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944748"/>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D9F934B" w:rsidR="003F2301" w:rsidRDefault="003F2301" w:rsidP="003F2301">
      <w:pPr>
        <w:pStyle w:val="Titolo2"/>
        <w:jc w:val="right"/>
        <w:rPr>
          <w:rFonts w:ascii="Arial" w:hAnsi="Arial" w:cs="Arial"/>
          <w:lang w:eastAsia="it-IT"/>
        </w:rPr>
      </w:pPr>
      <w:bookmarkStart w:id="1" w:name="_Toc28348723"/>
      <w:bookmarkStart w:id="2" w:name="_Toc82104941"/>
      <w:bookmarkStart w:id="3" w:name="_Toc192944749"/>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 xml:space="preserve">01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5B4CA36D" w14:textId="77777777" w:rsidR="001E1EF7" w:rsidRPr="001E1EF7" w:rsidRDefault="001E1EF7" w:rsidP="001E1EF7">
      <w:pPr>
        <w:keepNext/>
        <w:spacing w:after="120" w:line="240" w:lineRule="auto"/>
        <w:jc w:val="center"/>
        <w:outlineLvl w:val="0"/>
        <w:rPr>
          <w:rFonts w:ascii="Arial" w:eastAsia="Times New Roman" w:hAnsi="Arial"/>
          <w:b/>
          <w:sz w:val="40"/>
          <w:szCs w:val="20"/>
          <w:vertAlign w:val="superscript"/>
          <w:lang w:eastAsia="it-IT"/>
        </w:rPr>
      </w:pPr>
      <w:bookmarkStart w:id="4" w:name="_Toc57388259"/>
      <w:bookmarkStart w:id="5" w:name="_Toc57388258"/>
      <w:bookmarkStart w:id="6" w:name="_Toc187647919"/>
      <w:bookmarkStart w:id="7" w:name="_Hlk185528121"/>
      <w:bookmarkStart w:id="8" w:name="_Toc192944750"/>
      <w:bookmarkEnd w:id="4"/>
      <w:bookmarkEnd w:id="5"/>
      <w:r w:rsidRPr="001E1EF7">
        <w:rPr>
          <w:rFonts w:ascii="Arial" w:eastAsia="Times New Roman" w:hAnsi="Arial"/>
          <w:b/>
          <w:sz w:val="40"/>
          <w:szCs w:val="20"/>
          <w:lang w:eastAsia="it-IT"/>
        </w:rPr>
        <w:t>PERCHÉ CREDO NELLA FEDE, NELLA SPERANZA, NELLA CARITÀ</w:t>
      </w:r>
      <w:r w:rsidRPr="001E1EF7">
        <w:rPr>
          <w:rFonts w:ascii="Arial" w:eastAsia="Times New Roman" w:hAnsi="Arial"/>
          <w:b/>
          <w:sz w:val="40"/>
          <w:szCs w:val="20"/>
          <w:vertAlign w:val="superscript"/>
          <w:lang w:eastAsia="it-IT"/>
        </w:rPr>
        <w:footnoteReference w:id="1"/>
      </w:r>
      <w:bookmarkEnd w:id="6"/>
      <w:bookmarkEnd w:id="8"/>
    </w:p>
    <w:bookmarkEnd w:id="7"/>
    <w:p w14:paraId="2626768C" w14:textId="77777777" w:rsidR="001E1EF7" w:rsidRPr="001E1EF7" w:rsidRDefault="001E1EF7" w:rsidP="001E1EF7">
      <w:pPr>
        <w:spacing w:after="120" w:line="240" w:lineRule="auto"/>
        <w:jc w:val="both"/>
        <w:rPr>
          <w:rFonts w:ascii="Arial" w:eastAsia="Times New Roman" w:hAnsi="Arial" w:cs="Arial"/>
          <w:i/>
          <w:iCs/>
          <w:sz w:val="24"/>
          <w:szCs w:val="20"/>
          <w:lang w:eastAsia="it-IT"/>
        </w:rPr>
      </w:pPr>
    </w:p>
    <w:p w14:paraId="2C9EAC8E" w14:textId="77777777" w:rsidR="001E1EF7" w:rsidRPr="001E1EF7" w:rsidRDefault="001E1EF7" w:rsidP="001E1EF7">
      <w:pPr>
        <w:spacing w:after="120" w:line="240" w:lineRule="auto"/>
        <w:jc w:val="center"/>
        <w:rPr>
          <w:rFonts w:ascii="Arial" w:eastAsia="Times New Roman" w:hAnsi="Arial" w:cs="Arial"/>
          <w:b/>
          <w:bCs/>
          <w:sz w:val="24"/>
          <w:szCs w:val="20"/>
          <w:lang w:val="la-Latn" w:eastAsia="it-IT"/>
        </w:rPr>
      </w:pPr>
      <w:r w:rsidRPr="001E1EF7">
        <w:rPr>
          <w:rFonts w:ascii="Arial" w:eastAsia="Times New Roman" w:hAnsi="Arial" w:cs="Arial"/>
          <w:b/>
          <w:bCs/>
          <w:sz w:val="24"/>
          <w:szCs w:val="20"/>
          <w:lang w:val="la-Latn" w:eastAsia="it-IT"/>
        </w:rPr>
        <w:t xml:space="preserve">Si linguis hominum loquar et angelorum, caritatem autem non habeam, factus sum velut aes sonans aut cymbalum tinniens. </w:t>
      </w:r>
    </w:p>
    <w:p w14:paraId="5E4E994D" w14:textId="77777777" w:rsidR="001E1EF7" w:rsidRPr="001E1EF7" w:rsidRDefault="001E1EF7" w:rsidP="001E1EF7">
      <w:pPr>
        <w:spacing w:after="120" w:line="240" w:lineRule="auto"/>
        <w:jc w:val="center"/>
        <w:rPr>
          <w:rFonts w:ascii="Arial" w:eastAsia="Times New Roman" w:hAnsi="Arial" w:cs="Arial"/>
          <w:b/>
          <w:bCs/>
          <w:sz w:val="24"/>
          <w:szCs w:val="20"/>
          <w:lang w:val="la-Latn" w:eastAsia="it-IT"/>
        </w:rPr>
      </w:pPr>
      <w:r w:rsidRPr="001E1EF7">
        <w:rPr>
          <w:rFonts w:ascii="Arial" w:eastAsia="Times New Roman" w:hAnsi="Arial" w:cs="Arial"/>
          <w:b/>
          <w:bCs/>
          <w:sz w:val="24"/>
          <w:szCs w:val="20"/>
          <w:lang w:val="la-Latn" w:eastAsia="it-IT"/>
        </w:rPr>
        <w:t xml:space="preserve">Et si habuero prophetiam et noverim mysteria omnia et omnem scientiam, et si habuero omnem fidem, ita ut montes transferam, caritatem autem non habuero, nihil sum. </w:t>
      </w:r>
    </w:p>
    <w:p w14:paraId="085C1763" w14:textId="77777777" w:rsidR="001E1EF7" w:rsidRPr="001E1EF7" w:rsidRDefault="001E1EF7" w:rsidP="001E1EF7">
      <w:pPr>
        <w:spacing w:after="120" w:line="240" w:lineRule="auto"/>
        <w:jc w:val="center"/>
        <w:rPr>
          <w:rFonts w:ascii="Arial" w:eastAsia="Times New Roman" w:hAnsi="Arial" w:cs="Arial"/>
          <w:b/>
          <w:bCs/>
          <w:sz w:val="24"/>
          <w:szCs w:val="20"/>
          <w:lang w:val="la-Latn" w:eastAsia="it-IT"/>
        </w:rPr>
      </w:pPr>
      <w:r w:rsidRPr="001E1EF7">
        <w:rPr>
          <w:rFonts w:ascii="Arial" w:eastAsia="Times New Roman" w:hAnsi="Arial" w:cs="Arial"/>
          <w:b/>
          <w:bCs/>
          <w:sz w:val="24"/>
          <w:szCs w:val="20"/>
          <w:lang w:val="la-Latn" w:eastAsia="it-IT"/>
        </w:rPr>
        <w:t>Et si distribuero in cibos omnes facultates meas et si tradidero corpus meum, ut glorier, caritatem autem non habuero, nihil mihi prodest (1Cor 13,1-3).</w:t>
      </w:r>
    </w:p>
    <w:p w14:paraId="4FF9E078" w14:textId="77777777" w:rsidR="001E1EF7" w:rsidRPr="001E1EF7" w:rsidRDefault="001E1EF7" w:rsidP="001E1EF7">
      <w:pPr>
        <w:spacing w:after="120" w:line="240" w:lineRule="auto"/>
        <w:jc w:val="center"/>
        <w:rPr>
          <w:rFonts w:ascii="Arial" w:eastAsia="Times New Roman" w:hAnsi="Arial" w:cs="Arial"/>
          <w:b/>
          <w:bCs/>
          <w:sz w:val="24"/>
          <w:szCs w:val="20"/>
          <w:lang w:val="la-Latn" w:eastAsia="it-IT"/>
        </w:rPr>
      </w:pPr>
    </w:p>
    <w:p w14:paraId="40253B94" w14:textId="77777777" w:rsidR="001E1EF7" w:rsidRPr="001E1EF7" w:rsidRDefault="001E1EF7" w:rsidP="001E1EF7">
      <w:pPr>
        <w:keepNext/>
        <w:spacing w:after="120" w:line="240" w:lineRule="auto"/>
        <w:outlineLvl w:val="2"/>
        <w:rPr>
          <w:rFonts w:ascii="Arial" w:hAnsi="Arial"/>
          <w:b/>
          <w:sz w:val="24"/>
          <w:szCs w:val="18"/>
          <w:lang w:eastAsia="it-IT"/>
        </w:rPr>
      </w:pPr>
      <w:bookmarkStart w:id="9" w:name="_Toc192944751"/>
      <w:r w:rsidRPr="001E1EF7">
        <w:rPr>
          <w:rFonts w:ascii="Arial" w:hAnsi="Arial"/>
          <w:b/>
          <w:sz w:val="24"/>
          <w:szCs w:val="18"/>
          <w:lang w:eastAsia="it-IT"/>
        </w:rPr>
        <w:t>PREMESSA</w:t>
      </w:r>
      <w:bookmarkEnd w:id="9"/>
    </w:p>
    <w:p w14:paraId="6F6B6A64" w14:textId="77777777" w:rsidR="001E1EF7" w:rsidRPr="001E1EF7" w:rsidRDefault="001E1EF7" w:rsidP="001E1EF7">
      <w:pPr>
        <w:spacing w:after="120" w:line="240" w:lineRule="auto"/>
        <w:jc w:val="both"/>
        <w:rPr>
          <w:rFonts w:ascii="Arial" w:eastAsia="Times New Roman" w:hAnsi="Arial" w:cs="Arial"/>
          <w:sz w:val="24"/>
          <w:szCs w:val="20"/>
          <w:lang w:eastAsia="it-IT"/>
        </w:rPr>
      </w:pPr>
      <w:r w:rsidRPr="001E1EF7">
        <w:rPr>
          <w:rFonts w:ascii="Arial" w:eastAsia="Times New Roman" w:hAnsi="Arial" w:cs="Arial"/>
          <w:sz w:val="24"/>
          <w:szCs w:val="20"/>
          <w:lang w:eastAsia="it-IT"/>
        </w:rPr>
        <w:t>Si ama dalla purissima verità di Cristo Gesù e dalla purissima conoscenza della verità della morale. Mai si potrà amare se ci lasceremo depredare e rapinare della purissima verità di Cristo Gesù e mai se la purissima verità della morale viene sradicata dal nostro cuore e dalla nostra mente. Oggi queste due purissime verità sono state sradicate, bruciate, ridotte in polvere e cenere. Spetta ad ogni singolo discepolo di Gesù ripiantare nel campo del suo cuore e della sua mente quanto ladri e briganti hanno estirpato e bruciato. Chi si lascia rapinare o depredare è responsabile in eterno dinanzi a Dio e agli uomini. Osserviamo più da vicino l’opera devastatrice di ladri e briganti.</w:t>
      </w:r>
    </w:p>
    <w:p w14:paraId="06DD5F10" w14:textId="77777777" w:rsidR="001E1EF7" w:rsidRPr="001E1EF7" w:rsidRDefault="001E1EF7" w:rsidP="001E1EF7">
      <w:pPr>
        <w:spacing w:after="120" w:line="240" w:lineRule="auto"/>
        <w:jc w:val="both"/>
        <w:rPr>
          <w:rFonts w:ascii="Arial" w:eastAsia="Times New Roman" w:hAnsi="Arial" w:cs="Arial"/>
          <w:sz w:val="24"/>
          <w:szCs w:val="20"/>
          <w:lang w:eastAsia="it-IT"/>
        </w:rPr>
      </w:pPr>
    </w:p>
    <w:p w14:paraId="7594AF78" w14:textId="77777777" w:rsidR="001E1EF7" w:rsidRPr="001E1EF7" w:rsidRDefault="001E1EF7" w:rsidP="001E1EF7">
      <w:pPr>
        <w:keepNext/>
        <w:spacing w:after="120" w:line="240" w:lineRule="auto"/>
        <w:outlineLvl w:val="2"/>
        <w:rPr>
          <w:rFonts w:ascii="Arial" w:hAnsi="Arial"/>
          <w:b/>
          <w:sz w:val="24"/>
          <w:szCs w:val="18"/>
          <w:lang w:eastAsia="it-IT"/>
        </w:rPr>
      </w:pPr>
      <w:bookmarkStart w:id="10" w:name="_Toc192916005"/>
      <w:bookmarkStart w:id="11" w:name="_Toc192944752"/>
      <w:r w:rsidRPr="001E1EF7">
        <w:rPr>
          <w:rFonts w:ascii="Arial" w:hAnsi="Arial"/>
          <w:b/>
          <w:sz w:val="24"/>
          <w:szCs w:val="18"/>
          <w:lang w:eastAsia="it-IT"/>
        </w:rPr>
        <w:t>LADRI E BRIGANTI DELLA VERITÀ DI CRISTO GESÙ</w:t>
      </w:r>
      <w:bookmarkEnd w:id="10"/>
      <w:bookmarkEnd w:id="11"/>
    </w:p>
    <w:p w14:paraId="641C73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3285C9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2"/>
          <w:sz w:val="24"/>
          <w:szCs w:val="20"/>
          <w:lang w:eastAsia="it-IT"/>
        </w:rPr>
        <w:t xml:space="preserve">La prima verità è tratta dalla </w:t>
      </w:r>
      <w:r w:rsidRPr="001E1EF7">
        <w:rPr>
          <w:rFonts w:ascii="Arial" w:eastAsia="Times New Roman" w:hAnsi="Arial"/>
          <w:i/>
          <w:iCs/>
          <w:spacing w:val="-2"/>
          <w:sz w:val="24"/>
          <w:szCs w:val="20"/>
          <w:lang w:eastAsia="it-IT"/>
        </w:rPr>
        <w:t>Lettera ai Romani</w:t>
      </w:r>
      <w:r w:rsidRPr="001E1EF7">
        <w:rPr>
          <w:rFonts w:ascii="Arial" w:eastAsia="Times New Roman" w:hAnsi="Arial"/>
          <w:spacing w:val="-2"/>
          <w:sz w:val="24"/>
          <w:szCs w:val="20"/>
          <w:lang w:eastAsia="it-IT"/>
        </w:rPr>
        <w:t xml:space="preserve">, la seconda dalla </w:t>
      </w:r>
      <w:r w:rsidRPr="001E1EF7">
        <w:rPr>
          <w:rFonts w:ascii="Arial" w:eastAsia="Times New Roman" w:hAnsi="Arial"/>
          <w:i/>
          <w:iCs/>
          <w:spacing w:val="-2"/>
          <w:sz w:val="24"/>
          <w:szCs w:val="20"/>
          <w:lang w:eastAsia="it-IT"/>
        </w:rPr>
        <w:t>Lettera agli Efesini</w:t>
      </w:r>
      <w:r w:rsidRPr="001E1EF7">
        <w:rPr>
          <w:rFonts w:ascii="Arial" w:eastAsia="Times New Roman" w:hAnsi="Arial"/>
          <w:spacing w:val="-2"/>
          <w:sz w:val="24"/>
          <w:szCs w:val="20"/>
          <w:lang w:eastAsia="it-IT"/>
        </w:rPr>
        <w:t xml:space="preserve">, la terza dalla </w:t>
      </w:r>
      <w:r w:rsidRPr="001E1EF7">
        <w:rPr>
          <w:rFonts w:ascii="Arial" w:eastAsia="Times New Roman" w:hAnsi="Arial"/>
          <w:i/>
          <w:iCs/>
          <w:spacing w:val="-2"/>
          <w:sz w:val="24"/>
          <w:szCs w:val="20"/>
          <w:lang w:eastAsia="it-IT"/>
        </w:rPr>
        <w:t>Lettera ai Colossesi</w:t>
      </w:r>
      <w:r w:rsidRPr="001E1EF7">
        <w:rPr>
          <w:rFonts w:ascii="Arial" w:eastAsia="Times New Roman" w:hAnsi="Arial"/>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1E1EF7">
        <w:rPr>
          <w:rFonts w:ascii="Arial" w:eastAsia="Times New Roman" w:hAnsi="Arial"/>
          <w:sz w:val="24"/>
          <w:szCs w:val="20"/>
          <w:lang w:eastAsia="it-IT"/>
        </w:rPr>
        <w:t xml:space="preserve">Figuriamoci poi della politica, interamente fondata sulla volontà di questo o di quello. </w:t>
      </w:r>
    </w:p>
    <w:p w14:paraId="51820C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1E1EF7">
        <w:rPr>
          <w:rFonts w:ascii="Arial" w:eastAsia="Times New Roman" w:hAnsi="Arial"/>
          <w:i/>
          <w:iCs/>
          <w:sz w:val="24"/>
          <w:szCs w:val="20"/>
          <w:lang w:val="la-Latn" w:eastAsia="it-IT"/>
        </w:rPr>
        <w:t>“Impossibile est rem esse et non esse simul”</w:t>
      </w:r>
      <w:r w:rsidRPr="001E1EF7">
        <w:rPr>
          <w:rFonts w:ascii="Arial" w:eastAsia="Times New Roman" w:hAnsi="Arial"/>
          <w:sz w:val="24"/>
          <w:szCs w:val="20"/>
          <w:lang w:eastAsia="it-IT"/>
        </w:rPr>
        <w:t xml:space="preserve">. È Impossibile che una cosa sia e non sia nello stesso tempo, sotto i medesimi aspetti. </w:t>
      </w:r>
    </w:p>
    <w:p w14:paraId="052DDF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quanto rivela l’Apostolo Paolo con vera rivelazione di Spirito Santo, nella sua divina ed eterna scienza. </w:t>
      </w:r>
    </w:p>
    <w:p w14:paraId="4BDE85F7" w14:textId="77777777" w:rsidR="001E1EF7" w:rsidRPr="001E1EF7" w:rsidRDefault="001E1EF7" w:rsidP="001E1EF7">
      <w:pPr>
        <w:spacing w:after="120" w:line="240" w:lineRule="auto"/>
        <w:ind w:left="567" w:right="566"/>
        <w:jc w:val="both"/>
        <w:rPr>
          <w:rFonts w:ascii="Arial" w:eastAsia="Times New Roman" w:hAnsi="Arial"/>
          <w:spacing w:val="-4"/>
          <w:sz w:val="24"/>
          <w:szCs w:val="24"/>
          <w:lang w:eastAsia="it-IT"/>
        </w:rPr>
      </w:pPr>
      <w:r w:rsidRPr="001E1EF7">
        <w:rPr>
          <w:rFonts w:ascii="Arial" w:eastAsia="Times New Roman" w:hAnsi="Arial"/>
          <w:i/>
          <w:spacing w:val="-4"/>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w:t>
      </w:r>
      <w:r w:rsidRPr="001E1EF7">
        <w:rPr>
          <w:rFonts w:ascii="Arial" w:eastAsia="Times New Roman" w:hAnsi="Arial"/>
          <w:i/>
          <w:spacing w:val="-4"/>
          <w:sz w:val="24"/>
          <w:szCs w:val="24"/>
          <w:lang w:eastAsia="it-IT"/>
        </w:rPr>
        <w:lastRenderedPageBreak/>
        <w:t>annuncio di bene! Ma non tutti hanno obbedito al Vangelo. Lo dice Isaia: Signore, chi ha creduto dopo averci ascoltato? Dunque, la fede viene dall’ascolto e l’ascolto riguarda la parola di Cristo (Rm 10,1-17)</w:t>
      </w:r>
      <w:r w:rsidRPr="001E1EF7">
        <w:rPr>
          <w:rFonts w:ascii="Arial" w:eastAsia="Times New Roman" w:hAnsi="Arial"/>
          <w:spacing w:val="-4"/>
          <w:sz w:val="24"/>
          <w:szCs w:val="24"/>
          <w:lang w:eastAsia="it-IT"/>
        </w:rPr>
        <w:t>.</w:t>
      </w:r>
    </w:p>
    <w:p w14:paraId="32C641C1" w14:textId="77777777" w:rsidR="001E1EF7" w:rsidRPr="001E1EF7" w:rsidRDefault="001E1EF7" w:rsidP="001E1EF7">
      <w:pPr>
        <w:spacing w:after="120" w:line="240" w:lineRule="auto"/>
        <w:ind w:left="567" w:right="566"/>
        <w:jc w:val="both"/>
        <w:rPr>
          <w:rFonts w:ascii="Arial" w:eastAsia="Times New Roman" w:hAnsi="Arial"/>
          <w:spacing w:val="-4"/>
          <w:sz w:val="24"/>
          <w:szCs w:val="24"/>
          <w:lang w:eastAsia="it-IT"/>
        </w:rPr>
      </w:pPr>
      <w:r w:rsidRPr="001E1EF7">
        <w:rPr>
          <w:rFonts w:ascii="Arial" w:eastAsia="Times New Roman" w:hAnsi="Arial"/>
          <w:i/>
          <w:spacing w:val="-4"/>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1E1EF7">
        <w:rPr>
          <w:rFonts w:ascii="Arial" w:eastAsia="Times New Roman" w:hAnsi="Arial"/>
          <w:spacing w:val="-4"/>
          <w:sz w:val="24"/>
          <w:szCs w:val="24"/>
          <w:lang w:eastAsia="it-IT"/>
        </w:rPr>
        <w:t xml:space="preserve">. </w:t>
      </w:r>
    </w:p>
    <w:p w14:paraId="7AD5479A" w14:textId="77777777" w:rsidR="001E1EF7" w:rsidRPr="001E1EF7" w:rsidRDefault="001E1EF7" w:rsidP="001E1EF7">
      <w:pPr>
        <w:spacing w:after="120" w:line="240" w:lineRule="auto"/>
        <w:ind w:left="567" w:right="566"/>
        <w:jc w:val="both"/>
        <w:rPr>
          <w:rFonts w:ascii="Arial" w:eastAsia="Times New Roman" w:hAnsi="Arial"/>
          <w:spacing w:val="-4"/>
          <w:sz w:val="24"/>
          <w:szCs w:val="24"/>
          <w:lang w:eastAsia="it-IT"/>
        </w:rPr>
      </w:pPr>
      <w:r w:rsidRPr="001E1EF7">
        <w:rPr>
          <w:rFonts w:ascii="Arial" w:eastAsia="Times New Roman" w:hAnsi="Arial"/>
          <w:i/>
          <w:spacing w:val="-4"/>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w:t>
      </w:r>
      <w:r w:rsidRPr="001E1EF7">
        <w:rPr>
          <w:rFonts w:ascii="Arial" w:eastAsia="Times New Roman" w:hAnsi="Arial"/>
          <w:i/>
          <w:spacing w:val="-4"/>
          <w:sz w:val="24"/>
          <w:szCs w:val="24"/>
          <w:lang w:eastAsia="it-IT"/>
        </w:rPr>
        <w:lastRenderedPageBreak/>
        <w:t>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1E1EF7">
        <w:rPr>
          <w:rFonts w:ascii="Arial" w:eastAsia="Times New Roman" w:hAnsi="Arial"/>
          <w:spacing w:val="-4"/>
          <w:sz w:val="24"/>
          <w:szCs w:val="24"/>
          <w:lang w:eastAsia="it-IT"/>
        </w:rPr>
        <w:t xml:space="preserve">. </w:t>
      </w:r>
    </w:p>
    <w:p w14:paraId="6328CB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tutto questo mistero rivelato su Cristo Gesù, prendiamo ora cinque verità: Prima verità: </w:t>
      </w:r>
      <w:r w:rsidRPr="001E1EF7">
        <w:rPr>
          <w:rFonts w:ascii="Arial" w:eastAsia="Times New Roman" w:hAnsi="Arial"/>
          <w:i/>
          <w:sz w:val="24"/>
          <w:szCs w:val="20"/>
          <w:lang w:eastAsia="it-IT"/>
        </w:rPr>
        <w:t>Chiunque invocherà il nome del Signore sarà salvato</w:t>
      </w:r>
      <w:r w:rsidRPr="001E1EF7">
        <w:rPr>
          <w:rFonts w:ascii="Arial" w:eastAsia="Times New Roman" w:hAnsi="Arial"/>
          <w:sz w:val="24"/>
          <w:szCs w:val="20"/>
          <w:lang w:eastAsia="it-IT"/>
        </w:rPr>
        <w:t xml:space="preserve">. Seconda verità: </w:t>
      </w:r>
      <w:r w:rsidRPr="001E1EF7">
        <w:rPr>
          <w:rFonts w:ascii="Arial" w:eastAsia="Times New Roman" w:hAnsi="Arial"/>
          <w:i/>
          <w:sz w:val="24"/>
          <w:szCs w:val="20"/>
          <w:lang w:eastAsia="it-IT"/>
        </w:rPr>
        <w:t>La fede viene dall’ascolto e l’ascolto riguarda la parola di Cristo</w:t>
      </w:r>
      <w:r w:rsidRPr="001E1EF7">
        <w:rPr>
          <w:rFonts w:ascii="Arial" w:eastAsia="Times New Roman" w:hAnsi="Arial"/>
          <w:sz w:val="24"/>
          <w:szCs w:val="20"/>
          <w:lang w:eastAsia="it-IT"/>
        </w:rPr>
        <w:t>. Terza verità:</w:t>
      </w:r>
      <w:r w:rsidRPr="001E1EF7">
        <w:rPr>
          <w:rFonts w:ascii="Arial" w:eastAsia="Times New Roman" w:hAnsi="Arial"/>
          <w:i/>
          <w:sz w:val="24"/>
          <w:szCs w:val="20"/>
          <w:lang w:eastAsia="it-IT"/>
        </w:rPr>
        <w:t xml:space="preserve"> In lui ci ha scelti prima della creazione del mondo per essere santi e immacolati di fronte a lui nella carità</w:t>
      </w:r>
      <w:r w:rsidRPr="001E1EF7">
        <w:rPr>
          <w:rFonts w:ascii="Arial" w:eastAsia="Times New Roman" w:hAnsi="Arial"/>
          <w:sz w:val="24"/>
          <w:szCs w:val="20"/>
          <w:lang w:eastAsia="it-IT"/>
        </w:rPr>
        <w:t xml:space="preserve">. Quarta verità: </w:t>
      </w:r>
      <w:r w:rsidRPr="001E1EF7">
        <w:rPr>
          <w:rFonts w:ascii="Arial" w:eastAsia="Times New Roman" w:hAnsi="Arial"/>
          <w:i/>
          <w:sz w:val="24"/>
          <w:szCs w:val="20"/>
          <w:lang w:eastAsia="it-IT"/>
        </w:rPr>
        <w:t>È in lui che abita corporalmente tutta la pienezza della divinità, e voi partecipate della pienezza di lui</w:t>
      </w:r>
      <w:r w:rsidRPr="001E1EF7">
        <w:rPr>
          <w:rFonts w:ascii="Arial" w:eastAsia="Times New Roman" w:hAnsi="Arial"/>
          <w:sz w:val="24"/>
          <w:szCs w:val="20"/>
          <w:lang w:eastAsia="it-IT"/>
        </w:rPr>
        <w:t xml:space="preserve">. Quinta verità: </w:t>
      </w:r>
      <w:r w:rsidRPr="001E1EF7">
        <w:rPr>
          <w:rFonts w:ascii="Arial" w:eastAsia="Times New Roman" w:hAnsi="Arial"/>
          <w:i/>
          <w:sz w:val="24"/>
          <w:szCs w:val="20"/>
          <w:lang w:eastAsia="it-IT"/>
        </w:rPr>
        <w:t>Con lui sepolti nel battesimo, con lui siete anche risorti mediante la fede nella potenza di Dio, che lo ha risuscitato dai morti</w:t>
      </w:r>
      <w:r w:rsidRPr="001E1EF7">
        <w:rPr>
          <w:rFonts w:ascii="Arial" w:eastAsia="Times New Roman" w:hAnsi="Arial"/>
          <w:sz w:val="24"/>
          <w:szCs w:val="20"/>
          <w:lang w:eastAsia="it-IT"/>
        </w:rPr>
        <w:t xml:space="preserve">. </w:t>
      </w:r>
    </w:p>
    <w:p w14:paraId="2F1468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3CF750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6CD9C1B" w14:textId="77777777" w:rsidR="001E1EF7" w:rsidRPr="001E1EF7" w:rsidRDefault="001E1EF7" w:rsidP="001E1EF7">
      <w:pPr>
        <w:keepNext/>
        <w:spacing w:after="120" w:line="240" w:lineRule="auto"/>
        <w:outlineLvl w:val="2"/>
        <w:rPr>
          <w:rFonts w:ascii="Arial" w:hAnsi="Arial"/>
          <w:b/>
          <w:sz w:val="24"/>
          <w:szCs w:val="18"/>
          <w:lang w:eastAsia="it-IT"/>
        </w:rPr>
      </w:pPr>
      <w:bookmarkStart w:id="12" w:name="_Toc192916006"/>
      <w:bookmarkStart w:id="13" w:name="_Toc192944753"/>
      <w:r w:rsidRPr="001E1EF7">
        <w:rPr>
          <w:rFonts w:ascii="Arial" w:hAnsi="Arial"/>
          <w:b/>
          <w:sz w:val="24"/>
          <w:szCs w:val="18"/>
          <w:lang w:eastAsia="it-IT"/>
        </w:rPr>
        <w:t>L’OPERA DEI LADRI E DEI BRIGANTI</w:t>
      </w:r>
      <w:bookmarkEnd w:id="12"/>
      <w:bookmarkEnd w:id="13"/>
      <w:r w:rsidRPr="001E1EF7">
        <w:rPr>
          <w:rFonts w:ascii="Arial" w:hAnsi="Arial"/>
          <w:b/>
          <w:sz w:val="24"/>
          <w:szCs w:val="18"/>
          <w:lang w:eastAsia="it-IT"/>
        </w:rPr>
        <w:t xml:space="preserve"> </w:t>
      </w:r>
    </w:p>
    <w:p w14:paraId="48EAAC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1E1EF7">
        <w:rPr>
          <w:rFonts w:ascii="Arial" w:eastAsia="Times New Roman" w:hAnsi="Arial"/>
          <w:spacing w:val="-2"/>
          <w:sz w:val="24"/>
          <w:szCs w:val="20"/>
          <w:lang w:eastAsia="it-IT"/>
        </w:rPr>
        <w:t xml:space="preserve">buttate al vento, invece sono parole studiate, meditate, volute, pensate. Sono però tutte parole che distruggono il progetto di salvezza, di redenzione, di </w:t>
      </w:r>
      <w:r w:rsidRPr="001E1EF7">
        <w:rPr>
          <w:rFonts w:ascii="Arial" w:eastAsia="Times New Roman" w:hAnsi="Arial"/>
          <w:sz w:val="24"/>
          <w:szCs w:val="20"/>
          <w:lang w:eastAsia="it-IT"/>
        </w:rPr>
        <w:t xml:space="preserve">vita eterna voluto dal Padre, prima ancora della stessa creazione dell’uomo. </w:t>
      </w:r>
    </w:p>
    <w:p w14:paraId="6DDED1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w:t>
      </w:r>
      <w:r w:rsidRPr="001E1EF7">
        <w:rPr>
          <w:rFonts w:ascii="Arial" w:eastAsia="Times New Roman" w:hAnsi="Arial"/>
          <w:sz w:val="24"/>
          <w:szCs w:val="20"/>
          <w:lang w:eastAsia="it-IT"/>
        </w:rPr>
        <w:lastRenderedPageBreak/>
        <w:t xml:space="preserve">ogni verità sia di fede che di storia, si insegna il contrario di quanto lo Spirito Santo ha rivelato su Gesù Signore. </w:t>
      </w:r>
    </w:p>
    <w:p w14:paraId="180D0D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47BDCF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57D809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15EBFDFE" w14:textId="77777777" w:rsidR="001E1EF7" w:rsidRPr="001E1EF7" w:rsidRDefault="001E1EF7" w:rsidP="001E1EF7">
      <w:pPr>
        <w:keepNext/>
        <w:spacing w:after="120" w:line="240" w:lineRule="auto"/>
        <w:outlineLvl w:val="2"/>
        <w:rPr>
          <w:rFonts w:ascii="Arial" w:hAnsi="Arial"/>
          <w:b/>
          <w:sz w:val="24"/>
          <w:szCs w:val="18"/>
          <w:lang w:eastAsia="it-IT"/>
        </w:rPr>
      </w:pPr>
      <w:bookmarkStart w:id="14" w:name="_Toc192916007"/>
      <w:bookmarkStart w:id="15" w:name="_Toc192944754"/>
      <w:r w:rsidRPr="001E1EF7">
        <w:rPr>
          <w:rFonts w:ascii="Arial" w:hAnsi="Arial"/>
          <w:b/>
          <w:sz w:val="24"/>
          <w:szCs w:val="18"/>
          <w:lang w:eastAsia="it-IT"/>
        </w:rPr>
        <w:t>LADRI E BRIGANTI DELLA VERITÀ DELLA MORALE</w:t>
      </w:r>
      <w:bookmarkEnd w:id="14"/>
      <w:bookmarkEnd w:id="15"/>
    </w:p>
    <w:p w14:paraId="197BBE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3B4854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Tutto nella nostra fede dovrà avvenire nello Spirito del Signore. Senza lo Spirito del Signore, avremo mente di ferro e cuore di ghisa, nulla comprenderemo mai della Legge e nulla mai insegneremo secondo purissima verità. </w:t>
      </w:r>
    </w:p>
    <w:p w14:paraId="60E8F7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6473DB67"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i/>
          <w:spacing w:val="-2"/>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1E1EF7">
        <w:rPr>
          <w:rFonts w:ascii="Arial" w:eastAsia="Times New Roman" w:hAnsi="Arial"/>
          <w:spacing w:val="-2"/>
          <w:sz w:val="24"/>
          <w:szCs w:val="24"/>
          <w:lang w:eastAsia="it-IT"/>
        </w:rPr>
        <w:t xml:space="preserve">. </w:t>
      </w:r>
    </w:p>
    <w:p w14:paraId="4BB4F9E6"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i/>
          <w:spacing w:val="-2"/>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8E3D394"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spacing w:val="-2"/>
          <w:sz w:val="24"/>
          <w:szCs w:val="24"/>
          <w:lang w:eastAsia="it-IT"/>
        </w:rPr>
        <w:t>Avete inteso che fu detto: Non commetterai adulterio. M</w:t>
      </w:r>
      <w:r w:rsidRPr="001E1EF7">
        <w:rPr>
          <w:rFonts w:ascii="Arial" w:eastAsia="Times New Roman" w:hAnsi="Arial"/>
          <w:i/>
          <w:spacing w:val="-2"/>
          <w:sz w:val="24"/>
          <w:szCs w:val="24"/>
          <w:lang w:eastAsia="it-IT"/>
        </w:rPr>
        <w:t xml:space="preserve">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w:t>
      </w:r>
      <w:r w:rsidRPr="001E1EF7">
        <w:rPr>
          <w:rFonts w:ascii="Arial" w:eastAsia="Times New Roman" w:hAnsi="Arial"/>
          <w:i/>
          <w:spacing w:val="-2"/>
          <w:sz w:val="24"/>
          <w:szCs w:val="24"/>
          <w:lang w:eastAsia="it-IT"/>
        </w:rPr>
        <w:lastRenderedPageBreak/>
        <w:t>propria moglie, le dia l’atto del ripudio”. Ma io vi dico: chiunque ripudia la propria moglie, eccetto il caso di unione illegittima, la espone all’adulterio, e chiunque sposa una ripudiata, commette adulterio</w:t>
      </w:r>
      <w:r w:rsidRPr="001E1EF7">
        <w:rPr>
          <w:rFonts w:ascii="Arial" w:eastAsia="Times New Roman" w:hAnsi="Arial"/>
          <w:spacing w:val="-2"/>
          <w:sz w:val="24"/>
          <w:szCs w:val="24"/>
          <w:lang w:eastAsia="it-IT"/>
        </w:rPr>
        <w:t>.</w:t>
      </w:r>
    </w:p>
    <w:p w14:paraId="5738CB9A"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i/>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1E1EF7">
        <w:rPr>
          <w:rFonts w:ascii="Arial" w:eastAsia="Times New Roman" w:hAnsi="Arial"/>
          <w:spacing w:val="-2"/>
          <w:sz w:val="24"/>
          <w:szCs w:val="24"/>
          <w:lang w:eastAsia="it-IT"/>
        </w:rPr>
        <w:t xml:space="preserve">. </w:t>
      </w:r>
    </w:p>
    <w:p w14:paraId="38E7B015"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i/>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1E1EF7">
        <w:rPr>
          <w:rFonts w:ascii="Arial" w:eastAsia="Times New Roman" w:hAnsi="Arial"/>
          <w:spacing w:val="-2"/>
          <w:sz w:val="24"/>
          <w:szCs w:val="24"/>
          <w:lang w:eastAsia="it-IT"/>
        </w:rPr>
        <w:t>.</w:t>
      </w:r>
    </w:p>
    <w:p w14:paraId="2B5AE701"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i/>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w:t>
      </w:r>
      <w:r w:rsidRPr="001E1EF7">
        <w:rPr>
          <w:rFonts w:ascii="Arial" w:eastAsia="Times New Roman" w:hAnsi="Arial"/>
          <w:i/>
          <w:spacing w:val="-2"/>
          <w:sz w:val="24"/>
          <w:szCs w:val="24"/>
          <w:lang w:eastAsia="it-IT"/>
        </w:rPr>
        <w:lastRenderedPageBreak/>
        <w:t>aver faticato. Ma, anche se io devo essere versato sul sacrificio e sull’offerta della vostra fede, sono contento e ne godo con tutti voi. Allo stesso modo anche voi godetene e rallegratevi con me (Fil 2,1-18)</w:t>
      </w:r>
      <w:r w:rsidRPr="001E1EF7">
        <w:rPr>
          <w:rFonts w:ascii="Arial" w:eastAsia="Times New Roman" w:hAnsi="Arial"/>
          <w:spacing w:val="-2"/>
          <w:sz w:val="24"/>
          <w:szCs w:val="24"/>
          <w:lang w:eastAsia="it-IT"/>
        </w:rPr>
        <w:t>.</w:t>
      </w:r>
    </w:p>
    <w:p w14:paraId="595CCEE1"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i/>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1E1EF7">
        <w:rPr>
          <w:rFonts w:ascii="Arial" w:eastAsia="Times New Roman" w:hAnsi="Arial"/>
          <w:spacing w:val="-2"/>
          <w:sz w:val="24"/>
          <w:szCs w:val="24"/>
          <w:lang w:eastAsia="it-IT"/>
        </w:rPr>
        <w:t xml:space="preserve">. </w:t>
      </w:r>
    </w:p>
    <w:p w14:paraId="58796C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454242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19EC06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ED43E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7F7519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w:t>
      </w:r>
      <w:r w:rsidRPr="001E1EF7">
        <w:rPr>
          <w:rFonts w:ascii="Arial" w:eastAsia="Times New Roman" w:hAnsi="Arial"/>
          <w:sz w:val="24"/>
          <w:szCs w:val="20"/>
          <w:lang w:eastAsia="it-IT"/>
        </w:rPr>
        <w:lastRenderedPageBreak/>
        <w:t>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4A6085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73FF2F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1E1EF7">
        <w:rPr>
          <w:rFonts w:ascii="Arial" w:eastAsia="Times New Roman" w:hAnsi="Arial"/>
          <w:i/>
          <w:iCs/>
          <w:sz w:val="24"/>
          <w:szCs w:val="20"/>
          <w:lang w:eastAsia="it-IT"/>
        </w:rPr>
        <w:t>“Io non ho ammazzato nessuno”</w:t>
      </w:r>
      <w:r w:rsidRPr="001E1EF7">
        <w:rPr>
          <w:rFonts w:ascii="Arial" w:eastAsia="Times New Roman" w:hAnsi="Arial"/>
          <w:sz w:val="24"/>
          <w:szCs w:val="20"/>
          <w:lang w:eastAsia="it-IT"/>
        </w:rPr>
        <w:t xml:space="preserve">. </w:t>
      </w:r>
    </w:p>
    <w:p w14:paraId="1FDA20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0E1A8B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B62C2CA" w14:textId="77777777" w:rsidR="001E1EF7" w:rsidRPr="001E1EF7" w:rsidRDefault="001E1EF7" w:rsidP="001E1EF7">
      <w:pPr>
        <w:keepNext/>
        <w:spacing w:after="120" w:line="240" w:lineRule="auto"/>
        <w:outlineLvl w:val="2"/>
        <w:rPr>
          <w:rFonts w:ascii="Arial" w:hAnsi="Arial"/>
          <w:b/>
          <w:sz w:val="24"/>
          <w:szCs w:val="18"/>
          <w:lang w:eastAsia="it-IT"/>
        </w:rPr>
      </w:pPr>
      <w:bookmarkStart w:id="16" w:name="_Toc192916008"/>
      <w:bookmarkStart w:id="17" w:name="_Toc192944755"/>
      <w:r w:rsidRPr="001E1EF7">
        <w:rPr>
          <w:rFonts w:ascii="Arial" w:hAnsi="Arial"/>
          <w:b/>
          <w:sz w:val="24"/>
          <w:szCs w:val="18"/>
          <w:lang w:eastAsia="it-IT"/>
        </w:rPr>
        <w:t>L’OPERA DEI LADRI E DEI BRIGANTI</w:t>
      </w:r>
      <w:bookmarkEnd w:id="16"/>
      <w:bookmarkEnd w:id="17"/>
      <w:r w:rsidRPr="001E1EF7">
        <w:rPr>
          <w:rFonts w:ascii="Arial" w:hAnsi="Arial"/>
          <w:b/>
          <w:sz w:val="24"/>
          <w:szCs w:val="18"/>
          <w:lang w:eastAsia="it-IT"/>
        </w:rPr>
        <w:t xml:space="preserve"> </w:t>
      </w:r>
    </w:p>
    <w:p w14:paraId="06D787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156650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1131D617"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pacing w:val="-2"/>
          <w:sz w:val="24"/>
          <w:szCs w:val="20"/>
          <w:lang w:eastAsia="it-IT"/>
        </w:rPr>
        <w:t xml:space="preserve">Oggi tutto ciò che lo Spirito Santo ha condannato come indegno dell’uomo </w:t>
      </w:r>
    </w:p>
    <w:p w14:paraId="3FEEF0A5" w14:textId="77777777" w:rsidR="001E1EF7" w:rsidRPr="001E1EF7" w:rsidRDefault="001E1EF7" w:rsidP="001E1EF7">
      <w:pPr>
        <w:numPr>
          <w:ilvl w:val="0"/>
          <w:numId w:val="25"/>
        </w:numPr>
        <w:spacing w:after="120" w:line="240" w:lineRule="auto"/>
        <w:ind w:right="567"/>
        <w:contextualSpacing/>
        <w:jc w:val="both"/>
        <w:rPr>
          <w:rFonts w:ascii="Arial" w:eastAsia="Times New Roman" w:hAnsi="Arial"/>
          <w:spacing w:val="-2"/>
          <w:sz w:val="24"/>
          <w:szCs w:val="20"/>
          <w:lang w:eastAsia="it-IT"/>
        </w:rPr>
      </w:pPr>
      <w:r w:rsidRPr="001E1EF7">
        <w:rPr>
          <w:rFonts w:ascii="Arial" w:eastAsia="Times New Roman" w:hAnsi="Arial"/>
          <w:i/>
          <w:spacing w:val="-2"/>
          <w:sz w:val="24"/>
          <w:szCs w:val="20"/>
          <w:lang w:eastAsia="it-IT"/>
        </w:rPr>
        <w:lastRenderedPageBreak/>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1E1EF7">
        <w:rPr>
          <w:rFonts w:ascii="Arial" w:eastAsia="Times New Roman" w:hAnsi="Arial"/>
          <w:spacing w:val="-2"/>
          <w:sz w:val="24"/>
          <w:szCs w:val="20"/>
          <w:lang w:eastAsia="it-IT"/>
        </w:rPr>
        <w:t xml:space="preserve"> –</w:t>
      </w:r>
    </w:p>
    <w:p w14:paraId="4C92BDF0" w14:textId="77777777" w:rsidR="001E1EF7" w:rsidRPr="001E1EF7" w:rsidRDefault="001E1EF7" w:rsidP="001E1EF7">
      <w:pPr>
        <w:spacing w:after="120" w:line="240" w:lineRule="auto"/>
        <w:jc w:val="both"/>
        <w:rPr>
          <w:rFonts w:ascii="Arial" w:eastAsia="Times New Roman" w:hAnsi="Arial"/>
          <w:bCs/>
          <w:spacing w:val="-2"/>
          <w:sz w:val="24"/>
          <w:szCs w:val="20"/>
          <w:lang w:eastAsia="it-IT"/>
        </w:rPr>
      </w:pPr>
      <w:r w:rsidRPr="001E1EF7">
        <w:rPr>
          <w:rFonts w:ascii="Arial" w:eastAsia="Times New Roman" w:hAnsi="Arial"/>
          <w:bCs/>
          <w:spacing w:val="-2"/>
          <w:sz w:val="24"/>
          <w:szCs w:val="20"/>
          <w:lang w:eastAsia="it-IT"/>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348D6B6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305EA96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3A96DEB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48E9FE32" w14:textId="77777777" w:rsidR="001E1EF7" w:rsidRPr="001E1EF7" w:rsidRDefault="001E1EF7" w:rsidP="001E1EF7">
      <w:pPr>
        <w:spacing w:after="120" w:line="240" w:lineRule="auto"/>
        <w:jc w:val="both"/>
        <w:rPr>
          <w:rFonts w:ascii="Arial" w:eastAsia="Times New Roman" w:hAnsi="Arial" w:cs="Arial"/>
          <w:i/>
          <w:iCs/>
          <w:sz w:val="24"/>
          <w:szCs w:val="20"/>
          <w:lang w:eastAsia="it-IT"/>
        </w:rPr>
      </w:pPr>
    </w:p>
    <w:p w14:paraId="53C9B275" w14:textId="77777777" w:rsidR="001E1EF7" w:rsidRPr="001E1EF7" w:rsidRDefault="001E1EF7" w:rsidP="001E1EF7">
      <w:pPr>
        <w:keepNext/>
        <w:spacing w:after="120" w:line="240" w:lineRule="auto"/>
        <w:jc w:val="center"/>
        <w:outlineLvl w:val="0"/>
        <w:rPr>
          <w:rFonts w:ascii="Arial" w:eastAsia="Times New Roman" w:hAnsi="Arial"/>
          <w:b/>
          <w:sz w:val="40"/>
          <w:szCs w:val="20"/>
          <w:lang w:eastAsia="it-IT"/>
        </w:rPr>
      </w:pPr>
      <w:bookmarkStart w:id="18" w:name="_Toc192944756"/>
      <w:r w:rsidRPr="001E1EF7">
        <w:rPr>
          <w:rFonts w:ascii="Arial" w:eastAsia="Times New Roman" w:hAnsi="Arial"/>
          <w:b/>
          <w:sz w:val="40"/>
          <w:szCs w:val="20"/>
          <w:lang w:eastAsia="it-IT"/>
        </w:rPr>
        <w:t>NEI QUATTRO VANGELI</w:t>
      </w:r>
      <w:bookmarkEnd w:id="18"/>
    </w:p>
    <w:p w14:paraId="7BD01ABA"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19" w:name="_Toc192944757"/>
      <w:r w:rsidRPr="001E1EF7">
        <w:rPr>
          <w:rFonts w:ascii="Arial" w:eastAsia="Times New Roman" w:hAnsi="Arial"/>
          <w:b/>
          <w:sz w:val="40"/>
          <w:szCs w:val="20"/>
          <w:lang w:eastAsia="it-IT"/>
        </w:rPr>
        <w:t>VANGELO SECONDO MATTEO V – X XXVI - XXVII</w:t>
      </w:r>
      <w:bookmarkEnd w:id="19"/>
    </w:p>
    <w:p w14:paraId="799E44CF"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47C2A12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0AC201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Prima riflessione</w:t>
      </w:r>
    </w:p>
    <w:p w14:paraId="365705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è la verità dell’uomo e di Dio. Conosce se stesso chi conosce Cristo Gesù. Ma anche: Conosce Dio chi conosce Gesù Signore.</w:t>
      </w:r>
    </w:p>
    <w:p w14:paraId="43693A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errore che viene introdotto nella verità di Cristo diviene errore sull’uomo e su Dio. Ogni falsità con la quale avvolgiamo Cristo, diviene falsità con la quale avvolgiamo l’uomo e Dio.</w:t>
      </w:r>
    </w:p>
    <w:p w14:paraId="3701D9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in verità Cristo Gesù, nella sua Persona e nella sua Missione, secondo il Vangelo di Matteo?</w:t>
      </w:r>
    </w:p>
    <w:p w14:paraId="5CFF67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approccio immediato alcune verità emergono con estrema semplicità. Penetrano e si fissano nella mente, si incidono nel cuore. Non sono però le sole. Ogni pagina del Vangelo secondo Matteo si apre ad una nuova e sorprendente scoperta del mistero di Gesù Signore. </w:t>
      </w:r>
    </w:p>
    <w:p w14:paraId="4D20E4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Brevemente, solo per accenni, in una presentazione che è fatta di frasi semplici, senza alcuna particolare elaborazione, ecco come il Vangelo secondo Matteo ci parla della Persona e dalla missione di Cristo Signore. </w:t>
      </w:r>
    </w:p>
    <w:p w14:paraId="01DE10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di Davide: È la prima verità annunziata. Fin da subito il lettore deve avere una chiarezza nel suo cuore. La persona di cui San Matteo si sta accingendo a scrivere è il Messia atteso, il Re di Israele promesso. Se è il Figlio di Davide, Egli viene con un solo intento: instaurare il Regno di Dio sulla nostra terra, Regno eterno ed universale, Regno di giustizia e di pace, Regno di verità e di amore, Regno nel quale chiamare ogni uomo. </w:t>
      </w:r>
    </w:p>
    <w:p w14:paraId="3F3C1C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di Abramo: È questa la seconda verità. Per San Matteo essere Figlio di Abramo per Cristo Signore ha un solo significato: Gesù è colui nel quale dovranno essere benedette tutte le genti. È Lui la benedizione di Dio per l’intera l’umanità. Ma è anche in Lui che tutti i popoli dovranno essere salvati e redenti, giustificati e santificati. </w:t>
      </w:r>
    </w:p>
    <w:p w14:paraId="00231F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della Vergine Maria: Con Giuseppe l’ordine genealogico si interrompe. Gesù non è Figlio di Giuseppe. Lui è lo Sposo di Maria dalla quale è nato Cristo Gesù. Gesù però non è nato alla maniera di tutti gli altri uomini. È nato invece alla maniera di Eva, in un modo ancora più mirabile. Dalla costola di Adamo Dio ha tratto la donna, ha tratto Eva. Dalla Vergine Maria Dio ha tratto se stesso. Gesù si è tratto dalla Vergine Maria per opera dello Spirito Santo. Questo il grande miracolo che si è compiuto in Lei. </w:t>
      </w:r>
    </w:p>
    <w:p w14:paraId="5E8558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Dio con noi: Chi nasce dalla Vergine Maria è il Dio con noi, ma in una maniera specialissima, solo sua. È il Dio con noi perché è il Dio che si è fatto carne, che ha assunto una natura umana completa. Chi nasce è il Figlio Unigenito del Padre, l’Eterno, l’Increato. È il Divino, che si fa carne, creatura, vero uomo. Uno solo nasce: il Figlio di Dio, l’Unigenito del Padre. Egli è veramente il Dio con noi. È Dio con noi per unione di incarnazione, per essere divenuto carne con la nostra umanità. Questa unione sarà chiamata dalla fede definita della Chiesa: Unione ipostatica. Una sola Persona che sussiste in due nature: quella divina e quella umana. Il vero Dio è anche vero uomo, è il vero uomo è anche vero Dio. Non due persone, ma una sola: quella del Verbo eterno del Padre; non una sola </w:t>
      </w:r>
      <w:r w:rsidRPr="001E1EF7">
        <w:rPr>
          <w:rFonts w:ascii="Arial" w:eastAsia="Times New Roman" w:hAnsi="Arial"/>
          <w:sz w:val="24"/>
          <w:szCs w:val="20"/>
          <w:lang w:eastAsia="it-IT"/>
        </w:rPr>
        <w:lastRenderedPageBreak/>
        <w:t xml:space="preserve">natura, ma due: la natura divina che è l’unica nella quale sussistono il Padre, il Figlio e lo Spirito Santo, e la natura umana, natura singola, specifica, particolare, propria, solo sua, come sola sua è la natura umana di ogni uomo. È grande il mistero dell’unione ipostatica. Questo mistero ora è solamente accennato al fine di cogliere la vera essenza di questa nascita. Per la sua completezza si rimanda al commento. </w:t>
      </w:r>
    </w:p>
    <w:p w14:paraId="3CA3BA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Re di Israele: Attestando questa verità fin dalle prime pagine, San Matteo annunzia al suo popolo e al mondo intero che le profezie si sono compiute. Non c’è nessun altro compimento da attendere. Ognuno è chiamato ad entrare in questo tempo con la conversione, con la fede in Gesù, suo vero Re. Se Gesù è il Re che deve venire, con Lui è venuto anche il Regno di Dio. Re e Regno sono una cosa sola. Si entra nel Regno con la fede nel Re venuto. Senza questa fede nessuna entrata nel Regno di Dio sarà mai possibile. Ma se il Regno di Dio è venuto, significa che è finito il primo Regno di Dio, l’antico regine dell’Antica Alleanza. Finisce un mondo, ne comincia un altro. Tutti sono chiamati a fare questo passaggio: dall’antico mondo al nuovo, dal vecchio Regno al Nuovo, dagli infiniti e molteplici re, all’unico solo vero Re del Regno di Dio. </w:t>
      </w:r>
    </w:p>
    <w:p w14:paraId="704014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Salvatore Universale: Non è il Salvatore di un solo popolo, una sola nazione, una sola tribù, una sola lingua, una sola regione di questo mondo. È invece il Salvatore Universale. È Salvatore perché costituito da Dio non il Salvatore di un uomo, bensì dell’uomo. La salvezza piena, perfetta, completa è solo in Cristo. Senza Cristo vi sono accenni di salvezza, briciole di redenzione, ma non vi è piena e santa salvezza. La salvezza di Cristo Gesù non è quella celeste, è invece quella sulla terra. È la salvezza sulla terra che prepara e fruttifica la salvezza eterna. </w:t>
      </w:r>
    </w:p>
    <w:p w14:paraId="655472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di Dio: Quando si dichiara questa verità non la si dice in senso morale, di perfezione. La si dice nel senso più stretto del termine. Gesù è Figlio di Dio per generazione eterna. Prima del tempo, nell’oggi dell’eternità, il Padre ha generato il suo Figlio Unigenito. Dio è Padre perché ha generato il Figlio, il suo Unico Figlio. Gesù è Figlio di Dio, perché da Dio, dal Padre, è stato generato nell’eternità, in principio, da sempre. È questo il vero mistero di Gesù Signore. Lui è vero Figlio di Dio per generazione eterna. Questa generazione è solo sua. Ogni altro uomo è figlio di Dio per creazione, o per adozione in Cristo, per opera dello Spirito Santo nelle acque del Battesimo. </w:t>
      </w:r>
    </w:p>
    <w:p w14:paraId="73AED2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battezzerà in Spirito Santo e fuoco: Gesù viene per immergere ogni uomo nel suo Santo Spirito. Lo Spirito Santo è la Comunione eterna. Comunione di luce, di verità, di carità, di santità, giustizia, di pace. In questa comunione l’uomo trova la verità di se stesso. In questa comunione vive la verità con Dio e con i fratelli. Fuori di questa Comunione eterna l’uomo non è se stesso. Non essendo se stesso, non può vivere nei confronti di Dio e dei fratelli secondo pienezza di verità. Non può, perché di questa pienezza è carente. È questa la vera salvezza. Inoltre Gesù immergerà ogni uomo nel fuoco della divina carità, la quale distruggerà l’uomo vecchio, nato da Adamo, e farà risorgere l’uomo nuovo: quello che è generato da Dio mediante la fede in Lui. È in Cristo che l’uomo ritrova la sua verità. Fuori di Cristo Gesù non c’è verità per l’uomo. Fuori di Cristo ci sono </w:t>
      </w:r>
      <w:r w:rsidRPr="001E1EF7">
        <w:rPr>
          <w:rFonts w:ascii="Arial" w:eastAsia="Times New Roman" w:hAnsi="Arial"/>
          <w:sz w:val="24"/>
          <w:szCs w:val="20"/>
          <w:lang w:eastAsia="it-IT"/>
        </w:rPr>
        <w:lastRenderedPageBreak/>
        <w:t xml:space="preserve">briciole di verità, ma le briciole non sono la verità piena, perfetta, esaustiva, completa. </w:t>
      </w:r>
    </w:p>
    <w:p w14:paraId="14CC1B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Giudice del mondo: È il Giudice Universale che separa la pula dal buon grano. Divide con taglio netto il bene dal male, il vero dal falso, il giusto dall’ingiusto, la volontà di Dio dalla volontà degli uomini. Questo giudizio lo esercita oggi sulla terra per mezzo della sua Parola. Dove la sua Parola non risuona integra e pura, questo giudizio non viene emesso e l’uomo vive nella confusione, nella menzogna, nell’inganno, nella falsità. Dove è assente la Parola di Gesù si chiama bene il male e male il bene, si dice giusto ciò che è iniquo e iniquo ciò che è giusto. La grande confusione morale dei nostri giorni attesta e rivela che Gesù non è conosciuto, che la sua Parola non regna nei cuori, che il suo Vangelo è stato dismesso dall’uomo. Quando l’umanità si sveste del Vangelo produce più oscurità morale della stessa terra che si eclissa e non viene più illuminata dalla luce del sole. </w:t>
      </w:r>
    </w:p>
    <w:p w14:paraId="755397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la luce del mondo: La luce di Gesù è la volontà del Padre con la quale è venuto per illuminare ogni uomo. Dal giorno in cui l’uomo è uscito dal Giardino dell’Eden ha percorso sempre strade di falsità, di menzogna, di idolatria, di confusione, di odio, di ingiustizia, di guerra. Molte sono le strade che intraprende l’uomo, ma tutte hanno in comune la morte. Quelle dell’uomo sono strade di morte. Gesù invece è venuto per dare all’uomo la strada della vita. Questa strada è una sola: la pienissima e verissima conoscenza della volontà del Padre. È questa la luce con la quale Gesù vuole illuminare ogni uomo. Chi non si lascia illuminare da questa luce sappia che ogni strada sulla quale egli si incamminerà o non è di luce piena e vera, o è semplicemente una strada di morte. Molte sono oggi le strade di morte che l’uomo percorre. Tutte queste strade attestano una cosa sola: l’uomo si è svestito di Cristo Gesù, si è liberato della sua Parola, ha bruciato il suo Vangelo, riducendolo in cenere, perché non tormentasse la sua coscienza. </w:t>
      </w:r>
    </w:p>
    <w:p w14:paraId="22DEAE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dona la Legge: Lui dona la nuova Legge, il nuovo Comandamento. Dona le Beatitudini come unica verità da vivere. Non dona però la nuova Legge nel nome del Padre suo, di Dio, come aveva fatto Mosè. La dona in nome proprio, con la sua autorità. Questa modalità di dare la nuova Legge attesta la sua divinità, ma anche la sua singolare, particolare relazione con il Padre. Gesù del Padre è il Figlio Unigenito. È la Parola. È la Sapienza. È la Verità eterna fattasi carne. Gesù è il solo, l’unico che vive questa relazione di figliolanza con il Padre. Ogni altro uomo, compreso Mosè, tutti i profeti, chiunque dice di essere un </w:t>
      </w:r>
      <w:r w:rsidRPr="001E1EF7">
        <w:rPr>
          <w:rFonts w:ascii="Arial" w:eastAsia="Times New Roman" w:hAnsi="Arial"/>
          <w:i/>
          <w:sz w:val="24"/>
          <w:szCs w:val="20"/>
          <w:lang w:eastAsia="it-IT"/>
        </w:rPr>
        <w:t>“portavoce di Dio”</w:t>
      </w:r>
      <w:r w:rsidRPr="001E1EF7">
        <w:rPr>
          <w:rFonts w:ascii="Arial" w:eastAsia="Times New Roman" w:hAnsi="Arial"/>
          <w:sz w:val="24"/>
          <w:szCs w:val="20"/>
          <w:lang w:eastAsia="it-IT"/>
        </w:rPr>
        <w:t xml:space="preserve">, di Dio è solo un servo, una creatura, uno che conosce Dio per sentito dire. Gesù invece di Dio è il Figlio. Il Figlio conosce Dio per comunione di amore, per unità di natura divina, per generazione eterna, perché vive nel seno del Padre. Questa conoscenza è unica, singola, particolare, solo sua, di nessun altro. </w:t>
      </w:r>
    </w:p>
    <w:p w14:paraId="53DDD6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dona compimento alla Legge e ai Profeti: Nella sua Persona si compie ogni profezia proferita da Dio nell’Antico Testamento sul Messia del Signore. Inoltre Gesù dona alla rivelazione contenuta nella Legge e nei Profeti la sua definitività. Dopo di Lui non c’è altra rivelazione da fare. Con Cristo finisce la rivelazione. Inizia la comprensione della rivelazione operata da Gesù. Ogni </w:t>
      </w:r>
      <w:r w:rsidRPr="001E1EF7">
        <w:rPr>
          <w:rFonts w:ascii="Arial" w:eastAsia="Times New Roman" w:hAnsi="Arial"/>
          <w:sz w:val="24"/>
          <w:szCs w:val="20"/>
          <w:lang w:eastAsia="it-IT"/>
        </w:rPr>
        <w:lastRenderedPageBreak/>
        <w:t xml:space="preserve">rivelazione futura è rivolta alla migliore o perfetta comprensione della rivelazione di Gesù Signore. Nulla però viene aggiunto di nuovo, di sostanziale, di differente, di diverso, in bene o in meglio alla rivelazione di Cristo Gesù. Questa è completa, sigillata, perfetta. Ad essa nulla si aggiunge, nulla si toglie. </w:t>
      </w:r>
    </w:p>
    <w:p w14:paraId="006BF3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ci dona la sola Parola sulla quale edificare la nostra casa spirituale. Chi vuole costruire la sua casa in modo che sia incrollabile sa ora cosa deve fare: fondarla sulla Parola di Gesù Signore. Si costruisce la propria vita sulla Parola in un solo modo: facendo la Parola la nostra stessa vita, osservandola e compiendola in ogni sua parte, secondo la speciale illuminazione di saggezza e di intelligenza dello Spirito Santo. Chi vive di Parola di Gesù è uomo saggio. Chi non vive di Vangelo è semplicemente uno stolto. È uno che costruisce male la sua casa. Essa è già in rovina prima ancora di essere edificata. </w:t>
      </w:r>
    </w:p>
    <w:p w14:paraId="48787E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insegna con autorità: L’autorità di Gesù non viene dagli uomini, dalle loro scuole di pensiero. Non viene neanche dalle sue giornate passate nella meditazione e nella riflessione, o nella stessa preghiera. L’autorità di Gesù non è una autorità morale, spirituale. Essa è un’autorità di essenza, di natura. È autorità di Dio e non di uomo. La divinità di Cristo Gesù è l’anima di tutto il Vangelo secondo Matteo. Chi dovesse semplicemente affermare che Gesù è solo un grande uomo, costui sappia che è un cieco, un misero, un presuntuoso. Uno che presume di conoscere Cristo Gesù, mentre in verità Gesù non lo conosce. Non lo conosce perché lo ha spogliato della sua divina essenza, della uguaglianza con Dio per natura, per generazione eterna. Gesù è Dio. È Dio dall’eternità, prima del tempo, prima della Creazione. È Dio di fronte a Dio, perché persona distinta dal Padre. Questa è la verità di Gesù. Questa la sua autorità. </w:t>
      </w:r>
    </w:p>
    <w:p w14:paraId="519899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dell’uomo: È Figlio dell’uomo perché ha ricevuto dal Padre ogni potere. Parliamo dei poteri conferiti alla sua umanità. Si deve però aggiungere una verità, necessaria per comprendere la profezia di Daniele. Daniele vede il Figlio dell’uomo nell’atto di ricevere onore, gloria, poteri divini. Il Vangelo ci mostra la scala attraverso la quale il Figlio dell’uomo sale fino al Padre. Questa scala è la croce, la sofferenza, la passione, la morte. Pietro vede e pensa il Messia di Dio alla maniera di Daniele: glorioso, trionfante, vittorioso, con i nemici sotto i suoi piedi. Questo è vero. Gesù è tutto questo. Il Vangelo secondo Matteo ci rivela e ci svela che Gesù è tutto questo, ma salendo a Dio attraverso l’albero della croce. Pietro vuole la gloria, non vuole la croce. Gesù gli insegna che senza la croce neanche c’è la gloria. </w:t>
      </w:r>
    </w:p>
    <w:p w14:paraId="6636B2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viene per liberare l’uomo dal potere del diavolo e dalle conseguenze del peccato: Il nemico dell’uomo è il diavolo. Gesù è venuto per liberare l’uomo proprio dal potere di satana. Lo libera in due modi: trasportandolo con la sua grazia nel regno della luce; illuminandolo interamente con la sua eterna e divina verità. La forza del diavolo è la menzogna, l’inganno, l’ambiguità, la falsità, l’oscurità, le tenebre. Battezzando ogni uomo nella sua verità, Cristo Gesù libera il battezzato dalle tenebre e lo introduce nello splendore della sua Parola, che è saggezza ed intelligenza eterna. </w:t>
      </w:r>
    </w:p>
    <w:p w14:paraId="5B6983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al quale tutta la creazione obbedisce: Gesù è il Signore della creazione, il suo Dio. Se è suo Dio e Signore, suo Creatore, ogni cosa esistente deve a Lui obbedienza, ascolto, sottomissione. Cosa è infatti il miracolo, se non </w:t>
      </w:r>
      <w:r w:rsidRPr="001E1EF7">
        <w:rPr>
          <w:rFonts w:ascii="Arial" w:eastAsia="Times New Roman" w:hAnsi="Arial"/>
          <w:sz w:val="24"/>
          <w:szCs w:val="20"/>
          <w:lang w:eastAsia="it-IT"/>
        </w:rPr>
        <w:lastRenderedPageBreak/>
        <w:t xml:space="preserve">l’interruzione della legge della natura, la quale si pone prontamente in ascolto del suo Signore? Cosa è ancora un miracolo se non una nuova creazione operata nella storia dal Creatore di ogni cosa? Anche satana, o il diavolo, che è creatura, deve prontamente obbedire a Gesù e lasciare le sue prede. </w:t>
      </w:r>
    </w:p>
    <w:p w14:paraId="79EB8F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riporta la fede nella sua verità: Senza verità la fede non è più fede. Al massimo può essere sentimento, desiderio dell’uomo, pia volontà, ricerca del Signore, ma di sicuro non fede. Può anche essere vero tradimento di se stessa, della sua essenza. La fede è vera se essa è il frutto della verità di Dio e dell’uomo manifestata e rivelata nella Parola. Neanche la Parola, senza la sua verità, dona vera fede. Gesù riporta la fede nella pienezza della verità e quindi la rende fede vera, fede che rigenera, santifica, conduce alla perfezione morale e spirituale. </w:t>
      </w:r>
    </w:p>
    <w:p w14:paraId="5CF6B7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Maestro che chiama i discepoli a seguirlo perché continuino la sua missione: L’opera di Gesù non finisce con Lui. La sua opera è eterna, perché eterno è il suo Regno. Fin da subito Lui chiama coloro che dovranno domani continuare la sua missione. I chiamati devono vedere, udire, toccare, contemplare Cristo in ogni suo più piccolo gesto. Quanto Cristo fa, loro lo dovranno fare. Quanto Cristo dice loro lo dovranno dire. Con la stessa intensità di amore, con la medesima obbedienza al Padre, fino a consumare nella e per la missione la loro vita, così come ha fatto Gesù Signore, il loro unico e solo Maestro. </w:t>
      </w:r>
    </w:p>
    <w:p w14:paraId="7FF9FC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rivelatore del Padre: Nessuno conosce il Padre se non Cristo Gesù. Nessuno conosce Cristo Gesù se non il Padre. Il Padre ha dato ogni cosa a Cristo Gesù perché la dia a quanti credono nel suo nome. Quanti non accolgono la rivelazione di Cristo non conosceranno mai il Padre in pienezza di verità. Quanti staranno lontani dalla sua grazia, mai potranno amare Dio e i fratelli di vero amore. Verità e grazia fanno vero l’uomo, fanno vero anche il suo amore che sarà purissimo amore di obbedienza alla volontà del Padre. </w:t>
      </w:r>
    </w:p>
    <w:p w14:paraId="344CFD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è più grande del tempio: È più grande del tempio perché Lui è il Signore del tempio. È anche il Nuovo Tempio nel quale e dal quale il Signore dovrà sempre essere lodato, benedetto, invocato, conosciuto, adorato. Con Gesù finisce il vecchio tempio di Gerusalemme. Con Lui e in Lui ogni discepolo diviene Nuovo Tempio di Dio in mezzo ai suoi fratelli. Finendo il tempio, finisce anche Gerusalemme. </w:t>
      </w:r>
    </w:p>
    <w:p w14:paraId="08B37F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Signore del sabato: È il Signore perché Lui del sabato è il Legislatore. È Colui che ha fatto il sabato e la legge per la sua santificazione. Avendo fatto il sabato può disporre di esso secondo pienezza di verità e di santità. Avendo dato la legge del sabato, può essere il vero interprete di essa, senza per questo infrangerla. Il sabato è legge di amore e quando si ama, il sabato non si viola, anzi lo si osserva nella maniera più vera e più santa. </w:t>
      </w:r>
    </w:p>
    <w:p w14:paraId="692C02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annunzierà la giustizia alle genti: La giustizia è una sola: la volontà del Padre. Gesù conosce in pienezza di verità la volontà del Padre e secondo questa pienezza l’annunzia. Dopo che Gesù ha parlato il Padre non ha altra volontà. Prima che Gesù parlasse, la volontà del Padre era incompiuta, incompleta. Gesù dona pieno compimento alla Legge e ai Profeti, cioè a tutta la </w:t>
      </w:r>
      <w:r w:rsidRPr="001E1EF7">
        <w:rPr>
          <w:rFonts w:ascii="Arial" w:eastAsia="Times New Roman" w:hAnsi="Arial"/>
          <w:sz w:val="24"/>
          <w:szCs w:val="20"/>
          <w:lang w:eastAsia="it-IT"/>
        </w:rPr>
        <w:lastRenderedPageBreak/>
        <w:t xml:space="preserve">volontà del Padre. Dona compimento dicendola, ma anche facendola, in una obbedienza fino alla morte di croce. </w:t>
      </w:r>
    </w:p>
    <w:p w14:paraId="58798D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nel cui nome le genti attendono la salvezza: Solo Gesù può dare la salvezza ad ogni uomo, perché solo Lui il Padre ha costituito Messia, Signore, Cristo, Figlio dell’uomo, Mediatore unico di ogni suo dono di grazia e di verità. Sperare la salvezza in qualcun altro è sperarla invano. La si spera invano perché nessun altro è il Messia di Dio, nessun altro il Salvatore del mondo, nessun altro il Figlio Unigenito del Padre. </w:t>
      </w:r>
    </w:p>
    <w:p w14:paraId="4A3918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l’uomo più forte: È il più forte perché Lui è Dio. Dio è il Creatore di ogni cosa. Ogni cosa deve a Lui obbedienza piena. Lui dice e le cose ascoltano, obbediscono, compiono il suo volere. È anche il più forte perché pieno di Spirito Santo. Nessuna creatura potrà mai resistere alla grazia e alla verità dello Spirito di Dio che governano un cuore. Gesù ha vinto il diavolo come vero Dio, ma anche come vero uomo. Lo ha vinto come vero uomo – anche in questo senso è il più forte – perché pieno di santità e di verità e chi è pieno di verità e di santità è sempre più forte di satana che è solo pieno di peccato, di invidia, di superbia. </w:t>
      </w:r>
    </w:p>
    <w:p w14:paraId="0B79F0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più sapiente che Salomone: La sapienza di questo re era un dono e una grazia da parte di Dio. Gesù è la Sapienza eterna, increata. È la Sapienza fonte di ogni altra sapienza, madre di ogni intelligenza. Salomone sapeva qualcosa della natura. Gesù è l’Autore stesso della natura, il suo Creatore e Signore. Gesù è la Sapienza che fa vera ogni altra sapienza. Chi non si lascia fare vero nella sua sapienza da Cristo Gesù attesta di non conoscere né la via della vera Sapienza, né quella della vera Intelligenza. </w:t>
      </w:r>
    </w:p>
    <w:p w14:paraId="601211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più che Giona: Questo profeta disse solo due parole e Ninive si convertì. Gesù non disse solo delle parole, Lui disse la Parola del Padre, ma anche mostrò tutta la potenza di salvezza del Padre. Giona in Ninive non fece alcun prodigio. Gesù invece compì ogni prodigio, ogni miracolo, manifestò tutta la sua potenza di salvezza e di redenzione. Gesù rivelò agli uomini tutto il Cielo. </w:t>
      </w:r>
    </w:p>
    <w:p w14:paraId="303B3A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veramente il Figlio di Dio: Gesù non è Figlio di Dio alla maniera di ogni altra creatura angelica, o dello stesso uomo. Angeli e uomini sono Figli di Dio perché creature. Sono Figli perché da Lui fatti. Gesù invece è Figlio del Padre perché da Lui generato. È generato nell’oggi dell’eternità. È anche il Figlio per mezzo del quale il Padre ha fatto il mondo e quanto esiste in esso. È il Figlio che presiede alla creazione dell’universo. Questa verità è solo di Gesù e di nessun altro. Tutti gli altri sono creature di Cristo. Domani, nel giorno del giudizio, dovranno riconoscerlo loro Signore e prestare a Lui ogni adorazione. Anche satana dovrà riconoscere che Gesù è il suo Signore. </w:t>
      </w:r>
    </w:p>
    <w:p w14:paraId="6B51B1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Signore della Chiesa fondata su Pietro: Gesù è il Signore della Chiesa. La Chiesa di Gesù è però fondata su Pietro. Dove Pietro è assente lì non c’è la Chiesa di Gesù. Ci possono essere anche dei cristiani, ma tutti costoro non sono Chiesa di Gesù. Non lo sono perché si sono posti fuori dell’unico fondamento. Una pietra è sempre pietra, resta pietra in eterno. Questa pietra diviene edificio quando è usata in una costruzione. Uno può anche divenire pietra con il Battesimo. È pietra. Diviene Chiesa di Gesù se si lascia costruire sull’unico fondamento posto da Gesù Signore. </w:t>
      </w:r>
    </w:p>
    <w:p w14:paraId="380BD1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è il Messia di Dio: È il solo, l’unico, l’eterno Messia di Dio. È il Messia universale, cioè di ogni tempo, di ogni luogo, di ogni uomo. Non ci sono altri Messia: né prima di Lui, né dopo di Lui. Prima di Lui tutti guardavano a Lui che doveva venire. Dopo di Lui tutti devono guardare a Lui che è già venuto. Chi attende un altro Messia che non sia Gesù il Nazareno, attende invano. Chi crede in un Messia, cioè in un altro uomo, fuori di Cristo Gesù, crede invano. Costoro attendono e credono invano perché la pienezza di grazia e di verità è solo Cristo Gesù, solo in Lui, solo per Lui. </w:t>
      </w:r>
    </w:p>
    <w:p w14:paraId="3864B5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dell’uomo obbediente: Daniele ci presenta il Figlio dell’uomo in sé. Ce lo presenta nell’atto di prendere possesso del suo Regno. Non ci dice invece come è giunto Gesù fino al trono dell’Altissimo. Matteo ci dice che Gesù giunge fino all’Antico dei giorni salendo per la via dell’obbedienza piena e totale ad ogni sua volontà. È l’obbedienza la scala attraverso la quale Gesù giunge fino al Padre e riceve il Regno eterno. </w:t>
      </w:r>
    </w:p>
    <w:p w14:paraId="0A9180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dell’uomo crocifisso: L’obbedienza di Gesù è fino alla morte di croce. Gesù è il Figlio dell’uomo che porta la croce e sulla croce da Lui portata si lascia inchiodare, divenendo il nuovo ed eterno sacrificio per la Nuova Alleanza. Il Figlio dell’uomo è il Crocifisso, il Messia di Dio è il Crocifisso, il Salvatore del mondo è il Crocifisso. C’è identità tra Figlio dell’uomo e Crocifisso. Il Crocifisso è il Figlio dell’uomo. Il Figlio dell’uomo è il Crocifisso. </w:t>
      </w:r>
    </w:p>
    <w:p w14:paraId="0B07F1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dell’uomo risorto: Il Figlio dell’uomo non è però solo il Crocifisso, è anche il Risorto, il Vincitore del peccato e della morte. Così il Figlio dell’uomo diviene il Principe della vita, la Fonte di ogni vita, la Sorgente alla quale ogni uomo dovrà attingere se vuole entrare nella vita. L’obbedienza è la risposta di Gesù al Padre. La risurrezione è invece la risposta del Padre a Gesù. </w:t>
      </w:r>
    </w:p>
    <w:p w14:paraId="4ABB18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Giudice di ogni uomo: È il Giudice della loro storia, di ogni loro parola, comportamento, atto, desiderio. È il Giudice della mente e del cuore, di ogni loro sentimento, di ogni loro pensiero. È il Giudice universale. Ogni uomo dovrà presentarsi al suo cospetto per essere giudicato sull’osservanza o meno della sua Parola, se ha vissuto o meno secondo la legge della sua carità e del suo amore. </w:t>
      </w:r>
    </w:p>
    <w:p w14:paraId="069924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Vivente che accompagna i discepoli nella loro missione fino alla consumazione dei secoli: Gesù è il Presente invisibile. Dalla sua invisibilità guida ogni discepolo nella sua missione fino alla consumazione dei secoli. Dalla sua invisibilità è il Signore, oggi, della sua Chiesa. È il Giudice, oggi, di ogni uomo. È la vita, oggi, dell’intera umanità. È Lui che sceglie, che muove, che ispira, che sorregge, che fortifica, che consola, che infonde energie sempre nuove. È Lui al timone della sua Chiesa, vigilando perché mai le porte degli inferi abbiano a prevale contro di essa. </w:t>
      </w:r>
    </w:p>
    <w:p w14:paraId="3C1AD2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tutto per l’uomo: È il tutto perché Lui di ogni uomo è la vita, il nutrimento, il sostegno, la verità, la grazia, la speranza. Di ogni uomo è il presente ed è l’eternità. </w:t>
      </w:r>
    </w:p>
    <w:p w14:paraId="6BFE6D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Tutte queste verità nel Vangelo secondo Matteo sono inserite in uno schema particolare, che è quello dell’Alleanza. </w:t>
      </w:r>
    </w:p>
    <w:p w14:paraId="1AB7EC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L’Alleanza si compone di quattro elementi fondamentali: Il dono della Legge. La lettura, o conoscenza della Legge. L’impegno ad osservare la Legge. Il sigillo con il sangue sull’impegno di Dio e dell’uomo. </w:t>
      </w:r>
    </w:p>
    <w:p w14:paraId="1D051D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dona la Nuova Legge sul monte (le Beatitudini). Alla luce della Nuova Legge insegna a leggere tutta la Legge Antica. Mostra concretamente come la Legge si vive in ogni sua parte.</w:t>
      </w:r>
    </w:p>
    <w:p w14:paraId="68463F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Costituisce il Nuovo Popolo di Dio. Lo prepara a poco a poco a stipulare l’Alleanza. </w:t>
      </w:r>
    </w:p>
    <w:p w14:paraId="69F663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Dobbiamo però afferma che tra Mosè e Gesù vi è una differenza sostanziale e non soltanto di contenuto, o di perfezionamento e compimento dell’opera di Mosè. </w:t>
      </w:r>
    </w:p>
    <w:p w14:paraId="2C5333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Mosè dona la Legge nel nome di Dio. Dice il Signore. Gesù la dona in nome proprio. Io vi dico. </w:t>
      </w:r>
    </w:p>
    <w:p w14:paraId="0EEFBD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Mosè riceve la Legge sul monte scritta con il dito di Dio su tavole di pietra. Scende dal monte. Fa conoscere la Legge ai figli di Israele e questi si impegnano ad osservarla. Preso questo impegno, si stipula l’Alleanza sul sangue dei tori e de vitelli. Il sangue viene asperso sul popolo e versato sull’altare. Ormai una sola vita lega il popolo e il Signore. Un solo Dio, un solo Popolo, una sola vita, una sola Legge. </w:t>
      </w:r>
    </w:p>
    <w:p w14:paraId="1E5596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dona la Legge sul monte delle beatitudini. Poi scende dal monte e insegna ai suoi discepoli come essa concretamente si vive, si osserva in ogni sua parte. Gesù è l’esempio eterno cui ogni discepolo dovrà ispirarsi se vuole osservare in pienezza di verità e di amore la Nuova Legge.</w:t>
      </w:r>
    </w:p>
    <w:p w14:paraId="547A58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stipula la Nuova Alleanza sul sangue dei vitelli e dei tori. La stipula nel suo sangue, nella sua carne. Carne e sangue vanno mangiati e bevuti. Carne e sangue di Cristo sono carne e sangue del Figlio unigenito del Padre, sono carne del Figlio di Dio, sono sangue di Dio. Realmente, veramente, sostanzialmente, e non più nella figura, Dio e l’uomo divengono una sola vita. </w:t>
      </w:r>
    </w:p>
    <w:p w14:paraId="74B451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sangue e la carne di Cristo sono sangue e carne universali, eterni, per ogni uomo. Ogni uomo deve mangiare questa unica carne, deve bere questo unico sangue. È questo il grande mistero del sacrificio dell’Eucaristia. </w:t>
      </w:r>
    </w:p>
    <w:p w14:paraId="44A49D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Divenendo un sola vita con Gesù, e in Gesù con Dio, si diviene Regno di Dio, suo popolo, suo nuovo popolo. </w:t>
      </w:r>
    </w:p>
    <w:p w14:paraId="7A4BC3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Ancora un’altra particolarità è questa: L’Alleanza stipulata nella carne e nel sangue di Cristo Gesù non è per un solo popolo, è per tutti i popoli, chiamati a formare in Cristo un solo corpo, un unico popolo della Nuova Alleanza. </w:t>
      </w:r>
    </w:p>
    <w:p w14:paraId="47A536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Cristo Gesù e in Lui e per Lui si passa dalla singolarità alla universalità, dall’unico popolo verso i molti; dai molti popoli verso l’unico popolo. Dalla separazione e dalla particolarità di prima si esce per sempre. Il Nuovo Popolo diviene il lievito che è posto nella pasta del mondo per fecondarla di vita eterna. </w:t>
      </w:r>
    </w:p>
    <w:p w14:paraId="282877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Quanto finora detto è solamente un cenno, una briciola della complessa e vasta ricchezza contenuta nel Vangelo secondo Matteo.</w:t>
      </w:r>
    </w:p>
    <w:p w14:paraId="338BF9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È una briciola data a modo di lievito ed è ben giusto metterla nel cuore prima di aprirsi alla lettura, alla meditazione, alla riflessione del Vangelo secondo Matteo.</w:t>
      </w:r>
    </w:p>
    <w:p w14:paraId="1BEDED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Vergine Maria, Madre della Redenzione, aiuti ognuno a comprendere ogni Parola di suo Figlio Gesù, meditando ogni cosa secondo il modello che Ella ci ha lasciato. Ella non sempre comprendeva, però sempre custodiva ogni cosa del Figlio nel suo cuore. Custodendola, a poco la comprendeva per grazia dello Spirito Santo. </w:t>
      </w:r>
    </w:p>
    <w:p w14:paraId="11CF35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Angeli, messaggeri della volontà di Dio, sorreggano il cuore credente perché mai si stanchi di leggere, di meditare, di vivere tutta la Parola del Figlio dell’uomo, del Messia di Dio, del nostro Redentore e Salvatore. </w:t>
      </w:r>
    </w:p>
    <w:p w14:paraId="554783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Santi, che hanno fatto della Parola la loro stessa vita, sostengano il nostro cammino di discepoli di Gesù perché si compia sempre nella verità e nella grazia che sono in Gesù, il Nazareno, il Crocifisso, il Risorto, Colui che è con noi fino alla consumazione dei secoli. </w:t>
      </w:r>
    </w:p>
    <w:p w14:paraId="339DCD8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7E396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Seconda riflessione</w:t>
      </w:r>
    </w:p>
    <w:p w14:paraId="0123DF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giusto che si evidenziano alcune verità fondamentali, essenziali, vitali per entrare nel cuore di Gesù Signore e della sua missione. </w:t>
      </w:r>
    </w:p>
    <w:p w14:paraId="58373E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Sono queste verità che fanno la differenza tra Cristo Gesù ed ogni altro uomo del passato, del presente, del futuro, venuto prima di Lui, che è stato suo contemporaneo, che verrà dopo, durante tutto il corso dei secoli.</w:t>
      </w:r>
    </w:p>
    <w:p w14:paraId="5A64FE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Vangelo secondo Matteo tutto è Nuovo per rapporto all’Antico. La novità non è solamente modale, è essenziale, costitutiva. Questa novità coinvolge la natura stessa della realtà. </w:t>
      </w:r>
    </w:p>
    <w:p w14:paraId="6F8095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questa novità ci sfugge – e sovente sfugge più di quanto non si pensi – il rischio è uno solo: quello di vivere il Nuovo Testamento alla maniera dell’Antico. Ed in verità sono molti coloro che ancora non hanno fatto il passaggio al Nuovo Testamento proprio perché questa novità sfugge alla loro mente e al loro cuore. </w:t>
      </w:r>
    </w:p>
    <w:p w14:paraId="32E7BE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Capisaldi di questa novità sono: </w:t>
      </w:r>
    </w:p>
    <w:p w14:paraId="7F816F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nuovo Mosè: Gesù è il Nuovo Mosè che opera una nuova Liberazione, con un nuovo Popolo, una nuova Alleanza, dei nuovi Patriarchi, una nuova Generazione, un nuovo Sacrificio, un nuovo Sangue, un nuovo Uomo, un nuovo Comandamento, un nuovo Regno, un nuovo Tempio, una nuova Promessa, una nuova Comunità, una nuova Gerusalemme, un nuovo Stile di vita. Questa novità crea un abisso invalicabile con l’Antico Testamento. L’antico modo di essere con Dio è finito per sempre. Ora con Gesù ne è iniziato uno tutto nuovo, perennemente nuovo, che procede di novità in novità. La forza di incidenza nel mondo del Vangelo è proprio questa novità. Quando invece si vuole riportare il Vangelo nella vecchia struttura dell’Antico Testamento è allora che esso retrocede e si eclissa dalla mente e dal cuore degli uomini. Il cuore dell’uomo è fatto per il Vangelo. Il cuore dell’uomo conosce solo il Vangelo come sua unica legge. Chi gli dona altre cose, altro non fa che allontanare il Vangelo dal cuore e </w:t>
      </w:r>
      <w:r w:rsidRPr="001E1EF7">
        <w:rPr>
          <w:rFonts w:ascii="Arial" w:eastAsia="Times New Roman" w:hAnsi="Arial"/>
          <w:sz w:val="24"/>
          <w:szCs w:val="20"/>
          <w:lang w:eastAsia="it-IT"/>
        </w:rPr>
        <w:lastRenderedPageBreak/>
        <w:t xml:space="preserve">il cuore dal Vangelo. Quando si da una verità senza Vangelo, il cuore si deprime, si chiude in se stesso, diventa ribelle ed ostile alla Parola. </w:t>
      </w:r>
    </w:p>
    <w:p w14:paraId="239137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nuova Legge: Cogliere la novità della Legge di Cristo è anche questo un compito che deve impegnare perennemente ogni seguace di Gesù Signore. Cogliere in sé questa novità è semplice: si è passati dalla giustizia più stretta alla carità. Nella giustizia dobbiamo dare all’altro ciò che è suo. I Comandamenti sono questa legge fondamentale che regola la giustizia con Dio e con gli uomini. Nella carità invece dobbiamo dare ai fratelli tutta la nostra vita. Dobbiamo dare tutta la nostra vita e tutto ciò che appartiene alla nostra vita. La vita non ci appartiene più. Essa non è più nostra. È stata data a Dio perché ne faccia un dono ai fratelli. È un sacrificio da offrire a Dio per la redenzione dell’umanità. Secondo questa nuova Legge la nostra vita è una perenne Eucaristia offerta a Dio in sacrificio per la salvezza del mondo. </w:t>
      </w:r>
    </w:p>
    <w:p w14:paraId="1515B1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nuovo popolo di Dio: l’Antico Popolo di Dio veniva da un solo uomo: Abramo. L’unità era data dall’unico sangue. Il Nuovo Popolo di Dio invece nasce dalla moltitudine degli uomini. Lì da un solo uomo se ne fecero molti. Qui invece dai molti ed innumerevoli uomini si fa un solo corpo. La differenza è grande. Lì l’appartenenza avveniva per generazione secondo la carne. Qui avviene per conversione e per fede. Si accoglie la Parola di Gesù, si rinasce da acqua e da Spirito Santo, si diviene Corpo di Cristo, Nuovo Popolo di Dio. In questa solo Corpo, solo Popolo, l’altro non è un estraneo, è me stesso. L’altro sono io. Io sono l’altro. All’altro devo la mia vita tutta intera. Questo mistero è difficile da comprendere, molto più difficile da vivere. E tuttavia il Nuovo Popolo è questo. C’è ancora tanto da lavorare per entrare in questa assoluta novità. </w:t>
      </w:r>
    </w:p>
    <w:p w14:paraId="7C4C02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nuovi Patriarchi: Sono i Dodici Apostoli. Come dagli Antichi Patriarchi nacque l’Antico Popolo del Signore, per generazione secondo la carne, così dai Nuovi Patriarchi, dagli Apostoli, deve nascere il Nuovo Popolo di Dio. Loro dovranno farlo nascere non per mezzo di un seme corruttibile, ma incorruttibile, seminando nel mondo, presso ogni uomo, in ogni cuore la Parola di Dio. La Parola però dovrà essere pura, santa, immacolata, integra, vergine. Se la Parola che essi seminano è macchiata di falsità, di errore, di menzogna, di eresia, il Nuovo Popolo di Dio non nasce, perché nulla nascerà mai da ciò che è tradimento della verità e della Parola di Gesù Signore. </w:t>
      </w:r>
    </w:p>
    <w:p w14:paraId="0B18C9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nuova modalità. La Parola va seminata secondo la modalità, l’esemplarità che ci ha lasciato Cristo Gesù. Essa va predicata, annunziata, insegnata, spiegata. Essa però va prima di tutto vissuta. La Parola prima si mostra e poi si ascolta. Se la si mostra soltanto, non produce frutto. Se la si dice solamente, rimane sterile nei cuori. Cristo Gesù è l’Obbediente alla Parola del Padre e mentre obbedisce insegna ai suoi discepoli la verità alla quale anche loro dovranno aggiogarsi, se vogliono essere portatori di verità e di salvezza in questo mondo. Cristo Gesù è umile, mite, paziente, povero in spirito, assetato ed affamato di giustizia, puro di cuore, misericordioso, afflitto, perseguitato, crocifisso. Con l’abito di queste virtù dovrà presentarsi dinanzi ai suoi fratelli chiunque vorrà annunziare la Parola secondo la modalità di Gesù Signore.</w:t>
      </w:r>
    </w:p>
    <w:p w14:paraId="50EDEB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Nuova Alleanza: La semplicità è la nota caratteristica della Nuova Alleanza. Niente in essa è fuori dell’uomo. Tutto invece è scritto nel cuore dell’uomo. È </w:t>
      </w:r>
      <w:r w:rsidRPr="001E1EF7">
        <w:rPr>
          <w:rFonts w:ascii="Arial" w:eastAsia="Times New Roman" w:hAnsi="Arial"/>
          <w:sz w:val="24"/>
          <w:szCs w:val="20"/>
          <w:lang w:eastAsia="it-IT"/>
        </w:rPr>
        <w:lastRenderedPageBreak/>
        <w:t xml:space="preserve">scritto giorno per giorno dallo Spirito Santo. La Nuova Alleanza è fatta di un uomo e di una Parola, di un uomo che prende per sposa la Parola di Gesù e promette di esserle fedele per tutta la sua vita. La Nuova Alleanza è questo sposalizio con il Vangelo. Il Vangelo e la persona diventano una cosa sola, un solo pensiero, un solo cuore, una sola vita. Se la persona rimane fedele al Vangelo, Dio Padre, Figlio e Spirito Santo prendono dimora nel cuore e celebrano con essa il loro sposalizio eterno. </w:t>
      </w:r>
    </w:p>
    <w:p w14:paraId="527916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nuovo Sacrificio: L’Antica Alleanza era caratterizzata dagli innumerevoli sacrifici animali. Per ogni peccato un sacrificio. Per ogni specifico peccato uno specifico sacrificio. La Nuova Alleanza è caratterizzata dall’unico ed eterno sacrificio di Cristo Gesù. Un solo sacrificio ha cancellato i peccati del mondo intero. Questo Nuovo Sacrificio, irripetibile, unico, offerto una volta per tutte sulla croce, deve essere però mangiato, il suo sangue bevuto da tutti coloro che hanno stipulato la Nuova Alleanza e per questo esso viene attualizzato come vero sacrificio incruento in ogni Santa Messa che viene celebrata nel mondo. L’unico sacrificio viene dato a tutti come carne da mangiare e sangue da bere. Sostanzialmente, realmente, essenzialmente, si diviene una sola vita con Cristo Gesù e con Cristo, in Lui e per Lui, con lo stesso Dio. </w:t>
      </w:r>
    </w:p>
    <w:p w14:paraId="0A73A8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nuovo tempio di Dio: Gesù è il Nuovo Tempio di Dio. È in Lui che Dio abita. Vi abita corporalmente con la potenza della sua divinità. Divenendo il cristiano un solo Corpo in Cristo, divenendo il Corpo di Cristo, ogni cristiano è costituito Tempio di Dio in questo mondo. Dove abita oggi il Signore? Dove trovarlo? Abita e si trova ovunque abita e dimora un cristiano che vive inserito vitalmente in Cristo Gesù ed è inserito in Cristo in un solo modo: vivendo ed osservando tutta la sua Parola, il suo Vangelo. Il cristiano che vive di Parola è il Tempio visibile di Dio in questo mondo. </w:t>
      </w:r>
    </w:p>
    <w:p w14:paraId="120B60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nuova Vita: La nuova Vita è quella di Dio, che in Cristo, per opera dello Spirito Santo diviene vita del cristiano. Il cristiano è vita di Dio in questo mondo. Essendo vita di Dio può vincere ogni vizio, superare ogni peccato, indossare ogni virtù. Può raggiungere la più alta ed eccelsa santità. Questa vita la si riceve tutta nell’Eucaristia. Mangiando la nuova Vita il cristiano giorno per giorno si fa nuovo, cambia, si trasforma, modifica la sua stessa natura. Chi si alimenta di Cristo in modo vero, autentico non può non cambiare la sua natura. Chi non la cambia è perché non si è nutrito di Cristo in modo vero e santo. </w:t>
      </w:r>
    </w:p>
    <w:p w14:paraId="597DC9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nuova Missione: Bisogna andare in tutto il mondo e fare discepolo di Gesù ogni uomo. Tutte le creature dovranno essere portate nel Vangelo. La nuova Missione, che è universale, cattolica, planetaria, non si può svolgere dicendo semplicemente la Parola. Il missionario di Gesù si presenta dinanzi al mondo con la sua nuova natura trasformata, diversa, modificata, santificata. Dalla sua natura santa, come santa era la natura di Cristo Gesù, egli è capace di attestare la verità di quanto insegna e la santità di quanto annunzia e spiega. </w:t>
      </w:r>
    </w:p>
    <w:p w14:paraId="49B37F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Tutta questa novità sarà possibile coglierla e viverla per intero se si fanno alcuni passaggi, più che necessari, essenziali. </w:t>
      </w:r>
    </w:p>
    <w:p w14:paraId="062BB2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deve passare dalla Teologia alla Cristologia: Dopo la lettura del Vangelo secondo Matteo nessuno potrà mai più pensare di poter parlare di Dio </w:t>
      </w:r>
      <w:r w:rsidRPr="001E1EF7">
        <w:rPr>
          <w:rFonts w:ascii="Arial" w:eastAsia="Times New Roman" w:hAnsi="Arial"/>
          <w:sz w:val="24"/>
          <w:szCs w:val="20"/>
          <w:lang w:eastAsia="it-IT"/>
        </w:rPr>
        <w:lastRenderedPageBreak/>
        <w:t xml:space="preserve">escludendo, o ignorando Cristo Gesù. È in Cristo che si potrà pensare di Dio, perché è Cristo il Rivelatore del Padre. È in Cristo che si può accedere e salire fino a Dio, perché è Cristo colui attraverso il quale il Padre viene a noi e noi andiamo al Padre. Una sana Cristologia è quanto ciascun cristiano oggi ha di più urgente bisogno. Tanti mali del mondo religioso di oggi, tante sofferenze, tante evasioni dalla fede e apostasie sono tutte generate dalla non corretta Cristologia e da una Teologia che non ha come suo cuore propulsore Cristo Gesù. </w:t>
      </w:r>
    </w:p>
    <w:p w14:paraId="557E77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deve passare dalla Cristologia all’Ecclesiologia: Cristo è uno, non due: uno visibile e l’altro invisibile. Cristo e il suo Corpo che è la Chiesa sono un solo Corpo, un solo Cristo, non due Corpi, non due Cristi. Non c’è Cristo senza la Chiesa. Non regna Cristo escludendo il suo Corpo che è la Chiesa. Non si è di Cristo Gesù fuori della sua Chiesa, che è il suo Corpo. Tutte le antiche eresie vertevano sulla Persona di Cristo Gesù. Si voleva distruggere Gesù Signore nella sua Persona Incarnata. Tutte le moderne eresie vertono sulla distruzione di Cristo nel suo Corpo che è la Chiesa. Distrutta la Chiesa non c’è più Cristo Gesù. Senza Chiesa il Cristo che si presume di adorare è solo un idolo. Cristo e Dio una cosa sola. Cristo e la Chiesa una cosa sola. Farne due cose, è porsi fuori della verità. </w:t>
      </w:r>
    </w:p>
    <w:p w14:paraId="6FBDBF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deve passare dall’Ecclesiologia alla Soteriologia: Chi oggi salva il mondo non è Dio, non è Cristo Gesù, non è lo Spirito Santo. Chi opera la salvezza del mondo è il Padre, il Figlio Incarnato, lo Spirito Santo attraverso il Corpo di Cristo. La salvezza è data al mondo attraverso il Corpo di Cristo che è la Chiesa, è data nel Corpo di Cristo che è la Chiesa. È la Chiesa che vive da vero Corpo di Cristo, che opera per la salvezza quanto ha operato Gesù durante la sua vita nel suo corpo mortale. Oggi è il cristiano il Corpo attraverso il quale viene operata la salvezza. È questa verità che oggi manca al mondo. Manca al mondo perché manca a molti uomini di Chiesa. </w:t>
      </w:r>
    </w:p>
    <w:p w14:paraId="5D67A8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problema di ogni uomo non è Dio, è Cristo. È Cristo perché è il solo Mediatore tra Dio e l’uomo, ogni uomo. Senza Cristo non si ha accesso a Dio, al vero Dio. Senza Cristo, si rimane in un pensiero su Dio, ma non sulla pienezza e completezza della sua verità. </w:t>
      </w:r>
    </w:p>
    <w:p w14:paraId="6CB06A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problema di ogni uomo non è Cristo, è la Chiesa. Cristo, bene o male, tutti lo vogliono. Ma Cristo non esiste senza la Chiesa. Come Dio non esiste senza Cristo Gesù, così Cristo Gesù non esiste senza la Chiesa. Entrare nella Chiesa è entrare nella vera salvezza. Chi rimane fuori della Chiesa, resta senza vera salvezza. Cristo e la Chiesa sono il Corpo della salvezza per ogni uomo. </w:t>
      </w:r>
    </w:p>
    <w:p w14:paraId="47025D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problema di ogni uomo non è la Chiesa, è il singolo cristiano. È qui che si arresta il flusso della salvezza che discenda dal Padre, si riversa tutto in Cristo Gesù, per opera dello Spirito Santo, nel suo Corpo che è la Chiesa. Il flusso della grazia e della verità che salvano si arresta nel singolo cristiano, perché è il singolo cristiano il punto di incontro dell’umanità intera con la Chiesa. È con un ramo che un uomo si incontra con l’albero. Se il ramo è fragile e si spezza mentre lui sta cercando di salire sull’albero, tutto si perde. Si rimane fuori della Chiesa per la non santità, per la fragilità di peccato del singolo cristiano. Ogni cristiano è una porta di ingresso attraverso la quale l’umanità intera può entrare nella Chiesa, se questa porta è chiusa, perché sbarrata dal peccato, l’umanità intera rimane fuori </w:t>
      </w:r>
      <w:r w:rsidRPr="001E1EF7">
        <w:rPr>
          <w:rFonts w:ascii="Arial" w:eastAsia="Times New Roman" w:hAnsi="Arial"/>
          <w:sz w:val="24"/>
          <w:szCs w:val="20"/>
          <w:lang w:eastAsia="it-IT"/>
        </w:rPr>
        <w:lastRenderedPageBreak/>
        <w:t xml:space="preserve">della Chiesa e si perde. Si perde a causa del singolo cristiano. Ogni singolo cristiano può divenire questo punto debole della Chiesa. </w:t>
      </w:r>
    </w:p>
    <w:p w14:paraId="40D4CC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Dobbiamo creare nei cuori una nuova mentalità di fede: Dal solo Dio si deve passare al solo Cristo. Dal solo Cristo alla sola ed unica Chiesa. Dalla sola ed unica Chiesa alla sola via di salvezza. Dalla sola via di salvezza al solo cristiano come punto nevralgico e snodo attraverso cui tutta la salvezza di Cristo si riversa sull’umanità intera. Dio, Cristo, lo Spirito, la Chiesa, il cristiano devono essere una cosa sola, una sola verità, una sola grazia, un solo mistero. Un solo punto debole in questa unità rende impossibile e vana ogni opera di salvezza. </w:t>
      </w:r>
    </w:p>
    <w:p w14:paraId="3EBBD3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Vergine Maria, Madre della Redenzione, Colei che per il suo sì ha dato al mondo l’Autore della vita, ci aiuti ad essere cristiani santi, porta sempre aperta attraverso la quale il mondo entra nella Chiesa di suo Figlio Gesù. </w:t>
      </w:r>
    </w:p>
    <w:p w14:paraId="46BFBE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Angeli, che hanno servito Cristo Gesù in ogni momento della sua vita, custodiscano il cristiano, perché mai si smarrisca dalla sua nuova essenza, manifestazione della verità di Cristo e della Chiesa. </w:t>
      </w:r>
    </w:p>
    <w:p w14:paraId="450A02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Santi che hanno consacrato la loro vita a Cristo per essere suoi veri strumenti di redenzione e di vita eterna, convincano ogni cristiano che essere strumenti di vera salvezza è possibile. Basta amare Cristo Gesù più della nostra stessa vita, allo stesso modo in cui Cristo Gesù amava il Padre più di se stesso. </w:t>
      </w:r>
    </w:p>
    <w:p w14:paraId="2BFF3C72"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79BEA033"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2114CCF9" w14:textId="77777777" w:rsidR="001E1EF7" w:rsidRPr="001E1EF7" w:rsidRDefault="001E1EF7" w:rsidP="001E1EF7">
      <w:pPr>
        <w:keepNext/>
        <w:spacing w:after="120" w:line="240" w:lineRule="auto"/>
        <w:outlineLvl w:val="2"/>
        <w:rPr>
          <w:rFonts w:ascii="Arial" w:hAnsi="Arial"/>
          <w:b/>
          <w:sz w:val="24"/>
          <w:szCs w:val="18"/>
          <w:lang w:eastAsia="it-IT"/>
        </w:rPr>
      </w:pPr>
      <w:bookmarkStart w:id="20" w:name="_Toc170291498"/>
      <w:bookmarkStart w:id="21" w:name="_Toc62151528"/>
      <w:bookmarkStart w:id="22" w:name="_Toc192944758"/>
      <w:r w:rsidRPr="001E1EF7">
        <w:rPr>
          <w:rFonts w:ascii="Arial" w:hAnsi="Arial"/>
          <w:b/>
          <w:sz w:val="24"/>
          <w:szCs w:val="18"/>
          <w:lang w:eastAsia="it-IT"/>
        </w:rPr>
        <w:t>MATTEO V</w:t>
      </w:r>
      <w:bookmarkEnd w:id="22"/>
    </w:p>
    <w:bookmarkEnd w:id="20"/>
    <w:bookmarkEnd w:id="21"/>
    <w:p w14:paraId="36083D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Vedendo le folle, Gesù salì sulla montagna e, messosi a sedere, gli si avvicinarono i suoi discepoli.</w:t>
      </w:r>
    </w:p>
    <w:p w14:paraId="752A72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Prendendo allora la parola, li ammaestrava dicendo:</w:t>
      </w:r>
    </w:p>
    <w:p w14:paraId="78790B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poveri in spirito, perché di essi è il regno dei cieli.</w:t>
      </w:r>
    </w:p>
    <w:p w14:paraId="56B903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gli afflitti, perché saranno consolati.</w:t>
      </w:r>
    </w:p>
    <w:p w14:paraId="12BDE1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miti, perché erediteranno la terra.</w:t>
      </w:r>
    </w:p>
    <w:p w14:paraId="19734C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quelli che hanno fame e sete della giustizia, perché saranno saziati.</w:t>
      </w:r>
    </w:p>
    <w:p w14:paraId="773DCD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misericordiosi, perché troveranno misericordia.</w:t>
      </w:r>
    </w:p>
    <w:p w14:paraId="1902D8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puri di cuore, perché vedranno Dio.</w:t>
      </w:r>
    </w:p>
    <w:p w14:paraId="1D3048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gli operatori di pace, perché saranno chiamati figli di Dio.</w:t>
      </w:r>
    </w:p>
    <w:p w14:paraId="60548A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perseguitati per causa della giustizia, perché di essi è il regno dei cieli.</w:t>
      </w:r>
    </w:p>
    <w:p w14:paraId="265BAA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voi quando vi insulteranno, vi perseguiteranno e, mentendo, diranno ogni sorta di male contro di voi per causa mia.</w:t>
      </w:r>
    </w:p>
    <w:p w14:paraId="25A377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Rallegratevi ed esultate, perché grande è la vostra ricompensa nei cieli. Così infatti hanno perseguitato i profeti prima di voi.</w:t>
      </w:r>
    </w:p>
    <w:p w14:paraId="0B30CD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Voi siete il sale della terra; ma se il sale perdesse il sapore, con che cosa lo si potrà render salato? A null'altro serve che ad essere gettato via e calpestato dagli uomini.</w:t>
      </w:r>
    </w:p>
    <w:p w14:paraId="6A41DC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la luce del mondo; non può restare nascosta una città collocata sopra un monte,</w:t>
      </w:r>
    </w:p>
    <w:p w14:paraId="7BBC4F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né si accende una lucerna per metterla sotto il moggio, ma sopra il lucerniere perché faccia luce a tutti quelli che sono nella casa.</w:t>
      </w:r>
    </w:p>
    <w:p w14:paraId="02460C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risplenda la vostra luce davanti agli uomini, perché vedano le vostre opere buone e rendano gloria al vostro Padre che è nei cieli.</w:t>
      </w:r>
    </w:p>
    <w:p w14:paraId="5465F0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pensate che io sia venuto ad abolire la Legge o i Profeti; non son venuto per abolire, ma per dare compimento.</w:t>
      </w:r>
    </w:p>
    <w:p w14:paraId="65B941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verità vi dico: finché non siano passati il cielo e la terra, non passerà neppure uno iota o un segno dalla legge, senza che tutto sia compiuto.</w:t>
      </w:r>
    </w:p>
    <w:p w14:paraId="0F17BE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dunque trasgredirà uno solo di questi precetti, anche minimi, e insegnerà agli uomini a fare altrettanto, sarà considerato minimo nel regno dei cieli. Chi invece li osserverà e li insegnerà agli uomini, sarà considerato grande nel regno dei cieli.</w:t>
      </w:r>
    </w:p>
    <w:p w14:paraId="1CE360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Poiché io vi dico: se la vostra giustizia non supererà quella degli scribi e dei farisei, non entrerete nel regno dei cieli.</w:t>
      </w:r>
    </w:p>
    <w:p w14:paraId="59F33B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agli antichi: Non uccidere; chi avrà ucciso sarà sottoposto a giudizio.</w:t>
      </w:r>
    </w:p>
    <w:p w14:paraId="6336C9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io vi dico: chiunque si adira con il proprio fratello, sarà sottoposto a giudizio. Chi poi dice al fratello: stupido, sarà sottoposto al sinedrio; e chi gli dice: pazzo, sarà sottoposto al fuoco della Geenna.</w:t>
      </w:r>
    </w:p>
    <w:p w14:paraId="47CC98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presenti la tua offerta sull'altare e lì ti ricordi che tuo fratello ha qualche cosa contro di te,</w:t>
      </w:r>
    </w:p>
    <w:p w14:paraId="0EF1DC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lascia lì il tuo dono davanti all'altare e va’ prima a riconciliarti con il tuo fratello e poi torna ad offrire il tuo dono.</w:t>
      </w:r>
    </w:p>
    <w:p w14:paraId="6FA11F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Mettiti presto d'accordo con il tuo avversario mentre sei per via con lui, perché l'avversario non ti consegni al giudice e il giudice alla guardia e tu venga gettato in prigione.</w:t>
      </w:r>
    </w:p>
    <w:p w14:paraId="133ABC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verità ti dico: non uscirai di là finché tu non abbia pagato fino all'ultimo spicciolo!</w:t>
      </w:r>
    </w:p>
    <w:p w14:paraId="4F5FE5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Non commettere adulterio;</w:t>
      </w:r>
    </w:p>
    <w:p w14:paraId="2CFFEA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io vi dico: chiunque guarda una donna per desiderarla, ha già commesso adulterio con lei nel suo cuore.</w:t>
      </w:r>
    </w:p>
    <w:p w14:paraId="70CE42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il tuo occhio destro ti è occasione di scandalo, cavalo e gettalo via da te: conviene che perisca uno dei tuoi membri, piuttosto che tutto il tuo corpo venga gettato nella Geenna.</w:t>
      </w:r>
    </w:p>
    <w:p w14:paraId="33D477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 se la tua mano destra ti è occasione di scandalo, tagliala e gettala via da te: conviene che perisca uno dei tuoi membri, piuttosto che tutto il tuo corpo vada a finire nella Geenna.</w:t>
      </w:r>
    </w:p>
    <w:p w14:paraId="7901C5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Fu pure detto: Chi ripudia la propria moglie, le dia l'atto di ripudio;</w:t>
      </w:r>
    </w:p>
    <w:p w14:paraId="541401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io vi dico: chiunque ripudia sua moglie, eccetto il caso di concubinato, la espone all'adulterio e chiunque sposa una ripudiata, commette adulterio.</w:t>
      </w:r>
    </w:p>
    <w:p w14:paraId="1E9D84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anche inteso che fu detto agli antichi: Non spergiurare, ma adempi con il Signore i tuoi giuramenti;</w:t>
      </w:r>
    </w:p>
    <w:p w14:paraId="1BE78B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io vi dico: non giurate affatto: né per il cielo, perché è il trono di Dio;</w:t>
      </w:r>
    </w:p>
    <w:p w14:paraId="1CE652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né per la terra, perché è lo sgabello per i suoi piedi; né per Gerusalemme, perché è la città del gran re.</w:t>
      </w:r>
    </w:p>
    <w:p w14:paraId="4AF4EC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giurare neppure per la tua testa, perché non hai il potere di rendere bianco o nero un solo capello.</w:t>
      </w:r>
    </w:p>
    <w:p w14:paraId="312685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Sia invece il vostro parlare sì, sì; no, no; il di più viene dal maligno.</w:t>
      </w:r>
    </w:p>
    <w:p w14:paraId="2DDB5A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Occhio per occhio e dente per dente;</w:t>
      </w:r>
    </w:p>
    <w:p w14:paraId="532C08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io vi dico di non opporvi al malvagio; anzi se uno ti percuote la guancia destra, tu porgigli anche l'altra;</w:t>
      </w:r>
    </w:p>
    <w:p w14:paraId="5B4027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a chi ti vuol chiamare in giudizio per toglierti la tunica, tu lascia anche il mantello.</w:t>
      </w:r>
    </w:p>
    <w:p w14:paraId="472670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se uno ti costringerà a fare un miglio, tu fanne con lui due.</w:t>
      </w:r>
    </w:p>
    <w:p w14:paraId="28BE09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Dà a chi ti domanda e a chi desidera da te un prestito non volgere le spalle.</w:t>
      </w:r>
    </w:p>
    <w:p w14:paraId="1D89B1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Amerai il tuo prossimo e odierai il tuo nemico;</w:t>
      </w:r>
    </w:p>
    <w:p w14:paraId="4674A4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io vi dico: amate i vostri nemici e pregate per i vostri persecutori,</w:t>
      </w:r>
    </w:p>
    <w:p w14:paraId="03D50B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siate figli del Padre vostro celeste, che fa sorgere il suo sole sopra i malvagi e sopra i buoni, e fa piovere sopra i giusti e sopra gli ingiusti.</w:t>
      </w:r>
    </w:p>
    <w:p w14:paraId="1F1675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Infatti se amate quelli che vi amano, quale merito ne avete? Non fanno così anche i pubblicani?</w:t>
      </w:r>
    </w:p>
    <w:p w14:paraId="3BAF1F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se date il saluto soltanto ai vostri fratelli, che cosa fate di straordinario? Non fanno così anche i pagani?</w:t>
      </w:r>
    </w:p>
    <w:p w14:paraId="48500E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Siate voi dunque perfetti come è perfetto il Padre vostro celeste.</w:t>
      </w:r>
    </w:p>
    <w:p w14:paraId="424E31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4CDCFE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Vedendo le folle, Gesù salì sulla montagna e, messosi a sedere, gli si avvicinarono i suoi discepoli. </w:t>
      </w:r>
    </w:p>
    <w:p w14:paraId="5512B1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Osserviamo bene: Gesù sale sulla montagna. Si mette a sedere. Gli si avvicinano i suoi discepoli. Leggiamo ora con somma attenzione quanto è avvenuto nel deserto, con Mosè. È necessario per cogliere la differenza che c’è tra Gesù e Mosè. Non si tratta di una differenza solamente nei modi in cui i fatti avvengono. La differenza nei modi indica una differenza di sostanza. Sostanzialmente Gesù è differente da Mosè. </w:t>
      </w:r>
    </w:p>
    <w:p w14:paraId="493D88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terzo mese dall'uscita degli Israeliti dal paese di Egitto, proprio in quel giorno, essi arrivarono al deserto del Sinai. Levato l'accampamento da Refidim, arrivarono al deserto del Sinai, dove si accamparono; Israele si accampò davanti al monte. </w:t>
      </w:r>
    </w:p>
    <w:p w14:paraId="589A54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33ABD8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62AB25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5AD00D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w:t>
      </w:r>
    </w:p>
    <w:p w14:paraId="7AB00E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w:t>
      </w:r>
      <w:r w:rsidRPr="001E1EF7">
        <w:rPr>
          <w:rFonts w:ascii="Arial" w:eastAsia="Times New Roman" w:hAnsi="Arial"/>
          <w:i/>
          <w:iCs/>
          <w:sz w:val="24"/>
          <w:szCs w:val="20"/>
          <w:lang w:eastAsia="it-IT"/>
        </w:rPr>
        <w:lastRenderedPageBreak/>
        <w:t xml:space="preserve">dunque sul monte Sinai, sulla vetta del monte, e il Signore chiamò Mosè sulla vetta del monte. Mosè salì. </w:t>
      </w:r>
    </w:p>
    <w:p w14:paraId="4F3002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(Es 19,1-25). </w:t>
      </w:r>
    </w:p>
    <w:p w14:paraId="7FE37C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Non pronuncerai invano il nome del Signore, tuo Dio, perché il Signore non lascerà impunito chi pronuncia il suo nome invano. </w:t>
      </w:r>
    </w:p>
    <w:p w14:paraId="552039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Ricòrdati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w:t>
      </w:r>
    </w:p>
    <w:p w14:paraId="5045B5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D5B32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1Il popolo si tenne dunque lontano, mentre Mosè avanzò verso la nube oscura, nella quale era Dio. </w:t>
      </w:r>
    </w:p>
    <w:p w14:paraId="4EB188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(Es 20,1-26). </w:t>
      </w:r>
    </w:p>
    <w:p w14:paraId="0BBC49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parla a Mosè. Mosè riceve la Legge da Dio. Il popolo riceve la Legge da Mosè. Mosè è Mediatore tra Dio e il popolo. Mosè non è autore della Legge. Sul monte delle Beatitudini non c’è Dio. C’è assenza totale di Lui. Neanche il più piccolo segno visibile e udibile della sua presenza. Sul monte delle Beatitudini c’è Gesù, ci sono i suoi discepoli accanto a Lui. Dalla fine del discorso (capitolo 7) è manifestato con chiara evidenza che c’è tutto il popolo che ascolta. C’è la moltitudine di coloro che seguivano Gesù. Gesù parla in nome proprio. Parla da se stesso. Parla ai suoi discepoli. Parla alla moltitudine. Parla manifestando il potere di “modificare” la Legge Antica, o meglio: di “dare compimento alla Legge e ai Profeti”. Questo potere è solo di Dio. Di nessun altro. Se Gesù ha il potere di dare compimento in nome proprio alla Legge e ai Profeti, Egli è Dio. È il Dio </w:t>
      </w:r>
      <w:r w:rsidRPr="001E1EF7">
        <w:rPr>
          <w:rFonts w:ascii="Arial" w:eastAsia="Times New Roman" w:hAnsi="Arial"/>
          <w:i/>
          <w:sz w:val="24"/>
          <w:szCs w:val="20"/>
          <w:lang w:eastAsia="it-IT"/>
        </w:rPr>
        <w:t xml:space="preserve">“nascosto” </w:t>
      </w:r>
      <w:r w:rsidRPr="001E1EF7">
        <w:rPr>
          <w:rFonts w:ascii="Arial" w:eastAsia="Times New Roman" w:hAnsi="Arial"/>
          <w:sz w:val="24"/>
          <w:szCs w:val="20"/>
          <w:lang w:eastAsia="it-IT"/>
        </w:rPr>
        <w:t>nella carne. È il Dio che si è fatto carne. È il Dio che abita in mezzo a noi. È il Dio che ha posto la sua dimora in mezzo ai figli degli uomini. Chi vuole incontrarsi con Dio, chi vuole ascoltare Dio, d’ora in poi dovrà imparare ad incontrarlo e ascoltarlo nascosto nella carne. Il nascondimento di Dio nella carne è la verità del Nuovo Testamento. Molte sono le considerazioni, o suggestioni, da offrire. Ma è giusto fermarsi, avendo compreso cosa in verità ci vuole insegnare l’Evangelista Matteo.</w:t>
      </w:r>
    </w:p>
    <w:p w14:paraId="516E3E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 Prendendo allora la parola, li ammaestrava dicendo: </w:t>
      </w:r>
    </w:p>
    <w:p w14:paraId="0D700A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ammaestra e chi insegna è Gesù Signore. La Nuova Legge esce dalla sua bocca. Lui non inizia come iniziavano i profeti: </w:t>
      </w:r>
      <w:r w:rsidRPr="001E1EF7">
        <w:rPr>
          <w:rFonts w:ascii="Arial" w:eastAsia="Times New Roman" w:hAnsi="Arial"/>
          <w:i/>
          <w:sz w:val="24"/>
          <w:szCs w:val="20"/>
          <w:lang w:eastAsia="it-IT"/>
        </w:rPr>
        <w:t>“Dice il Signore:</w:t>
      </w:r>
      <w:r w:rsidRPr="001E1EF7">
        <w:rPr>
          <w:rFonts w:ascii="Arial" w:eastAsia="Times New Roman" w:hAnsi="Arial"/>
          <w:sz w:val="24"/>
          <w:szCs w:val="20"/>
          <w:lang w:eastAsia="it-IT"/>
        </w:rPr>
        <w:t xml:space="preserve">”. Lui prende la Parola. Lui ammaestra. Lui dice. La Nuova Legge è da Lui. È dal suo essere, dalla sua vita, che è essere e vita di Dio. La Nuova Legge è da Lui ed è Lui stesso. È la sua vita. Vita di Dio, ma anche vita dell'Uomo. Il Vangelo è la vita di Cristo Gesù ed è Cristo Gesù che si dona a noi come nostra vita, come vita dell'uomo, di ogni uomo, per sempre. Questo dono è definitivo, perfetto, pieno, totale, per sempre. Dio non ha altra vita da darci. Non ha altro dono da farci. In Cristo ha dato tutto Se stesso. </w:t>
      </w:r>
    </w:p>
    <w:p w14:paraId="1E46D7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 Beati i poveri in spirito, perché di essi è il regno dei cieli. </w:t>
      </w:r>
    </w:p>
    <w:p w14:paraId="1EC817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Povero in spirito è uno solo: chi dona tutta la sua volontà a Dio per assumere e compiere solo la volontà di Dio, sempre, per tutta la vita, per ogni atto della vita. La volontà è l'unica </w:t>
      </w:r>
      <w:r w:rsidRPr="001E1EF7">
        <w:rPr>
          <w:rFonts w:ascii="Arial" w:eastAsia="Times New Roman" w:hAnsi="Arial"/>
          <w:i/>
          <w:sz w:val="24"/>
          <w:szCs w:val="20"/>
          <w:lang w:eastAsia="it-IT"/>
        </w:rPr>
        <w:t>"cosa"</w:t>
      </w:r>
      <w:r w:rsidRPr="001E1EF7">
        <w:rPr>
          <w:rFonts w:ascii="Arial" w:eastAsia="Times New Roman" w:hAnsi="Arial"/>
          <w:sz w:val="24"/>
          <w:szCs w:val="20"/>
          <w:lang w:eastAsia="it-IT"/>
        </w:rPr>
        <w:t xml:space="preserve"> dell'uomo. La volontà è la sola ricchezza dell'uomo. Chi si spoglia della sua volontà, si spoglia di tutto quello che ha. Diviene povero in spirito, se però si consegna interamente e per sempre alla volontà del Signore.</w:t>
      </w:r>
    </w:p>
    <w:p w14:paraId="7D4B12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povero in spirito vive per compiere la volontà di Dio. Il povero in spirito dona la sua volontà a Dio. Dio dona al povero in spirito tutto Se stesso sulla terra e nei </w:t>
      </w:r>
      <w:r w:rsidRPr="001E1EF7">
        <w:rPr>
          <w:rFonts w:ascii="Arial" w:eastAsia="Times New Roman" w:hAnsi="Arial"/>
          <w:sz w:val="24"/>
          <w:szCs w:val="20"/>
          <w:lang w:eastAsia="it-IT"/>
        </w:rPr>
        <w:lastRenderedPageBreak/>
        <w:t xml:space="preserve">Cieli, nel tempo e nell'eternità. Il Povero in spirito da scegliere come nostro modello è Gesù Signore. Lui si rapportava così con la volontà del Padre: </w:t>
      </w:r>
    </w:p>
    <w:p w14:paraId="440806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Intanto i discepoli lo pregavano: "Rabbì, mangia". Ma egli rispose: "Ho da mangiare un cibo che voi non conoscete". E i discepoli si domandavano l'un l'altro: "Qualcuno forse gli ha portato da mangiare?". </w:t>
      </w:r>
    </w:p>
    <w:p w14:paraId="02F5FF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w:t>
      </w:r>
    </w:p>
    <w:p w14:paraId="324989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Qui infatti si realizza il detto: uno semina e uno miete. Io vi ho mandati a mietere ciò che voi non avete lavorato; altri hanno lavorato e voi siete subentrati nel loro lavoro". (Gv 4, 31-38). </w:t>
      </w:r>
    </w:p>
    <w:p w14:paraId="4A357E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compimento della volontà del Padre era il nutrimento quotidiano di Gesù Signore. </w:t>
      </w:r>
    </w:p>
    <w:p w14:paraId="0139AB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 Beati gli afflitti, perché saranno consolati. </w:t>
      </w:r>
    </w:p>
    <w:p w14:paraId="1C64F6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Afflitto è colui che sulla terra soffre a causa delle ingiustizie dell'uomo. Ogni ingiustizia genera sempre un'afflizione. Più grande è l'ingiustizia e più grande sarà l'afflizione. Chi consola l'afflitto è il Signore. Perché l'afflitto sia consolato dal Signore deve vivere nella santità ogni afflizione. L'afflizione si vive nella santità in un solo modo: offrendola al Signore come dono per la salvezza del mondo, perché scompaia dal cuore degli uomini l'ingiustizia. È questa afflizione da vivere tutta nella santità che raccomanda San Pietro ai cristiani del suo tempo. Modello di ogni afflizione subita ed offerta per la salvezza è Cristo Gesù. Ecco come San Pietro esortava i discepoli del Signore e li esorta tuttora:</w:t>
      </w:r>
    </w:p>
    <w:p w14:paraId="685E17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w:t>
      </w:r>
    </w:p>
    <w:p w14:paraId="7CBF4C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51E414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voi, </w:t>
      </w:r>
      <w:r w:rsidRPr="001E1EF7">
        <w:rPr>
          <w:rFonts w:ascii="Arial" w:eastAsia="Times New Roman" w:hAnsi="Arial"/>
          <w:i/>
          <w:iCs/>
          <w:sz w:val="24"/>
          <w:szCs w:val="20"/>
          <w:lang w:eastAsia="it-IT"/>
        </w:rPr>
        <w:lastRenderedPageBreak/>
        <w:t xml:space="preserve">che un tempo eravate non-popolo, ora invece siete il popolo di Dio; voi, un tempo esclusi dalla misericordia, ora invece avete ottenuto misericordia. </w:t>
      </w:r>
    </w:p>
    <w:p w14:paraId="35FE7A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w:t>
      </w:r>
    </w:p>
    <w:p w14:paraId="7EBDAA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questa è la volontà di Dio: che, operando il bene, voi chiudiate la bocca all'ignoranza degli stolti. 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È una grazia per chi conosce Dio subire afflizioni, soffrendo ingiustamente; che gloria sarebbe infatti sopportare il castigo se avete mancato? Ma se facendo il bene sopporterete con pazienza la sofferenza, ciò sarà gradito davanti a Dio. </w:t>
      </w:r>
    </w:p>
    <w:p w14:paraId="4D433F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(1Pt 2,1-25). </w:t>
      </w:r>
    </w:p>
    <w:p w14:paraId="27D7B3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Guardando Cristo Crocifisso, ognuno può sapere chi è il vero afflitto. Guardando Cristo Risorto, ognuno sa la grandezza delle consolazioni di Dio. </w:t>
      </w:r>
    </w:p>
    <w:p w14:paraId="191BF7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 Beati i miti, perché erediteranno la terra. </w:t>
      </w:r>
    </w:p>
    <w:p w14:paraId="60FAAD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mite è il giusto, o meglio: colui che rimane sempre giusto, perché non vuole conoscere l'ingiustizia né con le parole, né con i pensieri, né con le opere. Il mite rimane giusto nelle ingiustizie che sempre lo avvolgono. Il cuore del mite è privo di volontà, pensiero, desiderio di vendetta, odio, rancore, violenza. Il cuore del misero è ricco di misericordia e di perdono, di pietà e di commiserazione, di preghiera per tutti coloro la cui ingiustizia si abbatte sopra di lui. Il mite è paziente e compassionevole, buono e pietoso. Il mite scusa presso Dio anche le ingiustizie dei suoi carnefici. Il Mite cui sempre guardare è Cristo Gesù. Ecco cosa Lui dice di Sé: </w:t>
      </w:r>
    </w:p>
    <w:p w14:paraId="0BCF89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w:t>
      </w:r>
      <w:r w:rsidRPr="001E1EF7">
        <w:rPr>
          <w:rFonts w:ascii="Arial" w:eastAsia="Times New Roman" w:hAnsi="Arial"/>
          <w:i/>
          <w:iCs/>
          <w:sz w:val="24"/>
          <w:szCs w:val="20"/>
          <w:lang w:eastAsia="it-IT"/>
        </w:rPr>
        <w:lastRenderedPageBreak/>
        <w:t xml:space="preserve">non il Padre, e nessuno conosce il Padre se non il Figlio e colui al quale il Figlio lo voglia rivelare. </w:t>
      </w:r>
    </w:p>
    <w:p w14:paraId="33E733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Venite a me, voi tutti, che siete affaticati e oppressi, e io vi ristorerò. Prendete il mio giogo sopra di voi e imparate da me, che sono mite e umile di cuore, e troverete ristoro per le vostre anime. Il mio giogo infatti è dolce e il mio carico leggero". (Mt 11,25-30). </w:t>
      </w:r>
    </w:p>
    <w:p w14:paraId="47A22E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L'Antico Testamento unisce mirabilmente mitezza e giustizia.</w:t>
      </w:r>
    </w:p>
    <w:p w14:paraId="33D6C5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Davide. Non adirarti contro gli empi non invidiare i malfattori. Come fieno presto appassiranno, cadranno come erba del prato. Confida nel Signore e fa’ il bene; abita la terra e vivi con fede. Cerca la gioia del Signore, esaudirà i desideri del tuo cuore. Manifesta al Signore la tua via, confida in lui: compirà la sua opera; farà brillare come luce la tua giustizia, come il meriggio il tuo diritto. </w:t>
      </w:r>
    </w:p>
    <w:p w14:paraId="5172A3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 in silenzio davanti al Signore e spera in lui; non irritarti per chi ha successo, per l'uomo che trama insidie. Desisti dall'ira e deponi lo sdegno, non irritarti: faresti del male, poiché i malvagi saranno sterminati, ma chi spera nel Signore possederà la terra. Ancora un poco e l'empio scompare, cerchi il suo posto e più non lo trovi. I miti invece possederanno la terra e godranno di una grande pace. </w:t>
      </w:r>
    </w:p>
    <w:p w14:paraId="35E71B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L’empio trama contro il giusto, contro di lui digrigna i denti. Ma il Signore ride dell'empio, perché vede arrivare il suo giorno. Gli empi sfoderano la spada e tendono l'arco per abbattere il misero e l'indigente, per uccidere chi cammina sulla retta via. La loro spada raggiungerà il loro cuore e i loro archi si spezzeranno. Il poco del giusto è cosa migliore dell'abbondanza degli empi; perché le braccia degli empi saranno spezzate, ma il Signore è il sostegno dei giusti. Conosce il Signore la vita dei buoni, la loro eredità durerà per sempre. Non saranno confusi nel tempo della sventura e nei giorni della fame saranno saziati. Poiché gli empi periranno, i nemici del Signore appassiranno come lo splendore dei prati, tutti come fumo svaniranno. </w:t>
      </w:r>
    </w:p>
    <w:p w14:paraId="7E1C59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L’empio prende in prestito e non restituisce, ma il giusto ha compassione e dà in dono. Chi è benedetto da Dio possederà la terra, ma chi è maledetto sarà sterminato. Il Signore fa sicuri i passi dell'uomo e segue con amore il suo cammino. Se cade, non rimane a terra, perché il Signore lo tiene per mano. Sono stato fanciullo e ora sono vecchio, non ho mai visto il giusto abbandonato né i suoi figli mendicare il pane. Egli ha sempre compassione e dà in prestito, per questo la sua stirpe è benedetta. Sta’ lontano dal male e fa’ il bene, e avrai sempre una casa. Perché il Signore ama la giustizia e non abbandona i suoi fedeli; gli empi saranno distrutti per sempre e la loro stirpe sarà sterminata. I giusti possederanno la terra e la abiteranno per sempre. La bocca del giusto proclama la sapienza, e la sua lingua esprime la giustizia; la legge del suo Dio è nel suo cuore, i suoi passi non vacilleranno. </w:t>
      </w:r>
    </w:p>
    <w:p w14:paraId="20A4D4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L’empio spia il giusto e cerca di farlo morire. Il Signore non lo abbandona alla sua mano, nel giudizio non lo lascia condannare. Spera nel Signore e segui la sua via: ti esalterà e tu possederai la terra e vedrai lo sterminio degli empi. Ho visto l'empio trionfante ergersi come cedro rigoglioso; sono passato e più non c'era, l'ho cercato e più non si è trovato. Osserva il giusto e vedi l'uomo retto, l'uomo di pace avrà una discendenza. Ma tutti i peccatori saranno distrutti, la discendenza degli empi sarà sterminata. La salvezza dei giusti viene dal Signore, nel tempo dell'angoscia è loro difesa; il Signore viene in loro aiuto e li scampa, li libera dagli empi e dà loro salvezza, perché in lui si sono rifugiati. (Sal 36,1-40). </w:t>
      </w:r>
    </w:p>
    <w:p w14:paraId="6E6EE3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l'uomo mite, l'uomo della mitezza, ha dato la sua vita al Padre. Il Padre ha fatto della vita di Gesù uno strumento di salvezza e di redenzione. Se la vita è data al Padre, è il Padre il Signore di essa. Gesù è uomo mite, perché sa sperare e confidare nel Padre, anche mentre è Crocifisso. Gesù è uomo mite perché mai guarda l'uomo; guarda sempre il Padre suo che è nei cieli. Il Padre sa. Il Padre vuole. Il Padre permette. Il Padre provvede. Il Padre salva. Il Padre dona il suo regno eterno. Gesù è uomo mite che insegna ad ogni uomo come realmente, veramente, effettivamente si adora il Padre. La mitezza di Gesù si trasforma in preghiera nell’Orto degli Ulivi: </w:t>
      </w:r>
    </w:p>
    <w:p w14:paraId="2F17C0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Gesù andò con loro in un podere, chiamato Getsèmani, e disse ai discepoli: "Sedetevi qui, mentre io vado là a pregare". E presi con sé Pietro e i due figli di Zebedèo, cominciò a provare tristezza e angoscia. Disse loro: "La mia anima è triste fino alla morte; restate qui e vegliate con me". E avanzatosi un poco, si prostrò con la faccia a terra e pregava dicendo: "Padre mio, se è possibile, passi da me questo calice! Però non come voglio io, ma come vuoi tu!". </w:t>
      </w:r>
    </w:p>
    <w:p w14:paraId="3D3E5B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w:t>
      </w:r>
    </w:p>
    <w:p w14:paraId="1C4E32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tornato di nuovo trovò i suoi che dormivano, perché gli occhi loro si erano appesantiti. E lasciatili, si allontanò di nuovo e pregò per la terza volta, ripetendo le stesse parole. Poi si avvicinò ai discepoli e disse loro: "Dormite ormai e riposate! Ecco, è giunta l'ora nella quale il Figlio dell'uomo sarà consegnato in mano ai peccatori. Alzatevi, andiamo; ecco, colui che mi tradisce si avvicina". (Mt 26, 36-46). </w:t>
      </w:r>
    </w:p>
    <w:p w14:paraId="7EF885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mitezza è consegna totale nelle mani del Padre: </w:t>
      </w:r>
      <w:r w:rsidRPr="001E1EF7">
        <w:rPr>
          <w:rFonts w:ascii="Arial" w:eastAsia="Times New Roman" w:hAnsi="Arial"/>
          <w:i/>
          <w:sz w:val="24"/>
          <w:szCs w:val="20"/>
          <w:lang w:eastAsia="it-IT"/>
        </w:rPr>
        <w:t>“Sia fatta la tua volontà come in cielo così in terra”</w:t>
      </w:r>
      <w:r w:rsidRPr="001E1EF7">
        <w:rPr>
          <w:rFonts w:ascii="Arial" w:eastAsia="Times New Roman" w:hAnsi="Arial"/>
          <w:sz w:val="24"/>
          <w:szCs w:val="20"/>
          <w:lang w:eastAsia="it-IT"/>
        </w:rPr>
        <w:t xml:space="preserve">. Il mite vede se stesso sempre nel mistero di Dio. E tutto è mistero per il mite. </w:t>
      </w:r>
    </w:p>
    <w:p w14:paraId="1F36CD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 Beati quelli che hanno fame e sete della giustizia, perché saranno saziati. </w:t>
      </w:r>
    </w:p>
    <w:p w14:paraId="1479A9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Fame e sete di giustizia sono fame e sete di salvezza, di redenzione, di santità per se stessi e per gli altri, per il mondo intero. Non sono fame e sete passive, che si esauriscono in noi. Sono fame e sete attive, finalizzate a coinvolgere il mondo intero. Sono fame e sete operatrici di un fortissimo desiderio di fame e di sete per ogni altro uomo. La lettura di alcuni testi sia del Nuovo Testamento che dell’Antico ci aiutano a comprendere in pienezza di verità questa beatitudine. </w:t>
      </w:r>
    </w:p>
    <w:p w14:paraId="1A7A44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il Signore venne a sapere che i farisei avevano sentito dire: Gesù fa più discepoli e battezza più di Giovanni - sebbene non fosse Gesù in persona che battezzava, ma i suoi discepoli -, lasciò la Giudea e si diresse di nuovo verso la Galilea. Doveva perciò attraversare la Samaria. Giunse pertanto ad una città della Samaria chiamata Sicàr, vicina al terreno che Giacobbe aveva dato a Giuseppe suo figlio: qui c'era il pozzo di Giacobbe. Gesù dunque, stanco del viaggio, sedeva presso il pozzo. Era verso mezzogiorno. </w:t>
      </w:r>
    </w:p>
    <w:p w14:paraId="5FA649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0953C6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6DF50D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6D241C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1D73DC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Gli rispose la donna: "So che deve venire il Messia (cioè il Cristo): quando egli verrà, ci annunzierà ogni cosa". Le disse Gesù: "Sono io, che ti parlo". 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00EA2C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32B9A1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168719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w:t>
      </w:r>
    </w:p>
    <w:p w14:paraId="57DA21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w:t>
      </w:r>
    </w:p>
    <w:p w14:paraId="663A2B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padre riconobbe che proprio in quell'ora Gesù gli aveva detto: "Tuo figlio vive" e credette lui con tutta la sua famiglia. Questo fu il secondo miracolo che Gesù fece tornando dalla Giudea in Galilea. (Gv 4,1-54). </w:t>
      </w:r>
    </w:p>
    <w:p w14:paraId="6098BD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Allora Pilato fece prendere Gesù e lo fece flagellare. E i soldati, intrecciata una corona di spine, gliela posero sul capo e gli misero addosso un mantello di porpora; quindi gli venivano davanti e gli dicevano: "Salve, re dei Giudei!". E gli davano schiaffi. Pilato intanto uscì di nuovo e disse loro: "Ecco, io ve lo conduco fuori, perché sappiate che non trovo in lui nessuna colpa". </w:t>
      </w:r>
    </w:p>
    <w:p w14:paraId="5EAA3C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43DDF2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Parascéve della Pasqua, verso mezzogiorno. Pilato disse ai Giudei: "Ecco il vostro re!". Ma quelli gridarono: "Via, via, crocifiggilo!". Disse loro Pilato: "Metterò in croce il vostro re?". Risposero i sommi sacerdoti: "Non abbiamo altro re all'infuori di Cesare". </w:t>
      </w:r>
    </w:p>
    <w:p w14:paraId="349ABF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w:t>
      </w:r>
    </w:p>
    <w:p w14:paraId="2FBAED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Stavano presso la croce di Gesù sua madre, la sorella di sua madre, Maria di Clèofa e Maria di Màgdala. Gesù allora, vedendo la madre e lì accanto a lei il discepolo che egli amava, disse alla madre: "Donna, </w:t>
      </w:r>
      <w:r w:rsidRPr="001E1EF7">
        <w:rPr>
          <w:rFonts w:ascii="Arial" w:eastAsia="Times New Roman" w:hAnsi="Arial"/>
          <w:i/>
          <w:iCs/>
          <w:sz w:val="24"/>
          <w:szCs w:val="20"/>
          <w:lang w:eastAsia="it-IT"/>
        </w:rPr>
        <w:lastRenderedPageBreak/>
        <w:t xml:space="preserve">ecco il tuo figlio!". Poi disse al discepolo: "Ecco la tua madre!". E da quel momento il discepolo la prese nella sua casa. </w:t>
      </w:r>
    </w:p>
    <w:p w14:paraId="3148B0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costato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4C98508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Parascéve dei Giudei, poiché quel sepolcro era vicino. (Gv 19,1-42). </w:t>
      </w:r>
    </w:p>
    <w:p w14:paraId="0A5518C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(Lc 12,49-53). </w:t>
      </w:r>
    </w:p>
    <w:p w14:paraId="7DA4D2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Maskil. Dei figli di Core. Come la cerva anela ai corsi d'acqua, così l'anima mia anela a te, o Dio. </w:t>
      </w:r>
    </w:p>
    <w:p w14:paraId="372C5F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L’anima mia ha sete di Dio, del Dio vivente: quando verrò e vedrò il volto di Dio? Le lacrime sono mio pane giorno e notte, mentre mi dicono sempre: "Dov'è il tuo Dio?". Questo io ricordo, e il mio cuore si strugge: attraverso la folla avanzavo tra i primi fino alla casa di Dio, in mezzo ai canti di gioia di una moltitudine in festa. Perché ti rattristi, anima mia, perché su di me gemi? Spera in Dio: ancora potrò lodarlo, lui, salvezza del mio volto e mio Dio. </w:t>
      </w:r>
    </w:p>
    <w:p w14:paraId="3C598E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In me si abbatte l'anima mia; perciò di te mi ricordo dal paese del Giordano e dell'Ermon, dal monte Misar. Un abisso chiama l'abisso al fragore delle tue cascate; tutti i tuoi flutti e le tue onde sopra di me sono passati. Di giorno il Signore mi dona la sua grazia di notte per lui innalzo il mio canto: la mia preghiera al Dio vivente. </w:t>
      </w:r>
    </w:p>
    <w:p w14:paraId="52C01A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Dirò a Dio, mia difesa: "Perché mi hai dimenticato? Perché triste me ne vado, oppresso dal nemico?". Per l'insulto dei miei avversari sono infrante le mie ossa; essi dicono a me tutto il giorno: "Dov'è il tuo Dio?". Perché ti rattristi, anima mia, perché su di me gemi? Spera in Dio: ancora potrò lodarlo, lui, salvezza del mio volto e mio Dio. (Sal 41,1-12). </w:t>
      </w:r>
    </w:p>
    <w:p w14:paraId="2ED15C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Salmo. Di Davide, quando dimorava nel deserto di Giuda. O Dio, tu sei il mio Dio, all'aurora ti cerco, di te ha sete l'anima mia, a te anela la mia carne, come terra deserta, arida, senz'acqua. </w:t>
      </w:r>
    </w:p>
    <w:p w14:paraId="30E4E9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nel santuario ti ho cercato, per contemplare la tua potenza e la tua gloria. Poiché la tua grazia vale più della vita, le mie labbra diranno la tua lode. Così ti benedirò finché io viva, nel tuo nome alzerò le mie mani. Mi sazierò come a lauto convito, e con voci di gioia ti loderà la mia bocca. </w:t>
      </w:r>
    </w:p>
    <w:p w14:paraId="58ECEA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nel mio giaciglio di te mi ricordo e penso a te nelle veglie notturne, a te che sei stato il mio aiuto, esulto di gioia all'ombra delle tue ali. A te si stringe l'anima mia e la forza della tua destra mi sostiene. Ma quelli che attentano alla mia vita scenderanno nel profondo della terra, saranno dati in potere alla spada, diverranno preda di sciacalli. Il re gioirà in Dio, si glorierà chi giura per lui, perché ai mentitori verrà chiusa la bocca. (Sal 62,1-12). </w:t>
      </w:r>
    </w:p>
    <w:p w14:paraId="13EB20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Ecco ciò che mi fece vedere il Signore Dio: era un canestro di frutta matura. Egli domandò: "Che vedi Amos?". Io risposi: "Un canestro di frutta matura". Il Signore mi disse: È maturata la fine per il mio popolo, Israele; non gli perdonerò più. In quel giorno urleranno le cantanti del tempio,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w:t>
      </w:r>
    </w:p>
    <w:p w14:paraId="3E576A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Il Signore lo giura per il vanto di Giacobbe: certo non dimenticherò mai le loro opere. Non forse per questo trema la terra, sono in lutto tutti i suoi abitanti, si solleva tutta come il Nilo, si agita e si riabbassa come il fiume d'Egitto? In quel giorno - oracolo del Signore Dio - farò tramontare il sole a mezzodì e oscurerò la terra in pieno giorno! Cambierò le vostre feste in lutto e tutti i vostri canti in lamento: farò vestire ad ogni fianco il sacco, renderò calva ogni testa: ne farò come </w:t>
      </w:r>
      <w:r w:rsidRPr="001E1EF7">
        <w:rPr>
          <w:rFonts w:ascii="Arial" w:eastAsia="Times New Roman" w:hAnsi="Arial"/>
          <w:i/>
          <w:iCs/>
          <w:sz w:val="24"/>
          <w:szCs w:val="20"/>
          <w:lang w:eastAsia="it-IT"/>
        </w:rPr>
        <w:lastRenderedPageBreak/>
        <w:t xml:space="preserve">un lutto per un figlio unico e la sua fine sarà come un giorno d'amarezza. </w:t>
      </w:r>
    </w:p>
    <w:p w14:paraId="3A909E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verranno giorni, - dice il Signore Dio -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(Am 8,1-14). </w:t>
      </w:r>
    </w:p>
    <w:p w14:paraId="591CAA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sete di compiere la redenzione del mondo. Ha sete che ogni altro uomo abbia la sua stessa sete. Ha sete di vivere eternamente con il Padre nel Cielo. Ha sete che ogni altro uomo viva con Dio in Paradiso. Come si disseta? Consegnando il suo corpo alla morte perché dal suo costato aperto sgorgasse quel fiume di acqua viva che avrebbe dissetato tutta la terra. Ha vera fame e vera sete di Dio chi si trasforma in Cristo in vero pane e in vera acqua di vita eterna per il mondo intero.</w:t>
      </w:r>
    </w:p>
    <w:p w14:paraId="3BCAA3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w:t>
      </w:r>
    </w:p>
    <w:p w14:paraId="67DEFF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Venuti però da Gesù e vedendo che era già morto, non gli spezzarono le gambe, ma uno dei soldati gli colpì il costato con la lancia e subito ne uscì sangue e acqua. Chi ha visto ne dà testimonianza e la sua testimonianza è vera e egli sa che dice il vero, perché anche voi crediate. </w:t>
      </w:r>
    </w:p>
    <w:p w14:paraId="710709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Questo infatti avvenne perché si adempisse la Scrittura: Non gli sarà spezzato alcun osso. E un altro passo della Scrittura dice ancora: Volgeranno lo sguardo a colui che hanno trafitto. (Gv 19,31-37). </w:t>
      </w:r>
    </w:p>
    <w:p w14:paraId="360AF4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non diventiamo fiumi di acqua viva per il mondo intero, mai possiamo dire di avere fame e sete di giustizia. Fame e sete di giustizia ce l’ha solo chi ha un solo desiderio nel cuore: compiere tutta la volontà di Dio. Divenire strumento nel mondo perché ogni altro uomo compia la volontà di Dio. Chi non è vero missionario di Cristo Gesù non ha vera fame e sete di giustizia. Gesù ha vera fame, vera sete di giustizia perché per questa fame e questa sete ha compiuto la sua missione fino alla morte di croce. Gesù è il vero missionario del Padre. La sua sete è vera sete e la sua fame vera fame. </w:t>
      </w:r>
    </w:p>
    <w:p w14:paraId="5D6257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Beati i misericordiosi, perché troveranno misericordia. </w:t>
      </w:r>
    </w:p>
    <w:p w14:paraId="20D6CB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misericordia evangelica non è dare qualcosa ai bisognosi; è dare invece la propria vita a Dio, perché ne faccia uno strumento della sua carità e della sua verità. Gesù è il misericordioso, il vero misericordioso, perché non ha dato a noi cose fuori di sé. Ha invece dato tutto se stesso, fino a farsi Eucaristia per noi. Nella misericordia noi ci spogliamo della nostra vita facendone un dono al Signore, perché il Signore a sua volta ne faccia un dono al mondo intero per </w:t>
      </w:r>
      <w:r w:rsidRPr="001E1EF7">
        <w:rPr>
          <w:rFonts w:ascii="Arial" w:eastAsia="Times New Roman" w:hAnsi="Arial"/>
          <w:sz w:val="24"/>
          <w:szCs w:val="20"/>
          <w:lang w:eastAsia="it-IT"/>
        </w:rPr>
        <w:lastRenderedPageBreak/>
        <w:t xml:space="preserve">mostrare la sua carità e la sua verità, il Signore ci riveste della sua vita, su questa terra e nel regno dei cieli. Gesù è il vero misericordioso perché tutto ha dato di Sé al Padre. Il Padre è il vero misericordioso perché tutto ha dato di Sé al Figlio. La misericordia è concretizzare nella storia di ogni giorno la povertà in spirito. Chi non è povero in spirito mai potrà essere misericordioso. Se abbiamo dato la nostra volontà a Dio (povertà in spirito), tutto di noi appartiene a Dio, tutto a Lui deve essere dato (misericordia). Sarà sempre il Signore a fare di noi ciò che è conforme alla sua eterna sapienza e saggezza. </w:t>
      </w:r>
    </w:p>
    <w:p w14:paraId="6B3D224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[8] Beati i puri di cuore, perché vedranno Dio. </w:t>
      </w:r>
    </w:p>
    <w:p w14:paraId="235939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Puro di cuore è colui che è interamente ricolmo dell’amore e della verità di Dio. Il puro di cuore sente, ama, vede, vuole come sente, ama, vede, vuole il Signore. Il puro di cuore pensa solo i pensieri di Dio, che sono pensieri di pace e di misericordia per ogni uomo. Puro di cuore è Cristo Gesù che vuole e pensa solo il più grande bene per ogni uomo. Il puro di cuore vedrà Dio, perché Egli è già con Dio, oggi su questa terra. Lo vedrà perché il suo cuore è già tutto di Dio e di nessun altro, neanche per un semplice pensiero che nasce dalla sua umanità affranta e crocifissa. Gesù mostra tutta la purezza del suo cuore sulla croce, quando scusa i suoi carnefici e prega per essi. Il puro di cuore non vede l’uomo dinanzi a sé, in nessuna circostanza o avvenimento, vede sempre il Signore e il suo mistero. Dopo il suo peccato, Davide ha chiesto al Signore un cuore puro, un cuore nuovo. </w:t>
      </w:r>
    </w:p>
    <w:p w14:paraId="30FC6A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Salmo. Di Davide. Quando venne da lui il profeta Natan dopo che aveva peccato con Betsabea. Pietà di me, o Dio, secondo la tua misericordia; nella tua grande bontà cancella il mio peccato. Lavami da tutte le mie colpe, mondami dal mio peccato. </w:t>
      </w:r>
    </w:p>
    <w:p w14:paraId="5E9840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11EADA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w:t>
      </w:r>
    </w:p>
    <w:p w14:paraId="79C868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w:t>
      </w:r>
    </w:p>
    <w:p w14:paraId="185D9E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Uno spirito contrito è sacrificio a Dio, un cuore affranto e umiliato, Dio, tu non disprezzi. Nel tuo amore fa grazia a Sion, rialza le mura di Gerusalemme. Allora gradirai i sacrifici prescritti, l'olocausto e l'intera oblazione, allora immoleranno vittime sopra il tuo altare. (Sal 50,1-21). </w:t>
      </w:r>
    </w:p>
    <w:p w14:paraId="5AA540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cuore è puro quando non è più attratto dal male, quando è libero da ogni pensiero di concupiscenza, di superbia, di vizio, di peccato, anche il più veniale. Il cuore è puro quando regna in esso un solo desiderio: essere e appartenere solo al Signore, alla sua volontà, alla sua santità e a nessun altro. Dopo il suo pentimento, il cuore di Davide vede il Signore nella sua storia, nei suoi avvenimenti. Egli vede Dio nell’umiliazione e nelle ingiurie:</w:t>
      </w:r>
    </w:p>
    <w:p w14:paraId="10B03C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aveva di poco superato la cima del monte, quando ecco Ziba, servo di Merib-Baal, gli si fece incontro con un paio di asini sellati e carichi di duecento pani, cento grappoli di uva secca, cento frutti d'estate e un otre di vino. Il re disse a Ziba: "Che vuoi fare di queste cose?". Ziba rispose: "Gli asini serviranno di cavalcatura alla reggia, i pani e i frutti d'estate sono per sfamare i giovani, il vino per dissetare quelli che saranno stanchi nel deserto". Il re disse: "Dov'è il figlio del tuo signore?". Ziba rispose al re: "Ecco, è rimasto a Gerusalemme perché ha detto: Oggi la casa di Israele mi renderà il regno di mio padre". Il re disse a Ziba: "Quanto appartiene a Merib-Baal è tuo". Ziba rispose: "Mi prostro! Possa io trovar grazia ai tuoi occhi, re mio signore!". </w:t>
      </w:r>
    </w:p>
    <w:p w14:paraId="5402E9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poi il re Davide fu giunto a Bacurìm, ecco uscire di là un uomo della stessa famiglia della casa di Saul, chiamato Simeì, figlio di Ghera. Egli usciva imprecando e gettava sassi contro Davide e contro tutti i ministri del re Davide, mentre tutto il popolo e tutti i prodi stavano alla destra e alla sinistra del re. Simeì, maledicendo Davide, diceva: "Vattene, vattene, sanguinario, scellerato! Il Signore ha fatto ricadere sul tuo capo tutto il sangue della casa di Saul, al posto del quale regni; il Signore ha messo il regno nelle mani di Assalonne tuo figlio ed eccoti nella sventura che hai meritato, perché sei un sanguinario". Allora Abisai figlio di Zeruia disse al re: "Perché questo cane morto dovrà maledire il re mio signore? Lascia che io vada e gli tagli la testa!". </w:t>
      </w:r>
    </w:p>
    <w:p w14:paraId="0EBF77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il re rispose: "Che ho io in comune con voi, figli di Zeruia? Se maledice, è perché il Signore gli ha detto: Maledici Davide! E chi potrà dire: Perché fai così?". Poi Davide disse ad Abisai e a tutti i suoi ministri: "Ecco, il figlio uscito dalle mie viscere cerca di togliermi la vita: Quanto più ora questo Beniaminita! Lasciate che maledica, poiché glielo ha ordinato il Signore. Forse il Signore guarderà la mia afflizione e mi renderà il bene in cambio della maledizione di oggi". Davide e la sua gente continuarono il cammino e Simeì camminava sul fianco del monte, parallelamente a Davide, e, cammin facendo, imprecava contro di lui, gli tirava sassi e gli lanciava polvere. </w:t>
      </w:r>
    </w:p>
    <w:p w14:paraId="625412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re e tutta la gente che era con lui arrivarono stanchi presso il Giordano e là ripresero fiato. Intanto Assalonne con tutti gli Israeliti era entrato in Gerusalemme e Achitofel era con lui. Quando Cusai l'Archita, l'amico di Davide, fu giunto presso Assalonne gli disse: "Viva il re! Viva il re!". Assalonne disse a Cusai: "Questa è la fedeltà che hai per il tuo amico? Perché non sei andato con il tuo amico?". Cusai </w:t>
      </w:r>
      <w:r w:rsidRPr="001E1EF7">
        <w:rPr>
          <w:rFonts w:ascii="Arial" w:eastAsia="Times New Roman" w:hAnsi="Arial"/>
          <w:i/>
          <w:iCs/>
          <w:sz w:val="24"/>
          <w:szCs w:val="20"/>
          <w:lang w:eastAsia="it-IT"/>
        </w:rPr>
        <w:lastRenderedPageBreak/>
        <w:t>rispose ad Assalonne: "No, io sarò per colui che il Signore e questo popolo e tutti gli Israeliti hanno scelto e con lui rimarrò. E poi di chi sarò schiavo? Non lo sarò forse di suo figlio? Come ho servito tuo padre, così servirò te". Allora Assalonne disse ad Achitofel: "Consultatevi su quello che dobbiamo fare". Achitofel rispose ad Assalonne: "Entra dalle concubine che tuo padre ha lasciate a custodia della casa; tutto Israele saprà che ti sei reso odioso a tuo padre e sarà rafforzato il coraggio di tutti i tuoi".</w:t>
      </w:r>
    </w:p>
    <w:p w14:paraId="4E5CED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Fu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 </w:t>
      </w:r>
    </w:p>
    <w:p w14:paraId="5E180C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cuore puro è vera creazione da parte del Signore. A Lui dobbiamo chiedere questa grazia, se vogliamo, desideriamo, bramiamo essere rivestiti di tutta la santità di Dio che è piena libertà da ogni male e anche misericordia, pietà, intercessione, offerta della nostra vita per la salvezza dei nostri fratelli. La croce è la prova della nostra purezza del cuore. </w:t>
      </w:r>
    </w:p>
    <w:p w14:paraId="5BA26D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[9] Beati gli operatori di pace, perché saranno chiamati figli di Dio. </w:t>
      </w:r>
    </w:p>
    <w:p w14:paraId="014F73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nostro Dio è il Dio della pace. La pace è offerta di perdono. La pace è dono dell’amicizia e della familiarità. La pace è dono della verità e della carità. La pace è dono di una santità sempre più grande. La pace è dono dello Spirito Santo. La pace è dono di Cristo. La pace è dono di Dio, del vero Dio, nella sua vera Parola, all’uomo. Dio, che è stato l’offeso, ha dato tutti questi doni all’offensore, cioè all’uomo, precedendo l’uomo. Dio, l’offeso, è morto in croce per l’offensore. </w:t>
      </w:r>
    </w:p>
    <w:p w14:paraId="6002A7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Opera la pace chi muore, chi dona tutta la sua vita, chi la offre in sacrificio, perché Dio doni tutto se stesso all’uomo. Opera la pace chi spende la sua vita per donare ai suoi fratelli Dio nella sua Parola, nella sua grazia, nella sua verità. Opera la pace chi si consuma perché nel cuore di ogni uomo abiti il Signore nella sua santità. Opera la pace chi largamente perdona le offese ricevute e si fa strumento di riconciliazione tra i suoi fratelli che sono nell’inimicizia e nella separazione, nell’odio e nella sete di vendetta e talvolta anche di morte dell’altro. Alcuni esempi tratti dall’Antico e dal Nuovo Testamento ci evidenziano con ogni chiarezza il modo come Dio ha operato la pace, come la opera in seno all’umanità, ieri, oggi, sempre. Leggiamo nel Libro della genesi, subito dopo il peccato: </w:t>
      </w:r>
    </w:p>
    <w:p w14:paraId="60F1A8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serpente era la più astuta di tutte le bestie selvatiche fatte dal Signore Dio. Egli disse alla donna: "È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Allora la donna vide che l'albero era buono da mangiare, gradito agli occhi e desiderabile per </w:t>
      </w:r>
      <w:r w:rsidRPr="001E1EF7">
        <w:rPr>
          <w:rFonts w:ascii="Arial" w:eastAsia="Times New Roman" w:hAnsi="Arial"/>
          <w:i/>
          <w:iCs/>
          <w:sz w:val="24"/>
          <w:szCs w:val="20"/>
          <w:lang w:eastAsia="it-IT"/>
        </w:rPr>
        <w:lastRenderedPageBreak/>
        <w:t>acquistare saggezza; prese del suo frutto e ne mangiò, poi ne diede anche al marito, che era con lei, e anch'egli ne mangiò. Allora si aprirono gli occhi di tutti e due e si accorsero di essere nudi; intrecciarono foglie di fico e se ne fecero cinture.</w:t>
      </w:r>
    </w:p>
    <w:p w14:paraId="31DB68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495298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00B681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749109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Lettera ai Romani così parla della pace di Dio:</w:t>
      </w:r>
    </w:p>
    <w:p w14:paraId="7B2AE1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Giustificati dunque per la fede, noi siamo in pace con Dio per mezzo del Signore nostro Gesù Cristo; per suo mezzo abbiamo anche ottenuto, mediante la fede, di accedere a questa grazia nella quale ci troviamo e ci vantiamo nella speranza della gloria di Dio. E non soltanto questo: noi ci vantiamo anche nelle tribolazioni, ben sapendo che la tribolazione produce pazienza, la pazienza una virtù provata e la virtù provata la speranza. La speranza poi non delude, perché l'amore di Dio è stato riversato nei nostri cuori per mezzo dello Spirito </w:t>
      </w:r>
      <w:r w:rsidRPr="001E1EF7">
        <w:rPr>
          <w:rFonts w:ascii="Arial" w:eastAsia="Times New Roman" w:hAnsi="Arial"/>
          <w:i/>
          <w:iCs/>
          <w:sz w:val="24"/>
          <w:szCs w:val="20"/>
          <w:lang w:eastAsia="it-IT"/>
        </w:rPr>
        <w:lastRenderedPageBreak/>
        <w:t xml:space="preserve">Santo che ci è stato dato. Infatti, mentre noi eravamo ancora peccatori, Cristo morì per gli empi nel tempo stabilito. </w:t>
      </w:r>
    </w:p>
    <w:p w14:paraId="3714B8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a stento si trova chi sia disposto a morire per un giusto; forse ci può essere chi ha il coraggio di morire per una persona dabbene. Ma Dio dimostra il suo amore verso di noi perché, mentre eravamo ancora peccatori, Cristo è morto per noi. A maggior ragione ora, giustificati per il suo sangue, saremo salvati dall'ira per mezzo di lui. </w:t>
      </w:r>
    </w:p>
    <w:p w14:paraId="310922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infatti, quand'eravamo nemici, siamo stati riconciliati con Dio per mezzo della morte del Figlio suo, molto più ora che siamo riconciliati, saremo salvati mediante la sua vita. Non solo, ma ci gloriamo pure in Dio, per mezzo del Signore nostro Gesù Cristo, dal quale ora abbiamo ottenuto la riconciliazione. Quindi, come a causa di un solo uomo il peccato è entrato nel mondo e con il peccato la morte, così anche la morte ha raggiunto tutti gli uomini, perché tutti hanno peccato. </w:t>
      </w:r>
    </w:p>
    <w:p w14:paraId="468F36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Fino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7F39CE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non è accaduto per il dono di grazia come per il peccato di uno solo: il giudizio partì da un solo atto per la condanna, il dono di grazia invece da molte cadute per la giustificazione. Infatti se per la caduta di uno solo la morte ha regnato a causa di quel solo uomo, molto di più quelli che ricevono l'abbondanza della grazia e del dono della giustizia regneranno nella vita per mezzo del solo Gesù Cristo. </w:t>
      </w:r>
    </w:p>
    <w:p w14:paraId="67C23F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dunque per la colpa di uno solo si è riversata su tutti gli uomini la condanna, così anche per l'opera di giustizia di uno solo si riversa su tutti gli uomini la giustificazione che dà vita. Similmente, come per la disobbedienza di uno solo tutti sono stati costituiti peccatori, così anche per l'obbedienza di uno solo tutti saranno costituiti giusti. </w:t>
      </w:r>
    </w:p>
    <w:p w14:paraId="220A8F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(Rm 5,1-21). </w:t>
      </w:r>
    </w:p>
    <w:p w14:paraId="0A34D893"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Leggiamo nella Seconda Lettera ai Corinzi:</w:t>
      </w:r>
    </w:p>
    <w:p w14:paraId="286545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w:t>
      </w:r>
      <w:r w:rsidRPr="001E1EF7">
        <w:rPr>
          <w:rFonts w:ascii="Arial" w:eastAsia="Times New Roman" w:hAnsi="Arial"/>
          <w:i/>
          <w:iCs/>
          <w:sz w:val="24"/>
          <w:szCs w:val="20"/>
          <w:lang w:eastAsia="it-IT"/>
        </w:rPr>
        <w:lastRenderedPageBreak/>
        <w:t xml:space="preserve">venire spogliati ma sopravvestiti, perché ciò che è mortale venga assorbito dalla vita. </w:t>
      </w:r>
    </w:p>
    <w:p w14:paraId="501554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È Dio che ci ha fatti per questo e ci ha dato la caparra dello Spirito. Così, dunque, siamo sempre pieni di fiducia e sapendo che finché abitiamo nel corpo siamo in esilio lontano dal Signore, camminiamo nella fede e non ancora in visione. 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w:t>
      </w:r>
    </w:p>
    <w:p w14:paraId="5D48B6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Consapevoli dunque del timore del Signore, noi cerchiamo di convincere gli uomini; per quanto invece riguarda Dio, gli siamo ben noti. E spero di esserlo anche davanti alle vostre coscienze. 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w:t>
      </w:r>
    </w:p>
    <w:p w14:paraId="497DD3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w:t>
      </w:r>
    </w:p>
    <w:p w14:paraId="7B16F6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È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(2Cor 5,1-21). </w:t>
      </w:r>
    </w:p>
    <w:p w14:paraId="3B028A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6B8E75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w:t>
      </w:r>
      <w:r w:rsidRPr="001E1EF7">
        <w:rPr>
          <w:rFonts w:ascii="Arial" w:eastAsia="Times New Roman" w:hAnsi="Arial"/>
          <w:i/>
          <w:iCs/>
          <w:sz w:val="24"/>
          <w:szCs w:val="20"/>
          <w:lang w:eastAsia="it-IT"/>
        </w:rPr>
        <w:lastRenderedPageBreak/>
        <w:t xml:space="preserve">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534240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w:t>
      </w:r>
    </w:p>
    <w:p w14:paraId="2FA7D7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w:t>
      </w:r>
    </w:p>
    <w:p w14:paraId="54F5CF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uscite di mezzo a loro e riparatevi, dice il Signore, non toccate nulla d'impuro. E io vi accoglierò, e sarò per voi come un padre, e voi mi sarete come figli e figlie, dice il Signore onnipotente. (2Cor 6,1-18). </w:t>
      </w:r>
    </w:p>
    <w:p w14:paraId="751FB3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Opera la pace chi imita in tutto Cristo Gesù, che muore, sottomettendosi ad ogni ingiuria dell’uomo, per essere strumento di riconciliazione per tutto il genere umano. Opera la pace chi segue Cristo Gesù che illumina gli uomini con la luce eterna della verità del Padre. La pace si opera con la predicazione del Vangelo e con l’offerta della nostra vita a Dio perché faccia di noi uno strumento di pace a favore dei nostri fratelli, di tutti i nostri fratelli. Opera la pace chi riporta l’uomo in Dio, nella sua verità, nella sua grazia, nella sua Parola, nel suo Vangelo. È il Vangelo il vero libro della pace, libro universale e perenne. </w:t>
      </w:r>
    </w:p>
    <w:p w14:paraId="5C31D0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[10] Beati i perseguitati per causa della giustizia, perché di essi è il regno dei cieli. </w:t>
      </w:r>
    </w:p>
    <w:p w14:paraId="7E0782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giustizia è la volontà di Dio vissuta e insegnata ai fratelli. Chi viene perseguitato perché vive nella giustizia di Dio avrà come ricompensa il regno dei cieli. Chi viene perseguitato perché insegna agli uomini a vivere in pienezza di giustizia e di verità, della giustizia e della verità che Cristo Gesù ci ha insegnato e mostrato come si vive, riceverà in premio il Paradiso. Ha edificato il regno di Dio sulla terra, avrà il regno di Dio per tutta l’eternità. La persecuzione è la via maestra che conduce direttamente al Paradiso. La persecuzione si deve vivere nella più alta santità. Cristo in Croce è il modello per tutti noi di come si vive la persecuzione per causa della giustizia. Ecco cosa dice di Cristo in Croce la Lettera agli Ebrei:</w:t>
      </w:r>
    </w:p>
    <w:p w14:paraId="01368F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sommo sacerdote, scelto fra gli uomini, viene costituito per il bene degli uomini nelle cose che riguardano Dio, per offrire doni e sacrifici per i peccati. In tal modo egli è in grado di sentire giusta compassione per quelli che sono nell'ignoranza e nell'errore, essendo anch'egli rivestito di debolezza; a motivo della quale deve offrire anche per se stesso offrire sacrifici per i peccati, come lo fa per il popolo. </w:t>
      </w:r>
      <w:r w:rsidRPr="001E1EF7">
        <w:rPr>
          <w:rFonts w:ascii="Arial" w:eastAsia="Times New Roman" w:hAnsi="Arial"/>
          <w:i/>
          <w:iCs/>
          <w:sz w:val="24"/>
          <w:szCs w:val="20"/>
          <w:lang w:eastAsia="it-IT"/>
        </w:rPr>
        <w:lastRenderedPageBreak/>
        <w:t xml:space="preserve">Nessuno può attribuirsi questo onore, se non chi è chiamato da Dio, come Aronne. </w:t>
      </w:r>
    </w:p>
    <w:p w14:paraId="253652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Nello stesso modo Cristo non si attribuì la gloria di sommo sacerdote, ma gliela conferì colui che gli disse: Mio figlio sei tu, oggi ti ho generato. Come in un altro passo dice: Tu sei sacerdote per sempre, alla maniera di Melchìsedek. Egli nei giorni della sua vita terrena offrì preghiere e suppliche con forti grida e lacrime a colui che poteva liberarlo da morte e fu esaudito per la sua pietà. Pur essendo Figlio, imparò l'obbedienza dalle cose che patì e, reso perfetto, divenne causa di salvezza eterna per tutti coloro che gli obbediscono, essendo stato proclamato da Dio sommo sacerdote alla maniera di Melchìsedek. </w:t>
      </w:r>
    </w:p>
    <w:p w14:paraId="2FF8B1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Su questo argomento abbiamo molte cose da dire, difficili da spiegare, perché siete diventati lenti a capire. Infatti, mentre dovreste essere ormai maestri per ragioni di tempo, avete di nuovo bisogno che qualcuno insegni a voi i primi elementi degli oracoli di Dio e siete diventati bisognosi di latte e non di cibo solido. Ora, chi si nutre ancora di latte è ignaro della dottrina della giustizia, perché è ancora un bambino. Il nutrimento solido invece è per gli adulti che per la pratica hanno le facoltà esercitate a distinguere il buono dal cattivo. (Eb 5,1-14). </w:t>
      </w:r>
    </w:p>
    <w:p w14:paraId="72D06C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persecuzione offerta a Dio, allo stesso modo che fece Cristo Gesù, apre le porte del regno dei cieli al mondo intero. Un pensiero che può aiutarci a vivere santamente ogni persecuzione è questo: con la nostra disobbedienza noi ci siamo ribellati al nostro Dio, Signore e Creatore. Siamo entrati nel mondo del peccato, della morte, del dolore, della persecuzione. Sottoponendoci liberamente ad ogni persecuzione, noi altro non facciamo che uccidere quella superbia iniziale che ci ha contagiato. Non abbiamo voluto essere sottomessi a Dio. Ora dobbiamo stare sottomessi all’uomo, alle sue angherie. Nella sottomissione impariamo l’umiltà, diveniamo perfetti, perché ci spogliamo di ogni superbia. Offrendo la nostra umiltà a Dio, noi santifichiamo noi stessi, redimiamo il mondo intero. </w:t>
      </w:r>
    </w:p>
    <w:p w14:paraId="40DE12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[11] Beati voi quando vi insulteranno, vi perseguiteranno e, mentendo, diranno ogni sorta di male contro di voi per causa mia. [12] Rallegratevi ed esultate, perché grande è la vostra ricompensa nei cieli. Così infatti hanno perseguitato i profeti prima di voi. </w:t>
      </w:r>
    </w:p>
    <w:p w14:paraId="228A8E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Quanto detto per tutti, vale in modo particolare per i discepoli del Signore, per quanti hanno consacrato la loro vita per la diffusione del Vangelo. L’insulto, la persecuzione, la parola di male contro i discepoli deve essere solo per causa di Cristo Gesù, cioè per il Vangelo tutto intero che essi annunziano e vivono. Se il discepolo di Gesù è insultato, perseguitato, sparlato a causa dei suoi peccati o delle sue imprudenze, questa persecuzione non è per causa di Cristo Gesù. Essa è provocata dai suoi errori e dal male che ha commesso. Il discepolo di Gesù è chiamato dal suo Maestro e Signore a possedere la sua stessa santità. Chi legge la storia della passione di Cristo Gesù, saprà che né i Sommi Sacerdoti, né lo stesso Pilato trovarono in Lui qualcosa di male. I testi evangelici sono chiari. Leggiamoli lasciandoci guidare dai Testi del Profeta Isaia:</w:t>
      </w:r>
    </w:p>
    <w:p w14:paraId="38851A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655EEB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dice il Signore: "Senza prezzo foste venduti e sarete riscattati senza denaro". Poiché dice il Signore Dio: "In Egitto è sceso il mio popolo un tempo per abitarvi come straniero; poi l'Assiro senza motivo lo ha oppresso. Ora, che faccio io qui? - oracolo del Signore - Sì, il mio popolo è stato deportato per nulla! I suoi dominatori trionfavano - oracolo del Signore - e sempre, tutti i giorni il mio nome è stato disprezzato. Pertanto il mio popolo conoscerà il mio nome, comprenderà in quel giorno che io dicevo: Eccomi qua". </w:t>
      </w:r>
    </w:p>
    <w:p w14:paraId="058B9A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p>
    <w:p w14:paraId="57B264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 Israele chiude la vostra carovana. </w:t>
      </w:r>
    </w:p>
    <w:p w14:paraId="71B470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il mio servo avrà successo, sarà onorato, esaltato e molto innalzato. 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52,1-15). </w:t>
      </w:r>
    </w:p>
    <w:p w14:paraId="325495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w:t>
      </w:r>
    </w:p>
    <w:p w14:paraId="71F8A0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w:t>
      </w:r>
    </w:p>
    <w:p w14:paraId="6A36F2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Noi tutti eravamo sperduti come un gregge, ognuno di noi seguiva la sua strada; il Signore fece ricadere su di lui l'iniquità di noi tutti. </w:t>
      </w:r>
      <w:r w:rsidRPr="001E1EF7">
        <w:rPr>
          <w:rFonts w:ascii="Arial" w:eastAsia="Times New Roman" w:hAnsi="Arial"/>
          <w:i/>
          <w:iCs/>
          <w:sz w:val="24"/>
          <w:szCs w:val="20"/>
          <w:lang w:eastAsia="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w:t>
      </w:r>
    </w:p>
    <w:p w14:paraId="58FDBF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199F84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53,1-12).</w:t>
      </w:r>
    </w:p>
    <w:p w14:paraId="17B836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1120D2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332566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Alzatosi il sommo sacerdote gli disse: "Non rispondi nulla? Che cosa testimoniano costoro contro di te?". 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p>
    <w:p w14:paraId="3CD54D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sommo sacerdote si stracciò le vesti dicendo: "Ha bestemmiato! Perché abbiamo ancora bisogno di testimoni? Ecco, ora avete udito la bestemmia; che ve ne pare?". E quelli risposero: " È reo di morte!". Allora gli sputarono in faccia e lo schiaffeggiarono; altri lo bastonavano, dicendo: "Indovina, Cristo! Chi è che ti ha percosso?". (Mt 26,55-68). </w:t>
      </w:r>
    </w:p>
    <w:p w14:paraId="5E1BBA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Pilato fece prendere Gesù e lo fece flagellare. E i soldati, intrecciata una corona di spine, gliela posero sul capo e gli misero </w:t>
      </w:r>
      <w:r w:rsidRPr="001E1EF7">
        <w:rPr>
          <w:rFonts w:ascii="Arial" w:eastAsia="Times New Roman" w:hAnsi="Arial"/>
          <w:i/>
          <w:iCs/>
          <w:sz w:val="24"/>
          <w:szCs w:val="20"/>
          <w:lang w:eastAsia="it-IT"/>
        </w:rPr>
        <w:lastRenderedPageBreak/>
        <w:t xml:space="preserve">addosso un mantello di porpora; quindi gli venivano davanti e gli dicevano: "Salve, re dei Giudei!". E gli davano schiaffi. </w:t>
      </w:r>
    </w:p>
    <w:p w14:paraId="68D21A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w:t>
      </w:r>
    </w:p>
    <w:p w14:paraId="5F5D21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12EA1B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Parascéve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(Gv 19,1-16). </w:t>
      </w:r>
    </w:p>
    <w:p w14:paraId="3A3FC1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Siamo in questa beatitudine, se come in Cristo Gesù, anche in noi il mondo non troverà nessuna colpa. L’innocenza perfetta è la condizione per essere e vivere in questa beatitudine. Cristo Gesù è l’Innocente. Cristo Gesù è il Perseguitato per causa della giustizia, anzi per causa della pienezza della giustizia che Lui ha annunziato. Qual è questa pienezza di Giustizia? È la risposta che Lui diede al sommo sacerdote: </w:t>
      </w:r>
    </w:p>
    <w:p w14:paraId="3AEB4A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Allora il sommo sacerdote si stracciò le vesti dicendo: "Ha bestemmiato! Perché abbiamo ancora bisogno di testimoni? Ecco, ora avete udito la bestemmia; che ve ne pare?". E quelli risposero: " È reo di morte!". (Mt 26;63-66). </w:t>
      </w:r>
    </w:p>
    <w:p w14:paraId="6F9FD3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il cristiano deve affermare la verità su se stesso, la verità della sua fede in Cristo Gesù.</w:t>
      </w:r>
    </w:p>
    <w:p w14:paraId="6172C2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[13] Voi siete il sale della terra; ma se il sale perdesse il sapore, con che cosa lo si potrà render salato? A null'altro serve che ad essere gettato via e calpestato dagli uomini. </w:t>
      </w:r>
    </w:p>
    <w:p w14:paraId="0AA8D0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Il discepolo è costituito da Gesù sale della terra, cioè sapienza, verità per i suoi fratelli che sono nel mondo. Il discepolo è posto da Gesù tra gli uomini per dare loro il sapore, il gusto di Dio. Per fare questo è necessario che lui stesso sia sapienza, verità, sapore di Dio in se stesso. Solo se lo è pienamente in se stesso, lo potrà essere per gli altri. Se non lo è per se stesso, mai lo potrà essere per gli altri. Il cristiano che non è luce è in tutto simile al sale che ha perso il suo sapore. È come un sale che ha perso la sua stessa natura di sale. È in tutto simile alla sabbia. Un cristiano che non è natura di luce, di verità, di sapienza e di saggezza soprannaturale non serve al mondo. Anzi è il mondo che lo rifiuta e lo calpesta, perché non sa cosa farsene di lui. Questa è la triste, sconsolante storia di ogni cristiano che diventa tenebra, che non rimane luce, che non diviene luce sempre più grande. La storia dei fallimenti, della nostra non credibilità, del disprezzo verso di noi da parte del mondo, è soprattutto nella perdita del nostro sapore. O il cristiano è martire perché è sale; o non è martire, e allora è calpestato. Essere calpestati è molto di più che non essere considerati. Triste situazione, ma verità eterna, perché parola di Gesù Signore. </w:t>
      </w:r>
    </w:p>
    <w:p w14:paraId="095857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[14] Voi siete la luce del mondo; non può restare nascosta una città collocata sopra un monte, [15] né si accende una lucerna per metterla sotto il moggio, ma sopra il lucerniere perché faccia luce a tutti quelli che sono nella casa. </w:t>
      </w:r>
    </w:p>
    <w:p w14:paraId="1D3101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discepolo di Gesù è luce del mondo. Questa la sua nuova essenza. Da tenebra è stato fatto luce nel Signore. Come una città collocata sopra un monte non può restare nascosta – essa è ben vista, anche da molto lontano – così dicasi del discepolo del Signore. Come luce lui è posto sul monte del mondo e ogni uomo deve vedere la sua luce. Se il mondo non vede la sua luce, è segno che lui non è luce. Se la luce c’è, si vede. La luce non si vede quando non c’è, o quando essa è nascosta. Il discepolo di Gesù non si può nascondere, non può isolarsi. Lui deve essere collocato sempre sulla vetta del mondo perché ogni uomo veda la luce di Gesù che brilla attraverso di lui e dalla luce si lasci attrarre al suo Redentore e Salvatore. Il posto del cristiano è il mondo. Gesù lo dice con estrema chiarezza: ogni suo discepolo è nel mondo, ma non è del mondo. Se esce dal mondo, non è nel mondo. Se non è nel mondo, priva il mondo della sua luce. Lo abbandona alle sue tenebre. Se esce dal mondo, è come se disertasse il mondo. Il mondo non vede più la luce del cristiano e rimane immerso nelle sue tenebre. La Parola di Gesù deve rimanere l’unica, eterna norma che regola la vita di ogni cristiano e tutta la vita del singolo cristiano. Ogni discrepanza, contraddizione anche minima con il Vangelo deve essere sempre ricomposta. Quando il cristiano si eclissa dal mondo, anche Dio si eclissa dal mondo. Il cristiano è colui che porta la luce di Dio, di Cristo, dello Spirito Santo. Le tentazioni contro questa parola di Gesù sono infinite. Beato il discepolo di Gesù che le sa vedere, scoprire, vincere, superare.</w:t>
      </w:r>
    </w:p>
    <w:p w14:paraId="7C08CC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Così risplenda la vostra luce davanti agli uomini, perché vedano le vostre opere buone e rendano gloria al vostro Padre che è nei cieli. </w:t>
      </w:r>
    </w:p>
    <w:p w14:paraId="7896B6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luce del cristiano è la sua nuova vita che vive tra gli uomini. Vita veramente diversa fatta di verità e di carità, di compassione e di misericordia, di perdono e di pietà verso tutti. Vita veramente differente perché lontana dal vizio, dal </w:t>
      </w:r>
      <w:r w:rsidRPr="001E1EF7">
        <w:rPr>
          <w:rFonts w:ascii="Arial" w:eastAsia="Times New Roman" w:hAnsi="Arial"/>
          <w:sz w:val="24"/>
          <w:szCs w:val="20"/>
          <w:lang w:eastAsia="it-IT"/>
        </w:rPr>
        <w:lastRenderedPageBreak/>
        <w:t xml:space="preserve">peccato, dalla trasgressione anche minima, piccola, quasi invisibile. 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 La diversità di vita fa la differenza. La differenza fatta si trasforma in rendimento di gloria a Dio. Oggi è proprio questa differenza che fa difetto. Se la differenza non esiste, è segno che le opere del cristiano non sono di luce, nella più grande santità. È grande sotto ogni aspetto la nostra responsabilità di cristiani. </w:t>
      </w:r>
    </w:p>
    <w:p w14:paraId="48EEDA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[17] Non pensate che io sia venuto ad abolire la Legge o i Profeti; non son venuto per abolire, ma per dare compimento. </w:t>
      </w:r>
    </w:p>
    <w:p w14:paraId="0E2EB0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vuole eliminare fin da subito ogni malinteso circa la sua missione. Lui non è venuto per abolire quanto Dio ha detto e fatto per tutto il corso dell’Antico Testamento attraverso la Legge o i Profeti. Lui è venuto invece per dare compimento, realizzazione, pienezza di verità e di carità alla Legge e ai Profeti. 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 Tutto l’Antico Testamento trova la sua perfetta realizzazione nel Nuovo, in Cristo Gesù. Tutto l’Antico Testamento bisogna leggerlo con la luce che gli viene dal Nuovo. L’Antico Testamento senza il Nuovo è come un seme gettato in terra ma che non germoglia e non produce frutti. La differenza tra l’Antico e il Nuovo Testamento è in tutto simile a quella che esiste tra la ghianda e una quercia maestosa plurisecolare, imperiosa, che ricopre la terra. Tutta la quercia è contenuta nella ghianda, e tuttavia la quercia non è la ghianda. La quercia è lo sviluppo perfetto della vita contenuta nella ghianda. Gesù è venuto per dare lo sviluppo perfetto della vita contenuta in tutto l’Antico Testamento. Come non si può portare la grandezza della quercia nella ghianda, così non si può portare la grandezza di Cristo nel seme dell’Antico Testamento, né nelle sue strutture. Bisogna che in ogni cosa che diciamo e che facciamo risplenda la sorprendente bellezza di tutto il Nuovo Testamento. </w:t>
      </w:r>
    </w:p>
    <w:p w14:paraId="303CEC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[18] In verità vi dico: finché non siano passati il cielo e la terra, non passerà neppure uno iota o un segno dalla legge, senza che tutto sia compiuto. </w:t>
      </w:r>
    </w:p>
    <w:p w14:paraId="2C4093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Legge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 In Cristo tutto ciò si è già compiuto. Nel cristiano si dovrà compiere ogni giorno. Ogni discepolo di Gesù deve avere a cuore questo compimento, perché è nell’osservanza della Legge di Dio (Antica e Nuova) la vita dell’uomo. Dove la Legge di Dio è trasgredita, vilipesa, disprezzata, cancellata, elusa, ignorata, contraffatta, lì ci saranno e ci sono solo cammini di morte verso la morte. L’uomo può anche non credere e così il cristiano, ma la parola di Dio si </w:t>
      </w:r>
      <w:r w:rsidRPr="001E1EF7">
        <w:rPr>
          <w:rFonts w:ascii="Arial" w:eastAsia="Times New Roman" w:hAnsi="Arial"/>
          <w:sz w:val="24"/>
          <w:szCs w:val="20"/>
          <w:lang w:eastAsia="it-IT"/>
        </w:rPr>
        <w:lastRenderedPageBreak/>
        <w:t xml:space="preserve">compie sempre, sempre, sempre. Il compimento della parola di Gesù non dipende dalla fede o dalla non fede dell’uomo. La parola si compie perché essa è verità. </w:t>
      </w:r>
    </w:p>
    <w:p w14:paraId="4459AC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[19] Chi dunque trasgredirà uno solo di questi precetti, anche minimi, e insegnerà agli uomini a fare altrettanto, sarà considerato minimo nel regno dei cieli. Chi invece li osserverà e li insegnerà agli uomini, sarà considerato grande nel regno dei cieli. </w:t>
      </w:r>
    </w:p>
    <w:p w14:paraId="3F4A4E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L’insegnamento di Gesù è chiaro: non dobbiamo pensare ad osservare e ad insegnare i grandi precetti della Legge. Dobbiamo invece avere un amore grande per tutta la Legge, che comprende anche i più piccoli precetti. La Legge si ama, si vive, si pratica, si insegna in ogni sua più piccola manifestazione della volontà di Dio. La grandezza nel regno dei cieli è data dall’osservanza perfetta di tutta la Legge del Signore. È grande chi vive e insegna tutta la Legge. È minimo chi si limita ad osservare solo i più grandi comandamenti della Legge. La giustizia perfetta del discepolo di Gesù consiste nella piena osservanza della Legge, di tutta la Legge, di ogni sua più piccola espressione. Il Vangelo si vive tutto, si insegna tutto, in ogni sua parola. Chi non osserva le più piccole prescrizioni della Legge a poco a poco inizierà a non osservare neanche le più grandi. Si inizia con il tralasciare il poco, si finisce con il tralasciare il tutto. Il vero discepolo di Gesù vive con coscienza delicata, anche delicatissima. Questa coscienza sa avvertire ogni pulviscolo di trasgressione della Legge santa del Signore. </w:t>
      </w:r>
    </w:p>
    <w:p w14:paraId="209FC9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[20] Poiché io vi dico: se la vostra giustizia non supererà quella degli scribi e dei farisei, non entrerete nel regno dei cieli. </w:t>
      </w:r>
    </w:p>
    <w:p w14:paraId="2CF734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queste parole Gesù invita i suoi discepoli ad entrare nella pienezza della Legge e dei Profeti. È un imperativo che ognuno deve accogliere e fare suo. Bisogna fare il passaggio dal Vecchio Testamento al Nuovo: questo passaggio è necessario per entrare nel regno dei cieli. Questo passaggio implica due cose: Entrare nella pienezza della Legge e dei Profeti dell’Antico Testamento, secondo la loro verità tutta intera, portata a compimento nel corso dei secoli. Entrare nella pienezza e nella completezza del Vangelo. È in questa completezza e pienezza la via per entrare nel regno dei cieli. La giustizia degli scribi e dei farisei non è semplicemente quella che loro insegnavano e che spesso si rivelava una palese ingiustizia nei confronti della Legge del Signore e degli stessi profeti; è anche e soprattutto la giustizia che essi attingevano dall’Antico Testamento. Dall’Antico Testamento bisogna entrare nel Nuovo. È il Nuovo Testamento la via per entrare nel regno dei cieli. Anche questa verità bisogna mettere nel cuore in pienezza di saggezza, intelligenza, dottrina di Spirito Santo. Le parole di Gesù sono chiare. È il nostro cuore che è confuso. Le parole di Gesù sono luce splendente. È la nostra mente che spesso è tenebra e oscurità pesante. Gesù però non si limita ad enunciare il principio del superamento, lasciando alla mente nostra, sempre fragile ed incerta, tracciare le linee maestre per operare quanto il Signore ci chiede. È Gesù stesso che ci mostra qual è la giustizia degli scribi e dei farisei e qual è il superamento che bisogna compiere. </w:t>
      </w:r>
    </w:p>
    <w:p w14:paraId="22948D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81371D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3" w:name="_Toc170291503"/>
      <w:bookmarkStart w:id="24" w:name="_Toc62151533"/>
      <w:r w:rsidRPr="001E1EF7">
        <w:rPr>
          <w:rFonts w:ascii="Arial" w:eastAsia="Times New Roman" w:hAnsi="Arial"/>
          <w:b/>
          <w:sz w:val="24"/>
          <w:szCs w:val="20"/>
          <w:lang w:eastAsia="it-IT"/>
        </w:rPr>
        <w:t>LEGGE ANTICA E LEGGE NUOVA</w:t>
      </w:r>
      <w:bookmarkEnd w:id="23"/>
      <w:bookmarkEnd w:id="24"/>
    </w:p>
    <w:p w14:paraId="5D03FA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[21] Avete inteso che fu detto agli antichi: Non uccidere; chi avrà ucciso sarà sottoposto a giudizio. </w:t>
      </w:r>
    </w:p>
    <w:p w14:paraId="7CB020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conosciamo i comandamenti del Signore. Essi furono dati a Mosè sul Monte Sinai. </w:t>
      </w:r>
    </w:p>
    <w:p w14:paraId="0BDCE0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339A28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pronuncerai invano il nome del Signore, tuo Dio, perché il Signore non lascerà impunito chi pronuncia il suo nome invano. Ricòrdati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3C15BE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Tutto il popolo percepiva i tuoni e i lampi, il suono del corno e il monte fumante. Il popolo vide, fu preso da tremore e si tenne lontano. </w:t>
      </w:r>
    </w:p>
    <w:p w14:paraId="294559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dissero a Mosè: "Parla tu a noi e noi ascolteremo, ma non ci parli Dio, altrimenti moriremo!". Mosè disse al popolo: "Non abbiate timore: Dio è venuto per mettervi alla prova e perché il suo timore vi sia sempre presente e non pecchiate". Il popolo si tenne dunque lontano, mentre Mosè avanzò verso la nube oscura, nella quale era Dio. </w:t>
      </w:r>
    </w:p>
    <w:p w14:paraId="6493B2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w:t>
      </w:r>
      <w:r w:rsidRPr="001E1EF7">
        <w:rPr>
          <w:rFonts w:ascii="Arial" w:eastAsia="Times New Roman" w:hAnsi="Arial"/>
          <w:i/>
          <w:iCs/>
          <w:sz w:val="24"/>
          <w:szCs w:val="20"/>
          <w:lang w:eastAsia="it-IT"/>
        </w:rPr>
        <w:lastRenderedPageBreak/>
        <w:t xml:space="preserve">perché alzando la tua lama su di essa, tu la renderesti profana. Non salirai sul mio altare per mezzo di gradini, perché là non si scopra la tua nudità. (Es 20,1-26). </w:t>
      </w:r>
    </w:p>
    <w:p w14:paraId="11373A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Legge Antica conosceva tutta una normativa sull’omicidio, come anche sugli altri comandamenti. Se vogliamo conoscere in che cosa consiste esattamente, realmente, veramente, effettivamente, il superamento della giustizia degli scribi e dei farisei, dobbiamo partire da Cristo Gesù e dalla sua missione. Per fare questo è sufficiente che ci poniamo la più semplice delle domande: </w:t>
      </w:r>
      <w:r w:rsidRPr="001E1EF7">
        <w:rPr>
          <w:rFonts w:ascii="Arial" w:eastAsia="Times New Roman" w:hAnsi="Arial"/>
          <w:i/>
          <w:sz w:val="24"/>
          <w:szCs w:val="20"/>
          <w:lang w:eastAsia="it-IT"/>
        </w:rPr>
        <w:t xml:space="preserve">"Chi è Cristo Gesù e chi è l'uomo"? </w:t>
      </w:r>
      <w:r w:rsidRPr="001E1EF7">
        <w:rPr>
          <w:rFonts w:ascii="Arial" w:eastAsia="Times New Roman" w:hAnsi="Arial"/>
          <w:sz w:val="24"/>
          <w:szCs w:val="20"/>
          <w:lang w:eastAsia="it-IT"/>
        </w:rPr>
        <w:t xml:space="preserve">Cristo Gesù è Dio. È il Signore dell'uomo. Il suo Creatore. L'uomo è il nemico di Dio. È l'empio e il peccatore. È l'ingiusto e l'insano. È lo stolto e il disobbediente. È colui che ha scelto di rimanere fuori della Volontà del Padre suo. Cosa fa Cristo Gesù, il Dio Incarnato, l'Unigenito del Padre, il Verbo Eterno, il Figlio di Dio? Dona la vita all'uomo per la salvezza dell'uomo. Ma come gliela dona? 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 Gesù si lascia crocifiggere dall'uomo per la salvezza dell'uomo. Dio si lascia condannare dall'uomo per la giustificazione dell'uomo. Il Figlio di Dio si lascia tormentare fisicamente e spiritualmente dall'uomo per liberare l'uomo dalla sua cattiveria e malvagità. In Cristo ogni suo discepolo è divenuto con Lui una sola vita, una sola missione. </w:t>
      </w:r>
    </w:p>
    <w:p w14:paraId="0EDA6C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è allora il cristiano? È colui che muore per ogni uomo al fine di aiutarlo ad entrare nella salvezza di Cristo Gesù. È colui al quale la sua vita non appartiene più perché essa è stata donata a Cristo per la salvezza di ogni altro uomo. Come quella di Cristo Gesù, anche la vita del cristiano è una vita chiamata a sottomettersi ad ogni peccato dell'uomo per la sua salvezza e redenzione eterna. </w:t>
      </w:r>
      <w:r w:rsidRPr="001E1EF7">
        <w:rPr>
          <w:rFonts w:ascii="Arial" w:eastAsia="Times New Roman" w:hAnsi="Arial"/>
          <w:i/>
          <w:sz w:val="24"/>
          <w:szCs w:val="20"/>
          <w:lang w:eastAsia="it-IT"/>
        </w:rPr>
        <w:t xml:space="preserve">C'è superamento della giustizia </w:t>
      </w:r>
      <w:r w:rsidRPr="001E1EF7">
        <w:rPr>
          <w:rFonts w:ascii="Arial" w:eastAsia="Times New Roman" w:hAnsi="Arial"/>
          <w:sz w:val="24"/>
          <w:szCs w:val="20"/>
          <w:lang w:eastAsia="it-IT"/>
        </w:rPr>
        <w:t xml:space="preserve">perché c'è il superamento della verità stessa di Dio e dell'uomo. Dio in Cristo è il sottomesso al peccato dell'uomo. Il cristiano in Cristo diviene anche lui il sottomesso al peccato dell'uomo. Ogni cosa che l'uomo gli fa, il cristiano la vive nella più grande carità e la offre per la salvezza dei suoi fratelli. Se il cristiano è chiamato a subire tutto, ma veramente tutto, non si può adirare, non può resistere al malvagio, ama i suoi nemici, prega per i suoi persecutori. Verso tutti costoro egli è debitore della sua vita. La deve loro per la loro salvezza. Lette in questa verità le sei affermazioni di Cristo Gesù acquisiscono veramente una nuova luce di carità, verità, salvezza, redenzione, vita eterna. Esse manifestano il mistero della croce che si compie in noi in ogni relazione con i nostri fratelli. </w:t>
      </w:r>
    </w:p>
    <w:p w14:paraId="6C7036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Ma io vi dico: chiunque si adira con il proprio fratello, sarà sottoposto a giudizio. Chi poi dice al fratello: stupido, sarà sottoposto al sinedrio; e chi gli dice: pazzo, sarà sottoposto al fuoco della Geenna. </w:t>
      </w:r>
    </w:p>
    <w:p w14:paraId="27DEBF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fa queste cose, di certo non è uno che ha già donato la vita per la salvezza dei suoi fratelli. È uno che è attaccato alla sua vita. Ma se è attaccato alla sua vita, di certo non è vero discepolo di Gesù. Se dice di esserlo, attesta il falso. È un mentitore e un bugiardo e per questo sarà sottoposto a giudizio, al sinedrio, al fuoco della Geenna. La verità di Cristo Gesù, il Crocifisso per amore dell'uomo </w:t>
      </w:r>
      <w:r w:rsidRPr="001E1EF7">
        <w:rPr>
          <w:rFonts w:ascii="Arial" w:eastAsia="Times New Roman" w:hAnsi="Arial"/>
          <w:sz w:val="24"/>
          <w:szCs w:val="20"/>
          <w:lang w:eastAsia="it-IT"/>
        </w:rPr>
        <w:lastRenderedPageBreak/>
        <w:t xml:space="preserve">crocifissore, deve essere forma, essenza, stile e comportamento perenne di ogni suo discepolo. Nessuna differenza dovrà esservi tra Cristo Gesù e quanti sono divenuti con Lui una sola vita. L'unica verità del cristiano è Cristo Crocifisso. Il cristiano è vero se rimane sempre crocifisso in Cristo il Crocifisso. Chi si adira, chi dice al fratello: pazzo, o stupido, o altre cose del genere, attesta che è ancora lontano dall'essere crocifisso in Gesù il Crocifisso. È la falsità della sequela di Cristo la causa della sua condanna. La vera questione è cristologica, non puramente e semplicemente morale. </w:t>
      </w:r>
    </w:p>
    <w:p w14:paraId="2755E7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Se dunque presenti la tua offerta sull'altare e lì ti ricordi che tuo fratello ha qualche cosa contro di te, [24] lascia lì il tuo dono davanti all'altare e va' prima a riconciliarti con il tuo fratello e poi torna ad offrire il tuo dono. </w:t>
      </w:r>
    </w:p>
    <w:p w14:paraId="259502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il discepolo di Gesù è uno che deve morire per la salvezza dei suoi fratelli, deve morire prima di tutto nella sua superbia. Muore compiendo un vero gesto di umiltà: abbassandosi dinanzi al suo fratello e chiedendo a lui la riconciliazione. L'umiltà è sacrificio gradito a Dio, perché anche Dio in Cristo Gesù si è umiliato dinanzi all'uomo fino alla morte e alla morte di Croce. Ogni offerta presentata a Dio è segno della presentazione del nostro cuore. Perché possiamo presentare a Dio il nostro cuore, esso deve essere puro, mondo, riconciliato, in pace, pieno di volontà di bene, ricco di misericordia e di amore. Un cuore pieno di risentimento, astio, rancore, odio, desiderio di vendetta, richiesta a Dio di pronta giustizia, di certo non è un cuore che si può offrire al Signore. Di questo cuore il Signore non si compiace. Questo cuore Lui non gradisce. Nella riconciliazione, il cuore si ricolma di pace e di carità, diviene puro e santo, libero e alieno da ogni male e può essere presentato al Signore. Gesù fece questo prima di offrire il suo corpo in sacrificio di salvezza per l'umanità intera. Sulla croce chiese al Padre perdono per i suoi crocifissori, scusando il loro peccato: </w:t>
      </w:r>
      <w:r w:rsidRPr="001E1EF7">
        <w:rPr>
          <w:rFonts w:ascii="Arial" w:eastAsia="Times New Roman" w:hAnsi="Arial"/>
          <w:i/>
          <w:sz w:val="24"/>
          <w:szCs w:val="20"/>
          <w:lang w:eastAsia="it-IT"/>
        </w:rPr>
        <w:t>"Padre, perdonali, perché non sanno quello che fanno"</w:t>
      </w:r>
      <w:r w:rsidRPr="001E1EF7">
        <w:rPr>
          <w:rFonts w:ascii="Arial" w:eastAsia="Times New Roman" w:hAnsi="Arial"/>
          <w:sz w:val="24"/>
          <w:szCs w:val="20"/>
          <w:lang w:eastAsia="it-IT"/>
        </w:rPr>
        <w:t xml:space="preserve">. Il cuore di Cristo Gesù è puro, purissimo, santo, santissimo. Il cuore di Cristo Gesù può essere presentato al Signore come sacrificio a Lui gradito, perché sacrificio santissimo. </w:t>
      </w:r>
    </w:p>
    <w:p w14:paraId="607E6B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[25] Mettiti presto d'accordo con il tuo avversario mentre sei per via con lui, perché l'avversario non ti consegni al giudice e il giudice alla guardia e tu venga gettato in prigione. [26] In verità ti dico: non uscirai di là finché tu non abbia pagato fino all'ultimo spicciolo! </w:t>
      </w:r>
    </w:p>
    <w:p w14:paraId="6CE90F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questi versetti Gesù indica ai suoi discepoli la via della pace da ricercare sempre, a qualsiasi costo, anche al costo di perdere tutto e la stessa vita. La rinuncia di tutto, ma veramente di tutto, per conservare la pace con i fratelli è la verità che Cristo Gesù ha vissuto interamente sulla croce. Ecco come San Paolo ha compreso questa parola di Cristo Gesù:</w:t>
      </w:r>
    </w:p>
    <w:p w14:paraId="43FABC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V'è tra voi chi, avendo una questione con un altro, osa farsi giudicare dagli ingiusti anziché dai santi? O non sapete che i santi giudicheranno il mondo? E se è da voi che verrà giudicato il mondo, siete dunque indegni di giudizi di minima importanza? Non sapete che giudicheremo gli angeli? Quanto più le cose di questa vita! Se dunque avete liti per cose di questo mondo, voi prendete a giudici gente senza autorità nella Chiesa? Lo dico per vostra vergogna! Cosicché non vi sarebbe </w:t>
      </w:r>
      <w:r w:rsidRPr="001E1EF7">
        <w:rPr>
          <w:rFonts w:ascii="Arial" w:eastAsia="Times New Roman" w:hAnsi="Arial"/>
          <w:i/>
          <w:iCs/>
          <w:sz w:val="24"/>
          <w:szCs w:val="20"/>
          <w:lang w:eastAsia="it-IT"/>
        </w:rPr>
        <w:lastRenderedPageBreak/>
        <w:t xml:space="preserve">proprio nessuna persona saggia tra di voi che possa far da arbitro tra fratello e fratello? </w:t>
      </w:r>
    </w:p>
    <w:p w14:paraId="051F5C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 anzi, un fratello viene chiamato in giudizio dal fratello e per di più davanti a infedeli! E dire che è già per voi una sconfitta avere liti vicendevoli! Perché non subire piuttosto l'ingiustizia? Perché non lasciarvi piuttosto privare di ciò che vi appartiene? Siete voi invece che commettete ingiustizia e rubate, e questo ai fratelli! </w:t>
      </w:r>
    </w:p>
    <w:p w14:paraId="1F2817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 non sapete che gli ingiusti non erediteranno il regno di Dio? Non illudetevi: né immorali, né idolatri, né adùlteri, né effeminati, né sodomiti, né ladri, né avari, né ubriaconi, né maldicenti, né rapaci erediteranno il regno di Dio. E tali eravate alcuni di voi; ma siete stati lavati, siete stati santificati, siete stati giustificati nel nome del Signore Gesù Cristo e nello Spirito del nostro Dio! </w:t>
      </w:r>
    </w:p>
    <w:p w14:paraId="601BA6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1FDDE3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1E7ADB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6,1-20). </w:t>
      </w:r>
    </w:p>
    <w:p w14:paraId="6A32EF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grande il mistero del cristiano. Grande oltre ogni dire.</w:t>
      </w:r>
    </w:p>
    <w:p w14:paraId="3F2815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[27] Avete inteso che fu detto: Non commettere adulterio; </w:t>
      </w:r>
    </w:p>
    <w:p w14:paraId="7FBC56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775186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w:t>
      </w:r>
      <w:r w:rsidRPr="001E1EF7">
        <w:rPr>
          <w:rFonts w:ascii="Arial" w:eastAsia="Times New Roman" w:hAnsi="Arial"/>
          <w:i/>
          <w:iCs/>
          <w:sz w:val="24"/>
          <w:szCs w:val="20"/>
          <w:lang w:eastAsia="it-IT"/>
        </w:rPr>
        <w:lastRenderedPageBreak/>
        <w:t xml:space="preserve">tuo Dio sono un Dio geloso, che punisce la colpa dei padri nei figli fino alla terza e alla quarta generazione per quanti mi odiano, ma usa misericordia fino a mille generazioni verso coloro che mi amano e osservano i miei comandamenti. </w:t>
      </w:r>
    </w:p>
    <w:p w14:paraId="0DA8E6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Ricòrdati che sei stato schiavo nel paese d'Egitto e che il Signore tuo Dio ti ha fatto uscire di là con mano potente e braccio teso; perciò il Signore tuo Dio ti ordina di osservare il giorno di sabato. </w:t>
      </w:r>
    </w:p>
    <w:p w14:paraId="23A291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2EA5B4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w:t>
      </w:r>
    </w:p>
    <w:p w14:paraId="2613A1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5A1973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1D6F55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(Dt 5,1-33). </w:t>
      </w:r>
    </w:p>
    <w:p w14:paraId="53209B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L'adulterio fatto con il corpo è sanzionato dalle stesse Tavole della Legge. Anche il desiderio della donna d'altri è sanzionato dalle stesse Tavole. Dio ha posto a custodia del matrimonio due tra i Dieci Comandamenti: il Sesto e il Nono: </w:t>
      </w:r>
      <w:r w:rsidRPr="001E1EF7">
        <w:rPr>
          <w:rFonts w:ascii="Arial" w:eastAsia="Times New Roman" w:hAnsi="Arial"/>
          <w:i/>
          <w:sz w:val="24"/>
          <w:szCs w:val="20"/>
          <w:lang w:eastAsia="it-IT"/>
        </w:rPr>
        <w:t>"Non commettere adulterio. Non desiderare la donna d'altri"</w:t>
      </w:r>
      <w:r w:rsidRPr="001E1EF7">
        <w:rPr>
          <w:rFonts w:ascii="Arial" w:eastAsia="Times New Roman" w:hAnsi="Arial"/>
          <w:sz w:val="24"/>
          <w:szCs w:val="20"/>
          <w:lang w:eastAsia="it-IT"/>
        </w:rPr>
        <w:t>. Il desiderio era considerato peccato, ma ancora non era visto come vero e proprio adulterio del cuore. Ecco come Giobbe esamina la sua giustizia, ancora intatta dinanzi a Dio, anche partendo dal desiderio verso una vergine:</w:t>
      </w:r>
    </w:p>
    <w:p w14:paraId="24EB8B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Avevo stretto con gli occhi un patto di non fissare neppure una vergine. Che parte mi assegna Dio di lassù e che porzione mi assegna l'Onnipotente dall'alto? Non è forse la rovina riservata all'iniquo e la sventura per chi compie il male? Non vede egli la mia condotta e non conta tutti i miei passi? </w:t>
      </w:r>
    </w:p>
    <w:p w14:paraId="7B44C0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ho agito con falsità e il mio piede si è affrettato verso la frode, mi pesi pure sulla bilancia della giustizia e Dio riconoscerà la mia integrità. </w:t>
      </w:r>
    </w:p>
    <w:p w14:paraId="17A2C7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mio passo è andato fuori strada e il mio cuore ha seguito i miei occhi, se alla mia mano si è attaccata sozzura, io semini e un altro ne mangi il frutto e siano sradicati i miei germogli. </w:t>
      </w:r>
    </w:p>
    <w:p w14:paraId="5ABA7C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mio cuore fu sedotto da una donna e ho spiato alla porta del mio prossimo, mia moglie macini per un altro e altri ne abusino; difatti quello è uno scandalo, un delitto da deferire ai giudici, quello è un fuoco che divora fino alla distruzione e avrebbe consumato tutto il mio raccolto. </w:t>
      </w:r>
    </w:p>
    <w:p w14:paraId="3F56CB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ho negato i diritti del mio schiavo e della schiava in lite con me, che farei, quando Dio si alzerà, e, quando farà l'inchiesta, che risponderei? Chi ha fatto me nel seno materno, non ha fatto anche lui? Non fu lo stesso a formarci nel seno? </w:t>
      </w:r>
    </w:p>
    <w:p w14:paraId="7FD99E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Mai ho rifiutato quanto brama il povero, né ho lasciato languire gli occhi della vedova; mai da solo ho mangiato il mio tozzo di pane, senza che ne mangiasse l'orfano, poiché Dio, come un padre, mi ha allevato fin dall'infanzia e fin dal ventre di mia madre mi ha guidato. </w:t>
      </w:r>
    </w:p>
    <w:p w14:paraId="5AA68E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mai ho visto un misero privo di vesti o un povero che non aveva di che coprirsi, se non hanno dovuto benedirmi i suoi fianchi, o con la lana dei miei agnelli non si è riscaldato; se contro un innocente ho alzato la mano, perché vedevo alla porta chi mi spalleggiava, mi si stacchi la spalla dalla nuca e si rompa al gomito il mio braccio, perché mi incute timore la mano di Dio e davanti alla sua maestà non posso resistere. </w:t>
      </w:r>
    </w:p>
    <w:p w14:paraId="42C511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Se ho riposto la mia speranza nell'oro e all'oro fino ho detto: "Tu sei la mia fiducia"; se godevo perché grandi erano i miei beni e guadagnava molto la mia mano; se vedendo il sole risplendere e la luna chiara avanzare, si è lasciato sedurre in segreto il mio cuore e con la mano alla bocca ho mandato un bacio, anche questo sarebbe stato un delitto da tribunale, perché avrei rinnegato Dio che sta in alto. </w:t>
      </w:r>
    </w:p>
    <w:p w14:paraId="1D4316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Ho gioito forse della disgrazia del mio nemico e ho esultato perché lo colpiva la sventura, io che non ho permesso alla mia lingua di peccare, augurando la sua morte con imprecazioni? Non diceva forse la gente della mia tenda: "A chi non ha dato delle sue carni per saziarsi?". All’aperto non passava la notte lo straniero e al viandante aprivo le mie porte. Non ho nascosto, alla maniera degli uomini, la mia colpa, tenendo celato il mio delitto in petto, come se temessi molto la folla, e il disprezzo delle tribù mi spaventasse, sì da starmene zitto senza uscire di casa. </w:t>
      </w:r>
    </w:p>
    <w:p w14:paraId="31C016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contro di me grida la mia terra e i suoi solchi piangono con essa; se ho mangiato il suo frutto senza pagare e ho fatto sospirare dalla fame i suoi coltivatori, in luogo di frumento, getti spine, ed erbaccia al posto dell'orzo. Oh, avessi uno che mi ascoltasse! Ecco qui la mia firma! L'Onnipotente mi risponda! Il documento scritto dal mio avversario vorrei certo portarlo sulle mie spalle e cingerlo come mio diadema! Il numero dei miei passi gli manifesterei e mi presenterei a lui come sovrano. (Gb 31,1-37). </w:t>
      </w:r>
    </w:p>
    <w:p w14:paraId="312C5A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certo questa altissima moralità. Gesù però va ben oltre. </w:t>
      </w:r>
    </w:p>
    <w:p w14:paraId="0DA9574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[28] ma io vi dico: chiunque guarda una donna per desiderarla, ha già commesso adulterio con lei nel suo cuore. </w:t>
      </w:r>
    </w:p>
    <w:p w14:paraId="3485C0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All'adulterio del corpo Gesù aggiunge anche l'adulterio del cuore, fatto con il pensiero, con lo sguardo, con il desiderio. Il corpo del cristiano è santo perché Corpo di Cristo Gesù. La santità del cristiano deve essere del corpo e dello spirito, nei pensieri e nei desideri, nel cuore e nella mente, nell'anima e in ogni altro sentimento. La donna non è un oggetto, una cosa, uno strumento per soddisfare la passione dell'uomo e neanche uno sfogo per colmare la libidine dei suoi desideri impuri e perversi. La donna è persona. Porta scritta nel suo essere l'immagine di Dio e sempre come immagine di Dio deve essere vista dal cristiano. Qual è allora il superamento della giustizia degli scribi e dei farisei? Nelle parole di Cristo Gesù c'è </w:t>
      </w:r>
      <w:r w:rsidRPr="001E1EF7">
        <w:rPr>
          <w:rFonts w:ascii="Arial" w:eastAsia="Times New Roman" w:hAnsi="Arial"/>
          <w:i/>
          <w:sz w:val="24"/>
          <w:szCs w:val="20"/>
          <w:lang w:eastAsia="it-IT"/>
        </w:rPr>
        <w:t>un passaggio sottile dal corpo al cuore, dall'uomo alla donna</w:t>
      </w:r>
      <w:r w:rsidRPr="001E1EF7">
        <w:rPr>
          <w:rFonts w:ascii="Arial" w:eastAsia="Times New Roman" w:hAnsi="Arial"/>
          <w:sz w:val="24"/>
          <w:szCs w:val="20"/>
          <w:lang w:eastAsia="it-IT"/>
        </w:rPr>
        <w:t>.</w:t>
      </w:r>
    </w:p>
    <w:p w14:paraId="0A4008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passaggio è questo: non c'è bisogno della consumazione fisica perché vi sia adulterio. È sufficiente la consumazione del cuore. Quando c'è la consumazione del cuore è vero e proprio peccato di adulterio. Perché è adulterio e non semplicemente desiderio impuro? È vero adulterio perché si è vista la donna come oggetto, come cosa, come strumento per la soddisfazione della propria carne. A questo desiderio nulla aggiunge la fisicità dell'atto. In spirito la donna è già stata usata; già si è peccato contro di lei; già non la si è rispettata nella sua alta dimensione di persona fatta ad immagine e somiglianza di Dio. Per Cristo Gesù c'è una violenza spirituale che è in tutto uguale alla violenza fisica; c'è una </w:t>
      </w:r>
      <w:r w:rsidRPr="001E1EF7">
        <w:rPr>
          <w:rFonts w:ascii="Arial" w:eastAsia="Times New Roman" w:hAnsi="Arial"/>
          <w:sz w:val="24"/>
          <w:szCs w:val="20"/>
          <w:lang w:eastAsia="it-IT"/>
        </w:rPr>
        <w:lastRenderedPageBreak/>
        <w:t>seduzione spirituale che è pari alla seduzione fisica. Nell'uno e nell'altro caso, la donna è solo una cosa. È questo il grande peccato. Gesù, lo abbiamo detto, è venuto per dare all'uomo la sua verità, la sua santità, la sua essenza più pura e più santa. La verità e la santità della donna è parte essenziale della verità e della santità di Cristo Gesù.</w:t>
      </w:r>
    </w:p>
    <w:p w14:paraId="55884C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[29] Se il tuo occhio destro ti è occasione di scandalo, cavalo e gettalo via da te: conviene che perisca uno dei tuoi membri, piuttosto che tutto il tuo corpo venga gettato nella Geenna. </w:t>
      </w:r>
    </w:p>
    <w:p w14:paraId="68E4C8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peccato per Cristo Gesù deve essere estirpato prima ancora che diventi seme, dal quale poi sicuramente nasce il grande albero dello scandalo. Il peccato si sradica prima di tutto con la custodia degli occhi e in genere di tutti i sensi. Chi custodisce santamente i suoi sensi, di certo eviterà ogni peccato. Chi lascia che i suoi sensi vivano senza alcun vincolo, cadrà inevitabilmente di peccato in peccato e di trasgressione in trasgressione. Non si può custodire il cuore, se non si custodiscono gli occhi. Non si può avere un cuore puro, se l'occhio non è puro. Dall'impurità degli occhi nasce l'impurità del cuore. Dall'impurità del cuore nasce ogni genere di peccato. Un esempio è sufficiente a farci comprendere quanto sia necessaria, anzi indispensabile la custodia degli occhi: Parliamo di Davide. Per non aver custodito gli occhi, non solo cadde nel peccato di adulterio, ma anche in quello di omicidio e di strage. Molti uomini perirono per non aver saputo custodire i suoi occhi.</w:t>
      </w:r>
    </w:p>
    <w:p w14:paraId="2BFCC5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L’anno dopo, al tempo in cui i re sogliono andare in guerra, Davide mandò Ioab con i suoi servitori e con tutto Israele a devastare il paese degli Ammoniti; posero l'assedio a Rabba mentre Davide rimaneva a Gerusalemme. Un tardo pomeriggio Davide, alzatosi dal letto, si mise a passeggiare sulla terrazza della reggia. Dall'alto di quella terrazza egli vide una donna che faceva il bagno: la donna era molto bella di aspetto. Davide mandò a informarsi chi fosse la donna. Gli fu detto: "È Betsabea figlia di Eliam, moglie di Uria l'Hittita". Allora Davide mandò messaggeri a prenderla. Essa andò da lui ed egli giacque con lei, che si era appena purificata dalla immondezza. Poi essa tornò a casa. </w:t>
      </w:r>
    </w:p>
    <w:p w14:paraId="1B2329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donna concepì e fece sapere a Davide: "Sono incinta". 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w:t>
      </w:r>
    </w:p>
    <w:p w14:paraId="2F049A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Uria dormì alla porta della reggia con tutti i servi del suo signore e non scese a casa sua. 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5EB6D9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Davide disse ad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w:t>
      </w:r>
    </w:p>
    <w:p w14:paraId="27D201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caddero parecchi della truppa e degli ufficiali di Davide e perì anche Uria l'Hittita. 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Ierub-Baal? Non fu forse una donna che gli gettò addosso un pezzo di macina dalle mura, così che egli morì a Tebez? Perché vi siete avvicinati così alle mura? tu digli allora: Anche il tuo servo Uria l'Hittita è morto". </w:t>
      </w:r>
    </w:p>
    <w:p w14:paraId="3E8EA2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00EE57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528F6F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w:t>
      </w:r>
      <w:r w:rsidRPr="001E1EF7">
        <w:rPr>
          <w:rFonts w:ascii="Arial" w:eastAsia="Times New Roman" w:hAnsi="Arial"/>
          <w:i/>
          <w:iCs/>
          <w:sz w:val="24"/>
          <w:szCs w:val="20"/>
          <w:lang w:eastAsia="it-IT"/>
        </w:rPr>
        <w:lastRenderedPageBreak/>
        <w:t xml:space="preserve">mangiando il suo pane, bevendo alla sua coppa e dormendo sul suo seno; era per lui come una figlia. 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63B989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L’ira di Davide si scatenò contro quell'uomo e disse a Natan: "Per la vita del Signore, chi ha fatto questo merita la morte. Pagherà quattro volte il valore della pecora, per aver fatto una tal cosa e non aver avuto pietà". 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w:t>
      </w:r>
    </w:p>
    <w:p w14:paraId="5FD2DF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w:t>
      </w:r>
    </w:p>
    <w:p w14:paraId="37C598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Davide disse a Natan: "Ho peccato contro il Signore!". Natan rispose a Davide: "Il Signore ha perdonato il tuo peccato; tu non morirai. Tuttavia, poiché in questa cosa tu hai insultato il Signore (l'insulto sia sui nemici suoi), il figlio che ti è nato dovrà morire". Natan tornò a casa. 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w:t>
      </w:r>
    </w:p>
    <w:p w14:paraId="326BC4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Allora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Egli rispose: "Quando il bambino era ancora </w:t>
      </w:r>
      <w:r w:rsidRPr="001E1EF7">
        <w:rPr>
          <w:rFonts w:ascii="Arial" w:eastAsia="Times New Roman" w:hAnsi="Arial"/>
          <w:i/>
          <w:iCs/>
          <w:sz w:val="24"/>
          <w:szCs w:val="20"/>
          <w:lang w:eastAsia="it-IT"/>
        </w:rPr>
        <w:lastRenderedPageBreak/>
        <w:t xml:space="preserve">vivo, digiunavo e piangevo, perché dicevo: Chi sa? Il Signore avrà forse pietà di me e il bambino resterà vivo. Ma ora che egli è morto, perché digiunare? Posso io farlo ritornare? Io andrò da lui, ma lui non ritornerà da me!". </w:t>
      </w:r>
    </w:p>
    <w:p w14:paraId="6B6C86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Davide consolò Betsabea sua moglie, andando da lei e unendosi: essa partorì un figlio, che egli chiamò Salomone. Il Signore amò Salomone e mandò il profeta Natan, che lo chiamò Iedidia per ordine del Signore. </w:t>
      </w:r>
    </w:p>
    <w:p w14:paraId="3D75FD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727A7E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Tanto può provocare lo scandalo degli occhi. Può mandare un uomo in totale perdizione sulla terra e nell'eternità. L'occhio non è da cavare in senso fisico, materiale, bensì in senso spirituale. Abbiamo gli occhi, ma dobbiamo vivere come se non l'avessimo. Tanto deve essere il nostro dominio, o la nostra padronanza. Oggi c'è il culto del corpo, fatto da molti oggetto di piacere. Chi provoca lo scandalo, cade nello stesso peccato. Il tentatore ed il tentato subiscono la stessa sanzione, anzi il tentatore ha una sanzione più grave. Lo scandalo passivo, cioè la visione di cose cattive è esistita ed esisterà sempre. Gesù ci dice che è obbligo di colui che subisce lo scandalo, cavarsi gli occhi perché questo non avvenga. Non c'è alcuna giustificazione per colui che cade nel peccato dello scandalo. Gesù pone la santità di ciascuno nelle proprie mani, nella propria volontà, nella propria fortezza. Non c'è giustificazione, né alcuno sconto di pena. La propria santità vale tutto, ogni cosa. </w:t>
      </w:r>
    </w:p>
    <w:p w14:paraId="60434CE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[30] E se la tua mano destra ti è occasione di scandalo, tagliala e gettala via da te: conviene che perisca uno dei tuoi membri, piuttosto che tutto il tuo corpo vada a finire nella Geenna. </w:t>
      </w:r>
    </w:p>
    <w:p w14:paraId="10EA4E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Quanto è detto per gli occhi, vale anche per la mano. Quanto è detto per la vista, vale anche per le azioni. Ognuno è obbligato ad evitare ogni azione che lo conduce al peccato. È purissimo insegnamento della Chiesa quello di evitare le occasioni prossime di peccato. Ma cosa è un'occasione prossima di peccato? Cosa è un'azione che se si compie potrebbe essere per noi occasione di male, di peccato, di rinnegamento della nostra fede? Sono occasioni prossime di peccato tutte quelle situazioni reali nelle quali regna già il peccato. Se uno si pone in esse, di sicuro peccherà o in pensiero, o in parole, o in opere, o in omissioni. </w:t>
      </w:r>
    </w:p>
    <w:p w14:paraId="07D265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 È doveroso non posizionarsi in un letamaio morale, o spirituale. Se uno vi cade non sapendolo, non appena ne ha coscienza ha l’obbligo grave di uscirne immediatamente, senza perdere neanche un istante. L’insegnamento di Gesù diviene così chiaro: dobbiamo evitare di compiere qualsiasi azione che potrebbe in qualche modo condurci a peccare. Se pecchiamo la colpa dinanzi a Dio è solo nostra, perché non abbiamo evitato quanto era in nostro dovere evitare. Anche riguardo allo scandalo passivo, provocato cioè da noi, dobbiamo evitare tutte quelle azioni che potrebbero in qualche modo indurre un’altra persona, o più persone, o peccare a causa nostra.</w:t>
      </w:r>
    </w:p>
    <w:p w14:paraId="2D9694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Ognuno è obbligato ad evitare ogni occasione di scandalo passivo, dal più piccolo al più grande. Nessuno di noi dovrà mai essere occasione di peccato per un suo fratello. Oggi che la nostra società vive immersa negli scandali passivi, possiamo noi evitare di cadere nel peccato? Sì che lo possiamo. Lo possiamo cavandoci gli occhi e tagliandoci le mani, in senso spirituale s’intende, non in senso fisico. Allo scandalo saremo sempre esposti. Dallo scandalo degli altri su di noi dobbiamo difenderci. Dobbiamo invece evitare ad ogni costo che siamo noi causa di scandalo per gli altri. La prudenza in materia dovrà essere somma, altissima, più alta dello stesso cielo. Con la grazia di Dio possiamo. Se possiamo, dobbiamo. </w:t>
      </w:r>
    </w:p>
    <w:p w14:paraId="04CACD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[31] Fu pure detto: Chi ripudia la propria moglie, le dia l'atto di ripudio; </w:t>
      </w:r>
    </w:p>
    <w:p w14:paraId="73350F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come recitava l’antico testo del Deuteronomio: </w:t>
      </w:r>
    </w:p>
    <w:p w14:paraId="559B9E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Se essa, uscita dalla casa di lui, va e diventa moglie di un altro marito e questi la prende in odio, scrive per lei un libello di ripudio, glielo consegna in mano e la manda via dalla casa o se quest'altro marito, che l'aveva presa per moglie, muore, il primo marito, che l'aveva rinviata, non potrà riprenderla per moglie, dopo che essa è stata contaminata, perché sarebbe abominio agli occhi del Signore; tu non renderai colpevole di peccato il paese che il Signore tuo Dio sta per darti in eredità. Quando un uomo si sarà sposato da poco, non andrà in guerra e non gli sarà imposto alcun incarico; sarà libero per un anno di badare alla sua casa e farà lieta la moglie che ha sposata. </w:t>
      </w:r>
    </w:p>
    <w:p w14:paraId="4E130F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Nessuno prenderà in pegno né le due pietre della macina domestica né la pietra superiore della macina, perché sarebbe come prendere in pegno la vita. Quando si troverà un uomo che abbia rapito qualcuno dei suoi fratelli tra gli Israeliti, l'abbia sfruttato come schiavo o l'abbia venduto, quel ladro sarà messo a morte; così estirperai il male da te. In caso di lebbra bada bene di osservare diligentemente e fare quanto </w:t>
      </w:r>
      <w:r w:rsidRPr="001E1EF7">
        <w:rPr>
          <w:rFonts w:ascii="Arial" w:eastAsia="Times New Roman" w:hAnsi="Arial"/>
          <w:i/>
          <w:iCs/>
          <w:sz w:val="24"/>
          <w:szCs w:val="20"/>
          <w:lang w:eastAsia="it-IT"/>
        </w:rPr>
        <w:lastRenderedPageBreak/>
        <w:t xml:space="preserve">i sacerdoti leviti vi insegneranno; avrete cura di fare come io ho loro ordinato. Ricòrdati di quello che il Signore tuo Dio fece a Maria durante il viaggio, quando uscivate dall'Egitto. </w:t>
      </w:r>
    </w:p>
    <w:p w14:paraId="4C43FD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una cosa giusta agli occhi del Signore tuo Dio. Non defrauderai il salariato povero e bisognoso, sia egli uno dei tuoi fratelli o uno dei forestieri che stanno nel tuo paese, nelle tue città; gli darai il suo salario il giorno stesso, prima che tramonti il sole, perché egli è povero lo desidera; così egli non griderà contro di te al Signore e tu non sarai in peccato. Non si metteranno a morte i padri per una colpa dei figli, né si metteranno a morte i figli per una colpa dei padri; ognuno sarà messo a morte per il proprio peccato. Non lederai il diritto dello straniero e dell'orfano e non prenderai in pegno la veste della vedova, ma ti ricorderai che sei stato schiavo in Egitto e che di là ti ha liberato il Signore tuo Dio; perciò ti comando di fare questa cosa. </w:t>
      </w:r>
    </w:p>
    <w:p w14:paraId="676B76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Ti ricorderai che sei stato schiavo nel paese d'Egitto; perciò ti comando di fare questa cosa. (Dt 24,1-21). </w:t>
      </w:r>
    </w:p>
    <w:p w14:paraId="20B5FF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seguito Gesù ci dirà anche perché fu scritta questa legge: </w:t>
      </w:r>
      <w:r w:rsidRPr="001E1EF7">
        <w:rPr>
          <w:rFonts w:ascii="Arial" w:eastAsia="Times New Roman" w:hAnsi="Arial"/>
          <w:i/>
          <w:sz w:val="24"/>
          <w:szCs w:val="20"/>
          <w:lang w:eastAsia="it-IT"/>
        </w:rPr>
        <w:t>“Per la durezza dei vostri cuori”</w:t>
      </w:r>
      <w:r w:rsidRPr="001E1EF7">
        <w:rPr>
          <w:rFonts w:ascii="Arial" w:eastAsia="Times New Roman" w:hAnsi="Arial"/>
          <w:sz w:val="24"/>
          <w:szCs w:val="20"/>
          <w:lang w:eastAsia="it-IT"/>
        </w:rPr>
        <w:t>. Il cuore è duro, ma già con il Profeta Ezechiele cambia l’agire del Signore. Dio vuole donare al suo popolo un cuore di carne, capace di osservare tutta la sua santa Legge. Con il cuore di carne, dato da Dio, l’uomo può vivere un’unione indissolubile con la sua donna. Ciò che non si può per natura corrotta dal peccato (</w:t>
      </w:r>
      <w:r w:rsidRPr="001E1EF7">
        <w:rPr>
          <w:rFonts w:ascii="Arial" w:eastAsia="Times New Roman" w:hAnsi="Arial"/>
          <w:i/>
          <w:sz w:val="24"/>
          <w:szCs w:val="20"/>
          <w:lang w:eastAsia="it-IT"/>
        </w:rPr>
        <w:t>durezza del cuore</w:t>
      </w:r>
      <w:r w:rsidRPr="001E1EF7">
        <w:rPr>
          <w:rFonts w:ascii="Arial" w:eastAsia="Times New Roman" w:hAnsi="Arial"/>
          <w:sz w:val="24"/>
          <w:szCs w:val="20"/>
          <w:lang w:eastAsia="it-IT"/>
        </w:rPr>
        <w:t>), si può per natura fortificata dalla grazia di Dio e dal suo Santo Spirito (</w:t>
      </w:r>
      <w:r w:rsidRPr="001E1EF7">
        <w:rPr>
          <w:rFonts w:ascii="Arial" w:eastAsia="Times New Roman" w:hAnsi="Arial"/>
          <w:i/>
          <w:sz w:val="24"/>
          <w:szCs w:val="20"/>
          <w:lang w:eastAsia="it-IT"/>
        </w:rPr>
        <w:t>cuore nuovo</w:t>
      </w:r>
      <w:r w:rsidRPr="001E1EF7">
        <w:rPr>
          <w:rFonts w:ascii="Arial" w:eastAsia="Times New Roman" w:hAnsi="Arial"/>
          <w:sz w:val="24"/>
          <w:szCs w:val="20"/>
          <w:lang w:eastAsia="it-IT"/>
        </w:rPr>
        <w:t xml:space="preserve">). </w:t>
      </w:r>
    </w:p>
    <w:p w14:paraId="0118CE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Uno spirito mi sollevò e mi trasportò alla porta orientale del tempio che guarda a oriente; ed ecco davanti alla porta vi erano venticinque uomini e in mezzo a loro vidi Iazanià figlio d'Azzùr, e Pelatìa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w:t>
      </w:r>
    </w:p>
    <w:p w14:paraId="2FC882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spirito del Signore venne su di me e mi disse: "Parla, dice il Signore: Così avete detto, o Israeliti, e io conosco ciò che vi passa per la mente. </w:t>
      </w:r>
      <w:r w:rsidRPr="001E1EF7">
        <w:rPr>
          <w:rFonts w:ascii="Arial" w:eastAsia="Times New Roman" w:hAnsi="Arial"/>
          <w:i/>
          <w:iCs/>
          <w:sz w:val="24"/>
          <w:szCs w:val="20"/>
          <w:lang w:eastAsia="it-IT"/>
        </w:rPr>
        <w:lastRenderedPageBreak/>
        <w:t xml:space="preserve">Voi avete moltiplicato i morti in questa città, avete riempito di cadaveri le sue strade. Per questo così dice il Signore Dio: I cadaveri che avete gettati in mezzo a essa sono la carne, e la città è la pentola. Ma io vi scaccerò. Avete paura della spada e io manderò la spada contro di voi, dice il Signore Dio! Vi scaccerò dalla città e vi metterò in mano agli stranieri e farò giustizia su di voi. Cadrete di spada: sulla frontiera d'Israele io vi giudicherò e saprete che io sono il Signore. La città non sarà per voi la pentola e voi non ne sarete la carne! Sulla frontiera di Israele vi giudicherò: allora saprete che io sono il Signore, di cui non avete eseguito i comandi né osservate le leggi, mentre avete agito secondo i costumi delle genti vicine". </w:t>
      </w:r>
    </w:p>
    <w:p w14:paraId="3A542D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avevo finito di profetizzare quando Pelatìa figlio di Benaià cadde morto. Io mi gettai con la faccia a terra e gridai con tutta la voce: "Ah! Signore Dio, vuoi proprio distruggere quanto resta d'Israele?". Allora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4A67EC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Riferisci: Così dice il Signore Dio: Vi raccoglierò in mezzo alle genti e vi radunerò dalle terre in cui siete stati dispersi e a voi darò il paese d'Israele. Essi vi entreranno e vi elimineranno tutti i suoi idoli e tutti i suoi abomini. Darò loro un cuore nuovo e uno spirito nuovo metterò dentro di loro; toglierò dal loro petto il cuore di pietra e darò loro un cuore di carne, perché seguano i miei decreti e osservino le mie leggi e li mettano in pratica; saranno il mio popolo e io sarò il loro Dio. Ma su coloro che seguono con il cuore i loro idoli e le loro nefandezze farò ricadere le loro opere, dice il Signore Dio". </w:t>
      </w:r>
    </w:p>
    <w:p w14:paraId="0FFAB5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(Ez 11,1-25). </w:t>
      </w:r>
    </w:p>
    <w:p w14:paraId="2023B6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figlio dell'uomo, profetizza ai monti d'Israele e dì: Monti d'Israele, udite la parola del Signore. Così dice il Signore Dio: Poiché il nemico ha detto di voi: Ah! Ah! I colli eterni son diventati il nostro possesso, ebbene, profetizza e annunzia: Dice il Signore Dio: Poiché siete stati devastati e perseguitati dai vicini per renderci possesso delle altre nazioni e poiché siete stati fatti oggetto di maldicenza e d'insulto della gente, ebbene, monti d'Israele, udite la parola del Signore Dio: Dice il Signore Dio ai monti, alle colline, alle pendici e alle valli, alle rovine desolate e alle città deserte che furono preda e scherno dei popoli vicini: ebbene, così dice il Signore Dio: Sì, con gelosia ardente io parlo </w:t>
      </w:r>
      <w:r w:rsidRPr="001E1EF7">
        <w:rPr>
          <w:rFonts w:ascii="Arial" w:eastAsia="Times New Roman" w:hAnsi="Arial"/>
          <w:i/>
          <w:iCs/>
          <w:sz w:val="24"/>
          <w:szCs w:val="20"/>
          <w:lang w:eastAsia="it-IT"/>
        </w:rPr>
        <w:lastRenderedPageBreak/>
        <w:t>contro gli altri popoli e contro tutto Edom, che con la gioia del cuore, con il disprezzo dell'anima, hanno fatto del mio paese il loro possesso per saccheggiarlo.</w:t>
      </w:r>
    </w:p>
    <w:p w14:paraId="1524AF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Per questo profetizza al paese d'Israele e annunzia ai monti, alle colline, alle pendici e alle valli: Dice il Signore Dio: Ecco, io parlo con gelosia e con furore: Poiché voi avete portato l'obbrobrio delle genti, ebbene, dice il Signore Dio, io alzo la mano e giuro: anche le genti che vi stanno d'intorno subiranno il loro vituperio. E voi, monti d'Israele, mettete rami e producete frutti per il mio popolo d'Israele perché sta per tornare. Ecco infatti a voi, a voi io mi volgo; sarete ancora lavorati e sarete seminati. Moltiplicherò sopra di voi gli uomini, tutta la gente d'Israele, e le città saranno ripopolate e le rovine ricostruite. Moltiplicherò su di voi gli uomini e gli armenti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w:t>
      </w:r>
    </w:p>
    <w:p w14:paraId="3B5D08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parla il Signore Dio: Poiché si va dicendo di te: Tu divori gli uomini, tu hai privato di figli il tuo popolo, ebbene, tu non divorerai più gli uomini, non priverai più di figli la nazione. Oracolo del Signore Dio. Non ti farò più sentire gli insulti delle nazioni e non ti farò più subire lo scherno dei popoli; non priverai più di figli la tua gente". Parola del Signore Dio. Mi fu rivolta questa parola del Signore: "Figlio dell'uomo, la casa d'Israele, quando abitava il suo paese, lo rese impuro con la sua condotta e le sue azioni. Come l'impurità di una donna nel suo tempo è stata la loro condotta davanti a me. Perciò ho riversato su di loro la mia ira per il sangue che avevano sparso nel paese e per gli idoli con i quali l'avevano contaminato. Li ho dispersi fra le genti e sono stati dispersi in altri territori: li ho giudicati secondo la loro condotta e le loro azioni. Giunsero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Annunzia alla casa d'Israele: Così dice il Signore Dio: Io agisco non per riguardo a voi, gente d'Israele, ma per amore del mio nome santo, che voi avete disonorato fra le genti presso le quali siete andati. Santificherò il mio nome grande, disonorato fra le genti, profanato da voi in mezzo a loro. Allora le genti sapranno che io sono il Signore - parola del Signore Dio - quando mostrerò la mia santità in voi davanti ai loro occhi. Vi prenderò dalle genti, vi radunerò da ogni terra e vi condurrò sul vostro suolo.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statuti e vi farò osservare e mettere in pratica le mie </w:t>
      </w:r>
      <w:r w:rsidRPr="001E1EF7">
        <w:rPr>
          <w:rFonts w:ascii="Arial" w:eastAsia="Times New Roman" w:hAnsi="Arial"/>
          <w:i/>
          <w:iCs/>
          <w:sz w:val="24"/>
          <w:szCs w:val="20"/>
          <w:lang w:eastAsia="it-IT"/>
        </w:rPr>
        <w:lastRenderedPageBreak/>
        <w:t xml:space="preserve">leggi.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genti. Vi ricorderete della vostra cattiva condotta e delle vostre azioni che non erano buone e proverete disgusto di voi stessi per le vostre iniquità e le vostre nefandezze. Non per riguardo a voi, io agisco - dice il Signore Dio - sappiatelo bene. Vergognatevi e arrossite della vostra condotta, o Israeliti". </w:t>
      </w:r>
    </w:p>
    <w:p w14:paraId="7B1445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Dio: "Quando vi avrò purificati da tutte le vostre iniquità, vi farò riabitare le vostre città e le vostre rovine saranno ricostruite. Quella terra desolata, che agli occhi di ogni viandante appariva un deserto, sarà ricoltivata e si dirà: La terra, che era desolata, è diventata ora come il giardino dell'Eden, le città rovinate, desolate e sconvolte, ora sono fortificate e abitate. I popoli che saranno rimasti attorno a voi sapranno che io, il Signore, ho ricostruito ciò che era distrutto e ricoltivato la terra che era un deserto. Io, il Signore, l'ho detto e lo farò". Dice il Signore Dio: "Permetterò ancora che la gente d'Israele mi preghi di intervenire in suo favore. Io moltiplicherò gli uomini come greggi, come greggi consacrati, come un gregge di Gerusalemme nelle sue solennità. Allora le città rovinate saranno ripiene di greggi di uomini e sapranno che io sono il Signore". (Ez 36,1-38). </w:t>
      </w:r>
    </w:p>
    <w:p w14:paraId="53C466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mano del Signore fu sopra di me e il Signore mi portò fuori in spirito e mi depose nella pianura che era piena di ossa; mi fece passare tutt'intorno accanto ad esse. Vidi che erano in grandissima quantità sulla distesa della valle e tutte inaridite. </w:t>
      </w:r>
    </w:p>
    <w:p w14:paraId="30A522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14:paraId="4A1AB6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gente d'Israele. Ecco, essi vanno </w:t>
      </w:r>
      <w:r w:rsidRPr="001E1EF7">
        <w:rPr>
          <w:rFonts w:ascii="Arial" w:eastAsia="Times New Roman" w:hAnsi="Arial"/>
          <w:i/>
          <w:iCs/>
          <w:sz w:val="24"/>
          <w:szCs w:val="20"/>
          <w:lang w:eastAsia="it-IT"/>
        </w:rPr>
        <w:lastRenderedPageBreak/>
        <w:t xml:space="preserve">dicendo: Le nostre ossa sono inaridite, la nostra speranza è svanita, noi siamo perduti. </w:t>
      </w:r>
    </w:p>
    <w:p w14:paraId="7DC928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14:paraId="292409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w:t>
      </w:r>
    </w:p>
    <w:p w14:paraId="66877A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Tieni in mano sotto i loro occhi i legni sui quali hai scritto e dì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w:t>
      </w:r>
    </w:p>
    <w:p w14:paraId="7675E1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2352D0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Essendo il cuore nuovo un dono di Dio, una sua vera e propria creazione, a Dio lo si può chiedere sempre, in ogni istante. Davide lo ha chiesto dopo il peccato. È in ragione di questo cuore nuovo e dello Spirito Santo che Dio è sempre pronto a donare all’uomo che il profeta Malachia insiste con forza sull’indissolubilità della sola carne tra uomo e donna: </w:t>
      </w:r>
    </w:p>
    <w:p w14:paraId="3B1774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w:t>
      </w:r>
    </w:p>
    <w:p w14:paraId="0DCF1E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w:t>
      </w:r>
    </w:p>
    <w:p w14:paraId="5DC0F9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abbiamo forse tutti noi un solo Padre? Forse non ci ha creati un unico Dio? Perché dunque agire con perfidia l'uno contro l'altro profanando l'alleanza dei nostri padri? Giuda è stato sleale e l'abominio è stato commesso in Israele e in Gerusalemme. Giuda infatti ha osato profanare il santuario caro al Signore e ha sposato le figlie d'un dio straniero! Elimini il Signore chi ha agito così dalle tende di Giacobbe, il testimone e il mallevadore, e colui che offre l'offerta al Signore degli Eserciti. 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4F3F94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la vostra vita dunque e non vogliate agire con perfidia. Voi avete stancato il Signore con le vostre parole; eppure chiedete: Come lo abbiamo stancato? Quando affermate: Chiunque fa il male è come se fosse buono agli occhi del Signore e in lui si compiace; o quando esclamate: Dov'è il Dio della giustizia? (Mal 2,1-17). </w:t>
      </w:r>
    </w:p>
    <w:p w14:paraId="553ED7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Tutta la Legge del Signore si può osservare. Tutta si può vivere. Tutta compiere. Non si può però compiere con le sole forze, o capacità della natura. Si può invece </w:t>
      </w:r>
      <w:r w:rsidRPr="001E1EF7">
        <w:rPr>
          <w:rFonts w:ascii="Arial" w:eastAsia="Times New Roman" w:hAnsi="Arial"/>
          <w:sz w:val="24"/>
          <w:szCs w:val="20"/>
          <w:lang w:eastAsia="it-IT"/>
        </w:rPr>
        <w:lastRenderedPageBreak/>
        <w:t xml:space="preserve">per grazia, per la forza di Dio che discende nel cuore dell’uomo e lo rende capace di fedeltà, di obbedienza, di grande amore. Questa grazia va però invocata atto per atto e momento per momento. Essa deve piovere dal Cielo perennemente, insistentemente, persistentemente. Per questo la nostra preghiera deve essere costante, perseverante, senza interruzione. Nel Nuovo Testamento avviene qualcosa di straordinariamente grande. L’uomo è rigenerato, santificato, reso partecipe della divina natura. In lui, se è in stato di grazia, abita e dimora la grazia santificante. Tuttavia, anche se l’uomo è tutto nuovo, questo non significa che per nuova natura egli è capace di osservare i Comandamenti o la Legge santa di Dio. Comandamenti e Legge, Vangelo e Beatitudini, Discorso della Montagna ed ogni altro insegnamento di Cristo Gesù si osservano ad una sola condizione: che perennemente ci alimentiamo di grazia divina attraverso i Sacramenti e la costante preghiera. La Legge del Signore, tutta la Legge in ogni sua parte, si può osservare. Se si può, si deve anche. Si deve perché si può e si può perché si deve. La via è una sola: essere sempre ricolmi della più grande grazia di Dio. La grazia si chiede ripetutamente e si chiede con un solo scopo, o fine: per osservare tutta la Legge di Dio. </w:t>
      </w:r>
    </w:p>
    <w:p w14:paraId="66EB79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[32] ma io vi dico: chiunque ripudia sua moglie, eccetto il caso di concubinato, la espone all'adulterio e chiunque sposa una ripudiata, commette adulterio. </w:t>
      </w:r>
    </w:p>
    <w:p w14:paraId="729EED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novità di Cristo Gesù è duplice: La donna non può essere ripudiata per qualsiasi motivo. C’è un solo motivo che consente la separazione: il concubinato, cioè la permanente e duratura unione della donna con un altro uomo. Il concubinato differisce dall’adulterio, perché l’adulterio è occasionale, saltuario. Il concubinato è abituale ed è con un solo uomo. Anche se la donna viene ripudiata per concubinato, essa non può sposare ugualmente. Chi dovesse sposarla, sappia che commette adulterio. Cristo Gesù dona il suo amore come unico modello, o esempio cui sempre guardare. L’amore di Gesù per la sua sposa, la Chiesa, è amore crocifisso. La croce è il buon terreno sul quale piantare ogni matrimonio e fuori di questo terreno non c’è matrimonio che possa essere vissuto fino alla fine nella fedeltà e nell’indissolubilità e un amore che si fa sempre più grande e più forte. Per grazia si può amare. Per grazia si può essere fedeli sempre. Per grazia si può sempre convivere. Per grazia si può anche crescere nell’amore. Quando un cristiano si dimentica della grazia, esso è schiavo della sua natura debole, inferma, malata. Quando la Chiesa non coltiva più l’albero della grazia nel cuore dei suoi fedeli, essa li espone ad ogni peccato.</w:t>
      </w:r>
    </w:p>
    <w:p w14:paraId="560BD3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secoli si è vissuti senza la grazia, perché per secoli si è vissuti senza Eucaristia. Anche oggi la stragrande maggioranza dei cristiani vive senza la grazia. O se la riceve, non la alimenta per mezzo della preghiera personale. La soluzione di ogni problema dell’uomo è in questo binomio inseparabile: grazia e verità; crescita in grazia e in verità. Quando la Chiesa avrà risolto questo problema, avrà anche risolto ogni problema dei suoi fedeli. 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Il divorzio non esiste nella rivelazione di Cristo Gesù. Esiste però la separazione. </w:t>
      </w:r>
      <w:r w:rsidRPr="001E1EF7">
        <w:rPr>
          <w:rFonts w:ascii="Arial" w:eastAsia="Times New Roman" w:hAnsi="Arial"/>
          <w:sz w:val="24"/>
          <w:szCs w:val="20"/>
          <w:lang w:eastAsia="it-IT"/>
        </w:rPr>
        <w:lastRenderedPageBreak/>
        <w:t xml:space="preserve">Questa è evangelicamente consentita in un solo caso: nel caso di concubinato. In tutti gli altri casi, tutto deve essere vissuto all’ombra della croce e della preghiera, della crescita in grazia e in verità. </w:t>
      </w:r>
    </w:p>
    <w:p w14:paraId="1EB40B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[33] Avete anche inteso che fu detto agli antichi: Non spergiurare, ma adempi con il Signore i tuoi giuramenti; </w:t>
      </w:r>
    </w:p>
    <w:p w14:paraId="7C2A11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parola dell’uomo data al Signore obbliga sempre. È questo l’insegnamento che proviene dall’Antico testamento. </w:t>
      </w:r>
      <w:r w:rsidRPr="001E1EF7">
        <w:rPr>
          <w:rFonts w:ascii="Arial" w:eastAsia="Times New Roman" w:hAnsi="Arial"/>
          <w:i/>
          <w:sz w:val="24"/>
          <w:szCs w:val="20"/>
          <w:lang w:eastAsia="it-IT"/>
        </w:rPr>
        <w:t>“Giuramenti”</w:t>
      </w:r>
      <w:r w:rsidRPr="001E1EF7">
        <w:rPr>
          <w:rFonts w:ascii="Arial" w:eastAsia="Times New Roman" w:hAnsi="Arial"/>
          <w:sz w:val="24"/>
          <w:szCs w:val="20"/>
          <w:lang w:eastAsia="it-IT"/>
        </w:rPr>
        <w:t xml:space="preserve"> sono in questo caso gli obblighi che una persona ha preso con il Signore tramite un voto. </w:t>
      </w:r>
    </w:p>
    <w:p w14:paraId="74F7F4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riferì agli Israeliti quanto il Signore gli aveva ordinato. Mosè disse ai capi delle tribù degli Israeliti: "Questo il Signore ha ordinato: Quando uno avrà fatto un voto al Signore o si sarà obbligato con giuramento ad una astensione, non violi la sua parola, ma dia esecuzione a quanto ha promesso con la bocca. </w:t>
      </w:r>
    </w:p>
    <w:p w14:paraId="67640A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una donna avrà fatto un voto al Signore e si sarà obbligata ad una astensione, mentre è ancora in casa del padre, durante la sua giovinezza, se il padre, avuta conoscenza del voto di lei e dell'astensione alla quale si è obbligata, non dice nulla, tutti i voti di lei saranno validi e saranno valide tutte le astensioni alle quali si sarà obbligata. </w:t>
      </w:r>
    </w:p>
    <w:p w14:paraId="03E2C4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il padre, quando ne viene a conoscenza, le fa opposizione, tutti i voti di lei e tutte le astensioni alle quali si sarà obbligata, non saranno validi; il Signore la perdonerà, perché il padre le ha fatto opposizione. Se si marita quando è legata da voti o da un obbligo di astensione assunto alla leggera con le labbra, se il marito ne ha conoscenza e quando viene a conoscenza non dice nulla, i voti di lei saranno validi e saranno validi gli obblighi di astensione da lei assunti. Ma se il marito, quando ne viene a conoscenza, le fa opposizione, egli annullerà il voto che essa ha fatto e l'obbligo di astensione che essa si è assunta alla leggera; il Signore la perdonerà. </w:t>
      </w:r>
    </w:p>
    <w:p w14:paraId="2D9687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il voto di una vedova o di una donna ripudiata, qualunque sia l'obbligo che si è assunto, rimarrà valido. Se una donna nella casa del marito farà voti o si obbligherà con giuramento ad una astensione e il 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02E3B2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7448EC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Ma se li annulla qualche tempo dopo averne avuto conoscenza, porterà il peso della colpa della moglie". Queste sono le leggi che il Signore prescrisse a Mosè riguardo al marito e alla moglie, al padre e alla figlia, quando questa è ancora fanciulla, in casa del padre. (Num 30,1-17). </w:t>
      </w:r>
    </w:p>
    <w:p w14:paraId="2CB09F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Nessuno sposerà una moglie del padre, né solleverà il lembo del mantello paterno. Non entrerà nella comunità del Signore chi ha il membro contuso o mutilato. Il bastardo non entrerà nella comunità del Signore; nessuno dei suoi, neppure alla decima generazione, entrerà nella comunità del Signore. </w:t>
      </w:r>
    </w:p>
    <w:p w14:paraId="0ED5AA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hanno prezzolato contro di te Balaam, figlio di Beor, da Petor nel paese dei due fiumi, perché ti maledicesse. Ma il Signore tuo Dio non volle ascoltare Balaam e il Signore tuo Dio mutò per te la maledizione in benedizione, perché il Signore tuo Dio ti ama. Non cercherai né la loro pace, né la loro prosperità, finché tu viva, mai. </w:t>
      </w:r>
    </w:p>
    <w:p w14:paraId="35EB7D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avrai in abominio l'Idumeo, perché è tuo fratello; non avrai in abominio l'Egiziano, perché sei stato forestiero nel suo paese; i figli che nasceranno da loro alla terza generazione potranno entrare nella comunità del Signore. Quando uscirai e ti accamperai contro i tuoi nemici, guardati da ogni cosa cattiva. Se si trova qualcuno in mezzo a te che sia immondo a causa d'un accidente notturno, uscirà dall'accampamento e non vi entrerà; verso sera si laverà con acqua e dopo il tramonto del sole potrà rientrare nell'accampamento. </w:t>
      </w:r>
    </w:p>
    <w:p w14:paraId="263EC5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Avrai anche un posto fuori dell'accampamento e là andrai per i tuoi bisogni. Nel tuo equipaggiamento avrai un piuolo, con il quale, nel ritirarti fuori, scaverai una buca e poi ricoprirai i tuoi escrementi. Perché il Signore tuo Dio passa in mezzo al tuo accampamento per salvarti e per mettere i nemici in tuo potere; l'accampamento deve essere dunque santo, perché Egli non veda in mezzo a te qualche indecenza e ti abbandoni. Non consegnerai al suo padrone uno schiavo che, dopo essergli fuggito, si sarà rifugiato presso di te. Rimarrà da te nel tuo paese, nel luogo che avrà scelto, in quella città che gli parrà meglio; non lo molesterai. Non vi sarà alcuna donna dedita alla prostituzione sacra tra le figlie d'Israele, né vi sarà alcun uomo dedito alla prostituzione sacra tra i figli d'Israele. </w:t>
      </w:r>
    </w:p>
    <w:p w14:paraId="512CAF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porterai nella casa del Signore tuo Dio il dono di una prostituta né il salario di un cane, qualunque voto tu abbia fatto, poiché tutti e due sono abominio per il Signore tuo Dio. Non farai al tuo fratello prestiti a interesse, né di denaro, né di viveri, né di qualunque cosa che si presta a interesse. Allo straniero potrai prestare a interesse, ma non al tuo </w:t>
      </w:r>
      <w:r w:rsidRPr="001E1EF7">
        <w:rPr>
          <w:rFonts w:ascii="Arial" w:eastAsia="Times New Roman" w:hAnsi="Arial"/>
          <w:i/>
          <w:iCs/>
          <w:sz w:val="24"/>
          <w:szCs w:val="20"/>
          <w:lang w:eastAsia="it-IT"/>
        </w:rPr>
        <w:lastRenderedPageBreak/>
        <w:t xml:space="preserve">fratello, perché il Signore tuo Dio ti benedica in tutto ciò a cui metterai mano, nel paese di cui stai per andare a prender possesso. </w:t>
      </w:r>
    </w:p>
    <w:p w14:paraId="3A5770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avrai fatto un voto al Signore tuo Dio, non tarderai a soddisfarlo, perché il Signore tuo Dio te ne domanderebbe certo conto e in te vi sarebbe un peccato. Ma se ti astieni dal far voti non vi sarà in te peccato. Manterrai la parola uscita dalle tue labbra ed eseguirai il voto che avrai fatto volontariamente al Signore tuo Dio, ciò che la tua bocca avrà promesso. Se entri nella vigna del tuo prossimo, potrai mangiare uva, secondo il tuo appetito, a sazietà, ma non potrai metterne in alcun tuo recipiente. Se passi tra la messe del tuo prossimo, potrai coglierne spighe con la mano, ma non mettere la falce nella messe del tuo prossimo. (Dt 23,1-26). </w:t>
      </w:r>
    </w:p>
    <w:p w14:paraId="477401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Era spergiuro per l’Antico Testamento chiunque avesse fatto un voto senza poi mantenerlo nella più grande fedeltà alla parola data, o pronunziata davanti al Signore. Gesù va ben oltre. Egli vuole che ogni suo discepolo sia credibile solo per la semplice parola che pronunzia, o dice, senza chiamare a testimone il Signore. Al cristiano deve bastare la sola parola. Lui deve essere degno di fede perché credibile in sé. Lui mai deve avere bisogno di ricorrere al Signore per essere creduto.</w:t>
      </w:r>
    </w:p>
    <w:p w14:paraId="485F73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 [34] ma io vi dico: non giurate affatto: né per il cielo, perché è il trono di Dio; [35] né per la terra, perché è lo sgabello per i suoi piedi; né per Gerusalemme, perché è la città del gran re. </w:t>
      </w:r>
    </w:p>
    <w:p w14:paraId="10D230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Gesù è categorica, assoluta. Non si deve giurare affatto. Qualcuno potrebbe dire: Non giuro per il Signore, ma posso giurare per le cose sante? Dio e tutto ciò che in Cielo e sulla terra si riferisce in qualche modo a Dio devono essere esclusi dal giuramento. Quanto è in Cielo, sulla Terra e in Gerusalemme sono esclusi dal giuramento. Si può almeno giurare per se stessi?</w:t>
      </w:r>
    </w:p>
    <w:p w14:paraId="6AA736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[36] Non giurare neppure per la tua testa, perché non hai il potere di rendere bianco o nero un solo capello. </w:t>
      </w:r>
    </w:p>
    <w:p w14:paraId="2BD5AF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Parola di Gesù è chiara: non si deve giurare neanche per se stessi. Qual è il motivo per cui non possiamo giurare per noi stessi? Perché noi non possiamo garantire nulla, ma veramente nulla. Noi non abbiamo alcun potere, alcuna autorità, alcuna forza, alcuna consistenza. Il giuramento è garanzia. L’uomo è assolutamente privo di una qualsiasi garanzia. Non può dare neanche la garanzia di un secondo. Ora c’è e fra un secondo può non esserci. </w:t>
      </w:r>
    </w:p>
    <w:p w14:paraId="3FB0AA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[37] Sia invece il vostro parlare sì, sì; no, no; il di più viene dal maligno. </w:t>
      </w:r>
    </w:p>
    <w:p w14:paraId="777793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cristiano deve avere come suo unico fine la verità. La verità è sì, ma anche no. Anche il no è evangelico come il sì, purché sia un sì e un no di verità evangelica. Il cristiano deve dire sempre sì alla verità del Vangelo. Deve dire no a tutto ciò che è contro il Vangelo. È contro il Vangelo anche la non perfetta osservanza della giustizia. Gesù non vuole che si facciano lunghi discorsi. Il cristiano deve essere riconosciuto per la brevità delle sue parole. Quando si dicono molte parole, di sicuro c’è il peccato. Perché nelle molte parole mai manca il peccato. Già nel Libro dei Proverbi si scorge il peccato nel molto parlare. </w:t>
      </w:r>
    </w:p>
    <w:p w14:paraId="41618D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Proverbi di Salomone. Il figlio saggio rende lieto il padre; il figlio stolto contrista la madre. Non giovano i tesori male acquistati, mentre la giustizia libera dalla morte. Il Signore non lascia patir la fame al giusto, ma delude la cupidigia degli empi. La mano pigra fa impoverire, la mano operosa arricchisce. Chi raccoglie d'estate è previdente; chi dorme al tempo della mietitura si disonora. Le benedizioni del Signore sul capo del giusto, la bocca degli empi nasconde il sopruso. La memoria del giusto è in benedizione, il nome degli empi svanisce. </w:t>
      </w:r>
    </w:p>
    <w:p w14:paraId="5678B4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L’assennato accetta i comandi, il linguacciuto va in rovina. Chi cammina nell'integrità va sicuro, chi rende tortuose le sue vie sarà scoperto. Chi chiude un occhio causa dolore, chi riprende a viso aperto procura pace. Fonte di vita è la bocca del giusto, la bocca degli empi nasconde violenza. L’odio suscita litigi, l'amore ricopre ogni colpa. Sulle labbra dell'assennato si trova la sapienza, per la schiena di chi è privo di senno il bastone. </w:t>
      </w:r>
    </w:p>
    <w:p w14:paraId="6FAD8C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disciplina, chi trascura la correzione si smarrisce. Placano l'odio le labbra sincere, chi diffonde la calunnia è uno stolto. </w:t>
      </w:r>
    </w:p>
    <w:p w14:paraId="6FFFE6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molto parlare non manca la colpa, chi frena le labbra è prudente. Argento pregiato è la lingua del giusto, il cuore degli empi vale ben poco. Le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Come l'aceto ai denti e il fumo agli occhi così è il pigro per chi gli affida una missione. </w:t>
      </w:r>
    </w:p>
    <w:p w14:paraId="474035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timore del Signore prolunga i giorni, ma gli anni dei malvagi sono accorciati. L'attesa dei giusti finirà in gioia, ma la speranza degli empi svanirà. La via del Signore è una fortezza per l'uomo retto, mentre è una rovina per i malfattori. Il giusto non vacillerà mai, ma gli empi non dureranno sulla terra. La bocca del giusto esprime la sapienza, la lingua perversa sarà tagliata. Le labbra del giusto stillano benevolenza, la bocca degli empi perversità. (Pro 10,1-32). </w:t>
      </w:r>
    </w:p>
    <w:p w14:paraId="054266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governo della parola è governo del cuore. La fedeltà alla parola è fedeltà del cuore. Ma anche la verità della parola è verità del cuore. 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 Quando non c’è verità verso Dio e verso l’uomo, lì di sicuro c’è l’opera del maligno. Quando non c’è allontanamento dalla falsità verso Dio e verso l’uomo anche in questo caso c’è la </w:t>
      </w:r>
      <w:r w:rsidRPr="001E1EF7">
        <w:rPr>
          <w:rFonts w:ascii="Arial" w:eastAsia="Times New Roman" w:hAnsi="Arial"/>
          <w:sz w:val="24"/>
          <w:szCs w:val="20"/>
          <w:lang w:eastAsia="it-IT"/>
        </w:rPr>
        <w:lastRenderedPageBreak/>
        <w:t>seduzione e la tentazione del maligno. Sulla parola da proferire Gesù vuole che si usi la più grande prudenza. Ingannare, illudere, mentire, imbrogliare un fratello è peccato contro la verità evangelica. È peccato contro la fede che professiamo.</w:t>
      </w:r>
    </w:p>
    <w:p w14:paraId="5F5152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sì del cristiano deve essere detto fino al martirio. Cristo Gesù è il Martire del sì sulla sua verità e la verità del Padre suo. I peccati contro il sì e contro il no del Vangelo sono infiniti. Sarebbe sufficiente attenersi a questa verità evangelica per dare al mondo una luce divina così potente e forte da squarciare le coscienze più tenebrose ed oscure. La rovina del mondo sono i cristiani che dicono no alla verità del Vangelo e sì alla falsità del maligno. La rovina del mondo sono i cristiani che modificano il sì fino a renderlo un no, e il no fino a farlo divenire sì. È questa l’opera nascosta e silenziosa, sotterranea del maligno. San Giacomo ha bene interpretato questo brano del Vangelo, quando ha visto nei mali della lingua la pienezza di tutte le falsità e l’inizio di ogni falsità. Per lui la santità della lingua è santità della nostra religione.</w:t>
      </w:r>
    </w:p>
    <w:p w14:paraId="4DD962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Fratelli miei, non vi fate maestri in molti, sapendo che noi riceveremo un giudizio più severo, poiché tutti quanti manchiamo in molte cose. Se uno non manca nel parlare, è un uomo perfetto, capace di tenere a freno anche tutto il corpo. Quando mettiamo il morso in bocca ai cavalli perché ci obbediscano, possiamo dirigere anche tutto il loro corpo. Ecco, anche le navi, benché siano così grandi e vengano spinte da venti gagliardi, sono guidate da un piccolissimo timone dovunque vuole chi le manovra. </w:t>
      </w:r>
    </w:p>
    <w:p w14:paraId="27ACB8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anche la lingua: è un piccolo membro e può vantarsi di grandi cose. Vedete un piccolo fuoco quale grande foresta può incendiare! 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Con essa benediciamo il Signore e Padre e con essa malediciamo gli uomini fatti a somiglianza di Dio. </w:t>
      </w:r>
    </w:p>
    <w:p w14:paraId="282A60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È dalla stessa bocca che esce benedizione e maledizione. Non dev'essere così, fratelli miei! 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w:t>
      </w:r>
    </w:p>
    <w:p w14:paraId="7CC0BF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avete nel vostro cuore gelosia amara e spirito di contesa, non vantatevi e non mentite contro la verità. Non è questa la sapienza che viene dall'alto: è terrena, carnale, diabolica; poiché dove c'è gelosia e spirito di contesa, c'è disordine e ogni sorta di cattive azioni. </w:t>
      </w:r>
    </w:p>
    <w:p w14:paraId="0980B1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sapienza che viene dall'alto invece è anzitutto pura; poi pacifica, mite, arrendevole, piena di misericordia e di buoni frutti, senza parzialità, senza ipocrisia. Un frutto di giustizia viene seminato nella pace per coloro che fanno opera di pace. (Gc 3,1-18). </w:t>
      </w:r>
    </w:p>
    <w:p w14:paraId="2918080C"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Nella stessa Lettera San Giacomo aveva detto precedentemente:</w:t>
      </w:r>
    </w:p>
    <w:p w14:paraId="19F96B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"Se qualcuno pensa di essere religioso, ma non frena la lingua e inganna così il suo cuore, la sua religione è vana" (Gc 1,26). </w:t>
      </w:r>
    </w:p>
    <w:p w14:paraId="10A3E7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del cristiano è la manifestazione del suo cuore. Come è il suo cuore, così è la sua parola. Gesù vuole che la pienezza di santità del cuore diventi pienezza di santità della parola. Al cristiano deve sempre bastare la sua parola. La parola è il suo stesso essere. La verità del suo nuovo essere deve divenire verità della sua parola.</w:t>
      </w:r>
    </w:p>
    <w:p w14:paraId="7B012A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[38] Avete inteso che fu detto: Occhio per occhio e dente per dente; </w:t>
      </w:r>
    </w:p>
    <w:p w14:paraId="76C16D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cosiddetta </w:t>
      </w:r>
      <w:r w:rsidRPr="001E1EF7">
        <w:rPr>
          <w:rFonts w:ascii="Arial" w:eastAsia="Times New Roman" w:hAnsi="Arial"/>
          <w:i/>
          <w:sz w:val="24"/>
          <w:szCs w:val="20"/>
          <w:lang w:eastAsia="it-IT"/>
        </w:rPr>
        <w:t>"Legge del taglione"</w:t>
      </w:r>
      <w:r w:rsidRPr="001E1EF7">
        <w:rPr>
          <w:rFonts w:ascii="Arial" w:eastAsia="Times New Roman" w:hAnsi="Arial"/>
          <w:sz w:val="24"/>
          <w:szCs w:val="20"/>
          <w:lang w:eastAsia="it-IT"/>
        </w:rPr>
        <w:t xml:space="preserve">. Ecco come essa è esattamente formulata nella Scrittura Santa dell'Antico Testamento: </w:t>
      </w:r>
    </w:p>
    <w:p w14:paraId="758416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sono le norme che tu esporrai loro. Quando tu avrai acquistato uno schiavo ebreo, egli ti servirà per sei anni e nel settimo potrà andarsene libero, senza riscatto. Se è entrato solo, uscirà solo;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in libertà, allora il suo padrone lo condurrà davanti a Dio, lo farà accostare al battente o allo stipite della porta e gli forerà l'orecchio con la lesina; quegli sarà suo schiavo per sempre. </w:t>
      </w:r>
    </w:p>
    <w:p w14:paraId="675872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venderà la figlia come schiava, essa non se ne andrà come se ne vanno gli schiavi. Se essa non piace al padrone, che così non se la prende come concubina, la farà riscattare. Comunque egli non può venderla a gente straniera, agendo con frode verso di lei. Se egli la vuol dare come concubina al proprio figlio, si comporterà nei suoi riguardi secondo il diritto delle figlie. Se egli ne prende un'altra per sé, non diminuirà alla prima il nutrimento, il vestiario, la coabitazione. Se egli non fornisce a lei queste cose, essa potrà andarsene, senza che sia pagato il prezzo del riscatto. </w:t>
      </w:r>
    </w:p>
    <w:p w14:paraId="47259D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Colui che colpisce un uomo causandone la morte, sarà messo a morte. Però per colui che non ha teso insidia, ma che Dio gli ha fatto incontrare, io ti fisserò un luogo dove potrà rifugiarsi. Ma, quando un uomo attenta al suo prossimo per ucciderlo con inganno, allora lo strapperai anche dal mio altare, perché sia messo a morte. Colui che percuote suo padre o sua madre sarà messo a morte. Colui che rapisce un uomo e lo vende, se lo si trova ancora in mano a lui, sarà messo a morte. Colui che maledice suo padre o sua madre sarà messo a morte. Quando alcuni uomini rissano e uno colpisce il suo prossimo con una pietra o con il pugno e questi non è morto, ma debba mettersi a letto, se poi si alza ed esce con il bastone, chi lo ha colpito sarà ritenuto innocente, ma dovrà pagare il riposo forzato e procurargli le cure. </w:t>
      </w:r>
    </w:p>
    <w:p w14:paraId="0925C9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colpisce con il bastone il suo schiavo o la sua schiava e gli muore sotto le sue mani, si deve fare vendetta. Ma se </w:t>
      </w:r>
      <w:r w:rsidRPr="001E1EF7">
        <w:rPr>
          <w:rFonts w:ascii="Arial" w:eastAsia="Times New Roman" w:hAnsi="Arial"/>
          <w:i/>
          <w:iCs/>
          <w:sz w:val="24"/>
          <w:szCs w:val="20"/>
          <w:lang w:eastAsia="it-IT"/>
        </w:rPr>
        <w:lastRenderedPageBreak/>
        <w:t xml:space="preserve">sopravvive un giorno o due, non sarà vendicato, perché è acquisto del suo denaro. Quando alcuni uomini rissano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w:t>
      </w:r>
    </w:p>
    <w:p w14:paraId="099CFB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colpisce l'occhio del suo schiavo o della sua schiava e lo acceca, gli darà la libertà in compenso dell'occhio. Se fa cadere il dente del suo schiavo o della sua schiava, gli darà la libertà in compenso del dente. 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imposta una compensazione, egli pagherà il riscatto della propria vita, secondo quanto gli verrà imposto. Se cozza con le corna contro un figlio o se cozza contro una figlia, si procederà nella stessa maniera. Se il bue colpisce con le corna uno schiavo o una schiava, si pagheranno al padrone trenta sicli d'argento e il bue sarà lapidato. </w:t>
      </w:r>
    </w:p>
    <w:p w14:paraId="665C3E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Quando il bue di un uomo cozza contro il bue del suo prossimo e ne causa la morte, essi venderanno il bue vivo e se ne divideranno il prezzo; si divideranno anche la bestia morta. Ma se è notorio che il bue cozzava già prima e il suo padrone non lo ha custodito, egli dovrà dare come indennizzo bue per bue e la bestia morta gli apparterrà. </w:t>
      </w:r>
    </w:p>
    <w:p w14:paraId="7BE599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ruba un bue o un montone e poi lo scanna o lo vende, darà come indennizzo cinque capi di grosso bestiame per il bue e quattro capi di bestiame per il montone. (Es 21,1-37). </w:t>
      </w:r>
    </w:p>
    <w:p w14:paraId="3238FA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ancora a Mosè: Ordina agli Israeliti che ti portino olio puro di olive schiacciate per il candelabro, per tenere le lampade sempre accese. Aronne lo preparerà nella tenda del convegno, fuori del velo che sta davanti alla testimonianza, perché le lampade ardano sempre, da sera a mattina, davanti al Signore. È una legge perenne, di generazione in generazione. Egli le disporrà sul candelabro d'oro puro, perché ardano sempre davanti al Signore. Prenderai anche fior di farina e ne farai cuocere dodici focacce; ogni focaccia sarà di due decimi di efa. Le disporrai su due pile, sei per pila, sulla tavola d'oro puro davanti al Signore. Porrai incenso puro sopra ogni pila e sarà sul </w:t>
      </w:r>
      <w:r w:rsidRPr="001E1EF7">
        <w:rPr>
          <w:rFonts w:ascii="Arial" w:eastAsia="Times New Roman" w:hAnsi="Arial"/>
          <w:i/>
          <w:iCs/>
          <w:sz w:val="24"/>
          <w:szCs w:val="20"/>
          <w:lang w:eastAsia="it-IT"/>
        </w:rPr>
        <w:lastRenderedPageBreak/>
        <w:t xml:space="preserve">pane come memoriale, come sacrificio espiatorio consumato dal fuoco in onore del Signore. </w:t>
      </w:r>
    </w:p>
    <w:p w14:paraId="4EECBE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giorno di sabato si disporranno i pani davanti al Signore sempre; saranno forniti dagli Israeliti; è alleanza. I pani saranno riservati ad Aronne e ai suoi figli: essi li mangeranno in luogo santo; perché saranno per loro cosa santissima tra i sacrifici in onore del Signore. È una legge perenne". </w:t>
      </w:r>
    </w:p>
    <w:p w14:paraId="6B62B0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Lo misero sotto sorveglianza, finché fosse deciso che cosa fare per ordine del Signore. Il Signore parlò a Mosè: Conduci quel bestemmiatore fuori dell'accampamento; quanti lo hanno udito posino le mani sul suo capo e tutta la comunità lo lapiderà. </w:t>
      </w:r>
    </w:p>
    <w:p w14:paraId="441709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Parla agli Israeliti e dì loro: Chiunque maledirà il suo Dio, porterà la pena del suo peccato. Chi bestemmia il nome del Signore dovrà essere messo a morte: tutta la comunità lo dovrà lapidare. Straniero o nativo del paese, se ha bestemmiato il nome del Signore, sarà messo a morte. Chi percuote a morte un uomo dovrà essere messo a morte. Chi percuote a morte un capo di bestiame lo pagherà: vita per vita. </w:t>
      </w:r>
    </w:p>
    <w:p w14:paraId="42D0C3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uno farà una lesione al suo prossimo, si farà a lui come egli ha fatto all'altro: frattura per frattura, occhio per occhio, dente per dente; gli si farà la stessa lesione che egli ha fatta all'altro. Chi uccide un capo di bestiame lo pagherà; ma chi uccide un uomo sarà messo a morte. Ci sarà per voi una sola legge per il forestiero e per il cittadino del paese; poiché io sono il Signore vostro Dio". </w:t>
      </w:r>
    </w:p>
    <w:p w14:paraId="5DE72F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ne riferì agli Israeliti ed essi condussero quel bestemmiatore fuori dell'accampamento e lo lapidarono. Così gli Israeliti eseguirono quello che il Signore aveva ordinato a Mosè. (Lev 24,1-23). </w:t>
      </w:r>
    </w:p>
    <w:p w14:paraId="0922A7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il Signore tuo Dio avrà distrutto le nazioni delle quali egli ti dà il paese e tu prenderai il loro posto e abiterai nelle loro città e nelle loro case, ti sceglierai tre città, nella terra della quale il Signore tuo Dio ti dà il possesso. Preparerai strade e dividerai in tre parti il territorio del paese che il Signore tuo Dio ti dà in eredità, perché ogni omicida si possa rifugiare in quella città.</w:t>
      </w:r>
    </w:p>
    <w:p w14:paraId="117002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Ecco in qual caso l'omicida che vi si rifugerà avrà salva la vita: chiunque avrà ucciso il suo prossimo involontariamente, senza che l'abbia odiato prima, come quando uno va al bosco con il suo compagno a tagliare la legna e, mentre la mano afferra la scure per abbattere l'albero, il ferro gli sfugge dal manico e colpisce il compagno così che ne muoia, colui si rifugerà in una di queste città e avrà salva la vita; altrimenti il vendicatore del sangue, mentre l'ira gli arde in cuore, potrebbe inseguire l'omicida e, se il cammino fosse lungo, </w:t>
      </w:r>
      <w:r w:rsidRPr="001E1EF7">
        <w:rPr>
          <w:rFonts w:ascii="Arial" w:eastAsia="Times New Roman" w:hAnsi="Arial"/>
          <w:i/>
          <w:iCs/>
          <w:sz w:val="24"/>
          <w:szCs w:val="20"/>
          <w:lang w:eastAsia="it-IT"/>
        </w:rPr>
        <w:lastRenderedPageBreak/>
        <w:t xml:space="preserve">raggiungerlo e colpirlo a morte, benché non lo meritasse, non avendo prima odiato il compagno. </w:t>
      </w:r>
    </w:p>
    <w:p w14:paraId="112A50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Ti dò dunque questo ordine: Scegliti tre città. Se il Signore tuo Dio allargherà i tuoi confini, come ha giurato ai tuoi padri, e ti darà tutto il paese che ha promesso di dare ai tuoi padri, se osserverai tutti questi comandi che oggi ti dò, amando il Signore tuo Dio e camminando sempre secondo le sue vie, allora aggiungerai tre altre città alle prime tre, perché non si sparga sangue innocente nel paese che il Signore tuo Dio ti dà in eredità e tu non ti renda colpevole del sangue versato. </w:t>
      </w:r>
    </w:p>
    <w:p w14:paraId="1F61AF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un uomo odia il suo prossimo, gli tende insidie, l'assale, lo percuote in modo da farlo morire e poi si rifugia in una di quelle città, gli anziani della sua città lo manderanno a prendere di là e lo consegneranno nelle mani del vendicatore del sangue perché sia messo a morte. L’occhio tuo non lo compianga; toglierai da Israele il sangue innocente e così sarai felice. Non sposterai i confini del tuo vicino, posti dai tuoi antenati, nell'eredità che ti sarà toccata nel paese che il Signore tuo Dio ti dà in possesso. </w:t>
      </w:r>
    </w:p>
    <w:p w14:paraId="019D7A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solo testimonio non avrà valore contro alcuno, per qualsiasi colpa e per qualsiasi peccato; qualunque peccato questi abbia commesso, il fatto dovrà essere stabilito sulla parola di due o di tre testimoni. Qualora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farete a lui quello che egli aveva pensato di fare al suo fratello. Così estirperai il male di mezzo a te. </w:t>
      </w:r>
    </w:p>
    <w:p w14:paraId="116BCE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altri lo verranno a sapere e ne avranno paura e non commetteranno più in mezzo a te una tale azione malvagia. Il tuo occhio non avrà compassione: vita per vita, occhio per occhio, dente per dente, mano per mano, piede per piede. (Dt 19,1-21). </w:t>
      </w:r>
    </w:p>
    <w:p w14:paraId="6FD340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Legge, pur nella sua crudezza, poneva al cuore dell'uomo un limite invalicabile: la vendetta non doveva mai superare l'entità della pena subita. Ecco qual era il modo di pensare prima di questa Legge:</w:t>
      </w:r>
    </w:p>
    <w:p w14:paraId="165A1F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Adamo si unì a Eva sua moglie, la quale concepì e partorì Caino e disse: "Ho acquistato un uomo dal Signore". Poi partorì ancora suo fratello Abele.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dovrai forse tenerlo alto? Ma se non agisci bene, il peccato è accovacciato alla tua porta; verso di te è la sua bramosia, ma tu dòminala". </w:t>
      </w:r>
    </w:p>
    <w:p w14:paraId="1A8860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Caino disse al fratello Abele: "Andiamo in campagna!". Mentre erano in campagna, Caino alzò la mano contro il fratello Abele e lo uccise. 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7CE91E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Caino si unì alla moglie che concepì e partorì Enoch; poi divenne costruttore di una città, che chiamò Enoch, dal nome del figlio. A Enoch nacque Irad; Irad generò Mecuiael e Mecuiael generò Metusael e Metusaèl generò Lamech. Lamech si prese due mogli: una chiamata Ada e l'altra chiamata Zilla. Ada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Lamech disse alle mogli: Ada e Zilla, ascoltate la mia voce; mogli di Lamech, porgete l'orecchio al mio dire: Ho ucciso un uomo per una mia scalfittura e un ragazzo per un mio livido. Sette volte sarà vendicato Caino ma Lamech settantasette". </w:t>
      </w:r>
    </w:p>
    <w:p w14:paraId="163C59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Adamo si unì di nuovo alla moglie, che partorì un figlio e lo chiamò Set. "Perché - disse - Dio mi ha concesso un'altra discendenza al posto di Abele, poiché Caino l'ha ucciso". Anche a Set nacque un figlio, che egli chiamò Enos. Allora si cominciò ad invocare il nome del Signore. (Gen 4,1-26). </w:t>
      </w:r>
    </w:p>
    <w:p w14:paraId="244FA6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abolisce totalmente questo limite. La vendetta non deve esistere nel cuore del cristiano. Nel cuore del cristiano ci deve essere solo posto per amare.</w:t>
      </w:r>
    </w:p>
    <w:p w14:paraId="1EB875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[39] ma io vi dico di non opporvi al malvagio; anzi se uno ti percuote la guancia destra, tu porgigli anche l'altra; </w:t>
      </w:r>
    </w:p>
    <w:p w14:paraId="2586A1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parole di Gesù sono chiare e si muovono su due direzioni: la totale non opposizione al malvagio assieme alla completa arrendevolezza. Il cristiano mai deve opporsi al malvagio. Per nessun motivo, per nessuna ragione, fosse anche la sua stessa vita. Gesù non si è opposto al malvagio. A lui ha dato tutto se stesso per essere affisso sulla croce.</w:t>
      </w:r>
    </w:p>
    <w:p w14:paraId="38FF9A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L'assolutezza nella non opposizione è legge universale: vale per tutti e per sempre; vale per tutto e per ogni cosa; vale per le singole cose e per tutte le cose </w:t>
      </w:r>
      <w:r w:rsidRPr="001E1EF7">
        <w:rPr>
          <w:rFonts w:ascii="Arial" w:eastAsia="Times New Roman" w:hAnsi="Arial"/>
          <w:sz w:val="24"/>
          <w:szCs w:val="20"/>
          <w:lang w:eastAsia="it-IT"/>
        </w:rPr>
        <w:lastRenderedPageBreak/>
        <w:t xml:space="preserve">messe assieme. La frase: </w:t>
      </w:r>
      <w:r w:rsidRPr="001E1EF7">
        <w:rPr>
          <w:rFonts w:ascii="Arial" w:eastAsia="Times New Roman" w:hAnsi="Arial"/>
          <w:i/>
          <w:sz w:val="24"/>
          <w:szCs w:val="20"/>
          <w:lang w:eastAsia="it-IT"/>
        </w:rPr>
        <w:t>"Anzi se uno ti percuote la guancia destra, tu porgigli anche l'altra"</w:t>
      </w:r>
      <w:r w:rsidRPr="001E1EF7">
        <w:rPr>
          <w:rFonts w:ascii="Arial" w:eastAsia="Times New Roman" w:hAnsi="Arial"/>
          <w:sz w:val="24"/>
          <w:szCs w:val="20"/>
          <w:lang w:eastAsia="it-IT"/>
        </w:rPr>
        <w:t xml:space="preserve">, esprime proprio questa assolutezza nella non opposizione. Porgere l'altra guancia ha esattamente questo significato: prevenire la stessa malvagità del malvagio, in modo che lui non possa neanche giustificare la sua cattiveria a motivo di una qualche nostra opposizione, resistenza, tentativo di difesa. Il cristiano è libero di amare ed ama anche nella malvagità che si abbatte sopra di lui. Il cristiano è libero anche da se stesso e non solo dalle sue cose e per questo il malvagio non può addurre alcuna scusa a discarico delle sue colpe. Quanto il malvagio fa, lo fa solo perché malvagio, crudele, spietato, stolto, insipiente. </w:t>
      </w:r>
    </w:p>
    <w:p w14:paraId="40DDCF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 [40] e a chi ti vuol chiamare in giudizio per toglierti la tunica, tu lascia anche il mantello. </w:t>
      </w:r>
    </w:p>
    <w:p w14:paraId="187E21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in questa seconda affermazione di Cristo Gesù appare con ogni evidenza quanto già esposto or ora. Tutto ciò che il cristiano è ed ha, o possiede non è suo, ma di Dio. Lo ha già dato interamente a Dio, donando tutto se stesso al Signore. Si tratta ora di darlo effettivamente, realmente, nei fatti e non soltanto nel desiderio o nella volontà. Se tutto è di Dio e il malvagio se lo vuole prendere, il cristiano deve lasciare che egli se lo prenda. Deve lasciare che si prenda tutto di sé e delle sue cose. È questa la più grande, alta, perfetta verifica della verità del nostro dono al Signore. Se lasciamo anche il mantello a colui che ci vuole chiamare in giudizio per toglierci la tunica è segno che il nostro dono a Dio è vero, sincero. Se invece ci aggrappiamo a quanto possiamo ancora salvare, attestiamo che siamo legati alle cose. Riveliamo che il nostro dono non è stato fatto al Signore con sincerità del cuore. Il malvagio è la più alta prova della nostra appartenenza esclusiva al Signore. Gesù sulla croce è privo della tunica e del mantello. È privo di qualsiasi altro indumento. Tutto egli ha dato al malvagio: le sue cose e il suo stesso corpo. Il Crocifisso, e solo Lui, è la chiave di lettura e di perfetta interpretazione del Discorso della Montagna in ogni sua parola. </w:t>
      </w:r>
    </w:p>
    <w:p w14:paraId="39D8B9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[41] E se uno ti costringerà a fare un miglio, tu fanne con lui due. </w:t>
      </w:r>
    </w:p>
    <w:p w14:paraId="4A4475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Fino a questo momento si parlava delle cose, del corpo, di ciò che è del cristiano, perché gli appartiene, ma che in certo qual modo è anche fuori di lui, anche se il corpo è se stesso. 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 Gesù ci chiede di fare in tutto la volontà del malvagio. Questa si può fare però ad una sola condizione: che la volontà del malvagio non ci chieda di peccare contro il Signore, trasgredendo la sua Santa Legge. In questo caso bisogna essere pronti per andare incontro alla morte. Gesù ha fatto i due miglia, portando il pesantissimo legno della croce. Questo è l'esempio che lui ci ha lasciato in perenne e duratura memoria. </w:t>
      </w:r>
      <w:r w:rsidRPr="001E1EF7">
        <w:rPr>
          <w:rFonts w:ascii="Arial" w:eastAsia="Times New Roman" w:hAnsi="Arial"/>
          <w:i/>
          <w:sz w:val="24"/>
          <w:szCs w:val="20"/>
          <w:lang w:eastAsia="it-IT"/>
        </w:rPr>
        <w:t>"Vi ho dato l'esempio perché come ho fatto io facciate anche voi"</w:t>
      </w:r>
      <w:r w:rsidRPr="001E1EF7">
        <w:rPr>
          <w:rFonts w:ascii="Arial" w:eastAsia="Times New Roman" w:hAnsi="Arial"/>
          <w:sz w:val="24"/>
          <w:szCs w:val="20"/>
          <w:lang w:eastAsia="it-IT"/>
        </w:rPr>
        <w:t xml:space="preserve">. In questa disposizione di Cristo Gesù c'è il vero rinnegamento dell'uomo. Niente che è suo deve dirsi ormai suo. Tutto è del malvagio: cose, corpo, volontà. Una cosa sola non appartiene al malvagio: la </w:t>
      </w:r>
      <w:r w:rsidRPr="001E1EF7">
        <w:rPr>
          <w:rFonts w:ascii="Arial" w:eastAsia="Times New Roman" w:hAnsi="Arial"/>
          <w:sz w:val="24"/>
          <w:szCs w:val="20"/>
          <w:lang w:eastAsia="it-IT"/>
        </w:rPr>
        <w:lastRenderedPageBreak/>
        <w:t xml:space="preserve">verità di Dio. Per la verità di Dio l'uomo non deve consegnarsi al malvagio, anche se questo comporta il martirio. Ma consegnando al martirio, per non fare la volontà del malvagio, il cristiano si consegna al malvagio, perché consegna il suo corpo alla morte che il malvagio gli infligge. È questa la povertà in spirito nella sua essenza più pura, più santa, più vera, più universale. </w:t>
      </w:r>
    </w:p>
    <w:p w14:paraId="3F6BB2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[42] Dà a chi ti domanda e a chi desidera da te un prestito non volgere le spalle. </w:t>
      </w:r>
    </w:p>
    <w:p w14:paraId="21B634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il cristiano, per costrizione del malvagio, deve consegnare tutto al male, compreso il suo stesso corpo, perché allora non rendere partecipi delle sue cose materiali coloro che ne hanno bisogno e gli manifestano questa loro necessità, chiedendo? Con questa regola, Gesù ci insegna come vivere di puro e santo amore verso i poveri e i bisognosi di questo mondo. Di per sé dovremmo essere già noi pronti a vedere le necessità dei nostri fratelli e venire loro incontro con una carità che previene ogni cosa. L'amore è sempre preveniente ed è vero, intenso amore, perché sa prevenire la stessa richiesta dell'uomo. Se però non abbiamo questa santità nell'amore, è giusto che possediamo l'altra santità, quella della libertà dalle cose di questo mondo, servendoci di esse per fare il bene a coloro che ce lo chiedono.</w:t>
      </w:r>
    </w:p>
    <w:p w14:paraId="6619C1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della nostra fede è in questa carità. Siamo veri discepoli di Cristo Gesù se siamo capaci di venire incontro alle necessità dei nostri fratelli con sollecitudine, prontezza, immediatezza. 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 Quando è giusto andare al di là del prestito e trasformare il prestito in un purissimo dono gratuito d'amore e di benevolenza? Sempre, quando questo è nelle nostre possibilità. Dio non presta, dona la ricchezza della sua misericordia e della sua benignità. Cristo non presta, dona il suo Corpo e il suo Sangue. Lo Spirito Santo non presta, si dona nella sua verità e comunione eterna. Il prestito è consentito in un solo caso: quando non possiamo dare, perché ciò che abbiamo è il nostro stretto necessario ed è l'indispensabile per la nostra vita. In tutti gli altri casi, è giusto che il cristiano soccorra i suoi fratelli con il dono, mai con il prestito. Questa è però visione evangelica della vita e delle realtà. Il mondo così non pensa, così non vuole. Il mondo è guidato da un solo principio operativo: l'interesse e il guadagno ad ogni costo, contro ogni costo. Su questo interesse del mondo ecco quanto insegna il Libro della Sapienza:</w:t>
      </w:r>
    </w:p>
    <w:p w14:paraId="051A0A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Non ci indusse in errore né l'invenzione umana di un'arte perversa, né la sterile fatica dei pittori, immagini deturpate di vari colori, la cui vista provoca negli stolti il desiderio, l'anelito per una forma inanimata di un'immagine morta. Amanti del male e degni di simili speranze sono coloro che fanno, desiderano e venerano gli idoli. </w:t>
      </w:r>
    </w:p>
    <w:p w14:paraId="52FEB0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w:t>
      </w:r>
    </w:p>
    <w:p w14:paraId="0FC39D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Cenere è il suo cuore, la sua speranza più vile della terra, la sua vita più spregevole del fango, perché disconosce il suo creatore, colui che gli inspirò un'anima attiva e gli infuse uno spirito vitale. Ma egli considera un trastullo la nostra vita, l'esistenza un mercato lucroso. Egli dice: "Da tutto, anche dal male, si deve trarre profitto". Costui infatti più di tutti sa di peccare, fabbricando di materia terrestre fragili vasi e statue. </w:t>
      </w:r>
    </w:p>
    <w:p w14:paraId="5E90E2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w:t>
      </w:r>
    </w:p>
    <w:p w14:paraId="775E8D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uomo li ha fatti, li ha plasmati uno che ha avuto il respiro in prestito. Ora nessun uomo può plasmare un dio a lui simile; essendo mortale, una cosa morta produce con empie mani. Egli è sempre migliore degli oggetti che adora, rispetto a essi possiede la vita, ma quelli giammai Venerano gli animali più ripugnanti, che per stupidità al paragone risultano peggiori degli altri; non sono tanto belli da invogliarsene, come capita per l'aspetto di altri animali, e non hanno avuto la lode e la benedizione di Dio. (Sap 15,1-19). </w:t>
      </w:r>
    </w:p>
    <w:p w14:paraId="01597F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cristiano è invece guidato da un altro principio operativo: l'amore sempre e verso ogni uomo, senza alcun interesse o guadagno su questa terra. Il guadagno del cristiano è l'amore più grande assieme al Regno dei cieli che è il Paradiso. Il dono gratuito di se stesso con quanto ha e possiede rende il cristiano in tutto simile a Cristo Gesù. </w:t>
      </w:r>
    </w:p>
    <w:p w14:paraId="6173F7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[43] Avete inteso che fu detto: Amerai il tuo prossimo e odierai il tuo nemico; </w:t>
      </w:r>
    </w:p>
    <w:p w14:paraId="38E89C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prima frase: </w:t>
      </w:r>
      <w:r w:rsidRPr="001E1EF7">
        <w:rPr>
          <w:rFonts w:ascii="Arial" w:eastAsia="Times New Roman" w:hAnsi="Arial"/>
          <w:i/>
          <w:sz w:val="24"/>
          <w:szCs w:val="20"/>
          <w:lang w:eastAsia="it-IT"/>
        </w:rPr>
        <w:t>"Amerai il tuo prossimo"</w:t>
      </w:r>
      <w:r w:rsidRPr="001E1EF7">
        <w:rPr>
          <w:rFonts w:ascii="Arial" w:eastAsia="Times New Roman" w:hAnsi="Arial"/>
          <w:sz w:val="24"/>
          <w:szCs w:val="20"/>
          <w:lang w:eastAsia="it-IT"/>
        </w:rPr>
        <w:t xml:space="preserve">, o </w:t>
      </w:r>
      <w:r w:rsidRPr="001E1EF7">
        <w:rPr>
          <w:rFonts w:ascii="Arial" w:eastAsia="Times New Roman" w:hAnsi="Arial"/>
          <w:i/>
          <w:sz w:val="24"/>
          <w:szCs w:val="20"/>
          <w:lang w:eastAsia="it-IT"/>
        </w:rPr>
        <w:t>"amerai il tuo prossimo come te stesso"</w:t>
      </w:r>
      <w:r w:rsidRPr="001E1EF7">
        <w:rPr>
          <w:rFonts w:ascii="Arial" w:eastAsia="Times New Roman" w:hAnsi="Arial"/>
          <w:sz w:val="24"/>
          <w:szCs w:val="20"/>
          <w:lang w:eastAsia="it-IT"/>
        </w:rPr>
        <w:t>, la troviamo nella Legge Antica del Levitico:</w:t>
      </w:r>
    </w:p>
    <w:p w14:paraId="4ECA54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ancora a Mosè: Parla a tutta la comunità degli Israeliti e ordina loro: Siate santi, perché io, il Signore, Dio vostro, sono santo. Ognuno rispetti sua madre e suo padre e osservi i miei sabati. Io sono il Signore, vostro Dio. Non rivolgetevi agli idoli, e non fatevi divinità di metallo fuso. Io sono il Signore, vostro Dio. Quando offrirete al Signore una vittima in sacrificio di comunione, offritela in modo da essergli </w:t>
      </w:r>
      <w:r w:rsidRPr="001E1EF7">
        <w:rPr>
          <w:rFonts w:ascii="Arial" w:eastAsia="Times New Roman" w:hAnsi="Arial"/>
          <w:i/>
          <w:iCs/>
          <w:sz w:val="24"/>
          <w:szCs w:val="20"/>
          <w:lang w:eastAsia="it-IT"/>
        </w:rPr>
        <w:lastRenderedPageBreak/>
        <w:t xml:space="preserve">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431551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23D64B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sorte di seme, né porterai veste tessuta di due diverse materie. </w:t>
      </w:r>
    </w:p>
    <w:p w14:paraId="6F096F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57FE32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sarete entrati nel paese e vi avrete piantato ogni sorta d'alberi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w:t>
      </w:r>
      <w:r w:rsidRPr="001E1EF7">
        <w:rPr>
          <w:rFonts w:ascii="Arial" w:eastAsia="Times New Roman" w:hAnsi="Arial"/>
          <w:i/>
          <w:iCs/>
          <w:sz w:val="24"/>
          <w:szCs w:val="20"/>
          <w:lang w:eastAsia="it-IT"/>
        </w:rPr>
        <w:lastRenderedPageBreak/>
        <w:t xml:space="preserve">profanare tua figlia, prostituendola, perché il paese non si dia alla prostituzione e non si riempia di infamie. </w:t>
      </w:r>
    </w:p>
    <w:p w14:paraId="4DEE19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Osserverete i miei sabati e porterete rispetto al mio santuario. Io sono il Signore. Non vi rivolgete ai negromanti né agli indovini; non li consultate per non contaminarvi per mezzo loro. Io sono il Signore, vostro Dio. Àlzati davanti a chi ha i capelli bianchi, onora la persona del vecchio e temi il tuo Dio. Io sono il Signore. 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42426E7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(Lev 19.1-37). </w:t>
      </w:r>
    </w:p>
    <w:p w14:paraId="0993C3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seconda frase, invece: </w:t>
      </w:r>
      <w:r w:rsidRPr="001E1EF7">
        <w:rPr>
          <w:rFonts w:ascii="Arial" w:eastAsia="Times New Roman" w:hAnsi="Arial"/>
          <w:i/>
          <w:sz w:val="24"/>
          <w:szCs w:val="20"/>
          <w:lang w:eastAsia="it-IT"/>
        </w:rPr>
        <w:t>"odierai il tuo nemico"</w:t>
      </w:r>
      <w:r w:rsidRPr="001E1EF7">
        <w:rPr>
          <w:rFonts w:ascii="Arial" w:eastAsia="Times New Roman" w:hAnsi="Arial"/>
          <w:sz w:val="24"/>
          <w:szCs w:val="20"/>
          <w:lang w:eastAsia="it-IT"/>
        </w:rPr>
        <w:t xml:space="preserve"> 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14:paraId="04C13A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Anche questi sono proverbi di Salomone, trascritti dagli uomini di Ezechia, re di Giuda. È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03ED67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darti arie davanti al re e non metterti al posto dei grandi, perché è meglio sentirsi dire: "Sali quassù" 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Come frutti d'oro su vassoio d'argento così è una parola detta a suo tempo. Come anello d'oro e collana d'oro fino è un saggio che ammonisce un orecchio attento. </w:t>
      </w:r>
    </w:p>
    <w:p w14:paraId="459982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fresco di neve al tempo della mietitura, è un messaggero verace per chi lo manda; egli rinfranca l'animo del suo signore. Nuvole e vento, ma senza pioggia, tale è l'uomo che si vanta di regali che non fa. Con la pazienza il giudice si lascia persuadere, una lingua dolce spezza le ossa. Se hai trovato il miele, mangiane quanto ti basta, per non esserne nauseato e poi vomitarlo. Metti di rado il piede in casa del tuo vicino, perché non si stanchi di te e ti prenda in odio. </w:t>
      </w:r>
    </w:p>
    <w:p w14:paraId="2D350B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Mazza, spada e freccia acuta è colui che depone il falso contro il suo prossimo. Qual dente cariato e piede slogato tale è la fiducia dell'uomo sleale nel giorno della sventura, e togliersi le vesti in un giorno rigido. Aceto su una piaga viva, tali sono i canti per un cuore afflitto. Se il tuo nemico ha fame, dàgli pane da mangiare, se ha sete, dàgli acqua da bere; perché così ammasserai carboni ardenti sul suo capo e il Signore ti ricompenserà. </w:t>
      </w:r>
    </w:p>
    <w:p w14:paraId="670F52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tramontana porta la pioggia, un parlare in segreto provoca lo sdegno sul volto. Abitare su un angolo del tetto è meglio di una moglie litigiosa e una casa in comune. Come acqua fresca per una gola riarsa è una buona notizia da un paese lontano. </w:t>
      </w:r>
    </w:p>
    <w:p w14:paraId="51D476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Fontana torbida e sorgente inquinata, tale è il giusto che vacilla di fronte all'empio. Mangiare troppo miele non è bene, né lasciarsi prendere da parole adulatrici. Una città smantellata o senza mura tale è l'uomo che non sa dominare la collera. (Pro 25,1-28). </w:t>
      </w:r>
    </w:p>
    <w:p w14:paraId="5EC313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"Odierai il tuo nemico"</w:t>
      </w:r>
      <w:r w:rsidRPr="001E1EF7">
        <w:rPr>
          <w:rFonts w:ascii="Arial" w:eastAsia="Times New Roman" w:hAnsi="Arial"/>
          <w:sz w:val="24"/>
          <w:szCs w:val="20"/>
          <w:lang w:eastAsia="it-IT"/>
        </w:rPr>
        <w:t xml:space="preserve"> è sicuramente una frase che ha la sua origine nella tradizione orale, non in quella scritta, cioè nella Rivelazione pura e santa di Dio. </w:t>
      </w:r>
    </w:p>
    <w:p w14:paraId="7CC9D9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va ben oltre il semplice </w:t>
      </w:r>
      <w:r w:rsidRPr="001E1EF7">
        <w:rPr>
          <w:rFonts w:ascii="Arial" w:eastAsia="Times New Roman" w:hAnsi="Arial"/>
          <w:i/>
          <w:sz w:val="24"/>
          <w:szCs w:val="20"/>
          <w:lang w:eastAsia="it-IT"/>
        </w:rPr>
        <w:t>odiare, o non odiare</w:t>
      </w:r>
      <w:r w:rsidRPr="001E1EF7">
        <w:rPr>
          <w:rFonts w:ascii="Arial" w:eastAsia="Times New Roman" w:hAnsi="Arial"/>
          <w:sz w:val="24"/>
          <w:szCs w:val="20"/>
          <w:lang w:eastAsia="it-IT"/>
        </w:rPr>
        <w:t xml:space="preserve">. Va ancora più lontano della stessa </w:t>
      </w:r>
      <w:r w:rsidRPr="001E1EF7">
        <w:rPr>
          <w:rFonts w:ascii="Arial" w:eastAsia="Times New Roman" w:hAnsi="Arial"/>
          <w:i/>
          <w:sz w:val="24"/>
          <w:szCs w:val="20"/>
          <w:lang w:eastAsia="it-IT"/>
        </w:rPr>
        <w:t>indifferenza</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o noncuranza</w:t>
      </w:r>
      <w:r w:rsidRPr="001E1EF7">
        <w:rPr>
          <w:rFonts w:ascii="Arial" w:eastAsia="Times New Roman" w:hAnsi="Arial"/>
          <w:sz w:val="24"/>
          <w:szCs w:val="20"/>
          <w:lang w:eastAsia="it-IT"/>
        </w:rPr>
        <w:t>. 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14:paraId="66A16F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[44] ma io vi dico: amate i vostri nemici e pregate per i vostri persecutori, </w:t>
      </w:r>
    </w:p>
    <w:p w14:paraId="5A3E90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Amare, per Gesù, è atteggiamento non passivo, bensì attivo, non di inerzia ma di opera, non di lontananza ma di vicinanza, non di indifferenza ma di considerazione. Amare è fare del bene ad una persona, anzi è fare il bene alla persona. Amare è volere il bene della persona e operarlo concretamente. La verità di Gesù è chiara, evidente, luminosa: il nemico si deve amare. Per il nemico si deve volere il bene. Al nemico si deve fare il bene. Quando? Sempre. In ogni momento. Quando è chiesto. Quando non è chiesto. Oltre al bene, per i persecutori Gesù vuole che si preghi. La preghiera si rivolge al Padre per i persecutori perché smettano di fare il male e inizino a fare il bene. La preghiera per loro è anche richiesta di perdono, di misericordia, di pietà, di compassione, di benedizione. Già l'Antico Testamento aveva iniziato ad educare l'uomo verso l'amore e il rispetto per i suoi nemici. Circa la preghiera per i persecutori, a loro beneficio, è la novità assoluta portata da Cristo Gesù che è venuto per dare compimento alla Legge e ai Profeti. Ecco un passo di delicata attenzione verso il nemico:</w:t>
      </w:r>
    </w:p>
    <w:p w14:paraId="2D4347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spargerai false dicerie; non presterai mano al colpevole per essere testimone in favore di un'ingiustizia. Non seguirai la maggioranza per agire male e non deporrai in processo per deviare verso la maggioranza, per falsare la giustizia. Non favorirai nemmeno il debole nel suo processo. Quando incontrerai il bue del tuo nemico o il suo asino dispersi, glieli dovrai ricondurre. </w:t>
      </w:r>
    </w:p>
    <w:p w14:paraId="092D06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Quando vedrai l'asino del tuo nemico accasciarsi sotto il carico, non abbandonarlo a se stesso: mettiti con lui ad aiutarlo. Non farai deviare il giudizio del povero, che si rivolge a te nel suo processo. Ti terrai lontano da parola menzognera. Non far morire l'innocente e il giusto, perché io non assolvo il colpevole. Non accetterai doni, perché il dono acceca chi ha gli occhi aperti e perverte anche le parole dei giusti. </w:t>
      </w:r>
    </w:p>
    <w:p w14:paraId="1F6BD8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opprimerai il forestiero: anche voi conoscete la vita del forestiero, perché siete stati forestieri nel paese d'Egitto. Per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Per sei giorni farai i tuoi lavori, ma nel settimo giorno farai riposo, perché possano goder quiete il tuo bue e il tuo asino e possano respirare i figli della tua schiava e il forestiero. </w:t>
      </w:r>
    </w:p>
    <w:p w14:paraId="074B0B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Farete attenzione a quanto vi ho detto: non pronunciate il nome di altri dei; non si senta sulla tua bocca! Tre volte all'anno farai festa in mio onore: Osserverai la festa degli azzimi: mangerai azzimi durante sette giorni, come ti ho ordinato, nella ricorrenza del mese di Abib, perché in esso sei uscito dall'Egitto. Non si dovrà comparire davanti a me a mani vuote. Osserverai la festa della mietitura, delle primizie dei tuoi lavori, di ciò che semini nel campo; la festa del raccolto, al termine dell'anno, quando raccoglierai il frutto dei tuoi lavori nei campi. </w:t>
      </w:r>
    </w:p>
    <w:p w14:paraId="6516B5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Tre volte all'anno ogni tuo maschio comparirà alla presenza del Signore Dio. Non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333F02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io mando un angelo davanti a te per custodirti sul cammino e per farti entrare nel luogo che ho preparato. Abbi rispetto della sua presenza, ascolta la sua voce e non ribellarti a lui; egli infatti non perdonerebbe la vostra trasgressione, perché il mio nome è in lui. Se tu ascolti la sua voce e fai quanto ti dirò, io sarò il nemico dei tuoi nemici e l'avversario dei tuoi avversari. </w:t>
      </w:r>
    </w:p>
    <w:p w14:paraId="134004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il mio angelo camminerà alla tua testa e ti farà entrare presso l'Amorreo, l'Hittita, il Perizzita, il Cananeo, l'Eveo e il Gebuseo e io li distruggerò, tu non ti prostrerai davanti ai loro dei e non li servirai; tu non ti comporterai secondo le loro opere, ma dovrai demolire e dovrai frantumare le loro stele. Voi servirete al Signore, vostro Dio. Egli benedirà il tuo pane e la tua acqua. Terrò lontana da te la malattia. </w:t>
      </w:r>
    </w:p>
    <w:p w14:paraId="19F860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vi sarà nel tuo paese donna che abortisca o che sia sterile. Ti farò giungere al numero completo dei tuoi giorni. Manderò il mio terrore davanti a te e metterò in rotta ogni popolo in mezzo al quale entrerai; farò voltar le spalle a tutti i tuoi nemici davanti a te. Manderò i calabroni davanti a te ed essi scacceranno dalla tua presenza l'Eveo, il Cananeo </w:t>
      </w:r>
      <w:r w:rsidRPr="001E1EF7">
        <w:rPr>
          <w:rFonts w:ascii="Arial" w:eastAsia="Times New Roman" w:hAnsi="Arial"/>
          <w:i/>
          <w:iCs/>
          <w:sz w:val="24"/>
          <w:szCs w:val="20"/>
          <w:lang w:eastAsia="it-IT"/>
        </w:rPr>
        <w:lastRenderedPageBreak/>
        <w:t xml:space="preserve">e l'Hittita. Non li scaccerò dalla tua presenza in un solo anno, perché il paese non resti deserto e le bestie selvatiche si moltiplichino contro di te. A poco a poco li scaccerò dalla tua presenza, finché avrai tanti figli da occupare il paese. </w:t>
      </w:r>
    </w:p>
    <w:p w14:paraId="68A6D0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Stabilirò il tuo confine dal Mare Rosso fino al mare dei Filistei e dal deserto fino al fiume, perché ti consegnerò in mano gli abitanti del paese e li scaccerò dalla tua presenza. Ma tu non farai alleanza con loro e con i loro dei; essi non abiteranno più nel tuo paese, altrimenti ti farebbero peccare contro di me, perché tu serviresti i loro dei e ciò diventerebbe una trappola per te". (Es 23,1-33). </w:t>
      </w:r>
    </w:p>
    <w:p w14:paraId="629F35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modello da imitare questa volta è il Padre dei Cieli. </w:t>
      </w:r>
    </w:p>
    <w:p w14:paraId="10E422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[45] perché siate figli del Padre vostro celeste, che fa sorgere il suo sole sopra i malvagi e sopra i buoni, e fa piovere sopra i giusti e sopra gli ingiusti. </w:t>
      </w:r>
    </w:p>
    <w:p w14:paraId="1AFA66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Padre dei cieli fa il bene a tutti. Egli ha compassione di tutti. Questa compassione era già stata messa in evidenza nel Libro della Sapienza:</w:t>
      </w:r>
    </w:p>
    <w:p w14:paraId="1338FF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Essa fece riuscire le loro imprese per mezzo di un santo profeta: attraversarono un deserto inospitale, fissarono le tende in terreni impraticabili, resistettero agli avversari, respinsero i nemici. Quando ebbero sete, ti invocarono e fu data loro acqua da una rupe scoscesa, rimedio contro la sete da una dura roccia. Ciò che era servito a punire i loro nemici, nel bisogno fu per loro un beneficio. Invece della corrente di un fiume perenne, sconvolto da putrido sangue in punizione di un decreto infanticida, tu desti loro inaspettatamente acqua abbondante, mostrando per la sete di allora, come avevi punito i loro avversari. </w:t>
      </w:r>
    </w:p>
    <w:p w14:paraId="0CB194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Difatti, messi alla prova, sebbene puniti con misericordia, compresero quali tormenti avevano sofferto gli empi, giudicati nella collera, perché tu provasti gli uni come un padre che corregge, mentre vagliasti gli altri come un re severo che condanna. Lontani o vicini erano ugualmente tribolati, perché un duplice dolore li colse e un pianto per i ricordi del passato. </w:t>
      </w:r>
    </w:p>
    <w:p w14:paraId="1392348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infatti seppero che dal loro castigo quegli altri ricevevano benefici, sentirono la presenza del Signore; poiché colui che avevano una volta esposto e quindi respinto con scherni, lo ammiravano alla fine degli eventi, dopo aver patito una sete ben diversa da quella dei giusti. Per i ragionamenti insensati della loro ingiustizia, da essi ingannati, venerarono rettili senza ragione e vili bestiole. Tu inviasti loro in castigo una massa di animali senza ragione, perché capissero che con quelle stesse cose per cui uno pecca, con esse è poi castigato. </w:t>
      </w:r>
    </w:p>
    <w:p w14:paraId="6AF5AC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Certo,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bestie di cui non solo l'assalto poteva </w:t>
      </w:r>
      <w:r w:rsidRPr="001E1EF7">
        <w:rPr>
          <w:rFonts w:ascii="Arial" w:eastAsia="Times New Roman" w:hAnsi="Arial"/>
          <w:i/>
          <w:iCs/>
          <w:sz w:val="24"/>
          <w:szCs w:val="20"/>
          <w:lang w:eastAsia="it-IT"/>
        </w:rPr>
        <w:lastRenderedPageBreak/>
        <w:t xml:space="preserve">sterminarli, ma annientarli anche l'aspetto terrificante. Anche senza questo potevano soccombere con un soffio, perseguitati dalla giustizia e dispersi dallo spirito della tua potenza. Ma tu hai tutto disposto con misura, calcolo e peso. </w:t>
      </w:r>
    </w:p>
    <w:p w14:paraId="6DDA4C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Prevalere con la forza ti è sempre possibile; chi potrà opporsi al potere del tuo braccio? Tutto il mondo davanti a te, come polvere sulla bilancia, come una stilla di rugiada mattutina caduta sulla terra. Hai compassione di tutti, perché tutto tu puoi, non guardi ai peccati degli uomini, in vista del pentimento. Poiché tu ami tutte le cose esistenti e nulla disprezzi di quanto hai creato; se avessi odiato qualcosa, non l'avresti neppure creata. </w:t>
      </w:r>
    </w:p>
    <w:p w14:paraId="6AAA40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potrebbe sussistere una cosa, se tu non vuoi? O conservarsi se tu non l'avessi chiamata all'esistenza? Tu risparmi tutte le cose, perché tutte son tue, Signore, amante della vita, (Sap 11,1-26). </w:t>
      </w:r>
    </w:p>
    <w:p w14:paraId="207698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mirabile sapienza Dio educa il suo popolo all'amore. Con divina saggezza gli insegna che il fine di tutto è l'amore verso tutti. Esempio da imitare è Cristo Gesù? Per chi muore Cristo Gesù? Per chi dona la vita Cristo Gesù? Muore per tutti. Dona la vita per tutti. La dona al posto nostro. La subisce in vece nostra. Gesù viene privato della sua vita per fare dono a noi della sua vita. Gesù è il dono d'amore del Padre verso ogni uomo. L'uomo per il quale Gesù perde la vita è l'empio, il nemico di Dio. Dio dona la vita al suo nemico perché ritorni ad essere suo amico. Questo è l'amore di Dio. </w:t>
      </w:r>
    </w:p>
    <w:p w14:paraId="00B9A7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[46] Infatti se amate quelli che vi amano, quale merito ne avete? Non fanno così anche i pubblicani? </w:t>
      </w:r>
    </w:p>
    <w:p w14:paraId="6D48C0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L'amore per il nemico e la preghiera per i persecutori fa la differenza tra il cristiano e il pagano, o il pubblicano. Tutti amano i loro amici. Solo il cristiano ama i suoi nemici. Li ama perché Cristo li ama. Li ama perché Cristo ha dato loro la sua vita. Li ama, perché la sua vita, che è vita di Cristo, appartiene loro. È loro, perché a loro è stata donata da Dio in Cristo per la loro salvezza. Il cristiano vive per dare salvezza ai suoi nemici. È grande il mistero del cristiano. Anzi: grandissimo. È in tutto uguale al mistero di Cristo Gesù, il Donato per la salvezza degli empi e dei nemici del Padre suo. </w:t>
      </w:r>
    </w:p>
    <w:p w14:paraId="1B0757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[47] E se date il saluto soltanto ai vostri fratelli, che cosa fate di straordinario? Non fanno così anche i pagani? </w:t>
      </w:r>
    </w:p>
    <w:p w14:paraId="03A50D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saluto è il più semplice, il più piccolo, il più a buon mercato gesto di amore. Se il cristiano saluta soltanto i suoi fratelli, non fa nulla di straordinario, di grande. Anche i pagani sono capaci di salutare i loro fratelli. La differenza con il pagano risiede proprio nella sua forza di perdono, di misericordia, di compassione, di libertà del cuore, di rinunzia, di abnegazione che fa sì che il nemico non sia nemico ma un fratello da riverire. </w:t>
      </w:r>
    </w:p>
    <w:p w14:paraId="6E0038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[48] Siate voi dunque perfetti come è perfetto il Padre vostro celeste. </w:t>
      </w:r>
    </w:p>
    <w:p w14:paraId="1992F1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perfezione cui ci chiama Gesù è una sola: essere nel mondo portatori del grande mistero dell'amore del Padre. Chi è il Padre di nostro Signore Gesù Cristo? Colui che ha dato il suo Figlio Unigenito per la vita del mondo. Chi è il </w:t>
      </w:r>
      <w:r w:rsidRPr="001E1EF7">
        <w:rPr>
          <w:rFonts w:ascii="Arial" w:eastAsia="Times New Roman" w:hAnsi="Arial"/>
          <w:sz w:val="24"/>
          <w:szCs w:val="20"/>
          <w:lang w:eastAsia="it-IT"/>
        </w:rPr>
        <w:lastRenderedPageBreak/>
        <w:t>cristiano? Colui che si lascia donare dal Padre, in Cristo Gesù, per opera dello Spirito Santo, come dono d'amore per il mondo intero. La vita del cristiano è vita sacrificata per la salvezza del mondo. Il cristiano non ha nemici. Dinanzi al cristiano ci sono solo persone per i quali egli deve dare la sua vita. Il cristiano non ha nemici. A Lui niente toglie alcunché.</w:t>
      </w:r>
    </w:p>
    <w:p w14:paraId="354297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ciò che è suo è già degli altri, perché lui lo ha donato al Padre perché ne faccia un dono di bene, di amore, di redenzione, di salvezza per il mondo intero. Il cristiano non ha nemici perché Cristo Gesù sulla croce non aveva nemici. Aveva davanti a sé delle persone da salvare. Le salvava con il dono della sua vita. Questa è la perfezione cui il Signore ci chiama. È veramente un mondo nuovo quello nel quale Cristo Gesù vuole introdurre i suoi discepoli. Li vuole introdurre nel mondo del Padre suo che è anche il suo mondo: il mondo dell'amore attraverso il dono di tutta la vita per gli altri. Il mistero è veramente al di là della nostra mente.</w:t>
      </w:r>
    </w:p>
    <w:p w14:paraId="56AA1A9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 w:name="_Toc170291506"/>
      <w:bookmarkStart w:id="26" w:name="_Toc62151536"/>
      <w:r w:rsidRPr="001E1EF7">
        <w:rPr>
          <w:rFonts w:ascii="Arial" w:eastAsia="Times New Roman" w:hAnsi="Arial"/>
          <w:b/>
          <w:sz w:val="24"/>
          <w:szCs w:val="20"/>
          <w:lang w:eastAsia="it-IT"/>
        </w:rPr>
        <w:t>Osservazioni conclusive:</w:t>
      </w:r>
      <w:bookmarkEnd w:id="25"/>
      <w:bookmarkEnd w:id="26"/>
    </w:p>
    <w:p w14:paraId="56CA6A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 Se si compie l’interpretazione di questo capitolo in chiave </w:t>
      </w:r>
      <w:r w:rsidRPr="001E1EF7">
        <w:rPr>
          <w:rFonts w:ascii="Arial" w:eastAsia="Times New Roman" w:hAnsi="Arial"/>
          <w:i/>
          <w:sz w:val="24"/>
          <w:szCs w:val="20"/>
          <w:lang w:eastAsia="it-IT"/>
        </w:rPr>
        <w:t>“cristologica”</w:t>
      </w:r>
      <w:r w:rsidRPr="001E1EF7">
        <w:rPr>
          <w:rFonts w:ascii="Arial" w:eastAsia="Times New Roman" w:hAnsi="Arial"/>
          <w:sz w:val="24"/>
          <w:szCs w:val="20"/>
          <w:lang w:eastAsia="it-IT"/>
        </w:rPr>
        <w:t xml:space="preserve"> e non </w:t>
      </w:r>
      <w:r w:rsidRPr="001E1EF7">
        <w:rPr>
          <w:rFonts w:ascii="Arial" w:eastAsia="Times New Roman" w:hAnsi="Arial"/>
          <w:i/>
          <w:sz w:val="24"/>
          <w:szCs w:val="20"/>
          <w:lang w:eastAsia="it-IT"/>
        </w:rPr>
        <w:t>“solamente o puramente morale”</w:t>
      </w:r>
      <w:r w:rsidRPr="001E1EF7">
        <w:rPr>
          <w:rFonts w:ascii="Arial" w:eastAsia="Times New Roman" w:hAnsi="Arial"/>
          <w:sz w:val="24"/>
          <w:szCs w:val="20"/>
          <w:lang w:eastAsia="it-IT"/>
        </w:rPr>
        <w:t xml:space="preserve"> si dona alla vita cristiana un’altra essenza e un’altra finalità. Le verità su Cristo che emergono da questo Capitolo V sono molteplici, tantissime. Eccone alcune: </w:t>
      </w:r>
    </w:p>
    <w:p w14:paraId="2E635B1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Cristo Gesù è l’autore della Nuova Legge: Lui non riceve la Legge da Dio. La dona da se stesso. Lui ha il posto di Dio. I discepoli hanno il posto di Mosè. La folla ha il posto del popolo. Cristo Gesù è il vero povero in spirito: Lui è povero in spirito perché si è spogliato della sua volontà e l’ha consegnata interamente al Padre suo. La consegna è totale, è per sempre, per ogni atto. Cristo Gesù è il vero afflitto: Lui piange il peccato del mondo. Piange a causa del peccato del mondo che si abbatte tutto su di Lui. È il vero afflitto perché è innocente, senza macchia, puro, immacolato, santissimo. Cristo Gesù è il vero mite: Lui affida la sua causa a Dio. Saprà Dio come salvare la sua vita innocente dalla croce. Cristo Gesù è il vero affamato e assetato per causa della giustizia: Lui ha sete di compimento della volontà del Padre. Lui ha sete e fame di volontà del Padre. Lui fa della volontà del Padre il suo cibo quotidiano.</w:t>
      </w:r>
    </w:p>
    <w:p w14:paraId="34AAE8A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Cristo Gesù è il vero misericordioso: Lui dona tutta la sua vita, tutto se stesso, fino alla morte e alla morte di croce, per la nostra redenzione eterna. Lui si spoglia di sé, si annienta per arricchire noi. Cristo Gesù è il vero puro di cuore: Nel suo cuore c’è un solo desiderio, un solo pensiero: essere in tutto e in ogni cosa il Servo del Signore. Nel suo cuore c’è posto solo per il Padre e per la sua volontà di amore verso ogni uomo. Cristo Gesù è il vero operatore di Pace: Lui opera la pace versando il suo sangue per la nostra riconciliazione eterna. Cristo Gesù è il vero perseguitato per causa della giustizia: Lui è messo a morte perché ha testimoniato la sua verità, quella che il Padre ha scritto per Lui fin dall’eternità. Cristo Gesù è la vera luce del mondo: Lui è luce di verità, di santità, di perfettissima obbedienza. </w:t>
      </w:r>
    </w:p>
    <w:p w14:paraId="1BAC6AA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lastRenderedPageBreak/>
        <w:t>Cristo Gesù è il vero sale della terra: Lui è venuto per dare ad ogni uomo il vero, santo, perfetto gusto delle cose del Padre suo. Cristo Gesù è colui che ha osservato anche il più piccolo comandamento del padre: Lui è vissuto per essere sempre nella volontà del Padre. Niente Egli ha fatto che non fosse volontà del Padre. Cristo Gesù ha amato l’uomo fino alla morte di croce: Mai ha proferito una parola offensiva contro l’uomo, neanche sulla croce. La sua è stata sempre una parola di amore, di misericordia, di purissima verità, di perdono, di pace. Cristo Gesù si è riconciliato con i suoi fratelli prima di offrire se stesso al Padre: sulla croce ha chiesto perdono per i suoi persecutori. Cristo Gesù è l’uomo dell’esemplarità perfetta: non ha mai compiuto un gesto che non fosse santissimo. Cristo Gesù è l’uomo della Parola più pura e più santa: Santità, Purezza e Parola sono in Lui una cosa sola. Cristo Gesù non ha mai resistito al malvagio: Appena nato si è rifugiato in Egitto. Alla fine della sua vita ha consegnato al malvagio tunica, mantello, veste, la stessa vita per essere inchiodata sulla croce.</w:t>
      </w:r>
    </w:p>
    <w:p w14:paraId="408502B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Cristo Gesù ha dato la vita per i suoi nemici ed ha pregato per i suoi persecutori: Lui è vissuto solo per amare. Il suo amore è redenzione. La redenzione è in Lui olocausto della sua vita per noi. Per noi ha anche pregato sulla croce, perché fossero perdonati i nostri peccati. Cristo Gesù è perfetto come è perfetto il Padre suo che è nei cieli: Il suo amore è per ogni uomo, fino alla consumazione dei secoli. Cristo Gesù è la vera immagine del cristiano: Mentre Dio nell’Antico Testamento è immagine trascendente, dal di fuori della nostra umanità, Cristo Gesù è immagine immanente, nel didentro della nostra umanità. Gesù è il vero Maestro di ogni uomo: Quanto ha insegnato lo ha anche fatto. Nulla di ciò che ha detto è rimasto inosservato. </w:t>
      </w:r>
    </w:p>
    <w:p w14:paraId="49C5926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Cristo Gesù è il solo nella cui vita Parola ed Opera coincidono alla perfezione: La Parola in Lui è Opera; l’Opera è in Lui Parola. Cristo Gesù è il vero testimone della verità della sua Parola: La sua Parola può essere osservata pienamente. Lui l’ha osservata tutta, per intero, fin sulla croce. Le beatitudini possono essere ancora predicate: esse sono la via della vera umanità. Il cristiano è vera luce in Cristo se diviene l’uomo delle beatitudini: Beatitudini annunziate nella loro perfezione di verità, ma anche Beatitudini osservate nella loro perfezione di opera. </w:t>
      </w:r>
    </w:p>
    <w:p w14:paraId="3B8E392F" w14:textId="77777777" w:rsidR="001E1EF7" w:rsidRPr="001E1EF7" w:rsidRDefault="001E1EF7" w:rsidP="001E1EF7">
      <w:pPr>
        <w:spacing w:after="120" w:line="240" w:lineRule="auto"/>
        <w:jc w:val="both"/>
        <w:rPr>
          <w:rFonts w:ascii="Arial" w:eastAsia="Times New Roman" w:hAnsi="Arial"/>
          <w:bCs/>
          <w:sz w:val="24"/>
          <w:szCs w:val="20"/>
          <w:lang w:eastAsia="it-IT"/>
        </w:rPr>
      </w:pPr>
    </w:p>
    <w:p w14:paraId="5A3489A7" w14:textId="77777777" w:rsidR="001E1EF7" w:rsidRPr="001E1EF7" w:rsidRDefault="001E1EF7" w:rsidP="001E1EF7">
      <w:pPr>
        <w:keepNext/>
        <w:spacing w:after="120" w:line="240" w:lineRule="auto"/>
        <w:outlineLvl w:val="2"/>
        <w:rPr>
          <w:rFonts w:ascii="Arial" w:hAnsi="Arial"/>
          <w:b/>
          <w:sz w:val="24"/>
          <w:szCs w:val="18"/>
          <w:lang w:eastAsia="it-IT"/>
        </w:rPr>
      </w:pPr>
      <w:bookmarkStart w:id="27" w:name="_Toc192944759"/>
      <w:r w:rsidRPr="001E1EF7">
        <w:rPr>
          <w:rFonts w:ascii="Arial" w:hAnsi="Arial"/>
          <w:b/>
          <w:sz w:val="24"/>
          <w:szCs w:val="18"/>
          <w:lang w:eastAsia="it-IT"/>
        </w:rPr>
        <w:t>MATTEO VI</w:t>
      </w:r>
      <w:bookmarkEnd w:id="27"/>
    </w:p>
    <w:p w14:paraId="2C91B3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Guardatevi dal praticare le vostre buone opere davanti agli uomini per essere da loro ammirati, altrimenti non avrete ricompensa presso il Padre vostro che è nei cieli.</w:t>
      </w:r>
    </w:p>
    <w:p w14:paraId="6CA965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dunque fai l'elemosina, non suonare la tromba davanti a te, come fanno gli ipocriti nelle sinagoghe e nelle strade per essere lodati dagli uomini. In verità vi dico: hanno già ricevuto la loro ricompensa.</w:t>
      </w:r>
    </w:p>
    <w:p w14:paraId="39A1112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invece tu fai l'elemosina, non sappia la tua sinistra ciò che fa la tua destra,</w:t>
      </w:r>
    </w:p>
    <w:p w14:paraId="731C8D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la tua elemosina resti segreta; e il Padre tuo, che vede nel segreto, ti ricompenserà.</w:t>
      </w:r>
    </w:p>
    <w:p w14:paraId="297673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Quando pregate, non siate simili agli ipocriti che amano pregare stando ritti nelle sinagoghe e negli angoli delle piazze, per essere visti dagli uomini. In verità vi dico: hanno già ricevuto la loro ricompensa.</w:t>
      </w:r>
    </w:p>
    <w:p w14:paraId="4045B8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invece, quando preghi, entra nella tua camera e, chiusa la porta, prega il Padre tuo nel segreto; e il Padre tuo, che vede nel segreto, ti ricompenserà.</w:t>
      </w:r>
    </w:p>
    <w:p w14:paraId="4DC87F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Pregando poi, non sprecate parole come i pagani, i quali credono di venire ascoltati a forza di parole.</w:t>
      </w:r>
    </w:p>
    <w:p w14:paraId="1FC5E1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siate dunque come loro, perché il Padre vostro sa di quali cose avete bisogno ancor prima che gliele chiediate.</w:t>
      </w:r>
    </w:p>
    <w:p w14:paraId="056CFC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dunque pregate così:</w:t>
      </w:r>
    </w:p>
    <w:p w14:paraId="410F86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venga il tuo regno; sia fatta la tua volontà, come in cielo così in terra.</w:t>
      </w:r>
    </w:p>
    <w:p w14:paraId="0BA2D5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Dacci oggi il nostro pane quotidiano,</w:t>
      </w:r>
    </w:p>
    <w:p w14:paraId="00D485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rimetti a noi i nostri debiti come noi li rimettiamo ai nostri debitori,</w:t>
      </w:r>
    </w:p>
    <w:p w14:paraId="741367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non ci indurre in tentazione, ma liberaci dal male.</w:t>
      </w:r>
    </w:p>
    <w:p w14:paraId="27693E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voi infatti perdonerete agli uomini le loro colpe, il Padre vostro celeste perdonerà anche a voi;</w:t>
      </w:r>
    </w:p>
    <w:p w14:paraId="0B9279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se voi non perdonerete agli uomini, neppure il Padre vostro perdonerà le vostre colpe.</w:t>
      </w:r>
    </w:p>
    <w:p w14:paraId="0D3BA8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quando digiunate, non assumete aria malinconica come gli ipocriti, che si sfigurano la faccia per far vedere agli uomini che digiunano. In verità vi dico: hanno già ricevuto la loro ricompensa.</w:t>
      </w:r>
    </w:p>
    <w:p w14:paraId="44B8D4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invece, quando digiuni, profumati la testa e lavati il volto,</w:t>
      </w:r>
    </w:p>
    <w:p w14:paraId="01BE40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la gente non veda che tu digiuni, ma solo tuo Padre che è nel segreto; e il Padre tuo, che vede nel segreto, ti ricompenserà.</w:t>
      </w:r>
    </w:p>
    <w:p w14:paraId="7AACC4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accumulatevi tesori sulla terra, dove tignola e ruggine consumano e dove ladri scassinano e rubano;</w:t>
      </w:r>
    </w:p>
    <w:p w14:paraId="50ED45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accumulatevi invece tesori nel cielo, dove né tignola né ruggine consumano, e dove ladri non scassinano e non rubano.</w:t>
      </w:r>
    </w:p>
    <w:p w14:paraId="398239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là dov'è il tuo tesoro, sarà anche il tuo cuore.</w:t>
      </w:r>
    </w:p>
    <w:p w14:paraId="53D6E3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lucerna del corpo è l'occhio; se dunque il tuo occhio è chiaro, tutto il tuo corpo sarà nella luce;</w:t>
      </w:r>
    </w:p>
    <w:p w14:paraId="75DD0C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se il tuo occhio è malato, tutto il tuo corpo sarà tenebroso. Se dunque la luce che è in te è tenebra, quanto grande sarà la tenebra!</w:t>
      </w:r>
    </w:p>
    <w:p w14:paraId="3C3A25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Nessuno può servire a due padroni: o odierà l'uno e amerà l'altro, o preferirà l'uno e disprezzerà l'altro: non potete servire a Dio e a mammona.</w:t>
      </w:r>
    </w:p>
    <w:p w14:paraId="1DBF5A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Perciò vi dico: per la vostra vita non affannatevi di quello che mangerete o berrete, e neanche per il vostro corpo, di quello che indosserete; la vita forse non vale più del cibo e il corpo più del vestito?</w:t>
      </w:r>
    </w:p>
    <w:p w14:paraId="50FB120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Guardate gli uccelli del cielo: non seminano, né mietono, né ammassano nei granai; eppure il Padre vostro celeste li nutre. Non contate voi forse più di loro?</w:t>
      </w:r>
    </w:p>
    <w:p w14:paraId="4AEE97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chi di voi, per quanto si dia da fare, può aggiungere un'ora sola alla sua vita?</w:t>
      </w:r>
    </w:p>
    <w:p w14:paraId="3E2CE8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perché vi affannate per il vestito? Osservate come crescono i gigli del campo: non lavorano e non filano.</w:t>
      </w:r>
    </w:p>
    <w:p w14:paraId="5BCF6C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Eppure io vi dico che neanche Salomone, con tutta la sua gloria, vestiva come uno di loro.</w:t>
      </w:r>
    </w:p>
    <w:p w14:paraId="3F8911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se Dio veste così l'erba del campo, che oggi c'è e domani verrà gettata nel forno, non farà assai più per voi, gente di poca fede?</w:t>
      </w:r>
    </w:p>
    <w:p w14:paraId="088071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affannatevi dunque dicendo: Che cosa mangeremo? Che cosa berremo? Che cosa indosseremo?</w:t>
      </w:r>
    </w:p>
    <w:p w14:paraId="428990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 tutte queste cose si preoccupano i pagani; il Padre vostro celeste infatti sa che ne avete bisogno.</w:t>
      </w:r>
    </w:p>
    <w:p w14:paraId="328762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Cercate prima il regno di Dio e la sua giustizia, e tutte queste cose vi saranno date in aggiunta.</w:t>
      </w:r>
    </w:p>
    <w:p w14:paraId="0ECF18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affannatevi dunque per il domani, perché il domani avrà già le sue inquietudini. A ciascun giorno basta la sua pena.</w:t>
      </w:r>
    </w:p>
    <w:p w14:paraId="39E3BFF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8" w:name="_Toc170291512"/>
      <w:bookmarkStart w:id="29" w:name="_Toc62151542"/>
    </w:p>
    <w:p w14:paraId="7147AAC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ELEMOSINA, ORAZIONE, DIGIUNO</w:t>
      </w:r>
      <w:bookmarkEnd w:id="28"/>
      <w:bookmarkEnd w:id="29"/>
    </w:p>
    <w:p w14:paraId="656FD53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Guardatevi dal praticare le vostre buone opere davanti agli uomini per essere da loro ammirati, altrimenti non avrete ricompensa presso il Padre vostro che è nei cieli. </w:t>
      </w:r>
    </w:p>
    <w:p w14:paraId="0E542E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Ci sono delle opere che in se stesse sono buone. Quando un’opera è in se stessa buona? Quando non contraddice in niente e in nessuna cosa la Legge che il Signore ha scritto per noi. Se l’opera che noi facciamo, ha la sua origine anche in minima parte, nella trasgressione della Legge di Dio, quest’opera non è più buona in se stessa. È opera cattiva. Un solo esempio basta per comprendere ogni cosa:</w:t>
      </w:r>
    </w:p>
    <w:p w14:paraId="4E7B28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Speranze vane e fallaci sono proprie dell'uomo insensato, i sogni danno le ali agli stolti. Come uno che afferra le ombre e insegue il vento, così chi si appoggia ai sogni. Questo dopo quello: tale la visione di sogni, di fronte a un volto l'immagine di un volto. </w:t>
      </w:r>
    </w:p>
    <w:p w14:paraId="65E073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Dall’impuro che cosa potrà uscire di puro? E dal falso che cosa potrà uscire di vero? Oracoli, auspici e sogni sono cose vane, come vaneggia la mente di una donna in doglie. Se non sono inviati dall'Altissimo in una sua visita, non permettere che se ne occupi la tua mente. I sogni hanno indotto molti in errore, hanno deviato quanti </w:t>
      </w:r>
      <w:r w:rsidRPr="001E1EF7">
        <w:rPr>
          <w:rFonts w:ascii="Arial" w:eastAsia="Times New Roman" w:hAnsi="Arial"/>
          <w:i/>
          <w:iCs/>
          <w:sz w:val="24"/>
          <w:szCs w:val="20"/>
          <w:lang w:eastAsia="it-IT"/>
        </w:rPr>
        <w:lastRenderedPageBreak/>
        <w:t xml:space="preserve">avevano in essi sperato. Senza menzogna si deve adempiere la legge, la sapienza in bocca verace è perfezione. Chi ha viaggiato conosce molte cose, chi ha molta esperienza parlerà con intelligenza. Chi non ha avuto delle prove, poco conosce; chi ha viaggiato ha accresciuto l'accortezza. </w:t>
      </w:r>
    </w:p>
    <w:p w14:paraId="6EAED2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Ho visto molte cose nei miei viaggi; il mio sapere è più che le mie parole. Spesso ho corso pericoli mortali; ma sono stato salvato grazie alla mia esperienza. Lo spirito di coloro che temono il Signore vivrà, perché la loro speranza è posta in colui che li salva. Chi teme il Signore non ha paura di nulla, e non teme perché egli è la sua speranza. Beata l'anima di chi teme il Signore; a chi si appoggia? Chi è il suo sostegno? Gli occhi del Signore sono su coloro che lo amano, protezione potente e sostegno di forza, riparo dal vento infuocato e riparo dal sole meridiano, difesa contro gli ostacoli, soccorso nella caduta; solleva l'anima e illumina gli occhi, concede sanità, vita e benedizione. Sacrificare il frutto dell'ingiustizia è un'offerta da burla; i doni dei malvagi non sono graditi. </w:t>
      </w:r>
    </w:p>
    <w:p w14:paraId="43CA59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L’Altissimo non gradisce le offerte degli empi, e per la moltitudine delle vittime non perdona i peccati. Sacrifica un figlio davanti al proprio padre chi offre un sacrificio con i beni dei poveri. Il pane dei bisognosi è la vita dei poveri, toglierlo a loro è commettere un assassinio. Uccide il prossimo chi gli toglie il nutrimento, versa sangue chi rifiuta il salario all'operaio. Uno edifica, l'altro abbatte: che vantaggio se ne ricava oltre la fatica? Uno prega, l'altro maledice: quale delle due voci ascolterà il Signore? </w:t>
      </w:r>
    </w:p>
    <w:p w14:paraId="44C981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Lavarsi dopo aver toccato un morto, poi toccarlo di nuovo: quale utilità c'è in simile abluzione? Così l'uomo che digiuna per i suoi peccati e poi va e li commette di nuovo. Chi ascolterà la sua supplica? Quale utilità c'è nella sua umiliazione? (Sir 34,1-26). </w:t>
      </w:r>
    </w:p>
    <w:p w14:paraId="0169CA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Lavarsi dopo aver toccato un morto, poi toccarlo di nuovo: quale utilità c'è in simile abluzione? Così l'uomo che digiuna per i suoi peccati e poi va e li commette di nuovo. Chi ascolterà la sua supplica? Quale utilità c'è nella sua umiliazione?”. Con il provento di usura, estorsioni, doli, inganni, frodi, nessuna elemosina è gradita al Signore. Non è gradita perché è fatta con denaro rubato. È fatta con il sangue di altri uomini. Ogni opera buona in sé e per sé può essere guastata da una finalità cattiva. La finalità è sempre cattiva quando l’opera non si compie per la più grande gloria di Dio assieme al servizio della carità nascosta e silenziosa verso i fratelli. Fatta ogni cosa per la più grande gloria di Dio, si compie un vero e proprio atto di adorazione. Ecco cosa insegna San Paolo sull’argomento:</w:t>
      </w:r>
    </w:p>
    <w:p w14:paraId="5286F8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voglio infatti che ignoriate, o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w:t>
      </w:r>
    </w:p>
    <w:p w14:paraId="1EF58F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Ora ciò avvenne come esempio per noi, perché non desiderassimo cose cattive, come essi le desiderarono. Non diventate idolatri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w:t>
      </w:r>
    </w:p>
    <w:p w14:paraId="4D8CD4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Parlo come a persone intelligenti; giudicate voi stessi quello che dico: il calice della benedizione che noi benediciamo, non è forse comunione con il sangue di Cristo? E il pane che noi spezziamo, non è forse comunione con il corpo di Cristo? Poiché c'è un solo pane, noi, pur essendo molti, siamo un corpo solo: tutti infatti partecipiamo dell'unico pane. </w:t>
      </w:r>
    </w:p>
    <w:p w14:paraId="2EC2A0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Guardate Israele secondo la carne: quelli che mangiano le vittime sacrificali non sono forse in comunione con l'altare? Che cosa dunque intendo dire? Che la carne immolata agli idoli è qualche cosa? O che un idolo è qualche cosa? No, ma dico che i sacrifici dei pagani sono fatti a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Ma non tutto è utile! "Tutto è lecito!". Ma non tutto edifica. Nessuno cerchi l'utile proprio, ma quello altrui. Tutto ciò che è in vendita sul mercato, mangiatelo pure senza indagare per motivo di coscienza, perché del Signore è la terra e tutto ciò che essa contiene. Se qualcuno non credente vi invita e volete andare, mangiate tutto quello che vi viene posto davanti, senza fare questioni per motivo di coscienza. </w:t>
      </w:r>
    </w:p>
    <w:p w14:paraId="7BA57C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qualcuno vi dicesse: "E' carne immolata in sacrificio", astenetevi dal mangiarne, per riguardo a colui che vi ha avvertito e per motivo di coscienza; della coscienza, dico, non tua, ma dell'altro. Per qual motivo, infatti, questa mia libertà dovrebbe esser sottoposta al giudizio della coscienza altrui? Se io con rendimento di grazie partecipo alla mensa, perché dovrei essere biasimato per quello di cui rendo grazie? </w:t>
      </w:r>
    </w:p>
    <w:p w14:paraId="16B619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Sia dunque che mangiate sia che beviate, sia che facciate qualsiasi altra cosa, fate tutto per la gloria di Dio. Non date motivo di scandalo né ai Giudei, né ai Greci, né alla Chiesa di Dio; così come io mi sforzo </w:t>
      </w:r>
      <w:r w:rsidRPr="001E1EF7">
        <w:rPr>
          <w:rFonts w:ascii="Arial" w:eastAsia="Times New Roman" w:hAnsi="Arial"/>
          <w:i/>
          <w:iCs/>
          <w:sz w:val="24"/>
          <w:szCs w:val="20"/>
          <w:lang w:eastAsia="it-IT"/>
        </w:rPr>
        <w:lastRenderedPageBreak/>
        <w:t xml:space="preserve">di piacere a tutti in tutto, senza cercare l'utile mio ma quello di molti, perché giungano alla salvezza. (1Cor 10,1-32). </w:t>
      </w:r>
    </w:p>
    <w:p w14:paraId="630738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sufficiente che l’opera sia buona in sé e per sé, perché sia gradita al Signore. È gradita al Signore se è fatta per elevare a Lui una gloria più grande. È gradita al Signore se è operata per un amore più grande verso i fratelli. Gloria di Dio e amore verso gli altri sono le sue condizioni perché l’opera produca per noi un frutto di vita eterna, di bontà e di misericordia da parte del Signore. 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270833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Altra verità è questa: la rivelazione non può </w:t>
      </w:r>
      <w:r w:rsidRPr="001E1EF7">
        <w:rPr>
          <w:rFonts w:ascii="Arial" w:eastAsia="Times New Roman" w:hAnsi="Arial"/>
          <w:i/>
          <w:sz w:val="24"/>
          <w:szCs w:val="20"/>
          <w:lang w:eastAsia="it-IT"/>
        </w:rPr>
        <w:t>“dettare”</w:t>
      </w:r>
      <w:r w:rsidRPr="001E1EF7">
        <w:rPr>
          <w:rFonts w:ascii="Arial" w:eastAsia="Times New Roman" w:hAnsi="Arial"/>
          <w:sz w:val="24"/>
          <w:szCs w:val="20"/>
          <w:lang w:eastAsia="it-IT"/>
        </w:rPr>
        <w:t xml:space="preserve"> per noi tutte le buone opere possibili per un uomo. Essa può donare solo la legge generale perché un’opera sia in se stessa buona. Un’opera può anche essere </w:t>
      </w:r>
      <w:r w:rsidRPr="001E1EF7">
        <w:rPr>
          <w:rFonts w:ascii="Arial" w:eastAsia="Times New Roman" w:hAnsi="Arial"/>
          <w:i/>
          <w:sz w:val="24"/>
          <w:szCs w:val="20"/>
          <w:lang w:eastAsia="it-IT"/>
        </w:rPr>
        <w:t>“pensata”</w:t>
      </w:r>
      <w:r w:rsidRPr="001E1EF7">
        <w:rPr>
          <w:rFonts w:ascii="Arial" w:eastAsia="Times New Roman" w:hAnsi="Arial"/>
          <w:sz w:val="24"/>
          <w:szCs w:val="20"/>
          <w:lang w:eastAsia="it-IT"/>
        </w:rPr>
        <w:t xml:space="preserve"> buona da un cuore. Anche se è il cuore a pensarla, a volerla, Gesù ci dice che la finalità deve essere anch’essa buona, altrimenti l’opera compiuta è persa. Gesù ci dice ancora che il Padre nostro celeste darà la ricompensa solo a quell’opera che è fatta esclusivamente per Lui ed è fatta sempre per Lui quando è fatta per i poveri della terra. </w:t>
      </w:r>
      <w:r w:rsidRPr="001E1EF7">
        <w:rPr>
          <w:rFonts w:ascii="Arial" w:eastAsia="Times New Roman" w:hAnsi="Arial"/>
          <w:i/>
          <w:sz w:val="24"/>
          <w:szCs w:val="20"/>
          <w:lang w:eastAsia="it-IT"/>
        </w:rPr>
        <w:t xml:space="preserve">Silenziosa carità, grande discrezione, somma prudenza e saggezza, esclusivo desiderio di amore, assoluto nascondimento, ricerca del solo bene degli altri, totale disinteresse verso noi stessi: </w:t>
      </w:r>
      <w:r w:rsidRPr="001E1EF7">
        <w:rPr>
          <w:rFonts w:ascii="Arial" w:eastAsia="Times New Roman" w:hAnsi="Arial"/>
          <w:sz w:val="24"/>
          <w:szCs w:val="20"/>
          <w:lang w:eastAsia="it-IT"/>
        </w:rPr>
        <w:t xml:space="preserve">sono queste le virtù che rendono gradita al Signore un’opera in se stessa buona. </w:t>
      </w:r>
    </w:p>
    <w:p w14:paraId="009FFE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 Quando dunque fai l'elemosina, non suonare la tromba davanti a te, come fanno gli ipocriti nelle sinagoghe e nelle strade per essere lodati dagli uomini. In verità vi dico: hanno già ricevuto la loro ricompensa. </w:t>
      </w:r>
    </w:p>
    <w:p w14:paraId="14E87F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la Scrittura Antica non c’è cosa più santa, più buona, più elevata dall’elemosina. Ecco come Tobi educa il figlio Tobia. </w:t>
      </w:r>
    </w:p>
    <w:p w14:paraId="365D79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giorno Tobi si ricordò del denaro che aveva depositato presso Gabael in Rage di Media e pensò: "Ho invocato la morte. Perché dunque non dovrei chiamare mio figlio Tobia e informarlo, prima di morire, di questa somma di denaro?". Chiamò il figlio e gli disse: "Qualora io muoia, dammi una sepoltura decorosa; onora tua madre e non abbandonarla per tutti i giorni della sua vita; fa’ ciò che è di suo gradimento e non procurarle nessun motivo di tristezza. Ricòrdati, figlio, che ha corso tanti pericoli per te, quando eri nel suo seno. Quando morirà, dàlle sepoltura presso di me in una medesima tomba. </w:t>
      </w:r>
    </w:p>
    <w:p w14:paraId="3B1189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Dei tuoi beni fa’ elemosina. Non distogliere mai lo sguardo dal povero, così non si leverà da te lo sguardo di Dio. La tua elemosina sia proporzionata ai beni che possiedi: se hai molto, dà molto; se poco, non esitare a dare secondo quel poco. Così ti preparerai un bel tesoro </w:t>
      </w:r>
      <w:r w:rsidRPr="001E1EF7">
        <w:rPr>
          <w:rFonts w:ascii="Arial" w:eastAsia="Times New Roman" w:hAnsi="Arial"/>
          <w:i/>
          <w:iCs/>
          <w:sz w:val="24"/>
          <w:szCs w:val="20"/>
          <w:lang w:eastAsia="it-IT"/>
        </w:rPr>
        <w:lastRenderedPageBreak/>
        <w:t xml:space="preserve">per il giorno del bisogno, poiché l'elemosina libera dalla morte e salva dall'andare tra le tenebre. Per tutti quelli che la compiono, l'elemosina è un dono prezioso davanti all'Altissimo. </w:t>
      </w:r>
    </w:p>
    <w:p w14:paraId="2AE126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Guàrdati,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Non fare a nessuno ciò che non piace a te. Non bere vino fino all'ebbrezza e non avere per compagna del tuo viaggio l'ubriachezza. </w:t>
      </w:r>
    </w:p>
    <w:p w14:paraId="1A9423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Dà il tuo pane a chi ha fame e fa’ parte dei tuoi vestiti agli ignudi. Dà in elemosina quanto ti sopravanza e il tuo occhio non guardi con malevolenza, quando fai l'elemosina. 17 Versa il tuo vino e deponi il tuo pane sulla tomba dei giusti, non darne invece ai peccatori. 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4031B2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figlio, ti faccio sapere che ho depositato dieci talenti d'argento presso Gabael figlio di Gabri, a Rage di Media. Non temere se siamo diventati poveri. Tu avrai una grande ricchezza se avrai il timor di Dio, se rifuggirai da ogni peccato e farai ciò che piace al Signore Dio tuo". (Tb 4,1-21). </w:t>
      </w:r>
    </w:p>
    <w:p w14:paraId="4D8C51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Sempre nel Libro di Tobia, così è ripreso il tema dell’elemosina dall’Arcangelo Gabriele: </w:t>
      </w:r>
    </w:p>
    <w:p w14:paraId="1B149D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furono terminate le feste nuziali, Tobi chiamò il figlio Tobia e gli disse: "Figlio mio, pensa a dare la ricompensa dovuta a colui che ti ha accompagnato e ad aggiungere qualcosa d'altro alla somma pattuita". 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w:t>
      </w:r>
    </w:p>
    <w:p w14:paraId="00D8B4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 Tobi rispose: "E' giusto ch'egli riceva la metà di tutti i beni che ha riportati". Fece dunque venire l'angelo e gli disse: "Prendi come tuo salario la metà di tutti i beni che tu hai portati e va’ in pace".</w:t>
      </w:r>
    </w:p>
    <w:p w14:paraId="14857A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w:t>
      </w:r>
    </w:p>
    <w:p w14:paraId="5FB715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Buona cosa è la preghiera con il digiuno e l'elemosina con la giustizia. Meglio il poco con giustizia che la ricchezza con ingiustizia. Meglio è praticare l'elemosina che mettere da parte oro. L’elemosina salva dalla morte e purifica da ogni peccato. Coloro che fanno l'elemosina godranno lunga vita. Coloro che commettono il peccato e l'ingiustizia sono nemici della propria vita. Io vi voglio manifestare tutta la verità, senza nulla nascondervi: vi ho già insegnato che è bene nascondere il segreto del re, mentre è cosa gloriosa rivelare le opere di Dio. Sappiate dunque che, quando tu e Sara eravate in preghiera, io presentavo l'attestato della vostra preghiera davanti alla gloria del Signore. Così anche quando tu seppellivi i morti. </w:t>
      </w:r>
    </w:p>
    <w:p w14:paraId="0DB503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poi tu non hai esitato ad alzarti e ad abbandonare il tuo pranzo e sei andato a curare la sepoltura di quel morto, allora io sono stato inviato per provare la tua fede, ma Dio mi ha inviato nel medesimo tempo per guarire te e Sara tua nuora. Io sono Raffaele, uno dei sette angeli che sono sempre pronti ad entrare alla presenza della maestà del Signore". Allora furono riempiti di terrore tutti e due; si prostrarono con la faccia a terra ed ebbero una grande paura. </w:t>
      </w:r>
    </w:p>
    <w:p w14:paraId="7460CA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w:t>
      </w:r>
    </w:p>
    <w:p w14:paraId="403E20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benedite il Signore sulla terra e rendete grazie a Dio.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2A81F1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pensiero è riassuntivo, in modo perfetto ed esaustivo, di tutto l’insegnamento dell’Antico Testamento sull’elemosina. Eppure un bene così prezioso, così ricco di ricompensa divina veniva rovinato dalla ricerca della propria gloria. All’eternità della ricompensa divina si preferisce il fumo di una effimera, vuota, vana, inconsistente, inutile gloria terrena. Tanta rovina può provocare la superbia quando essa si annida nel cuore degli uomini. </w:t>
      </w:r>
    </w:p>
    <w:p w14:paraId="560948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[3] Quando invece tu fai l'elemosina, non sappia la tua sinistra ciò che fa la tua destra, [4] perché la tua elemosina resti segreta; e il Padre tuo, che vede nel segreto, ti ricompenserà. </w:t>
      </w:r>
    </w:p>
    <w:p w14:paraId="3D1FF9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raccomanda non solo il silenzio, la discrezione, l’assoluto segreto, dice una cosa cui forse nessuno mai pensa ed è la cosa più essenziale che Lui ci insegna. La cosa più essenziale è questa: il bene operato attraverso l’elemosina deve essere dimenticato, non conosciuto neanche da chi lo fa. Chi fa l’elemosina deve dimenticare due cose: che ha fatto l’elemosina; a chi ha fatto l’elemosina. Questa dimenticanza, questa non scrittura nel suo cuore, lo aiuta a superare due tentazioni. La prima tentazione è questa: ho fatto ora l’elemosina. Basta. La seconda tentazione è la seguente: Ti ho fatto or ora l’elemosina. Basta. La non scrittura nel cuore invece ci fa guardare una cosa sola, anzi due: quanta elemosina possiamo ancora fare; rifare l’elemosina a chi l’abbiamo già fatta. La possiamo fare perché abbiamo ancora delle possibilità. La possiamo rifare alla stessa persona, perché è come se ce la chiedesse per la prima volta. Chi pratica santamente l’elemosina non ha registro, né di carta, né di carne; né nel suo stipo, né nel suo cuore. L’essere senza registro è la condizione richiesta da Gesù per fare bene, sempre bene, l’opera graditissima al Signore dell’elemosina. </w:t>
      </w:r>
    </w:p>
    <w:p w14:paraId="0EA4CE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 Quando pregate, non siate simili agli ipocriti che amano pregare stando ritti nelle sinagoghe e negli angoli delle piazze, per essere visti dagli uomini. In verità vi dico: hanno già ricevuto la loro ricompensa. </w:t>
      </w:r>
    </w:p>
    <w:p w14:paraId="638F7C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preghiera è comunione del cuore dell’uomo con il cuore di Dio. Come è nascosto e segreto il cuore di Dio, così deve essere nascosto e segreto il cuore dell’uomo. La preghiera è la presentazione della nostra storia davanti al Signore. La nostra è storia scritta da Dio per la nostra salvezza, ma anche scritta da noi per la nostra perdizione e rovina eterna. Il cuore può pregare in un solo modo: per confessare la Signoria di Dio sulla nostra storia. Per invocare la Signoria di Dio perché intervenga nella nostra storia. Se è questa la preghiera, essa può essere anche fatta pubblicamente, ma solo per aiutare gli uomini ad entrare nella più perfetta confessione della loro fede. Ancora una volta la gloria di Dio e il servizio alla fede dei fratelli sono gli elementi necessari ed indispensabili perché la nostra preghiera sia vera, santa, perfetta, immacolata. La Sacra Scrittura è piena di queste preghiere nelle quali si canta la Signoria di Dio nella vita degli uomini. Ecco come Mosè alla sera della sua vita lodò pubblicamente il Signore. </w:t>
      </w:r>
    </w:p>
    <w:p w14:paraId="129B58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 o cieli: io voglio parlare: oda la terra le parole della mia bocca! Stilli come pioggia la mia dottrina, scenda come rugiada il mio dire; come scroscio sull'erba del prato, come spruzzo sugli steli di grano. Voglio proclamare il nome del Signore: date gloria al nostro Dio! Egli è la Roccia; perfetta è l'opera sua; tutte le sue vie sono giustizia; è un Dio verace e senza malizia; Egli è giusto e retto. 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w:t>
      </w:r>
    </w:p>
    <w:p w14:paraId="6C96BA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Quando l'Altissimo divideva i popoli, quando disperdeva i figli dell'uomo, egli stabilì i confini delle genti secondo il numero degli Israeliti. Porzione del Signore è il suo popolo, sua eredità è Giacobbe. Egli lo trovò in terra deserta, in una landa di ululati solitari. Lo educò, ne ebbe cura, lo allevò, lo custodì come pupilla del suo occhio. </w:t>
      </w:r>
    </w:p>
    <w:p w14:paraId="6D6EE3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521393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Giacobbe ha mangiato e si è saziato, - sì, ti sei ingrassato, impinguato, rimpinzato - e ha respinto il Dio che lo aveva fatto, ha disprezzato la Roccia, sua salvezza. Lo hanno fatto ingelosire con dei stranieri e provocato con abomini all'ira. Hanno sacrificato a demoni che non sono Dio, a divinità che non conoscevano, novità, venute da poco, che i vostri padri non avevano temuto. La Roccia, che ti ha generato, tu hai trascurato; hai dimenticato il Dio che ti ha procreato! </w:t>
      </w:r>
    </w:p>
    <w:p w14:paraId="540071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w:t>
      </w:r>
    </w:p>
    <w:p w14:paraId="300255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fuori la spada li priverà dei figli, dentro le case li ucciderà lo spavento. Periranno insieme il giovane e la vergine, il lattante e l'uomo canuto. Io ho detto: Li voglio disperdere, cancellarne tra gli uomini il ricordo! se non temessi l'arroganza del nemico, l'abbaglio dei loro avversari; non dicano: La nostra mano ha vinto, non è il Signore che ha operato tutto questo! </w:t>
      </w:r>
    </w:p>
    <w:p w14:paraId="64871E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w:t>
      </w:r>
    </w:p>
    <w:p w14:paraId="2EA482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loro vite è dal ceppo di Sòdoma, dalle piantagioni di Gomorra. La loro uva è velenosa, ha grappoli amari. Tossico di serpenti è il loro vino, micidiale veleno di vipere. Non è questo nascosto presso di me, </w:t>
      </w:r>
      <w:r w:rsidRPr="001E1EF7">
        <w:rPr>
          <w:rFonts w:ascii="Arial" w:eastAsia="Times New Roman" w:hAnsi="Arial"/>
          <w:i/>
          <w:iCs/>
          <w:sz w:val="24"/>
          <w:szCs w:val="20"/>
          <w:lang w:eastAsia="it-IT"/>
        </w:rPr>
        <w:lastRenderedPageBreak/>
        <w:t xml:space="preserve">sigillato nei miei forzieri? Mia sarà la vendetta e il castigo, quando vacillerà il loro piede! Sì, vicino è il giorno della loro rovina e il loro destino si affretta a venire. </w:t>
      </w:r>
    </w:p>
    <w:p w14:paraId="782D0C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il Signore farà giustizia al suo popolo e dei suoi servi avrà compassione; quando vedrà che ogni forza è svanita e non è rimasto né schiavo, né libero. Allora dirà: Dove sono i loro dei, la roccia in cui cercavano rifugio; quelli che mangiavano il grasso dei loro sacrifici, che bevevano il vino delle loro libazioni? Sorgano ora e vi soccorrano, siano il riparo per voi! </w:t>
      </w:r>
    </w:p>
    <w:p w14:paraId="735025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64B8BF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Esultate, o nazioni, per il suo popolo, perché Egli vendicherà il sangue dei suoi servi; volgerà la vendetta contro i suoi avversari e purificherà la sua terra e il suo popolo". 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w:t>
      </w:r>
    </w:p>
    <w:p w14:paraId="1E9B84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Meriba di Kades nel deserto di Zin, perché non avete manifestato la mia santità. Tu vedrai il paese davanti a te, ma là, nel paese che io sto per dare agli Israeliti, tu non entrerai!". (Dt 32,1-52). </w:t>
      </w:r>
    </w:p>
    <w:p w14:paraId="4F3C27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c’è un altro canto, che sgorga da un altro cuore, che canta l’opera di Dio nella compiutezza della salvezza e della redenzione:</w:t>
      </w:r>
    </w:p>
    <w:p w14:paraId="51B89C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w:t>
      </w:r>
      <w:r w:rsidRPr="001E1EF7">
        <w:rPr>
          <w:rFonts w:ascii="Arial" w:eastAsia="Times New Roman" w:hAnsi="Arial"/>
          <w:i/>
          <w:iCs/>
          <w:sz w:val="24"/>
          <w:szCs w:val="20"/>
          <w:lang w:eastAsia="it-IT"/>
        </w:rPr>
        <w:lastRenderedPageBreak/>
        <w:t xml:space="preserve">a gran voce: "Benedetta tu fra le donne e benedetto il frutto del tuo grembo! </w:t>
      </w:r>
    </w:p>
    <w:p w14:paraId="3246A3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che debbo che la madre del mio Signore venga a me? Ecco, appena la voce del tuo saluto è giunta ai miei orecchi, il bambino ha esultato di gioia nel mio grembo. E beata colei che ha creduto nell'adempimento delle parole del Signore". </w:t>
      </w:r>
    </w:p>
    <w:p w14:paraId="5B084D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Maria disse: "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688436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promesso ai nostri padri, ad Abramo e alla sua discendenza, per sempre". Maria rimase con lei circa tre mesi, poi tornò a casa sua. (Lc 1,39-56). </w:t>
      </w:r>
    </w:p>
    <w:p w14:paraId="3325A6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preghiera pubblica, non nascosta, è esclusivo servizio alla fede del mondo intero. Poiché purissimo servizio alla fede, essa è graditissima al Signore. Anche quando essa è servizio alla fede, deve essere fatta sempre per la più grande gloria di Dio. Il disinteresse verso se stessi deve essere assoluto, pieno. </w:t>
      </w:r>
    </w:p>
    <w:p w14:paraId="467B43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 Tu invece, quando preghi, entra nella tua camera e, chiusa la porta, prega il Padre tuo nel segreto; e il Padre tuo, che vede nel segreto, ti ricompenserà. </w:t>
      </w:r>
    </w:p>
    <w:p w14:paraId="01E056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la preghiera non è più servizio alla fede o alla carità dei fratelli, ma è un evento della propria persona, allora essa deve essere vissuta nel più grande nascondimento. L’altro deve sapere che noi preghiamo. Ma non deve vedere che preghiamo. Come è invisibile il nostro cuore, così deve essere invisibile la nostra persona e silenziosa la nostra bocca. La preghiera è un evento così santo, ma così santo, è una relazione così personale tra noi e Dio, che esige anche la non rivelazione, o il non svelamento, o il non ripetere agli altri delle parole della nostra preghiera.</w:t>
      </w:r>
    </w:p>
    <w:p w14:paraId="1673D7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fare il male, perché il male non ti prenda. Allontànati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che poi ti manchi la forza di estirpare l'ingiustizia; altrimenti temeresti alla presenza del potente e getteresti una macchia sulla tua dirittura. Non offendere l'assemblea della città e non degradarti in mezzo al popolo. </w:t>
      </w:r>
    </w:p>
    <w:p w14:paraId="752AD0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ti impigliare due volte nel peccato, perché neppure di uno resterai impunito. Non dire: "Egli guarderà all'abbondanza dei miei doni, e quando farò l'offerta al Dio altissimo egli l'accetterà". Non mancar di </w:t>
      </w:r>
      <w:r w:rsidRPr="001E1EF7">
        <w:rPr>
          <w:rFonts w:ascii="Arial" w:eastAsia="Times New Roman" w:hAnsi="Arial"/>
          <w:i/>
          <w:iCs/>
          <w:sz w:val="24"/>
          <w:szCs w:val="20"/>
          <w:lang w:eastAsia="it-IT"/>
        </w:rPr>
        <w:lastRenderedPageBreak/>
        <w:t xml:space="preserve">fiducia nella tua preghiera e non trascurare di fare elemosina. Non deridere un uomo dall'animo amareggiato, poiché c'è chi umilia e innalza. Non fabbricare menzogne contro tuo fratello e neppure qualcosa di simile contro l'amico. Non volere in nessun modo ricorrere alla menzogna, perché le sue conseguenze non sono buone. Non parlar troppo nell'assemblea degli anziani e non ripetere le parole della tua preghiera. </w:t>
      </w:r>
    </w:p>
    <w:p w14:paraId="068EC1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disprezzare il lavoro faticoso, neppure l'agricoltura creata dall'Altissimo. Non unirti alla moltitudine dei peccatori, ricòrdati che la collera divina non tarderà. Umilia profondamente la tua anima, perché castigo dell'empio sono fuoco e vermi. Non cambiare un amico per interesse, né un fratello fedele per l'oro di Ofir. Non disdegnare una sposa saggia e buona, poiché la sua bontà vale più dell'oro. </w:t>
      </w:r>
    </w:p>
    <w:p w14:paraId="2DB391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maltrattare uno schiavo che lavora fedelmente né un mercenario che dà tutto se stesso. Amai l'anima tua un servo saggio e non ricusargli la libertà. Hai bestiame? Abbine cura; se ti è utile, resti in tuo possesso. Hai figli? Educali e sottomettili fin dalla giovinezza. Hai figlie? Vigila sui loro corpi e non mostrare loro un volto troppo indulgente. Accasa una figlia e avrai compiuto un grande affare; ma sposala a un uomo assennato. </w:t>
      </w:r>
    </w:p>
    <w:p w14:paraId="5CE839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Hai una moglie secondo il tuo cuore? Non ripudiarla; ma di quella odiata non fidarti. Onora tuo padre con tutto il cuore e non dimenticare i dolori di tua madre. Ricorda che essi ti hanno generato; che darai loro in cambio di quanto ti hanno dato? </w:t>
      </w:r>
    </w:p>
    <w:p w14:paraId="53FCFC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Temi con tutta l'anima il Signore e riverisci i suoi sacerdoti. Ama con tutta la forza chi ti ha creato e non trascurare i suoi ministri. Temi il Signore e onora il sacerdote, consegna la sua parte, come ti è stato comandato: primizie, sacrifici espiatori, offerta delle spalle, vittima di santificazione e primizie delle cose sante. </w:t>
      </w:r>
    </w:p>
    <w:p w14:paraId="2B7294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povero stendi la tua mano, perché sia perfetta la tua benedizione. La tua generosità si estenda a ogni vivente e al morto non negare la tua grazia. Non evitare coloro che piangono e con gli afflitti mòstrati afflitto. Non indugiare a visitare un malato, perché per questo sarai amato. In tutte le tue opere ricordati della tua fine e non cadrai mai nel peccato. (Sir 7,1-36). </w:t>
      </w:r>
    </w:p>
    <w:p w14:paraId="65BAD1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Custodire nel cuore le parole della nostra preghiera è cosa assai prudente. Tutto si può dire al Signore. Tutto però non si può ripetere agli uomini di quanto abbiamo detto al Signore. Anche questa discrezione e prudenza è richiesta perché la nostra preghiera sia santa.</w:t>
      </w:r>
    </w:p>
    <w:p w14:paraId="4AFC41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Pregando poi, non sprecate parole come i pagani, i quali credono di venire ascoltati a forza di parole. </w:t>
      </w:r>
    </w:p>
    <w:p w14:paraId="4A5C48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forza della preghiera del cristiano non sono le poche, o le molte parole che dice al Signore. È invece la ricchezza della sua fede e del suo amore. È anche la costanza che non smette mai di chiedere finché la grazia non sia concessa. La </w:t>
      </w:r>
      <w:r w:rsidRPr="001E1EF7">
        <w:rPr>
          <w:rFonts w:ascii="Arial" w:eastAsia="Times New Roman" w:hAnsi="Arial"/>
          <w:sz w:val="24"/>
          <w:szCs w:val="20"/>
          <w:lang w:eastAsia="it-IT"/>
        </w:rPr>
        <w:lastRenderedPageBreak/>
        <w:t>forza della preghiera del cristiano è il suo cuore. Se è il cuore, il cuore non ha bisogno di parole. Il cuore si presenta dinanzi al Signore e basta.</w:t>
      </w:r>
    </w:p>
    <w:p w14:paraId="514D1D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[8] Non siate dunque come loro, perché il Padre vostro sa di quali cose avete bisogno ancor prima che gliele chiediate. </w:t>
      </w:r>
    </w:p>
    <w:p w14:paraId="165FD5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forza della preghiera cristiana è il cuore del Padre nostro che previene ogni nostra richiesta. Quando l’amore di Dio si incontra con l’amore dell’uomo: la preghiera è santa, anche senza nessuna parola. Il cristiano fa però della sua vita una perenne preghiera, perché perennemente il suo cuore deve essere nel cuore del Padre, in perfetta comunione di amore. San Paolo parla di una preghiera fatta dallo stesso Spirito Santo dentro di noi: preghiera inespressa, senza parole, preghiera fatta con gemiti inesprimibili.</w:t>
      </w:r>
    </w:p>
    <w:p w14:paraId="758624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362EE6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w:t>
      </w:r>
    </w:p>
    <w:p w14:paraId="403F0C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4DC9B1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Infatti 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w:t>
      </w:r>
    </w:p>
    <w:p w14:paraId="4DA7E5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Io ritengo, infatti, che le sofferenze del momento presente non sono paragonabili alla gloria futura che dovrà essere rivelata in noi. La creazione stessa attende con impazienza la rivelazione dei figli di Dio; essa infatti è stata sottomessa alla caducità - non per suo volere, ma per volere di colui che l'ha sottomessa - e nutre la speranza di essere lei pure liberata dalla schiavitù della corruzione, per entrare nella libertà della gloria dei figli di Dio. </w:t>
      </w:r>
    </w:p>
    <w:p w14:paraId="3D17AB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w:t>
      </w:r>
    </w:p>
    <w:p w14:paraId="500B0D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530791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w:t>
      </w:r>
    </w:p>
    <w:p w14:paraId="6452EE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w:t>
      </w:r>
    </w:p>
    <w:p w14:paraId="5C8A85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(Rm 8,1-39). </w:t>
      </w:r>
    </w:p>
    <w:p w14:paraId="4928F7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prega in noi, se noi siamo in perfetta comunione di verità con Lui. In tal senso la forza della preghiera del cristiano è la sua santità.</w:t>
      </w:r>
    </w:p>
    <w:p w14:paraId="43B72D9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55DDE7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0" w:name="_Toc170291513"/>
      <w:bookmarkStart w:id="31" w:name="_Toc62151543"/>
      <w:r w:rsidRPr="001E1EF7">
        <w:rPr>
          <w:rFonts w:ascii="Arial" w:eastAsia="Times New Roman" w:hAnsi="Arial"/>
          <w:b/>
          <w:sz w:val="24"/>
          <w:szCs w:val="20"/>
          <w:lang w:eastAsia="it-IT"/>
        </w:rPr>
        <w:t>IL PADRE NOSTRO</w:t>
      </w:r>
      <w:bookmarkEnd w:id="30"/>
      <w:bookmarkEnd w:id="31"/>
    </w:p>
    <w:p w14:paraId="5D2B58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[9] Voi dunque pregate così: Padre nostro che sei nei cieli, sia santificato il tuo nome; [10] venga il tuo regno; sia fatta la tua volontà, come in cielo così in terra. </w:t>
      </w:r>
    </w:p>
    <w:p w14:paraId="62FFB8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prima parte del “Padre nostro”, noi confessiamo che Dio non è Dio di una sola persona, di un solo popolo, di una sola nazione. Non è neanche puramente e semplicemente Dio. Il nostro Dio è il “Padre nostro”, Padre di ogni uomo, Padre dell’umanità intera, Padre di tutto il genere umano. Dinanzi al Padre di tutti noi preghiamo per tutti: per ogni uomo, per ogni popolo, per tutte le nazioni, per l’umanità intera. Sempre in questa prima parte noi chiediamo che sia santificato il suo nome, venga il suo regno, sia fatta la sua volontà, come in cielo così in terra. Il nome di Dio è santo. Il suo regno viene sempre nel mondo ed anche la sua volontà si compie. Questa è verità assoluta. Gesù non ci dice di pregare perché Dio faccia tutte queste cose da Sé stesso. Ci chiede di pregare perché Dio queste cose le faccia in noi e attraverso noi nel mondo intero.</w:t>
      </w:r>
    </w:p>
    <w:p w14:paraId="0751BF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nome del Signore deve essere santificato in noi e per mezzo nostro nel mondo intero. Il regno deve venire pienamente in noi e per mezzo nostro in ogni altro uomo. La sua divina volontà si deve fare in terra come in cielo in noi e per mezzo nostro nel mondo. Noi chiediamo a Dio di essere veramente santi, veramente del suo regno, veramente nella sua volontà. Noi chiediamo a Dio che per mezzo della nostra totale appartenenza alla sua santità, al regno, alla volontà tutto il mondo entri nella santità, nel regno, nella divina volontà. Chi recita il Padre nostro deve prendere coscienza di una sola cosa: di lasciarsi santificare dal Signore ogni giorno di più. Senza santità il cristiano è senza frutti. È simile ad un albero secco per il contadino. Occupa inutilmente il terreno. </w:t>
      </w:r>
    </w:p>
    <w:p w14:paraId="663CBA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[11] Dacci oggi il nostro pane quotidiano, [12] e rimetti a noi i nostri debiti come noi li rimettiamo ai nostri debitori, [13] e non ci indurre in tentazione, ma liberaci dal male. </w:t>
      </w:r>
    </w:p>
    <w:p w14:paraId="42D113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questa seconda parte noi riconosciamo che il pane è un dono di Dio. Trattasi principalmente del pane materiale. L’altro pane, quello spirituale, lo abbiamo chiesto nella prima parte. Confessiamo di essere peccatori e di avere bisogno del perdono di Dio e glielo chiediamo. Tuttavia dettiamo a Dio una condizione che è indispensabile compiere perché siamo lavati da ogni macchia di peccato: dobbiamo perdonare i nostri debitori. Se noi perdoniamo, il Padre nostro ci perdona. Se noi non perdoniamo neanche il Padre nostro perdonerà le nostre colpe. Noi diamo a Dio la misura del suo perdono. Se gli diamo una misura larga, lui perdonerà con larghezza. Se gli diamo una misura stretta, Lui perdonerà con strettezza. Se non perdoniamo, neanche Lui perdonerà le nostre colpe. C’è sempre il male che è accovacciato davanti alla porta del nostro cuore per tentarci. C’è il male che vorrebbe farci suoi schiavi e prigionieri per sempre. Noi chiediamo al Signore che ci aiuti perché mai cadiamo nella tentazione. Chiediamo anche di essere da Lui liberati sempre dal male che ci minaccia. Tutta la vita del cristiano è racchiusa nella preghiera del </w:t>
      </w:r>
      <w:r w:rsidRPr="001E1EF7">
        <w:rPr>
          <w:rFonts w:ascii="Arial" w:eastAsia="Times New Roman" w:hAnsi="Arial"/>
          <w:i/>
          <w:sz w:val="24"/>
          <w:szCs w:val="20"/>
          <w:lang w:eastAsia="it-IT"/>
        </w:rPr>
        <w:t>“Padre nostro”</w:t>
      </w:r>
      <w:r w:rsidRPr="001E1EF7">
        <w:rPr>
          <w:rFonts w:ascii="Arial" w:eastAsia="Times New Roman" w:hAnsi="Arial"/>
          <w:sz w:val="24"/>
          <w:szCs w:val="20"/>
          <w:lang w:eastAsia="it-IT"/>
        </w:rPr>
        <w:t xml:space="preserve">. Questa preghiera è perfetta, completa, piena. Ad essa niente si può aggiungere. In essa c’è tutto. Quando la recitiamo, dobbiamo travasare in essa tutta la fede e tutto l’amore per il Signore. Dobbiamo presentare al Signore il nostro cuore affinché ce lo ricolmi con il suo. </w:t>
      </w:r>
    </w:p>
    <w:p w14:paraId="69EE7A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[14] Se voi infatti perdonerete agli uomini le loro colpe, il Padre vostro celeste perdonerà anche a voi; </w:t>
      </w:r>
    </w:p>
    <w:p w14:paraId="7CDE2F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perdona, se noi perdoniamo. Dio non perdona, se noi non perdoniamo. 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14:paraId="72C7B7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si vendica avrà la vendetta dal Signore ed egli terrà sempre presenti i suoi peccati. Perdona l'offesa al tuo prossimo e allora per la tua preghiera ti saranno rimessi i peccati. Se qualcuno conserva la collera verso un altro uomo, come oserà chiedere la guarigione al Signore? Egli non ha misericordia per l'uomo suo simile, e osa pregare per i suoi peccati? Egli, che è soltanto carne, conserva rancore; chi perdonerà i suoi peccati? </w:t>
      </w:r>
    </w:p>
    <w:p w14:paraId="72DCDF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Ricòrdati della tua fine e smetti di odiare, ricòrdati della corruzione e della morte e resta fedele ai comandamenti. Ricòrdati dei comandamenti e non aver rancore verso il prossimo, dell'alleanza con l'Altissimo e non far conto dell'offesa subìta. Astieniti dalle risse e sarai lontano dal peccato, perché un uomo passionale attizza una rissa. Un uomo peccatore semina discordia tra gli amici e tra persone pacifiche diffonde calunnie. </w:t>
      </w:r>
    </w:p>
    <w:p w14:paraId="1E68B2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Secondo la materia del fuoco, esso s'infiamma, una rissa divampa secondo la sua violenza; il furore di un uomo è proporzionato alla sua forza, la sua ira cresce in base alla sua ricchezza. Una lite concitata accende il fuoco, una rissa violenta fa versare sangue. Se soffi su una scintilla, si accende; se vi sputi sopra, si spegne; eppure ambedue le cose escono dalla tua bocca. </w:t>
      </w:r>
    </w:p>
    <w:p w14:paraId="319A9D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Un colpo di frusta produce lividure, ma un colpo di lingua rompe le ossa. </w:t>
      </w:r>
    </w:p>
    <w:p w14:paraId="1394CE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Molti sono caduti a fil di spada, ma non quanti sono periti per colpa della lingua. Beato chi se ne guarda, chi non è esposto al suo furore, chi non ha trascinato il suo giogo e non è stato legato con le sue catene. Il suo giogo è un giogo di ferro; le sue catene catene di bronzo. Spaventosa è la morte che procura, in confronto è preferibile la tomba. Essa non ha potere sugli uomini pii, questi non bruceranno alla sua fiamma. </w:t>
      </w:r>
    </w:p>
    <w:p w14:paraId="4EBB83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Quanti abbandonano il Signore in essa cadranno, fra costoro divamperà senza spegnersi. Si avventerà contro di loro come un leone e come una pantera ne farà scempio. Ecco, recingi pure la tua </w:t>
      </w:r>
      <w:r w:rsidRPr="001E1EF7">
        <w:rPr>
          <w:rFonts w:ascii="Arial" w:eastAsia="Times New Roman" w:hAnsi="Arial"/>
          <w:i/>
          <w:iCs/>
          <w:sz w:val="24"/>
          <w:szCs w:val="20"/>
          <w:lang w:eastAsia="it-IT"/>
        </w:rPr>
        <w:lastRenderedPageBreak/>
        <w:t xml:space="preserve">proprietà con siepe spinosa, lega in un sacchetto l'argento e l'oro, ma controlla anche le tue parole pesandole e chiudi con porte e catenaccio la bocca. Sta’ attento a non sbagliare a causa della lingua, perché tu non cada davanti a chi ti insidia. (Sir 18,1-26). </w:t>
      </w:r>
    </w:p>
    <w:p w14:paraId="0AAC73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misericordia dell’uomo inizia dal suo perdono. Il perdono deve essere universale. </w:t>
      </w:r>
    </w:p>
    <w:p w14:paraId="14CDB1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[15] ma se voi non perdonerete agli uomini, neppure il Padre vostro perdonerà le vostre colpe. </w:t>
      </w:r>
    </w:p>
    <w:p w14:paraId="322B83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4A6B55D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E quando digiunate, non assumete aria malinconica come gli ipocriti, che si sfigurano la faccia per far vedere agli uomini che digiunano. In verità vi dico: hanno già ricevuto la loro ricompensa. </w:t>
      </w:r>
    </w:p>
    <w:p w14:paraId="12C9E0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il digiuno necessita di essere riportato nella sua più alta verità. Già con il profeta Isaia il Signore aveva manifestato la sua divina volontà: </w:t>
      </w:r>
    </w:p>
    <w:p w14:paraId="65BDC5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Grida a squarciagola, non aver riguardo; come una tromba alza la voce; dichiara al mio popolo i suoi delitti, alla casa di Giacobbe i suoi peccati. Mi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w:t>
      </w:r>
    </w:p>
    <w:p w14:paraId="3C446D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voi digiunate fra litigi e alterchi e colpendo con pugni iniqui. Non digiunate più come fate oggi, così da fare udire in alto il vostro chiasso. E'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distogliere gli occhi da quelli della tua carne? </w:t>
      </w:r>
    </w:p>
    <w:p w14:paraId="283B1D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la tua luce sorgerà come l'aurora, la tua ferita si rimarginerà presto. Davanti a te camminerà la tua giustizia, la gloria del Signore ti seguirà. Allora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7EEF6A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Ti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41C5DD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tratterrai il piede dal violare il sabato, dallo sbrigare affari nel giorno a me sacro, se chiamerai il sabato delizia e venerando il giorno sacro al Signore, se lo onorerai evitando di metterti in cammino, di sbrigare affari e di contrattare, allora troverai la delizia nel Signore. Io ti farò calcare le alture della terra, ti farò gustare l'eredità di Giacobbe tuo padre, poiché la bocca del Signore ha parlato. (Is 58, 1-14). </w:t>
      </w:r>
    </w:p>
    <w:p w14:paraId="5EC30C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il cristiano il digiuno deve avere un altissimo valore di: </w:t>
      </w:r>
      <w:r w:rsidRPr="001E1EF7">
        <w:rPr>
          <w:rFonts w:ascii="Arial" w:eastAsia="Times New Roman" w:hAnsi="Arial"/>
          <w:i/>
          <w:sz w:val="24"/>
          <w:szCs w:val="20"/>
          <w:lang w:eastAsia="it-IT"/>
        </w:rPr>
        <w:t xml:space="preserve">elemosina, misericordia, compassione, carità, sostegno, conforto verso i fratelli più bisognosi. </w:t>
      </w:r>
      <w:r w:rsidRPr="001E1EF7">
        <w:rPr>
          <w:rFonts w:ascii="Arial" w:eastAsia="Times New Roman" w:hAnsi="Arial"/>
          <w:sz w:val="24"/>
          <w:szCs w:val="20"/>
          <w:lang w:eastAsia="it-IT"/>
        </w:rPr>
        <w:t>Deve però fondarsi sulla più stretta, anzi strettissima osservanza della giustizia, contenuta tutta nella Legge del Signore. Il cristiano non digiuna per se stesso, facendo finire il digiuno nella sua persona. Il cristiano si priva di qualcosa, prova la fame, avverte la sete, sente la nudità, il freddo, il caldo e quant’altro privandosi di qualche cosa di utile per sé in modo che i suoi fratelli abbiano quanto è per loro necessario, anzi indispensabile. Il digiuno cristiano deve essere un atto di privazione che ha il suo unico e solo fondamento nella grandissima carità verso i suoi fratelli.</w:t>
      </w:r>
    </w:p>
    <w:p w14:paraId="7BB1F6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 digiuno che non si trasformi, non diventi un atto di altissima carità verso i bisognosi non ha valore presso il Signore. Digiuno diviene così prendere il posto dell’altro e nel posto dell’altro si prende la fame, la nudità, il freddo e il caldo, il niente e ogni genere di miseria e di povertà. Cristo Gesù ha preso il nostro posto, il posto dei peccatori e dei nemici di Dio, e in vece nostra è andato sulla croce. Questo il suo digiuno. Digiuno di salvezza e di redenzione eterna. Siamo capaci di un tale digiuno? Il posto dell’altro non si prende una, o due volte l’anno. Bisogna prenderlo ogni giorno. Allora il digiuno diviene legge della sobrietà e della temperanza perenne. Il digiuno diviene così l’applicazione perfetta della legge della comunione e la comunione si vive ogni istante della nostra vita. </w:t>
      </w:r>
    </w:p>
    <w:p w14:paraId="753C650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[17] Tu invece, quando digiuni, profumati la testa e lavati il volto, [18] perché la gente non veda che tu digiuni, ma solo tuo Padre che è nel segreto; e il Padre tuo, che vede nel segreto, ti ricompenserà. </w:t>
      </w:r>
    </w:p>
    <w:p w14:paraId="28FC55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Portato il digiuno nella legge della carità e del più grande amore verso il prossimo, partecipa anche delle regole che governano l’esercizio della carità e dell’elemosina: la segretezza, il silenzio, il nascondimento. Tutto ciò che si fa ai fratelli, per il Signore deve rimanere nel nascondimento. Nemmeno noi dobbiamo sapere che digiuniamo, perché così ogni giorno possiamo vivere di temperanza e di sobrietà a favore dei nostri fratelli. Sono sufficienti pochissimi tratti, e tutta la nostra vita è spostata in una dimensione di cielo, nella dimensione della carità di Dio. </w:t>
      </w:r>
    </w:p>
    <w:p w14:paraId="736C8D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[19] Non accumulatevi tesori sulla terra, dove tignola e ruggine consumano e dove ladri scassinano e rubano; </w:t>
      </w:r>
    </w:p>
    <w:p w14:paraId="268C76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nostra vita è un brevissimo viaggio verso l’eternità. Arrivati alla frontiera dell’eternità, tutto ciò che appartiene al corpo, alle cose di questo mondo, lo stesso nostro corpo dobbiamo lasciarlo alla terra, perché se ne nutra. 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 Tutto rubano, tutto ingoiano, tutto distruggono. Perché allora questo vano lavoro? Perché accumulare per l’inutilità e la perdita di ogni cosa? Questa è esperienza. È esperienza quotidiana. I tesori accumulati sono come i cadaveri del deserto. Dove ci sono queste cose, lì c’è subito chi è pronto per sottrarceli. E di fatto vengono sottratti. Basta sapere aspettare. Oggi questo avviene anche in modo scientifico, telematico, senza rischio. </w:t>
      </w:r>
    </w:p>
    <w:p w14:paraId="75B218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[20] accumulatevi invece tesori nel cielo, dove né tignola né ruggine consumano, e dove ladri non scassinano e non rubano. </w:t>
      </w:r>
    </w:p>
    <w:p w14:paraId="4C5DFD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allora non seguire la via sicura dettata da Gesù? Ma come si accumulano tesori nei cieli? In un solo modo: </w:t>
      </w:r>
      <w:r w:rsidRPr="001E1EF7">
        <w:rPr>
          <w:rFonts w:ascii="Arial" w:eastAsia="Times New Roman" w:hAnsi="Arial"/>
          <w:i/>
          <w:sz w:val="24"/>
          <w:szCs w:val="20"/>
          <w:lang w:eastAsia="it-IT"/>
        </w:rPr>
        <w:t>con l’elemosina e la grande carità verso i poveri della terra</w:t>
      </w:r>
      <w:r w:rsidRPr="001E1EF7">
        <w:rPr>
          <w:rFonts w:ascii="Arial" w:eastAsia="Times New Roman" w:hAnsi="Arial"/>
          <w:sz w:val="24"/>
          <w:szCs w:val="20"/>
          <w:lang w:eastAsia="it-IT"/>
        </w:rPr>
        <w:t>. L’elemosina ha una rendita doppia: sulla terra e nel cielo, oggi e per tutta l’eternità. L’elemosina è considerata dalla Scrittura Santa una vera banca. È la banca di Dio che non teme alcun fallimento, mai, il cui tasso di interesse è sempre equivalente ad ogni nostra necessità, in ogni istante della nostra vita. Ecco le esatte parole della Scrittura Santa:</w:t>
      </w:r>
    </w:p>
    <w:p w14:paraId="4CE372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pratica la misericordia concede prestiti al prossimo, chi lo soccorre di propria mano osserva i comandamenti. Dà in prestito al prossimo nel tempo del bisogno, e a tua volta restituisci al prossimo nel momento fissato. Mantieni la parola e sii leale con lui, così troverai in ogni momento quanto ti occorre. Molti considerano il prestito come cosa trovata e causano fastidi a coloro che li hanno aiutati. </w:t>
      </w:r>
    </w:p>
    <w:p w14:paraId="4CA86B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Prima di ricevere, ognuno bacia le mani del creditore, parla con tono umile per ottenere gli averi dell'amico; ma alla scadenza cerca di guadagnare tempo, restituisce piagnistei e incolpa le circostanze.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Molti perciò, per tale cattiveria, rifiutano di prestare: hanno paura di perdere i beni senza ragione. Tuttavia sii longanime con il misero, e non fargli attender troppo l'elemosina. </w:t>
      </w:r>
    </w:p>
    <w:p w14:paraId="743E57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il comandamento soccorri il povero, secondo la sua necessità non rimandarlo a mani vuote. Perdi pure denaro per un fratello e amico, non si arrugginisca inutilmente sotto una pietra. Sfrutta le ricchezze secondo i comandi dell'Altissimo; ti saranno più utili dell'oro. Rinserra l'elemosina nei tuoi scrigni ed essa ti libererà da ogni disgrazia. Meglio di uno scudo resistente e di una lancia pesante, combatterà per te di fronte al nemico. </w:t>
      </w:r>
    </w:p>
    <w:p w14:paraId="16BED3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L’uomo buono garantisce per il prossimo, chi ha perduto il pudore lo abbandona. Non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Un peccatore che offre premurosamente garanzia e ricerca guadagni, sarà coinvolto in processi. </w:t>
      </w:r>
    </w:p>
    <w:p w14:paraId="31D3BA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Aiuta il tuo prossimo secondo la tua possibilità e bada a te stesso per non cadere. Indispensabili alla vita sono l'acqua, il pane, il vestito e una casa che serva da riparo. E' meglio vivere da povero sotto un tetto di tavole, che godere di cibi sontuosi in case altrui. </w:t>
      </w:r>
    </w:p>
    <w:p w14:paraId="22AC76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Del poco come del molto sii contento, così non udirai il disprezzo come straniero. Triste vita andare di casa in casa, non potrai aprir bocca, dove sarai come straniero. Avrai ospiti, mescerai vino senza un grazie, inoltre ascolterai cose amare: "Su, forestiero, apparecchia la tavola, se hai qualche cosa sotto mano, dammi da mangiare". "Vattene, forestiero, cedi il posto a persona onorata; mio fratello sarà mio ospite, ho bisogno della casa". Tali cose sono dure per un uomo che abbia intelligenza: i rimproveri per l'ospitalità e gli insulti di un creditore. (Sir. 29,1-28). </w:t>
      </w:r>
    </w:p>
    <w:p w14:paraId="4D5B4F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comando di Dio è chiaro: gli scrigni, le casseforti, i forzieri devono essere riempiti solo di elemosina. Nella banca uno non dovrebbe contare i soldi messi in deposito, bensì la grande quantità di elemosina fatta.</w:t>
      </w:r>
    </w:p>
    <w:p w14:paraId="42FCD6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[21] Perché là dov'è il tuo tesoro, sarà anche il tuo cuore. </w:t>
      </w:r>
    </w:p>
    <w:p w14:paraId="78BD84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tesoro del cristiano deve essere il povero. Se il povero è il tesoro del cristiano, il suo cuore penserà sempre a lui, vivrà per lui, perché sa che così agendo vivrà per Cristo Gesù. È veramente un altro mondo quello nel quale Gesù ci sta introducendo a poco a poco, passo, passo. Se invece il tesoro del cristiano è la ricchezza accumulata, anche il cuore vivrà per questa ricchezza e si dimenticherà del povero. Il povero resta in eterno ed è la nostra chiave per entrare in Paradiso. Le ricchezze svaniscono nel nulla e con esse anche il nostro cuore svanisce nella disperazione e nel vuoto eterno. </w:t>
      </w:r>
    </w:p>
    <w:p w14:paraId="1981BB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La lucerna del corpo è l'occhio; se dunque il tuo occhio è chiaro, tutto il tuo corpo sarà nella luce; </w:t>
      </w:r>
    </w:p>
    <w:p w14:paraId="2106DA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l’occhio vede Dio, la sua verità, il Cielo, il Paradiso, l’eternità tutto l’uomo camminerà di luce in luce. Andrà verso la luce eterna. Se l’occhio segue il vero bene, di certo lo perseguirà anche e tutto l’uomo camminerà sempre di bene in bene, fino al raggiungimento del bene eterno che è Dio e il suo Paradiso. Il vero bene è anche il fratello, da amare allo stesso modo che Cristo Gesù ha amato noi. Se l’occhio vedrà ogni fratello come una persona cui rivolgere tutto il nostro più grande bene, l’uomo si asterrà sempre da ogni azione non buona, o cattiva, o malvagia nei suoi confronti. Il Vangelo è la vera luce e l’occhio dell’uomo dovrà sempre lasciarsi attrarre da questa luce, se vuole essere chiaro, luminoso, </w:t>
      </w:r>
      <w:r w:rsidRPr="001E1EF7">
        <w:rPr>
          <w:rFonts w:ascii="Arial" w:eastAsia="Times New Roman" w:hAnsi="Arial"/>
          <w:sz w:val="24"/>
          <w:szCs w:val="20"/>
          <w:lang w:eastAsia="it-IT"/>
        </w:rPr>
        <w:lastRenderedPageBreak/>
        <w:t xml:space="preserve">splendente di verità e di giustizia, di santità e di amore, di carità e di vera comunione. </w:t>
      </w:r>
    </w:p>
    <w:p w14:paraId="1F0BDF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ma se il tuo occhio è malato, tutto il tuo corpo sarà tenebroso. Se dunque la luce che è in te è tenebra, quanto grande sarà la tenebra! </w:t>
      </w:r>
    </w:p>
    <w:p w14:paraId="25955E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invece l’occhio è malato, perché si lascerà attrarre e conquistare dalle tenebre e dal buio del male, tutto l’uomo camminerà di male in male e di peccato in peccato, fino a terminare i suoi giorni nel buio eterno dell’inferno. È Cristo Gesù la luce del mondo, quella vera, venuta per illuminare ogni uomo. Se un cristiano, lascia Cristo, lo abbandona, lo tradisce, di sicuro non passa in una luce più grande, ritorna invece nelle tenebre di un tempo, nel buio dal quale era uscito per grazia di Dio. Se lascia Cristo, il suo occhio è tutto nelle tenebre. Queste tenebre sono assai grandi. Sono tanto grandi da avvolgerlo per intero. Il nostro occhio è malato, quando si pone fuori della Parola del Vangelo. Il Vangelo è la luce piena, intensa, divina. Fuori del Vangelo ci sono solo tenebre. Chi ha conosciuto la verità del Vangelo e poi l’abbandona, sappia che veramente grande è la sua tenebra. Chi esce dall’unica luce che è Cristo Gesù, non può trovare altra luce. Troverà intorno a sé solo tenebre. Questa è la verità dell’esistenza cristiana. </w:t>
      </w:r>
    </w:p>
    <w:p w14:paraId="6E500E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[24] Nessuno può servire a due padroni: o odierà l'uno e amerà l'altro, o preferirà l'uno e disprezzerà l'altro: non potete servire a Dio e a mammona. </w:t>
      </w:r>
    </w:p>
    <w:p w14:paraId="104F3C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si può camminare contemporaneamente seguendo due direzioni opposte: la direzione della luce e quella delle tenebre, la via della luce e quella del buio. È impossibile divinamente, umanamente, spiritualmente, corporalmente, fisicamente. L’impossibilità è assoluta. O si segue una direzione, o se ne segue un’altra; o la prima o la seconda, o il buio o la luce, o Dio o mammona. Mammona è la ricchezza, le cose di questo mondo, gli interessi materiali dell’uomo. Mammona è la perdita della verità nel cuore e con essa della speranza eterna. Non ci si può attardare per le cose di questo mondo e poi pensare di camminare spediti verso il Cielo. O il Cielo, o la terra; o il Paradiso, o l’inferno; o Dio, o mammona; o gli interessi di Cristo, o i nostri interessi; o il bene, o il male. Poiché queste due realtà sono eternamente opposte ed inconciliabili, pensare di averle conciliate nel proprio cuore è la cosa più stolta ed insipiente che si possa pensare. Non seguire l’uno è seguire l’altro. Poiché Dio deve essere scelto come il bene primario, unico, assoluto secondo pienezza di rivelazione e di verità, non scegliere Dio è già aver scelto mammona e le cose di questo mondo. Esclusivamente l’uno. Esclusivamente l’altro. Le due realtà sono eternamente inconciliabili. A ciascuno la sua scelta. La non scelta di Dio è già scelta di mammona. </w:t>
      </w:r>
    </w:p>
    <w:p w14:paraId="4AE1B1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[25] Perciò vi dico: per la vostra vita non affannatevi di quello che mangerete o berrete, e neanche per il vostro corpo, di quello che indosserete; la vita forse non vale più del cibo e il corpo più del vestito? </w:t>
      </w:r>
    </w:p>
    <w:p w14:paraId="4F5FC4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ora dona la regola perché si possa sempre scegliere Dio. Non solo: perché si possa sempre rimanere nella scelta di Dio. L’uomo è tentato di abbandonare Dio per risolvere i problemi della sua vita del corpo: sete, fame, vestito. Ricordiamoci che la prima tentazione di Cristo Gesù riguardava proprio queste cose. Per queste cose l’uomo si deve occupare, ma non deve mai affannarsi, </w:t>
      </w:r>
      <w:r w:rsidRPr="001E1EF7">
        <w:rPr>
          <w:rFonts w:ascii="Arial" w:eastAsia="Times New Roman" w:hAnsi="Arial"/>
          <w:sz w:val="24"/>
          <w:szCs w:val="20"/>
          <w:lang w:eastAsia="it-IT"/>
        </w:rPr>
        <w:lastRenderedPageBreak/>
        <w:t>angustiarsi. La verità che Cristo ci vuole annunziare è questa: Se Dio ha fatto a ciascuno di noi il dono della vita, non ci darà assieme alla vita tutto quello che è necessario alla vita? Il dono di Dio è sempre completo, sempre perfetto, sempre pieno, duraturo, sino alla fine. Dio non lascia niente a metà, niente in sospeso, niente da completare. San Paolo così risolve il problema circa le cose di questo mondo, del corpo.</w:t>
      </w:r>
    </w:p>
    <w:p w14:paraId="27F084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fratelli miei carissimi e tanto desiderati, mia gioia e mia corona, rimanete saldi nel Signore così come avete imparato, carissimi! Esorto Evòdia ed esorto anche Sìntiche ad andare d'accordo nel Signore. E prego te pure, mio fedele collaboratore, di aiutarle, poiché hanno combattuto per il vangelo insieme con me, con Clemente e con gli altri miei collaboratori, i cui nomi sono nel libro della vita. </w:t>
      </w:r>
    </w:p>
    <w:p w14:paraId="511CFB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 In conclusione, fratelli, tutto quello che è vero, nobile, giusto, puro, amabile, onorato, quello che è virtù e merita lode, tutto questo sia oggetto dei vostri pensieri. Ciò che avete imparato, ricevuto, ascoltato e veduto in me, è quello che dovete fare. E il Dio della pace sarà con voi! </w:t>
      </w:r>
    </w:p>
    <w:p w14:paraId="5FF826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Ho provato grande gioia nel Signore, perché finalmente avete fatto rifiorire i vostri sentimenti nei miei riguardi: in realtà li avevate anche prima, ma vi mancava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w:t>
      </w:r>
    </w:p>
    <w:p w14:paraId="4DF48F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w:t>
      </w:r>
    </w:p>
    <w:p w14:paraId="3A2037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w:t>
      </w:r>
    </w:p>
    <w:p w14:paraId="010EF3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Salutate ciascuno dei santi in Cristo Gesù. Vi salutano i fratelli che sono con me. Vi salutano tutti i santi, soprattutto quelli della casa di Cesare. La grazia del Signore Gesù Cristo sia con il vostro spirito. (Fil 4, 1-23). </w:t>
      </w:r>
    </w:p>
    <w:p w14:paraId="358F96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 in un altro passo dice:</w:t>
      </w:r>
    </w:p>
    <w:p w14:paraId="609A6A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Quelli che si trovano sotto il giogo della schiavitù, trattino con ogni rispetto i loro padroni, perché non vengano bestemmiati il nome di Dio e la dottrina. Quelli poi che hanno padroni credenti, non manchino loro di riguardo perché sono fratelli, ma li servano ancora meglio, proprio perché sono credenti e amati coloro che ricevono i loro servizi. Questo devi insegnare e raccomandare. </w:t>
      </w:r>
    </w:p>
    <w:p w14:paraId="1EF0F4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qualcuno insegna diversamente e non segue le sane parole del Signore nostro Gesù Cristo e la dottrina secondo la pietà, costui è accecato dall'orgoglio, non comprende nulla ed è preso dalla febbre di cavilli e di questioni oziose. Da ciò nascono le invidie, i litigi, le maldicenze, i sospetti cattivi, i conflitti di uomini corrotti nella mente e privi della verità, che considerano la pietà come fonte di guadagno. </w:t>
      </w:r>
    </w:p>
    <w:p w14:paraId="1CEDCC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Certo, la pietà è un grande guadagno, congiunta però a moderazione! Infatti non abbiamo portato nulla in questo mondo e nulla possiamo portarne via. Quando dunque abbiamo di che mangiare e di che coprirci, contentiamoci di questo. Al contrario coloro che vogliono arricchire, cadono nella tentazione, nel laccio e in molte bramosie insensate e funeste, che fanno affogare gli uomini in rovina e perdizione. </w:t>
      </w:r>
    </w:p>
    <w:p w14:paraId="69D96F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L’attaccamento al denaro infatti è la radice di tutti i mali; per il suo sfrenato desiderio alcuni hanno deviato dalla fede e si sono da se stessi tormentati con molti dolori. Ma tu, uomo di Dio, fuggi queste cose; tendi alla giustizia, alla pietà, alla fede, alla carità, alla pazienza, alla mitezza. Combatti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che al tempo stabilito sarà a noi rivelata dal beato e unico Sovrano, il Re dei regnanti e Signore dei signori, </w:t>
      </w:r>
    </w:p>
    <w:p w14:paraId="5584A4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solo che possiede l'immortalità, che abita una luce inaccessibile; che nessuno fra gli uomini ha mai visto né può vedere. A lui onore e potenza per sempre. Amen. Ai ricchi in questo mondo raccomanda di non essere orgogliosi, di non riporre la speranza sull'incertezza delle ricchezze, ma in Dio, che tutto ci dà con abbondanza perché ne possiamo godere; di fare del bene, di arricchirsi di opere buone, di essere pronti a dare, di essere generosi, mettendosi così da parte un buon capitale per il futuro, per acquistarsi la vita vera. O Timòteo, custodisci il deposito; evita le chiacchiere profane e le obiezioni della cosiddetta scienza, professando la quale taluni hanno deviato dalla fede. La grazia sia con voi! (1Tm 6,1-21). </w:t>
      </w:r>
    </w:p>
    <w:p w14:paraId="5CA4B7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noi la responsabilità di conservare la nostra vita nella verità del Cielo, a Dio la cura di tutto il nostro corpo, per ogni sua necessità.</w:t>
      </w:r>
    </w:p>
    <w:p w14:paraId="361BA6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[26] Guardate gli uccelli del cielo: non seminano, né mietono, né ammassano nei granai; eppure il Padre vostro celeste li nutre. Non contate voi forse più di loro? </w:t>
      </w:r>
    </w:p>
    <w:p w14:paraId="5DC317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L’esempio che Gesù adduce deve convincerci della verità di ogni sua parola. Dio ha cura degli uccelli del cielo. Dio giorno per giorno li nutre. C’è però una differenza grande tra gli uccelli e i discepoli di Gesù. Gli uccelli sono creature dall’esistenza limitata ad un brevissimo spazio di tempo. I discepoli di Gesù sono veri figli del Padre. Questo è il valore del cristiano. Se il discepolo è figlio, vero figlio di Dio, Dio non si prenderà forse cura di lui? Il Vangelo lo si può vivere in ogni sua parola solo con la fede totale in ogni parola del Vangelo. Vivere il Vangelo senza la fede nel Vangelo è purissima stoltezza. Dio è garante di ogni parola del Vangelo e di tutto il Vangelo nella sua completezza e globalità. Questa è la fede. Noi non crediamo nella Parola di Dio, crediamo nel Dio che ci ha dato la sua Parola. È Dio l’autore della Parola. Ma è anche Dio colui che la compie in ogni suo più piccolo contenuto. Dio ci nutre perché lo ha detto. Lo ha detto ed è anche capace di portare a compimento la parola proferita. Sulla capacità di Dio ecco quanto ci insegna ancora una volta San Paolo:</w:t>
      </w:r>
    </w:p>
    <w:p w14:paraId="20661C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Che diremo dunque di Abramo, nostro antenato secondo la carne? Se infatti Abramo è stato giustificato per le opere, certo ha di che gloriarsi, ma non davanti a Dio. Ora, che cosa dice la Scrittura? Abramo ebbe fede in Dio e ciò gli fu accreditato come giustizia. A chi lavora, il salario non viene calcolato come un dono, ma come debito; a chi invece non lavora, ma crede in colui che giustifica l'empio, la sua fede gli viene accreditata come giustizia. </w:t>
      </w:r>
    </w:p>
    <w:p w14:paraId="08527A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anche Davide proclama beato l'uomo a cui Dio accredita la giustizia indipendentemente dalle opere: Beati quelli le cui iniquità sono state perdonate e i peccati sono stati ricoperti; Beato l'uomo al quale il Signore non mette in conto il peccato! Orbene, questa beatitudine riguarda chi è circonciso o anche chi non è circonciso? Noi diciamo infatti che la fede fu accreditata ad Abramo come giustizia. Come dunque gli fu accreditata? Quando era circonciso o quando non lo era? Non certo dopo la circoncisione, ma prima.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5F3B0F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infatti in virtù della legge fu data ad Abramo o alla sua discendenza la promessa di diventare erede del mondo, ma in virtù della giustizia che viene dalla fede; poiché se diventassero eredi coloro che provengono dalla legge, sarebbe resa vana la fede e nulla la promessa. La legge infatti provoca l'ira; al contrario, dove non c'è legge, non c'è nemmeno trasgressione. Eredi quindi si diventa per la fede, perché ciò sia per grazia e così la promessa sia sicura per tutta </w:t>
      </w:r>
      <w:r w:rsidRPr="001E1EF7">
        <w:rPr>
          <w:rFonts w:ascii="Arial" w:eastAsia="Times New Roman" w:hAnsi="Arial"/>
          <w:i/>
          <w:iCs/>
          <w:sz w:val="24"/>
          <w:szCs w:val="20"/>
          <w:lang w:eastAsia="it-IT"/>
        </w:rPr>
        <w:lastRenderedPageBreak/>
        <w:t xml:space="preserve">la discendenza, non soltanto per quella che deriva dalla legge, ma anche per quella che deriva dalla fede di Abramo, il quale è padre di tutti noi. Infatti sta scritto: Ti ho costituito padre di molti popoli; (è nostro padre) davanti al Dio nel quale credette, che dà vita ai morti e chiama all'esistenza le cose che ancora non esistono. </w:t>
      </w:r>
    </w:p>
    <w:p w14:paraId="77D845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ebbe fede sperando contro ogni speranza e così divenne padre di molti popoli, come gli era stato detto: Così sarà la tua discendenza. Egli non vacillò nella fede, pur vedendo già come morto il proprio corpo - aveva circa cento anni - e morto il seno di Sara. Per la promessa di Dio non esitò con incredulità, ma si rafforzò nella fede e diede gloria a Dio, pienamente convinto che quanto egli aveva promesso era anche capace di portarlo a compimento. </w:t>
      </w:r>
    </w:p>
    <w:p w14:paraId="3EE804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perché gli fu accreditato come giustizia. E non soltanto per lui è stato scritto che gli fu accreditato come giustizia, ma anche per noi, ai quali sarà egualmente accreditato: a noi che crediamo in colui che ha risuscitato dai morti Gesù nostro Signore, il quale è stato messo a morte per i nostri peccati ed è stato risuscitato per la nostra giustificazione. (Rm 4,1-25). </w:t>
      </w:r>
    </w:p>
    <w:p w14:paraId="6613A8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Paolo, apostolo di Cristo Gesù per volontà di Dio, per annunziare la promessa della vita in Cristo Gesù, al diletto figlio Timòteo: grazia, misericordia e pace da parte di Dio Padre e di Cristo Gesù Signore nostro. Ringrazio Dio, che io servo con coscienza pura come i miei antenati, ricordandomi sempre di te nelle mie preghiere, notte e giorno; mi tornano alla mente le tue lacrime e sento la nostalgia di rivederti per essere pieno di gioia. Mi ricordo infatti della tua fede schietta, fede che fu prima nella tua nonna Lòide, poi in tua madre Eunìce e ora, ne sono certo, anche in te. </w:t>
      </w:r>
    </w:p>
    <w:p w14:paraId="1B3389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motivo ti ricordo di ravvivare il dono di Dio che è in te per l'imposizione delle mie mani. Dio infatti non ci ha dato uno Spirito di timidezza, ma di forza, di amore e di saggezza. Non vergognarti dunque della testimonianza da rendere al Signore nostro, né di me, che sono in carcere per lui; ma soffri anche tu insieme con me per il vangelo, aiutato dalla forza di Dio. </w:t>
      </w:r>
    </w:p>
    <w:p w14:paraId="233633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del quale io sono stato costituito araldo, apostolo e maestro. E' questa la causa dei mali che soffro, ma non me ne vergogno: so infatti a chi ho creduto e son convinto che egli è capace di conservare fino a quel giorno il deposito che mi è stato affidato. </w:t>
      </w:r>
    </w:p>
    <w:p w14:paraId="71694E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Prendi come modello le sane parole che hai udito da me, con la fede e la carità che sono in Cristo Gesù. Custodisci il buon deposito con </w:t>
      </w:r>
      <w:r w:rsidRPr="001E1EF7">
        <w:rPr>
          <w:rFonts w:ascii="Arial" w:eastAsia="Times New Roman" w:hAnsi="Arial"/>
          <w:i/>
          <w:iCs/>
          <w:sz w:val="24"/>
          <w:szCs w:val="20"/>
          <w:lang w:eastAsia="it-IT"/>
        </w:rPr>
        <w:lastRenderedPageBreak/>
        <w:t xml:space="preserve">l'aiuto dello Spirito santo che abita in noi. Tu sai che tutti quelli dell'Asia, tra i quali Fìgelo ed Ermègene, mi hanno abbandonato. Il Signore conceda misericordia alla famiglia di Onesìforo, perché egli mi ha più volte confortato e non s'è vergognato delle mie catene; anzi, venuto a Roma, mi ha cercato con premura, finché mi ha trovato. Gli conceda il Signore di trovare misericordia presso Dio in quel giorno. E quanti servizi egli ha reso in Efeso, lo sai meglio di me. (2Tm 1,1- 18). </w:t>
      </w:r>
    </w:p>
    <w:p w14:paraId="6FFB88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la Lettera agli Ebrei esprime la stessa verità: </w:t>
      </w:r>
    </w:p>
    <w:p w14:paraId="1FC0DC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fede è fondamento delle cose che si sperano e prova di quelle che non si vedono. Per mezzo di questa fede gli antichi ricevettero buona testimonianza. Per fede noi sappiamo che i mondi furono formati dalla parola di Dio, sì che da cose non visibili ha preso origine quello che si vede. Per fede Abele offrì a Dio un sacrificio migliore di quello di Caino e in base ad essa fu dichiarato giusto, attestando Dio stesso di gradire i suoi doni; per essa, benché morto, parla ancora. </w:t>
      </w:r>
    </w:p>
    <w:p w14:paraId="44E032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fede Enoch fu trasportato via, in modo da non vedere la morte; e non lo si trovò più, perché Dio lo aveva portato via. Infatti prima di essere trasportato via, ricevette la testimonianza di essere stato gradito a Dio. Senza la fede però è impossibile essergli graditi; chi infatti s'accosta a Dio deve credere che egli esiste e che egli ricompensa coloro che lo cercano. Per fede Noè, avvertito divinamente di cose che ancora non si vedevano, compreso da pio timore costruì un'arca a salvezza della sua famiglia; e per questa fede condannò il mondo e divenne erede della giustizia secondo la fede. </w:t>
      </w:r>
    </w:p>
    <w:p w14:paraId="6802C4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fede Abramo, chiamato da Dio, obbedì partendo per un luogo che doveva ricevere in eredità, e partì senza sapere dove andava. Per fede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fedele colui che glielo aveva promesso. Per questo da un uomo solo, e inoltre già segnato dalla morte, nacque una discendenza numerosa come le stelle del cielo e come la sabbia innumerevole che si trova lungo la spiaggia del mare. </w:t>
      </w:r>
    </w:p>
    <w:p w14:paraId="4D4A40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Nella fede morirono tutti costoro, pur non avendo conseguito i beni promessi, ma avendoli solo veduti e salutati di lontano, dichiarando di essere stranieri e pellegrini sopra la terra. Chi dice così, infatti, dimostra di essere alla ricerca di una patria. Se avessero pensato a quella da cui erano usciti, avrebbero avuto possibilità di ritornarvi; ora invece essi aspirano a una migliore, cioè a quella celeste. Per questo Dio non disdegna di chiamarsi loro Dio: ha preparato infatti per loro una città. Per fede Abramo, messo alla prova, offrì Isacco e proprio lui, che aveva ricevuto le promesse, offrì il suo unico figlio, del quale era stato detto: In Isacco avrai una tua discendenza che porterà il tuo </w:t>
      </w:r>
      <w:r w:rsidRPr="001E1EF7">
        <w:rPr>
          <w:rFonts w:ascii="Arial" w:eastAsia="Times New Roman" w:hAnsi="Arial"/>
          <w:i/>
          <w:iCs/>
          <w:sz w:val="24"/>
          <w:szCs w:val="20"/>
          <w:lang w:eastAsia="it-IT"/>
        </w:rPr>
        <w:lastRenderedPageBreak/>
        <w:t xml:space="preserve">nome. Egli pensava infatti che Dio è capace di far risorgere anche dai morti: per questo lo riebbe e fu come un simbolo. </w:t>
      </w:r>
    </w:p>
    <w:p w14:paraId="34A588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fede Isacco benedisse Giacobbe ed Esaù anche riguardo a cose future. Per fede Giacobbe, morente, benedisse ciascuno dei figli di Giuseppe e si prostrò, appoggiandosi all'estremità del bastone. Per fede Giuseppe, alla fine della vita, parlò dell'esodo dei figli d'Israele e diede disposizioni circa le proprie ossa. Per fede Mosè, appena nato, fu tenuto nascosto per tre mesi dai suoi genitori, perché videro che il bambino era bello; e non ebbero paura dell'editto del re. </w:t>
      </w:r>
    </w:p>
    <w:p w14:paraId="4D5FBF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fede Mosè, divenuto adulto, rifiutò di esser chiamato figlio della figlia del faraone, preferendo essere maltrattato con il popolo di Dio piuttosto che godere per breve tempo del peccato. Questo perché stimava l'obbrobrio di Cristo ricchezza maggiore dei tesori d'Egitto; guardava infatti alla ricompensa. Per fede lasciò l'Egitto, senza temere l'ira del re; rimase infatti saldo, come se vedesse l'invisibile. Per fede celebrò la Pasqua e fece l'aspersione del sangue, perché lo sterminatore dei primogeniti non toccasse quelli degli Israeliti. Per fede attraversarono il Mare Rosso come per una terra asciutta; mentre avendo tentato questo o di fare anche gli Egiziani, ma furono inghiottiti. Per fede caddero le mura di Gerico, dopo che ne avevano fatto il giro per sette giorni. </w:t>
      </w:r>
    </w:p>
    <w:p w14:paraId="6D33CE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fede Raab, la prostituta, non perì con gl'increduli, avendo accolto con benevolenza gli esploratori. E che dirò ancora? Mi mancherebbe il tempo, se volessi narrare di Gedeone, di Barak, di Sansone, di Iefte, di Davide, di Samuele e dei profeti, i quali per fede conquistarono regni, esercitarono la giustizia, conseguirono le promesse, chiusero le fauci dei leoni, spensero la violenza del fuoco, scamparono al taglio della spada, trassero forza dalla loro debolezza, divennero forti in guerra, respinsero invasioni di stranieri. </w:t>
      </w:r>
    </w:p>
    <w:p w14:paraId="778792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Alcune donne riebbero per risurrezione i loro morti. Altri poi furono torturati, non accettando la liberazione loro offerta, per ottenere una migliore risurrezione. Altri, infine, subirono scherni e flagelli, catene e prigionia. Furono lapidati, torturati, segati, furono uccisi di spada, andarono in giro coperti di pelli di pecora e di capra, bisognosi, tribolati, maltrattati - di loro il mondo non era degno! -, vagando per i deserti, sui monti, tra le caverne e le spelonche della terra. </w:t>
      </w:r>
    </w:p>
    <w:p w14:paraId="271A4F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Eppure, tutti costoro, pur avendo ricevuto per la loro fede una buona testimonianza, non conseguirono la promessa, avendo Dio aveva in vista qualcosa di meglio per noi, perché essi non ottenessero la perfezione senza di noi. (Eb 11,1-40). </w:t>
      </w:r>
    </w:p>
    <w:p w14:paraId="377811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è il garante onnipotente della sua Parola, di ogni sua Parola. Nella fede sappiamo che Lui è capace di mantenere ogni sua Parola. Nella fede ignoriamo però tempi e modalità dell’adempimento di ogni Parola di Dio. In questa </w:t>
      </w:r>
      <w:r w:rsidRPr="001E1EF7">
        <w:rPr>
          <w:rFonts w:ascii="Arial" w:eastAsia="Times New Roman" w:hAnsi="Arial"/>
          <w:i/>
          <w:sz w:val="24"/>
          <w:szCs w:val="20"/>
          <w:lang w:eastAsia="it-IT"/>
        </w:rPr>
        <w:t xml:space="preserve">capacità universale di Dio </w:t>
      </w:r>
      <w:r w:rsidRPr="001E1EF7">
        <w:rPr>
          <w:rFonts w:ascii="Arial" w:eastAsia="Times New Roman" w:hAnsi="Arial"/>
          <w:sz w:val="24"/>
          <w:szCs w:val="20"/>
          <w:lang w:eastAsia="it-IT"/>
        </w:rPr>
        <w:t xml:space="preserve">è la forza della nostra fede. </w:t>
      </w:r>
    </w:p>
    <w:p w14:paraId="143612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[27] E chi di voi, per quanto si dia da fare, può aggiungere un'ora sola alla sua vita? </w:t>
      </w:r>
    </w:p>
    <w:p w14:paraId="796BE2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Altra verità è questa. Nessun uomo ha potere sulla propria vita. Il suo potere sulla propria vita è così limitato, ma così limitato che ad essa lui non può aggiungere neanche una sola ora. Anche questa è verità che serve per tenerci lontano da ogni cupidigia. La Scrittura Antica è tutta protesa ad insegnare questa sapienza all’uomo.</w:t>
      </w:r>
    </w:p>
    <w:p w14:paraId="3AE07C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Preghiera. Di Mosè, uomo di Dio. Signore, tu sei stato per noi un rifugio di generazione in generazione. Prima che nascessero i monti e la terra e il mondo fossero generati, da sempre e per sempre tu sei, Dio. Tu fai ritornare l'uomo in polvere e dici: "Ritornate, figli dell'uomo". </w:t>
      </w:r>
    </w:p>
    <w:p w14:paraId="51038D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Ai tuoi occhi, mille anni sono come il giorno di ieri che è passato, come un turno di veglia nella notte. Li annienti: li sommergi nel sonno; sono come l'erba che germoglia al mattino: al mattino fiorisce, germoglia, alla sera è falciata e dissecca. Perché siamo distrutti dalla tua ira, siamo atterriti dal tuo furore. </w:t>
      </w:r>
    </w:p>
    <w:p w14:paraId="104660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Davanti a te poni le nostre colpe, i nostri peccati occulti alla luce del tuo volto. Tutti i nostri giorni svaniscono per la tua ira, finiamo i nostri anni come un soffio. </w:t>
      </w:r>
    </w:p>
    <w:p w14:paraId="76EAF4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w:t>
      </w:r>
    </w:p>
    <w:p w14:paraId="2EA52A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Volgiti, Signore; fino a quando? Muoviti a pietà dei tuoi servi. Saziaci al mattino con la tua grazia: esulteremo e gioiremo per tutti i nostri giorni. Rendici la gioia per i giorni di afflizione, per gli anni in cui abbiamo visto la sventura. </w:t>
      </w:r>
    </w:p>
    <w:p w14:paraId="114A08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manifesti ai tuoi servi la tua opera e la tua gloria ai loro figli. Sia su di noi la bontà del Signore, nostro Dio: rafforza per noi l'opera delle nostre mani, l'opera delle nostre mani rafforza. (Sal 89,1-17). </w:t>
      </w:r>
    </w:p>
    <w:p w14:paraId="602DC0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nostra vita è così breve, che vale proprio la pena di orientarla solo nella ricerca dei beni eterni, invisibili e duraturi. </w:t>
      </w:r>
    </w:p>
    <w:p w14:paraId="564392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[28] E perché vi affannate per il vestito? Osservate come crescono i gigli del campo: non lavorano e non filano. </w:t>
      </w:r>
    </w:p>
    <w:p w14:paraId="795C7E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Neanche per il vestito il discepolo di Gesù si deve affannare. Anche per il vestito si prende cura il Padre nostro celeste. Gli esempi addotti servono per rafforzare la nostra fede nella cura di Dio verso di noi. I gigli dei campi non lavorano e non filano. Eppure stupendo è il loro vestito. Basta solamente osservare le cose così come esse sono. </w:t>
      </w:r>
    </w:p>
    <w:p w14:paraId="6C76A2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[29] Eppure io vi dico che neanche Salomone, con tutta la sua gloria, vestiva come uno di loro. </w:t>
      </w:r>
    </w:p>
    <w:p w14:paraId="1E4F73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Gloria più grande di quella di Salomone la Scrittura non ne conosce. Eppure la gloria di Salomone ricca e splendente dinanzi ad un giglio e alla sua bellezza si oscura, si perde. C’è una bellezza nella natura che l’uomo non solo non potrà mai copiare, ma neanche potrà minimamente eguagliare. Le cose fatte da Dio sono infinitamente più belle, più ricche di gloria, delle cose fatte dagli uomini. Anche questa è evidente verità. </w:t>
      </w:r>
    </w:p>
    <w:p w14:paraId="691C37A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[30] Ora se Dio veste così l'erba del campo, che oggi c'è e domani verrà gettata nel forno, non farà assai più per voi, gente di poca fede? </w:t>
      </w:r>
    </w:p>
    <w:p w14:paraId="7A8FEA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Dio dona bellezza e splendore all’erba del campo che dura solo pochi giorni, non darà più grande bellezza ai suoi figli? Chi si affanna attesta di essere gente di poca fede. Ancora una volta è chiamata in causa la nostra fede: fede nel Dio che ci ha creati, redenti, giustificati. Fede nel Dio che ha detto di essere sempre la nostra Provvidenza. </w:t>
      </w:r>
    </w:p>
    <w:p w14:paraId="7E1562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[31] Non affannatevi dunque dicendo: Che cosa mangeremo? Che cosa berremo? Che cosa indosseremo? </w:t>
      </w:r>
    </w:p>
    <w:p w14:paraId="157788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Ricco di fede, il cristiano vive senza affanno. Non si affanna per il cibo. Non si affanna per il vestito. Non si affanna per l’acqua da bere. Non si affanna per nessuna cosa di questo mondo che serve per il suo corpo. </w:t>
      </w:r>
    </w:p>
    <w:p w14:paraId="25C40CA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[32] Di tutte queste cose si preoccupano i pagani; il Padre vostro celeste infatti sa che ne avete bisogno. </w:t>
      </w:r>
    </w:p>
    <w:p w14:paraId="6D2528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preoccupa di queste cose solo il pagano. Si preoccupa di queste cose il discepolo di Gesù, se è rimasto pagano nel cuore, nello spirito, nella mente, nei pensieri, nei desideri. Ancora una verità di fede: il Padre nostro dall’alto dei cieli ci vede, ci osserva. Vede le cose che stanno per finire, vede le cose che ci mancano, vede tutto ciò di cui abbiamo bisogno. Il Padre nostro celeste non solo vede. Vede ed è capace di provvedere. Vede ed è capace di donare. Vede ed è capace di risolvere ogni nostra più piccola necessità. </w:t>
      </w:r>
    </w:p>
    <w:p w14:paraId="459155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[33] Cercate prima il regno di Dio e la sua giustizia, e tutte queste cose vi saranno date in aggiunta. </w:t>
      </w:r>
    </w:p>
    <w:p w14:paraId="737E9D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discepolo di Gesù di una sola cosa si deve occupare: di vivere tutta e sempre la Parola del Signore. Questo è il regno di Dio e la sua giustizia che lui deve sempre cercare prima di tutto e sopra tutto. A tutto il resto ci penserà il Signore. Ogni altra cosa sarà data da Lui in aggiunta. Questa è Parola di Dio. È sua verità. Su questa Parola Dio ha impegnato la sua Onnipotenza, il suo Amore, la sua Misericordia. Le cose in aggiunta sono date a chi cerca il regno di Dio e la sua giustizia. Se uno non cerca il regno di Dio e la sua giustizia, per lui non vale questa parola del Signore. La Parola di Dio deve essere sempre compresa in pienezza di verità e in pienezza di verità anche annunziata. Dio non può essere garante di una parola non proferita, né di un’altra compresa male, o interpretata malamente. Parola e comprensione in pienezza di verità devono essere sempre una cosa sola. </w:t>
      </w:r>
    </w:p>
    <w:p w14:paraId="5B74FF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[34] Non affannatevi dunque per il domani, perché il domani avrà già le sue inquietudini. A ciascun giorno basta la sua pena. </w:t>
      </w:r>
    </w:p>
    <w:p w14:paraId="326FF8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Altra verità è questa: Gesù vuole che noi viviamo oggi in pienezza di fede, di amore, di verità, di santità. Oggi ci affidiamo al Signore per oggi. Domani ci affideremo per domani. Oggi dobbiamo vivere la vita portandola nella Parola. Per domani ci sarà un’altra Parola nella quale dobbiamo portare la nostra vita. Il peso di oggi per oggi. Le necessità di oggi per oggi. Domani verrà con le sue necessità e con i suoi pesi. Ma anche quelli si porteranno, perché il Signore ha già provveduto. Vivere bene l’oggi si può in un solo modo: portandolo interamente nella Parola del Signore. Caricare sulle nostre spalle oggi le pene, o i pesi che dobbiamo portare domani, oltre che mancanza di fede, è anche stoltezza. È mancanza di fede perché non crediamo nella Parola del Signore che ha già preparato per noi il nostro domani. Siamo anche stolti ed insipienti perché neanche sappiamo se domani vedremo la luce. È liberante questa verità che Gesù ci annunzia. Essa rende la vita a misura della nostra umanità. Questa verità si può vivere però ad una sola condizione: che crediamo veramente nell’impegno che Dio si è assunto per noi circa la nostra vita. 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14:paraId="0CAAF0E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2" w:name="_Toc170291516"/>
      <w:bookmarkStart w:id="33" w:name="_Toc62151546"/>
      <w:r w:rsidRPr="001E1EF7">
        <w:rPr>
          <w:rFonts w:ascii="Arial" w:eastAsia="Times New Roman" w:hAnsi="Arial"/>
          <w:b/>
          <w:sz w:val="24"/>
          <w:szCs w:val="20"/>
          <w:lang w:eastAsia="it-IT"/>
        </w:rPr>
        <w:t>Osservazioni conclusive:</w:t>
      </w:r>
      <w:bookmarkEnd w:id="32"/>
      <w:bookmarkEnd w:id="33"/>
    </w:p>
    <w:p w14:paraId="14E7C3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questo Capitolo VI Gesù contempla </w:t>
      </w:r>
      <w:r w:rsidRPr="001E1EF7">
        <w:rPr>
          <w:rFonts w:ascii="Arial" w:eastAsia="Times New Roman" w:hAnsi="Arial"/>
          <w:i/>
          <w:sz w:val="24"/>
          <w:szCs w:val="20"/>
          <w:lang w:eastAsia="it-IT"/>
        </w:rPr>
        <w:t>“il singolo uomo”</w:t>
      </w:r>
      <w:r w:rsidRPr="001E1EF7">
        <w:rPr>
          <w:rFonts w:ascii="Arial" w:eastAsia="Times New Roman" w:hAnsi="Arial"/>
          <w:sz w:val="24"/>
          <w:szCs w:val="20"/>
          <w:lang w:eastAsia="it-IT"/>
        </w:rPr>
        <w:t xml:space="preserve"> nella sua relazione con Dio e con se stesso. Ci sono delle cose che il singolo uomo fa da solo. È possibile portare nella verità e quindi nella santità ogni singola cosa? Esiste una verità, o più verità, che se ben vissute, rendono pienamente santa la nostra vita? Le verità da osservare sono tante. Ecco quelle che emergono da questo Capitolo VI: </w:t>
      </w:r>
    </w:p>
    <w:p w14:paraId="1A39599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 L’elemosina è opera di carità: Se è fatta ad esclusivo beneficio dei fratelli, circoscritta dal più grande silenzio, avvolta dalla subitanea dimenticanza. L’elemosina è opera di carità: Se è frutto del proprio lavoro, sacrificio, rinunzia, abnegazione. Se è frutto di ingiustizia, essa è peccato dinanzi al Signore. L’elemosina è opera di carità: Se è compiuta nel pieno rispetto di tutte le regole di giustizia. La giustizia non è però quella decisa dagli uomini, è invece quella stabilita da Dio nella sua Legge. </w:t>
      </w:r>
    </w:p>
    <w:p w14:paraId="252EE7A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preghiera è santa: Se è il cuore dell’uomo che prega il cuore di Dio, senza che nessun altro cuore venga a sapere che il cuore è in preghiera. La preghiera è santa: Se è richiesta a Dio di una più grande santità. La preghiera è santa: Se attraverso la nostra più grande santificazione santifichiamo il mondo. La preghiera è santa: Quando è fatta per il mondo intero. L’universalità è essenza della preghiera del cristiano. La preghiera è santa: Quando essa è intimamente unita al perdono. La preghiera è santa: Quando è purissima confessione della Signoria di Dio sulla nostra vita. </w:t>
      </w:r>
    </w:p>
    <w:p w14:paraId="137A87F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Il digiuno è gradito al Signore: Quando lo trasformiamo in un atto di purissima carità. Il digiuno è santo: Quando lo trasformiamo nel quotidiano esercizio delle </w:t>
      </w:r>
      <w:r w:rsidRPr="001E1EF7">
        <w:rPr>
          <w:rFonts w:ascii="Arial" w:eastAsia="Times New Roman" w:hAnsi="Arial"/>
          <w:bCs/>
          <w:sz w:val="24"/>
          <w:szCs w:val="20"/>
          <w:lang w:eastAsia="it-IT"/>
        </w:rPr>
        <w:lastRenderedPageBreak/>
        <w:t xml:space="preserve">virtù della temperanza e della sobrietà. Il digiuno è santo: Quando è vissuto nella segretezza. Lo facciamo, ma neanche noi sappiamo che lo stiamo facendo. Ogni accumulo di tesori è stoltezza: È stoltezza perché si accumulano per i ladri e per la ruggine. Ogni accumulo di tesori è stoltezza: È stoltezza perché il vero accumulo che ci serve sulla terra e nel cielo è l’elemosina. Ogni accumulo di tesori è stoltezza: È stoltezza perché distrae il nostro cuore dalla sola ricchezza cui bisogna attaccare il cuore: la grazia e la verità di Cristo Gesù. Il nostro occhio è nella luce: Quando vede Dio e la sua verità. </w:t>
      </w:r>
    </w:p>
    <w:p w14:paraId="5EBE66A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Il nostro occhio è nelle tenebre: Quando vede solamente il mondo e i suoi affanni di peccato. Non possiamo servire a due padroni: Perché le vie sono opposte e contraddittorie. Se l’una va verso il Nord, l’altra va verso il Sud; se l’una è vera, l’altra è falsa. La nostra vita è la scelta esclusiva di Dio. L’affanno è mancanza di fede nella Provvidenza di Dio: Il Dio che ci ha creati, è anche il Signore che ci nutre. L’affanno è mancanza di fede nella Paternità di Dio: Dio ha cura di tutti i suoi figli. La nostra giustizia è perfetta: Quando essa è esclusiva ricerca della volontà di Dio sopra di noi. Il regno di Dio è veramente cercato: Quando esso è al centro dei nostri pensieri, del nostro cuore, della nostra anima. Per il domani non bisogna affannarsi: Esso non esiste. Esso è dono di Dio. Se è dono di Dio, esso viene ricco di ogni grazia di Dio. Qual è la pena di questo giorno? Vivere solo per il Signore. Per l’osservanza dei Comandamenti. Per compiere ogni Parola del Vangelo.</w:t>
      </w:r>
    </w:p>
    <w:p w14:paraId="49749A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Bastano queste piccole, semplici regole per santificare i nostri giorni. La Vergine Maria, Madre della Redenzione, interceda perché possiamo essere ricolmi di sapienza dall’Alto. La sapienza è la regola vera della vita. Con essa ogni vita può essere santificata. </w:t>
      </w:r>
    </w:p>
    <w:p w14:paraId="1969B31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70896DC"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6F90220D" w14:textId="77777777" w:rsidR="001E1EF7" w:rsidRPr="001E1EF7" w:rsidRDefault="001E1EF7" w:rsidP="001E1EF7">
      <w:pPr>
        <w:keepNext/>
        <w:spacing w:after="120" w:line="240" w:lineRule="auto"/>
        <w:outlineLvl w:val="2"/>
        <w:rPr>
          <w:rFonts w:ascii="Arial" w:hAnsi="Arial"/>
          <w:b/>
          <w:sz w:val="24"/>
          <w:szCs w:val="18"/>
          <w:lang w:eastAsia="it-IT"/>
        </w:rPr>
      </w:pPr>
      <w:bookmarkStart w:id="34" w:name="_Toc192944760"/>
      <w:r w:rsidRPr="001E1EF7">
        <w:rPr>
          <w:rFonts w:ascii="Arial" w:hAnsi="Arial"/>
          <w:b/>
          <w:sz w:val="24"/>
          <w:szCs w:val="18"/>
          <w:lang w:eastAsia="it-IT"/>
        </w:rPr>
        <w:t>MATTEO VII</w:t>
      </w:r>
      <w:bookmarkEnd w:id="34"/>
    </w:p>
    <w:p w14:paraId="07774C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giudicate, per non essere giudicati;</w:t>
      </w:r>
    </w:p>
    <w:p w14:paraId="06BAD2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col giudizio con cui giudicate sarete giudicati, e con la misura con la quale misurate sarete misurati.</w:t>
      </w:r>
    </w:p>
    <w:p w14:paraId="483106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osservi la pagliuzza nell'occhio del tuo fratello, mentre non ti accorgi della trave che hai nel tuo occhio?</w:t>
      </w:r>
    </w:p>
    <w:p w14:paraId="1BDBB2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 come potrai dire al tuo fratello: permetti che tolga la pagliuzza dal tuo occhio, mentre nell'occhio tuo c'è la trave?</w:t>
      </w:r>
    </w:p>
    <w:p w14:paraId="5667939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Ipocrita, togli prima la trave dal tuo occhio e poi ci vedrai bene per togliere la pagliuzza dall'occhio del tuo fratello.</w:t>
      </w:r>
    </w:p>
    <w:p w14:paraId="5E9664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4A89DA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Chiedete e vi sarà dato; cercate e troverete; bussate e vi sarà aperto;</w:t>
      </w:r>
    </w:p>
    <w:p w14:paraId="2588E5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chiunque chiede riceve, e chi cerca trova e a chi bussa sarà aperto.</w:t>
      </w:r>
    </w:p>
    <w:p w14:paraId="0FD4D4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Chi tra di voi al figlio che gli chiede un pane darà una pietra?</w:t>
      </w:r>
    </w:p>
    <w:p w14:paraId="72F805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 se gli chiede un pesce, darà una serpe?</w:t>
      </w:r>
    </w:p>
    <w:p w14:paraId="2FE760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voi dunque che siete cattivi sapete dare cose buone ai vostri figli, quanto più il Padre vostro che è nei cieli darà cose buone a quelli che gliele domandano!</w:t>
      </w:r>
    </w:p>
    <w:p w14:paraId="5A5ABF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Tutto quanto volete che gli uomini facciano a voi, anche voi fatelo a loro: questa infatti è la Legge ed i Profeti.</w:t>
      </w:r>
    </w:p>
    <w:p w14:paraId="6672B4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Entrate per la porta stretta, perché larga è la porta e spaziosa la via che conduce alla perdizione, e molti sono quelli che entrano per essa;</w:t>
      </w:r>
    </w:p>
    <w:p w14:paraId="5994A1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quanto stretta invece è la porta e angusta la via che conduce alla vita, e quanto pochi sono quelli che la trovano!</w:t>
      </w:r>
    </w:p>
    <w:p w14:paraId="35FFA4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Guardatevi dai falsi profeti che vengono a voi in veste di pecore, ma dentro son lupi rapaci.</w:t>
      </w:r>
    </w:p>
    <w:p w14:paraId="2B4B78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Dai loro frutti li riconoscerete. Si raccoglie forse uva dalle spine, o fichi dai rovi?</w:t>
      </w:r>
    </w:p>
    <w:p w14:paraId="0951C1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ogni albero buono produce frutti buoni e ogni albero cattivo produce frutti cattivi;</w:t>
      </w:r>
    </w:p>
    <w:p w14:paraId="2089E9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 albero buono non può produrre frutti cattivi, né un albero cattivo produrre frutti buoni.</w:t>
      </w:r>
    </w:p>
    <w:p w14:paraId="65E21B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Ogni albero che non produce frutti buoni viene tagliato e gettato nel fuoco.</w:t>
      </w:r>
    </w:p>
    <w:p w14:paraId="2E3A45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Dai loro frutti dunque li potrete riconoscere.</w:t>
      </w:r>
    </w:p>
    <w:p w14:paraId="0C806E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chiunque mi dice: Signore, Signore, entrerà nel regno dei cieli, ma colui che fa la volontà del Padre mio che è nei cieli.</w:t>
      </w:r>
    </w:p>
    <w:p w14:paraId="362705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Molti mi diranno in quel giorno: Signore, Signore, non abbiamo noi profetato nel tuo nome e cacciato demòni nel tuo nome e compiuto molti miracoli nel tuo nome?</w:t>
      </w:r>
    </w:p>
    <w:p w14:paraId="120A58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però dichiarerò loro: Non vi ho mai conosciuti; allontanatevi da me, voi operatori di iniquità.</w:t>
      </w:r>
    </w:p>
    <w:p w14:paraId="31F36E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chiunque ascolta queste mie parole e le mette in pratica, è simile a un uomo saggio che ha costruito la sua casa sulla roccia.</w:t>
      </w:r>
    </w:p>
    <w:p w14:paraId="62E663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Cadde la pioggia, strariparono i fiumi, soffiarono i venti e si abbatterono su quella casa, ed essa non cadde, perché era fondata sopra la roccia.</w:t>
      </w:r>
    </w:p>
    <w:p w14:paraId="3B75E5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Chiunque ascolta queste mie parole e non le mette in pratica, è simile a un uomo stolto che ha costruito la sua casa sulla sabbia.</w:t>
      </w:r>
    </w:p>
    <w:p w14:paraId="34FB94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Cadde la pioggia, strariparono i fiumi, soffiarono i venti e si abbatterono su quella casa, ed essa cadde, e la sua rovina fu grande".</w:t>
      </w:r>
    </w:p>
    <w:p w14:paraId="3279CA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Gesù ebbe finito questi discorsi, le folle restarono stupite del suo insegnamento:</w:t>
      </w:r>
    </w:p>
    <w:p w14:paraId="0555A8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egli infatti insegnava loro come uno che ha autorità e non come i loro scribi.</w:t>
      </w:r>
    </w:p>
    <w:p w14:paraId="4223B3B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 w:name="_Toc170291522"/>
      <w:bookmarkStart w:id="36" w:name="_Toc62151552"/>
    </w:p>
    <w:p w14:paraId="6EB2CDA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PRECETTI VARI</w:t>
      </w:r>
      <w:bookmarkEnd w:id="35"/>
      <w:bookmarkEnd w:id="36"/>
    </w:p>
    <w:p w14:paraId="5C8916E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Non giudicate, per non essere giudicati; [2] perché col giudizio con cui giudicate sarete giudicati, e con la misura con la quale misurate sarete misurati. </w:t>
      </w:r>
    </w:p>
    <w:p w14:paraId="12415B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Rimettiamo ancora una volta Gesù Crocifisso dinanzi ai nostri occhi e con Lui nel cuore e nella mente leggiamo tutto questo Capitolo VII. Il discepolo di Gesù non è stato chiamato, o scelto, o inviato per giudicare il mondo. È stato chiamato, scelto e inviato per salvare il mondo. 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 Non è questo il mandato ricevuto dal discepolo di Gesù. Il suo mandato è uno solo ed è lo stesso che fu di Cristo Gesù: annunziare la Parola ad ogni uomo. Per ogni uomo versare a Dio il proprio sangue sulla conversione di ogni cuore. Il discepolo di Gesù non giudica, non condanna, non misura il cuore dei suoi fratelli. Il discepolo di Gesù ad ogni cuore dona la verità, dona la grazia, dona il proprio sangue, offre la propria vita. Il discepolo di Gesù è sempre pieno di misericordia verso tutti, perché questo è il ministero che il Signore gli ha affidato. Noi non possiamo giudicare, né misurare la colpevolezza di un cuore. Il giudizio è solo di Dio. Solo Lui può condannare e solo Lui può assolvere, solo Lui accogliere e solo Lui respingere per tutta l'eternità. Da non confondere il giudizio con la fermezza nella verità e con la condanna esplicita del male, del peccato, dell'errore, dell'ingiustizia, di ogni falsità. Alcuni brani del Nuovo Testamento possono aiutarci a comprendere bene qual è il nostro ministero dinanzi agli uomini:</w:t>
      </w:r>
    </w:p>
    <w:p w14:paraId="704E59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C'era tra i farisei un uomo chiamato Nicodèmo, un capo dei Giudei. Egli andò da Gesù, di notte, e gli disse: "Rabbì, sappiamo che sei un maestro venuto da Dio; nessuno infatti può fare i segni che tu fai, se Dio non è con lui". Gli rispose Gesù: "In verità, in verità ti dico, se uno non rinasce dall'alto, non può vedere il regno di Dio". Gli disse Nicodèmo: "Come può un uomo nascere quando è vecchio? Può forse entrare una seconda volta nel grembo di sua madre e rinascere?". </w:t>
      </w:r>
    </w:p>
    <w:p w14:paraId="08C8F5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rispose Gesù: "In verità, in verità ti dico, se uno non nasce da acqua e da Spirito, non può entrare nel regno di Dio. Quel che è nato dalla carne è carne e quel che è nato dallo Spirito è Spirito. Non ti meravigliare se t'ho detto: dovete rinascere dall'alto. Il vento soffia dove vuole e ne senti la voce, ma non sai di dove viene e dove va: così è di chiunque è nato dallo Spirito". Replicò Nicodèmo: "Come può accadere questo?". </w:t>
      </w:r>
    </w:p>
    <w:p w14:paraId="2083C4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rispose Gesù: "Tu sei maestro in Israele e non sai queste cose? In verità, in verità ti dico, noi parliamo di quel che sappiamo e testimoniamo quel che abbiamo veduto; ma voi non accogliete la </w:t>
      </w:r>
      <w:r w:rsidRPr="001E1EF7">
        <w:rPr>
          <w:rFonts w:ascii="Arial" w:eastAsia="Times New Roman" w:hAnsi="Arial"/>
          <w:i/>
          <w:iCs/>
          <w:sz w:val="24"/>
          <w:szCs w:val="20"/>
          <w:lang w:eastAsia="it-IT"/>
        </w:rPr>
        <w:lastRenderedPageBreak/>
        <w:t xml:space="preserve">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7A26B5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39FD99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Andarono perciò da Giovanni e gli dissero: "Rabbì, colui che era con te dall'altra parte del Giordano, e al quale hai reso testimonianza, ecco sta battezzando e tutti accorrono a lui". </w:t>
      </w:r>
    </w:p>
    <w:p w14:paraId="50EB51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Colui che viene dall'alto è al di sopra di tutti; ma chi viene dalla terra, appartiene alla terra e parla della terra. Chi viene dal cielo è al di sopra di tutti. </w:t>
      </w:r>
    </w:p>
    <w:p w14:paraId="6E9364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attesta ciò che ha visto e udito, eppure nessuno accetta la sua testimonianza; chi però ne accetta la testimonianza, certifica che Dio è veritiero. Infatti colui che Dio ha mandato proferisce le parole di Dio e dà lo Spirito senza misura. Il Padre ama il Figlio e gli ha dato in mano ogni cosa. Chi crede nel Figlio ha la vita eterna; chi non obbedisce al Figlio non vedrà la vita, ma l'ira di Dio incombe su di lui". (Gv 3,1-36). </w:t>
      </w:r>
    </w:p>
    <w:p w14:paraId="2779FD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w:t>
      </w:r>
      <w:r w:rsidRPr="001E1EF7">
        <w:rPr>
          <w:rFonts w:ascii="Arial" w:eastAsia="Times New Roman" w:hAnsi="Arial"/>
          <w:i/>
          <w:iCs/>
          <w:sz w:val="24"/>
          <w:szCs w:val="20"/>
          <w:lang w:eastAsia="it-IT"/>
        </w:rPr>
        <w:lastRenderedPageBreak/>
        <w:t xml:space="preserve">della sua bontà, della sua tolleranza e della sua pazienza, senza riconoscere che la bontà di Dio ti spinge alla conversione? </w:t>
      </w:r>
    </w:p>
    <w:p w14:paraId="0E0233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058208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6887AF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38711B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c'è pertanto qualche consolazione in Cristo, se c'è conforto derivante dalla carità, se c'è qualche comunanza di spirito, se ci sono </w:t>
      </w:r>
      <w:r w:rsidRPr="001E1EF7">
        <w:rPr>
          <w:rFonts w:ascii="Arial" w:eastAsia="Times New Roman" w:hAnsi="Arial"/>
          <w:i/>
          <w:iCs/>
          <w:sz w:val="24"/>
          <w:szCs w:val="20"/>
          <w:lang w:eastAsia="it-IT"/>
        </w:rPr>
        <w:lastRenderedPageBreak/>
        <w:t xml:space="preserve">sentimenti di amore e di compassione, rendete piena la mia gioia con l'unione dei vostri spiriti, con la stessa carità, con i medesimi sentimenti. </w:t>
      </w:r>
    </w:p>
    <w:p w14:paraId="664836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w:t>
      </w:r>
    </w:p>
    <w:p w14:paraId="7B512E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w:t>
      </w:r>
    </w:p>
    <w:p w14:paraId="747F817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5A96A0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w:t>
      </w:r>
    </w:p>
    <w:p w14:paraId="5F963D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stato grave, infatti, e vicino alla morte. Ma Dio gli ha usato misericordia, e non a lui solo ma anche a me, perché non avessi dolore su dolore. L’ho mandato quindi con tanta premura perché vi rallegriate al vederlo di nuovo e io non sia più preoccupato. Accoglietelo dunque nel Signore con piena gioia e abbiate grande stima verso persone </w:t>
      </w:r>
      <w:r w:rsidRPr="001E1EF7">
        <w:rPr>
          <w:rFonts w:ascii="Arial" w:eastAsia="Times New Roman" w:hAnsi="Arial"/>
          <w:i/>
          <w:iCs/>
          <w:sz w:val="24"/>
          <w:szCs w:val="20"/>
          <w:lang w:eastAsia="it-IT"/>
        </w:rPr>
        <w:lastRenderedPageBreak/>
        <w:t xml:space="preserve">come lui; perché ha rasentato la morte per la causa di Cristo, rischiando la vita, per sostituirvi nel servizio presso di me. (Fil 2,1-30). </w:t>
      </w:r>
    </w:p>
    <w:p w14:paraId="21B333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w:t>
      </w:r>
    </w:p>
    <w:p w14:paraId="72BDA8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71090B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Cerca di venire presto da me, perché Dema mi ha abbandonato avendo preferito il secolo presente ed è partito per Tessalonica; Crescente è andato in Galazia, Tito in Dalmazia. Solo Luca è con me. Prendi Marco e portalo con te, perché mi sarà utile per il ministero. Ho inviato Tìchico a Efeso. Venendo, portami il mantello che ho lasciato a Troade in casa di Carpo e anche i libri, soprattutto le pergamene. Alessandro, il ramaio, mi ha procurato molti mali. Il Signore gli renderà secondo le sue opere; guàrdatene anche tu, perché è stato un accanito avversario della nostra predicazione. </w:t>
      </w:r>
    </w:p>
    <w:p w14:paraId="031CC7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Nella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0221C3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mi libererà da ogni male e mi salverà per il suo regno eterno; a lui la gloria nei secoli dei secoli. Amen. Saluta Prisca e Aquila e la famiglia di Onesìforo. Eràsto è rimasto a Corinto; Tròfimo l'ho lasciato ammalato a Milèto. Affrettati a venire prima dell'inverno. Ti salutano Eubùlo, Pudènte, Lino, Claudia e tutti i fratelli. Il Signore Gesù sia con il tuo spirito. La grazia sia con voi! (2Tm 4,1-22). </w:t>
      </w:r>
    </w:p>
    <w:p w14:paraId="644293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la conversione di un cuore deve offrire a Dio il prezzo con il proprio sangue unito al Sangue preziosissimo di Cristo Gesù. Ma chi offre a Dio il proprio sangue, non giudica, non condanna, non misura. Si offre per la salvezza del mondo e basta.</w:t>
      </w:r>
    </w:p>
    <w:p w14:paraId="6934629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 Perché osservi la pagliuzza nell'occhio del tuo fratello, mentre non ti accorgi della trave che hai nel tuo occhio? [4] O come potrai dire al tuo </w:t>
      </w:r>
      <w:r w:rsidRPr="001E1EF7">
        <w:rPr>
          <w:rFonts w:ascii="Arial" w:eastAsia="Times New Roman" w:hAnsi="Arial"/>
          <w:b/>
          <w:sz w:val="24"/>
          <w:szCs w:val="20"/>
          <w:lang w:eastAsia="it-IT"/>
        </w:rPr>
        <w:lastRenderedPageBreak/>
        <w:t xml:space="preserve">fratello: permetti che tolga la pagliuzza dal tuo occhio, mentre nell'occhio tuo c'è la trave? </w:t>
      </w:r>
    </w:p>
    <w:p w14:paraId="19B62B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ci vuole osservatori scrupolosi e attenti dei difetti o dei peccati dei nostri fratelli. Gesù vuole che noi siamo invece attenti e scrupolosi osservatori di ogni nostra più piccola trasgressione della Legge. Gesù ci vuole di coscienza, pura, retta, santa, delicata per noi stessi. Noi dobbiamo brillare per verità, per dottrina, per moralità, per giustizia, per perfetta santità. Il discepolo di Gesù deve essere tutto intento a crescere nel praticare ogni parola che è uscita dalla bocca di Dio. Il discepolo di Gesù non può correggere gli altri, mentre nel suo cuore regna il peccato, la trasgressione della Legge, la non osservanza del Vangelo.</w:t>
      </w:r>
    </w:p>
    <w:p w14:paraId="7C9F15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 Ipocrita, togli prima la trave dal tuo occhio e poi ci vedrai bene per togliere la pagliuzza dall'occhio del tuo fratello. </w:t>
      </w:r>
    </w:p>
    <w:p w14:paraId="7E0B7F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peccato dei nostri fratelli dobbiamo correggerlo in un solo modo: con la nostra altissima santità. Se vogliamo essere di aiuto agli altri dobbiamo risplendere di luce evangelica in ogni nostra azione, pensiero, parola. Il discepolo di Gesù deve essere come la luce. Questa scaccia le tenebre per il fatto stesso di esistere, di essere accesa. Il cristiano deve scacciare le tenebre dai cuori divenendo giorno dopo giorno luce evangelica sempre più grande. Dalla santità sempre più grande, rivestendosi di amorevolezza, ogni bontà e carità, spirito di saggezza e di sapienza, intelligenza evangelica di sicuro si può aiutare l'altro ad entrare anche lui nella bellezza della verità del Vangelo. Ogni tentativo di togliere la pagliuzza dal cuore dei fratelli dal nostro peccato, nel quale siamo immersi, è opera vana, inutile, senza effetto. Anzi produce un severo giudizio di riprovazione e di condanna su colui che una tale azione compie. Per servire il Vangelo non c'è cosa più necessaria che la più grande santità personale. Dalla più grande santità tutto è possibile, perché dalla più grande santità ogni cosa è fatta solo per amore della salvezza del fratello. Ipocrita è il peccatore che vuole gli altri santi, </w:t>
      </w:r>
      <w:r w:rsidRPr="001E1EF7">
        <w:rPr>
          <w:rFonts w:ascii="Arial" w:eastAsia="Times New Roman" w:hAnsi="Arial"/>
          <w:i/>
          <w:sz w:val="24"/>
          <w:szCs w:val="20"/>
          <w:lang w:eastAsia="it-IT"/>
        </w:rPr>
        <w:t>ma non santi della santità di Dio, santi della sua propria "santità", della santità a misura della sua volontà</w:t>
      </w:r>
      <w:r w:rsidRPr="001E1EF7">
        <w:rPr>
          <w:rFonts w:ascii="Arial" w:eastAsia="Times New Roman" w:hAnsi="Arial"/>
          <w:sz w:val="24"/>
          <w:szCs w:val="20"/>
          <w:lang w:eastAsia="it-IT"/>
        </w:rPr>
        <w:t>. Ipocrita è colui che stabilisce la sua volontà di peccato norma e misura della santità dei fratelli.</w:t>
      </w:r>
    </w:p>
    <w:p w14:paraId="1A28DA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 Non date le cose sante ai cani e non gettate le vostre perle davanti ai porci, perché non le calpestino con le loro zampe e poi si voltino per sbranarvi. </w:t>
      </w:r>
    </w:p>
    <w:p w14:paraId="2C6391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vuole che i suoi discepoli siano sommamente prudenti, saggi, accorti, lungimiranti. Li vuole ponderati in ogni cosa. Loro portano nel loro cuore, sulla loro bocca, nelle loro mani un tesoro inestimabile. Portano lo stesso Dio. Devono essere gelosi di questo tesoro. Saggi nel donarlo agli altri. Prudenti nell'offrirlo. Accorti nel presentarlo. Non si può esporre il Vangelo e la sua ricchezza a ludibrio e a derisione della gente. Perché questo non avvenga non c'è attenzione che basti. Non c'è prudenza che sia sufficiente. Il cane e il porco, presi come esempio, sono simboli di ogni persona incapace di discernere e di apprezzare la straordinaria ricchezza del dono che è stato loro fatto. Gesù ci avverte: la nostra imprudenza può produrre due effetti negativi assai gravi. Può generare il più grande disprezzo delle cose sante di Dio e del Dio tre volte santo. Se Dio è disprezzato per causa della nostra imprudenza, siamo noi colpevoli di un tale disprezzo. Può generare una rivolta non solo contro colui che è stato imprudente, </w:t>
      </w:r>
      <w:r w:rsidRPr="001E1EF7">
        <w:rPr>
          <w:rFonts w:ascii="Arial" w:eastAsia="Times New Roman" w:hAnsi="Arial"/>
          <w:sz w:val="24"/>
          <w:szCs w:val="20"/>
          <w:lang w:eastAsia="it-IT"/>
        </w:rPr>
        <w:lastRenderedPageBreak/>
        <w:t>ma anche contro quanti professano la stessa verità evangelica e danneggiarli seriamente, sia sul piano fisico, che su quello morale e spirituale. Per questo dobbiamo essere oculati, attenti, seri, vigilanti, scrutatori del mondo che ci circonda. Il Vangelo va sempre offerto secondo le regole del Vangelo. Le regole del Vangelo sono in Dio, in Cristo, nello Spirito Santo, mai nell'uomo. Se le regole sono sempre in Dio, a Dio dobbiamo sempre chiederle con preghiera insistente, persistente, duratura, assidua.</w:t>
      </w:r>
    </w:p>
    <w:p w14:paraId="02CF39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Chiedete e vi sarà dato; cercate e troverete; bussate e vi sarà aperto; [8] perché chiunque chiede riceve, e chi cerca trova e a chi bussa sarà aperto. </w:t>
      </w:r>
    </w:p>
    <w:p w14:paraId="62D506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Ognuno di noi manca di molte cose. Tutte le cose che mancano a noi sono in Dio, presso Dio, nel suo tesoro eterno. Tutte le cose che mancano a noi, sono anche presso i nostri fratelli. Dobbiamo rivestirci di grande umiltà e chiedere ogni cosa sia a Dio, se è solo Dio che può donarle, sia ai fratelli, se è in loro possibilità, concederci quanto chiediamo. Se chiediamo con umiltà, con vero spirito di fede e di pietà, il Signore dal cielo esaudirà la nostra preghiera. La esaudirà perché Cristo Gesù lo afferma con divina chiarezza: </w:t>
      </w:r>
      <w:r w:rsidRPr="001E1EF7">
        <w:rPr>
          <w:rFonts w:ascii="Arial" w:eastAsia="Times New Roman" w:hAnsi="Arial"/>
          <w:i/>
          <w:sz w:val="24"/>
          <w:szCs w:val="20"/>
          <w:lang w:eastAsia="it-IT"/>
        </w:rPr>
        <w:t>"Chiunque chiede riceve, e chi cerca trova e a chi bussa sarà aperto"</w:t>
      </w:r>
      <w:r w:rsidRPr="001E1EF7">
        <w:rPr>
          <w:rFonts w:ascii="Arial" w:eastAsia="Times New Roman" w:hAnsi="Arial"/>
          <w:sz w:val="24"/>
          <w:szCs w:val="20"/>
          <w:lang w:eastAsia="it-IT"/>
        </w:rPr>
        <w:t>. Sono queste Parole di Dio, non di un uomo.</w:t>
      </w:r>
    </w:p>
    <w:p w14:paraId="2158CF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ama il cuore umile. Il cuore è umile quando sa che la sua vita non è tutta nelle sue mani. Essa è invece interamente nelle mani di Dio e dei suoi fratelli. Il cuore è umile quando si prostra e chiede, chiede però senza pretendere nulla. Chiede secondo i suoi reali bisogni. Chiede per risolvere le sue più gravi necessità. Il cuore di certo non è umile quando chiede per spendere per i piaceri e per il lusso. Non è umile perché è nel peccato e un cuore a servizio del peccato non è mai umile. San Giacomo Apostolo in questo è un vero Maestro. Egli insegna secondo pienezza di verità le cose di Dio:</w:t>
      </w:r>
    </w:p>
    <w:p w14:paraId="67174C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che cosa derivano le guerre e le liti che sono in mezzo a voi? Non vengono forse dalle vostre passioni che combattono nelle vostre membra? Bramate e non riuscite a possedere e uccidete; invidiate e non riuscite ad ottenere, combattete e fate guerra! Non avete perché non chiedete; chiedete e non ottenete perché chiedete male, per spendere per i vostri piaceri. Gente infedele! Non sapete che amare il mondo è odiare Dio? Chi dunque vuole essere amico del mondo si rende nemico di Dio. O forse pensate che la Scrittura dichiari invano: fino alla gelosia ci ama lo Spirito che egli ha fatto abitare in noi? Ci dà anzi una grazia più grande; per questo dice: Dio resiste ai superbi; agli umili invece dà la sua grazia. </w:t>
      </w:r>
    </w:p>
    <w:p w14:paraId="03CC28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Sottomettetevi dunque a Dio; resistete al diavolo, ed egli fuggirà da voi. Avvicinatevi a Dio ed egli si avvicinerà a voi. Purificate le vostre mani, o peccatori, e santificate i vostri cuori, o irresoluti. Gemete sulla vostra miseria, fate lutto e piangete; il vostro riso si muti in lutto e la vostra allegria in tristezza. Umiliatevi davanti al Signore ed egli vi esalterà. Non sparlate gli uni degli altri, fratelli. Chi sparla del fratello o giudica il fratello, parla contro la legge e giudica la legge. E se tu giudichi la legge non sei più uno che osserva la legge, ma uno che la giudica. </w:t>
      </w:r>
    </w:p>
    <w:p w14:paraId="4A3F16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Ora, uno solo è legislatore e giudice, Colui che può salvare e rovinare; ma chi sei tu che ti fai giudice del tuo prossimo? E ora a voi, che dite: "Oggi o domani andremo nella tal città e vi passeremo un anno e faremo affari e guadagni", mentre non sapete cosa sarà domani! Ma che è mai la vostra vita? Siete come vapore che appare per un istante e poi scompare. Dovreste dire invece: Se il Signore vorrà, vivremo e faremo questo o quello. Ora invece vi vantate nella vostra arroganza; ogni vanto di questo genere è iniquo. Chi dunque sa fare il bene e non lo compie, commette peccato. (Gc 4,1-17). </w:t>
      </w:r>
    </w:p>
    <w:p w14:paraId="7143BC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Umiltà e santità sono due condizioni essenziali, indispensabili perché la nostra preghiera venga esaudita. 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 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 La prima virtù necessaria per chiedere è la nostra effettiva laboriosità. Un pigro non può chiedere l’elemosina. La chiederebbe dal vizio per il vizio, dal peccato per il peccato. Un intemperante non può chiedere un prestito. Lo chiederebbe dal vizio per il vizio. Dal male per il male la Parola di Cristo Gesù mai si compirà per noi. Gesù parla ai suoi discepoli e a coloro che vogliono divenirlo. </w:t>
      </w:r>
    </w:p>
    <w:p w14:paraId="4EAF04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[9] Chi tra di voi al figlio che gli chiede un pane darà una pietra? [10] O se gli chiede un pesce, darà una serpe? </w:t>
      </w:r>
    </w:p>
    <w:p w14:paraId="2B5052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Voi padri della terra avete premura per i vostri figli della terra. Non negate quanto vi chiedono. Non date cose cattive, quando vi chiedono cose buone. Da notare che in questo versetto gli esempi addotti da Cristo Gesù riguardano le cose necessarie per la vita. Di certo a quei tempi un pane e un pesce di sicuro non servivano per i vizi. Erano le cose indispensabili della vita. Questa puntualizzazione è necessaria per comprendere quanto detto finora: bisogna pregare nel bene per il bene, nella virtù per la virtù, nella santità per la santità. </w:t>
      </w:r>
    </w:p>
    <w:p w14:paraId="438547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[11] Se voi dunque che siete cattivi sapete dare cose buone ai vostri figli, quanto più il Padre vostro che è nei cieli darà cose buone a quelli che gliele domandano! </w:t>
      </w:r>
    </w:p>
    <w:p w14:paraId="6B16FE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L’uomo non è fonte divina di bontà. Non è principio eterno di amore. Non è sorgente di verità e di santità. L’uomo così come si è fatto con il peccato è divenuto cattivo, egoista, superbo, ripieno di tanta concupiscenza. Eppure quest’uomo cattivo, perché fatto di tanto peccato, che spesso vive per il peccato, ai propri figli sa dare cose buone. Se dal peccato nel quale vive l’uomo si lascia attrarre dall’amore per il proprio figlio e non gli nega niente, quanto più il Signore saprà ascoltare la preghiera dei suoi figli, Lui che è il Santo, il Misericordioso, il </w:t>
      </w:r>
      <w:r w:rsidRPr="001E1EF7">
        <w:rPr>
          <w:rFonts w:ascii="Arial" w:eastAsia="Times New Roman" w:hAnsi="Arial"/>
          <w:sz w:val="24"/>
          <w:szCs w:val="20"/>
          <w:lang w:eastAsia="it-IT"/>
        </w:rPr>
        <w:lastRenderedPageBreak/>
        <w:t xml:space="preserve">Ricco di ogni grazia. La santità di Dio, la sua bontà, la ricchezza della sua grazia e misericordia, l’essere Lui la fonte di ogni bene, fa sì che Lui sia superiore, infinitamente superiore in esaudimento riguardo ad ogni uomo. Se la cattiveria di un uomo è vinta dall’amore per il figlio, potrà mai essere sconfitta l’eterna bontà di Dio dal non amore per i suoi figli, se Lui è in se stesso Amore eterno ed infinito? Se è già Amore che precede ogni desiderio dei suoi figli? 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14:paraId="6C3083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figli ribelli -oracolo del Signore -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Canès, tutti saranno delusi di un popolo che non gioverà loro, che non porterà né aiuto né vantaggio ma solo confusione e ignominia. </w:t>
      </w:r>
    </w:p>
    <w:p w14:paraId="1C43C1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w:t>
      </w:r>
    </w:p>
    <w:p w14:paraId="6E4FD2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 Israele". 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0759A5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dice il Signore Dio, il Santo di Israele: "Nella conversione e nella calma sta la vostra salvezza, nell'abbandono confidente sta la vostra forza". Ma voi non avete voluto, anzi avete detto: "No, noi fuggiremo su cavalli". - Ebbene, fuggite! - "Cavalcheremo su destrieri veloci". Ebbene più veloci saranno i vostri inseguitori. Mille si spaventeranno per la minaccia di uno, per la minaccia di cinque vi </w:t>
      </w:r>
      <w:r w:rsidRPr="001E1EF7">
        <w:rPr>
          <w:rFonts w:ascii="Arial" w:eastAsia="Times New Roman" w:hAnsi="Arial"/>
          <w:i/>
          <w:iCs/>
          <w:sz w:val="24"/>
          <w:szCs w:val="20"/>
          <w:lang w:eastAsia="it-IT"/>
        </w:rPr>
        <w:lastRenderedPageBreak/>
        <w:t xml:space="preserve">darete alla fuga, finché resti di voi qualcosa come un palo sulla cima di un monte e come un'asta sopra una collina. Eppure il Signore aspetta per farvi grazia, per questo sorge per aver pietà di voi, perché un Dio giusto è il Signore; beati coloro che sperano in lui! </w:t>
      </w:r>
    </w:p>
    <w:p w14:paraId="153C8B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w:t>
      </w:r>
    </w:p>
    <w:p w14:paraId="4EB964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394657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sarà percossa con la verga. </w:t>
      </w:r>
    </w:p>
    <w:p w14:paraId="5AA68B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423D37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ancora che noi andiamo a pregare, il Signore è lì che ci aspetta. Dio è Colui che attende, attende sempre. Dio vigila e attende, attende e vigila. Lui è il Divino Attendente. </w:t>
      </w:r>
    </w:p>
    <w:p w14:paraId="419410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[12] Tutto quanto volete che gli uomini facciano a voi, anche voi fatelo a loro: questa infatti è la Legge ed i Profeti. </w:t>
      </w:r>
    </w:p>
    <w:p w14:paraId="68540A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Altra regola della preghiera è questa: l’ascolto della preghiera dei nostri fratelli. Se noi non sappiamo ascoltare la preghiera dei nostri fratelli, potrà forse Dio ascoltare la nostra? Se il nostro cuore è chiuso ai fratelli, potrà mai Dio aprire il suo cuore verso di noi? No, mai. Ma qual è la misura esatta dell’ascolto della preghiera dei nostri fratelli? La misura è il nostro cuore. Quanto noi desideriamo per noi, se fossimo in quello stato di necessità, così dobbiamo pensare per gli altri. Una è la misura, una sola: la stessa che vogliamo che ci venga usata. Ascoltando noi la preghiera dei nostri fratelli con misura larga e traboccante, si riversano su di noi due benedizioni: la benedizione di Dio e quella degli uomini; la ricchezza di Dio e quella dei nostri fratelli; la grazia del Cielo e quella della terra. Chi ascolta la richiesta dei suoi fratelli è </w:t>
      </w:r>
      <w:r w:rsidRPr="001E1EF7">
        <w:rPr>
          <w:rFonts w:ascii="Arial" w:eastAsia="Times New Roman" w:hAnsi="Arial"/>
          <w:i/>
          <w:sz w:val="24"/>
          <w:szCs w:val="20"/>
          <w:lang w:eastAsia="it-IT"/>
        </w:rPr>
        <w:t>“graziato”</w:t>
      </w:r>
      <w:r w:rsidRPr="001E1EF7">
        <w:rPr>
          <w:rFonts w:ascii="Arial" w:eastAsia="Times New Roman" w:hAnsi="Arial"/>
          <w:sz w:val="24"/>
          <w:szCs w:val="20"/>
          <w:lang w:eastAsia="it-IT"/>
        </w:rPr>
        <w:t xml:space="preserve"> due volte: da Dio e dai fratelli al momento del bisogno, della necessità. Anche in questa grazia dobbiamo credere, siamo chiamati a credere. Dalla fede è la nostra vita, ora sulla terra e domani in Paradiso. </w:t>
      </w:r>
    </w:p>
    <w:p w14:paraId="7B3679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[13] Entrate per la porta stretta, perché larga è la porta e spaziosa la via che conduce alla perdizione, e molti sono quelli che entrano per essa; [14] quanto stretta invece è la porta e angusta la via che conduce alla vita, e quanto pochi sono quelli che la trovano! </w:t>
      </w:r>
    </w:p>
    <w:p w14:paraId="73D886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è la porta stretta: la Parola di Cristo Gesù, il suo Santo Vangelo. Molte sono le porte larghe e spaziose: ogni parola dell’uomo diviene per l’uomo una porta larga. Molti iniziano con il Vangelo, ma poi finiscono con la parola dell’uomo. Per questo sono assai pochi coloro che percorrono la porta stretta del Vangelo. Dalla porta larga, dalla via larga alla porta stretta e alla via angusta si passa in un solo modo: </w:t>
      </w:r>
      <w:r w:rsidRPr="001E1EF7">
        <w:rPr>
          <w:rFonts w:ascii="Arial" w:eastAsia="Times New Roman" w:hAnsi="Arial"/>
          <w:i/>
          <w:sz w:val="24"/>
          <w:szCs w:val="20"/>
          <w:lang w:eastAsia="it-IT"/>
        </w:rPr>
        <w:t>attraverso la conversione e la fede al Vangelo</w:t>
      </w:r>
      <w:r w:rsidRPr="001E1EF7">
        <w:rPr>
          <w:rFonts w:ascii="Arial" w:eastAsia="Times New Roman" w:hAnsi="Arial"/>
          <w:sz w:val="24"/>
          <w:szCs w:val="20"/>
          <w:lang w:eastAsia="it-IT"/>
        </w:rPr>
        <w:t>. Sono pochi coloro che trovano la via della vita, perché sono pochi i veri predicatori del Vangelo. Se nessuno indica la via della vita ai suoi fratelli, come fanno questi a trovarla?</w:t>
      </w:r>
    </w:p>
    <w:p w14:paraId="54B326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Sono pochi coloro che perseverano sulla via angusta del Vangelo, perché molti iniziano con il Vangelo, poi si stancano ed abbandonano. Ognuno che percorre la via angusta del Vangelo può aiutare i suoi fratelli a percorrere la stessa via. Ognuno che percorre la via larga della perdizione può condurre molti alla perdizione. Possiamo essere via di salvezza, ma anche via di dannazione per gli altri. Siamo per gli altri ciò che siamo per noi stessi. Non facciamoci illusioni: non possiamo essere per gli altri ciò che non siamo per noi stessi. Uno che è nel Vangelo non può portare un altro fuori del Vangelo. Se lo porta fuori del Vangelo, o lo lascia fuori del Vangelo, è segno che lui stesso non è nel Vangelo.</w:t>
      </w:r>
    </w:p>
    <w:p w14:paraId="77CBDD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Uno che è fuori del Vangelo mai potrà condurre un altro nel Vangelo. Occorre che prima si converta ed entri lui nel Vangelo. È questo il motivo per cui spesso pastoralmente si lavora per il nulla. Quando la nostra pastorale non genera vita evangelica, è segno che noi non siamo nel Vangelo. Il mondo coltivato da noi attesta la nostra verità, attesta anche la nostra falsità. Guardando il campo da lui coltivato, ognuno sa se è nel Vangelo, se è fuori del Vangelo. Se sta camminando per la via angusta, oppure anche lui sta camminando per la via ampia e spaziosa. </w:t>
      </w:r>
    </w:p>
    <w:p w14:paraId="62F27D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[15] Guardatevi dai falsi profeti che vengono a voi in veste di pecore, ma dentro son lupi rapaci. </w:t>
      </w:r>
    </w:p>
    <w:p w14:paraId="0BC618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 danni dei falsi profeti sono veramente incalcolabili. È falso profeta colui che in nome di Dio parla, ma non dice la parola di Dio. Leggendo il profeta Ezechiele possiamo conoscere con esattezza l’entità del danno operato dai predicatori di falsità e di illusioni. </w:t>
      </w:r>
    </w:p>
    <w:p w14:paraId="49A9C7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115C01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w:t>
      </w:r>
    </w:p>
    <w:p w14:paraId="11A4AE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75D597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1E1B1D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w:t>
      </w:r>
    </w:p>
    <w:p w14:paraId="115022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w:t>
      </w:r>
      <w:r w:rsidRPr="001E1EF7">
        <w:rPr>
          <w:rFonts w:ascii="Arial" w:eastAsia="Times New Roman" w:hAnsi="Arial"/>
          <w:i/>
          <w:iCs/>
          <w:sz w:val="24"/>
          <w:szCs w:val="20"/>
          <w:lang w:eastAsia="it-IT"/>
        </w:rPr>
        <w:lastRenderedPageBreak/>
        <w:t xml:space="preserve">popolo per qualche manciata d'orzo e per un tozzo di pane, facendo morire chi non doveva morire e facendo vivere chi non doveva vivere, ingannando il mio popolo che crede alle menzogne. </w:t>
      </w:r>
    </w:p>
    <w:p w14:paraId="4A4DBE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w:t>
      </w:r>
    </w:p>
    <w:p w14:paraId="2397D4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12C6B9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Nuovo Testamento falso profeta è prima di tutto il falso apostolo, il falso presbitero, il falso cristiano. Falso apostolo, falso presbitero, falso cristiano sono paragonati ai lupi rapaci: sbranano le pecore del Signore, le uccidono, le disperdono, le allontanano dall’ovile, le costringono a vivere da smarrite e confuse, senza acqua e senza cibo. La verità è questa ed è tremenda per tutti: </w:t>
      </w:r>
      <w:r w:rsidRPr="001E1EF7">
        <w:rPr>
          <w:rFonts w:ascii="Arial" w:eastAsia="Times New Roman" w:hAnsi="Arial"/>
          <w:i/>
          <w:sz w:val="24"/>
          <w:szCs w:val="20"/>
          <w:lang w:eastAsia="it-IT"/>
        </w:rPr>
        <w:t>ogni apostolo, ogni presbitero, ogni cristiano può diventare falso apostolo, falso presbitero, falso cristiano</w:t>
      </w:r>
      <w:r w:rsidRPr="001E1EF7">
        <w:rPr>
          <w:rFonts w:ascii="Arial" w:eastAsia="Times New Roman" w:hAnsi="Arial"/>
          <w:sz w:val="24"/>
          <w:szCs w:val="20"/>
          <w:lang w:eastAsia="it-IT"/>
        </w:rPr>
        <w:t xml:space="preserve">. Si è falsi apostoli, falsi presbiteri, falsi cristiani quando dopo essere divenuti falsi continuiamo dalla nostra falsità ad esercitare il ministero in nome di Dio e con la sua autorità. I danni che provoca nella comunità un falso apostolo, un falso presbitero, un falso cristiano sono incalcolabili, infiniti, durano di generazione in generazione. Ecco come San Paolo parla dei falsi apostoli e dei falsi presbiteri: </w:t>
      </w:r>
    </w:p>
    <w:p w14:paraId="6CCE10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w:t>
      </w:r>
    </w:p>
    <w:p w14:paraId="386DBB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Questi però, partiti prima di noi ci attendevano a Troade; noi invece salpammo da Filippi dopo i giorni degli Azzimi e li raggiungemmo in capo a cinque giorni a Troade dove ci trattenemmo una settimana. Il primo giorno della settimana ci eravamo riuniti a spezzare il pane e Paolo conversava con loro; e poiché doveva partire il giorno dopo, prolungò la conversazione fino a mezzanotte. </w:t>
      </w:r>
    </w:p>
    <w:p w14:paraId="64CD93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C’era un buon numero di lampade nella stanza al piano superiore, dove eravamo riuniti; un ragazzo chiamato Eutico,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w:t>
      </w:r>
      <w:r w:rsidRPr="001E1EF7">
        <w:rPr>
          <w:rFonts w:ascii="Arial" w:eastAsia="Times New Roman" w:hAnsi="Arial"/>
          <w:i/>
          <w:iCs/>
          <w:sz w:val="24"/>
          <w:szCs w:val="20"/>
          <w:lang w:eastAsia="it-IT"/>
        </w:rPr>
        <w:lastRenderedPageBreak/>
        <w:t xml:space="preserve">mangiò e dopo aver parlato ancora molto fino all'alba, partì. Intanto avevano ricondotto il ragazzo vivo, e si sentirono molto consolati. 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Milèto. </w:t>
      </w:r>
    </w:p>
    <w:p w14:paraId="3D935F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Paolo aveva deciso di passare al largo di Efeso per evitare di subire ritardi nella provincia d'Asia: gli premeva di essere a Gerusalemme, se possibile, per il giorno della Pentecoste. 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59BE59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w:t>
      </w:r>
    </w:p>
    <w:p w14:paraId="768E10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432677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tutte le maniere vi ho dimostrato che lavorando così si devono soccorrere i deboli, ricordandoci delle parole del Signore Gesù, che disse: Vi è più gioia nel dare che nel ricevere!". </w:t>
      </w:r>
    </w:p>
    <w:p w14:paraId="35B17E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Detto questo, si inginocchiò con tutti loro e pregò. Tutti scoppiarono in un gran pianto e gettandosi al collo di Paolo lo baciavano, addolorati </w:t>
      </w:r>
      <w:r w:rsidRPr="001E1EF7">
        <w:rPr>
          <w:rFonts w:ascii="Arial" w:eastAsia="Times New Roman" w:hAnsi="Arial"/>
          <w:i/>
          <w:iCs/>
          <w:sz w:val="24"/>
          <w:szCs w:val="20"/>
          <w:lang w:eastAsia="it-IT"/>
        </w:rPr>
        <w:lastRenderedPageBreak/>
        <w:t xml:space="preserve">soprattutto perché aveva detto che non avrebbero più rivisto il suo volto. E lo accompagnarono fino alla nave. (At 20,1-38). </w:t>
      </w:r>
    </w:p>
    <w:p w14:paraId="755DDC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w:t>
      </w:r>
    </w:p>
    <w:p w14:paraId="2CEF54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w:t>
      </w:r>
    </w:p>
    <w:p w14:paraId="74846F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17BBCA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In realtà sopportate chi vi riduce in servitù, chi vi divora, chi vi sfrutta, chi è arrogante, chi vi colpisce in faccia. </w:t>
      </w:r>
    </w:p>
    <w:p w14:paraId="1A4469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w:t>
      </w:r>
      <w:r w:rsidRPr="001E1EF7">
        <w:rPr>
          <w:rFonts w:ascii="Arial" w:eastAsia="Times New Roman" w:hAnsi="Arial"/>
          <w:i/>
          <w:iCs/>
          <w:sz w:val="24"/>
          <w:szCs w:val="20"/>
          <w:lang w:eastAsia="it-IT"/>
        </w:rPr>
        <w:lastRenderedPageBreak/>
        <w:t xml:space="preserve">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4D9DFB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40D0FF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però la verità che Gesù ci vuole insegnare? Quale l’avvertimento che vuole offrirci?</w:t>
      </w:r>
    </w:p>
    <w:p w14:paraId="2CF3F9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Dai loro frutti li riconoscerete. Si raccoglie forse uva dalle spine, o fichi dai rovi? [17] Così ogni albero buono produce frutti buoni e ogni albero cattivo produce frutti cattivi; [18] un albero buono non può produrre frutti cattivi, né un albero cattivo produrre frutti buoni. </w:t>
      </w:r>
    </w:p>
    <w:p w14:paraId="26BD62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prima verità è questa: ognuno deve porre ogni attenzione a non consegnare mai la propria anima alla falsità. La salvezza della propria anima vale anche il proprio martirio. Il mondo intero con tutti i suoi beni è niente dinanzi alla salvezza della propria anima. Anche il nostro corpo dobbiamo consegnare alla tortura, se questo serve per portare in Paradiso la nostra vita. Questa verità è assoluta. Contro questa verità non ci sono leggi, non possono essercene. La salvezza della propria anima è legge a se stessa ed è legge eterna. La seconda verità insegna invece che: Possiamo in ogni momento sapere chi è falso profeta da chi è vero profeta. Lo possiamo sapere in un modo assai semplice: basta osservare i frutti di chi ci sta dinanzi. Quali i frutti, tale la natura di chi li produce. Chi è vero produce frutti di Vangelo, di Parola di Dio. Chi è falso, produce frutti di vizio e di peccato. Dove non c’è santità di vita, lì c’è falso profetismo. Santità e verità sono una cosa sola. Se non c’è santità, non c’è verità. Se non c’è verità, neanche c’è santità. Dove c’è vizio e peccato, lì certamente c’è falsa profezia. Il cuore non si vede. Si vedono però le opere del cuore che manifestano la sua natura. </w:t>
      </w:r>
    </w:p>
    <w:p w14:paraId="4A8B96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[19] Ogni albero che non produce frutti buoni viene tagliato e gettato nel fuoco. </w:t>
      </w:r>
    </w:p>
    <w:p w14:paraId="681E1E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è falso profeta, viene tagliato dal Signore e gettato nel fuoco eterno. Chi segue il falso profeta e produce anche lui frutti non buoni, anche per lui ci sarà la stessa sorte: sarà tagliato e gettato nel fuoco. 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667BDB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[20] Dai loro frutti dunque li potrete riconoscere. </w:t>
      </w:r>
    </w:p>
    <w:p w14:paraId="38A5DA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conferma quanto detto all’inizio: è sempre possibile sapere chi è vero profeta ed anche chi è falso profeta. Basta che si osservino le opere di ogni persona. L’opera manifesta, rivela, svela la natura del cuore. L’opera buona attesta che il cuore è vero. L’opera cattiva attesta che il cuore è falso. Dal cuore falso mai potranno nascere opere buone. </w:t>
      </w:r>
    </w:p>
    <w:p w14:paraId="4DB2A1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[21] Non chiunque mi dice: Signore, Signore, entrerà nel regno dei cieli, ma colui che fa la volontà del Padre mio che è nei cieli. </w:t>
      </w:r>
    </w:p>
    <w:p w14:paraId="58EB1D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entrerà nel regno dei cieli? Solo coloro che fanno la volontà di Dio. Fare la volontà di Dio ha un solo significato: vivere il Vangelo in ogni sua Parola. Entra in Paradiso chi vive tutta la Parola del Vangelo, anche nei suoi più piccoli precetti. Dire invece: “Signore, Signore”, non ci porta in Paradiso, perché il dire da solo non basta. Bisogna dire e fare. Predicare e vivere il Vangelo. Il Vangelo che si dice bisogna anche farlo. Cosa è il Vangelo se non l’opera fatta da Gesù trasformata in Parola di vita per ogni uomo? Anzi, nell’ordine esatto delle cose, prima viene il fare e poi il dire. Si fa il Vangelo e facendolo lo si dice. Si fa il Vangelo e facendolo lo si spiega. È questa la testimonianza che San Luca rende a Cristo nel primo Capitolo degli Atti degli Apostoli:</w:t>
      </w:r>
    </w:p>
    <w:p w14:paraId="4EE0E5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mio primo libro ho già trattato, o Teòfilo, di tutto quello che Gesù fece e insegnò dal principio In quei giorni Pietro si alzò in mezzo ai fratelli (il numero delle persone radunate era circa centoventi) e disse: fino al giorno in cui, dopo aver dato istruzioni agli apostoli che si era scelti nello Spirito Santo, egli fu assunto in cielo. </w:t>
      </w:r>
    </w:p>
    <w:p w14:paraId="24C6CE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si mostrò ad essi vivo, dopo la sua passione, con molte prove, apparendo loro per quaranta giorni e parlando del regno di Dio. 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w:t>
      </w:r>
    </w:p>
    <w:p w14:paraId="79F80A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egli rispose: "Non spetta a voi conoscere i tempi e i momenti che il Padre ha riservato alla sua scelta, ma avrete forza dallo Spirito Santo che scenderà su di voi e mi sarete testimoni a Gerusalemme, in tutta la Giudea e la Samaria e fino agli estremi confini della terra". Detto questo, fu elevato in alto sotto i loro occhi e una nube lo sottrasse al loro sguardo. </w:t>
      </w:r>
    </w:p>
    <w:p w14:paraId="3BC058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Allora ritornarono a Gerusalemme dal monte detto degli Ulivi, che è vicino a Gerusalemme quanto il cammino permesso in un sabato. (At 1,1-11). </w:t>
      </w:r>
    </w:p>
    <w:p w14:paraId="5D06E2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via della vita è una sola: l’osservanza piena e perfetta di ogni Parola proferita da Gesù Signore. </w:t>
      </w:r>
    </w:p>
    <w:p w14:paraId="6C2557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Molti mi diranno in quel giorno: Signore, Signore, non abbiamo noi profetato nel tuo nome e cacciato demòni nel tuo nome e compiuto molti miracoli nel tuo nome? </w:t>
      </w:r>
    </w:p>
    <w:p w14:paraId="6FA54E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profetare nel nome di Gesù, cacciare demòni e compiere miracoli non ci aprono le porte del Paradiso? Eppure in sé sono delle opere buone che uno fa! La risposta è assai semplice, anzi è semplicissima: Il Vangelo non è fare qualcosa per gli altri nel nome di Gesù, o con la sua autorità. Il Vangelo è fare tutto per gli altri nel nostro nome. Il Vangelo è fare tutto per gli altri con la nostra autorità. Qual è la nostra autorità? Qual è il nostro nome? Quello di vivere tutto il Vangelo. Gesù vuole che facciamo tutto per gli altri non solamente servendoci del suo nome o della sua autorità. Vuole che ci serviamo del suo nome e della sua autorità, essendo suoi veri discepoli. Quando noi siamo suoi veri discepoli? Quando lo seguiamo, vivendo ogni sua Parola, realizzando nella nostra vita tutto il Vangelo. Se ci serviamo del nome di Cristo, ma restando fuori di Cristo, Lui non ci riconoscerà come suoi. Un esempio è sufficiente perché possiamo comprendere questa risposta di Gesù: </w:t>
      </w:r>
      <w:r w:rsidRPr="001E1EF7">
        <w:rPr>
          <w:rFonts w:ascii="Arial" w:eastAsia="Times New Roman" w:hAnsi="Arial"/>
          <w:i/>
          <w:sz w:val="24"/>
          <w:szCs w:val="20"/>
          <w:lang w:eastAsia="it-IT"/>
        </w:rPr>
        <w:t>Io non vi conosco</w:t>
      </w:r>
      <w:r w:rsidRPr="001E1EF7">
        <w:rPr>
          <w:rFonts w:ascii="Arial" w:eastAsia="Times New Roman" w:hAnsi="Arial"/>
          <w:sz w:val="24"/>
          <w:szCs w:val="20"/>
          <w:lang w:eastAsia="it-IT"/>
        </w:rPr>
        <w:t>.</w:t>
      </w:r>
    </w:p>
    <w:p w14:paraId="33AF29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 apostolo, un sacerdote confessa nel nome di Cristo, celebra nel nome di Cristo, battezza nel nome di Cristo, profetizza nel nome di Cristo. Ebbene, l’esercizio del suo ministero non lo porta in Paradiso. Non è sufficiente celebrare i sacramenti, o predicare la Parola per entrare nel regno eterno di Dio, al momento della sua morte. Entra nel regno di Dio chi mentre celebra i misteri del regno e annunzia la Parola del regno, diviene lui stesso regno di Dio sulla terra, vivendo ogni Parola del Vangelo. Non lo dimentichiamo: in Paradiso tutti, chiunque essi siano, qualsiasi ministero venga da loro esercitato, entrano passando per la porta stretta e percorrendo l’angusta via della vita in tutto conforme alla Parola di Gesù. Dove non c’è Parola vissuta non c’è porta del regno di Dio che si apre. </w:t>
      </w:r>
    </w:p>
    <w:p w14:paraId="61CC6E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Io però dichiarerò loro: Non vi ho mai conosciuti; allontanatevi da me, voi operatori di iniquità. </w:t>
      </w:r>
    </w:p>
    <w:p w14:paraId="7AB64B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chiama tutti coloro che non vivono di Vangelo, di tutto il Vangelo, operatori di iniquità. Chi sono in verità gli operatori di iniquità? Leggendo alcuni passi sia del Primo Libro dei Maccabei che il Salmo 57 è possibile giungere ad una definizione assai precisa, perfetta. </w:t>
      </w:r>
    </w:p>
    <w:p w14:paraId="3E822F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Demetrio seppe che era morto Nicànore ed era stato distrutto il suo esercito in combattimento e decise di mandare di nuovo Bàcchide e Alcimo in Giudea e l'ala destra dell'esercito con loro. Seguirono la via di Gàlgala e si accamparono sopra Mesalot in Arbè la; la occuparono prima e vi fecero morire molti uomini. Nel primo mese dell'anno centocinquanta due posero il campo contro Gerusalemme. Poi lo tolsero e si portarono a Berea con ventimila uomini e duemila cavalli. </w:t>
      </w:r>
    </w:p>
    <w:p w14:paraId="2364FA8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Giuda era accampato in Elasa con tremila uomini scelti. Quando videro la massa di un esercito così numeroso, ne rimasero sgomentati e molti si dileguarono dal campo e non rimasero che ottocento uomini. </w:t>
      </w:r>
      <w:r w:rsidRPr="001E1EF7">
        <w:rPr>
          <w:rFonts w:ascii="Arial" w:eastAsia="Times New Roman" w:hAnsi="Arial"/>
          <w:i/>
          <w:iCs/>
          <w:sz w:val="24"/>
          <w:szCs w:val="20"/>
          <w:lang w:eastAsia="it-IT"/>
        </w:rPr>
        <w:lastRenderedPageBreak/>
        <w:t xml:space="preserve">Giuda vide che il suo esercito si disgregava mentre la battaglia incalzava; si sentì venire meno il cuore, perché non aveva possibilità di radunare i suoi, e tutto affranto disse ai superstiti: "Alziamoci e andiamo contro i nostri avversari, se mai possiamo debellarli". Ma lo dissuadevano dicendo: "Non riusciremo ora se non a mettere in salvo noi stessi, ma torneremo poi con i nostri fratelli e combatteremo; da soli siamo troppo pochi". Giuda disse: "Non sia mai che facciamo una cosa simile, fuggire da loro; se è giunta la nostra ora, moriamo da eroi per i nostri fratelli e non lasciamo ombra alla nostra gloria". </w:t>
      </w:r>
    </w:p>
    <w:p w14:paraId="73EBA2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L’esercito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Giuda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Così si accese la battaglia e caddero feriti a morte molti da una parte e dall'altra; cadde anche Giuda e gli altri fuggirono. </w:t>
      </w:r>
    </w:p>
    <w:p w14:paraId="31D613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Giònata e Simone raccolsero Giuda loro fratello e lo seppellirono nel sepolcro dei suoi padri in Modin. Tutto Israele lo pianse: furono in gran lutto e fecero lamenti per molti giorni, esclamando: Come è caduto l'eroe che salvava Israele?". Il resto delle imprese di Giuda e delle sue battaglie, degli eroismi di cui diede prova e dei suoi titoli di gloria non è stato scritto, perché troppo grande era il loro numero. Dopo la morte di Giuda riapparvero i rinnegati in tutto il territorio d'Israele e risorsero tutti gli operatori di iniquità. In quei giorni sopravvenne una terribile carestia e la terra stessa congiurò in loro favore. Bàcchide scelse gli uomini più empi e li fece padroni della regione. Quelli si diedero a ricercare e braccare gli amici di Giuda e li condussero da Bàcchide, che si vendicava di loro e li scherniva. </w:t>
      </w:r>
    </w:p>
    <w:p w14:paraId="7CA683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Ci fu grande tribolazione in Israele, come non si verificava da quando fra loro erano scomparsi i profeti. Allora tutti gli amici di Giuda si radunarono e dissero a Giònata: "Da quando è morto tuo fratello Giuda, non c'è uomo simile a lui per condurre l'azione contro i nemici e Bàcchide e gli avversari della nostra nazione. Ora noi ti eleggiamo oggi nostro capo e condottiero nelle nostre battaglie". Giònata assunse il comando in quella occasione e prese il posto di Giuda suo fratello. Appena Bàcchide ne ebbe notizia, cercò di ucciderlo. Furono informati anche Giònata e Simone suo fratello e tutti i loro seguaci, ed essi fuggirono nel deserto di Tekòa e si accamparono presso la cisterna di Asfar. Bàcchide lo seppe in giorno di sabato e si portò con tutto il suo esercito al di là del Giordano. Giònata inviò suo fratello, </w:t>
      </w:r>
      <w:r w:rsidRPr="001E1EF7">
        <w:rPr>
          <w:rFonts w:ascii="Arial" w:eastAsia="Times New Roman" w:hAnsi="Arial"/>
          <w:i/>
          <w:iCs/>
          <w:sz w:val="24"/>
          <w:szCs w:val="20"/>
          <w:lang w:eastAsia="it-IT"/>
        </w:rPr>
        <w:lastRenderedPageBreak/>
        <w:t xml:space="preserve">capo della turba, a chiedere ai Nabatei suoi amici di custodire presso di sé i loro equipaggiamenti che erano abbondanti. Ma i figli di Iambri che abitavano in Màdaba fecero una razzia e catturarono Giovanni, con tutte le cose che aveva, e portarono via tutto. Dopo questo fatto riferirono a Giònata e a Simone suo fratello: "I figli di Iambri hanno una grande festa di nozze e conducono a Nàdabat la sposa, figlia di uno dei grandi magnati di Canaan, con corteo solenne". Si ricordarono allora del sangue del loro fratello Giovanni, perciò si mossero e si appostarono in un antro del monte. Ed ecco alzando gli occhi videro un corteo numeroso e festante e lo sposo con gli amici e fratelli, che avanzava incontro al corteo, con tamburi e strumenti musicali e grande apparato. Balzando dal loro appostamento li trucidarono; molti caddero colpiti a morte mentre gli altri ripararono sul monte ed essi presero le loro spoglie. Le nozze furono mutate in lutto e i suoni delle loro musiche in lamento. Così vendicarono il sangue del loro fratello e ritornarono nelle paludi del Giordano. Bàcchide ne ebbe notizia e venne in giorno di sabato fin sulle sponde del Giordano con numeroso esercito. Giònata disse ai suoi: "Alziamoci e combattiamo per la nostra vita, perché oggi non è come gli altri giorni. Ecco abbiamo i nemici di fronte a noi e alle spalle, dall'uno e dall'altro lato l'acqua del Giordano o la palude o la boscaglia, non c'è possibilità di sfuggire. Alzate ora le vostre grida al Cielo, perché possiate scampare dalla mano dei vostri nemici". E si attaccò battaglia. Giònata stese la mano per colpire Bàcchide, ma questi lo scansò e si tirò indietro. Allora Giònata e i suoi uomini si gettarono nel Giordano e raggiunsero a nuoto l'altra sponda; gli altri non passarono il Giordano per inseguirli. Dalla parte di Bàcchide caddero in quella giornata circa duemila uomini. Bàcchide tornò in Gerusalemme ed edificò fortezze in tutta la Giudea: le fortezze di Gerico, Emmaus, Bet-Coròn, Betel, Tamnata, Piraton e Tefon con mura alte, porte e sbarre e vi pose un presidio per molestare Israele. Fortificò anche la città di Bet-Zur e Ghezer e l'Acra e vi stabilì milizie e vettovaglie. Prese come ostaggi i figli dei capi della regione e li pose come prigionieri nell'Acra a Gerusalemme. Nell’anno centocinquantatré, nel secondo mese, Alcimo ordinò di demolire il muro del cortile interno del santuario; così demoliva l'opera dei profeti. Si incominciò dunque a demolire. Ma in quel tempo Alcimo ebbe un colpo e fu interrotta la sua opera. La sua bocca rimase impedita e paralizzata e non poteva più parlare né dare disposizioni per la sua casa. Alcimo morì in quel tempo con grande spasimo. Bàcchide, vedendo che Alcimo era morto, se ne tornò presso il re e la Giudea rimase tranquilla per due anni. Tutti gli empi tennero questo consiglio: "Ecco Giònata e i suoi vivono tranquilli e sicuri. Noi dunque faremo venire Bàcchide e li catturerà tutti in una sola notte". Andarono e tennero consiglio da lui. Egli si mosse per venire con un esercito numeroso e mandò di nascosto lettere a tutti i suoi fautori nella Giudea, perché s'impadronissero di Giònata e dei suoi. Ma non riuscirono, perché era stata svelata la loro trama. Anzi questi presero una cinquantina di uomini, tra i promotori di tale iniquità nel paese e li </w:t>
      </w:r>
      <w:r w:rsidRPr="001E1EF7">
        <w:rPr>
          <w:rFonts w:ascii="Arial" w:eastAsia="Times New Roman" w:hAnsi="Arial"/>
          <w:i/>
          <w:iCs/>
          <w:sz w:val="24"/>
          <w:szCs w:val="20"/>
          <w:lang w:eastAsia="it-IT"/>
        </w:rPr>
        <w:lastRenderedPageBreak/>
        <w:t>misero a morte. Poi Giònata e Simone con i loro uomini si recarono fuori del paese a Bet-Basi nel deserto e ricostruirono le sue rovine e la fortificarono.</w:t>
      </w:r>
    </w:p>
    <w:p w14:paraId="1B1205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seppe Bàcchide e radunò la sua gente e avvisò quelli della Giudea. Andò ad accamparsi presso Bet-Basi e la attaccò per molti giorni allestendo anche macchine. Giònata lasciò Simone suo fratello nella città e uscì nella regione, percorrendola con un drappello di armati. Batté Odomèra con i suoi fratelli e i figli di Fasiron nel loro attendamento. Cominciarono così a battersi e aumentarono di forze. </w:t>
      </w:r>
    </w:p>
    <w:p w14:paraId="1D7C19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Simone a sua volta e i suoi fecero una sortita dalla città e incendiarono le macchine. Poi attaccarono Bàcchide, che fu sconfitto, e lo gettarono in grande disappunto, perché il suo piano e la sua impresa erano andati a vuoto. Si rivolse con rabbia contro quei rinnegati che l'avevano consigliato di venire nel paese, e ne mandò a morte molti; poi prese la decisione di ritornare nel suo paese. Giònata lo seppe e gli mandò messaggeri per concludere la pace con lui e scambiare i prigionieri. </w:t>
      </w:r>
    </w:p>
    <w:p w14:paraId="3CEDB0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Quegli accettò e fece secondo le sue proposte e gli giurò che non gli avrebbe recato alcun male per il resto dei suoi giorni; poi gli restituì i prigionieri che prima aveva catturati nella Giudea e, messosi sulla via del ritorno, se ne andò nel suo paese e non volle più tornare nel loro territorio. Così si riposò la spada in Israele. Giònata risiedeva in Micmas e incominciò a governare il popolo e a far scomparire gli empi da Israele. (1Mac 9,1-73). </w:t>
      </w:r>
    </w:p>
    <w:p w14:paraId="058713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cose avvennero dopo che Alessandro il Macedone, figlio di Filippo, uscito dalla regione dei Kittim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Radunò forze ingenti e conquistò regioni, popoli e principi, che divennero suoi tributari. </w:t>
      </w:r>
    </w:p>
    <w:p w14:paraId="29FF160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e si moltiplicarono i mali sulla terra. </w:t>
      </w:r>
    </w:p>
    <w:p w14:paraId="39FBEC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10B900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245791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w:t>
      </w:r>
    </w:p>
    <w:p w14:paraId="4E6523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Ritornò quindi Antioco dopo aver sconfitto l'Egitto nell'anno centoquaranta tre, si diresse contro Israele e mosse contro Gerusalemme con forze ingenti. 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w:t>
      </w:r>
    </w:p>
    <w:p w14:paraId="191295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molta gente in Israele. Mise a sacco la città, la diede alle fiamme e distrusse le sue abitazioni e le mura intorno. </w:t>
      </w:r>
    </w:p>
    <w:p w14:paraId="78FFD8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Trassero in schiavitù le donne e i bambini e si impossessarono dei greggi. 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36 questo fu un'insidia per il santuario e un avversario maligno per Israele in ogni momento Versarono sangue innocente intorno al santuario e profanarono il luogo santo. </w:t>
      </w:r>
    </w:p>
    <w:p w14:paraId="0A2EF7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w:t>
      </w:r>
      <w:r w:rsidRPr="001E1EF7">
        <w:rPr>
          <w:rFonts w:ascii="Arial" w:eastAsia="Times New Roman" w:hAnsi="Arial"/>
          <w:i/>
          <w:iCs/>
          <w:sz w:val="24"/>
          <w:szCs w:val="20"/>
          <w:lang w:eastAsia="it-IT"/>
        </w:rPr>
        <w:lastRenderedPageBreak/>
        <w:t xml:space="preserve">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46D95D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1BE821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Nell’anno centoquarantacinque, il quindici di Casleu il re innalzò sull'altare un idolo. Anche nelle città vicine di Giuda eressero altari e bruciarono incenso sulle porte delle case e nelle piazze. </w:t>
      </w:r>
    </w:p>
    <w:p w14:paraId="33696F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Stracciavano i libri della legge che riuscivano a trovare e li gettavano nel fuoco. Se qualcuno veniva trovato in possesso di una copia del libro dell'alleanza o ardiva obbedire alla legge, la sentenza del re lo condannava a morte. Con prepotenza trattavano gli Israeliti che venivano scoperti ogni mese nella città e specialmente al venticinque del mese, quando sacrificavano sull'ara che era sopra l'altare dei sacrifici. </w:t>
      </w:r>
    </w:p>
    <w:p w14:paraId="6EED90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Mettevano a morte, secondo gli ordini, le donne che avevano fatto circoncidere i loro figli, con i bambini appesi al collo e con i familiari e quelli che li avevano circoncisi. Tuttavia molti in Israele si fecero forza e animo a vicenda per non mangiare cibi immondi e preferirono morire pur di non contaminarsi con quei cibi e non disonorare la santa alleanza; così appunto morirono. Sopra Israele fu così scatenata un'ira veramente grande. (1Mac 1,1-64). </w:t>
      </w:r>
    </w:p>
    <w:p w14:paraId="2ADE52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w:t>
      </w:r>
    </w:p>
    <w:p w14:paraId="2E14C5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velenosi come il serpente, come vipera sorda che si tura le orecchie per non udire la voce dell'incantatore, del mago che incanta abilmente. Spezzagli, o Dio, i denti nella bocca, rompi, o Signore, le </w:t>
      </w:r>
      <w:r w:rsidRPr="001E1EF7">
        <w:rPr>
          <w:rFonts w:ascii="Arial" w:eastAsia="Times New Roman" w:hAnsi="Arial"/>
          <w:i/>
          <w:iCs/>
          <w:sz w:val="24"/>
          <w:szCs w:val="20"/>
          <w:lang w:eastAsia="it-IT"/>
        </w:rPr>
        <w:lastRenderedPageBreak/>
        <w:t xml:space="preserve">mascelle dei leoni. Si dissolvano come acqua che si disperde, come erba calpestata inaridiscano. </w:t>
      </w:r>
    </w:p>
    <w:p w14:paraId="6DF059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Passino come lumaca che si discioglie, come aborto di donna che non vede il sole. Prima che le vostre caldaie sentano i pruni, vivi li travolga il turbine. Il giusto godrà nel vedere la vendetta, laverà i piedi nel sangue degli empi. Gli uomini diranno: "C'è un premio per il giusto, c'è Dio che fa giustizia sulla terra!". (Sal 57,1-12). </w:t>
      </w:r>
    </w:p>
    <w:p w14:paraId="38B428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Dai passi citati, non sono operatori di iniquità i nemici del popolo del Signore, bensì coloro che essendo popolo del Signore si vendono ai nemici del popolo del Signore per fare il male ai loro fratelli di fede. Come gli operatori di menzogna non sono i nemici del popolo di Dio. Sono invece i figli del popolo del Signore che tramano iniquità contro gli stessi loro fratelli. 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 Costoro sono operatori di iniquità perché cristiani mascherati. Essi si mascherano di cristianesimo, di sequela di Gesù, mentre in realtà sono interamente del male, del peccato, della falsità. Essendo però mascherati di cristianesimo, di verità, di Vangelo, di Parola, dello stesso nome di Cristo Gesù, inducono molti nell’errore, spingendoli così verso la perdizione eterna. La gravità di questi tali è il camuffamento, il mascheramento, l’inganno, la menzogna, la trappola di falsità che essi tendono sui passi dei semplici e dei piccoli. Gesù parla ancora degli operatori di iniquità nella parabola della zizzania. </w:t>
      </w:r>
    </w:p>
    <w:p w14:paraId="729054F6"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Un’altra parabola espose loro così: "Il regno dei cieli si può paragonare a un uomo che ha seminato del buon seme nel suo campo. Ma mentre tutti dormivano venne il suo nemico, seminò zizzania in mezzo al grano e se ne andò. Quando poi la messe fiorì e fece frutto, ecco apparve anche la zizzania. </w:t>
      </w:r>
    </w:p>
    <w:p w14:paraId="261867CA"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w:t>
      </w:r>
    </w:p>
    <w:p w14:paraId="11528521"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Lasciate che l'una e l'altro crescano insieme fino alla mietitura e al momento della mietitura dirò ai mietitori: Cogliete prima la zizzania e legatela in fastelli per bruciarla; il grano invece riponetelo nel mio granaio". </w:t>
      </w:r>
    </w:p>
    <w:p w14:paraId="25CA072D"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w:t>
      </w:r>
    </w:p>
    <w:p w14:paraId="52820810"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w:t>
      </w:r>
    </w:p>
    <w:p w14:paraId="617C28EC"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Poi Gesù lasciò la folla ed entrò in casa; i suoi discepoli gli si accostarono per dirgli: "Spiegaci la parabola della zizzania nel campo". </w:t>
      </w:r>
    </w:p>
    <w:p w14:paraId="733AE123"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34DC0223"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(Mt 13,24-43). </w:t>
      </w:r>
    </w:p>
    <w:p w14:paraId="774ACD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conosce solamente tutti coloro che nell’ultimo giorno si presenteranno a Lui vestiti con la veste candida della sua Parola, interamente vissuta, realizzata, compresa, attualizzata. Perché nessuno si faccia illusioni, Gesù così continua il suo discorso:</w:t>
      </w:r>
    </w:p>
    <w:p w14:paraId="0BB8EC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[24] Perciò chiunque ascolta queste mie parole e le mette in pratica, è simile a un uomo saggio che ha costruito la sua casa sulla roccia. [25] Cadde la pioggia, strariparono i fiumi, soffiarono i venti e si abbatterono su quella casa, ed essa non cadde, perché era fondata sopra la roccia. </w:t>
      </w:r>
    </w:p>
    <w:p w14:paraId="504493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verità più grande che è contenuta in questo versetto 24 è </w:t>
      </w:r>
      <w:r w:rsidRPr="001E1EF7">
        <w:rPr>
          <w:rFonts w:ascii="Arial" w:eastAsia="Times New Roman" w:hAnsi="Arial"/>
          <w:i/>
          <w:sz w:val="24"/>
          <w:szCs w:val="20"/>
          <w:lang w:eastAsia="it-IT"/>
        </w:rPr>
        <w:t>la perfettissima identità e uguaglianza tra la Volontà del Padre e “queste mie parole”, cioè tutto il Discorso della Montagna</w:t>
      </w:r>
      <w:r w:rsidRPr="001E1EF7">
        <w:rPr>
          <w:rFonts w:ascii="Arial" w:eastAsia="Times New Roman" w:hAnsi="Arial"/>
          <w:sz w:val="24"/>
          <w:szCs w:val="20"/>
          <w:lang w:eastAsia="it-IT"/>
        </w:rPr>
        <w:t>. Uniamo insieme il versetto 21 e il versetto 24:</w:t>
      </w:r>
    </w:p>
    <w:p w14:paraId="71ECBA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21B4F5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Secondo il versetto 21 entrerà nel regno dei cieli </w:t>
      </w:r>
      <w:r w:rsidRPr="001E1EF7">
        <w:rPr>
          <w:rFonts w:ascii="Arial" w:eastAsia="Times New Roman" w:hAnsi="Arial"/>
          <w:i/>
          <w:sz w:val="24"/>
          <w:szCs w:val="20"/>
          <w:lang w:eastAsia="it-IT"/>
        </w:rPr>
        <w:t>“chi fa la volontà del Padre mio che è nei cieli”</w:t>
      </w:r>
      <w:r w:rsidRPr="001E1EF7">
        <w:rPr>
          <w:rFonts w:ascii="Arial" w:eastAsia="Times New Roman" w:hAnsi="Arial"/>
          <w:sz w:val="24"/>
          <w:szCs w:val="20"/>
          <w:lang w:eastAsia="it-IT"/>
        </w:rPr>
        <w:t xml:space="preserve">. Secondo il versetto 24, </w:t>
      </w:r>
      <w:r w:rsidRPr="001E1EF7">
        <w:rPr>
          <w:rFonts w:ascii="Arial" w:eastAsia="Times New Roman" w:hAnsi="Arial"/>
          <w:i/>
          <w:sz w:val="24"/>
          <w:szCs w:val="20"/>
          <w:lang w:eastAsia="it-IT"/>
        </w:rPr>
        <w:t>“chi fa la volontà del Padre mio che è nei cieli?”. “Chiunque ascolta queste mie parole e le mette in pratica”</w:t>
      </w:r>
      <w:r w:rsidRPr="001E1EF7">
        <w:rPr>
          <w:rFonts w:ascii="Arial" w:eastAsia="Times New Roman" w:hAnsi="Arial"/>
          <w:sz w:val="24"/>
          <w:szCs w:val="20"/>
          <w:lang w:eastAsia="it-IT"/>
        </w:rPr>
        <w:t xml:space="preserve">. Parola di Cristo Gesù e Volontà del Padre suo sono una cosa sola, non due cose; una sola volontà, non due volontà; una sola via, non due vie; una sola verità, non due verità. Ciò che vuole il Padre lo dice Cristo e ciò che vuole Cristo Gesù lo dice il Padre. La volontà del Padre è tutta nella Parola di Cristo Gesù. Dove non c’è la Parola di Cristo Gesù, mai ci potrà essere volontà del Padre. Le conseguenze di questa identità sono grandi, grandissime, illimitate, infinite. È sufficiente porsi una sola domanda, perché la nostra mente si apra fin da subito ad un mondo tutto da evidenziare. La domanda è questa: Se Cristo Gesù ha portato a compimento ogni Parola di Dio e dopo Cristo Gesù, non c’è possibilità di alcun altro compimento, possiamo noi affermare la verità di un Dio – chiunque esso sia – senza la verità della Parola di Cristo Gesù? Questo solamente sul piano della Parola di Dio e della sua verità che è poi verità dello stesso Dio. Sul piano poi dei contenuti della Parola il mistero che si apre alla nostra mente è veramente insondabile, inesplorabile. Volendo prescindere da tutta questa problematica, l’insegnamento di Gesù è chiaro, non lascia spazi a fraintendimenti. La sua Parola oltre che porta stretta e via angusta, è ora presentata come roccia di stabilità. Chi costruisce su </w:t>
      </w:r>
      <w:r w:rsidRPr="001E1EF7">
        <w:rPr>
          <w:rFonts w:ascii="Arial" w:eastAsia="Times New Roman" w:hAnsi="Arial"/>
          <w:sz w:val="24"/>
          <w:szCs w:val="20"/>
          <w:lang w:eastAsia="it-IT"/>
        </w:rPr>
        <w:lastRenderedPageBreak/>
        <w:t xml:space="preserve">di essa – e si costruisce su di essa in un solo modo: ascoltandola e mettendola in pratica, osservandola – costruisce su una roccia solida, indistruttibile, inattaccabile. Questa roccia ha la solidità dello stesso Dio. Questa roccia è Dio stesso. Come Dio è indistruttibile, così sono indistruttibili tutti coloro che edificano la casa della loro vita spirituale sulla Parola di Cristo Gesù. </w:t>
      </w:r>
    </w:p>
    <w:p w14:paraId="363405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 Dio invocato come roccia ecco cosa insegna l’Antica Scrittura:</w:t>
      </w:r>
    </w:p>
    <w:p w14:paraId="04BC7C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trovo riparo; mio scudo e baluardo, mia potente salvezza. </w:t>
      </w:r>
    </w:p>
    <w:p w14:paraId="4DF645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Invoco il Signore, degno di lode, e sarò salvato dai miei nemici. Mi circondavano flutti di morte, mi travolgevano torrenti impetuosi; già mi avvolgevano i lacci degli inferi, già mi stringevano agguati mortali. Nel mio affanno invocai il Signore, nell'angoscia gridai al mio Dio: dal suo tempio ascoltò la mia voce, al suo orecchio pervenne il mio grido. La terra tremò e si scosse; vacillarono le fondamenta dei monti, si scossero perché egli era sdegnato. Dalle sue narici saliva fumo, dalla sua bocca un fuoco divorante; da lui sprizzavano carboni ardenti. Abbassò i cieli e discese, fosca caligine sotto i suoi piedi. Cavalcava un cherubino e volava, si librava sulle ali del vento. Si avvolgeva di tenebre come di velo, acque oscure e dense nubi lo coprivano. </w:t>
      </w:r>
    </w:p>
    <w:p w14:paraId="7BE7C5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Davanti al suo fulgore si dissipavano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 più forti di me. </w:t>
      </w:r>
    </w:p>
    <w:p w14:paraId="05A354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assalirono nel giorno di sventura, ma il Signore fu mio sostegno; mi portò al largo, mi liberò perché mi vuol bene. Il Signore mi tratta secondo la mia giustizia, mi ripaga secondo l'innocenza delle mie mani; perché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Con l'uomo buono tu sei buono con l'uomo integro tu sei integro, con l'uomo puro tu sei puro, con il perverso tu sei astuto. Perché tu salvi il popolo degli umili, ma abbassi gli occhi dei superbi. </w:t>
      </w:r>
    </w:p>
    <w:p w14:paraId="65FCDB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Signore, sei luce alla mia lampada; il mio Dio rischiara le mie tenebre. Con te mi lancerò contro le schiere, con il mio Dio scavalcherò le mura. La via di Dio è diritta, la parola del Signore è </w:t>
      </w:r>
      <w:r w:rsidRPr="001E1EF7">
        <w:rPr>
          <w:rFonts w:ascii="Arial" w:eastAsia="Times New Roman" w:hAnsi="Arial"/>
          <w:i/>
          <w:iCs/>
          <w:sz w:val="24"/>
          <w:szCs w:val="20"/>
          <w:lang w:eastAsia="it-IT"/>
        </w:rPr>
        <w:lastRenderedPageBreak/>
        <w:t xml:space="preserve">provata al fuoco; egli è scudo per chi in lui si rifugia. Infatti, chi è Dio, se non il Signore? O chi è rupe, se non il nostro Dio? Il Dio che mi ha cinto di vigore e ha reso integro il mio cammino; mi ha dato agilità come di cerve, sulle alture mi ha fatto stare saldo; ha addestrato le mie mani alla battaglia, le mie braccia a tender l'arco di bronzo. </w:t>
      </w:r>
    </w:p>
    <w:p w14:paraId="30738B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mi hai dato il tuo scudo di salvezza, la tua destra mi ha sostenuto, la tua bontà mi ha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hai disperso quanti mi odiavano. Hanno gridato e nessuno li ha salvati, al Signore, ma non ha risposto. Come polvere al vento li ho dispersi, calpestati come fango delle strade. Mi hai scampato dal popolo in rivolta, mi hai posto a capo delle nazioni. Un popolo che non conoscevo mi ha servito; all’udirmi, subito mi obbedivano, stranieri cercavano il mio favore, impallidivano uomini stranieri e uscivano tremanti dai loro nascondigli. </w:t>
      </w:r>
    </w:p>
    <w:p w14:paraId="5BB2ED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Viva il Signore e benedetta la mia rupe, sia esaltato il Dio della mia salvezza. Dio, tu mi accordi la rivincita e sottometti i popoli al mio giogo, mi scampi dai nemici furenti, dei miei avversari mi fai trionfare e mi liberi dall'uomo violento. Per questo, Signore, ti loderò tra i popoli e canterò inni di gioia al tuo nome. Egli concede al suo re grandi vittorie, si mostra fedele al suo consacrato, a Davide e alla sua discendenza per sempre. (Sal 17,1-51). </w:t>
      </w:r>
    </w:p>
    <w:p w14:paraId="7A53BE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1E1EF7">
        <w:rPr>
          <w:rFonts w:ascii="Arial" w:eastAsia="Times New Roman" w:hAnsi="Arial"/>
          <w:i/>
          <w:sz w:val="24"/>
          <w:szCs w:val="20"/>
          <w:lang w:eastAsia="it-IT"/>
        </w:rPr>
        <w:t>Attenzione</w:t>
      </w:r>
      <w:r w:rsidRPr="001E1EF7">
        <w:rPr>
          <w:rFonts w:ascii="Arial" w:eastAsia="Times New Roman" w:hAnsi="Arial"/>
          <w:sz w:val="24"/>
          <w:szCs w:val="20"/>
          <w:lang w:eastAsia="it-IT"/>
        </w:rPr>
        <w:t xml:space="preserve">: la stabilità della casa è sulla terra e nel cielo; non solo nel cielo, ma anche sulla terra. </w:t>
      </w:r>
    </w:p>
    <w:p w14:paraId="79BBC7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[26] Chiunque ascolta queste mie parole e non le mette in pratica, è simile a un uomo stolto che ha costruito la sua casa sulla sabbia. [27] Cadde la pioggia, strariparono i fiumi, soffiarono i venti e si abbatterono su quella casa, ed essa cadde, e la sua rovina fu grande. </w:t>
      </w:r>
    </w:p>
    <w:p w14:paraId="33F212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Quanti invece ascoltano le parole di Gesù, ma non le mettono in pratica, lavorano per il nulla, che è sempre imminente. Una verità bisogna subito metterla in evidenza e in risalto: </w:t>
      </w:r>
      <w:r w:rsidRPr="001E1EF7">
        <w:rPr>
          <w:rFonts w:ascii="Arial" w:eastAsia="Times New Roman" w:hAnsi="Arial"/>
          <w:i/>
          <w:sz w:val="24"/>
          <w:szCs w:val="20"/>
          <w:lang w:eastAsia="it-IT"/>
        </w:rPr>
        <w:t xml:space="preserve">non si può costruire una casa sul peccato, sperando di avere stabilità duratura. </w:t>
      </w:r>
      <w:r w:rsidRPr="001E1EF7">
        <w:rPr>
          <w:rFonts w:ascii="Arial" w:eastAsia="Times New Roman" w:hAnsi="Arial"/>
          <w:sz w:val="24"/>
          <w:szCs w:val="20"/>
          <w:lang w:eastAsia="it-IT"/>
        </w:rPr>
        <w:t>Ogni casa costruita sul peccato è una casa votata all’immediato fallimento sia oggi, in questo tempo, anzi in questo istante, e poi alla fine anche nell’eternità. Ma è su questo istante che la casa va in rovina, in perdizione, in fallimento, viene portata via dai flutti. Sparisce e di essa non si trovano tracce. Il peccato è ogni ingiustizia, ogni iniquità, ogni menzogna, ogni falsità, ogni arroganza, ogni prepotenza, ogni disprezzo dell’uomo. Il peccato è ogni immoralità, ogni trasgressione dei comandamenti. Il peccato è ogni scandalo e ogni vizio.</w:t>
      </w:r>
    </w:p>
    <w:p w14:paraId="68B45B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Quanto Cristo Gesù dice in questi due versetti (26 e 27), deve essere compreso in una duplice forma, o realtà e tutte e due le forme o realtà sono essenziali alla verità della Parola di Gesù. Da una parte c’è il male: chi costruisce la sua casa sul male, la costruisce sul nulla, sul niente. Essa va in rovina nel mentre stesso che la si edifica. 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 Qual è il giusto fondamento per l’edificazione della nostra casa spirituale? Solo la Parola del Vangelo, la Parola di Dio, la sua eterna Volontà. 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 Ecco come l’Apostolo Giacomo ha compreso questa Parola di Gesù Signore:</w:t>
      </w:r>
    </w:p>
    <w:p w14:paraId="6A17D3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Giacomo, servo di Dio e del Signore Gesù Cristo, alle dodici tribù disperse nel mondo, salute. Considerate perfetta letizia, miei fratelli, quando subite ogni sorta di prove, sapendo che la prova della vostra fede produce la pazienza. E la pazienza completi l'opera sua in voi, perché siate perfetti e integri, senza mancare di nulla. Se qualcuno di voi manca di sapienza, la domandi a Dio, che dona a tutti generosamente e senza rinfacciare, e gli sarà data. La domandi però con fede, senza esitare, perché chi esita somiglia all'onda del mare mossa e agitata dal vento; e non pensi di ricevere qualcosa dal Signore un uomo che ha l'animo oscillante e instabile in tutte le sue azioni. </w:t>
      </w:r>
    </w:p>
    <w:p w14:paraId="2F17EF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fratello di umili condizioni si rallegri della sua elevazione e il ricco della sua umiliazione, perché passerà come fiore d'erba. Si leva il sole col suo ardore e fa seccare l'erba e il suo fiore cade, e la bellezza del suo aspetto svanisce. Così anche il ricco appassirà nelle sue imprese. Beato l'uomo che sopporta la tentazione, perché una volta superata la prova riceverà la corona della vita che il Signore ha promesso a quelli che lo amano. Nessuno, quando è tentato, dica: "Sono tentato da Dio"; perché Dio non può essere tentato dal male e non tenta nessuno al male. </w:t>
      </w:r>
    </w:p>
    <w:p w14:paraId="4442F3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Ciascuno piuttosto è tentato dalla propria concupiscenza che lo attrae e lo seduce; poi la concupiscenza concepisce e genera il peccato, e il peccato, quand'è consumato, produce la morte. Non andate fuori strada, fratelli miei carissimi; ogni buon regalo e ogni dono perfetto viene dall'alto e discende dal Padre della luce, nel quale non c'è variazione né ombra di cambiamento. Di sua volontà egli ci ha generati con una parola di verità, perché noi fossimo come una primizia delle sue creature. Lo sapete, fratelli miei carissimi: sia ognuno pronto ad ascoltare, lento a parlare, lento all'ira. Perché l'ira dell'uomo non compie ciò che è giusto davanti a Dio. </w:t>
      </w:r>
    </w:p>
    <w:p w14:paraId="5789E9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Perciò, deposta ogni impurità e ogni resto di malizia, accogliete con docilità la parola che è stata seminata in voi e che può salvare le vostre anime. Siate di quelli che mettono in pratica la parola e non soltanto ascoltatori, illudendo voi stessi. Perché se uno ascolta soltanto e non mette in pratica la parola, somiglia a un uomo che osserva il proprio volto in uno specchio: appena s'è osservato, se ne va, e subito dimentica com'era. </w:t>
      </w:r>
    </w:p>
    <w:p w14:paraId="60BD23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invece fissa lo sguardo sulla legge perfetta, la legge della libertà, e le resta fedele, non come un ascoltatore smemorato ma come uno che la mette in pratica, questi troverà la sua felicità nel praticarla. Se qualcuno pensa di essere religioso, ma non frena la lingua e inganna così il suo cuore, la sua religione è vana. Religione pura e senza macchia davanti a Dio nostro Padre è questa: soccorrere gli orfani e le vedove nelle loro afflizioni e conservarsi puri da questo mondo. (Gc 1,1-27). </w:t>
      </w:r>
    </w:p>
    <w:p w14:paraId="531193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Parola di Cristo Gesù è via di salvezza e di santità sempre più grande se è vissuta. Se è solamente ascoltata, essa ci rende ancora più responsabili dinanzi al Signore. Conoscevamo la sua Volontà e non l’abbiamo osservata. </w:t>
      </w:r>
    </w:p>
    <w:p w14:paraId="6446480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[28] Quando Gesù ebbe finito questi discorsi, le folle restarono stupite del suo insegnamento: [29] egli infatti insegnava loro come uno che ha autorità e non come i loro scribi. </w:t>
      </w:r>
    </w:p>
    <w:p w14:paraId="77463C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stupore nasce nelle folle dalla constatazione che Gesù insegnava con autorità, con fermezza, con pienezza di verità e di dottrina. Quello che Gesù diceva non era ripetizione di frasi apprese dai libri di questo o di quell’altro maestro. Gesù traeva la sua dottrina, il suo insegnamento dal suo cuore. Il cuore di Cristo era puro, povero, mite, umile, pieno di pace, di giustizia, di misericordia, di verità, di grazia. Dalla ricchezza del suo cuore egli attingeva ogni verità e la offriva alle folle. Il cuore di Cristo era il cuore stesso di Dio. Dal cuore di Dio che era tutto nel suo cuore umano egli traeva la Parola con la quale ammaestrava la gente che lo seguiva. Gli scribi dicevano cose che loro non erano. Gesù diceva cose che Lui stesso era.</w:t>
      </w:r>
    </w:p>
    <w:p w14:paraId="5C7C08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 esempio è sufficiente a comprendere quanto or ora affermato: Gli scribi parlavano di povertà, ma non erano poveri; parlavano di misericordia, ma non erano misericordiosi; parlavano di verità, ma non erano la verità. Gesù invece parla di povertà ed è il Povero in spirito. Parla di arrendevolezza ed è il Mite e l’Umile di cuore. Parla di pace ed è per eccellenza l’Operatore della pace tra Dio e l’umanità. Questo è solo un esempio. Nella realtà possiamo continuare nell’enumerazione sino all’infinito. La forza della predicazione della Parola di Dio sarà sempre una e la sola: divenire noi stessi ciò che diciamo di Dio. </w:t>
      </w:r>
    </w:p>
    <w:p w14:paraId="1D5A83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dice ciò che Lui stesso è: questa è la sua autorità. Gli scribi dicono ciò che loro non sono: questa è l’assoluta mancanza di autorità che la gente riconosce loro. Quando il cristiano dice ciò che lui stesso è in pienezza di verità e di grazia, anche lui diviene autorità, parla con autorità. È questa l’autorità che ognuno di noi si deve costruire, se vuole che la sua opera missionaria sia riconosciuta come vera da parte delle folle. È questo il segreto dei santi. Anche loro parlano con </w:t>
      </w:r>
      <w:r w:rsidRPr="001E1EF7">
        <w:rPr>
          <w:rFonts w:ascii="Arial" w:eastAsia="Times New Roman" w:hAnsi="Arial"/>
          <w:sz w:val="24"/>
          <w:szCs w:val="20"/>
          <w:lang w:eastAsia="it-IT"/>
        </w:rPr>
        <w:lastRenderedPageBreak/>
        <w:t xml:space="preserve">autorità. Parlano con la verità che loro stessi sono divenuti. 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34652F3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 w:name="_Toc170291525"/>
      <w:bookmarkStart w:id="38" w:name="_Toc62151555"/>
      <w:r w:rsidRPr="001E1EF7">
        <w:rPr>
          <w:rFonts w:ascii="Arial" w:eastAsia="Times New Roman" w:hAnsi="Arial"/>
          <w:b/>
          <w:sz w:val="24"/>
          <w:szCs w:val="20"/>
          <w:lang w:eastAsia="it-IT"/>
        </w:rPr>
        <w:t>Osservazioni conclusive:</w:t>
      </w:r>
      <w:bookmarkEnd w:id="37"/>
      <w:bookmarkEnd w:id="38"/>
    </w:p>
    <w:p w14:paraId="28D0A9C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questo Capitolo VII termina il discorso della Montagna. L’insegnamento di Cristo Gesù è perfetto. Pienamente osservato per tutti i giorni della nostra vita, dona alla nostra esistenza una colorazione nuova. La rende differente da ogni altra vita che si vive in questo mondo. 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 Uno sguardo d’insieme su queste molteplici verità, senz’altro ci aiuterà a dare più consistenza alla nostra vita spirituale, comunitaria, ascetica, mistica. </w:t>
      </w:r>
    </w:p>
    <w:p w14:paraId="680EAA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non manda i suoi discepoli nel mondo per giudicare il mondo: li manda invece perché il mondo si salvi per mezzo loro. Gesù vuole che i suoi discepoli splendano nel mondo con vera luce di santità: Solo così potranno incidere effettivamente per condurre ogni loro fratello nella stessa verità che loro non solo professano, ma anche vivono interamente. 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Gesù vuole che chiediamo ogni cosa al Padre suo: dobbiamo però chiederla sorretti da una grandissima fede. Non si può chiedere al Signore con una fede debole, inferma, malata. </w:t>
      </w:r>
    </w:p>
    <w:p w14:paraId="15B5EE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Gesù vuole che chiediamo ogni cosa al Padre suo, ma in pienezza di santità: Mai si deve chiedere nel peccato; mai chiedere per il peccato. Il peccato è il vizio e ogni trasgressione dei Comandamenti. Anche la “regola d’oro” deve essere letta secondo la legge della richiesta cristiana: Se vogliamo che Dio sia misericordioso con noi oltre misura, noi dobbiamo essere misericordiosi con i fratelli anche oltre misura. Siamo noi la misura della misericordia di Dio. È il nostro cuore. Nel Paradiso si accede passando attraverso una porta stretta: la porta stretta è la Parola del Vangelo. Vivendo tutto il Vangelo si entra in Paradiso. Anche la via da percorrere è angusta: è angusta perché essa è fatta solo di Parole del Vangelo. Ogni Parola del Vangelo è una muraglia a destra e a sinistra che ci consente di progredire verso il Paradiso.</w:t>
      </w:r>
    </w:p>
    <w:p w14:paraId="7F79A4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via di accesso all’inferno e la sua porta sono larghe, spaziose, ampie: Sono tutte le parole delle creature, nel cui cuore non abita il Signore, non regna la Parola di Dio, non si compie la sua divina ed eterna Volontà. Falso profeta nel Nuovo testamento è lo stesso discepolo di Gesù: tutti possono divenire falsi profeti nello svolgimento della missione evangelizzatrice. Uno solo è custodito sempre nella verità di Cristo Gesù: Pietro e i suoi successori quando parlano ex cathedra, cioè danno un insegnamento di fede e di morale valido per tutti e per sempre. Che si voglia donare un insegnamento infallibile, cioè eternamente vero, </w:t>
      </w:r>
      <w:r w:rsidRPr="001E1EF7">
        <w:rPr>
          <w:rFonts w:ascii="Arial" w:eastAsia="Times New Roman" w:hAnsi="Arial"/>
          <w:bCs/>
          <w:sz w:val="24"/>
          <w:szCs w:val="20"/>
          <w:lang w:eastAsia="it-IT"/>
        </w:rPr>
        <w:lastRenderedPageBreak/>
        <w:t>deve apparire anche dalla stessa formulazione con la quale lo si offre. Possiamo sempre sapere chi è un falso profeta: è sufficiente che osserviamo i frutti che uno produce. Se sono frutti di Parola di Vangelo siamo dinanzi ad un vero profeta; se invece sono frutti di falsità e di menzogna, siamo certamente dinanzi ad un falso profeta. Agire nel nome di Gesù non è sinonimo di salvezza eterna: Entra in Paradiso solo chi vive tutta la Parola del Signore, sempre.</w:t>
      </w:r>
    </w:p>
    <w:p w14:paraId="78AA10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Chi non vive la Parola di Gesù è un operatore di iniquità: è operatore di iniquità perché con il suo cattivo esempio illude altri e li induce a fare altrettanto: a non vivere di Parola di Dio. Non tutti sono conosciuti da Gesù nell’ultimo giorno: Gesù riconoscerà come suoi discepoli coloro che si presenteranno dinanzi a Lui con il cuore trasformato in Vangelo, in Parola di Dio. La casa costruita sulla roccia è stabile in eterno: è stabile perché Dio è la nostra Roccia. Roccia indistruttibile, Roccia Eterna, Roccia divina. La roccia sulla quale dobbiamo costruire la nostra casa è la Parola di Gesù: c’è una identità perfetta tra volontà del Padre e Parola di Gesù. Sono la stessa, unica, eterna verità. Non c’è vera Parola di Dio dove non c’è la Parola di Cristo Gesù: Cristo Gesù è la Parola del Padre data a noi nel suo pieno compimento. </w:t>
      </w:r>
    </w:p>
    <w:p w14:paraId="2F50C4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Il Discordo della Montagna non è stato fatto ai soli discepoli: è stato fatto a tutta la folla. La folla presente è segno, o simbolo dell’umanità intera. In quella folla c’era ognuno di noi. Lo scriba non parla come Cristo Gesù: la verità che lui annunzia è fuori di lui, non è lui. Gesù non parla come gli scribi: la verità che Lui dice è in Lui, è la sua stessa vita. La sua vita è divenuta Parola. La Parola è divenuta vita. In Lui regna questa perfettissima identità. Sempre la gente si deve stupire quando noi parliamo di Dio: come fa a stupirsi? Vedendo che noi e la Parola siamo divenuti una cosa sola, una sola verità, una sola vita.</w:t>
      </w:r>
    </w:p>
    <w:p w14:paraId="48932C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conosciamo qual è la porta stretta da attraversare per entrare nel Regno dei cieli: la trasformazione della nostra vita in Parola di Cristo Gesù, la trasformazione della Parola di Cristo Gesù in nostra vita. Anche in noi dire e fare devono divenire una cosa sola, una sola realtà dinanzi al mondo intero. La Vergine Maria, Madre della Redenzione, ci aiuti perché anche noi possiamo dire un sì pieno ad ogni Parola di suo Figlio Gesù. Lo esige il mondo, al quale anche noi dobbiamo parlare con autorità se vogliamo che si stupisca e dallo stupore passi alla fede. Gli Angeli e i Santi ci siano vicini. Con loro al nostro fianco il cammino è sicuramente più facile, come fu facile il cammino di Tobia guidato dall’Arcangelo Raffaele. </w:t>
      </w:r>
    </w:p>
    <w:p w14:paraId="51279ACF"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776ADCB9"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59A2AA21" w14:textId="77777777" w:rsidR="001E1EF7" w:rsidRPr="001E1EF7" w:rsidRDefault="001E1EF7" w:rsidP="001E1EF7">
      <w:pPr>
        <w:keepNext/>
        <w:spacing w:after="120" w:line="240" w:lineRule="auto"/>
        <w:outlineLvl w:val="2"/>
        <w:rPr>
          <w:rFonts w:ascii="Arial" w:hAnsi="Arial"/>
          <w:b/>
          <w:sz w:val="24"/>
          <w:szCs w:val="18"/>
          <w:lang w:eastAsia="it-IT"/>
        </w:rPr>
      </w:pPr>
      <w:bookmarkStart w:id="39" w:name="_Hlk188181708"/>
      <w:bookmarkStart w:id="40" w:name="_Toc192944761"/>
      <w:r w:rsidRPr="001E1EF7">
        <w:rPr>
          <w:rFonts w:ascii="Arial" w:hAnsi="Arial"/>
          <w:b/>
          <w:sz w:val="24"/>
          <w:szCs w:val="18"/>
          <w:lang w:eastAsia="it-IT"/>
        </w:rPr>
        <w:t>MATTEO VIII</w:t>
      </w:r>
      <w:bookmarkEnd w:id="40"/>
    </w:p>
    <w:p w14:paraId="506596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Gesù fu sceso dal monte, molta folla lo seguiva.</w:t>
      </w:r>
    </w:p>
    <w:p w14:paraId="6457C0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ecco venire un lebbroso e prostrarsi a lui dicendo: "Signore, se vuoi, tu puoi sanarmi".</w:t>
      </w:r>
    </w:p>
    <w:p w14:paraId="15740F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Gesù stese la mano e lo toccò dicendo: "Lo voglio, sii sanato". E subito la sua lebbra scomparve.</w:t>
      </w:r>
    </w:p>
    <w:p w14:paraId="207839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Poi Gesù gli disse: "Guardati dal dirlo a qualcuno, ma va’ a mostrarti al sacerdote e presenta l'offerta prescritta da Mosè, e ciò serva come testimonianza per loro".</w:t>
      </w:r>
    </w:p>
    <w:p w14:paraId="3F3259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Entrato in Cafarnao, gli venne incontro un centurione che lo scongiurava:</w:t>
      </w:r>
    </w:p>
    <w:p w14:paraId="098F4F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"Signore, il mio servo giace in casa paralizzato e soffre terribilmente".</w:t>
      </w:r>
    </w:p>
    <w:p w14:paraId="59D834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gli rispose: "Io verrò e lo curerò".</w:t>
      </w:r>
    </w:p>
    <w:p w14:paraId="56624A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il centurione riprese: "Signore, io non son degno che tu entri sotto il mio tetto, dì soltanto una parola e il mio servo sarà guarito.</w:t>
      </w:r>
    </w:p>
    <w:p w14:paraId="13D38E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anch'io, che sono un subalterno, ho soldati sotto di me e dico a uno: Va', ed egli va; e a un altro; Vieni, ed egli viene, e al mio servo: Fa' questo, ed egli lo fa".</w:t>
      </w:r>
    </w:p>
    <w:p w14:paraId="360E4E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All'udire ciò, Gesù ne fu ammirato e disse a quelli che lo seguivano: "In verità vi dico, in Israele non ho trovato nessuno con una fede così grande.</w:t>
      </w:r>
    </w:p>
    <w:p w14:paraId="5DDC6B8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vi dico che molti verranno dall'oriente e dall'occidente e siederanno a mensa con Abramo, Isacco e Giacobbe nel regno dei cieli,</w:t>
      </w:r>
    </w:p>
    <w:p w14:paraId="6C15ED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i figli del regno saranno cacciati fuori nelle tenebre, ove sarà pianto e stridore di denti".</w:t>
      </w:r>
    </w:p>
    <w:p w14:paraId="203462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Gesù disse al centurione: "Va’, e sia fatto secondo la tua fede". In quell'istante il servo guarì.</w:t>
      </w:r>
    </w:p>
    <w:p w14:paraId="14B53F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Entrato Gesù nella casa di Pietro, vide la suocera di lui che giaceva a letto con la febbre.</w:t>
      </w:r>
    </w:p>
    <w:p w14:paraId="084BEC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Le toccò la mano e la febbre scomparve; poi essa si alzò e si mise a servirlo.</w:t>
      </w:r>
    </w:p>
    <w:p w14:paraId="63BA33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Venuta la sera, gli portarono molti indemoniati ed egli scacciò gli spiriti con la sua parola e guarì tutti i malati,</w:t>
      </w:r>
    </w:p>
    <w:p w14:paraId="79573C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si adempisse ciò che era stato detto per mezzo del profeta Isaia: Egli ha preso le nostre infermità e si è addossato le nostre malattie.</w:t>
      </w:r>
    </w:p>
    <w:p w14:paraId="22CA02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Vedendo Gesù una gran folla intorno a sé, ordinò di passare all'altra riva.</w:t>
      </w:r>
    </w:p>
    <w:p w14:paraId="3AD3B7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uno scriba si avvicinò e gli disse: "Maestro, io ti seguirò dovunque tu andrai".</w:t>
      </w:r>
    </w:p>
    <w:p w14:paraId="6743C5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rispose Gesù: "Le volpi hanno le loro tane e gli uccelli del cielo i loro nidi, ma il Figlio dell'uomo non ha dove posare il capo".</w:t>
      </w:r>
    </w:p>
    <w:p w14:paraId="2E0F01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un altro dei discepoli gli disse: "Signore, permettimi di andar prima a seppellire mio padre".</w:t>
      </w:r>
    </w:p>
    <w:p w14:paraId="10BC6A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Gesù gli rispose: "Seguimi e lascia i morti seppellire i loro morti".</w:t>
      </w:r>
    </w:p>
    <w:p w14:paraId="2760B4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Essendo poi salito su una barca, i suoi discepoli lo seguirono.</w:t>
      </w:r>
    </w:p>
    <w:p w14:paraId="440C22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ecco scatenarsi nel mare una tempesta così violenta che la barca era ricoperta dalle onde; ed egli dormiva.</w:t>
      </w:r>
    </w:p>
    <w:p w14:paraId="208BEB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accostatisi a lui, lo svegliarono dicendo: "Salvaci, Signore, siamo perduti!".</w:t>
      </w:r>
    </w:p>
    <w:p w14:paraId="32E450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disse loro: "Perché avete paura, uomini di poca fede?" Quindi levatosi, sgridò i venti e il mare e si fece una grande bonaccia.</w:t>
      </w:r>
    </w:p>
    <w:p w14:paraId="7BF523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presenti furono presi da stupore e dicevano: "Chi è mai costui al quale i venti e il mare obbediscono?".</w:t>
      </w:r>
    </w:p>
    <w:p w14:paraId="066198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Giunto all'altra riva, nel paese dei Gadarèni, due indemoniati, uscendo dai sepolcri, gli vennero incontro; erano tanto furiosi che nessuno poteva più passare per quella strada.</w:t>
      </w:r>
    </w:p>
    <w:p w14:paraId="6924AD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Cominciarono a gridare: "Che cosa abbiamo noi in comune con te, Figlio di Dio? Sei venuto qui prima del tempo a tormentarci?".</w:t>
      </w:r>
    </w:p>
    <w:p w14:paraId="3F29DE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qualche distanza da loro c'era una numerosa mandria di porci a pascolare;</w:t>
      </w:r>
    </w:p>
    <w:p w14:paraId="444834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i demòni presero a scongiurarlo dicendo: "Se ci scacci, mandaci in quella mandria".</w:t>
      </w:r>
    </w:p>
    <w:p w14:paraId="2114DD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disse loro: "Andate!". Ed essi, usciti dai corpi degli uomini, entrarono in quelli dei porci: ed ecco tutta la mandria si precipitò dal dirupo nel mare e perì nei flutti.</w:t>
      </w:r>
    </w:p>
    <w:p w14:paraId="387C1D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mandriani allora fuggirono ed entrati in città raccontarono ogni cosa e il fatto degli indemoniati.</w:t>
      </w:r>
    </w:p>
    <w:p w14:paraId="0C82FC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Tutta la città allora uscì incontro a Gesù e, vistolo, lo pregarono che si allontanasse dal loro territorio.</w:t>
      </w:r>
    </w:p>
    <w:p w14:paraId="182EE2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59AA814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1" w:name="_Toc170291531"/>
      <w:bookmarkStart w:id="42" w:name="_Toc62151561"/>
      <w:r w:rsidRPr="001E1EF7">
        <w:rPr>
          <w:rFonts w:ascii="Arial" w:eastAsia="Times New Roman" w:hAnsi="Arial"/>
          <w:b/>
          <w:sz w:val="24"/>
          <w:szCs w:val="20"/>
          <w:lang w:eastAsia="it-IT"/>
        </w:rPr>
        <w:t>IL LEBBROSO GUARITO</w:t>
      </w:r>
      <w:bookmarkEnd w:id="41"/>
      <w:bookmarkEnd w:id="42"/>
      <w:r w:rsidRPr="001E1EF7">
        <w:rPr>
          <w:rFonts w:ascii="Arial" w:eastAsia="Times New Roman" w:hAnsi="Arial"/>
          <w:b/>
          <w:sz w:val="24"/>
          <w:szCs w:val="20"/>
          <w:lang w:eastAsia="it-IT"/>
        </w:rPr>
        <w:t xml:space="preserve"> </w:t>
      </w:r>
    </w:p>
    <w:p w14:paraId="7D2E33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Quando Gesù fu sceso dal monte, molta folla lo seguiva. </w:t>
      </w:r>
    </w:p>
    <w:p w14:paraId="708C8D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di iniziare a riflettere sul testo, è giusto che si offra una considerazione di ordine generale. Essa serve per comprendere bene l'assoluta novità di Cristo Gesù. Questa assoluta novità la si può mettere in evidenza solo confrontando la narrazione dell'Evangelista Matteo con quanto è avvenuto con Mosè al Sinai. Leggiamo prima il testo dell'Esodo (</w:t>
      </w:r>
      <w:r w:rsidRPr="001E1EF7">
        <w:rPr>
          <w:rFonts w:ascii="Arial" w:eastAsia="Times New Roman" w:hAnsi="Arial"/>
          <w:i/>
          <w:sz w:val="24"/>
          <w:szCs w:val="20"/>
          <w:lang w:eastAsia="it-IT"/>
        </w:rPr>
        <w:t>cc. 19-24</w:t>
      </w:r>
      <w:r w:rsidRPr="001E1EF7">
        <w:rPr>
          <w:rFonts w:ascii="Arial" w:eastAsia="Times New Roman" w:hAnsi="Arial"/>
          <w:sz w:val="24"/>
          <w:szCs w:val="20"/>
          <w:lang w:eastAsia="it-IT"/>
        </w:rPr>
        <w:t>) e poi sarà assai facile cogliere la sostanziale differenza.</w:t>
      </w:r>
    </w:p>
    <w:p w14:paraId="5B13E0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terzo mese dall'uscita degli Israeliti dal paese di Egitto, proprio in quel giorno, essi arrivarono al deserto del Sinai. Levato l'accampamento da Refidim, arrivarono al deserto del Sinai, dove si accamparono; Israele si accampò davanti al monte. Mosè salì verso Dio e il Signore lo chiamò dal monte, dicendo: "Questo dirai alla casa di Giacobbe e annuncerai agli Israeliti: Voi stessi avete visto ciò che io </w:t>
      </w:r>
      <w:r w:rsidRPr="001E1EF7">
        <w:rPr>
          <w:rFonts w:ascii="Arial" w:eastAsia="Times New Roman" w:hAnsi="Arial"/>
          <w:i/>
          <w:iCs/>
          <w:sz w:val="24"/>
          <w:szCs w:val="20"/>
          <w:lang w:eastAsia="it-IT"/>
        </w:rPr>
        <w:lastRenderedPageBreak/>
        <w:t xml:space="preserve">ho fatto all'Egitto e come ho sollevato voi su ali di aquile e vi ho fatti venire fino a me. </w:t>
      </w:r>
    </w:p>
    <w:p w14:paraId="249DA7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se vorrete ascoltare la mia voce e custodirete la mia alleanza, voi sarete per me la proprietà tra tutti i popoli, perché mia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w:t>
      </w:r>
    </w:p>
    <w:p w14:paraId="4F4114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"Ecco, io sto per venire verso di te in una densa nube, perché il popolo senta quando io parlerò con te e credano sempre anche a te". Mosè riferì al Signore le parole del popolo. 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0EB103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37E231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(Es 19,1-25). </w:t>
      </w:r>
    </w:p>
    <w:p w14:paraId="7B8A6B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allora pronunciò tutte queste parole: Io sono il Signore, tuo Dio, che ti ho fatto uscire dal paese d'Egitto, dalla condizione di schiavitù: </w:t>
      </w:r>
      <w:r w:rsidRPr="001E1EF7">
        <w:rPr>
          <w:rFonts w:ascii="Arial" w:eastAsia="Times New Roman" w:hAnsi="Arial"/>
          <w:i/>
          <w:iCs/>
          <w:sz w:val="24"/>
          <w:szCs w:val="20"/>
          <w:lang w:eastAsia="it-IT"/>
        </w:rPr>
        <w:lastRenderedPageBreak/>
        <w:t xml:space="preserve">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Non pronuncerai invano il nome del Signore, tuo Dio, perché il Signore non lascerà impunito chi pronuncia il suo nome invano. </w:t>
      </w:r>
    </w:p>
    <w:p w14:paraId="084D07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Ricòrdati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0E32BA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Il popolo si tenne dunque lontano, mentre Mosè avanzò verso la nube oscura, nella quale era Dio. </w:t>
      </w:r>
    </w:p>
    <w:p w14:paraId="4B2E0E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(Es 20,1-26). </w:t>
      </w:r>
    </w:p>
    <w:p w14:paraId="40EA3D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sono le norme che tu esporrai loro. Quando tu avrai acquistato uno schiavo ebreo, egli ti servirà per sei anni e nel settimo potrà andarsene libero, senza riscatto. Se è entrato solo, uscirà solo; se era coniugato, sua moglie se ne andrà con lui. Se il suo padrone gli ha dato moglie e questa gli ha partorito figli o figlie, la donna e i suoi figli saranno proprietà del padrone ed egli se ne andrà solo. </w:t>
      </w:r>
    </w:p>
    <w:p w14:paraId="75496C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Ma se lo schiavo dice: Io sono affezionato al mio padrone, a mia moglie, ai miei figli; non voglio andarmene in libertà, allora il suo padrone lo condurrà davanti a Dio, lo farà accostare al battente o allo stipite della porta e gli forerà l'orecchio con la lesina; quegli sarà suo schiavo per sempre. Quando un uomo venderà la figlia come schiava, essa non se ne andrà come se ne vanno gli schiavi. Se essa non piace al padrone, che così non se la prende come concubina, la farà riscattare. Comunque egli non può venderla a gente straniera, agendo con frode verso di lei. </w:t>
      </w:r>
    </w:p>
    <w:p w14:paraId="1CD8F4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egli la vuol dare come concubina al proprio figlio, si comporterà nei suoi riguardi secondo il diritto delle figlie. Se egli ne prende un'altra per sé, non diminuirà alla prima il nutrimento, il vestiario, la coabitazione. Se egli non fornisce a lei queste cose, essa potrà andarsene, senza che sia pagato il prezzo del riscatto. Colui che colpisce un uomo causandone la morte, sarà messo a morte. Però per colui che non ha teso insidia, ma che Dio gli ha fatto incontrare, io ti fisserò un luogo dove potrà rifugiarsi. </w:t>
      </w:r>
    </w:p>
    <w:p w14:paraId="4A2478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quando un uomo attenta al suo prossimo per ucciderlo con inganno, allora lo strapperai anche dal mio altare, perché sia messo a morte. Colui che percuote suo padre o sua madre sarà messo a morte. Colui che rapisce un uomo e lo vende, se lo si trova ancora in mano a lui, sarà messo a morte. Colui che maledice suo padre o sua madre sarà messo a morte. Quando alcuni uomini rissano e uno colpisce il suo prossimo con una pietra o con il pugno e questi non è morto, ma debba mettersi a letto, se poi si alza ed esce con il bastone, chi lo ha colpito sarà ritenuto innocente, ma dovrà pagare il riposo forzato e procurargli le cure.</w:t>
      </w:r>
    </w:p>
    <w:p w14:paraId="741F18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Quando un uomo colpisce con il bastone il suo schiavo o la sua schiava e gli muore sotto le sue mani, si deve fare vendetta. Ma se sopravvive un giorno o due, non sarà vendicato, perché è acquisto del suo denaro. Quando alcuni uomini rissano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w:t>
      </w:r>
    </w:p>
    <w:p w14:paraId="680BA2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colpisce l'occhio del suo schiavo o della sua schiava e lo acceca, gli darà la libertà in compenso dell'occhio. Se fa cadere il dente del suo schiavo o della sua schiava, gli darà la libertà in compenso del dente. 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w:t>
      </w:r>
      <w:r w:rsidRPr="001E1EF7">
        <w:rPr>
          <w:rFonts w:ascii="Arial" w:eastAsia="Times New Roman" w:hAnsi="Arial"/>
          <w:i/>
          <w:iCs/>
          <w:sz w:val="24"/>
          <w:szCs w:val="20"/>
          <w:lang w:eastAsia="it-IT"/>
        </w:rPr>
        <w:lastRenderedPageBreak/>
        <w:t xml:space="preserve">messo a morte. Se invece gli viene imposta una compensazione, egli pagherà il riscatto della propria vita, secondo quanto gli verrà imposto. Se cozza con le corna contro un figlio o se cozza contro una figlia, si procederà nella stessa maniera. Se il bue colpisce con le corna uno schiavo o una schiava, si pagheranno al padrone trenta sicli d'argento e il bue sarà lapidato. </w:t>
      </w:r>
    </w:p>
    <w:p w14:paraId="216D70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Quando il bue di un uomo cozza contro il bue del suo prossimo e ne causa la morte, essi venderanno il bue vivo e se ne divideranno il prezzo; si divideranno anche la bestia morta. Ma se è notorio che il bue cozzava già prima e il suo padrone non lo ha custodito, egli dovrà dare come indennizzo bue per bue e la bestia morta gli apparterrà. </w:t>
      </w:r>
    </w:p>
    <w:p w14:paraId="7E8EAA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ruba un bue o un montone e poi lo scanna o lo vende, darà come indennizzo cinque capi di grosso bestiame per il bue e quattro capi di bestiame per il montone. (Es 21,1-37). </w:t>
      </w:r>
    </w:p>
    <w:p w14:paraId="4229BB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un ladro viene sorpreso mentre sta facendo una breccia in un muro e viene colpito e muore, non vi è vendetta di sangue. Ma se il sole si era già alzato su di lui, a suo riguardo vi è vendetta di sangue. Il ladro dovrà dare l'indennizzo: se non avrà di che pagare, sarà venduto in compenso dell'oggetto rubato. Se si trova ancora in vita e in suo possesso ciò che è stato rubato, si tratti di bue, di asino o di montone, restituirà il doppio. </w:t>
      </w:r>
    </w:p>
    <w:p w14:paraId="560432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usa come pascolo un campo o una vigna e lascia che il suo bestiame vada a pascolare nel campo altrui, deve dare l'indennizzo con il meglio del suo campo e con il meglio della sua vigna. Quando un fuoco si propaga e si attacca ai cespugli spinosi, se viene bruciato un mucchio di covoni o il grano in spiga o il grano in erba, colui che ha provocato l'incendio darà l'indennizzo. </w:t>
      </w:r>
    </w:p>
    <w:p w14:paraId="7A0E45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dà in custodia al suo prossimo argento od oggetti e poi nella casa di questo uomo viene commesso un furto, se si trova il ladro, restituirà il doppio. Se il ladro non si trova, il padrone della casa si accosterà a Dio per giurare che non ha allungato la mano sulla proprietà del suo prossimo. Qualunque sia l'oggetto di una frode, si tratti di un bue, di un asino, di un montone, di una veste, di qualunque oggetto perduto, di cui uno dice: "E' questo!", la causa delle due parti andrà fino a Dio: colui che Dio dichiarerà colpevole restituirà il doppio al suo prossimo. </w:t>
      </w:r>
    </w:p>
    <w:p w14:paraId="10866B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dà in custodia al suo prossimo un asino o un bue o un capo di bestiame minuto o qualsiasi bestia, se la bestia è morta o si è prodotta una frattura o è stata rapita senza testimone, tra le due parti interverrà un giuramento per il Signore, per dichiarare che il depositario non ha allungato la mano sulla proprietà del suo prossimo. </w:t>
      </w:r>
      <w:r w:rsidRPr="001E1EF7">
        <w:rPr>
          <w:rFonts w:ascii="Arial" w:eastAsia="Times New Roman" w:hAnsi="Arial"/>
          <w:i/>
          <w:iCs/>
          <w:sz w:val="24"/>
          <w:szCs w:val="20"/>
          <w:lang w:eastAsia="it-IT"/>
        </w:rPr>
        <w:lastRenderedPageBreak/>
        <w:t xml:space="preserve">Il padrone della bestia accetterà e l'altro non dovrà restituire. Ma se la bestia è stata rubata quando si trovava presso di lui, pagherà l'indennizzo al padrone di essa. Se invece è stata sbranata, la porterà in testimonianza e non dovrà dare l'indennizzo per la bestia sbranata. 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w:t>
      </w:r>
    </w:p>
    <w:p w14:paraId="0FE736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un uomo seduce una vergine non ancora fidanzata e pecca con lei, ne pagherà la dote nuziale ed essa diverrà sua moglie. Se il padre di lei si rifiuta di dargliela, egli dovrà versare una somma di denaro pari alla dote nuziale delle vergini. Non lascerai vivere colei che pratica la magia. Chiunque si abbrutisce con una bestia sia messo a morte. Colui che offre un sacrificio agli dei, oltre al solo Signore, sarà votato allo sterminio. Non molesterai il forestiero né lo opprimerai, perché voi siete stati forestieri nel paese d'Egitto. Non maltratterai la vedova o l'orfano. Se tu lo maltratti, quando invocherà da me l'aiuto, io ascolterò il suo grido, la mia collera si accenderà e vi farò morire di spada: le vostre mogli saranno vedove e i vostri figli orfani.</w:t>
      </w:r>
    </w:p>
    <w:p w14:paraId="342DDF7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Se tu presti denaro a qualcuno del mio popolo, all'indigente che sta con te, non ti comporterai con lui da usuraio: voi non dovete imporgli alcun interesse. Se prendi in pegno il mantello del tuo prossimo, glielo renderai al tramonto del sole, perché è la sua sola coperta, è il mantello per la sua pelle; come potrebbe coprirsi dormendo? Altrimenti, quando invocherà da me l'aiuto, io ascolterò il suo grido, perché io sono pietoso. </w:t>
      </w:r>
    </w:p>
    <w:p w14:paraId="5EE2AA4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bestemmierai Dio e non maledirai il principe del tuo popolo. Non ritarderai l'offerta di ciò che riempie il tuo granaio e di ciò che stilla dal tuo frantoio. Il primogenito dei tuoi figli lo darai a me. Così farai per il tuo bue e per il tuo bestiame minuto: sette giorni resterà con sua madre, l'ottavo giorno me lo darai. Voi sarete per me uomini santi: non mangerete la carne di una bestia sbranata nella campagna, la getterete ai cani. (Es 22,1-30). </w:t>
      </w:r>
    </w:p>
    <w:p w14:paraId="38AB3B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spargerai false dicerie; non presterai mano al colpevole per essere testimone in favore di un'ingiustizia. Non seguirai la maggioranza per agire male e non deporrai in processo per deviare verso la maggioranza, per falsare la giustizia. Non favorirai nemmeno il debole nel suo processo. Quando incontrerai il bue del tuo nemico o il suo asino dispersi, glieli dovrai ricondurre. </w:t>
      </w:r>
    </w:p>
    <w:p w14:paraId="1C1CA2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vedrai l'asino del tuo nemico accasciarsi sotto il carico, non abbandonarlo a se stesso: mettiti con lui ad aiutarlo. Non farai deviare il giudizio del povero, che si rivolge a te nel suo processo. Ti terrai lontano da parola menzognera. Non far morire l'innocente e il giusto, perché io non assolvo il colpevole. Non accetterai doni, perché il dono acceca chi ha gli occhi aperti e perverte anche le parole dei giusti. Non </w:t>
      </w:r>
      <w:r w:rsidRPr="001E1EF7">
        <w:rPr>
          <w:rFonts w:ascii="Arial" w:eastAsia="Times New Roman" w:hAnsi="Arial"/>
          <w:i/>
          <w:iCs/>
          <w:sz w:val="24"/>
          <w:szCs w:val="20"/>
          <w:lang w:eastAsia="it-IT"/>
        </w:rPr>
        <w:lastRenderedPageBreak/>
        <w:t xml:space="preserve">opprimerai il forestiero: anche voi conoscete la vita del forestiero, perché siete stati forestieri nel paese d'Egitto. </w:t>
      </w:r>
    </w:p>
    <w:p w14:paraId="118E30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Per sei giorni farai i tuoi lavori, ma nel settimo giorno farai riposo, perché possano goder quiete il tuo bue e il tuo asino e possano respirare i figli della tua schiava e il forestiero. Farete attenzione a quanto vi ho detto: non pronunciate il nome di altri dei; non si senta sulla tua bocca! Tre volte all'anno farai festa in mio onore:</w:t>
      </w:r>
    </w:p>
    <w:p w14:paraId="16F56F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Osserverai la festa degli azzimi: mangerai azzimi durante sette giorni, come ti ho ordinato, nella ricorrenza del mese di Abib, perché in esso sei uscito dall'Egitto. Non si dovrà comparire davanti a me a mani vuote. Osserverai la festa della mietitura, delle primizie dei tuoi lavori, di ciò che semini nel campo; la festa del raccolto, al termine dell'anno, quando raccoglierai il frutto dei tuoi lavori nei campi. Tre volte all'anno ogni tuo maschio comparirà alla presenza del Signore Dio. Non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60B0D9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io mando un angelo davanti a te per custodirti sul cammino e per farti entrare nel luogo che ho preparato. Abbi rispetto della sua presenza, ascolta la sua voce e non ribellarti a lui; egli infatti non perdonerebbe la vostra trasgressione, perché il mio nome è in lui. Se tu ascolti la sua voce e fai quanto ti dirò, io sarò il nemico dei tuoi nemici e l'avversario dei tuoi avversari. Quando il mio angelo camminerà alla tua testa e ti farà entrare presso l'Amorreo, l'Hittita, il Perizzita, il Cananeo, l'Eveo e il Gebuseo e io li distruggerò, tu non ti prostrerai davanti ai loro dei e non li servirai; tu non ti comporterai secondo le loro opere, ma dovrai demolire e dovrai frantumare le loro stele. </w:t>
      </w:r>
    </w:p>
    <w:p w14:paraId="7B90FB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servirete al Signore, vostro Dio. Egli benedirà il tuo pane e la tua acqua. Terrò lontana da te la malattia. Non vi sarà nel tuo paese donna che abortisca o che sia sterile. Ti farò giungere al numero completo dei tuoi giorni. Manderò il mio terrore davanti a te e metterò in rotta ogni popolo in mezzo al quale entrerai; farò voltar le spalle a tutti i tuoi nemici davanti a te. Manderò i calabroni davanti a te ed essi scacceranno dalla tua presenza l'Eveo, il Cananeo e l'Hittita. Non li scaccerò dalla tua presenza in un solo anno, perché il paese non resti deserto e le bestie selvatiche si moltiplichino contro di te. A poco a poco li scaccerò dalla tua presenza, finché avrai tanti figli da occupare il paese. </w:t>
      </w:r>
    </w:p>
    <w:p w14:paraId="041E16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Stabilirò il tuo confine dal Mare Rosso fino al mare dei Filistei e dal deserto fino al fiume, perché ti consegnerò in mano gli abitanti del </w:t>
      </w:r>
      <w:r w:rsidRPr="001E1EF7">
        <w:rPr>
          <w:rFonts w:ascii="Arial" w:eastAsia="Times New Roman" w:hAnsi="Arial"/>
          <w:i/>
          <w:iCs/>
          <w:sz w:val="24"/>
          <w:szCs w:val="20"/>
          <w:lang w:eastAsia="it-IT"/>
        </w:rPr>
        <w:lastRenderedPageBreak/>
        <w:t xml:space="preserve">paese e li scaccerò dalla tua presenza. Ma tu non farai alleanza con loro e con i loro dei; essi non abiteranno più nel tuo paese, altrimenti ti farebbero peccare contro di me, perché tu serviresti i loro dei e ciò diventerebbe una trappola per te". (Es 23,1-33). </w:t>
      </w:r>
    </w:p>
    <w:p w14:paraId="116096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Aveva detto a Mosè: "Sali verso il Signore tu e Aronne, Nadab e Abiu e insieme settanta anziani d'Israele; voi vi prostrerete da lontano, poi Mosè avanzerà solo verso il Signore, ma gli altri non si avvicineranno e il popolo non salirà con lui". Mosè andò a riferire al popolo tutte le parole del Signore e tutte le norme. Tutto il popolo rispose insieme e disse: "Tutti i comandi che ha dati il Signore, noi li eseguiremo!". </w:t>
      </w:r>
    </w:p>
    <w:p w14:paraId="4184E6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Mosè scrisse tutte le parole del Signore, poi si alzò di buon mattino e costruì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il Signore ha ordinato, noi lo faremo e lo eseguiremo!". Allora Mosè prese il sangue e ne asperse il popolo, dicendo: "Ecco il sangue dell'alleanza, che il Signore ha concluso con voi sulla base di tutte queste parole!".</w:t>
      </w:r>
    </w:p>
    <w:p w14:paraId="227941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Poi Mosè salì con Aronne, Nadab, Abiu e i settanta anziani di Israele. Essi videro il Dio d'Israele: sotto i suoi piedi vi era come un pavimento in lastre di zaffiro, simile in purezza al cielo stesso. Contro i privilegiati degli Israeliti non stese la mano: essi videro Dio e tuttavia mangiarono e bevvero. Il Signore disse a Mosè: "Sali verso di me sul monte e rimani lassù: io ti darò le tavole di pietra, la legge e i comandamenti che io ho scritto per istruirli". </w:t>
      </w:r>
    </w:p>
    <w:p w14:paraId="20D5BC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si alzò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42BED5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L'Ordine degli eventi con Mosè è il seguente: Sul Monte Dio scrive e detta la Legge a Mosè. Mosè scende dal Monte, legge al popolo la Legge che Dio aveva stabilito per loro. Il popolo si impegna ad osservare la Legge ascoltata. Viene costruito un altare. Vengono uccisi dei giovenchi e se ne raccoglie il sangue in un catino. Viene versato metà del sangue sull'altare e con l'altra metà si asperge il popolo. L'alleanza è sancita, stabilita, consacrata. Si inizia il grande cammino del deserto che dovrà condurre il popolo nella Terra Promessa. Con Cristo Gesù in quest'ordine è avvenuto un cambiamento, una trasposizione che manifesta </w:t>
      </w:r>
      <w:r w:rsidRPr="001E1EF7">
        <w:rPr>
          <w:rFonts w:ascii="Arial" w:eastAsia="Times New Roman" w:hAnsi="Arial"/>
          <w:sz w:val="24"/>
          <w:szCs w:val="20"/>
          <w:lang w:eastAsia="it-IT"/>
        </w:rPr>
        <w:lastRenderedPageBreak/>
        <w:t>uno spirito nuovo con il quale la Nuova Alleanza va insegnata, stipulata, vissuta, annunziata, proclamata.</w:t>
      </w:r>
    </w:p>
    <w:p w14:paraId="2E22A8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Cristo Gesù l'ordine è il seguente: Gesù sale sul Monte con i discepoli e la folla. Sul monte dona la Nuova Legge. Scendono dal Monte Gesù, i discepoli, le folle. Gesù </w:t>
      </w:r>
      <w:r w:rsidRPr="001E1EF7">
        <w:rPr>
          <w:rFonts w:ascii="Arial" w:eastAsia="Times New Roman" w:hAnsi="Arial"/>
          <w:i/>
          <w:sz w:val="24"/>
          <w:szCs w:val="20"/>
          <w:lang w:eastAsia="it-IT"/>
        </w:rPr>
        <w:t xml:space="preserve">ora mostra </w:t>
      </w:r>
      <w:r w:rsidRPr="001E1EF7">
        <w:rPr>
          <w:rFonts w:ascii="Arial" w:eastAsia="Times New Roman" w:hAnsi="Arial"/>
          <w:sz w:val="24"/>
          <w:szCs w:val="20"/>
          <w:lang w:eastAsia="it-IT"/>
        </w:rPr>
        <w:t>con la sua intera vita come si vive la Nuova Legge. Stipula la Nuova Alleanza nel suo sangue. Versa il Suo Sangue perché tutti lo bevano. Muore per mostrare al mondo intero che l'obbedienza a Dio, alla sua Legge, è fino alla morte e alla morte di croce. Da Risorto manda i suoi apostoli non a dire la Nuova Legge, bensì a fare ciò che Lui ha fatto: a dire la Legge, a compiere la Legge, a mostrare al mondo intero come si dice e come si compie tutta la Nuova Legge.</w:t>
      </w:r>
    </w:p>
    <w:p w14:paraId="02955C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con la sua vita ci insegna che non è sufficiente dire al mondo la Nuova Legge perché si possa stabilire l'Alleanza con Dio. Al mondo intero bisogna mostrare nei fatti, nella realtà quotidiana, in ogni più piccolo evento dell'esistenza, come si osserva la Nuova Legge. La Nuova Legge si può osservare. L'apostolo del Signore mostra come la si può osservare in tutti gli ambiti in cui potrebbe venire a trovarsi la vita di un uomo. L'ultimo insegnamento è il martirio subito e accolto come supremo atto di latria verso il Signore. Le conseguenze non sono piccole sul piano della pastorale, della catechesi, dell'evangelizzazione, dell'insegnamento in genere. Ora è giusto che ci si dedichi alla comprensione di questo Capitolo VIII.</w:t>
      </w:r>
    </w:p>
    <w:p w14:paraId="370B79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Quando Gesù fu sceso dal monte, molta folla lo seguiva. </w:t>
      </w:r>
    </w:p>
    <w:p w14:paraId="4E341D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scende dal monte seguito da molta folla. La folla è attratta dall'insegnamento di Gesù. La sua autorità con la quale parla conquista i cuori. Parlare bene di Dio, dire bene le cose di Dio, è la prima regola dell'annunzio. Come può un popolo essere attratto dal nostro insegnamento, se diciamo male le cose di Dio? Se di Dio parliamo male? Se addirittura sostituiamo la sua Parola con la parola degli uomini? Se noi stessi non conosciamo il mistero e nulla facciamo per entrare nella pienezza della sapienza e della verità rivelata? La folla non segue la Chiesa, perché la Chiesa non segue Dio. Se la Chiesa segue Dio, la folla segue la Chiesa. </w:t>
      </w:r>
    </w:p>
    <w:p w14:paraId="404D14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 Ed ecco venire un lebbroso e prostrarsi a lui dicendo: Signore, se vuoi, tu puoi sanarmi. </w:t>
      </w:r>
    </w:p>
    <w:p w14:paraId="681B83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 lebbroso ha sentito parlare di Gesù. Gli va incontro, gli si prostra e gli dice con infinita semplicità: </w:t>
      </w:r>
      <w:r w:rsidRPr="001E1EF7">
        <w:rPr>
          <w:rFonts w:ascii="Arial" w:eastAsia="Times New Roman" w:hAnsi="Arial"/>
          <w:i/>
          <w:sz w:val="24"/>
          <w:szCs w:val="20"/>
          <w:lang w:eastAsia="it-IT"/>
        </w:rPr>
        <w:t>"Signore, se vuoi, tu puoi sanarmi"</w:t>
      </w:r>
      <w:r w:rsidRPr="001E1EF7">
        <w:rPr>
          <w:rFonts w:ascii="Arial" w:eastAsia="Times New Roman" w:hAnsi="Arial"/>
          <w:sz w:val="24"/>
          <w:szCs w:val="20"/>
          <w:lang w:eastAsia="it-IT"/>
        </w:rPr>
        <w:t xml:space="preserve">. Dal Libro del Levitico conosciamo la situazione assai penosa dei lebbrosi: </w:t>
      </w:r>
    </w:p>
    <w:p w14:paraId="028DCA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aggiunse a Mosè e ad Aronne: Quando 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depressa rispetto alla pelle del corpo, è piaga di lebbra; il sacerdote, dopo averlo esaminato, dichiarerà quell'uomo immondo. </w:t>
      </w:r>
    </w:p>
    <w:p w14:paraId="14A381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Ma se la macchia sulla pelle del corpo è bianca e non appare depressa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mondo: è una pustola. Quegli si laverà le vesti e sarà mondo. </w:t>
      </w:r>
    </w:p>
    <w:p w14:paraId="5F9D34B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la pustola si è allargata sulla pelle, dopo che egli si è mostrato al sacerdote per essere dichiarato mondo, si farà esaminare di nuovo dal sacerdote; il sacerdote l'esaminerà e se vedrà che la pustola si è allargata sulla pelle, il sacerdote lo dichiarerà immondo: è lebbra. Quando uno avrà addosso una piaga di lebbra, sarà condotto al sacerdote, ed egli lo esaminerà; se vedrà che sulla pelle c'è un tumore bianco, che questo tumore ha fatto imbiancare il pelo e che nel tumore si trova carne viva, è lebbra inveterata nella pelle del corpo e il sacerdote lo dichiarerà immondo; non lo terrà isolato, perché certo è immondo. </w:t>
      </w:r>
    </w:p>
    <w:p w14:paraId="2CFB3E2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la lebbra si propaga sulla pelle in modo da coprire tutta la pelle di colui che ha la piaga, dal capo ai piedi, dovunque il sacerdote guardi, questi lo esaminerà; se vedrà che la lebbra copre tutto il corpo, dichiarerà mondo colui che ha la piaga: essendo tutto bianco, è mondo. Ma quando apparirà in lui carne viva, sarà chiamato immondo. Il sacerdote, vista la carne viva, lo dichiarerà immondo; la carne viva è immonda: è lebbra. Ma se la carne viva ridiventa bianca, egli vada dal sacerdote e il sacerdote lo esaminerà; se vedrà che la piaga è ridiventata bianca, il sacerdote dichiarerà mondo colui che ha la piaga: è mondo. </w:t>
      </w:r>
    </w:p>
    <w:p w14:paraId="3D8BF5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uno ha avuto sulla pelle della carne un'ulcera che sia guarita e poi, sul luogo dell'ulcera, appaia un tumore bianco o una macchia bianca, rosseggiante, quel tale si mostrerà al sacerdote, il quale l'esaminerà e se vedrà che la macchia è depressa rispetto alla pelle e che il pelo è diventato bianco, il sacerdote lo dichiarerà immondo; è una piaga di lebbra che è scoppiata nell'ulcera. Ma se il sacerdote, esaminandola, vede che nella macchia non ci sono peli bianchi, che non è depressa rispetto alla pelle e che si è attenuata, il sacerdote lo isolerà per sette giorni. Se la macchia si allarga sulla pelle, il sacerdote lo dichiarerà immondo: è una piaga di lebbra. Ma se la macchia è rimasta allo stesso punto, senza allargarsi, è una cicatrice di ulcera e il sacerdote lo dichiarerà mondo. </w:t>
      </w:r>
    </w:p>
    <w:p w14:paraId="3D4689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uno ha sulla pelle del corpo una scottatura prodotta da fuoco e su questa appaia una macchia lucida, bianca, rossastra o soltanto bianca, il sacerdote l'esaminerà; se vedrà che il pelo della macchia è diventato bianco e la macchia appare depressa rispetto alla pelle, è lebbra scoppiata nella scottatura. Il sacerdote lo dichiarerà immondo: </w:t>
      </w:r>
      <w:r w:rsidRPr="001E1EF7">
        <w:rPr>
          <w:rFonts w:ascii="Arial" w:eastAsia="Times New Roman" w:hAnsi="Arial"/>
          <w:i/>
          <w:iCs/>
          <w:sz w:val="24"/>
          <w:szCs w:val="20"/>
          <w:lang w:eastAsia="it-IT"/>
        </w:rPr>
        <w:lastRenderedPageBreak/>
        <w:t xml:space="preserve">è una piaga di lebbra. Ma se il sacerdote, esaminandola, vede che non c'è pelo bianco nella macchia e che essa non è depressa rispetto alla pelle e si è attenuata, il sacerdote lo isolerà per sette giorni. Al settimo giorno il sacerdote lo esaminerà e se la macchia si è diffusa sulla pelle, il sacerdote lo dichiarerà immondo: è una piaga di lebbra. Ma se la macchia è rimasta ferma nella stessa zona e non si è diffusa sulla pelle, ma si è attenuata, è un tumore di bruciatura; il sacerdote dichiarerà quel tale mondo, perché si tratta di una cicatrice della bruciatura. </w:t>
      </w:r>
    </w:p>
    <w:p w14:paraId="5624A0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o una donna ha una piaga sul capo o nella barba, il sacerdote esaminerà la piaga; se riscontra che essa è depressa rispetto alla pelle e che v'è del pelo gialliccio e sottile, il sacerdote lo dichiarerà immondo: è tigna, lebbra del capo o della barba. Ma se il sacerdote, esaminando la piaga della tigna, riscontra che non è depressa rispetto alla pelle e che non vi è pelo scuro, il sacerdote isolerà per sette giorni colui che ha la piaga della tigna. Se il sacerdote, esaminando al settimo giorno la piaga, vedrà che la tigna non si è allargata e che non v'è pelo gialliccio e che la tigna non appare depressa rispetto alla pelle, quel tale si raderà, ma non raderà il luogo dove è la tigna; il sacerdote lo terrà isolato per altri sette giorni. Al settimo giorno, il sacerdote esaminerà la tigna; se riscontra che la tigna non si è allargata sulla pelle e non appare depressa rispetto alla pelle, il sacerdote lo dichiarerà mondo; egli si laverà le vesti e sarà mondo. </w:t>
      </w:r>
    </w:p>
    <w:p w14:paraId="561E1E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dichiarato mondo, la tigna si è allargata sulla pelle, il sacerdote l'esaminerà; se nota che la tigna si è allargata sulla pelle, non cercherà se vi è il pelo giallo; quel tale è immondo. Ma se vedrà che la tigna si è fermata e vi è cresciuto il pelo scuro, la tigna è guarita; quel tale è mondo e il sacerdote lo dichiarerà tale. Quando un uomo o una donna ha sulla pelle del corpo macchie lucide, bianche, il sacerdote le esaminerà; se vedrà che le macchie sulla pelle del loro corpo sono di un bianco pallido, è un'eruzione cutanea; quel tale è mondo. </w:t>
      </w:r>
    </w:p>
    <w:p w14:paraId="5C8791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perde i capelli del capo è calvo, ma è mondo. Se i capelli gli sono caduti dal lato della fronte, è calvo davanti, ma è mondo. Ma se sulla calvizie del cranio o della fronte appare una piaga bianca tendente al rosso, è lebbra scoppiata sulla calvizie del cranio o della fronte; il sacerdote lo esaminerà: se riscontra che il tumore della piaga nella parte calva del cranio o della fronte è bianco tendente al rosso, simile alla lebbra della pelle del corpo, quel tale è un lebbroso; è immondo e lo dovrà dichiarare immondo; la piaga è sul suo capo. </w:t>
      </w:r>
    </w:p>
    <w:p w14:paraId="57F1E3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lebbroso colpito dalla lebbra porterà vesti strappate e il capo scoperto, si coprirà la barba e andrà gridando: Immondo! Immondo! Sarà immondo finché avrà la piaga; è immondo, se ne starà solo, abiterà fuori dell'accampamento. Quando apparirà una macchia di lebbra su una veste, di lana o di lino, nel tessuto o nel manufatto di lino o di lana, su una pelliccia o qualunque altra cosa di cuoio, se la </w:t>
      </w:r>
      <w:r w:rsidRPr="001E1EF7">
        <w:rPr>
          <w:rFonts w:ascii="Arial" w:eastAsia="Times New Roman" w:hAnsi="Arial"/>
          <w:i/>
          <w:iCs/>
          <w:sz w:val="24"/>
          <w:szCs w:val="20"/>
          <w:lang w:eastAsia="it-IT"/>
        </w:rPr>
        <w:lastRenderedPageBreak/>
        <w:t xml:space="preserve">macchia sarà verdastra o rossastra, sulla veste o sulla pelliccia, sul tessuto o sul manufatto o su qualunque cosa di cuoio, è macchia di lebbra e sarà mostrata al sacerdote. Il sacerdote esaminerà la macchia e rinchiuderà per sette giorni l'oggetto che ha la macchia. Al settimo giorno esaminerà la macchia; se la macchia si sarà allargata sulla veste o sul tessuto o sul manufatto o sulla pelliccia o sull'oggetto di cuoio per qualunque uso, è una macchia di lebbra maligna, è cosa immonda. Egli brucerà quella veste o il tessuto o il manufatto di lana o di lino o qualunque oggetto fatto di pelle, sul quale è la macchia; perché è lebbra maligna, saranno bruciati nel fuoco. </w:t>
      </w:r>
    </w:p>
    <w:p w14:paraId="75ADD6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se il sacerdote, esaminandola, vedrà che la macchia non si è allargata sulle vesti o sul tessuto o sul manufatto o su qualunque oggetto di cuoio, il sacerdote ordinerà che si lavi l'oggetto su cui è la macchia e lo rinchiuderà per altri sette giorni. Il sacerdote esaminerà la macchia, dopo che sarà stata lavata; se vedrà che la macchia non ha mutato colore, benché non si sia allargata, è un oggetto immondo; lo brucerai nel fuoco; vi è corrosione, sia che la parte corrosa si trovi sul diritto o sul rovescio dell'oggetto.</w:t>
      </w:r>
    </w:p>
    <w:p w14:paraId="290B2F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Se il sacerdote, esaminandola, vede che la macchia, dopo essere stata lavata, è diventata pallida, la strapperà dalla veste o dalla pelle o dal tessuto o dal manufatto. Se appare ancora sulla veste o sul tessuto o sul manufatto o sull'oggetto di cuoio, è una eruzione in atto; brucerai nel fuoco l'oggetto su cui è la macchia. La veste o il tessuto o il manufatto o qualunque oggetto di cuoio che avrai lavato e dal quale la macchia sarà scomparsa, si laverà una seconda volta e sarà mondo. </w:t>
      </w:r>
    </w:p>
    <w:p w14:paraId="2D2014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legge relativa alla macchia di lebbra sopra una veste di lana o di lino, sul tessuto o sul manufatto o su qualunque oggetto di pelle, per dichiararli mondi o immondi". (Lev 13,1-59). </w:t>
      </w:r>
    </w:p>
    <w:p w14:paraId="42B778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aggiunse a Mosè: Questa è la legge da applicare per il lebbroso per il giorno della sua purificazione. Egli sarà condotto al sacerdote. Il sacerdote uscirà dall'accampamento e lo esaminerà; se riscontrerà che la piaga della lebbra è guarita nel lebbroso, ordinerà che si prendano, per la persona da purificare, due uccelli vivi, mondi, legno di cedro, panno scarlatto e issòpo. </w:t>
      </w:r>
    </w:p>
    <w:p w14:paraId="13A919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sacerdote ordinerà di immolare uno degli uccelli in un vaso di terracotta con acqua viva. Poi prenderà l'uccello vivo, il legno di cedro, il panno scarlatto e l'issòpo e li immergerà, con l'uccello vivo, nel sangue dell'uccello sgozzato sopra l'acqua viva. Ne aspergerà sette volte colui che deve essere purificato dalla lebbra; lo dichiarerà mondo e lascerà andare libero per i campi l'uccello vivo. </w:t>
      </w:r>
    </w:p>
    <w:p w14:paraId="5933598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Colui che è purificato, si laverà le vesti, si raderà tutti i peli, si laverà nell'acqua e sarà mondo. Dopo questo potrà entrare nell'accampamento, ma resterà per sette giorni fuori della sua tenda. Il settimo giorno si raderà tutti i peli, il capo, la barba, le ciglia, insomma </w:t>
      </w:r>
      <w:r w:rsidRPr="001E1EF7">
        <w:rPr>
          <w:rFonts w:ascii="Arial" w:eastAsia="Times New Roman" w:hAnsi="Arial"/>
          <w:i/>
          <w:iCs/>
          <w:sz w:val="24"/>
          <w:szCs w:val="20"/>
          <w:lang w:eastAsia="it-IT"/>
        </w:rPr>
        <w:lastRenderedPageBreak/>
        <w:t xml:space="preserve">tutti i peli; si laverà le vesti e si bagnerà il corpo nell'acqua e sarà mondo. L’ottavo giorno prenderà due agnelli senza difetto, un'agnella di un anno senza difetto, tre decimi di efa di fior di farina, intrisa nell'olio, come oblazione, e un log di olio; il sacerdote che fa la purificazione, presenterà l'uomo che si purifica e le cose suddette davanti al Signore, all'ingresso della tenda del convegno. </w:t>
      </w:r>
    </w:p>
    <w:p w14:paraId="21FE33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sacerdote prenderà uno degli agnelli e l'offrirà come sacrificio di riparazione, con il log d'olio, e li agiterà come offerta da agitare secondo il rito davanti al Signore. Poi immolerà l'agnello nel luogo dove si immolano le vittime espiatorie e gli olocausti, cioè nel luogo sacro poiché il sacrificio di riparazione è per il sacerdote, come quello espiatorio: è cosa sacrosanta. Il sacerdote prenderà sangue del sacrificio di riparazione e bagnerà il lobo dell'orecchio destro di colui che si purifica, il pollice della mano destra e l'alluce del piede destro. Poi, preso l'olio dal log, lo verserà sulla palma della sua mano sinistra; intingerà il dito della destra nell'olio che ha nella sinistra; con il dito spruzzerà sette volte quell'olio davanti al Signore. E del rimanente olio che tiene nella palma della mano, il sacerdote bagnerà il lobo dell'orecchio destro di colui che si purifica, il pollice della destra e l'alluce del piede destro, sopra il sangue del sacrificio di riparazione. Il resto dell'olio che ha nella palma, il sacerdote lo verserà sul capo di colui che si purifica; così farà per lui il rito espiatorio davanti al Signore. </w:t>
      </w:r>
    </w:p>
    <w:p w14:paraId="301B31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il sacerdote offrirà il sacrificio espiatorio e compirà l'espiazione per colui che si purifica della sua immondezza; quindi immolerà l'olocausto. Offerto l'olocausto e l'oblazione sull'altare, il sacerdote eseguirà per lui il rito espiatorio e sarà mondo. Se quel tale è povero e non ha mezzi sufficienti, prenderà un agnello come sacrificio di riparazione da offrire con il rito dell'agitazione e compiere l'espiazione per lui e un decimo di efa di fior di farina intrisa con olio, come oblazione, e un log di olio. Prenderà anche due tortore o due colombi, secondo i suoi mezzi; uno sarà per il sacrificio espiatorio e l'altro per l'olocausto. L’ottavo giorno porterà per la sua purificazione queste cose al sacerdote, all'ingresso della tenda del convegno, davanti al Signore. Il sacerdote prenderà l'agnello del sacrificio di riparazione e il log d'olio e li agiterà come offerta da agitare ritualmente davanti al Signore. </w:t>
      </w:r>
    </w:p>
    <w:p w14:paraId="1E55B8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immolerà l'agnello del sacrificio di riparazione, prenderà sangue della vittima di riparazione e bagnerà il lobo dell'orecchio destro di colui che si purifica, il pollice della mano destra e l'alluce del piede destro. Il sacerdote si verserà di quell'olio sulla palma della mano sinistra. Con il dito della sua destra spruzzerà sette volte quell'olio che tiene nella palma sinistra davanti al Signore. Poi bagnerà con l'olio che tiene nella palma, il lobo dell'orecchio destro di colui che si purifica, il pollice della mano destra e l'alluce del piede destro, sul luogo dove ha messo il sangue del sacrificio di riparazione. Il resto dell'olio che ha nella palma della mano, il sacerdote lo verserà sul capo di colui che si purifica, per fare espiazione per lui davanti al Signore. Poi sacrificherà </w:t>
      </w:r>
      <w:r w:rsidRPr="001E1EF7">
        <w:rPr>
          <w:rFonts w:ascii="Arial" w:eastAsia="Times New Roman" w:hAnsi="Arial"/>
          <w:i/>
          <w:iCs/>
          <w:sz w:val="24"/>
          <w:szCs w:val="20"/>
          <w:lang w:eastAsia="it-IT"/>
        </w:rPr>
        <w:lastRenderedPageBreak/>
        <w:t xml:space="preserve">una delle tortore o uno dei due colombi, che ha potuto procurarsi; delle vittime che ha in mano, una l'offrirà come sacrificio espiatorio e l'altra come olocausto, insieme con l'oblazione; il sacerdote farà il rito espiatorio davanti al Signore per lui. Questa è la legge relativa a colui che è affetto da piaga di lebbra e non ha mezzi per procurarsi ciò che è richiesto per la sua purificazione". Il Signore disse ancora a Mosè e ad Aronne: Quando sarete entrati nel paese di Canaan, che io sto per darvi in possesso, qualora io mandi un'infezione di lebbra in una casa del paese di vostra proprietà, il padrone della casa andrà a dichiararlo al sacerdote, dicendo: Mi pare che in casa mia ci sia come della lebbra. Allora il sacerdote ordinerà di sgomberare la casa prima che egli vi entri per esaminare la macchia sospetta perché quanto è nella casa non diventi immondo. Dopo questo, il sacerdote entrerà per esaminare la casa. Esaminerà dunque la macchia; se vedrà che l'infezione sui muri della casa consiste in cavità verdastre o rossastre, che appaiono più profonde della superficie della parete, il sacerdote uscirà dalla casa, alla porta, e farà chiudere la casa per sette giorni. Il settimo giorno il sacerdote vi tornerà e se, esaminandola, riscontrerà che la macchia si è allargata sulle pareti della casa, il sacerdote ordinerà che si rimuovano le pietre intaccate e si gettino in luogo immondo, fuori di città. Farà raschiare tutto l'interno della casa e butteranno i calcinacci raschiati fuor di città, in luogo immondo. Poi si prenderanno altre pietre e si metteranno al posto delle prime e si intonacherà la casa con altra calce. Se l'infezione spunta di nuovo nella casa dopo che le pietre ne sono state rimosse e la casa è stata raschiata e intonacata, il sacerdote entrerà ad esaminare la casa; trovato che la macchia vi si è allargata, nella casa vi è lebbra maligna; la casa è immonda. Perciò si demolirà la casa; pietre, legname e calcinacci si porteranno fuori della città, in luogo immondo. Inoltre chiunque sarà entrato in quella casa mentre era chiusa, sarà immondo fino alla sera. Chi avrà dormito in quella casa o chi vi avrà mangiato, si laverà le vesti. Se invece il sacerdote che è entrato nella casa e l'ha esaminata, riscontra che la macchia non si è allargata nella casa, dopo che la casa è stata intonacata, dichiarerà la casa monda, perché la macchia è risanata. </w:t>
      </w:r>
    </w:p>
    <w:p w14:paraId="59824B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per purificare la casa, prenderà due uccelli, legno di cedro, panno scarlatto e issòpo; immolerà uno degli uccelli in un vaso di terra con dentro acqua viva. Prenderà il legno di cedro, l'issòpo, il panno scarlatto e l'uccello vivo e li immergerà nel sangue dell'uccello immolato e nell'acqua viva e ne aspergerà sette volte la casa. Purificata la casa con il sangue dell'uccello, con l'acqua viva, con l'uccello vivo, con il legno di cedro, con l'issòpo e con lo scarlatto, lascerà andare libero l'uccello vivo, fuori città, per i campi; così farà il rito espiatorio per la casa ed essa sarà monda. </w:t>
      </w:r>
    </w:p>
    <w:p w14:paraId="7684F4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legge per ogni sorta di infezione di lebbra o di tigna, la lebbra delle vesti e della casa, i tumori, le pustole e le macchie, per </w:t>
      </w:r>
      <w:r w:rsidRPr="001E1EF7">
        <w:rPr>
          <w:rFonts w:ascii="Arial" w:eastAsia="Times New Roman" w:hAnsi="Arial"/>
          <w:i/>
          <w:iCs/>
          <w:sz w:val="24"/>
          <w:szCs w:val="20"/>
          <w:lang w:eastAsia="it-IT"/>
        </w:rPr>
        <w:lastRenderedPageBreak/>
        <w:t xml:space="preserve">insegnare quando una cosa è immonda e quando è monda. Questa è la legge per la lebbra". (Lev 14,1-57). </w:t>
      </w:r>
    </w:p>
    <w:p w14:paraId="65A5C6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elementi della preghiera del lebbroso sono tre: Signore: Gesù è riconosciuto come Signore, come il Signore. Lo si vede appartenere al mondo di Dio. È della nostra terra, ma è anche del Cielo. Lui partecipa della stessa Signoria di Dio. Nessun uomo può dirsi Signore, perché unico e solo Signore è Dio, è il Dio unico che ha fatto il cielo e la terra. Se vuoi: Gesù non deve chiedere aiuto, o soccorso a nessuno. Non deve pregare nessuno perché venga in suo sostegno. Tutto è dalla sua volontà. Se vuoi ha però un altro profondo significato: tutto è dalla tua misericordia, dalla tua compassione. Il lebbroso non merita nulla. Gesù al lebbroso non deve niente per diritto, per merito. Il lebbroso chiama in causa la carità di Cristo Gesù. Tu puoi sanarmi: La volontà di uno potrebbe anche essere incline alla pietà, alla misericordia, alla compassione. Ma non per questo è in grado di operare ciò che la carità gli suggerisce. Gesù può operare la guarigione. È in suo potere sanare il lebbroso. La potestà di Cristo Gesù è soggetta solo alla sua volontà. La sua volontà alla sua carità, compassione, misericordia, pietà. </w:t>
      </w:r>
    </w:p>
    <w:p w14:paraId="23C090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Due sono le verità da cogliere in questa preghiera assai semplice: La grandissima fede sulla Persona di Cristo Gesù che muove il cuore a chiedere. La straordinaria umiltà con la quale il lebbroso si presenta dinanzi a Gesù Signore. Quando umiltà e fede si incontrano in un cuore, il cuore di Gesù è sempre mosso a compassione, a misericordia, a pietà. Sempre egli ascolta la preghiera dell'umile fatta in pienezza di fede. </w:t>
      </w:r>
    </w:p>
    <w:p w14:paraId="2D6B02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 E Gesù stese la mano e lo toccò dicendo: Lo voglio, sii sanato. E subito la sua lebbra scomparve. </w:t>
      </w:r>
    </w:p>
    <w:p w14:paraId="7D3A90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risposta di Gesù è immediata. Gesù manifesta la sua volontà e subito la lebbra scompare. Gesù guarisce per comando, per imposizione, per ordine. Egli dice una sola parola e tutta la creazione si inchina ad ogni suo volere.</w:t>
      </w:r>
    </w:p>
    <w:p w14:paraId="4AD5C22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 Poi Gesù gli disse: Guardati dal dirlo a qualcuno, ma va' a mostrarti al sacerdote e presenta l'offerta prescritta da Mosè, e ciò serva come testimonianza per loro. </w:t>
      </w:r>
    </w:p>
    <w:p w14:paraId="058598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che in Gesù i miracoli hanno valore di segno. Devono condurre ad una fede vera, santa, autentica nella sua Persona. Per questo è giusto che essi non vengano divulgati, che rimangano nascosti. C'è però qualcosa che il lebbroso deve fare: lasciarsi riammettere nella comunità del popolo di Dio. Per questo c'è l'opera dei sacerdoti, i quali devono constatare la sua guarigione e compiere il rito della riammissione in seno alla comunità. Gesù chiede al miracolato che osservi scrupolosamente quanto viene prescritto dalla Legge di Mosè, nel nostro caso del Levitico (cc. 13 e 14) anche in ordine alla guarigione acquisita. Ancora non siamo nella Nuova Alleanza, siamo nell'Antica. Non essendo stata ancora abolita con la stipulazione della Nuova, è giusto che essa venga osservata in ogni sua parte.</w:t>
      </w:r>
    </w:p>
    <w:p w14:paraId="7145986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5F4332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3" w:name="_Toc170291532"/>
      <w:bookmarkStart w:id="44" w:name="_Toc62151562"/>
      <w:r w:rsidRPr="001E1EF7">
        <w:rPr>
          <w:rFonts w:ascii="Arial" w:eastAsia="Times New Roman" w:hAnsi="Arial"/>
          <w:b/>
          <w:sz w:val="24"/>
          <w:szCs w:val="20"/>
          <w:lang w:eastAsia="it-IT"/>
        </w:rPr>
        <w:t>IL CENTURIONE</w:t>
      </w:r>
      <w:bookmarkEnd w:id="43"/>
      <w:bookmarkEnd w:id="44"/>
      <w:r w:rsidRPr="001E1EF7">
        <w:rPr>
          <w:rFonts w:ascii="Arial" w:eastAsia="Times New Roman" w:hAnsi="Arial"/>
          <w:b/>
          <w:sz w:val="24"/>
          <w:szCs w:val="20"/>
          <w:lang w:eastAsia="it-IT"/>
        </w:rPr>
        <w:t xml:space="preserve"> </w:t>
      </w:r>
    </w:p>
    <w:p w14:paraId="545C59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[5] Entrato in Cafarnao, gli venne incontro un centurione che lo scongiurava: Signore, il mio servo giace in casa paralizzato e soffre terribilmente. </w:t>
      </w:r>
    </w:p>
    <w:p w14:paraId="75E1A1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notare fin da subito la differenza nella formulazione della preghiera. Il lebbroso gli chiede esplicitamente il miracolo e dal primo istante gli rivela qual è la sua fede. Il centurione non rivela né qual è la sua fede, né chiede esplicitamente la guarigione del suo servo. Egli si presenta a Gesù e gli descrive la situazione del servo. Lui chiede, descrivendo. Lui chiede, scongiurando, implorando. Scongiura e implora però dicendo in quale stato versa il suo servo: </w:t>
      </w:r>
      <w:r w:rsidRPr="001E1EF7">
        <w:rPr>
          <w:rFonts w:ascii="Arial" w:eastAsia="Times New Roman" w:hAnsi="Arial"/>
          <w:i/>
          <w:sz w:val="24"/>
          <w:szCs w:val="20"/>
          <w:lang w:eastAsia="it-IT"/>
        </w:rPr>
        <w:t>“Giace in casa paralizzato e soffre terribilmente”</w:t>
      </w:r>
      <w:r w:rsidRPr="001E1EF7">
        <w:rPr>
          <w:rFonts w:ascii="Arial" w:eastAsia="Times New Roman" w:hAnsi="Arial"/>
          <w:sz w:val="24"/>
          <w:szCs w:val="20"/>
          <w:lang w:eastAsia="it-IT"/>
        </w:rPr>
        <w:t>. Ogni cuore ha la sua preghiera. C’è una preghiera per ogni cuore. Tante sono le forme della preghiera, quanti sono gli uomini che pregano secondo verità. La nostra saggezza pastorale è quella di far sì che ogni preghiera sia vera nella sostanza. Le forme lasciamole all’uomo e al suo cuore. Spesso combattiamo le forme, mentre lasciamo nella falsità l’essenza stessa della preghiera.</w:t>
      </w:r>
    </w:p>
    <w:p w14:paraId="6BFD48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Gesù gli rispose: Io verrò e lo curerò. </w:t>
      </w:r>
    </w:p>
    <w:p w14:paraId="6ED315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sa qual è il desiderio di questo Centurione, perché sa qual è il grande amore di quest’uomo per il suo servo. Il Centurione non prega per se stesso. Prega invece per un suo servo. Non prega perché il servo gli serve sano. Questo sarebbe puro egoismo. Prega perché vede il suo servo nella grande sofferenza. La preghiera mai potrà dirsi vera, santa, giusta, quando cerchiamo qualcosa per gli altri, perché gli altri ci servono. La preghiera è santa e giusta se cerchiamo per gli altri solo per amore per gli altri. La preghiera per gli altri deve essere il più grande gesto di carità, di misericordia, di compassione, di pietà. Possiamo anche cercare per gli altri quando il bene degli altri ritorna in nostro favore, ma solo perché una gloria più grande possa sempre salire al Signore. In questo caso non è per un bene per la nostra persona, ma è per un amore più grande verso i fratelli e verso Dio e questo amore deve passare necessariamente attraverso noi. Il fine della preghiera deve essere sempre la carità, l’amore; può essere anche un amore più grande che deve passare attraverso noi e che non potrebbe passare senza la grazia che chiediamo al Signore per gli altri. Gesù ascolta il cuore del Centurione e gli risponde: </w:t>
      </w:r>
      <w:r w:rsidRPr="001E1EF7">
        <w:rPr>
          <w:rFonts w:ascii="Arial" w:eastAsia="Times New Roman" w:hAnsi="Arial"/>
          <w:i/>
          <w:sz w:val="24"/>
          <w:szCs w:val="20"/>
          <w:lang w:eastAsia="it-IT"/>
        </w:rPr>
        <w:t>“Io verrò e lo curerò”</w:t>
      </w:r>
      <w:r w:rsidRPr="001E1EF7">
        <w:rPr>
          <w:rFonts w:ascii="Arial" w:eastAsia="Times New Roman" w:hAnsi="Arial"/>
          <w:sz w:val="24"/>
          <w:szCs w:val="20"/>
          <w:lang w:eastAsia="it-IT"/>
        </w:rPr>
        <w:t xml:space="preserve">. Vengo con te, me lo presenterai ed io lo curerò. Questa la promessa di Gesù al Centurione. </w:t>
      </w:r>
    </w:p>
    <w:p w14:paraId="32E779E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[8] Ma il centurione riprese: Signore, io non son degno che tu entri sotto il mio tetto, dì soltanto una parola e il mio servo sarà guarito. </w:t>
      </w:r>
    </w:p>
    <w:p w14:paraId="753CB3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è detto a proposito del lebbroso che una preghiera è santa, se è fatta in pienezza di fede e di umiltà. Umiltà e fede più grandi di queste che manifesta il centurione non esistono. Il Centurione vede la grandezza di Cristo. Lo vede in tutto simile a Dio. Lo chiama: </w:t>
      </w:r>
      <w:r w:rsidRPr="001E1EF7">
        <w:rPr>
          <w:rFonts w:ascii="Arial" w:eastAsia="Times New Roman" w:hAnsi="Arial"/>
          <w:i/>
          <w:sz w:val="24"/>
          <w:szCs w:val="20"/>
          <w:lang w:eastAsia="it-IT"/>
        </w:rPr>
        <w:t>Signore</w:t>
      </w:r>
      <w:r w:rsidRPr="001E1EF7">
        <w:rPr>
          <w:rFonts w:ascii="Arial" w:eastAsia="Times New Roman" w:hAnsi="Arial"/>
          <w:sz w:val="24"/>
          <w:szCs w:val="20"/>
          <w:lang w:eastAsia="it-IT"/>
        </w:rPr>
        <w:t xml:space="preserve">. Nel contesto post–pasquale sappiamo qual è il vero significato di: </w:t>
      </w:r>
      <w:r w:rsidRPr="001E1EF7">
        <w:rPr>
          <w:rFonts w:ascii="Arial" w:eastAsia="Times New Roman" w:hAnsi="Arial"/>
          <w:i/>
          <w:sz w:val="24"/>
          <w:szCs w:val="20"/>
          <w:lang w:eastAsia="it-IT"/>
        </w:rPr>
        <w:t>“Signore”</w:t>
      </w:r>
      <w:r w:rsidRPr="001E1EF7">
        <w:rPr>
          <w:rFonts w:ascii="Arial" w:eastAsia="Times New Roman" w:hAnsi="Arial"/>
          <w:sz w:val="24"/>
          <w:szCs w:val="20"/>
          <w:lang w:eastAsia="it-IT"/>
        </w:rPr>
        <w:t xml:space="preserve">. Vede anche la sua pochezza, la sua nullità, il suo niente. Egli non si sente degno di accogliere nella sua casa il Signore. Ma cosa più sorprendente, sa che per Gesù è sufficiente che dica una sola parola perché il suo servo riacquisti la perfetta sanità. Quest’uomo vive di perfetta conoscenza di se stesso e di Cristo Gesù: il niente dinanzi al Tutto, l’uomo dinanzi a Dio, il servo dinanzi al Signore. Il Tutto, Dio, il Signore può anche agire per comando, per via indiretta. Quest’uomo è un soldato che può comandare. È un </w:t>
      </w:r>
      <w:r w:rsidRPr="001E1EF7">
        <w:rPr>
          <w:rFonts w:ascii="Arial" w:eastAsia="Times New Roman" w:hAnsi="Arial"/>
          <w:sz w:val="24"/>
          <w:szCs w:val="20"/>
          <w:lang w:eastAsia="it-IT"/>
        </w:rPr>
        <w:lastRenderedPageBreak/>
        <w:t>soldato sopra gli altri. Lui non fa sempre le cose di persona. È sufficiente che dia un ordine perché le cose si facciano. Gesù ha tutto il mondo cui può comandare. Il visibile e l’invisibile sono sotto il suo governo. È sufficiente che Gesù dica una parola e tutto obbedisce al suo volere. Se si può fare con una parola, non c’è neanche bisogno che Gesù si sposti per andare in casa sua.</w:t>
      </w:r>
    </w:p>
    <w:p w14:paraId="34BEA6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Doppia è quindi la motivazione: Per ragioni di umiltà. Contemplando l’altezza divina di Cristo lui si vede non degno di accogliere nella sua casa il Signore. Per ragioni di fede. A Gesù basta comandare e tutto ciò che esiste, nessuna cosa esclusa, obbedisce prontamente ad ogni suo desiderio, ordine, ingiunzione. Grande è l’altezza, la profondità, la larghezza, la lunghezza divina di Cristo Gesù. Misurando le profondità di Dio che non possono in alcun caso essere misurate, è giusto che prendiamo coscienza del grande amore con il quale Dio ci ha amati: non solo ci ha creati, per la nostra redenzione eterna si è fatto uomo. Non solo si è fatto uno di noi, per noi si è lasciato inchiodare sul legno della croce. Per noi è morto, al posto nostro. Dovremmo riflettere un po’ più spesso su questa eterna verità. Noi ancora non abbiamo compreso il grande mistero dell’incarnazione. Il Signore ci conceda questa grazia. San Paolo, dopo aver meditato a lungo sul mistero dell’amore di Dio, nella Lettera ai Romani, ecco come conclude:</w:t>
      </w:r>
    </w:p>
    <w:p w14:paraId="10F5A4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domando dunque: Dio avrebbe forse ripudiato il suo popolo? Impossibile! Anch'io infatti sono Israelita, della discendenza di Abramo, della tribù di Beniamino. Dio non ha ripudiato il suo popolo, che egli ha scelto fin da principio. O non sapete forse ciò che dice la Scrittura, nel passo in cui Elia ricorre a Dio contro Israele? Signore, hanno ucciso i tuoi profeti, hanno rovesciato i tuoi altari e io sono rimasto solo e ora vogliono la mia vita. Cosa gli risponde però la voce divina? Mi sono riservato settemila uomini, quelli che non hanno piegato il ginocchio davanti a Baal.</w:t>
      </w:r>
    </w:p>
    <w:p w14:paraId="3AA66A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Così anche al presente c'è un resto, conforme a un'elezione per grazia. E se lo è per grazia, non lo è per le opere; altrimenti la grazia non sarebbe più grazia. Che dire dunque? Israele non ha ottenuto quello che cercava; lo hanno ottenuto invece gli eletti; gli altri sono stati induriti, come sta scritto: Dio ha dato loro uno spirito di torpore, occhi per non vedere e orecchi per non sentire, fino al giorno d'oggi. E Davide dice: Diventi la lor mensa un laccio, un tranello e un inciampo e serva loro di giusto castigo! Siano oscurati i loro occhi sì da non vedere, e fa’ loro curvare la schiena per sempre! </w:t>
      </w:r>
    </w:p>
    <w:p w14:paraId="1D5227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io domando: Forse inciamparono per cadere per sempre? Certamente no. Ma a causa della loro caduta la salvezza è giunta ai pagani, per suscitare la loro gelosia. Se pertanto la loro caduta è stata ricchezza del mondo e il loro fallimento ricchezza dei pagani, che cosa non sarà la loro partecipazione totale! Pertanto, ecco che cosa dico a voi, Gentili: come apostolo dei Gentili, io faccio onore al mio ministero, nella speranza di suscitare la gelosia di quelli del mio sangue e di salvarne alcuni. </w:t>
      </w:r>
    </w:p>
    <w:p w14:paraId="73B674B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infatti il loro rifiuto ha segnato la riconciliazione del mondo, quale potrà mai essere la loro riammissione, se non una risurrezione dai </w:t>
      </w:r>
      <w:r w:rsidRPr="001E1EF7">
        <w:rPr>
          <w:rFonts w:ascii="Arial" w:eastAsia="Times New Roman" w:hAnsi="Arial"/>
          <w:i/>
          <w:iCs/>
          <w:sz w:val="24"/>
          <w:szCs w:val="20"/>
          <w:lang w:eastAsia="it-IT"/>
        </w:rPr>
        <w:lastRenderedPageBreak/>
        <w:t xml:space="preserve">morti? Se le primizie sono sante, lo sarà anche tutta la pasta; se è santa la radice, lo saranno anche i rami. Se però alcuni rami sono stati tagliati e tu, essendo oleastro, sei stato innestato al loro posto, diventando così partecipe della radice e della linfa dell'olivo, non menar tanto vanto contro i rami! Se ti vuoi proprio vantare, sappi che non sei tu che porti la radice, ma è la radice che porta te. Dirai certamente: Ma i rami sono stati tagliati perché vi fossi innestato io! Bene; essi però sono stati tagliati a causa dell'infedeltà, mentre tu resti lì in ragione della fede. Non montare dunque in superbia, ma temi! </w:t>
      </w:r>
    </w:p>
    <w:p w14:paraId="39A787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infatti Dio non ha risparmiato quelli che erano rami naturali, tanto meno risparmierà te! Considera dunque la bontà e la severità di Dio: severità verso quelli che sono caduti; bontà di Dio invece verso di te, a condizione però che tu sia fedele a questa bontà. Altrimenti anche tu verrai reciso. Quanto a loro, se non persevereranno nell'infedeltà, saranno anch'essi innestati; Dio infatti ha la potenza di innestarli di nuovo! Se tu infatti sei stato reciso dall'oleastro che eri secondo la tua natura e contro natura sei stato innestato su un olivo buono, quanto più essi, che sono della medesima natura, potranno venire di nuovo innestati sul proprio olivo! </w:t>
      </w:r>
    </w:p>
    <w:p w14:paraId="6B0F24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voglio infatti che ignoriate, fratelli, questo mistero, perché non siate presuntuosi: l'indurimento di una parte di Israele è in atto fino a che saranno entrate tutte le genti. Allora tutto Israele sarà salvato come sta scritto: Da Sion uscirà il liberatore, egli toglierà le empietà da Giacobbe. Sarà questa la mia alleanza con loro quando distruggerò i loro peccati. Quanto al vangelo, essi sono nemici, per vostro vantaggio; ma quanto alla elezione, sono amati, a causa dei padri, perché i doni e la chiamata di Dio sono irrevocabili! </w:t>
      </w:r>
    </w:p>
    <w:p w14:paraId="3EFC9B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voi un tempo siete stati disobbedienti a Dio e ora avete ottenuto misericordia per la loro disobbedienza, così anch'essi ora sono diventati disobbedienti in vista della misericordia usata verso di voi, perché anch'essi ottengano misericordia. Dio infatti ha rinchiuso tutti nella disobbedienza, per usare a tutti misericordia! </w:t>
      </w:r>
    </w:p>
    <w:p w14:paraId="7BF064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 profondità della ricchezza, della sapienza e della scienza di Dio! Quanto sono imperscrutabili i suoi giudizi e inaccessibili le sue vie! Infatti, chi mai ha potuto conoscere il pensiero del Signore? O chi mai è stato suo consigliere? O chi gli ha dato qualcosa per primo, sì che abbia a riceverne il contraccambio? Poiché da lui, grazie a lui e per lui sono tutte le cose. A lui la gloria nei secoli. Amen. (Rm 11,1-36). </w:t>
      </w:r>
    </w:p>
    <w:p w14:paraId="503C1D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Dobbiamo sempre partire dal mistero e cominciare sempre dal mistero. Se perdiamo di vista il mistero, tutto si risolverà in una questione antropologica senza verità, senza senso, senza significato. Il Vangelo è il mistero. Comprenderlo è certezza di salvezza per noi e per gli altri. Oggi l’uomo è divenuto povero, anzi poverissimo. Si sta quasi spogliando della sua umanità, quella vera, perché si è distaccato, separato dal mistero. La ricchezza dell’uomo, quella vera, è il suo mistero e Cristo Gesù è venuto per innestarci in questo mistero, innestandoci in Lui che è il mistero di Dio in mezzo agli uomini. Il cristiano è chiamato ad essere </w:t>
      </w:r>
      <w:r w:rsidRPr="001E1EF7">
        <w:rPr>
          <w:rFonts w:ascii="Arial" w:eastAsia="Times New Roman" w:hAnsi="Arial"/>
          <w:sz w:val="24"/>
          <w:szCs w:val="20"/>
          <w:lang w:eastAsia="it-IT"/>
        </w:rPr>
        <w:lastRenderedPageBreak/>
        <w:t xml:space="preserve">il testimone per eccellenza del mistero. È questa la sua grandezza. Né serve all’uomo un mistero che egli si crea artificialmente. La falsità non libera l’uomo dalla falsità. Solo la verità lo libera dalla falsità e gli dona la sua vera umanità, che è umanità legata indissolubilmente al mistero di Dio, fino a divenire con il Signore un solo mistero. </w:t>
      </w:r>
    </w:p>
    <w:p w14:paraId="2D4DF1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[9] Perché anch'io, che sono un subalterno, ho soldati sotto di me e dico a uno: Fa’ questo, ed egli lo fa”. </w:t>
      </w:r>
    </w:p>
    <w:p w14:paraId="2228DA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ogni cosa si deve fare di persona. Tutto si può fare per comando, se c’è chi obbedisce. Al Centurione obbediscono i soldati. A Gesù obbedisce l’intera creazione. Tutta la creazione è sottomessa a Cristo Gesù. A tutta la creazione Gesù può comandare. Lui resta, la creazione obbedisce, va e se ne va, viene e si allontana, ascolta ed esegue. Questo è il mistero di Cristo Gesù. Questa la sua vera grandezza.</w:t>
      </w:r>
    </w:p>
    <w:p w14:paraId="1448CF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[10] All'udire ciò, Gesù ne fu ammirato e disse a quelli che lo seguivano: In verità vi dico, presso nessuno in Israele ho trovato una fede così grande.</w:t>
      </w:r>
    </w:p>
    <w:p w14:paraId="484728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resta ammirato in ragione della purissima fede che il Centurione gli aveva manifestato. Aveva colto nel segno. Era penetrato nel cuore della verità di Cristo Gesù. Gesù lo vede anche come il solo che possiede una fede così vera, perfetta, integra, santa. Lui è un pagano. Neanche i figli di Israele possiedono una fede così pura. Non la possiedono perché Gesù non l’ha trovata. Se Gesù non l’ha trovata, essa non esiste nei loro cuori. Un pagano diviene così maestro per i </w:t>
      </w:r>
      <w:r w:rsidRPr="001E1EF7">
        <w:rPr>
          <w:rFonts w:ascii="Arial" w:eastAsia="Times New Roman" w:hAnsi="Arial"/>
          <w:i/>
          <w:sz w:val="24"/>
          <w:szCs w:val="20"/>
          <w:lang w:eastAsia="it-IT"/>
        </w:rPr>
        <w:t>“possessori”</w:t>
      </w:r>
      <w:r w:rsidRPr="001E1EF7">
        <w:rPr>
          <w:rFonts w:ascii="Arial" w:eastAsia="Times New Roman" w:hAnsi="Arial"/>
          <w:sz w:val="24"/>
          <w:szCs w:val="20"/>
          <w:lang w:eastAsia="it-IT"/>
        </w:rPr>
        <w:t xml:space="preserve"> della fede vera nell’unico Dio e Signore. Un pagano insegna ai credenti la vera verità su Cristo Gesù. Il mistero della grazia di Dio valica sempre i confini angusti stabiliti dalla religione. La grazia di Dio non ha confini. Il confine della grazia è il cuore dell’uomo. Dovunque c’è un cuore, lì c’è spazio per tutta la grazia di Dio. Se siamo capaci di cogliere le profondità di un cuore, liberi da ogni pregiudizio, sapremo anche vedere Dio là dove veramente Lui opera ed agisce. Ognuno personalmente approfondisca questo mistero. Non si trinceri nel suo piccolo mondo, o in quelle verità fossilizzate nella sua mente che non danno salvezza. </w:t>
      </w:r>
    </w:p>
    <w:p w14:paraId="6CE9A5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[11] Ora vi dico che molti verranno dall'oriente e dall'occidente e siederanno a mensa con Abramo, Isacco e Giacobbe nel regno dei cieli, </w:t>
      </w:r>
    </w:p>
    <w:p w14:paraId="5A8F06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apre ora gli angusti confini, allarga gli orizzonti della piccola fede del suo popolo. Lo invita a guardare lontano, molto lontano. Gli chiede di vedere i popoli che dall’oriente e dall’occidente, da ogni direzione, sarebbero venuti alla vera fede, alla stessa fede professata ora dal Centurione. Per questa fede professata, fede larga, spaziosa, libera, fede aperta alla pienezza della verità, fede che sa leggere dentro il mistero di Cristo Gesù, molti pagani avrebbero fatto parte eternamente del regno dei cieli. La via per appartenere al regno è la fede vera. Questa fede vera tutti la possono ricevere. Essa è per ogni uomo. </w:t>
      </w:r>
    </w:p>
    <w:p w14:paraId="3BE73C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si appartiene al regno per nascita, per discendenza, per razza, per tribù, per nazione, o per qualsiasi altro motivo che viene dalla terra. Si appartiene al regno per fede e questa fede discende direttamente da Dio come sua purissima grazia. Questo il popolo del Signore lo deve sapere. Sapendolo, si può aprire alla grande novità che Dio si sta accingendo a compiere per l’umanità intera. Questa verità </w:t>
      </w:r>
      <w:r w:rsidRPr="001E1EF7">
        <w:rPr>
          <w:rFonts w:ascii="Arial" w:eastAsia="Times New Roman" w:hAnsi="Arial"/>
          <w:sz w:val="24"/>
          <w:szCs w:val="20"/>
          <w:lang w:eastAsia="it-IT"/>
        </w:rPr>
        <w:lastRenderedPageBreak/>
        <w:t>vale sempre, sino alla consumazione dei secoli. Questa verità potrà sempre rompere gli angusti confini del cuore governato da una fede angusta, povera, piccola, triste.</w:t>
      </w:r>
    </w:p>
    <w:p w14:paraId="3115FF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[12] mentre i figli del regno saranno cacciati fuori nelle tenebre, ove sarà pianto e stridore di denti. </w:t>
      </w:r>
    </w:p>
    <w:p w14:paraId="33F544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i figli del regno saranno cacciati fuori nelle tenebre, ove sarà pianto e stridore di denti? Perché la loro fede è fondata sulla carne e non sul mistero di Dio. Perché la loro fede non è fede che salva l’umanità intera, è fede che esclude l’umanità dalla salvezza. Perché la loro fede è troppo misera per potersi aprire al grande mistero di Cristo Gesù. Perché la loro fede è più un calcolo matematico, che comprensione sempre nuova, sempre attuale, del mistero che Dio si accinge a svelare sempre nuovo ai suoi figli. Perché la loro fede è fatta più di una tradizione fondata sui desideri dell’uomo che non sulla volontà del Signore. Perché la loro fede è incapace di vedere il Signore che oggi opera attraverso la Persona di Cristo Gesù. I vizi della loro fede sono i più grandi nemici della loro religione. Come si fa a togliere ogni vizio della fede? Portandola nel mistero di Dio ed ancorandola sempre alla totalità della sua Parola. Liberandola da tutti quei pregiudizi della carne che sono frutto in noi del peccato che dimora nella nostra anima. Chi vuole una fede pura, deve possedere una moralità santa, sana, perfetta. In questo senso vale proprio la pena ascoltare cosa il Signore diceva al mondo intero attraverso il Libro della Sapienza, il grande Libro della purificazione della fede nel Dio dei Padri, ma anche il grande libro che libera la fede dagli angusti confini della mente umana, che spesso anziché darle le ali perché si innalzi nel cielo, le ali gliele toglie perché rimanga chiusa nel suo cuore e nella sua mente.</w:t>
      </w:r>
    </w:p>
    <w:p w14:paraId="635C5F02" w14:textId="77777777" w:rsidR="001E1EF7" w:rsidRPr="001E1EF7" w:rsidRDefault="001E1EF7" w:rsidP="001E1EF7">
      <w:pPr>
        <w:spacing w:after="120" w:line="240" w:lineRule="auto"/>
        <w:ind w:left="567" w:right="567"/>
        <w:jc w:val="both"/>
        <w:rPr>
          <w:rFonts w:ascii="Arial" w:eastAsia="Times New Roman" w:hAnsi="Arial"/>
          <w:i/>
          <w:sz w:val="24"/>
          <w:szCs w:val="20"/>
          <w:lang w:eastAsia="it-IT"/>
        </w:rPr>
      </w:pPr>
      <w:r w:rsidRPr="001E1EF7">
        <w:rPr>
          <w:rFonts w:ascii="Arial" w:eastAsia="Times New Roman" w:hAnsi="Arial"/>
          <w:i/>
          <w:sz w:val="24"/>
          <w:szCs w:val="20"/>
          <w:lang w:eastAsia="it-IT"/>
        </w:rPr>
        <w:t xml:space="preserve">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w:t>
      </w:r>
    </w:p>
    <w:p w14:paraId="69B5AB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sapienza non entra in un'anima che opera il male né abita in un corpo schiavo del peccato. 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Per questo non gli sfuggirà chi proferisce cose ingiuste, la giustizia vendicatrice non lo risparmierà. </w:t>
      </w:r>
    </w:p>
    <w:p w14:paraId="7992ED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indagherà infatti sui propositi dell'empio, il suono delle sue parole giungerà fino al Signore a condanna delle sue iniquità; poiché un orecchio geloso ascolta ogni cosa, perfino il sussurro delle mormorazioni non gli resta segreto. Guardatevi pertanto da un vano mormorare, preservate la lingua dalla maldicenza, perché neppure una parola segreta sarà senza effetto, una bocca menzognera uccide </w:t>
      </w:r>
      <w:r w:rsidRPr="001E1EF7">
        <w:rPr>
          <w:rFonts w:ascii="Arial" w:eastAsia="Times New Roman" w:hAnsi="Arial"/>
          <w:i/>
          <w:iCs/>
          <w:sz w:val="24"/>
          <w:szCs w:val="20"/>
          <w:lang w:eastAsia="it-IT"/>
        </w:rPr>
        <w:lastRenderedPageBreak/>
        <w:t xml:space="preserve">l'anima. Non provocate la morte con gli errori della vostra vita, non attiratevi la rovina con le opere delle vostre mani, perché Dio non ha creato la morte e non gode per la rovina dei viventi. </w:t>
      </w:r>
    </w:p>
    <w:p w14:paraId="14A2F9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(Sap 1,1-16). </w:t>
      </w:r>
    </w:p>
    <w:p w14:paraId="4B3FD9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ogni vizio che togliamo dal cuore, è una penna in più che aggiungiamo alle ali della nostra fede perché possa innalzarsi fino al trono di Dio. Al contrario: per ogni peccato che mettiamo nel cuore, è una sbarra di acciaio che aggiungiamo alla gabbia nella quale abbiamo rinchiuso la nostra fede. </w:t>
      </w:r>
    </w:p>
    <w:p w14:paraId="6B9AE0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[13] E Gesù disse al centurione: Va’, e sia fatto secondo la tua fede. In quell'istante il servo guarì. </w:t>
      </w:r>
    </w:p>
    <w:p w14:paraId="2FAD33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Adesso Gesù mette alla prova la fede del Centurione. Tu hai detto che è sufficiente che io comandi. Io ho già comandato. Va’, e sia fatto secondo la tua fede. Se la tua fede era vera, tu adesso non devi possedere nel tuo cuore alcun dubbio. Devi avere la certezza assoluta della guarigione del tuo servo. Se non hai questa certezza assoluta, significa che la tua fede è in qualche modo vacillante. È bella nella sua formulazione. È alquanto carente nella sua attuazione storica. Dalla conclusione della narrazione, dobbiamo pensare che la fede del Centurione era perfettamente vera: vera nella formulazione, vera nella sua attuazione: </w:t>
      </w:r>
      <w:r w:rsidRPr="001E1EF7">
        <w:rPr>
          <w:rFonts w:ascii="Arial" w:eastAsia="Times New Roman" w:hAnsi="Arial"/>
          <w:i/>
          <w:sz w:val="24"/>
          <w:szCs w:val="20"/>
          <w:lang w:eastAsia="it-IT"/>
        </w:rPr>
        <w:t xml:space="preserve">“In quell’istante il servo guarì”. </w:t>
      </w:r>
    </w:p>
    <w:p w14:paraId="228FBC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nostra fede è perfetta quando non esiste alcuna discrepanza tra fede creduta, professata e fede operata, vissuta. Se c’è discrepanza nella fede vissuta, operata, è segno che la nostra fede creduta, professata è lacunosa, soffre di veri contenuti. A questo punto è giusto che ci chiediamo: perché San Matteo inizia la narrazione dei miracoli di Gesù proprio con la guarigione di un lebbroso e con l'altra di un servo di un centurione, cioè di un pagano, o ancora: di un romano, un nemico del popolo di Dio? La risposta deve farci riflettere: Gesù è venuto per raccogliere tutti i figli di Dio che erano dispersi, esclusi, abbandonati, ripudiati, rinnegati dall’uomo. Gli esclusi dalla comunità dei figli di Israele erano i lebbrosi. Gli esclusi dalla fede del popolo del Signore erano i pagani.</w:t>
      </w:r>
    </w:p>
    <w:p w14:paraId="7F442A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San Matteo, il cui Vangelo ha un respiro di universalità – lo abbiamo potuto già constatare fin dal Capitolo II – non vuole che si abbiano incertezze sulla missione di Cristo Gesù e su quella ancor più universale – da svolgere presso tutte le nazioni e tutti i popoli – della Chiesa. Come Gesù è venuto per portare gli esclusi in seno alla sua verità, così la Chiesa dovrà sempre operare perché ogni escluso dal regno, per qualsiasi motivo, entri a farne parte. Per questo la Chiesa dovrà agire su due fronti: Dovrà rendersi credibile presso tutti i lebbrosi di questo mondo. Ogni escluso dalla comunità dovrà vedere nella Chiesa la potenza operante di Dio, la sola capace di sanare un cuore, uno spirito, la stessa anima. Dovrà essa stessa porsi in ascolto degli uomini e sentire la profondità della loro fede in essa. Il vero problema della fede del mondo in Cristo, nel vero Dio, non </w:t>
      </w:r>
      <w:r w:rsidRPr="001E1EF7">
        <w:rPr>
          <w:rFonts w:ascii="Arial" w:eastAsia="Times New Roman" w:hAnsi="Arial"/>
          <w:sz w:val="24"/>
          <w:szCs w:val="20"/>
          <w:lang w:eastAsia="it-IT"/>
        </w:rPr>
        <w:lastRenderedPageBreak/>
        <w:t>risiede allora nel mondo. Risiede nella Chiesa che non è ancora vista come lo strumento di Dio capace di guarire e di sanare un cuore. Non è ancora vista come la potenza salvatrice e redentrice di Cristo Gesù sulla nostra terra.</w:t>
      </w:r>
    </w:p>
    <w:p w14:paraId="750F26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Altra grandissima verità è questa: Non è Cristo che va dagli esclusi. Sono gli esclusi che vengono da Cristo e gli manifestano tutta la grandezza della loro fede. Applicata alla Chiesa questa verità si traduce: Quando un escluso non viene alla Chiesa, è segno che non la vede nella sua potenza di grazia e di verità. Non la vede come vero segno di Dio in mezzo al mondo, per il bene degli uomini. Il vero problema della conversione del mondo non sempre è nel cuore del mondo; spesso è anche nel cuore della Chiesa. Abolendo il problema che è in noi, nel nostro cuore, mettendo in esso tutta la potenza della grazia e della verità che sono in Cristo Gesù, allora anche da noi si presenteranno gli esclusi dalla comunità e dalla vera fede, per attingere i grandissimi doni della salvezza, della redenzione, della guarigione vera dell’anima, dello spirito, del corpo. Una piccola riflessione su questo mistero è giusto che venga operata. Un esame di coscienza deve essere fatto quotidianamente da chi vuole sapere perché gli esclusi non accorrono, anzi spesso e volentieri corrono via dalla Chiesa, cioè da noi. Non siamo nel mistero. L’altro accorre solo se ci vede carichi di mistero di Dio. </w:t>
      </w:r>
    </w:p>
    <w:p w14:paraId="6155D81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550FEB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5" w:name="_Toc170291533"/>
      <w:bookmarkStart w:id="46" w:name="_Toc62151563"/>
      <w:r w:rsidRPr="001E1EF7">
        <w:rPr>
          <w:rFonts w:ascii="Arial" w:eastAsia="Times New Roman" w:hAnsi="Arial"/>
          <w:b/>
          <w:sz w:val="24"/>
          <w:szCs w:val="20"/>
          <w:lang w:eastAsia="it-IT"/>
        </w:rPr>
        <w:t>LA SUOCERA DI PIETRO</w:t>
      </w:r>
      <w:bookmarkEnd w:id="45"/>
      <w:bookmarkEnd w:id="46"/>
    </w:p>
    <w:p w14:paraId="7F49A4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[14] Entrato Gesù nella casa di Pietro, vide la suocera di lui che giaceva a letto con la febbre. </w:t>
      </w:r>
    </w:p>
    <w:p w14:paraId="4748F3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ora si trova in Cafarnao, città di Pietro. Entra nella casa di Pietro e vede che la suocera di lui giace a letto con la febbre. È questa una notizia di un evento di vita quotidiana. La febbre, si sa, ora prende una persona, ora ne prende un’altra. Noi vediamo un ammalato e l’ammalato resta ammalato. Anche se andiamo a visitarlo come vera e pura opera di carità, lui resta sempre ammalato, anche se attraverso la nostra visita ha ricevuto un qualche conforto. Con Gesù invece tutto è diverso. Con Lui tutto ritorna nella verità della volontà del Padre. Tutto ritorna nel suo bene naturale e soprannaturale: corpo, anima e spirito. </w:t>
      </w:r>
    </w:p>
    <w:p w14:paraId="54A453D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[15] Le toccò la mano e la febbre scomparve; poi essa si alzò e si mise a servirlo. </w:t>
      </w:r>
    </w:p>
    <w:p w14:paraId="3F3230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tocca la mano dell’ammalata e la febbre scompare. L’ammalata si alza all’istante e si mette a servire Gesù. L’immediatezza della guarigione è manifestata dalle capacità del corpo nuovamente acquisite. Si tratta di un vero miracolo. Qual è la differenza sostanziale con gli altri due miracoli: quello del lebbroso e l’altro del Centurione? Il lebbroso e il Centurione sono loro a chiedere la guarigione. Sono loro che vanno da Gesù. Nel caso della suocera di Pietro è Gesù che si reca da lei. È Lui che di sua spontanea volontà la guarisce. La vede ammalata ed ha pietà di lei.</w:t>
      </w:r>
    </w:p>
    <w:p w14:paraId="0378E2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ha un cuore ricco di amore, di compassione, di misericordia, di pietà. Il suo cuore da se stesso è mosso a compassione, a pietà, ad avere misericordia di noi, suoi fratelli. Dio non fa a noi il bene perché richiesto da noi. Lo fa perché mosso dalla sua misericordia. In questo miracolo è come racchiusa tutta la storia della salvezza. Cosa è infatti la storia della salvezza se non la visione che Dio ha del </w:t>
      </w:r>
      <w:r w:rsidRPr="001E1EF7">
        <w:rPr>
          <w:rFonts w:ascii="Arial" w:eastAsia="Times New Roman" w:hAnsi="Arial"/>
          <w:sz w:val="24"/>
          <w:szCs w:val="20"/>
          <w:lang w:eastAsia="it-IT"/>
        </w:rPr>
        <w:lastRenderedPageBreak/>
        <w:t>nostro stato consumato dalla febbre del peccato, della disobbedienza, della superbia e di ogni altra concupiscenza che si trasforma in pietà e in misericordia, in compassione e in carità per noi? La stessa Incarnazione del Verbo della vita non ha forse la sua eterna origine nella misericordia del Padre? Questa misericordia divina appare già al Capitolo III della Genesi, immediatamente dopo che l’uomo e la donna hanno peccato. Nella sua grande misericordia, Dio precede l’uomo, lo scova nascosto nei cespugli del Giardino e gli annunzia la grande vittoria che Lui avrebbe un giorno compiuto sul nemico dell’uomo.</w:t>
      </w:r>
    </w:p>
    <w:p w14:paraId="4F9329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5BB536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p>
    <w:p w14:paraId="51E7EE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49A4A5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Alla donna disse: "Moltiplicherò i tuoi dolori e le tue gravidanze, con dolore partorirai figli. Verso tuo marito sarà il tuo istinto, ma egli ti dominerà". </w:t>
      </w:r>
    </w:p>
    <w:p w14:paraId="4C5B76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w:t>
      </w:r>
      <w:r w:rsidRPr="001E1EF7">
        <w:rPr>
          <w:rFonts w:ascii="Arial" w:eastAsia="Times New Roman" w:hAnsi="Arial"/>
          <w:i/>
          <w:iCs/>
          <w:sz w:val="24"/>
          <w:szCs w:val="20"/>
          <w:lang w:eastAsia="it-IT"/>
        </w:rPr>
        <w:lastRenderedPageBreak/>
        <w:t xml:space="preserve">polvere tornerai!". L’uomo chiamò la moglie Eva, perché essa fu la madre di tutti i viventi. </w:t>
      </w:r>
    </w:p>
    <w:p w14:paraId="6BCCA4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24C6B2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Siamo dalla misericordia di Dio. Questa è la consolante verità sulla quale dobbiamo fondare tutta la nostra speranza, non solo, ma anche il nostro amore. In Osea, il grande profeta dell’amore di Dio, ecco come viene presentata la compassione del Signore in favore del suo popolo. </w:t>
      </w:r>
    </w:p>
    <w:p w14:paraId="75C809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Israele era giovinetto, io l'ho amato e dall'Egitto ho chiamato mio figlio. Ma più li chiamavo, più si allontanavano da me; immolavano vittime ai Baal, agli idoli bruciavano incensi. Ad Efraim io insegnavo a camminare tenendolo per mano, ma essi non compresero che avevo cura di loro. </w:t>
      </w:r>
    </w:p>
    <w:p w14:paraId="16187F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li traevo con legami di bontà, con vincoli d'amore; ero per loro come chi solleva un bimbo alla sua guancia; mi chinavo su di lui per dargli da mangiare. Ritornerà al paese d'Egitto, Assur sarà il suo re, perché non hanno voluto convertirsi. La spada farà strage nelle loro città, sterminerà i loro figli, demolirà le loro fortezze. Il mio popolo è duro a convertirsi: chiamato a guardare in alto nessuno sa sollevare lo sguardo. </w:t>
      </w:r>
    </w:p>
    <w:p w14:paraId="44D1A7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potrei abbandonarti, Efraim, come consegnarti ad altri, Israele? Come potrei trattarti al pari di Adma, ridurti allo stato di Zeboim? Il mio cuore si commuove dentro di me, il mio intimo freme di compassione. Non darò sfogo all'ardore della mia ira, non tornerò a distruggere Efraim, perché sono Dio e non uomo; sono il Santo in mezzo a te e non verrò nella mia ira. </w:t>
      </w:r>
    </w:p>
    <w:p w14:paraId="3A0808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613425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grandezza della misericordia del nostro Dio. Tuttavia c’è da dire un’altra verità: questa misericordia così grande, capace di morire in croce per l’umanità intera, può essere rifiutata per tutta l’eternità dalla superbia dell’uomo, che ostinatamente segue la propria volontà di peccato e di morte. La misericordia di Dio tutto può, tranne che costringere un uomo ad accoglierla e a vivere di essa e per essa. Tutta l’eternità sarà un canto alla grandezza della misericordia di Dio. </w:t>
      </w:r>
    </w:p>
    <w:p w14:paraId="289D03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Venuta la sera, gli portarono molti indemoniati ed egli scacciò gli spiriti con la sua parola e guarì tutti i malati, [17] perché si adempisse ciò che era </w:t>
      </w:r>
      <w:r w:rsidRPr="001E1EF7">
        <w:rPr>
          <w:rFonts w:ascii="Arial" w:eastAsia="Times New Roman" w:hAnsi="Arial"/>
          <w:b/>
          <w:sz w:val="24"/>
          <w:szCs w:val="20"/>
          <w:lang w:eastAsia="it-IT"/>
        </w:rPr>
        <w:lastRenderedPageBreak/>
        <w:t xml:space="preserve">stato detto per mezzo del profeta Isaia: Egli ha preso le nostre infermità e si è addossato le nostre malattie. </w:t>
      </w:r>
    </w:p>
    <w:p w14:paraId="2AAB51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è annunziato come il Signore sopra tutti gli spiriti immondi e sopra ogni altra malattia. La sua parola non è un suono inutile, o vano, per gli spiriti immondi. Non è una parola senza efficacia. Una parola detta che rimane senza effetto. Quella di Gesù è un vero comando, un ordine imperioso, cui nessuna cosa creata potrà mai resistere. L’universalità della Signoria di Cristo Gesù appare in questo contesto in tutta la sua grandezza. Nulla, ma veramente nulla, potrà mai opporsi al suo volere. Lui parla e tutta la creazione obbedisce. Poiché tutto ciò che esiste, all’infuori della Beata Trinità, è creazione; tutto l’esistente, visibile e invisibile, obbedisce a Cristo Signore. L’Evangelista Matteo vede in questa compassione di Gesù verso tutti gli ammalati nello spirito, nell’anima, nel corpo, il compimento della profezia di Isaia. Ecco il testo nella sua interezza: </w:t>
      </w:r>
    </w:p>
    <w:p w14:paraId="094FE4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w:t>
      </w:r>
    </w:p>
    <w:p w14:paraId="590607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7526E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105EB1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1BBA3B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io gli darò in premio le moltitudini, dei potenti egli farà bottino, perché ha consegnato se stesso alla morte ed è stato annoverato fra gli empi, mentre egli portava il peccato di molti e intercedeva per i peccatori. (Is 53,1-12). </w:t>
      </w:r>
    </w:p>
    <w:p w14:paraId="529119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canto del Servo sofferente del Signore. Assumendo la natura umana, facendosi il Figlio del Padre vero uomo, egli ha preso su di Sé tutto ciò che è </w:t>
      </w:r>
      <w:r w:rsidRPr="001E1EF7">
        <w:rPr>
          <w:rFonts w:ascii="Arial" w:eastAsia="Times New Roman" w:hAnsi="Arial"/>
          <w:sz w:val="24"/>
          <w:szCs w:val="20"/>
          <w:lang w:eastAsia="it-IT"/>
        </w:rPr>
        <w:lastRenderedPageBreak/>
        <w:t>dell’uomo: il castigo dovuto ai nostri peccati e ogni conseguenza del peccato: sofferenza, malattia, appartenenza a satana, la stessa morte. Li ha presi su di Sé per toglierli dal mondo, per estirparli una volta per tutte dalla nostra vita. Li ha presi per operare nei nostri confronti una redenzione eterna. Prendendo il nostro posto, Lui è l’ammalato e il sofferente. Lui è l’Uomo che ha preso su di Sé ogni altro uomo nello stato reale della sua vita. Lo ha preso per rivestirlo con la sua grazia e la sua verità. Questa è la fede cristiana: assumere su di noi ogni uomo nel suo stato reale di vita e pagare al suo posto il prezzo del riscatto e della guarigione. Finché l’altro resterà sempre l’altro da noi, finché non diverrà noi, finché noi non saremo calati e immersi nella sua vita, nulla conosciamo della verità di Cristo Gesù e della potenza della sua misericordia. La verità o la falsità della nostra relazione con ogni uomo manifesta e rivela la verità o la falsità della nostra fede. La nostra verità è questa verità di Cristo che per noi si fa il Servo sofferente del Signore. Finché noi non diverremo i Servi sofferenti del Signore a beneficio di ogni uomo, la nostra fede è carente della sua verità.</w:t>
      </w:r>
    </w:p>
    <w:p w14:paraId="239C28A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8D1930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7" w:name="_Toc170291534"/>
      <w:bookmarkStart w:id="48" w:name="_Toc62151564"/>
      <w:r w:rsidRPr="001E1EF7">
        <w:rPr>
          <w:rFonts w:ascii="Arial" w:eastAsia="Times New Roman" w:hAnsi="Arial"/>
          <w:b/>
          <w:sz w:val="24"/>
          <w:szCs w:val="20"/>
          <w:lang w:eastAsia="it-IT"/>
        </w:rPr>
        <w:t>COME SEGUIRE GESÙ</w:t>
      </w:r>
      <w:bookmarkEnd w:id="47"/>
      <w:bookmarkEnd w:id="48"/>
    </w:p>
    <w:p w14:paraId="5B0211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[18] Vedendo Gesù una gran folla intorno a sé, ordinò di passare all'altra riva. </w:t>
      </w:r>
    </w:p>
    <w:p w14:paraId="796C81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Sappiamo che Gesù non fa mai cose inutili. Ogni sua Parola deve essere Parola di salvezza, di redenzione. Deve essere annuncio della volontà del Padre. Invito alla conversione e alla fede. Se Gesù non può parlare secondo verità, perché attorno a Lui c’è tanta ressa, tanta distrazione, tanto vocio, tanto chiasso, allora è giusto che cerchi luoghi più isolati, dove la sua Parola non cade a vuoto, per terra. Per questo motivo ordina di passare all’altra riva. Anche questa verità dobbiamo imparare da Gesù: non dire mai una parola che noi sappiamo che andrà a finire per terra, perché c’è una condizione spirituale o storica che non consente l’ascolto. Le cose vane non sono di Dio, non devono essere degli uomini di Dio. Parlare al chiasso, alla distrazione, alla ressa è cosa sempre vana. Dio parla nel silenzio dell’uomo. Anche questa verità deve essere da noi accolta e ben custodita nel cuore, se vogliamo fare cose buone, anzi molto buone. </w:t>
      </w:r>
    </w:p>
    <w:p w14:paraId="52AAFD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[19] Allora uno scriba si avvicinò e gli disse: Maestro, io ti seguirò dovunque tu andrai. </w:t>
      </w:r>
    </w:p>
    <w:p w14:paraId="04DD9C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ordina di passare all’altra riva. Sicuramente uno scriba ascolta quest’ordine di Gesù, si avvicina e gli dice che lui è pronto a seguirlo ovunque. Ovunque sarà Cristo Gesù, lì ci sarà anche lui. Questa la sua decisione: </w:t>
      </w:r>
      <w:r w:rsidRPr="001E1EF7">
        <w:rPr>
          <w:rFonts w:ascii="Arial" w:eastAsia="Times New Roman" w:hAnsi="Arial"/>
          <w:i/>
          <w:sz w:val="24"/>
          <w:szCs w:val="20"/>
          <w:lang w:eastAsia="it-IT"/>
        </w:rPr>
        <w:t>“Maestro, io ti seguirò dovunque tu andrai”</w:t>
      </w:r>
      <w:r w:rsidRPr="001E1EF7">
        <w:rPr>
          <w:rFonts w:ascii="Arial" w:eastAsia="Times New Roman" w:hAnsi="Arial"/>
          <w:sz w:val="24"/>
          <w:szCs w:val="20"/>
          <w:lang w:eastAsia="it-IT"/>
        </w:rPr>
        <w:t>. Si può andare dietro Cristo Gesù, ma alle condizioni di Cristo Gesù, non secondo le proprie. Quali sono le condizioni di Cristo Gesù? Quelle di non avere alcuna condizione. Gesù dovrà essere sempre disponibile alla volontà del Padre suo, di giorno e di notte, all’alba o a sera tardi. Quando il Padre lo chiama Lui dovrà rispondere: Eccomi. E quando il Padre lo invia, Lui dovrà subito mettersi in viaggio. Se troverà da mangiare, mangerà. Se troverà un sasso sul quale poggiare il capo nei momenti del necessario riposo, lo poggerà. Altrimenti si adatterà ad ogni condizione: fame, sete, nudità, povertà, niente.</w:t>
      </w:r>
    </w:p>
    <w:p w14:paraId="44D968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[20] Gli rispose Gesù: Le volpi hanno le loro tane e gli uccelli del cielo i loro nidi, ma il Figlio dell'uomo non ha dove posare il capo. </w:t>
      </w:r>
    </w:p>
    <w:p w14:paraId="638F44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 scriba, vuoi venire dietro di me, mi vuoi seguire. Ecco quali sono le mie condizioni: in libertà dovrai essere superiore alle volpi e agli uccelli. Questi animali sono il simbolo per eccellenza della libertà. Cosa c’è di più libero di un uccello del cielo e cosa di più libera che una volpe dei boschi? Eppure gli uccelli hanno un nido dove rifugiarsi, le volpi una tana nella quale nascondersi. Il Figlio dell’uomo non ha né nido e né tana, perché Lui non ha dove posare il capo. Se tu vorrai essere pienamente, totalmente, ininterrottamente libero per il regno, puoi venire, altrimenti è giusto che tu te ne resti dove sei. Non solo non esistono agi, comodità, vantaggi, benessere per chi mi vuole seguire. Non esiste neanche lo stretto necessario. Chi vuol venire dietro di me, si deve affidare totalmente alla Provvidenza del Padre mio e al suo mistero che è sempre insondabile. È la libertà di essere solo di Dio, del Regno dei cieli, del Vangelo, della Parola da annunziare. È la libertà di non essere più di noi stessi, neanche per le cose essenziali della vita. L’ascetismo, la rinunzia, mai devono essere in vista di obbedienza ad una regola, ad una norma che l’uomo si è dato, o imposto. Devono essere per un solo motivo: essere liberi per essere sempre per la volontà del Padre da compiere in ogni istante della nostra vita: di notte e di giorno, oggi e domani, ora ed anche dopo. Tutto ciò che viene sottratto alla volontà attuale del Padre su di noi ci fa uscire dalla vera libertà e ci immette in un sistema religioso di vita che nulla ha a che fare con la libertà che Cristo Gesù chiede a questo scriba. Sul </w:t>
      </w:r>
      <w:r w:rsidRPr="001E1EF7">
        <w:rPr>
          <w:rFonts w:ascii="Arial" w:eastAsia="Times New Roman" w:hAnsi="Arial"/>
          <w:i/>
          <w:sz w:val="24"/>
          <w:szCs w:val="20"/>
          <w:lang w:eastAsia="it-IT"/>
        </w:rPr>
        <w:t>Figlio dell’Uomo</w:t>
      </w:r>
      <w:r w:rsidRPr="001E1EF7">
        <w:rPr>
          <w:rFonts w:ascii="Arial" w:eastAsia="Times New Roman" w:hAnsi="Arial"/>
          <w:sz w:val="24"/>
          <w:szCs w:val="20"/>
          <w:lang w:eastAsia="it-IT"/>
        </w:rPr>
        <w:t>, la verità la si deve assumere dal profeta Daniele:</w:t>
      </w:r>
    </w:p>
    <w:p w14:paraId="0A3BFB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w:t>
      </w:r>
    </w:p>
    <w:p w14:paraId="3A3468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parlava con alterigia. </w:t>
      </w:r>
    </w:p>
    <w:p w14:paraId="07A2B2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079AB6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w:t>
      </w:r>
    </w:p>
    <w:p w14:paraId="555CF4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 quattro grandi bestie rappresentano quattro re, che sorgeranno dalla terra; ma i santi dell'Altissimo riceveranno il regno e lo possederanno per secoli e secoli". Volli poi sapere la verità intorno alla quarta bestia, che era diversa da tutte le altre e molto terribile, che aveva denti di ferro e artigli di bronzo,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w:t>
      </w:r>
    </w:p>
    <w:p w14:paraId="6A0EBE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w:t>
      </w:r>
    </w:p>
    <w:p w14:paraId="52B4E1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(Dn 7,1-28). </w:t>
      </w:r>
    </w:p>
    <w:p w14:paraId="004103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Una parola di chiarificazione è necessaria a riguardo </w:t>
      </w:r>
      <w:r w:rsidRPr="001E1EF7">
        <w:rPr>
          <w:rFonts w:ascii="Arial" w:eastAsia="Times New Roman" w:hAnsi="Arial"/>
          <w:i/>
          <w:sz w:val="24"/>
          <w:szCs w:val="20"/>
          <w:lang w:eastAsia="it-IT"/>
        </w:rPr>
        <w:t>del Figlio dell’uomo</w:t>
      </w:r>
      <w:r w:rsidRPr="001E1EF7">
        <w:rPr>
          <w:rFonts w:ascii="Arial" w:eastAsia="Times New Roman" w:hAnsi="Arial"/>
          <w:sz w:val="24"/>
          <w:szCs w:val="20"/>
          <w:lang w:eastAsia="it-IT"/>
        </w:rPr>
        <w:t>. Il profeta Daniele vede l’evento nel suo compimento: Uno simile ad un figlio d’uomo riceve dignità e potenza divine. Viene elevato alla stessa altezza di Dio, sulle nubi del Cielo. Dalla Scrittura Santa sappiamo che nessuno può pensare di innalzarsi sopra le nubi del Cielo. Chi dovesse pensarlo, sappia che sarà precipitato negli abissi. È del profeta Isaia questa verità:</w:t>
      </w:r>
    </w:p>
    <w:p w14:paraId="5928A0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0690EE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012C2C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w:t>
      </w:r>
    </w:p>
    <w:p w14:paraId="16A9BD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Negli inferi è precipitato il tuo fasto, la musica delle tue arpe; sotto di te v'è uno strato di marciume, tua coltre sono i vermi. 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w:t>
      </w:r>
    </w:p>
    <w:p w14:paraId="08DBCB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732A7E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w:t>
      </w:r>
    </w:p>
    <w:p w14:paraId="4043D6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Preparate il massacro dei suoi figli a causa dell'iniquità del loro padre e non sorgano più a conquistare la terra e a riempire il mondo di rovine". Io insorgerò contro di loro - parola del Signore degli eserciti -, sterminerò il nome di Babilonia e il resto, la prole e la stirpe - oracolo del Signore -. Io la ridurrò a dominio dei ricci, a palude stagnante; la scoperò con la scopa della distruzione - oracolo del Signore degli eserciti -. Il Signore degli eserciti ha giurato: "In verità come ho pensato, accadrà e succederà come ho deciso. Io spezzerò l'Assiro nella mia terra e sui miei monti lo calpesterò. Allora sparirà da loro il suo giogo, il suo peso dalle loro spalle". </w:t>
      </w:r>
    </w:p>
    <w:p w14:paraId="0581D3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decisione presa per tutta la terra e questa è la mano stesa su tutte le genti. Poiché il Signore degli eserciti lo ha deciso; chi potrà renderlo vano? La sua mano è stesa, chi gliela farà ritirare? Nell’anno in cui morì il re Acaz fu comunicato questo oracolo: "Non gioire, Filistea tutta, perché si è spezzata la verga di chi ti percuoteva. Poiché dalla radice del serpe uscirà una vipera e il suo frutto sarà un drago alato. </w:t>
      </w:r>
    </w:p>
    <w:p w14:paraId="609D47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(Is 14,1-32). </w:t>
      </w:r>
    </w:p>
    <w:p w14:paraId="0CCBCD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Sorprendente è la verità: un uomo è rivestito di divinità.</w:t>
      </w:r>
    </w:p>
    <w:p w14:paraId="01A485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Quello che però la Scrittura Antica non dice è la modalità attraverso la quale questo si compirà. Essa dice che quest’uomo salirà fino a Dio. Non dice però che la scala per salire è la croce, la sofferenza, il rinnegamento, la consegna in mano ai pagani. Questa verità è la novità del Vangelo. Il Figlio dell’uomo è il Crocifisso e il Risorto. Il Risorto è il Crocifisso. </w:t>
      </w:r>
    </w:p>
    <w:p w14:paraId="1FA720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[21] E un altro dei discepoli gli disse: Signore, permettimi di andar prima a seppellire mio padre. </w:t>
      </w:r>
    </w:p>
    <w:p w14:paraId="69A0F0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parla è uno dei discepoli, uno che aveva già deciso di seguire Gesù. Questo discepolo è già disposto nel suo cuore a non avere né tana e né nido, però per lui esistono altre priorità cui non si può venire meno. C’è la pietà verso i genitori che necessariamente deve avere la priorità sulla sequela di Gesù. Io ti seguirò, Signore, in pienezza di libertà. Ma permettimi di andare prima a seppellire mio padre. Quest’uomo crede fermamente nel suo cuore che ci sono dei valori umani che devono pur avere la priorità assoluta. Essi vengono prima della sequela di Gesù. Uno di questi valori è dare una degna sepoltura al proprio padre. Ci può essere un valore più elevato di questo? </w:t>
      </w:r>
    </w:p>
    <w:p w14:paraId="5E3CCF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Ma Gesù gli rispose: Seguimi e lascia i morti seppellire i loro morti. </w:t>
      </w:r>
    </w:p>
    <w:p w14:paraId="5DEE9D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risposta di Gesù è in verità semplice. Gesù riconosce l’altissimo valore della sepoltura del proprio genitore per il figlio. Essendo però questo un valore in sé, non di certo legato a chi lo fa, basta che sia fatto. È sufficiente che qualcuno la faccia. Poiché ci sarà sempre chi seppellirà un morto, allora è giusto che si lasci a costoro questo ministero. Gesù dichiara non necessaria per la sepoltura del </w:t>
      </w:r>
      <w:r w:rsidRPr="001E1EF7">
        <w:rPr>
          <w:rFonts w:ascii="Arial" w:eastAsia="Times New Roman" w:hAnsi="Arial"/>
          <w:sz w:val="24"/>
          <w:szCs w:val="20"/>
          <w:lang w:eastAsia="it-IT"/>
        </w:rPr>
        <w:lastRenderedPageBreak/>
        <w:t>proprio padre la presenza del figlio. Poiché non è né necessaria, né indispensabile, egli può benissimo lasciare i morti seppellire i loro morti. Il regno di Dio vale questa piccola rinunzia da parte di un figlio. Si badi bene: non si toglie nulla alla sepoltura del genitore. Si dona tutto al mistero del regno di Dio.</w:t>
      </w:r>
    </w:p>
    <w:p w14:paraId="2613AE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questa risposta Gesù dona una regola che può essere osservata sempre e da tutti, senza alcuna eccezione: </w:t>
      </w:r>
      <w:r w:rsidRPr="001E1EF7">
        <w:rPr>
          <w:rFonts w:ascii="Arial" w:eastAsia="Times New Roman" w:hAnsi="Arial"/>
          <w:i/>
          <w:sz w:val="24"/>
          <w:szCs w:val="20"/>
          <w:lang w:eastAsia="it-IT"/>
        </w:rPr>
        <w:t>quando qualcosa può essere fatta bene da altri, e di fatto viene fatta bene, i missionari del regno di Dio possono continuare la loro missione, senza per questo venire meno ad un loro dovere di carità e di rispetto</w:t>
      </w:r>
      <w:r w:rsidRPr="001E1EF7">
        <w:rPr>
          <w:rFonts w:ascii="Arial" w:eastAsia="Times New Roman" w:hAnsi="Arial"/>
          <w:sz w:val="24"/>
          <w:szCs w:val="20"/>
          <w:lang w:eastAsia="it-IT"/>
        </w:rPr>
        <w:t xml:space="preserve">. Loro, i missionari del regno di Dio, sono obbligati a servire la carità dei fratelli, per tutto ciò che riguarda il loro corpo, </w:t>
      </w:r>
      <w:r w:rsidRPr="001E1EF7">
        <w:rPr>
          <w:rFonts w:ascii="Arial" w:eastAsia="Times New Roman" w:hAnsi="Arial"/>
          <w:i/>
          <w:sz w:val="24"/>
          <w:szCs w:val="20"/>
          <w:lang w:eastAsia="it-IT"/>
        </w:rPr>
        <w:t>solo in assenza assoluta di altri</w:t>
      </w:r>
      <w:r w:rsidRPr="001E1EF7">
        <w:rPr>
          <w:rFonts w:ascii="Arial" w:eastAsia="Times New Roman" w:hAnsi="Arial"/>
          <w:sz w:val="24"/>
          <w:szCs w:val="20"/>
          <w:lang w:eastAsia="it-IT"/>
        </w:rPr>
        <w:t>. Questa regola l’ha ben compresa San Pietro, quando fu chiesto agli Apostoli di occuparsi del sostentamento quotidiano delle vedove dei primi cristiani. La sua risposta è in piena conformità al pensiero che Cristo dona a questo suo primo discepolo.</w:t>
      </w:r>
    </w:p>
    <w:p w14:paraId="5C273A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quei giorni, mentre aumentava il numero dei discepoli, sorse un malcontento fra gli ellenisti verso gli Ebrei, perché venivano trascurate le loro vedove nella distribuzione quotidiana. Allora i Dodici convocarono il gruppo dei discepoli e dissero: "Non è giusto che noi trascuriamo la parola di Dio per il servizio delle mense. Cercate dunque, fratelli, tra di voi sette uomini di buona reputazione, pieni di Spirito e di saggezza, ai quali affideremo quest'incarico. Noi, invece, ci dedicheremo alla preghiera e al ministero della parola". </w:t>
      </w:r>
    </w:p>
    <w:p w14:paraId="680E96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Piacque questa proposta a tutto il gruppo ed elessero Stefano, uomo pieno di fede e di Spirito Santo, Filippo, Pròcoro, Nicànore, Timòne, Parmenàs e Nicola, un proselito di Antiochia. Li presentarono quindi agli apostoli i quali, dopo aver pregato, imposero loro le mani. Intanto la parola di Dio si diffondeva, e si moltiplicava grandemente il numero dei discepoli a Gerusalemme; anche un gran numero di sacerdoti aderiva alla fede. Stefano intanto, pieno di grazia e di potenza, faceva grandi prodigi e miracoli tra il popolo. </w:t>
      </w:r>
    </w:p>
    <w:p w14:paraId="12C224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Sorsero allora alcuni della sinagoga detta dei "liberti" comprendente anche i Cirenei, gli Alessandrini e altri della Cilicia e dell'Asia, a disputare con Stefano, ma non riuscivano a resistere alla sapienza ispirata con cui egli parlava. Perciò sobillarono alcuni che dissero: "Lo abbiamo udito pronunziare espressioni blasfeme contro Mosè e contro Dio". E così sollevarono il popolo, gli anziani e gli scribi; gli piombarono addosso, lo catturarono e lo trascinarono davanti al sinedrio. Presentarono quindi dei falsi testimoni, che dissero: "Costui non cessa di proferire parole contro questo luogo sacro e contro la legge. </w:t>
      </w:r>
    </w:p>
    <w:p w14:paraId="3D0A80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abbiamo udito dichiarare che Gesù il Nazareno distruggerà questo luogo e sovvertirà i costumi tramandatici da Mosè". E tutti quelli che sedevano nel sinedrio, fissando gli occhi su di lui, videro il suo volto come quello di un angelo. (At 6,1-15). </w:t>
      </w:r>
    </w:p>
    <w:p w14:paraId="56E6DE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la Chiesa pensa come Cristo Gesù la salvezza si diffonde sulla nostra terra. Quando invece la Chiesa si distacca dal pensiero di Cristo Gesù, le tenebre a poco a poco ricominciano a conquistare la terra e a sommergerla. Oggi molti </w:t>
      </w:r>
      <w:r w:rsidRPr="001E1EF7">
        <w:rPr>
          <w:rFonts w:ascii="Arial" w:eastAsia="Times New Roman" w:hAnsi="Arial"/>
          <w:i/>
          <w:sz w:val="24"/>
          <w:szCs w:val="20"/>
          <w:lang w:eastAsia="it-IT"/>
        </w:rPr>
        <w:lastRenderedPageBreak/>
        <w:t>“discepoli”</w:t>
      </w:r>
      <w:r w:rsidRPr="001E1EF7">
        <w:rPr>
          <w:rFonts w:ascii="Arial" w:eastAsia="Times New Roman" w:hAnsi="Arial"/>
          <w:sz w:val="24"/>
          <w:szCs w:val="20"/>
          <w:lang w:eastAsia="it-IT"/>
        </w:rPr>
        <w:t xml:space="preserve"> di Gesù non solo non lasciano i morti seppellire i loro morti, non lasciano neanche che gli assistenti sociali facciano gli assistenti sociali, che gli investigatori facciano gli investigatori, che i medici facciano i medici, che gli psicologi facciano gli psicologi, che i meccanici facciano i meccanici, che i politici facciano i politici, che i curatori dei corpi facciano i curatori dei corpi e che i professori nelle varie discipline facciano i professori e così dicasi per ogni attività in cui può essere impegnato un uomo, compreso anche lo sport e ogni altra disciplina. Oggi per molti </w:t>
      </w:r>
      <w:r w:rsidRPr="001E1EF7">
        <w:rPr>
          <w:rFonts w:ascii="Arial" w:eastAsia="Times New Roman" w:hAnsi="Arial"/>
          <w:i/>
          <w:sz w:val="24"/>
          <w:szCs w:val="20"/>
          <w:lang w:eastAsia="it-IT"/>
        </w:rPr>
        <w:t>“discepoli”</w:t>
      </w:r>
      <w:r w:rsidRPr="001E1EF7">
        <w:rPr>
          <w:rFonts w:ascii="Arial" w:eastAsia="Times New Roman" w:hAnsi="Arial"/>
          <w:sz w:val="24"/>
          <w:szCs w:val="20"/>
          <w:lang w:eastAsia="it-IT"/>
        </w:rPr>
        <w:t xml:space="preserve"> di Gesù ci sono valori più alti di quelli della sequela di Gesù per il ricordo e l’annunzio della sua Parola. Ci sono dei valori più alti ed elevati di quelli della salvezza eterna dell’anima, che poi sarà salvezza di tutto l’uomo. Addirittura – ed è questa la cosa più grave – oggi c’è tutta una scuola di formazione che tende a costruire i </w:t>
      </w:r>
      <w:r w:rsidRPr="001E1EF7">
        <w:rPr>
          <w:rFonts w:ascii="Arial" w:eastAsia="Times New Roman" w:hAnsi="Arial"/>
          <w:i/>
          <w:sz w:val="24"/>
          <w:szCs w:val="20"/>
          <w:lang w:eastAsia="it-IT"/>
        </w:rPr>
        <w:t>“discepoli”</w:t>
      </w:r>
      <w:r w:rsidRPr="001E1EF7">
        <w:rPr>
          <w:rFonts w:ascii="Arial" w:eastAsia="Times New Roman" w:hAnsi="Arial"/>
          <w:sz w:val="24"/>
          <w:szCs w:val="20"/>
          <w:lang w:eastAsia="it-IT"/>
        </w:rPr>
        <w:t xml:space="preserve"> di Gesù come veri e proprio operatori del sociale. </w:t>
      </w:r>
    </w:p>
    <w:p w14:paraId="71F011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Bisogna dirlo con fermezza: non è giusto. Dobbiamo gridarlo con tutta la forza della verità di Cristo: non è giusto. Non è giusto perché non è questa la volontà di Gesù Signore. Anche se si è soli in questo grido, bisogna urlarlo. Nessuno dovrà mai dire che ci si è conformati alla mentalità di questo mondo. Dire e dare agli altri le proprie responsabilità è molto più costoso, più faticoso che fare le cose degli altri. Ma non è per questo motivo che le si fanno. Il motivo è un altro: c’è un tremendo, terrificante calo di fede nei </w:t>
      </w:r>
      <w:r w:rsidRPr="001E1EF7">
        <w:rPr>
          <w:rFonts w:ascii="Arial" w:eastAsia="Times New Roman" w:hAnsi="Arial"/>
          <w:i/>
          <w:sz w:val="24"/>
          <w:szCs w:val="20"/>
          <w:lang w:eastAsia="it-IT"/>
        </w:rPr>
        <w:t xml:space="preserve">“discepoli” </w:t>
      </w:r>
      <w:r w:rsidRPr="001E1EF7">
        <w:rPr>
          <w:rFonts w:ascii="Arial" w:eastAsia="Times New Roman" w:hAnsi="Arial"/>
          <w:sz w:val="24"/>
          <w:szCs w:val="20"/>
          <w:lang w:eastAsia="it-IT"/>
        </w:rPr>
        <w:t xml:space="preserve">del Signore. Non si parte più da Cristo per sapere cosa Cristo ci ha fatti e per che cosa ci ha fatti suoi discepoli. Si parte invece o dal nostro cuore, o dal cuore del mondo, che si vuole in ogni caso servire secondo le sue esigenze umane e non invece secondo le sue esigenze eterne. San Paolo nella Prima Lettera ai Corinzi, ha una così alta comprensione della volontà di Cristo Gesù sopra di lui, che dice una frase dinanzi alla quale il mondo intero della fede dovrebbe tremare. Sappiamo che Gesù ha mandato i suoi Apostoli anche a battezzare. Almeno la missione secondo il Vangelo di Matteo, questo contiene: </w:t>
      </w:r>
    </w:p>
    <w:p w14:paraId="21D1D4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09C4E6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Cosa afferma invece San Paolo? Che Gesù non lo ha mandato a battezzare, bensì a predicare. Ecco le sue esatte parole e il contesto nel quale sono contenute. </w:t>
      </w:r>
    </w:p>
    <w:p w14:paraId="61CDE8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Ringrazio continuamente il mio Dio per voi, a motivo della grazia di Dio che vi è stata data in Cristo Gesù, </w:t>
      </w:r>
      <w:r w:rsidRPr="001E1EF7">
        <w:rPr>
          <w:rFonts w:ascii="Arial" w:eastAsia="Times New Roman" w:hAnsi="Arial"/>
          <w:i/>
          <w:iCs/>
          <w:sz w:val="24"/>
          <w:szCs w:val="20"/>
          <w:lang w:eastAsia="it-IT"/>
        </w:rPr>
        <w:lastRenderedPageBreak/>
        <w:t xml:space="preserve">perché in lui siete stati arricchiti di tutti i doni, quelli della parola e quelli della scienza. </w:t>
      </w:r>
    </w:p>
    <w:p w14:paraId="3360F7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testimonianza di Cristo si è infatti stabilita tra voi così saldamente, che nessun dono di grazia più vi manca, mentre aspettate la manifestazione del Signore nostro Gesù Cristo. Egli vi confermerà sino alla fine, irreprensibili nel giorno del Signore nostro Gesù Cristo: fedele è Dio, dal quale siete stati chiamati alla comunione del Figlio suo Gesù Cristo, Signore nostro! Vi esorto pertanto, fratelli, per il nome del Signore nostro Gesù Cristo, ad essere tutti unanimi nel parlare, perché non vi siano divisioni tra voi, ma siate in perfetta unione di pensiero e d'intenti. </w:t>
      </w:r>
    </w:p>
    <w:p w14:paraId="2A075D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è stato segnalato infatti a vostro riguardo, fratelli, dalla gente di Cloe, che vi sono discordie tra voi. Mi riferisco al fatto che ciascuno di voi dice: "Io sono di Paolo", "Io invece sono di Apollo", "E io di Cefa", "E io di Cristo!". 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w:t>
      </w:r>
    </w:p>
    <w:p w14:paraId="7788DB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E mentre i Giudei chiedono i miracoli e i Greci cercano la sapienza, noi predichiamo Cristo crocifisso, scandalo per i Giudei, stoltezza per i pagani; ma per coloro che sono chiamati, sia Giudei che Greci, predichiamo Cristo potenza di Dio e sapienza di Dio. </w:t>
      </w:r>
    </w:p>
    <w:p w14:paraId="585748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ciò che è stoltezza di Dio è più sapiente degli uomini, e ciò che è debolezza di Dio è più forte degli uomini. 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p>
    <w:p w14:paraId="277AD2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è per lui che voi siete in Cristo Gesù, il quale per opera di Dio è diventato per noi sapienza, giustizia, santificazione e redenzione perché, come sta scritto: Chi si vanta si vanti nel Signore. (1Cor 1,1-31). </w:t>
      </w:r>
    </w:p>
    <w:p w14:paraId="2DF12F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San Paolo sa cosa ha fatto di lui Cristo Signore. Che il Signore conceda questa stessa scienza ad ogni suo </w:t>
      </w:r>
      <w:r w:rsidRPr="001E1EF7">
        <w:rPr>
          <w:rFonts w:ascii="Arial" w:eastAsia="Times New Roman" w:hAnsi="Arial"/>
          <w:i/>
          <w:sz w:val="24"/>
          <w:szCs w:val="20"/>
          <w:lang w:eastAsia="it-IT"/>
        </w:rPr>
        <w:t>“discepolo”</w:t>
      </w:r>
      <w:r w:rsidRPr="001E1EF7">
        <w:rPr>
          <w:rFonts w:ascii="Arial" w:eastAsia="Times New Roman" w:hAnsi="Arial"/>
          <w:sz w:val="24"/>
          <w:szCs w:val="20"/>
          <w:lang w:eastAsia="it-IT"/>
        </w:rPr>
        <w:t xml:space="preserve">. </w:t>
      </w:r>
    </w:p>
    <w:p w14:paraId="18B76C76"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FC8982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9" w:name="_Toc170291535"/>
      <w:bookmarkStart w:id="50" w:name="_Toc62151565"/>
      <w:r w:rsidRPr="001E1EF7">
        <w:rPr>
          <w:rFonts w:ascii="Arial" w:eastAsia="Times New Roman" w:hAnsi="Arial"/>
          <w:b/>
          <w:sz w:val="24"/>
          <w:szCs w:val="20"/>
          <w:lang w:eastAsia="it-IT"/>
        </w:rPr>
        <w:t>LA TEMPESTA SEDATA</w:t>
      </w:r>
      <w:bookmarkEnd w:id="49"/>
      <w:bookmarkEnd w:id="50"/>
      <w:r w:rsidRPr="001E1EF7">
        <w:rPr>
          <w:rFonts w:ascii="Arial" w:eastAsia="Times New Roman" w:hAnsi="Arial"/>
          <w:b/>
          <w:sz w:val="24"/>
          <w:szCs w:val="20"/>
          <w:lang w:eastAsia="it-IT"/>
        </w:rPr>
        <w:t xml:space="preserve"> </w:t>
      </w:r>
    </w:p>
    <w:p w14:paraId="5D80D2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Essendo poi salito su una barca, i suoi discepoli lo seguirono. </w:t>
      </w:r>
    </w:p>
    <w:p w14:paraId="321383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 versetto 18 Gesù aveva già dato l’ordine di passare all’altra riva: </w:t>
      </w:r>
      <w:r w:rsidRPr="001E1EF7">
        <w:rPr>
          <w:rFonts w:ascii="Arial" w:eastAsia="Times New Roman" w:hAnsi="Arial"/>
          <w:i/>
          <w:sz w:val="24"/>
          <w:szCs w:val="20"/>
          <w:lang w:eastAsia="it-IT"/>
        </w:rPr>
        <w:t xml:space="preserve">“Vedendo Gesù una gran folla intorno a sé, ordinò di passare all'altra riva”. </w:t>
      </w:r>
      <w:r w:rsidRPr="001E1EF7">
        <w:rPr>
          <w:rFonts w:ascii="Arial" w:eastAsia="Times New Roman" w:hAnsi="Arial"/>
          <w:sz w:val="24"/>
          <w:szCs w:val="20"/>
          <w:lang w:eastAsia="it-IT"/>
        </w:rPr>
        <w:t>Ora Gesù sale sulla barca e i suoi discepoli lo seguono. Si va verso l’altra riva.</w:t>
      </w:r>
    </w:p>
    <w:p w14:paraId="319712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[24] Ed ecco scatenarsi nel mare una tempesta così violenta che la barca era ricoperta dalle onde; ed egli dormiva. </w:t>
      </w:r>
    </w:p>
    <w:p w14:paraId="0BAD28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mare, o il lago, o le acque raggruppate in genere, non hanno una propria vita, da vivere in assoluta autonomia da tutte le altre vite che sono in natura. Queste acque sono sotto l’influsso del vento. Se il vento è poco, esse si agitano poco. Se il vento è molto esse si agitano molto. Se il vento si fa tempesta, anche le acque diventano furiose. Come il vento si può levare all’improvviso, così all’improvviso si scatena la tempesta. La tempesta che colpisce la barca di Gesù è straordinariamente grande. È così violenta che la barca era ricoperta dalle onde. Gesù cosa fa in questo frangente? Dorme. Vive come se la tempesta non lo riguardasse. Anzi vive come se la tempesta neanche ci fosse. Tanta è la sua pace interiore ed esteriore. Neanche il </w:t>
      </w:r>
      <w:r w:rsidRPr="001E1EF7">
        <w:rPr>
          <w:rFonts w:ascii="Arial" w:eastAsia="Times New Roman" w:hAnsi="Arial"/>
          <w:i/>
          <w:sz w:val="24"/>
          <w:szCs w:val="20"/>
          <w:lang w:eastAsia="it-IT"/>
        </w:rPr>
        <w:t>“rumore”</w:t>
      </w:r>
      <w:r w:rsidRPr="001E1EF7">
        <w:rPr>
          <w:rFonts w:ascii="Arial" w:eastAsia="Times New Roman" w:hAnsi="Arial"/>
          <w:sz w:val="24"/>
          <w:szCs w:val="20"/>
          <w:lang w:eastAsia="it-IT"/>
        </w:rPr>
        <w:t xml:space="preserve"> scatenato dalla tempesta riesce a svegliarlo. </w:t>
      </w:r>
    </w:p>
    <w:p w14:paraId="0D077B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[25] Allora, accostatisi a lui, lo svegliarono dicendo: Salvaci, Signore, siamo perduti!</w:t>
      </w:r>
    </w:p>
    <w:p w14:paraId="730FB2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sanno che una sola è la salvezza: Cristo Gesù. Ma Lui dorme. Allora Gli si accostano, lo svegliano dicendo: </w:t>
      </w:r>
      <w:r w:rsidRPr="001E1EF7">
        <w:rPr>
          <w:rFonts w:ascii="Arial" w:eastAsia="Times New Roman" w:hAnsi="Arial"/>
          <w:i/>
          <w:sz w:val="24"/>
          <w:szCs w:val="20"/>
          <w:lang w:eastAsia="it-IT"/>
        </w:rPr>
        <w:t>“Salvaci, Signore, siamo perduti”</w:t>
      </w:r>
      <w:r w:rsidRPr="001E1EF7">
        <w:rPr>
          <w:rFonts w:ascii="Arial" w:eastAsia="Times New Roman" w:hAnsi="Arial"/>
          <w:sz w:val="24"/>
          <w:szCs w:val="20"/>
          <w:lang w:eastAsia="it-IT"/>
        </w:rPr>
        <w:t xml:space="preserve">. Per noi, che non vediamo il cuore dei discepoli, quest'azione potrebbe essere giudicata anche un frutto di una grande fede da parte loro. Sono in pericolo, imbarcano acqua, stanno per essere travolti dalla tempesta, sanno che solo Gesù li può salvare. Ma Gesù dorme. È giusto allora che lo si svegli e si chieda che intervenga efficacemente per la loro salvezza: </w:t>
      </w:r>
      <w:r w:rsidRPr="001E1EF7">
        <w:rPr>
          <w:rFonts w:ascii="Arial" w:eastAsia="Times New Roman" w:hAnsi="Arial"/>
          <w:i/>
          <w:sz w:val="24"/>
          <w:szCs w:val="20"/>
          <w:lang w:eastAsia="it-IT"/>
        </w:rPr>
        <w:t>"Salvaci, Signore, siamo perduti"</w:t>
      </w:r>
      <w:r w:rsidRPr="001E1EF7">
        <w:rPr>
          <w:rFonts w:ascii="Arial" w:eastAsia="Times New Roman" w:hAnsi="Arial"/>
          <w:sz w:val="24"/>
          <w:szCs w:val="20"/>
          <w:lang w:eastAsia="it-IT"/>
        </w:rPr>
        <w:t>. Gesù invece così non pensa. Lui vede ogni cosa secondo pienezza di verità e la pienezza di verità è la paura e la poca fede dei discepoli.</w:t>
      </w:r>
    </w:p>
    <w:p w14:paraId="3C2D42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[26] Ed egli disse loro: Perché avete paura, uomini di poca fede? Quindi levatosi, sgridò i venti e il mare e si fece una grande bonaccia. </w:t>
      </w:r>
    </w:p>
    <w:p w14:paraId="2F4A18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hanno paura perché sono uomini di poca fede. La loro poca fede si trasforma in paura. Se avessero un po' più di fede, di certo avrebbero avuto una diversa reazione di fronte alla tempesta. Perché i discepoli hanno poca fede? Hanno poca fede perché pensano che Gesù ha sì la potestà di portare la calma nella tempesta, solo però se è sveglio. Se dorme, nulla può contro un mare così agitato. Hanno fede in Gesù, però questa loro fede ancora non è completa, non è perfetta. Quando la fede non è completa e perfetta, essa è sempre poca. Se è poca, ci porta ad agire in modo imperfetto, non opportuno, o anche non santo. Gesù è Dio, è il Figlio del Dio vivente. Dorme il corpo di Dio, non dorme di certo Dio. Ecco come pregavano gli antichi Padri:</w:t>
      </w:r>
    </w:p>
    <w:p w14:paraId="489F7A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Canto delle ascensioni. Alzo gli occhi verso i monti: da dove mi verrà l'aiuto? Il mio aiuto viene dal Signore, che ha fatto cielo e terra. Non lascerà vacillare il tuo piede, non si addormenterà il tuo custode. Non si addormenterà, non prenderà sonno, il custode d'Israele. </w:t>
      </w:r>
    </w:p>
    <w:p w14:paraId="291A53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è il tuo custode, il Signore è come ombra che ti copre, e sta alla tua destra. Di giorno non ti colpirà il sole, né la luna di notte. Il Signore ti proteggerà da ogni male, egli proteggerà la tua vita. Il Signore veglierà su di te, quando esci e quando entri, da ora e per sempre. (Sal 120,1-8). </w:t>
      </w:r>
    </w:p>
    <w:p w14:paraId="71FAF0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si potrà anche addormentare, Cristo Gesù mai si addormenterà sulla sua opera. Lui veglierà in eterno, perché nessun vento impetuoso faccia affondare la barca dei suoi discepoli, della sua Chiesa. Questa fede perfetta Gesù chiede a tutti coloro che lo vorranno seguire. Lui precede sempre ogni nostra richiesta. Ma in ogni nostra richiesta domanda una fede santa, piena nella sua verità tutta intera. Questa frase di Gesù dovrà seguire tutta la storia della sua Chiesa. La Chiesa dovrà conoscere una sola verità: su di essa veglia sempre il Signore. Mai Dio è dall'uomo. È sempre l'uomo da Dio e in tutti i suoi atti. Anche se la fede è imperfetta, Gesù ascolta il loro grido di aiuto. Comanda al vento di arrestarsi e una grande tranquillità ritorna nel mare.</w:t>
      </w:r>
    </w:p>
    <w:p w14:paraId="42FA0E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[27] I presenti furono presi da stupore e dicevano: Chi è mai costui al quale i venti e il mare obbediscono?</w:t>
      </w:r>
    </w:p>
    <w:p w14:paraId="0E1CE3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non si interrogano sulla parola che Gesù ha detto loro, chiamandoli uomini di poca fede. Non si domandano perché la loro fede è poca. Vengono invece presi dallo stupore e si interrogano invece su Cristo Gesù: </w:t>
      </w:r>
      <w:r w:rsidRPr="001E1EF7">
        <w:rPr>
          <w:rFonts w:ascii="Arial" w:eastAsia="Times New Roman" w:hAnsi="Arial"/>
          <w:i/>
          <w:sz w:val="24"/>
          <w:szCs w:val="20"/>
          <w:lang w:eastAsia="it-IT"/>
        </w:rPr>
        <w:t xml:space="preserve">"Chi è mai costui al quale i venti e il mare obbediscono?". </w:t>
      </w:r>
      <w:r w:rsidRPr="001E1EF7">
        <w:rPr>
          <w:rFonts w:ascii="Arial" w:eastAsia="Times New Roman" w:hAnsi="Arial"/>
          <w:sz w:val="24"/>
          <w:szCs w:val="20"/>
          <w:lang w:eastAsia="it-IT"/>
        </w:rPr>
        <w:t xml:space="preserve">Dalla fede degli antichi Padri, secondo il Salmo, la risposta è una sola: Costui è Dio, perché solo a Dio i venti e il mare obbediscono. </w:t>
      </w:r>
    </w:p>
    <w:p w14:paraId="054655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Alleluia. Lodate il Signore dai cieli, lodatelo nell'alto dei cieli. Lodatelo, voi tutti, suoi angeli, lodatelo, voi tutte, sue schiere. Lodatelo, sole e luna, lodatelo, voi tutte, fulgide stelle. Lodatelo, cieli dei cieli, voi acque al di sopra dei cieli. Lodino tutti il nome del Signore, perché egli disse e furono creati. Li ha stabiliti per sempre, ha posto una legge che non passa. </w:t>
      </w:r>
    </w:p>
    <w:p w14:paraId="765A68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Lodate il Signore dalla terra, mostri marini e voi tutti abissi, fuoco e grandine, neve e nebbia, vento di bufera che obbedisce alla sua parola, Monti e voi tutte, colline, alberi da frutto e tutti voi, cedri, voi fiere e tutte le bestie, rettili e uccelli alati. I re della terra e i popoli tutti, i governanti e i giudici della terra, i giovani e le fanciulle, i vecchi insieme ai bambini lodino il nome del Signore: perché solo il suo nome è sublime, la sua gloria risplende sulla terra e nei cieli. Egli ha sollevato la potenza del suo popolo. E' canto di lode per tutti i suoi fedeli, per i figli di Israele, popolo che egli ama. Alleluia. (Sal 148,1-14). </w:t>
      </w:r>
    </w:p>
    <w:p w14:paraId="0561C1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Gesù fa un'affermazione su di noi, è su questa che ci dobbiamo soffermare, se vogliamo crescere di fede in fede fino a raggiungere la perfezione della fede. Se questo non avviene, possiamo anche avere una fede con più verità </w:t>
      </w:r>
      <w:r w:rsidRPr="001E1EF7">
        <w:rPr>
          <w:rFonts w:ascii="Arial" w:eastAsia="Times New Roman" w:hAnsi="Arial"/>
          <w:sz w:val="24"/>
          <w:szCs w:val="20"/>
          <w:lang w:eastAsia="it-IT"/>
        </w:rPr>
        <w:lastRenderedPageBreak/>
        <w:t xml:space="preserve">in Cristo Gesù, ma la nostra fede in Lui sarà sempre poca, piccola, piccola, piccola. I discepoli omettono di chiedersi, la loro fede non cresce. Non crescendo la fede, rimangono sempre esposti a compiere gesti di non vera fede, o di poca fede. Il Vangelo è anche la storia della poca fede dei discepoli sino alla discesa dello Spirito Santo. Se cresce la fede personale, cresce anche la santità delle opere; se la fede non cresce, neanche le opere crescono e si rimane sempre come al primo giorno. </w:t>
      </w:r>
    </w:p>
    <w:p w14:paraId="123F80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935714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1" w:name="_Toc170291536"/>
      <w:bookmarkStart w:id="52" w:name="_Toc62151566"/>
      <w:r w:rsidRPr="001E1EF7">
        <w:rPr>
          <w:rFonts w:ascii="Arial" w:eastAsia="Times New Roman" w:hAnsi="Arial"/>
          <w:b/>
          <w:sz w:val="24"/>
          <w:szCs w:val="20"/>
          <w:lang w:eastAsia="it-IT"/>
        </w:rPr>
        <w:t>GLI INDEMONIATI DI GADARA</w:t>
      </w:r>
      <w:bookmarkEnd w:id="51"/>
      <w:bookmarkEnd w:id="52"/>
      <w:r w:rsidRPr="001E1EF7">
        <w:rPr>
          <w:rFonts w:ascii="Arial" w:eastAsia="Times New Roman" w:hAnsi="Arial"/>
          <w:b/>
          <w:sz w:val="24"/>
          <w:szCs w:val="20"/>
          <w:lang w:eastAsia="it-IT"/>
        </w:rPr>
        <w:t xml:space="preserve"> </w:t>
      </w:r>
    </w:p>
    <w:p w14:paraId="0248A3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[28] Giunto all'altra riva, nel paese dei Gadarèni, due indemoniati, uscendo dai sepolcri, gli vennero incontro; erano tanto furiosi che nessuno poteva più passare per quella strada. </w:t>
      </w:r>
    </w:p>
    <w:p w14:paraId="37B995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Siamo in territorio pagano. Ciò che avviene merita tutta la nostra attenzione. Vanno incontro a Cristo Gesù due indemoniati, uscendo dai sepolcri. Per quella strada nessuno poteva più passare, tanto grande era la loro furia. Con queste poche parole, l'Evangelista Matteo ci introduce nella contemplazione della straordinaria potenza di Gesù Signore. </w:t>
      </w:r>
    </w:p>
    <w:p w14:paraId="65AB220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[29] Cominciarono a gridare: Che cosa abbiamo noi in comune con te, Figlio di Dio? Sei venuto qui prima del tempo a tormentarci? </w:t>
      </w:r>
    </w:p>
    <w:p w14:paraId="714670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loro grido dice qual è la loro tremenda situazione, o condizione: loro sono dannati, perduti per sempre. Tra loro e Gesù non può esistere alcuna comunione. La distanza che li separa dalla comunione con Gesù è la stessa che separa il Paradiso dall'inferno. Loro sanno chi è Gesù. È il Figlio di Dio. Loro sanno che Gesù non è stato mandato ora per i pagani. È stato mandato per i figli di Abramo. Essendo però Gesù entrato in territorio pagano, cioè nel loro regno, in qualche modo li tormenta prima del tempo. Il tempo è quello dei suoi discepoli. Sono loro che dovranno recarsi presso tutte le nazioni per liberare l'uomo dal potere del diavolo. Dio però è il Signore anche del tempo. Per Lui non c'è il prima e non c'è il dopo. Per Lui c'è la sua divina volontà che è sovrana nel Cielo, sulla terra, sotto terra, negli inferi. Il diavolo non può ritenersi mai padrone del tempo. Per lui è sempre tempo di ritornarsene nell'inferno. Dio è il Signore assoluto, eterno sopra di lui, in ogni tempo, in ogni momento, in ogni luogo. </w:t>
      </w:r>
    </w:p>
    <w:p w14:paraId="3648F4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[30] A qualche distanza da loro c'era una numerosa mandria di porci a pascolare; [31] e i demòni presero a scongiurarlo dicendo: Se ci scacci, mandaci in quella mandria. </w:t>
      </w:r>
    </w:p>
    <w:p w14:paraId="27EB54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Loro però non vogliono lasciare la terra. Vogliono ancora rimanervi e per questo scongiurano Gesù perché conceda loro di mandarli in una mandria di porci che stavano a pascolare nelle vicinanze. Mondo con l'immondo, impuro con l'impuro. Il porco era considerato un animale immondo, impuro, spiritualmente da non offrire, né sacrificare dinanzi al Signore. Alcuni passaggi della Scrittura Antica ci rivelano tutta l'immondezza del porco. In un brano di Isaia anche l'immondezza dell'uomo quando lo sacrificava al Signore. Gesù invece lo sacrifica al diavolo, il porco. Perché ciò che è immondo può essere sacrificato solo al diavolo. L'uomo non è immondo, è peccatore. Dal peccato può sempre uscire. L'uomo mai potrà essere sacrificato al diavolo. </w:t>
      </w:r>
    </w:p>
    <w:p w14:paraId="0A1823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Signore disse a Mosè e ad Aronne: Riferite agli Israeliti: Questi sono gli animali che potrete mangiare fra tutte le bestie che sono sulla terra. Potrete mangiare d'ogni quadrupede che ha l'unghia bipartita, divisa da una fessura, e che rumina. Ma fra i ruminanti e gli animali che hanno l'unghia divisa, non mangerete i seguenti: il cammello, perché rumina, ma non ha l'unghia divisa, lo considererete immondo; l’irace, perché rumina, ma non ha l'unghia divisa, lo considererete immondo; la lepre, perché rumina, ma non ha l'unghia divisa, la considererete immonda; il porco, perché ha l'unghia bipartita da una fessura, ma non rumina, lo considererete immondo. Non mangerete la loro carne e non toccherete i loro cadaveri; li considererete immondi.</w:t>
      </w:r>
    </w:p>
    <w:p w14:paraId="5B17DE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Questi sono gli animali che potrete mangiare fra tutti quelli acquatici. Potrete mangiare quanti hanno pinne e squame, sia nei mari, sia nei fiumi. Ma di tutti gli animali, che si muovono o vivono nelle acque, nei mari e nei fiumi, quanti non hanno né pinne né squame, li terrete in abominio. Essi saranno per voi in abominio; non mangerete la loro carne e terrete in abominio i loro cadaveri. </w:t>
      </w:r>
    </w:p>
    <w:p w14:paraId="3DC40E7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ciò che non ha né pinne né squame nelle acque sarà per voi in abominio. Fra i volatili terrete in abominio questi, che non dovrete mangiare, perché ripugnanti: l'aquila, l'ossìfraga e l'aquila di mare, il nibbio e ogni specie di falco, ogni specie di corvo, lo struzzo, la civetta, il gabbiano e ogni specie di sparviere, il gufo, l'alcione, l'ibis, il cigno, il pellicano, la folaga, la cicogna, ogni specie di airone, l'upupa e il pipistrello. Sarà per voi in abominio anche ogni insetto alato, che cammina su quattro piedi. </w:t>
      </w:r>
    </w:p>
    <w:p w14:paraId="256AE3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lo terrete in abominio! Per i seguenti animali diventerete immondi: chiunque toccherà il loro cadavere sarà immondo fino alla sera e chiunque trasporterà i loro cadaveri si dovrà lavare le vesti e sarà immondo fino alla sera. </w:t>
      </w:r>
    </w:p>
    <w:p w14:paraId="10B919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Riterrete immondo ogni animale che ha l'unghia, ma non divisa da fessura, e non rumina: chiunque li toccherà sarà immondo. Considererete immondi tutti i quadrupedi che camminano sulla pianta dei piedi; chiunque ne toccherà il cadavere sarà immondo fino alla sera. E chiunque trasporterà i loro cadaveri si dovrà lavare le vesti e sarà immondo fino alla sera. Tali animali riterrete immondi. Fra gli animali che strisciano per terra riterrete immondi: la talpa, il topo e ogni specie di sauri, il toporagno, la lucertola, il geco, il ramarro, il camaleonte. Questi animali, fra quanti strisciano, saranno immondi per voi; chiunque li toccherà morti, sarà immondo fino alla sera.</w:t>
      </w:r>
    </w:p>
    <w:p w14:paraId="281C02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Ogni oggetto sul quale cadrà morto qualcuno di essi, sarà immondo: si tratti di utensili di legno o di veste o pelle o sacco o qualunque altro oggetto di cui si faccia uso; si immergerà nell'acqua e sarà immondo </w:t>
      </w:r>
      <w:r w:rsidRPr="001E1EF7">
        <w:rPr>
          <w:rFonts w:ascii="Arial" w:eastAsia="Times New Roman" w:hAnsi="Arial"/>
          <w:i/>
          <w:iCs/>
          <w:sz w:val="24"/>
          <w:szCs w:val="20"/>
          <w:lang w:eastAsia="it-IT"/>
        </w:rPr>
        <w:lastRenderedPageBreak/>
        <w:t xml:space="preserve">fino alla sera; poi sarà mondo. Se ne cade qualcuno in un vaso di terra, quanto vi si troverà dentro sarà immondo e spezzerete il vaso. </w:t>
      </w:r>
    </w:p>
    <w:p w14:paraId="559703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cibo che serve di nutrimento, sul quale cada quell'acqua, sarà immondo; ogni bevanda di cui si fa uso, qualunque sia il vaso che la contiene, sarà immonda. Ogni oggetto sul quale cadrà qualche parte del loro cadavere, sarà immondo; il forno o il fornello sarà spezzato: sono immondi e li dovete ritenere tali. Però, una fonte o una cisterna, cioè una raccolta di acqua, sarà monda; ma chi toccherà i loro cadaveri sarà immondo. Se qualcosa dei loro cadaveri cade su qualche seme che deve essere seminato, questo sarà mondo; ma se è stata versata acqua sul seme e vi cade qualche cosa dei loro cadaveri, lo riterrai immondo. </w:t>
      </w:r>
    </w:p>
    <w:p w14:paraId="1D7B37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muore un animale, di cui vi potete cibare, colui che ne toccherà il cadavere sarà immondo fino alla sera. Colui che mangerà di quel cadavere si laverà le vesti e sarà immondo fino alla sera; anche colui che trasporterà quel cadavere si laverà le vesti e sarà immondo fino alla sera. Ogni essere che striscia sulla terra è un abominio; non se ne mangerà. Di tutti gli animali che strisciano sulla terra non ne mangerete alcuno che cammini sul ventre o cammini con quattro piedi o con molti piedi, poiché sono un abominio. </w:t>
      </w:r>
    </w:p>
    <w:p w14:paraId="1B1D83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rendete le vostre persone abominevoli con alcuno di questi animali che strisciano; non vi rendete immondi per causa loro, in modo da rimaner così contaminati. Poiché io sono il Signore, il Dio vostro. Santificatevi dunque e siate santi, perché io sono santo; non contaminate le vostre persone con alcuno di questi animali che strisciano per terra. </w:t>
      </w:r>
    </w:p>
    <w:p w14:paraId="565317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io sono il Signore, che vi ho fatti uscire dal paese d'Egitto, per essere il vostro Dio; siate dunque santi, perché io sono santo. Questa è la legge che riguarda i quadrupedi, gli uccelli, ogni essere vivente che si muove nelle acque e ogni essere che striscia per terra, perché sappiate distinguere ciò che è immondo da ciò che è mondo, l'animale che si può mangiare da quello che non si deve mangiare". (Lev 11,1-47). </w:t>
      </w:r>
    </w:p>
    <w:p w14:paraId="4CA6C0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siete figli per il Signore Dio vostro; non vi farete incisioni e non vi raderete tra gli occhi per un morto. Tu sei infatti un popolo consacrato al Signore tuo Dio e il Signore ti ha scelto, perché tu fossi il suo popolo privilegiato, fra tutti i popoli che sono sulla terra. Non mangerai alcuna cosa abominevole. Questi sono gli animali che potrete mangiare: il bue, la pecora e la capra; il cervo, la gazzella, il daino, lo stambecco, l'antilope, il bufalo e il camoscio. </w:t>
      </w:r>
    </w:p>
    <w:p w14:paraId="34425C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Potrete mangiare di ogni quadrupede che ha l'unghia bipartita, divisa in due da una fessura, e che rumina. Ma non mangerete quelli che ruminano soltanto o che hanno soltanto l'unghia bipartita, divisa da una fessura e cioè il cammello, la lepre, l'irace, che ruminano ma non hanno l'unghia bipartita; considerateli immondi; anche il porco, che ha </w:t>
      </w:r>
      <w:r w:rsidRPr="001E1EF7">
        <w:rPr>
          <w:rFonts w:ascii="Arial" w:eastAsia="Times New Roman" w:hAnsi="Arial"/>
          <w:i/>
          <w:iCs/>
          <w:sz w:val="24"/>
          <w:szCs w:val="20"/>
          <w:lang w:eastAsia="it-IT"/>
        </w:rPr>
        <w:lastRenderedPageBreak/>
        <w:t xml:space="preserve">l'unghia bipartita ma non rumina, lo considererete immondo. Non mangerete la loro carne e non toccherete i loro cadaveri. Fra tutti gli animali che vivono nelle acque potrete mangiare quelli che hanno pinne e squame; ma non mangerete nessuno di quelli che non hanno pinne e squame; considerateli immondi. </w:t>
      </w:r>
    </w:p>
    <w:p w14:paraId="70D2DA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Potrete mangiare qualunque uccello mondo; ecco quelli che non dovete mangiare: l'aquila, l'ossìfraga e l'aquila di mare, il nibbio e ogni specie di falco, ogni specie di corvo, lo struzzo, la civetta, il gabbiano e ogni specie di sparviero, il gufo, l'ibis, il cigno, il pellicano, la folaga, l'alcione, la cicogna, ogni specie di airone, l'upupa e il pipistrello. Considererete come immondo ogni insetto alato; non ne mangiate. Potrete mangiare ogni uccello mondo. Non mangerete alcuna bestia che sia morta di morte naturale; la darai al forestiero che risiede nelle tue città, perché la mangi, o la venderai a qualche straniero, perché tu sei un popolo consacrato al Signore tuo Dio. Non farai cuocere un capretto nel latte di sua madre. Dovrai prelevare la decima da tutto il frutto della tua sementa, che il campo produce ogni anno. </w:t>
      </w:r>
    </w:p>
    <w:p w14:paraId="640EC6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Mangerai davanti al Signore tuo Dio, nel luogo dove avrà scelto come sede del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come sede del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w:t>
      </w:r>
    </w:p>
    <w:p w14:paraId="25EC4F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levita che abita entro le tue città, non lo abbandonerai, perché non ha parte né eredità con te. Alla fine di ogni triennio metterai da parte tutte le decime del tuo provento del terzo anno e le deporrai entro le tue città; il levita, che non ha parte né eredità con te, l'orfano e la vedova che saranno entro le tue città, verranno, mangeranno e si sazieranno, perché il Signore tuo Dio ti benedica in ogni lavoro a cui avrai messo mano. (Dt 14,1-19). </w:t>
      </w:r>
    </w:p>
    <w:p w14:paraId="75C41C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"Il cielo è il mio trono, la terra lo sgabello dei miei piedi. Quale casa mi potreste costruire? In quale luogo potrei fissare la dimora? Tutte queste cose ha fatto la mia mano ed esse sono mie - oracolo del Signore -.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w:t>
      </w:r>
      <w:r w:rsidRPr="001E1EF7">
        <w:rPr>
          <w:rFonts w:ascii="Arial" w:eastAsia="Times New Roman" w:hAnsi="Arial"/>
          <w:i/>
          <w:iCs/>
          <w:sz w:val="24"/>
          <w:szCs w:val="20"/>
          <w:lang w:eastAsia="it-IT"/>
        </w:rPr>
        <w:lastRenderedPageBreak/>
        <w:t xml:space="preserve">risposto, avevo parlato e nessuno ha ascoltato. Hanno fatto ciò che è male ai miei occhi, hanno preferito quello che a me dispiace". </w:t>
      </w:r>
    </w:p>
    <w:p w14:paraId="7F752B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4D1EA59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saranno rigogliose come erba fresca. La mano del Signore si farà manifesta ai suoi servi, ma si sdegnerà contro i suoi nemici. </w:t>
      </w:r>
    </w:p>
    <w:p w14:paraId="2BC3D3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ecco, il Signore viene con il fuoco, i suoi carri sono come un turbine, per riversare con ardore l'ira, la sua minaccia con fiamme di fuoco. Con il fuoco infatti il Signore farà giustizia su tutta la terra e con la spada su ogni uomo; molti saranno i colpiti dal Signore. Coloro che si consacrano e purificano nei giardini, seguendo uno che sta in mezzo, che mangiano carne suina, cose abominevoli e topi, insieme finiranno - oracolo del Signore - con le loro opere e i loro propositi. Io porrò in essi un segno e manderò i loro superstiti alle genti di Tarsis, Put, Lud, Mesech, Ros, Tubal e di Grecia, ai lidi lontani che non hanno udito parlare di me e non hanno visto la mia gloria; essi annunzieranno la mia gloria alle nazioni. </w:t>
      </w:r>
    </w:p>
    <w:p w14:paraId="12862A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w:t>
      </w:r>
      <w:r w:rsidRPr="001E1EF7">
        <w:rPr>
          <w:rFonts w:ascii="Arial" w:eastAsia="Times New Roman" w:hAnsi="Arial"/>
          <w:i/>
          <w:iCs/>
          <w:sz w:val="24"/>
          <w:szCs w:val="20"/>
          <w:lang w:eastAsia="it-IT"/>
        </w:rPr>
        <w:lastRenderedPageBreak/>
        <w:t xml:space="preserve">cadaveri degli uomini che si sono ribellati contro di me; poiché il loro verme non morirà, il loro fuoco non si spegnerà e saranno un abominio per tutti". (Is 66,1-24). </w:t>
      </w:r>
    </w:p>
    <w:p w14:paraId="402756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Gesù un solo uomo vale più dell'intera creazione. Se deve scegliere tra la salvezza dell'intera creazione e quella di un uomo: Lui sceglie l'uomo. Per Gesù l'uomo vale quanto vale Dio stesso, dal momento che per la salvezza dell'uomo lo stesso Dio, che è Lui, muore sulla croce. Tanto è il valore dell'uomo. Se questo è il valore dell'uomo, si può sacrificare un uomo per una cosa, per molte cose, per un pezzo di terra, per avere qualche soldo in più, o qualche agio più grande? Si può sacrificare un uomo per dei principi, per delle teorie, per alcune filosofie, o sistemi economici? Se questo è il valore dell'uomo, c'è una sola ragione per cui la vita dell'uomo perde il suo valore? </w:t>
      </w:r>
    </w:p>
    <w:p w14:paraId="4037BD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un uomo è svilito da essere soppiantato da una cosa, fosse anche l'intero universo, è il segno che la nostra fede in Dio è tenebra. Quando questo avviene è il segno che la nostra fede è senza la verità di Dio e il Dio che noi diciamo di adorare è solo un idolo, un parto della nostra mente cattiva. Oggi l'uomo è sacrificato a tutto. Oggi si è perso lo stesso concetto, o verità dell'uomo. Dove l'uomo è sacrificato a qualsiasi altro interesse, non importa di quale natura, impera l'idolatria e regna la falsità, la menzogna, l'inganno, le tenebre. </w:t>
      </w:r>
    </w:p>
    <w:p w14:paraId="357CD2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[32] Egli disse loro: Andate! Ed essi, usciti dai corpi degli uomini, entrarono in quelli dei porci: ed ecco tutta la mandria si precipitò dal dirupo nel mare e perì nei flutti. </w:t>
      </w:r>
    </w:p>
    <w:p w14:paraId="109A0B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permette che gli spiriti immondi entrino nei porci. Lo permette per darci uno dei suoi più grandi insegnamenti. L'uomo è di dignità divina. Per la sua salvezza, se necessario, dobbiamo rinunziare a tutto, anche alla nostra stessa vita. Questo è il valore di un uomo. </w:t>
      </w:r>
    </w:p>
    <w:p w14:paraId="00BF01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[33] I mandriani allora fuggirono ed entrati in città raccontarono ogni cosa e il fatto degli indemoniati. </w:t>
      </w:r>
    </w:p>
    <w:p w14:paraId="3AB41A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cosa avvenne alla luce del sole e in presenza dei mandriani. Questi fuggono, entrano in città e raccontano ogni cosa. Raccontano ciò che hanno visto. Non danno però la giusta comprensione degli avvenimenti. Non li conoscono e d'altronde neanche potrebbero. Ci sono dei misteri che per il momento non si possono comprendere. Si comprenderanno in seguito. Gesù non fa le cose perché si comprendano subito. Le fa perché poi, in seguito, lo Spirito Santo avrebbe ricordato ogni cosa, donando anche l'esatta comprensione di ogni singolo evento. Questo deve condurci ad una grande verità: non sempre è da cercare negli altri l'esatta comprensione delle cose. Bisogna però fare sempre le cose in perfetta adesione alla pienezza della verità di Dio, di Cristo Gesù, dello Spirito Santo. </w:t>
      </w:r>
    </w:p>
    <w:p w14:paraId="2A7870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[34] Tutta la città allora uscì incontro a Gesù e, vistolo, lo pregarono che si allontanasse dal loro territorio. </w:t>
      </w:r>
    </w:p>
    <w:p w14:paraId="697BE6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Tutta la città esce incontro a Gesù, lo vede e lo prega di allontanarsi dal loro territorio. Gesù è visto in questa circostanza non come il salvatore di due dei loro fratelli, ma come il distruttore della loro fiorente economia fondata sull'immondezza. Ma che forse fino alla fine dei secoli Gesù non è visto dagli </w:t>
      </w:r>
      <w:r w:rsidRPr="001E1EF7">
        <w:rPr>
          <w:rFonts w:ascii="Arial" w:eastAsia="Times New Roman" w:hAnsi="Arial"/>
          <w:sz w:val="24"/>
          <w:szCs w:val="20"/>
          <w:lang w:eastAsia="it-IT"/>
        </w:rPr>
        <w:lastRenderedPageBreak/>
        <w:t xml:space="preserve">uomini come il distruttore delle loro cose immonde? Che forse il mondo non vede Gesù come Colui che viene per turbare la sua pace immonda? Che forse il mondo ogni giorno non protesta contro Gesù perché è venuto per portare la vera umanità nell'immondezza dell'umanità creata ogni giorno dal peccato dello stesso uomo? In fondo, l'umanità sino alla consumazione della storia, sarà sempre chiamata a questa scelta: la salvezza di due soli uomini contro sempre una mandria di porci, cioè di un guadagno immondo sul quale è fondata la sua vita immonda. C'è da riflettere. Questa è purtroppo la storia di ogni guerra: la scelta dei porci sul sacrificio degli uomini. </w:t>
      </w:r>
    </w:p>
    <w:p w14:paraId="5138058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3" w:name="_Toc170291539"/>
      <w:bookmarkStart w:id="54" w:name="_Toc62151569"/>
      <w:r w:rsidRPr="001E1EF7">
        <w:rPr>
          <w:rFonts w:ascii="Arial" w:eastAsia="Times New Roman" w:hAnsi="Arial"/>
          <w:b/>
          <w:sz w:val="24"/>
          <w:szCs w:val="20"/>
          <w:lang w:eastAsia="it-IT"/>
        </w:rPr>
        <w:t>Osservazioni conclusive:</w:t>
      </w:r>
      <w:bookmarkEnd w:id="53"/>
      <w:bookmarkEnd w:id="54"/>
    </w:p>
    <w:p w14:paraId="6D391D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Capitolo VIII or ora esaminato, ci introduce nel mistero di Cristo, manifestandolo e rivelandolo attraverso alcuni gesti concreti compiuti dallo stesso Gesù. Ci svela quali sono le esigenze per chi vuole seguire Gesù come suo discepolo, o apostolo. Mette in tutta la sua evidenza il grande valore dell’uomo, che è nuovamente posto al sommo della creazione di Dio e ben oltre ancora. Sul mistero di Gesù, del suo discepolo, dell’uomo in sé, ecco le principali verità.</w:t>
      </w:r>
    </w:p>
    <w:p w14:paraId="4321415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è venuto per radunare in un solo popolo quanti erano esclusi dal popolo di Dio: I lebbrosi erano allontanati dalla comunità degli uomini. Il suo amore li guarisce, li risana, li riammette nella santa assemblea dei figli di Dio. Gesù è venuto per fare di ogni uomo il popolo di Dio: I pagani non erano considerati nemici del popolo di Dio. Gesù attesta che l’amore di Dio è anche per loro. Neanche loro sono esclusi dall’essere parte dei figli di Dio. Gesù è l’Onnipotente Signore: Lui può e vuole la guarigione del lebbroso. Oltre che Onnipotente Signore Egli è anche la Carità fatta Umanità. Gesù è l’Onnipotente Signore: Lui non ha bisogno di recarsi di persona in un luogo per operare. È sufficiente che dia un ordine e l’intera creazione si pone in ascolto della sua voce, dei suoi sospiri, di ogni suo gemito. </w:t>
      </w:r>
    </w:p>
    <w:p w14:paraId="6DD428A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Gesù precede lo stesso desiderio dell’uomo: La carità di Cristo è in tutto uguale alla carità di Dio. Dio ci ha amati prima che noi potessimo rivolgerci a Lui. Gesù ci ama per sostituzione: Lui prende il posto nostro. Su di sé prende la nostra umanità con tutto il suo carico di peccato, di sofferenze, di dolore. Prende tutto questo carico per toglierlo. Lo toglie sanandoci e guarendoci, elevandoci e costituendoci partecipi della stessa natura divina. La missione di Gesù è l’esigenza più grande: Dinanzi a questa esigenza non c’è altra esigenza che possa trattenere il discepolo di Gesù, neanche quella di avere un sasso dove poggiare la testa. La missione di Gesù è l’amore più grande: dinanzi a quest’amore non c’è altro amore che possa fermare il discepolo di Gesù, neanche quello di dare una onorata sepoltura al padre morto. La missione di Gesù esige per tutta l’estensione della storia una cosa sola: che essa venga vissuta solo guardando a Cristo Gesù, secondo la volontà del Padre, mai guardando verso gli uomini, seguendo le loro richieste, o desideri.</w:t>
      </w:r>
    </w:p>
    <w:p w14:paraId="7F277EA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Il ministero del discepolo oggi e sempre sarà compromesso: Sarà compromesso ogni volta che il discepolo non saprà vincere la tentazione che il diavolo sferra perché lui non viva più la sua missione come vero ministero di salvezza eterna. Gesù è in tutto simile a Dio: L’uomo si stanca, si distrae, si addormenta. Cristo Gesù dorme con il suo corpo, ma è sveglio nel suo Spirito. Lui sempre vede e </w:t>
      </w:r>
      <w:r w:rsidRPr="001E1EF7">
        <w:rPr>
          <w:rFonts w:ascii="Arial" w:eastAsia="Times New Roman" w:hAnsi="Arial"/>
          <w:bCs/>
          <w:sz w:val="24"/>
          <w:szCs w:val="20"/>
          <w:lang w:eastAsia="it-IT"/>
        </w:rPr>
        <w:lastRenderedPageBreak/>
        <w:t xml:space="preserve">sempre conosce le tempeste che minacciano la nostra barca. Chi vuole seguire Gesù deve possedere una fede nuova: Non si può andare dietro Cristo Signore con una fede vecchia, parziale, incompleta sul suo mistero. La nostra fede nel mistero di Cristo Gesù è sempre poca: È sempre poca perché sovente ci lasciamo condizionare dalla storia che ci avvolge anziché dal mistero pieno che è Gesù Signore. Gesù è venuto per liberare l’uomo dal potere del diavolo: Il momento della liberazione è sempre deciso da Lui, dal Signore. Per questo motivo niente Gesù fa prima del tempo. Quando Lui opera è sempre il tempo di operare. Lui non fa neanche niente dopo il tempo. Il suo tempo è sempre quello giusto e quello vero. </w:t>
      </w:r>
    </w:p>
    <w:p w14:paraId="2932C8A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è venuto per ridare all’uomo la sua verità: Qual è la verità dell’uomo? Quella di valere più dell’intera creazione. Gesù è venuto per ridare all’uomo la sua verità: Qual è la verità dell’uomo? Quella di valere quanto lo stesso Dio. In che modo l’uomo vale quanto lo stesso Dio? Vale quanto lo stesso Dio perché Dio stesso muore in croce per la salvezza dell’uomo. L’uomo non accoglie la sua verità: Per l’uomo un uomo vale meno che un porco. L’uomo non accoglie la sua verità: Gesù è invitato a lasciare le cose così come sono: un porco che ha più valore di un uomo. L’uomo non accoglie la sua verità: Non vede la schiavitù né materiale, né spirituale dei suoi fratelli. L’uomo non accoglie la sua verità: Ogni giorno crea nuovi strumenti per il disprezzo dell’uomo, suo fratello. </w:t>
      </w:r>
    </w:p>
    <w:p w14:paraId="1C49600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verità di Dio e la verità dell’uomo sono una sola verità: Quando l’uomo è disprezzato è Dio che viene disprezzato. Nel disprezzo dell’uomo non si può adorare Dio in modo vero. La verità di Dio e la verità dell’uomo sono una sola verità: tutto l’uomo deve sacrificare per amare un altro uomo, un suo fratello, anche l’intera creazione. Questo Capitolo VIII non fa parte della nostra fede: Letto attentamente, esso rivela che la nostra fede non è secondo i suoi insegnamenti. </w:t>
      </w:r>
    </w:p>
    <w:p w14:paraId="45F4C0F5" w14:textId="77777777" w:rsidR="001E1EF7" w:rsidRPr="001E1EF7" w:rsidRDefault="001E1EF7" w:rsidP="001E1EF7">
      <w:pPr>
        <w:spacing w:after="120" w:line="240" w:lineRule="auto"/>
        <w:jc w:val="both"/>
        <w:rPr>
          <w:rFonts w:ascii="Arial" w:eastAsia="Times New Roman" w:hAnsi="Arial"/>
          <w:bCs/>
          <w:sz w:val="24"/>
          <w:szCs w:val="20"/>
          <w:lang w:eastAsia="it-IT"/>
        </w:rPr>
      </w:pPr>
    </w:p>
    <w:p w14:paraId="599B527D" w14:textId="77777777" w:rsidR="001E1EF7" w:rsidRPr="001E1EF7" w:rsidRDefault="001E1EF7" w:rsidP="001E1EF7">
      <w:pPr>
        <w:keepNext/>
        <w:spacing w:after="120" w:line="240" w:lineRule="auto"/>
        <w:outlineLvl w:val="2"/>
        <w:rPr>
          <w:rFonts w:ascii="Arial" w:hAnsi="Arial"/>
          <w:b/>
          <w:sz w:val="24"/>
          <w:szCs w:val="18"/>
          <w:lang w:eastAsia="it-IT"/>
        </w:rPr>
      </w:pPr>
      <w:bookmarkStart w:id="55" w:name="_Toc192944762"/>
      <w:r w:rsidRPr="001E1EF7">
        <w:rPr>
          <w:rFonts w:ascii="Arial" w:hAnsi="Arial"/>
          <w:b/>
          <w:sz w:val="24"/>
          <w:szCs w:val="18"/>
          <w:lang w:eastAsia="it-IT"/>
        </w:rPr>
        <w:t>MATTEO IX</w:t>
      </w:r>
      <w:bookmarkEnd w:id="55"/>
    </w:p>
    <w:p w14:paraId="36B87D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Salito su una barca, Gesù passò all'altra riva e giunse nella sua città.</w:t>
      </w:r>
    </w:p>
    <w:p w14:paraId="5EAB98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ecco, gli portarono un paralitico steso su un letto. Gesù, vista la loro fede, disse al paralitico: "Coraggio, figliolo, ti sono rimessi i tuoi peccati".</w:t>
      </w:r>
    </w:p>
    <w:p w14:paraId="77F574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alcuni scribi cominciarono a pensare: "Costui bestemmia".</w:t>
      </w:r>
    </w:p>
    <w:p w14:paraId="1E7AB9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Gesù, conoscendo i loro pensieri, disse: "Perché mai pensate cose malvagie nel vostro cuore?</w:t>
      </w:r>
    </w:p>
    <w:p w14:paraId="651E2C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Che cosa dunque è più facile, dire: Ti sono rimessi i peccati, o dire: Alzati e cammina?</w:t>
      </w:r>
    </w:p>
    <w:p w14:paraId="51B0D0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perché sappiate che il Figlio dell'uomo ha il potere in terra di rimettere i peccati: alzati, disse allora il paralitico, prendi il tuo letto e va’ a casa tua".</w:t>
      </w:r>
    </w:p>
    <w:p w14:paraId="073FBD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si alzò e andò a casa sua.</w:t>
      </w:r>
    </w:p>
    <w:p w14:paraId="334EEC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quella vista, la folla fu presa da timore e rese gloria a Dio che aveva dato un tale potere agli uomini.</w:t>
      </w:r>
    </w:p>
    <w:p w14:paraId="75C177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Andando via di là, Gesù vide un uomo chiamato Matteo, seduto al banco delle imposte, e gli disse: "Seguimi". Ed egli si alzò e lo seguì.</w:t>
      </w:r>
    </w:p>
    <w:p w14:paraId="1A2464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Gesù sedeva a mensa in casa, sopraggiunsero molti pubblicani e peccatori e si misero a tavola con lui e con i discepoli.</w:t>
      </w:r>
    </w:p>
    <w:p w14:paraId="012F47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Vedendo ciò, i farisei dicevano ai suoi discepoli: "Perché il vostro maestro mangia insieme ai pubblicani e ai peccatori?".</w:t>
      </w:r>
    </w:p>
    <w:p w14:paraId="0DDEA4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li udì e disse: "Non sono i sani che hanno bisogno del medico, ma i malati.</w:t>
      </w:r>
    </w:p>
    <w:p w14:paraId="316323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Andate dunque e imparate che cosa significhi: Misericordia io voglio e non sacrificio. Infatti non sono venuto a chiamare i giusti, ma i peccatori".</w:t>
      </w:r>
    </w:p>
    <w:p w14:paraId="436360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gli si accostarono i discepoli di Giovanni e gli dissero: "Perché, mentre noi e i farisei digiuniamo, i tuoi discepoli non digiunano?".</w:t>
      </w:r>
    </w:p>
    <w:p w14:paraId="566DE8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Gesù disse loro: "Possono forse gli invitati a nozze essere in lutto mentre lo sposo è con loro? Verranno però i giorni quando lo sposo sarà loro tolto e allora digiuneranno.</w:t>
      </w:r>
    </w:p>
    <w:p w14:paraId="517EE9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Nessuno mette un pezzo di stoffa grezza su un vestito vecchio, perché il rattoppo squarcia il vestito e si fa uno strappo peggiore.</w:t>
      </w:r>
    </w:p>
    <w:p w14:paraId="0CC609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Né si mette vino nuovo in otri vecchi, altrimenti si rompono gli otri e il vino si versa e gli otri van perduti. Ma si mette vino nuovo in otri nuovi, e così l'uno e gli altri si conservano".</w:t>
      </w:r>
    </w:p>
    <w:p w14:paraId="246911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diceva loro queste cose, giunse uno dei capi che gli si prostrò innanzi e gli disse: "Mia figlia è morta proprio ora; ma vieni, imponi la tua mano sopra di lei ed essa vivrà".</w:t>
      </w:r>
    </w:p>
    <w:p w14:paraId="6DD267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Alzatosi, Gesù lo seguiva con i suoi discepoli.</w:t>
      </w:r>
    </w:p>
    <w:p w14:paraId="3BE4CB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ecco una donna, che soffriva d'emorragia da dodici anni, gli si accostò alle spalle e toccò il lembo del suo mantello.</w:t>
      </w:r>
    </w:p>
    <w:p w14:paraId="53596D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Pensava infatti: "Se riuscirò anche solo a toccare il suo mantello, sarò guarita".</w:t>
      </w:r>
    </w:p>
    <w:p w14:paraId="28DD9B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voltatosi, la vide e disse: "Coraggio, figliola, la tua fede ti ha guarita". E in quell'istante la donna guarì.</w:t>
      </w:r>
    </w:p>
    <w:p w14:paraId="58A7B6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Arrivato poi Gesù nella casa del capo e veduti i flautisti e la gente in agitazione, disse:</w:t>
      </w:r>
    </w:p>
    <w:p w14:paraId="352129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"Ritiratevi, perché la fanciulla non è morta, ma dorme". Quelli si misero a deriderlo.</w:t>
      </w:r>
    </w:p>
    <w:p w14:paraId="5450E5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dopo che fu cacciata via la gente egli entrò, le prese la mano e la fanciulla si alzò.</w:t>
      </w:r>
    </w:p>
    <w:p w14:paraId="3E801E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se ne sparse la fama in tutta quella regione.</w:t>
      </w:r>
    </w:p>
    <w:p w14:paraId="540D19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Gesù si allontanava di là, due ciechi lo seguivano urlando: "Figlio di Davide, abbi pietà di noi".</w:t>
      </w:r>
    </w:p>
    <w:p w14:paraId="158ED8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Entrato in casa, i ciechi gli si accostarono, e Gesù disse loro: "Credete voi che io possa fare questo?". Gli risposero: "Sì, o Signore!".</w:t>
      </w:r>
    </w:p>
    <w:p w14:paraId="2417C3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toccò loro gli occhi e disse: "Sia fatto a voi secondo la vostra fede".</w:t>
      </w:r>
    </w:p>
    <w:p w14:paraId="3EB939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si aprirono loro gli occhi. Quindi Gesù li ammonì dicendo: "Badate che nessuno lo sappia!".</w:t>
      </w:r>
    </w:p>
    <w:p w14:paraId="62E1C1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essi, appena usciti, ne sparsero la fama in tutta quella regione.</w:t>
      </w:r>
    </w:p>
    <w:p w14:paraId="09C149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Usciti costoro, gli presentarono un muto indemoniato.</w:t>
      </w:r>
    </w:p>
    <w:p w14:paraId="5736BC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Scacciato il demonio, quel muto cominciò a parlare e la folla presa da stupore diceva: "Non si è mai vista una cosa simile in Israele!".</w:t>
      </w:r>
    </w:p>
    <w:p w14:paraId="69E23A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 farisei dicevano: "Egli scaccia i demòni per opera del principe dei demòni".</w:t>
      </w:r>
    </w:p>
    <w:p w14:paraId="26ECFA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percorreva per tutte le città e i villaggi, insegnando nelle loro sinagoghe, predicando il vangelo del Regno e curando ogni malattia e infermità.</w:t>
      </w:r>
    </w:p>
    <w:p w14:paraId="6C57D0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Vedendo le folle ne sentì compassione, perché erano stanche e sfinite, come pecore senza pastore.</w:t>
      </w:r>
    </w:p>
    <w:p w14:paraId="7FDEDD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disse ai suoi discepoli: "La messe è molta, ma gli operai sono pochi!</w:t>
      </w:r>
    </w:p>
    <w:p w14:paraId="23DDEB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Pregate dunque il padrone della messe che mandi operai nella sua messe!".</w:t>
      </w:r>
    </w:p>
    <w:p w14:paraId="139153F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94DCB9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6" w:name="_Toc170291545"/>
      <w:bookmarkStart w:id="57" w:name="_Toc62151575"/>
      <w:r w:rsidRPr="001E1EF7">
        <w:rPr>
          <w:rFonts w:ascii="Arial" w:eastAsia="Times New Roman" w:hAnsi="Arial"/>
          <w:b/>
          <w:sz w:val="24"/>
          <w:szCs w:val="20"/>
          <w:lang w:eastAsia="it-IT"/>
        </w:rPr>
        <w:t>IL PARALITICO</w:t>
      </w:r>
      <w:bookmarkEnd w:id="56"/>
      <w:bookmarkEnd w:id="57"/>
    </w:p>
    <w:p w14:paraId="488862E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Salito su una barca, Gesù passò all'altra riva e giunse nella sua città. </w:t>
      </w:r>
    </w:p>
    <w:p w14:paraId="33472C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si può constatare Gesù non sta fermo in un luogo, attendendo che la gente si rechi da Lui. Gesù è quasi sempre in viaggio. La sua è vera missione itinerante. Lui è sempre in cammino. Si serve anche dei mezzi di locomozione che quei tempi gli consentivano. Quasi sempre passa da una parte all’altra del lago con una barca che gli mettevano a disposizione. La </w:t>
      </w:r>
      <w:r w:rsidRPr="001E1EF7">
        <w:rPr>
          <w:rFonts w:ascii="Arial" w:eastAsia="Times New Roman" w:hAnsi="Arial"/>
          <w:i/>
          <w:sz w:val="24"/>
          <w:szCs w:val="20"/>
          <w:lang w:eastAsia="it-IT"/>
        </w:rPr>
        <w:t>“sua città”</w:t>
      </w:r>
      <w:r w:rsidRPr="001E1EF7">
        <w:rPr>
          <w:rFonts w:ascii="Arial" w:eastAsia="Times New Roman" w:hAnsi="Arial"/>
          <w:sz w:val="24"/>
          <w:szCs w:val="20"/>
          <w:lang w:eastAsia="it-IT"/>
        </w:rPr>
        <w:t xml:space="preserve">, nella quale aveva vissuto fino a circa 30 anni, è Nazaret. La </w:t>
      </w:r>
      <w:r w:rsidRPr="001E1EF7">
        <w:rPr>
          <w:rFonts w:ascii="Arial" w:eastAsia="Times New Roman" w:hAnsi="Arial"/>
          <w:i/>
          <w:sz w:val="24"/>
          <w:szCs w:val="20"/>
          <w:lang w:eastAsia="it-IT"/>
        </w:rPr>
        <w:t>“sua città”</w:t>
      </w:r>
      <w:r w:rsidRPr="001E1EF7">
        <w:rPr>
          <w:rFonts w:ascii="Arial" w:eastAsia="Times New Roman" w:hAnsi="Arial"/>
          <w:sz w:val="24"/>
          <w:szCs w:val="20"/>
          <w:lang w:eastAsia="it-IT"/>
        </w:rPr>
        <w:t xml:space="preserve">, ove abitualmente risiedeva, scelta come punto di arrivo e di partenza, è Cafarnao. Essendo in riva al Lago, dava ampie possibilità di movimento. </w:t>
      </w:r>
    </w:p>
    <w:p w14:paraId="4C77C3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 Ed ecco, gli portarono un paralitico steso su un letto. Gesù, vista la loro fede, disse al paralitico: Coraggio, figliolo, ti sono rimessi i tuoi peccati. </w:t>
      </w:r>
    </w:p>
    <w:p w14:paraId="2993BB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L’evento è narrato nella sua più estrema semplicità. A Gesù viene portato un paralitico su un letto. Gesù vede la fede di coloro che lo portano. Se Gesù vede la loro fede, questa sicuramente non è invisibile, riposta nel cuore. Essa è visibile dagli occhi della carne e non solamente dagli occhi dello spirito. Il testo dell’Evangelista Matteo non ci permette però di cogliere i particolari che fanno dire che Gesù ha visto la loro fede. Questa fede visibile fa però dire a Gesù una parola inattesa. Loro vanno per la guarigione del corpo, Gesù al paralitico </w:t>
      </w:r>
      <w:r w:rsidRPr="001E1EF7">
        <w:rPr>
          <w:rFonts w:ascii="Arial" w:eastAsia="Times New Roman" w:hAnsi="Arial"/>
          <w:sz w:val="24"/>
          <w:szCs w:val="20"/>
          <w:lang w:eastAsia="it-IT"/>
        </w:rPr>
        <w:lastRenderedPageBreak/>
        <w:t xml:space="preserve">guarisce il cuore: </w:t>
      </w:r>
      <w:r w:rsidRPr="001E1EF7">
        <w:rPr>
          <w:rFonts w:ascii="Arial" w:eastAsia="Times New Roman" w:hAnsi="Arial"/>
          <w:i/>
          <w:sz w:val="24"/>
          <w:szCs w:val="20"/>
          <w:lang w:eastAsia="it-IT"/>
        </w:rPr>
        <w:t>“Coraggio, figliolo, ti sono rimessi i tuoi peccati”</w:t>
      </w:r>
      <w:r w:rsidRPr="001E1EF7">
        <w:rPr>
          <w:rFonts w:ascii="Arial" w:eastAsia="Times New Roman" w:hAnsi="Arial"/>
          <w:sz w:val="24"/>
          <w:szCs w:val="20"/>
          <w:lang w:eastAsia="it-IT"/>
        </w:rPr>
        <w:t xml:space="preserve">. Alcuni brani dell’Antica Scrittura, letti con attenta sapienza, ci rivelano all’istante </w:t>
      </w:r>
      <w:r w:rsidRPr="001E1EF7">
        <w:rPr>
          <w:rFonts w:ascii="Arial" w:eastAsia="Times New Roman" w:hAnsi="Arial"/>
          <w:i/>
          <w:sz w:val="24"/>
          <w:szCs w:val="20"/>
          <w:lang w:eastAsia="it-IT"/>
        </w:rPr>
        <w:t>la novità inaudita, impensata, impensabile, inimmaginabile</w:t>
      </w:r>
      <w:r w:rsidRPr="001E1EF7">
        <w:rPr>
          <w:rFonts w:ascii="Arial" w:eastAsia="Times New Roman" w:hAnsi="Arial"/>
          <w:sz w:val="24"/>
          <w:szCs w:val="20"/>
          <w:lang w:eastAsia="it-IT"/>
        </w:rPr>
        <w:t>, per un uomo formato e impastato di Antico Testamento.</w:t>
      </w:r>
    </w:p>
    <w:p w14:paraId="2390BB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Davide. Maskil. Beato l'uomo a cui è rimessa la colpa, e perdonato il peccato. Beato l'uomo a cui Dio non imputa alcun male e nel cui spirito non è inganno. Tacevo e si logoravano le mie ossa, mentre gemevo tutto il giorno. Giorno e notte pesava su di me la tua mano, come per arsura d'estate inaridiva il mio vigore. </w:t>
      </w:r>
    </w:p>
    <w:p w14:paraId="0287D5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Ti ho manifestato il mio peccato, non ho tenuto nascosto il mio errore. Ho detto: "Confesserò al Signore le mie colpe" e tu hai rimesso la malizia del mio peccato. Per questo ti prega ogni fedele nel tempo dell'angoscia. Quando irromperanno grandi acque non lo potranno raggiungere. Tu sei il mio rifugio, mi preservi dal pericolo, mi circondi di esultanza per la salvezza. Ti farò saggio, t'indicherò la via da seguire; con gli occhi su di te, ti darò consiglio. </w:t>
      </w:r>
    </w:p>
    <w:p w14:paraId="30101F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siate come il cavallo e come il mulo privi d'intelligenza; si piega la loro fierezza con morso e briglie, se no, a te non si avvicinano. Molti saranno i dolori dell'empio, ma la grazia circonda chi confida nel Signore. Gioite nel Signore ed esultate, giusti, giubilate, voi tutti, retti di cuore. (Sal 31,1-11). </w:t>
      </w:r>
    </w:p>
    <w:p w14:paraId="75985A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Salmo. Di Davide. Quando venne da lui il profeta Natan dopo che aveva peccato con Betsabea. Pietà di me, o Dio, secondo la tua misericordia; nella tua grande bontà cancella il mio peccato. Lavami da tutte le mie colpe, mondami dal mio peccato. Riconosco la mia colpa, il mio peccato mi sta sempre dinanzi. Contro di te, contro te solo ho peccato, quello che è male </w:t>
      </w:r>
    </w:p>
    <w:p w14:paraId="70DD09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w:t>
      </w:r>
    </w:p>
    <w:p w14:paraId="6AB5F6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(Sal 50,1-21). </w:t>
      </w:r>
    </w:p>
    <w:p w14:paraId="61B920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Da questo primo contatto con la Scrittura Antica appare con splendente chiarezza che solo Dio poteva perdonare i peccati e solo a Lui ci si doveva rivolgere. Poiché l’unico offeso è Dio, solo Dio può rimettere il peccato. Dio però perdonava i peccati attraverso il passaggio per una ritualità ben precisa, definita in ogni suo particolare. Se leggiamo questa ritualità descritta nel Libro del Levitico per la remissione delle colpe, rimaniamo altamente sbalorditi dalla sorprendente semplicità con la quale Cristo Gesù perdona i peccati. Di sicuro non fa male sapere contro quale mentalità religiosa Gesù ha dovuto combattere al fine di portare l’uomo nella semplicità e nella libertà dei gesti, delle parole, delle opere, della stessa vita.</w:t>
      </w:r>
    </w:p>
    <w:p w14:paraId="162982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"Riferisci agli Israeliti: Quando un uomo inavvertitamente trasgredisce un qualsiasi divieto della legge del Signore, facendo una cosa proibita: se chi ha peccato è il sacerdote che ha ricevuto l'unzione e così ha reso colpevole il popolo, offrirà al Signore per il peccato da lui commesso un giovenco senza difetto come sacrificio di espiazione. </w:t>
      </w:r>
    </w:p>
    <w:p w14:paraId="5187BB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Condurrà il giovenco davanti al Signore all'ingresso della tenda del convegno; poserà la mano sulla testa del giovenco e l'immolerà davanti al Signore. Il sacerdote che ha ricevuto l'unzione prenderà il sangue del giovenco e lo porterà nell'interno della tenda del convegno; intingerà il dito nel sangue e farà sette aspersioni davanti al Signore di fronte al velo del santuario. Bagnerà con il sangue i corni dell'altare dei profumi che bruciano davanti al Signore nella tenda del convegno; verserà il resto del sangue alla base dell'altare degli olocausti, che si trova all'ingresso della tenda del convegno. </w:t>
      </w:r>
    </w:p>
    <w:p w14:paraId="5F332F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dal giovenco del sacrificio toglierà tutto il grasso: il grasso che avvolge le viscere, tutto quello che vi è sopra, i due reni con il loro grasso e il grasso attorno ai lombi e al lobo del fegato, che distaccherà al di sopra dei reni. Farà come si fa per il giovenco del sacrificio di comunione e brucerà il tutto sull'altare degli olocausti. Ma la pelle del giovenco, la carne con la testa, le viscere, le zampe e gli escrementi, cioè tutto il giovenco, egli lo porterà fuori dell'accampamento in luogo puro, dove si gettano le ceneri, e lo brucerà sulla legna: dovrà essere bruciato sul mucchio delle ceneri. </w:t>
      </w:r>
    </w:p>
    <w:p w14:paraId="49A1A2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tutta la comunità d'Israele ha commesso una inavvertenza, senza che tutta l'assemblea la conosca, violando così un divieto della legge del Signore e rendendosi colpevole, quando il peccato commesso sarà conosciuto, l'assemblea offrirà come sacrificio espiatorio un giovenco, un capo di grosso bestiame senza difetto e lo condurrà davanti alla tenda del convegno. Gli anziani della comunità poseranno le mani sulla testa del giovenco e lo si immolerà davanti al Signore. </w:t>
      </w:r>
    </w:p>
    <w:p w14:paraId="58DF18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sacerdote che ha ricevuto l'unzione porterà il sangue del giovenco nell'interno della tenda del convegno; intingerà il dito nel sangue, e farà sette aspersioni davanti al Signore di fronte al velo. Bagnerà con il sangue i corni dell'altare che è davanti al Signore nella tenda del convegno e verserà il resto del sangue alla base dell'altare degli </w:t>
      </w:r>
      <w:r w:rsidRPr="001E1EF7">
        <w:rPr>
          <w:rFonts w:ascii="Arial" w:eastAsia="Times New Roman" w:hAnsi="Arial"/>
          <w:i/>
          <w:iCs/>
          <w:sz w:val="24"/>
          <w:szCs w:val="20"/>
          <w:lang w:eastAsia="it-IT"/>
        </w:rPr>
        <w:lastRenderedPageBreak/>
        <w:t xml:space="preserve">olocausti, all'ingresso della tenda del convegno. Toglierà al giovenco tutte le parti grasse, per bruciarle sull'altare. Farà di questo giovenco come di quello offerto in sacrificio di espiazione: tutto allo stesso modo. Il sacerdote farà per loro il rito espiatorio e sarà loro perdonato. Poi porterà il giovenco fuori del campo e lo brucerà come ha bruciato il primo: è il sacrificio di espiazione per l'assemblea. Se è un capo chi ha peccato, violando per inavvertenza un divieto del Signore suo Dio e così si è reso colpevole, quando conosca il peccato commesso, porterà come offerta un capro maschio senza difetto. Poserà la mano sulla testa del capro e lo immolerà nel luogo dove si immolano gli olocausti davanti al Signore: è un sacrificio espiatorio. </w:t>
      </w:r>
    </w:p>
    <w:p w14:paraId="01C4D8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sacerdote prenderà con il dito il sangue del sacrificio espiatorio e bagnerà i corni dell'altare degli olocausti; verserà il resto del sangue alla base dell'altare degli olocausti. Poi brucerà sull'altare ogni parte grassa, come il grasso del sacrificio di comunione. Il sacerdote farà per lui il rito espiatorio per il suo peccato e gli sarà perdonato. Se chi ha peccato è stato qualcuno del popolo, violando per inavvertenza un divieto del Signore, e così si è reso colpevole, quando conosca il peccato commesso, porti come offerta una capra femmina, senza difetto, in espiazione del suo peccato. Poserà la mano sulla testa della vittima di espiazione e la immolerà nel luogo dove si immolano gli olocausti. Il sacerdote prenderà con il dito un po' di sangue di essa e bagnerà i corni dell'altare degli olocausti; poi verserà il resto del sangue alla base dell'altare. Preleverà tutte le parti grasse, come si preleva il grasso del sacrificio di comunione, e il sacerdote le brucerà sull'altare, profumo soave in onore del Signore. Il sacerdote farà per lui il rito espiatorio e gli sarà perdonato.</w:t>
      </w:r>
    </w:p>
    <w:p w14:paraId="77B8A89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Se porta una pecora come offerta per il peccato, porterà una femmina senza difetto. Poserà la mano sulla testa della vittima espiatoria e la immolerà in espiazione nel luogo dove si immolano gli olocausti. Il sacerdote prenderà con il dito un po' di sangue della vittima espiatoria e bagnerà i corni dell'altare degli olocausti; poi verserà il resto del sangue alla base dell'altare.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(Lev 4,1-35). </w:t>
      </w:r>
    </w:p>
    <w:p w14:paraId="02291A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una persona pecca perché nulla dichiara, benché abbia udito la formula di scongiuro e sia essa stessa testimone o abbia visto o sappia, sconterà la sua iniquità. Oppure quando qualcuno, senza avvedersene, tocca una cosa immonda, come il cadavere d'una bestia o il cadavere d'un animale domestico o quello d'un rettile, rimarrà egli stesso immondo e colpevole. Oppure quando, senza avvedersene, tocca una immondezza umana - una qualunque delle cose per le quali l'uomo diviene immondo - quando verrà a saperlo, sarà colpevole. Oppure quando uno, senza badarvi, parlando con leggerezza, avrà giurato, con uno di quei giuramenti che gli uomini proferiscono alla </w:t>
      </w:r>
      <w:r w:rsidRPr="001E1EF7">
        <w:rPr>
          <w:rFonts w:ascii="Arial" w:eastAsia="Times New Roman" w:hAnsi="Arial"/>
          <w:i/>
          <w:iCs/>
          <w:sz w:val="24"/>
          <w:szCs w:val="20"/>
          <w:lang w:eastAsia="it-IT"/>
        </w:rPr>
        <w:lastRenderedPageBreak/>
        <w:t>leggera, di fare qualche cosa di male o di bene, se lo saprà, ne sarà colpevole.</w:t>
      </w:r>
    </w:p>
    <w:p w14:paraId="7DF049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uno dunque si sarà reso colpevole d'una di queste cose, confesserà il peccato commesso; porterà al Signore, come riparazione della sua colpa per il peccato commesso, una femmina del bestiame minuto, pecora o capra, come sacrificio espiatorio; il sacerdote farà per lui il rito espiatorio per il suo peccato. Se non ha mezzi per procurarsi una pecora o una capra, porterà al Signore, come riparazione della sua colpa per il suo peccato, due tortore o due colombi: uno come sacrificio espiatorio, l'altro come olocausto. Li porterà al sacerdote, il quale offrirà prima quello per l'espiazione: gli spaccherà la testa vicino alla nuca, ma senza staccarla; poi spargerà il sangue del sacrificio per il peccato sopra la parete dell'altare e ne spremerà il resto alla base dell'altare. Questo è un sacrificio espiatorio. Dell’altro uccello offrirà un olocausto, secondo le norme stabilite. Così il sacerdote farà per lui il rito espiatorio per il peccato che ha commesso e gli sarà perdonato. </w:t>
      </w:r>
    </w:p>
    <w:p w14:paraId="062FE7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non ha mezzi per procurarsi due tortore o due colombi, porterà, come offerta per il peccato commesso, un decimo di efa di fior di farina, come sacrificio espiatorio; non vi metterà né olio né incenso, perché è un sacrificio per il peccato. Porterà la farina al sacerdote, che ne prenderà una manciata come memoriale, facendola bruciare sull'altare sopra le vittime consumate dal fuoco in onore del Signore. E' un sacrificio espiatorio. Così il sacerdote farà per lui il rito espiatorio per il peccato commesso in uno dei casi suddetti e gli sarà perdonato. Il resto sarà per il sacerdote, come nell'oblazione". </w:t>
      </w:r>
    </w:p>
    <w:p w14:paraId="76C547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aggiunse a Mosè: Se qualcuno commetterà una mancanza e peccherà per errore riguardo a cose consacrate al Signore, porterà al Signore, in sacrificio di riparazione, un ariete senza difetto, preso dal gregge, che valuterai in sicli d'argento in base al siclo del santuario; risarcirà il danno fatto al santuario, aggiungendovi un quinto, e lo darà al sacerdote, il quale farà per lui il rito espiatorio con l'ariete offerto come sacrificio di riparazione e gli sarà perdonato. Quando uno peccherà facendo, senza saperlo, una cosa vietata dal Signore, sarà colpevole e dovrà scontare la mancanza. Presenterà al sacerdote, come sacrificio di riparazione, un ariete senza difetto, preso dal bestiame minuto, secondo la tua stima; il sacerdote farà per lui il rito espiatorio per l'errore commesso per ignoranza e gli sarà perdonato. E' un sacrificio di riparazione; quell'individuo si era certo reso colpevole verso il Signore". </w:t>
      </w:r>
    </w:p>
    <w:p w14:paraId="096046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Quando uno peccherà e commetterà una mancanza verso il Signore, rifiutando al suo prossimo un deposito da lui ricevuto o un pegno consegnatogli o una cosa rubata o estorta con frode o troverà una cosa smarrita, mentendo a questo proposito e giurando il falso circa qualcuna delle cose per cui un uomo può peccare, se avrà così peccato e si sarà reso colpevole, restituirà la </w:t>
      </w:r>
      <w:r w:rsidRPr="001E1EF7">
        <w:rPr>
          <w:rFonts w:ascii="Arial" w:eastAsia="Times New Roman" w:hAnsi="Arial"/>
          <w:i/>
          <w:iCs/>
          <w:sz w:val="24"/>
          <w:szCs w:val="20"/>
          <w:lang w:eastAsia="it-IT"/>
        </w:rPr>
        <w:lastRenderedPageBreak/>
        <w:t xml:space="preserve">cosa rubata o estorta con frode o il deposito che gli era stato affidato o l'oggetto smarrito che aveva trovato o qualunque cosa per cui abbia giurato il falso. Farà la restituzione per intero, aggiungendovi un quinto e renderà ciò al proprietario il giorno stesso in cui offrirà il sacrificio di riparazione. Porterà al sacerdote, come sacrificio di riparazione in onore del Signore, un ariete senza difetto, preso dal bestiame minuto secondo la tua stima. Il sacerdote farà il rito espiatorio per lui davanti al Signore e gli sarà perdonato, qualunque sia la mancanza di cui si è reso colpevole". (Lev 5,1-26). </w:t>
      </w:r>
    </w:p>
    <w:p w14:paraId="4D875E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ancora a Mosè: Dà quest'ordine ad Aronne e ai suoi figli: Questa è la legge per l'olocausto. L'olocausto rimarrà acceso sul braciere sopra l'altare tutta la notte, fino al mattino; il fuoco dell'altare sarà tenuto acceso. Il sacerdote, indossata la tunica di lino e vestiti i calzoni di lino, toglierà la cenere, in cui il fuoco avrà ridotto l'olocausto sull'altare, e la deporrà al fianco dell'altare. Poi, spogliatosi delle vesti e indossatene altre, porterà la cenere fuori del campo, in un luogo mondo. Il fuoco sarà tenuto acceso sull'altare e non si lascerà spegnere; il sacerdote vi brucerà legna ogni mattina, vi disporrà sopra l'olocausto e vi brucerà sopra il grasso dei sacrifici. Il fuoco dev'esser sempre tenuto acceso sull'altare, senza lasciarlo spegnere. </w:t>
      </w:r>
    </w:p>
    <w:p w14:paraId="5D4D1F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legge dell'oblazione. I figli di Aronne la offriranno al Signore, dinanzi all'altare. Il sacerdote preleverà una manciata di fior di farina con il suo olio e con tutto l'incenso che è sopra l'offerta e brucerà ogni cosa sull'altare con soave profumo in ricordo del Signore. Aronne e i suoi figli mangeranno quel che rimarrà dell'oblazione; lo si mangerà senza lievito, in luogo santo, nel recinto della tenda del convegno. Non si cuocerà con lievito; è la parte che ho loro assegnata delle offerte a me bruciate con il fuoco. E' cosa santissima come il sacrificio espiatorio. Ogni maschio tra i figli di Aronne potrà mangiarne. E' un diritto perenne delle vostre generazioni sui sacrifici consumati dal fuoco in onore del Signore. Tutto ciò che verrà a contatto con queste cose sarà sacro". </w:t>
      </w:r>
    </w:p>
    <w:p w14:paraId="72B814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aggiunse a Mosè: L’offerta che Aronne e i suoi figli faranno al Signore il giorno in cui riceveranno l'unzione è questa: un decimo di efa di fior di farina, come oblazione perpetua, metà la mattina e metà la sera. Essa sarà preparata con olio, nella teglia: la presenterai in una misura stemperata; l'offrirai in pezzi, come profumo soave per il Signore. Anche il sacerdote che, tra i figli di Aronne, sarà unto per succedergli, farà questa offerta; è una prescrizione perenne: sarà bruciata tutta in onore del Signore. Ogni oblazione del sacerdote sarà bruciata tutta; non se ne potrà mangiare". </w:t>
      </w:r>
    </w:p>
    <w:p w14:paraId="1B0713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ancora a Mosè: Parla ad Aronne e ai suoi figli e dì loro: Questa è la legge del sacrificio espiatorio. Nel luogo dove si immola l'olocausto sarà immolata davanti al Signore la vittima per il peccato. E' cosa santissima. La mangerà il sacerdote che l'offrirà per il peccato; dovrà mangiarla in luogo santo, nel recinto della tenda del convegno. </w:t>
      </w:r>
      <w:r w:rsidRPr="001E1EF7">
        <w:rPr>
          <w:rFonts w:ascii="Arial" w:eastAsia="Times New Roman" w:hAnsi="Arial"/>
          <w:i/>
          <w:iCs/>
          <w:sz w:val="24"/>
          <w:szCs w:val="20"/>
          <w:lang w:eastAsia="it-IT"/>
        </w:rPr>
        <w:lastRenderedPageBreak/>
        <w:t xml:space="preserve">Qualunque cosa ne toccherà le carni sarà sacra; se parte del suo sangue schizza sopra una veste, il posto dove sarà schizzato il sangue lo laverai in luogo santo. Ma il vaso di terra, che sarà servito a cuocerla, sarà spezzato; che se è stata cotta in un vaso di rame, questo sarà strofinato bene e sciacquato con acqua. Ogni maschio di famiglia sacerdotale ne potrà mangiare; è cosa santissima. Ma non si potrà mangiare alcuna vittima espiatoria, il cui sangue va portato nella tenda del convegno, per il rito espiatorio nel santuario. Essa sarà bruciata nel fuoco. (Lev 6,1-23). </w:t>
      </w:r>
    </w:p>
    <w:p w14:paraId="797E1B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legge del sacrificio di riparazione; è cosa santissima. Nel luogo, dove si immola l'olocausto, si immolerà la vittima di riparazione; se ne spargerà il sangue attorno all'altare e se ne offrirà tutto il grasso: la coda, il grasso che copre le viscere, i due reni con il loro grasso e il grasso attorno ai lombi e al lobo del fegato che si distaccherà sopra i reni. Il sacerdote brucerà tutto questo sull'altare come sacrificio consumato dal fuoco in onore del Signore. Questo è un sacrificio di riparazione. </w:t>
      </w:r>
    </w:p>
    <w:p w14:paraId="7603BC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maschio di famiglia sacerdotale ne potrà mangiare; lo si mangerà in luogo santo; è cosa santissima. Il sacrificio di riparazione è come il sacrificio espiatorio; la stessa legge vale per ambedue; la vittima sarà del sacerdote che avrà compiuta l'espiazione. Il sacerdote, che avrà fatto l'olocausto per qualcuno, avrà per sé la pelle dell'olocausto da lui offerto. Così anche ogni oblazione, cotta nel forno o preparata nella pentola o nella teglia, sarà del sacerdote che l'ha offerta. </w:t>
      </w:r>
    </w:p>
    <w:p w14:paraId="085EB3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oblazione impastata con olio o asciutta sarà per tutti i figli di Aronne in misura uguale. Questa è la legge del sacrificio di comunione, che si offrirà al Signore. Se uno l'offre in ringraziamento, offrirà, con il sacrificio di comunione, focacce senza lievito intrise con olio, schiacciate senza lievito unte con olio e fior di farina cotta, in forma di focacce intrise con olio. Presenterà anche, come offerta, oltre le dette focacce, focacce di pan lievitato, insieme con il sacrificio di ringraziamento. Di ognuna di queste offerte una parte si presenterà come oblazione prelevata in onore del Signore; essa sarà del sacerdote che ha sparso il sangue della vittima del sacrificio di comunione. La carne del sacrificio di ringraziamento dovrà mangiarsi il giorno stesso in cui esso viene offerto; non se ne lascerà nulla fino alla mattina. </w:t>
      </w:r>
    </w:p>
    <w:p w14:paraId="341BDC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il sacrificio che uno offre è votivo o volontario, la vittima si mangerà il giorno in cui verrà offerta, il resto dovrà esser mangiato il giorno dopo; ma quel che sarà rimasto della carne del sacrificio fino al terzo giorno, dovrà bruciarsi nel fuoco. Se uno mangia la carne del sacrificio di comunione il terzo giorno, l'offerente non sarà gradito; dell'offerta non gli sarà tenuto conto; sarà un abominio; chi ne avrà mangiato subirà la pena della sua iniquità. La carne che sarà stata in contatto con qualche cosa di immondo, non si potrà mangiare; sarà bruciata nel fuoco. Chiunque sarà mondo potrà mangiare la carne del </w:t>
      </w:r>
      <w:r w:rsidRPr="001E1EF7">
        <w:rPr>
          <w:rFonts w:ascii="Arial" w:eastAsia="Times New Roman" w:hAnsi="Arial"/>
          <w:i/>
          <w:iCs/>
          <w:sz w:val="24"/>
          <w:szCs w:val="20"/>
          <w:lang w:eastAsia="it-IT"/>
        </w:rPr>
        <w:lastRenderedPageBreak/>
        <w:t xml:space="preserve">sacrificio di comunione; ma la persona che, immonda, mangerà la carne del sacrificio di comunione offerto al Signore sarà eliminata dal suo popolo. </w:t>
      </w:r>
    </w:p>
    <w:p w14:paraId="2BDD78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uno toccherà qualsiasi cosa immonda: un'immondezza umana, un animale immondo o qualsiasi cosa abominevole, immonda, e mangerà la carne d'un sacrificio di comunione offerto al Signore, quel tale sarà eliminato dal suo popolo". Il Signore disse ancora a Mosè: Parla agli Israeliti e riferisci loro: Non mangerete alcun grasso, né di bue, né di pecora, né di capra. Il grasso di una bestia che è morta naturalmente o il grasso d'una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 </w:t>
      </w:r>
    </w:p>
    <w:p w14:paraId="6A737D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aggiunse a Mosè: Parla agli Israeliti e dì loro: Chi offrirà al Signore il sacrificio di comunione porterà una offerta al Signore, prelevandola dal sacrificio di comunione. Porterà con le proprie mani ciò che deve essere offerto al Signore con il fuoco: porterà il grasso insieme con il petto, il petto per presentarlo con il rito d'agitazione davanti al Signore. Il sacerdote brucerà il grasso sopra l'altare; il petto sarà di Aronne e dei suoi figli. Darete anche in 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Questa è la parte dovuta ad Aronne e ai suoi figli, dei sacrifici bruciati in onore del Signore, dal giorno in cui eserciteranno il sacerdozio del Signore. </w:t>
      </w:r>
    </w:p>
    <w:p w14:paraId="6B9114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Agli Israeliti il Signore ha ordinato di dar loro questo, dal giorno della loro unzione. E' una parte che è loro dovuta per sempre, di generazione in generazione.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(Lev 7,1-37). </w:t>
      </w:r>
    </w:p>
    <w:p w14:paraId="37C740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questo vastissimo e precisissimo rituale Gesù lo frantuma con una parola semplice, pura, santa: </w:t>
      </w:r>
      <w:r w:rsidRPr="001E1EF7">
        <w:rPr>
          <w:rFonts w:ascii="Arial" w:eastAsia="Times New Roman" w:hAnsi="Arial"/>
          <w:i/>
          <w:sz w:val="24"/>
          <w:szCs w:val="20"/>
          <w:lang w:eastAsia="it-IT"/>
        </w:rPr>
        <w:t>“Coraggio, figliolo, ti sono rimessi i tuoi peccati”</w:t>
      </w:r>
      <w:r w:rsidRPr="001E1EF7">
        <w:rPr>
          <w:rFonts w:ascii="Arial" w:eastAsia="Times New Roman" w:hAnsi="Arial"/>
          <w:sz w:val="24"/>
          <w:szCs w:val="20"/>
          <w:lang w:eastAsia="it-IT"/>
        </w:rPr>
        <w:t xml:space="preserve">. Gesù glieli rimette senza che il paralitico dica una parola. Senza che neanche glielo chieda. L’antica mentalità religiosa, raffigurata e rappresentata dagli scribi, non ci sta. Si ribella. L’accusa è gravissima. La bestemmia era lavata, o purificata con la lapidazione istantanea. </w:t>
      </w:r>
    </w:p>
    <w:p w14:paraId="71F9AD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 Allora alcuni scribi cominciarono a pensare: Costui bestemmia. </w:t>
      </w:r>
    </w:p>
    <w:p w14:paraId="127FDD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San Matteo ci dice però che quest’accusa non è stata manifestata con le parole. È stata pensata dal loro cuore. Loro lo pensano, ma non lo dicono. Vengono anche tralasciati i motivi che stanno a fondamento di un giudizio così severo da parte degli scribi. A San Matteo non interessano i motivi che muovono gli scribi a pensare così. Interessa invece mostrare che quando il cuore è chiuso all’azione di Dio nella storia, il pensiero trova sempre una giustificazione per rifiutare il nuovo che il Signore opera in favore dei suoi figli. Non si tratta quindi di addurre questa o quell’altra motivazione. Queste non servono. Il cuore sempre si fabbrica le motivazioni quando esso è chiuso alla novità di Dio. Non sono le motivazioni che muovono il cuore alla chiusura. È il cuore chiuso che fabbrica motivazioni su motivazioni. Questa realtà la si potrà evidenziare assai bene, quando la chiusura del cuore giunge ad accusare Cristo Gesù di scacciare i demoni in virtù del principe dei demoni. Quando un cuore si chiude al nuovo di Dio è segno che questo cuore è immerso nel peccato. Il peccato, quando governa un cuore, avvolge di morte l’intero uomo ed ogni sua facoltà. Anche la mente viene inquinata dalla falsità del cuore ed anch’essa esprime falsità. </w:t>
      </w:r>
    </w:p>
    <w:p w14:paraId="4E5FB2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falsità che nasce dal peccato è invincibile. Anche quando Gesù opera i più grandi miracoli, la falsità non è mai sconfitta. Non è sconfitta perché essa è perennemente alimentata, incrementata dal peccato che è nel cuore. Gesù guarisce il paralitico, come segno della sua verità, ma non per questo è guarita la falsità della mente degli scribi. Non è guarita perché loro non vogliono togliere il peccato dal loro cuore. Dove c’è falsità nei pensieri, lì c’è anche peccato nel cuore. Dove c’è il peccato nel cuore, lì sicuramente ci sarà anche falsità nei pensieri. Il peccato del cuore toglie la luce allo spirito, la forza alla volontà, la verità alla mente, il desiderio del vero e del bene all’anima. Per questo a San Matteo non interessano i motivi. Per accogliere ciò che Cristo Gesù compie è necessario detestare i propri peccati e avere un forte desiderio di conversione e di fede nella purezza della Parola del Signore. </w:t>
      </w:r>
    </w:p>
    <w:p w14:paraId="485C93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 Ma Gesù, conoscendo i loro pensieri, disse: Perché mai pensate cose malvagie nel vostro cuore? </w:t>
      </w:r>
    </w:p>
    <w:p w14:paraId="229B6A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volta che il peccato governa il pensiero, mai i pensieri potranno essere buoni. Essi possono essere solo malvagi. Gli scribi pensano cose malvagie non perché non riescono a comprendere le parole di Cristo Gesù, bensì perché non solo non vogliono comprenderle, ma anche perché lo accusano di bestemmia. Accusare un innocente di bestemmia è veramente una cosa malvagia. È malvagia perché non solo dice male di una persona, si vuole anche il suo male, si vuole la sua morte. Si è detto prima che gli scribi non manifestano questo loro pensiero malvagio. Lo pensano e lo tengono nascosto nel loro cuore. Poiché Gesù lo svela loro, questa rivelazione da sola sarebbe dovuta bastare per intenerire i loro cuori. Invece non avviene nulla di tutto questo. Il loro cuore è prigioniero del loro peccato. Finché non si detesta il peccato, il cuore sarà sempre prigioniero del male verso i fratelli. Cosa strana: gli scribi pensano che Gesù stia bestemmiando. Loro però non pensano minimamente di essere nel grande peccato della trasgressione dei comandamenti del Signore.</w:t>
      </w:r>
    </w:p>
    <w:p w14:paraId="3F3FA8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si è nel peccato, il proprio peccato non si vede, non si vuole vedere. Il male del cuore acceca a tal punto gli occhi da trasformare il bene degli altri in </w:t>
      </w:r>
      <w:r w:rsidRPr="001E1EF7">
        <w:rPr>
          <w:rFonts w:ascii="Arial" w:eastAsia="Times New Roman" w:hAnsi="Arial"/>
          <w:sz w:val="24"/>
          <w:szCs w:val="20"/>
          <w:lang w:eastAsia="it-IT"/>
        </w:rPr>
        <w:lastRenderedPageBreak/>
        <w:t xml:space="preserve">male e in peccato. È questa la contraddizione del peccato, quando esso si annida in un cuore: il proprio male lo si vede come il sommo bene; il bene degli altri si vede come il sommo male. Poiché questo giudizio è operato dai detentori della Legge, quanti mancano di discernimento possono essere facilmente trascinati nel loro giudizio cattivo. Chi si lascia trascinare nel giudizio di coloro che sono creduti, o pensati, o visti, o considerati come </w:t>
      </w:r>
      <w:r w:rsidRPr="001E1EF7">
        <w:rPr>
          <w:rFonts w:ascii="Arial" w:eastAsia="Times New Roman" w:hAnsi="Arial"/>
          <w:i/>
          <w:sz w:val="24"/>
          <w:szCs w:val="20"/>
          <w:lang w:eastAsia="it-IT"/>
        </w:rPr>
        <w:t>“i possessori delle chiavi”</w:t>
      </w:r>
      <w:r w:rsidRPr="001E1EF7">
        <w:rPr>
          <w:rFonts w:ascii="Arial" w:eastAsia="Times New Roman" w:hAnsi="Arial"/>
          <w:sz w:val="24"/>
          <w:szCs w:val="20"/>
          <w:lang w:eastAsia="it-IT"/>
        </w:rPr>
        <w:t xml:space="preserve"> della scienza teologica, costoro attestano al mondo intero la loro inconsistenza dottrinale. Attestano di essere ciechi come i loro </w:t>
      </w:r>
      <w:r w:rsidRPr="001E1EF7">
        <w:rPr>
          <w:rFonts w:ascii="Arial" w:eastAsia="Times New Roman" w:hAnsi="Arial"/>
          <w:i/>
          <w:sz w:val="24"/>
          <w:szCs w:val="20"/>
          <w:lang w:eastAsia="it-IT"/>
        </w:rPr>
        <w:t xml:space="preserve">“maestri” </w:t>
      </w:r>
      <w:r w:rsidRPr="001E1EF7">
        <w:rPr>
          <w:rFonts w:ascii="Arial" w:eastAsia="Times New Roman" w:hAnsi="Arial"/>
          <w:sz w:val="24"/>
          <w:szCs w:val="20"/>
          <w:lang w:eastAsia="it-IT"/>
        </w:rPr>
        <w:t>dai quali dipendono, ma soprattutto manifestano al mondo intero di vivere anche loro con il peccato della falsità nella mente e di sicuro con la trasgressione dei comandamenti nel cuore.</w:t>
      </w:r>
    </w:p>
    <w:p w14:paraId="0833BA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male che gli uni e gli altri, i corruttori della verità e i corrotti nella verità, producono è incalcolabile. Sono costoro i più grandi nemici dell’umanità. Sono loro i più grandi omicidi: loro sono in tutto figli del diavolo, che fu il primo omicida e fu omicida fin dal principio. Tanta è la potenza di male che la distruzione della verità produce in un cuore. Il corruttore e il corrotto subiscono la medesima pena. Ecco un passo illuminante del Deuteronomio.</w:t>
      </w:r>
    </w:p>
    <w:p w14:paraId="438458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preoccuperete di mettere in pratica tutto ciò che vi comando; non vi aggiungerai nulla e nulla ne toglierai. Qualora si alzi in mezzo a te un profeta o un sognatore che ti proponga un segno o un prodigio e il segno e il prodigio annunciato succeda ed egli ti dica: Seguiamo dei stranieri, che tu non hai mai conosciuti, e rendiamo loro un culto, tu non dovrai ascoltare le parole di quel profeta o di quel sognatore; perché il Signore vostro Dio vi mette alla prova per sapere se amate il Signore vostro Dio con tutto il cuore e con tutta l'anima. Seguirete il Signore vostro Dio, temerete lui, osserverete i suoi comandi, obbedirete alla sua voce, lo servirete e gli resterete fedeli. </w:t>
      </w:r>
    </w:p>
    <w:p w14:paraId="473553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63C8EF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2EA98A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Qualora tu senta dire di una delle tue città che il Signore tuo Dio ti dà per abitare, che uomini iniqui sono usciti in mezzo a te e hanno sedotto </w:t>
      </w:r>
      <w:r w:rsidRPr="001E1EF7">
        <w:rPr>
          <w:rFonts w:ascii="Arial" w:eastAsia="Times New Roman" w:hAnsi="Arial"/>
          <w:i/>
          <w:iCs/>
          <w:sz w:val="24"/>
          <w:szCs w:val="20"/>
          <w:lang w:eastAsia="it-IT"/>
        </w:rPr>
        <w:lastRenderedPageBreak/>
        <w:t xml:space="preserve">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w:t>
      </w:r>
    </w:p>
    <w:p w14:paraId="39351E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se tu ascolti la voce del Signore tuo Dio, osservando tutti i suoi comandi che oggi ti dò e facendo ciò che è retto agli occhi del Signore tuo Dio. (Dt 13,1-19): </w:t>
      </w:r>
    </w:p>
    <w:p w14:paraId="45D3DE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Siamo nell’Antico Testamento e le sanzioni risentono di quella mentalità religiosa. Il principio ispiratore è però lo stesso di sempre: ognuno è obbligato a verificare personalmente la verità di fede che ogni atto dell’uomo comporta. </w:t>
      </w:r>
    </w:p>
    <w:p w14:paraId="6C0D62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 Che cosa dunque è più facile, dire: Ti sono rimessi i peccati, o dire: Alzati e cammina? </w:t>
      </w:r>
    </w:p>
    <w:p w14:paraId="5893FF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sempre offre all’uomo la possibilità di una redenzione, di un ravvedimento, di una conversione. Gliela offre mettendolo dinanzi alla limpidezza della verità, dinanzi a quella verità così chiara, così nitida, così cristallina, che non ha bisogno di niente per essere vista e abbracciata come verità. È come se Gesù dirigesse sugli occhi delle persone un faro potentissimo, più potente del sole. La sola vista della luce deve convincere dell’esistenza di essa. Ma se gli occhi sono ciechi – e quelli degli scribi sono ciechi – nessuna luce potente potrà mai squarciare le loro tenebre. Veramente grande è la loro tenebra. Voi scribi pensate cose malvagie contro di me sol perché ho detto: </w:t>
      </w:r>
      <w:r w:rsidRPr="001E1EF7">
        <w:rPr>
          <w:rFonts w:ascii="Arial" w:eastAsia="Times New Roman" w:hAnsi="Arial"/>
          <w:i/>
          <w:sz w:val="24"/>
          <w:szCs w:val="20"/>
          <w:lang w:eastAsia="it-IT"/>
        </w:rPr>
        <w:t>“Ti sono rimessi i peccati”</w:t>
      </w:r>
      <w:r w:rsidRPr="001E1EF7">
        <w:rPr>
          <w:rFonts w:ascii="Arial" w:eastAsia="Times New Roman" w:hAnsi="Arial"/>
          <w:sz w:val="24"/>
          <w:szCs w:val="20"/>
          <w:lang w:eastAsia="it-IT"/>
        </w:rPr>
        <w:t xml:space="preserve">. Il paralitico mi è stato portato innanzi perché io gli dica: </w:t>
      </w:r>
      <w:r w:rsidRPr="001E1EF7">
        <w:rPr>
          <w:rFonts w:ascii="Arial" w:eastAsia="Times New Roman" w:hAnsi="Arial"/>
          <w:i/>
          <w:sz w:val="24"/>
          <w:szCs w:val="20"/>
          <w:lang w:eastAsia="it-IT"/>
        </w:rPr>
        <w:t>“Alzati e cammina”</w:t>
      </w:r>
      <w:r w:rsidRPr="001E1EF7">
        <w:rPr>
          <w:rFonts w:ascii="Arial" w:eastAsia="Times New Roman" w:hAnsi="Arial"/>
          <w:sz w:val="24"/>
          <w:szCs w:val="20"/>
          <w:lang w:eastAsia="it-IT"/>
        </w:rPr>
        <w:t>. Di queste due cose, qual è la più facile? Ma soprattutto chi può fare l’una e l’altra cosa? Di sicuro, non certo un uomo con la sua sola autorità. Di sicuro la può fare solo il Signore. Può fare l’una e l’altra cosa solo colui che ha ricevuto un potere così grande dal Signore.</w:t>
      </w:r>
    </w:p>
    <w:p w14:paraId="40CF17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Qualcuno potrebbe obiettare: il Signore può concedere il potere di fare miracoli ad un uomo, ma non certo quello di perdonare i peccati. La risposta è semplicissima: chi agisce nel nome del Signore, può agire nel suo nome perché rivestito non solo del timore del Signore, ma anche della più grande umiltà. Con il timore del Signore e con l’umiltà un servo del Signore fa solo ciò che gli comanda il Signore. Se un servo del Signore fa ciò che il Signore non gli ha comandato, costui perde anche gli altri poteri soprannaturali. Un servo del Signore o è tutto di Dio, o non è per niente di Dio. Dio non agisce soprannaturalmente con un servo infedele, superbo, che privo del suo santo timore. Se Gesù ha detto: </w:t>
      </w:r>
      <w:r w:rsidRPr="001E1EF7">
        <w:rPr>
          <w:rFonts w:ascii="Arial" w:eastAsia="Times New Roman" w:hAnsi="Arial"/>
          <w:i/>
          <w:sz w:val="24"/>
          <w:szCs w:val="20"/>
          <w:lang w:eastAsia="it-IT"/>
        </w:rPr>
        <w:t xml:space="preserve">“Ti sono rimessi i tuoi peccati”, </w:t>
      </w:r>
      <w:r w:rsidRPr="001E1EF7">
        <w:rPr>
          <w:rFonts w:ascii="Arial" w:eastAsia="Times New Roman" w:hAnsi="Arial"/>
          <w:sz w:val="24"/>
          <w:szCs w:val="20"/>
          <w:lang w:eastAsia="it-IT"/>
        </w:rPr>
        <w:t xml:space="preserve">lo ha detto perché lo può dire. Che lo possa dire, lo attesta il fatto che dice al paralitico: </w:t>
      </w:r>
      <w:r w:rsidRPr="001E1EF7">
        <w:rPr>
          <w:rFonts w:ascii="Arial" w:eastAsia="Times New Roman" w:hAnsi="Arial"/>
          <w:i/>
          <w:sz w:val="24"/>
          <w:szCs w:val="20"/>
          <w:lang w:eastAsia="it-IT"/>
        </w:rPr>
        <w:t>“Alzati e cammina”</w:t>
      </w:r>
      <w:r w:rsidRPr="001E1EF7">
        <w:rPr>
          <w:rFonts w:ascii="Arial" w:eastAsia="Times New Roman" w:hAnsi="Arial"/>
          <w:sz w:val="24"/>
          <w:szCs w:val="20"/>
          <w:lang w:eastAsia="it-IT"/>
        </w:rPr>
        <w:t xml:space="preserve">. Dal punto di vista della </w:t>
      </w:r>
      <w:r w:rsidRPr="001E1EF7">
        <w:rPr>
          <w:rFonts w:ascii="Arial" w:eastAsia="Times New Roman" w:hAnsi="Arial"/>
          <w:i/>
          <w:sz w:val="24"/>
          <w:szCs w:val="20"/>
          <w:lang w:eastAsia="it-IT"/>
        </w:rPr>
        <w:t>“difficoltà”</w:t>
      </w:r>
      <w:r w:rsidRPr="001E1EF7">
        <w:rPr>
          <w:rFonts w:ascii="Arial" w:eastAsia="Times New Roman" w:hAnsi="Arial"/>
          <w:sz w:val="24"/>
          <w:szCs w:val="20"/>
          <w:lang w:eastAsia="it-IT"/>
        </w:rPr>
        <w:t xml:space="preserve">, per un uomo tutte e due le cose sono impossibili. Per Gesù invece le due cose sono facili, perché sono possibili. </w:t>
      </w:r>
      <w:r w:rsidRPr="001E1EF7">
        <w:rPr>
          <w:rFonts w:ascii="Arial" w:eastAsia="Times New Roman" w:hAnsi="Arial"/>
          <w:sz w:val="24"/>
          <w:szCs w:val="20"/>
          <w:lang w:eastAsia="it-IT"/>
        </w:rPr>
        <w:lastRenderedPageBreak/>
        <w:t xml:space="preserve">Sono possibili, perché egli ha sulla terra anche il potere di rimettere i peccati e non solo questo potere. Gesù ha tutti i poteri del Padre suo che è nei Cieli. </w:t>
      </w:r>
    </w:p>
    <w:p w14:paraId="63C068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 Ora, perché sappiate che il Figlio dell'uomo ha il potere in terra di rimettere i peccati: alzati, disse allora al paralitico, prendi il tuo letto e va’ a casa tua. </w:t>
      </w:r>
    </w:p>
    <w:p w14:paraId="676D8B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potere visibile impossibile ad ogni uomo è segno del potere invisibile anch’esso impossibile ad ogni uomo. Gli scribi, se vogliono, ora possono cambiare i loro pensieri. Loro hanno visto la straordinaria grandezza dei poteri di Cristo Gesù. Chi fa questo, lo può fare solo perché Dio è con Lui. Se Dio è con Lui, è con Lui in ogni cosa che dice, che pensa, che opera, che comanda, che fa ed anche che non fa. Gesù, il Servo del Signore, è sempre da Dio. Questa la sua verità. Tutto ciò che Egli fa o non fa, lo fa o non lo fa solo perché il Padre lo ha stabilito per Lui nel Cielo.</w:t>
      </w:r>
    </w:p>
    <w:p w14:paraId="707AF1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Ed egli si alzò e andò a casa sua. </w:t>
      </w:r>
    </w:p>
    <w:p w14:paraId="3799D9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comando di Cristo Gesù si compie all’istante. Il paralitico si alza e se ne va a casa sua. </w:t>
      </w:r>
    </w:p>
    <w:p w14:paraId="244643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[8] A quella vista, la folla fu presa da timore e rese gloria a Dio che aveva dato un tale potere agli uomini. </w:t>
      </w:r>
    </w:p>
    <w:p w14:paraId="369C3D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 che potere si tratta? Non solo del potere di far alzare un paralitico, ma anche del potere di perdonare i peccati. Con la potestà concessa agli uomini di perdonare i peccati sul modello di Cristo Gesù si esce definitivamente dall’Antico Testamento, si entra nel Nuovo. Finisce l’antica legge levitica, comincia la nuova legge di Cristo Gesù. Osservazione generale: Nessuno si lasci ingannare dalla concisione con la quale l’Evangelista Matteo narra i fatti, privandoli di particolari significativi riportarti dagli altri Evangelisti. Il suo intento è uno solo: formare le menti nella più perfetta conoscenza della verità di Cristo Gesù. Mentre gli altri Evangelisti vedono l’uomo nella sua storicità e quindi nel suo percorso verso la fede, San Matteo vede Cristo Gesù e la sua più pura essenza.</w:t>
      </w:r>
    </w:p>
    <w:p w14:paraId="22F0D1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cuore del Vangelo secondo Matteo è Cristo Gesù, la sua Parola, la sua verità, la sua opera, la sua misericordia, la sua compassione, la sua storia. L’uomo deve lasciarsi solamente illuminare dalla sua luce. È la salvezza. Si lascia illuminare attraverso la fede in Lui. Il miracolo, ogni miracolo, si compie. Vedendo così il Vangelo secondo Matteo, si dona una dimensione nuova a Cristo Gesù. Cristo Gesù in questo Vangelo è come un vero sole divino, che sta sopra, divinamente sopra, eternamente sopra, umanamente sopra tutte le meschinità di peccato dell’uomo. Dal di sopra di tutti, dona la sua luce in modo che ognuno, se lo vuole, possa vedere il suo peccato e toglierlo dal suo petto. La visione di Cristo e dell’uomo che emerge dal Vangelo secondo Matteo merita di essere approfondita da ciascuno di noi. Se approfondiamo questa visione, il sole di Cristo Gesù diviene più splendente e la sua luce più irresistibile.</w:t>
      </w:r>
    </w:p>
    <w:p w14:paraId="0B97D44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AB837D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8" w:name="_Toc170291546"/>
      <w:bookmarkStart w:id="59" w:name="_Toc62151576"/>
      <w:r w:rsidRPr="001E1EF7">
        <w:rPr>
          <w:rFonts w:ascii="Arial" w:eastAsia="Times New Roman" w:hAnsi="Arial"/>
          <w:b/>
          <w:sz w:val="24"/>
          <w:szCs w:val="20"/>
          <w:lang w:eastAsia="it-IT"/>
        </w:rPr>
        <w:t>VOCAZIONE DI MATTEO</w:t>
      </w:r>
      <w:bookmarkEnd w:id="58"/>
      <w:bookmarkEnd w:id="59"/>
    </w:p>
    <w:p w14:paraId="6843BB0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[9] Andando via di là, Gesù vide un uomo, seduto al banco delle imposte, chiamato Matteo, e gli disse: Seguimi. Ed egli si alzò e lo seguì. </w:t>
      </w:r>
    </w:p>
    <w:p w14:paraId="0969E5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è l’uomo libero. </w:t>
      </w:r>
    </w:p>
    <w:p w14:paraId="3E8940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libero da ogni malformazione in cui sovente cade la stessa purezza della fede; da tutte le storture di ogni umana religiosità; da ogni pensiero degli uomini; da tutti i loro condizionamenti frutti di ataviche tradizioni o di storiche complessità. È libero da tutto ciò che non è espressione purissima della volontà del Padre suo che è nei cieli e che Lui conosce nella più assoluta pienezza di verità e di santità. Gesù passa per le strade della terra. Vede un uomo, seduto al banco delle imposte, e lo chiama: </w:t>
      </w:r>
      <w:r w:rsidRPr="001E1EF7">
        <w:rPr>
          <w:rFonts w:ascii="Arial" w:eastAsia="Times New Roman" w:hAnsi="Arial"/>
          <w:i/>
          <w:sz w:val="24"/>
          <w:szCs w:val="20"/>
          <w:lang w:eastAsia="it-IT"/>
        </w:rPr>
        <w:t>"Seguimi"</w:t>
      </w:r>
      <w:r w:rsidRPr="001E1EF7">
        <w:rPr>
          <w:rFonts w:ascii="Arial" w:eastAsia="Times New Roman" w:hAnsi="Arial"/>
          <w:sz w:val="24"/>
          <w:szCs w:val="20"/>
          <w:lang w:eastAsia="it-IT"/>
        </w:rPr>
        <w:t>. Quest'uomo, senza pensarci due volte, si alza e lo segue. Non è la risposta di quest'uomo che deve farci riflettere. Tutti possono rispondere alla chiamata di Gesù. È invece la chiamata di Gesù che deve condurci ad una sana meditazione, in modo che anche noi viviamo sempre la sua stessa libertà. Il chiamato è un esattore delle imposte. Un nemico del popolo di Dio e quindi considerato dai farisei un nemico di Dio, un pubblicano, cioè un pubblico peccatore. Ciò che l'uomo giudica, condanna, disprezza, esclude dalla comunità dei figli di Israele, Gesù lo chiama per farne una colonna portante del Nuovo Popolo di Dio, un suo apostolo, un missionario del suo regno.</w:t>
      </w:r>
    </w:p>
    <w:p w14:paraId="328B53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luce della santità e della verità di Cristo Gesù vede ogni uomo oltre la sua stessa condizione storica di falsità o di verità, di giustizia o ingiustizia, di amico o di nemico del popolo di Dio e quindi di Dio stesso. La luce di Cristo Gesù vede sempre l'uomo nella sua apertura alla trascendenza a Dio. Lo vede in una risposta che può essere sempre data al Signore. Lo vede sempre capace di salvezza, di redenzione, di santità. Le tenebre del peccato dell'uomo invece vedono l'uomo nel suo stato attuale, nella sua condizione storica, non però così come essa è vissuta dal cuore di chi la vive, bensì da loro stessi circoscritta e definita immutabile. Immutabilmente santa. Immutabilmente peccatrice. Le tenebre del peccato fanno sempre vedere noi stessi in una santità già acquisita per sempre, mentre gli altri in un peccato anch'esso acquisito per sempre. Noi sempre santi, anche se pecchiamo. Gli altri sempre peccatori, anche se si convertono. Questa è la falsità cui giunge il peccato quando esso si radica in un cuore. Il Signore aveva già operato per sradicare dai cuori questi falsi pensieri, ma con pochi successi, pochi frutti. La parola dei profeti era chiara. Eccola:</w:t>
      </w:r>
    </w:p>
    <w:p w14:paraId="26098C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"Perché andate ripetendo questo proverbio sul paese d'Israele: I padri han mangiato l'uva acerba e i denti dei figli si sono allegati? Com’è vero ch'io vivo, dice il Signore Dio, voi non ripeterete più questo proverbio in Israele. </w:t>
      </w:r>
    </w:p>
    <w:p w14:paraId="575DC8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tutte le vite sono mie: la vita del padre e quella del figlio è mia; chi pecca morirà. Se uno è giusto e osserva il diritto e la giustizia, se non mangia sulle alture e non alza gli occhi agli idoli della casa d'Israele, se non disonora la moglie del suo prossimo e non si accosta a una donna durante il suo stato di impurità, se non opprime alcuno, restituisce il pegno al debitore, non commette rapina, divide il pane con l'affamato e copre di vesti l'ignudo, se non presta a usura e non esige interesse, desiste dall'iniquità e pronunzia retto giudizio fra un uomo e un altro, se cammina nei miei decreti e osserva le mie leggi agendo con fedeltà, egli è giusto ed egli vivrà, parola del Signore Dio. </w:t>
      </w:r>
    </w:p>
    <w:p w14:paraId="43E992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Ma se uno ha generato un figlio violento e sanguinario che commette qualcuna di tali azioni, mentre egli non le commette, e questo figlio mangia sulle alture, disonora la donna del prossimo, opprime il povero e l'indigente, commette rapine, non restituisce il pegno, volge gli occhi agli idoli, compie azioni abominevoli, presta a usura ed esige gli interessi, egli non vivrà; poiché ha commesso queste azioni abominevoli, costui morirà e dovrà a se stesso la propria morte. Ma, se uno ha generato un figlio che vedendo tutti i peccati commessi dal padre, sebbene li veda, non li commette, non mangia sulle alture, non volge gli occhi agli idoli di Israele, non disonora la donna del prossimo, non opprime alcuno, non trattiene il pegno, non commette rapina, dà il pane all'affamato e copre di vesti l'ignudo, desiste dall'iniquità, non presta a usura né a interesse, osserva i miei decreti, cammina secondo le mie leggi, costui non morirà per l'iniquità di suo padre, ma certo vivrà. Suo padre invece, che ha oppresso e derubato il suo prossimo, che non ha agito bene in mezzo al popolo, morirà per la sua iniquità. </w:t>
      </w:r>
    </w:p>
    <w:p w14:paraId="72AD0F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dite: Perché il figlio non sconta l'iniquità del padre? Perché il figlio ha agito secondo giustizia e rettitudine, ha osservato tutti i miei comandamenti e li ha messi in pratica, perciò egli vivrà. Colui che ha peccato e non altri deve morire; il figlio non sconta l'iniquità del padre, né il padre l'iniquità del figlio. Al giusto sarà accreditata la sua giustizia e al malvagio la sua malvagità. Ma se il malvagio si ritrae da tutti i peccati che ha commessi e osserva tutti i miei decreti e agisce con giustizia e rettitudine, egli vivrà, non morirà. Nessuna delle colpe commesse sarà ricordata, ma vivrà per la giustizia che ha praticata. Forse che io ho piacere della morte del malvagio - dice il Signore Dio - o non piuttosto che desista dalla sua condotta e viva? </w:t>
      </w:r>
    </w:p>
    <w:p w14:paraId="743D54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Voi dite: Non è retto il modo di agire del Signore. Ascolta dunque, popolo d'Israele: Non è retta la mia condotta o piuttosto non è retta la vostra? Se il giusto si allontana dalla giustizia per commettere l'iniquità e a causa di questa muore, egli muore appunto per l'iniquità che ha commessa. </w:t>
      </w:r>
    </w:p>
    <w:p w14:paraId="6FF1CB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se l'ingiusto desiste dall'ingiustizia che ha commessa e agisce con giustizia e rettitudine, egli fa vivere se stesso. Ha riflettuto, si è allontanato da tutte le colpe commesse: egli certo vivrà e non morirà. Eppure gli Israeliti van dicendo: Non è retta la via del Signore. O popolo d'Israele, non sono rette le mie vie o piuttosto non sono rette le vostre? Perciò, o Israeliti, io giudicherò ognuno di voi secondo la sua condotta. Oracolo del Signore Dio. Convertitevi e desistete da tutte le vostre iniquità, e l'iniquità non sarà più causa della vostra rovina. Liberatevi da tutte le iniquità commesse e formatevi un cuore nuovo e uno spirito nuovo. Perché volete morire, o Israeliti? Io non </w:t>
      </w:r>
      <w:r w:rsidRPr="001E1EF7">
        <w:rPr>
          <w:rFonts w:ascii="Arial" w:eastAsia="Times New Roman" w:hAnsi="Arial"/>
          <w:i/>
          <w:iCs/>
          <w:sz w:val="24"/>
          <w:szCs w:val="20"/>
          <w:lang w:eastAsia="it-IT"/>
        </w:rPr>
        <w:lastRenderedPageBreak/>
        <w:t xml:space="preserve">godo della morte di chi muore. Parola del Signore Dio. Convertitevi e vivrete". (Ez 18,1-32). </w:t>
      </w:r>
    </w:p>
    <w:p w14:paraId="2A13B9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giusto può divenire ingiusto. L'ingiusto può sempre convertirsi. Questa è la verità di Dio. Gesù va ben oltre questa sublime verità. È volontà del Padre che ogni uomo possa divenire missionario del suo regno e questo nonostante la sua attuale condizione storica. La condizione storica non conta nelle scelte di Dio. Dio sceglie secondo sapienza e intelligenza divina. A noi è negato gettare lo sguardo in questa eterna sapienza. Di Dio bisogna sempre fidarsi. Le sue scelte sono sempre imperscrutabili. La sua scelta richiede sempre la nostra perfetta rispondenza in giustizia, in verità, in santità. La scelta comporta sempre l'abbandono di ciò che si è al fine di divenire ciò che si è chiamati ad essere. </w:t>
      </w:r>
    </w:p>
    <w:p w14:paraId="51B3E0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Letta così la vocazione di Levi, essa si connota di due verità: Tutti possono essere scelti da Dio per il suo regno. Tutti però devono lasciare il loro vecchio mondo ed entrare nel nuovo che Cristo Gesù prospetta loro. Se non si lascia il vecchio mondo, fatto di tanta falsità e ignoranza, a volte anche di peccato e di tanta miseria spirituale, è impossibile compiere la missione cui si è chiamati.</w:t>
      </w:r>
    </w:p>
    <w:p w14:paraId="7CA7DB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[10] Mentre Gesù sedeva a mensa in casa, sopraggiunsero molti pubblicani e peccatori e si misero a tavola con lui e con i discepoli. </w:t>
      </w:r>
    </w:p>
    <w:p w14:paraId="4E9D54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chiamata di Levi a seguire Gesù è come se avesse squarciato un muro, una diga immensa, lunghissima e larghissima. È come se avesse distrutto uno steccato invalicabile. Per fare un esempio: C'è il Mare di Galilea e ci sono gli oceani sconfinati assieme all'acqua del cielo. È come se tutta l'acqua degli oceani, dei fiumi della terra e del cielo intero si fosse in un tratto rovesciata interamente nel Mare di Galilea. Tale è lo scompiglio arrecato da Gesù nella piccola, povera, chiusa, circoscritta mente degli scribi e dei sommi sacerdoti. Se Gesù apre le porte del regno ai pubblicani e ai peccatori - che sono l'acqua sconfinata degli oceani, dei fiumi e del cielo, non ancora caduta sulla terra - è veramente la fine della nostra </w:t>
      </w:r>
      <w:r w:rsidRPr="001E1EF7">
        <w:rPr>
          <w:rFonts w:ascii="Arial" w:eastAsia="Times New Roman" w:hAnsi="Arial"/>
          <w:i/>
          <w:sz w:val="24"/>
          <w:szCs w:val="20"/>
          <w:lang w:eastAsia="it-IT"/>
        </w:rPr>
        <w:t>"purezza"</w:t>
      </w:r>
      <w:r w:rsidRPr="001E1EF7">
        <w:rPr>
          <w:rFonts w:ascii="Arial" w:eastAsia="Times New Roman" w:hAnsi="Arial"/>
          <w:sz w:val="24"/>
          <w:szCs w:val="20"/>
          <w:lang w:eastAsia="it-IT"/>
        </w:rPr>
        <w:t>. Gesù accoglie quest'acqua infinita e siede a mensa con essa. I farisei e gli scribi non sono preoccupati per questi pubblicani e peccatori che siedono a mensa con Gesù. Anche se il loro numero è una moltitudine, essi sono sempre pochi. È come se si fosse attinta dall'immensità delle acque solo una brocca. Sono preoccupati per il fatto che Gesù dichiara possibile attingere quest'acqua. La si può attingere non in parte, bensì nella sua totalità. Anzi Lui è proprio venuto per far sì che tutta questa acqua esclusa dal regno diventi parte essenziale dello stesso regno, costruttrice del regno, edificatrice di esso.</w:t>
      </w:r>
    </w:p>
    <w:p w14:paraId="04ACB0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[11] Vedendo ciò, i farisei dicevano ai suoi discepoli: Perché il vostro maestro mangia insieme ai pubblicani e ai peccatori?</w:t>
      </w:r>
    </w:p>
    <w:p w14:paraId="700403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Solo in questi termini si può comprendere l'obiezione dei farisei ai discepoli di Gesù: </w:t>
      </w:r>
      <w:r w:rsidRPr="001E1EF7">
        <w:rPr>
          <w:rFonts w:ascii="Arial" w:eastAsia="Times New Roman" w:hAnsi="Arial"/>
          <w:i/>
          <w:sz w:val="24"/>
          <w:szCs w:val="20"/>
          <w:lang w:eastAsia="it-IT"/>
        </w:rPr>
        <w:t>"Perché mentre noi chiudiamo le porte del regno ai peccatori e ai pubblicani, voi le aprite?"</w:t>
      </w:r>
      <w:r w:rsidRPr="001E1EF7">
        <w:rPr>
          <w:rFonts w:ascii="Arial" w:eastAsia="Times New Roman" w:hAnsi="Arial"/>
          <w:sz w:val="24"/>
          <w:szCs w:val="20"/>
          <w:lang w:eastAsia="it-IT"/>
        </w:rPr>
        <w:t>. Loro vedono invaso il loro Lago e per questo tremano. Il loro falso regno sta per finire. Sta per essere travolto. La libertà di Cristo Gesù è ben oltre gli angusti confini del loro piccolo, piccolo, piccolo Lago. La libertà di Cristo Gesù è tanto grande da accogliere nel suo regno il mondo intero.</w:t>
      </w:r>
    </w:p>
    <w:p w14:paraId="651070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[12] Gesù li udì e disse: Non sono i sani che hanno bisogno del medico, ma i malati. </w:t>
      </w:r>
    </w:p>
    <w:p w14:paraId="42C289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risponde sempre con quella luce splendente e limpidissima che acceca di verità sol perché essa viene proferita, orientata cioè sul volto dei suoi ascoltatori. Il medico è certamente per i malati, non per i sani. Questi non hanno bisogno del medico. I malati sì invece che ne hanno bisogno. Se voi, farisei, curate solo i sani, è segno che non siete medici. Fingete di essere medici, mentre in realtà non lo siete. Se foste medici, avreste sicuramente a cuore la sorte di tutti i malati di questa terra. Poiché voi non avete a cuore la sorte dei malati, voi non siete medici. Voi semplicemente non siete per gli altri. Siete solo per voi stessi. Posto dinanzi a questa luce splendente di verità, ognuno sa chi realmente lui è: medico, non medico, per sé, per gli altri. Sa semplicemente se è, oppure non è. </w:t>
      </w:r>
    </w:p>
    <w:p w14:paraId="3C13C2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[13] Andate dunque e imparate che cosa significhi: Misericordia io voglio e non sacrificio. Infatti non sono venuto a chiamare i giusti, ma i peccatori. </w:t>
      </w:r>
    </w:p>
    <w:p w14:paraId="5D0E31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verità è subito da evidenziare: Gesù dona pieno compimento alla profezia di Osea, il profeta dell'amore sponsale di Dio in favore del suo popolo. </w:t>
      </w:r>
    </w:p>
    <w:p w14:paraId="048C5D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di autunno, come la pioggia di primavera, che feconda la terra".</w:t>
      </w:r>
    </w:p>
    <w:p w14:paraId="17E325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Che dovrò fare per te, Efraim, che dovrò fare per te, Giuda? Il vostro amore è come una nube del mattino, come la rugiada che all'alba svanisce. Per questo li ho colpiti per mezzo dei profeti, li ho uccisi con le parole della mia bocca e il mio giudizio sorge come la luce: poiché voglio l'amore e non il sacrificio, la conoscenza di Dio più degli olocausti. </w:t>
      </w:r>
    </w:p>
    <w:p w14:paraId="001D3F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essi come Adamo hanno violato l'alleanza, ecco dove mi hanno tradito. Gàlaad è una città di malfattori, macchiata di sangue. Come banditi in agguato una ciurma di sacerdoti assale sulla strada di Sichem, commette scelleratezze. Orribili cose ho visto in Betel; là si è prostituito Efraim, si è contaminato Israele. Anche a te, Giuda, io riserbo una mietitura, quando ristabilirò il mio popolo. (Os 6,1-11). </w:t>
      </w:r>
    </w:p>
    <w:p w14:paraId="7D2AF4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che senso Gesù porta a compimento l'intera profezia di Osea? In Osea Dio chiede ad ogni figlio del suo popolo che si preoccupi di una cosa sola: di praticare la giustizia verso gli uomini, che è a fondamento della sua Alleanza. Non è il sacrificio, non sono gli olocausti il fondamento dell'alleanza, bensì l'amore verso il prossimo secondo la Parola, o la Legge, che il Signore ha dato loro perché fosse osservata integralmente. Il sacrificio e l'olocausto hanno un solo significato: portare l'uomo nel cuore della Legge che è appunto l'amore. Se uno entra nel cuore della Legge vivendo in pienezza di amore, costui non ha più bisogno né di </w:t>
      </w:r>
      <w:r w:rsidRPr="001E1EF7">
        <w:rPr>
          <w:rFonts w:ascii="Arial" w:eastAsia="Times New Roman" w:hAnsi="Arial"/>
          <w:i/>
          <w:sz w:val="24"/>
          <w:szCs w:val="20"/>
          <w:lang w:eastAsia="it-IT"/>
        </w:rPr>
        <w:t>"sacrifici"</w:t>
      </w:r>
      <w:r w:rsidRPr="001E1EF7">
        <w:rPr>
          <w:rFonts w:ascii="Arial" w:eastAsia="Times New Roman" w:hAnsi="Arial"/>
          <w:sz w:val="24"/>
          <w:szCs w:val="20"/>
          <w:lang w:eastAsia="it-IT"/>
        </w:rPr>
        <w:t>, né di olocausti. Per sacrificio qui si intende una cosa sola: l'uccisione di un animale dinanzi al Signore o come sacrificio di comunione, o come sacrificio di espiazione, o addirittura come olocausto.</w:t>
      </w:r>
    </w:p>
    <w:p w14:paraId="73F712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superamento di Gesù è questo ed è anche la sua assoluta novità: l'amore che Dio vuole che doniamo ad ogni uomo deve essere il suo stesso amore, la sua stessa compassione, la sua medesima misericordia. Da dove inizia questo amore: dall'aprire ad ogni uomo le porte del regno. Questa è la volontà di Dio e a questa divina volontà dobbiamo offrire il sacrificio del nostro cuore, della nostra mente, della nostra stessa religiosità. Di tutte queste cose: mente, cuore, religiosità dobbiamo farne un sacrificio, un olocausto, una consumazione totale per il nostro Dio. Come si fa un sacrificio al Signore? Lasciandoci trascinare solo dal luminoso esempio dell'amore di Cristo Signore che apre le porte del regno ad ogni uomo. Chi dovesse chiudere - senza motivo - le porte del regno ad una sola persona, costui di certo non ama, anche se ogni giorno offre al Signore una miriade di sacrifici e di olocausti. Ama chi cura i malati, li aiuta a guarire, li fa testimoni e missionari del regno di Dio sulla nostra terra. La diga è infranta. Il Lago è inondato. Un principio nuovo dovrà essere ormai il fondamento della missione di ogni discepolo del Signore.</w:t>
      </w:r>
    </w:p>
    <w:p w14:paraId="6896AD8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0" w:name="_Toc170291547"/>
      <w:bookmarkStart w:id="61" w:name="_Toc62151577"/>
      <w:r w:rsidRPr="001E1EF7">
        <w:rPr>
          <w:rFonts w:ascii="Arial" w:eastAsia="Times New Roman" w:hAnsi="Arial"/>
          <w:b/>
          <w:sz w:val="24"/>
          <w:szCs w:val="20"/>
          <w:lang w:eastAsia="it-IT"/>
        </w:rPr>
        <w:t>IL DIGIUNO CRISTIANO</w:t>
      </w:r>
      <w:bookmarkEnd w:id="60"/>
      <w:bookmarkEnd w:id="61"/>
    </w:p>
    <w:p w14:paraId="778B2D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[14] Allora gli si accostarono i discepoli di Giovanni e gli dissero: Perché, mentre noi e i farisei digiuniamo, i tuoi discepoli non digiunano?</w:t>
      </w:r>
    </w:p>
    <w:p w14:paraId="316794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Pur avendo il digiuno la sua origine nella notte dei tempi, mai esso è stato comandato dal Signore. È pertanto una consuetudine, un uso religioso, mai una norma di fede. Sappiamo che il profeta Isaia chiede al posto del digiuno l'osservanza di ogni regola di giustizia assieme alla grande carità verso i bisognosi.</w:t>
      </w:r>
    </w:p>
    <w:p w14:paraId="6DB39D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Grida a squarciagola, non aver riguardo; come una tromba alza la voce; dichiara al mio popolo i suoi delitti, alla casa di Giacobbe i suoi peccati. Mi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w:t>
      </w:r>
    </w:p>
    <w:p w14:paraId="1EB9E8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w:t>
      </w:r>
    </w:p>
    <w:p w14:paraId="5D2738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consiste forse nel dividere il pane con l'affamato, nell'introdurre in casa i miseri, senza tetto, nel vestire uno che vedi nudo, senza distogliere gli occhi da quelli della tua carne? Allora la tua luce sorgerà come l'aurora, la tua ferita si rimarginerà presto. Davanti a te camminerà la tua giustizia, la gloria del Signore ti seguirà. </w:t>
      </w:r>
    </w:p>
    <w:p w14:paraId="449D6B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Allora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Ti guiderà sempre il Signore, ti sazierà in terreni aridi, rinvigorirà le tue ossa; sarai come un giardino irrigato e come una sorgente le cui acque non inaridiscono. </w:t>
      </w:r>
    </w:p>
    <w:p w14:paraId="6628D9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tua gente riedificherà le antiche rovine, ricostruirai le fondamenta di epoche lontane. Ti chiameranno riparatore di brecce, restauratore di case in rovina per abitarvi. </w:t>
      </w:r>
    </w:p>
    <w:p w14:paraId="4838A6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tratterrai il piede dal violare il sabato, dallo sbrigare affari nel giorno a me sacro, se chiamerai il sabato delizia e venerando il giorno sacro al Signore, se lo onorerai evitando di metterti in cammino, di sbrigare affari e di contrattare, allora troverai la delizia nel Signore. Io ti farò calcare le alture della terra, ti farò gustare l'eredità di Giacobbe tuo padre, poiché la bocca del Signore ha parlato. (Is 58,1-14). </w:t>
      </w:r>
    </w:p>
    <w:p w14:paraId="4051AC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profeta Gioele il digiuno è segno di una grande conversione del cuore, di un ritorno al Signore operato nella grande penitenza. </w:t>
      </w:r>
    </w:p>
    <w:p w14:paraId="186598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Parola del Signore, rivolta a Gioele figlio di Petuèl. Udite questo, anziani, porgete l'orecchio, voi tutti abitanti della regione. Accadde mai cosa simile ai giorni vostri o ai giorni dei vostri padri? Raccontatelo ai vostri figli e i figli vostri ai loro figli e i loro figli alla generazione seguente. L’avanzo della cavalletta l'ha divorato la locusta, l'avanzo della locusta l'ha divorato il bruco, l'avanzo del bruco l'ha divorato il grillo.</w:t>
      </w:r>
    </w:p>
    <w:p w14:paraId="0CA13A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Svegliatevi, ubriachi, e piangete, voi tutti che bevete vino, urlate per il vino nuovo che vi è tolto di bocca. Poiché è venuta contro il mio paese una nazione potente, senza numero, che ha denti di leone, mascelle di leonessa. Ha fatto delle mie viti una desolazione e tronconi delle piante di fico; li ha tutti scortecciati e abbandonati, i loro rami appaiono bianchi. </w:t>
      </w:r>
    </w:p>
    <w:p w14:paraId="20555C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Piangi, come una vergine che si è cinta di sacco per il fidanzato della sua giovinezza. Sono scomparse offerta e libazione dalla casa del Signore; fanno lutto i sacerdoti, ministri del Signore. Devastata è la campagna, piange la terra, perché il grano è devastato, è venuto a mancare il vino nuovo, è esaurito il succo dell'olivo. Affliggetevi, contadini, alzate lamenti, vignaiuoli, per il grano e per l'orzo, perché il raccolto dei campi è perduto. </w:t>
      </w:r>
    </w:p>
    <w:p w14:paraId="05C426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vite è seccata, il fico inaridito, il melograno, la palma, il melo, tutti gli alberi dei campi sono secchi, è inaridita la gioia tra i figli dell'uomo. Cingete il cilicio e piangete, o sacerdoti, urlate, ministri dell'altare, venite, vegliate vestiti di sacco, ministri del mio Dio, poiché priva d'offerta e libazione è la casa del vostro Dio. Proclamate un digiuno, convocate un'assemblea, adunate gli anziani e tutti gli abitanti della regione nella casa del Signore vostro Dio, e gridate al Signore: Ahimè, </w:t>
      </w:r>
      <w:r w:rsidRPr="001E1EF7">
        <w:rPr>
          <w:rFonts w:ascii="Arial" w:eastAsia="Times New Roman" w:hAnsi="Arial"/>
          <w:i/>
          <w:iCs/>
          <w:sz w:val="24"/>
          <w:szCs w:val="20"/>
          <w:lang w:eastAsia="it-IT"/>
        </w:rPr>
        <w:lastRenderedPageBreak/>
        <w:t xml:space="preserve">quel giorno! È infatti vicino il giorno del Signore e viene come uno sterminio dall'Onnipotente. </w:t>
      </w:r>
    </w:p>
    <w:p w14:paraId="510160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i greggi di pecore vanno in rovina. </w:t>
      </w:r>
    </w:p>
    <w:p w14:paraId="3CF16B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te, Signore, io grido perché il fuoco ha divorato i pascoli della steppa e la vampa ha bruciato tutti gli alberi della campagna. Anche le bestie della terra sospirano a te, perché sono secchi i corsi d'acqua e il fuoco ha divorato i pascoli della steppa. (Gl 1,1-20). </w:t>
      </w:r>
    </w:p>
    <w:p w14:paraId="14AE29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w:t>
      </w:r>
    </w:p>
    <w:p w14:paraId="788302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Davanti a lui un fuoco divora e dietro a lui brucia una fiamma. Come il giardino dell'Eden è la terra davanti a lui e dietro a lui è un deserto desolato, non resta alcun avanzo. Il loro aspetto è aspetto di cavalli, come destrieri essi corrono. Come fragore di carri che balzano sulla cima dei monti, come crepitìo di fiamma avvampante che brucia la stoppia, come un popolo forte schierato a battaglia. </w:t>
      </w:r>
    </w:p>
    <w:p w14:paraId="550600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Davanti a loro tremano i popoli, tutti i volti impallidiscono. 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w:t>
      </w:r>
    </w:p>
    <w:p w14:paraId="625A15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Davanti a loro la terra trema, il cielo si scuote, il sole, la luna si oscurano e le stelle cessano di brillare. Il Signore fa udire il tuono dinanzi alla sua schiera, perché molto grande è il suo esercito, perché potente è l'esecutore della sua parola, perché grande è il giorno del Signore e molto terribile: chi potrà sostenerlo? Or dunque - parola del Signore - ritornate a me con tutto il cuore, con digiuni, con pianti e lamenti". 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350675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w:t>
      </w:r>
      <w:r w:rsidRPr="001E1EF7">
        <w:rPr>
          <w:rFonts w:ascii="Arial" w:eastAsia="Times New Roman" w:hAnsi="Arial"/>
          <w:i/>
          <w:iCs/>
          <w:sz w:val="24"/>
          <w:szCs w:val="20"/>
          <w:lang w:eastAsia="it-IT"/>
        </w:rPr>
        <w:lastRenderedPageBreak/>
        <w:t xml:space="preserve">piangano i sacerdoti, ministri del Signore, e dicano: "Perdona, Signore, al tuo popolo e non esporre la tua eredità al vituperio e alla derisione delle genti". Perché si dovrebbe dire fra i popoli: "Dov'è il loro Dio?". </w:t>
      </w:r>
    </w:p>
    <w:p w14:paraId="53DBD5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si mostri geloso per la sua terra e si muova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w:t>
      </w:r>
    </w:p>
    <w:p w14:paraId="33A1BB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(Gl 2,1-27). </w:t>
      </w:r>
    </w:p>
    <w:p w14:paraId="5E983D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segno di profonda conversione, di evidente e manifesto ritorno al Signore era divenuto semplicemente una pratica religiosa fine a se stessa. Gesù non vuole cose fine a se stesse. Egli vuole cose che hanno sempre una duplice finalità: la nostra più grande crescita in santità e una carità quasi infinita verso i nostri fratelli, per ogni loro più piccola necessità del corpo, dell'anima, dello spirito. I discepoli di Giovanni avevano acquisito una mentalità tutta conforme e in sintonia con l'Antico Testamento. Gesù invece vuole dai suoi discepoli che tutto sia trasformato in carità verso i propri fratelli. Sappiamo che la vita itinerante, dispendiosa di molte energie fisiche, mal si confà con il digiuno, così come lo praticavano i farisei. </w:t>
      </w:r>
    </w:p>
    <w:p w14:paraId="118E18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Sappiamo anche che i discepoli quasi sempre erano affamati, a motivo delle ristrettezze economiche cui erano sottoposti dal loro perenne peregrinare. Loro erano stati affidati alla Provvidenza del Padre. Loro erano nutriti dal Padre allo stesso modo degli uccelli dell'aria. Oggi per oggi e domani per domani. I discepoli di Gesù e Gesù stesso vivevano il vero digiuno, ma non la forma religiosa del digiuno. Lo vivevano nella forma più alta, più universale, più perfetta e più santa che è quella della virtù della sobrietà. Un cristiano che pratica la virtù della sobrietà è sempre in stato di digiuno. Altra verità è questa: per motivi di più grande carità, di quella carità che tende alla salvezza di tutto l'uomo, essi erano dispensati di per sé da ogni forma religiosa di digiuno. Lo richiedeva il loro andare sempre, perennemente da un luogo all'altro. </w:t>
      </w:r>
    </w:p>
    <w:p w14:paraId="1359614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[15] E Gesù disse loro: Possono forse gli invitati a nozze essere in lutto mentre lo sposo è con loro? Verranno però i giorni quando lo sposo sarà loro tolto e allora digiuneranno. </w:t>
      </w:r>
    </w:p>
    <w:p w14:paraId="66F602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divinamente grande. È grande perché è sapiente. Lui sa che ci sono cose che bisogna portare fin da subito nella pienezza della verità. Ma ci sono anche cose che ci penserà la storia a portare nella verità. Dovrà portarle la storia perché non sono essenziali al suo messaggio di conversione e di fede. Spiegare ora, in questo contesto, le ragioni del perché i suoi discepoli non digiunano, sarebbe stato di sicuro uno scandalo, un motivo in più per non credere nella sua messianicità. Gesù era già fortemente contestato. Aggiungere altri motivi di contestazione e per di più non essenziali, non è certamente di chi è divinamente saggio. Ogni uomo di Dio deve sapere quali sono le buone battaglie da combattere e quali lasciare alla storia e quindi schivarle con divina saggezza e intelligenza nello Spirito Santo. Per non scandalizzarli, Gesù dice perché i suoi discepoli non digiunano: lo sposo è con loro. Quando si partecipa ad un banchetto di nozze, quando si festeggia per uno sposalizio, di certo non si digiuna. Non dice però che essi non digiuneranno. Dice invece che quando lo sposo sarà tolto loro, in quei giorni di certo essi digiuneranno. Quando lo sposo sarà tolto loro, i suoi discepoli andranno per il mondo a predicare il Vangelo e allora ogni giorno sarà un giorno di digiuno. Dovranno vivere nella più alta sobrietà, temperanza. Si dovranno accontentare di quanto verrà loro posto dinanzi. Non dovranno mai esprimere un desiderio su cibi e vestiti. Di questi desideri essi mai ne dovranno avere.</w:t>
      </w:r>
    </w:p>
    <w:p w14:paraId="06DB8D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Nessuno mette un pezzo di stoffa grezza su un vestito vecchio, perché il rattoppo squarcia il vestito e si fa uno strappo peggiore. </w:t>
      </w:r>
    </w:p>
    <w:p w14:paraId="2FD8D8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Altra saggezza divina di Cristo Gesù è questa: donare la pienezza della sua dottrina sotto forma di parabola, perché l'altro non si scandalizzi e la rifiuti. La dona sotto forma di parabola perché nel corso dei secoli sarà poi sempre lo Spirito Santo a riempirla della sua più pura verità. Gesù dona la dottrina sotto forma di parabola. Lo Spirito Santo toglie dalla parola la pienezza della verità e la dona ad ogni uomo. Il vestito vecchio sono tutte quelle pratiche, o usi, o costumi religiosi che si vivevano ai suoi tempi e nei quali si faceva consistere la fede nel Dio di Abramo, di Isacco e di Giacobbe, di Mosè e la stessa Alleanza celebrata ai piedi del Monte Sinai. La dottrina di Gesù è invece simile ad un pezzo di stoffa grezza, nuova, quasi ruvida. Non si può usare questa stoffa grezza per rattoppare il vestito vecchio. Con questa stoffa grezza si deve invece cucire un nuovo vestito. Qualora la si usasse per rattoppare, questa che è più resistente, più forte, squarcerebbe il vestito vecchio e andrebbero perduti sia la stoffa che il vestito.</w:t>
      </w:r>
    </w:p>
    <w:p w14:paraId="2CF8C4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Nelle cose di Dio bisogna essere sempre saggi, prudenti, accorti, oculati. Il Vangelo è il nuovo vestito di Dio per l'umanità intera. Esso non può essere usato per rattoppare l'Antico Testamento. Il Vangelo è il nuovo vestito di Dio per ogni uomo. Non si possono prendere pezzi dell'Antico Testamento e adoperarle nel vestito nuovo di Dio. Mal si adattano. Il Nuovo Testamento è nuova liturgia, nuova morale, nuova carità, nuova esistenza, nuova ritualità. Tutto è nuovo nel Nuovo testamento. Nuova preghiera, nuovo cuore, nuova vita, nuova comunione. Non sempre nella storia siamo riusciti a comprendere questa assoluta novità del </w:t>
      </w:r>
      <w:r w:rsidRPr="001E1EF7">
        <w:rPr>
          <w:rFonts w:ascii="Arial" w:eastAsia="Times New Roman" w:hAnsi="Arial"/>
          <w:sz w:val="24"/>
          <w:szCs w:val="20"/>
          <w:lang w:eastAsia="it-IT"/>
        </w:rPr>
        <w:lastRenderedPageBreak/>
        <w:t>Vangelo. Neanche oggi siamo capaci di comprenderla. Per questo molti abiti cristiani sono confezionati da una moltitudine di pezzi, attinti ora da questa ora da quell'altra religione, ora da questa e ora da quest'altra esperienza religiosa. Il nuovo abito di Dio per l'umanità è solo il Vangelo di nostro Signore Gesù Cristo. Il metro di misurazione è il legno della croce. Il filo sono i chiodi. Il ricamo è il sangue versato per amore dell'umanità.</w:t>
      </w:r>
    </w:p>
    <w:p w14:paraId="5E94B2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[17] Né si mette vino nuovo in otri vecchi, altrimenti si rompono gli otri e il vino si versa e gli otri van perduti. Ma si versa vino nuovo in otri nuovi, e così l'uno e gli altri si conservano. </w:t>
      </w:r>
    </w:p>
    <w:p w14:paraId="097EE9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dottrina già insegnata è detta ora attraverso un'altra parabola: quella degli otri nuovi e degli otri vecchi. Questa nuova parabola aggiunge una verità sostanziale: chi mischia Antico e Nuovo Testamento non possiede né il Nuovo e né l'Antico. Perde l'Antico e il Nuovo e il contenuto di verità dell'Antico e del Nuovo. Queste due parabole sono essenza di vita per il Vangelo. Dobbiamo chiedere allo Spirito Santo che ci aiuti a comprenderle sempre, lungo tutto l'arco della storia, nella loro più profonda, più alta, più estesa, più ampia verità. Il Vangelo possiede nel suo seno una novità così alta e profonda che squarcerà sempre tutti gli otri nei quali lo si vuole racchiudere. Il Vangelo ha bisogno di otri sempre nuovi. La storia lo attesta. Basta aprire gli occhi. Tutte le forme, tutti gli otri, nei quali finora il Vangelo è stato versato, si sono tutti rotti a causa del suo vino che è sempre spumeggiante, sempre nuovo, sempre carico di intensa vitalità. Sapendo questo, ognuno di noi deve porre ogni attenzione a lasciare libera la verità contenuta in ogni Parola di Cristo Gesù. È nella libertà che la Parola produce frutti di vita eterna. La libertà è della verità della Parola. Dovrà essere in eterno della dottrina contenuta nella verità della Parola. </w:t>
      </w:r>
    </w:p>
    <w:p w14:paraId="64D8371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5C7517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2" w:name="_Toc170291548"/>
      <w:bookmarkStart w:id="63" w:name="_Toc62151578"/>
      <w:r w:rsidRPr="001E1EF7">
        <w:rPr>
          <w:rFonts w:ascii="Arial" w:eastAsia="Times New Roman" w:hAnsi="Arial"/>
          <w:b/>
          <w:sz w:val="24"/>
          <w:szCs w:val="20"/>
          <w:lang w:eastAsia="it-IT"/>
        </w:rPr>
        <w:t>LA FIGLIA DI GIÀIRO E L’EMORROISSA</w:t>
      </w:r>
      <w:bookmarkEnd w:id="62"/>
      <w:bookmarkEnd w:id="63"/>
    </w:p>
    <w:p w14:paraId="5A8E0F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[18] Mentre diceva loro queste cose, giunse uno dei capi che gli si prostrò innanzi e gli disse: Mia figlia è morta proprio ora; ma vieni, imponi la tua mano sopra di lei ed essa vivrà. </w:t>
      </w:r>
    </w:p>
    <w:p w14:paraId="16EA6C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richiesta di quest’uomo è assai esplicita: sua figlia è morta. Gesù può risuscitarla. È sufficiente che vada con lui, imponga le mani sopra di lei ed essa ritornerà a vivere. Come si è già detto L’Evangelista Matteo omette ogni particolare storico perché per lui l’essenziale è la purezza della fede in Cristo Gesù. Qual è questa purezza di fede? Gesù può dare la vita ad una persona che è morta. Questa fede l’uomo deve mettere nel cuore. In questa fede è la vita per ogni uomo. Tutto il resto non serve. Tutto il resto potrebbe in qualche modo oscurare la bellezza, la limpidezza, lo splendore della fede in Cristo che risuscita i morti. </w:t>
      </w:r>
    </w:p>
    <w:p w14:paraId="3A5320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[19] Alzatosi, Gesù lo seguiva con i suoi discepoli. </w:t>
      </w:r>
    </w:p>
    <w:p w14:paraId="220779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ascolta la preghiera e segue quest’uomo, non da solo ma assieme ai suoi discepoli.</w:t>
      </w:r>
    </w:p>
    <w:p w14:paraId="13DD6F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[20] Ed ecco una donna, che soffriva d'emorragia da dodici anni, gli si accostò alle spalle e toccò il lembo del suo mantello. </w:t>
      </w:r>
    </w:p>
    <w:p w14:paraId="311641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Mentre è in cammino, una donna che da dodici anni soffriva d’emorragia, si accosta e nascostamente tocca il lembo del suo mantello. Qual è il motivo che spinge questa donna a toccare il lembo del mantello di Gesù?</w:t>
      </w:r>
    </w:p>
    <w:p w14:paraId="3DCB1B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[21] Pensava infatti: Se riuscirò anche solo a toccare il suo mantello, sarò guarita. </w:t>
      </w:r>
    </w:p>
    <w:p w14:paraId="33DFF8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donna è spinta da una grande fede. Il gesto però è motivato dalla sua condizione. Avendo una perdita di sangue, per la legge era ritualmente immonda e quindi le era vietato ogni contatto. Questa donna agisce con sapienza. Gesù sarebbe stato contaminato da lei, sempre ritualmente parlando, se ella avesse manifestato la sua impurità. Ella non la manifesta. Gesù rimane nella sua purità rituale. Ella invece sarà guarita dal suo male. Nessuno sa. Nessuno vede. Solo lei, Gesù, Dio e la sua fede. L’uso della sapienza, della saggezza, dell’intelligenza nelle cose della fede è sommamente benedetta dal Signore. L’uso della sapienza mai è disprezzato dal Signore. È sempre lodato dal Signore, ma anche sempre ascoltato. Tante sono le grazie operate dal Signore dietro l’uso della saggezza e dell’intelligenza. Dio vuole essere cercato dall’uomo anche attraverso la sua sapienza, per mezzo della sua intelligenza. Questa sapienza perché sia santamente operante in noi deve essere sempre frutto di preghiera e di invocazione allo Spirito Santo. La sapienza è infatti un suo dono, è il primo dei suoi doni. </w:t>
      </w:r>
    </w:p>
    <w:p w14:paraId="324779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Gesù, voltatosi, la vide e disse: Coraggio, figliola, la tua fede ti ha guarita. E in quell'istante la donna guarì. </w:t>
      </w:r>
    </w:p>
    <w:p w14:paraId="7B149C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Niente che avviene in Cristo Gesù, avviene senza la sua volontà. La fede dell’uomo da sola non può operare alcun miracolo, se dall’altra parte non c’è la risposta pronta del Signore. Mi spiego: il miracolo non è mai da paragonare ad un frutto che c’è in un campo. Noi ne abbiamo bisogno. Andiamo, lo cogliamo all’insaputa del padrone e lo facciamo nostro. Questo mai avviene nelle cose della fede. Ogni dono di Dio è una grazia sempre concessa dalla volontà di Dio. Noi mettiamo la fede, compiamo il gesto, poniamo in essere l’opera. Ma noi da soli, nonostante la grandezza della nostra fede, non possiamo operare il miracolo. È necessario che atto per atto, volta per volta, il Signore lo voglia. Gesù lo vuole ed il miracolo si compie. Gesù lo vuole e la donna è guarita in quell’istante. La volontà di Dio è sempre consenziente quando un miracolo viene operato. È questo il motivo per cui Gesù si volta, la vede, le concede la grazia. Anche questa è verità purissima che l’Evangelista Matteo mette in evidenza attraverso lo snellimento degli avvenimenti così come essi si sono svolti nel loro contesto storico. Su questa verità dobbiamo puntare molto nella pastorale. A volte il richiedente si dimentica che ogni grazia è solo grazia ed è solo dalla volontà attuale di Dio.</w:t>
      </w:r>
    </w:p>
    <w:p w14:paraId="60B81D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Arrivato poi Gesù nella casa del capo e veduti i flautisti e la gente in agitazione, disse: [24] Ritiratevi, perché la fanciulla non è morta, ma dorme. Quelli si misero a deriderlo. </w:t>
      </w:r>
    </w:p>
    <w:p w14:paraId="12431A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Questi due versetti hanno un grande valore storico. Essi servono perché nessuno pensi mai ad una messa in scena, oppure ad una morte apparente, oppure a qualcosa costruito dagli uomini. I flautisti sono lì perché devono accompagnare </w:t>
      </w:r>
      <w:r w:rsidRPr="001E1EF7">
        <w:rPr>
          <w:rFonts w:ascii="Arial" w:eastAsia="Times New Roman" w:hAnsi="Arial"/>
          <w:sz w:val="24"/>
          <w:szCs w:val="20"/>
          <w:lang w:eastAsia="it-IT"/>
        </w:rPr>
        <w:lastRenderedPageBreak/>
        <w:t xml:space="preserve">la ragazza nel suo ultimo viaggio verso la tomba. Se la ragazza deve essere sepolta, è segno che è realmente morta. La gente è in agitazione proprio perché la ragazza è morta e sta per essere portata al luogo della sua sepoltura. L’invito di Gesù: </w:t>
      </w:r>
      <w:r w:rsidRPr="001E1EF7">
        <w:rPr>
          <w:rFonts w:ascii="Arial" w:eastAsia="Times New Roman" w:hAnsi="Arial"/>
          <w:i/>
          <w:sz w:val="24"/>
          <w:szCs w:val="20"/>
          <w:lang w:eastAsia="it-IT"/>
        </w:rPr>
        <w:t>“Ritiratevi, perché la fanciulla non è morta, ma dorme”</w:t>
      </w:r>
      <w:r w:rsidRPr="001E1EF7">
        <w:rPr>
          <w:rFonts w:ascii="Arial" w:eastAsia="Times New Roman" w:hAnsi="Arial"/>
          <w:sz w:val="24"/>
          <w:szCs w:val="20"/>
          <w:lang w:eastAsia="it-IT"/>
        </w:rPr>
        <w:t xml:space="preserve">, è detto secondo la verità della fede: ogni morte è un addormentarsi in attesa del risveglio eterno, nell’ultimo giorno, ma esso non è compreso secondo questa verità. Questo invito è visto come una grande ignoranza da parte di Gesù che a loro dire non sarebbe capace di discernere una ragazza morta da una che dorme. Questo è il senso, o il significato della loro derisione. Tutti questi elementi ci rivelano però </w:t>
      </w:r>
      <w:r w:rsidRPr="001E1EF7">
        <w:rPr>
          <w:rFonts w:ascii="Arial" w:eastAsia="Times New Roman" w:hAnsi="Arial"/>
          <w:i/>
          <w:sz w:val="24"/>
          <w:szCs w:val="20"/>
          <w:lang w:eastAsia="it-IT"/>
        </w:rPr>
        <w:t>la verità centrale della fede</w:t>
      </w:r>
      <w:r w:rsidRPr="001E1EF7">
        <w:rPr>
          <w:rFonts w:ascii="Arial" w:eastAsia="Times New Roman" w:hAnsi="Arial"/>
          <w:sz w:val="24"/>
          <w:szCs w:val="20"/>
          <w:lang w:eastAsia="it-IT"/>
        </w:rPr>
        <w:t>: veramente ci troviamo dinanzi ad una persona morta; veramente Gesù le ha ridato la vita, risuscitandola.</w:t>
      </w:r>
    </w:p>
    <w:p w14:paraId="3361C5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[25] Ma dopo che fu cacciata via la gente egli entrò, le prese la mano e la fanciulla si alzò. </w:t>
      </w:r>
    </w:p>
    <w:p w14:paraId="48D9AA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gente fu cacciata fuori. Non è detto da chi è partito l’ordine. Non è essenziale alla purezza della fede in Cristo Gesù. Ciò che è essenziale invece è questo: Gesù entra, prende la mano della fanciulla e questa si alza. Alla purezza della fede non servono le forme, i modi, altri contesti storici.</w:t>
      </w:r>
    </w:p>
    <w:p w14:paraId="61759B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[26] E se ne sparse la fama in tutta quella regione. </w:t>
      </w:r>
    </w:p>
    <w:p w14:paraId="77C9D9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ragazza che risuscita sol perché Gesù le prende la mano, diventa notizia che si diffonde. Diffondendosi la notizia, la fama di Gesù anche si diffonde, si sparge per ogni dove. Tutta quella regione sa che Gesù ha risuscitato una ragazza. Sa quanto grande è il suo potere. </w:t>
      </w:r>
    </w:p>
    <w:p w14:paraId="15BA264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15B28D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4" w:name="_Toc170291549"/>
      <w:bookmarkStart w:id="65" w:name="_Toc62151579"/>
      <w:r w:rsidRPr="001E1EF7">
        <w:rPr>
          <w:rFonts w:ascii="Arial" w:eastAsia="Times New Roman" w:hAnsi="Arial"/>
          <w:b/>
          <w:sz w:val="24"/>
          <w:szCs w:val="20"/>
          <w:lang w:eastAsia="it-IT"/>
        </w:rPr>
        <w:t>I DUE CIECHI E IL MUTO INDEMONIATO</w:t>
      </w:r>
      <w:bookmarkEnd w:id="64"/>
      <w:bookmarkEnd w:id="65"/>
    </w:p>
    <w:p w14:paraId="413B93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[27] Mentre Gesù si allontanava di là, due ciechi lo seguivano urlando: Figlio di Davide, abbi pietà di noi. </w:t>
      </w:r>
    </w:p>
    <w:p w14:paraId="25979B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è seguito da due ciechi, che urlano: </w:t>
      </w:r>
      <w:r w:rsidRPr="001E1EF7">
        <w:rPr>
          <w:rFonts w:ascii="Arial" w:eastAsia="Times New Roman" w:hAnsi="Arial"/>
          <w:i/>
          <w:sz w:val="24"/>
          <w:szCs w:val="20"/>
          <w:lang w:eastAsia="it-IT"/>
        </w:rPr>
        <w:t>“Figlio di Davide, abbi pietà di noi”</w:t>
      </w:r>
      <w:r w:rsidRPr="001E1EF7">
        <w:rPr>
          <w:rFonts w:ascii="Arial" w:eastAsia="Times New Roman" w:hAnsi="Arial"/>
          <w:sz w:val="24"/>
          <w:szCs w:val="20"/>
          <w:lang w:eastAsia="it-IT"/>
        </w:rPr>
        <w:t xml:space="preserve">. In questo urlo ci sono due verità che è giusto che vengano separate. Gesù è invocato come Figlio di Davide, cioè come Messia. Il Messia, o il Figlio di Davide, è annunziato dal profeta Isaia anche come colui che dona la vista ai ciechi. Ecco alcuni testi principali: </w:t>
      </w:r>
    </w:p>
    <w:p w14:paraId="4440E7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w:t>
      </w:r>
    </w:p>
    <w:p w14:paraId="0904E0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w:t>
      </w:r>
    </w:p>
    <w:p w14:paraId="1B2EAD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Signore e verranno in Sion con giubilo; felicità perenne splenderà sul loro capo; gioia e felicità li seguiranno e fuggiranno tristezza e pianto. (Is 35,1-10). </w:t>
      </w:r>
    </w:p>
    <w:p w14:paraId="68BEC3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795AF3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Io sono il Signore: questo è il mio nome; non cederò la mia gloria ad altri, e il mio onore agli idoli. I primi fatti, ecco, sono avvenuti e i nuovi io preannunzio; prima che spuntino, ve li faccio sentire". </w:t>
      </w:r>
    </w:p>
    <w:p w14:paraId="313783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Il Signore avanza come un prode, come un guerriero eccita il suo ardore; grida, lancia urla di guerra, si mostra forte contro i suoi nemici. </w:t>
      </w:r>
    </w:p>
    <w:p w14:paraId="39ADD6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w:t>
      </w:r>
    </w:p>
    <w:p w14:paraId="5D01A3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Sordi, ascoltate, ciechi, volgete lo sguardo per vedere. Chi è cieco, se non il mio servo? Chi è sordo come colui al quale io mandavo araldi? Chi è cieco come il mio privilegiato? Chi è sordo come il servo del Signore? Hai visto molte cose, ma senza farvi attenzione, hai aperto </w:t>
      </w:r>
      <w:r w:rsidRPr="001E1EF7">
        <w:rPr>
          <w:rFonts w:ascii="Arial" w:eastAsia="Times New Roman" w:hAnsi="Arial"/>
          <w:i/>
          <w:iCs/>
          <w:sz w:val="24"/>
          <w:szCs w:val="20"/>
          <w:lang w:eastAsia="it-IT"/>
        </w:rPr>
        <w:lastRenderedPageBreak/>
        <w:t xml:space="preserve">gli orecchi, ma senza sentire. Il Signore si compiacque, per amore della sua giustizia, di dare una legge grande e gloriosa. </w:t>
      </w:r>
    </w:p>
    <w:p w14:paraId="22E2AE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(Is 42,1-25). </w:t>
      </w:r>
    </w:p>
    <w:p w14:paraId="6D4B0D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w:t>
      </w:r>
    </w:p>
    <w:p w14:paraId="734C09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Ci saranno stranieri a pascere i vostri greggi e figli di stranieri saranno vostri contadini e vignaioli. 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w:t>
      </w:r>
    </w:p>
    <w:p w14:paraId="4716D6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(Is 61,1-11). </w:t>
      </w:r>
    </w:p>
    <w:p w14:paraId="523DAD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però – ed è questa la seconda verità – non è ritenuto capace di aprire gli occhi ai ciechi perché è visto come il Messia di Dio. È invece visto come il Messia di Dio, come il Figlio di Davide, in virtù proprio della sua capacità, o dei suoi poteri di compiere tali miracoli. Sono le opere che Lui compie che portano alla verità </w:t>
      </w:r>
      <w:r w:rsidRPr="001E1EF7">
        <w:rPr>
          <w:rFonts w:ascii="Arial" w:eastAsia="Times New Roman" w:hAnsi="Arial"/>
          <w:sz w:val="24"/>
          <w:szCs w:val="20"/>
          <w:lang w:eastAsia="it-IT"/>
        </w:rPr>
        <w:lastRenderedPageBreak/>
        <w:t xml:space="preserve">sulla sua persona. È attraverso le opere che Gesù ha finora compiuto che i due ciechi lo confessano come il Figlio di Davide. Questa via deve insegnare ad ogni discepolo del Signore che nessuno sarà mai riconosciuto per ciò che è nella sua essenza più vera, più santa, se questa essenza più vera e più santa non produce frutti ad essa corrispondenti. L’essenza di un uomo produce il frutto, ma è sempre il frutto che ci conduce a riconoscere l’essenza di un uomo. Letta al contrario questa via ci dice che: uno sulla terra può essere anche </w:t>
      </w:r>
      <w:r w:rsidRPr="001E1EF7">
        <w:rPr>
          <w:rFonts w:ascii="Arial" w:eastAsia="Times New Roman" w:hAnsi="Arial"/>
          <w:i/>
          <w:sz w:val="24"/>
          <w:szCs w:val="20"/>
          <w:lang w:eastAsia="it-IT"/>
        </w:rPr>
        <w:t xml:space="preserve">“Dio” </w:t>
      </w:r>
      <w:r w:rsidRPr="001E1EF7">
        <w:rPr>
          <w:rFonts w:ascii="Arial" w:eastAsia="Times New Roman" w:hAnsi="Arial"/>
          <w:sz w:val="24"/>
          <w:szCs w:val="20"/>
          <w:lang w:eastAsia="it-IT"/>
        </w:rPr>
        <w:t>– e Gesù lo è per essenza eterna – questa sua divinità mai sarà riconosciuta, se le opere non sono corrispondenti all’essenza che uno è. La fede in una persona non nasce dall’essenza della persona (né dal suo essere e né dal suo ministero), la fede nasce dalle opere che la persona compie. C’è di che riflettere!</w:t>
      </w:r>
    </w:p>
    <w:p w14:paraId="2327CA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[28] Entrato in casa, i ciechi gli si accostarono, e Gesù disse loro: Credete voi che io possa fare questo? Gli risposero: Sì, o Signore!</w:t>
      </w:r>
    </w:p>
    <w:p w14:paraId="489C89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due ciechi seguono Gesù ed entrano con Lui in casa. Gesù chiede loro una professione esplicita di fede sui suoi poteri: </w:t>
      </w:r>
      <w:r w:rsidRPr="001E1EF7">
        <w:rPr>
          <w:rFonts w:ascii="Arial" w:eastAsia="Times New Roman" w:hAnsi="Arial"/>
          <w:i/>
          <w:sz w:val="24"/>
          <w:szCs w:val="20"/>
          <w:lang w:eastAsia="it-IT"/>
        </w:rPr>
        <w:t>“Credete voi che io possa fare questo?”</w:t>
      </w:r>
      <w:r w:rsidRPr="001E1EF7">
        <w:rPr>
          <w:rFonts w:ascii="Arial" w:eastAsia="Times New Roman" w:hAnsi="Arial"/>
          <w:sz w:val="24"/>
          <w:szCs w:val="20"/>
          <w:lang w:eastAsia="it-IT"/>
        </w:rPr>
        <w:t xml:space="preserve">. Urlare la fede è una cosa. Professarla con contenuti espliciti è un’altra. Gesù ci insegna che la nostra fede deve fondarsi sempre su contenuti espliciti, chiari, formali, netti. La risposta dei due ciechi è pulita, santa, semplice: </w:t>
      </w:r>
      <w:r w:rsidRPr="001E1EF7">
        <w:rPr>
          <w:rFonts w:ascii="Arial" w:eastAsia="Times New Roman" w:hAnsi="Arial"/>
          <w:i/>
          <w:sz w:val="24"/>
          <w:szCs w:val="20"/>
          <w:lang w:eastAsia="it-IT"/>
        </w:rPr>
        <w:t>“Sì, o Signore”</w:t>
      </w:r>
      <w:r w:rsidRPr="001E1EF7">
        <w:rPr>
          <w:rFonts w:ascii="Arial" w:eastAsia="Times New Roman" w:hAnsi="Arial"/>
          <w:sz w:val="24"/>
          <w:szCs w:val="20"/>
          <w:lang w:eastAsia="it-IT"/>
        </w:rPr>
        <w:t xml:space="preserve">. Per loro Gesù, che nel frattempo è divenuto </w:t>
      </w:r>
      <w:r w:rsidRPr="001E1EF7">
        <w:rPr>
          <w:rFonts w:ascii="Arial" w:eastAsia="Times New Roman" w:hAnsi="Arial"/>
          <w:i/>
          <w:sz w:val="24"/>
          <w:szCs w:val="20"/>
          <w:lang w:eastAsia="it-IT"/>
        </w:rPr>
        <w:t>il Signore</w:t>
      </w:r>
      <w:r w:rsidRPr="001E1EF7">
        <w:rPr>
          <w:rFonts w:ascii="Arial" w:eastAsia="Times New Roman" w:hAnsi="Arial"/>
          <w:sz w:val="24"/>
          <w:szCs w:val="20"/>
          <w:lang w:eastAsia="it-IT"/>
        </w:rPr>
        <w:t>, può fare questo. Ha questi divini poteri di dare loro la vista.</w:t>
      </w:r>
    </w:p>
    <w:p w14:paraId="384531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[29] Allora toccò loro gli occhi e disse: Sia fatto a voi secondo la vostra fede. </w:t>
      </w:r>
    </w:p>
    <w:p w14:paraId="5197EA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loro fede diviene regola dell’opera di Cristo Gesù. Gesù si limita solo a toccare loro gli occhi. Toccando i loro occhi, Gesù manifesta la volontà di compiere il miracolo. Il tocco è solo nell’ordine della manifestazione della sua volontà. La volontà invisibile si manifesta o attraverso la parola, o attraverso il tatto. A seconda delle circostanze, Gesù usa indifferentemente o l’una o l’altra via.</w:t>
      </w:r>
    </w:p>
    <w:p w14:paraId="4C0DB3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[30] E si aprirono loro gli occhi. Quindi Gesù li ammonì dicendo: Badate che nessuno lo sappia!</w:t>
      </w:r>
    </w:p>
    <w:p w14:paraId="44B9BE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miracolo è istantaneo. Gesù però vuole che nessuno lo sappia e li ammonisce.</w:t>
      </w:r>
    </w:p>
    <w:p w14:paraId="24DAEF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abbiamo già detto: i miracoli sono segni del regno, sua manifestazione. Come tali vanno operati ed anche accolti. Ma sovente gli uomini non comprendono i misteri del regno di Dio. Per loro ciò che conta è il sensibile e il sensibile è la guarigione.</w:t>
      </w:r>
    </w:p>
    <w:p w14:paraId="7E1996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[31] Ma essi, appena usciti, ne sparsero la fama in tutta quella regione. </w:t>
      </w:r>
    </w:p>
    <w:p w14:paraId="36BB69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come se Gesù avesse detto loro il contrario: </w:t>
      </w:r>
      <w:r w:rsidRPr="001E1EF7">
        <w:rPr>
          <w:rFonts w:ascii="Arial" w:eastAsia="Times New Roman" w:hAnsi="Arial"/>
          <w:i/>
          <w:sz w:val="24"/>
          <w:szCs w:val="20"/>
          <w:lang w:eastAsia="it-IT"/>
        </w:rPr>
        <w:t>“Badate che tutti lo vengano a sapere”</w:t>
      </w:r>
      <w:r w:rsidRPr="001E1EF7">
        <w:rPr>
          <w:rFonts w:ascii="Arial" w:eastAsia="Times New Roman" w:hAnsi="Arial"/>
          <w:sz w:val="24"/>
          <w:szCs w:val="20"/>
          <w:lang w:eastAsia="it-IT"/>
        </w:rPr>
        <w:t xml:space="preserve">. Come prima urlavano la richiesta della guarigione, così ora urlano la guarigione avvenuta per opera di Cristo Gesù. Ancora una volta tutta la regione è obbligata ad ascoltare le opere meravigliose che Dio sta compiendo per mezzo del suo Messia. Man mano che si progredisce nella presentazione delle grandi opere di Gesù Signore, è interessante notare come i suoi poteri sono veramente universali. Niente che esiste nella creazione è fuori della sua obbedienza. Tutto ciò che è creato - e tutto è creato, perché solo Dio è il Non Creato – è sottomesso alla sua volontà. L’obbedienza è istantanea, immediata, subitanea. Tra il </w:t>
      </w:r>
      <w:r w:rsidRPr="001E1EF7">
        <w:rPr>
          <w:rFonts w:ascii="Arial" w:eastAsia="Times New Roman" w:hAnsi="Arial"/>
          <w:sz w:val="24"/>
          <w:szCs w:val="20"/>
          <w:lang w:eastAsia="it-IT"/>
        </w:rPr>
        <w:lastRenderedPageBreak/>
        <w:t xml:space="preserve">comando e l’obbedienza, l’obbedienza supera in prontezza lo stesso comando, tanta è la repentinità del suo compimento. </w:t>
      </w:r>
    </w:p>
    <w:p w14:paraId="4EC1A5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[32] Usciti costoro, gli presentarono un muto indemoniato. </w:t>
      </w:r>
    </w:p>
    <w:p w14:paraId="75F227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Immediatamente dopo la guarigione dei due ciechi, viene presentato a Gesù un muto indemoniato.</w:t>
      </w:r>
    </w:p>
    <w:p w14:paraId="65E7C1A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[33] Scacciato il demonio, quel muto cominciò a parlare e la folla presa da stupore diceva: Non si è mai vista una cosa simile in Israele!</w:t>
      </w:r>
    </w:p>
    <w:p w14:paraId="06FC0B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i particolari della guarigione vengono omessi, perché l’Evangelista Matteo intende soffermarsi su due importanti questioni. La prima è la confessione della folla, colta da stupore: </w:t>
      </w:r>
      <w:r w:rsidRPr="001E1EF7">
        <w:rPr>
          <w:rFonts w:ascii="Arial" w:eastAsia="Times New Roman" w:hAnsi="Arial"/>
          <w:i/>
          <w:sz w:val="24"/>
          <w:szCs w:val="20"/>
          <w:lang w:eastAsia="it-IT"/>
        </w:rPr>
        <w:t xml:space="preserve">“Non si è mai vista una cosa simile in Israele”. </w:t>
      </w:r>
      <w:r w:rsidRPr="001E1EF7">
        <w:rPr>
          <w:rFonts w:ascii="Arial" w:eastAsia="Times New Roman" w:hAnsi="Arial"/>
          <w:sz w:val="24"/>
          <w:szCs w:val="20"/>
          <w:lang w:eastAsia="it-IT"/>
        </w:rPr>
        <w:t xml:space="preserve">Se si legge tutto l’Antico Testamento, troviamo sì dei miracoli compiuti dal Signore per mezzo dei suoi servi (Mosè, Giosuè, Elia, Eliseo), ma nulla è paragonabile a quanto Gesù sta operando. Gesù supera di gran lunga tutti gli operatori di segni e di prodigi di tutto l’Antico Testamento. Supera tutti perché è più grande di tutti. È più di ciascuno di loro singolarmente preso ed è più di tutti loro messi insieme. È più grande di tutto l’Antico Testamento nel suo insieme. Questa è la vera grandezza di Gesù. Egli è più di tutti e oltre tutti. Questa verità deve avere un forte contrappeso nella fede di tutto il popolo di Dio. Non solo del popolo di Dio, ma del mondo intero. Se il popolo credette a Mosè, molto di più deve credere a Cristo Gesù. Se non c’è questo contraccolpo nella fede, si è altamente colpevoli, responsabili in eterno davanti al Signore. È giusto che anticipiamo ciò che Gesù dirà in seguito, proprio per mettere in risalto questa grave responsabilità. Ora si cita solamente, a suo tempo ci si soffermerà a dovere. </w:t>
      </w:r>
    </w:p>
    <w:p w14:paraId="0E5197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Gesù ebbe terminato di dare queste istruzioni ai suoi dodici discepoli, partì di là per insegnare e predicare nelle loro città. Giovanni intanto, che era in carcere, avendo sentito parlare delle opere del Cristo, mandò a dirgli per mezzo dei suoi discepoli: "Sei tu colui che deve venire o dobbiamo attenderne un altro?". Gesù rispose: "Andate e riferite a Giovanni ciò che voi udite e vedete: I ciechi ricuperano la vista, gli storpi camminano, i lebbrosi sono guariti, i sordi riacquistano l'udito, i morti risuscitano, ai poveri è predicata la buona novella, e beato colui che non si scandalizza di me". </w:t>
      </w:r>
    </w:p>
    <w:p w14:paraId="6B3287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questi se ne andavano, Gesù si mise a parlare di Giovanni alle folle: "Che cosa siete andati a vedere nel deserto? Una canna sbattuta dal vento? Che cosa dunque siete andati a vedere? Un uomo avvolto in morbide vesti? Coloro che portano morbide vesti stanno nei palazzi dei re! E allora, che cosa siete andati a vedere? Un profeta? Sì, vi dico, anche più di un profeta. Egli è colui, del quale sta scritto: Ecco, io mando davanti a te il mio messaggero che preparerà la tua via davanti a te. In verità vi dico: tra i nati di donna non è sorto uno più grande di Giovanni il Battista; tuttavia il più piccolo nel regno dei cieli è più grande di lui. </w:t>
      </w:r>
    </w:p>
    <w:p w14:paraId="0C75D0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Dai giorni di Giovanni il Battista fino ad ora, il regno dei cieli soffre violenza e i violenti se ne impadroniscono. La Legge e tutti i Profeti infatti hanno profetato fino a Giovanni. E se lo volete accettare, egli è </w:t>
      </w:r>
      <w:r w:rsidRPr="001E1EF7">
        <w:rPr>
          <w:rFonts w:ascii="Arial" w:eastAsia="Times New Roman" w:hAnsi="Arial"/>
          <w:i/>
          <w:iCs/>
          <w:sz w:val="24"/>
          <w:szCs w:val="20"/>
          <w:lang w:eastAsia="it-IT"/>
        </w:rPr>
        <w:lastRenderedPageBreak/>
        <w:t xml:space="preserve">quell'Elia che deve venire. Chi ha orecchi intenda. 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w:t>
      </w:r>
    </w:p>
    <w:p w14:paraId="1EC13A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75DFB2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(Mt 11,1-3). </w:t>
      </w:r>
    </w:p>
    <w:p w14:paraId="21C7CA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affermazione così grande richiede, esige una fede altrettanto grande. L’altra questione è quella suscitata dai farisei: </w:t>
      </w:r>
    </w:p>
    <w:p w14:paraId="08BCE9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[34] Ma i farisei dicevano: Egli scaccia i demòni per opera del principe dei demòni. </w:t>
      </w:r>
    </w:p>
    <w:p w14:paraId="52670A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una accusa gratuita, oltre che gravissima calunnia contro Cristo Gesù. Adesso è solamente riferita, ma non presa in considerazione. A suo tempo vedremo come Gesù si difende da essa e dimostra la totale falsità di quanto i farisei andavano dicendo. A noi interessa ora sapere questo: i farisei non si risparmiavano in nessuna menzogna, in nessuna calunnia, in nessuna falsità pur di rendere Cristo Gesù non credibile. Una prima risposta ai farisei potrebbe essere anche questa: e gli altri portentosi miracoli in nome e per opera di chi li compie? Un uomo non può operare contemporaneamente in nome di Dio e per concessione del principe dei demòni. Una buona regola della falsità è questa: essa si dimostra da sola essere falsità. Un’altra buona regola è questa: la falsità si attacca al cuore di chi è già falso. Un cuore onesto, timorato di Dio, puro e semplice, che cerca il Signore sa sempre discernere l’opera di Dio dalle opere di </w:t>
      </w:r>
      <w:r w:rsidRPr="001E1EF7">
        <w:rPr>
          <w:rFonts w:ascii="Arial" w:eastAsia="Times New Roman" w:hAnsi="Arial"/>
          <w:sz w:val="24"/>
          <w:szCs w:val="20"/>
          <w:lang w:eastAsia="it-IT"/>
        </w:rPr>
        <w:lastRenderedPageBreak/>
        <w:t xml:space="preserve">satana, il bene e il male, gli uomini di Dio dagli uomini del male. Ma su questo argomento tutto sarà detto al momento opportuno, quando Gesù dona le ragioni della sua verità. </w:t>
      </w:r>
    </w:p>
    <w:p w14:paraId="5616554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1D279D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6" w:name="_Toc170291550"/>
      <w:bookmarkStart w:id="67" w:name="_Toc62151580"/>
      <w:r w:rsidRPr="001E1EF7">
        <w:rPr>
          <w:rFonts w:ascii="Arial" w:eastAsia="Times New Roman" w:hAnsi="Arial"/>
          <w:b/>
          <w:sz w:val="24"/>
          <w:szCs w:val="20"/>
          <w:lang w:eastAsia="it-IT"/>
        </w:rPr>
        <w:t>GESÙ PASSA PREDICANDO</w:t>
      </w:r>
      <w:bookmarkEnd w:id="66"/>
      <w:bookmarkEnd w:id="67"/>
    </w:p>
    <w:p w14:paraId="7298AF9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[35] Gesù andava attorno per tutte le città e i villaggi, insegnando nelle loro sinagoghe, predicando il vangelo del regno e curando ogni malattia e infermità. </w:t>
      </w:r>
    </w:p>
    <w:p w14:paraId="66949A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una completa sintesi dell’opera missionaria di Cristo Gesù. Essa è in tutto uguale all’altra, che già l’Evangelista Matteo ha presentato al Capitolo VI:</w:t>
      </w:r>
    </w:p>
    <w:p w14:paraId="6DF35E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percorreva tutta la Galilea, insegnando nelle loro sinagoghe e predicando la buona novella del regno e curando ogni sorta di malattie e di infermità nel popolo. La sua fama si sparse per tutta la Siria e così condussero a lui tutti i malati, tormentati da varie malattie e dolori, indemoniati, epilettici e paralitici; ed egli li guariva. E grandi folle cominciarono a seguirlo dalla Galilea, dalla Decàpoli, da Gerusalemme, dalla Giudea e da oltre il Giordano. (Mt 4,23-25). </w:t>
      </w:r>
    </w:p>
    <w:p w14:paraId="2C7821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andava, insegnava, predicava, curava. Andare, insegnare, predicare, curare: in questi quattro verbi è racchiuso tutto il ministero messianico di Gesù Signore. In questi quattro verbi deve essere sempre racchiuso il ministero missionario di ogni suo discepolo. </w:t>
      </w:r>
    </w:p>
    <w:p w14:paraId="17B968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[36] Vedendo le folle ne sentì compassione, perché erano stanche e sfinite, come pecore senza pastore. </w:t>
      </w:r>
    </w:p>
    <w:p w14:paraId="3EDE1D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Tanta è la gente che segue Gesù. Folle innumerevoli corrono dietro di Lui. Gesù vede questo mondo sconfinato e sente compassione per esso. Lo vede come pecore senza pastore. Esse sono stanche e sfinite perché spiritualmente abbandonate a se stesse. Quando un’anima non è nutrita della sana verità di Dio, essa sarà sempre stanca e sfinita spiritualmente, perché manca del suo soprannaturale nutrimento. Pastori delle anime al tempo di Gesù erano gli scribi, i sacerdoti. Questi però erano intenti a pascere se stessi. Il nutrimento che a volte davano alle pecore era più letale del veleno. Possiamo conoscere i danni cui vanno incontro le pecore abbandonate a se stesse dai pastori, leggendo il profeta Ezechiele.</w:t>
      </w:r>
    </w:p>
    <w:p w14:paraId="6A2CF5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"Figlio dell'uomo, profetizza contro i pastori d'Israele, predici e riferisci ai pastori: Dice il Signore Dio: Guai ai pastori d'Israele, che pascono se stessi! I pastori non dovrebbero forse pascere il gregge? Vi nutrite di latte, vi rivestite di lana, ammazzate le pecore più grasse, ma non pascolate il gregge. Non avete reso la forza alle pecore deboli, non avete curato le inferme, non avete fasciato quelle ferite, non avete riportato le disperse. Non siete andati in cerca delle smarrite, ma le avete guidate con crudeltà e violenza. Per colpa del pastore si sono disperse e son preda di tutte le bestie selvatiche: sono sbandate. Vanno errando tutte le mie pecore in tutto il paese e nessuno va in cerca di loro e se ne cura. </w:t>
      </w:r>
    </w:p>
    <w:p w14:paraId="59D571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Perciò, pastori, ascoltate la parola del Signore: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Dice il Signore Dio: Eccomi contro i pastori: chiederò loro conto del mio gregge e non li lascerò più pascolare il mio gregge, così i pastori non pasceranno più se stessi, ma strapperò loro di bocca le mie pecore e non saranno più il loro pasto. </w:t>
      </w:r>
    </w:p>
    <w:p w14:paraId="6C6959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dice il Signore Dio: Ecco, io stesso cercherò le mie pecore e ne avrò cura. Come un pastore passa in rassegna il suo gregge quando si trova in mezzo alle sue pecore che erano state disperse, così io passerò in rassegna le mie pecore e le radunerò da tutti i luoghi dove erano disperse nei giorni nuvolosi e di caligine. Le ritirerò dai popoli e le radunerò da tutte le regioni. Le ricondurrò nella loro terra e le farò pascolare sui monti d'Israele, nelle valli e in tutte le praterie della regione. Le condurrò in ottime pasture e il loro ovile sarà sui monti alti d'Israele; là riposeranno in un buon ovile e avranno rigogliosi pascoli sui monti d'Israele. </w:t>
      </w:r>
    </w:p>
    <w:p w14:paraId="208B9C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dice il Signore Dio: Ecco, io giudicherò fra pecora e pecora, fra montoni e capri. Non vi basta pascolare in buone pasture, volete calpestare con i piedi il resto della vostra pastura; non vi basta bere acqua chiara, volete intorbidare con i piedi quella che resta. Le mie pecore devono brucare ciò che i vostri piedi hanno calpestato e bere ciò che i vostri piedi hanno intorbidato. </w:t>
      </w:r>
    </w:p>
    <w:p w14:paraId="26F8F5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dice il Signore Dio a loro riguardo: Ecco, io giudicherò fra pecora grassa e pecora magra. Poiché voi avete spinto con il fianco e con le spalle e cozzato con le corna le più deboli fino a cacciarle e disperderle, io salverò le mie pecore e non saranno più oggetto di preda: farò giustizia fra pecora e pecora. Susciterò per loro un pastore che le pascerà, Davide mio servo. Egli le condurrà al pascolo, sarà il loro pastore; io, il Signore, sarò il loro Dio e Davide mio servo sarà principe in mezzo a loro: io, il Signore, ho parlato. Stringerò con esse un'alleanza di pace e farò sparire dal paese le bestie nocive, cosicché potranno dimorare tranquille anche nel deserto e riposare nelle selve. Farò di loro e delle regioni attorno al mio colle una benedizione: manderò la pioggia a tempo opportuno e sarà pioggia di benedizione. </w:t>
      </w:r>
    </w:p>
    <w:p w14:paraId="37EAE3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Non saranno più </w:t>
      </w:r>
      <w:r w:rsidRPr="001E1EF7">
        <w:rPr>
          <w:rFonts w:ascii="Arial" w:eastAsia="Times New Roman" w:hAnsi="Arial"/>
          <w:i/>
          <w:iCs/>
          <w:sz w:val="24"/>
          <w:szCs w:val="20"/>
          <w:lang w:eastAsia="it-IT"/>
        </w:rPr>
        <w:lastRenderedPageBreak/>
        <w:t xml:space="preserve">preda delle genti, né li divoreranno le fiere selvatiche, ma saranno al sicuro e nessuno li spaventerà. Farò germogliare per loro una florida vegetazione; non saranno più consumati dalla fame nel paese e non soffriranno più il disprezzo delle genti. Sapranno che io, il Signore, sono il loro Dio e loro, la gente d'Israele, sono il mio popolo. Parola del Signore Dio. Voi, mie pecore, siete il gregge del mio pascolo e io sono il vostro Dio". Oracolo del Signore Dio. (Ez 34,1-31). </w:t>
      </w:r>
    </w:p>
    <w:p w14:paraId="4938E8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sente per queste folle la stessa compassione del Padre suo per le pecore abbandonate a se stesse dai cattivi pastori di Israele. Qual è la prima compassione di un pastore verso le pecore? Nessuno si meravigli. È quella che nessuno di noi avrebbe mai pensato. È quella stessa pensata da Dio: </w:t>
      </w:r>
      <w:r w:rsidRPr="001E1EF7">
        <w:rPr>
          <w:rFonts w:ascii="Arial" w:eastAsia="Times New Roman" w:hAnsi="Arial"/>
          <w:i/>
          <w:sz w:val="24"/>
          <w:szCs w:val="20"/>
          <w:lang w:eastAsia="it-IT"/>
        </w:rPr>
        <w:t>occuparsi perché ogni pecora abbia il suo pastore</w:t>
      </w:r>
      <w:r w:rsidRPr="001E1EF7">
        <w:rPr>
          <w:rFonts w:ascii="Arial" w:eastAsia="Times New Roman" w:hAnsi="Arial"/>
          <w:sz w:val="24"/>
          <w:szCs w:val="20"/>
          <w:lang w:eastAsia="it-IT"/>
        </w:rPr>
        <w:t>. Chi non si preoccupa a che ogni pecora abbia il suo pastore, di certo non ha compassione delle pecore. Delle pecore lui non si interessa. Costui si serve delle pecore, ma di certo non serve le pecore.</w:t>
      </w:r>
    </w:p>
    <w:p w14:paraId="272FF7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[37] Allora disse ai suoi discepoli: La messe è molta, ma gli operai sono pochi! </w:t>
      </w:r>
    </w:p>
    <w:p w14:paraId="76479A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è eterna. La messe sarà sempre molta. Gli operai saranno sempre pochi. Nessuno potrà mai pretendere di poter accudire tutte le pecore del Signore. È un servizio umanamente impossibile. La moltitudine è immensa, sconfinata, incalcolabile. Anche se uno spendesse tutti gli attimi per le pecore e desse ad ogni singola pecora un minuto della sua vita, farebbe un lavoro assai parziale. Non curerebbe neanche la minima parte delle pecore. Ne potrebbe curare qualcuna, tutte le altre rimarrebbero sempre senza pastore. Poiché il pastore, ogni pastore, è pastore di tutte le pecore e non di una parte delle pecore, è suo dovere occuparsi, avere a cuore tutte le pecore. È suo dovere curarle tutte. Ma lui è limitato. Mai potrà curarle tutte. Come fare per assolvere questo obbligo apparentemente impossibile? Chiedendo al Signore che aggiunga tanti altri operai, sempre tanti altri, in modo che tutte le pecore possano essere servite con vera giustizia.</w:t>
      </w:r>
    </w:p>
    <w:p w14:paraId="33F021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[38] Pregate dunque il padrone della messe che mandi operai nella sua messe!</w:t>
      </w:r>
    </w:p>
    <w:p w14:paraId="1E516C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è un vero obbligo morale non solo per quanti sono pastori del gregge, ma per ogni pecora del gregge. Il pastore deve avere cura di tutte le pecore nella sua qualità di pastore di tutte le pecore. Ogni pecora deve avere cura di ogni altra pecora a motivo della carità di Cristo e di Dio che abita nel suo cuore. La divina carità ha mosso Dio a costituire il suo Divin Figlio Pastore di tutte le sue pecore, deve muovere il cuore di ogni pecora a chiedere con insistenza al Signore che sempre e sempre mandi operai per la sua messe. Se una pecora non eleva quotidianamente questa preghiera, la carità di Dio non abita nel suo cuore. Essa è una pecora morta. Se un pastore non prega incessantemente perché il Signore mandi operai nella sua messe, anche lui è privo della divina carità di Dio e di Cristo Gesù. Lui è un pastore morto. La preghiera perché il Signore mandi operai nella sua messe è l’attestazione che la carità di Dio e di Cristo abita nei nostri cuori. Il cuore che è privo di questa divina carità pastorale è un cuore morto. È un cuore chiuso in se stesso. È un cuore che non cura gli interessi di Cristo Gesù. </w:t>
      </w:r>
    </w:p>
    <w:p w14:paraId="34CE159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8" w:name="_Toc170291553"/>
      <w:bookmarkStart w:id="69" w:name="_Toc62151583"/>
      <w:r w:rsidRPr="001E1EF7">
        <w:rPr>
          <w:rFonts w:ascii="Arial" w:eastAsia="Times New Roman" w:hAnsi="Arial"/>
          <w:b/>
          <w:sz w:val="24"/>
          <w:szCs w:val="20"/>
          <w:lang w:eastAsia="it-IT"/>
        </w:rPr>
        <w:lastRenderedPageBreak/>
        <w:t>Osservazioni conclusive:</w:t>
      </w:r>
      <w:bookmarkEnd w:id="68"/>
      <w:bookmarkEnd w:id="69"/>
    </w:p>
    <w:p w14:paraId="611F6E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Mosè è stato dinanzi al popolo potente in parole e in opere. Gesù è presentato dall’Evangelista Matteo in questi primi capitoli del suo Vangelo più potente di Mosè, sia in parole che in opere.</w:t>
      </w:r>
    </w:p>
    <w:p w14:paraId="0DE17E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Mosè agiva sempre in nome di Dio, per suo comando. Gesù agisce sempre in nome suo, per sua volontà. </w:t>
      </w:r>
      <w:r w:rsidRPr="001E1EF7">
        <w:rPr>
          <w:rFonts w:ascii="Arial" w:eastAsia="Times New Roman" w:hAnsi="Arial"/>
          <w:i/>
          <w:sz w:val="24"/>
          <w:szCs w:val="20"/>
          <w:lang w:eastAsia="it-IT"/>
        </w:rPr>
        <w:t>“Lo voglio”. “Io ti dico”. “Avvenga secondo la tua fede”</w:t>
      </w:r>
      <w:r w:rsidRPr="001E1EF7">
        <w:rPr>
          <w:rFonts w:ascii="Arial" w:eastAsia="Times New Roman" w:hAnsi="Arial"/>
          <w:sz w:val="24"/>
          <w:szCs w:val="20"/>
          <w:lang w:eastAsia="it-IT"/>
        </w:rPr>
        <w:t xml:space="preserve">. Mosè è servo del Signore. Gesù è il Signore ed anche il Servo del Signore, il suo Messia. </w:t>
      </w:r>
    </w:p>
    <w:p w14:paraId="1EB730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Tante sono le verità che sono state già messe in evidenza sulla Persona e sulle opere di Gesù. Quelle contenute in questo Capitolo IX danno completezza, pienezza. Esse aggiungono ciò che ancora mancava e la verità di Gesù Signore è nella sua interezza.</w:t>
      </w:r>
    </w:p>
    <w:p w14:paraId="74D4565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ha il potere in terra di perdonare i peccati: È questa la verità inaudita. Con questa verità salta quasi tutta la ritualità dell’Antico Testamento. Se a questa verità si aggiunge anche la semplicità della parola di perdono, comprendiamo tutta la bellezza della fede in Cristo Gesù. Gesù ha il potere di dire al paralitico: “Alzati e cammina”: Non ci sono limiti all’Onnipotenza di Gesù Signore. Veramente tutta la creazione, in ogni suo limite, in ogni sua forza, in ogni sua debolezza è sottoposta alla parola creatrice di Gesù Signore. Gesù è libero da ogni condizionamento: La libertà di Gesù è prima di tutto dalla discendenza secondo la carne e il sangue. Si è suoi apostoli per chiamata, per scelta, per vocazione assolutamente libera. Gesù è libero da ogni condizionamento: La libertà di Gesù è da ogni malformazione della religione. È libertà da ogni intromissione di pensiero umano nei pensieri del Padre suo. </w:t>
      </w:r>
    </w:p>
    <w:p w14:paraId="1100FF2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è libero da ogni condizionamento: La libertà di Gesù è da ogni giudizio della gente, specie dei farisei. Per costoro Gesù è solo da condannare, calunniare, denigrare, beffeggiare. Gesù è libero da ogni condizionamento: La libertà di Gesù è libertà di purissima misericordia. Lui cerca solo il più grande bene per ogni uomo. Dinanzi al più grande bene non c’è legge, perché ogni legge ha un solo fine: ricercare il più grande bene per ogni uomo. Gesù vive di purissima misericordia: La misericordia che Gesù vive è quella prima di tutto dell’accoglienza. L’altro, chiunque esso sia, vede in Lui una persona che dona speranza, fede, amore; una persona che apre le porte della vita, al contrario dei farisei sempre pronti a chiudere ogni porta di speranza e di vita. Gesù conduce ogni tradizione antica nella più pura verità: La verità di Cristo è la pienezza della carità, principio e fine di ogni cosa. La carità è verso ogni uomo. Se la carità non è verso l’uomo, non è neanche verso Dio. </w:t>
      </w:r>
    </w:p>
    <w:p w14:paraId="6E485F6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non vuole confusione: Il Vangelo è senza forme. Le assume tutte, le supera tutte, le rinnova tutte, non si identifica con nessuna di esse. Gesù non vuole confusione: Il Vangelo dona all’Antico Testamento il suo più perfetto compimento, liberandolo da ogni norma storica transeunte. Gesù non vuole confusione: Il Vangelo è sempre da incarnare nella verità tutta intera verso la quale conduce lo Spirito del Signore. Le incarnazioni di ieri devono essere aggiornate sulla verità tutta intera di oggi. Se non vengono aggiornate, non sono incarnazioni del Vangelo. Sono forme, usi, consuetudini fuori del Vangelo. Su questo punto </w:t>
      </w:r>
      <w:r w:rsidRPr="001E1EF7">
        <w:rPr>
          <w:rFonts w:ascii="Arial" w:eastAsia="Times New Roman" w:hAnsi="Arial"/>
          <w:bCs/>
          <w:sz w:val="24"/>
          <w:szCs w:val="20"/>
          <w:lang w:eastAsia="it-IT"/>
        </w:rPr>
        <w:lastRenderedPageBreak/>
        <w:t xml:space="preserve">bisogna essere estremamente chiari, precisi, puntuali. Gesù non vuole confusione: Il suo vino e il suo otre, che sono vino e otre del Vangelo, devono rimanere sempre nuovi. La novità sia del vino che dell’otre è data dalla sapienza dello Spirito Santo che muove il cuore libero da ogni condizionamento ad aderire sempre alla più grande novità che lo Spirito del Signore suggerisce ai cuori. </w:t>
      </w:r>
    </w:p>
    <w:p w14:paraId="6980675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è colui che risuscita i morti: Nulla è impossibile per Cristo Gesù. La sua Parola è creatrice e onnipotente. Anche la morte obbedisce ad ogni suo comando e si ritira dalle persone. Gesù è colui che governa ogni cosa con la sua volontà: Non è la fede dell’uomo che compie il miracolo. È la fede dell’uomo che muove a compassione la volontà di Cristo Gesù. È la volontà di Cristo Gesù che si lascia muovere a compassione dalla preghiera fatta con fede dall’uomo. Gesù è il Figlio di Davide: Gesù non è invocato come operatore di segni, miracoli e prodigi, perché Figlio di Davide. È riconosciuto Figlio di Davide a motivo dei segni e dei prodigi da lui compiuti. Gesù è il Figlio di Davide: Gesù insegna ad ogni suo discepolo che se anche lui vuole essere riconosciuto come vero discepolo del Signore deve far sì che dalla potenza delle opere si giunga alla nuova essenza ricevuta dalla sequela di Gesù Signore. </w:t>
      </w:r>
    </w:p>
    <w:p w14:paraId="7E08DFD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è il Figlio di Davide: Gesù è il Figlio di Davide, venuto non per governare gli uomini, bensì per avere pietà di loro. Non per avere pietà di un solo uomo, o di un solo popolo, ma di tutti gli uomini e di tutti i popoli. È il Figlio di Davide che deve fare del mondo intero una sola famiglia: la famiglia dei figli di Dio. Gesù è il solo di cui si può dire: Non si è mai vista una cosa simile in Israele: Gesù supera in segni, miracoli e prodigi tutto l’Antico Testamento, nel suo insieme e in ogni Persona che singolarmente, nel suo tempo e nella sua storia ha operato miracoli, segni e prodigi. Gesù percorreva: Gesù non attende che gli uomini vadano da Lui. È Lui che va in cerca di loro, ovunque essi sono e vivono. Gesù insegnava: L’insegnamento di Gesù ha un solo fine: far conoscere in tutto il suo splendore il mistero del regno dei cieli. </w:t>
      </w:r>
    </w:p>
    <w:p w14:paraId="35807BF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predicava: La predicazione di Gesù è rivolta ai cuori, perché ascoltino il suo invito alla conversione e alla fede al Vangelo. È anche annunzio della Parola di vita, la sola che salva. Gesù curava: L’uomo, ogni uomo, è anima, spirito, corpo. Anima, spirito, corpo sono curati da Gesù. Gesù ha a cuore tutto l’uomo, non una parte di esso. Gesù è il Pastore universale: Il Padre suo Celeste tale lo ha costituito. Ogni uomo è parte del suo gregge. Ad ogni uomo deve essere fatto l’invito ad entrare nell’unico ovile di Gesù Signore. Ogni uomo deve essere chiamato ad entrare nel Vangelo, entrando nella Chiesa, il solo ed unico ovile di Dio. Gesù non può curare personalmente tutte le pecore: Non le può curare mentre è sulla terra. Si lascia aiutare dagli Apostoli e dai Discepoli. Gesù non può curare personalmente tutte le pecore: Non le può curare direttamente dal Cielo. Si serve di tutti i successori degli Apostoli e dei loro Collaboratori, i Presbiteri. </w:t>
      </w:r>
    </w:p>
    <w:p w14:paraId="1D20C7E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non può curare personalmente tutte le pecore: Ogni istante chiede al Padre che mandi operai nella sua messe. È per questa sua preghiera che mai finirà il sacerdozio ordinato sulla nostra terra. La carità di Dio e di Cristo nei pastori: Ogni pastore è pastore dell’intero gregge, anche se cura una porzione di esso. Essendo pastore di tutto il gregge, deve vivere la stessa carità di Cristo Gesù. Deve ogni giorno pregare perché il Signore mandi altri pastori che si prendano </w:t>
      </w:r>
      <w:r w:rsidRPr="001E1EF7">
        <w:rPr>
          <w:rFonts w:ascii="Arial" w:eastAsia="Times New Roman" w:hAnsi="Arial"/>
          <w:bCs/>
          <w:sz w:val="24"/>
          <w:szCs w:val="20"/>
          <w:lang w:eastAsia="it-IT"/>
        </w:rPr>
        <w:lastRenderedPageBreak/>
        <w:t>cura del gregge di Dio. La carità di Dio e di Cristo nelle pecore: Ogni pecora è anch’essa chiamata a rivestirsi della carità del Padre e del Figlio, nello Spirito Santo. Ogni pecora deve avere a cuore la sorte eterna di ogni altra pecora, di ogni altro uomo e per questo deve pregare incessantemente che il Signore mandi operai nella sua messe.</w:t>
      </w:r>
    </w:p>
    <w:p w14:paraId="0DA2284A" w14:textId="77777777" w:rsidR="001E1EF7" w:rsidRPr="001E1EF7" w:rsidRDefault="001E1EF7" w:rsidP="001E1EF7">
      <w:pPr>
        <w:spacing w:after="120" w:line="240" w:lineRule="auto"/>
        <w:jc w:val="both"/>
        <w:rPr>
          <w:rFonts w:ascii="Arial" w:eastAsia="Times New Roman" w:hAnsi="Arial"/>
          <w:sz w:val="24"/>
          <w:szCs w:val="20"/>
          <w:lang w:eastAsia="it-IT"/>
        </w:rPr>
        <w:sectPr w:rsidR="001E1EF7" w:rsidRPr="001E1EF7" w:rsidSect="001E1EF7">
          <w:footerReference w:type="default" r:id="rId7"/>
          <w:pgSz w:w="11909" w:h="16834" w:code="9"/>
          <w:pgMar w:top="1701" w:right="1701" w:bottom="1701" w:left="1701" w:header="720" w:footer="720" w:gutter="0"/>
          <w:cols w:space="720"/>
          <w:titlePg/>
        </w:sectPr>
      </w:pPr>
      <w:r w:rsidRPr="001E1EF7">
        <w:rPr>
          <w:rFonts w:ascii="Arial" w:eastAsia="Times New Roman" w:hAnsi="Arial"/>
          <w:sz w:val="24"/>
          <w:szCs w:val="20"/>
          <w:lang w:eastAsia="it-IT"/>
        </w:rPr>
        <w:t xml:space="preserve">Grande è il mistero di Gesù Signore. Questo mistero deve essere reso visibile da ogni suo discepolo. Ognuno è chiamato a farlo secondo carismi e ministeri da lui ricevuti. Cristo Gesù non è una verità. È una vita vera che continua a vivere in ciascuno dei suoi discepoli. Il discepolo vivendo la vita di Cristo, mostra al mondo la verità di Cristo. La Vergine Maria, Madre della Redenzione, ci aiuti a vivere in pienezza di verità, di fede, di carità e di speranza questo mistero. Lo esige il mondo che deve essere chiamato a far parte dell’unico ovile di Gesù Signore. </w:t>
      </w:r>
      <w:r w:rsidRPr="001E1EF7">
        <w:rPr>
          <w:rFonts w:ascii="Arial" w:eastAsia="Times New Roman" w:hAnsi="Arial"/>
          <w:sz w:val="24"/>
          <w:szCs w:val="20"/>
          <w:lang w:eastAsia="it-IT"/>
        </w:rPr>
        <w:br w:type="page"/>
      </w:r>
    </w:p>
    <w:p w14:paraId="20F04EEA" w14:textId="77777777" w:rsidR="001E1EF7" w:rsidRPr="001E1EF7" w:rsidRDefault="001E1EF7" w:rsidP="001E1EF7">
      <w:pPr>
        <w:keepNext/>
        <w:spacing w:after="120" w:line="240" w:lineRule="auto"/>
        <w:outlineLvl w:val="2"/>
        <w:rPr>
          <w:rFonts w:ascii="Arial" w:hAnsi="Arial"/>
          <w:b/>
          <w:sz w:val="24"/>
          <w:szCs w:val="18"/>
          <w:lang w:eastAsia="it-IT"/>
        </w:rPr>
      </w:pPr>
      <w:bookmarkStart w:id="70" w:name="_Toc192944763"/>
      <w:r w:rsidRPr="001E1EF7">
        <w:rPr>
          <w:rFonts w:ascii="Arial" w:hAnsi="Arial"/>
          <w:b/>
          <w:sz w:val="24"/>
          <w:szCs w:val="18"/>
          <w:lang w:eastAsia="it-IT"/>
        </w:rPr>
        <w:lastRenderedPageBreak/>
        <w:t>MATTEO X</w:t>
      </w:r>
      <w:bookmarkEnd w:id="70"/>
    </w:p>
    <w:p w14:paraId="3E102B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Chiamati a sé i dodici discepoli, diede loro il potere di scacciare gli spiriti immondi e di guarire ogni sorta di malattie e d'infermità.</w:t>
      </w:r>
    </w:p>
    <w:p w14:paraId="0D501C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nomi dei dodici apostoli sono: primo, Simone, chiamato Pietro, e Andrea, suo fratello; Giacomo di Zebedèo e Giovanni suo fratello,</w:t>
      </w:r>
    </w:p>
    <w:p w14:paraId="55544E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Filippo e Bartolomeo, Tommaso e Matteo il pubblicano, Giacomo di Alfeo e Taddeo,</w:t>
      </w:r>
    </w:p>
    <w:p w14:paraId="1E43DC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Simone il Cananeo e Giuda l'Iscariota, che poi lo tradì.</w:t>
      </w:r>
    </w:p>
    <w:p w14:paraId="2C7BBE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Questi dodici Gesù li inviò dopo averli così istruiti: "Non andate fra i pagani e non entrate nelle città dei Samaritani;</w:t>
      </w:r>
    </w:p>
    <w:p w14:paraId="22474C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rivolgetevi piuttosto alle pecore perdute della casa d'Israele.</w:t>
      </w:r>
    </w:p>
    <w:p w14:paraId="244040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strada facendo, predicate che il regno dei cieli è vicino.</w:t>
      </w:r>
    </w:p>
    <w:p w14:paraId="4FF6E5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Guarite gli infermi, risuscitate i morti, sanate i lebbrosi, cacciate i demòni. Gratuitamente avete ricevuto, gratuitamente date.</w:t>
      </w:r>
    </w:p>
    <w:p w14:paraId="4DD26D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procuratevi oro, né argento, né moneta di rame nelle vostre cinture,</w:t>
      </w:r>
    </w:p>
    <w:p w14:paraId="1CC868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né bisaccia da viaggio, né due tuniche, né sandali, né bastone, perché l'operaio ha diritto al suo nutrimento.</w:t>
      </w:r>
    </w:p>
    <w:p w14:paraId="4F55B2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qualunque città o villaggio entriate, fatevi indicare se vi sia qualche persona degna, e lì rimanete fino alla vostra partenza.</w:t>
      </w:r>
    </w:p>
    <w:p w14:paraId="259C8E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Entrando nella casa, rivolgetele il saluto.</w:t>
      </w:r>
    </w:p>
    <w:p w14:paraId="020F5A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quella casa ne sarà degna, la vostra pace scenda sopra di essa; ma se non ne sarà degna, la vostra pace ritorni a voi.</w:t>
      </w:r>
    </w:p>
    <w:p w14:paraId="221D7D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qualcuno poi non vi accoglierà e non darà ascolto alle vostre parole, uscite da quella casa o da quella città e scuotete la polvere dai vostri piedi.</w:t>
      </w:r>
    </w:p>
    <w:p w14:paraId="6057AC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verità vi dico, nel giorno del giudizio il paese di Sòdoma e Gomorra avrà una sorte più sopportabile di quella città.</w:t>
      </w:r>
    </w:p>
    <w:p w14:paraId="1E90A8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Ecco: io vi mando come pecore in mezzo ai lupi; siate dunque prudenti come i serpenti e semplici come le colombe.</w:t>
      </w:r>
    </w:p>
    <w:p w14:paraId="2EA10C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Guardatevi dagli uomini, perché vi consegneranno ai loro tribunali e vi flagelleranno nelle loro sinagoghe;</w:t>
      </w:r>
    </w:p>
    <w:p w14:paraId="737749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sarete condotti davanti ai governatori e ai re per causa mia, per dare testimonianza a loro e ai pagani.</w:t>
      </w:r>
    </w:p>
    <w:p w14:paraId="425953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quando vi consegneranno nelle loro mani, non preoccupatevi di come o di che cosa dovrete dire, perché vi sarà suggerito in quel momento ciò che dovrete dire:</w:t>
      </w:r>
    </w:p>
    <w:p w14:paraId="77D28F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siete infatti voi a parlare, ma è lo Spirito del Padre vostro che parla in voi.</w:t>
      </w:r>
    </w:p>
    <w:p w14:paraId="63C6D4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fratello darà a morte il fratello e il padre il figlio, e i figli insorgeranno contro i genitori e li faranno morire.</w:t>
      </w:r>
    </w:p>
    <w:p w14:paraId="5DCC05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sarete odiati da tutti a causa del mio nome; ma chi persevererà sino alla fine sarà salvato.</w:t>
      </w:r>
    </w:p>
    <w:p w14:paraId="76EED8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vi perseguiteranno in una città, fuggite in un'altra; in verità vi dico: non avrete finito di percorrere le città di Israele, prima che venga il Figlio dell'uomo.</w:t>
      </w:r>
    </w:p>
    <w:p w14:paraId="43FA41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 discepolo non è da più del maestro, né un servo da più del suo padrone;</w:t>
      </w:r>
    </w:p>
    <w:p w14:paraId="72B2AC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è sufficiente per il discepolo essere come il suo maestro e per il servo come il suo padrone. Se hanno chiamato Beelzebùl il padrone di casa, quanto più i suoi familiari!</w:t>
      </w:r>
    </w:p>
    <w:p w14:paraId="4B92524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li temete dunque, poiché non v'è nulla di nascosto che non debba essere svelato, e di segreto che non debba essere manifestato.</w:t>
      </w:r>
    </w:p>
    <w:p w14:paraId="476B11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Quello che vi dico nelle tenebre ditelo nella luce, e quello che ascoltate all'orecchio predicatelo sui tetti.</w:t>
      </w:r>
    </w:p>
    <w:p w14:paraId="719DC0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non abbiate paura di quelli che uccidono il corpo, ma non hanno potere di uccidere l'anima; temete piuttosto colui che ha il potere di far perire e l'anima e il corpo nella Geenna.</w:t>
      </w:r>
    </w:p>
    <w:p w14:paraId="4BE03B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Due passeri non si vendono forse per un soldo? Eppure neanche uno di essi cadrà a terra senza che il Padre vostro lo voglia.</w:t>
      </w:r>
    </w:p>
    <w:p w14:paraId="7451E0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Quanto a voi, perfino i capelli del vostro capo sono tutti contati;</w:t>
      </w:r>
    </w:p>
    <w:p w14:paraId="04247B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abbiate dunque timore: voi valete più di molti passeri!</w:t>
      </w:r>
    </w:p>
    <w:p w14:paraId="06A786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dunque mi riconoscerà davanti agli uomini, anch'io lo riconoscerò davanti al Padre mio che è nei cieli;</w:t>
      </w:r>
    </w:p>
    <w:p w14:paraId="63ED88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invece mi rinnegherà davanti agli uomini, anch'io lo rinnegherò davanti al Padre mio che è nei cieli.</w:t>
      </w:r>
    </w:p>
    <w:p w14:paraId="2AA13E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crediate che io sia venuto a portare pace sulla terra; non sono venuto a portare pace, ma una spada.</w:t>
      </w:r>
    </w:p>
    <w:p w14:paraId="06D90C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Sono venuto infatti a separare il figlio dal padre, la figlia dalla madre, la nuora dalla suocera:</w:t>
      </w:r>
    </w:p>
    <w:p w14:paraId="4FD35A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i nemici dell'uomo saranno quelli della sua casa.</w:t>
      </w:r>
    </w:p>
    <w:p w14:paraId="7A452E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ama il padre o la madre più di me non è degno di me; chi ama il figlio o la figlia più di me non è degno di me;</w:t>
      </w:r>
    </w:p>
    <w:p w14:paraId="4B218A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non prende la sua croce e non mi segue, non è degno di me.</w:t>
      </w:r>
    </w:p>
    <w:p w14:paraId="60C744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avrà trovato la sua vita, la perderà: e chi avrà perduto la sua vita per causa mia, la troverà.</w:t>
      </w:r>
    </w:p>
    <w:p w14:paraId="57A517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accoglie voi accoglie me, e chi accoglie me accoglie colui che mi ha mandato.</w:t>
      </w:r>
    </w:p>
    <w:p w14:paraId="7374E1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Chi accoglie un profeta come profeta, avrà la ricompensa del profeta, e chi accoglie un giusto come giusto, avrà la ricompensa del giusto.</w:t>
      </w:r>
    </w:p>
    <w:p w14:paraId="660ADB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chi avrà dato anche solo un bicchiere di acqua fresca a uno di questi piccoli, perché è mio discepolo, in verità io vi dico: non perderà la sua ricompensa".</w:t>
      </w:r>
    </w:p>
    <w:p w14:paraId="499A02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44E22F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1" w:name="_Toc170291559"/>
      <w:bookmarkStart w:id="72" w:name="_Toc62151589"/>
      <w:r w:rsidRPr="001E1EF7">
        <w:rPr>
          <w:rFonts w:ascii="Arial" w:eastAsia="Times New Roman" w:hAnsi="Arial"/>
          <w:b/>
          <w:sz w:val="24"/>
          <w:szCs w:val="20"/>
          <w:lang w:eastAsia="it-IT"/>
        </w:rPr>
        <w:t>GLI APOSTOLI</w:t>
      </w:r>
      <w:bookmarkEnd w:id="71"/>
      <w:bookmarkEnd w:id="72"/>
      <w:r w:rsidRPr="001E1EF7">
        <w:rPr>
          <w:rFonts w:ascii="Arial" w:eastAsia="Times New Roman" w:hAnsi="Arial"/>
          <w:b/>
          <w:sz w:val="24"/>
          <w:szCs w:val="20"/>
          <w:lang w:eastAsia="it-IT"/>
        </w:rPr>
        <w:t xml:space="preserve"> </w:t>
      </w:r>
    </w:p>
    <w:p w14:paraId="349F26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Chiamati a sé i dodici discepoli, diede loro il potere di scacciare gli spiriti immondi e di guarire ogni sorta di malattie e d'infermità. </w:t>
      </w:r>
    </w:p>
    <w:p w14:paraId="5884C5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San Matteo non c’è un momento particolare in cui Gesù sceglie i Dodici Apostoli. In questo primo versetto i Dodici sono presentati come se già fossero i Dodici. Gesù ora li chiama per dare loro alcuni poteri soprannaturali, in tutto simili a quelli da Lui posseduti. Essenzialmente questi poteri sono due: quello di scacciare gli spiriti immondi e l’altro di compiere ogni miracolo. È detto esplicitamente: </w:t>
      </w:r>
      <w:r w:rsidRPr="001E1EF7">
        <w:rPr>
          <w:rFonts w:ascii="Arial" w:eastAsia="Times New Roman" w:hAnsi="Arial"/>
          <w:i/>
          <w:sz w:val="24"/>
          <w:szCs w:val="20"/>
          <w:lang w:eastAsia="it-IT"/>
        </w:rPr>
        <w:t>“il potere di guarire ogni sorta di malattie e d’infermità”</w:t>
      </w:r>
      <w:r w:rsidRPr="001E1EF7">
        <w:rPr>
          <w:rFonts w:ascii="Arial" w:eastAsia="Times New Roman" w:hAnsi="Arial"/>
          <w:sz w:val="24"/>
          <w:szCs w:val="20"/>
          <w:lang w:eastAsia="it-IT"/>
        </w:rPr>
        <w:t xml:space="preserve">. Come si può constatare è un potere soprannaturale universale. Gesù pone gli spiriti immondi e ogni frutto di male fisico che il peccato ha generato nell’umanità sotto il potere conferito ora agli apostoli. Nulla potrà resistere loro. Tutto invece è sottoposto perché obbedisca ad ogni loro comando. Con questi due poteri ciò che può Gesù, lo possono anche i dodici discepoli. </w:t>
      </w:r>
    </w:p>
    <w:p w14:paraId="78A333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 I nomi dei dodici apostoli sono: primo, Simone, chiamato Pietro, e Andrea, suo fratello; Giacomo di Zebedèo e Giovanni suo fratello, [3] Filippo e Bartolomeo, Tommaso e Matteo il pubblicano, Giacomo di Alfeo e Taddeo, [4] Simone il Cananeo e Giuda l'Iscariota, che poi lo tradì. </w:t>
      </w:r>
    </w:p>
    <w:p w14:paraId="27FEDD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Sono questi i nomi dei dodici apostoli. Anche nel dare l’elenco, L’Evangelista Matteo si ferma all’essenziale. Dice che il Primo è Simone, chiamato Pietro. Non dice però che è stato Gesù a cambiargli il nome. Matteo è pubblicano, perché era esattore delle tasse, un collaboratore dei Romani invasori e nemici del popolo di Dio. Simone è Cananeo, perché zelante. Giuda è l’Iscariota, perché proviene dalla città di Keriot, situata nell’estremo Sud della Palestina. Di lui si anticipa il tradimento. Lo si è già detto in precedenza: l’Evangelista Matteo ha gli occhi tutti e interamente concentrati su Cristo Gesù, sulla sua Persona, sulla sua Parola, sulla sua Opera.</w:t>
      </w:r>
    </w:p>
    <w:p w14:paraId="777EBA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Quanto non è essenziale alla comprensione della Persona e dell’Opera di Gesù nei fatti e nelle parole, può essere omesso dalla stesura del suo Vangelo. La mente così non è distratta da nulla. Essa è perennemente fissa in Cristo Gesù. Gesù chiama a sé i dodici discepoli. Dona loro i suoi stessi poteri. Li forma. Li manda. Al centro della scena non ci sono i dodici discepoli. C’è sempre Cristo Signore. È Lui che chiama, dona, istruisce, manda. Il Capitolo X infatti è dedicato interamente non alla missione svolta dai dodici discepoli, bensì sulla formazione che Gesù dona ai dodici e per mezzo loro ad ogni altro discepolo, per il presente e per il futuro. È Cristo Gesù il cuore del Vangelo secondo Matteo e Lui solo. Se vogliamo conoscere il mistero dell’uomo, lo possiamo solo se conosciamo pienamente il mistero del cuore di Cristo Gesù. Ogni parola proferita da Cristo Gesù è tutta finalizzata a farci conoscere questo grande mistero di amore. </w:t>
      </w:r>
      <w:r w:rsidRPr="001E1EF7">
        <w:rPr>
          <w:rFonts w:ascii="Arial" w:eastAsia="Times New Roman" w:hAnsi="Arial"/>
          <w:sz w:val="24"/>
          <w:szCs w:val="20"/>
          <w:lang w:eastAsia="it-IT"/>
        </w:rPr>
        <w:lastRenderedPageBreak/>
        <w:t xml:space="preserve">Proviamo anche noi a dare al nostro annunzio questa unica, sola finalità: condurre ogni uomo nel cuore del mistero di Cristo Gesù. Daremmo alla nostra predicazione il suo vero, autentico significato. </w:t>
      </w:r>
    </w:p>
    <w:p w14:paraId="53BA6E6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22A35A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3" w:name="_Toc170291560"/>
      <w:bookmarkStart w:id="74" w:name="_Toc62151590"/>
      <w:r w:rsidRPr="001E1EF7">
        <w:rPr>
          <w:rFonts w:ascii="Arial" w:eastAsia="Times New Roman" w:hAnsi="Arial"/>
          <w:b/>
          <w:sz w:val="24"/>
          <w:szCs w:val="20"/>
          <w:lang w:eastAsia="it-IT"/>
        </w:rPr>
        <w:t>ISTRUZIONE AGLI APOSTOLI</w:t>
      </w:r>
      <w:bookmarkEnd w:id="73"/>
      <w:bookmarkEnd w:id="74"/>
      <w:r w:rsidRPr="001E1EF7">
        <w:rPr>
          <w:rFonts w:ascii="Arial" w:eastAsia="Times New Roman" w:hAnsi="Arial"/>
          <w:b/>
          <w:sz w:val="24"/>
          <w:szCs w:val="20"/>
          <w:lang w:eastAsia="it-IT"/>
        </w:rPr>
        <w:t xml:space="preserve"> </w:t>
      </w:r>
    </w:p>
    <w:p w14:paraId="1859A9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 Questi dodici Gesù li inviò dopo averli così istruiti: Non andate fra i pagani e non entrate nelle città dei Samaritani; [6] rivolgetevi piuttosto alle pecore perdute della casa d'Israele. </w:t>
      </w:r>
    </w:p>
    <w:p w14:paraId="42BCFF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Seguendo ora attentamente le istruzioni che Gesù dona ai dodici siamo anche noi messi dinanzi all’unica regola pastorale, o missionaria, che dovrà guidare ogni discepolo che in Cristo, con Cristo, per Cristo vorrà e dovrà svolgere in mezzo ai suoi fratelli la missione della loro salvezza. Per semplificare la memorizzazione di questa regola pastorale, la suddivideremo in verità, elencandole di seguito. Prima verità: I dodici discepoli non dovranno né andare fra i pagani, né entrare nelle città dei Samaritani. </w:t>
      </w:r>
      <w:r w:rsidRPr="001E1EF7">
        <w:rPr>
          <w:rFonts w:ascii="Arial" w:eastAsia="Times New Roman" w:hAnsi="Arial"/>
          <w:i/>
          <w:sz w:val="24"/>
          <w:szCs w:val="20"/>
          <w:lang w:eastAsia="it-IT"/>
        </w:rPr>
        <w:t>Dovranno invece rivolgersi alle pecore perdute della casa di Israele</w:t>
      </w:r>
      <w:r w:rsidRPr="001E1EF7">
        <w:rPr>
          <w:rFonts w:ascii="Arial" w:eastAsia="Times New Roman" w:hAnsi="Arial"/>
          <w:sz w:val="24"/>
          <w:szCs w:val="20"/>
          <w:lang w:eastAsia="it-IT"/>
        </w:rPr>
        <w:t xml:space="preserve">. È questa una norma transitoria, valevole cioè solo per questa prima missione. Prima di salire al cielo, Gesù dirà espressamente ai suoi discepoli che dovranno andare in tutto il mondo: </w:t>
      </w:r>
      <w:r w:rsidRPr="001E1EF7">
        <w:rPr>
          <w:rFonts w:ascii="Arial" w:eastAsia="Times New Roman" w:hAnsi="Arial"/>
          <w:i/>
          <w:sz w:val="24"/>
          <w:szCs w:val="20"/>
          <w:lang w:eastAsia="it-IT"/>
        </w:rPr>
        <w:t>“Andate in tutto il mondo…:”</w:t>
      </w:r>
      <w:r w:rsidRPr="001E1EF7">
        <w:rPr>
          <w:rFonts w:ascii="Arial" w:eastAsia="Times New Roman" w:hAnsi="Arial"/>
          <w:sz w:val="24"/>
          <w:szCs w:val="20"/>
          <w:lang w:eastAsia="it-IT"/>
        </w:rPr>
        <w:t xml:space="preserve">. </w:t>
      </w:r>
    </w:p>
    <w:p w14:paraId="67A9ED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porte del regno dei cieli per i pagani e per i Samaritani, in tutto assimilati ai pagani, si apriranno dopo la risurrezione di Gesù. Gli Ebrei Dio li ha costituiti perché dessero la salvezza al mondo intero. Gli Ebrei, prima della risurrezione di Gesù, devono essere chiamati tutti alla conversione e alla fede al Vangelo. Se loro non conoscono il Vangelo, non possono convertirsi. Questa è la finalità della missione. Se non si convertono, loro non possono essere lo strumento di Dio per la salvezza del mondo intero. Dio mantiene sempre fede ad ogni sua parola data. Dio mai dimentica la sua parola. Anche se data più di mille anni prima, Cristo Gesù viene per dare ad essa compimento.</w:t>
      </w:r>
    </w:p>
    <w:p w14:paraId="7D19D259" w14:textId="77777777" w:rsidR="001E1EF7" w:rsidRPr="001E1EF7" w:rsidRDefault="001E1EF7" w:rsidP="001E1EF7">
      <w:pPr>
        <w:spacing w:after="120" w:line="240" w:lineRule="auto"/>
        <w:jc w:val="both"/>
        <w:rPr>
          <w:rFonts w:ascii="Arial" w:eastAsia="Times New Roman" w:hAnsi="Arial"/>
          <w:i/>
          <w:iCs/>
          <w:sz w:val="24"/>
          <w:szCs w:val="20"/>
          <w:lang w:eastAsia="it-IT"/>
        </w:rPr>
      </w:pPr>
      <w:r w:rsidRPr="001E1EF7">
        <w:rPr>
          <w:rFonts w:ascii="Arial" w:eastAsia="Times New Roman" w:hAnsi="Arial"/>
          <w:sz w:val="24"/>
          <w:szCs w:val="20"/>
          <w:lang w:eastAsia="it-IT"/>
        </w:rPr>
        <w:t>La parola di Dio la conosciamo. Eccola:</w:t>
      </w:r>
      <w:r w:rsidRPr="001E1EF7">
        <w:rPr>
          <w:rFonts w:ascii="Arial" w:eastAsia="Times New Roman" w:hAnsi="Arial"/>
          <w:i/>
          <w:iCs/>
          <w:sz w:val="24"/>
          <w:szCs w:val="20"/>
          <w:lang w:eastAsia="it-IT"/>
        </w:rPr>
        <w:t xml:space="preserve"> “Mosè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(Es 19, 3-6). </w:t>
      </w:r>
    </w:p>
    <w:p w14:paraId="62A789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Sono regno di sacerdoti e nazione santa come lievito in mezzo al mondo. Questa era la loro vocazione. Gesù manda i suoi discepoli in mezzo al popolo di Dio per adempiere questa parola. Tutto il popolo di Dio ora può divenire in Cristo, con Cristo, per Cristo, questo lievito per la fermentazione di tutta la pasta che è il mondo. Lievito di conversione e di salvezza si può essere solo in Cristo Gesù. Fuori di Cristo nessuno mai potrà essere lievito per il mondo. Nessuno potrà mai introdurre alcuno nel regno di Dio, restando lui stesso escluso, perché si esclude da sé, rifiutando la conversione e la fede al Vangelo che Gesù predica e annunzia. </w:t>
      </w:r>
    </w:p>
    <w:p w14:paraId="5042C2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E strada facendo, predicate che il regno dei cieli è vicino. </w:t>
      </w:r>
    </w:p>
    <w:p w14:paraId="2C1C05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Seconda verità: la missione si compie annunziando il regno, la sua vicinanza, la sua venuta. Il regno è dono di Dio e si accoglie. Nel regno si entra e di regno si vive. Se il regno non è annunziato, esso mai potrà essere accolto. Mai si potrà vivere di esso e per esso. Mai si potrà fare parte di esso. È fallace, vana, inutile ogni predicazione non solo che esclude il regno dei cieli, ma anche che non lo predica espressamente, con invito esplicito ad entrare in esso per la via della conversione e della fede al Vangelo. Tutti i misfatti della predicazione si compiono su questa seconda verità. L’uomo ogni uomo deve essere portato nella verità di Dio. È nella verità di Dio che si deve incontrare ogni uomo. È nella verità di Dio che lo si deve portare. Il cristianesimo non è una nuova antropologia. È sempre una nuova teologia. Il cristianesimo è rapporto uomo–Dio–uomo. Il cuore del cristianesimo è Dio. Nel cuore di Dio si deve portare ogni uomo. Dal cuore di Dio si deve incontrare ogni uomo. Dal cuore di Dio bisogna parlare ad ogni uomo. I discepoli di Gesù sono i servi di questa verità. Se non servono questa verità, essi semplicemente non servono. Non servono a Dio, non servono agli uomini, perché non servono gli uomini servendo loro Dio e la sua verità. </w:t>
      </w:r>
    </w:p>
    <w:p w14:paraId="4A082A9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[8] Guarite gli infermi, risuscitate i morti, sanate i lebbrosi, cacciate i demòni. Gratuitamente avete ricevuto, gratuitamente date. </w:t>
      </w:r>
    </w:p>
    <w:p w14:paraId="3656CB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Terza verità: I poteri ricevuti devono essere vissuti nella più grande, assoluta gratuità. I discepoli di Gesù non vanno nel mondo per ricevere dal mondo. Vanno per dare solamente. Ma cosa devono dare? Quello che hanno ricevuto da Cristo Gesù. Cosa hanno ricevuto da Gesù? La Parola e i poteri di scacciare e di guarire. Questa terza verità è sempre un banco di prova per ogni missionario di Cristo Gesù. Anche i misfatti contro questa terza verità sono quasi infiniti, incalcolabili. Questi misfatti rendono non credibile il missionario. Ne fanno un uomo tra gli uomini, in tutto simile a loro. La gratuità fa invece la differenza. La gratuità farà sempre sì che il discepolo sia sempre riconosciuto come appartenente a Gesù. La gratuità distingue i veri missionari, i veri profeti dai falsi. La gratuità è il frutto che separa ogni apostolo di Gesù da ogni altro falso profeta, falso missionario, falso apostolo del Signore. La gratuità è la luce che illumina la vita di ogni vero discepolo di Gesù Signore. La tentazione contro la gratuità si infiltra nel cuore simile al serpente che si insinua tra le fessure della roccia. Un esempio tratto dal profeta Eliseo basta per rivelarci tutta la sua pericolosità:</w:t>
      </w:r>
    </w:p>
    <w:p w14:paraId="3AC810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283B9B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w:t>
      </w:r>
      <w:r w:rsidRPr="001E1EF7">
        <w:rPr>
          <w:rFonts w:ascii="Arial" w:eastAsia="Times New Roman" w:hAnsi="Arial"/>
          <w:i/>
          <w:iCs/>
          <w:sz w:val="24"/>
          <w:szCs w:val="20"/>
          <w:lang w:eastAsia="it-IT"/>
        </w:rPr>
        <w:lastRenderedPageBreak/>
        <w:t xml:space="preserve">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11B9B3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Eliseo gli mandò un messaggero per dirgli: "Va’, bagnati sette volte nel Giordano: la tua carne tornerà sana e tu sarai guarito". 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1C15B5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Ora accetta un dono dal tuo servo". </w:t>
      </w:r>
    </w:p>
    <w:p w14:paraId="07E8DA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Quegli disse: "Per la vita del Signore, alla cui presenza io sto, non lo prenderò". Naamàn insisteva perché accettasse, ma egli rifiutò. Allora Naamàn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Rimmon per prostrarsi, si appoggia al mio braccio e se anche io mi prostro nel tempio di Rimmon, durante la sua adorazione nel tempio di Rimmon; il Signore perdoni il tuo servo per questa azione". </w:t>
      </w:r>
    </w:p>
    <w:p w14:paraId="0B0DF4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Quegli disse: "Va’ in pace". Partì da lui e fece un bel tratto di strada. Giezi, servo dell'uomo di Dio Eliseo, disse fra sé: "Ecco, il mio signore è stato tanto generoso con questo Naamàn arameo da non prendere quanto egli aveva portato; per la vita del Signore, gli correrò dietro e prenderò qualche cosa da lui". Giezi inseguì Naamàn.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Naamàn disse: "E' meglio che tu prenda due talenti" e insistette con lui. Legò due talenti d'argento in due sacchi insieme con due vestiti e li diede a due dei suoi giovani, </w:t>
      </w:r>
      <w:r w:rsidRPr="001E1EF7">
        <w:rPr>
          <w:rFonts w:ascii="Arial" w:eastAsia="Times New Roman" w:hAnsi="Arial"/>
          <w:i/>
          <w:iCs/>
          <w:sz w:val="24"/>
          <w:szCs w:val="20"/>
          <w:lang w:eastAsia="it-IT"/>
        </w:rPr>
        <w:lastRenderedPageBreak/>
        <w:t xml:space="preserve">che li portarono davanti a Giezi. Giunto all'Ofel, questi prese dalle loro mani il tutto e lo depose in casa, quindi rimandò gli uomini, che se ne andarono. </w:t>
      </w:r>
    </w:p>
    <w:p w14:paraId="3158A7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egli andò a presentarsi al suo padrone. Eliseo gli domandò: "Giezi, da dove vieni?". Rispose: "Il tuo servo non è andato in nessun luogo". Quegli disse: "Non era forse presente il mio spirito quando quell'uomo si voltò dal suo carro per venirti incontro? Era forse il tempo di accettare denaro e di accettare abiti, oliveti, vigne, bestiame minuto e grosso, schiavi e schiave? Ma la lebbra di Naamàn si attaccherà a te e alla tua discendenza per sempre". Egli si allontanò da Eliseo, bianco come la neve per la lebbra. (2Re 5,1-27). </w:t>
      </w:r>
    </w:p>
    <w:p w14:paraId="312C76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Prendendo il denaro del mondo, il discepolo di Gesù si prende anche la lebbra di male che è nel mondo. Al suo cuore si attacca la lebbra della concupiscenza. Badate bene: la forza del discepolo di Gesù sono solo ed esclusivamente la Parola e i Poteri di Gesù. Con questi doni egli è inviato. Con questi soli doni deve operare. Tutto il resto appartiene al mondo e alla sua lebbra di concupiscenza. Allora è giusto che noi comprendiamo bene la frase di Gesù: </w:t>
      </w:r>
      <w:r w:rsidRPr="001E1EF7">
        <w:rPr>
          <w:rFonts w:ascii="Arial" w:eastAsia="Times New Roman" w:hAnsi="Arial"/>
          <w:i/>
          <w:sz w:val="24"/>
          <w:szCs w:val="20"/>
          <w:lang w:eastAsia="it-IT"/>
        </w:rPr>
        <w:t>gratuitamente avete ricevuto, gratuitamente date</w:t>
      </w:r>
      <w:r w:rsidRPr="001E1EF7">
        <w:rPr>
          <w:rFonts w:ascii="Arial" w:eastAsia="Times New Roman" w:hAnsi="Arial"/>
          <w:sz w:val="24"/>
          <w:szCs w:val="20"/>
          <w:lang w:eastAsia="it-IT"/>
        </w:rPr>
        <w:t>. Gesù ha dato loro i poteri nella più grande gratuità. Loro dovranno esercitare questi poteri nella più grande gratuità. Gli Atti degli Apostoli mostrano una di queste tentazioni, dalla quale non sempre si è rimasti, o si rimane immuni.</w:t>
      </w:r>
    </w:p>
    <w:p w14:paraId="11CC81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Saulo intanto infuriava contro la Chiesa ed entrando nelle case prendeva uomini e donne e li faceva mettere in prigione. Quelli però che erano stati dispersi andavano per il paese e diffondevano la parola di Dio. </w:t>
      </w:r>
    </w:p>
    <w:p w14:paraId="6D8724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V’era da tempo in città un tale di nome Simone, dedito alla magia, il quale mandava in visibilio la popolazione di Samaria, spacciandosi per un gran personaggio. A lui aderivano tutti, piccoli e grandi, esclamando: "Questi è la potenza di Dio, quella che è chiamata Grande". Gli davano ascolto, perché per molto tempo li aveva fatti strabiliare con le sue magie. Ma quando cominciarono a credere a Filippo, che recava la buona novella del regno di Dio e del nome di Gesù Cristo, uomini e donne si facevano battezzare. </w:t>
      </w:r>
    </w:p>
    <w:p w14:paraId="747F02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Anche Simone credette, fu battezzato e non si staccava più da Filippo. Era fuori di sé nel vedere i segni e i grandi prodigi che avvenivano. Frattanto gli apostoli, a Gerusalemme, seppero che la Samaria aveva accolto la parola di Dio e vi inviarono Pietro e Giovanni. Essi discesero </w:t>
      </w:r>
      <w:r w:rsidRPr="001E1EF7">
        <w:rPr>
          <w:rFonts w:ascii="Arial" w:eastAsia="Times New Roman" w:hAnsi="Arial"/>
          <w:i/>
          <w:iCs/>
          <w:sz w:val="24"/>
          <w:szCs w:val="20"/>
          <w:lang w:eastAsia="it-IT"/>
        </w:rPr>
        <w:lastRenderedPageBreak/>
        <w:t xml:space="preserve">e pregarono per loro perché ricevessero lo Spirito Santo; non era infatti ancora sceso sopra nessuno di loro, ma erano stati soltanto battezzati nel nome del Signore Gesù. Allora imponevano loro le mani e quelli ricevevano lo Spirito Santo. Simone, vedendo che lo Spirito veniva conferito con l'imposizione delle mani degli apostoli, offrì loro del denaro dicendo: "Date anche a me questo potere perché a chiunque io imponga le mani, egli riceva lo Spirito Santo". 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Rispose Simone: "Pregate voi per me il Signore, perché non mi accada nulla di ciò che avete detto". Essi poi, dopo aver testimoniato e annunziato la parola di Dio, ritornavano a Gerusalemme ed evangelizzavano molti villaggi della Samaria. </w:t>
      </w:r>
    </w:p>
    <w:p w14:paraId="4792CB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angelo del Signore parlò intanto a Filippo: "Alzati, e va’ verso il mezzogiorno, sulla strada che discende da Gerusalemme a Gaza; essa è deserta". Egli si alzò e si mise in cammino, quand'ecco un Etiope, un eunuco, funzionario di Candàce, regina di Etiopia, sovrintendente a tutti i suoi tesori, venuto per il culto a Gerusalemme, se ne ritornava, seduto sul suo carro da viaggio, leggendo il profeta Isaia. Disse allora lo Spirito a Filippo: "Va’ avanti, e raggiungi quel carro". Filippo corse innanzi e, udito che leggeva il profeta Isaia, gli disse: "Capisci quello che stai leggendo?". Quegli rispose: "E come lo potrei, se nessuno mi istruisce?". E invitò Filippo a salire e a sedere accanto a lui. </w:t>
      </w:r>
    </w:p>
    <w:p w14:paraId="658FD8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Filippo, prendendo a parlare e partendo da quel passo della Scrittura, gli annunziò la buona novella di Gesù. </w:t>
      </w:r>
    </w:p>
    <w:p w14:paraId="5A67A4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Proseguendo lungo la strada, giunsero a un luogo dove c'era acqua e l'eunuco disse: "Ecco qui c'è acqua; che cosa mi impedisce di essere battezzato? 37[.]. Fece fermare il carro e discesero tutti e due nell'acqua, Filippo e l'eunuco, ed egli lo battezzò. Quando furono usciti dall'acqua, lo Spirito del Signore rapì Filippo e l'eunuco non lo vide più e proseguì pieno di gioia il suo cammino. Quanto a Filippo, si trovò ad Azoto e, proseguendo, predicava il vangelo a tutte le città, finché giunse a Cesarèa. (At 8,1-40). </w:t>
      </w:r>
    </w:p>
    <w:p w14:paraId="55143F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Esempio di venalità in Simon Mago. Esempio di assoluta gratuità in Filippo. Esempio di fermezza della gratuità in Pietro. </w:t>
      </w:r>
    </w:p>
    <w:p w14:paraId="04E369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[9] Non procuratevi oro, né argento, né moneta di rame nelle vostre cinture, [10] né bisaccia da viaggio, né due tuniche, né sandali, né bastone, perché l'operaio ha diritto al suo nutrimento. </w:t>
      </w:r>
    </w:p>
    <w:p w14:paraId="234FD6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Quarta verità: Gesù vuole i suoi discepoli assai leggeri, liberi da ogni appesantimento materiale. Loro devono andare per il mondo carichi solo di Spirito Santo e di grande santità. Gesù vuole che essi vivano confidando sempre e solo nella Provvidenza del Padre nostro che è nei cieli. Loro non vanno per dare cose materiali. Devono evitare anche questa tentazione. Loro non possono attrarre qualcuno a sé per le cose materiali che danno. Loro devono attrarre solo per le cose spirituali che portano nel loro cuore. Una deve essere la ricchezza del discepolo del Signore: la sua parola. Tutto Gesù operava con la sua parola. Tutto il discepolo deve operare con la sua parola. Anche su questa quarta verità le confusioni sono tante, molteplici. I disastri che questa confusione produce sono irreparabili. Se il discepolo del Signore sapesse vedere ogni tentazione contro la sua verità di discepolo del Signore, il mondo si illuminerebbe di luce infinita. I discepoli del Signore lavorano molto, ma quasi sempre contro e fuori della loro verità. Lavorano avvinti e schiavi della tentazione. </w:t>
      </w:r>
    </w:p>
    <w:p w14:paraId="48ECB7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[11] In qualunque città o villaggio entriate, fatevi indicare se vi sia qualche persona degna, e lì rimanete fino alla vostra partenza. </w:t>
      </w:r>
    </w:p>
    <w:p w14:paraId="3C4374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Quinta verità: L’inviato di Cristo Gesù deve trasmettere fiducia non solo attraverso le cose che dice, o opera, ma anche per mezzo della sua vita personale. Non può vivere come gli pare. Non può neanche andare ad alloggiare dove gli pare, o da chiunque lo inviti o lo accolga. Il discepolo di Gesù deve essere più che prudente, prudentissimo: per questo è obbligato a evitare che nascano sul suo conto voci e dicerie che non sono in nessun modo consoni alla fede che professa e alla missione che svolge. È questo il motivo per cui può alloggiare solo presso una persona degna, degna cioè di stima e di buon nome. Non può neanche andare da una casa all’altra, sempre per lo stesso motivo che è la credibilità della sua missione. Evitare la tentazione di esporre la sua vita personale alle cattive lingue è obbligo assoluto. Dinanzi a quest’obbligo non ci sono eccezioni, né deroghe. La sua vita privata deve brillare di grande luce. Questa luce non deve essere inquinata e neanche compromessa da nessuna tenebra. </w:t>
      </w:r>
    </w:p>
    <w:p w14:paraId="02D0AD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[12] Entrando nella casa, rivolgetele il saluto. [13] Se quella casa ne sarà degna, la vostra pace scenda sopra di essa; ma se non ne sarà degna, la vostra pace ritorni a voi. </w:t>
      </w:r>
    </w:p>
    <w:p w14:paraId="1A9EA0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Sesta verità: Non è sufficiente che qualcuno dica all’inviato di Gesù che una casa è degna di riceverlo. Deve lui personalmente constatare, entrando nella casa, se questa è degna o meno. È lui, il discepolo di Gesù, che deve discernere bontà e non bontà, dignità e non dignità di una situazione, di una circostanza, di un evento, di un incontro. È lui, perché solo lui possiede la regola santa della verità e della falsità. Solo lui conosce l’alta morale cui lo obbliga il suo ministero. Cosa darà lui in cambio dell’ospitalità? Darà la pace di Dio all’intera famiglia. Le darà la benedizione del Signore e la sua luce. Le darà ogni altro bene celeste. Se la casa sarà da lui giudicata non degna, lui uscirà da quella casa, ma portandosi la sua pace, la sua benedizione, i suoi doni celesti e divini. Gesù non vuole che i </w:t>
      </w:r>
      <w:r w:rsidRPr="001E1EF7">
        <w:rPr>
          <w:rFonts w:ascii="Arial" w:eastAsia="Times New Roman" w:hAnsi="Arial"/>
          <w:sz w:val="24"/>
          <w:szCs w:val="20"/>
          <w:lang w:eastAsia="it-IT"/>
        </w:rPr>
        <w:lastRenderedPageBreak/>
        <w:t xml:space="preserve">suoi discepoli siano superficiali, imprudenti, non accorti, non circospetti. La loro missione richiede la somma della prudenza e della vigilanza. Esige attenta verifica e circospezione quotidiana. I mali che generano superficialità e imprudenza sono a volte irreparabili. Per una sola imprudenza si può lasciare un intero paese senza Vangelo e senza annunzio, o predicazione. </w:t>
      </w:r>
    </w:p>
    <w:p w14:paraId="5291D3B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[14] Se qualcuno poi non vi accoglierà e non darà ascolto alle vostre parole, uscite da quella casa o da quella città e scuotete la polvere dai vostri piedi. [15] In verità vi dico, nel giorno del giudizio il paese di Sòdoma e Gomorra avrà una sorte più sopportabile di quella città. </w:t>
      </w:r>
    </w:p>
    <w:p w14:paraId="3F72DB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Settima verità: Il discepolo di Gesù è mandato per dare la parola della salvezza. Questa la sua missione. Questo il suo ministero. Questo il suo compito. A coloro che ascoltano la sua predicazione la responsabilità eterna dell’accoglienza o del rifiuto, della conversione o dell’opposizione al Vangelo che è stato annunziato. Gesù dice la tremenda condanna che attende tutti coloro che rifiutano di accogliere la parola della predicazione. La loro sorte è peggiore di quella di Sodoma e di Gomorra, che noi sappiamo che sono state bruciate con fuoco vivo disceso dal cielo. Ecco il racconto della Genesi:</w:t>
      </w:r>
    </w:p>
    <w:p w14:paraId="3448AD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63451A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6D17F7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4B8D1A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e andarono verso Sòdoma, mentre Abramo stava ancora davanti al Signore.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7F4811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E il Signore, come ebbe finito di parlare con Abramo, se ne andò e Abramo ritornò alla sua abitazione. (Gen 18,1-33). </w:t>
      </w:r>
    </w:p>
    <w:p w14:paraId="0AD79F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w:t>
      </w:r>
    </w:p>
    <w:p w14:paraId="0D0FD7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si erano ancora coricati, quand'ecco gli uomini della città, cioè gli abitanti di Sòdoma, si affollarono intorno alla casa, giovani e vecchi, </w:t>
      </w:r>
      <w:r w:rsidRPr="001E1EF7">
        <w:rPr>
          <w:rFonts w:ascii="Arial" w:eastAsia="Times New Roman" w:hAnsi="Arial"/>
          <w:i/>
          <w:iCs/>
          <w:sz w:val="24"/>
          <w:szCs w:val="20"/>
          <w:lang w:eastAsia="it-IT"/>
        </w:rPr>
        <w:lastRenderedPageBreak/>
        <w:t xml:space="preserve">tutto il popolo al completo. 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33CE4B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0C2B3F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w:t>
      </w:r>
    </w:p>
    <w:p w14:paraId="7239C2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apparve l'alba, gli angeli fecero premura a Lot, dicendo: "Su, prendi tua moglie e le tue figlie che hai qui ed esci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Zoar. </w:t>
      </w:r>
    </w:p>
    <w:p w14:paraId="2CDC1E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w:t>
      </w:r>
      <w:r w:rsidRPr="001E1EF7">
        <w:rPr>
          <w:rFonts w:ascii="Arial" w:eastAsia="Times New Roman" w:hAnsi="Arial"/>
          <w:i/>
          <w:iCs/>
          <w:sz w:val="24"/>
          <w:szCs w:val="20"/>
          <w:lang w:eastAsia="it-IT"/>
        </w:rPr>
        <w:lastRenderedPageBreak/>
        <w:t xml:space="preserve">buon mattino al luogo dove si era fermato davanti al Signore; contemplò dall'alto Sòdoma e Gomorra e tutta la distesa della valle e vide che un fumo saliva dalla terra, come il fumo di una fornace. Così Dio, quando distrusse le città della valle, Dio si ricordò di Abramo e fece sfuggire Lot alla catastrofe, mentre distruggeva le città nelle quali Lot aveva abitato. </w:t>
      </w:r>
    </w:p>
    <w:p w14:paraId="1393BD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padre e la maggiore andò a coricarsi con il padre; ma egli non se ne accorse, né quando essa si coricò, né quando essa si alzò. All’indomani la maggiore disse alla più piccola: "Ecco, ieri io mi sono coricata con nostro padre: facciamogli bere del vino anche questa notte e va’ tu a coricarti con lui; così faremo sussistere una discendenza da nostro padre". Anche quella notte fecero bere del vino al loro padre e la più piccola andò a coricarsi con lui; ma egli non se ne accorse, né quando essa si coricò, né quando essa si alzò. Così le due figlie di Lot concepirono dal loro padre. La maggiore partorì un figlio e lo chiamò Moab. Costui è il padre dei Moabiti che esistono fino ad oggi. Anche la più piccola partorì un figlio e lo chiamò "Figlio del mio popolo". Costui è il padre degli Ammoniti che esistono fino ad oggi. (Gen 19,1-38). </w:t>
      </w:r>
    </w:p>
    <w:p w14:paraId="25E09C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Quanti rifiutano il Vangelo avranno una sorte peggiore di quella di Sodoma, perché Sodoma mai ascoltò la parola della predicazione, mai in essa risuonò un invito alla conversione e alla fede al Vangelo. Il rifiuto di ogni dono di Dio rende colui che disprezza il Signore molto più colpevole di colui che il dono non lo ha ricevuto e pertanto non ha disprezzato direttamente l’offerta di grazia e di misericordia fatta dal Signore. Una verità deve però essere detta con estrema chiarezza: il rifiuto deve essere del Vangelo, della Parola di Dio, non delle infinite parole di uomo con le quali spesso il missionario di Cristo si presenta ai suoi fratelli. Se lui sostituisce la Parola di Dio con la parola dell’uomo, o la altera, o la elude, o la trasforma, l’altro rifiuterà pure ciò che è presentato come Vangelo, ma di questo rifiuto sarà domandato conto a colui che ha operato la trasformazione nella Parola del Signore.</w:t>
      </w:r>
    </w:p>
    <w:p w14:paraId="34E357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chi ascolta sia responsabile dinanzi a Dio per tutta l’eternità, è necessario che rifiuti la purissima Parola di Dio, di Cristo Gesù. Non solo: bisogna che la purissima Parola di Dio e di Cristo Gesù gli venga donata nella verità tutta intera verso cui oggi lo Spirito Santo conduce la sua Chiesa. Una tradizione storica, un modo di vivere il Vangelo di ieri di certo non è purissima Parola del Signore. Il missionario di Cristo Gesù è mandato per donare la Parola di Gesù nella pienezza della verità dello Spirito Santo. Per altre cose non è stato mandato. Da queste altre cose si deve astenere dal proporle e anche dall’annunziarle. Non è facile il compito del missionario del Vangelo. Egli è obbligato a conoscere la </w:t>
      </w:r>
      <w:r w:rsidRPr="001E1EF7">
        <w:rPr>
          <w:rFonts w:ascii="Arial" w:eastAsia="Times New Roman" w:hAnsi="Arial"/>
          <w:sz w:val="24"/>
          <w:szCs w:val="20"/>
          <w:lang w:eastAsia="it-IT"/>
        </w:rPr>
        <w:lastRenderedPageBreak/>
        <w:t>Parola in pienezza di verità. È questo un obbligo grave. Se non lo assolve, ogni rifiuto dell’uomo ricadrà sopra di lui. Sarà responsabile dinanzi a Dio per tutta l’eternità.</w:t>
      </w:r>
    </w:p>
    <w:p w14:paraId="1092F2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Ecco: io vi mando come pecore in mezzo ai lupi; siate dunque prudenti come i serpenti e semplici come le colombe. </w:t>
      </w:r>
    </w:p>
    <w:p w14:paraId="707093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Ottava verità: Gesù vuole che i suoi missionari si pensino sempre come delle pecore chiamate a vivere in mezzo ad un branco di lupi. In ogni istante la loro vita può essere loro tolta. Ogni momento è buono per essere sbranati. Cosa fare allora? La soluzione ce la dona lo stesso Gesù. Occorre essere prudenti come i serpenti e semplici come le colombe. </w:t>
      </w:r>
      <w:r w:rsidRPr="001E1EF7">
        <w:rPr>
          <w:rFonts w:ascii="Arial" w:eastAsia="Times New Roman" w:hAnsi="Arial"/>
          <w:i/>
          <w:sz w:val="24"/>
          <w:szCs w:val="20"/>
          <w:lang w:eastAsia="it-IT"/>
        </w:rPr>
        <w:t xml:space="preserve">La prudenza </w:t>
      </w:r>
      <w:r w:rsidRPr="001E1EF7">
        <w:rPr>
          <w:rFonts w:ascii="Arial" w:eastAsia="Times New Roman" w:hAnsi="Arial"/>
          <w:sz w:val="24"/>
          <w:szCs w:val="20"/>
          <w:lang w:eastAsia="it-IT"/>
        </w:rPr>
        <w:t>è una sola: pensare sempre che colui che sta dinanzi a noi può essere uno che vuole sbranare la nostra vita. Questo pensiero obbliga ad agire con oculatezza, circospezione, attenzione, vigilanza, riservatezza. Pensando che l’altro che è dinanzi a noi è un possibile attentatore della nostra vita, si prendono tutte quelle misure di saggezza, affinché questo non avvenga.</w:t>
      </w:r>
    </w:p>
    <w:p w14:paraId="29D73B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 xml:space="preserve">La semplicità </w:t>
      </w:r>
      <w:r w:rsidRPr="001E1EF7">
        <w:rPr>
          <w:rFonts w:ascii="Arial" w:eastAsia="Times New Roman" w:hAnsi="Arial"/>
          <w:sz w:val="24"/>
          <w:szCs w:val="20"/>
          <w:lang w:eastAsia="it-IT"/>
        </w:rPr>
        <w:t>è anch’essa una sola: mettere ogni impegno solo per la predicazione del Vangelo, il suo annunzio, il suo insegnamento. Poi occorre quella santa accortezza, quel giusto distacco, in modo che la nostra vita possa essere sempre al sicuro da ogni tentazione. L’altro è sempre uno che vuole sbranare il missionario del Vangelo. Con la prudenza il missionario fa sì che non venga sbranato. Con la semplicità invece gli annunzia tutto il Vangelo, chiamandolo espressamente alla conversione e alla fede. Il mancato ascolto da parte del missionario di questa semplicissima regola di Gesù ha condotto alla morte spirituale una moltitudine immensa di missionari di Vangelo e fino alla fine del mondo sarà così per tutti coloro che la dimenticano, o si credono superiori ad essa. Gesù non parla mai invano. Mai ha parlato. Mai parlerà.</w:t>
      </w:r>
    </w:p>
    <w:p w14:paraId="410F28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[17] Guardatevi dagli uomini, perché vi consegneranno ai loro tribunali e vi flagelleranno nelle loro sinagoghe; [18] e sarete condotti davanti ai governatori e ai re per causa mia, per dare testimonianza a loro e ai pagani. </w:t>
      </w:r>
    </w:p>
    <w:p w14:paraId="7D804C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Nona verità: La vita del missionario del Vangelo è sempre esposta alla sofferenza fisica e anche alla perdita della loro libertà del corpo, a causa degli uomini che li sottoporranno ad ogni sorta di male. Comparire dinanzi ai tribunali, o nelle sinagoghe ha però uno scopo ben preciso: rendere testimonianza ad Ebrei e pagani della verità del Vangelo. È questa una via mirabile: dinanzi ad un tribunale pagano o ad una sinagoga la testimonianza è solenne, sotto giuramento, pubblica, sigillata con il versamento a volte anche del proprio sangue. Non si tratta più di una parola detta dinanzi a persone singole. Ora si tratta di una Parola, della Parola di Dio, proferita ufficialmente, dinanzi a coloro che per missione sono chiamati a raccogliere le testimonianze sulla verità o sulla falsità di un evento e giudicare con rettitudine, imparzialità, equità. È proprio del giudice cercare la verità. Una volta trovata, la deve affermare in qualità di giudice. Se la nega diviene responsabile dinanzi a Dio e alla storia. Tutte le vie dell’uomo, nessuna esclusa, vengono usate da Dio per la diffusione del suo Vangelo. Ecco come San Paolo testimonia Cristo Gesù dinanzi alla sinagoga e dinanzi ai tribunali di Cesare:</w:t>
      </w:r>
    </w:p>
    <w:p w14:paraId="3E0B17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Appena ci fummo separati da loro, salpammo e per la via diretta giungemmo a Cos, il giorno seguente a Rodi e di qui a Pàtara. Trovata qui una nave che faceva la traversata per la Fenicia, vi salimmo e prendemmo il largo. Giunti in vista di Cipro, ce la lasciammo a sinistra e, continuando a navigare verso la Siria, giungemmo a Tiro, dove la nave doveva scaricare. Avendo ritrovati i discepoli, rimanemmo colà una settimana, ed essi, mossi dallo Spirito, dicevano a Paolo di non andare a Gerusalemme. </w:t>
      </w:r>
    </w:p>
    <w:p w14:paraId="4A93D3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quando furono passati quei giorni, uscimmo e ci mettemmo in viaggio, accompagnati da tutti loro con le mogli e i figli sin fuori della città. Inginocchiati sulla spiaggia pregammo, poi ci salutammo a vicenda; noi salimmo sulla nave ed essi tornarono alle loro case. Terminata la navigazione, da Tiro approdammo a Tolemàide, dove andammo a salutare i fratelli e restammo un giorno con loro. Ripartiti il giorno seguente, giungemmo a Cesarèa; ed entrati nella casa dell'evangelista Filippo, che era uno dei Sette, sostammo presso di lui. Egli aveva quattro figlie nubili, che avevano il dono della profezia. </w:t>
      </w:r>
    </w:p>
    <w:p w14:paraId="24255C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più a Gerusalemme. </w:t>
      </w:r>
    </w:p>
    <w:p w14:paraId="486D5C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Paolo rispose: "Perché fate così, continuando a piangere e a spezzarmi il cuore? Io sono pronto non soltanto a esser legato, ma a morire a Gerusalemme per il nome del Signore Gesù". E poiché non si lasciava persuadere, smettemmo di insistere dicendo: "Sia fatta la volontà del Signore!". Dopo questi giorni, fatti i preparativi, salimmo verso Gerusalemme. Vennero con noi anche alcuni discepoli da Cesarèa, i quali ci condussero da un certo Mnasone di Cipro, discepolo della prima ora, dal quale ricevemmo ospitalità. Arrivati a Gerusalemme, i fratelli ci accolsero festosamente. </w:t>
      </w:r>
    </w:p>
    <w:p w14:paraId="267EDD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L’indomani Paolo fece visita a Giacomo insieme con noi: c'erano anche tutti gli anziani. Dopo aver rivolto loro il saluto, egli cominciò a esporre nei particolari quello che Dio aveva fatto tra i pagani per mezzo suo. Quand’ebbero ascoltato, essi davano gloria a Dio; quindi dissero a Paolo: "Tu vedi, o fratello, quante migliaia di Giudei sono venuti alla fede e tutti sono gelosamente attaccati alla legge. Ora hanno sentito dire di te che vai insegnando a tutti i Giudei sparsi tra i pagani che abbandonino Mosè, dicendo di non circoncidere più i loro figli e di non seguire più le nostre consuetudini. Che facciamo? Senza dubbio verranno a sapere che sei arrivato. Fa’ dunque quanto ti diciamo: vi sono fra noi quattro uomini che hanno un voto da sciogliere. Prendili con te, compi la purificazione insieme con loro e paga tu la spesa per loro perché possano radersi il capo. Così tutti verranno a </w:t>
      </w:r>
      <w:r w:rsidRPr="001E1EF7">
        <w:rPr>
          <w:rFonts w:ascii="Arial" w:eastAsia="Times New Roman" w:hAnsi="Arial"/>
          <w:i/>
          <w:iCs/>
          <w:sz w:val="24"/>
          <w:szCs w:val="20"/>
          <w:lang w:eastAsia="it-IT"/>
        </w:rPr>
        <w:lastRenderedPageBreak/>
        <w:t xml:space="preserve">sapere che non c'è nulla di vero in ciò di cui sono stati informati, ma che invece anche tu ti comporti bene osservando la legge. Quanto ai pagani che sono venuti alla fede, noi abbiamo deciso ed abbiamo loro scritto che si astengano dalle carni offerte agli idoli, dal sangue, da ogni animale soffocato e dalla impudicizia". </w:t>
      </w:r>
    </w:p>
    <w:p w14:paraId="6BFE51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Paolo prese con sé quegli uomini e il giorno seguente, fatta insieme con loro la purificazione, entrò nel tempio per comunicare il compimento dei giorni della purificazione, quando sarebbe stata presentata l'offerta per ciascuno di loro. Stavano ormai per finire i sette giorni, quando i Giudei della provincia d'Asia, vistolo nel tempio, aizzarono tutta la folla e misero le mani su di lui gridando: "Uomini d'Israele, aiuto! Questo è l'uomo che va insegnando a tutti e dovunque contro il popolo, contro la legge e contro questo luogo; ora ha introdotto perfino dei Greci nel tempio e ha profanato il luogo santo!". Avevano infatti veduto poco prima Tròfimo di Efeso in sua compagnia per la città, e pensavano che Paolo lo avesse fatto entrare nel tempio. </w:t>
      </w:r>
    </w:p>
    <w:p w14:paraId="1687E3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tutta la città fu in subbuglio e il popolo accorse da ogni parte. Impadronitisi di Paolo, lo trascinarono fuori del tempio e subito furono chiuse le porte. Stavano già cercando di ucciderlo, quando fu riferito al tribuno della coorte che tutta Gerusalemme era in rivolta. Immediatamente egli prese con sé dei soldati e dei centurioni e si precipitò verso i rivoltosi. Alla vista del tribuno e dei soldati, cessarono di percuotere Paolo. Allora il tribuno si avvicinò, lo arrestò e ordinò che fosse legato con due catene; intanto s'informava chi fosse e che cosa avesse fatto. Tra la folla però chi diceva una cosa, chi un'altra. Nell'impossibilità di accertare la realtà dei fatti a causa della confusione, ordinò di condurlo nella fortezza. </w:t>
      </w:r>
    </w:p>
    <w:p w14:paraId="7623F2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fu alla gradinata, dovette essere portato a spalla dai soldati a causa della violenza della folla. La massa della gente infatti veniva dietro, urlando: "A morte!". Sul punto di esser condotto nella fortezza, Paolo disse al tribuno: "Posso dirti una parola?". "Conosci il greco?, disse quello, Allora non sei quell'Egiziano che in questi ultimi tempi ha sobillato e condotto nel deserto i quattromila ribelli?". Rispose Paolo: "Io sono un Giudeo di Tarso di Cilicia, cittadino di una città non certo senza importanza. Ma ti prego, lascia che rivolga la parola a questa gente". Avendo egli acconsentito, Paolo, stando in piedi sui gradini, fece cenno con la mano al popolo e, fattosi un grande silenzio, rivolse loro la parola in ebraico dicendo: (At 21.1-40). </w:t>
      </w:r>
    </w:p>
    <w:p w14:paraId="5C15ED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"Fratelli e padri, ascoltate la mia difesa davanti a voi". Quando sentirono che parlava loro in lingua ebraica, fecero silenzio ancora di più. Ed egli continuò: "Io sono un Giudeo, nato a Tarso di Cilicia, ma cresciuto in questa città, formato alla scuola di Gamaliele nelle più rigide norme della legge paterna, pieno di zelo per Dio, come oggi siete tutti voi. Io perseguitai a morte questa nuova dottrina, arrestando e gettando in prigione uomini e donne, come può darmi testimonianza il sommo sacerdote e tutto il collegio degli anziani. Da loro ricevetti </w:t>
      </w:r>
      <w:r w:rsidRPr="001E1EF7">
        <w:rPr>
          <w:rFonts w:ascii="Arial" w:eastAsia="Times New Roman" w:hAnsi="Arial"/>
          <w:i/>
          <w:iCs/>
          <w:sz w:val="24"/>
          <w:szCs w:val="20"/>
          <w:lang w:eastAsia="it-IT"/>
        </w:rPr>
        <w:lastRenderedPageBreak/>
        <w:t xml:space="preserve">lettere per i nostri fratelli di Damasco e partii allo scopo di condurre anche quelli di là come prigionieri a Gerusalemme, per essere puniti. </w:t>
      </w:r>
    </w:p>
    <w:p w14:paraId="50580E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ero in viaggio e mi avvicinavo a Damasco, verso mezzogiorno, all'improvviso una gran luce dal cielo rifulse attorno a me; caddi a terra e sentii una voce che mi diceva: 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E poiché non ci vedevo più, a causa del fulgore di quella luce, guidato per mano dai miei compagni, giunsi a Damasco. </w:t>
      </w:r>
    </w:p>
    <w:p w14:paraId="5D25AE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certo Anania, un devoto osservante della legge e in buona reputazione presso tutti i Giudei colà residenti, venne da me, mi si accostò e disse: Saulo, fratello, torna a vedere! E in quell'istante io guardai verso di lui e riebbi la vista. Egli soggiunse: Il Dio dei nostri padri ti ha predestinato a conoscere la sua volontà, a vedere il Giusto e ad ascoltare una parola dalla sua stessa bocca, perché gli sarai testimone davanti a tutti gli uomini delle cose che hai visto e udito. E ora perché aspetti? Alzati, ricevi il battesimo e lavati dai tuoi peccati, invocando il suo nome. </w:t>
      </w:r>
    </w:p>
    <w:p w14:paraId="09939F7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il mio ritorno a Gerusalemme, mentre pregavo nel tempio, fui rapito in estasi e vidi Lui che mi diceva: Affrettati ed esci presto da Gerusalemme, perché non accetteranno la tua testimonianza su di me. E io dissi: Signore, essi sanno che facevo imprigionare e percuotere nella sinagoga quelli che credevano in te; quando si versava il sangue di Stefano, tuo testimone, anch'io ero presente e approvavo e custodivo i vestiti di quelli che lo uccidevano. Allora mi disse: Va’, perché io ti manderò lontano, tra i pagani". Fino a queste parole erano stati ad ascoltarlo, ma allora alzarono la voce gridando: "Toglilo di mezzo; non deve più vivere!". </w:t>
      </w:r>
    </w:p>
    <w:p w14:paraId="7F59512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poiché continuavano a urlare, a gettar via i mantelli e a lanciar polvere in aria, il tribuno ordinò di portarlo nella fortezza, prescrivendo di interrogarlo a colpi di flagello al fine di sapere per quale motivo gli gridavano contro in tal modo. Ma quando l'ebbero legato con le cinghie, Paolo disse al centurione che gli stava accanto: "Potete voi flagellare un cittadino romano, non ancora giudicato?". Udito ciò, il centurione corse a riferire al tribuno: "Che cosa stai per fare? Quell'uomo è un romano!". </w:t>
      </w:r>
    </w:p>
    <w:p w14:paraId="208C06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tribuno si recò da Paolo e gli domandò: "Dimmi, tu sei cittadino romano?". Rispose: "Sì". Replicò il tribuno: "Io questa cittadinanza l'ho acquistata a caro prezzo". Paolo disse: "Io, invece, lo sono di nascita!". E subito si allontanarono da lui quelli che dovevano interrogarlo. Anche il tribuno ebbe paura, rendendosi conto che Paolo era cittadino romano e che lui lo aveva messo in catene. Il giorno seguente, volendo conoscere la realtà dei fatti, cioè il motivo per cui veniva accusato dai </w:t>
      </w:r>
      <w:r w:rsidRPr="001E1EF7">
        <w:rPr>
          <w:rFonts w:ascii="Arial" w:eastAsia="Times New Roman" w:hAnsi="Arial"/>
          <w:i/>
          <w:iCs/>
          <w:sz w:val="24"/>
          <w:szCs w:val="20"/>
          <w:lang w:eastAsia="it-IT"/>
        </w:rPr>
        <w:lastRenderedPageBreak/>
        <w:t xml:space="preserve">Giudei, gli fece togliere le catene e ordinò che si riunissero i sommi sacerdoti e tutto il sinedrio; vi fece condurre Paolo e lo presentò davanti a loro. (At 22,1-30). </w:t>
      </w:r>
    </w:p>
    <w:p w14:paraId="36F4D1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 lo sguardo fisso al sinedrio Paolo disse: "Fratelli, io ho agito fino ad oggi davanti a Dio in perfetta rettitudine di coscienza". Ma il sommo sacerdote Anania ordinò ai suoi assistenti di percuoterlo sulla bocca. Paolo allora gli disse: "Dio percuoterà te, muro imbiancato! Tu siedi a giudicarmi secondo la legge e contro la legge comandi di percuotermi?". E i presenti dissero: "Osi insultare il sommo sacerdote di Dio?". </w:t>
      </w:r>
    </w:p>
    <w:p w14:paraId="6905DC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Paolo: "Non sapevo, fratelli, che è il sommo sacerdote; sta scritto infatti: Non insulterai il capo del tuo popolo ". Paolo sapeva che nel sinedrio una parte era di sadducei e una parte di farisei; disse a gran voce: "Fratelli, io sono un fariseo, figlio di farisei; io sono chiamato in giudizio a motivo della speranza nella risurrezione dei morti". Appena egli ebbe detto ciò, scoppiò una disputa tra i farisei e i sadducei e l'assemblea si divise. I sadducei infatti affermano che non c'è risurrezione, né angeli, né spiriti; i farisei invece professano tutte queste cose. Ne nacque allora un grande clamore e alcuni scribi del partito dei farisei, alzatisi in piedi, protestavano dicendo: "Non troviamo nulla di male in quest'uomo. E se uno spirito o un angelo gli avesse parlato davvero?". </w:t>
      </w:r>
    </w:p>
    <w:p w14:paraId="20F4C4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disputa si accese a tal punto che il tribuno, temendo che Paolo venisse linciato da costoro, ordinò che scendesse la truppa a portarlo via di mezzo a loro e ricondurlo nella fortezza. La notte seguente gli venne accanto il Signore e gli disse: "Coraggio! Come hai testimoniato per me a Gerusalemme, così è necessario che tu mi renda testimonianza anche a Roma". Fattosi giorno, i Giudei ordirono una congiura e fecero voto con giuramento esecratorio di non toccare né cibo né bevanda, sino a che non avessero ucciso Paolo. </w:t>
      </w:r>
    </w:p>
    <w:p w14:paraId="691B5B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Erano più di quaranta quelli che fecero questa congiura. Si presentarono ai sommi sacerdoti e agli anziani e dissero: "Ci siamo obbligati con giuramento esecratorio di non assaggiare nulla sino a che non avremo ucciso Paolo. Voi dunque ora, insieme al sinedrio, fate dire al tribuno che ve lo riporti, col pretesto di esaminare più attentamente il suo caso; noi intanto ci teniamo pronti a ucciderlo prima che arrivi". Ma il figlio della sorella di Paolo venne a sapere del complotto; si recò alla fortezza, entrò e ne informò Paolo. Questi allora chiamò uno dei centurioni e gli disse: "Conduci questo giovane dal tribuno, perché ha qualche cosa da riferirgli". Il centurione lo prese e lo condusse dal tribuno dicendo: "Il prigioniero Paolo mi ha fatto chiamare e mi ha detto di condurre da te questo giovanetto, perché ha da dirti qualche cosa". </w:t>
      </w:r>
    </w:p>
    <w:p w14:paraId="59A31F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tribuno lo prese per mano, lo condusse in disparte e gli chiese: "Che cosa è quello che hai da riferirmi?". Rispose: "I Giudei si sono messi d'accordo per chiederti di condurre domani Paolo nel sinedrio, col </w:t>
      </w:r>
      <w:r w:rsidRPr="001E1EF7">
        <w:rPr>
          <w:rFonts w:ascii="Arial" w:eastAsia="Times New Roman" w:hAnsi="Arial"/>
          <w:i/>
          <w:iCs/>
          <w:sz w:val="24"/>
          <w:szCs w:val="20"/>
          <w:lang w:eastAsia="it-IT"/>
        </w:rPr>
        <w:lastRenderedPageBreak/>
        <w:t xml:space="preserve">pretesto di informarsi più accuratamente nei suoi riguardi. Tu però non lasciarti convincere da loro, poiché più di quaranta dei loro uomini hanno ordito un complotto, facendo voto con giuramento esecratorio di non prendere cibo né bevanda finché non l'abbiano ucciso; e ora stanno pronti, aspettando che tu dia il tuo consenso". Il tribuno congedò il giovanetto con questa raccomandazione: "Non dire a nessuno che mi hai dato queste informazioni". </w:t>
      </w:r>
    </w:p>
    <w:p w14:paraId="61FED0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Fece poi chiamare due dei centurioni e disse: "Preparate duecento soldati per andare a Cesarèa insieme con settanta cavalieri e duecento lancieri, tre ore dopo il tramonto. Siano pronte anche delle cavalcature e fatevi montare Paolo, perché sia condotto sano e salvo dal governatore Felice". Scrisse anche una lettera in questi termini: "Claudio Lisia all'eccellentissimo governatore Felice, salute. Quest'uomo è stato assalito dai Giudei e stava per essere ucciso da loro; ma sono intervenuto con i soldati e l'ho liberato, perché ho saputo che è cittadino romano. Desideroso di conoscere il motivo per cui lo accusavano, lo condussi nel loro sinedrio. Ho trovato che lo si accusava per questioni relative alla loro legge, ma che in realtà non c'erano a suo carico imputazioni meritevoli di morte o di prigionia. Sono stato però informato di un complotto contro quest'uomo da parte loro, e così l'ho mandato da te, avvertendo gli accusatori di deporre davanti a te quello che hanno contro di lui. Sta' bene". </w:t>
      </w:r>
    </w:p>
    <w:p w14:paraId="079360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Secondo gli ordini ricevuti, i soldati presero Paolo e lo condussero di notte ad Antipàtride. Il mattino dopo, lasciato ai cavalieri il compito di proseguire con lui, se ne tornarono alla fortezza. I cavalieri, giunti a Cesarèa, consegnarono la lettera al governatore e gli presentarono Paolo. Dopo averla letta, domandò a Paolo di quale provincia fosse e, saputo che era della Cilicia, disse: "Ti ascolterò quando saranno qui anche i tuoi accusatori". E diede ordine di custodirlo nel pretorio di Erode. (At 23,1-35). </w:t>
      </w:r>
    </w:p>
    <w:p w14:paraId="3BEFBF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Cinque giorni dopo arrivò il sommo sacerdote Anania insieme con alcuni anziani e a un avvocato di nome Tertullo e si presentarono al governatore per accusare Paolo. Quando questi fu fatto venire, Tertullo cominciò l'accusa dicendo: "La lunga pace di cui godiamo grazie a te e le riforme che ci sono state in favore di questo popolo grazie alla tua provvidenza, le accogliamo in tutto e per tutto, eccellentissimo Felice, con profonda gratitudine. Ma per non trattenerti troppo a lungo, ti prego di darci ascolto brevemente nella tua benevolenza.</w:t>
      </w:r>
    </w:p>
    <w:p w14:paraId="77996E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Abbiamo scoperto che quest'uomo è una peste, fomenta continue rivolte tra tutti i Giudei che sono nel mondo ed è capo della setta dei Nazorei. Ha perfino tentato di profanare il tempio e noi l'abbiamo arrestato [7]. Interrogandolo personalmente, potrai renderti conto da lui di tutte queste cose delle quali lo accusiamo". Si associarono nell'accusa anche i Giudei, affermando che i fatti stavano così. Quando il governatore fece cenno a Paolo di parlare, egli rispose: "So </w:t>
      </w:r>
      <w:r w:rsidRPr="001E1EF7">
        <w:rPr>
          <w:rFonts w:ascii="Arial" w:eastAsia="Times New Roman" w:hAnsi="Arial"/>
          <w:i/>
          <w:iCs/>
          <w:sz w:val="24"/>
          <w:szCs w:val="20"/>
          <w:lang w:eastAsia="it-IT"/>
        </w:rPr>
        <w:lastRenderedPageBreak/>
        <w:t xml:space="preserve">che da molti anni sei giudice di questo popolo e parlo in mia difesa con fiducia. Tu stesso puoi accertare che non sono più di dodici giorni da quando mi sono recato a Gerusalemme per il culto. Essi non mi hanno mai trovato nel tempio a discutere con qualcuno o a incitare il popolo alla sommossa, né nelle sinagoghe, né per la città e non possono provare nessuna delle cose delle quali ora mi accusano. </w:t>
      </w:r>
    </w:p>
    <w:p w14:paraId="542A20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Ammetto invece che adoro il Dio dei miei padri, secondo quella dottrina che essi chiamano setta, credendo in tutto ciò che è conforme alla Legge e sta scritto nei Profeti, nutrendo in Dio la speranza, condivisa pure da costoro, che ci sarà una risurrezione dei giusti e degli ingiusti. Per questo mi sforzo di conservare in ogni momento una coscienza irreprensibile davanti a Dio e davanti agli uomini. </w:t>
      </w:r>
    </w:p>
    <w:p w14:paraId="6F201C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dopo molti anni, sono venuto a portare elemosine al mio popolo e per offrire sacrifici; in occasione di questi essi mi hanno trovato nel tempio dopo che avevo compiuto le purificazioni. Non c'era folla né tumulto. Furono dei Giudei della provincia d'Asia a trovarmi, e loro dovrebbero comparire qui davanti a te ad accusarmi, se hanno qualche cosa contro di me; oppure dicano i presenti stessi quale colpa han trovato in me quando sono comparso davanti al sinedrio, se non questa sola frase che gridai stando in mezzo a loro: A motivo della risurrezione dei morti io vengo giudicato oggi davanti a voi!".</w:t>
      </w:r>
    </w:p>
    <w:p w14:paraId="3DE145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Allora Felice, che era assai bene informato circa la nuova dottrina, li rimandò dicendo: "Quando verrà il tribuno Lisia, esaminerò il vostro caso". E ordinò al centurione di tenere Paolo sotto custodia, concedendogli però una certa libertà e senza impedire a nessuno dei suoi amici di dargli assistenza. Dopo alcuni giorni Felice arrivò in compagnia della moglie Drusilla, che era giudea; fatto chiamare Paolo, lo ascoltava intorno alla fede in Cristo Gesù. </w:t>
      </w:r>
    </w:p>
    <w:p w14:paraId="063499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quando egli si mise a parlare di giustizia, di continenza e del giudizio futuro, Felice si spaventò e disse: "Per il momento puoi andare; ti farò chiamare di nuovo quando ne avrò il tempo". Sperava frattanto che Paolo gli avrebbe dato del denaro; per questo abbastanza spesso lo faceva chiamare e conversava con lui. Trascorsi due anni, Felice ebbe come successore Porcio Festo; ma Felice, volendo dimostrare benevolenza verso i Giudei, lasciò Paolo in prigione. (At 24,1-27). </w:t>
      </w:r>
    </w:p>
    <w:p w14:paraId="2AEA93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Festo dunque, raggiunta la provincia, tre giorni dopo salì da Cesarèa a Gerusalemme. I sommi sacerdoti e i capi dei Giudei gli si presentarono per accusare Paolo e cercavano di persuaderlo, chiedendo come un favore, in odio a Paolo, che lo facesse venire a Gerusalemme; e intanto disponevano un tranello per ucciderlo lungo il percorso. </w:t>
      </w:r>
    </w:p>
    <w:p w14:paraId="04252A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Festo rispose che Paolo stava sotto custodia a Cesarèa e che egli stesso sarebbe partito fra breve. "Quelli dunque che hanno autorità tra </w:t>
      </w:r>
      <w:r w:rsidRPr="001E1EF7">
        <w:rPr>
          <w:rFonts w:ascii="Arial" w:eastAsia="Times New Roman" w:hAnsi="Arial"/>
          <w:i/>
          <w:iCs/>
          <w:sz w:val="24"/>
          <w:szCs w:val="20"/>
          <w:lang w:eastAsia="it-IT"/>
        </w:rPr>
        <w:lastRenderedPageBreak/>
        <w:t xml:space="preserve">voi, disse, vengano con me e se vi è qualche colpa in quell'uomo, lo denuncino". </w:t>
      </w:r>
    </w:p>
    <w:p w14:paraId="20D9CC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essersi trattenuto fra loro non più di otto o dieci giorni, discese a Cesarèa e il giorno seguente, sedendo in tribunale, ordinò che gli si conducesse Paolo. Appena giunse, lo attorniarono i Giudei discesi da Gerusalemme, imputandogli numerose e gravi colpe, senza però riuscire a provarle. Paolo a sua difesa disse: "Non ho commesso alcuna colpa, né contro la legge dei Giudei, né contro il tempio, né contro Cesare". Ma Festo volendo fare un favore ai Giudei, si volse a Paolo e disse: "Vuoi andare a Gerusalemme per essere là giudicato di queste cose, davanti a me?". </w:t>
      </w:r>
    </w:p>
    <w:p w14:paraId="5E8BE9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conferito con il consiglio, rispose: "Ti sei appellato a Cesare, a Cesare andrai". Erano trascorsi alcuni giorni, quando arrivarono a Cesarèa il re Agrippa e Berenìce, per salutare Festo. </w:t>
      </w:r>
    </w:p>
    <w:p w14:paraId="389BB2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poiché si trattennero parecchi giorni, Festo espose al re il caso di Paolo: "C'è un uomo, lasciato qui prigioniero da Felice, contro il quale, durante la mia visita a Gerusalemme, si presentarono con accuse i sommi sacerdoti e gli anziani dei Giudei per reclamarne la condanna. Risposi che i Romani non usano consegnare una persona, prima che l'accusato sia stato messo a confronto con i suoi accusatori e possa aver modo di difendersi dall'accusa. Allora essi convennero qui e io senza indugi il giorno seguente sedetti in tribunale e ordinai che vi fosse condotto quell'uomo. </w:t>
      </w:r>
    </w:p>
    <w:p w14:paraId="482539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accusatori gli si misero attorno, ma non addussero nessuna delle imputazioni criminose che io immaginavo; avevano solo con lui alcune questioni inerenti la loro particolare religione e riguardanti un certo Gesù, morto, che Paolo sosteneva essere ancora in vita. Perplesso di fronte a simili controversie, gli chiesi se voleva andare a Gerusalemme ed esser giudicato là di queste cose. Ma Paolo si appellò perché la sua causa fosse riservata al giudizio dell'imperatore, e così ordinai che fosse tenuto sotto custodia fino a quando potrò inviarlo a Cesare". </w:t>
      </w:r>
    </w:p>
    <w:p w14:paraId="571DD3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Agrippa a Festo: "Vorrei anch'io ascoltare quell'uomo!". "Domani, rispose, lo potrai ascoltare". Il giorno dopo, Agrippa e Berenìce vennero con gran pompa ed entrarono nella sala dell'udienza, accompagnati dai tribuni e dai cittadini più in vista; per ordine di Festo fu fatto entrare anche Paolo. </w:t>
      </w:r>
    </w:p>
    <w:p w14:paraId="2E3C4A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Festo disse: "Re Agrippa e cittadini tutti qui presenti con noi, voi avete davanti agli occhi colui sul conto del quale tutto il popolo dei Giudei si è appellato a me, in Gerusalemme e qui, per chiedere a gran </w:t>
      </w:r>
      <w:r w:rsidRPr="001E1EF7">
        <w:rPr>
          <w:rFonts w:ascii="Arial" w:eastAsia="Times New Roman" w:hAnsi="Arial"/>
          <w:i/>
          <w:iCs/>
          <w:sz w:val="24"/>
          <w:szCs w:val="20"/>
          <w:lang w:eastAsia="it-IT"/>
        </w:rPr>
        <w:lastRenderedPageBreak/>
        <w:t xml:space="preserve">voce che non resti più in vita. Io però mi sono convinto che egli non ha commesso alcuna cosa meritevole di morte ed essendosi appellato all'imperatore ho deciso di farlo partire. Ma sul suo conto non ho nulla di preciso da scrivere al sovrano; per questo l'ho condotto davanti a voi e soprattutto davanti a te, o re Agrippa, per avere, dopo questa udienza, qualcosa da scrivere. Mi sembra assurdo infatti mandare un prigioniero, senza indicare le accuse che si muovono contro di lui". (At 25,1-27). </w:t>
      </w:r>
    </w:p>
    <w:p w14:paraId="5A0F98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Agrippa disse a Paolo: "Ti è concesso di parlare a tua difesa". Allora Paolo, stesa la mano, si difese così: "Mi considero fortunato, o re Agrippa, di potermi discolpare da tutte le accuse di cui sono incriminato dai Giudei, oggi qui davanti a te, che conosci a perfezione tutte le usanze e questioni riguardanti i Giudei. Perciò ti prego di ascoltarmi con pazienza. La mia vita fin dalla mia giovinezza, vissuta tra il mio popolo e a Gerusalemme, la conoscono tutti i Giudei; essi sanno pure da tempo, se vogliono renderne testimonianza, che, come fariseo, sono vissuto nella setta più rigida della nostra religione. </w:t>
      </w:r>
    </w:p>
    <w:p w14:paraId="234D1B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ora mi trovo sotto processo a causa della speranza nella promessa fatta da Dio ai nostri padri, e che le nostre dodici tribù sperano di vedere compiuta, servendo Dio notte e giorno con perseveranza. Di questa speranza, o re, sono ora incolpato dai Giudei! Perché è considerato inconcepibile fra di voi che Dio risusciti i morti? Anch’io credevo un tempo mio dovere di lavorare attivamente contro il nome di Gesù il Nazareno, come in realtà feci a Gerusalemme; molti dei fedeli li rinchiusi in prigione con l'autorizzazione avuta dai sommi sacerdoti e, quando venivano condannati a morte, anch'io ho votato contro di loro. </w:t>
      </w:r>
    </w:p>
    <w:p w14:paraId="60120B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tutte le sinagoghe cercavo di costringerli con le torture a bestemmiare e, infuriando all'eccesso contro di loro, davo loro la caccia fin nelle città straniere. In tali circostanze, mentre stavo andando a Damasco con autorizzazione e pieni poteri da parte dei sommi sacerdoti, verso mezzogiorno vidi sulla strada, o re, una luce dal cielo, più splendente del sole, che avvolse me e i miei compagni di viaggio. </w:t>
      </w:r>
    </w:p>
    <w:p w14:paraId="2F5C46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Tutti cademmo a terra e io udii dal cielo una voce che mi diceva in ebraico: Saulo, Saulo, perché mi perseguiti? Duro è per te ricalcitrare contro il pungolo. E io dissi: Chi sei, o Signore? E il Signore rispose: Io sono Gesù, che tu perseguiti. Su, alzati e rimettiti in piedi; ti sono apparso infatti per costituirti ministro e testimone di quelle cose che hai visto e di quelle per cui ti apparirò ancora. Per questo ti libererò dal popolo e dai pagani, ai quali ti mando ad aprir loro gli occhi, perché passino dalle tenebre alla luce e dal potere di satana a Dio e ottengano la remissione dei peccati e l'eredità in mezzo a coloro che sono stati santificati per la fede in me. </w:t>
      </w:r>
    </w:p>
    <w:p w14:paraId="021A42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Pertanto, o re Agrippa, io non ho disobbedito alla visione celeste; ma prima a quelli di Damasco, poi a quelli di Gerusalemme e in tutta la </w:t>
      </w:r>
      <w:r w:rsidRPr="001E1EF7">
        <w:rPr>
          <w:rFonts w:ascii="Arial" w:eastAsia="Times New Roman" w:hAnsi="Arial"/>
          <w:i/>
          <w:iCs/>
          <w:sz w:val="24"/>
          <w:szCs w:val="20"/>
          <w:lang w:eastAsia="it-IT"/>
        </w:rPr>
        <w:lastRenderedPageBreak/>
        <w:t xml:space="preserve">regione della Giudea e infine ai pagani, predicavo di convertirsi e di rivolgersi a Dio, compiendo opere di vera conversione. Per queste cose i Giudei mi assalirono nel tempio e tentarono di uccidermi. Ma l'aiuto di Dio mi ha assistito fino a questo giorno, e posso ancora rendere testimonianza agli umili e ai grandi. Null'altro io affermo se non quello che i profeti e Mosè dichiararono che doveva accadere, che cioè il Cristo sarebbe morto, e che, primo tra i risorti da morte, avrebbe annunziato la luce al popolo e ai pagani". Mentr’egli parlava così in sua difesa, Festo a gran voce disse: "Sei pazzo, Paolo; la troppa scienza ti ha dato al cervello!". </w:t>
      </w:r>
    </w:p>
    <w:p w14:paraId="446C5B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Paolo: "Non sono pazzo, disse, eccellentissimo Festo, ma sto dicendo parole vere e sagge. Il re è al corrente di queste cose e davanti a lui parlo con franchezza. Penso che niente di questo gli sia sconosciuto, poiché non sono fatti accaduti in segreto. Credi, o re Agrippa, nei profeti? So che ci credi". E Agrippa a Paolo: "Per poco non mi convinci a farmi cristiano!". </w:t>
      </w:r>
    </w:p>
    <w:p w14:paraId="0C04FD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Paolo: "Per poco o per molto, io vorrei supplicare Dio che non soltanto tu, ma quanti oggi mi ascoltano diventassero così come sono io, eccetto queste catene!". Si alzò allora il re e con lui il governatore, Berenìce, e quelli che avevano preso parte alla seduta e avviandosi conversavano insieme e dicevano: "Quest'uomo non ha fatto nulla che meriti la morte o le catene". E Agrippa disse a Festo: "Costui poteva essere rimesso in libertà, se non si fosse appellato a Cesare". (At 26,1-32).</w:t>
      </w:r>
    </w:p>
    <w:p w14:paraId="36847E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Interpretazione più bella, fatta dalla stessa Scrittura Santa alle Parole di Cristo Gesù, non esiste. Occorre però avere sempre occhi di fede e spirito immerso nel mistero di Cristo Gesù. Anche Gesù affermò la pienezza della sua verità dinanzi al Sinedrio e al Tribunale di Cesare, davanti al sommo sacerdote e al governatore Ponzio Pilato. Quella di Cristo è testimonianza pubblica, fatta in due differenti tribunali, dinanzi a due diverse autorità. È testimonianza sigillata con il sangue versato dalla croce. Quella di Cristo Gesù è testimonianza sotto giuramento. </w:t>
      </w:r>
    </w:p>
    <w:p w14:paraId="13F4399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[19] E quando vi consegneranno nelle loro mani, non preoccupatevi di come o di che cosa dovrete dire, perché vi sarà suggerito in quel momento ciò che dovrete dire: [20] non siete infatti voi a parlare, ma è lo Spirito del Padre vostro che parla in voi. </w:t>
      </w:r>
    </w:p>
    <w:p w14:paraId="1B51AB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Decima verità: I discepoli di Gesù non sono lasciati soli a se stessi, quando saranno condotti davanti ai tribunali religiosi e civili. Le parole esatte da dire e i fatti da testimoniare non saranno loro a doverli pensare. Sarà lo Spirito Santo a parlare per mezzo di loro. Lui saprà cosa dire e cosa non dire, come dirlo, quando dirlo, a chi dirlo. È questa una grande promessa di Cristo Gesù. Questa grande promessa farà sì che la loro testimonianza dinanzi ad ogni tribunale, sia religioso che civile, si rivesta sempre della più grande efficacia: efficacia di vita per la vita eterna, ma anche efficacia di morte per la morte eterna. Nel momento in cui un discepolo di Gesù si trova dinanzi ad un tribunale a rendere ragione della speranza eterna che è in lui, l'altro che gli sta dinanzi è posto di fronte alla verità della sua salvezza, o della sua perdizione eterna. Questo perché ognuno è </w:t>
      </w:r>
      <w:r w:rsidRPr="001E1EF7">
        <w:rPr>
          <w:rFonts w:ascii="Arial" w:eastAsia="Times New Roman" w:hAnsi="Arial"/>
          <w:sz w:val="24"/>
          <w:szCs w:val="20"/>
          <w:lang w:eastAsia="it-IT"/>
        </w:rPr>
        <w:lastRenderedPageBreak/>
        <w:t xml:space="preserve">obbligato a seguire la verità, quando essa è conosciuta da lui. Questa decima verità pesa quanto pesano insieme l'inferno e il paradiso. Pesa quanto tutta l'eternità di bene e di male. </w:t>
      </w:r>
    </w:p>
    <w:p w14:paraId="273C54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[21] Il fratello darà a morte il fratello e il padre il figlio, e i figli insorgeranno contro i genitori e li faranno morire. </w:t>
      </w:r>
    </w:p>
    <w:p w14:paraId="508ED3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Undicesima verità: la persecuzione al discepolo di Gesù può essere fatta da chiunque, compresi i suoi familiari più stretti: padre, madre, figli. Se un figlio può mettere a morte il padre, il fratello il fratello, il padre può mettere a morte il figlio, il discepolo di Gesù è avvisato: lui potrà essere perseguitato dal mondo intero. Non c'è nessuna persona al mondo dalla quale può stare sicuro. Il tradimento e la morte possono precipitare su di lui da chiunque. Quando si dice chiunque non si esclude nessuno. Nessuno significa nessuno in senso assoluto. </w:t>
      </w:r>
    </w:p>
    <w:p w14:paraId="126625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E sarete odiati da tutti a causa del mio nome; ma chi persevererà sino alla fine sarà salvato. </w:t>
      </w:r>
    </w:p>
    <w:p w14:paraId="73B60A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Dodicesima verità: Il discepolo di Gesù è esposto alla persecuzione. La persecuzione è la via attraverso la quale lui dovrà salire verso il Paradiso. Quando giungerà al Paradiso? Quando avrà superato l'ultima persecuzione. Se lui in una persecuzione abbandona la lotta e si ritira, rinnega Gesù, in questo suo rinnegamento perde tutto. Perde anche la salvezza eterna. La salvezza eterna è data dalla perseveranza sino alla fine. Nell'odio generale il discepolo di Gesù deve avere un solo pensiero, una sola fede: perseverare sino alla fine nel suo essere testimone di Cristo Gesù. </w:t>
      </w:r>
    </w:p>
    <w:p w14:paraId="29CF1C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Quando vi perseguiteranno in una città, fuggite in un'altra; in verità vi dico: non avrete finito di percorrere le città di Israele, prima che venga il Figlio dell'uomo. </w:t>
      </w:r>
    </w:p>
    <w:p w14:paraId="098001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Tredicesima verità: Il discepolo di Gesù se vede venire, o avventarsi su di lui una persecuzione, deve attendere che la persecuzione lo investa, oppure può fuggire in altri luoghi dove non c'è persecuzione? La risposta di Gesù è chiara: il discepolo di Gesù mai volontariamente deve andare incontro alla persecuzione, o al martirio. Se è in grado e nelle possibilità di poter fuggire da una città in un'altra, lui ha l'obbligo di farlo. Non è del cristiano la ricerca del martirio. Il cristiano subisce il martirio, mai lo cerca. Può desiderarlo, ma non cercarlo. Mai lui dovrà mettersi nelle condizioni, di sua spontanea volontà, di dover essere ucciso da quanti lo odiano.</w:t>
      </w:r>
    </w:p>
    <w:p w14:paraId="0EB3B9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L'ultima frase di questo versetto: </w:t>
      </w:r>
      <w:r w:rsidRPr="001E1EF7">
        <w:rPr>
          <w:rFonts w:ascii="Arial" w:eastAsia="Times New Roman" w:hAnsi="Arial"/>
          <w:i/>
          <w:sz w:val="24"/>
          <w:szCs w:val="20"/>
          <w:lang w:eastAsia="it-IT"/>
        </w:rPr>
        <w:t>"In verità vi dico: non avrete finito di percorrere le città di Israele, prima che venga il Figlio dell'uomo"</w:t>
      </w:r>
      <w:r w:rsidRPr="001E1EF7">
        <w:rPr>
          <w:rFonts w:ascii="Arial" w:eastAsia="Times New Roman" w:hAnsi="Arial"/>
          <w:sz w:val="24"/>
          <w:szCs w:val="20"/>
          <w:lang w:eastAsia="it-IT"/>
        </w:rPr>
        <w:t xml:space="preserve">, è da intendersi riferita alla missione particolare dei dodici discepoli. Essa dice l'imminenza del compimento del mistero di Cristo Gesù, con la sua ascensione alla destra del Padre, subito dopo la risurrezione gloriosa. Riferito a tutti i discepoli di Gesù, nell'intero arco e corso della storia, ha un significato similare: la fuga da una città all'altra non durerà a lungo. Non perché uno fugge salverà la sua vita. Deve fuggire, ma non per questo è sicuro di mettere in salvo la sua vita. Il tempo di passare da questo mondo al Padre anche per la via del martirio è sempre pronto. Questo tempo il discepolo di Gesù dovrà sempre calcolarlo, tenerlo in conto. La vita del cristiano è già una vita votata al martirio. </w:t>
      </w:r>
    </w:p>
    <w:p w14:paraId="1FD266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[24] Un discepolo non è da più del maestro, né un servo da più del suo padrone; [25] è sufficiente per il discepolo essere come il suo maestro e per il servo come il suo padrone. Se hanno chiamato Beelzebùl il padrone di casa, quanto più i suoi familiari! </w:t>
      </w:r>
    </w:p>
    <w:p w14:paraId="65C1A6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Quattordicesima verità: Gesù dona se stesso come esempio verso cui sempre guardare. Chi è Gesù? Il Trafitto, il Crocifisso, il Tradito, il Rinnegato, il Flagellato, il Venduto, il Consegnato, il Martire, o Testimone fedele. Gesù è anche colui che è stato accusato di scacciare i demòni in virtù del principe dei demoni. Beelzebùl è appunto il principe dei demòni. Se Gesù è questo, questa sarà anche la sorte di ogni suo discepolo. Ciò che è Cristo per il mondo, lo sarà anche ogni suo discepolo. Gesù è veramente divino in ogni sua promessa. Lui è il solo che non inganna i suoi. Tutti gli altri in qualche modo ingannano coloro che li seguono, perché non dicono loro la pienezza della verità. Gesù non inganna perché dice ad ogni suo discepolo ciò che lo attende in pienezza di verità. La verità è l'essenza di Cristo Gesù. La sua verità è promessa di croce e di martirio. Gesù non promette niente altro a nessuno. D'altronde un Crocifisso non può promettere su questa terra null'altro se non la sua croce. Su </w:t>
      </w:r>
      <w:r w:rsidRPr="001E1EF7">
        <w:rPr>
          <w:rFonts w:ascii="Arial" w:eastAsia="Times New Roman" w:hAnsi="Arial"/>
          <w:i/>
          <w:sz w:val="24"/>
          <w:szCs w:val="20"/>
          <w:lang w:eastAsia="it-IT"/>
        </w:rPr>
        <w:t>"Beelzebùl"</w:t>
      </w:r>
      <w:r w:rsidRPr="001E1EF7">
        <w:rPr>
          <w:rFonts w:ascii="Arial" w:eastAsia="Times New Roman" w:hAnsi="Arial"/>
          <w:sz w:val="24"/>
          <w:szCs w:val="20"/>
          <w:lang w:eastAsia="it-IT"/>
        </w:rPr>
        <w:t>, ecco il riferimento storico:</w:t>
      </w:r>
    </w:p>
    <w:p w14:paraId="511F16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la morte di Acab Moab si ribellò a Israele. Acazia cadde dalla finestra del piano superiore in Samaria e rimase ferito. Allora inviò messaggeri con quest'ordine: "Andate e interrogate Baal-Zebub, dio di Accaron, per sapere se guarirò da questa infermità". Ma l'angelo del Signore disse a Elia il Tisbita: "Su, va’ incontro ai messaggeri del re di Samaria. Dì loro: Non c'è forse un Dio in Israele, perché andiate a interrogare Baal-Zebub, dio di Accaron? Pertanto così dice il Signore: Dal letto, in cui sei salito, non scenderai, ma certamente morirai". Ed Elia se ne andò. I messaggeri ritornarono dal re, che domandò loro: "Perché siete tornati?".</w:t>
      </w:r>
    </w:p>
    <w:p w14:paraId="30AB93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Domandò loro: "Com'era l'uomo che vi è venuto incontro e vi ha detto simili parole?". Risposero: "Era un uomo peloso; una cintura di cuoio gli cingeva i fianchi". Egli disse: "Quello è Elia il Tisbita!". Allora gli mandò un comandante con i suoi cinquanta uomini. Questi andò da lui, che era seduto sulla cima del monte, e gli disse: "Uomo di Dio, il re ti ordina di scendere!". </w:t>
      </w:r>
    </w:p>
    <w:p w14:paraId="41561C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Elia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p>
    <w:p w14:paraId="1F8A5F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Elia rispose: "Se sono uomo di Dio, scenda un fuoco dal cielo e divori te e i tuoi cinquanta". Scese un fuoco dal cielo e divorò quello con i suoi cinquanta. Il re mandò ancora un terzo comandante con i suoi </w:t>
      </w:r>
      <w:r w:rsidRPr="001E1EF7">
        <w:rPr>
          <w:rFonts w:ascii="Arial" w:eastAsia="Times New Roman" w:hAnsi="Arial"/>
          <w:i/>
          <w:iCs/>
          <w:sz w:val="24"/>
          <w:szCs w:val="20"/>
          <w:lang w:eastAsia="it-IT"/>
        </w:rPr>
        <w:lastRenderedPageBreak/>
        <w:t xml:space="preserve">cinquanta uomini. Questo terzo comandante di una cinquantina andò, si inginocchiò davanti ad Elia e supplicò: "Uomo di Dio, valgano qualche cosa ai tuoi occhi la mia vita e la vita di questi tuoi cinquanta servi. Ecco è sceso il fuoco dal cielo e ha divorato i due altri comandanti con i loro cinquanta uomini. Ora la mia vita valga qualche cosa ai tuoi occhi". </w:t>
      </w:r>
    </w:p>
    <w:p w14:paraId="1A8BAF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L’angelo del Signore disse a Elia: "Scendi con lui e non aver paura di lui". Si alzò e scese con lui dal re e gli disse: "Così dice il Signore: Poiché hai mandato messaggeri a consultare Baal-Zebub, dio di Accaron,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1,1-2(). </w:t>
      </w:r>
    </w:p>
    <w:p w14:paraId="7BD1AC0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[26] Non li temete dunque, poiché non v'è nulla di nascosto che non debba essere svelato, e di segreto che non debba essere manifestato. [27] Quello che vi dico nelle tenebre ditelo nella luce, e quello che ascoltate all'orecchio predicatelo sui tetti. </w:t>
      </w:r>
    </w:p>
    <w:p w14:paraId="35C2C2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Quindicesima verità: Il cristiano non deve avere paura dei suoi persecutori. Lui li dovrà sempre affrontare con la verità dello Spirito Santo che abita nel suo cuore. La persecuzione serve a svelare i pensieri segreti, nascosti, sigillati nel proprio cuore. La persecuzione dice chi è vero e chi è falso; chi è giusto e chi ingiusto; chi ama e chi odia; chi è amico e chi è nemico della croce di Cristo Gesù. La persecuzione separa anche chi è vero discepolo di Gesù da chi non lo è. Chi si arrende dinanzi ad una persecuzione e rinnega Gesù, costui di certo non è vero discepolo di Gesù. La persecuzione ha anche un altro altissimo scopo: dire al mondo intero, apertamente, senza veli, il mistero di Cristo Gesù che vive interamente nel cristiano. Quale luce più grande e quale tetto più alto per professare la fede in Cristo Gesù che un tribunale, nel quale siedono le più alte autorità? Gesù ora tra ammaestrando i suoi nel nascondimento, in segreto, lontano dalla folla. Questo insegnamento segreto e nascosto, non dovrà per sempre rimanere segreto e nascosto. Dovrà essere gridato al mondo intero in modo pubblico, palese, evidente, chiaro, udibile e comprensibile da tutti. Gesù ora parla a loro quasi nel silenzio. Saranno loro a parlare al mondo intero gridando il suo messaggio, la sua Parola, il suo insegnamento. </w:t>
      </w:r>
    </w:p>
    <w:p w14:paraId="0BA87B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[28] E non abbiate paura di quelli che uccidono il corpo, ma non hanno potere di uccidere l'anima; temete piuttosto colui che ha il potere di far perire e l'anima e il corpo nella Geenna. [29] Due passeri non si vendono forse per un soldo? Eppure neanche uno di essi cadrà a terra senza che il Padre vostro lo voglia. [30] Quanto a voi, perfino i capelli del vostro capo sono tutti contati; [31] non abbiate dunque timore: voi valete più di molti passeri! </w:t>
      </w:r>
    </w:p>
    <w:p w14:paraId="59A148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Sedicesima verità: Gesù rassicura i suoi discepoli: i loro persecutori potranno solo uccidere il corpo. Essi non hanno alcun potere sull'anima. Per questo motivo </w:t>
      </w:r>
      <w:r w:rsidRPr="001E1EF7">
        <w:rPr>
          <w:rFonts w:ascii="Arial" w:eastAsia="Times New Roman" w:hAnsi="Arial"/>
          <w:sz w:val="24"/>
          <w:szCs w:val="20"/>
          <w:lang w:eastAsia="it-IT"/>
        </w:rPr>
        <w:lastRenderedPageBreak/>
        <w:t>non dovranno avere paura di loro. Devono invece temere Colui, cioè Dio, che ha anche potere di far perire l'anima nella Geenna. Il discepolo di Gesù una cosa sola deve temere: l'inferno eterno. Per non finire nell'inferno se è necessario deve offrire anche il suo corpo perché venga appeso alla croce, o sottoposto a qualsiasi altro supplizio. Gesù vuole però che i suoi discepoli si vedano sempre nel mistero del Padre celeste. Il Padre sa qual è la via migliore di tutti per ciascun discepolo per il raggiungimento del regno dei cieli ed anche per rendere una testimonianza vera, efficace, viva a Cristo Gesù. Ciò che avviene nel discepolo di Gesù è sempre permesso dal Padre.</w:t>
      </w:r>
    </w:p>
    <w:p w14:paraId="1B54FA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discepolo di Gesù non deve vedere il persecutore. Deve sempre lasciarsi avvolgere dal mistero del Padre in ordine alla sua vita. Gesù ci chiede, a noi suoi discepoli, di avere sempre il nostro pensiero fisso nel Padre nostro che è nei cieli, mai sui fatti contingenti che avvengono sulla nostra terra. Sapendo questo, il discepolo di Gesù si consegna interamente al Padre suo e vive ogni vicenda come manifestazione della sua volontà, come un permesso del suo amore, per il più grande bene della sua anima, a beneficio della crescita della fede del mondo intero. Siamo così sprofondati negli abissi del mistero. Tutta la nostra vita è un mistero. Le chiavi del nostro mistero sono solo nel Padre. Il Padre le conserva gelosamente nello scrigno del Cielo. A noi è chiesta solo una cosa: fidarci di Lui. Consegnarci alla sua volontà. Vivere la nostra testimonianza sino alla fine. </w:t>
      </w:r>
    </w:p>
    <w:p w14:paraId="2607BA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[32] Chi dunque mi riconoscerà davanti agli uomini, anch'io lo riconoscerò davanti al Padre mio che è nei cieli; [33] chi invece mi rinnegherà davanti agli uomini, anch'io lo rinnegherò davanti al Padre mio che è nei cieli. </w:t>
      </w:r>
    </w:p>
    <w:p w14:paraId="1188AF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Diciassettesima verità: Ancora una volta Gesù ci mette dinanzi alla sua verità eterna che è anche la nostra. La persecuzione è il banco di prova della verità del discepolo di Gesù. Se il discepolo di Gesù rende testimonianza al suo Maestro e Signore davanti ad ogni uomo, attestando la verità del mistero della sua fede, del suo essere cristiano, Gesù riconoscerà questa </w:t>
      </w:r>
      <w:r w:rsidRPr="001E1EF7">
        <w:rPr>
          <w:rFonts w:ascii="Arial" w:eastAsia="Times New Roman" w:hAnsi="Arial"/>
          <w:i/>
          <w:sz w:val="24"/>
          <w:szCs w:val="20"/>
          <w:lang w:eastAsia="it-IT"/>
        </w:rPr>
        <w:t>"verità"</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 Io sono di Cristo… Io appartengo a Cristo… Io sono discepolo di Gesù il Nazareno)</w:t>
      </w:r>
      <w:r w:rsidRPr="001E1EF7">
        <w:rPr>
          <w:rFonts w:ascii="Arial" w:eastAsia="Times New Roman" w:hAnsi="Arial"/>
          <w:sz w:val="24"/>
          <w:szCs w:val="20"/>
          <w:lang w:eastAsia="it-IT"/>
        </w:rPr>
        <w:t xml:space="preserve"> dinanzi al Padre suo che è nei cieli e il Padre lo accoglierà nel suo regno eterno.</w:t>
      </w:r>
    </w:p>
    <w:p w14:paraId="43C3DC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invece il discepolo di Gesù non manifesterà dinanzi agli uomini la sua verità, cioè la verità della sua fede in Cristo, si vergognerà di Cristo e lo rinnegherà dicendo di non conoscerlo, Cristo Gesù confermerà questa </w:t>
      </w:r>
      <w:r w:rsidRPr="001E1EF7">
        <w:rPr>
          <w:rFonts w:ascii="Arial" w:eastAsia="Times New Roman" w:hAnsi="Arial"/>
          <w:i/>
          <w:sz w:val="24"/>
          <w:szCs w:val="20"/>
          <w:lang w:eastAsia="it-IT"/>
        </w:rPr>
        <w:t>"verità"</w:t>
      </w:r>
      <w:r w:rsidRPr="001E1EF7">
        <w:rPr>
          <w:rFonts w:ascii="Arial" w:eastAsia="Times New Roman" w:hAnsi="Arial"/>
          <w:sz w:val="24"/>
          <w:szCs w:val="20"/>
          <w:lang w:eastAsia="it-IT"/>
        </w:rPr>
        <w:t xml:space="preserve"> proferita sulla terra (</w:t>
      </w:r>
      <w:r w:rsidRPr="001E1EF7">
        <w:rPr>
          <w:rFonts w:ascii="Arial" w:eastAsia="Times New Roman" w:hAnsi="Arial"/>
          <w:i/>
          <w:sz w:val="24"/>
          <w:szCs w:val="20"/>
          <w:lang w:eastAsia="it-IT"/>
        </w:rPr>
        <w:t>= Io non sono di Cristo… Io non conosco Cristo… Io non appartengo a Cristo</w:t>
      </w:r>
      <w:r w:rsidRPr="001E1EF7">
        <w:rPr>
          <w:rFonts w:ascii="Arial" w:eastAsia="Times New Roman" w:hAnsi="Arial"/>
          <w:sz w:val="24"/>
          <w:szCs w:val="20"/>
          <w:lang w:eastAsia="it-IT"/>
        </w:rPr>
        <w:t>) dinanzi al Padre suo e il Padre suo lo escluderà dal suo Paradiso.</w:t>
      </w:r>
    </w:p>
    <w:p w14:paraId="4BE9A6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w:t>
      </w:r>
      <w:r w:rsidRPr="001E1EF7">
        <w:rPr>
          <w:rFonts w:ascii="Arial" w:eastAsia="Times New Roman" w:hAnsi="Arial"/>
          <w:i/>
          <w:sz w:val="24"/>
          <w:szCs w:val="20"/>
          <w:lang w:eastAsia="it-IT"/>
        </w:rPr>
        <w:t>"verità"</w:t>
      </w:r>
      <w:r w:rsidRPr="001E1EF7">
        <w:rPr>
          <w:rFonts w:ascii="Arial" w:eastAsia="Times New Roman" w:hAnsi="Arial"/>
          <w:sz w:val="24"/>
          <w:szCs w:val="20"/>
          <w:lang w:eastAsia="it-IT"/>
        </w:rPr>
        <w:t xml:space="preserve">, o </w:t>
      </w:r>
      <w:r w:rsidRPr="001E1EF7">
        <w:rPr>
          <w:rFonts w:ascii="Arial" w:eastAsia="Times New Roman" w:hAnsi="Arial"/>
          <w:i/>
          <w:sz w:val="24"/>
          <w:szCs w:val="20"/>
          <w:lang w:eastAsia="it-IT"/>
        </w:rPr>
        <w:t>"parola"</w:t>
      </w:r>
      <w:r w:rsidRPr="001E1EF7">
        <w:rPr>
          <w:rFonts w:ascii="Arial" w:eastAsia="Times New Roman" w:hAnsi="Arial"/>
          <w:sz w:val="24"/>
          <w:szCs w:val="20"/>
          <w:lang w:eastAsia="it-IT"/>
        </w:rPr>
        <w:t xml:space="preserve"> proferita dal cristiano nei confronti di Cristo Gesù dinanzi agli uomini sarà confermata da Cristo Gesù dinanzi al Padre suo. Per questa </w:t>
      </w:r>
      <w:r w:rsidRPr="001E1EF7">
        <w:rPr>
          <w:rFonts w:ascii="Arial" w:eastAsia="Times New Roman" w:hAnsi="Arial"/>
          <w:i/>
          <w:sz w:val="24"/>
          <w:szCs w:val="20"/>
          <w:lang w:eastAsia="it-IT"/>
        </w:rPr>
        <w:t>"parola"</w:t>
      </w:r>
      <w:r w:rsidRPr="001E1EF7">
        <w:rPr>
          <w:rFonts w:ascii="Arial" w:eastAsia="Times New Roman" w:hAnsi="Arial"/>
          <w:sz w:val="24"/>
          <w:szCs w:val="20"/>
          <w:lang w:eastAsia="it-IT"/>
        </w:rPr>
        <w:t xml:space="preserve"> sarà salvato, ma anche dannato in eterno. Questa </w:t>
      </w:r>
      <w:r w:rsidRPr="001E1EF7">
        <w:rPr>
          <w:rFonts w:ascii="Arial" w:eastAsia="Times New Roman" w:hAnsi="Arial"/>
          <w:i/>
          <w:sz w:val="24"/>
          <w:szCs w:val="20"/>
          <w:lang w:eastAsia="it-IT"/>
        </w:rPr>
        <w:t>"parola"</w:t>
      </w:r>
      <w:r w:rsidRPr="001E1EF7">
        <w:rPr>
          <w:rFonts w:ascii="Arial" w:eastAsia="Times New Roman" w:hAnsi="Arial"/>
          <w:sz w:val="24"/>
          <w:szCs w:val="20"/>
          <w:lang w:eastAsia="it-IT"/>
        </w:rPr>
        <w:t xml:space="preserve"> è chiave che apre le porte della vita, o della morte; del Paradiso, o dell'inferno; della salvezza, o della dannazione eterna. Se si vuole conoscere quanta potenza di morte possiede una parola di testimonianza è sufficiente leggere questo passo dell'Antica Scrittura. </w:t>
      </w:r>
    </w:p>
    <w:p w14:paraId="5D9F27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la morte di Saul, Davide tornò dalla strage degli Amaleciti e rimase in Ziklag due giorni. Al terzo giorno ecco arrivare un uomo dal campo di Saul con la veste stracciata e col capo cosparso di polvere. </w:t>
      </w:r>
      <w:r w:rsidRPr="001E1EF7">
        <w:rPr>
          <w:rFonts w:ascii="Arial" w:eastAsia="Times New Roman" w:hAnsi="Arial"/>
          <w:i/>
          <w:iCs/>
          <w:sz w:val="24"/>
          <w:szCs w:val="20"/>
          <w:lang w:eastAsia="it-IT"/>
        </w:rPr>
        <w:lastRenderedPageBreak/>
        <w:t xml:space="preserve">Appena giunto presso Davide, cadde a terra e si prostrò. Davide gli chiese: "Da dove 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3DAEE5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chiese ancora al giovane che gli portava le notizie: "Come sai che sono morti Saul e suo figlio Giònata?". Il giovane che recava la notizia rispose: "Ero capitato per caso sul monte Gelboe ed ecco vidi Saul appoggiato alla lancia, serrato tra carri e cavalieri. Egli si volse 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79B2DE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afferrò le sue vesti e le stracciò; così fecero tutti gli uomini che erano con lui. Essi alzarono gemiti e pianti e digiunarono fino a sera per Saul e Giònata suo figlio, per il popolo del Signore e per la casa d'Israele, perché erano caduti colpiti di spada. 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 </w:t>
      </w:r>
    </w:p>
    <w:p w14:paraId="5E0957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Davide intonò questo lamento su Saul e suo figlio Giònata e ordinò che fosse insegnato ai figli di Giuda. Ecco, si trova scritto nel Libro del Giusto: "Il tuo vanto, Israele, sulle tue alture giace trafitto! Perché sono caduti gli eroi? Non fatelo sapere in Gat, non l'annunziate per le vie di Ascalon, non ne facciano festa le figlie dei Filistei, non ne esultino le figlie dei non circoncisi! O monti di Gelboe, non più rugiada né pioggia su di voi né campi di primizie, perché qui fu avvilito lo scudo degli eroi, lo scudo di Saul, unto non di olio, ma col sangue dei trafitti, col grasso degli eroi. L'arco di Giònata non tornò mai indietro, la spada di Saul non tornava mai a vuoto. Saul e Giònata, amabili e gentili, né in vita né in morte furono divisi; erano più veloci delle aquile, più forti dei leoni. Figlie d'Israele, piangete su Saul, che vi rivestiva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 (2Sam 1,1-27). </w:t>
      </w:r>
    </w:p>
    <w:p w14:paraId="275D49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Forza e potenza di una testimonianza capace di mandare un uomo a morte. Quello che diremo di Cristo Gesù dinanzi agli uomini, quello sarà riconosciuto da Cristo Gesù dinanzi al Padre suo. La nostra vita e la nostra morte sono nella nostra parola. </w:t>
      </w:r>
    </w:p>
    <w:p w14:paraId="40D1853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[34] Non crediate che io sia venuto a portare pace sulla terra; non sono venuto a portare pace, ma una spada. [35] Sono venuto infatti a separare il figlio dal padre, la figlia dalla madre, la nuora dalla suocera: [36] e i nemici dell'uomo saranno quelli della sua casa. </w:t>
      </w:r>
    </w:p>
    <w:p w14:paraId="40F111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Diciottesima verità: Questa verità deve essere ben compresa, se si vuole conoscere la profondità del mistero contenuto nelle parole proferite da Gesù Signore. Già il profeta Michea aveva proferito una simile verità, ma in un contesto totalmente differente:</w:t>
      </w:r>
    </w:p>
    <w:p w14:paraId="7B2A2F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dà la caccia con la rete al fratello. Le loro mani son pronte per il male; il principe avanza pretese, il giudice si lascia comprare, il grande manifesta la cupidigia e così distorcono tutto. Il migliore di loro non è che un pruno, il più retto una siepe di spine. Il giorno predetto dalle tue sentinelle, il giorno del castigo è giunto, adesso è la loro rovina. </w:t>
      </w:r>
    </w:p>
    <w:p w14:paraId="1C6CEA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credete all'amico, non fidatevi del compagno. Custodisci le porte della tua bocca davanti a colei che riposa vicino a te. Il figlio insulta suo padre, la figlia si rivolta contro la madre, la nuora contro la suocera e i nemici dell'uomo sono quelli di casa sua. Ma io volgo lo sguardo al Signore, spero nel Dio della mia salvezza, il mio Dio m'esaudirà. Non gioire della mia sventura, o mia nemica! Se son caduta, mi rialzerò; se siedo nelle tenebre, il Signore sarà la mia luce. Sopporterò lo sdegno del Signore perché ho peccato contro di lui, finché egli tratti la mia causa e mi renda ragione, finché mi faccia uscire alla luce e io veda la sua giustizia. La mia nemica lo vedrà e sarà coperta di vergogna, lei che mi diceva: "Dov'è il Signore tuo Dio?". I miei occhi gioiranno nel vederla calpestata come fango della strada. E' il giorno in cui le tue mura saranno riedificate; in quel giorno più ampi saranno i tuoi confini; in quel giorno si verrà a te dall'Assiria fino all'Egitto, dall'Egitto fino all'Eufrate, da mare a mare, da monte a monte. La terra diventerà un deserto a causa dei suoi abitanti, a motivo delle loro azioni. </w:t>
      </w:r>
    </w:p>
    <w:p w14:paraId="1960FF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Pasci il tuo popolo con la tua verga, il gregge della tua eredità, che sta solitario nella foresta in mezzo ai giardini; pascolino in Basan e in Galaad come nei tempi antichi. Come quando sei uscito dall'Egitto,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 dio è come te, che toglie </w:t>
      </w:r>
      <w:r w:rsidRPr="001E1EF7">
        <w:rPr>
          <w:rFonts w:ascii="Arial" w:eastAsia="Times New Roman" w:hAnsi="Arial"/>
          <w:i/>
          <w:iCs/>
          <w:sz w:val="24"/>
          <w:szCs w:val="20"/>
          <w:lang w:eastAsia="it-IT"/>
        </w:rPr>
        <w:lastRenderedPageBreak/>
        <w:t xml:space="preserve">l'iniquità e perdona il peccato al resto della sua eredità; che non serba per sempre l'ira, ma si compiace d'usar misericordia? Egli tornerà ad aver pietà di noi, calpesterà le nostre colpe. Tu getterai in fondo al mare tutti i nostri peccati. Conserverai a Giacobbe la tua fedeltà, ad Abramo la tua benevolenza, come hai giurato ai nostri padri fino dai tempi antichi. (Mi 7,1-20). </w:t>
      </w:r>
    </w:p>
    <w:p w14:paraId="392AC6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parole del profeta Michea manifestano la corruzione generale che regna in Israele. Se non c’è più in tutto il paese un uomo giusto, di chi ci si può fidare? Di nessuno. Non ci si può fidare di nessuno, perché tutti sono capaci di fare il male. Sono capaci, perché privi della verità di Dio nel loro cuore. Le parole di Gesù dicono una cosa ben diversa: il regno dei cieli si annunzia, si proclama. Dinanzi al regno annunziato e proclamato ognuno è chiamato a sceglierlo, a convertirsi, a credere al Vangelo. La conversione e la scelta del regno mettono una persona su una nuova via, differente da quella percorsa fino al presente. La separazione, la spada, la divisione non sono operate direttamente da Cristo Gesù. Gesù non divide, unisce. Gesù non porta guerra, ma pace. Gesù non mette odio nei cuori, ma carità, amore. Chi non accoglie il Vangelo, non si converte, non si mette sulla strada della croce, rimane nella sua vecchia strada che è di peccato, di odio, di rancore, di malvagità, di trasgressione dei comandamenti. Le due strade vanno in senso opposto, contrario. Questa è la divisione.</w:t>
      </w:r>
    </w:p>
    <w:p w14:paraId="3918A1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spada invece ci insegna che sempre colui che è nel male compirà il male. Il male non conosce l’uomo. Il male conosce solo se stesso. Il male non conosce né padre e né madre, né figlio e né figlia. Chi è governato dal male, al male obbedirà sempre e quando bussa alla sua porta esso è sempre cieco. È questo il motivo per cui </w:t>
      </w:r>
      <w:r w:rsidRPr="001E1EF7">
        <w:rPr>
          <w:rFonts w:ascii="Arial" w:eastAsia="Times New Roman" w:hAnsi="Arial"/>
          <w:i/>
          <w:sz w:val="24"/>
          <w:szCs w:val="20"/>
          <w:lang w:eastAsia="it-IT"/>
        </w:rPr>
        <w:t>“nemici dell’uomo sono quelli della sua casa”</w:t>
      </w:r>
      <w:r w:rsidRPr="001E1EF7">
        <w:rPr>
          <w:rFonts w:ascii="Arial" w:eastAsia="Times New Roman" w:hAnsi="Arial"/>
          <w:sz w:val="24"/>
          <w:szCs w:val="20"/>
          <w:lang w:eastAsia="it-IT"/>
        </w:rPr>
        <w:t>. Il male non conosce alcun grado di parentela, né diretta, né indiretta, o obliqua. Questa verità ci porta ad affermare che nessun nucleo familiare potrà mai dirsi di per sé cristiano. L’essere cristiano non viene dal nucleo che si crea, o dal nucleo nel quale si vive. L’essere cristiano è una scelta quotidiana, oserei dire una scelta da compiersi atto per atto e momento per momento.</w:t>
      </w:r>
    </w:p>
    <w:p w14:paraId="00EC0F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momento è buono per passare dall’essere cristiano all’essere non più cristiano, dall’essere amico di Cristo Gesù a nemico del Signore. Divenendo nemici di Cristo Gesù, si diviene anche nemici degli uomini. Poiché tutti i cristiani possono diventare in qualsiasi momento nemici di Cristo Gesù, in qualsiasi momento possono diventare anche nemici dei loro fratelli di fede. Poiché anche non tutti gli uomini cui è annunziato il Vangelo, lo accolgono, quanti non lo accolgono si separano da quanti lo accolgono. È la verità, la fede, la Parola, il Vangelo che separa, perché accogliendo la Buona Novella si entra e si percorre anche la strada che la Buona Novella traccia per coloro che l’accolgono. </w:t>
      </w:r>
    </w:p>
    <w:p w14:paraId="7B298D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via della verità è separata da quella della falsità e quella del bene da quella del male; quella della giustizia da quella dell’ingiustizia e quella della Parola di Dio da quella della parola degli uomini. Il regno di Dio è su un’altra sfera che quello del principe di questo mondo. Sono due realtà diverse, contrapposte, inconciliabili. Satana è il nemico dell’uomo e chi è nel suo regno è nemico di tutti gli uomini. Regno di Dio e regno di satana possono esistere in una stessa casa, nella medesima ed unica famiglia, nello stesso palazzo, o quartiere, o paese, o </w:t>
      </w:r>
      <w:r w:rsidRPr="001E1EF7">
        <w:rPr>
          <w:rFonts w:ascii="Arial" w:eastAsia="Times New Roman" w:hAnsi="Arial"/>
          <w:sz w:val="24"/>
          <w:szCs w:val="20"/>
          <w:lang w:eastAsia="it-IT"/>
        </w:rPr>
        <w:lastRenderedPageBreak/>
        <w:t xml:space="preserve">città. I due regni vivono nello stesso campo, come nello stesso campo vivono l’erba cattiva che mangia l’erba buona e la soffoca. </w:t>
      </w:r>
    </w:p>
    <w:p w14:paraId="041E415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[37] Chi ama il padre o la madre più di me non è degno di me; chi ama il figlio o la figlia più di me non è degno di me; </w:t>
      </w:r>
    </w:p>
    <w:p w14:paraId="17BCF2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Diciannovesima verità: Gesù, la sua Parola, il suo Vangelo devono essere scelti come il bene supremo, il bene che rende non bene ogni altro bene, compreso il bene per i propri cari. Gesù deve essere accolto come il bene che dà valore di bene ad ogni altro bene. Ogni altro bene riceve valore di bene se portato nella sua verità, nel suo Vangelo, nella sua Parola. Questo vale per il padre, la madre, il figlio, la figlia, la moglie, il marito, ogni altra persona più cara. La Parola di Gesù è la sola regola del bene supremo. Ogni amore dell’uomo deve essere sottoposto alla verità che è nella Parola di Gesù. La volontà di Dio, manifestata tutta nella volontà di Cristo Gesù, ha la priorità assoluta su ogni volontà dell’uomo, chiunque esso sia. Mai la volontà dell’uomo potrà avere la priorità sulla volontà di Cristo Gesù. Nessuno potrà mai amare la volontà del padre, della madre, della figlia, del figlio più della volontà di Cristo Gesù. Questo equivarrebbe a dichiarare la volontà di Cristo Gesù relativa, non assoluta, di convenienza, di opportunità. Invece essa è assoluta e come tale va accolta e vissuta. </w:t>
      </w:r>
    </w:p>
    <w:p w14:paraId="46B6DB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[38] chi non prende la sua croce e non mi segue, non è degno di me. [39] Chi avrà trovato la sua vita, la perderà: e chi avrà perduto la sua vita per causa mia, la troverà. </w:t>
      </w:r>
    </w:p>
    <w:p w14:paraId="7019F7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Ventesima verità: Neanche la nostra vita vale più della Parola di Cristo Gesù, della sua volontà. Per il compimento della Volontà di Cristo Gesù ognuno è chiamato a sacrificare la sua stessa vita. Ognuno pertanto per amore di Cristo Gesù deve essere sempre pronto ad offrire la sua vita al martirio, allo stesso modo che Cristo Gesù la offrì al martirio per amore della volontà del Padre. È però in questa perdita totale che la vita viene ritrovata per tutta l’eternità. Perdendola sulla terra, ci sarà data nuova e splendente nel cielo; la perdiamo nel tempo, la guadagniamo per tutta l’eternità. Se invece la conserveremo, ma perdendo Cristo, perdiamo per tutta l’eternità sia Cristo Gesù che tutta intera la nostra vita. È una scelta: o il tempo o l’eternità; o la terra o il cielo; o l’istante o il sempre; o il Paradiso o l’inferno. Ognuno riceverà secondo la sua scelta. </w:t>
      </w:r>
    </w:p>
    <w:p w14:paraId="2F2F0E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[40] Chi accoglie voi accoglie me, e chi accoglie me accoglie colui che mi ha mandato. </w:t>
      </w:r>
    </w:p>
    <w:p w14:paraId="3B4053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Ventunesima verità: Gesù pone una unità profonda tra i dodici discepoli, Se stesso e il Padre. La Parola dei dodici discepoli è Parola di Cristo Gesù. La Parola di Cristo Gesù è Parola del Padre. Chi accoglie la Parola dei dodici discepoli accoglie la Parola di Cristo Gesù e quindi accoglie la Parola del Padre. Una cosa però deve essere puntualizzata: questo è vero se la parola del discepolo è Parola di Cristo Gesù sempre. Se il discepolo è rifiutato perché dice la Parola di Cristo Gesù, è rifiutato Cristo Gesù ed è rifiutato il Padre. Chi ascolta è responsabile di questo rifiuto. Se invece il discepolo è rifiutato perché dice parole sue, non di Cristo, chi lo rifiuta, rifiuta lui, non rifiuta Cristo Gesù, che non è dietro e nella parola che lui dice. Di questo rifiuto, a causa della parola umana che dice, lui è responsabile dinanzi a Cristo per tutta l’eternità. Quando un discepolo di Gesù </w:t>
      </w:r>
      <w:r w:rsidRPr="001E1EF7">
        <w:rPr>
          <w:rFonts w:ascii="Arial" w:eastAsia="Times New Roman" w:hAnsi="Arial"/>
          <w:sz w:val="24"/>
          <w:szCs w:val="20"/>
          <w:lang w:eastAsia="it-IT"/>
        </w:rPr>
        <w:lastRenderedPageBreak/>
        <w:t>sostituisce la Parola di Gesù con la propria, in questo istante lui diviene un lupo rapace. Di lui ci si deve sempre guardare. Lui non si deve accogliere. Lui ci separa e ci allontana da Cristo Gesù. Oggi nella Chiesa, in molte persone, si vive come una fusione tra loro e lo Spirito Santo, tra loro e la Parola di Cristo Gesù.</w:t>
      </w:r>
    </w:p>
    <w:p w14:paraId="2DD51B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Ciò che loro dicono, la loro parola, i loro pensieri vogliono che si accolgano come parole e pensieri di Cristo, o di Dio, o dello Spirito del Signore. Questo è un vero sacrilegio. È la più grande profanazione di Dio in seno alla Chiesa. Ognuno è obbligato a provare che ciò che dice è Parola di Cristo Gesù. Non solo che è Parola di Cristo Gesù, ma anche che è verità tutta intera dello Spirito del Signore. Un esempio di come necessaria sia questa prova, ci è dato dagli Atti degli Apostoli, al momento del Battesimo dei pagani e della loro ammissione in seno alla comunità dei discepoli del Signore:</w:t>
      </w:r>
    </w:p>
    <w:p w14:paraId="638F0F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apostoli e i fratelli che stavano nella Giudea vennero a sapere che anche i pagani avevano accolto la parola di Dio. E quando Pietro salì a Gerusalemme, i circoncisi lo rimproveravano dicendo: "Sei entrato in casa di uomini non circoncisi e hai mangiato insieme con loro!". </w:t>
      </w:r>
    </w:p>
    <w:p w14:paraId="0244E2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Pietro raccontò per ordine come erano andate le cose, dicendo: "Io mi trovavo in preghiera nella città di Giaffa e vidi in estasi una visione: un oggetto, simile a una grande tovaglia, scendeva come calato dal cielo per i quattro capi e giunse fino a me. Fissandolo con attenzione, vidi in esso quadrupedi, fiere e rettili della terra e uccelli del cielo. E sentii una voce che mi diceva: Pietro, àlzati, uccidi e mangia! Risposi: Non sia mai, Signore, poiché nulla di profano e di immondo è entrato mai nella mia bocca. Ribatté nuovamente la voce dal cielo: Quello che Dio ha purificato, tu non considerarlo profano. Questo avvenne per tre volte e poi tutto fu risollevato di nuovo nel cielo. </w:t>
      </w:r>
    </w:p>
    <w:p w14:paraId="27A862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ecco, in quell'istante, tre uomini giunsero alla casa dove eravamo, mandati da Cesarèa a cercarmi. Lo Spirito mi disse di andare con loro senza esitare. Vennero con me anche questi sei fratelli ed entrammo in casa di quell'uomo. Egli ci raccontò che aveva visto un angelo presentarsi in casa sua e dirgli: Manda a Giaffa e fa’ venire Simone detto anche Pietro; egli ti dirà parole per mezzo delle quali sarai salvato tu e tutta la tua famiglia. </w:t>
      </w:r>
    </w:p>
    <w:p w14:paraId="01DC88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Avevo appena cominciato a parlare quando lo Spirito Santo scese su di loro, come in principio era sceso su di noi. Mi ricordai allora di quella parola del Signore che diceva: Giovanni battezzò con acqua, voi invece sarete battezzati in Spirito Santo. Se dunque Dio ha dato a loro lo stesso dono che a noi per aver creduto nel Signore Gesù Cristo, chi ero io per porre impedimento a Dio?". </w:t>
      </w:r>
    </w:p>
    <w:p w14:paraId="047B76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All'udir questo si calmarono e cominciarono a glorificare Dio dicendo: "Dunque anche ai pagani Dio ha concesso che si convertano perché abbiano la vita!". Intanto quelli che erano stati dispersi dopo la persecuzione scoppiata al tempo di Stefano, erano arrivati fin nella Fenicia, a Cipro e ad Antiochia e non predicavano la parola a nessuno </w:t>
      </w:r>
      <w:r w:rsidRPr="001E1EF7">
        <w:rPr>
          <w:rFonts w:ascii="Arial" w:eastAsia="Times New Roman" w:hAnsi="Arial"/>
          <w:i/>
          <w:iCs/>
          <w:sz w:val="24"/>
          <w:szCs w:val="20"/>
          <w:lang w:eastAsia="it-IT"/>
        </w:rPr>
        <w:lastRenderedPageBreak/>
        <w:t xml:space="preserve">fuorché ai Giudei. Ma alcuni fra loro, cittadini di Cipro e di Cirène, giunti ad Antiochia, cominciarono a parlare anche ai Greci, predicando la buona novella del Signore Gesù. E la mano del Signore era con loro e così un gran numero credette e si convertì al Signore. </w:t>
      </w:r>
    </w:p>
    <w:p w14:paraId="0F9035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notizia giunse agli orecchi della Chiesa di Gerusalemme, la quale mandò Barnaba ad Antiochia. Quando questi giunse e vide la grazia del Signore, si rallegrò e, da uomo virtuoso qual era e pieno di Spirito Santo e di fede, esortava tutti a perseverare con cuore risoluto nel Signore. E una folla considerevole fu condotta al Signore. Bàrnaba poi partì alla volta di Tarso per cercare Saulo e trovatolo lo condusse ad Antiochia.</w:t>
      </w:r>
    </w:p>
    <w:p w14:paraId="2A6EE5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Rimasero insieme un anno intero in quella comunità e istruirono molta gente; ad Antiochia per la prima volta i discepoli furono chiamati Cristiani. In questo tempo alcuni profeti scesero ad Antiochia da Gerusalemme. E uno di loro, di nome Agabo, alzatosi in piedi, annunziò per impulso dello Spirito che sarebbe scoppiata una grave carestia su tutta la terra. Ciò che di fatto avvenne sotto l'impero di Claudio. Allora i discepoli si accordarono, ciascuno secondo quello che possedeva, di mandare un soccorso ai fratelli abitanti nella Giudea; questo fecero, indirizzandolo agli anziani, per mezzo di Barnaba e Saulo. (At 11,1-30). </w:t>
      </w:r>
    </w:p>
    <w:p w14:paraId="7B6CC6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Nessuno nella Chiesa può fare ciò che vuole. Ognuno nella Chiesa deve rendere ragione di ogni decisione che prende in nome di Cristo Gesù e con la sua autorità. Non solo nella Chiesa, ma anche al mondo ogni singolo cristiano deve rendere ragione della nuova e santa speranza che lo anima, altrimenti come farà il mondo a credere in lui e per mezzo di lui in Cristo Gesù? Il cristiano è la via della fede in Cristo, nel Padre, nello Spirito Santo. È lui, la sua persona, nelle sue parole, nei suoi atti, in tutto ciò che dice e fa. A tal proposito, ecco cosa insegna San Pietro ai discepoli del suo tempo:</w:t>
      </w:r>
    </w:p>
    <w:p w14:paraId="1703CB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Ugualmente voi, mogli, state sottomesse ai vostri mariti perché, anche se alcuni si rifiutano di credere alla Parola, vengano dalla condotta delle mogli, senza bisogno di parole, conquistati considerando la vostra condotta casta e rispettosa. Il vostro ornamento non sia quello esteriore - capelli intrecciati, collane d'oro, sfoggio di vestiti -; cercate piuttosto di adornare l'interno del vostro cuore con un'anima incorruttibile piena di mitezza e di pace: ecco ciò che è prezioso davanti a Dio. </w:t>
      </w:r>
    </w:p>
    <w:p w14:paraId="07A49A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una volta si ornavano le sante donne che speravano in Dio; esse stavano sottomesse ai loro mariti, come Sara che obbediva ad Abramo, chiamandolo signore. Di essa siete diventate figlie, se operate il bene e non vi lasciate sgomentare da alcuna minaccia. E ugualmente voi, mariti, trattate con riguardo le vostre mogli, perché il loro corpo è più debole, e rendete loro onore perché partecipano con voi della grazia della vita: così non saranno impedite le vostre preghiere. </w:t>
      </w:r>
    </w:p>
    <w:p w14:paraId="50CB7F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E finalmente siate tutti concordi, partecipi delle gioie e dei dolori degli altri, animati da affetto fraterno, misericordiosi, umili; non rendete male per male, né ingiuria per ingiuria, ma, al contrario, rispondete benedicendo; poiché a questo siete stati chiamati per avere in eredità la benedizione. Infatti: Chi vuole amare la vita e vedere giorni felici, trattenga la sua lingua dal male e le sue labbra da parole d'inganno; eviti il male e faccia il bene, cerchi la pace e la segua, perché gli occhi del Signore sono sopra i giusti e le sue orecchie sono attente alle loro preghiere; ma il volto del Signore è contro coloro che fanno il male. </w:t>
      </w:r>
    </w:p>
    <w:p w14:paraId="29F2B9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chi vi potrà fare del male, se sarete ferventi nel bene? E se anche doveste soffrire per la giustizia, beati voi! Non vi sgomentate per paura di loro, né vi turbate,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w:t>
      </w:r>
    </w:p>
    <w:p w14:paraId="5FBDC8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meglio infatti, se così vuole Dio, soffrire operando il bene piuttosto che fare il male. Anche Cristo è morto una volta per sempre per i peccati, giusto per gli ingiusti, per ricondurvi a Dio; messo a morte nella carne, ma reso vivo nello spirito. E in spirito andò ad annunziare la salvezza anche agli spiriti che attendevano in prigione; essi avevano un tempo rifiutato di credere quando la magnanimità di Dio pazientava nei giorni di Noè, mentre si fabbricava l'arca, nella quale poche persone, otto in tutto, furono salvate per mezzo dell'acqua. Figura, questa, del battesimo, che ora salva voi; esso non è rimozione di sporcizia del corpo, ma invocazione di salvezza rivolta a Dio da parte di una buona coscienza, in virtù della risurrezione di Gesù Cristo, il quale è alla destra di Dio, dopo essere salito al cielo e aver ottenuto la sovranità sugli angeli, i Principati e le Potenze. (1Pt 3,1-22). </w:t>
      </w:r>
    </w:p>
    <w:p w14:paraId="0ECB4E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Dobbiamo introdurre in ogni comunità cristiana uno stile nuovo, con pensieri nuovi, con vie nuove, con metodi nuovi. Ognuno ha l’obbligo gravissimo di salvezza eterna per tutto il mondo di separare Parola di Dio e parola di uomo, desideri di Dio e desideri dell’uomo, Volontà di Dio e volontà dell’uomo, provando sempre nel modo più perfetto possibile, anzi quasi infallibile, che la sua parola è Parola di Cristo e che la decisione presa è decisione dello Spirito Santo. Se manca alla nostra decisione la decisione dello Spirito Santo, essa manca del suo supporto di verità assoluta. Essa non è da seguire. Anche questo ci insegna San Pietro, nella sua prima decisione ufficiale presa a beneficio di tutta la Chiesa.</w:t>
      </w:r>
    </w:p>
    <w:p w14:paraId="289A31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alcuni, venuti dalla Giudea, insegnavano ai fratelli questa dottrina: "Se non vi fate circoncidere secondo l'uso di Mosè, non potete esser salvi". Poiché Paolo e Barnaba si opponevano risolutamente e discutevano animatamente contro costoro, fu stabilito che Paolo e Barnaba e alcuni altri di loro andassero a Gerusalemme dagli apostoli e dagli anziani per tale questione. Essi dunque, scortati per un tratto dalla comunità, attraversarono la Fenicia e la Samaria raccontando la </w:t>
      </w:r>
      <w:r w:rsidRPr="001E1EF7">
        <w:rPr>
          <w:rFonts w:ascii="Arial" w:eastAsia="Times New Roman" w:hAnsi="Arial"/>
          <w:i/>
          <w:iCs/>
          <w:sz w:val="24"/>
          <w:szCs w:val="20"/>
          <w:lang w:eastAsia="it-IT"/>
        </w:rPr>
        <w:lastRenderedPageBreak/>
        <w:t xml:space="preserve">conversione dei pagani e suscitando grande gioia in tutti i fratelli. Giunti poi a Gerusalemme, furono ricevuti dalla Chiesa, dagli apostoli e dagli anziani e riferirono tutto ciò che Dio aveva compiuto per mezzo loro. </w:t>
      </w:r>
    </w:p>
    <w:p w14:paraId="3E5AF2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si alzarono alcuni della setta dei farisei, che erano diventati credenti, affermando: è necessario circonciderli e ordinar loro di osservare la legge di Mosè. Allora si riunirono gli apostoli e gli anziani per esaminare questo problema. Dopo lunga discussione, Pietro si alzò e disse: "Fratelli, voi sapete che già da molto tempo Dio ha fatto una scelta fra voi, perché i pagani ascoltassero per bocca mia la parola del vangelo e venissero alla fede. E Dio, che conosce i cuori, ha reso testimonianza in loro favore concedendo anche a loro lo Spirito Santo, come a noi; e non ha fatto nessuna discriminazione tra noi e loro, purificandone i cuori con la fede. </w:t>
      </w:r>
    </w:p>
    <w:p w14:paraId="4226AD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 dunque, perché continuate a tentare Dio, imponendo sul collo dei discepoli un giogo che né i nostri padri, né noi siamo stati in grado di portare? Noi crediamo che per la grazia del Signore Gesù siamo salvati e nello stesso modo anche loro". Tutta l'assemblea tacque e stettero ad ascoltare Barnaba e Paolo che riferivano quanti miracoli e prodigi Dio aveva compiuto tra i pagani per mezzo loro. </w:t>
      </w:r>
    </w:p>
    <w:p w14:paraId="60C845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Quand’essi ebbero finito di parlare, Giacomo aggiunse: "Fratelli, ascoltatemi. Simone ha riferito come fin da principio Dio ha voluto scegliere tra i pagani un popolo per consacrarlo al suo nome. Con questo si accordano le parole dei profeti, come sta scritto: Dopo queste cose ritornerò e riedificherò la tenda di Davide che era caduta; ne riparerò le rovine e la rialzerò, perché anche gli altri uomini cerchino il Signore e tutte le genti sulle quali è stato invocato il mio nome, dice il Signore che fa queste cose da lui conosciute dall'eternità. </w:t>
      </w:r>
    </w:p>
    <w:p w14:paraId="7E1B36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io ritengo che non si debba importunare quelli che si convertono a Dio tra i pagani, ma solo si ordini loro di astenersi dalle sozzure degli idoli, dalla impudicizia, dagli animali soffocati e dal sangue. Mosè infatti, fin dai tempi antichi, ha chi lo predica in ogni città, poiché viene letto ogni sabato nelle sinagoghe". Allora gli apostoli, gli anziani e tutta la Chiesa decisero di eleggere alcuni di loro e di inviarli ad Antiochia insieme a Paolo e Barnaba: Giuda chiamato Barsabba e Sila, uomini tenuti in grande considerazione tra i fratelli. </w:t>
      </w:r>
    </w:p>
    <w:p w14:paraId="7512C4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consegnarono loro la seguente lettera: "Gli apostoli e gli anziani ai fratelli di Antiochia, di Siria e di Cilicia che provengono dai pagani, salute! Abbiamo saputo che alcuni da parte nostra, ai quali non avevamo dato nessun incarico, sono venuti a turbarvi con i loro discorsi sconvolgendo i vostri animi. Abbiamo perciò deciso tutti d'accordo di eleggere alcune persone e inviarle a voi insieme ai nostri carissimi Barnaba e Paolo, uomini che hanno votato la loro vita al nome del nostro Signore Gesù Cristo. Abbiamo mandato dunque Giuda e Sila, che vi riferiranno anch'essi queste stesse cose a voce. Abbiamo deciso, lo Spirito Santo e noi, di non imporvi nessun altro </w:t>
      </w:r>
      <w:r w:rsidRPr="001E1EF7">
        <w:rPr>
          <w:rFonts w:ascii="Arial" w:eastAsia="Times New Roman" w:hAnsi="Arial"/>
          <w:i/>
          <w:iCs/>
          <w:sz w:val="24"/>
          <w:szCs w:val="20"/>
          <w:lang w:eastAsia="it-IT"/>
        </w:rPr>
        <w:lastRenderedPageBreak/>
        <w:t xml:space="preserve">obbligo al di fuori di queste cose necessarie: astenervi dalle carni offerte agli idoli, dal sangue, dagli animali soffocati e dalla impudicizia. Farete quindi cosa buona a guardarvi da queste cose. State bene". </w:t>
      </w:r>
    </w:p>
    <w:p w14:paraId="6C157E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allora, congedatisi, discesero ad Antiochia e riunita la comunità consegnarono la lettera. Quando l'ebbero letta, si rallegrarono per l'incoraggiamento che infondeva. Giuda e Sila, essendo anch'essi profeti, parlarono molto per incoraggiare i fratelli e li fortificarono. Dopo un certo tempo furono congedati con auguri di pace dai fratelli, per tornare da quelli che li avevano inviati. 34[.]. Paolo invece e Barnaba rimasero ad Antiochia, insegnando e annunziando, insieme a molti altri, la parola del Signore. </w:t>
      </w:r>
    </w:p>
    <w:p w14:paraId="0FA23E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alcuni giorni Paolo disse a Barnaba: "Ritorniamo a far visita ai fratelli in tutte le città nelle quali abbiamo annunziato la parola del Signore, per vedere come stanno". Bàrnaba voleva prendere insieme anche Giovanni, detto Marco, ma Paolo riteneva che non si dovesse prendere uno che si era allontanato da loro nella Panfilia e non aveva voluto partecipare alla loro opera. Il dissenso fu tale che si separarono l'uno dall'altro; Barnaba, prendendo con sé Marco, s'imbarcò per Cipro. Paolo invece scelse Sila e partì, raccomandato dai fratelli alla grazia del Signore. E attraversando la Siria e la Cilicia, dava nuova forza alle comunità. (At 15,1-41). </w:t>
      </w:r>
    </w:p>
    <w:p w14:paraId="5E54E8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Stile veramente divino. Stile altamente santo. Stile che prova la sua origine divina della verità che si annunzia, ma anche stile che rivela l’origine umana della falsità che si insegna. È questo lo stile dello Spirito Santo, della verità, della carità, della sollecitudine pastorale per la salvezza del mondo intero. </w:t>
      </w:r>
    </w:p>
    <w:p w14:paraId="7A76F7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[41] Chi accoglie un profeta come profeta, avrà la ricompensa del profeta, e chi accoglie un giusto come giusto, avrà la ricompensa del giusto. </w:t>
      </w:r>
    </w:p>
    <w:p w14:paraId="40FB01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Ventiduesima verità: Quale sarà la ricompensa per chi accoglie un profeta come profeta e un giusto come giusto? Cosa gli verrà a lui in cambio per la carità che avrà usato verso il profeta e verso il giusto? La risposta di Gesù è chiara, inequivocabile: bene materiale e bene spirituale sono un solo bene, hanno una stessa e medesima ricompensa. La grandezza della ricompensa che è donata al giusto e al profeta per tutto il bene che loro compiono, sarà donata nella stessa misura a colui che ha permesso al profeta e al giusto di compiere il bene. La stessa e medesima ricompensa per chi opera spiritualmente per la salvezza degli uomini e per coloro che aiutano materialmente gli inviati di Cristo Gesù per il compimento della loro missione. Nel Primo Libro di Samuele c’è un episodio che ci rivela con esattezza questo principio. </w:t>
      </w:r>
    </w:p>
    <w:p w14:paraId="7865DC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Samuele morì, e tutto Israele si radunò e lo pianse. Lo seppellirono presso la sua casa in Rama. Davide si alzò e scese al deserto di Paran. Vi era in Maon un uomo che possedeva beni a Carmel; costui era molto ricco, aveva un gregge di tremila pecore e mille capre e si trovava a Carmel per tosare il gregge. Quest’uomo si chiamava Nabal e sua moglie Abigail. La donna era di buon senso e di bell'aspetto, ma </w:t>
      </w:r>
      <w:r w:rsidRPr="001E1EF7">
        <w:rPr>
          <w:rFonts w:ascii="Arial" w:eastAsia="Times New Roman" w:hAnsi="Arial"/>
          <w:i/>
          <w:iCs/>
          <w:sz w:val="24"/>
          <w:szCs w:val="20"/>
          <w:lang w:eastAsia="it-IT"/>
        </w:rPr>
        <w:lastRenderedPageBreak/>
        <w:t xml:space="preserve">il marito era brutale e cattivo; era un Calebita. Davide nel deserto sentì che Nabal era alla tosatura del gregge. </w:t>
      </w:r>
    </w:p>
    <w:p w14:paraId="76D25B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Davide inviò dieci giovani; Davide disse a questi giovani: "Salite a Carmel, andate da Nabal e chiedetegli a mio nome se sta bene. Voi direte così a mio fratello: Pace a te e pace alla tua casa e pace a quanto ti appartiene! Ho sentito appunto che stanno tosando le tue pecore. Ebbene, quando i tuoi pastori sono stati con noi, non li abbiamo molestati e niente delle loro cose ha subito danno finché sono stati a Carmel. Interroga i tuoi uomini e ti informeranno. Questi giovani trovino grazia ai tuoi occhi, perché siamo giunti in un giorno lieto. Di’, ti prego, quanto puoi dare ai tuoi servi e al tuo figlio Davide". </w:t>
      </w:r>
    </w:p>
    <w:p w14:paraId="7F1AE4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uomini di Davide andarono e fecero a Nabal tutto quel discorso a nome di Davide e attesero. Ma Nabal rispose ai servi di Davide: "Chi è Davide e chi è il figlio di Iesse? Oggi sono troppi i servi che scappano dai loro padroni. Devo prendere il pane, l'acqua e la carne che ho preparato per i tosatori e darli a gente che non so da dove venga?". Gli uomini di Davide rifecero la strada, tornarono indietro e gli riferirono tutto questo discorso. Allora Davide disse ai suoi uomini: "Cingete tutti la spada!". Tutti cinsero la spada e Davide cinse la sua e partirono dietro Davide circa quattrocento uomini. Duecento rimasero a guardia dei bagagli. </w:t>
      </w:r>
    </w:p>
    <w:p w14:paraId="45ABE4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Abigail, la moglie di Nabal, fu avvertita da uno dei servi, che le disse: "Ecco Davide ha inviato messaggeri dal deserto per salutare il nostro padrone, ma egli ha inveito contro di essi. Veramente questi uomini sono stati molto buoni con noi; non ci hanno molestati e non ci è venuto a mancare niente finché siamo stati con loro, quando eravamo in campagna. Sono stati per noi come un muro di difesa di notte e di giorno, finché siamo stati con loro a pascolare il gregge. Sappilo dunque e vedi ciò che devi fare, perché pende qualche guaio sul nostro padrone e su tutta la sua casa. Egli poi è troppo cattivo e non gli si può dire una parola". </w:t>
      </w:r>
    </w:p>
    <w:p w14:paraId="6E7910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Abigail allora prese in fretta duecento pani, due otri di vino, cinque arieti preparati, cinque misure di grano tostato, cento grappoli di uva passa e duecento schiacciate di fichi secchi e li caricò sugli asini. Poi disse ai servi: "Precedetemi, io vi seguirò". Ma non disse nulla al marito Nabal. Ora, mentre essa sul dorso di un asino scendeva lungo un sentiero nascosto della montagna, Davide e i suoi uomini scendevano di fronte a lei ed essa s'incontrò con loro. </w:t>
      </w:r>
    </w:p>
    <w:p w14:paraId="356C0A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andava dicendo: "Ho dunque custodito invano tutto ciò che appartiene a costui nel deserto; niente fu danneggiato di ciò che gli appartiene ed egli mi rende male per bene. Tanto faccia Dio ai nemici di Davide e ancora peggio, se di tutti i suoi io lascerò sopravvivere fino al mattino un solo maschio!". Appena Abigail vide Davide, smontò in fretta dall'asino, cadde con la faccia davanti a Davide e si prostrò a terra. Cadde ai suoi piedi e disse: "Sono io colpevole, mio signore. </w:t>
      </w:r>
      <w:r w:rsidRPr="001E1EF7">
        <w:rPr>
          <w:rFonts w:ascii="Arial" w:eastAsia="Times New Roman" w:hAnsi="Arial"/>
          <w:i/>
          <w:iCs/>
          <w:sz w:val="24"/>
          <w:szCs w:val="20"/>
          <w:lang w:eastAsia="it-IT"/>
        </w:rPr>
        <w:lastRenderedPageBreak/>
        <w:t xml:space="preserve">Lascia che parli la tua schiava al tuo orecchio e tu dègnati di ascoltare le parole della tua schiava. </w:t>
      </w:r>
    </w:p>
    <w:p w14:paraId="0CCC01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faccia caso il mio signore di quell'uomo cattivo che è Nabal, perché egli è come il suo nome: stolto si chiama e stoltezza è in lui; io tua schiava non avevo visto i tuoi giovani, o mio signore, che avevi mandato. Ora, mio signore, per la vita di Dio e per la tua vita, poiché Dio ti ha impedito di venire al sangue e farti giustizia con la tua mano, siano appunto come Nabal i tuoi nemici e coloro che cercano di fare il male al mio signore. Quanto a questo dono che la tua schiava porta al mio signore, fa’ che sia dato agli uomini che seguono i tuoi passi, mio signore. </w:t>
      </w:r>
    </w:p>
    <w:p w14:paraId="095DA4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Perdona la colpa della tua schiava. Certo Dio concederà a te, mio signore, una casa duratura, perché il mio signore combatte le battaglie di Dio, né si troverà alcun male in te per tutti i giorni della tua vita. Se qualcuno insorgerà a perseguitarti e a cercare la tua vita, la tua anima, o mio signore, sarà conservata nello scrigno della vita presso il Signore tuo Dio, mentre l'anima dei tuoi nemici Egli la scaglierà come dal cavo della fionda. </w:t>
      </w:r>
    </w:p>
    <w:p w14:paraId="688560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Certo, quando Dio ti avrà concesso tutto il bene che ha detto a tuo riguardo e ti avrà costituito capo d'Israele, non sia di angoscia o di rimorso al tuo cuore questa cosa: l'aver versato invano il sangue e l'aver fatto giustizia con la tua mano, mio signore. Dio ti farà prosperare, mio signore, ma tu vorrai ricordarti della tua schiava". Davide esclamò rivolto ad Abigail: "Benedetto il Signore, Dio d'Israele, che ti ha mandato oggi incontro a me. Benedetto il tuo senno e benedetta tu che mi hai impedito oggi di venire al sangue e di fare giustizia da me. Viva sempre il Signore, Dio d'Israele, che mi ha impedito di farti il male; perché se non fossi venuta in fretta incontro a me, non sarebbe rimasto a Nabal allo spuntar del giorno un solo maschio". </w:t>
      </w:r>
    </w:p>
    <w:p w14:paraId="5FC626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prese poi dalle mani di lei quanto gli aveva portato e le disse: "Torna a casa in pace. Vedi: ho ascoltato la tua voce e ho rasserenato il tuo volto". Abigail tornò da Nabal: questi teneva in casa un banchetto come un banchetto da re. Il suo cuore era allegro ed egli era ubriaco fradicio. Essa non gli disse né tanto né poco fino allo spuntar del giorno. Il mattino dopo, quando Nabal ebbe smaltito il vino, la moglie gli narrò la faccenda; il cuore gli si tramortì nel petto ed egli rimase come una pietra. Dieci giorni dopo il Signore colpì Nabal ed egli morì. </w:t>
      </w:r>
    </w:p>
    <w:p w14:paraId="4FBF41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Davide sentì che Nabal era morto, esclamò: "Benedetto il Signore che ha fatto giustizia dell'ingiuria che ho ricevuto da Nabal; ha trattenuto il suo servo dal male e ha rivolto sul capo di Nabal la sua iniquità". I servi di Davide andarono a Carmel e le dissero: "Davide ci ha mandati a prenderti perché tu sia sua moglie". Essa si alzò, si prostrò con la faccia a terra e disse: "Ecco, la tua schiava sarà come una schiava per lavare i piedi ai servi del mio signore". Abigail si preparò in fretta poi salì su un asino e, seguita dalle sue cinque giovani </w:t>
      </w:r>
      <w:r w:rsidRPr="001E1EF7">
        <w:rPr>
          <w:rFonts w:ascii="Arial" w:eastAsia="Times New Roman" w:hAnsi="Arial"/>
          <w:i/>
          <w:iCs/>
          <w:sz w:val="24"/>
          <w:szCs w:val="20"/>
          <w:lang w:eastAsia="it-IT"/>
        </w:rPr>
        <w:lastRenderedPageBreak/>
        <w:t xml:space="preserve">ancelle, tenne dietro ai messaggeri di Davide e divenne sua moglie. Davide aveva preso anche Achinoam da Izreel e furono tutte e due sue mogli. Saul aveva dato Mikal sua figlia, già moglie di Davide, a Palti figlio di Lais, che abitava in Gallim. (1Sam 25,1-44). </w:t>
      </w:r>
    </w:p>
    <w:p w14:paraId="775319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Davide e i suoi uomini arrivarono a Ziklag il terzo giorno, gli Amaleciti avevano fatto una razzia nel Negheb e a Ziklag. Avevano distrutto Ziklag appiccandole il fuoco. Avevano condotto via le donne e quanti vi erano, piccoli e grandi; non avevano ucciso nessuno, ma li avevano fatti prigionieri e se n'erano andati. Tornò dunque Davide e gli uomini che erano con lui ed ecco la città era in preda alle fiamme; le loro donne, i loro figli e le loro figlie erano stati condotti via. Davide e la sua gente alzarono la voce e piansero finché ne ebbero forza. Le due mogli di Davide, Achinoàm di Izreel e Abigail, già moglie di Nabal da Carmel, erano state condotte via. </w:t>
      </w:r>
    </w:p>
    <w:p w14:paraId="4A0012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fu in grande angoscia perché tutta quella gente parlava di lapidarlo. Tutti avevano l'animo esasperato, ciascuno per i suoi figli e le sue figlie. Ma Davide ritrovò forza e coraggio nel Signore suo Dio. Allora Davide disse al sacerdote Ebiatar figlio di Achimelech: "Portami l’efod ". Ebiatar accostò l’efod a Davide. Davide consultò il Signore e chiese: "Devo inseguire questa banda? La raggiungerò?". Gli rispose: "Inseguila, la raggiungerai e libererai i prigionieri". Davide e i seicento uomini che erano con lui partirono e giunsero al torrente di Besor, dove quelli rimasti indietro si fermarono. </w:t>
      </w:r>
    </w:p>
    <w:p w14:paraId="7FD911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continuò l'inseguimento con quattrocento uomini: si fermarono invece duecento uomini che erano troppo affaticati per passare il torrente di Besor. Trovarono nella campagna un Egiziano e lo portarono a Davide. Gli diedero da mangiare pane e gli diedero da bere acqua. Gli diedero anche una schiacciata di fichi secchi e due grappoli di uva passa. Mangiò e si sentì rianimato, perché non aveva preso cibo e non aveva bevuto acqua da tre giorni e da tre notti. Davide gli domandò: "A chi appartieni tu e di dove sei?". Rispose: "Sono un giovane egiziano, schiavo di un Amalecita. Il mio padrone mi ha abbandonato perché tre giorni fa mi sono ammalato. </w:t>
      </w:r>
    </w:p>
    <w:p w14:paraId="45906D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Noi abbiamo depredato il Negheb dei Cretei, quello di Giuda e il Negheb di Caleb e abbiamo appiccato il fuoco a Ziklag". Davide gli disse: "Vuoi tu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paese dei Filistei e dal paese di Giuda. Davide li batté dalle prime luci dell'alba fino alla sera del giorno dopo e non sfuggì alcuno di essi, se non quattrocento giovani, che montarono sui cammelli e fuggirono. </w:t>
      </w:r>
    </w:p>
    <w:p w14:paraId="50D836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liberò tutti coloro che gli Amaleciti avevano preso e in particolare Davide liberò le sue due mogli. Non mancò nessuno tra di essi, né piccolo né grande, né figli né figlie, né la preda né ogni altra </w:t>
      </w:r>
      <w:r w:rsidRPr="001E1EF7">
        <w:rPr>
          <w:rFonts w:ascii="Arial" w:eastAsia="Times New Roman" w:hAnsi="Arial"/>
          <w:i/>
          <w:iCs/>
          <w:sz w:val="24"/>
          <w:szCs w:val="20"/>
          <w:lang w:eastAsia="it-IT"/>
        </w:rPr>
        <w:lastRenderedPageBreak/>
        <w:t xml:space="preserve">cosa che era stata presa loro: Davide ricuperò tutto. Davide prese tutto il bestiame minuto e grosso: spingevano davanti a lui tutto questo bestiame e gridavano: "Questo è il bottino di Davide". Davide poi giunse ai duecento uomini che erano troppo sfiniti per seguirlo e aveva fatto rimanere al torrente di Besor. Essi andarono incontro a Davide e a tutta la sua gente: Davide con la truppa si accostò e domandò loro come stavano le cose. </w:t>
      </w:r>
    </w:p>
    <w:p w14:paraId="11B6C5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tutti i cattivi e gli iniqui tra gli uomini che erano andati con Davide si misero a dire: "poiché non sono venuti con noi, non si dia loro niente della preda, eccetto le mogli e i figli di ciascuno; li conducano via e se ne vadano". Davide rispose: "Non fate così, fratelli miei, con quello che il Signore ci ha dato, salvandoci tutti e mettendo nelle nostre mani quella torma che era venuta contro di noi. Chi vorrà seguire questo vostro parere? Perché quale la parte di chi scende a battaglia, tale è la parte di chi fa la guardia ai bagagli: insieme faranno le parti". </w:t>
      </w:r>
    </w:p>
    <w:p w14:paraId="2BB4FF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quel giorno in poi stabilì questo come regola e statuto in Israele fino ad oggi. Quando fu di ritorno a Ziklag, Davide mandò parte del bottino agli anziani di Giuda suoi amici, con queste parole: "Eccovi un dono proveniente dal bottino dei nemici del Signore": a quelli di Betel e a quelli di Rama nel Negheb, a quelli di Iattir, a quelli di Aroer, a quelli di Sifmot, a quelli di Estemoà, a quelli di Racal, a quelli delle città degli Ieracmeeliti, a quelli delle città dei Keniti, a quelli di Corma, a quelli di Bor-Asan, a quelli di Atach, a quelli di Ebron e a quelli di tutti i luoghi per cui era passato Davide con i suoi uomini. (1Sam 30,1-31). </w:t>
      </w:r>
    </w:p>
    <w:p w14:paraId="59ADE4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stessa ricompensa è data a coloro che espongono la vita alla dura battaglia e a coloro che custodiscono i bagagli, cioè le cose necessarie alla vita di quanti combattono e delle loro famiglie. La stessa ricompensa per chi consegna la sua vita alla missione e per chi questa stessa vita sostiene con i suoi beni materiali. </w:t>
      </w:r>
    </w:p>
    <w:p w14:paraId="7F1DE7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[42] E chi avrà dato anche solo un bicchiere di acqua fresca a uno di questi piccoli, perché è mio discepolo, in verità io vi dico: non perderà la sua ricompensa. </w:t>
      </w:r>
    </w:p>
    <w:p w14:paraId="395A0E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Ventitreesima verità: anche chi avrà dato il più piccolo degli aiuti ad un cristiano perché cristiano, non perderà la ricompensa dovuta al cristiano. È grande il mistero della carità. La carità è la perfetta via della comunione. La comunione perfetta è il fine stesso della fede: comunione con Dio, comunione con i fratelli. La comunione, per essere pura, santa, giusta, ha bisogno di una forte verità che sia a suo fondamento. Questa verità è una sola: la Parola di Gesù Signore. Dove c’è assenza di verità, lì c’è anche assenza di comunione. Chi vuole creare la comunione, anche negli aiuti materiali, deve sempre partire dalla purissima verità di Gesù Signore. Non si aiutano i missionari per pietà, commiserazione, sentimenti umani. Si aiutano per avere un tesoro grande nel cielo. Si aiutano in prospettiva della nostra eternità. La predicazione della carità cristiana deve essere sempre fondata sulla purezza della Parola e della fede. Osservazione finale (o verità finale): Tutte queste verità sono oggi distrutte per intero dalla cattiva, anzi pessima predicazione cristiana. È cattiva, anzi pessima la predicazione cristiana, perché essa con abilità ha tolto dal suo seno la Parola di </w:t>
      </w:r>
      <w:r w:rsidRPr="001E1EF7">
        <w:rPr>
          <w:rFonts w:ascii="Arial" w:eastAsia="Times New Roman" w:hAnsi="Arial"/>
          <w:sz w:val="24"/>
          <w:szCs w:val="20"/>
          <w:lang w:eastAsia="it-IT"/>
        </w:rPr>
        <w:lastRenderedPageBreak/>
        <w:t xml:space="preserve">Cristo Gesù sostituendola per intero con i pensieri dell’uomo. Può vivere queste verità solo chi è ben radicato e fondato su una fede forte, viva, robusta, grande nella Parola di Cristo Gesù. Queste verità sono però la vita della missione cristiana. Il regno di Dio si edifica solo vivendo queste verità. Chi non le vive, di certo mai potrà edificare il regno di Dio sulla nostra terra. </w:t>
      </w:r>
    </w:p>
    <w:p w14:paraId="4EE2C8A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5" w:name="_Toc170291563"/>
      <w:bookmarkStart w:id="76" w:name="_Toc62151593"/>
      <w:r w:rsidRPr="001E1EF7">
        <w:rPr>
          <w:rFonts w:ascii="Arial" w:eastAsia="Times New Roman" w:hAnsi="Arial"/>
          <w:b/>
          <w:sz w:val="24"/>
          <w:szCs w:val="20"/>
          <w:lang w:eastAsia="it-IT"/>
        </w:rPr>
        <w:t>Osservazioni conclusive:</w:t>
      </w:r>
      <w:bookmarkEnd w:id="75"/>
      <w:bookmarkEnd w:id="76"/>
    </w:p>
    <w:p w14:paraId="6D39A3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Capitolo Decimo è la regola che Cristo Gesù dona ai suoi perché portino a compimento la loro missione, non solo quella particolare, specifica, limitata nei luoghi e nei tempi, ma anche l’altra missione: quella universale senza limitazione alcuna né di tempi e né di luoghi. Se riusciamo a mettere a fuoco nel nostro cuore ogni verità, in pienezza di significato e di attualità, possiamo sempre vivere la missione in conformità piena con la volontà del Padre, rivelataci tutta in Cristo Gesù. La dimenticanza, l’alterazione, la trasformazione di questa regola ha prodotto, produce, produrrà sempre infiniti disastri, negativi assai per la diffusione nel mondo del Vangelo di Gesù Signore. </w:t>
      </w:r>
    </w:p>
    <w:p w14:paraId="5753EBA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vocazione, anche se operata per tramite umano, è sempre da Cristo: Se da Cristo Gesù viene la vocazione, da Cristo Gesù deve sempre venire la regola per il suo perfetto svolgimento. Se il missionario sostituisce la regola di Cristo Signore, con i suoi pensieri, rimane la vocazione, finisce però la missione. Senza la regola di Gesù Signore, osservata fedelmente in ogni sua parte, si fanno cose per la terra, ma non certo per il Cielo, per la vita eterna. Non c’è missione vera, autentica, senza istruzione: Cosa è l’istruzione? È la manifestazione della Volontà di Cristo in ordine ai modi e ai contenuti della missione. Senza conoscenza perfetta della volontà di Cristo Gesù in ordine alla missione, non c’è vera istruzione. Senza istruzione non c’è vera missione. Ciò che si dice e si fa è un dire e un fare umano, dell’uomo, non divino, non di Cristo, non del Padre. La gratuità è circa i doni ricevuti: Si ricevono potestà, carismi, talenti. L’esercizio delle potestà, dei carismi, dei talenti, di ogni altro potere soprannaturale ricevuto da Dio deve viversi nella più grande ed assoluta gratuità. Tutto ciò invece che non appartiene alla gratuità che viene da Dio, necessita di una personale collaborazione da parte di tutti. </w:t>
      </w:r>
    </w:p>
    <w:p w14:paraId="49847D6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Il missionario deve essere santo, credibile, in ogni comportamento: Alloggiare presso persone che non godono di stima nella comunità compromette la sua missione. Attraverso un suo personale discernimento dovrà sempre verificare se esistono queste condizioni che Gesù vuole che vengano osservate. Il missionario porta con sé la pace di Cristo: Lui la dona a chi accoglie la Parola del Vangelo. Non la può dare a chi non accoglie la Parola della salvezza. Non ci può essere pace per chi non entra nella verità del Signore Gesù, per chi non si converte al suo Vangelo. Semplicità e prudenza devono essere le virtù primarie del missionario o dell’evangelizzatore: Con la prudenza farà sì che nessun male venga a Lui, direttamente, a causa delle sue azioni; con la semplicità opererà a che la Parola del Vangelo entri in ogni cuore. Con la prudenza chiude le porte del male su di lui. Con la semplicità apre le porte della verità e del Vangelo sul mondo intero. </w:t>
      </w:r>
    </w:p>
    <w:p w14:paraId="7ACB851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Grande è il valore di una testimonianza proferita in tribunale: Essa si riveste di ufficialità. Pubblicamente, ufficialmente, il cristiano attesta la sua verità dinanzi a </w:t>
      </w:r>
      <w:r w:rsidRPr="001E1EF7">
        <w:rPr>
          <w:rFonts w:ascii="Arial" w:eastAsia="Times New Roman" w:hAnsi="Arial"/>
          <w:bCs/>
          <w:sz w:val="24"/>
          <w:szCs w:val="20"/>
          <w:lang w:eastAsia="it-IT"/>
        </w:rPr>
        <w:lastRenderedPageBreak/>
        <w:t xml:space="preserve">coloro che sono preposti per accogliere la testimonianza e per separare verità e falsità, giusto ed ingiusto, opportuno e inopportuno. Fonte primaria della nostra testimonianza dinanzi ai tribunali è lo Spirito Santo: Saprà Lui cosa dire e come dirlo, perché la testimonianza resa a Cristo Gesù sia perfetta, santa, irreprensibile. La persecuzione è la via sulla quale si cammina se si vuole annunziare il Vangelo: Gesù ci avverte. Tutti, indistintamente tutti, possono metterci a morte. Il </w:t>
      </w:r>
      <w:r w:rsidRPr="001E1EF7">
        <w:rPr>
          <w:rFonts w:ascii="Arial" w:eastAsia="Times New Roman" w:hAnsi="Arial"/>
          <w:bCs/>
          <w:i/>
          <w:sz w:val="24"/>
          <w:szCs w:val="20"/>
          <w:lang w:eastAsia="it-IT"/>
        </w:rPr>
        <w:t>“tutti”</w:t>
      </w:r>
      <w:r w:rsidRPr="001E1EF7">
        <w:rPr>
          <w:rFonts w:ascii="Arial" w:eastAsia="Times New Roman" w:hAnsi="Arial"/>
          <w:bCs/>
          <w:sz w:val="24"/>
          <w:szCs w:val="20"/>
          <w:lang w:eastAsia="it-IT"/>
        </w:rPr>
        <w:t xml:space="preserve"> è universale e non risparmia nessuno. Il discepolo di Cristo non teme i persecutori: Non li teme perché costoro non possono uccidere la sua anima. Possono solo uccidere il corpo, ma questo sarà poi restituito dal Signore nell’ultimo giorno. La testimonianza del cristiano su Cristo Gesù deve essere sempre pubblica, palese, dai tetti: il cristiano non ha verità segrete cui ispirarsi, non ha misteri nascosti da tenere eternamente velati. Tutto ciò che è di Cristo è del mondo intero, visibilmente, apertamente, manifestamente. Il segreto non appartiene al cristiano in ordine al mistero di Cristo Gesù.</w:t>
      </w:r>
    </w:p>
    <w:p w14:paraId="6CBD0DA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Il missionario mette interamente la sua vita nelle mani del Padre: Lui sa che essa serve al Padre per una sempre più grande testimonianza a Cristo Gesù e per questo si consegna interamente a Lui. Il regno dei cieli è per chi avrà riconosciuto pubblicamente Cristo Signore: Cristo Gesù deve essere riconosciuto davanti agli uomini con la parola e con la vita; dicendo il Vangelo ma anche vivendolo tutto. Gesù è venuto a portare la spada: La spada separa verità e falsità, bene e male, giusto ed ingiusto. La spada separa volontà di Dio e pensieri dell’uomo. Gesù è venuto a portare la divisione: La divisione è nella differente via che percorreranno coloro che appartengono a Cristo Signore e coloro che appartengono al principe di questo mondo. Queste due vie sono opposte e inconciliabili. I nemici dell’uomo sono quelli della sua casa: Perché anche nella propria famiglia c’è chi crede e chi non crede; chi accoglie Cristo e chi lo rifiuta. </w:t>
      </w:r>
    </w:p>
    <w:p w14:paraId="2BC0D0B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deve essere amato più di ogni altra persona: Amare Gesù più di ogni altra persona significa una cosa sola: la sua Parola è la sola regola dell’amore tra i suoi discepoli. È la sola regola secondo la quale bisogna amare ogni altro uomo. Il discepolo di Gesù è chiamato a perdere la vita per Cristo: La si perde in un solo modo: consegnandola tutta alla Parola del Vangelo. La ricompensa del profeta e del giusto è data a chi sostiene un giusto ed un profeta: lavoro spirituale e materiale divengono un solo lavoro, se messo in comune. Divenendo un solo lavoro, produce anche una medesima ricompensa. La ricompensa del giusto è data a chi avrà aiutato un giusto: chi aiuta un giusto, perché discepolo di Gesù, a vivere nella sua giustizia, anche costui non perderà la sua ricompensa. Gli sarà data la stessa ricompensa che è riservata a chi è giusto. </w:t>
      </w:r>
    </w:p>
    <w:p w14:paraId="1F133C9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In missionario è chiamato da Gesù a vedere la sua vita sempre nel mistero del Padre: Sopra il missionario vigila il Padre. Perché il Padre permette che accadano persecuzioni, il Padre lo sa, il missionario no. Questi però sa che il Padre tutto opera per la salvezza di tutti i suoi figli dispersi e si affida a Lui. Gesù vuole che i suoi missionari dipendano in tutto dalla Provvidenza del Padre: Essi dovranno essere i più poveri tra i poveri e i più liberi dalle cose di questa terra tra tutti coloro che sono liberi dalle cose del mondo. Il missionario di Cristo Gesù non può fare opere di carità materiali: Non le potrà mai fare perché Lui non ha mai con sé né oro e né argento. La sua ricchezza è la fede e la carità di Cristo. La sua ricchezza è la preghiera e la Parola di Cristo Gesù. Il missionario di Cristo </w:t>
      </w:r>
      <w:r w:rsidRPr="001E1EF7">
        <w:rPr>
          <w:rFonts w:ascii="Arial" w:eastAsia="Times New Roman" w:hAnsi="Arial"/>
          <w:bCs/>
          <w:sz w:val="24"/>
          <w:szCs w:val="20"/>
          <w:lang w:eastAsia="it-IT"/>
        </w:rPr>
        <w:lastRenderedPageBreak/>
        <w:t>Gesù è libero da chi non accetta il Vangelo: Deve essere tanto libero da scuotere la polvere dai suoi sandali e andarsene altrove. L’apostolo è un inviato: Se è un inviato dipende sempre dalla volontà di colui che lo ha inviato.</w:t>
      </w:r>
    </w:p>
    <w:p w14:paraId="400762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Vergine Maria, Madre della Redenzione, conceda a tutti i missionari di suo Figlio Gesù di fare di questa regola l’unica norma del loro apostolato. </w:t>
      </w:r>
    </w:p>
    <w:p w14:paraId="7667959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EE39B1F" w14:textId="77777777" w:rsidR="001E1EF7" w:rsidRPr="001E1EF7" w:rsidRDefault="001E1EF7" w:rsidP="001E1EF7">
      <w:pPr>
        <w:keepNext/>
        <w:spacing w:after="120" w:line="240" w:lineRule="auto"/>
        <w:outlineLvl w:val="2"/>
        <w:rPr>
          <w:rFonts w:ascii="Arial" w:hAnsi="Arial"/>
          <w:b/>
          <w:sz w:val="24"/>
          <w:szCs w:val="18"/>
          <w:lang w:eastAsia="it-IT"/>
        </w:rPr>
      </w:pPr>
      <w:bookmarkStart w:id="77" w:name="_Toc192944764"/>
      <w:r w:rsidRPr="001E1EF7">
        <w:rPr>
          <w:rFonts w:ascii="Arial" w:hAnsi="Arial"/>
          <w:b/>
          <w:sz w:val="24"/>
          <w:szCs w:val="18"/>
          <w:lang w:eastAsia="it-IT"/>
        </w:rPr>
        <w:t>MATEO XXVI</w:t>
      </w:r>
      <w:bookmarkEnd w:id="77"/>
    </w:p>
    <w:p w14:paraId="7CC2F4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Terminati tutti questi discorsi, Gesù disse ai suoi discepoli:</w:t>
      </w:r>
    </w:p>
    <w:p w14:paraId="5E294A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sapete che fra due giorni è Pasqua e che il Figlio dell'uomo sarà consegnato per essere crocifisso".</w:t>
      </w:r>
    </w:p>
    <w:p w14:paraId="712E39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 sommi sacerdoti e gli anziani del popolo si riunirono nel palazzo del sommo sacerdote, che si chiamava Caifa,</w:t>
      </w:r>
    </w:p>
    <w:p w14:paraId="155743B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tennero consiglio per arrestare con un inganno Gesù e farlo morire.</w:t>
      </w:r>
    </w:p>
    <w:p w14:paraId="4FCC7F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dicevano: "Non durante la festa, perché non avvengano tumulti fra il popolo".</w:t>
      </w:r>
    </w:p>
    <w:p w14:paraId="733492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Gesù si trovava a Betània, in casa di Simone il lebbroso,</w:t>
      </w:r>
    </w:p>
    <w:p w14:paraId="42E485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si avvicinò una donna con un vaso di alabastro di olio profumato molto prezioso, e glielo versò sul capo mentre stava a mensa.</w:t>
      </w:r>
    </w:p>
    <w:p w14:paraId="53F297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discepoli vedendo ciò si sdegnarono e dissero: "Perché questo spreco?</w:t>
      </w:r>
    </w:p>
    <w:p w14:paraId="1CB2E6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Lo si poteva vendere a caro prezzo per darlo ai poveri!".</w:t>
      </w:r>
    </w:p>
    <w:p w14:paraId="1652DD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Gesù, accortosene, disse loro: "Perché infastidite questa donna? Essa ha compiuto un'azione buona verso di me.</w:t>
      </w:r>
    </w:p>
    <w:p w14:paraId="03FD07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poveri infatti li avete sempre con voi, me, invece, non sempre mi avete.</w:t>
      </w:r>
    </w:p>
    <w:p w14:paraId="1D12E4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Versando questo olio sul mio corpo, lo ha fatto in vista della mia sepoltura.</w:t>
      </w:r>
    </w:p>
    <w:p w14:paraId="78CB24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verità vi dico: dovunque sarà predicato questo vangelo, nel mondo intero, sarà detto anche ciò che essa ha fatto, in ricordo di lei".</w:t>
      </w:r>
    </w:p>
    <w:p w14:paraId="24386D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uno dei Dodici, chiamato Giuda Iscariota, andò dai sommi sacerdoti</w:t>
      </w:r>
    </w:p>
    <w:p w14:paraId="23D931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disse: "Quanto mi volete dare perché io ve lo consegni?". E quelli gli fissarono trenta monete d'argento.</w:t>
      </w:r>
    </w:p>
    <w:p w14:paraId="5E39E3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 quel momento cercava l'occasione propizia per consegnarlo.</w:t>
      </w:r>
    </w:p>
    <w:p w14:paraId="6DE90E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primo giorno degli Azzimi, i discepoli si avvicinarono a Gesù e gli dissero: "Dove vuoi che ti prepariamo, per mangiare la Pasqua?".</w:t>
      </w:r>
    </w:p>
    <w:p w14:paraId="20D963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rispose: "Andate in città, da un tale, e ditegli: Il Maestro ti manda a dire: Il mio tempo è vicino; farò la Pasqua da te con i miei discepoli".</w:t>
      </w:r>
    </w:p>
    <w:p w14:paraId="4ECDCB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 discepoli fecero come aveva loro ordinato Gesù, e prepararono la Pasqua.</w:t>
      </w:r>
    </w:p>
    <w:p w14:paraId="47F3AA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Venuta la sera, si mise a mensa con i Dodici.</w:t>
      </w:r>
    </w:p>
    <w:p w14:paraId="69F24E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mangiavano disse: "In verità io vi dico, uno di voi mi tradirà".</w:t>
      </w:r>
    </w:p>
    <w:p w14:paraId="0FC5C1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essi, addolorati profondamente, incominciarono ciascuno a domandargli: Sono forse io, Signore?</w:t>
      </w:r>
    </w:p>
    <w:p w14:paraId="308EBA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rispose: "Colui che ha intinto con me la mano nel piatto, quello mi tradirà.</w:t>
      </w:r>
    </w:p>
    <w:p w14:paraId="6E90AE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Figlio dell'uomo se ne va, come è scritto di lui, ma guai a colui dal quale il Figlio dell'uomo viene tradito; sarebbe meglio per quell'uomo se non fosse mai nato!".</w:t>
      </w:r>
    </w:p>
    <w:p w14:paraId="3F916B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Giuda, il traditore, disse: "Rabbì, sono forse io?". Gli rispose: "Tu l'hai detto".</w:t>
      </w:r>
    </w:p>
    <w:p w14:paraId="48C72A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mentre essi mangiavano, Gesù prese il pane e, pronunziata la benedizione, lo spezzò e lo diede ai discepoli dicendo: "Prendete e mangiate; questo è il mio corpo".</w:t>
      </w:r>
    </w:p>
    <w:p w14:paraId="1BA6F6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prese il calice e, dopo aver reso grazie, lo diede loro, dicendo: "Bevetene tutti,</w:t>
      </w:r>
    </w:p>
    <w:p w14:paraId="6F5991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questo è il mio sangue dell'alleanza, versato per molti, in remissione dei peccati.</w:t>
      </w:r>
    </w:p>
    <w:p w14:paraId="5A22F5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vi dico che da ora non berrò più di questo frutto della vite fino al giorno in cui lo berrò nuovo con voi nel regno del Padre mio".</w:t>
      </w:r>
    </w:p>
    <w:p w14:paraId="0A2CBD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dopo aver cantato l'inno, uscirono verso il monte degli Ulivi.</w:t>
      </w:r>
    </w:p>
    <w:p w14:paraId="718189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Gesù disse loro: "Voi tutti vi scandalizzerete per causa mia in questa notte. Sta scritto infatti: Percuoterò il pastore e saranno disperse le pecore del gregge,</w:t>
      </w:r>
    </w:p>
    <w:p w14:paraId="118E41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dopo la mia risurrezione, vi precederò in Galilea".</w:t>
      </w:r>
    </w:p>
    <w:p w14:paraId="196EC3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Pietro gli disse: "Anche se tutti si scandalizzassero di te, io non mi scandalizzerò mai".</w:t>
      </w:r>
    </w:p>
    <w:p w14:paraId="494A79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disse Gesù: "In verità ti dico: questa notte stessa, prima che il gallo canti, mi rinnegherai tre volte".</w:t>
      </w:r>
    </w:p>
    <w:p w14:paraId="492B55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Pietro gli rispose: "Anche se dovessi morire con te, non ti rinnegherò". Lo stesso dissero tutti gli altri discepoli.</w:t>
      </w:r>
    </w:p>
    <w:p w14:paraId="1E6E17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Gesù andò con loro in un podere, chiamato Getsèmani, e disse ai discepoli: "Sedetevi qui, mentre io vado là a pregare".</w:t>
      </w:r>
    </w:p>
    <w:p w14:paraId="0091FA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presi con sé Pietro e i due figli di Zebedèo, cominciò a provare tristezza e angoscia.</w:t>
      </w:r>
    </w:p>
    <w:p w14:paraId="7B3605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Disse loro: "La mia anima è triste fino alla morte; restate qui e vegliate con me".</w:t>
      </w:r>
    </w:p>
    <w:p w14:paraId="62764D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 avanzatosi un poco, si prostrò con la faccia a terra e pregava dicendo: "Padre mio, se è possibile, passi da me questo calice! Però non come voglio io, ma come vuoi tu!".</w:t>
      </w:r>
    </w:p>
    <w:p w14:paraId="6F7842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tornò dai discepoli e li trovò che dormivano. E disse a Pietro: "Così non siete stati capaci di vegliare un'ora sola con me?</w:t>
      </w:r>
    </w:p>
    <w:p w14:paraId="73AD24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Vegliate e pregate, per non cadere in tentazione. Lo spirito è pronto, ma la carne è debole".</w:t>
      </w:r>
    </w:p>
    <w:p w14:paraId="546662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di nuovo, allontanatosi, pregava dicendo: "Padre mio, se questo calice non può passare da me senza che io lo beva, sia fatta la tua volontà".</w:t>
      </w:r>
    </w:p>
    <w:p w14:paraId="76DA3F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tornato di nuovo trovò i suoi che dormivano, perché gli occhi loro si erano appesantiti.</w:t>
      </w:r>
    </w:p>
    <w:p w14:paraId="2DC58D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lasciatili, si allontanò di nuovo e pregò per la terza volta, ripetendo le stesse parole.</w:t>
      </w:r>
    </w:p>
    <w:p w14:paraId="0ECB4F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si avvicinò ai discepoli e disse loro: "Dormite ormai e riposate! Ecco, è giunta l'ora nella quale il Figlio dell'uomo sarà consegnato in mano ai peccatori.</w:t>
      </w:r>
    </w:p>
    <w:p w14:paraId="28A7F57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Alzatevi, andiamo; ecco, colui che mi tradisce si avvicina".</w:t>
      </w:r>
    </w:p>
    <w:p w14:paraId="4E7FAF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parlava ancora, ecco arrivare Giuda, uno dei Dodici, e con lui una gran folla con spade e bastoni, mandata dai sommi sacerdoti e dagli anziani del popolo.</w:t>
      </w:r>
    </w:p>
    <w:p w14:paraId="138E6E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traditore aveva dato loro questo segnale dicendo: "Quello che bacerò, è lui; arrestatelo!".</w:t>
      </w:r>
    </w:p>
    <w:p w14:paraId="5A2846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subito si avvicinò a Gesù e disse: "Salve, Rabbì!". E lo baciò.</w:t>
      </w:r>
    </w:p>
    <w:p w14:paraId="562DE6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Gesù gli disse: "Amico, per questo sei qui!". Allora si fecero avanti e misero le mani addosso a Gesù e lo arrestarono.</w:t>
      </w:r>
    </w:p>
    <w:p w14:paraId="39FFC8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ecco, uno di quelli che erano con Gesù, messa mano alla spada, la estrasse e colpì il servo del sommo sacerdote staccandogli un orecchio.</w:t>
      </w:r>
    </w:p>
    <w:p w14:paraId="24AEDF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Gesù gli disse: "Rimetti la spada nel fodero, perché tutti quelli che mettono mano alla spada periranno di spada.</w:t>
      </w:r>
    </w:p>
    <w:p w14:paraId="63BF4A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Pensi forse che io non possa pregare il Padre mio, che mi darebbe subito più di dodici legioni di angeli?</w:t>
      </w:r>
    </w:p>
    <w:p w14:paraId="3C8961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come allora si adempirebbero le Scritture, secondo le quali così deve avvenire?".</w:t>
      </w:r>
    </w:p>
    <w:p w14:paraId="7D7686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quello stesso momento Gesù disse alla folla: "Siete usciti come contro un brigante, con spade e bastoni, per catturarmi. Ogni giorno stavo seduto nel tempio ad insegnare, e non mi avete arrestato.</w:t>
      </w:r>
    </w:p>
    <w:p w14:paraId="471CEC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tutto questo è avvenuto perché si adempissero le Scritture dei profeti". Allora tutti i discepoli, abbandonatolo, fuggirono.</w:t>
      </w:r>
    </w:p>
    <w:p w14:paraId="3BAA39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Or quelli che avevano arrestato Gesù, lo condussero dal sommo sacerdote Caifa, presso il quale già si erano riuniti gli scribi e gli anziani.</w:t>
      </w:r>
    </w:p>
    <w:p w14:paraId="0C6245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Pietro intanto lo aveva seguito da lontano fino al palazzo del sommo sacerdote; ed entrato anche lui, si pose a sedere tra i servi, per vedere la conclusione.</w:t>
      </w:r>
    </w:p>
    <w:p w14:paraId="311235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sommi sacerdoti e tutto il sinedrio cercavano qualche falsa testimonianza contro Gesù, per condannarlo a morte;</w:t>
      </w:r>
    </w:p>
    <w:p w14:paraId="229FC5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non riuscirono a trovarne alcuna, pur essendosi fatti avanti molti falsi testimoni.</w:t>
      </w:r>
    </w:p>
    <w:p w14:paraId="666D02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Finalmente se ne presentarono due, che affermarono: "Costui ha dichiarato: Posso distruggere il tempio di Dio e ricostruirlo in tre giorni".</w:t>
      </w:r>
    </w:p>
    <w:p w14:paraId="7F0053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Alzatosi il sommo sacerdote gli disse: "Non rispondi nulla? Che cosa testimoniano costoro contro di te?".</w:t>
      </w:r>
    </w:p>
    <w:p w14:paraId="4A93D5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Gesù taceva. Allora il sommo sacerdote gli disse: "Ti scongiuro, per il Dio vivente, perché ci dica se tu sei il Cristo, il Figlio di Dio".</w:t>
      </w:r>
    </w:p>
    <w:p w14:paraId="2479E1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l'hai detto, gli rispose Gesù, anzi io vi dico: d'ora innanzi vedrete il Figlio dell'uomo seduto alla destra di Dio, e venire sulle nubi del cielo ".</w:t>
      </w:r>
    </w:p>
    <w:p w14:paraId="72D2DB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il sommo sacerdote si stracciò le vesti dicendo: "Ha bestemmiato! Perché abbiamo ancora bisogno di testimoni? Ecco, ora avete udito la bestemmia;</w:t>
      </w:r>
    </w:p>
    <w:p w14:paraId="1E404A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che ve ne pare?". E quelli risposero: "È reo di morte!".</w:t>
      </w:r>
    </w:p>
    <w:p w14:paraId="237E19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gli sputarono in faccia e lo schiaffeggiarono; altri lo bastonavano,</w:t>
      </w:r>
    </w:p>
    <w:p w14:paraId="37A077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dicendo: "Indovina, Cristo! Chi è che ti ha percosso?".</w:t>
      </w:r>
    </w:p>
    <w:p w14:paraId="22060A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Pietro intanto se ne stava seduto fuori, nel cortile. Una serva gli si avvicinò e disse: "Anche tu eri con Gesù, il Galileo!".</w:t>
      </w:r>
    </w:p>
    <w:p w14:paraId="5CD237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negò davanti a tutti: "Non capisco che cosa tu voglia dire".</w:t>
      </w:r>
    </w:p>
    <w:p w14:paraId="07BB21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usciva verso l'atrio, lo vide un'altra serva e disse ai presenti: "Costui era con Gesù, il Nazareno".</w:t>
      </w:r>
    </w:p>
    <w:p w14:paraId="30FB73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egli negò di nuovo giurando: "Non conosco quell'uomo".</w:t>
      </w:r>
    </w:p>
    <w:p w14:paraId="398069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un poco, i presenti gli si accostarono e dissero a Pietro: "Certo anche tu sei di quelli; la tua parlata ti tradisce!”.</w:t>
      </w:r>
    </w:p>
    <w:p w14:paraId="0E6540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egli cominciò a imprecare e a giurare: "Non conosco quell'uomo!". E subito un gallo cantò.</w:t>
      </w:r>
    </w:p>
    <w:p w14:paraId="5D5C6B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Pietro si ricordò delle parole dette da Gesù: "Prima che il gallo canti, mi rinnegherai tre volte". E uscito all'aperto, pianse amaramente.</w:t>
      </w:r>
    </w:p>
    <w:p w14:paraId="3D837D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77744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8" w:name="_Toc174611809"/>
      <w:bookmarkStart w:id="79" w:name="_Toc62151782"/>
      <w:r w:rsidRPr="001E1EF7">
        <w:rPr>
          <w:rFonts w:ascii="Arial" w:eastAsia="Times New Roman" w:hAnsi="Arial"/>
          <w:b/>
          <w:sz w:val="24"/>
          <w:szCs w:val="20"/>
          <w:lang w:eastAsia="it-IT"/>
        </w:rPr>
        <w:lastRenderedPageBreak/>
        <w:t>COSPIRAZIONE DEL SINEDRIO</w:t>
      </w:r>
      <w:bookmarkEnd w:id="78"/>
      <w:bookmarkEnd w:id="79"/>
    </w:p>
    <w:p w14:paraId="19B401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Terminati tutti questi discorsi, Gesù disse ai suoi discepoli: </w:t>
      </w:r>
    </w:p>
    <w:p w14:paraId="29BC09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questo momento Gesù non parlerà più in pubblico. Da questo istante Gesù vivrà per dare pieno e perfetto compimento alla missione che il Padre gli ha affidato: redimere l’uomo per mezzo del suo sacrificio vicario, al posto nostro in vece nostra. </w:t>
      </w:r>
    </w:p>
    <w:p w14:paraId="2DB69A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 Voi sapete che fra due giorni è Pasqua e che il Figlio dell'uomo sarà consegnato per essere crocifisso. </w:t>
      </w:r>
    </w:p>
    <w:p w14:paraId="514153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Nelle precedenti profezie della passione Gesù aveva preannunziato la sua morte in Gerusalemme. Il giorno e l’ora erano però sempre stati tenuti nascosti: Rileggiamo quelle parole di Gesù:</w:t>
      </w:r>
    </w:p>
    <w:p w14:paraId="5233AA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allora Gesù cominciò a dire apertamente ai suoi discepoli che doveva andare a Gerusalemme e soffrire molto da parte degli anziani, dei sommi sacerdoti e degli scribi, e venire ucciso e risuscitare il terzo giorno. Ma Pietro lo trasse in disparte e cominciò a protestare dicendo: "Dio te ne scampi, Signore; questo non ti accadrà mai". Ma egli, voltandosi, disse a Pietro: "Lungi da me, satana! Tu mi sei di scandalo, perché non pensi secondo Dio, ma secondo gli uomini!". (Mt 16,21-23). </w:t>
      </w:r>
    </w:p>
    <w:p w14:paraId="23259E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si trovavano insieme in Galilea, Gesù disse loro: "Il Figlio dell'uomo sta per esser consegnato nelle mani degli uomini e lo uccideranno, ma il terzo giorno risorgerà". Ed essi furono molto rattristati. (Mt 17,22-23). </w:t>
      </w:r>
    </w:p>
    <w:p w14:paraId="7538E7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saliva a Gerusalemme, Gesù prese in disparte i dodici e lungo la via disse loro: "Ecco, noi stiamo salendo a Gerusalemme e il Figlio dell'uomo sarà consegnato ai sommi sacerdoti e agli scribi, che lo condanneranno a morte e lo consegneranno ai pagani perché sia schernito e flagellato e crocifisso; ma il terzo giorno risusciterà”. (Mt 20,17-19). </w:t>
      </w:r>
    </w:p>
    <w:p w14:paraId="2325FA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Siamo ormai a due giorni della Pasqua. Proprio in questi giorni, nei giorni della Pasqua, il Figlio dell’uomo sarà consegnato per essere crocifisso. Si noti bene: Il Figlio dell’uomo sarà consegnato per essere crocifisso proprio nei giorni della Pasqua. Non di un’altra Pasqua, bensì proprio di questa che sta per essere celebrata. I discepoli ora sanno che la morte di Gesù è imminente, prossima. </w:t>
      </w:r>
    </w:p>
    <w:p w14:paraId="030A38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 Allora i sommi sacerdoti e gli anziani del popolo si riunirono nel palazzo del sommo sacerdote, che si chiamava Caifa, [4] e tennero consiglio per arrestare con un inganno Gesù e farlo morire. </w:t>
      </w:r>
    </w:p>
    <w:p w14:paraId="3A1B37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ora manifestato il progetto criminale dei sommi sacerdoti e degli anziani. Prima di tutto il loro è un vero consiglio di guerra contro Gesù. Lo vogliono morto. Il loro consiglio si svolge nella piena legalità: esso avviene nella casa del sommo sacerdote. Conosciamo anche il suo nome: Caifa. Il loro consiglio di guerra non prevede di fare ogni cosa almeno con apparente legalità. Loro decidono di arrestare con inganno Gesù e farlo morire. Questo è il loro intento. Già precedentemente Gesù era stato condannato a morte. Lo rivelano gli Evangelisti.</w:t>
      </w:r>
    </w:p>
    <w:p w14:paraId="412EDE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In quel tempo Gesù passò tra le messi in giorno di sabato, e i suoi discepoli ebbero fame e cominciarono a cogliere spighe e le mangiavano. Ciò vedendo, i farisei gli dissero: "Ecco, i tuoi discepoli stanno facendo quello che non è lecito fare in giorno di sabato". Ed egli rispose: "Non avete letto quello che fece Davide quando ebbe fame insieme ai suoi compagni? Come entrò nella casa di Dio e mangiarono i pani dell'offerta, che non era lecito mangiare né a lui né ai suoi compagni, ma solo ai sacerdoti?</w:t>
      </w:r>
    </w:p>
    <w:p w14:paraId="3E0AD5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persone senza colpa. Perché il Figlio dell'uomo è signore del sabato". Allontanatosi di là, andò nella loro sinagoga. </w:t>
      </w:r>
    </w:p>
    <w:p w14:paraId="40BBAA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w:t>
      </w:r>
    </w:p>
    <w:p w14:paraId="7A9145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farisei però, usciti, tennero consiglio contro di lui per toglierlo di mezzo. Ma Gesù, saputolo, si allontanò di là. (Mt 12,1-15). </w:t>
      </w:r>
    </w:p>
    <w:p w14:paraId="322299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Entrò di nuovo nella sinagoga. C'era un uomo che aveva una mano inaridita, e lo osservavano per vedere se lo guariva in giorno di sabato per poi accusarlo. Egli disse all'uomo che aveva la mano inaridita: "Mettiti nel mezzo!". Poi domandò loro: "E' lecito in giorno di sabato fare il bene o il male, salvare una vita o toglierla?". Ma essi tacevano. E guardandoli tutt'intorno con indignazione, rattristato per la durezza dei loro cuori, disse a quell'uomo: "Stendi la mano!". La stese e la sua mano fu risanata. </w:t>
      </w:r>
    </w:p>
    <w:p w14:paraId="7478262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 farisei uscirono subito con gli erodiani e tennero consiglio contro di lui per farlo morire. Gesù intanto si ritirò presso il mare con i suoi discepoli e lo seguì molta folla dalla Galilea. (Mc 3,1-7). </w:t>
      </w:r>
    </w:p>
    <w:p w14:paraId="405DDA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avevano deciso di farlo morire, accusandolo di una qualche trasgressione della Legge. Sappiamo però che nonostante i mille tentativi per coglierlo in fallo, non vi sono riusciti. Non si può eliminare Gesù per via legale, anche se apparente, lo si elimini per via illegale, nascosta però, con inganno. Bisogna che venga tolto di mezzo, ucciso. Ogni via è buona. L’inganno è visto come il mezzo più sbrigativo ed efficace. Chi si accorge di un inganno ben pensato, ben realizzato, ben portato a compimento? Nessuno. In questo loro erano dei veri maestri. Un esempio di questa antica eredità e tradizione lo abbiamo negli atti degli apostoli a proposito di Paolo:</w:t>
      </w:r>
    </w:p>
    <w:p w14:paraId="6B9068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 lo sguardo fisso al sinedrio Paolo disse: "Fratelli, io ho agito fino ad oggi davanti a Dio in perfetta rettitudine di coscienza". Ma il sommo </w:t>
      </w:r>
      <w:r w:rsidRPr="001E1EF7">
        <w:rPr>
          <w:rFonts w:ascii="Arial" w:eastAsia="Times New Roman" w:hAnsi="Arial"/>
          <w:i/>
          <w:iCs/>
          <w:sz w:val="24"/>
          <w:szCs w:val="20"/>
          <w:lang w:eastAsia="it-IT"/>
        </w:rPr>
        <w:lastRenderedPageBreak/>
        <w:t xml:space="preserve">sacerdote Anania ordinò ai suoi assistenti di percuoterlo sulla bocca. Paolo allora gli disse: "Dio percuoterà te, muro imbiancato! Tu siedi a giudicarmi secondo la legge e contro la legge comandi di percuotermi?". E i presenti dissero: "Osi insultare il sommo sacerdote di Dio?". </w:t>
      </w:r>
    </w:p>
    <w:p w14:paraId="1E0C84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Paolo: "Non sapevo, fratelli, che è il sommo sacerdote; sta scritto infatti: Non insulterai il capo del tuo popolo ". Paolo sapeva che nel sinedrio una parte era di sadducei e una parte di farisei; disse a gran voce: "Fratelli, io sono un fariseo, figlio di farisei; io sono chiamato in giudizio a motivo della speranza nella risurrezione dei morti". Appena egli ebbe detto ciò, scoppiò una disputa tra i farisei e i sadducei e l'assemblea si divise. I sadducei infatti affermano che non c'è risurrezione, né angeli, né spiriti; i farisei invece professano tutte queste cose. Ne nacque allora un grande clamore e alcuni scribi del partito dei farisei, alzatisi in piedi, protestavano dicendo: "Non troviamo nulla di male in quest'uomo. E se uno spirito o un angelo gli avesse parlato davvero?". </w:t>
      </w:r>
    </w:p>
    <w:p w14:paraId="614C78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disputa si accese a tal punto che il tribuno, temendo che Paolo venisse linciato da costoro, ordinò che scendesse la truppa a portarlo via di mezzo a loro e ricondurlo nella fortezza. La notte seguente gli venne accanto il Signore e gli disse: "Coraggio! Come hai testimoniato per me a Gerusalemme, così è necessario che tu mi renda testimonianza anche a Roma". </w:t>
      </w:r>
    </w:p>
    <w:p w14:paraId="4DC941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Fattosi giorno, i Giudei ordirono una congiura e fecero voto con giuramento esecratorio di non toccare né cibo né bevanda, sino a che non avessero ucciso Paolo. Erano più di quaranta quelli che fecero questa congiura. Si presentarono ai sommi sacerdoti e agli anziani e dissero: "Ci siamo obbligati con giuramento esecratorio di non assaggiare nulla sino a che non avremo ucciso Paolo. </w:t>
      </w:r>
    </w:p>
    <w:p w14:paraId="3CDCAD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dunque ora, insieme al sinedrio, fate dire al tribuno che ve lo riporti, col pretesto di esaminare più attentamente il suo caso; noi intanto ci teniamo pronti a ucciderlo prima che arrivi". </w:t>
      </w:r>
    </w:p>
    <w:p w14:paraId="790658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il figlio della sorella di Paolo venne a sapere del complotto; si recò alla fortezza, entrò e ne informò Paolo. Questi allora chiamò uno dei centurioni e gli disse: "Conduci questo giovane dal tribuno, perché ha qualche cosa da riferirgli". Il centurione lo prese e lo condusse dal tribuno dicendo: "Il prigioniero Paolo mi ha fatto chiamare e mi ha detto di condurre da te questo giovanetto, perché ha da dirti qualche cosa". </w:t>
      </w:r>
    </w:p>
    <w:p w14:paraId="03863A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tribuno lo prese per mano, lo condusse in disparte e gli chiese: "Che cosa è quello che hai da riferirmi?". Rispose: "I Giudei si sono messi d'accordo per chiederti di condurre domani Paolo nel sinedrio, col pretesto di informarsi più accuratamente nei suoi riguardi. Tu però non lasciarti convincere da loro, poiché più di quaranta dei loro uomini hanno ordito un complotto, facendo voto con giuramento esecratorio </w:t>
      </w:r>
      <w:r w:rsidRPr="001E1EF7">
        <w:rPr>
          <w:rFonts w:ascii="Arial" w:eastAsia="Times New Roman" w:hAnsi="Arial"/>
          <w:i/>
          <w:iCs/>
          <w:sz w:val="24"/>
          <w:szCs w:val="20"/>
          <w:lang w:eastAsia="it-IT"/>
        </w:rPr>
        <w:lastRenderedPageBreak/>
        <w:t xml:space="preserve">di non prendere cibo né bevanda finché non l'abbiano ucciso; e ora stanno pronti, aspettando che tu dia il tuo consenso". </w:t>
      </w:r>
    </w:p>
    <w:p w14:paraId="4F70A8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tribuno congedò il giovanetto con questa raccomandazione: "Non dire a nessuno che mi hai dato queste informazioni". Fece poi chiamare due dei centurioni e disse: "Preparate duecento soldati per andare a Cesarèa insieme con settanta cavalieri e duecento lancieri, tre ore dopo il tramonto. Siano pronte anche delle cavalcature e fatevi montare Paolo, perché sia condotto sano e salvo dal governatore Felice". </w:t>
      </w:r>
    </w:p>
    <w:p w14:paraId="3007BB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Scrisse anche una lettera in questi termini: "Claudio Lisia all'eccellentissimo governatore Felice, salute. Quest’uomo è stato assalito dai Giudei e stava per essere ucciso da loro; ma sono intervenuto con i soldati e l'ho liberato, perché ho saputo che è cittadino romano. Desideroso di conoscere il motivo per cui lo accusavano, lo condussi nel loro sinedrio. Ho trovato che lo si accusava per questioni relative alla loro legge, ma che in realtà non c'erano a suo carico imputazioni meritevoli di morte o di prigionia. </w:t>
      </w:r>
    </w:p>
    <w:p w14:paraId="33A761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stato però informato di un complotto contro quest'uomo da parte loro, e così l'ho mandato da te, avvertendo gli accusatori di deporre davanti a te quello che hanno contro di lui. Sta’ bene". Secondo gli ordini ricevuti, i soldati presero Paolo e lo condussero di notte ad Antipàtride. Il mattino dopo, lasciato ai cavalieri il compito di proseguire con lui, se ne tornarono alla fortezza. I cavalieri, giunti a Cesarèa, consegnarono la lettera al governatore e gli presentarono Paolo. Dopo averla letta, domandò a Paolo di quale provincia fosse e, saputo che era della Cilicia, disse: "Ti ascolterò quando saranno qui anche i tuoi accusatori". E diede ordine di custodirlo nel pretorio di Erode. (At 23,1-35). </w:t>
      </w:r>
    </w:p>
    <w:p w14:paraId="375D61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 questo consiglio tenuto contro Gesù troviamo notizia anche nel Vangelo secondo Giovanni:</w:t>
      </w:r>
    </w:p>
    <w:p w14:paraId="146613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Molti dei Giudei che erano venuti da Maria, alla vista di quel che egli aveva compiuto, credettero in lui. Ma alcuni andarono dai farisei e riferirono loro quel che Gesù aveva fatto. </w:t>
      </w:r>
    </w:p>
    <w:p w14:paraId="2B07F8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 sommi sacerdoti e i farisei riunirono il sinedrio e dicevano: "Che facciamo? Quest'uomo compie molti segni. Se lo lasciamo fare così, tutti crederanno in lui e verranno i Romani e distruggeranno il nostro luogo santo e la nostra nazione".</w:t>
      </w:r>
    </w:p>
    <w:p w14:paraId="6BD584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w:t>
      </w:r>
    </w:p>
    <w:p w14:paraId="794C8E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w:t>
      </w:r>
    </w:p>
    <w:p w14:paraId="08F99D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cercavano Gesù e stando nel tempio dicevano tra di loro: "Che ve ne pare? Non verrà egli alla festa?". Intanto i sommi sacerdoti e i farisei avevano dato ordine che chiunque sapesse dove si trovava lo denunziasse, perché essi potessero prenderlo. (Gv 11,145-57). </w:t>
      </w:r>
    </w:p>
    <w:p w14:paraId="6B2B04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è però una sola: la più pura e più santa innocenza di Cristo Gesù. L’inganno è questo: trasformare questa purissima e santissima innocenza in colpevolezza, in peccato, in trasgressione della Legge di Dio. Poiché loro erano veramente abili nell’eludere il comandamento di Dio e in ogni sua trasformazione, questo inganno non sarebbe stato difficile costruirlo.</w:t>
      </w:r>
    </w:p>
    <w:p w14:paraId="6C5F3A4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 Ma dicevano: Non durante la festa, perché non avvengano tumulti fra il popolo. </w:t>
      </w:r>
    </w:p>
    <w:p w14:paraId="1C4CE4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C’è però una precauzione da prendere: eliminare Gesù immediatamente dopo la festa, con la Città Santa libera dai numerosissimi pellegrini accorsi per celebrare la Pasqua. Un tumulto fra il popolo avrebbe potuto far fallire il loro piano. Da notare il divario che c’è tra le loro parole e quella di Gesù. Per Gesù la sua morte sarebbe avvenuta proprio durante la festa. Per i sommi sacerdoti e gli anziani del popolo tutto sarebbe dovuto avvenire non durante la festa. Questo significa una cosa sola: la vita di Cristo Dio non l’ha posta nelle loro mani. L’ora di Gesù avverrà nel momento fissato da Dio. Il momento fissato da Dio è uno solo: la festa di Pasqua. È la festa di Pasqua questo momento perché Gesù è il Nuovo Agnello, il vero Agnello della Pasqua. L’Agnello della Pasqua non si uccide dopo la festa della Pasqua. Si uccide la sera della Pasqua. Gesù, Nuovo e Vero Agnello di Dio, deve essere ucciso la sera prima della celebrazione della Pasqua. È con questo Agnello immolato che Dio deve inaugurare la nuova Pasqua. In questa verità è racchiuso il Vangelo secondo Giovanni:</w:t>
      </w:r>
    </w:p>
    <w:p w14:paraId="4CE33F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Giovanni rispose loro: "Io battezzo con acqua, ma in mezzo a voi sta uno che voi non conoscete, uno che viene dopo di me, al quale io non son degno di sciogliere il legaccio del sandalo". Questo avvenne in Betània, al di là del Giordano, dove Giovanni stava battezzando. </w:t>
      </w:r>
    </w:p>
    <w:p w14:paraId="450503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6C6ADD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giorno dopo Giovanni stava ancora là con due dei suoi discepoli e, fissando lo sguardo su Gesù che passava, disse: "Ecco l'agnello di Dio!". E i due discepoli, sentendolo parlare così, seguirono Gesù. (Gv 1,26-37). </w:t>
      </w:r>
    </w:p>
    <w:p w14:paraId="5ACD3A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w:t>
      </w:r>
    </w:p>
    <w:p w14:paraId="0E445F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Venuti però da Gesù e vedendo che era già morto, non gli spezzarono le gambe, ma uno dei soldati gli colpì il costato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(Gv 19,28-37). </w:t>
      </w:r>
    </w:p>
    <w:p w14:paraId="701DB0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L’Agnello Immolato è il titolo di Gesù nell’Apocalisse:</w:t>
      </w:r>
    </w:p>
    <w:p w14:paraId="3E06CA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vidi ritto in mezzo al trono circondato dai quattro esseri viventi e dai vegliardi un Agnello, come immolato. Egli aveva sette corna e sette occhi, simbolo dei sette spiriti di Dio mandati su tutta la terra. (Ap 5, 6). E l'Agnello giunse e prese il libro dalla destra di Colui che era seduto sul trono. (Ap 5, 7). E quando l'ebbe preso, i quattro esseri viventi e i ventiquattro vegliardi si prostrarono davanti all'Agnello, avendo ciascuno un'arpa e coppe d'oro colme di profumi, che sono le preghiere dei santi. (Ap 5, 8).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w:t>
      </w:r>
    </w:p>
    <w:p w14:paraId="2584F6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l'Agnello sciolse il primo dei sette sigilli, vidi e udii il primo dei quattro esseri viventi che gridava come con voce di tuono: "Vieni". (Ap 6, 1). Quando l'Agnello aprì il secondo sigillo, udii il secondo essere vivente che gridava: "Vieni". (Ap 6, 3). Quando l'Agnello aprì il terzo sigillo, udii il terzo essere vivente che gridava: "Vieni". Ed ecco, mi apparve un cavallo nero e colui che lo cavalcava aveva una bilancia in mano. (Ap 6, 5). Quando l'Agnello aprì il quarto sigillo, udii la voce del quarto essere vivente che diceva: "Vieni". (Ap 6, 7). Quando l'Agnello aprì il quinto sigillo, vidi sotto l'altare le anime di coloro che furono immolati a causa della parola di Dio e della testimonianza che </w:t>
      </w:r>
      <w:r w:rsidRPr="001E1EF7">
        <w:rPr>
          <w:rFonts w:ascii="Arial" w:eastAsia="Times New Roman" w:hAnsi="Arial"/>
          <w:i/>
          <w:iCs/>
          <w:sz w:val="24"/>
          <w:szCs w:val="20"/>
          <w:lang w:eastAsia="it-IT"/>
        </w:rPr>
        <w:lastRenderedPageBreak/>
        <w:t xml:space="preserve">gli avevano resa. (Ap 6, 9). Quando l'Agnello aprì il sesto sigillo, vidi che vi fu un violento terremoto. Il sole divenne nero come sacco di crine, la luna diventò tutta simile al sangue. (Ap 6, 12). </w:t>
      </w:r>
    </w:p>
    <w:p w14:paraId="78FE0E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dicevano ai monti e alle rupi: Cadete sopra di noi e nascondeteci dalla faccia di Colui che siede sul trono e dall'ira dell'Agnello… (Ap 6, 16). Dopo ciò, apparve una moltitudine immensa, che nessuno poteva contare, di ogni nazione, razza, popolo e lingua. Tutti stavano in piedi davanti al trono e davanti all'Agnello, avvolti in vesti candide, e portavano palme nelle mani. (Ap 7, 9). E gridavano a gran voce: "La salvezza appartiene al nostro Dio seduto sul trono e all'Agnello". (Ap 7, 10). Gli risposi: "Signore mio, tu lo sai". E lui: "Essi sono coloro che sono passati attraverso la grande tribolazione e hanno lavato le loro vesti rendendole candide col sangue dell'Agnello. (Ap 7, 14). perché l'Agnello che sta in mezzo al trono sarà il loro pastore e li guiderà alle fonti delle acque della vita. E Dio tergerà ogni lacrima dai loro occhi". (Ap 7, 17). </w:t>
      </w:r>
    </w:p>
    <w:p w14:paraId="458370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l'Agnello aprì il settimo sigillo, si fece silenzio in cielo per circa mezz'ora. (Ap 8, 1). Ma essi lo hanno vinto per mezzo del sangue dell'Agnello e grazie alla testimonianza del loro martirio, poiché hanno disprezzato la vita fino a morire. (Ap 12, 11). L'adorarono tutti gli abitanti della terra, il cui nome non è scritto fin dalla fondazione del mondo nel libro della vita dell'Agnello immolato. (Ap 13, 8). Vidi poi salire dalla terra un'altra bestia, che aveva due corna, simili a quelle di un agnello, che però parlava come un drago. (Ap 13, 11). Poi guardai ed ecco l'Agnello ritto sul monte Sion e insieme centoquarantaquattro mila persone che recavano scritto sulla fronte il suo nome e il nome del Padre suo. (Ap 14, 1). Questi non si sono contaminati con donne, sono infatti vergini e seguono l'Agnello dovunque va. Essi sono stati redenti tra gli uomini come primizie per Dio e per l'Agnello. (Ap 14, 4). berrà il vino dell'ira di Dio che è versato puro nella coppa della sua ira e sarà torturato con fuoco e zolfo al cospetto degli angeli santi e dell'Agnello. (Ap 14, 10). Cantavano il cantico di Mosè, servo di Dio, e il cantico dell'Agnello: "Grandi e mirabili sono le tue opere, o Signore Dio onnipotente; giuste e veraci le tue vie, o Re delle genti! (Ap 15, 3). </w:t>
      </w:r>
    </w:p>
    <w:p w14:paraId="5E82CB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combatteranno contro l'Agnello, ma l'Agnello li vincerà, perché è il Signore dei signori e il Re dei re e quelli con lui sono i chiamati, gli eletti e i fedeli". (Ap 17, 14). Rallegriamoci ed esultiamo, rendiamo a lui gloria, perché son giunte le nozze dell'Agnello; la sua sposa è pronta… (Ap 19, 7). Allora l'angelo mi disse: "Scrivi: Beati gli invitati al banchetto delle nozze dell'Agnello!". Poi aggiunse: "Queste sono parole veraci di Dio". (Ap 19, 9). Poi venne uno dei sette angeli che hanno le sette coppe piene degli ultimi sette flagelli e mi parlò: "Vieni, ti mostrerò la fidanzata, la sposa dell'Agnello". (Ap 21, 9). Le mura della città poggiano su dodici basamenti, sopra i quali sono i dodici nomi dei dodici apostoli dell'Agnello. (Ap 21, 14). Non vidi alcun tempio in essa perché il Signore Dio, l'Onnipotente, e l'Agnello sono il suo tempio. (Ap 21, 22). </w:t>
      </w:r>
    </w:p>
    <w:p w14:paraId="5AD863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La città non ha bisogno della luce del sole, né della luce della luna perché la gloria di Dio la illumina e la sua lampada è l'Agnello. (Ap 21, 23). Non entrerà in essa nulla d'impuro, né chi commette abominio o falsità, ma solo quelli che sono scritti nel libro della vita dell'Agnello. (Ap 21, 27). Mi mostrò poi un fiume d'acqua viva limpida come cristallo, che scaturiva dal trono di Dio e dell'Agnello. (Ap 22, 1). E non vi sarà più maledizione. Il trono di Dio e dell'Agnello sarà in mezzo a lei e i suoi servi lo adoreranno… (Ap 22, 3). </w:t>
      </w:r>
    </w:p>
    <w:p w14:paraId="3A79A6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legge circa l’immolazione dell’agnello della Pasqua era una sola. Eccola:</w:t>
      </w:r>
    </w:p>
    <w:p w14:paraId="680220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e ad Aronne nel paese d'Egitto: Questo mese sarà per voi l'inizio dei mesi, sarà per voi il primo mese dell'anno. Parlate a tutta la comunità di Israele e dite: Il dieci di questo mese ciascuno si procuri un agnello per famiglia, un agnello per casa. Se la famiglia fosse troppo piccola per consumare un agnello, si assocerà al suo vicino, al più prossimo della casa, secondo il numero delle persone; calcolerete come dovrà essere l'agnello, secondo quanto ciascuno può mangiarne. </w:t>
      </w:r>
    </w:p>
    <w:p w14:paraId="34B065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vostro agnello sia senza difetto, maschio, nato nell'anno; potrete sceglierlo tra le pecore o tra le capre e lo serberete fino al quattordici di questo mese: allora tutta l'assemblea della comunità d'Israele lo immolerà al tramonto. Preso un po’ del suo sangue, lo porranno sui due stipiti e sull'architrave delle case, in cui lo dovranno mangiare. In quella notte ne mangeranno la carne arrostita al fuoco; la mangeranno con azzimi e con erbe amare. </w:t>
      </w:r>
    </w:p>
    <w:p w14:paraId="6E36DA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495810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14:paraId="5279CD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w:t>
      </w:r>
    </w:p>
    <w:p w14:paraId="25C50D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Osservate gli azzimi, perché in questo stesso giorno io ho fatto uscire le vostre schiere dal paese d'Egitto; osserverete questo giorno di generazione in generazione come rito perenne. 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13AEAE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convocò tutti gli anziani d'Israele e disse loro: "Andate a procurarvi un capo di bestiame minuto per ogni vostra famiglia e immolate la pasqua. Prenderete un fascio di issòpo, lo intingerete nel sangue che sarà nel catino e spruzzerete l'architrave e gli stipiti con il sangue del catino. Nessuno di voi uscirà dalla porta della sua casa fino al mattino. </w:t>
      </w:r>
    </w:p>
    <w:p w14:paraId="2F6B9C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14:paraId="4E576B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0AC0CB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w:t>
      </w:r>
    </w:p>
    <w:p w14:paraId="215E03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annuirono alle loro richieste. Così essi spogliarono gli Egiziani. </w:t>
      </w:r>
    </w:p>
    <w:p w14:paraId="2EA8AD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Israeliti partirono da Ramses alla volta di Succot, in numero di seicentomila uomini capaci di camminare, senza contare i bambini. </w:t>
      </w:r>
      <w:r w:rsidRPr="001E1EF7">
        <w:rPr>
          <w:rFonts w:ascii="Arial" w:eastAsia="Times New Roman" w:hAnsi="Arial"/>
          <w:i/>
          <w:iCs/>
          <w:sz w:val="24"/>
          <w:szCs w:val="20"/>
          <w:lang w:eastAsia="it-IT"/>
        </w:rPr>
        <w:lastRenderedPageBreak/>
        <w:t xml:space="preserve">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w:t>
      </w:r>
    </w:p>
    <w:p w14:paraId="18201F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termine dei quattrocentotrent'anni, proprio in quel giorno, tutte le schiere del Signore uscirono dal paese d'Egitto. Notte di veglia fu questa per il Signore per farli uscire dal paese d'Egitto. Questa sarà una notte di veglia in onore del Signore per tutti gli Israeliti, di generazione in generazione. </w:t>
      </w:r>
    </w:p>
    <w:p w14:paraId="2375EF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w:t>
      </w:r>
    </w:p>
    <w:p w14:paraId="7E7EC0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Tutta la comunità d'Israele la celebrerà. Se un forestiero è domiciliato presso di te e vuol celebrare la pasqua del Signore, sia circonciso ogni suo maschio: allora si accosterà per celebrarla e sarà come un nativo del paese. Ma nessun non circonciso ne deve mangiare. </w:t>
      </w:r>
    </w:p>
    <w:p w14:paraId="5FB2A8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(Es 12,1-51). </w:t>
      </w:r>
    </w:p>
    <w:p w14:paraId="63EAC5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stato immolato secondo questa legge. Gesù è il vero Agnello della Pasqua. È l’Agnello della nuova Pasqua. È questa verità che fa gridare a Paolo:</w:t>
      </w:r>
    </w:p>
    <w:p w14:paraId="40B8E1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si tolga di mezzo a voi chi ha compiuto una tale azione! </w:t>
      </w:r>
    </w:p>
    <w:p w14:paraId="0FC03B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Orbene, io, assente col corpo ma presente con lo spirito, ho già giudicato come se fossi presente colui che ha compiuto tale azione: nel nome del Signore nostro Gesù, essendo radunati insieme voi e il mio spirito, con il potere del Signore nostro Gesù, questo individuo sia dato in balìa di satana per la rovina della sua carne, affinché il suo spirito possa ottenere la salvezza nel giorno del Signore. Non è una bella cosa il vostro vanto. Non sapete che un po’ di lievito fa fermentare tutta la pasta? </w:t>
      </w:r>
    </w:p>
    <w:p w14:paraId="5CB5C2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Togliete via il lievito vecchio, per essere pasta nuova, poiché siete azzimi. E infatti Cristo, nostra Pasqua, è stato immolato! Celebriamo dunque la festa non con il lievito vecchio, né con lievito di malizia e di perversità, ma con azzimi di sincerità e di verità. </w:t>
      </w:r>
    </w:p>
    <w:p w14:paraId="43FC67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Vi ho scritto nella lettera precedente di non mescolarvi con gli impudichi. Non mi riferivo però agli impudichi di questo mondo o agli avari, ai ladri o agli idolatri: altrimenti dovreste uscire dal mondo! Vi ho scritto di non mescolarvi con chi si dice fratello, ed è impudico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5293A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pensieri di Dio non sono i pensieri degli uomini. Il pensiero di Dio su Cristo Gesù non è il pensiero degli uomini. Per gli uomini Gesù è una pietra da scartare. Per il Signore invece Gesù è il Nuovo Agnello, l’Agnello vero della Nuova Pasqua, della Vera Pasqua. </w:t>
      </w:r>
    </w:p>
    <w:p w14:paraId="59ADFAC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27A929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 w:name="_Toc174611810"/>
      <w:bookmarkStart w:id="81" w:name="_Toc62151783"/>
      <w:r w:rsidRPr="001E1EF7">
        <w:rPr>
          <w:rFonts w:ascii="Arial" w:eastAsia="Times New Roman" w:hAnsi="Arial"/>
          <w:b/>
          <w:sz w:val="24"/>
          <w:szCs w:val="20"/>
          <w:lang w:eastAsia="it-IT"/>
        </w:rPr>
        <w:t>LA CENA DI BETANIA</w:t>
      </w:r>
      <w:bookmarkEnd w:id="80"/>
      <w:bookmarkEnd w:id="81"/>
      <w:r w:rsidRPr="001E1EF7">
        <w:rPr>
          <w:rFonts w:ascii="Arial" w:eastAsia="Times New Roman" w:hAnsi="Arial"/>
          <w:b/>
          <w:sz w:val="24"/>
          <w:szCs w:val="20"/>
          <w:lang w:eastAsia="it-IT"/>
        </w:rPr>
        <w:t xml:space="preserve"> </w:t>
      </w:r>
    </w:p>
    <w:p w14:paraId="33566C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 Mentre Gesù si trovava a Betània, in casa di Simone il lebbroso, </w:t>
      </w:r>
    </w:p>
    <w:p w14:paraId="15959B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Siamo a due giorni prima della Pasqua. Gesù è in Betània, in casa di Simone il lebbroso. Di Simone il lebbroso parla San Matteo in questa sola occasione e San Marco che narra lo stesso episodio, collocato sempre a due giorni prima della Pasqua. In San Luca si parla di Simone, sempre in ordine ad una unzione, ma in un contesto totalmente differente.</w:t>
      </w:r>
    </w:p>
    <w:p w14:paraId="2783E0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Uno dei farisei lo invitò a mangiare da lui. Egli entrò nella casa del fariseo e si mise a tavola. Ed ecco una donna, una peccatrice di quella città, saputo che si trovava nella casa del fariseo, venne con un vasetto di olio profumato; e stando dietro, presso i suoi piedi, piangendo cominciò a bagnarli di lacrime, poi li asciugava con i suoi capelli, li baciava e li cospargeva di olio profumato. A quella vista il fariseo che l'aveva invitato pensò tra sé. "Se costui fosse un profeta, saprebbe chi e che specie di donna è colei che lo tocca: è una peccatrice". </w:t>
      </w:r>
    </w:p>
    <w:p w14:paraId="094D1A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allora gli disse: "Simone, ho una cosa da dirti". Ed egli: "Maestro, dì pure". "Un creditore aveva due debitori: l'uno gli doveva cinquecento denari, l'altro cinquanta. Non avendo essi da restituire, condonò il debito a tutti e due. Chi dunque di loro lo amerà di più?". Simone rispose: "Suppongo quello a cui ha condonato di più". Gli disse Gesù: "Hai giudicato bene". </w:t>
      </w:r>
    </w:p>
    <w:p w14:paraId="6DFE08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volgendosi verso la donna, disse a Simone: "Vedi questa donna? Sono entrato nella tua casa e tu non m'hai dato l'acqua per i piedi; lei invece mi ha bagnato i piedi con le lacrime e li ha asciugati con i suoi capelli. Tu non mi hai dato un bacio, lei invece da quando sono entrato non ha cessato di baciarmi i piedi. Tu non mi hai cosparso il capo di olio profumato, ma lei mi ha cosparso di profumo i piedi. Per questo ti dico: le sono perdonati i suoi molti peccati, poiché ha molto amato. Invece quello a cui si perdona poco, ama poco". Poi disse a lei: "Ti sono perdonati i tuoi peccati". Allora i commensali cominciarono a dire </w:t>
      </w:r>
      <w:r w:rsidRPr="001E1EF7">
        <w:rPr>
          <w:rFonts w:ascii="Arial" w:eastAsia="Times New Roman" w:hAnsi="Arial"/>
          <w:i/>
          <w:iCs/>
          <w:sz w:val="24"/>
          <w:szCs w:val="20"/>
          <w:lang w:eastAsia="it-IT"/>
        </w:rPr>
        <w:lastRenderedPageBreak/>
        <w:t xml:space="preserve">tra sé: "Chi è quest'uomo che perdona anche i peccati?". Ma egli disse alla donna: "La tua fede ti ha salvata; va’ in pace!". (Lc 7,36-50). </w:t>
      </w:r>
    </w:p>
    <w:p w14:paraId="459411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Vangelo secondo Giovanni questa unzione è collocata sei giorni prima della Pasqua, prima ancora dell’ingresso messianico di Gesù in Gerusalemme e chi unge Gesù è Maria, la sorella di Lazzaro e di Marta:</w:t>
      </w:r>
    </w:p>
    <w:p w14:paraId="5C82B2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Sei giorni prima della Pasqua, Gesù andò a Betània, dove si trovava Lazzaro, che egli aveva risuscitato dai morti. E qui gli fecero una cena: Marta serviva e Lazzaro era uno dei commensali. </w:t>
      </w:r>
    </w:p>
    <w:p w14:paraId="1D08F2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Maria allora, presa una libbra di olio profumato di vero nardo, assai prezioso, cosparse i piedi di Gesù e li asciugò con i suoi capelli, e tutta la casa si riempì del profumo dell'unguento. </w:t>
      </w:r>
    </w:p>
    <w:p w14:paraId="7B5602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Giuda Iscariota, uno dei suoi discepoli, che doveva poi tradirlo, disse: "Perché quest'olio profumato non si è venduto per trecento denari per poi darli ai poveri?". Questo egli disse non perché gl'importasse dei poveri, ma perché era ladro e, siccome teneva la cassa, prendeva quello che vi mettevano dentro. </w:t>
      </w:r>
    </w:p>
    <w:p w14:paraId="2DA5E7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allora disse: "Lasciala fare, perché lo conservi per il giorno della mia sepoltura. I poveri infatti li avete sempre con voi, ma non sempre avete me". Intanto la gran folla di Giudei venne a sapere che Gesù si trovava là, e accorse non solo per Gesù, ma anche per vedere Lazzaro che egli aveva risuscitato dai morti. I sommi sacerdoti allora deliberarono di uccidere anche Lazzaro, perché molti Giudei se ne andavano a causa di lui e credevano in Gesù. (Gv 12,1-11). </w:t>
      </w:r>
    </w:p>
    <w:p w14:paraId="509DD7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San Matteo, San Marco, San Giovanni il gesto della donna si riveste di vera profezia. Questa verità la scopriremo in seguito, durante la lettura del testo.</w:t>
      </w:r>
    </w:p>
    <w:p w14:paraId="525AAA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gli si avvicinò una donna con un vaso di alabastro di olio profumato molto prezioso, e glielo versò sul capo mentre stava a mensa. </w:t>
      </w:r>
    </w:p>
    <w:p w14:paraId="7B3E5E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gesto della donna così come è narrato da San Matteo si riveste della più pura e santa semplicità. Questa donna si avvicina a Cristo con un vaso di alabastro di olio profumato molto prezioso e glielo versa sul capo mentre sta a mensa. Non vengono menzionati altri gesti della donna, cosa che invece si può riscontrare sia nel Vangelo secondo Luca che in quello secondo Giovanni. Dalla Scrittura sappiamo che l’unzione sul capo era riservata ai Re e ai Sacerdoti. Ecco il Salmo 132 come parla di questa unzione:</w:t>
      </w:r>
    </w:p>
    <w:p w14:paraId="22BF2763" w14:textId="77777777" w:rsidR="001E1EF7" w:rsidRPr="001E1EF7" w:rsidRDefault="001E1EF7" w:rsidP="001E1EF7">
      <w:pPr>
        <w:spacing w:after="120" w:line="240" w:lineRule="auto"/>
        <w:ind w:left="567" w:right="567"/>
        <w:jc w:val="both"/>
        <w:rPr>
          <w:rFonts w:ascii="Arial" w:eastAsia="Times New Roman" w:hAnsi="Arial"/>
          <w:i/>
          <w:sz w:val="24"/>
          <w:szCs w:val="20"/>
          <w:lang w:eastAsia="it-IT"/>
        </w:rPr>
      </w:pPr>
      <w:r w:rsidRPr="001E1EF7">
        <w:rPr>
          <w:rFonts w:ascii="Arial" w:eastAsia="Times New Roman" w:hAnsi="Arial"/>
          <w:i/>
          <w:sz w:val="24"/>
          <w:szCs w:val="20"/>
          <w:lang w:eastAsia="it-IT"/>
        </w:rPr>
        <w:t xml:space="preserve">Canto delle ascensioni. Di Davide. Ecco quanto è buono e quanto è soave che i fratelli vivano insieme! E' come olio profumato sul capo, che scende sulla barba, sulla barba di Aronne, che scende sull'orlo della sua veste. E' come rugiada dell'Ermon, che scende sui monti di Sion. Là il Signore dona la benedizione e la vita per sempre. (Sal 132, 1-3). </w:t>
      </w:r>
    </w:p>
    <w:p w14:paraId="1A56CF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come si vedrà ben presto, darà a questa unzione un significato tutto particolare.</w:t>
      </w:r>
    </w:p>
    <w:p w14:paraId="0F6B75A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[8] I discepoli vedendo ciò si sdegnarono e dissero: Perché questo spreco? </w:t>
      </w:r>
    </w:p>
    <w:p w14:paraId="288D36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Per i discepoli il gesto della donna è uno spreco, a causa della preziosità dell’olio profumato. Nel Vangelo secondo Giovanni la preziosità dell’olio ha un prezzo, è quantificabile: trecento denari. Un anno di lavoro di un operaio. Quando non si hanno occhi di fede, è difficile comprendere il mistero della storia. </w:t>
      </w:r>
    </w:p>
    <w:p w14:paraId="4C7C13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[9] Lo si poteva vendere a caro prezzo per darlo ai poveri!</w:t>
      </w:r>
    </w:p>
    <w:p w14:paraId="4F0950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occhi di fede, mai si potrà vivere la giusta relazione con i fratelli. I discepoli si appellano al bene che si sarebbe potuto fare ai poveri. Perché sciupare tanti denari per una cosa inutile, mentre si sarebbe potuto fare una cosa ben più utile? Cosa c’è di più utile che soccorrere i poveri? San Matteo in questa circostanza – tenendosi ben lontano da quanto riferisce Giovanni – vuole dare al mondo intero una vera lezione di purissima fede. La lezione è questa: La carità verso i poveri non può essere l’unico criterio, o legge, o norma delle nostre azioni. C’è qualcosa che va ben al di là della carità verso i poveri. Chi è nello Spirito Santo, chi si lascia perennemente muovere da Lui, compie azioni che in verità potrebbero apparire come uno spreco, mentre in realtà non lo sono.</w:t>
      </w:r>
    </w:p>
    <w:p w14:paraId="33591F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che vive con la pienezza dello Spirito Santo nel suo cuore legge la verità del gesto della donna. I discepoli che ancora non vivono nello Spirito Santo, ancora non lo sentono in loro, non vedono la santità del gesto. Non vedendo il gesto nella sua santità, lo giudicano uno spreco. La lezione è ancora questa: Ci sono cose nella vita che non cadono nella immediata razionalità, intelligenza, sapienza dell’uomo, anche se giusta e santa. Queste cose cadono solo sotto la sapienza, l’intelligenza, la saggezza, la mozione dello Spirito Santo. Poiché noi non conosciamo la mozione dello Spirito negli altri, ci dobbiamo astenere sempre da ogni giudizio. La lezione è infine questa: Se un’azione in sé non è moralmente cattiva, è giusto che ci si astenga da ogni giudizio, da ogni condanna, da ogni critica, da ogni valutazione. Le ragioni del cuore dell’altro non possono essere sottomesse alle ragioni della nostra intelligenza. Il rispetto delle ragioni del cuore degli altri è somma carità, purissimo amore. </w:t>
      </w:r>
    </w:p>
    <w:p w14:paraId="7D1CAF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[10] Ma Gesù, accortosene, disse loro: Perché infastidite questa donna? Essa ha compiuto un'azione buona verso di me. </w:t>
      </w:r>
    </w:p>
    <w:p w14:paraId="5085B9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si accorge dell’indignazione dei suoi discepoli e con dolcezza li riprende. Perché in nome della vostra carità infastidite questa donna? Non ci sono solo i poveri cui pensare. La carità, il bene non si fa solo ai poveri. Questa donna ha compiuto un’azione buona verso di me. Se voi pensate che il bene si possa e si debba fare solo ai poveri, il vostro bene sarà estremamente limitato. Il bene è universale, verso ogni uomo. Verso ogni uomo, ogni giorno, c’è un bene particolare da fare. Questo bene può costare anche molto, moltissimo. Questo bene deve essere fatto. Bisogna necessariamente allargare gli orizzonti del bene. Pensare che un’azione è buona solamente se rivolta verso i poveri, è un orizzonte troppo angusto, miope, da ciechi spirituali, intellettuali, cristiani. Un cristiano che dovesse pensare il bene solo in riferimento ai poveri è un cristiano ben misero, senza alcuna prospettiva di bene vero, santo, giusto, perfetto. Si priva di ogni gesto profetico che dona altissimo valore alla sua azione di vero cristiano. È grande, divinamente grande il mistero del bene. Una teologia che dovesse abolire questo mistero sappia che è ben misera, miope, cieca, contro lo stesso uomo. </w:t>
      </w:r>
    </w:p>
    <w:p w14:paraId="353155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[11] I poveri infatti li avete sempre con voi, me, invece, non sempre mi avete. </w:t>
      </w:r>
    </w:p>
    <w:p w14:paraId="40B944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poveri si possono soccorrere sempre, sempre aiutare, sempre sorreggere. Loro sono sempre in mezzo a noi. Questa verità è il grande insegnamento dato da Dio al suo popolo nel deserto:</w:t>
      </w:r>
    </w:p>
    <w:p w14:paraId="1E951E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Alla fine di ogni sette anni celebrerete l'anno di remissione.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Potrai esigerlo dallo straniero; ma quanto al tuo diritto nei confronti di tuo fratello, lo lascerai cadere. </w:t>
      </w:r>
    </w:p>
    <w:p w14:paraId="59BCDA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Del resto, non vi sarà alcun bisognoso in mezzo a voi; perché il Signore certo ti benedirà nel paese che il Signore tuo Dio ti dà in possesso ereditario, purché tu obbedisca fedelmente alla voce del Signore tuo Dio, avendo cura di eseguire tutti questi comandi, che oggi ti dò. Il Signore tuo Dio ti benedirà come ti ha promesso e tu farai prestiti a molte nazioni e non prenderai nulla in prestito; dominerai molte nazioni mentre esse non ti domineranno. Se vi sarà in mezzo a te qualche tuo fratello che sia bisognoso in una delle tue città del paese che il Signore tuo Dio ti dà, non indurirai il tuo cuore e non chiuderai la mano davanti al tuo fratello bisognoso; anzi gli aprirai la mano e gli presterai quanto occorre alla necessità in cui si trova. </w:t>
      </w:r>
    </w:p>
    <w:p w14:paraId="3D0A81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Dagli generosamente e, quando gli darai, il tuo cuore non si rattristi; perché proprio per questo il Signore Dio tuo ti benedirà in ogni lavoro e in ogni cosa a cui avrai messo mano. </w:t>
      </w:r>
    </w:p>
    <w:p w14:paraId="571CE2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i bisognosi non mancheranno mai nel paese; perciò io ti dò questo comando e ti dico: Apri generosamente la mano al tuo fratello povero e bisognoso nel tuo paese. Se un tuo fratello ebreo o una ebrea si vende a te, ti servirà per sei anni, ma il settimo lo manderai via da te libero. </w:t>
      </w:r>
    </w:p>
    <w:p w14:paraId="0A2256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lo lascerai andare via libero, non lo rimanderai a mani vuote; gli farai doni dal tuo gregge, dalla tua aia e dal tuo torchio; gli darai ciò con cui il Signore tuo Dio ti avrà benedetto; ti ricorderai che sei stato schiavo nel paese di Egitto e che il Signore tuo Dio ti ha riscattato; perciò io ti dò oggi questo comando. Ma se egli ti dice: Non voglio andarmene da te, perché ama te e la tua casa e sta bene presso di te, allora prenderai una lesina, gli forerai l'orecchio contro la porta ed egli ti sarà schiavo per sempre. Lo stesso farai per la tua schiava. Non ti sia grave lasciarlo andare libero, perché ti ha servito sei anni e un mercenario ti sarebbe costato il doppio; così il Signore tuo Dio ti benedirà in quanto farai. </w:t>
      </w:r>
    </w:p>
    <w:p w14:paraId="62596A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Consacrerai al Signore tuo Dio ogni primogenito maschio che ti nascerà nel tuo bestiame grosso e minuto. Non metterai al lavoro il primo parto della tua vacca e non toserai il primo parto della tua pecora. Li mangerai ogni anno con la tua famiglia, davanti al Signore tuo Dio nel luogo che il Signore avrà scelto. Se l'animale ha qualche difetto, se è zoppo o cieco o ha qualunque altro grave difetto, non lo sacrificherai al Signore tuo Dio; lo mangerai entro le tue città; chi sarà immondo e chi sarà mondo ne mangeranno senza distinzione, come si mangia la gazzella e il cervo. Solo non ne mangerai il sangue; lo spargerai per terra come acqua. (Dt 15,1-23). </w:t>
      </w:r>
    </w:p>
    <w:p w14:paraId="1B4E52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Mentre il bene ai bisognosi si può sempre fare, c’è solo un tempo propizio in cui si può fare il bene a Gesù. Gesù ora è in mezzo a noi. Domani non ci sarà più. Domani ci saranno i poveri. Oggi bisogna farlo a Lui, personalmente a Lui. Domani lo si farà al suo corpo, che è la Chiesa. Lo si farà a tutti i poveri con i quali si è identificato. Sono e devono rimanere due modi distinti di fare il bene.</w:t>
      </w:r>
    </w:p>
    <w:p w14:paraId="26C766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[12] Versando questo olio sul mio corpo, lo ha fatto in vista della mia sepoltura. </w:t>
      </w:r>
    </w:p>
    <w:p w14:paraId="4AA131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Ungere il corpo di colui che era morto presso gli Ebrei era somma opera di carità, di amore. Questa donna ha fatto un’opera di altissima carità. Ha unto il mio corpo – dice Gesù – in vista della mia sepoltura. Ha anticipato quello che voi fra qualche giorno non potrete fare, a causa della solennità del sabato, nel quale era vietato ogni lavoro, anche il più sacro ed il più santo, quale l’unzione dei cadaveri in vista della sepoltura. Sappiamo che Gesù questi onori non li ha ricevuti perché quando fu deposto dal sepolcro rimaneva solo il tempo per una rapidissima sepoltura. Tutto infatti fu rinviato al giorno dopo il sabato. Questo della donna è un vero segno profetico. Esso attesta e rivela l’imminente morte di Gesù. Questa donna ha anticipato di due giorni l’unzione del corpo di Gesù in vista della sua sepoltura. È questa la differenza tra chi legge la storia con gli occhi di carne e chi la legge con gli occhi dello Spirito del Signore. Ma è anche questa la differenza tra chi si lascia muovere il cuore dai suoi pensieri e chi invece solo dallo Spirito del Signore. </w:t>
      </w:r>
    </w:p>
    <w:p w14:paraId="24F1B5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[13] In verità vi dico: dovunque sarà predicato questo vangelo, nel mondo intero, sarà detto anche ciò che essa ha fatto, in ricordo di lei. </w:t>
      </w:r>
    </w:p>
    <w:p w14:paraId="67D780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donna ha compiuto un gesto profetico su Cristo Gesù. Cristo Gesù fa ora una vera profezia su questa donna. Questo gesto diventerà Vangelo, annunzio di salvezza. Questo gesto non sarà mai dimenticato. Tutto il mondo dovrà sapere cosa questa donna ha fatto. È necessario che tutto il mondo lo sappia, perché è giusto che tutto il mondo faccia sempre la differenza tra la mozione dello Spirito Santo e i pensieri del nostro cuore. È giusto che il mondo sappia che il bene ha un valore universale e non può essere relegato ad una sola categoria di persone, anche se bisognose. Per il gesto di questa donna ora sappiamo che il cuore non è soggetto ad alcuna legge. La legge del cuore è lo Spirito Santo. Per il gesto di questa donna sappiamo altresì che a nessuno è consentito giudicare le mozioni del cuore dei fratelli. Per certi versi è anche questo il pensiero di Paolo manifestato nella Prima Lettera ai Corinzi:</w:t>
      </w:r>
    </w:p>
    <w:p w14:paraId="516261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Anch’io, o fratelli, quando venni tra voi, non mi presentai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46533A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01FB21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w:t>
      </w:r>
    </w:p>
    <w:p w14:paraId="1A3473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p>
    <w:p w14:paraId="694FDD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L’uomo naturale però non comprende le cose dello Spirito di Dio; esse sono follia per lui, e non è capace di intenderle, perché se ne può giudicare solo per mezzo dello Spirito. L’uomo spirituale invece giudica ogni cosa, senza poter essere giudicato da nessuno. Chi infatti ha conosciuto il pensiero del Signore in modo da poterlo dirigere? Ora, noi abbiamo il pensiero di Cristo. (1Cor 2,1-16). </w:t>
      </w:r>
    </w:p>
    <w:p w14:paraId="37F28F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non sono ancora uomini spirituali. Loro ancora non vivono sotto la mozione dello Spirito Santo. Loro vedono con gli occhi di carne. Con questi occhi non si può vedere il mistero. </w:t>
      </w:r>
    </w:p>
    <w:p w14:paraId="6F6903C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AC3DF7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 w:name="_Toc174611811"/>
      <w:bookmarkStart w:id="83" w:name="_Toc62151784"/>
      <w:r w:rsidRPr="001E1EF7">
        <w:rPr>
          <w:rFonts w:ascii="Arial" w:eastAsia="Times New Roman" w:hAnsi="Arial"/>
          <w:b/>
          <w:sz w:val="24"/>
          <w:szCs w:val="20"/>
          <w:lang w:eastAsia="it-IT"/>
        </w:rPr>
        <w:t>IL PATTO DI GIUDA</w:t>
      </w:r>
      <w:bookmarkEnd w:id="82"/>
      <w:bookmarkEnd w:id="83"/>
    </w:p>
    <w:p w14:paraId="376176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[14] Allora uno dei Dodici, chiamato Giuda Iscariota, andò dai sommi sacerdoti </w:t>
      </w:r>
    </w:p>
    <w:p w14:paraId="31075B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verità: non sono i sommi sacerdoti che cercano Giuda. È invece Giuda che cerca i sommi sacerdoti. È Lui che si reca da loro.</w:t>
      </w:r>
    </w:p>
    <w:p w14:paraId="024960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[15] e disse: Quanto mi volete dare perché io ve lo consegni? E quelli gli fissarono trenta monete d'argento. </w:t>
      </w:r>
    </w:p>
    <w:p w14:paraId="540999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È lo stesso Giuda che chiede loro del denaro. La sua è vera e propria contrattazione. </w:t>
      </w:r>
      <w:r w:rsidRPr="001E1EF7">
        <w:rPr>
          <w:rFonts w:ascii="Arial" w:eastAsia="Times New Roman" w:hAnsi="Arial"/>
          <w:i/>
          <w:sz w:val="24"/>
          <w:szCs w:val="20"/>
          <w:lang w:eastAsia="it-IT"/>
        </w:rPr>
        <w:t>“Quanto mi volete dare perché io ve lo consegni?”</w:t>
      </w:r>
      <w:r w:rsidRPr="001E1EF7">
        <w:rPr>
          <w:rFonts w:ascii="Arial" w:eastAsia="Times New Roman" w:hAnsi="Arial"/>
          <w:sz w:val="24"/>
          <w:szCs w:val="20"/>
          <w:lang w:eastAsia="it-IT"/>
        </w:rPr>
        <w:t>. È un tradimento quello di Giuda, ma è anche una vendita. Giuda vende Gesù ai sommi sacerdoti. I sommi sacerdoti lo comprano per trenta monete d’argento. Sulle trenta monete d’argento ecco cosa insegna la Scrittura. Prima di tutto c’è una profezia misteriosa che annunzia questa vendita, o questo tradimento. Per San Matteo questa profezia riguarda proprio Gesù:</w:t>
      </w:r>
    </w:p>
    <w:p w14:paraId="0F4718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Apri, Libano, le tue porte, e il fuoco divori i tuoi cedri. Urla, cipresso, perché il cedro è caduto, gli splendidi alberi sono distrutti. Urlate, querce di Basan, perché la foresta impenetrabile è abbattuta! </w:t>
      </w:r>
    </w:p>
    <w:p w14:paraId="3576DD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ode il lamento dei pastori, perché la loro gloria è distrutta! Si ode il ruggito dei leoncelli, perché è devastata la magnificenza del Giordano! Così parla il Signore mio Dio: "Pasci quelle pecore da macello che i compratori sgozzano impunemente, e i venditori dicono: Sia benedetto il Signore, mi sono arricchito, e i pastori non se ne curano affatto. Neppur io perdonerò agli abitanti del paese. Oracolo del Signore. Ecco, io abbandonerò gli uomini l'uno in balìa dell'altro, in balìa del loro re, perché devastino il paese - non mi curerò di liberarli dalle loro mani". </w:t>
      </w:r>
    </w:p>
    <w:p w14:paraId="2C1E18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dunque mi misi a pascolare le pecore da macello da parte dei mercanti di pecore. Presi due bastoni: uno lo chiamai Benevolenza e l'altro Unione e condussi al pascolo le pecore. Nel volgere d'un sol mese eliminai tre pastori. Ma io mi irritai contro di esse, perché anch'esse si erano tediate di me. Perciò io dissi: "Non sarò più il vostro pastore. Chi vuol morire, muoia; chi vuol perire, perisca; quelle che rimangono si divorino pure fra di loro!". </w:t>
      </w:r>
    </w:p>
    <w:p w14:paraId="19B115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Presi il bastone chiamato Benevolenza e lo spezzai: ruppi così l'alleanza da me stabilita con tutti i popoli. Lo ruppi in quel medesimo giorno; i mercanti di pecore che mi osservavano, riconobbero che quello era l'ordine del Signore. </w:t>
      </w:r>
    </w:p>
    <w:p w14:paraId="399FF6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dissi loro: "Se vi pare giusto, datemi la mia paga; se no, lasciate stare". Essi allora pesarono trenta sicli d'argento come mia paga. Ma il Signore mi disse: "Getta nel tesoro questa bella somma, con cui sono stato da loro valutato!". Io presi i trenta sicli d'argento e li gettai nel tesoro della casa del Signore. </w:t>
      </w:r>
    </w:p>
    <w:p w14:paraId="48B8EB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feci a pezzi il secondo bastone chiamato Unione per rompere così la fratellanza fra Giuda e Israele. Quindi il Signore mi disse: "Prenditi gli attrezzi di un pastore insensato, poiché ecco, io susciterò nel paese un pastore, che non avrà cura di quelle che si perdono, non cercherà le disperse, non curerà le malate, non nutrirà le affamate; mangerà invece le carni delle più grasse e strapperà loro perfino le unghie. </w:t>
      </w:r>
    </w:p>
    <w:p w14:paraId="792892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al pastore stolto che abbandona il gregge! Una spada sta sopra il suo braccio e sul suo occhio destro. Tutto il suo braccio si inaridisca e tutto il suo occhio destro resti accecato". (Zac 11,1-17). </w:t>
      </w:r>
    </w:p>
    <w:p w14:paraId="248C70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Trenta monete era il prezzo di uno schiavo. Tanto valeva Gesù ai loro occhi: quanto uno schiavo. </w:t>
      </w:r>
    </w:p>
    <w:p w14:paraId="3AC915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sono le norme che tu esporrai loro. Quando tu avrai acquistato uno schiavo ebreo, egli ti servirà per sei anni e nel settimo potrà andarsene libero, senza riscatto. Se è entrato solo, uscirà solo;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in libertà, allora il suo padrone lo condurrà davanti a Dio, lo farà accostare al battente o allo stipite della porta e gli forerà l'orecchio con la lesina; quegli sarà suo schiavo per sempre. </w:t>
      </w:r>
    </w:p>
    <w:p w14:paraId="4F3A2B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venderà la figlia come schiava, essa non se ne andrà come se ne vanno gli schiavi. Se essa non piace al padrone, che così non se la prende come concubina, la farà riscattare. Comunque egli non può venderla a gente straniera, agendo con frode verso di lei. Se egli la vuol dare come concubina al proprio figlio, si comporterà nei suoi riguardi secondo il diritto delle figlie. Se egli ne prende un'altra per sé, non diminuirà alla prima il nutrimento, il vestiario, la coabitazione. Se egli non fornisce a lei queste cose, essa potrà andarsene, senza che sia pagato il prezzo del riscatto. Colui che colpisce un uomo causandone la morte, sarà messo a morte. Però per colui che non ha teso insidia, ma che Dio gli ha fatto incontrare, io ti fisserò un luogo dove potrà rifugiarsi. </w:t>
      </w:r>
    </w:p>
    <w:p w14:paraId="05AF56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quando un uomo attenta al suo prossimo per ucciderlo con inganno, allora lo strapperai anche dal mio altare, perché sia messo a morte. Colui che percuote suo padre o sua madre sarà messo a morte. Colui che rapisce un uomo e lo vende, se lo si trova ancora in mano a lui, sarà messo a morte. Colui che maledice suo padre o sua madre sarà messo a morte. </w:t>
      </w:r>
    </w:p>
    <w:p w14:paraId="329B1B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alcuni uomini rissano e uno colpisce il suo prossimo con una pietra o con il pugno e questi non è morto, ma debba mettersi a letto, se poi si alza ed esce con il bastone, chi lo ha colpito sarà ritenuto innocente, ma dovrà pagare il riposo forzato e procurargli le cure. </w:t>
      </w:r>
    </w:p>
    <w:p w14:paraId="037452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colpisce con il bastone il suo schiavo o la sua schiava e gli muore sotto le sue mani, si deve fare vendetta. Ma se sopravvive un giorno o due, non sarà vendicato, perché è acquisto del suo denaro. </w:t>
      </w:r>
    </w:p>
    <w:p w14:paraId="2083B7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alcuni uomini rissano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w:t>
      </w:r>
    </w:p>
    <w:p w14:paraId="7815B6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Quando un uomo colpisce l'occhio del suo schiavo o della sua schiava e lo acceca, gli darà la libertà in compenso dell'occhio. Se fa cadere il dente del suo schiavo o della sua schiava, gli darà la libertà in compenso del dente. </w:t>
      </w:r>
    </w:p>
    <w:p w14:paraId="741183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imposta una compensazione, egli pagherà il riscatto della propria vita, secondo quanto gli verrà imposto. Se cozza con le corna contro un figlio o se cozza contro una figlia, si procederà nella stessa maniera. </w:t>
      </w:r>
    </w:p>
    <w:p w14:paraId="5EEDA5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bue colpisce con le corna uno schiavo o una schiava, si pagheranno al padrone trenta sicli d'argento e il bue sarà lapidato. </w:t>
      </w:r>
    </w:p>
    <w:p w14:paraId="5E054C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w:t>
      </w:r>
    </w:p>
    <w:p w14:paraId="0C5E2E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il bue di un uomo cozza contro il bue del suo prossimo e ne causa la morte, essi venderanno il bue vivo e se ne divideranno il prezzo; si divideranno anche la bestia morta. Ma se è notorio che il bue cozzava già prima e il suo padrone non lo ha custodito, egli dovrà dare come indennizzo bue per bue e la bestia morta gli apparterrà. Quando un uomo ruba un bue o un montone e poi lo scanna o lo vende, darà come indennizzo cinque capi di grosso bestiame per il bue e quattro capi di bestiame per il montone. (Es 21,1-37). </w:t>
      </w:r>
    </w:p>
    <w:p w14:paraId="143B17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Vangelo secondo Marco sono i sommi sacerdoti che promettono di dare del denaro a Giuda. Manca la contrattazione, o la richiesta esplicita di Giuda.</w:t>
      </w:r>
    </w:p>
    <w:p w14:paraId="39FCE9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Giuda Iscariota, uno dei Dodici, si recò dai sommi sacerdoti, per consegnare loro Gesù. Quelli all'udirlo si rallegrarono e promisero di dargli denaro. Ed egli cercava l'occasione opportuna per consegnarlo. (Mc 14,10-11). </w:t>
      </w:r>
    </w:p>
    <w:p w14:paraId="36A66B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Simile al testo di San Marco è anche quello di San Luca:</w:t>
      </w:r>
    </w:p>
    <w:p w14:paraId="296E88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avvicinava la festa degli Azzimi, chiamata Pasqua, e i sommi sacerdoti e gli scribi cercavano come toglierlo di mezzo, poiché temevano il popolo. Allora satana entrò in Giuda, detto Iscariota, che era nel numero dei Dodici. Ed egli andò a discutere con i sommi sacerdoti e i capi delle guardie sul modo di consegnarlo nelle loro mani. Essi si rallegrarono e si accordarono di dargli del denaro. Egli fu d'accordo e cercava l'occasione propizia per consegnarlo loro di nascosto dalla folla. (Lc 22,1-6). </w:t>
      </w:r>
    </w:p>
    <w:p w14:paraId="107BD8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Nel Vangelo secondo Matteo appare con tutta evidenza che Giuda tradisce Gesù per denaro. Sia l’azione del tradimento che quella della vendita di Gesù ai sommi sacerdoti parte da Giuda. I sommi sacerdoti vogliono togliere di mezzo Cristo Gesù. Lo avrebbero tolto comunque di mezzo. Giuda approfitta di questa loro decisione per trarne un beneficio personale. Questo è il suo peccato. </w:t>
      </w:r>
    </w:p>
    <w:p w14:paraId="7A31AF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Gesù non muore per esclusiva responsabilità di Giuda, per causa cioè del suo tradimento. Il peccato di Giuda è collaterale per rapporto alla morte di Cristo. Questa verità ci insegna che molte visioni di ieri e di oggi di Giuda sono totalmente false. Questo però nulla toglie alla gravità del peccato di Giuda che è quella di aver tradito e venduto un amico, il suo Maestro e Signore, Colui che lo aveva scelto per farne un suo apostolo, un suo inviato, un predicatore del Vangelo della salvezza. </w:t>
      </w:r>
    </w:p>
    <w:p w14:paraId="5F3581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Da quel momento cercava l'occasione propizia per consegnarlo. </w:t>
      </w:r>
    </w:p>
    <w:p w14:paraId="22C0F2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patto con i sommi sacerdoti è stato sigillato. Ora bisogna solo attendere l’occasione propizia. Non appena questa si presenterà, i sommi sacerdoti potranno mettere le mani su Gesù. </w:t>
      </w:r>
    </w:p>
    <w:p w14:paraId="5F28F8E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1E2B8A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 w:name="_Toc174611812"/>
      <w:bookmarkStart w:id="85" w:name="_Toc62151785"/>
      <w:r w:rsidRPr="001E1EF7">
        <w:rPr>
          <w:rFonts w:ascii="Arial" w:eastAsia="Times New Roman" w:hAnsi="Arial"/>
          <w:b/>
          <w:sz w:val="24"/>
          <w:szCs w:val="20"/>
          <w:lang w:eastAsia="it-IT"/>
        </w:rPr>
        <w:t>L’ULTIMA CENA</w:t>
      </w:r>
      <w:bookmarkEnd w:id="84"/>
      <w:bookmarkEnd w:id="85"/>
    </w:p>
    <w:p w14:paraId="31D196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[17] Il primo giorno degli Azzimi, i discepoli si avvicinarono a Gesù e gli dissero: Dove vuoi che ti prepariamo, per mangiare la Pasqua? </w:t>
      </w:r>
    </w:p>
    <w:p w14:paraId="509179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anticipato di un giorno la Cena Pasquale, La sua è però vera cena Pasquale. Lo attestano queste precise parole del testo:</w:t>
      </w:r>
      <w:r w:rsidRPr="001E1EF7">
        <w:rPr>
          <w:rFonts w:ascii="Arial" w:eastAsia="Times New Roman" w:hAnsi="Arial"/>
          <w:i/>
          <w:sz w:val="24"/>
          <w:szCs w:val="20"/>
          <w:lang w:eastAsia="it-IT"/>
        </w:rPr>
        <w:t xml:space="preserve"> “Il primo giorno degli Azzimi”</w:t>
      </w:r>
      <w:r w:rsidRPr="001E1EF7">
        <w:rPr>
          <w:rFonts w:ascii="Arial" w:eastAsia="Times New Roman" w:hAnsi="Arial"/>
          <w:sz w:val="24"/>
          <w:szCs w:val="20"/>
          <w:lang w:eastAsia="it-IT"/>
        </w:rPr>
        <w:t>. Questo giorno era quello dell’immolazione dell’agnello pasquale e della sua consumazione durante la notte.</w:t>
      </w:r>
    </w:p>
    <w:p w14:paraId="77DBDD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e ad Aronne nel paese d'Egitto: Questo mese sarà per voi l'inizio dei mesi, sarà per voi il primo mese dell'anno. Parlate a tutta la comunità di Israele e dite: Il dieci di questo mese ciascuno si procuri un agnello per famiglia, un agnello per casa. Se la famiglia fosse troppo piccola per consumare un agnello, si assocerà al suo vicino, al più prossimo della casa, secondo il numero delle persone; calcolerete come dovrà essere l'agnello, secondo quanto ciascuno può mangiarne. </w:t>
      </w:r>
    </w:p>
    <w:p w14:paraId="48D6E6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vostro agnello sia senza difetto, maschio, nato nell'anno; potrete sceglierlo tra le pecore o tra le capre e lo serberete fino al quattordici di questo mese: allora tutta l'assemblea della comunità d'Israele lo immolerà al tramonto. Preso un po’ del suo sangue, lo porranno sui due stipiti e sull'architrave delle case, in cui lo dovranno mangiare. </w:t>
      </w:r>
    </w:p>
    <w:p w14:paraId="7743FE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069A76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14:paraId="6EAE81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sette giorni voi mangerete azzimi. Già dal primo giorno farete sparire il lievito dalle vostre case, perché chiunque mangerà del lievitato dal giorno primo al giorno settimo, quella persona sarà eliminata da Israele. (Es 12,1-15). </w:t>
      </w:r>
    </w:p>
    <w:p w14:paraId="37ACA8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Cena della Pasqua veniva celebrata con un rituale ben definito, antichissimo. Questa Cena non si poteva improvvisare. Bisognava prepararla nei minimi particolari. È questo il motivo della richiesta: </w:t>
      </w:r>
      <w:r w:rsidRPr="001E1EF7">
        <w:rPr>
          <w:rFonts w:ascii="Arial" w:eastAsia="Times New Roman" w:hAnsi="Arial"/>
          <w:i/>
          <w:sz w:val="24"/>
          <w:szCs w:val="20"/>
          <w:lang w:eastAsia="it-IT"/>
        </w:rPr>
        <w:t>“I discepoli si avvicinarono a Gesù e gli dissero: Dove vuoi che ti prepariamo, per mangiare la Pasqua?”</w:t>
      </w:r>
      <w:r w:rsidRPr="001E1EF7">
        <w:rPr>
          <w:rFonts w:ascii="Arial" w:eastAsia="Times New Roman" w:hAnsi="Arial"/>
          <w:sz w:val="24"/>
          <w:szCs w:val="20"/>
          <w:lang w:eastAsia="it-IT"/>
        </w:rPr>
        <w:t xml:space="preserve">. </w:t>
      </w:r>
    </w:p>
    <w:p w14:paraId="75CE21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[18] Ed egli rispose: Andate in città, da un tale, e ditegli: Il Maestro ti manda a dire: Il mio tempo è vicino; farò la Pasqua da te con i miei discepoli. </w:t>
      </w:r>
    </w:p>
    <w:p w14:paraId="7FE7EC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Notiamo la somma prudenza di Gesù. Egli sa che Giuda sta cercando l’occasione propizia per tradirlo. Se avesse conosciuto il luogo scelto dal Maestro per mangiare la Pasqua con i suoi discepoli, avrebbe potuto già indicarlo ai sommi sacerdoti. Con quale conseguenza? Gesù non avrebbe potuto istituire il mistero dell’Eucaristia. Non avrebbe potuto stipulare la Nuova Alleanza tra l’intera umanità e il Padre suo. Con una indicazione così vaga, Giuda avrebbe dovuto rimandare l’esecuzione del suo patto ad altra occasione. Da questo stesso versetto appare ormai imminente l’ora della morte di Gesù: </w:t>
      </w:r>
      <w:r w:rsidRPr="001E1EF7">
        <w:rPr>
          <w:rFonts w:ascii="Arial" w:eastAsia="Times New Roman" w:hAnsi="Arial"/>
          <w:i/>
          <w:sz w:val="24"/>
          <w:szCs w:val="20"/>
          <w:lang w:eastAsia="it-IT"/>
        </w:rPr>
        <w:t>“Il mio tempo è vicino”</w:t>
      </w:r>
      <w:r w:rsidRPr="001E1EF7">
        <w:rPr>
          <w:rFonts w:ascii="Arial" w:eastAsia="Times New Roman" w:hAnsi="Arial"/>
          <w:sz w:val="24"/>
          <w:szCs w:val="20"/>
          <w:lang w:eastAsia="it-IT"/>
        </w:rPr>
        <w:t>. Il mio tempo è venuto. Nel Vangelo secondo Marco appare con più grande evidenza la prudenza di Gesù:</w:t>
      </w:r>
    </w:p>
    <w:p w14:paraId="7F6477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primo giorno degli Azzimi, quando si immolava la Pasqua, i suoi discepoli gli dissero: "Dove vuoi che andiamo a preparare perché tu possa mangiare la Pasqua?". </w:t>
      </w:r>
    </w:p>
    <w:p w14:paraId="4C48FB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mandò due dei suoi discepoli dicendo loro: "Andate in città e vi verrà incontro un uomo con una brocca d'acqua; seguitelo e là dove entrerà dite al padrone di casa: Il Maestro dice: Dov'è la mia stanza, perché io vi possa mangiare la Pasqua con i miei discepoli? Egli vi mostrerà al piano superiore una grande sala con i tappeti, già pronta; là preparate per noi". </w:t>
      </w:r>
    </w:p>
    <w:p w14:paraId="26E1AE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discepoli andarono e, entrati in città, trovarono come aveva detto loro e prepararono per la Pasqua. (Mc 14,12-16). </w:t>
      </w:r>
    </w:p>
    <w:p w14:paraId="3AF070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Vangelo secondo Luca troviamo la stessa prudenza, anche se con delle varianti che non modificano la sostanza, o la verità della realtà storica:</w:t>
      </w:r>
    </w:p>
    <w:p w14:paraId="35062B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Venne il giorno degli Azzimi, nel quale si doveva immolare la vittima di Pasqua. Gesù mandò Pietro e Giovanni dicendo: "Andate a preparare per noi la Pasqua, perché possiamo mangiare". </w:t>
      </w:r>
    </w:p>
    <w:p w14:paraId="48C0F7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Gli chiesero: "Dove vuoi che la prepariamo?". Ed egli rispose: "Appena entrati in città, vi verrà incontro un uomo che porta una brocca d'acqua. Seguitelo nella casa dove entrerà e direte al padrone di casa: Il Maestro ti dice: Dov'è la stanza in cui posso mangiare la Pasqua con i miei discepoli? Egli vi mostrerà una sala al piano superiore, grande e addobbata; là preparate". </w:t>
      </w:r>
    </w:p>
    <w:p w14:paraId="2DEB21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andarono e trovarono tutto come aveva loro detto e prepararono la Pasqua. (Lc 22,7-13). </w:t>
      </w:r>
    </w:p>
    <w:p w14:paraId="3079FA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[19] I discepoli fecero come aveva loro ordinato Gesù, e prepararono la Pasqua. </w:t>
      </w:r>
    </w:p>
    <w:p w14:paraId="5286D6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avviene secondo le indicazioni di prudenza di Gesù. I discepoli preparano la Pasqua. Del luogo Giuda è completamente all’oscuro. Lo conoscerà solo quando vi entrerà con il Maestro e con gli altri discepoli. Ma ormai è troppo tardi per potervi condurre coloro che avrebbero dovuto arrestare Gesù. </w:t>
      </w:r>
    </w:p>
    <w:p w14:paraId="19E07526"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2FAFB8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 w:name="_Toc174611813"/>
      <w:bookmarkStart w:id="87" w:name="_Toc62151786"/>
      <w:r w:rsidRPr="001E1EF7">
        <w:rPr>
          <w:rFonts w:ascii="Arial" w:eastAsia="Times New Roman" w:hAnsi="Arial"/>
          <w:b/>
          <w:sz w:val="24"/>
          <w:szCs w:val="20"/>
          <w:lang w:eastAsia="it-IT"/>
        </w:rPr>
        <w:t>IL TRADITORE SVELATO</w:t>
      </w:r>
      <w:bookmarkEnd w:id="86"/>
      <w:bookmarkEnd w:id="87"/>
    </w:p>
    <w:p w14:paraId="019185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[20] Venuta la sera, si mise a mensa con i Dodici. </w:t>
      </w:r>
    </w:p>
    <w:p w14:paraId="46ABFC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Pasqua veniva mangiata al tramonto del sole. </w:t>
      </w:r>
    </w:p>
    <w:p w14:paraId="4EFCF4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(Es 12,8-20). </w:t>
      </w:r>
    </w:p>
    <w:p w14:paraId="59403F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Mettendosi a tavola, Gesù inizia la celebrazione della Pasqua. È vera cena pasquale, mangiata però un giorno prima. La deve mangiare un giorno prima perché il giorno della preparazione della Pasqua Gesù sarà immolato sulla croce come vero Agnello. Sulla croce verserà tutto il suo sangue, per essere bevuto in eterno. Darà il suo corpo per essere mangiato per sempre. Durante questa cena, come vedremo, Gesù sostituirà l’agnello con se stesso. Da quel momento in poi non ci saranno più agnelli. L’unico e solo Agnello è Lui. Lui si dovrà immolare e Lui mangiare in ogni Pasqua che i suoi discepoli celebreranno in sua memoria. </w:t>
      </w:r>
    </w:p>
    <w:p w14:paraId="10DA0B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[21] Mentre mangiavano disse: In verità io vi dico, uno di voi mi tradirà. </w:t>
      </w:r>
    </w:p>
    <w:p w14:paraId="17F07A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sa che Giuda ormai si è messo d’accordo con i sommi sacerdoti per consegnarlo loro e lo dice. Lo dice con formula di giuramento, o di verità assoluta. Non è una supposizione quella di Gesù. È verità. È verità come è verità Lui stesso in mezzo ai suoi discepoli in questa sera. È verità come è verità che loro stanno celebrando la Pasqua. Questa verità non può essere smentita. Questa certezza non può essere dichiarata falsa: </w:t>
      </w:r>
      <w:r w:rsidRPr="001E1EF7">
        <w:rPr>
          <w:rFonts w:ascii="Arial" w:eastAsia="Times New Roman" w:hAnsi="Arial"/>
          <w:i/>
          <w:sz w:val="24"/>
          <w:szCs w:val="20"/>
          <w:lang w:eastAsia="it-IT"/>
        </w:rPr>
        <w:t>“In verità vi dico, uno di voi mi tradirà”</w:t>
      </w:r>
      <w:r w:rsidRPr="001E1EF7">
        <w:rPr>
          <w:rFonts w:ascii="Arial" w:eastAsia="Times New Roman" w:hAnsi="Arial"/>
          <w:sz w:val="24"/>
          <w:szCs w:val="20"/>
          <w:lang w:eastAsia="it-IT"/>
        </w:rPr>
        <w:t>. Gesù sa chi è colui che lo sta per tradire, però non lo svela. Vuole però che Giuda sappia che nulla è nascosto al cuore e alla mente del suo Maestro.</w:t>
      </w:r>
    </w:p>
    <w:p w14:paraId="7F950E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Ed essi, addolorati profondamente, incominciarono ciascuno a domandargli: Sono forse io, Signore? </w:t>
      </w:r>
    </w:p>
    <w:p w14:paraId="1459FD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ha parlato al futuro, non al passato. Se avesse parlato al passato: </w:t>
      </w:r>
      <w:r w:rsidRPr="001E1EF7">
        <w:rPr>
          <w:rFonts w:ascii="Arial" w:eastAsia="Times New Roman" w:hAnsi="Arial"/>
          <w:i/>
          <w:sz w:val="24"/>
          <w:szCs w:val="20"/>
          <w:lang w:eastAsia="it-IT"/>
        </w:rPr>
        <w:t>“Uno di voi mi ha già tradito”</w:t>
      </w:r>
      <w:r w:rsidRPr="001E1EF7">
        <w:rPr>
          <w:rFonts w:ascii="Arial" w:eastAsia="Times New Roman" w:hAnsi="Arial"/>
          <w:sz w:val="24"/>
          <w:szCs w:val="20"/>
          <w:lang w:eastAsia="it-IT"/>
        </w:rPr>
        <w:t xml:space="preserve">, ognuno poteva sospettare degli altri, ma non di se stesso. Poiché Gesù parla al futuro, ognuno sospetta di se stesso. Ognuno pensa che potrebbe essere proprio lui a tradire il suo Maestro. Ognuno sospetta di se stesso e lo chiede al Signore: </w:t>
      </w:r>
      <w:r w:rsidRPr="001E1EF7">
        <w:rPr>
          <w:rFonts w:ascii="Arial" w:eastAsia="Times New Roman" w:hAnsi="Arial"/>
          <w:i/>
          <w:sz w:val="24"/>
          <w:szCs w:val="20"/>
          <w:lang w:eastAsia="it-IT"/>
        </w:rPr>
        <w:t xml:space="preserve">“Sono forse io, Signore?”. </w:t>
      </w:r>
      <w:r w:rsidRPr="001E1EF7">
        <w:rPr>
          <w:rFonts w:ascii="Arial" w:eastAsia="Times New Roman" w:hAnsi="Arial"/>
          <w:sz w:val="24"/>
          <w:szCs w:val="20"/>
          <w:lang w:eastAsia="it-IT"/>
        </w:rPr>
        <w:t>Il dolore però si legge sui loro volti. Nessuno di loro avrebbe voluto compiere un gesto così vile verso Gesù. Per se stesso ed anche per gli altri, ognuno di loro è profondamente addolorato.</w:t>
      </w:r>
    </w:p>
    <w:p w14:paraId="5B6859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Ed egli rispose: Colui che ha intinto con me la mano nel piatto, quello mi tradirà. </w:t>
      </w:r>
    </w:p>
    <w:p w14:paraId="4D3FAB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risposta di Gesù è liberante. Poiché ognuno si domandava se fosse proprio lui il traditore, Gesù risponde a tutti, in una maniera però così prudente e saggia da permettere a ciascuno di sapere che non era lui, senza però poter identificare chi realmente fosse il traditore. Ognuno poteva sapere di non essere lui perché ancora non aveva intinto con Gesù la mano nel piatto. Ognuno però non sapeva chi fosse il traditore, perché non sapeva chi aveva già intinto la mano con Gesù nel piatto. Intingere nel piatto era segno di comunione. Era una usanza presso gli Ebrei, di cui si trovano tracce nel Libro del Siracide:</w:t>
      </w:r>
    </w:p>
    <w:p w14:paraId="1EAC83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Ricòrdati che l'occhio cattivo è un male. Che cosa è stato creato peggiore dell'occhio? Per questo esso lacrima in ogni circostanza. Dove guarda l'ospite, non stendere la mano; non intingere nel piatto insieme con lui. (Sir 31,13-14). </w:t>
      </w:r>
    </w:p>
    <w:p w14:paraId="5B2E1F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[24] Il Figlio dell'uomo se ne va, come è scritto di lui, ma guai a colui dal quale il Figlio dell'uomo viene tradito; sarebbe meglio per quell'uomo se non fosse mai nato! </w:t>
      </w:r>
    </w:p>
    <w:p w14:paraId="13703F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ora mette in chiaro ogni cosa. La sua è verità eterna, divina. Il Figlio dell’uomo se ne va, come è scritto di Lui. Se ne va perché deve compiere la redenzione del mondo. È questa la sua missione. In questa sua andata ognuno però si può macchiare di un peccato. Non è per il peccato del singolo che il Figlio dell’uomo se ne va. Ogni singolo però non deve macchiarsi di alcun peccato nei confronti del Figlio dell’uomo. Gesù non se ne va perché Giuda lo ha tradito. Giuda però, tradendo il suo Maestro, si è macchiato di un peccato così grave che sarebbe stato meglio per lui se non fosse mai nato. La vita è sempre preferibile alla non vita. La non vita è preferibile alla vita in un solo caso: nella dannazione eterna. Tuttavia non è per questa parola di Gesù che si può ritenere con certezza che Giuda si è dannato, ma perché ha disperato della salvezza. La disperazione della salvezza è peccato contro lo Spirito Santo. È peccato questo che non sarà perdonato né in questa vita, né nell’altra.</w:t>
      </w:r>
    </w:p>
    <w:p w14:paraId="54372B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[25] Giuda, il traditore, disse: Rabbì, sono forse io? Gli rispose: Tu l'hai detto. </w:t>
      </w:r>
    </w:p>
    <w:p w14:paraId="638EAD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Giuda sa che è lui. Vuole mettere alla prova il Maestro: </w:t>
      </w:r>
      <w:r w:rsidRPr="001E1EF7">
        <w:rPr>
          <w:rFonts w:ascii="Arial" w:eastAsia="Times New Roman" w:hAnsi="Arial"/>
          <w:i/>
          <w:sz w:val="24"/>
          <w:szCs w:val="20"/>
          <w:lang w:eastAsia="it-IT"/>
        </w:rPr>
        <w:t>“Rabbì, sono forse io?”</w:t>
      </w:r>
      <w:r w:rsidRPr="001E1EF7">
        <w:rPr>
          <w:rFonts w:ascii="Arial" w:eastAsia="Times New Roman" w:hAnsi="Arial"/>
          <w:sz w:val="24"/>
          <w:szCs w:val="20"/>
          <w:lang w:eastAsia="it-IT"/>
        </w:rPr>
        <w:t xml:space="preserve">. La risposta di Gesù è immediata: </w:t>
      </w:r>
      <w:r w:rsidRPr="001E1EF7">
        <w:rPr>
          <w:rFonts w:ascii="Arial" w:eastAsia="Times New Roman" w:hAnsi="Arial"/>
          <w:i/>
          <w:sz w:val="24"/>
          <w:szCs w:val="20"/>
          <w:lang w:eastAsia="it-IT"/>
        </w:rPr>
        <w:t>“Tu lo hai detto”</w:t>
      </w:r>
      <w:r w:rsidRPr="001E1EF7">
        <w:rPr>
          <w:rFonts w:ascii="Arial" w:eastAsia="Times New Roman" w:hAnsi="Arial"/>
          <w:sz w:val="24"/>
          <w:szCs w:val="20"/>
          <w:lang w:eastAsia="it-IT"/>
        </w:rPr>
        <w:t xml:space="preserve">. Tu lo sai che sei tu, perché lo chiedi a me? Ora Giuda sa che dalla bocca di Cristo Gesù non esce alcuna falsità. Lui sa tutto di ogni uomo. La sua scienza è perfetta. Sul traditore svelato ogni Evangelista ha una sua particolare narrazione. Ognuno mette in risalto una </w:t>
      </w:r>
      <w:r w:rsidRPr="001E1EF7">
        <w:rPr>
          <w:rFonts w:ascii="Arial" w:eastAsia="Times New Roman" w:hAnsi="Arial"/>
          <w:sz w:val="24"/>
          <w:szCs w:val="20"/>
          <w:lang w:eastAsia="it-IT"/>
        </w:rPr>
        <w:lastRenderedPageBreak/>
        <w:t xml:space="preserve">particolare verità. In Marco come in Matteo viene prima svelato il traditore e poi istituita l’Eucaristia. Non si dice però della sua uscita dal Cenacolo. </w:t>
      </w:r>
    </w:p>
    <w:p w14:paraId="73B5C7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Venuta la sera, egli giunse con i Dodici. Ora, mentre erano a mensa e mangiavano, Gesù disse: "In verità vi dico, uno di voi, colui che mangia con me, mi tradirà". Allora cominciarono a rattristarsi e a dirgli uno dopo l'altro: "Sono forse io?". Ed egli disse loro: "Uno dei Dodici, colui che intinge con me nel piatto. Il Figlio dell'uomo se ne va, come sta scritto di lui, ma guai a quell'uomo dal quale il Figlio dell'uomo è tradito! Meglio per quell'uomo se non fosse mai nato!". (Mc 14,17-21). </w:t>
      </w:r>
    </w:p>
    <w:p w14:paraId="1FA35A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Luca prima viene istituita l’Eucaristia e poi si svela il traditore. </w:t>
      </w:r>
    </w:p>
    <w:p w14:paraId="58CE13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ecco, la mano di chi mi tradisce è con me, sulla tavola. Il Figlio dell'uomo se ne va, secondo quanto è stabilito; ma guai a quell'uomo dal quale è tradito!". Allora essi cominciarono a domandarsi a vicenda chi di essi avrebbe fatto ciò. (Lc 22,21-23). </w:t>
      </w:r>
    </w:p>
    <w:p w14:paraId="74DF2DC8"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Vangelo secondo Giovanni è chiaramente affermata l’uscita di Giuda dal Cenacolo. </w:t>
      </w:r>
    </w:p>
    <w:p w14:paraId="30EC44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Dette queste cose, Gesù si commosse profondamente e dichiarò: "In verità, in verità vi dico: uno di voi mi tradirà". I discepoli si guardarono gli uni gli altri, non sapendo di chi parlasse. </w:t>
      </w:r>
    </w:p>
    <w:p w14:paraId="73190D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w:t>
      </w:r>
    </w:p>
    <w:p w14:paraId="231B25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(Gv 13,21-30). </w:t>
      </w:r>
    </w:p>
    <w:p w14:paraId="637A9B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è nel Cenacolo, nel luogo più sacro in questo istante, come a significare che nella santità di Cristo e della Chiesa ci sarà sempre la presenza del peccatore. Come Cristo Gesù è stato tradito da un suo discepolo, così la Chiesa sarà sempre tradita dai suoi figli. Nel momento della più grande santità ci sarà sempre il momento del più grande tradimento.</w:t>
      </w:r>
    </w:p>
    <w:p w14:paraId="71AC954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4E8AB5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 w:name="_Toc174611814"/>
      <w:bookmarkStart w:id="89" w:name="_Toc62151787"/>
      <w:r w:rsidRPr="001E1EF7">
        <w:rPr>
          <w:rFonts w:ascii="Arial" w:eastAsia="Times New Roman" w:hAnsi="Arial"/>
          <w:b/>
          <w:sz w:val="24"/>
          <w:szCs w:val="20"/>
          <w:lang w:eastAsia="it-IT"/>
        </w:rPr>
        <w:t>ISTITUZIONE DELLA SS. EUCARISTIA</w:t>
      </w:r>
      <w:bookmarkEnd w:id="88"/>
      <w:bookmarkEnd w:id="89"/>
    </w:p>
    <w:p w14:paraId="6D016E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[26] Ora, mentre essi mangiavano, Gesù prese il pane e, pronunziata la benedizione, lo spezzò e lo diede ai discepoli dicendo: Prendete e mangiate; questo è il mio corpo. </w:t>
      </w:r>
    </w:p>
    <w:p w14:paraId="6B05DF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L’istituzione dell’Eucaristia avviene durante la Cena della Pasqua. Da questo istante fino alla consumazione dei secoli viene sostituito l’agnello della Pasqua. </w:t>
      </w:r>
      <w:r w:rsidRPr="001E1EF7">
        <w:rPr>
          <w:rFonts w:ascii="Arial" w:eastAsia="Times New Roman" w:hAnsi="Arial"/>
          <w:sz w:val="24"/>
          <w:szCs w:val="20"/>
          <w:lang w:eastAsia="it-IT"/>
        </w:rPr>
        <w:lastRenderedPageBreak/>
        <w:t>Questo Agnello è Cristo Gesù. Da questo momento la Pasqua si celebrerà mangiando il suo corpo. Si mangia il suo corpo per compiere il viaggio verso il Paradiso, verso la Nuova Terra Promessa. Questo corpo, questa carne, è data in un modo misterioso: Prendendo il pane, pronunziando su di esso la benedizione, spezzandolo, trasformandolo in Corpo di Cristo Gesù. È questo il grande miracolo dell’Eucaristia. È questo il miracolo dei miracoli. È il miracolo che compie e dona perfezione assoluta al mistero dell’Incarnazione.</w:t>
      </w:r>
    </w:p>
    <w:p w14:paraId="5B69C5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Possiamo affermare che l’Incarnazione è per il Sacrificio della croce, è per l’Eucaristia. È per il sacrificio della croce perché è da esso che nasce l’Eucaristia. Per mezzo dell’Eucaristia Gesù diviene vita di ogni uomo che nella fede si accosta al suo sacrificio e lo mangia. L’Eucaristia è il mistero che dona significato e compimento eterno ad ogni altro mistero di Gesù Signore. In essa ognuno mangia realmente, veramente sostanzialmente il suo corpo. In essa ognuno beve realmente, sostanzialmente, veramente il suo sangue. L’Eucaristia non è figura. Non è simbolo. Non è immagine. L’Eucaristia è realtà di vero corpo e di vero sangue, del vero corpo di Cristo e del suo vero sangue.</w:t>
      </w:r>
    </w:p>
    <w:p w14:paraId="03D5287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[27] Poi prese il calice e, dopo aver reso grazie, lo diede loro, dicendo: Bevetene tutti, </w:t>
      </w:r>
    </w:p>
    <w:p w14:paraId="237DB6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il calice è trasformato in vero sangue di Cristo Gesù. Gesù lo prende, rende grazie, lo dona ai discepoli, vuole che tutti ne bevano. Perché tutti devono bere di quel calice?</w:t>
      </w:r>
    </w:p>
    <w:p w14:paraId="28D77C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[28] perché questo è il mio sangue dell'alleanza, versato per molti, in remissione dei peccati. </w:t>
      </w:r>
    </w:p>
    <w:p w14:paraId="6DD985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Quel calice è il suo sangue. È il sangue dell’alleanza. È il sangue versato per molti, in remissione dei peccati. È vero sangue del sacrificio. È sangue che libera dalla morte. È sangue che rimette i peccati. È il sangue dell’alleanza. Leggiamo nel Libro dell’Esodo:</w:t>
      </w:r>
    </w:p>
    <w:p w14:paraId="4CDBB3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Aveva detto a Mosè: "Sali verso il Signore tu e Aronne, Nadab e Abiu e insieme settanta anziani d'Israele; voi vi prostrerete da lontano, poi Mosè avanzerà solo verso il Signore, ma gli altri non si avvicineranno e il popolo non salirà con lui". Mosè andò a riferire al popolo tutte le parole del Signore e tutte le norme. Tutto il popolo rispose insieme e disse: "Tutti i comandi che ha dati il Signore, noi li eseguiremo!". </w:t>
      </w:r>
    </w:p>
    <w:p w14:paraId="238663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scrisse tutte le parole del Signore, poi si alzò di buon mattino e costruì un altare ai piedi del monte, con dodici stele per le dodici tribù d'Israele. Incaricò alcuni giovani tra gli Israeliti di offrire olocausti e di sacrificare giovenchi come sacrifici di comunione, per il Signore. </w:t>
      </w:r>
    </w:p>
    <w:p w14:paraId="759F55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prese la metà del sangue e la mise in tanti catini e ne versò l'altra metà sull'altare. Quindi prese il libro dell'alleanza e lo lesse alla presenza del popolo. Dissero: "Quanto il Signore ha ordinato, noi lo faremo e lo eseguiremo!". Allora Mosè prese il sangue e ne asperse il popolo, dicendo: "Ecco il sangue dell'alleanza, che il Signore ha concluso con voi sulla base di tutte queste parole!". (Es 24,1-8). </w:t>
      </w:r>
    </w:p>
    <w:p w14:paraId="7CABAA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Il sangue è la vita. Questa vita non si sparge sull’altare e sul popolo in segno di comunione. Questo sangue si beve. Questo sangue diventa il nostro sangue, si fa nostra vita. Noi viviamo per questo sangue bevuto. Il sangue è però anche il sangue del sacrificio per la remissione dei peccati. Ecco cosa prescriveva il Libro del Levitico: </w:t>
      </w:r>
    </w:p>
    <w:p w14:paraId="60B176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ancora a Mosè: Dà quest'ordine ad Aronne e ai suoi figli: Questa è la legge per l'olocausto. L'olocausto rimarrà acceso sul braciere sopra l'altare tutta la notte, fino al mattino; il fuoco dell'altare sarà tenuto acceso. Il sacerdote, indossata la tunica di lino e vestiti i calzoni di lino, toglierà la cenere, in cui il fuoco avrà ridotto l'olocausto sull'altare, e la deporrà al fianco dell'altare. Poi, spogliatosi delle vesti e indossatene altre, porterà la cenere fuori del campo, in un luogo mondo. Il fuoco sarà tenuto acceso sull'altare e non si lascerà spegnere; il sacerdote vi brucerà legna ogni mattina, vi disporrà sopra l'olocausto e vi brucerà sopra il grasso dei sacrifici. Il fuoco dev'esser sempre tenuto acceso sull'altare, senza lasciarlo spegnere. </w:t>
      </w:r>
    </w:p>
    <w:p w14:paraId="132AA2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legge dell'oblazione. I figli di Aronne la offriranno al Signore, dinanzi all'altare. Il sacerdote preleverà una manciata di fior di farina con il suo olio e con tutto l'incenso che è sopra l'offerta e brucerà ogni cosa sull'altare con soave profumo in ricordo del Signore. Aronne e i suoi figli mangeranno quel che rimarrà dell'oblazione; lo si mangerà senza lievito, in luogo santo, nel recinto della tenda del convegno. Non si cuocerà con lievito; è la parte che ho loro assegnata delle offerte a me bruciate con il fuoco. E' cosa santissima come il sacrificio espiatorio. </w:t>
      </w:r>
    </w:p>
    <w:p w14:paraId="65A43A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maschio tra i figli di Aronne potrà mangiarne. E' un diritto perenne delle vostre generazioni sui sacrifici consumati dal fuoco in onore del Signore. Tutto ciò che verrà a contatto con queste cose sarà sacro". Il Signore aggiunse a Mosè: L’offerta che Aronne e i suoi figli faranno al Signore il giorno in cui riceveranno l'unzione è questa: un decimo di efa di fior di farina, come oblazione perpetua, metà la mattina e metà la sera. Essa sarà preparata con olio, nella teglia: la presenterai in una misura stemperata; l'offrirai in pezzi, come profumo soave per il Signore. Anche il sacerdote che, tra i figli di Aronne, sarà unto per succedergli, farà questa offerta; è una prescrizione perenne: sarà bruciata tutta in onore del Signore. Ogni oblazione del sacerdote sarà bruciata tutta; non se ne potrà mangiare". </w:t>
      </w:r>
    </w:p>
    <w:p w14:paraId="686EDD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ancora a Mosè: Parla ad Aronne e ai suoi figli e dì loro: Questa è la legge del sacrificio espiatorio. Nel luogo dove si immola l'olocausto sarà immolata davanti al Signore la vittima per il peccato. E' cosa santissima. La mangerà il sacerdote che l'offrirà per il peccato; dovrà mangiarla in luogo santo, nel recinto della tenda del convegno. Qualunque cosa ne toccherà le carni sarà sacra; se parte del suo sangue schizza sopra una veste, il posto dove sarà schizzato il sangue lo laverai in luogo santo. Ma il vaso di terra, che sarà servito a cuocerla, sarà spezzato; che se è stata cotta in un vaso di rame, </w:t>
      </w:r>
      <w:r w:rsidRPr="001E1EF7">
        <w:rPr>
          <w:rFonts w:ascii="Arial" w:eastAsia="Times New Roman" w:hAnsi="Arial"/>
          <w:i/>
          <w:iCs/>
          <w:sz w:val="24"/>
          <w:szCs w:val="20"/>
          <w:lang w:eastAsia="it-IT"/>
        </w:rPr>
        <w:lastRenderedPageBreak/>
        <w:t xml:space="preserve">questo sarà strofinato bene e sciacquato con acqua. Ogni maschio di famiglia sacerdotale ne potrà mangiare; è cosa santissima. Ma non si potrà mangiare alcuna vittima espiatoria, il cui sangue va portato nella tenda del convegno, per il rito espiatorio nel santuario. Essa sarà bruciata nel fuoco. (Lev 6,1-23). </w:t>
      </w:r>
    </w:p>
    <w:p w14:paraId="004572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legge del sacrificio di riparazione; è cosa santissima. Nel luogo, dove si immola l'olocausto, si immolerà la vittima di riparazione; se ne spargerà il sangue attorno all'altare e se ne offrirà tutto il grasso: la coda, il grasso che copre le viscere, i due reni con il loro grasso e il grasso attorno ai lombi e al lobo del fegato che si distaccherà sopra i reni. Il sacerdote brucerà tutto questo sull'altare come sacrificio consumato dal fuoco in onore del Signore. Questo è un sacrificio di riparazione. Ogni maschio di famiglia sacerdotale ne potrà mangiare; lo si mangerà in luogo santo; è cosa santissima. </w:t>
      </w:r>
    </w:p>
    <w:p w14:paraId="035856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sacrificio di riparazione è come il sacrificio espiatorio; la stessa legge vale per ambedue; la vittima sarà del sacerdote che avrà compiuta l'espiazione. Il sacerdote, che avrà fatto l'olocausto per qualcuno, avrà per sé la pelle dell'olocausto da lui offerto. Così anche ogni oblazione, cotta nel forno o preparata nella pentola o nella teglia, sarà del sacerdote che l'ha offerta. Ogni oblazione impastata con olio o asciutta sarà per tutti i figli di Aronne in misura uguale. </w:t>
      </w:r>
    </w:p>
    <w:p w14:paraId="6F0323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legge del sacrificio di comunione, che si offrirà al Signore. Se uno l'offre in ringraziamento, offrirà, con il sacrificio di comunione, focacce senza lievito intrise con olio, schiacciate senza lievito unte con olio e fior di farina cotta, in forma di focacce intrise con olio. Presenterà anche, come offerta, oltre le dette focacce, focacce di pan lievitato, insieme con il sacrificio di ringraziamento. Di ognuna di queste offerte una parte si presenterà come oblazione prelevata in onore del Signore; essa sarà del sacerdote che ha sparso il sangue della vittima del sacrificio di comunione. La carne del sacrificio di ringraziamento dovrà mangiarsi il giorno stesso in cui esso viene offerto; non se ne lascerà nulla fino alla mattina. </w:t>
      </w:r>
    </w:p>
    <w:p w14:paraId="667924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il sacrificio che uno offre è votivo o volontario, la vittima si mangerà il giorno in cui verrà offerta, il resto dovrà esser mangiato il giorno dopo; ma quel che sarà rimasto della carne del sacrificio fino al terzo giorno, dovrà bruciarsi nel fuoco. Se uno mangia la carne del sacrificio di comunione il terzo giorno, l'offerente non sarà gradito; dell'offerta non gli sarà tenuto conto; sarà un abominio; chi ne avrà mangiato subirà la pena della sua iniquità. La carne che sarà stata in contatto con qualche cosa di immondo, non si potrà mangiare; sarà bruciata nel fuoco. </w:t>
      </w:r>
    </w:p>
    <w:p w14:paraId="508557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Chiunque sarà mondo potrà mangiare la carne del sacrificio di comunione; ma la persona che, immonda, mangerà la carne del sacrificio di comunione offerto al Signore sarà eliminata dal suo popolo. Se uno toccherà qualsiasi cosa immonda: un'immondezza umana, un animale immondo o qualsiasi cosa abominevole, immonda, </w:t>
      </w:r>
      <w:r w:rsidRPr="001E1EF7">
        <w:rPr>
          <w:rFonts w:ascii="Arial" w:eastAsia="Times New Roman" w:hAnsi="Arial"/>
          <w:i/>
          <w:iCs/>
          <w:sz w:val="24"/>
          <w:szCs w:val="20"/>
          <w:lang w:eastAsia="it-IT"/>
        </w:rPr>
        <w:lastRenderedPageBreak/>
        <w:t xml:space="preserve">e mangerà la carne d'un sacrificio di comunione offerto al Signore, quel tale sarà eliminato dal suo popolo". Il Signore disse ancora a Mosè: Parla agli Israeliti e riferisci loro: Non mangerete alcun grasso, né di bue, né di pecora, né di capra. </w:t>
      </w:r>
    </w:p>
    <w:p w14:paraId="267FE4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grasso di una bestia che è morta naturalmente o il grasso d'una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 Il Signore aggiunse a Mosè: Parla agli Israeliti e dì loro: Chi offrirà al Signore il sacrificio di comunione porterà una offerta al Signore, prelevandola dal sacrificio di comunione. Porterà con le proprie mani ciò che deve essere offerto al Signore con il fuoco: porterà il grasso insieme con il petto, il petto per presentarlo con il rito d'agitazione davanti al Signore. </w:t>
      </w:r>
    </w:p>
    <w:p w14:paraId="136EE0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sacerdote brucerà il grasso sopra l'altare; il petto sarà di Aronne e dei suoi figli. Darete anche in 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w:t>
      </w:r>
    </w:p>
    <w:p w14:paraId="1FA706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parte dovuta ad Aronne e ai suoi figli, dei sacrifici bruciati in onore del Signore, dal giorno in cui eserciteranno il sacerdozio del Signore. Agli Israeliti il Signore ha ordinato di dar loro questo, dal giorno della loro unzione. E' una parte che è loro dovuta per sempre, di generazione in generazione.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w:t>
      </w:r>
    </w:p>
    <w:p w14:paraId="65A7EC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questo rituale è stato sostituito da un unico sacrificio, da un unico sangue: quello di Cristo Gesù. L’alleanza è quella nuova ed eterna, quella preannunziata dal Signore per mezzo del profeta Geremia:</w:t>
      </w:r>
    </w:p>
    <w:p w14:paraId="762B41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tempo - oracolo del Signore - io sarò Dio per tutte le tribù di Israele ed esse saranno il mio popolo". Così dice il Signore: "Ha trovato grazia nel deserto un popolo di scampati alla spada; Israele si avvia a una quieta dimora". Da lontano gli è apparso il Signore: "Ti ho amato di amore eterno, per questo ti conservo ancora pietà. 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w:t>
      </w:r>
      <w:r w:rsidRPr="001E1EF7">
        <w:rPr>
          <w:rFonts w:ascii="Arial" w:eastAsia="Times New Roman" w:hAnsi="Arial"/>
          <w:i/>
          <w:iCs/>
          <w:sz w:val="24"/>
          <w:szCs w:val="20"/>
          <w:lang w:eastAsia="it-IT"/>
        </w:rPr>
        <w:lastRenderedPageBreak/>
        <w:t xml:space="preserve">montagne di Efraim: Su, saliamo a Sion, andiamo dal Signore nostro Dio". </w:t>
      </w:r>
    </w:p>
    <w:p w14:paraId="747523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inciamperanno; perché io sono un padre per Israele, Efraim è il mio primogenito. </w:t>
      </w:r>
    </w:p>
    <w:p w14:paraId="4CEE40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 popoli, la parola del Signore, annunziatela alle isole più lontane e dite: "Chi ha disperso Israele lo raduna e lo custodisce come un pastore il suo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Allora si allieterà la vergine della danza; i giovani e i vecchi gioiranno. Io cambierò il loro lutto in gioia, li consolerò e li renderò felici, senza afflizioni. </w:t>
      </w:r>
    </w:p>
    <w:p w14:paraId="6B3834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Sazierò di delizie l'anima dei sacerdoti e il mio popolo abbonderà dei miei beni. Parola del Signore. Così dice il Signore: "Una voce si ode da Rama, lamento e pianto amaro: Rachele piange i suoi figli, rifiuta d'essere consolata perché non sono più". 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Dopo il mio smarrimento, mi sono pentito; dopo essermi ravveduto, mi sono battuto l'anca. Mi sono vergognato e ne provo confusione, 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6654A8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w:t>
      </w:r>
      <w:r w:rsidRPr="001E1EF7">
        <w:rPr>
          <w:rFonts w:ascii="Arial" w:eastAsia="Times New Roman" w:hAnsi="Arial"/>
          <w:i/>
          <w:iCs/>
          <w:sz w:val="24"/>
          <w:szCs w:val="20"/>
          <w:lang w:eastAsia="it-IT"/>
        </w:rPr>
        <w:lastRenderedPageBreak/>
        <w:t xml:space="preserve">che languisce". A questo punto mi sono destato e ho guardato; il mio sonno mi parve soave. </w:t>
      </w:r>
    </w:p>
    <w:p w14:paraId="58CA1B7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verranno giorni - dice il Signore - nei quali renderò feconda la casa di Israele e la casa di Giuda per semenza di uomini e di bestiame. Allora, come ho vegliato su di essi per sradicare e per demolire, per abbattere e per distruggere e per affliggere con mali, così veglierò su di essi per edificare e per piantare". Parola del Signore. "In quei giorni non si dirà più: I padri han mangiato uva acerba e i denti dei figli si sono allegati! Ma ognuno morirà per la sua propria iniquità; a ogni persona che mangi l'uva acerba si allegheranno i denti". </w:t>
      </w:r>
    </w:p>
    <w:p w14:paraId="5C8BAD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verranno giorni - dice il Signore -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757C52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che ha fissato il sole come luce del giorno, la luna e le stelle come luce della notte, che solleva il mare e ne fa mugghiare le onde e il cui nome è Signore degli eserciti: "Quando verranno meno queste leggi dinanzi a me - dice il Signore - allora anche la progenie di Israele cesserà di essere un popolo davanti a me per sempre". </w:t>
      </w:r>
    </w:p>
    <w:p w14:paraId="3D8531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"Se si possono misurare i cieli in alto ed esplorare in basso le fondamenta della terra, anch'io rigetterò tutta la progenie di Israele per ciò che ha commesso". Oracolo del Signore. "Ecco verranno giorni - dice il Signore - nei quali la città sarà riedificata per il Signore dalla torre di Cananeel fino alla porta dell'Angolo. La corda per misurare si stenderà in linea retta fino alla collina di Gareb, volgendo poi verso Goa. Tutta la valle dei cadaveri e delle ceneri e tutti i campi fino al torrente Cedron, fino all'angolo della porta dei Cavalli a oriente, saranno consacrati al Signore; non sarà più sconvolta né distrutta mai più". (Ger 31,1-40). </w:t>
      </w:r>
    </w:p>
    <w:p w14:paraId="39D9FC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Lettera agli Ebrei così parla della Nuova Alleanza:</w:t>
      </w:r>
    </w:p>
    <w:p w14:paraId="7AB621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Certo, anche la prima alleanza aveva norme per il culto e un santuario terreno. Fu costruita infatti una Tenda: la prima, nella quale vi erano il candelabro, la tavola e i pani dell'offerta: essa veniva chiamata il Santo. Dietro il secondo velo poi c'era una tenda, detta "Santo dei Santi", con l’altare d'oro per l'incenso e l'arca dell'alleanza tutta ricoperta d'oro, nella quale si trovavano un'urna d'oro contenente la manna, la verga di Aronne che era germogliata e le tavole dell'alleanza. </w:t>
      </w:r>
    </w:p>
    <w:p w14:paraId="3826F9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E sopra l'arca stavano i cherubini della gloria, che stendevano l'ombra sopra il luogo dell'espiazione. Di tutte queste cose non è necessario ora parlare nei particolari. Disposte in tal modo le cose, nella prima tenda entrano in ogni tempo i sacerdoti per celebrarvi il culto; nella seconda invece solamente il sommo sacerdote, una volta all'anno, e non senza portare del sangue, che egli offre per se stesso e per i peccati involontari del popolo. </w:t>
      </w:r>
    </w:p>
    <w:p w14:paraId="4A4289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Spirito Santo intendeva così mostrare che non era ancora aperta la via del santuario, finché sussisteva la prima tenda. Essa infatti è una figura del tempo presente: conforme ad essa si offrono doni e sacrifici che non possono rendere perfetto, nella sua coscienza, l'offerente, trattandosi solo di cibi, di bevande e di varie abluzioni, tutte prescrizioni umane, valide fino al tempo in cui sarebbero state riformate. </w:t>
      </w:r>
    </w:p>
    <w:p w14:paraId="759A08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invece, venuto come sommo sacerdote dei beni futuri, attraverso una tenda più grande e più perfetta, non costruita da mano di uomo, cioè non appartenente a questa creazione, non con sangue di capri e di vitelli, ma con il proprio sangue entrò una volta per sempre nel santuario, dopo averci ottenuto una redenzione eterna. Infatti, se il sangue dei capri e dei vitelli e la cenere di una giovenca, sparsi su quelli che sono contaminati, li santificano, purificandoli nella carne, quanto più il sangue di Cristo, il quale con uno Spirito eterno offrì se stesso senza macchia a Dio, purificherà la nostra coscienza dalle opere morte, per servire il Dio vivente? </w:t>
      </w:r>
    </w:p>
    <w:p w14:paraId="313A1D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egli è mediatore di una nuova alleanza, perché, essendo ormai intervenuta la sua morte per la redenzione delle colpe commesse sotto la prima alleanza, coloro che sono stati chiamati ricevano l'eredità eterna che è stata promessa. Dove infatti c'è un testamento, è necessario che sia accertata la morte del testatore, perché un testamento ha valore solo dopo la morte e rimane senza effetto finché il testatore vive. </w:t>
      </w:r>
    </w:p>
    <w:p w14:paraId="1D8A39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neanche la prima alleanza fu inaugurata senza sangue. Infatti dopo che Mosè ebbe proclamato a tutto il popolo ogni comandamento secondo la legge, preso il sangue dei vitelli e dei capri con acqua, lana scarlatta e issòpo, ne asperse il libro stesso e tutto il popolo, dicendo: Questo è il sangue dell'alleanza che Dio ha stabilito per voi. Alla stessa maniera asperse con il sangue anche la tenda e tutti gli arredi del culto. Secondo la legge, infatti, quasi tutte le cose vengono purificate con il sangue e senza spargimento di sangue non c'è perdono. </w:t>
      </w:r>
    </w:p>
    <w:p w14:paraId="5AD91F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 dunque necessario che le figure delle realtà celesti fossero purificate con tali mezzi; le stesse realtà celesti però dovevano esserlo con sacrifici superiori a questi. Cristo infatti non è entrato in un santuario fatto da mani d'uomo, figura di quello vero, ma nel cielo stesso, allo scopo di presentarsi ora al cospetto di Dio in nostro favore, e non per offrire se stesso più volte, come il sommo sacerdote che entra nel santuario ogni anno con sangue altrui. </w:t>
      </w:r>
    </w:p>
    <w:p w14:paraId="5693C4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In questo caso, infatti, avrebbe dovuto soffrire più volte dalla fondazione del mondo. E ora, invece una volta sola, nella pienezza dei tempi, è apparso per annullare il peccato mediante il sacrificio di se stesso. E come è stabilito che gli uomini che muoiano una sola volta, dopo di che viene il giudizio, così Cristo, dopo essersi offerto una volta per tutte allo scopo di togliere i peccati di molti, apparirà una seconda volta, senza alcuna relazione col peccato, a coloro che l'aspettano per la loro salvezza. (Eb 9,1-28). </w:t>
      </w:r>
    </w:p>
    <w:p w14:paraId="7DF51D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grande il mistero dell’Eucaristia. È liberante il mistero dell’Eucaristia. È semplice il mistero dell’Eucaristia. Nella semplicità di un pezzo di pane e di qualche goccia di vino si compie il mistero della vita. La vita è in questo mistero e chi è senza questo mistero è senza vita. Finisce un mondo, ne inizia un altro. Dal sacrificio cruento al sacrificio incruento. Dagli innumerevoli sacrifici all’unico ed eterno sacrificio. Dal sangue degli animali al sangue di Cristo. La semplicità è la grandezza del mistero eucaristico. È peccato presso Dio e presso gli uomini nascondere e peggio vanificare questa grandezza con elementi totalmente estranei ad essa. Purtroppo non sempre l’uomo è rispettoso della semplicità di Dio. Non sempre lo mostra nella sua semplicità. </w:t>
      </w:r>
    </w:p>
    <w:p w14:paraId="3F7858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[29] Io vi dico che da ora non berrò più di questo frutto della vite fino al giorno in cui lo berrò nuovo con voi nel regno del Padre mio. </w:t>
      </w:r>
    </w:p>
    <w:p w14:paraId="06F123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celebrerà più un’altra Pasqua. Non mangerà più un altro cibo con i suoi discepoli con il suo corpo di carne. Da questo istante Gesù non berrà più del frutto della vite. Ancora una volta Egli rivela ai suoi discepoli l’imminenza della sua morte. Domani a quest’ora, quando tutto il mondo giudaico, celebrerà la Pasqua Lui sarà già nel sepolcro, sarà avvolto dai legacci della morte. Da risorto berrà un nuovo vino, tutto spirituale, nel regno del Padre suo. Non lo berrà però da solo, lo berrà con i suoi discepoli. Questo sta a significare che Lui sarebbe ritornato di nuovo in mezzo a loro. Muore e risorge. È questo il suo mistero. Morte e risurrezione sono un solo mistero di Cristo Gesù. I discepoli non resteranno soli. Gesù ritornerà ed essi lo vedranno. </w:t>
      </w:r>
    </w:p>
    <w:p w14:paraId="6BFB153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A69664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0" w:name="_Toc174611815"/>
      <w:bookmarkStart w:id="91" w:name="_Toc62151788"/>
      <w:r w:rsidRPr="001E1EF7">
        <w:rPr>
          <w:rFonts w:ascii="Arial" w:eastAsia="Times New Roman" w:hAnsi="Arial"/>
          <w:b/>
          <w:sz w:val="24"/>
          <w:szCs w:val="20"/>
          <w:lang w:eastAsia="it-IT"/>
        </w:rPr>
        <w:t>GESÙ PREDICE L’ABBANDONO DEI DISCEPOLI</w:t>
      </w:r>
      <w:bookmarkEnd w:id="90"/>
      <w:bookmarkEnd w:id="91"/>
    </w:p>
    <w:p w14:paraId="588470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[30] E dopo aver cantato l'inno, uscirono verso il monte degli Ulivi. </w:t>
      </w:r>
    </w:p>
    <w:p w14:paraId="6BDEC0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fine della Cena Pasquale si cantavano questi Salmi:</w:t>
      </w:r>
    </w:p>
    <w:p w14:paraId="5B7D12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a noi, Signore, non a noi, ma al tuo nome dà gloria, per la tua fedeltà, per la tua grazia. Ma al tuo nome dà gloria, per la tua fedeltà, per la tua grazia. "Dov'è il loro Dio?". Il nostro Dio è nei cieli, egli opera tutto ciò che vuole. Gli idoli delle genti sono argento e oro, opera delle mani dell'uomo. Hanno bocca e non parlano, hanno occhi e non vedono, hanno orecchi e non odono, hanno narici e non odorano. Hanno mani e non palpano, hanno piedi e non camminano; dalla gola non emettono suoni. Sia come loro chi li fabbrica e chiunque in essi confida. Israele confida nel Signore: egli è loro aiuto e loro scudo. (Sal 114,1-9). </w:t>
      </w:r>
    </w:p>
    <w:p w14:paraId="682DE7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Alleluia. Amo il Signore perché ascolta il grido della mia preghiera. Verso di me ha teso l'orecchio nel giorno in cui lo invocavo. Mi stringevano funi di morte, ero preso nei lacci degli inferi. Mi opprimevano tristezza e angoscia e ho invocato il nome del Signore: "Ti prego, Signore, salvami".</w:t>
      </w:r>
    </w:p>
    <w:p w14:paraId="4421FB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Buono e giusto è il Signore, il nostro Dio è misericordioso. Il Signore protegge gli umili: ero misero ed egli mi ha salvato. Ritorna, anima mia, alla tua pace, poiché il Signore ti ha beneficato; egli mi ha sottratto dalla morte, ha liberato i miei occhi dalle lacrime, ha preservato i miei piedi dalla caduta. Camminerò alla presenza del Signore sulla terra dei viventi. Alleluia. Ho creduto anche quando dicevo: "Sono troppo infelice". Ho detto con sgomento: "Ogni uomo è inganno". Che cosa renderò al Signore per quanto mi ha dato? Alzerò il calice della salvezza e invocherò il nome del Signore. Adempirò i miei voti al Signore, davanti a tutto il suo popolo. </w:t>
      </w:r>
    </w:p>
    <w:p w14:paraId="66C437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(Sal 115,1-19). </w:t>
      </w:r>
    </w:p>
    <w:p w14:paraId="108BD3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Alleluia. Lodate il Signore, popoli tutti, voi tutte, nazioni, dategli gloria; perché forte è il suo amore per noi e la fedeltà del Signore dura in eterno. (Sal 116,1-2). </w:t>
      </w:r>
    </w:p>
    <w:p w14:paraId="5F467F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Alleluia. Celebrate il Signore, perché è buono; perché eterna è la sua misericordia. Dica Israele che egli è buono: eterna è la sua misericordia. Lo dica la casa di Aronne: eterna è la sua misericordia. Lo dica chi teme Dio: eterna è la sua misericordia. </w:t>
      </w:r>
    </w:p>
    <w:p w14:paraId="2E9938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Nell’angoscia ho gridato al Signore, mi ha risposto, il Signore, e mi ha tratto in salvo. Il Signore è con me, non ho timore; che cosa può farmi l'uomo? Il Signore è con me, è mio aiuto, sfiderò i miei nemici. E' meglio rifugiarsi nel Signore che confidare nell'uomo. </w:t>
      </w:r>
    </w:p>
    <w:p w14:paraId="4706D6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meglio rifugiarsi nel Signore che confidare nei potenti. 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w:t>
      </w:r>
    </w:p>
    <w:p w14:paraId="6C6C7A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w:t>
      </w:r>
      <w:r w:rsidRPr="001E1EF7">
        <w:rPr>
          <w:rFonts w:ascii="Arial" w:eastAsia="Times New Roman" w:hAnsi="Arial"/>
          <w:i/>
          <w:iCs/>
          <w:sz w:val="24"/>
          <w:szCs w:val="20"/>
          <w:lang w:eastAsia="it-IT"/>
        </w:rPr>
        <w:lastRenderedPageBreak/>
        <w:t xml:space="preserve">e rendere grazie al Signore. E' questa la porta del Signore, per essa entrano i giusti. </w:t>
      </w:r>
    </w:p>
    <w:p w14:paraId="18913C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Ti rendo grazie, perché mi hai esaudito, perché sei stato la mia salvezza. La pietra scartata dai costruttori è divenuta testata d'angolo; ecco l'opera del Signore: una meraviglia ai nostri occhi. Questo è il giorno fatto dal Signore: rallegriamoci ed esultiamo in esso. </w:t>
      </w:r>
    </w:p>
    <w:p w14:paraId="16DB0B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(Sal 117-129). </w:t>
      </w:r>
    </w:p>
    <w:p w14:paraId="6C4FE2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Cantato l’inno di ringraziamento, Gesù con i suoi discepoli si dirige verso il monte degli Ulivi. Gesù vi si reca per pregare, per preparare la sua anima al combattimento finale contro il principe di questo mondo.</w:t>
      </w:r>
    </w:p>
    <w:p w14:paraId="4FB5E6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[31] Allora Gesù disse loro: Voi tutti vi scandalizzerete per causa mia in questa notte. Sta scritto infatti: Percuoterò il pastore e saranno disperse le pecore del gregge, </w:t>
      </w:r>
    </w:p>
    <w:p w14:paraId="1068BA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ora profetizza lo scandalo dei suoi discepoli per quanto avverrà al loro Maestro e Signore. Loro, i discepoli, si attendevano un Messia glorioso, trionfatore, vincitore di tutte le potenze ostili al regno di Dio. Invece in questa notte loro vedranno un Messia debole, fragile, annientato, tradito, catturato. Invece di un vincitore vedranno un vinto. Invece di un trionfatore vedranno uno sconfitto, un catturato. Invece di un Signore, del Signore, vedranno l’ultimo degli schiavi di questo mondo. Questa umiltà del loro Messia li scandalizzerà.</w:t>
      </w:r>
    </w:p>
    <w:p w14:paraId="1CCCBC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Dietro chi sono andati loro? Chi hanno loro seguito? Ne valeva proprio la pena? A che serve seguire un Messia catturato, schernito, sputato, umiliato, condannato, crocifisso? È questo lo scandalo. Fino a questo momento era Gesù a tenerli uniti. Era Gesù il loro pastore. Era il pastore che conduceva le pecore. Questa notte il pastore sarà percosso, catturato, tolto di mezzo. Percosso il pastore, anche le pecore si disperderanno. Anche loro perderanno il loro punto di coesione, di comunione, di unità. Gesù profetizza per loro il compimento della parola del Profeta Zaccaria:</w:t>
      </w:r>
    </w:p>
    <w:p w14:paraId="7579D0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giorno vi sarà per la casa di Davide e per gli abitanti di Gerusalemme una sorgente zampillante per lavare il peccato e l'impurità. In quel giorno - dice il Signore degli eserciti - io estirperò dal paese i nomi degli idoli, né più saranno ricordati: anche i profeti e lo spirito immondo farò sparire dal paese. </w:t>
      </w:r>
    </w:p>
    <w:p w14:paraId="5D3731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qualcuno oserà ancora fare il profeta, il padre e la madre che l'hanno generato, gli diranno: "Tu morirai, perché proferisci menzogne nel nome del Signore", e il padre e la madre che l'hanno generato lo trafiggeranno perché fa il profeta. In quel giorno ogni profeta si vergognerà della visione che avrà annunziata, né indosserà più il mantello di pelo per raccontare bugie. Ma ognuno dirà: "Non sono un </w:t>
      </w:r>
      <w:r w:rsidRPr="001E1EF7">
        <w:rPr>
          <w:rFonts w:ascii="Arial" w:eastAsia="Times New Roman" w:hAnsi="Arial"/>
          <w:i/>
          <w:iCs/>
          <w:sz w:val="24"/>
          <w:szCs w:val="20"/>
          <w:lang w:eastAsia="it-IT"/>
        </w:rPr>
        <w:lastRenderedPageBreak/>
        <w:t xml:space="preserve">profeta: sono un lavoratore della terra, ad essa mi sono dedicato fin dalla mia giovinezza". </w:t>
      </w:r>
    </w:p>
    <w:p w14:paraId="2980EC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se gli si dirà: "Perché quelle piaghe in mezzo alle tue mani?", egli risponderà: "Queste le ho ricevute in casa dei miei amici". Insorgi, spada, contro il mio pastore, contro colui che è mio compagno. Oracolo del Signore degli eserciti. Percuoti il pastore e sia disperso il gregge, allora volgerò la mano sopra i deboli. </w:t>
      </w:r>
    </w:p>
    <w:p w14:paraId="521069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tutto il paese, - oracolo del Signore - due terzi saranno sterminati e periranno; un terzo sarà conservato. Farò passare questo terzo per il fuoco e lo purificherò come si purifica l'argento; lo proverò come si prova l'oro. Invocherà il mio nome e io l'ascolterò; dirò: "Questo è il mio popolo". Esso dirà: "Il Signore è il mio Dio". (Zac 13,1-9). </w:t>
      </w:r>
    </w:p>
    <w:p w14:paraId="5AAC00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notte sarà per i discepoli triste, assai triste. Sarà la notte del vaglio della loro fede. Ecco cosa dice Gesù nel Vangelo secondo Luca:</w:t>
      </w:r>
    </w:p>
    <w:p w14:paraId="13A8C1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Simone, Simone, ecco satana vi ha cercato per vagliarvi come il grano; ma io ho pregato per te, che non venga meno la tua fede; e tu, una volta ravveduto, conferma i tuoi fratelli". (Lc 22,31-32). </w:t>
      </w:r>
    </w:p>
    <w:p w14:paraId="4C04AE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sarà percosso per brevissimo tempo. Poi ritornerà e compatterà nuovamente il gregge. </w:t>
      </w:r>
    </w:p>
    <w:p w14:paraId="6A98FD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[32] ma dopo la mia risurrezione, vi precederò in Galilea. </w:t>
      </w:r>
    </w:p>
    <w:p w14:paraId="0A4F9A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risusciterà e li precederà in Galilea. Lì, dove la missione di Gesù è iniziata, lì riceverà il suo ultimo compimento. Li Gesù li precederà e lì dovranno loro recarsi subito dopo la Pasqua. È un appuntamento sicuro. È l’appuntamento della loro risurrezione come discepoli del Signore. Con infallibile certezza ogni parola di Gesù si compie a suo tempo. Ora però è il tempo del vaglio della loro fede. Una fede non vagliata sarà sempre debole, fragile, esposta ad ogni pericolo. Una fede non vagliata è una fede che muore alla prima tentazione.</w:t>
      </w:r>
    </w:p>
    <w:p w14:paraId="2AE894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[33] E Pietro gli disse: Anche se tutti si scandalizzassero di te, io non mi scandalizzerò mai. </w:t>
      </w:r>
    </w:p>
    <w:p w14:paraId="378749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è sicuro di sé. Lui non ha bisogno di nessun vaglio per la sua fede. Gli altri si possono scandalizzare. Gli altri… non lui. Lui non si scandalizzerà mai. Lui è di fede forte. Lui sa ogni cosa. Lui conosce il Signore. Lui sa chi sta seguendo. Lui sa chi è il Messia di Dio. Lui è di fede sicura. Degli altri dubita. Di lui non dubita. Per gli altri teme. Per lui non teme. L’errore di Pietro è uno ed è sempre lo stesso: non crede nella verità di ogni Parola che esce dalla bocca di Cristo Gesù. Il suo errore è quello di pensare che Gesù abbia una parola in tutto simile a quella degli altri uomini: parola di convenienza, di circostanza, parola di esagerazione, parola di spavento, parola detta tanto per essere detta. Lui invece deve sapere che ogni Parola di Gesù è provata con il fuoco. Prima Gesù la mette nel fuoco come un pezzo di carta, se resiste alla fiamma del fuoco, Egli la proferisce. Quando l’ha proferita è verità assoluta che si compie infallibilmente. Ancora questa fede nella Parola di Gesù non è nel cuore di Pietro. Lui si fida più del suo cuore, dei suoi sentimenti che di quanto il Signore gli sta profetizzando.</w:t>
      </w:r>
    </w:p>
    <w:p w14:paraId="5C2E82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[34] Gli disse Gesù: In verità ti dico: questa notte stessa, prima che il gallo canti, mi rinnegherai tre volte. </w:t>
      </w:r>
    </w:p>
    <w:p w14:paraId="7F467C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è sicuro della sua fede in Gesù. Gesù gli ribatte che sarà proprio lui, in questa notte, prima che il gallo canti, a rinnegarlo per tre volte. Gli altri saranno vagliati nella fede. Si scandalizzeranno. Lui invece tradirà il Maestro. Dirà di non conoscerlo.</w:t>
      </w:r>
    </w:p>
    <w:p w14:paraId="4E18AD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[35] E Pietro gli rispose: Anche se dovessi morire con te, non ti rinnegherò. Lo stesso dissero tutti gli altri discepoli. </w:t>
      </w:r>
    </w:p>
    <w:p w14:paraId="23CEF2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Maestro si può anche sgolare nel dire a Pietro la verità. Pietro è così convinto di sé da credere che Gesù stia dicendo il falso. Non solo Gesù sta dicendo il falso, lui è già pronto a morire per Gesù. Se qualcuno gli chiede la vita per il suo Maestro lui è già pronto a dargliela. Anche gli altri discepoli sono ancora lontani dall’ottica della fede. Per loro vale il proprio sentimento. Per loro le parole di Cristo Gesù non contano niente. Il vero problema dell’uomo è sempre uno: la fede. Il proprio sentire vale più che la Parola di Dio. È sempre questo il peccato dell’uomo: di non fede nella Parola di Dio. Questo peccato è iniziato nel Giardino dell’Eden e mai più finirà. Esso accompagnerà l’uomo lungo tutti i secoli. Cosa offriamo noi a quest’uomo bisognoso di credere nella Parola del Signore? Gli proponiamo sovente una religiosità fatta di un culto sfarzoso, a volte incomprensibile, snervante, noioso, composto di cose pensate e volute dall’uomo. La via della salvezza è la fede. La fede è solo nella Parola di Dio, nella Parola di Gesù, secondo la pienezza di verità verso cui conduce lo Spirito Santo nella Chiesa una, santa, cattolica, apostolica.</w:t>
      </w:r>
    </w:p>
    <w:p w14:paraId="5548377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E84C3F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2" w:name="_Toc174611816"/>
      <w:bookmarkStart w:id="93" w:name="_Toc62151789"/>
      <w:r w:rsidRPr="001E1EF7">
        <w:rPr>
          <w:rFonts w:ascii="Arial" w:eastAsia="Times New Roman" w:hAnsi="Arial"/>
          <w:b/>
          <w:sz w:val="24"/>
          <w:szCs w:val="20"/>
          <w:lang w:eastAsia="it-IT"/>
        </w:rPr>
        <w:t>AL GETSEMANI</w:t>
      </w:r>
      <w:bookmarkEnd w:id="92"/>
      <w:bookmarkEnd w:id="93"/>
    </w:p>
    <w:p w14:paraId="565FD9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[36] Allora Gesù andò con loro in un podere, chiamato Getsèmani, e disse ai discepoli: Sedetevi qui, mentre io vado là a pregare. </w:t>
      </w:r>
    </w:p>
    <w:p w14:paraId="36267D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lascia il Cenacolo e con i discepoli si reca nell’orto degli Ulivi, o Getsemani (= pressoio dell’olio). Egli manifesta ai suoi il motivo della sua venuta in questo luogo: è venuto per pregare. È venuto per preparare nella preghiera la sua anima all’ultimo e definitivo combattimento contro il principe di questo mondo. Satana vuole avere su di lui ogni potere come lo ha avuto su Eva e su Adamo. Gesù prepara il suo spirito e la sua carne perché questo mai avvenga. Gesù non prega con i suoi discepoli. Invita questi a rimanere un po’ distanti da Lui. C’è una preghiera che può essere fatta assieme agli altri, ma c’è una preghiera che deve essere fatta da soli, tra noi e Dio, noi e lo Spirito Santo. In questa preghiera non deve entrarci alcun altro. Ogni altro potrebbe vanificarla, distrarla, renderla non efficace, non santa. Gesù ci insegna così che ognuno deve sapere quando pregare con gli altri, ma anche e soprattutto quando pregare da solo. I grandi combattimenti si fanno con preghiera da soli.</w:t>
      </w:r>
    </w:p>
    <w:p w14:paraId="7D9D04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[37] E presi con sé Pietro e i due figli di Zebedèo, cominciò a provare tristezza e angoscia. </w:t>
      </w:r>
    </w:p>
    <w:p w14:paraId="0BB37B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Vuole però che vi siano dei testimoni della sua preghiera. Devono esserci dei testimoni perché domani dovranno attestare al mondo intero come si prega nei </w:t>
      </w:r>
      <w:r w:rsidRPr="001E1EF7">
        <w:rPr>
          <w:rFonts w:ascii="Arial" w:eastAsia="Times New Roman" w:hAnsi="Arial"/>
          <w:sz w:val="24"/>
          <w:szCs w:val="20"/>
          <w:lang w:eastAsia="it-IT"/>
        </w:rPr>
        <w:lastRenderedPageBreak/>
        <w:t>momenti di angoscia e di tristezza e quali frutti produce questa preghiera. I testimoni dovranno dire con quale intensità questa preghiera va fatto assieme alla sua semplicità. I testimoni sono quelli di sempre: Giacomo, Giovanni, Pietro. Gesù comincia a provare tristezza e angoscia. La tristezza è dovuta al peccato del mondo che fra poco si abbatterà sopra di lui con l’unico intento di schiacciarlo. L’angoscia è dovuta alla sua umanità, alla sua carne, che sente la fragilità, la sua pochezza, la sua nullità dinanzi ad un combattimento così forte. Senza la grazia di Dio la carne non può vincere contro il principe di questo mondo. Se Gesù avverte tristezza e angoscia dinanzi alla prepotenza del male, possiamo andare noi alla leggera in questo combattimento? Se andiamo alla leggera di sicuro soccomberemo. Da veri uomini dobbiamo sentire il peso del peccato, della morte, della crudeltà del mondo. Da veri figli di Dio dobbiamo sapere che con la grazia di Dio che discende sopra di noi il peso del peccato del mondo che si abbatte sopra di noi può essere vinto, deve essere vinto, sarà vinto. Sarà vinto se imiteremo Cristo Gesù in questa preghiera.</w:t>
      </w:r>
    </w:p>
    <w:p w14:paraId="7F850D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[38] Disse loro: La mia anima è triste fino alla morte; restate qui e vegliate con me. </w:t>
      </w:r>
    </w:p>
    <w:p w14:paraId="2E5ED9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manifesta ai suoi tre testimoni lo stato della sua anima. Essa è triste fino alla morte. Questa tristezza spirituale non spinge Gesù a rifugiarsi in una fuga dal compimento della volontà del Padre. Neanche si trasforma in una specie di rassegnazione passiva. Questa tristezza fino alla morte Gesù la trasforma in preghiera, in richiesta di aiuto al Padre. Diviene richiesta di aiuto anche ai discepoli: </w:t>
      </w:r>
      <w:r w:rsidRPr="001E1EF7">
        <w:rPr>
          <w:rFonts w:ascii="Arial" w:eastAsia="Times New Roman" w:hAnsi="Arial"/>
          <w:i/>
          <w:sz w:val="24"/>
          <w:szCs w:val="20"/>
          <w:lang w:eastAsia="it-IT"/>
        </w:rPr>
        <w:t xml:space="preserve">“Restate qui e vegliate con me”. </w:t>
      </w:r>
      <w:r w:rsidRPr="001E1EF7">
        <w:rPr>
          <w:rFonts w:ascii="Arial" w:eastAsia="Times New Roman" w:hAnsi="Arial"/>
          <w:sz w:val="24"/>
          <w:szCs w:val="20"/>
          <w:lang w:eastAsia="it-IT"/>
        </w:rPr>
        <w:t>Gesù così ci insegna che la gioia e la speranza, ma anche la tristezza e l’angoscia si devono sempre trasformare in preghiera. La verità della nostra vita è solo nella preghiera.</w:t>
      </w:r>
    </w:p>
    <w:p w14:paraId="07C3D0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Senza preghiera viviamo falsamente la gioia, ma anche la tristezza. Senza la preghiera la carne prende il sopravvento e trasforma la gioia in esaltazione, in superbia, mentre la tristezza la potrebbe trasformare anche in disperazione, in totale abbandono della volontà di Dio. Gesù ci insegna a chiedere sempre aiuto ai fratelli. La richiesta di preghiera è vera comunione di grazia e di verità, vera comunione di vita. Cosa è infatti la richiesta di preghiera se non un forte invito a vivere in comunione con la nostra vita. Una sola vita, una sola gioia, una sola angoscia, una sola tristezza, una sola preghiera. È questa la comunione. Gesù chiede ai suoi di entrare in comunione con lui, con la sua tristezza, la sua angoscia, il suo momento particolarissimo che sta vivendo. Dobbiamo ancora abituarci a vedere la preghiera come la più forte e più intensa comunione di vita. </w:t>
      </w:r>
    </w:p>
    <w:p w14:paraId="7E15CF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[39] E avanzatosi un poco, si prostrò con la faccia a terra e pregava dicendo: Padre mio, se è possibile, passi da me questo calice! Però non come voglio io, ma come vuoi tu! </w:t>
      </w:r>
    </w:p>
    <w:p w14:paraId="25D943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nella vita di un uomo deve essere compimento della volontà del Padre: dalla più grande gioia alla più profonda tristezza. Niente nella vita di un uomo deve scaturire dalla propria volontà, né la gioia, né la tristezza. Anche ciò che capita, che avviene, sia la gioia che la tristezza devono essere portate sempre nella volontà del Padre. La morte non è della natura umana. Essa è una pena. È la pena dovuta al peccato dell’uomo. Poiché non è della natura umana, la morte non appartiene a Gesù in quanto vero uomo e per di più vero uomo senza </w:t>
      </w:r>
      <w:r w:rsidRPr="001E1EF7">
        <w:rPr>
          <w:rFonts w:ascii="Arial" w:eastAsia="Times New Roman" w:hAnsi="Arial"/>
          <w:sz w:val="24"/>
          <w:szCs w:val="20"/>
          <w:lang w:eastAsia="it-IT"/>
        </w:rPr>
        <w:lastRenderedPageBreak/>
        <w:t>peccato. Per di più questa morte è atroce, violenta, crudele, senza alcuna pietà e commiserazione. Questa morte è la più atroce e la più crudele delle morti.</w:t>
      </w:r>
    </w:p>
    <w:p w14:paraId="1AF8B1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volontà di Cristo Gesù non è per questa morte. Questa morte non le appartiene. Questa morte, questo calice, questa atroce sofferenza può essere stralciata dalla sua vita? Se è possibile che venga stralciata. Se non è possibile che si faccia solo la volontà del Padre. Il prostrarsi con la faccia a terra indica la profonda umiltà nella quale Gesù si immerge. Lui è dinanzi al Padre suo. Tutto deve essere nella sua vita dalla volontà del Padre suo. Solo l’obbedienza salva, redime, converte, giustifica e santifica il mondo. Nulla che l’uomo fa e che non è obbedienza a Dio, anche il sacrificio più santo e più sofferto, produce santità e salvezza. La sapienza di Cristo Gesù è una sola: trasferire tutto della sua vita nella volontà del Padre; trasferire tutta la volontà del Padre nella sua vita. Lo ripetiamo: La più grande gioia che non sia obbedienza non genera salvezza. Ma anche: la più atroce delle sofferenze che non sia obbedienza non genera redenzione. Solo l’obbedienza a Dio è fonte di grazia e di salvezza. </w:t>
      </w:r>
    </w:p>
    <w:p w14:paraId="51B7A5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[40] Poi tornò dai discepoli e li trovò che dormivano. E disse a Pietro: Così non siete stati capaci di vegliare un'ora sola con me? </w:t>
      </w:r>
    </w:p>
    <w:p w14:paraId="0D5EA6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non entrano in comunione di vita con Gesù. Lui prega e loro invece si lasciano prendere dal sonno. A Pietro Gesù fa ora un dolce rimprovero: </w:t>
      </w:r>
      <w:r w:rsidRPr="001E1EF7">
        <w:rPr>
          <w:rFonts w:ascii="Arial" w:eastAsia="Times New Roman" w:hAnsi="Arial"/>
          <w:i/>
          <w:sz w:val="24"/>
          <w:szCs w:val="20"/>
          <w:lang w:eastAsia="it-IT"/>
        </w:rPr>
        <w:t>“Così non siete stati capaci di vegliare un’ora sola con me?”</w:t>
      </w:r>
      <w:r w:rsidRPr="001E1EF7">
        <w:rPr>
          <w:rFonts w:ascii="Arial" w:eastAsia="Times New Roman" w:hAnsi="Arial"/>
          <w:sz w:val="24"/>
          <w:szCs w:val="20"/>
          <w:lang w:eastAsia="it-IT"/>
        </w:rPr>
        <w:t>. Non vi ho chiesto di venire a morire con me sulla croce. Non vi ho chiesto questa altissima comunione di vita. Vi ho chiesto semplicemente di vegliare un’ora sola con me, di vivere con me questo momento di angoscia e di tristezza. La preghiera è una comunione che sempre possiamo vivere con gli altri. Nella preghiera si assume la vita degli altri e la si fa propria, presentandola ed offrendola a Dio come propria.</w:t>
      </w:r>
    </w:p>
    <w:p w14:paraId="03251C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[41] Vegliate e pregate, per non cadere in tentazione. Lo spirito è pronto, ma la carne è debole. </w:t>
      </w:r>
    </w:p>
    <w:p w14:paraId="41CD56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pregando per Cristo Gesù, pregando con Cristo Gesù, non avrebbero solamente dato forza a Cristo, ottenendo per Lui dal Padre ogni grazia, avrebbero anche rafforzato la loro debole carne per l’ora della tentazione. La preghiera per gli altri produce sempre un effetto di salvezza in noi. Chiedendo forza per gli altri, la chiediamo anche per noi. È questa la grandezza della comunione nella preghiera: noi assumiamo su di noi la vita degli altri, Dio riversa su di noi la stessa grazia che noi invochiamo per gli altri. Diviene forte l’altro per il quale preghiamo, diveniamo forti noi, con la stessa grazia. Una sola grazia si riversa su di noi e sull’altro. Noi abbiamo fatto nostra la vita del fratello. Dio fa nostra la grazia che abbiamo chiesto per lui. Se i discepoli avessero pregato per Cristo, la stessa grazia che Dio stava per riversare su di Cristo si sarebbe riversata anche su di loro. Con questa grazia avrebbero vinto la debolezza della loro carne, sarebbero stati forti nell’ora della tentazione. </w:t>
      </w:r>
    </w:p>
    <w:p w14:paraId="7D7C81C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[42] E di nuovo, allontanatosi, pregava dicendo: Padre mio, se questo calice non può passare da me senza che io lo beva, sia fatta la tua volontà. </w:t>
      </w:r>
    </w:p>
    <w:p w14:paraId="2C8AD9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debolezza della carne, anche se santissima, non si vince in un istante. La preghiera deve essere insistente, senza interruzione. Gesù ci rivela così la giusta modalità della preghiera: senza soste, senza interruzioni, senza pause. Come è </w:t>
      </w:r>
      <w:r w:rsidRPr="001E1EF7">
        <w:rPr>
          <w:rFonts w:ascii="Arial" w:eastAsia="Times New Roman" w:hAnsi="Arial"/>
          <w:sz w:val="24"/>
          <w:szCs w:val="20"/>
          <w:lang w:eastAsia="it-IT"/>
        </w:rPr>
        <w:lastRenderedPageBreak/>
        <w:t xml:space="preserve">permanente la debolezza della carne, così permanente deve essere la nostra preghiera. Poiché noi viviamo sempre nella nostra carne debole, sempre dobbiamo rinvigorire questa debolezza con una abbonante grazia di Dio. La via della grazia è solo la preghiera. Gesù deve portare la sua carne tutta nella volontà di Dio. Ogni momento della passione deve essere portato nella volontà di Dio. Ogni momento della passione deve essere vissuto nella più grande santità. Per questo occorre una grandissima grazia. </w:t>
      </w:r>
    </w:p>
    <w:p w14:paraId="65CF7D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[43] E tornato di nuovo trovò i suoi che dormivano, perché gli occhi loro si erano appesantiti. </w:t>
      </w:r>
    </w:p>
    <w:p w14:paraId="641EC0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Finita la preghiera, Gesù torna dai suoi discepoli. Li trova che dormivano. I loro occhi erano appesantiti. La debolezza anche fisica della loro carne trionfa anche sul loro spirito, sulla loro volontà. Anche la debolezza fisica della carne, e non solo quella spirituale, si può vincere in un solo modo: con la preghiera. Senza preghiera, l’ozio, il sonno fisico, l’apatia, l’ignavia, l’inerzia si impossessano della nostra vita e la conducono in un sonno perenne. Senza preghiera, la nostra carne conduce la nostra vita nel nulla di una esistenza senza senso. La preghiera è necessaria per vivere nella volontà di Dio ogni nostro impegno, anche quello che ai nostri occhi sembra essere il più umano, il più terreno degli impegni. Tutto è dalla preghiera e senza preghiera nulla può fare un uomo. </w:t>
      </w:r>
    </w:p>
    <w:p w14:paraId="0AC2E2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[44] E lasciatili, si allontanò di nuovo e pregò per la terza volta, ripetendo le stesse parole. </w:t>
      </w:r>
    </w:p>
    <w:p w14:paraId="71731F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sa che nulla può fare per far sì che i suoi discepoli restino svegli, che prendano parte alla sua tristezza e li lascia nel loro sonno. Ci sono dei momenti di sordità spirituale ed anche fisica che non possono essere aboliti. Bisogna che questi momenti facciano la loro storia. Poi verrà il tempo in cui ogni cosa si può condurre nella sua verità. Gesù però non smette di pregare. Per la terza volta si prostra dinanzi al Padre suo e gli chiede una cosa sola: che possa fare solo la sua volontà e questa solamente. Nulla della sua carne deve fare qualcosa che non sia divina volontà, neanche per un semplice istante. In Luca questa preghiera di Gesù è avvolta da una grande drammaticità. Gesù in essa suda anche sangue:</w:t>
      </w:r>
    </w:p>
    <w:p w14:paraId="687ABC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479468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(Lc 22,39-46). </w:t>
      </w:r>
    </w:p>
    <w:p w14:paraId="2387FE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Vangelo secondo Giovanni Gesù è il Signore della sua storia, di ogni storia.</w:t>
      </w:r>
    </w:p>
    <w:p w14:paraId="333711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Detto questo, Gesù uscì con i suoi discepoli e andò di là dal torrente Cèdron, dove c'era un giardino nel quale entrò con i suoi discepoli. Anche Giuda, il traditore, conosceva quel posto, perché Gesù vi si </w:t>
      </w:r>
      <w:r w:rsidRPr="001E1EF7">
        <w:rPr>
          <w:rFonts w:ascii="Arial" w:eastAsia="Times New Roman" w:hAnsi="Arial"/>
          <w:i/>
          <w:iCs/>
          <w:sz w:val="24"/>
          <w:szCs w:val="20"/>
          <w:lang w:eastAsia="it-IT"/>
        </w:rPr>
        <w:lastRenderedPageBreak/>
        <w:t xml:space="preserve">ritirava spesso con i suoi discepoli. Giuda dunque, preso un distaccamento di soldati e delle guardie fornite dai sommi sacerdoti e dai farisei, si recò là con lanterne, torce e armi. </w:t>
      </w:r>
    </w:p>
    <w:p w14:paraId="62B3C1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allora, conoscendo tutto quello che gli doveva accadere, si fece innanzi e disse loro: "Chi cercate?". Gli risposero: "Gesù, il Nazareno". Disse loro Gesù: "Sono io!". Vi era là con loro anche Giuda, il traditore. Appena disse "Sono io", indietreggiarono e caddero a terra. Domandò loro di nuovo: "Chi cercate?". Risposero: "Gesù, il Nazareno". Gesù replicò: "Vi ho detto che sono io. Se dunque cercate me, lasciate che questi se ne vadano". Perché s'adempisse la parola che egli aveva detto: "Non ho perduto nessuno di quelli che mi hai dato". </w:t>
      </w:r>
    </w:p>
    <w:p w14:paraId="250554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Simon Pietro, che aveva una spada, la trasse fuori e colpì il servo del sommo sacerdote e gli tagliò l'orecchio destro. Quel servo si chiamava Malco. Gesù allora disse a Pietro: "Rimetti la tua spada nel fodero; non devo forse bere il calice che il Padre mi ha dato?". (Gv 18,1-11). </w:t>
      </w:r>
    </w:p>
    <w:p w14:paraId="589024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il Signore che conosce la volontà del Padre e si accinge a viverla con ogni determinazione e volontà. </w:t>
      </w:r>
    </w:p>
    <w:p w14:paraId="2CD381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[45] Poi si avvicinò ai discepoli e disse loro: Dormite ormai e riposate! Ecco, è giunta l'ora nella quale il Figlio dell'uomo sarà consegnato in mano ai peccatori. </w:t>
      </w:r>
    </w:p>
    <w:p w14:paraId="492A8B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finito di pregare. C’è un momento in cui bisogna pregare per un’azione particolare e c’è un momento in cui bisogna smettere di pregare per essa. Si smette quando la grazia è stata ottenuta. Si smette quando giunge l’ora di passare all’azione, cioè al compimento della volontà del Padre. Ora è il momento di compiere la volontà del Padre e finisce il tempo della preghiera. Ora i discepoli possono dormire e riposare. Possono dormire e riposare perché è giunta l’ora nella quale il Figlio dell’uomo sarà consegnato in mano ai peccatori. Senza preghiera neanche il sonno è vero sonno e il riposo vero risposo. Senza preghiera tutto diviene e si trasforma in un incubo. È quanto attende ora i discepoli. Loro in un attimo saranno catapultati nell’incubo della passione e della morte del loro Maestro. In questa notte per loro non c’è né sonno e né riposo. Questa notte è la notte delle tenebre.</w:t>
      </w:r>
    </w:p>
    <w:p w14:paraId="003F23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[46] Alzatevi, andiamo; ecco, colui che mi tradisce si avvicina. </w:t>
      </w:r>
    </w:p>
    <w:p w14:paraId="11338A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però bisogna alzarsi. Non si può più dormire. È giunto il momento del grande combattimento contro l’ora delle tenebre. Sta arrivando Giuda e Gesù sta per essere tradito, consegnato cioè nelle mani dei peccatori. La nostra vita non sempre dipende da noi. Essa sovente dipende dagli altri. Una cosa sola dipende da noi: far sì che essa resti sempre nella volontà del Padre. È questa la nostra unica saggezza, la nostra unica intelligenza, la nostra sola forza: non uscire mai dalla volontà di Dio, neanche sulla croce. Tutto questo avviene dalla preghiera. È questo l’insegnamento che Gesù ci offre in questa notte per Lui luminosissima di volontà del Padre per gli altri oscura e tenebrosa di peccato. </w:t>
      </w:r>
    </w:p>
    <w:p w14:paraId="0156E35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D5D726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4" w:name="_Toc174611817"/>
      <w:bookmarkStart w:id="95" w:name="_Toc62151790"/>
      <w:r w:rsidRPr="001E1EF7">
        <w:rPr>
          <w:rFonts w:ascii="Arial" w:eastAsia="Times New Roman" w:hAnsi="Arial"/>
          <w:b/>
          <w:sz w:val="24"/>
          <w:szCs w:val="20"/>
          <w:lang w:eastAsia="it-IT"/>
        </w:rPr>
        <w:lastRenderedPageBreak/>
        <w:t>CATTURA DI GESÙ</w:t>
      </w:r>
      <w:bookmarkEnd w:id="94"/>
      <w:bookmarkEnd w:id="95"/>
    </w:p>
    <w:p w14:paraId="04FBDD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[47] Mentre parlava ancora, ecco arrivare Giuda, uno dei Dodici, e con lui una gran folla con spade e bastoni, mandata dai sommi sacerdoti e dagli anziani del popolo. </w:t>
      </w:r>
    </w:p>
    <w:p w14:paraId="4D79EC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Arriva Giuda, il traditore. Con lui arriva una gran folla con spade e bastoni, mandata dai sommi sacerdoti e dagli anziani del popolo. È notte fonda. Tutti dormono. Il male non dorme mai. Il male si organizza, si coalizza, studia, decide, esegue. Gesù non deve scappare. Deve essere preso. Potrebbe però essere difeso dai suoi discepoli. Questi sono undici. Bisogna inviare una folla numerosa, con armi di offesa e di difesa. Bisogna catturare Gesù ed anche allontanare i suoi discepoli, nel caso avessero opposto una qualche resistenza. I sommi sacerdoti e gli anziani del popolo le pensano tutte. Non sono loro degli sprovveduti. La nostra miopia spirituale qual è? È quella di pensare che il male sia fatto di persone ingenue, buone, pie, devote. Il male invece è fatto di persone che sanno quello che vogliono, che sono determinate a raggiungere quello che vogliono. Il male è fatto di persone coalizzate, strutturate, che pensano e studiano come fare il più grande male. Solo la nostra ingenuità ci fa pensare alla non cattiveria del male. Ma se siamo ingenui, è segno che non siamo nella verità dello Spirito Santo. Siamo ancora nei pensieri della nostra carne.</w:t>
      </w:r>
    </w:p>
    <w:p w14:paraId="5984056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[48] Il traditore aveva dato loro questo segnale dicendo: Quello che bacerò, è lui; arrestatelo!</w:t>
      </w:r>
    </w:p>
    <w:p w14:paraId="38D167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notte, buio, anche se tempo di luna piena. Come fare a riconoscere Gesù? Anche questo studia e pensa il male. Giuda conosce bene Gesù. Sa distinguerlo fra mille altri. Come fare per indicare Lui con certezza infallibile? Semplice: con un bacio. Giuda si avvicina, lo bacia e questo sarà il segno che la persona è Gesù. Non si può sbagliare. Astuzia e arte del male che sa servirsi di tutto, anche delle cose più sante per giungere al suo scopo. Niente è santo nelle mani del male. Anche le cose più sante, quelle santissime, sono usate dal male per i suoi scopi di morte. Di questa verità bisogna sempre ricordarsi. Niente è santo per il peccatore.</w:t>
      </w:r>
    </w:p>
    <w:p w14:paraId="547828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[49] E subito si avvicinò a Gesù e disse: Salve, Rabbì! E lo baciò. </w:t>
      </w:r>
    </w:p>
    <w:p w14:paraId="20BCEA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esegue quanto convenuto. Si avvicina. Saluta Gesù, chiamandolo Rabbì. Lo bacia. Così Giuda trasforma il più grande atto di amicizia, di fedeltà, di santità nelle relazioni umane in un atto di grande tradimento. È questa la grande forza del male e la sua grande strategia. È questa la grande forza, la potenza dell’ipocrisia. Di questa ipocrisia si parla così nei Salmi.</w:t>
      </w:r>
    </w:p>
    <w:p w14:paraId="0A8034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Di Davide. Lo stolto pensa: "Non c'è Dio". Sono corrotti, fanno cose abominevoli: nessuno più agisce bene. Il Signore dal cielo si china sugli uomini per vedere se esista un saggio: se c'è uno che cerchi Dio. Tutti hanno traviato, sono tutti corrotti; più nessuno fa il bene, neppure uno. </w:t>
      </w:r>
    </w:p>
    <w:p w14:paraId="7366A7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comprendono nulla tutti i malvagi, che divorano il mio popolo come il pane? Non invocano Dio: tremeranno di spavento, perché Dio è con la stirpe del giusto. Volete confondere le speranze del misero, ma il Signore è il suo rifugio. Venga da Sion la salvezza d'Israele! </w:t>
      </w:r>
      <w:r w:rsidRPr="001E1EF7">
        <w:rPr>
          <w:rFonts w:ascii="Arial" w:eastAsia="Times New Roman" w:hAnsi="Arial"/>
          <w:i/>
          <w:iCs/>
          <w:sz w:val="24"/>
          <w:szCs w:val="20"/>
          <w:lang w:eastAsia="it-IT"/>
        </w:rPr>
        <w:lastRenderedPageBreak/>
        <w:t xml:space="preserve">Quando il Signore ricondurrà il suo popolo, esulterà Giacobbe e gioirà Israele. (Sal 13,1-7). </w:t>
      </w:r>
    </w:p>
    <w:p w14:paraId="4426B6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Salmo. Di Davide. Salvami, Signore, dal malvagio, proteggimi dall'uomo violento, da quelli che tramano sventure nel cuore e ogni giorno scatenano guerre. Aguzzano la lingua come serpenti; veleno d'aspide è sotto le loro labbra. </w:t>
      </w:r>
    </w:p>
    <w:p w14:paraId="1C2667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Proteggimi, Signore, dalle mani degli empi, salvami dall'uomo violento: essi tramano per farmi cadere. I superbi mi tendono lacci e stendono funi come una rete, pongono agguati sul mio cammino. Io dico al Signore: "Tu sei il mio Dio; ascolta, Signore, la voce della mia preghiera".</w:t>
      </w:r>
    </w:p>
    <w:p w14:paraId="0859E2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Signore, mio Dio, forza della mia salvezza, proteggi il mio capo nel giorno della lotta. Signore, non soddisfare i desideri degli empi, non favorire le loro trame. Alzano la testa quelli che mi circondano, ma la malizia delle loro labbra li sommerge. </w:t>
      </w:r>
    </w:p>
    <w:p w14:paraId="7B63E9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 piovere su di loro carboni ardenti, gettali nel baratro e più non si rialzino. Il maldicente non duri sulla terra, il male spinga il violento alla rovina. So che il Signore difende la causa dei miseri, il diritto dei poveri. Sì, i giusti loderanno il tuo nome, i retti abiteranno alla tua presenza. (Sal 139,1-14). </w:t>
      </w:r>
    </w:p>
    <w:p w14:paraId="42F180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L’inganno è la forza più potente del male. Dall’inganno solo il Signore ci può salvare. Chi non è con il Signore, dall’inganno degli uomini è travolto. Nel Vangelo secondo Giovanni, è Gesù stesso che si presenta. È Gesù che si fa riconoscere. Il bacio di Giuda è trascurato.</w:t>
      </w:r>
    </w:p>
    <w:p w14:paraId="45DE7F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allora, conoscendo tutto quello che gli doveva accadere, si fece innanzi e disse loro: "Chi cercate?". Gli risposero: "Gesù, il Nazareno". Disse loro Gesù: "Sono io!". Vi era là con loro anche Giuda, il traditore. Appena disse "Sono io", indietreggiarono e caddero a terra. Domandò loro di nuovo: "Chi cercate?". Risposero: "Gesù, il Nazareno". Gesù replicò: "Vi ho detto che sono io. Se dunque cercate me, lasciate che questi se ne vadano”. Perché s'adempisse la parola che egli aveva detto: "Non ho perduto nessuno di quelli che mi hai dato". (Gv 18,4-9). </w:t>
      </w:r>
    </w:p>
    <w:p w14:paraId="03C3257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[50] E Gesù gli disse: Amico, per questo sei qui! Allora si fecero avanti e misero le mani addosso a Gesù e lo arrestarono. </w:t>
      </w:r>
    </w:p>
    <w:p w14:paraId="708120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Giuda può ingannare il mondo intero, ma non Gesù. Gesù gli svela il suo peccato: </w:t>
      </w:r>
      <w:r w:rsidRPr="001E1EF7">
        <w:rPr>
          <w:rFonts w:ascii="Arial" w:eastAsia="Times New Roman" w:hAnsi="Arial"/>
          <w:i/>
          <w:sz w:val="24"/>
          <w:szCs w:val="20"/>
          <w:lang w:eastAsia="it-IT"/>
        </w:rPr>
        <w:t>”Tu sei qui per tradirmi, per consegnarmi nelle loro mani. Tu mi stai baciando, perché gli altri sappiano chi arrestare”</w:t>
      </w:r>
      <w:r w:rsidRPr="001E1EF7">
        <w:rPr>
          <w:rFonts w:ascii="Arial" w:eastAsia="Times New Roman" w:hAnsi="Arial"/>
          <w:sz w:val="24"/>
          <w:szCs w:val="20"/>
          <w:lang w:eastAsia="it-IT"/>
        </w:rPr>
        <w:t>. Ma ormai il cuore di Giuda è più che una pietra, un sasso. Il suo cuore è di bronzo. Non c’è più alcuna fessura in esso perché possa entrare la grazia di Dio. Di queste parole di Gesù non se ne cura. La gran folla, ricevuto il segno, si fa avanti, mette le mani addosso a Gesù e lo arresta.</w:t>
      </w:r>
    </w:p>
    <w:p w14:paraId="24D4E2E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[51] Ed ecco, uno di quelli che erano con Gesù, messa mano alla spada, la estrasse e colpì il servo del sommo sacerdote staccandogli un orecchio. </w:t>
      </w:r>
    </w:p>
    <w:p w14:paraId="161227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Viene omessa l’identità di questo discepolo. Anche nel Vangelo secondo Marco e secondo Luca l’identità del discepolo è taciuta. Il Vangelo secondo Giovanni specifica che questa persona è Pietro. </w:t>
      </w:r>
    </w:p>
    <w:p w14:paraId="51920D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Simon Pietro, che aveva una spada, la trasse fuori e colpì il servo del sommo sacerdote e gli tagliò l'orecchio destro. Quel servo si chiamava Malco. Gesù allora disse a Pietro: "Rimetti la tua spada nel fodero; non devo forse bere il calice che il Padre mi ha dato?”. (Gv 18,10-11). </w:t>
      </w:r>
    </w:p>
    <w:p w14:paraId="6B2F25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una reazione istintiva, ma soprattutto inutile. È istintiva perché essa non è il frutto di una intelligenza mossa e guidata dallo Spirito Santo. È inutile perché le forze sono impari. Non possono degli inermi discepoli contrastare quella folla inferocita che altro non attende che fare del male. </w:t>
      </w:r>
    </w:p>
    <w:p w14:paraId="0AAE7A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[52] Allora Gesù gli disse: Rimetti la spada nel fodero, perché tutti quelli che mettono mano alla spada periranno di spada. </w:t>
      </w:r>
    </w:p>
    <w:p w14:paraId="62A74B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invita il discepolo a rimettere la spada nel fodero. Gli dice anche il motivo per cui è giusto posare la spada. La violenza genera altra violenza. Coloro che usano la violenza periranno a loro volta di violenza. Uno si deve astenere dall’usare la spada perché con la stessa spada con la quale ferisce sarà a sua volta ferito. La violenza mai potrà essere dichiarata via per risolvere i problemi di giustizia nel mondo. Questa verità è assoluta. A questa verità non ci sono deroghe.</w:t>
      </w:r>
    </w:p>
    <w:p w14:paraId="470A1E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[53] Pensi forse che io non possa pregare il Padre mio, che mi darebbe subito più di dodici legioni di angeli? </w:t>
      </w:r>
    </w:p>
    <w:p w14:paraId="6A3219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Gesù avesse voluto non cadere nelle mani dei sommi sacerdoti e degli anziani del popolo, avrebbe pregato il Padre suo e Questi gli avrebbe dato subito più di dodici legioni di angeli. Un angelo già da solo è capace di distruggere tutti i più agguerriti eserciti di questo mondo messi insieme. Dodici legioni di angeli sono una forza straordinariamente grande, tanto grande che nessuna potenza al mondo, né tutte le potenze di questo mondo – da Adamo fino all’ultimo uomo – potrebbe sconfiggere. Tanto meno questo piccolo esercito di scalmanati che è venuto per catturare Gesù. O portiamo sempre la nostra vita nel mistero, o non comprenderemo mai niente di essa. Ma come si fa a portare la vita nel mistero? Lasciandoci illuminare sempre dallo Spirito Santo. È Lui il solo che conosce il mistero di Dio ed è Lui il solo che possa insegnarcelo. Conosce il suo proprio mistero chi è perennemente immerso nello Spirito del Signore. È questo l’insegnamento che ci offre San Paolo nella Prima Lettera ai Corinzi.</w:t>
      </w:r>
    </w:p>
    <w:p w14:paraId="1F11AA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Anch’io, o fratelli, quando venni tra voi, non mi presentai ad annunziarvi la testimonianza di Dio con sublimità di parola o di sapienza. Io ritenni infatti di non sapere altro in mezzo a voi se non Gesù Cristo, e questi crocifisso. </w:t>
      </w:r>
    </w:p>
    <w:p w14:paraId="03BC02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5EB059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2E57F9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Ora, noi non abbiamo ricevuto lo spirito del mondo, ma lo Spirito di Dio per conoscere tutto ciò che Dio ci ha donato. </w:t>
      </w:r>
    </w:p>
    <w:p w14:paraId="0013BA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queste cose noi parliamo, non con un linguaggio suggerito dalla sapienza umana, ma insegnato dallo Spirito, esprimendo cose spirituali in termini spirituali. L’uomo naturale però non comprende le cose dello Spirito di Dio; esse sono follia per lui, e non è capace di intenderle, perché se ne può giudicare solo per mezzo dello Spirito. </w:t>
      </w:r>
    </w:p>
    <w:p w14:paraId="0FDAEC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L’uomo spirituale invece giudica ogni cosa, senza poter essere giudicato da nessuno. Chi infatti ha conosciuto il pensiero del Signore in modo da poterlo dirigere? Ora, noi abbiamo il pensiero di Cristo. (1Cor 2,1-16). </w:t>
      </w:r>
    </w:p>
    <w:p w14:paraId="5CABF5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nostra fatica quotidiana: operare per divenire uomini spirituali. </w:t>
      </w:r>
    </w:p>
    <w:p w14:paraId="4C054E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[54] Ma come allora si adempirebbero le Scritture, secondo le quali così deve avvenire? </w:t>
      </w:r>
    </w:p>
    <w:p w14:paraId="02AD7C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Padre ha già scritto per Cristo Gesù tutte le cose che gli sarebbero dovute accadere. Queste cose devono accadere perché volontà del Padre. Nessuno deve opporsi perché queste cose non accadano. È volontà di Dio ed ogni uomo deve volere una cosa sola: che si compia la volontà di Dio come in cielo così in terra. Neanche Gesù si è opposto. Lui ha vinto la debolezza e fragilità della sua carne con la preghiera. Non solo Lui conosce cosa sta per accadere, cosa deve avvenire. Vuole che tutto accada e che tutto avvenga. Per questo motivo è giusto che si rimetta la spada nel fodero. Sappiamo che tutto il Capitolo 24 di Luca è finalizzato alla comprensione del mistero di Gesù secondo quanto è scritto nella Legge, nei Profeti, nei Salmi. Sappiamo però che è per grazia che i discepoli entrano nella conoscenza di questo mistero. È Gesù che apre loro la mente all’intelligenza delle Scritture. È Lui che spiega secondo pienezza di verità le Scritture ai discepoli che avevano perso ormai ogni speranza.</w:t>
      </w:r>
    </w:p>
    <w:p w14:paraId="548ED6ED" w14:textId="77777777" w:rsidR="001E1EF7" w:rsidRPr="001E1EF7" w:rsidRDefault="001E1EF7" w:rsidP="001E1EF7">
      <w:pPr>
        <w:spacing w:after="120" w:line="240" w:lineRule="auto"/>
        <w:ind w:left="567" w:right="567"/>
        <w:jc w:val="both"/>
        <w:rPr>
          <w:rFonts w:ascii="Arial" w:eastAsia="Times New Roman" w:hAnsi="Arial"/>
          <w:i/>
          <w:sz w:val="24"/>
          <w:szCs w:val="20"/>
          <w:lang w:eastAsia="it-IT"/>
        </w:rPr>
      </w:pPr>
      <w:r w:rsidRPr="001E1EF7">
        <w:rPr>
          <w:rFonts w:ascii="Arial" w:eastAsia="Times New Roman" w:hAnsi="Arial"/>
          <w:i/>
          <w:sz w:val="24"/>
          <w:szCs w:val="20"/>
          <w:lang w:eastAsia="it-IT"/>
        </w:rPr>
        <w:t xml:space="preserve">Ed ecco in quello stesso giorno due di loro erano in cammino per un villaggio distante circa sette miglia da Gerusalemme, di nome Emmaus, e conversavano di tutto quello che era accaduto. </w:t>
      </w:r>
    </w:p>
    <w:p w14:paraId="06D82F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discorrevano e discutevano insieme, Gesù in persona si accostò e camminava con loro. Ma i loro occhi erano incapaci di </w:t>
      </w:r>
      <w:r w:rsidRPr="001E1EF7">
        <w:rPr>
          <w:rFonts w:ascii="Arial" w:eastAsia="Times New Roman" w:hAnsi="Arial"/>
          <w:i/>
          <w:iCs/>
          <w:sz w:val="24"/>
          <w:szCs w:val="20"/>
          <w:lang w:eastAsia="it-IT"/>
        </w:rPr>
        <w:lastRenderedPageBreak/>
        <w:t xml:space="preserve">riconoscerlo. Ed egli disse loro: "Che sono questi discorsi che state facendo fra voi durante il cammino?". Si fermarono, col volto triste; uno di loro, di nome Clèopa,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avevano detto le donne, ma lui non l'hanno visto". </w:t>
      </w:r>
    </w:p>
    <w:p w14:paraId="2EA00D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egli disse loro: "Stolti e tardi di cuore nel credere alla parola dei profeti! Non bisognava che il Cristo sopportasse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già volge al declino". Egli entrò per rimanere con loro. Quando fu a tavola con loro, prese il pane, disse la benedizione, lo spezzò e lo diede loro. Ed ecco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w:t>
      </w:r>
    </w:p>
    <w:p w14:paraId="4D28B0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essi parlavano di queste cose, Gesù in persona apparve in mezzo a loro e disse: "Pace a voi!". Stupiti e spaventati credevano di vedere un fantasma. Ma egli disse: "Perché siete turbati, e perché 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2CFBB87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w:t>
      </w:r>
      <w:r w:rsidRPr="001E1EF7">
        <w:rPr>
          <w:rFonts w:ascii="Arial" w:eastAsia="Times New Roman" w:hAnsi="Arial"/>
          <w:i/>
          <w:iCs/>
          <w:sz w:val="24"/>
          <w:szCs w:val="20"/>
          <w:lang w:eastAsia="it-IT"/>
        </w:rPr>
        <w:lastRenderedPageBreak/>
        <w:t>cominciando da Gerusalemme. Di questo voi siete testimoni. E io manderò su di voi quello che il Padre mio ha promesso; ma voi restate in città, finché non siate rivestiti di potenza dall'alto".</w:t>
      </w:r>
    </w:p>
    <w:p w14:paraId="4FDF97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Poi li condusse fuori verso Betània e, alzate le mani, li benedisse. Mentre li benediceva, si staccò da loro e fu portato verso il cielo. Ed essi, dopo averlo adorato, tornarono a Gerusalemme con grande gioia; e stavano sempre nel tempio lodando Dio. (Lc 24, 13-53). </w:t>
      </w:r>
    </w:p>
    <w:p w14:paraId="4FD04C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grazia tutto è possibile. Tutto dobbiamo chiedere per grazia al Signore. </w:t>
      </w:r>
    </w:p>
    <w:p w14:paraId="050627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[55] In quello stesso momento Gesù disse alla folla: Siete usciti come contro un brigante, con spade e bastoni, per catturarmi. Ogni giorno stavo seduto nel tempio ad insegnare, e non mi avete arrestato. </w:t>
      </w:r>
    </w:p>
    <w:p w14:paraId="581797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versetto merita la nostra più grande attenzione. Gesù dice alla folla venuta per catturarlo: Fino a questa mattina stavo seduto nel tempio ad insegnare e non mi avete arrestato. Mi avete ascoltato. Vi siete lasciati guarire. Alcuni di voi si sono lasciati anche convertire dalle mie parole. Quello che ero questa mattina lo sono anche ora, in questo istante. Cosa è successo nel vostro cuore da trasformare me in qualche istante dal Messia di Dio in un brigante? Cosa è cambiato nel vostro cuore? Cosa è avvenuto? Possibile che un uomo cambi in qualche istante così radicalmente da passare dalla verità alla falsità? Questa è la straordinaria forza del peccato. Quando un uomo esce dalla grazia di Dio, questo passaggio avviene in un istante, in un attimo. È la grazia la grande forza di un uomo. È sempre per grazia e dimorando nella grazia che questo passaggio mai verrà operato.</w:t>
      </w:r>
    </w:p>
    <w:p w14:paraId="1C1C99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[56] Ma tutto questo è avvenuto perché si adempissero le Scritture dei profeti. Allora tutti i discepoli, abbandonatolo, fuggirono. </w:t>
      </w:r>
    </w:p>
    <w:p w14:paraId="102DB8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C’è una volontà del Padre che si deve compiere. Questa volontà è già stata annunziata dalle Scritture. Ora questa volontà si sta compiendo. A questa volontà dobbiamo abbandonarci totalmente. Questa volontà per ora riguarda solo Gesù, non gli altri. Gli altri, tutti gli altri possono andarsene. Se ne devono andare. Se ne vanno. È in questo istante che i discepoli abbandonano Gesù e fuggono. Breve nota teologica: Il Padre ha visto la vita di Cristo Gesù nel quadro generale del peccato del mondo. Adesso è l’ora del mistero di iniquità. Questo mistero di iniquità non è senza responsabilità. In questo grande mistero di iniquità ognuno che vi partecipa è responsabile per il suo peccato personale. La profezia su Cristo Gesù non è mai un assoluto di Dio. Essa è sempre da leggere nei cardini e nelle coordinate del peccato del mondo.</w:t>
      </w:r>
    </w:p>
    <w:p w14:paraId="45082BD2"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586006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6" w:name="_Toc174611818"/>
      <w:bookmarkStart w:id="97" w:name="_Toc62151791"/>
      <w:r w:rsidRPr="001E1EF7">
        <w:rPr>
          <w:rFonts w:ascii="Arial" w:eastAsia="Times New Roman" w:hAnsi="Arial"/>
          <w:b/>
          <w:sz w:val="24"/>
          <w:szCs w:val="20"/>
          <w:lang w:eastAsia="it-IT"/>
        </w:rPr>
        <w:t>GESÙ DAVANTI AL SINEDRIO</w:t>
      </w:r>
      <w:bookmarkEnd w:id="96"/>
      <w:bookmarkEnd w:id="97"/>
    </w:p>
    <w:p w14:paraId="60CAB6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[57] Or quelli che avevano arrestato Gesù, lo condussero dal sommo sacerdote Caifa, presso il quale già si erano riuniti gli scribi e gli anziani. </w:t>
      </w:r>
    </w:p>
    <w:p w14:paraId="5BBF9E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sommo sacerdote era la suprema autorità religiosa. Esso era assistito dal Sinedrio, o Consiglio supremo. Il Sinedrio è l’alto tribunale dove tutto veniva giudicato. In questa notte il tribunale che era composto prevalentemente di scribi e di anziani si era già riunito nella casa del sommo sacerdote. Come si può </w:t>
      </w:r>
      <w:r w:rsidRPr="001E1EF7">
        <w:rPr>
          <w:rFonts w:ascii="Arial" w:eastAsia="Times New Roman" w:hAnsi="Arial"/>
          <w:sz w:val="24"/>
          <w:szCs w:val="20"/>
          <w:lang w:eastAsia="it-IT"/>
        </w:rPr>
        <w:lastRenderedPageBreak/>
        <w:t>constatare si vuole fare ogni cosa in fretta. Si imposta subito un processo per emettere in tempi rapidissimi una sentenza di morte. Gesù è già stato condannato a morte. Per questo è stato arrestato. Ora si tratta di dare semplicemente una parvenza legale a questa loro sentenza già emanata. Con Gesù loro hanno così agito: prima hanno emanato la sentenza di morte, poi lo hanno arrestato, infine lo hanno giudicato. Il giudizio è però solo finzione, inganno. Quello di Gesù è il più ingiusto giudizio registrato dalla storia. Già Isaia lo aveva predetto:</w:t>
      </w:r>
    </w:p>
    <w:p w14:paraId="612FA2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Poiché dice il Signore: "Senza prezzo foste venduti e sarete riscattati senza denaro". </w:t>
      </w:r>
    </w:p>
    <w:p w14:paraId="7B7E10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dice il Signore Dio: "In Egitto è sceso il mio popolo un tempo per abitarvi come straniero; poi l'Assiro senza motivo lo ha oppresso. Ora, che faccio io qui? - oracolo del Signore - Sì, il mio popolo è stato deportato per nulla! I suoi dominatori trionfavano - oracolo del Signore - e sempre, tutti i giorni il mio nome è stato disprezzato. Pertanto il mio popolo conoscerà il mio nome, comprenderà in quel giorno che io dicevo: Eccomi qua". </w:t>
      </w:r>
    </w:p>
    <w:p w14:paraId="2E5BBD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p>
    <w:p w14:paraId="108084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 Israele chiude la vostra carovana. </w:t>
      </w:r>
    </w:p>
    <w:p w14:paraId="2D59B0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il mio servo avrà successo, sarà onorato, esaltato e molto innalzato. 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52,1-15). </w:t>
      </w:r>
    </w:p>
    <w:p w14:paraId="64C834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w:t>
      </w:r>
    </w:p>
    <w:p w14:paraId="6F9B3B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313A20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1DF862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5CF07C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53,1-12). </w:t>
      </w:r>
    </w:p>
    <w:p w14:paraId="10EC8D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da questo processo non poteva uscire se non condannato a morte. </w:t>
      </w:r>
    </w:p>
    <w:p w14:paraId="5DFF79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[58] Pietro intanto lo aveva seguito da lontano fino al palazzo del sommo sacerdote; ed entrato anche lui, si pose a sedere tra i servi, per vedere la conclusione. </w:t>
      </w:r>
    </w:p>
    <w:p w14:paraId="2CD484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segue Gesù da lontano fino al palazzo del sommo sacerdote. Vi entra, si siede tra i servi, aspetta per vedere cosa sarebbe successo a Gesù. Si sta preparando per Pietro la scena del suo rinnegamento. Gesù lo aveva predetto. Anche la profezia di Gesù non è stata proferita in assoluto, bensì anch’essa nel quadro della storia. È come se Gesù avesse visto in anticipo ogni cosa e l’avesse descritta. Questo vedo. Questo dico. Questo avverrà. Questo annunzio. </w:t>
      </w:r>
    </w:p>
    <w:p w14:paraId="6FE732B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[59] I sommi sacerdoti e tutto il sinedrio cercavano qualche falsa testimonianza contro Gesù, per condannarlo a morte; </w:t>
      </w:r>
    </w:p>
    <w:p w14:paraId="13924A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Sappiamo che Gesù è il Santo, l’Innocente, il Purissimo. Lui mai ha conosciuto il peccato, la colpa, la trasgressione. Sappiamo dal Vangelo che ha osservato sempre tutta la Legge, anche nelle più piccole prescrizioni. Dinanzi ad una tale santità, lo si può accusare solo con false dichiarazioni. I sommi sacerdoti e tutto il sinedrio lo sa e per questo devono trovare qualche falsa testimonianza, fatta da falsi testimoni. Solo così avrebbero potuto condannare legalmente a morte Cristo Gesù. Solo così sarebbero passati puri e santi dinanzi al giudizio della storia. Con </w:t>
      </w:r>
      <w:r w:rsidRPr="001E1EF7">
        <w:rPr>
          <w:rFonts w:ascii="Arial" w:eastAsia="Times New Roman" w:hAnsi="Arial"/>
          <w:sz w:val="24"/>
          <w:szCs w:val="20"/>
          <w:lang w:eastAsia="it-IT"/>
        </w:rPr>
        <w:lastRenderedPageBreak/>
        <w:t>Gesù questo sporco e disonesto gioco non regge. Gesù può essere condannato solo per la sua verità, la sua santità, la sua altissima giustizia. Questa deve apparire, rivelarsi, mostrarsi dal processo.</w:t>
      </w:r>
    </w:p>
    <w:p w14:paraId="6E4712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[60] ma non riuscirono a trovarne alcuna, pur essendosi fatti avanti molti falsi testimoni. </w:t>
      </w:r>
    </w:p>
    <w:p w14:paraId="37A47C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falsi testimoni sono tanti. Le false testimonianze in verità nessuna. La vita di Gesù è stata sempre limpida, pura, casta, vera, giusta, santa, fatta di sola obbedienza a Dio. Come si può sperare di trovare in una vita così santa il male, il peccato, la trasgressione della Legge di Dio? Dio mai avrebbe permesso che neanche per falsità, per invenzione, una simile macchia sorgesse su Cristo Gesù. Gesù è il Santo di Dio e la sua santità deve sempre brillare nel mondo, fino alla consumazione dei secoli. Nessuno mai, neanche inventando, può pensare qualcosa di male di Gesù Signore. Il mondo intero sa la falsità di colui che la proferisce. Il mondo intero assolve Gesù, condanna il falso testimone. </w:t>
      </w:r>
    </w:p>
    <w:p w14:paraId="3C49D5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[61] Finalmente se ne presentarono due, che affermarono: Costui ha dichiarato: Posso distruggere il tempio di Dio e ricostruirlo in tre giorni. </w:t>
      </w:r>
    </w:p>
    <w:p w14:paraId="77A1D1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testimonianza neanche può reggere in un verdetto di morte. Sappiamo quale è stato il contesto di questa affermazione di Gesù, anche tra quanto affermano i due falsi testimoni e le parole di Gesù c’è una differenza abissale.</w:t>
      </w:r>
    </w:p>
    <w:p w14:paraId="15DF95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I discepoli si ricordarono che sta scritto: Lo zelo per la tua casa mi divora. </w:t>
      </w:r>
    </w:p>
    <w:p w14:paraId="3D7D25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w:t>
      </w:r>
    </w:p>
    <w:p w14:paraId="050DAC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egli parlava del tempio del suo corpo. Quando poi fu risuscitato dai morti, i suoi discepoli si ricordarono che aveva detto questo, e credettero alla Scrittura e alla parola detta da Gesù. (Gv 2,13-22). </w:t>
      </w:r>
    </w:p>
    <w:p w14:paraId="788F6D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noti la differenza: </w:t>
      </w:r>
      <w:r w:rsidRPr="001E1EF7">
        <w:rPr>
          <w:rFonts w:ascii="Arial" w:eastAsia="Times New Roman" w:hAnsi="Arial"/>
          <w:i/>
          <w:sz w:val="24"/>
          <w:szCs w:val="20"/>
          <w:lang w:eastAsia="it-IT"/>
        </w:rPr>
        <w:t>“Distruggete questo tempio e in tre giorni lo farò risorgere”</w:t>
      </w:r>
      <w:r w:rsidRPr="001E1EF7">
        <w:rPr>
          <w:rFonts w:ascii="Arial" w:eastAsia="Times New Roman" w:hAnsi="Arial"/>
          <w:sz w:val="24"/>
          <w:szCs w:val="20"/>
          <w:lang w:eastAsia="it-IT"/>
        </w:rPr>
        <w:t>. L’azione del distruggere non è di Gesù. È dei Giudei. L’azione di Gesù è la risurrezione in tre giorni del tempio distrutto dai Giudei. Anche se Gesù parlava del tempio del suo corpo – cosa che i Giudei hanno realmente distrutto – su questa frase comunque interpretata e riportata non si può emanare una sentenza di morte.</w:t>
      </w:r>
    </w:p>
    <w:p w14:paraId="316F94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[62] Alzatosi il sommo sacerdote gli disse: Non rispondi nulla? Che cosa testimoniano costoro contro di te?</w:t>
      </w:r>
    </w:p>
    <w:p w14:paraId="208FFA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sommo sacerdote provoca Gesù. La sua speranza è una sola: coglierlo in fallo nelle sue parole, anche in una reazione semplice. Sarebbe stata sufficiente la più piccola parola irriguardosa verso di lui, che era il capo del popolo, e subito sarebbe stata trasformata in una offesa tale da richiedere la morte. Gesù è però divinamente saggio, prudente, accorto. È sempre mosso dallo Spirito Santo. Lo Spirito conosce le intenzioni dei cuori e secondo queste intenzioni fa agire e parlare Gesù Signore.</w:t>
      </w:r>
    </w:p>
    <w:p w14:paraId="4E847F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[63] Ma Gesù taceva. Allora il sommo sacerdote gli disse: Ti scongiuro, per il Dio vivente, perché ci dica se tu sei il Cristo, il Figlio di Dio. </w:t>
      </w:r>
    </w:p>
    <w:p w14:paraId="4C176B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sa il pericolo che sta correndo e fa assoluto silenzio. Ma Gesù taceva. Nel silenzio non c’è possibilità alcuna di servirsi di una qualche parola da trasformare in grave accusa così da giustificare la condanna a morte. Ora il sommo sacerdote mette Gesù sotto giuramento. Il giuramento è sulla sua verità. È chiesto a Gesù in nome di Dio, del Dio vivente, di rivelare la sua identità. Gesù deve dire se lui è il Cristo, il Figlio di Dio. Ora Gesù non può più tacere. Sotto giuramento, nel nome del Dio vivente, attesta veramente, realmente chi Lui è. </w:t>
      </w:r>
    </w:p>
    <w:p w14:paraId="3985EC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[64] Tu l'hai detto, gli rispose Gesù, anzi io vi dico: d'ora innanzi vedrete il Figlio dell'uomo seduto alla destra di Dio, e venire sulle nubi del cielo. </w:t>
      </w:r>
    </w:p>
    <w:p w14:paraId="61D729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 lo hai detto. Tu lo sai: Io sono il Cristo, il Figlio del Dio vivente. Non solo sono il Cristo di Dio, sono anche il Figlio dell’uomo della profezia di Daniele. Quanto Daniele ha visto si compie in me. Si compie ora: </w:t>
      </w:r>
      <w:r w:rsidRPr="001E1EF7">
        <w:rPr>
          <w:rFonts w:ascii="Arial" w:eastAsia="Times New Roman" w:hAnsi="Arial"/>
          <w:i/>
          <w:sz w:val="24"/>
          <w:szCs w:val="20"/>
          <w:lang w:eastAsia="it-IT"/>
        </w:rPr>
        <w:t xml:space="preserve">“D’ora innanzi vedrete il Figlio dell’uomo seduto alla destra di Dio, e venire sulle nubi del cielo”. </w:t>
      </w:r>
      <w:r w:rsidRPr="001E1EF7">
        <w:rPr>
          <w:rFonts w:ascii="Arial" w:eastAsia="Times New Roman" w:hAnsi="Arial"/>
          <w:sz w:val="24"/>
          <w:szCs w:val="20"/>
          <w:lang w:eastAsia="it-IT"/>
        </w:rPr>
        <w:t>Ecco cosa dice Daniele del Figlio dell’uomo:</w:t>
      </w:r>
    </w:p>
    <w:p w14:paraId="165792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7,13-14). </w:t>
      </w:r>
    </w:p>
    <w:p w14:paraId="389100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Sotto giuramento, nel nome del Dio vivente, Gesù ha detto in un tribunale, nel più alto tribunale del suo popolo, la verità sulla sua Persona e sulla sua missione.</w:t>
      </w:r>
    </w:p>
    <w:p w14:paraId="2DC940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[65] Allora il sommo sacerdote si stracciò le vesti dicendo: Ha bestemmiato! Perché abbiamo ancora bisogno di testimoni? Ecco, ora avete udito la bestemmia; </w:t>
      </w:r>
    </w:p>
    <w:p w14:paraId="1CC1A9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il sommo sacerdote le parole di Gesù non sono la verità, sono una bestemmia. Per questo si straccia le vesti. Essendo una bestemmia, si possiede il corpo del reato. Tutti hanno udito le parole di Gesù. A che serve cercare falsi testimoni? Sono loro i falsi interpreti della parola di Gesù. Su questa falsa interpretazione Gesù è stato condannato a morte. </w:t>
      </w:r>
    </w:p>
    <w:p w14:paraId="4C913A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[66] che ve ne pare? E quelli risposero: È reo di morte! </w:t>
      </w:r>
    </w:p>
    <w:p w14:paraId="7A7532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Egli chiede il loro parere. È una richiesta inutile, perché scontata. La risposta è una sola: È reo di morte! Ha bestemmiato contro Dio, facendosi suo Figlio, merita la morte. Gesù è stato condannato per la sua verità, per ciò che realmente, veramente Lui è. Potevano il sinedrio e i sommi sacerdoti accogliere questa </w:t>
      </w:r>
      <w:r w:rsidRPr="001E1EF7">
        <w:rPr>
          <w:rFonts w:ascii="Arial" w:eastAsia="Times New Roman" w:hAnsi="Arial"/>
          <w:sz w:val="24"/>
          <w:szCs w:val="20"/>
          <w:lang w:eastAsia="it-IT"/>
        </w:rPr>
        <w:lastRenderedPageBreak/>
        <w:t>verità? Assolutamente no. Non potevano perché Gesù da loro era già stato condannato a morte. Si può dire che loro aspettavano questa dichiarazione di identità proprio per avere un motivo valido di condanna. Accusare qualcuno di bestemmia era sempre facile. Era questo il modo più sbrigativo per togliere qualcuno di mezzo. Era questa la regola usata dalla regina Gezabele:</w:t>
      </w:r>
    </w:p>
    <w:p w14:paraId="7D21EC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si girò verso la parete e non volle mangiare. </w:t>
      </w:r>
    </w:p>
    <w:p w14:paraId="196D30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Entrò da lui la moglie Gezabele e gli domandò: "Perché mai il tuo spirito è tanto amareggiato e perché non vuoi mangiare?". Le rispose: "Perché ho detto a Nabot di Izreèl: Cedimi la tua vigna per denaro o, se preferisci, ti darò un'altra vigna ed egli mi ha risposto: Non cederò la mia vigna!". Allora sua moglie Gezabele gli disse: "Tu ora eserciti il regno su Israele? Alzati, mangia e il tuo cuore gioisca. Te la darò io la vigna di Nabot di Izreèl!".</w:t>
      </w:r>
    </w:p>
    <w:p w14:paraId="0CF87E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dicendo: Hai maledetto Dio e il re! Quindi conducetelo fuori e lapidatelo ed egli muoia". </w:t>
      </w:r>
    </w:p>
    <w:p w14:paraId="3406BF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w:t>
      </w:r>
    </w:p>
    <w:p w14:paraId="01EEB6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Quindi mandarono a dire a Gezabele: "Nabot è stato lapidato ed è morto". 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w:t>
      </w:r>
    </w:p>
    <w:p w14:paraId="3DCBBF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r w:rsidRPr="001E1EF7">
        <w:rPr>
          <w:rFonts w:ascii="Arial" w:eastAsia="Times New Roman" w:hAnsi="Arial"/>
          <w:i/>
          <w:iCs/>
          <w:sz w:val="24"/>
          <w:szCs w:val="20"/>
          <w:lang w:eastAsia="it-IT"/>
        </w:rPr>
        <w:lastRenderedPageBreak/>
        <w:t xml:space="preserve">Acab disse a Elia: "Mi hai dunque colto in fallo, o mio nemico!". Quegli soggiunse: "Sì, perché ti sei venduto per fare ciò che è male agli occhi del Signore. </w:t>
      </w:r>
    </w:p>
    <w:p w14:paraId="4C7BD8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ti farò piombare addosso una sciagura; ti spazzerò via. Sterminerò, nella casa di Acab, ogni maschio, schiavo o libero in Israele. Renderò la tua casa come la casa di Geroboamo, figlio di Nebat, e come la casa di Baasa, figlio di Achia, perché tu mi hai irritato e hai fatto peccare Israele. Riguardo poi a Gezabele il Signore dice: I cani divoreranno Gezabele nel campo di Izreèl. </w:t>
      </w:r>
    </w:p>
    <w:p w14:paraId="463042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Quanti della famiglia di Acab moriranno in città li divoreranno i cani; quanti moriranno in campagna li divoreranno gli uccelli dell'aria". In realtà nessuno si è mai venduto per fare il male agli occhi del Signore come Acab, istigato dalla propria moglie Gezabele. </w:t>
      </w:r>
    </w:p>
    <w:p w14:paraId="446CD8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sulla sua casa durante la sua vita, ma la farò scendere durante la vita del figlio". (1Re 21,1-29). </w:t>
      </w:r>
    </w:p>
    <w:p w14:paraId="1EC4D2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si è già condannato a morte qualcuno è sempre facile trovare un capo di accusa che ne giustifichi la sentenza. Con Gesù la falsa testimonianza non regge. Con Gesù può reggere solo la cecità, l’invidia, la superbia di chi lo ha già condannato. Questa sentenza è gravemente colpevole perché essere ed opere sono una cosa sola. Gesù ha vissuto da vero Figlio di Dio. Da vero Figlio di Dio ha compiuto opere grandi. Sono le opere di Gesù che condannano il Sinedrio e i sommi sacerdoti. Per questo la loro cecità rimane ed è anche colpevole. Le parole di Gesù sono inequivocabili:</w:t>
      </w:r>
    </w:p>
    <w:p w14:paraId="7FB98B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Ricorreva in quei giorni a Gerusalemme la festa della Dedicazione. Era d'inverno. Gesù passeggiava nel tempio, sotto il portico di Salomone. </w:t>
      </w:r>
    </w:p>
    <w:p w14:paraId="0C33AD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 Giudei gli si fecero attorno e gli dicevano: "Fino a quando terrai l'animo nostro sospeso? Se tu sei il Cristo, dillo a noi apertamente". </w:t>
      </w:r>
    </w:p>
    <w:p w14:paraId="359022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rispose loro: "Ve l'ho detto e non credete; le opere che io compio nel nome del Padre mio, queste mi danno testimonianza; ma voi non credete, perché non siete mie pecore. 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I Giudei portarono di nuovo delle pietre per lapidarlo. Gesù rispose loro: "Vi ho fatto vedere molte opere buone da parte del Padre mio; per quale di esse mi volete lapidare?". Gli risposero i Giudei: "Non ti lapidiamo per </w:t>
      </w:r>
      <w:r w:rsidRPr="001E1EF7">
        <w:rPr>
          <w:rFonts w:ascii="Arial" w:eastAsia="Times New Roman" w:hAnsi="Arial"/>
          <w:i/>
          <w:iCs/>
          <w:sz w:val="24"/>
          <w:szCs w:val="20"/>
          <w:lang w:eastAsia="it-IT"/>
        </w:rPr>
        <w:lastRenderedPageBreak/>
        <w:t xml:space="preserve">un'opera buona, ma per la bestemmia e perché tu, che sei uomo, ti fai Dio". </w:t>
      </w:r>
    </w:p>
    <w:p w14:paraId="75794F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loro Gesù: "Non è forse scritto nella vostra Legge: Io ho detto: voi siete dèi?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w:t>
      </w:r>
    </w:p>
    <w:p w14:paraId="49FB58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Cercavano allora di prenderlo di nuovo, ma egli sfuggì dalle loro mani. Ritornò quindi al di là del Giordano, nel luogo dove prima Giovanni battezzava, e qui si fermò. Molti andarono da lui e dicevano: "Giovanni non ha fatto nessun segno, ma tutto quello che Giovanni ha detto di costui era vero". E in quel luogo molti credettero in lui. (Gv 10,22-42). </w:t>
      </w:r>
    </w:p>
    <w:p w14:paraId="4A8ED6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Essenza di una persona ed opere sono una cosa sola. Gesù è vero Figlio di Dio. Lo attestano le sue opere. Se Gesù è vero Figlio di Dio, del vero Dio è anche la sua Parola. Se la sua Parola è del vero Dio, ad essa bisogna convertirsi. La verità di Cristo attesta la falsità del mondo dei sommi sacerdoti e degli scribi. È la non volontà di abbandonare questo mondo di falsità, è la volontà di dare corso legale a questa religione fondata sulla falsità il vero motivo della condanna a morte di Gesù Signore. Ecco come il Libro della Sapienza drammatizza questa relazione. Esso parla di questa moneta falsa, che è la religione dei sommi sacerdoti e degli scribi, ai quali si vuole dare valore legale.</w:t>
      </w:r>
    </w:p>
    <w:p w14:paraId="64CA05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Dicono fra loro sragionando: "La nostra vita è breve e triste; non c'è rimedio, quando l'uomo muore, e non si conosce nessuno che liberi dagli inferi. Siamo nati per caso e dopo saremo come se non fossimo stati. E' un fumo il soffio delle nostre narici, il pensiero è una scintilla nel palpito del nostro cuore. Una volta spentasi questa, il corpo diventerà cenere e lo spirito si dissiperà come aria leggera. </w:t>
      </w:r>
    </w:p>
    <w:p w14:paraId="354A082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Su, godiamoci i beni presenti, facciamo uso delle creature con ardore giovanile! </w:t>
      </w:r>
    </w:p>
    <w:p w14:paraId="7428D0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Inebriamoci di vino squisito e di profumi, non lasciamoci sfuggire il fiore della primavera, coroniamoci di boccioli di rose prima che avvizziscano; nessuno di noi manchi alla nostra intemperanza. Lasciamo dovunque i segni della nostra gioia perché questo ci spetta, questa è la nostra parte. Spadroneggiamo sul giusto povero, non risparmiamo le vedove, nessun riguardo per la canizie ricca d'anni del vecchio. La nostra forza sia regola della giustizia, perché la debolezza risulta inutile. </w:t>
      </w:r>
    </w:p>
    <w:p w14:paraId="5CD6D8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Tendiamo insidie al giusto, perché ci è di imbarazzo ed è contrario alle nostre azioni; ci rimprovera le trasgressioni della legge e ci rinfaccia le mancanze contro l'educazione da noi ricevuta. Proclama di possedere la conoscenza di Dio e si dichiara figlio del Signore. </w:t>
      </w:r>
    </w:p>
    <w:p w14:paraId="393677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diventato per noi una condanna dei nostri sentimenti; ci è insopportabile solo al vederlo, perché la sua vita è diversa da quella degli altri, e del tutto diverse sono le sue strade. </w:t>
      </w:r>
    </w:p>
    <w:p w14:paraId="798C45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Moneta falsa siam da lui considerati, schiva le nostre abitudini come immondezze. Proclama beata la fine dei giusti e si vanta di aver Dio per padre. Vediamo se le sue parole sono vere; proviamo ciò che gli accadrà alla fine. Se il giusto è figlio di Dio, egli l'assisterà, e lo libererà dalle mani dei suoi avversari. Mettiamolo alla prova con insulti e tormenti, per conoscere la mitezza del suo carattere e saggiare la sua rassegnazione. </w:t>
      </w:r>
    </w:p>
    <w:p w14:paraId="156562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Condanniamolo a una morte infame, perché secondo le sue parole il soccorso gli verrà". La pensano così, ma si sbagliano; la loro malizia li ha accecati. Non conoscono i segreti di Dio; non sperano salario per la santità né credono alla ricompensa delle anime pure. </w:t>
      </w:r>
    </w:p>
    <w:p w14:paraId="6D88A0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Sì, Dio ha creato l'uomo per l'immortalità; lo fece a immagine della propria natura. Ma la morte è entrata nel mondo per invidia del diavolo; e ne fanno esperienza coloro che gli appartengono. Sì, Dio ha creato l'uomo per l'immortalità; lo fece a immagine della propria natura. Ma la morte è entrata nel mondo per invidia del diavolo; e ne fanno esperienza coloro che gli appartengono. (Sap 2,1-24). </w:t>
      </w:r>
    </w:p>
    <w:p w14:paraId="2D7BA9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Chiunque vuol dare valore legale alla sua falsità, altro non deve fare che condannare il giusto ad una morte infame. Questa è la storia. Sarà così fino alla consumazione dei secoli. </w:t>
      </w:r>
    </w:p>
    <w:p w14:paraId="7C31F8A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[67] Allora gli sputarono in faccia e lo schiaffeggiarono; altri lo bastonavano, </w:t>
      </w:r>
    </w:p>
    <w:p w14:paraId="241C20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è privato della sua stessa umanità. Diviene una cosa nelle loro mani. Chi gli sputa in faccia, chi lo schiaffeggia, chi lo bastona. Questo opera il peccato dell’uomo: priva di ogni dignità chi ha la dignità di essere ad immagine di Dio. Lo si è già letto precedentemente, Isaia parla di questa sottrazione a Cristo Gesù della sua umanità:</w:t>
      </w:r>
    </w:p>
    <w:p w14:paraId="6605FA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52,14-15). </w:t>
      </w:r>
    </w:p>
    <w:p w14:paraId="0E6E66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Cristo Gesù, con la sua santissima umanità, il peccato mostra il suo volto peggiore, più triste, più crudele e spietato. Tutta la potenza del peccato sotto ogni forma si abbatte su di Lui per schiacciarlo, annientarlo. Gesù però dal peccato non è vinto. Lui vince il peccato e rimane nella sua altissima santità. Anzi da questa indicibile sofferenza la sua santità raggiunge la perfezione infinita.</w:t>
      </w:r>
    </w:p>
    <w:p w14:paraId="3C6160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[68] dicendo: Indovina, Cristo! Chi è che ti ha percosso? </w:t>
      </w:r>
    </w:p>
    <w:p w14:paraId="7EB1A6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Essendo Gesù il vero Profeta del Dio vivente, il Profeta di Nazaret, Egli è deriso anche nella sua missione. Lo si considera un profeta da strapazzo. Per questo gli gridano: </w:t>
      </w:r>
      <w:r w:rsidRPr="001E1EF7">
        <w:rPr>
          <w:rFonts w:ascii="Arial" w:eastAsia="Times New Roman" w:hAnsi="Arial"/>
          <w:i/>
          <w:sz w:val="24"/>
          <w:szCs w:val="20"/>
          <w:lang w:eastAsia="it-IT"/>
        </w:rPr>
        <w:t>“Indovina, Cristo! Chi ti ha percosso?”</w:t>
      </w:r>
      <w:r w:rsidRPr="001E1EF7">
        <w:rPr>
          <w:rFonts w:ascii="Arial" w:eastAsia="Times New Roman" w:hAnsi="Arial"/>
          <w:sz w:val="24"/>
          <w:szCs w:val="20"/>
          <w:lang w:eastAsia="it-IT"/>
        </w:rPr>
        <w:t xml:space="preserve">. Si priva di verità, di dignità, di santità la persona e la missione. Lo si considera un pupazzo, un fantoccio con il quale giocare. Ma è un gioco che fa male, molto male. È un gioco che crea sofferenza, tanta sofferenza. L’uomo gioca con il suo Dio, il suo Salvatore, il suo Redentore, il suo vero Re. Il peccato rende ciechi, crudeli, spietati, malvagi, efferati, senza cuore. Ci rende non uomini. Quando noi trattiamo un uomo come se fosse un non uomo è il segno che noi abbiamo travalicato i limiti della nostra umanità e siamo divenuti non uomini. Cristo Gesù invece mai travalica i limiti della sua altissima santità e da questa santità ama l’uomo, non lo priva della sua dignità. Per Lui chiede perdono, pietà, misericordia al Padre suo. Questa è la differenza tra l’uomo e il non uomo, tra il santo e il peccatore, tra il pio e l’empio, tra il buono e il malvagio. Dove c’è sofferenza inflitta, lì c’è sempre un peccato in azione, all’opera. </w:t>
      </w:r>
    </w:p>
    <w:p w14:paraId="00421F6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3BAF49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8" w:name="_Toc174611819"/>
      <w:bookmarkStart w:id="99" w:name="_Toc62151792"/>
      <w:r w:rsidRPr="001E1EF7">
        <w:rPr>
          <w:rFonts w:ascii="Arial" w:eastAsia="Times New Roman" w:hAnsi="Arial"/>
          <w:b/>
          <w:sz w:val="24"/>
          <w:szCs w:val="20"/>
          <w:lang w:eastAsia="it-IT"/>
        </w:rPr>
        <w:t>IL RINNEGAMENTO DI PIETRO</w:t>
      </w:r>
      <w:bookmarkEnd w:id="98"/>
      <w:bookmarkEnd w:id="99"/>
    </w:p>
    <w:p w14:paraId="364697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[69] Pietro intanto se ne stava seduto fuori, nel cortile. Una serva gli si avvicinò e disse: Anche tu eri con Gesù, il Galileo! </w:t>
      </w:r>
    </w:p>
    <w:p w14:paraId="4D2B42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Mentre Gesù veniva interrogato dal sommo sacerdote e rendeva la sua bella testimonianza sulla sua persona e sulla sua missione, Pietro se ne stava seduto fuori, nel cortile. Una serva lo vide, gli si avvicinò e gli disse: </w:t>
      </w:r>
      <w:r w:rsidRPr="001E1EF7">
        <w:rPr>
          <w:rFonts w:ascii="Arial" w:eastAsia="Times New Roman" w:hAnsi="Arial"/>
          <w:i/>
          <w:sz w:val="24"/>
          <w:szCs w:val="20"/>
          <w:lang w:eastAsia="it-IT"/>
        </w:rPr>
        <w:t>“Anche tu eri con Gesù, il Galileo!”</w:t>
      </w:r>
      <w:r w:rsidRPr="001E1EF7">
        <w:rPr>
          <w:rFonts w:ascii="Arial" w:eastAsia="Times New Roman" w:hAnsi="Arial"/>
          <w:sz w:val="24"/>
          <w:szCs w:val="20"/>
          <w:lang w:eastAsia="it-IT"/>
        </w:rPr>
        <w:t xml:space="preserve">. Questa della donna non è una domanda, è un’affermazione: </w:t>
      </w:r>
      <w:r w:rsidRPr="001E1EF7">
        <w:rPr>
          <w:rFonts w:ascii="Arial" w:eastAsia="Times New Roman" w:hAnsi="Arial"/>
          <w:i/>
          <w:sz w:val="24"/>
          <w:szCs w:val="20"/>
          <w:lang w:eastAsia="it-IT"/>
        </w:rPr>
        <w:t>“Tu eri con Gesù, il Galileo”</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“Tu sei un suo amico, un suo discepolo, un suo seguace. Tu sei uno che appartiene alla sua cerchia”</w:t>
      </w:r>
      <w:r w:rsidRPr="001E1EF7">
        <w:rPr>
          <w:rFonts w:ascii="Arial" w:eastAsia="Times New Roman" w:hAnsi="Arial"/>
          <w:sz w:val="24"/>
          <w:szCs w:val="20"/>
          <w:lang w:eastAsia="it-IT"/>
        </w:rPr>
        <w:t xml:space="preserve">. La tua identità è questa. </w:t>
      </w:r>
    </w:p>
    <w:p w14:paraId="0F9DCB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[70] Ed egli negò davanti a tutti: Non capisco che cosa tu voglia dire. </w:t>
      </w:r>
    </w:p>
    <w:p w14:paraId="339D14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tutta risposta Pietro negò davanti a tutti. Non disse esplicitamente: </w:t>
      </w:r>
      <w:r w:rsidRPr="001E1EF7">
        <w:rPr>
          <w:rFonts w:ascii="Arial" w:eastAsia="Times New Roman" w:hAnsi="Arial"/>
          <w:i/>
          <w:sz w:val="24"/>
          <w:szCs w:val="20"/>
          <w:lang w:eastAsia="it-IT"/>
        </w:rPr>
        <w:t>“Non lo sono”</w:t>
      </w:r>
      <w:r w:rsidRPr="001E1EF7">
        <w:rPr>
          <w:rFonts w:ascii="Arial" w:eastAsia="Times New Roman" w:hAnsi="Arial"/>
          <w:sz w:val="24"/>
          <w:szCs w:val="20"/>
          <w:lang w:eastAsia="it-IT"/>
        </w:rPr>
        <w:t xml:space="preserve">. La sua è una negazione indiretta: </w:t>
      </w:r>
      <w:r w:rsidRPr="001E1EF7">
        <w:rPr>
          <w:rFonts w:ascii="Arial" w:eastAsia="Times New Roman" w:hAnsi="Arial"/>
          <w:i/>
          <w:sz w:val="24"/>
          <w:szCs w:val="20"/>
          <w:lang w:eastAsia="it-IT"/>
        </w:rPr>
        <w:t>“Non capisco che cosa tu voglia dire”</w:t>
      </w:r>
      <w:r w:rsidRPr="001E1EF7">
        <w:rPr>
          <w:rFonts w:ascii="Arial" w:eastAsia="Times New Roman" w:hAnsi="Arial"/>
          <w:sz w:val="24"/>
          <w:szCs w:val="20"/>
          <w:lang w:eastAsia="it-IT"/>
        </w:rPr>
        <w:t xml:space="preserve">. Che significa: </w:t>
      </w:r>
      <w:r w:rsidRPr="001E1EF7">
        <w:rPr>
          <w:rFonts w:ascii="Arial" w:eastAsia="Times New Roman" w:hAnsi="Arial"/>
          <w:i/>
          <w:sz w:val="24"/>
          <w:szCs w:val="20"/>
          <w:lang w:eastAsia="it-IT"/>
        </w:rPr>
        <w:t>“Essere con Gesù, il Galileo?”</w:t>
      </w:r>
      <w:r w:rsidRPr="001E1EF7">
        <w:rPr>
          <w:rFonts w:ascii="Arial" w:eastAsia="Times New Roman" w:hAnsi="Arial"/>
          <w:sz w:val="24"/>
          <w:szCs w:val="20"/>
          <w:lang w:eastAsia="it-IT"/>
        </w:rPr>
        <w:t xml:space="preserve">. Vuol dire forse: </w:t>
      </w:r>
      <w:r w:rsidRPr="001E1EF7">
        <w:rPr>
          <w:rFonts w:ascii="Arial" w:eastAsia="Times New Roman" w:hAnsi="Arial"/>
          <w:i/>
          <w:sz w:val="24"/>
          <w:szCs w:val="20"/>
          <w:lang w:eastAsia="it-IT"/>
        </w:rPr>
        <w:t xml:space="preserve">“Essere suo discepolo?”. </w:t>
      </w:r>
      <w:r w:rsidRPr="001E1EF7">
        <w:rPr>
          <w:rFonts w:ascii="Arial" w:eastAsia="Times New Roman" w:hAnsi="Arial"/>
          <w:sz w:val="24"/>
          <w:szCs w:val="20"/>
          <w:lang w:eastAsia="it-IT"/>
        </w:rPr>
        <w:t xml:space="preserve">Non lo so, non capisco. Il tuo linguaggio, cara serva, è vago. Ti dovresti spiegare meglio. </w:t>
      </w:r>
    </w:p>
    <w:p w14:paraId="2C34F1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[71] Mentre usciva verso l'atrio, lo vide un'altra serva e disse ai presenti: Costui era con Gesù, il Nazareno. </w:t>
      </w:r>
    </w:p>
    <w:p w14:paraId="0628E3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 cortile dove era seduto Pietro ora si sposta e sta per uscire verso l’atrio. Lo vede un’altra serva e anche questa dice a tutti coloro che erano presenti: </w:t>
      </w:r>
      <w:r w:rsidRPr="001E1EF7">
        <w:rPr>
          <w:rFonts w:ascii="Arial" w:eastAsia="Times New Roman" w:hAnsi="Arial"/>
          <w:i/>
          <w:sz w:val="24"/>
          <w:szCs w:val="20"/>
          <w:lang w:eastAsia="it-IT"/>
        </w:rPr>
        <w:t>“Costui era con Gesù, il Nazareno”</w:t>
      </w:r>
      <w:r w:rsidRPr="001E1EF7">
        <w:rPr>
          <w:rFonts w:ascii="Arial" w:eastAsia="Times New Roman" w:hAnsi="Arial"/>
          <w:sz w:val="24"/>
          <w:szCs w:val="20"/>
          <w:lang w:eastAsia="it-IT"/>
        </w:rPr>
        <w:t xml:space="preserve">. Cioè: </w:t>
      </w:r>
      <w:r w:rsidRPr="001E1EF7">
        <w:rPr>
          <w:rFonts w:ascii="Arial" w:eastAsia="Times New Roman" w:hAnsi="Arial"/>
          <w:i/>
          <w:sz w:val="24"/>
          <w:szCs w:val="20"/>
          <w:lang w:eastAsia="it-IT"/>
        </w:rPr>
        <w:t>“Costui è un suo amico, un suo discepolo, un suo seguace”</w:t>
      </w:r>
      <w:r w:rsidRPr="001E1EF7">
        <w:rPr>
          <w:rFonts w:ascii="Arial" w:eastAsia="Times New Roman" w:hAnsi="Arial"/>
          <w:sz w:val="24"/>
          <w:szCs w:val="20"/>
          <w:lang w:eastAsia="it-IT"/>
        </w:rPr>
        <w:t xml:space="preserve">. </w:t>
      </w:r>
    </w:p>
    <w:p w14:paraId="69B140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[72] Ma egli negò di nuovo giurando: Non conosco quell'uomo. </w:t>
      </w:r>
    </w:p>
    <w:p w14:paraId="4FF7CA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negazione di Pietro ora è formale, esplicita. Ora non tergiversa più. Non gioca con le parole. Non solo è formale ed esplicita, è anche giurata: </w:t>
      </w:r>
      <w:r w:rsidRPr="001E1EF7">
        <w:rPr>
          <w:rFonts w:ascii="Arial" w:eastAsia="Times New Roman" w:hAnsi="Arial"/>
          <w:i/>
          <w:sz w:val="24"/>
          <w:szCs w:val="20"/>
          <w:lang w:eastAsia="it-IT"/>
        </w:rPr>
        <w:t>“Non conosco quell’uomo”</w:t>
      </w:r>
      <w:r w:rsidRPr="001E1EF7">
        <w:rPr>
          <w:rFonts w:ascii="Arial" w:eastAsia="Times New Roman" w:hAnsi="Arial"/>
          <w:sz w:val="24"/>
          <w:szCs w:val="20"/>
          <w:lang w:eastAsia="it-IT"/>
        </w:rPr>
        <w:t xml:space="preserve">. Da colui che nega di conoscere Cristo Gesù diviene anche spergiuro. Il peccato si aggrava. È questa la forza del peccato: dal più piccolo si </w:t>
      </w:r>
      <w:r w:rsidRPr="001E1EF7">
        <w:rPr>
          <w:rFonts w:ascii="Arial" w:eastAsia="Times New Roman" w:hAnsi="Arial"/>
          <w:sz w:val="24"/>
          <w:szCs w:val="20"/>
          <w:lang w:eastAsia="it-IT"/>
        </w:rPr>
        <w:lastRenderedPageBreak/>
        <w:t xml:space="preserve">passa al più grande, da quello meno grave a quello più grave, dal veniale al mortale, dal semplice al complesso, da uno a molti. Quando si commette il primo la china poi diviene inarrestabile. Si scivola rovinosamente e non si sa quando ci si potrà arrestare. Per questo è importante non iniziare mai. </w:t>
      </w:r>
    </w:p>
    <w:p w14:paraId="700E33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[73] Dopo un poco, i presenti gli si accostarono e dissero a Pietro: Certo anche tu sei di quelli; la tua parlata ti tradisce! </w:t>
      </w:r>
    </w:p>
    <w:p w14:paraId="6BDC8D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pensava di aver risolto ogni cosa con il suo falso giuramento. Invece tutto ricomincia da capo. Non è più una serva, ora sono tutti i presenti che gli si accostano e gli dicono: </w:t>
      </w:r>
      <w:r w:rsidRPr="001E1EF7">
        <w:rPr>
          <w:rFonts w:ascii="Arial" w:eastAsia="Times New Roman" w:hAnsi="Arial"/>
          <w:i/>
          <w:sz w:val="24"/>
          <w:szCs w:val="20"/>
          <w:lang w:eastAsia="it-IT"/>
        </w:rPr>
        <w:t>“Certo anche tu sei di quelli; la tua parlata di tradisce”</w:t>
      </w:r>
      <w:r w:rsidRPr="001E1EF7">
        <w:rPr>
          <w:rFonts w:ascii="Arial" w:eastAsia="Times New Roman" w:hAnsi="Arial"/>
          <w:sz w:val="24"/>
          <w:szCs w:val="20"/>
          <w:lang w:eastAsia="it-IT"/>
        </w:rPr>
        <w:t xml:space="preserve">. La parlata varia da paese a paese, da città a città, da regione a regione. La Galilea aveva un modo tutto suo di pronunziare certe gutturali. Pietro è di sicuro della Galilea. Se è Galileo e si trova in quel posto, di certo anche lui è di quelli, cioè di coloro che sono i seguaci di Gesù. Questa volta non si tratta di una affermazione semplice. Ci sono delle prove. C’è una certezza che viene dal suo modo di parlare. Pietro è un seguace di Gesù. </w:t>
      </w:r>
    </w:p>
    <w:p w14:paraId="0722BE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[74] Allora egli cominciò a imprecare e a giurare: Non conosco quell'uomo! E subito un gallo cantò. </w:t>
      </w:r>
    </w:p>
    <w:p w14:paraId="5AE81D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Osserviamo la gravità del peccato come aumenta e si ingrandisce. La prima volta c’è una negazione semplice: </w:t>
      </w:r>
      <w:r w:rsidRPr="001E1EF7">
        <w:rPr>
          <w:rFonts w:ascii="Arial" w:eastAsia="Times New Roman" w:hAnsi="Arial"/>
          <w:i/>
          <w:sz w:val="24"/>
          <w:szCs w:val="20"/>
          <w:lang w:eastAsia="it-IT"/>
        </w:rPr>
        <w:t>“Non capisco cosa tu voglia dire”</w:t>
      </w:r>
      <w:r w:rsidRPr="001E1EF7">
        <w:rPr>
          <w:rFonts w:ascii="Arial" w:eastAsia="Times New Roman" w:hAnsi="Arial"/>
          <w:sz w:val="24"/>
          <w:szCs w:val="20"/>
          <w:lang w:eastAsia="it-IT"/>
        </w:rPr>
        <w:t>. È quasi un gioco, una finta. Nega ma senza impegnarsi troppo. La seconda volta nega esplicitamente con falso giuramento. La terza volta al falso giuramento aggiunge anche l’imprecazione. Impreca e giura il falso per attestare la sua estraneità con Cristo Gesù. Provvidenziale è il canto del gallo. Esso attesta che il rinnegamento è finito. Non ci sarà una quarta volta. Il gallo attesta anche il puntuale compimento della profezia di Cristo Gesù. Ecco le esatte e precise parole di Gesù:</w:t>
      </w:r>
    </w:p>
    <w:p w14:paraId="15B5D4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Gesù disse loro: "Voi tutti vi scandalizzerete per causa mia in questa notte. Sta scritto infatti: Percuoterò il pastore e saranno disperse le pecore del gregge, ma dopo la mia risurrezione, vi precederò in Galilea". E Pietro gli disse: "Anche se tutti si scandalizzassero di te, io non mi scandalizzerò mai". Gli disse Gesù: "In verità ti dico: questa notte stessa, prima che il gallo canti, mi rinnegherai tre volte". E Pietro gli rispose: "Anche se dovessi morire con te, non ti rinnegherò". (Mt 26,31-35). </w:t>
      </w:r>
    </w:p>
    <w:p w14:paraId="7B92B1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Pietro sa che Gesù dice sempre il vero. Ora sa che ogni parola del Maestro è verità assoluta. Ora se vuole si può fidare del Maestro. Ora è nelle giuste condizioni di poterlo ascoltare sempre. L’esperienza è sempre via della fede. La fede però non è data all’esperienza, ma alla Parola di Gesù. </w:t>
      </w:r>
    </w:p>
    <w:p w14:paraId="45B55F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[75] E Pietro si ricordò delle parole dette da Gesù: Prima che il gallo canti, mi rinnegherai tre volte. E uscito all'aperto, pianse amaramente. </w:t>
      </w:r>
    </w:p>
    <w:p w14:paraId="5A0D6A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ora ricorda cosa Gesù gli ha detto nel Cenacolo. Lo ricorda perché si è compiuto esattamente così come aveva detto Gesù. Esce all’aperto e piange amaramente. Sono queste le lacrime della conversione e della penitenza. San Luca aggiunge un particolare assai interessante. Parla dello sguardo di Gesù che dopo il terzo tradimento si incontra con quello di Pietro. È dopo questo sguardo che Pietro piange le sue lacrime amare.</w:t>
      </w:r>
    </w:p>
    <w:p w14:paraId="4FAFB1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Siccome avevano acceso un fuoco in mezzo al cortile e si erano seduti attorno, anche Pietro si sedette in mezzo a loro. Vedutolo seduto presso la fiamma, una serva fissandolo disse: "Anche questi era con lui". Ma egli negò dicendo: "Donna, non lo conosco!". Poco dopo un altro lo vide e disse: "Anche tu sei di loro!". Ma Pietro rispose: "No, non lo sono!". Passata circa un'ora, un altro insisteva: "In verità, anche questo era con lui; è anche lui un Galileo". Ma Pietro disse: "O uomo, non so quello che dici". E in quell'istante, mentre ancora parlava, un gallo cantò. Allora il Signore, voltatosi, guardò Pietro, e Pietro si ricordò delle parole che il Signore gli aveva detto: "Prima che il gallo canti, oggi mi rinnegherai tre volte". E, uscito, pianse amaramente. (Lc 22,55-62). </w:t>
      </w:r>
    </w:p>
    <w:p w14:paraId="222C90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Luca vuole mettere in risalto che il pentimento e le lacrime di Pietro sono per grazia di Cristo Gesù. È lo sguardo di Gesù che salva Pietro. Pietro ora lo sa: di se stesso mai si dovrà più fidare. Mai dovrà mettere in discussione la Parola di Gesù. Mai dovrà dubitare del suo Maestro. Mai dovrà sostenere la verità dei suoi sentimenti, o della sua forza. Se lui vorrà essere discepolo del Signore una cosa dovrà fare sempre: mettere se stesso sotto i piedi, confidare e credere solo in ogni Parola di Gesù. </w:t>
      </w:r>
    </w:p>
    <w:p w14:paraId="22B1064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00" w:name="_Toc174611822"/>
      <w:bookmarkStart w:id="101" w:name="_Toc62151795"/>
      <w:r w:rsidRPr="001E1EF7">
        <w:rPr>
          <w:rFonts w:ascii="Arial" w:eastAsia="Times New Roman" w:hAnsi="Arial"/>
          <w:b/>
          <w:sz w:val="24"/>
          <w:szCs w:val="20"/>
          <w:lang w:eastAsia="it-IT"/>
        </w:rPr>
        <w:t>Osservazioni conclusive:</w:t>
      </w:r>
      <w:bookmarkEnd w:id="100"/>
      <w:bookmarkEnd w:id="101"/>
    </w:p>
    <w:p w14:paraId="7C4987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questo Capitolo XXVI moltissime sono le verità che meriterebbero si essere sviluppate, donando loro tutto lo spazio necessario. A noi il compito di evidenziarle, a chi medita il Vangelo secondo Matteo il dovere – se lo ritiene opportuno – di coglierle in larghezza e in lunghezza, in modo che nulla del mistero rimanga velato. Alcune cose però vanno fin da subito precisate, puntualizzate. Lo esige la completezza della trattazione. La legge dell’amore enunciata in questo Capitolo esige che venga ben definita. Ogni uomo è da amare. Non si può ridurre l’amore ad una sola categoria di persone: i poveri. Chi deve dettare il nostro amore, chi lo deve ispirare è lo Spirito Santo del Signore. Solo lo Spirito di Dio sa come una persona deve essere amata, come, quando, dove, con quale intensità, secondo quali forme concrete. L’Eucaristia come mistero e sacramento è la semplicità più semplice che si possa immaginare, pensare. Con la sua istituzione finisce un mondo complesso, complicato, pesante. Inizia un mondo totalmente nuovo. A noi la grave responsabilità di rispettare la semplicità di questo mondo sempre, in ogni momento, o circostanza. </w:t>
      </w:r>
    </w:p>
    <w:p w14:paraId="2BD130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preghiera è via di vera salvezza. Con essa si ottiene ogni grazia che ci aiuta a portare la croce. Nessuno può scegliersi la croce da portare. Tutti ricevono la croce della propria vita. Con la preghiera si invoca da Dio ogni aiuto perché si perseveri sino alla fine nell’obbedienza alla sua volontà. La testimonianza è sempre sulla propria verità. Gesù è chiamato a testimoniare chi Lui è in verità, nella sua persona e missione. Lui è il Messia di Dio, il Figlio di Dio, il Figlio dell’uomo. Lui testimonia la sua verità sapendo che sarebbe stata proprio questa testimonianza che lo avrebbe condannato alla morte di croce. Anche il rinnegamento è sempre sulla propria verità. Pietro non rinnega Cristo Gesù. Rinnega se stesso quale discepolo di Gesù. Rinnega la sua identità, il suo essere seguace del Maestro. </w:t>
      </w:r>
    </w:p>
    <w:p w14:paraId="133B14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In sintesi:</w:t>
      </w:r>
    </w:p>
    <w:p w14:paraId="5C7DCDE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sa cosa sta per compiersi nella sua vita: Manca ancora qualche giorno è Lui sarà consegnato in mano ai pagani per essere crocifisso. Lui per questo è venuto a Gerusalemme, perché si compia ogni profezia che lo riguarda. La sua fine terrena, nel suo corpo di carne, sta per finire. Possiamo dire che è già finita. La vita di Gesù non appartiene ai sommi sacerdoti: Se leggiamo con attenzione ciò che decidono i sommi sacerdoti, dobbiamo concludere che le due volontà non coincidono: quella di Dio e quella degli uomini. Poiché solo una volontà si deve compiere – quella di Dio – la situazione sfugge di mano agli uomini e Gesù muore proprio nei giorni in cui i sommi sacerdoti avevano programmato perché questo non avvenisse. La legge dell’amore: Chi detta questa legge è lo Spirito Santo di Dio. Essa è prima di tutto universale, verso ogni persona. Non ci sono categorie da amare e categorie da non amare. Persone che si debbono amare sempre e persone che non si debbono amare mai. L’amore è un vero mistero. Questo mistero è sempre santo se è lo Spirito di Dio a suscitarlo nel nostro cuore. </w:t>
      </w:r>
    </w:p>
    <w:p w14:paraId="61510F2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Il pensiero degli uomini sulla legge dell’amore, invece, spesso è assai angusto, meschino, ristretto, particolare. È per una categoria e non per le altre. È per alcuni e non per tutti. È momentaneo e non perenne. A volte discrimina, divide, separa, mette gli uni contro gli altri. Il cuore non mosso dallo Spirito Santo non conosce la vera legge dell’amore secondo Dio. Quello di Giuda fu un vero atto di vendita: È lui infatti che chiede i soldi. Li chiede e li ottiene. Gesù è stato tradito, ma anche venduto. Questa verità deve essere sempre ricordata quando si parla del tradimento di Giuda. Se c’è delusione, come pensa qualcuno, c’è anche sete di denaro e noi lo sappiamo: </w:t>
      </w:r>
      <w:r w:rsidRPr="001E1EF7">
        <w:rPr>
          <w:rFonts w:ascii="Arial" w:eastAsia="Times New Roman" w:hAnsi="Arial"/>
          <w:bCs/>
          <w:i/>
          <w:sz w:val="24"/>
          <w:szCs w:val="20"/>
          <w:lang w:eastAsia="it-IT"/>
        </w:rPr>
        <w:t>“La sete di denaro è la radice di tutti i mali”</w:t>
      </w:r>
      <w:r w:rsidRPr="001E1EF7">
        <w:rPr>
          <w:rFonts w:ascii="Arial" w:eastAsia="Times New Roman" w:hAnsi="Arial"/>
          <w:bCs/>
          <w:sz w:val="24"/>
          <w:szCs w:val="20"/>
          <w:lang w:eastAsia="it-IT"/>
        </w:rPr>
        <w:t xml:space="preserve">. La prudenza di Gesù nell’indicare il luogo nel quale avrebbe celebrato la Pasqua è grande. Gesù sa cosa sta per fare nel Cenacolo: sta per istituire l’Eucaristia, il sacramento dell’amore. Deve essere sicuro che Giuda non porti in quel luogo santissimo nessuna persona per arrestarlo e per questo non svela ad alcuno il luogo dove avrebbe celebrato la Pasqua con i suoi discepoli. Le sue parole sono così velate e misteriose che solo una volta che si è nel luogo, si sa dove realmente si è. Anche la saggezza di Gesù nello svelare il traditore è grande. Anche in questa circostanza Gesù è sommamente saggio, prudente, accorto. Lui dice che in mezzo ai Dodici c’è il traditore, ma non dice chi lui è. Non lo dice perché conosce la natura dei suoi discepoli. La loro santità ancora è tutta da costruire. Le reazioni di qualcuno sarebbero potute essere anche non consone alla santità del luogo e soprattutto del momento. Invece con la saggezza e la prudenza tutto si svolge in modo ordinato e nella grande pace. </w:t>
      </w:r>
    </w:p>
    <w:p w14:paraId="7DC01FA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nuova alleanza: Con l’Istituzione dell’Eucaristia finisce l’Antica Alleanza con i suoi infiniti e molteplici sacrifici animali, inizia la Nuova che si celebra con ogni uomo, in ogni tempo, con quest’unico mirabile sacrificio: il sacrificio di Cristo Gesù che è anche comunione al suo Corpo e al suo Sangue, come sacramento di vita eterna. L’Eucaristia mistero di semplicità: Se leggiamo l’antica legislazione sul peccato e sui sacrifici per il peccato notiamo subito la pesantezza di quella legge e di quelle prescrizioni. Per ogni peccato c’era il suo sacrificio e le modalità della sua celebrazione. Ora invece con l’Eucaristia tutto è semplice, semplicissimo. Un pezzo di pane, qualche goccia di vino e si celebra l’unico ed eterno sacrificio nel quale ognuno sancisce e rinnova, vive e fa fruttificare la sua </w:t>
      </w:r>
      <w:r w:rsidRPr="001E1EF7">
        <w:rPr>
          <w:rFonts w:ascii="Arial" w:eastAsia="Times New Roman" w:hAnsi="Arial"/>
          <w:bCs/>
          <w:sz w:val="24"/>
          <w:szCs w:val="20"/>
          <w:lang w:eastAsia="it-IT"/>
        </w:rPr>
        <w:lastRenderedPageBreak/>
        <w:t xml:space="preserve">Alleanza con Dio e con gli uomini. L’Eucaristia compimento del mistero dell’Incarnazione: L’Eucaristia – lo possiamo ben dire – è il fine del mistero dell’Incarnazione ed il suo compimento. È il fine perché l’Incarnazione tende al sacrificio della croce e al sacramento della Nuova Cena Pasquale. È anche il compimento, perché è nell’Eucaristia e per l’Eucaristia che Dio e l’uomo, in Cristo, diventano una sola vita. Senza l’Eucaristia l’uomo rimane incompleto. È fuori di sé perché è fuori della sua vita. È fuori di Dio perché è fuori del mistero dell’Eucaristia. L’Eucaristia vero sacrificio: È vero sacrificio l’Eucaristia perché nella sua celebrazione viene attuato l’unico ed eterno sacrificio offerto al Padre da Cristo Gesù, nel suo vero Corpo, sulla croce, versando tutto il suo sangue. Non si ripete il sacrificio. Esso è uno, uno solo, offerto una volta per tutte sulla croce. Viene attuato, reso presente, è fatto memoriale vivo dinanzi al Padre, come vero sacrificio. È sacrificio incruento però e non più cruento. </w:t>
      </w:r>
    </w:p>
    <w:p w14:paraId="4E8ABEC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L’Eucaristia vero sacramento: È il sacramento del Corpo offerto per noi e del Sangue versato per la Nuova ed Eterna Alleanza. Mangiando il Corpo e bevendo il Sangue l’uomo entra nel mistero dell’Alleanza, diviene Alleanza con il suo Dio. Lui è il suo Dio diventano una sola cosa, una sola vita, un solo mistero di eternità. L’Eucaristia vera Nuova Alleanza: è vera Nuova Alleanza perché è attraverso di essa e per essa, in essa e con essa che l’uomo diviene una cosa sola, una sola vita con il suo Dio. In essa e per essa Dio dona tutto se stesso all’uomo, l’uomo dona tutto se stesso a Dio. È anche in essa e per essa che l’uomo potrà essere tutto e sempre del suo Dio. È grande il mistero dell’Eucaristia! Gesù predice l’abbandono dei discepoli e il rinnegamento di Pietro: Gesù sa cosa sta per accadere alla sua vita, sa anche cosa avverrà in questa notte dei discepoli e lo annunzia loro. Tutti lo abbandoneranno. In più Pietro lo rinnegherà. Dirà di non conoscerlo. Questa conoscenza degli eventi, nella loro pienezza di verità, in ogni loro particolare, anche il più piccolo, ci attesta che Gesù va verso la sua passione con coscienza, con volontà determinata, con obbedienza pronta. Lui sa cosa deve vivere e si è già predisposto a farlo nella più grande obbedienza al Padre suo. </w:t>
      </w:r>
    </w:p>
    <w:p w14:paraId="3BC6B1C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falsa sicurezza di Pietro: Pietro è tanto sicuro di sé che non crede alle Parole di Gesù. Si fida più di se stesso che del suo Maestro. Il suo Maestro si sta sbagliando. Gesù invece non si sbaglia mai. Gesù non dice cose tanto per dirle. Gesù dice perché vede. Gesù sta vedendo Pietro mentre è in procinto di rinnegarlo e glielo annunzia. Tristezza ed angoscia: Gesù prova tristezza per la pesantezza del peccato del mondo che fra poco si abbatterà sopra di Lui. Vive un momento di angoscia a causa della sua umanità, che pur essendo perfettissima e santissima, è sempre natura umana e la natura umana aborrisce dalla morte. L’uomo non è stato fatto per la morte. La morte non appartiene alla sua natura. Appartiene al peccato che lui ha introdotto nella sua natura. La preghiera di comunione: Gesù aveva insegnato ai suoi la grande forza di esaudimento che risiede nella preghiera di comunione. Per questo chiede ai discepoli di pregare un po’. Questi invece si lasciano prendere dal sonno e lasciano che Gesù preghi da solo. La preghiera di comunione è il più valido degli aiuti. Con essa possiamo ottenere dal Signore ogni grazia. È sua promessa. La preghiera come richiesta di obbedienza pura e santa: Nella preghiera noi portiamo dinanzi al Signore la nostra umanità fragile, debole. Portiamo anche la </w:t>
      </w:r>
      <w:r w:rsidRPr="001E1EF7">
        <w:rPr>
          <w:rFonts w:ascii="Arial" w:eastAsia="Times New Roman" w:hAnsi="Arial"/>
          <w:bCs/>
          <w:sz w:val="24"/>
          <w:szCs w:val="20"/>
          <w:lang w:eastAsia="it-IT"/>
        </w:rPr>
        <w:lastRenderedPageBreak/>
        <w:t xml:space="preserve">volontà di Dio che ci chiede un’obbedienza pronta, sollecita, immediata ad ogni suo comando. Chiediamo che rafforzi la nostra umanità, donandoci di compiere ogni obbedienza, di fare sempre la sua volontà. Nella preghiera chiediamo per la nostra umanità fragile e debole un’obbedienza pura e santa, ma anche più pura e più santa. </w:t>
      </w:r>
    </w:p>
    <w:p w14:paraId="509F5AC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Pregare per non cadere in tentazione: Gesù ci avverte. Anche se la nostra volontà è forte, anche se il nostro spirito è pronto per affrontare il buon combattimento della fede, abbiamo però una carne fragile, debole, inferma. La volontà da sola non basta a superare la fragilità della carne. Occorre tanta grazia di Dio. La grazia si ottiene con la preghiera. Chi prega vince la tentazione. Chi non prega soccomberà sempre ad essa. Mistero e violenza: Il mistero del peccato che dimora nella carne dell’umanità si trasformerà sempre in violenza contro gli altri uomini. Chi vuole abolire dal suo corpo la violenza deve togliere necessariamente il peccato. Se il peccato non si toglie, la violenza imperversa e fruttifica ogni sopruso sia per il corpo che per lo spirito dei fratelli. Gesù non è un brigante: Gesù è l’uomo della perfettissima verità. A quanti sono andati per arrestarlo Gesù dice che Lui non è un brigante. Eppure loro sono andati per arrestarlo come se fosse un brigante. Perché c’è questo cambiamento nell’uomo? Perché oggi vediamo una persona di un modo e domani di un altro? La ragione è sempre la stessa: il peccato. Con il peccato nel cuore noi siamo assai influenzabili. Con il peccato nel nostro cuore, il peccato del mondo ci conquista e ci fa fare la sua volontà. </w:t>
      </w:r>
    </w:p>
    <w:p w14:paraId="0C69D68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è il Maestro di sempre: Gesù invece è il Maestro di sempre. Era Maestro ieri, è Maestro anche oggi. Era il Messia di Dio ieri, è il Messia di Dio anche oggi. Oggi per costoro Gesù non è più il Messia perché sono stati convinti da altri che Lui non è il loro Messia. Quando dalla verità passiamo nella falsità che gli altri ci inculcano è segno che noi non siamo nella grazia. Solo con la grazia nel cuore la falsità non ha alcun potere sopra di noi. Senza la grazia, tutti possono essere trascinati nella falsità. Di questo trascinamento però si è colpevoli e responsabili. Il compimento delle Scritture: Con Gesù si compiono tutte le Scritture. Dal suo concepimento fino all’ultimo respiro sulla croce quanto è stato scritto del Messia di Dio si è compiuto in Lui. Poiché solo in Lui tutto si è compiuto, possiamo avere la certezza: Lui è il Messia di Dio. Chi legge con occhi liberi l’Antica Scrittura e con gli stessi occhi la vita di Gesù deve confessare una sola verità: Gesù il Nazareno è il Messia del Signore. È il Messia del Signore perché in Lui tutte le parole di Dio si sono avverate, compiute in ogni loro parte. Questa è verità storica. Le false accuse contro Gesù non reggono: Queste false accuse non possono reggere. Lo esige la missione di Gesù Signore. Nessuno per tutta l’estensione della storia dovrà pensare ad una sua trasgressione di ordine morale. Neanche alla più piccola, ad una microscopica violazione della Legge di Dio. Gesù è il Santissimo in mezzo a noi. Una falsa testimonianza accolta in un pubblico giudizio avrebbe potuto gettare in qualche cuore un sospetto. Su Gesù neanche il sospetto deve esistere, mai. </w:t>
      </w:r>
    </w:p>
    <w:p w14:paraId="53573A1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Testimonianza sotto giuramento: Ora Gesù è chiamato a dire sotto giuramento chi Lui è. Dinanzi ad una tale richiesta, Lui non può non dire la verità. Lui è il Santo ed è proprio della santità la verità. Lui confessa di essere il Figlio dell’uomo, il Figlio di Dio, il Messia di Dio, il Re di Israele. La sua è una confessione giurata </w:t>
      </w:r>
      <w:r w:rsidRPr="001E1EF7">
        <w:rPr>
          <w:rFonts w:ascii="Arial" w:eastAsia="Times New Roman" w:hAnsi="Arial"/>
          <w:bCs/>
          <w:sz w:val="24"/>
          <w:szCs w:val="20"/>
          <w:lang w:eastAsia="it-IT"/>
        </w:rPr>
        <w:lastRenderedPageBreak/>
        <w:t xml:space="preserve">fatta con piena avvertenza, scienza e coscienza di essere condannato a morte per questa verità proclamata. Questo ci fa dire una cosa sola: si sbagliano tutti coloro che dicono che Gesù è solo un grande uomo. Gesù, se ha mentito, non è un grande uomo. È un mentitore, un ingannatore dell’uomo. Gesù invece è vero Dio, è il Figlio di Dio, è il Santo di Dio e questa verità l’ha proclamata sotto giuramento, sotto sentenza di morte già emessa. La condanna a morte: La sentenza di morte pronunciata dopo la risposta sotto giuramento fatta da Gesù, è solo una farsa, una pura messa in scena. Gesù era già stato condannato. Ora si cercava solo un pretesto legale per far sì che quella sentenza avesse valore giuridico dinanzi al mondo intero. La storia invece non è così. La sentenza è falsa perché è vera la testimonianza di Gesù. Sulla verità non si può condannare mai nessuno. La perdita dell’umanità: Ora che Gesù è stato condannato è già spogliato della sua umanità. Un condannato non è più un uomo. Di lui ognuno può fare ciò che gli pare. Questa è la legge del peccato che milita nelle nostre membra. Questa legge è spietata, senza alcuna compassione. Un uomo è sempre un uomo. È sempre ad immagine di Dio. Gesù vuole che anche nel carcerato noi vediamo l’immagine di Dio e secondo questa immagine lo trattiamo. </w:t>
      </w:r>
    </w:p>
    <w:p w14:paraId="545CE17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perdita della missione: Gesù è spogliato anche della sua missione. Lui non è il Messia di Dio, non è il Profeta che doveva venire, non è il Figlio di Dio. Ci si serve della sua verità per mortificarlo, deriderlo, schiaffeggiarlo, insultarlo. Veramente Gesù è stato annientato dal peccato del mondo. Annientato nello spirito prima che sul corpo. Annientato nell’anima e in tutto il suo essere, la sua vita, la sua missione. Di peccato in peccato: Nel rinnegamento di Gesù Pietro procede di peccato in peccato. Prima dice semplicemente di non conoscere Gesù. Nel secondo rinnegamento aggiunge il giuramento. Giura di non sapere chi è Gesù. La terza volta completa ogni cosa anche con le imprecazioni. Giura ed impreca di non conoscere il Signore. Quando si apre la porta del cuore al peccato, sappiamo sempre come cominciamo a peccare. Non sappiamo mai come finirà il nostro peccato. Ogni peccato genera nel nostro sangue altri peccati sempre più grandi. Per questo il cristiano non deve mai aprire la porta del suo cuore ad alcun peccato. Deve pregare perché questo mai avvenga. </w:t>
      </w:r>
    </w:p>
    <w:p w14:paraId="0A42934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Le lacrime del pentimento e della conversione: È per grazia che le lacrime del pentimento si trasformano in lacrime di conversione. Pietro, toccato dallo sguardo misericordioso di Gesù, esce fuori e piange amaramente. Ora però sa che di ogni Parola di Gesù non dovrà mai dubitare. Quanto Gesù dice si compie infallibilmente. Ora che sa questo, può essere un suo vero discepolo. La storia necessaria via della fede: Pietro giunge alla vera fede in Cristo Gesù passando per la via dolorosa della storia e la storia per lui è il triplice rinnegamento. Resa fragile dal peccato di Adamo, la nostra natura umana quasi sempre passa per questa via dolorosissima prima di giungere alla purezza della fede. Si può saltare questa via? Si può ad una sola condizione: crescendo noi in sapienza e grazia davanti a Dio e agli uomini. Più cresce in noi la grazia, più aumenta la saggezza dello Spirito Santo e più eviteremo di passare dalla storia dolorosa per giungere alla fede. </w:t>
      </w:r>
    </w:p>
    <w:p w14:paraId="37181C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Vergine Maria, Madre della Redenzione, Tu non sei passata attraverso la via dolorosa della storia. Hai sempre professato la fede più pura e più santa. Ma tu crescevi in sapienza e grazia, in ogni santità. Prega per noi. Vogliamo imitarti, </w:t>
      </w:r>
      <w:r w:rsidRPr="001E1EF7">
        <w:rPr>
          <w:rFonts w:ascii="Arial" w:eastAsia="Times New Roman" w:hAnsi="Arial"/>
          <w:sz w:val="24"/>
          <w:szCs w:val="20"/>
          <w:lang w:eastAsia="it-IT"/>
        </w:rPr>
        <w:lastRenderedPageBreak/>
        <w:t xml:space="preserve">camminando sulla tua stessa via. Non vogliamo conoscere il peccato che è solo fonte di tristezza e di angoscia per noi e per il mondo intero, fonte di morte e sovente anche di disperazione eterna. Angeli di Dio, voi che avete superato la prova non cadendo nella superbia di Lucifero, otteneteci dal Cielo la più grande umiltà. Essa ci è necessaria per fidarci di Cristo Gesù, fidarci di ogni sua Parola. Se voi chiedete per noi la più grande umiltà, noi inizieremo a credere con cuore sincero ad ogni Parola di Gesù e faremo della nostra vita una grande testimonianza al suo Vangelo. Santi tutti del Signore, voi che avete conosciuto la via dolorosa della storia in tanti momenti della vostra vita, come Pietro, venite in nostro soccorso. Abbiamo bisogno di una fede viva, santa, vera, autentica. Abbiamo bisogno di credere in ogni Parola di Gesù. Aiutateci dal Cielo e noi ci incammineremo per questa via gloriosa, piena di luce, che conduce al paradiso. </w:t>
      </w:r>
      <w:bookmarkStart w:id="102" w:name="_Toc174611823"/>
      <w:bookmarkStart w:id="103" w:name="_Toc62151796"/>
    </w:p>
    <w:p w14:paraId="330D05D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5A54200" w14:textId="77777777" w:rsidR="001E1EF7" w:rsidRPr="001E1EF7" w:rsidRDefault="001E1EF7" w:rsidP="001E1EF7">
      <w:pPr>
        <w:keepNext/>
        <w:spacing w:after="120" w:line="240" w:lineRule="auto"/>
        <w:outlineLvl w:val="2"/>
        <w:rPr>
          <w:rFonts w:ascii="Arial" w:hAnsi="Arial"/>
          <w:b/>
          <w:sz w:val="24"/>
          <w:szCs w:val="18"/>
          <w:lang w:eastAsia="it-IT"/>
        </w:rPr>
      </w:pPr>
      <w:bookmarkStart w:id="104" w:name="_Toc192944765"/>
      <w:r w:rsidRPr="001E1EF7">
        <w:rPr>
          <w:rFonts w:ascii="Arial" w:hAnsi="Arial"/>
          <w:b/>
          <w:sz w:val="24"/>
          <w:szCs w:val="18"/>
          <w:lang w:eastAsia="it-IT"/>
        </w:rPr>
        <w:t>MATTEO XXVII</w:t>
      </w:r>
      <w:bookmarkEnd w:id="104"/>
      <w:r w:rsidRPr="001E1EF7">
        <w:rPr>
          <w:rFonts w:ascii="Arial" w:hAnsi="Arial"/>
          <w:b/>
          <w:sz w:val="24"/>
          <w:szCs w:val="18"/>
          <w:lang w:eastAsia="it-IT"/>
        </w:rPr>
        <w:t xml:space="preserve"> </w:t>
      </w:r>
      <w:bookmarkEnd w:id="102"/>
      <w:bookmarkEnd w:id="103"/>
    </w:p>
    <w:p w14:paraId="7FE1C5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Venuto il mattino, tutti i sommi sacerdoti e gli anziani del popolo tennero consiglio contro Gesù, per farlo morire.</w:t>
      </w:r>
    </w:p>
    <w:p w14:paraId="135DE9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messolo in catene, lo condussero e consegnarono al governatore Pilato.</w:t>
      </w:r>
    </w:p>
    <w:p w14:paraId="14DCC6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Giuda, il traditore, vedendo che Gesù era stato condannato, si pentì e riportò le trenta monete d'argento ai sommi sacerdoti e agli anziani</w:t>
      </w:r>
    </w:p>
    <w:p w14:paraId="74C5BF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dicendo: "Ho peccato, perché ho tradito sangue innocente". Ma quelli dissero: "Che ci riguarda? Veditela tu!".</w:t>
      </w:r>
    </w:p>
    <w:p w14:paraId="6151CD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gettate le monete d'argento nel tempio, si allontanò e andò ad impiccarsi.</w:t>
      </w:r>
    </w:p>
    <w:p w14:paraId="1A54D6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 sommi sacerdoti, raccolto quel denaro, dissero: "Non è lecito metterlo nel tesoro, perché è prezzo di sangue".</w:t>
      </w:r>
    </w:p>
    <w:p w14:paraId="43B141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tenuto consiglio, comprarono con esso il Campo del vasaio per la sepoltura degli stranieri.</w:t>
      </w:r>
    </w:p>
    <w:p w14:paraId="023135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quel campo fu denominato "Campo di sangue" fino al giorno d'oggi.</w:t>
      </w:r>
    </w:p>
    <w:p w14:paraId="34E538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si adempì quanto era stato detto dal profeta Geremia: E presero trenta denari d'argento, il prezzo del venduto, che i figli di Israele avevano mercanteggiato,</w:t>
      </w:r>
    </w:p>
    <w:p w14:paraId="58A2C9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li diedero per il campo del vasaio, come mi aveva ordinato il Signore.</w:t>
      </w:r>
    </w:p>
    <w:p w14:paraId="780D68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intanto comparve davanti al governatore, e il governatore l'interrogò dicendo: "Sei tu il re dei Giudei?". Gesù rispose "Tu lo dici".</w:t>
      </w:r>
    </w:p>
    <w:p w14:paraId="35706D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mentre lo accusavano i sommi sacerdoti e gli anziani, non rispondeva nulla.</w:t>
      </w:r>
    </w:p>
    <w:p w14:paraId="351702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Pilato gli disse: "Non senti quante cose attestano contro di te?".</w:t>
      </w:r>
    </w:p>
    <w:p w14:paraId="4ED413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Ma Gesù non gli rispose neanche una parola, con grande meraviglia del governatore.</w:t>
      </w:r>
    </w:p>
    <w:p w14:paraId="390A32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governatore era solito, per ciascuna festa di Pasqua, rilasciare al popolo un prigioniero, a loro scelta.</w:t>
      </w:r>
    </w:p>
    <w:p w14:paraId="573A0A8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Avevano in quel tempo un prigioniero famoso, detto Barabba.</w:t>
      </w:r>
    </w:p>
    <w:p w14:paraId="68B285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quindi si trovavano riuniti, Pilato disse loro: "Chi volete che vi rilasci: Barabba o Gesù chiamato il Cristo?".</w:t>
      </w:r>
    </w:p>
    <w:p w14:paraId="23AA23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Sapeva bene infatti che glielo avevano consegnato per invidia.</w:t>
      </w:r>
    </w:p>
    <w:p w14:paraId="512656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egli sedeva in tribunale, sua moglie gli mandò a dire: "Non avere a che fare con quel giusto; perché oggi fui molto turbata in sogno, per causa sua".</w:t>
      </w:r>
    </w:p>
    <w:p w14:paraId="46E157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 sommi sacerdoti e gli anziani persuasero la folla a richiedere Barabba e a far morire Gesù.</w:t>
      </w:r>
    </w:p>
    <w:p w14:paraId="4DE1EE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il governatore domandò: "Chi dei due volete che vi rilasci?". Quelli risposero: "Barabba!".</w:t>
      </w:r>
    </w:p>
    <w:p w14:paraId="6F7BB2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Disse loro Pilato: "Che farò dunque di Gesù chiamato il Cristo?". Tutti gli risposero: "Sia crocifisso!".</w:t>
      </w:r>
    </w:p>
    <w:p w14:paraId="77761D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aggiunse: "Ma che male ha fatto?". Essi allora urlarono: "Sia crocifisso!".</w:t>
      </w:r>
    </w:p>
    <w:p w14:paraId="096067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Pilato, visto che non otteneva nulla, anzi che il tumulto cresceva sempre più, presa dell'acqua, si lavò le mani davanti alla folla: "Non sono responsabile, disse, di questo sangue; vedetevela voi!".</w:t>
      </w:r>
    </w:p>
    <w:p w14:paraId="525F4E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tutto il popolo rispose: "Il suo sangue ricada sopra di noi e sopra i nostri figli".</w:t>
      </w:r>
    </w:p>
    <w:p w14:paraId="2D5CBF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rilasciò loro Barabba e, dopo aver fatto flagellare Gesù, lo consegnò ai soldati perché fosse crocifisso.</w:t>
      </w:r>
    </w:p>
    <w:p w14:paraId="5A1CB1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 soldati del governatore condussero Gesù nel pretorio e gli radunarono attorno tutta la coorte.</w:t>
      </w:r>
    </w:p>
    <w:p w14:paraId="19D424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Spogliatolo, gli misero addosso un manto scarlatto</w:t>
      </w:r>
    </w:p>
    <w:p w14:paraId="7A993C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intrecciata una corona di spine, gliela posero sul capo, con una canna nella destra; poi mentre gli si inginocchiavano davanti, lo schernivano: "Salve, re dei Giudei!".</w:t>
      </w:r>
    </w:p>
    <w:p w14:paraId="63A4F2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sputandogli addosso, gli tolsero di mano la canna e lo percuotevano sul capo.</w:t>
      </w:r>
    </w:p>
    <w:p w14:paraId="4A0034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averlo così schernito, lo spogliarono del mantello, gli fecero indossare i suoi vestiti e lo portarono via per crocifiggerlo.</w:t>
      </w:r>
    </w:p>
    <w:p w14:paraId="04F703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uscivano, incontrarono un uomo di Cirene, chiamato Simone, e lo costrinsero a prender su la croce di lui.</w:t>
      </w:r>
    </w:p>
    <w:p w14:paraId="1355D8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Giunti a un luogo detto Gòlgota, che significa luogo del cranio,</w:t>
      </w:r>
    </w:p>
    <w:p w14:paraId="5F6709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gli diedero da bere vino mescolato con fiele; ma egli, assaggiatolo, non ne volle bere.</w:t>
      </w:r>
    </w:p>
    <w:p w14:paraId="0EDF39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averlo quindi crocifisso, si spartirono le sue vesti tirandole a sorte.</w:t>
      </w:r>
    </w:p>
    <w:p w14:paraId="24B897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sedutisi, gli facevano la guardia.</w:t>
      </w:r>
    </w:p>
    <w:p w14:paraId="5891698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 di sopra del suo capo, posero la motivazione scritta della sua condanna: "Questi è Gesù, il re dei Giudei".</w:t>
      </w:r>
    </w:p>
    <w:p w14:paraId="5D89F9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Insieme con lui furono crocifissi due ladroni, uno a destra e uno a sinistra.</w:t>
      </w:r>
    </w:p>
    <w:p w14:paraId="113633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quelli che passavano di là lo insultavano scuotendo il capo e dicendo:</w:t>
      </w:r>
    </w:p>
    <w:p w14:paraId="677089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che distruggi il tempio e lo ricostruisci in tre giorni, salva te stesso! Se tu sei Figlio di Dio, scendi dalla croce!".</w:t>
      </w:r>
    </w:p>
    <w:p w14:paraId="634DCE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Anche i sommi sacerdoti con gli scribi e gli anziani lo schernivano:</w:t>
      </w:r>
    </w:p>
    <w:p w14:paraId="3B04D4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"Ha salvato gli altri, non può salvare se stesso. È il re d'Israele, scenda ora dalla croce e gli crederemo.</w:t>
      </w:r>
    </w:p>
    <w:p w14:paraId="434F02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Ha confidato in Dio; lo liberi lui ora, se gli vuol bene. Ha detto infatti: Sono Figlio di Dio!".</w:t>
      </w:r>
    </w:p>
    <w:p w14:paraId="49238A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Anche i ladroni crocifissi con lui lo oltraggiavano allo stesso modo.</w:t>
      </w:r>
    </w:p>
    <w:p w14:paraId="738A6D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 mezzogiorno fino alle tre del pomeriggio si fece buio su tutta la terra.</w:t>
      </w:r>
    </w:p>
    <w:p w14:paraId="20AAC7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Verso le tre, Gesù gridò a gran voce: "Elì, Elì, lemà sabactàni?", che significa: "Dio mio, Dio mio, perché mi hai abbandonato?".</w:t>
      </w:r>
    </w:p>
    <w:p w14:paraId="52A9AB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Udendo questo, alcuni dei presenti dicevano: "Costui chiama Elia".</w:t>
      </w:r>
    </w:p>
    <w:p w14:paraId="522AE6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subito uno di loro corse a prendere una spugna e, imbevutala di aceto, la fissò su una canna e così gli dava da bere.</w:t>
      </w:r>
    </w:p>
    <w:p w14:paraId="52D03B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altri dicevano: "Lascia, vediamo se viene Elia a salvarlo!".</w:t>
      </w:r>
    </w:p>
    <w:p w14:paraId="1986BE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Gesù, emesso un alto grido, spirò.</w:t>
      </w:r>
    </w:p>
    <w:p w14:paraId="615234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ecco il velo del tempio si squarciò in due da cima a fondo, la terra si scosse, le rocce si spezzarono,</w:t>
      </w:r>
    </w:p>
    <w:p w14:paraId="29C0B2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sepolcri si aprirono e molti corpi di santi morti risuscitarono.</w:t>
      </w:r>
    </w:p>
    <w:p w14:paraId="608BE4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uscendo dai sepolcri, dopo la sua risurrezione, entrarono nella città santa e apparvero a molti.</w:t>
      </w:r>
    </w:p>
    <w:p w14:paraId="71D8A7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centurione e quelli che con lui facevano la guardia a Gesù, sentito il terremoto e visto quel che succedeva, furono presi da grande timore e dicevano: "Davvero costui era Figlio di Dio!".</w:t>
      </w:r>
    </w:p>
    <w:p w14:paraId="1FAD9D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C'erano anche là molte donne che stavano a osservare da lontano; esse avevano seguito Gesù dalla Galilea per servirlo.</w:t>
      </w:r>
    </w:p>
    <w:p w14:paraId="6292A3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Tra costoro Maria di Màgdala, Maria madre di Giacomo e di Giuseppe, e la madre dei figli di Zebedèo.</w:t>
      </w:r>
    </w:p>
    <w:p w14:paraId="2E92FA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Venuta la sera giunse un uomo ricco di Arimatèa, chiamato Giuseppe, il quale era diventato anche lui discepolo di Gesù.</w:t>
      </w:r>
    </w:p>
    <w:p w14:paraId="57ACBB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andò da Pilato e gli chiese il corpo di Gesù. Allora Pilato ordinò che gli fosse consegnato.</w:t>
      </w:r>
    </w:p>
    <w:p w14:paraId="18B44B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Giuseppe, preso il corpo di Gesù, lo avvolse in un candido lenzuolo</w:t>
      </w:r>
    </w:p>
    <w:p w14:paraId="57BE53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lo depose nella sua tomba nuova, che si era fatta scavare nella roccia; rotolata poi una gran pietra sulla porta del sepolcro, se ne andò.</w:t>
      </w:r>
    </w:p>
    <w:p w14:paraId="3BA03E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Erano lì, davanti al sepolcro, Maria di Màgdala e l'altra Maria.</w:t>
      </w:r>
    </w:p>
    <w:p w14:paraId="0D86B1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giorno seguente, quello dopo la Parasceve, si riunirono presso Pilato i sommi sacerdoti e i farisei, dicendo:</w:t>
      </w:r>
    </w:p>
    <w:p w14:paraId="035D5B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"Signore, ci siamo ricordati che quell'impostore disse mentre era vivo: Dopo tre giorni risorgerò.</w:t>
      </w:r>
    </w:p>
    <w:p w14:paraId="2F9008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Ordina dunque che sia vigilato il sepolcro fino al terzo giorno, perché non vengano i suoi discepoli, lo rubino e poi dicano al popolo: È risuscitato dai morti. Così quest'ultima impostura sarebbe peggiore della prima!".</w:t>
      </w:r>
    </w:p>
    <w:p w14:paraId="43AD68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Pilato disse loro: "Avete la vostra guardia, andate e assicuratevi come credete".</w:t>
      </w:r>
    </w:p>
    <w:p w14:paraId="6E7B9A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essi andarono e assicurarono il sepolcro, sigillando la pietra e mettendovi la guardia.</w:t>
      </w:r>
    </w:p>
    <w:p w14:paraId="16D753F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DBD28D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05" w:name="_Toc174611828"/>
      <w:bookmarkStart w:id="106" w:name="_Toc62151801"/>
      <w:r w:rsidRPr="001E1EF7">
        <w:rPr>
          <w:rFonts w:ascii="Arial" w:eastAsia="Times New Roman" w:hAnsi="Arial"/>
          <w:b/>
          <w:sz w:val="24"/>
          <w:szCs w:val="20"/>
          <w:lang w:eastAsia="it-IT"/>
        </w:rPr>
        <w:t>SUICIDIO DI GIUDA</w:t>
      </w:r>
      <w:bookmarkEnd w:id="105"/>
      <w:bookmarkEnd w:id="106"/>
    </w:p>
    <w:p w14:paraId="3CD468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 Venuto il mattino, tutti i sommi sacerdoti e gli anziani del popolo tennero consiglio contro Gesù, per farlo morire. </w:t>
      </w:r>
    </w:p>
    <w:p w14:paraId="3BAB20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tutto il racconto della passione, in ogni tappa del processo, emerge una sola verità: la volontà determinata, risoluta, ferma, irremovibile dei sommi sacerdoti e degli anziani del popolo di fare morire Gesù. Durante la notte c’era stato un consiglio informale. Ora che il consiglio è nella sua piena legalità nulla cambia. Sono mossi da un solo desiderio: che Gesù venga tolto di mezzo e subito. Gesù deve morire. La morte di Gesù non è determinata da ragioni di verità, bensì da ragioni di volontà. È questa la grande forza del peccato del mondo: la scissione della verità dalla volontà. Si abolisce la verità, si agisce per sola volontà. Quello che la volontà vuole è bene, vero, santo, giusto. Quello che la volontà non vuole è peccaminoso, ingiusto, non santo, non vero. È questa la grande forza del peccato del mondo: l'uccisione di ogni razionalità. Uccisa la razionalità, tutto ciò che l'uomo vuole acquisisce il valore di bene. Il bene non è più determinato dalla sua natura di bene, bensì dalla volontà dell'uomo, sganciata e separata dalla sua ragione, della quale ogni giorno si celebra la sua morte. Dopo il peccato e con il peccato nel cuore regola di verità e di giustizia è la forza, la prepotenza, l'arroganza, la violenza, il sopruso, l'odio, il rancore, l'invidia e ogni altro genere </w:t>
      </w:r>
      <w:r w:rsidRPr="001E1EF7">
        <w:rPr>
          <w:rFonts w:ascii="Arial" w:eastAsia="Times New Roman" w:hAnsi="Arial"/>
          <w:sz w:val="24"/>
          <w:szCs w:val="20"/>
          <w:lang w:eastAsia="it-IT"/>
        </w:rPr>
        <w:lastRenderedPageBreak/>
        <w:t xml:space="preserve">di male. Questa regola così è annunziata dal secondo capitolo del Libro della Sapienza: </w:t>
      </w:r>
    </w:p>
    <w:p w14:paraId="2F0E04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Dicono fra loro sragionando: "La nostra vita è breve e triste; non c'è rimedio, quando l'uomo muore, e non si conosce nessuno che liberi dagli inferi. Siamo nati per caso e dopo saremo come se non fossimo stati. E' un fumo il soffio delle nostre narici, il pensiero è una scintilla nel palpito del nostro cuore. Una volta spentasi questa, il corpo diventerà cenere e lo spirito si dissiperà come aria leggera. </w:t>
      </w:r>
    </w:p>
    <w:p w14:paraId="47D2F6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Su, godiamoci i beni presenti, facciamo uso delle creature con ardore giovanile! </w:t>
      </w:r>
    </w:p>
    <w:p w14:paraId="0346E6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Inebriamoci di vino squisito e di profumi, non lasciamoci sfuggire il fiore della primavera, coroniamoci di boccioli di rose prima che avvizziscano; nessuno di noi manchi alla nostra intemperanza. Lasciamo dovunque i segni della nostra gioia perché questo ci spetta, questa è la nostra parte. Spadroneggiamo sul giusto povero, non risparmiamo le vedove, nessun riguardo per la canizie ricca d'anni del vecchio. </w:t>
      </w:r>
    </w:p>
    <w:p w14:paraId="521465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nostra forza sia regola della giustizia, perché la debolezza risulta inutile. Tendiamo insidie al giusto, perché ci è di imbarazzo ed è contrario alle nostre azioni; ci rimprovera le trasgressioni della legge e ci rinfaccia le mancanze contro l'educazione da noi ricevuta. Proclama di possedere la conoscenza di Dio e si dichiara figlio del Signore. E' diventato per noi una condanna dei nostri sentimenti; ci è insopportabile solo al vederlo, perché la sua vita è diversa da quella degli altri, e del tutto diverse sono le sue strade. Moneta falsa siam da lui considerati, schiva le nostre abitudini come immondezze. Proclama beata la fine dei giusti e si vanta di aver Dio per padre. Vediamo se le sue parole sono vere; proviamo ciò che gli accadrà alla fine. </w:t>
      </w:r>
    </w:p>
    <w:p w14:paraId="737D8A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giusto è figlio di Dio, egli l'assisterà, e lo libererà dalle mani dei suoi avversari. Mettiamolo alla prova con insulti e tormenti, per conoscere la mitezza del suo carattere e saggiare la sua rassegnazione. Condanniamolo a una morte infame, perché secondo le sue parole il soccorso gli verrà". La pensano così, ma si sbagliano; la loro malizia li ha accecati. Non conoscono i segreti di Dio; non sperano salario per la santità né credono alla ricompensa delle anime pure. </w:t>
      </w:r>
    </w:p>
    <w:p w14:paraId="322A61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Sì, Dio ha creato l'uomo per l'immortalità; lo fece a immagine della propria natura. Ma la morte è entrata nel mondo per invidia del diavolo; e ne fanno esperienza coloro che gli appartengono. Sì, Dio ha creato l'uomo per l'immortalità; lo fece a immagine della propria natura. Ma la </w:t>
      </w:r>
      <w:r w:rsidRPr="001E1EF7">
        <w:rPr>
          <w:rFonts w:ascii="Arial" w:eastAsia="Times New Roman" w:hAnsi="Arial"/>
          <w:i/>
          <w:iCs/>
          <w:sz w:val="24"/>
          <w:szCs w:val="20"/>
          <w:lang w:eastAsia="it-IT"/>
        </w:rPr>
        <w:lastRenderedPageBreak/>
        <w:t xml:space="preserve">morte è entrata nel mondo per invidia del diavolo; e ne fanno esperienza coloro che gli appartengono. (Sap 2,1-24). </w:t>
      </w:r>
    </w:p>
    <w:p w14:paraId="1EE74E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regola che ha prevalso nella condanna di Gesù il Giusto ed il Santo di Dio è stata l'invidia. </w:t>
      </w:r>
    </w:p>
    <w:p w14:paraId="2ABBC3D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 Poi, messolo in catene, lo condussero e consegnarono al governatore Pilato. </w:t>
      </w:r>
    </w:p>
    <w:p w14:paraId="0055F2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incatenato è consegnato a Pilato. La consegna non è fatta perché Pilato giudichi e, se trovato colpevole, condanni Gesù. Questo non è il loro intento. La loro volontà è una sola: Pilato serve loro solo per emettere la sentenza di morte e per farla eseguire dai suoi soldati. Pilato deve essere il loro Notaio e l'esecutore materiale della loro volontà. Nel giudizio di Cristo Gesù lui non deve entrare in nessun modo. È questa la loro astuzia ed ipocrisia: portano Gesù dinanzi al suo tribunale in apparenza per un giudizio giusto ed equo, in verità solo per dare valore legale alla loro sentenza già emessa da molti giorni e perché lo facesse crocifiggere dai suoi stessi soldati. </w:t>
      </w:r>
    </w:p>
    <w:p w14:paraId="7C3354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 Allora Giuda, il traditore, vedendo che Gesù era stato condannato, si pentì e riportò le trenta monete d'argento ai sommi sacerdoti e agli anziani </w:t>
      </w:r>
    </w:p>
    <w:p w14:paraId="582B8E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forse, non pensava in una condanna a morte. Vedendo invece Gesù condannato a morte, si pente. Non vuole essere responsabile della sua morte e per questo riporta ai sommi sacerdoti e agli anziani le trenta monete d'argento. Il suo è un pentimento dinanzi agli uomini, dinanzi alla storia, dinanzi alla propria coscienza. Non è però un pentimento dinanzi a Dio. È un pentimento senza richiesta di perdono, di misericordia, di pietà al Signore. È un pentimento di disperazione. È un pentimento simile a quello dei dannati:</w:t>
      </w:r>
    </w:p>
    <w:p w14:paraId="19F554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giusto starà con grande fiducia di fronte a quanti lo hanno oppresso e a quanti han disprezzato le sue sofferenze. Costoro vedendolo saranno presi da terribile spavento, saranno presi da stupore per la sua salvezza inattesa. Pentiti, diranno fra di loro, gemendo nello spirito tormentato: "Ecco colui che noi una volta abbiamo deriso e che stolti abbiam preso a bersaglio del nostro scherno; giudicammo la sua vita una pazzia e la sua morte disonorevole. Perché ora è considerato tra i figli di Dio e condivide la sorte dei santi? Abbiamo dunque deviato dal cammino della verità; la luce della giustizia non è brillata per noi, né mai per noi si è alzato il sole. </w:t>
      </w:r>
    </w:p>
    <w:p w14:paraId="73AB18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Ci siamo saziati nelle vie del male e della perdizione; abbiamo percorso deserti impraticabili, ma non abbiamo conosciuto la via del Signore. Che cosa ci ha giovato la nostra superbia? Che cosa ci ha portato la ricchezza con la 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w:t>
      </w:r>
      <w:r w:rsidRPr="001E1EF7">
        <w:rPr>
          <w:rFonts w:ascii="Arial" w:eastAsia="Times New Roman" w:hAnsi="Arial"/>
          <w:i/>
          <w:iCs/>
          <w:sz w:val="24"/>
          <w:szCs w:val="20"/>
          <w:lang w:eastAsia="it-IT"/>
        </w:rPr>
        <w:lastRenderedPageBreak/>
        <w:t xml:space="preserve">quando, scoccata una freccia al bersaglio, l'aria si divide e ritorna subito su se stessa e così non si può distinguere il suo tragitto: così anche noi, appena nati, siamo già scomparsi, non abbiamo avuto alcun segno di virtù da mostrare; siamo stati consumati nella nostra malvagità". </w:t>
      </w:r>
    </w:p>
    <w:p w14:paraId="05E3D4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speranza dell'empio è come pula portata dal vento, come schiuma leggera sospinta dalla tempesta, come fumo dal vento è dispersa, si dilegua come il ricordo dell'ospite di un sol giorno.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5,1-23). </w:t>
      </w:r>
    </w:p>
    <w:p w14:paraId="106C81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Diverso invece è il pentimento che si apre alla richiesta di perdono e di misericordia. Di questo pentimento così parla il Libro di Baruc:</w:t>
      </w:r>
    </w:p>
    <w:p w14:paraId="2DB30F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Signore onnipotente, Dio d'Israele, un'anima angosciata, uno spirito tormentato grida verso di te. Ascolta, Signore, abbi pietà, perché abbiamo peccato contro di te. Tu domini sempre, noi continuamente periamo.</w:t>
      </w:r>
    </w:p>
    <w:p w14:paraId="495E302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Signore onnipotente, Dio d'Israele, ascolta dunque la supplica dei morti d'Israele, dei figli di coloro che hanno peccato contro di te: essi non hanno ascoltato la voce del Signore loro Dio e a noi si sono attaccati questi mali. Non ricordare l'iniquità dei nostri padri, ma ricordati ora della tua potenza e del tuo nome, poiché tu sei il Signore nostro Dio e noi ti loderemo, Signore. Per questo tu hai riempito i nostri cuori del tuo timore perché invocassimo il tuo nome. Noi ti lodiamo ora nell'esilio, poiché abbiamo allontanato dal cuore tutta l'iniquità dei nostri padri, i quali hanno peccato contro di te. </w:t>
      </w:r>
    </w:p>
    <w:p w14:paraId="3D6ADA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siamo ancor oggi esiliati e dispersi, oggetto di obbrobrio, di maledizione e di condanna per tutte le iniquità dei nostri padri, che si sono ribellati al Signore nostro Dio. Ascolta, Israele, i comandamenti della vita, porgi l'orecchio per intender la prudenza. Perché, Israele, perché ti trovi in terra nemica e invecchi in terra straniera? Perché ti contamini con i cadaveri e sei annoverato fra coloro che scendono negli inferi? </w:t>
      </w:r>
    </w:p>
    <w:p w14:paraId="475AD9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Tu hai abbandonato la fonte della sapienza! Se tu avessi camminato nei sentieri di Dio, saresti vissuto sempre in pace. Impara dov'è la prudenza, dov'è la forza, dov'è l'intelligenza, per comprendere anche dov'è la longevità e la vita, dov'è la luce degli occhi e la pace. Ma chi ha scoperto la sua dimora, chi è penetrato nei suoi forzieri? Dove sono i capi delle nazioni, quelli che dominano le belve che sono sulla terra? Coloro che si divertono con gli uccelli del cielo, quelli che ammassano argento e oro, in cui confidano gli uomini, e non pongono fine ai loro possessi? Coloro che lavorano l'argento e lo cesellano senza rivelare il segreto dei loro lavori? Sono scomparsi, sono scesi negli inferi e altri hanno preso il loro posto. </w:t>
      </w:r>
    </w:p>
    <w:p w14:paraId="03512A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Nuove generazioni hanno visto la luce e sono venute ad abitare il paese, ma non hanno conosciuto la via della sapienza, non hanno appreso i suoi sentieri; neppure i loro figli l'hanno raggiunta, anzi, si sono allontanati dalla sua via. Non se n'è sentito parlare in Canaan, non si è vista in Teman. I figli di Agar, che cercano sapienza terrena, i mercanti di Merra e di Teman, i narratori di favole, i ricercatori dell'intelligenza non hanno conosciuto la via della sapienza, non si son ricordati dei suoi sentieri. Israele, quanto è grande la casa di Dio, quanto è vasto il luogo del suo dominio! </w:t>
      </w:r>
    </w:p>
    <w:p w14:paraId="5BE059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grande e non ha fine, è alto e non ha misura! Là nacquero i famosi giganti dei tempi antichi, alti di statura, esperti nella guerra; ma Dio non scelse costoro e non diede loro la via della sapienza: perirono perché non ebbero saggezza, perirono per la loro insipienza. Chi è salito al cielo per prenderla e farla scendere dalle nubi? Chi ha attraversato il mare e l'ha trovata e l'ha comprata a prezzo d'oro puro? Nessuno conosce la sua via, nessuno pensa al suo sentiero. Ma colui che sa tutto, la conosce e l'ha scrutata con l'intelligenza. E' lui che nel volger dei tempi ha stabilito la terra e l'ha riempita d'animali; lui che invia la luce ed essa va, che la richiama ed essa obbedisce con tremore. </w:t>
      </w:r>
    </w:p>
    <w:p w14:paraId="48E453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 stelle brillano dalle loro vedette e gioiscono; egli le chiama e rispondono: "Eccoci!" e brillano di gioia per colui che le ha create. Egli è il nostro Dio e nessun altro può essergli paragonato. Egli ha scrutato tutta la via della sapienza e ne ha fatto dono a Giacobbe suo servo, a Israele suo diletto. Per questo è apparsa sulla terra e ha vissuto fra gli uomini. (Bar 3,1-37). </w:t>
      </w:r>
    </w:p>
    <w:p w14:paraId="7A69C2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questo pentimento avrebbe avuto bisogno Giuda per essere accolto nella misericordia di Dio. Il suo è però un pentimento di disperazione, di totale perdita della fede nella pietà e compassione di Dio. </w:t>
      </w:r>
    </w:p>
    <w:p w14:paraId="46462F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 dicendo: Ho peccato, perché ho tradito sangue innocente. Ma quelli dissero: Che ci riguarda? Veditela tu! </w:t>
      </w:r>
    </w:p>
    <w:p w14:paraId="0DA3FB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sua disperazione sa che Gesù è innocente e lo grida ai sommi sacerdoti e agli anziani. C’è un peccato dal quale si può ritornare, ma c'è anche un peccato dal quale non si può più ritornare. C'è un limite che si può oltrepassare nel </w:t>
      </w:r>
      <w:r w:rsidRPr="001E1EF7">
        <w:rPr>
          <w:rFonts w:ascii="Arial" w:eastAsia="Times New Roman" w:hAnsi="Arial"/>
          <w:sz w:val="24"/>
          <w:szCs w:val="20"/>
          <w:lang w:eastAsia="it-IT"/>
        </w:rPr>
        <w:lastRenderedPageBreak/>
        <w:t>peccato e un limite invalicabile. Se si va oltre, non si può più rimediare. Passato questo limite non c'è più salvezza eterna. Già di questo limite oltrepassato del male parla Geremia.</w:t>
      </w:r>
    </w:p>
    <w:p w14:paraId="66EF65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Percorrete le vie di Gerusalemme, osservate bene e informatevi, cercate nelle sue piazze se trovate un uomo, uno solo che agisca giustamente e cerchi di mantenersi fedele, e io le perdonerò, dice il Signore. Anche quando esclamano: "Per la vita del Signore!", certo giurano il falso. Signore, i tuoi occhi non cercano forse la fedeltà? Tu li hai percossi, ma non mostrano dolore; li hai fiaccati, ma rifiutano di comprendere la correzione. Hanno indurito la faccia più di una rupe, non vogliono convertirsi. Io pensavo: "Certo, sono di bassa condizione, agiscono da stolti, perché non conoscono la via del Signore, il diritto del loro Dio. Mi rivolgerò ai grandi e parlerò loro. Certo, essi conoscono la via del Signore, il diritto del loro Dio". Ahimè, anche questi hanno rotto il giogo, hanno spezzato i legami! </w:t>
      </w:r>
    </w:p>
    <w:p w14:paraId="090448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li azzanna il leone della foresta, il lupo delle steppe ne fa scempio, il leopardo sta in agguato vicino alle loro città quanti ne escono saranno sbranati; perché si sono moltiplicati i loro peccati, sono aumentate le loro ribellioni. Perché ti dovrei perdonare? I tuoi figli mi hanno abbandonato, hanno giurato per chi non è Dio. Io li ho saziati ed essi hanno commesso adulterio, si affollano nelle case di prostituzione. Sono come stalloni ben pasciuti e focosi; ciascuno nitrisce dietro la moglie del suo prossimo. Non dovrei forse punirli per questo? Oracolo del Signore. E di un popolo come questo non dovrei vendicarmi? </w:t>
      </w:r>
    </w:p>
    <w:p w14:paraId="04646A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Salite sui suoi filari e distruggeteli, compite uno sterminio; strappatene i tralci, perché non sono del Signore. Poiché, certo, mi si sono ribellate la casa di Israele e la casa di Giuda". Oracolo del Signore. Hanno rinnegato il Signore, hanno proclamato: "Non è lui! Non verrà sopra di noi la sventura, non vedremo né spada né fame. I profeti sono come il vento, la sua parola non è in essi". Perciò dice il Signore, Dio degli eserciti: "Questo sarà fatto loro, poiché hanno pronunziato questo discorso: Ecco io farò delle mie parole come un fuoco sulla tua bocca. Questo popolo sarà la legna che esso divorerà. </w:t>
      </w:r>
    </w:p>
    <w:p w14:paraId="1B4E6C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manderò contro di voi una nazione da lontano, o casa di Israele. Oracolo del Signore. E' una nazione valorosa, è una nazione antica! Una nazione di cui non conosci la lingua e non comprendi che cosa dice. La sua faretra è come un sepolcro aperto. Essi sono tutti prodi. Divorerà le tue messi e il tuo pane; divorerà i tuoi figli e le tue figlie; divorerà i greggi e gli armenti; divorerà le tue vigne e i tuoi fichi; distruggerà le città fortificate nelle quali riponevi la fiducia. Ma anche in quei giorni, dice il Signore, non farò di voi uno sterminio". Allora, se diranno: "Perché il Signore nostro Dio ci fa tutte queste cose?", tu risponderai: "Come voi avete abbandonato il Signore e avete servito divinità straniere nel vostro paese, così servirete gli stranieri in un paese non vostro". Annunziatelo nella casa di Giacobbe, fatelo udire </w:t>
      </w:r>
      <w:r w:rsidRPr="001E1EF7">
        <w:rPr>
          <w:rFonts w:ascii="Arial" w:eastAsia="Times New Roman" w:hAnsi="Arial"/>
          <w:i/>
          <w:iCs/>
          <w:sz w:val="24"/>
          <w:szCs w:val="20"/>
          <w:lang w:eastAsia="it-IT"/>
        </w:rPr>
        <w:lastRenderedPageBreak/>
        <w:t xml:space="preserve">in Giuda dicendo: "Questo dunque ascoltate, o popolo stolto e privo di senno, che ha occhi ma non vede, che ha orecchi ma non ode. Voi non mi temerete? Oracolo del Signore. Non tremerete dinanzi a me, che ho posto la sabbia per confine al mare, come barriera perenne che esso non varcherà? Le sue onde si agitano ma non prevalgono, rumoreggiano ma non l'oltrepassano". </w:t>
      </w:r>
    </w:p>
    <w:p w14:paraId="2A9700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questo popolo ha un cuore indocile e ribelle; si voltano indietro e se ne vanno, e non dicono in cuor loro: "Temiamo il Signore nostro Dio che elargisce la pioggia d'autunno e quella di primavera a suo tempo, ha fissato le settimane per la messe e ce le mantiene costanti". Le vostre iniquità hanno sconvolto queste cose e i vostri peccati tengono lontano da voi il benessere; poiché tra il mio popolo vi sono malvagi che spiano come cacciatori in agguato, pongono trappole per prendere uomini. </w:t>
      </w:r>
    </w:p>
    <w:p w14:paraId="7DF1CE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una gabbia piena di uccelli, così le loro case sono piene di inganni; perciò diventano grandi e ricchi. Sono grassi e pingui, oltrepassano i limiti del male; non difendono la giustizia, non si curano della causa dell'orfano, non fanno giustizia ai poveri. Non dovrei forse punire queste colpe? Oracolo del Signore. Di un popolo come questo non dovrei vendicarmi? Cose spaventose e orribili avvengono nel paese. I profeti predicono in nome della menzogna e i sacerdoti governano al loro cenno; eppure il mio popolo è contento di questo. Che farete quando verrà la fine? (Ger 5,1-31). </w:t>
      </w:r>
    </w:p>
    <w:p w14:paraId="40956F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definisce questo limite peccato contro lo Spirito Santo:</w:t>
      </w:r>
    </w:p>
    <w:p w14:paraId="3FDE5E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 farisei, udendo questo, presero a dire: "Costui scaccia i demòni in nome di Beelzebùl, principe dei demòni". 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w:t>
      </w:r>
    </w:p>
    <w:p w14:paraId="50D306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potrebbe uno penetrare nella casa dell'uomo forte e rapirgli le sue cose, se prima non lo lega? Allora soltanto gli potrà saccheggiare la casa. 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(Mt 12,24-32). </w:t>
      </w:r>
    </w:p>
    <w:p w14:paraId="4AAD7E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limite oltrepassato da Giuda non è il tradimento. Ogni peccato contro il Figlio dell'uomo sarà perdonato. Il limite oltrepassato è il peccato contro lo Spirito Santo. Questo peccato non sarà mai perdonato. Giuda si dispera della salvezza eterna e per questo non chiede perdono al Signore. Anche se c'è il pentimento, </w:t>
      </w:r>
      <w:r w:rsidRPr="001E1EF7">
        <w:rPr>
          <w:rFonts w:ascii="Arial" w:eastAsia="Times New Roman" w:hAnsi="Arial"/>
          <w:sz w:val="24"/>
          <w:szCs w:val="20"/>
          <w:lang w:eastAsia="it-IT"/>
        </w:rPr>
        <w:lastRenderedPageBreak/>
        <w:t xml:space="preserve">occorre l'umiltà della richiesta del perdono. È in questa umiltà la riconciliazione e la pace. I sommi sacerdoti e gli anziani non aiutano Giuda. Se lo scaricano con una sola parola: Non sono questi affari nostri. Sono affari tuoi. Te li risolvi da te stesso. Noi abbiamo raggiunto il nostro scopo. La nostra relazione con te è finita. Il peccato si serve del peccato per i suoi scopi. Il peccato non serve mai il peccato per la salvezza del peccatore. C'è sempre comunione nel peccato. Dal peccato non c'è mai comunione di salvezza per gli altri. I peccatori trascinano i giusti nelle loro tenebre. I peccatori non mandano mai i peccatori nella luce. Mai li aiutano a ritrovare la luce. Il peccato usa sempre l'uomo. Il peccato mai salva l'uomo. </w:t>
      </w:r>
    </w:p>
    <w:p w14:paraId="7CE33C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 Ed egli, gettate le monete d'argento nel tempio, si allontanò e andò ad impiccarsi. </w:t>
      </w:r>
    </w:p>
    <w:p w14:paraId="348F04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getta le trenta monete d'argento nel tempio in segno di totale dissociazione. Lui non vuole avere niente a che fare né con i sommi sacerdoti, né con gli anziani. Lui non vuole essere responsabile della morte di Cristo Gesù. La sua dissociazione è però anche disperazione. Ecco come San Pietro, subito dopo l'Ascensione di Gesù al cielo, legge ed interpreta la morte di Giuda.</w:t>
      </w:r>
    </w:p>
    <w:p w14:paraId="6DAEE73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quei giorni Pietro si alzò in mezzo ai fratelli (il numero delle persone radunate era circa centoventi) e disse: "Fratelli, era necessario che si adempisse ciò che nella Scrittura fu predetto dallo Spirito Santo per bocca di Davide riguardo a Giuda, che fece da guida a quelli che arrestarono Gesù. Egli era stato del nostro numero e aveva avuto in sorte lo stesso nostro ministero. Giuda comprò un pezzo di terra con i proventi del suo delitto e poi precipitando in avanti si squarciò in mezzo e si sparsero fuori tutte le sue viscere. La cosa è divenuta così nota a tutti gli abitanti di Gerusalemme, che quel terreno è stato chiamato nella loro lingua Akeldamà, cioè Campo di sangue. Infatti sta scritto nel libro dei Salmi: La sua dimora diventi deserta, e nessuno vi abiti, e il suo incarico lo prenda un altro. (At 1,15-20).</w:t>
      </w:r>
    </w:p>
    <w:p w14:paraId="69EA3B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disperazione della salvezza, il pentimento senza richiesta di perdono che conduce al suicidio è già peccato contro lo Spirito Santo. È il peccato non perdonabile di cui parla Gesù. È per questo peccato che Giuda si è dannato. A questo peccato è stato però condotto dall'altro del tradimento. Questa verità deve essere per noi fonte di grande insegnamento. Non sempre possiamo peccare a nostro gusto e piacimento. C'è sempre un peccato che genera un altro peccato fino a giungere al peccato contro lo Spirito Santo. Ecco il grido di Dio ai suoi figli per mezzo del Libro del Siracide</w:t>
      </w:r>
    </w:p>
    <w:p w14:paraId="59E8093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Figli, ascoltatemi, sono vostro padre; agite in modo da essere salvati. Il Signore vuole che il padre sia onorato dai figli, ha stabilito il diritto della madre sulla prole. Chi onora il padre espia i peccati; chi riverisce la madre è come chi accumula tesori. Chi onora il padre avrà gioia dai propri figli e sarà esaudito nel giorno della sua preghiera. Chi riverisce il padre vivrà a lungo; chi obbedisce al Signore dà consolazione alla madre. Chi teme il Signore rispetta il padre e serve come padroni i genitori. Onora tuo padre a fatti e a parole, perché scenda su di te la sua benedizione. </w:t>
      </w:r>
    </w:p>
    <w:p w14:paraId="35B62BE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lastRenderedPageBreak/>
        <w:t xml:space="preserve">La benedizione del padre consolida le case dei figli, la maledizione della madre ne scalza le fondamenta. Non vantarti del disonore di tuo padre, perché il disonore del padre non è gloria per te; la gloria di un uomo dipende dall'onore del padre, vergogna per i figli è una madre nel disonore. Figlio, soccorri tuo padre nella vecchiaia, non contristarlo durante la sua vita. Anche se perdesse il senno, compatiscilo e non disprezzarlo, mentre sei nel pieno vigore. Poiché la pietà verso il padre non sarà dimenticata, ti sarà computata a sconto dei peccati. Nel giorno della tua tribolazione Dio si ricorderà di te; come fa il calore sulla brina, si scioglieranno i tuoi peccati. Chi abbandona il padre è come un bestemmiatore, chi insulta la madre è maledetto dal Signore. Figlio, nella tua attività sii modesto, sarai amato dall'uomo gradito a Dio. </w:t>
      </w:r>
    </w:p>
    <w:p w14:paraId="28BEAA6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Quanto più sei grande, tanto più umìliati; così troverai grazia davanti al Signore; perché grande è la potenza del Signore e dagli umili egli è glorificato. Non cercare le cose troppo difficili per te, non indagare le cose per te troppo grandi. Bada a quello che ti è stato comandato, poiché tu non devi occuparti delle cose misteriose. Non sforzarti in ciò che trascende le tue capacità, poiché ti è stato mostrato più di quanto comprende un'intelligenza umana. Molti ha fatto smarrire la loro presunzione, una misera illusione ha fuorviato i loro pensieri. </w:t>
      </w:r>
    </w:p>
    <w:p w14:paraId="359C5D2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Un cuore ostinato alla fine cadrà nel male; chi ama il pericolo in esso si perderà. Un cuore ostinato sarà oppresso da affanni, il peccatore aggiungerà peccato a peccato. </w:t>
      </w:r>
    </w:p>
    <w:p w14:paraId="4AAE874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La sventura non guarisce il superbo, perché la pianta del male si è radicata in lui. Una mente saggia medita le parabole, un orecchio attento è quanto desidera il saggio. L’acqua spegne un fuoco acceso, l’elemosina espia i peccati. Chi ricambia il bene provvede all'avvenire, al momento della sua caduta troverà un sostegno. (Sir 3,1-29). </w:t>
      </w:r>
    </w:p>
    <w:p w14:paraId="2489383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Non confidare nelle tue ricchezze e non dire: "Questo mi basta". Non seguire il tuo istinto e la tua forza, assecondando le passioni del tuo cuore. Non dire: "Chi mi dominerà?", perché il Signore senza dubbio farà giustizia. Non dire: "Ho peccato, e che cosa mi è successo?", perché il Signore è paziente. Non esser troppo sicuro del perdono tanto da aggiungere peccato a peccato. </w:t>
      </w:r>
    </w:p>
    <w:p w14:paraId="3F3D718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Non dire: "La sua misericordia è grande; mi perdonerà i molti peccati", perché presso di lui ci sono misericordia e ira, il suo sdegno si riverserà sui peccatori. Non aspettare a convertirti al Signore e non rimandare di giorno in giorno, poiché improvvisa scoppierà l'ira del Signore e al tempo del castigo sarai annientato. Non confidare in ricchezze ingiuste, perché non ti gioveranno nel giorno della sventura. </w:t>
      </w:r>
    </w:p>
    <w:p w14:paraId="333893E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Non ventilare il grano a qualsiasi vento e non camminare su qualsiasi sentiero. Sii costante nel tuo sentimento, e unica sia la tua parola. Sii pronto nell'ascoltare, lento nel proferire una risposta. Se conosci una cosa, rispondi al tuo prossimo; altrimenti mettiti la mano sulla bocca. </w:t>
      </w:r>
      <w:r w:rsidRPr="001E1EF7">
        <w:rPr>
          <w:rFonts w:ascii="Arial" w:eastAsia="Times New Roman" w:hAnsi="Arial"/>
          <w:i/>
          <w:iCs/>
          <w:position w:val="4"/>
          <w:sz w:val="24"/>
          <w:szCs w:val="20"/>
          <w:lang w:eastAsia="it-IT"/>
        </w:rPr>
        <w:lastRenderedPageBreak/>
        <w:t xml:space="preserve">Nel parlare ci può essere onore o disonore; la lingua dell'uomo è la sua rovina. </w:t>
      </w:r>
    </w:p>
    <w:p w14:paraId="1C8E81D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Non meritare il titolo di calunniatore e non tendere insidie con la lingua, poiché la vergogna è per il ladro e una condanna severa per l'uomo falso. Non far male né molto né poco, e da amico non divenire nemico, (Sir 5,1-15). </w:t>
      </w:r>
    </w:p>
    <w:p w14:paraId="22182A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Isaia parla di questa corsa inarrestabile del peccatore.</w:t>
      </w:r>
    </w:p>
    <w:p w14:paraId="1423C4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figli ribelli -oracolo del Signore -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w:t>
      </w:r>
    </w:p>
    <w:p w14:paraId="3B40A9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 suoi capi saranno giunti a Tanis e i messaggeri avranno raggiunto Canès, tutti saranno delusi di un popolo che non gioverà loro, che non porterà né aiuto né vantaggio ma solo confusione e ignominia. 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w:t>
      </w:r>
    </w:p>
    <w:p w14:paraId="3AC507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 Israele". 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Poiché dice il Signore Dio, il Santo di Israele: "Nella conversione e nella calma sta la vostra salvezza, nell'abbandono confidente sta la vostra forza". Ma voi non avete voluto, anzi avete detto: "No, noi fuggiremo su cavalli". - Ebbene, fuggite! - "Cavalcheremo su destrieri veloci". Ebbene più 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Popolo di Sion che abiti in Gerusalemme, tu non dovrai più </w:t>
      </w:r>
      <w:r w:rsidRPr="001E1EF7">
        <w:rPr>
          <w:rFonts w:ascii="Arial" w:eastAsia="Times New Roman" w:hAnsi="Arial"/>
          <w:i/>
          <w:iCs/>
          <w:sz w:val="24"/>
          <w:szCs w:val="20"/>
          <w:lang w:eastAsia="it-IT"/>
        </w:rPr>
        <w:lastRenderedPageBreak/>
        <w:t xml:space="preserve">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33BE92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w:t>
      </w:r>
    </w:p>
    <w:p w14:paraId="310BA9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farà udire la sua voce maestosa e mostrerà come colpisce il suo braccio con ira ardente, in mezzo a un fuoco divorante, tra nembi, tempesta e grandine furiosa. Poiché alla voce del Signore tremerà l'Assiria, quando sarà percossa con la verga. 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2778B8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Dobbiamo chiedere la grazia di non peccare mai. Quando si cade in un peccato, il rischio è uno solo: quello di non arrestarsi mai più.</w:t>
      </w:r>
    </w:p>
    <w:p w14:paraId="5D5177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 Ma i sommi sacerdoti, raccolto quel denaro, dissero: Non è lecito metterlo nel tesoro, perché è prezzo di sangue. </w:t>
      </w:r>
    </w:p>
    <w:p w14:paraId="1953DB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Notiamo il grande scrupolo di coscienza di questi sommi sacerdoti. Gesù poteva, anzi doveva essere crocifisso e loro mangiavano la Pasqua con serenità, tranquillità, senza alcuno scrupolo di coscienza. Mettere piede nel Pretorio di Pilato invece li rendeva tanto immondi da non poter mangiare la Pasqua. Prendere i denari del tesoro del tempio per comprare Gesù era per loro lecito, anzi cosa santa. Rimetterli nello stesso tesoro, dopo che Giuda glieli aveva ritornati, era cosa immonda. È proprio questa la regola dell'ipocrita: cancellare la </w:t>
      </w:r>
      <w:r w:rsidRPr="001E1EF7">
        <w:rPr>
          <w:rFonts w:ascii="Arial" w:eastAsia="Times New Roman" w:hAnsi="Arial"/>
          <w:sz w:val="24"/>
          <w:szCs w:val="20"/>
          <w:lang w:eastAsia="it-IT"/>
        </w:rPr>
        <w:lastRenderedPageBreak/>
        <w:t>coscienza morale dentro di sé, al suo posto crearsi una coscienza legale, ma così legale, da filtrare anche il più piccolo moscerino. Con la coscienza morale abolita, cancellata si ingoia il cammello del peccato e del male. Con la coscienza legale che sostituisce quella morale si filtra anche il più minuscolo moscerino e lo si dichiara peccato.</w:t>
      </w:r>
    </w:p>
    <w:p w14:paraId="4127AE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[7] E tenuto consiglio, comprarono con esso il Campo del vasaio per la sepoltura degli stranieri. </w:t>
      </w:r>
    </w:p>
    <w:p w14:paraId="2A6969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loro coscienza legale suggerisce loro che con quei denari si potrebbe fare un'opera buona. Si potrebbe comprare il Campo del vasaio per la sepoltura degli stranieri. Così fanno. Di questo Campo del vasaio si parla solo in questo testo di Matteo. Di esso non si hanno altre indicazioni.</w:t>
      </w:r>
    </w:p>
    <w:p w14:paraId="291379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[8] Perciò quel campo fu denominato "Campo di sangue" fino al giorno d'oggi. </w:t>
      </w:r>
    </w:p>
    <w:p w14:paraId="6B2B1F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chiamato </w:t>
      </w:r>
      <w:r w:rsidRPr="001E1EF7">
        <w:rPr>
          <w:rFonts w:ascii="Arial" w:eastAsia="Times New Roman" w:hAnsi="Arial"/>
          <w:i/>
          <w:sz w:val="24"/>
          <w:szCs w:val="20"/>
          <w:lang w:eastAsia="it-IT"/>
        </w:rPr>
        <w:t>"Campo del sangue"</w:t>
      </w:r>
      <w:r w:rsidRPr="001E1EF7">
        <w:rPr>
          <w:rFonts w:ascii="Arial" w:eastAsia="Times New Roman" w:hAnsi="Arial"/>
          <w:sz w:val="24"/>
          <w:szCs w:val="20"/>
          <w:lang w:eastAsia="it-IT"/>
        </w:rPr>
        <w:t xml:space="preserve"> perché comprato con il </w:t>
      </w:r>
      <w:r w:rsidRPr="001E1EF7">
        <w:rPr>
          <w:rFonts w:ascii="Arial" w:eastAsia="Times New Roman" w:hAnsi="Arial"/>
          <w:i/>
          <w:sz w:val="24"/>
          <w:szCs w:val="20"/>
          <w:lang w:eastAsia="it-IT"/>
        </w:rPr>
        <w:t>"prezzo del sangue"</w:t>
      </w:r>
      <w:r w:rsidRPr="001E1EF7">
        <w:rPr>
          <w:rFonts w:ascii="Arial" w:eastAsia="Times New Roman" w:hAnsi="Arial"/>
          <w:sz w:val="24"/>
          <w:szCs w:val="20"/>
          <w:lang w:eastAsia="it-IT"/>
        </w:rPr>
        <w:t>. Il sangue è quello di Gesù.</w:t>
      </w:r>
    </w:p>
    <w:p w14:paraId="705E35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[9] Allora si adempì quanto era stato detto dal profeta Geremia: E presero trenta denari d'argento, il prezzo del venduto, che i figli di Israele avevano mercanteggiato, [10] e li diedero per il campo del vasaio, come mi aveva ordinato il Signore. </w:t>
      </w:r>
    </w:p>
    <w:p w14:paraId="6945DA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San Matteo vede nella compera di questo Campo l'adempimento di due profezie. Una del profeta Geremia e l'altra del profeta Zaccaria.</w:t>
      </w:r>
    </w:p>
    <w:p w14:paraId="37DCFB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Parola che fu rivolta a Geremia dal Signore nell'anno decimo di Sedecìa re di Giuda, cioè nell'anno decimo ottavo di Nabucodònosor. L’esercito del re di Babilonia assediava allora Gerusalemme e il profeta Geremia era rinchiuso nell'atrio della prigione, nella reggia del re di Giuda, e ve lo aveva rinchiuso Sedecìa re di Giuda, dicendo: "Perché profetizzi con questa minaccia: Dice il Signore: Ecco metterò questa città in potere del re di Babilonia ed egli la occuperà; Sedecìa re di Giuda non scamperà dalle mani dei Caldei, ma sarà dato in mano del re di Babilonia e parlerà con lui faccia a faccia e si guarderanno negli occhi; egli condurrà Sedecìa in Babilonia dove egli resterà finché io non lo visiterò - oracolo del Signore -; se combatterete contro i Caldei, non riuscirete a nulla"? </w:t>
      </w:r>
    </w:p>
    <w:p w14:paraId="33B4DF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Geremia disse: Mi fu rivolta questa parola del Signore: "Ecco Canamèl, figlio di Sallum tuo zio, viene da te per dirti: Comprati il mio campo, che si trova in Anatòt, perché a te spetta il diritto di riscatto per acquistarlo". Venne dunque da me Canamèl, figlio di mio zio, secondo la parola del Signore, nell'atrio della prigione e mi disse: "Compra il mio campo che si trova in Anatòt, perché a te spetta il diritto di acquisto e a te tocca il riscatto. Compratelo!". Allora riconobbi che questa era la volontà del Signore e comprai il campo da Canamèl, figlio di mio zio, e gli pagai il prezzo: diciassette sicli d'argento. Stesi il documento del contratto, lo sigillai, chiamai i testimoni e pesai l'argento sulla stadera. Quindi presi il documento di compra, quello sigillato e quello aperto, secondo le prescrizioni della legge. Diedi il contratto di compra a Baruc </w:t>
      </w:r>
      <w:r w:rsidRPr="001E1EF7">
        <w:rPr>
          <w:rFonts w:ascii="Arial" w:eastAsia="Times New Roman" w:hAnsi="Arial"/>
          <w:i/>
          <w:iCs/>
          <w:sz w:val="24"/>
          <w:szCs w:val="20"/>
          <w:lang w:eastAsia="it-IT"/>
        </w:rPr>
        <w:lastRenderedPageBreak/>
        <w:t xml:space="preserve">figlio di Neria, figlio di Macsia, sotto gli occhi di Canamèl figlio di mio zio e sotto gli occhi dei testimoni che avevano sottoscritto il contratto di compra e sotto gli occhi di tutti i Giudei che si trovavano nell'atrio della prigione. </w:t>
      </w:r>
    </w:p>
    <w:p w14:paraId="3CE997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Diedi poi a Baruc quest'ordine: "Dice il Signore degli eserciti, Dio di Israele: Prendi i contratti di compra, quello sigillato e quello aperto, e mettili in un vaso di terra, perché si conservino a lungo. Poiché dice il Signore degli eserciti, Dio di Israele: Ancora si compreranno case, campi e vigne in questo paese". </w:t>
      </w:r>
    </w:p>
    <w:p w14:paraId="687442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Pregai il Signore, dopo aver consegnato il contratto di compra a Baruc figlio di Neria: "Ah, Signore Dio, tu hai fatto il cielo e la terra con grande potenza e con braccio forte; nulla ti è impossibile. Tu usi misericordia con mille e fai subire la pena dell'iniquità dei padri ai loro figli dopo di essi, Dio grande e forte, che ti chiami Signore degli eserciti. Tu sei grande nei pensieri e potente nelle opere, tu, i cui occhi sono aperti su tutte le vie degli uomini, per dare a ciascuno secondo la sua condotta e il merito delle sue azioni. Tu hai operato segni e miracoli nel paese di Egitto e fino ad oggi in Israele e fra tutti gli uomini e ti sei fatto un nome come appare oggi. Tu hai fatto uscire dall'Egitto il tuo popolo Israele con segni e con miracoli, con mano forte e con braccio possente e incutendo grande spavento. Hai dato loro questo paese, che avevi giurato ai loro padri di dare loro, terra in cui scorre latte e miele. </w:t>
      </w:r>
    </w:p>
    <w:p w14:paraId="4F3523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vennero e ne presero possesso, ma non ascoltarono la tua voce, non camminarono secondo la tua legge, non fecero quanto avevi comandato loro di fare; perciò tu hai mandato su di loro tutte queste sciagure. Ecco, le opere di assedio hanno raggiunto la città per occuparla; la città sarà data in mano ai Caldei che l'assediano con la spada, la fame e la peste. Ciò che tu avevi detto avviene; ecco, tu lo vedi. </w:t>
      </w:r>
    </w:p>
    <w:p w14:paraId="449EAB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tu, Signore Dio, mi dici: Comprati il campo con denaro e chiama i testimoni, mentre la città sarà messa in mano ai Caldei". Allora mi fu rivolta questa parola del Signore: "Ecco, io sono il Signore Dio di ogni essere vivente; qualcosa è forse impossibile per me? Pertanto dice il Signore: Ecco io darò questa città in mano ai Caldei e a Nabucodònosor re di Babilonia, il quale la prenderà. Vi entreranno i Caldei che combattono contro questa città, bruceranno questa città con il fuoco e daranno alle fiamme le case sulle cui terrazze si offriva incenso a Baal e si facevano libazioni agli altri dei per provocarmi. </w:t>
      </w:r>
    </w:p>
    <w:p w14:paraId="163879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Israeliti e i figli di Giuda non hanno fatto che quanto è male ai miei occhi fin dalla loro giovinezza; gli Israeliti hanno soltanto saputo offendermi con il lavoro delle loro mani. Oracolo del Signore. Poiché causa della mia ira e del mio sdegno è stata questa città da quando la edificarono fino ad oggi; così io la farò scomparire dalla mia presenza, a causa di tutto il male che gli Israeliti e i figli di Giuda commisero per provocarmi, essi, i loro re, i loro capi, i loro sacerdoti e i loro profeti, gli </w:t>
      </w:r>
      <w:r w:rsidRPr="001E1EF7">
        <w:rPr>
          <w:rFonts w:ascii="Arial" w:eastAsia="Times New Roman" w:hAnsi="Arial"/>
          <w:i/>
          <w:iCs/>
          <w:sz w:val="24"/>
          <w:szCs w:val="20"/>
          <w:lang w:eastAsia="it-IT"/>
        </w:rPr>
        <w:lastRenderedPageBreak/>
        <w:t xml:space="preserve">uomini di Giuda e gli abitanti di Gerusalemme. Essi mi voltarono la schiena invece della faccia; io li istruivo con continua premura, ma essi non ascoltarono e non impararono la correzione. </w:t>
      </w:r>
    </w:p>
    <w:p w14:paraId="0F9BE7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collocarono i loro idoli abominevoli perfino nel tempio che porta il mio nome per contaminarlo e costruirono le alture di Baal nella valle di Ben-Innon per far passare per il fuoco i loro figli e le loro figlie in onore di Moloch - cosa che io non avevo comandato, anzi neppure avevo pensato di istituire un abominio simile -, per indurre a peccare Giuda". Ora così dice il Signore Dio di Israele, riguardo a questa città che voi dite sarà data in mano al re di Babilonia per mezzo della spada, della fame e della peste: "Ecco, li radunerò da tutti i paesi nei quali li ho dispersi nella mia ira, nel mio furore e nel mio grande sdegno; li farò tornare in questo luogo e li farò abitare tranquilli. </w:t>
      </w:r>
    </w:p>
    <w:p w14:paraId="6AF997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saranno il mio popolo e io sarò il loro Dio. Darò loro un solo cuore e un solo modo di comportarsi perché mi temano tutti i giorni per il loro bene e per quello dei loro figli dopo di essi. Concluderò con essi un'alleanza eterna e non mi allontanerò più da loro per beneficarli; metterò nei loro cuori il mio timore, perché non si distacchino da me. Godrò nel beneficarli, li fisserò stabilmente in questo paese, con tutto il cuore e con tutta l'anima". </w:t>
      </w:r>
    </w:p>
    <w:p w14:paraId="0427CC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così dice il Signore: "Come ho mandato su questo popolo tutto questo grande male, così io manderò su di loro tutto il bene che ho loro promesso. E compreranno campi in questo paese, di cui voi dite: E' una desolazione, senza uomini e senza bestiame, lasciato in mano ai Caldei.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32,1-44). </w:t>
      </w:r>
    </w:p>
    <w:p w14:paraId="05E383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 Così parla il Signore mio Dio: "Pasci quelle pecore da macello che i compratori sgozzano impunemente, e i venditori dicono: Sia benedetto il Signore, mi sono arricchito, e i pastori non se ne curano affatto. Neppur io perdonerò agli abitanti del paese. Oracolo del Signore. Ecco, io abbandonerò gli uomini l'uno in balìa dell'altro, in balìa del loro re, perché devastino il paese - non mi curerò di liberarli dalle loro mani". </w:t>
      </w:r>
    </w:p>
    <w:p w14:paraId="0433F0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dunque mi misi a pascolare le pecore da macello da parte dei mercanti di pecore. Presi due bastoni: uno lo chiamai Benevolenza e l'altro Unione e condussi al pascolo le pecore. Nel volgere d'un sol mese eliminai tre pastori. Ma io mi irritai contro di esse, perché </w:t>
      </w:r>
      <w:r w:rsidRPr="001E1EF7">
        <w:rPr>
          <w:rFonts w:ascii="Arial" w:eastAsia="Times New Roman" w:hAnsi="Arial"/>
          <w:i/>
          <w:iCs/>
          <w:sz w:val="24"/>
          <w:szCs w:val="20"/>
          <w:lang w:eastAsia="it-IT"/>
        </w:rPr>
        <w:lastRenderedPageBreak/>
        <w:t xml:space="preserve">anch'esse si erano tediate di me. Perciò io dissi: "Non sarò più il vostro pastore. Chi vuol morire, muoia; chi vuol perire, perisca; quelle che rimangono si divorino pure fra di loro!". Presi il bastone chiamato Benevolenza e lo spezzai: ruppi così l'alleanza da me stabilita con tutti i popoli. Lo ruppi in quel medesimo giorno; i mercanti di pecore che mi osservavano, riconobbero che quello era l'ordine del Signore. </w:t>
      </w:r>
    </w:p>
    <w:p w14:paraId="578F54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dissi loro: "Se vi pare giusto, datemi la mia paga; se no, lasciate stare". Essi allora pesarono trenta sicli d'argento come mia paga. Ma il Signore mi disse: "Getta nel tesoro questa bella somma, con cui sono stato da loro valutato!". Io presi i trenta sicli d'argento e li gettai nel tesoro della casa del Signore. Poi feci a pezzi il secondo bastone chiamato Unione per rompere così la fratellanza fra Giuda e Israele. </w:t>
      </w:r>
    </w:p>
    <w:p w14:paraId="309BA7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Quindi il Signore mi disse: "Prenditi gli attrezzi di un pastore insensato, poiché ecco, io susciterò nel paese un pastore, che non avrà cura di quelle che si perdono, non cercherà le disperse, non curerà le malate, non nutrirà le affamate; mangerà invece le carni delle più grasse e strapperà loro perfino le unghie. Guai al pastore stolto che abbandona il gregge! Una spada sta sopra il suo braccio e sul suo occhio destro. Tutto il suo braccio si inaridisca e tutto il suo occhio destro resti accecato". (Zac 11,1-17). </w:t>
      </w:r>
    </w:p>
    <w:p w14:paraId="5E6713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Leggendo con attenzione i due testi citati (Geremia e Zaccaria), San Matteo unisce mirabilmente i due episodi e ne fa una sola profezia. Lo Spirito Santo che aveva separato le due parti della profezia e ne aveva fatto dire una parte ad un profeta (Geremia) ed una parte all'altro profeta (Zaccaria), ora le unisce per mezzo della bocca di San Matteo. Questa ricomposizione può avvenire solo per opera dello Spirito Santo. È opera dello Spirito Santo l'ispirazione delle parti della profezia. È opera dello Spirito Santo la composizione delle due parti in un'unica profezia e la sua applicazione alla vendita di Cristo Gesù. Tutto questo deve insegnarci una sola verità: lo Spirito Santo è l'Autore della Scrittura. Lo Spirito Santo deve essere sempre il suo Lettore ed Interprete. Senza lo Spirito Santo che legge ed interpreta la Scrittura dentro di noi e per noi, essa è lettera morta.</w:t>
      </w:r>
    </w:p>
    <w:p w14:paraId="3351A0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essa mai penetreremo la verità. Essa rimarrà sempre oscura e nebulosa. Essa sarà un libro sigillato per noi. Senza lo Spirito Santo dentro di noi, faremo dire alla Scrittura solo e tutti i desideri di errore, di falsità, di menzogna, di peccato del nostro cuore. Ogni eresia, ogni scissione, ogni divisione, ogni inganno e menzogna, ogni falso profeta, tutto quel mondo di errore che la storia passata ha conosciuto e quella futura conoscerà, è nato e nascerà sempre da un cuore privo dello Spirito Santo, da un cuore pieno di peccato che legge la Scrittura. </w:t>
      </w:r>
    </w:p>
    <w:p w14:paraId="5D9866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Solo chi ha scritto la scrittura conosce la sua verità, sa qual è la volontà di Dio posta in essa, quale mistero essa racchiude. Solo lo Spirito Santo l’ha scritta, lo Spirito Santo è il Rivelatore di essa, il suo vero Interprete, il suo unico Conoscitore e colui al quale lo Spirito dona sapienza e conoscenza. Alla Scrittura ci si può avvicinare in un solo modo: con la santità nel cuore e nella mente. La santità è la casa dello Spirito di Dio e la sua dimora. </w:t>
      </w:r>
    </w:p>
    <w:p w14:paraId="3AB2DFA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B3B064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07" w:name="_Toc174611829"/>
      <w:bookmarkStart w:id="108" w:name="_Toc62151802"/>
      <w:r w:rsidRPr="001E1EF7">
        <w:rPr>
          <w:rFonts w:ascii="Arial" w:eastAsia="Times New Roman" w:hAnsi="Arial"/>
          <w:b/>
          <w:sz w:val="24"/>
          <w:szCs w:val="20"/>
          <w:lang w:eastAsia="it-IT"/>
        </w:rPr>
        <w:lastRenderedPageBreak/>
        <w:t>GESÙ DAVANTI A PILATO</w:t>
      </w:r>
      <w:bookmarkEnd w:id="107"/>
      <w:bookmarkEnd w:id="108"/>
    </w:p>
    <w:p w14:paraId="226C87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[11] Gesù intanto comparve davanti al governatore, e il governatore l'interrogò dicendo: Sei tu il re dei Giudei? Gesù rispose: Tu lo dici. </w:t>
      </w:r>
    </w:p>
    <w:p w14:paraId="38A615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Conosciamo il motivo per il quale i sommi sacerdoti e gli anziani del popolo hanno condotto Gesù dinanzi al governatore Ponzio Pilato: perché ratificasse la loro sentenza di morte e perché la facesse eseguire. Ponzio Pilato però non sa nulla delle loro intenzioni segrete e inizia il processo con l’intento di trovare un capo d’accusa che giustificasse una eventuale sentenza. Il governatore è un Romano e per i Romani il diritto era stile di vita, almeno per i cittadini romani.</w:t>
      </w:r>
    </w:p>
    <w:p w14:paraId="568E5A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 un’antica alleanza dei Giudei con i Romani troviamo tracce nel Primo Libro dei Maccabei:</w:t>
      </w:r>
    </w:p>
    <w:p w14:paraId="2E4488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Giuda venne a conoscere la fama dei Romani: che essi erano molto potenti e favorivano tutti quelli che simpatizzavano per loro e accordavano amicizia a quanti si rivolgevano a loro e che erano forti e potenti. Gli furono narrate le loro guerre e le loro imprese gloriose compiute tra i Galli: come li avessero vinti e sottoposti al tributo. </w:t>
      </w:r>
    </w:p>
    <w:p w14:paraId="1641F1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Aveva saputo quanto avevano compiuto nella Spagna per impadronirsi delle miniere di oro e di argento che vi sono;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w:t>
      </w:r>
    </w:p>
    <w:p w14:paraId="7AD4D6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Avevano poi sconfitto in guerra e sottomesso Filippo e Perseo re dei Chittìm e quanti si erano sollevati contro di loro. Venne a sapere che Antioco, il grande re dell'Asia, era sceso in guerra contro di loro con centoventi elefanti e cavalleria e carri e un esercito immenso e fu sconfitto da loro, che lo presero vivo e gli imposero di pagare, lui e i suoi successori, un tributo ingente, di consegnare ostaggi e cedere territori: la regione dell'India, la Media, la Lidia, tra le migliori loro province, e che, dopo averle tolte a lui, le avevano date al re Eumene. </w:t>
      </w:r>
    </w:p>
    <w:p w14:paraId="522FE7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fu riferito inoltre come i Greci avevano deciso di affrontarli e distruggerli,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Gli altri regni e le isole e quanti per avventura si erano opposti a loro, li distrussero e soggiogarono; con i loro amici invece e con quanti si appoggiavano ad essi avevano mantenuto amicizia. Avevano assoggettato i re vicini e quelli lontani e quanti sentivano il loro nome ne avevano timore. </w:t>
      </w:r>
    </w:p>
    <w:p w14:paraId="12C58B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Quelli che essi vogliono aiutare e far regnare, regnano; quelli che essi vogliono, li depongono, tanto si sono innalzati in potenza. Con tutti questi successi nessuno di loro si è imposto il diadema e non vestono la porpora per fregiarsene. Essi hanno costituito un consiglio e ogni </w:t>
      </w:r>
      <w:r w:rsidRPr="001E1EF7">
        <w:rPr>
          <w:rFonts w:ascii="Arial" w:eastAsia="Times New Roman" w:hAnsi="Arial"/>
          <w:i/>
          <w:iCs/>
          <w:sz w:val="24"/>
          <w:szCs w:val="20"/>
          <w:lang w:eastAsia="it-IT"/>
        </w:rPr>
        <w:lastRenderedPageBreak/>
        <w:t xml:space="preserve">giorno trecentoventi consiglieri discutono pienamente riguardo al popolo perché tutto vada bene. Affidano il comando e il governo di tutti i loro domìni a uno di loro per un anno e tutti obbediscono a quel solo e non c'è in loro invidia né gelosia. </w:t>
      </w:r>
    </w:p>
    <w:p w14:paraId="3F9251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Giuda pertanto scelse Eupòlemo, figlio di Giovanni, figlio di Accos, e Giasone, figlio di Eleàzaro, e li inviò a Roma a stringere amicizia e alleanza per liberarsi dal giogo, perché vedevano che il regno dei Greci riduceva Israele in schiavitù. Andarono fino a Roma con viaggio lunghissimo, entrarono nel senato e incominciarono a dire: "Giuda, chiamato anche Maccabeo, e i suoi fratelli e il popolo dei Giudei ci hanno inviati a voi, per concludere con voi alleanza e amicizia e per essere iscritti tra i vostri alleati e amici". </w:t>
      </w:r>
    </w:p>
    <w:p w14:paraId="6B46F3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Piacque loro la proposta. Questa è la copia della lettera che trascrissero su tavolette di bronzo e inviarono a Gerusalemme, perché vi rimanesse come documento di amicizia e alleanza per i Giudei. "Salute ai Romani e al popolo dei Giudei per mare e per terra sempre; lungi da loro la spada nemica. Se verrà mossa guerra prima contro Roma o contro uno qualsiasi dei suoi alleati in tutto il suo dominio, il popolo dei Giudei combatterà al loro fianco con piena lealtà come suggerirà loro l'occasione; ai nemici non forniranno né procureranno granaglie, armi, denaro, navi, secondo la decisione di Roma, ma manterranno i loro impegni senza compenso. </w:t>
      </w:r>
    </w:p>
    <w:p w14:paraId="1BF3D7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 stesso modo se capiterà prima una guerra al popolo dei Giudei, combatteranno con loro i Romani con tutto l'animo, come permetteranno loro le circostanze; ai nemici non forniranno granaglie, armi, denaro, navi, secondo la decisione di Roma; osserveranno questi impegni senza frode. Secondo queste formule i Romani hanno stabilito un'alleanza con il popolo dei Giudei. Se dopo queste decisioni vorranno gli uni o gli altri aggiungere o togliere qualche cosa, lo faranno di comune accordo e quello che avranno aggiunto o tolto sarà obbligatorio. Riguardo poi ai mali che il re Demetrio compie ai loro danni, gli abbiamo scritto: Perché aggravi il giogo sui Giudei nostri amici e alleati? Se dunque si appelleranno contro di te, difenderemo i loro diritti e ti faremo guerra per mare e per terra". (1Mac 8,1-32). </w:t>
      </w:r>
    </w:p>
    <w:p w14:paraId="74A724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domanda di Pilato a Gesù è diretta, immediata: </w:t>
      </w:r>
      <w:r w:rsidRPr="001E1EF7">
        <w:rPr>
          <w:rFonts w:ascii="Arial" w:eastAsia="Times New Roman" w:hAnsi="Arial"/>
          <w:i/>
          <w:sz w:val="24"/>
          <w:szCs w:val="20"/>
          <w:lang w:eastAsia="it-IT"/>
        </w:rPr>
        <w:t>“Sei tu il re dei Giudei?”</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“Sei tu il Messia atteso dai Giudei?”</w:t>
      </w:r>
      <w:r w:rsidRPr="001E1EF7">
        <w:rPr>
          <w:rFonts w:ascii="Arial" w:eastAsia="Times New Roman" w:hAnsi="Arial"/>
          <w:sz w:val="24"/>
          <w:szCs w:val="20"/>
          <w:lang w:eastAsia="it-IT"/>
        </w:rPr>
        <w:t xml:space="preserve">. La risposta di Gesù si limita a confermare quanto Pilato ha detto: </w:t>
      </w:r>
      <w:r w:rsidRPr="001E1EF7">
        <w:rPr>
          <w:rFonts w:ascii="Arial" w:eastAsia="Times New Roman" w:hAnsi="Arial"/>
          <w:i/>
          <w:sz w:val="24"/>
          <w:szCs w:val="20"/>
          <w:lang w:eastAsia="it-IT"/>
        </w:rPr>
        <w:t>“Tu lo dici”</w:t>
      </w:r>
      <w:r w:rsidRPr="001E1EF7">
        <w:rPr>
          <w:rFonts w:ascii="Arial" w:eastAsia="Times New Roman" w:hAnsi="Arial"/>
          <w:sz w:val="24"/>
          <w:szCs w:val="20"/>
          <w:lang w:eastAsia="it-IT"/>
        </w:rPr>
        <w:t>. Mancando di ogni altra aggiunta, essa non è né smentita, né confermata. Cosa che invece non si verifica nel Vangelo secondo Giovanni, nel quale Gesù spiega a Pilato il significato della sua regalità:</w:t>
      </w:r>
    </w:p>
    <w:p w14:paraId="4B23C1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condussero Gesù dalla casa di Caifa nel pretorio. Era l'alba ed essi non vollero entrare nel pretorio per non contaminarsi e poter mangiare la Pasqua. Uscì dunque Pilato verso di loro e domandò: "Che accusa portate contro quest'uomo?". Gli risposero: "Se non fosse un malfattore, non te l'avremmo consegnato". Allora Pilato disse loro: "Prendetelo voi e giudicatelo secondo la vostra legge!". Gli risposero i Giudei: "A noi non è consentito mettere a morte nessuno". Così si </w:t>
      </w:r>
      <w:r w:rsidRPr="001E1EF7">
        <w:rPr>
          <w:rFonts w:ascii="Arial" w:eastAsia="Times New Roman" w:hAnsi="Arial"/>
          <w:i/>
          <w:iCs/>
          <w:sz w:val="24"/>
          <w:szCs w:val="20"/>
          <w:lang w:eastAsia="it-IT"/>
        </w:rPr>
        <w:lastRenderedPageBreak/>
        <w:t xml:space="preserve">adempivano le parole che Gesù aveva detto indicando di quale morte doveva morire. </w:t>
      </w:r>
    </w:p>
    <w:p w14:paraId="35D5F9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w:t>
      </w:r>
    </w:p>
    <w:p w14:paraId="6CD64C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rendere testimonianza alla verità. Chiunque è dalla verità, ascolta la mia voce". Gli dice Pilato: "Che cos'è la verità?". E detto questo uscì di nuovo verso i Giudei e disse loro: "Io non trovo in lui nessuna colpa. (Gv 18,28-38). </w:t>
      </w:r>
    </w:p>
    <w:p w14:paraId="744117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è un re contro altri re. La sua regalità non è come tutte le altre regalità. La sua è unica e diversa. La sua regalità non ha nulla a che vedere con le regalità di questo mondo. Il Vangelo secondo Matteo omette tutta questa spiegazione e si limita a non smentire e a non confermare. Essa lascia Pilato in balia di se stesso. Con questa accusa non può emettere alcuna sentenza. </w:t>
      </w:r>
    </w:p>
    <w:p w14:paraId="0028A2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[12] E mentre lo accusavano i sommi sacerdoti e gli anziani, non rispondeva nulla. </w:t>
      </w:r>
    </w:p>
    <w:p w14:paraId="31F839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una accusa è falsa, si smentisce da se stessa. Quando essa non è veritiera si scioglie come neve al sole. Tutte le accuse dei sommi sacerdoti e degli anziani sono false. Sono false perché nel Sinedrio nessuna di queste accuse era risultata vera. Per questo Gesù tace. Discutere in questo istante sarebbe stato semplicemente inutile. Nel processo Gesù sempre brilla per santità e la santità è fatta di molte virtù.</w:t>
      </w:r>
    </w:p>
    <w:p w14:paraId="1AD2157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[13] Allora Pilato gli disse: Non senti quante cose attestano contro di te? </w:t>
      </w:r>
    </w:p>
    <w:p w14:paraId="088DF6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vorrebbe che Gesù smentisse le accuse. Vorrebbe che Gesù si difendesse. Contro la falsità è il silenzio la difesa del giusto. </w:t>
      </w:r>
    </w:p>
    <w:p w14:paraId="49402E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[14] Ma Gesù non gli rispose neanche una parola, con grande meraviglia del governatore. </w:t>
      </w:r>
    </w:p>
    <w:p w14:paraId="3E3FA7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però non risponde. Tace anche dinanzi all’invito del governatore. Il silenzio di Gesù suscita una grande meraviglia in Pilato. Il Profeta Isaia lo aveva già predetto: </w:t>
      </w:r>
      <w:r w:rsidRPr="001E1EF7">
        <w:rPr>
          <w:rFonts w:ascii="Arial" w:eastAsia="Times New Roman" w:hAnsi="Arial"/>
          <w:i/>
          <w:sz w:val="24"/>
          <w:szCs w:val="20"/>
          <w:lang w:eastAsia="it-IT"/>
        </w:rPr>
        <w:t>“Il servo del Signore sarebbe stato come pecora muta dinanzi ai suoi tosatori”</w:t>
      </w:r>
      <w:r w:rsidRPr="001E1EF7">
        <w:rPr>
          <w:rFonts w:ascii="Arial" w:eastAsia="Times New Roman" w:hAnsi="Arial"/>
          <w:sz w:val="24"/>
          <w:szCs w:val="20"/>
          <w:lang w:eastAsia="it-IT"/>
        </w:rPr>
        <w:t xml:space="preserve">. </w:t>
      </w:r>
    </w:p>
    <w:p w14:paraId="2B036A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w:t>
      </w:r>
      <w:r w:rsidRPr="001E1EF7">
        <w:rPr>
          <w:rFonts w:ascii="Arial" w:eastAsia="Times New Roman" w:hAnsi="Arial"/>
          <w:i/>
          <w:iCs/>
          <w:sz w:val="24"/>
          <w:szCs w:val="20"/>
          <w:lang w:eastAsia="it-IT"/>
        </w:rPr>
        <w:lastRenderedPageBreak/>
        <w:t xml:space="preserve">conosce il patire, come uno davanti al quale ci si copre la faccia, era disprezzato e non ne avevamo alcuna stima. </w:t>
      </w:r>
    </w:p>
    <w:p w14:paraId="3D101B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2DFDC5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7B82C1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53,1-11). </w:t>
      </w:r>
    </w:p>
    <w:p w14:paraId="625520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silenzio è l’unica risposta giusta del bene dinanzi al male. Il silenzio fa sì che il male si assuma tutta la responsabilità di ogni ulteriore male perpetrato ai danni del giusto. Il silenzio toglie al male ogni appiglio e ogni giustificazione contro altro male. Nel silenzio il male aggiunto è solo cattiveria, malvagità, puro arbitrio. Gesù sa che il mistero dell’iniquità aleggia sopra di lui come uragano devastatore. Questo mistero si può sconfiggere in un solo modo: assumendolo e inchiodandolo sulla croce. Non ci sono altre vie per la sua sconfitta. Solo passando per la croce imposta dal mistero dell’iniquità Lui avrebbe vinto questo mistero e avrebbe potuto fare dono della sua vittoria al mondo intero. </w:t>
      </w:r>
    </w:p>
    <w:p w14:paraId="76CE50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3FC06C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09" w:name="_Toc174611830"/>
      <w:bookmarkStart w:id="110" w:name="_Toc62151803"/>
      <w:r w:rsidRPr="001E1EF7">
        <w:rPr>
          <w:rFonts w:ascii="Arial" w:eastAsia="Times New Roman" w:hAnsi="Arial"/>
          <w:b/>
          <w:sz w:val="24"/>
          <w:szCs w:val="20"/>
          <w:lang w:eastAsia="it-IT"/>
        </w:rPr>
        <w:t>GESÙ CONDANNATO</w:t>
      </w:r>
      <w:bookmarkEnd w:id="109"/>
      <w:bookmarkEnd w:id="110"/>
    </w:p>
    <w:p w14:paraId="569CC9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[15] Il governatore era solito, per ciascuna festa di Pasqua, rilasciare al popolo un prigioniero, a loro scelta. </w:t>
      </w:r>
    </w:p>
    <w:p w14:paraId="57D9B9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sa che Gesù è innocente. Lo sa perché fino a questo momento nessuna accusa è stata provata. Fino a questo momento sono state tutte accuse infondate, false. Sa però che i sommi sacerdoti lo hanno condannato a morte. Ci sono due condannati a morte: uno da lui e giustamente, a causa di una sommossa e di un omicidio e l’altro, Gesù, condannato dai Giudei nonostante fosse palese e manifesta la sua innocenza. Pilato con questa mossa, a suo giudizio assai astuta, avrebbe voluto scavalcare i sommi sacerdoti e gli anziani </w:t>
      </w:r>
      <w:r w:rsidRPr="001E1EF7">
        <w:rPr>
          <w:rFonts w:ascii="Arial" w:eastAsia="Times New Roman" w:hAnsi="Arial"/>
          <w:sz w:val="24"/>
          <w:szCs w:val="20"/>
          <w:lang w:eastAsia="it-IT"/>
        </w:rPr>
        <w:lastRenderedPageBreak/>
        <w:t xml:space="preserve">del popolo e consegnare Gesù alla folla. Sapeva che la folla era per Gesù. Pochi giorni prima lo aveva acclamato suo Messia. La folla di sicuro avrebbe scelto Gesù e la questione sarebbe finita per sempre, con buona pace sua, dei sommi sacerdoti e degli anziani del popolo. Lui non avrebbe fatto alcun torto ai sommi sacerdoti e agli anziani del popolo. Era stata la folla a chiedere la liberazione di Gesù. I sommi sacerdoti non avrebbero potuto accusare Pilato di alcuna omissione. Lui aveva semplicemente applicato la legge di sempre in vigore nella ricorrenza della Pasqua. </w:t>
      </w:r>
    </w:p>
    <w:p w14:paraId="56AE9C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però non conosce la potenza del mistero dell’iniquità. Con questo mistero non c’è né furbizia, né diplomazia, né altro ritrovato che possa reggere. Così Pilato resta vittima della sua stessa furbizia. Ad un uomo si rende giustizia solo applicando le leggi della giustizia. Tutti gli altri ritrovati non rendono giustizia. Vale anche per Pilato quanto detto in occasione delle false accuse prodotte dai sommi sacerdoti. Gesù non può essere condannato se non perché Figlio di Dio. Gesù però non può essere assolto se non perché è innocente. Non può essere liberato per scelta, rimanendo nella sua vita una macchia di male, sia essa macchia politica, o religiosa. Gesù è l’Innocente, il Santo, il Giusto. La storia gli deve questa testimonianza.</w:t>
      </w:r>
    </w:p>
    <w:p w14:paraId="03B6A0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[16] Avevano in quel tempo un prigioniero famoso, detto Barabba. </w:t>
      </w:r>
    </w:p>
    <w:p w14:paraId="102642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Barabba era famoso perché in un tumulto aveva ucciso. Era un cospiratore omicida. È questa la sua fama. Non fama di bene, ma di male.</w:t>
      </w:r>
    </w:p>
    <w:p w14:paraId="26CB47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[17] Mentre quindi si trovavano riuniti, Pilato disse loro: Chi volete che vi rilasci: Barabba o Gesù chiamato il Cristo? </w:t>
      </w:r>
    </w:p>
    <w:p w14:paraId="5F8ED2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fa loro esplicitamente la sua proposta di liberazione. Mette Barabba e Gesù chiamato il Cristo sullo stesso piano. Loro possono scegliere. La loro scelta sarebbe stata legge per lui. Pilato è sicuro: tra un assassino e uno acclamato dal popolo come il suo Messia, tra uno che ha fatto il male e uno che invece ha fatto sempre il bene, la scelta di sicuro sarebbe caduta su Cristo Gesù. Pilato però non ha fatto i conti con il potere delle tenebre. Dinanzi a questo potere nessuna intelligenza umana potrà mai reggere. Questo potere si può vincere solo per forma e per intelligenza soprannaturali. Pilato ha un solo modo di vincerlo: per la via della più stretta giustizia. Proponendo la sua soluzione per astuta diplomazia lui ha rinunciato ad ogni giustizia. È la sua sconfitta. È la vittoria del mistero dell’iniquità. </w:t>
      </w:r>
    </w:p>
    <w:p w14:paraId="05288D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[18] Sapeva bene infatti che glielo avevano consegnato per invidia. </w:t>
      </w:r>
    </w:p>
    <w:p w14:paraId="7FD1F9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sa che Gesù è giusto. Sa che gli era stato consegnato per invidia. L’invidia è peccato per chi opera mosso da essa, non per chi la subisce. Chi la subisce è una vittima, non un reo. Se non è un reo, non può essere messo in libertà per scelta. Deve essere liberato perché giusto, anzi perché vittima dell’invidia. Come i sommi sacerdoti hanno condannato Cristo Gesù per ragioni di volontà, così Pilato sarà costretto a condannare Gesù per ragioni di diplomazia. Sono queste ragioni che inquinano il mondo di male e lo precipitano nelle tenebre. La diplomazia non sempre è via di bene. Sovente essa è vera via di morte. Via di morte universale, planetaria, cosmica. Per Gesù è stata la via della sua condanna alla crocifissione.</w:t>
      </w:r>
    </w:p>
    <w:p w14:paraId="356CEA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[19] Mentre egli sedeva in tribunale, sua moglie gli mandò a dire: Non avere a che fare con quel giusto; perché oggi fui molto turbata in sogno, per causa sua. </w:t>
      </w:r>
    </w:p>
    <w:p w14:paraId="2E7BC3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è avvisato della giustizia di Gesù anche dalla moglie. Non sappiamo quale fosse stato il suo sogno. Una cosa però è certa: essa ne fu molto turbata, tanto turbata da intervenire in un processo per chiedere al marito di non avere nulla a che fare con </w:t>
      </w:r>
      <w:r w:rsidRPr="001E1EF7">
        <w:rPr>
          <w:rFonts w:ascii="Arial" w:eastAsia="Times New Roman" w:hAnsi="Arial"/>
          <w:i/>
          <w:sz w:val="24"/>
          <w:szCs w:val="20"/>
          <w:lang w:eastAsia="it-IT"/>
        </w:rPr>
        <w:t>“quel giusto”</w:t>
      </w:r>
      <w:r w:rsidRPr="001E1EF7">
        <w:rPr>
          <w:rFonts w:ascii="Arial" w:eastAsia="Times New Roman" w:hAnsi="Arial"/>
          <w:sz w:val="24"/>
          <w:szCs w:val="20"/>
          <w:lang w:eastAsia="it-IT"/>
        </w:rPr>
        <w:t xml:space="preserve">. Pilato non può più tornare indietro. La sua proposta era già stata fatta. </w:t>
      </w:r>
    </w:p>
    <w:p w14:paraId="5D0913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[20] Ma i sommi sacerdoti e gli anziani persuasero la folla a richiedere Barabba e a far morire Gesù. </w:t>
      </w:r>
    </w:p>
    <w:p w14:paraId="40446A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si rivela quanto fosse più grande l’astuzia dei sommi sacerdoti e degli anziani di quella di Pilato. Pilato voleva saltare proprio loro. Voleva usare la folla contro di loro, a suo favore. I sommi sacerdoti e gli anziani cosa fanno invece? Usano la folla a loro favore, a sfavore di Pilato. La persuadono a chiedere che fosse liberato Barabba e fatto morire Gesù.</w:t>
      </w:r>
    </w:p>
    <w:p w14:paraId="1BA73F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[21] Allora il governatore domandò: Chi dei due volete che vi rilasci? Quelli risposero: Barabba! </w:t>
      </w:r>
    </w:p>
    <w:p w14:paraId="7A32C2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appena Pilato chiede loro formalmente di manifestare la loro scelta, la risposta fu una sola: Barabba. Pilato è un vero ingenuo. Egli non conosce la potenza del male che regna nel mondo. Egli lo deve sapere: si può rendere giustizia ad un giusto solo proclamando la sua giustizia.</w:t>
      </w:r>
    </w:p>
    <w:p w14:paraId="086389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altra via è fallace. </w:t>
      </w:r>
    </w:p>
    <w:p w14:paraId="6D9114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[22] Disse loro Pilato: Che farò dunque di Gesù chiamato il Cristo? Tutti gli risposero: Sia crocifisso! </w:t>
      </w:r>
    </w:p>
    <w:p w14:paraId="71D403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ora vuole sapere che fare di Gesù chiamato il Cristo. Anche questa è una domanda da ingenuo. Più che da ingenuo è da vero stolto. Chi amministra la giustizia deve appurare la gravità della colpa e secondo la gravità della colpa applicare la pena. Lui invece cosa fa? Chiede ai nemici di Cristo la sorte futura di Cristo Gesù. La risposta non può essere che una sola: Sia crocifisso! Il tribunale non è una sala da gioco. La vita non è un dado che si getta a proprio gusto e piacimento. La vita è sacra. Il tribunale è il luogo dove si amministra la giustizia. Il potere di giudice non si delega alla folla, alle masse, agli accusatori. È questa la grande stoltezza di Pilato. Solo uno stolto avrebbe potuto pensare una tale cosa: chiedere agli accusatori la sorte dell’accusato. </w:t>
      </w:r>
    </w:p>
    <w:p w14:paraId="6D86C7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[23] Ed egli aggiunse: Ma che male ha fatto? Essi allora urlarono: Sia crocifisso! </w:t>
      </w:r>
    </w:p>
    <w:p w14:paraId="668ED4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è questione di male. È questione di scelta. Non è questione di ragione. È questione di volontà. Noi vogliamo la sua morte. Noi abbiamo scelto la sua morte. Non siamo più in un tribunale per un giudizio. Siamo in un vero atto di forza. Pilato non vuole in alcun caso essere travolto in qualcosa di più grave. Sa che potrebbe finire male, ma proprio male per lui e per gli altri. Cede alla forza, abbandonando Gesù nelle loro mani. </w:t>
      </w:r>
    </w:p>
    <w:p w14:paraId="107834F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[24] Pilato, visto che non otteneva nulla, anzi che il tumulto cresceva sempre più, presa dell'acqua, si lavò le mani davanti alla folla: Non sono responsabile, disse, di questo sangue; vedetevela voi! </w:t>
      </w:r>
    </w:p>
    <w:p w14:paraId="6E939EC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ha condotto a questo sangue con la sua stoltezza, furbizia, ingenuità. Ora si dichiara non responsabile di esso. Si scarica della responsabilità della morte di Gesù, la carica tutta sui sommi sacerdoti, sugli anziani e sulla folla. Dinanzi anche al più piccolo male di questo mondo nessuno si potrà mai lavare le mani. Ognuno dinanzi al male ha una responsabilità che deve sapersi e volersi assumere. Solo assumendosi ognuno la propria responsabilità il male si sradica dal mondo. Lavandosi invece le mani, altro non si fa che dare maggiore potenza al male. </w:t>
      </w:r>
    </w:p>
    <w:p w14:paraId="303EE5A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[25] E tutto il popolo rispose: Il suo sangue ricada sopra di noi e sopra i nostri figli. </w:t>
      </w:r>
    </w:p>
    <w:p w14:paraId="77FC00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 Pilato, non vuoi assumerti la responsabilità di questo sangue? Noi invece ce la vogliamo assumere tutta. </w:t>
      </w:r>
      <w:r w:rsidRPr="001E1EF7">
        <w:rPr>
          <w:rFonts w:ascii="Arial" w:eastAsia="Times New Roman" w:hAnsi="Arial"/>
          <w:i/>
          <w:sz w:val="24"/>
          <w:szCs w:val="20"/>
          <w:lang w:eastAsia="it-IT"/>
        </w:rPr>
        <w:t xml:space="preserve">“Il suo sangue ricada sopra di noi e sopra i nostri figli”. </w:t>
      </w:r>
      <w:r w:rsidRPr="001E1EF7">
        <w:rPr>
          <w:rFonts w:ascii="Arial" w:eastAsia="Times New Roman" w:hAnsi="Arial"/>
          <w:sz w:val="24"/>
          <w:szCs w:val="20"/>
          <w:lang w:eastAsia="it-IT"/>
        </w:rPr>
        <w:t>Se esso è sangue ingiusto, l’ingiustizia ricada sopra di noi. Se esso è giusto, la sua giustizia ricada sopra di noi. Quello di Gesù è un sangue pesante. Questo sangue peserà sempre sopra di loro e sopra i loro figli. Peserà finché non ci sarà un vero atto di conversione e di penitenza. In Ezechiele 33 troviamo un esempio del delitto che consuma e della colpa che divora, che ricade sopra coloro che la commettono e sui loro figli.</w:t>
      </w:r>
    </w:p>
    <w:p w14:paraId="19BC10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"Figlio dell'uomo, parla ai figli del tuo popolo e dì loro: Se mando la spada contro un paese e il popolo di quella terra prende un uomo del suo territorio e lo pone quale sentinella, e questa, vedendo sopraggiungere la spada sul paese, suona la tromba e dà l'allarme al popolo: se colui che ben sente il suono della tromba non ci bada e la spada giunge e lo sorprende, egli dovrà a se stesso la propria rovina. Aveva udito il suono della tromba, ma non ci ha badato: sarà responsabile della sua rovina; se ci avesse badato, si sarebbe salvato. </w:t>
      </w:r>
    </w:p>
    <w:p w14:paraId="5ECD77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invece la sentinella vede giunger la spada e non suona la tromba e il popolo non è avvertito e la spada giunge e sorprende qualcuno, questi sarà sorpreso per la sua iniquità: ma della sua morte domanderò conto alla sentinella. O figlio dell'uomo, io ti ho costituito sentinella per gli Israeliti; ascolterai una parola dalla mia bocca e tu li avvertirai da parte mia. Se io dico all'empio: Empio tu morirai, e tu non parli per distoglier l'empio dalla sua condotta, egli, l'empio, morirà per la sua iniquità; ma della sua morte chiederò conto a te. Ma se tu avrai ammonito l'empio della sua condotta perché si converta ed egli non si converte, egli morirà per la sua iniquità. Tu invece sarai salvo. </w:t>
      </w:r>
    </w:p>
    <w:p w14:paraId="0B7661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figlio dell'uomo, annunzia agli Israeliti: Voi dite: I nostri delitti e i nostri peccati sono sopra di noi e in essi noi ci consumiamo! In che modo potremo vivere? </w:t>
      </w:r>
    </w:p>
    <w:p w14:paraId="57864F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Dì loro: Com'è vero ch'io vivo - oracolo del Signore Dio - io non godo della morte dell'empio, ma che l'empio desista dalla sua condotta e </w:t>
      </w:r>
      <w:r w:rsidRPr="001E1EF7">
        <w:rPr>
          <w:rFonts w:ascii="Arial" w:eastAsia="Times New Roman" w:hAnsi="Arial"/>
          <w:i/>
          <w:iCs/>
          <w:sz w:val="24"/>
          <w:szCs w:val="20"/>
          <w:lang w:eastAsia="it-IT"/>
        </w:rPr>
        <w:lastRenderedPageBreak/>
        <w:t>viva. Convertitevi dalla vostra condotta perversa! Perché volete perire, o Israeliti? Figlio dell'uomo, dì ancora ai figli del tuo popolo: La giustizia del giusto non lo salva se pecca, e l'empio non cade per la sua iniquità se desiste dall'iniquità, come il giusto non potrà vivere per la sua giustizia se pecca. 1</w:t>
      </w:r>
    </w:p>
    <w:p w14:paraId="56A1D4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io dico al giusto: Vivrai, ed egli, confidando sulla sua giustizia commette l'iniquità, nessuna delle sue azioni buone sarà più ricordata e morirà nella malvagità che egli ha commesso. Se dico all'empio: Morirai, ed egli desiste dalla sua iniquità e compie ciò che è retto e giusto, rende il pegno, restituisce ciò che ha rubato, osserva le leggi della vita, senza commettere il male, egli vivrà e non morirà; nessuno dei peccati che ha commessi sarà più ricordato: egli ha praticato ciò che è retto e giusto e certamente vivrà. Eppure, i figli del tuo popolo vanno dicendo: Il modo di agire del Signore non è retto. E' invece il loro modo di agire che non è retto! </w:t>
      </w:r>
    </w:p>
    <w:p w14:paraId="196AAC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giusto desiste dalla giustizia e fa il male, per questo certo morirà. Se l'empio desiste dall'empietà e compie ciò che è retto e giusto, per questo vivrà. Voi andate dicendo: Non è retto il modo di agire del Signore. Giudicherò ciascuno di voi secondo il suo modo di agire, Israeliti". Il cinque del decimo mese dell'anno decimosecondo della nostra deportazione arrivò da me un fuggiasco da Gerusalemme per dirmi: La città è presa. La sera prima dell'arrivo del fuggiasco, la mano del Signore fu su di me e al mattino, quando il fuggiasco giunse, il Signore mi aprì la bocca. La mia bocca dunque si aprì e io non fui più muto. </w:t>
      </w:r>
    </w:p>
    <w:p w14:paraId="2C5654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"Figlio dell'uomo, gli abitanti di quelle rovine, nel paese d'Israele, vanno dicendo: Abramo era uno solo ed ebbe in possesso il paese e noi siamo molti: a noi dunque è stato dato in possesso il paese! Perciò dirai loro: Così dice il Signore Dio: Voi mangiate la carne con il sangue, sollevate gli occhi ai vostri idoli, versate il sangue, e vorreste avere in possesso il paese? Voi vi appoggiate sulle vostre spade, compite cose nefande, ognuno di voi disonora la donna del suo prossimo e vorreste avere in possesso il paese? </w:t>
      </w:r>
    </w:p>
    <w:p w14:paraId="0700D2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Annunzierai loro: Dice il Signore Dio: Com'è vero ch'io vivo, quelli che stanno fra le rovine periranno di spada; darò in pasto alle belve quelli che sono per la campagna e quelli che sono nelle fortezze e dentro le caverne moriranno di peste. Ridurrò il paese ad una solitudine e a un deserto e l'orgoglio della sua forza cesserà. I monti d'Israele saranno devastati, non ci passerà più nessuno. Sapranno che io sono il Signore quando farò del loro paese una solitudine e un deserto, a causa di tutti gli abomini che hanno commessi. </w:t>
      </w:r>
    </w:p>
    <w:p w14:paraId="459F47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w:t>
      </w:r>
      <w:r w:rsidRPr="001E1EF7">
        <w:rPr>
          <w:rFonts w:ascii="Arial" w:eastAsia="Times New Roman" w:hAnsi="Arial"/>
          <w:i/>
          <w:iCs/>
          <w:sz w:val="24"/>
          <w:szCs w:val="20"/>
          <w:lang w:eastAsia="it-IT"/>
        </w:rPr>
        <w:lastRenderedPageBreak/>
        <w:t xml:space="preserve">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A8B02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Nessun delitto è però così grave da non potersi pentire di esso e ritornare sulla retta via. È questa la grande misericordia di Dio: concedere al peccatore la possibilità del pentimento. È questa la dottrina e la verità insegnata dal Libro della Sapienza:</w:t>
      </w:r>
    </w:p>
    <w:p w14:paraId="11F7C8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Essa fece riuscire le loro imprese per mezzo di un santo profeta: attraversarono un deserto inospitale, fissarono le tende in terreni impraticabili, resistettero agli avversari, respinsero i nemici. Quando ebbero sete, ti invocarono e fu data loro acqua da una rupe scoscesa, rimedio contro la sete da una dura roccia. Ciò che era servito a punire i loro nemici, nel bisogno fu per loro un beneficio. Invece della corrente di un fiume perenne, sconvolto da putrido sangue in punizione di un decreto infanticida, tu desti loro inaspettatamente acqua abbondante, mostrando per la sete di allora, come avevi punito i loro avversari. </w:t>
      </w:r>
    </w:p>
    <w:p w14:paraId="69E3B3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Difatti, messi alla prova, sebbene puniti con misericordia, compresero quali tormenti avevano sofferto gli empi, giudicati nella collera, perché tu provasti gli uni come un padre che corregge, mentre vagliasti gli altri come un re severo che condanna. Lontani o vicini erano ugualmente tribolati, perché un duplice dolore li colse e un pianto per i ricordi del passato. Quando infatti seppero che dal loro castigo quegli altri ricevevano benefici, sentirono la presenza del Signore; poiché colui che avevano una volta esposto e quindi respinto con scherni, lo ammiravano alla fine degli eventi, dopo aver patito una sete ben diversa da quella dei giusti. Per i ragionamenti insensati della loro ingiustizia, da essi ingannati, venerarono rettili senza ragione e vili bestiole. Tu inviasti loro in castigo una massa di animali senza ragione, perché capissero che con quelle stesse cose per cui uno pecca, con esse è poi castigato. </w:t>
      </w:r>
    </w:p>
    <w:p w14:paraId="5F7067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Certo,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bestie di cui non solo l'assalto poteva sterminarli, ma annientarli anche l'aspetto terrificante. Anche senza questo potevano soccombere con un soffio, perseguitati dalla giustizia e dispersi dallo spirito della tua potenza. Ma tu hai tutto disposto con misura, calcolo e peso. Prevalere con la forza ti è sempre possibile; chi potrà opporsi al potere del tuo braccio? </w:t>
      </w:r>
    </w:p>
    <w:p w14:paraId="764D3A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il mondo davanti a te, come polvere sulla bilancia, come una stilla di rugiada mattutina caduta sulla terra. Hai compassione di tutti, perché tutto tu puoi, non guardi ai peccati degli uomini, in vista del </w:t>
      </w:r>
      <w:r w:rsidRPr="001E1EF7">
        <w:rPr>
          <w:rFonts w:ascii="Arial" w:eastAsia="Times New Roman" w:hAnsi="Arial"/>
          <w:i/>
          <w:iCs/>
          <w:sz w:val="24"/>
          <w:szCs w:val="20"/>
          <w:lang w:eastAsia="it-IT"/>
        </w:rPr>
        <w:lastRenderedPageBreak/>
        <w:t xml:space="preserve">pentimento. Poiché tu ami tutte le cose esistenti e nulla disprezzi di quanto hai creato; se avessi odiato qualcosa, non l'avresti neppure creata. Come potrebbe sussistere una cosa, se tu non vuoi? O conservarsi se tu non l'avessi chiamata all'esistenza? Tu risparmi tutte le cose, perché tutte son tue, Signore, amante della vita, (Sap 11,1-26). </w:t>
      </w:r>
    </w:p>
    <w:p w14:paraId="0BC4DA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quanti si convertono, esso non è più sangue pesante, di condanna. È sangue di giustizia, di redenzione, di salvezza, di santificazione. </w:t>
      </w:r>
    </w:p>
    <w:p w14:paraId="1A04FCA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[26] Allora rilasciò loro Barabba e, dopo aver fatto flagellare Gesù, lo consegnò ai soldati perché fosse crocifisso. </w:t>
      </w:r>
    </w:p>
    <w:p w14:paraId="4C5C7C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Altra insipienza di Pilato. Sa che è giusto e lo consegna perché fosse crocifisso. Sa che è giusto e lo fa flagellare. Insipienza e ingiustizia in Pilato sono una cosa sola. È tanto ingiusto per quanto è insipiente, ma è altrettanto insipiente per quanto è ingiusto. Pilato è un uomo senza verità. Pilato è l’uomo della falsità trasformata in parvenza di giustizia. </w:t>
      </w:r>
    </w:p>
    <w:p w14:paraId="132746E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4D6ACE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11" w:name="_Toc174611831"/>
      <w:bookmarkStart w:id="112" w:name="_Toc62151804"/>
      <w:r w:rsidRPr="001E1EF7">
        <w:rPr>
          <w:rFonts w:ascii="Arial" w:eastAsia="Times New Roman" w:hAnsi="Arial"/>
          <w:b/>
          <w:sz w:val="24"/>
          <w:szCs w:val="20"/>
          <w:lang w:eastAsia="it-IT"/>
        </w:rPr>
        <w:t>GESÙ DERISO</w:t>
      </w:r>
      <w:bookmarkEnd w:id="111"/>
      <w:bookmarkEnd w:id="112"/>
    </w:p>
    <w:p w14:paraId="1AB511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[27] Allora i soldati del governatore condussero Gesù nel pretorio e gli radunarono attorno tutta la coorte. </w:t>
      </w:r>
    </w:p>
    <w:p w14:paraId="2F5D3E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è fatto pubblico spettacolo dei soldati dinanzi a tutta la coorte. Quanto San Paolo dice di sé e di tutti gli Apostoli, infinitamente di più deve essere predicato di Cristo Gesù. Leggiamo nella Prima Lettera ai Corinzi:</w:t>
      </w:r>
    </w:p>
    <w:p w14:paraId="273A49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Ognuno ci consideri come ministri di Cristo e amministratori dei misteri di Dio. Ora, quanto si 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w:t>
      </w:r>
    </w:p>
    <w:p w14:paraId="022F92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cose, fratelli, le ho applicate a modo di esempio a me e ad Apollo per vostro profitto perché impariate nelle nostre persone a stare a ciò che è scritto e non vi gonfiate d'orgoglio a favore di uno contro un altro. Chi dunque ti ha dato questo privilegio? Che cosa mai possiedi che tu non abbia ricevuto? E se l'hai ricevuto, perché te ne vanti come non l'avessi ricevuto? Già siete sazi, già siete diventati ricchi; senza di noi già siete diventati re. Magari foste diventati re! Così anche noi potremmo regnare con voi. </w:t>
      </w:r>
    </w:p>
    <w:p w14:paraId="7614FB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Ritengo infatti che Dio abbia messo noi, gli apostoli, all'ultimo posto, come condannati a morte, poiché siamo diventati spettacolo al mondo, agli angeli e agli uomini. Noi stolti a causa di Cristo, voi sapienti in Cristo; noi deboli, voi forti; voi onorati, noi disprezzati. </w:t>
      </w:r>
    </w:p>
    <w:p w14:paraId="1DF653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w:t>
      </w:r>
    </w:p>
    <w:p w14:paraId="0DE7D9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Potreste infatti avere anche diecimila pedagoghi in Cristo, ma non certo molti padri, perché sono io che vi ho generato in Cristo Gesù, mediante il vangelo. Vi esorto dunque, fatevi miei imitatori! Per questo appunto vi ho mandato Timòteo, mio figlio diletto e fedele nel Signore: egli vi richiamerà alla memoria le vie che vi ho indicato in Cristo, come insegno dappertutto in ogni Chiesa. Come se io non dovessi più venire da voi, alcuni hanno preso a gonfiarsi d'orgoglio. Ma verrò presto, se piacerà al Signore, e mi renderò conto allora non già delle parole di quelli, gonfi di orgoglio, ma di ciò che veramente sanno fare, perché il regno di Dio non consiste in parole, ma in potenza. Che volete? Debbo venire a voi con il bastone, o con amore e con spirito di dolcezza? (1Cor 4,1-21). </w:t>
      </w:r>
    </w:p>
    <w:p w14:paraId="128D9D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peccato ride della Grazia, la menzogna si fa beffe della Verità, l'ingiustizia si diverte sulla Giustizia, l'odio sulla Carità, la stoltezza sulla Sapienza eterna. Il soldato disprezza il suo Re, il servo il suo Padrone, la creatura il suo Creatore. Gesù era stato accusato di essere il Re di Israele, il Messia di Dio. Ora i soldati lo trattano come un re da burla, da strapazzo, lo fanno oggetto di ogni derisione e di ogni insulto. Deridono ed insultano però la sua vera essenza, la sua missione.</w:t>
      </w:r>
    </w:p>
    <w:p w14:paraId="5DE665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[28] Spogliatolo, gli misero addosso un manto scarlatto </w:t>
      </w:r>
    </w:p>
    <w:p w14:paraId="6ADF9B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 bellissimo passo di Isaia dice che chi disapprova il male, viene spogliato. Ecco il passo così come è espresso nel contesto del Capitolo 59.</w:t>
      </w:r>
    </w:p>
    <w:p w14:paraId="1F5280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non è troppo corta la mano del Signore da non poter salvare; né tanto duro è il suo orecchio, da non poter udire. Ma le vostre iniquità hanno scavato un abisso fra voi e il vostro Dio; i vostri peccati gli hanno fatto nascondere il suo volto così che non vi ascolta.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serpenti velenosi, tessono tele di ragno; chi mangia quelle uova morirà, e dall'uovo schiacciato esce una vipera. Le loro tele non servono per vesti, essi non si possono coprire con i loro manufatti; le loro opere sono opere inique, il frutto di oppressioni è nelle loro mani. I loro piedi corrono al male, si affrettano a spargere sangue innocente; i loro pensieri sono pensieri iniqui, desolazione e distruzione sono sulle loro strade. </w:t>
      </w:r>
    </w:p>
    <w:p w14:paraId="3B166B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conoscono la via della pace, non c'è giustizia nel loro procedere; rendono tortuosi i loro sentieri, chiunque vi cammina non conosce la </w:t>
      </w:r>
      <w:r w:rsidRPr="001E1EF7">
        <w:rPr>
          <w:rFonts w:ascii="Arial" w:eastAsia="Times New Roman" w:hAnsi="Arial"/>
          <w:i/>
          <w:iCs/>
          <w:sz w:val="24"/>
          <w:szCs w:val="20"/>
          <w:lang w:eastAsia="it-IT"/>
        </w:rPr>
        <w:lastRenderedPageBreak/>
        <w:t xml:space="preserve">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tra i vivi e vegeti siamo come i morti. Noi tutti urliamo come orsi, andiamo gemendo come colombe; speravamo nel diritto ma non c'è, nella salvezza ma essa è lontana da noi. </w:t>
      </w:r>
    </w:p>
    <w:p w14:paraId="6632A8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Così è trascurato il diritto e la giustizia se ne sta lontana, la verità incespica in piazza, la rettitudine non può entrarvi. </w:t>
      </w:r>
    </w:p>
    <w:p w14:paraId="406CDC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la verità è abbandonata, chi disapprova il male viene spogliato. Egli ha visto che non c'era alcuno,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w:t>
      </w:r>
    </w:p>
    <w:p w14:paraId="2B64C6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retributore ripagherà le azioni come si deve: con sdegno ai suoi avversari, con vergogna ai suoi nemici. In occidente vedranno il nome del Signore e in oriente la sua gloria, perché egli verrà come un fiume irruente, sospinto dal vento del Signore. Come redentore verrà per Sion, per quelli di Giacobbe convertiti dall'apostasia. Oracolo del Signore.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59,1-21). </w:t>
      </w:r>
    </w:p>
    <w:p w14:paraId="542196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spogliato delle sue vesti. Queste non erano vesti da re. Erano vesti di un uomo semplice, umile, mansueto, povero, piccolo. Gesù è re. Deve essere vestito da vero re. È questo il vero significato del manto scarlatto che gli mettono addosso. Deve essere vestito da vero re, perché deve essere schernito ed oltraggiato come un vero re.</w:t>
      </w:r>
    </w:p>
    <w:p w14:paraId="27A2AA7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[29] e, intrecciata una corona di spine, gliela posero sul capo, con una canna nella destra; poi mentre gli si inginocchiavano davanti, lo schernivano: Salve, re dei Giudei! </w:t>
      </w:r>
    </w:p>
    <w:p w14:paraId="26732E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vestizione regale perché sia completa ha bisogno di una corona e di uno scettro. Per corona intrecciano delle spine e gliele pongono sul capo. Per scettro gli mettono nella destra una canna. Dinanzi ad un vero re ci si prostra, ci si inchina, si fa un segno di vera riverenza, di ossequio. I soldati gli si inginocchiano davanti e lo salutano, sempre per scherno, con le parole: </w:t>
      </w:r>
      <w:r w:rsidRPr="001E1EF7">
        <w:rPr>
          <w:rFonts w:ascii="Arial" w:eastAsia="Times New Roman" w:hAnsi="Arial"/>
          <w:i/>
          <w:sz w:val="24"/>
          <w:szCs w:val="20"/>
          <w:lang w:eastAsia="it-IT"/>
        </w:rPr>
        <w:t>"Salve, re dei Giudei!"</w:t>
      </w:r>
      <w:r w:rsidRPr="001E1EF7">
        <w:rPr>
          <w:rFonts w:ascii="Arial" w:eastAsia="Times New Roman" w:hAnsi="Arial"/>
          <w:sz w:val="24"/>
          <w:szCs w:val="20"/>
          <w:lang w:eastAsia="it-IT"/>
        </w:rPr>
        <w:t xml:space="preserve">. Il tuo popolo ti ha rinnegato come re, noi invece ti acclamiamo. Esso ti ha rifiutato, noi ti accogliamo. Esso si è disfatto di te, noi invece ti incoroniamo e ti osanniamo, </w:t>
      </w:r>
      <w:r w:rsidRPr="001E1EF7">
        <w:rPr>
          <w:rFonts w:ascii="Arial" w:eastAsia="Times New Roman" w:hAnsi="Arial"/>
          <w:sz w:val="24"/>
          <w:szCs w:val="20"/>
          <w:lang w:eastAsia="it-IT"/>
        </w:rPr>
        <w:lastRenderedPageBreak/>
        <w:t>ti acclamiamo. È questo l'insulto che si abbatte su Cristo Gesù. Ma Lui è il vero Re, il vero Signore, il vero Messia, il vero Salvatore. Loro lo dicono per scherno, ma questa è la sua purissima verità. È questa la forza e la potenza del peccato del mondo: deridere e disprezzare la verità; schernire ed insultare la santità. Queste spine di male produce l'uomo e il suo peccato. Anche queste spine morali, spirituali, sono frutto di quella profezia detta da Dio ad Adamo subito dopo il peccato.</w:t>
      </w:r>
    </w:p>
    <w:p w14:paraId="2BCB4A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(Gen 3,17-19). </w:t>
      </w:r>
    </w:p>
    <w:p w14:paraId="30ED49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solo la terra, ma anche il cuore dell'uomo ormai sa produrre solo spine e triboli. Quelle che produce la terra le possiamo evitare. Quelle che produce l'uomo le dobbiamo portare sul capo come corona regale. </w:t>
      </w:r>
    </w:p>
    <w:p w14:paraId="1A2D81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[30] E sputandogli addosso, gli tolsero di mano la canna e lo percuotevano sul capo. </w:t>
      </w:r>
    </w:p>
    <w:p w14:paraId="5ECFA1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Sulla gravità dello sputo ci viene in aiuto la Scrittura con il Libro dei Numeri e quello di Giobbe.</w:t>
      </w:r>
    </w:p>
    <w:p w14:paraId="5E688E2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Il Signore disse subito a Mosè, ad Aronne e a Maria: "Uscite tutti e tre e andate alla tenda del convegno". Uscirono tutti e tre. </w:t>
      </w:r>
    </w:p>
    <w:p w14:paraId="6C2239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w:t>
      </w:r>
    </w:p>
    <w:p w14:paraId="78039F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w:t>
      </w:r>
    </w:p>
    <w:p w14:paraId="3E0A51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rispose a Mosè: "Se suo padre le avesse sputato in viso, non ne porterebbe essa vergogna per sette giorni? Stia dunque isolata </w:t>
      </w:r>
      <w:r w:rsidRPr="001E1EF7">
        <w:rPr>
          <w:rFonts w:ascii="Arial" w:eastAsia="Times New Roman" w:hAnsi="Arial"/>
          <w:i/>
          <w:iCs/>
          <w:sz w:val="24"/>
          <w:szCs w:val="20"/>
          <w:lang w:eastAsia="it-IT"/>
        </w:rPr>
        <w:lastRenderedPageBreak/>
        <w:t xml:space="preserve">fuori dell'accampamento sette giorni; poi vi sarà di nuovo ammessa". Maria dunque rimase isolata, fuori dell'accampamento sette giorni; il popolo non riprese il cammino, finché Maria non fu riammessa nell'accampamento. Poi il popolo partì da Caseròt e si accampò nel deserto di Paran. (Num 12,1-16). </w:t>
      </w:r>
    </w:p>
    <w:p w14:paraId="2CEB6C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invece si ridono di me i più giovani di me in età, i cui padri non avrei degnato di mettere tra i cani del mio gregge. Anche la forza delle loro mani a che mi giova? Hanno perduto ogni vigore; disfatti dalla indigenza e dalla fame, brucano per l'arido deserto, da lungo tempo regione desolata, raccogliendo l'erba salsa accanto ai cespugli e radici di ginestra per loro cibo. Cacciati via dal consorzio umano, a loro si grida dietro come al ladro; sì che dimorano in valli orrende, nelle caverne della terra e nelle rupi. In mezzo alle macchie urlano e sotto i roveti si adunano; razza ignobile, anzi razza senza nome, sono calpestati più della terra. </w:t>
      </w:r>
    </w:p>
    <w:p w14:paraId="5EA990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io sono la loro canzone, sono diventato la loro favola! Hanno orrore di me e mi schivano e non si astengono dallo sputarmi in faccia! Poiché egli ha allentato il mio arco e mi ha abbattuto, essi han rigettato davanti a me ogni freno. </w:t>
      </w:r>
    </w:p>
    <w:p w14:paraId="2A1DCC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destra insorge la ragazzaglia; smuovono i miei passi e appianano la strada contro di me per perdermi. Hanno demolito il mio sentiero, cospirando per la mia disfatta e nessuno si oppone a loro. Avanzano come attraverso una larga breccia, sbucano in mezzo alle macerie. I terrori si sono volti contro di me; si è dileguata, come vento, la mia grandezza e come nube è passata la mia felicità. Ora mi consumo e mi colgono giorni d'afflizione. </w:t>
      </w:r>
    </w:p>
    <w:p w14:paraId="544A62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notte mi sento trafiggere le ossa e i dolori che mi rodono non mi danno riposo. A gran forza egli mi afferra per la veste, mi stringe per l'accollatura della mia tunica. Mi ha gettato nel fango: son diventato polvere e cenere. Io grido a te, ma tu non mi rispondi, insisto, ma tu non mi dai retta. Tu sei un duro avversario verso di me e con la forza delle tue mani mi perseguiti; mi sollevi e mi poni a cavallo del vento e mi fai sballottare dalla bufera. So bene che mi conduci alla morte, alla casa dove si riunisce ogni vivente. Ma qui nessuno tende la mano alla preghiera, né per la sua sventura invoca aiuto. Non ho pianto io forse con chi aveva i giorni duri e non mi sono afflitto per l'indigente? </w:t>
      </w:r>
    </w:p>
    <w:p w14:paraId="44B87F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Eppure aspettavo il bene ed è venuto il male, aspettavo la luce ed è venuto il buio. Le mie viscere ribollono senza posa e giorni d'affanno mi assalgono. Avanzo con il volto scuro, senza conforto, nell'assemblea mi alzo per invocare aiuto. Sono divenuto fratello degli sciacalli e compagno degli struzzi. La mia pelle si è annerita, mi si stacca e le mie ossa bruciano dall'arsura. La mia cetra serve per lamenti e il mio flauto per la voce di chi piange. (Gb 30,1-31). </w:t>
      </w:r>
    </w:p>
    <w:p w14:paraId="750DDB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Sputare sul volto di qualcuno è più che dichiararlo morto. È annullarlo dalla propria vita. È dichiararlo indegno della propria umanità. Gesù che si è fatto uomo </w:t>
      </w:r>
      <w:r w:rsidRPr="001E1EF7">
        <w:rPr>
          <w:rFonts w:ascii="Arial" w:eastAsia="Times New Roman" w:hAnsi="Arial"/>
          <w:sz w:val="24"/>
          <w:szCs w:val="20"/>
          <w:lang w:eastAsia="it-IT"/>
        </w:rPr>
        <w:lastRenderedPageBreak/>
        <w:t>per ridare a noi la vera umanità, dalla falsa umanità è dichiarato non degno di essere uomo. È questo il peccato che dichiara inutile e vana la stessa Incarnazione, il miracolo dei miracoli di Dio compiuto in nostro favore. Tanta cecità ha il peccato del mondo quando si impossessa di un cuore. Sulla sofferenza del Messia di Dio ecco quanto ci rivela il profeta Isaia:</w:t>
      </w:r>
    </w:p>
    <w:p w14:paraId="2FB679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Dice il Signore: "Dov'è il documento di ripudio di vostra madre, con cui l'ho scacciata? Oppure a quale dei miei creditori io vi ho venduti? Ecco, per le vostre iniquità siete stati venduti, per le vostre scelleratezze è stata scacciata vostra madre.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w:t>
      </w:r>
    </w:p>
    <w:p w14:paraId="0662F3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Dio mi ha dato una lingua da iniziati, perché io sappia indirizzare allo sfiduciato una parola. Ogni mattina fa attento il mio orecchio perché io ascolti come gli iniziati. Il Signore Dio mi ha aperto l'orecchio e io non ho opposto resistenza, non mi sono tirato indietro. Ho presentato il dorso ai flagellatori, la guancia a coloro che mi strappavano la barba; non ho sottratto la faccia agli insulti e agli sputi. </w:t>
      </w:r>
    </w:p>
    <w:p w14:paraId="1D22E7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Dio mi assiste, per questo non resto confuso, per questo rendo la mia faccia dura come pietra, sapendo di non restare deluso. E' vicino chi mi rende giustizia; chi oserà venire a contesa con me? Affrontiamoci. Chi mi accusa? Si avvicini a me. Ecco, il Signore Dio mi assiste: chi mi dichiarerà colpevole? Ecco, come una veste si logorano tutti, la tignola li divora. Chi tra di voi teme il Signore, ascolti la voce del suo servo! Colui che cammina nelle tenebre, senza avere luce, speri nel nome del Signore, si appoggi al suo Dio. Ecco, voi tutti che accendete il fuoco, e tenete tizzoni accesi, andate alle fiamme del vostro fuoco, tra i tizzoni che avete acceso. Dalla mia mano vi è giunto questo; voi giacerete fra le torture. (Is 50,1-11). </w:t>
      </w:r>
    </w:p>
    <w:p w14:paraId="5F21DA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il gioco si fa violento, duro, spietato, crudele. È questa la vera forza del peccato: privare gli uomini del proprio cuore; lasciare gli uomini senza sentimenti di pietà, di commiserazione, di compassione. Il peccato fa del cuore di un uomo un bronzo, un ferro, una terracotta. Lo rende insensibile. Gli dona il gusto solo per il male. </w:t>
      </w:r>
    </w:p>
    <w:p w14:paraId="30D809E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[31] Dopo averlo così schernito, lo spogliarono del mantello, gli fecero indossare i suoi vestiti e lo portarono via per crocifiggerlo. </w:t>
      </w:r>
    </w:p>
    <w:p w14:paraId="6B0043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che Gesù è stato schernito nella sua verità più sacra e più santa, i soldati lo spogliano del mantello e gli fanno indossare i suoi vestiti. Non vestito da re, ma da vero umile servo, da vero Servo del Signore viene portato via per essere crocifisso. Viene omessa ogni notizia sulla corona di spine. Sappiamo che di sicuro la canna gli fu tolta, altrimenti non avrebbe potuto portare la croce. </w:t>
      </w:r>
      <w:r w:rsidRPr="001E1EF7">
        <w:rPr>
          <w:rFonts w:ascii="Arial" w:eastAsia="Times New Roman" w:hAnsi="Arial"/>
          <w:sz w:val="24"/>
          <w:szCs w:val="20"/>
          <w:lang w:eastAsia="it-IT"/>
        </w:rPr>
        <w:lastRenderedPageBreak/>
        <w:t>Leggendo gli altri Evangelisti, la notizia sulla corona sulla via verso il Golgota viene taciuta anche da loro.</w:t>
      </w:r>
    </w:p>
    <w:p w14:paraId="041FC1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 soldati lo condussero dentro il cortile, cioè nel pretorio, e convocarono tutta la coorte. Lo rivestirono di porpora e, dopo aver intrecciato una corona di spine, gliela misero sul capo. Cominciarono poi a salutarlo: "Salve, re dei Giudei!". E gli percuotevano il capo con una canna, gli sputavano addosso e, piegando le ginocchia, si prostravano a lui. </w:t>
      </w:r>
    </w:p>
    <w:p w14:paraId="515F10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averlo schernito, lo spogliarono della porpora e gli rimisero le sue vesti, poi lo condussero fuori per crocifiggerlo. (Mc 15,16-20). </w:t>
      </w:r>
    </w:p>
    <w:p w14:paraId="470A52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Luca non si fa alcuna menzione di quanto avvenne nel pretorio dinanzi alla coorte: </w:t>
      </w:r>
    </w:p>
    <w:p w14:paraId="720BE6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Pilato allora decise che la loro richiesta fosse eseguita. Rilasciò colui che era stato messo in carcere per sommossa e omicidio e che essi richiedevano, e abbandonò Gesù alla loro volontà. (Lc 23.24-25). </w:t>
      </w:r>
    </w:p>
    <w:p w14:paraId="4D99425C"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Del vestito rosso si parla in occasione del rinvio di Gesù ad Erode da parte di Pilato:</w:t>
      </w:r>
    </w:p>
    <w:p w14:paraId="0B939C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Tutta l'assemblea si alzò, lo condussero da Pilato e cominciarono ad accusarlo: "Abbiamo trovato costui che sobillava il nostro popolo, impediva di dare tributi a Cesare e affermava di essere il Cristo re". Pilato lo interrogò: "Sei tu il re dei Giudei?". Ed egli rispose: "Tu lo dici". Pilato disse ai sommi sacerdoti e alla folla: "Non trovo nessuna colpa in quest'uomo". Ma essi insistevano: "Costui solleva il popolo, insegnando per tutta la Giudea, dopo aver cominciato dalla Galilea fino a qui". </w:t>
      </w:r>
    </w:p>
    <w:p w14:paraId="38EDE6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Udito ciò, Pilato domandò se era Galileo e, saputo che apparteneva alla giurisdizione di Erode, lo mandò da Erode che in quei giorni si trovava anch'egli a Gerusalemme. </w:t>
      </w:r>
    </w:p>
    <w:p w14:paraId="199F2E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Vedendo Gesù, Erode si rallegrò molto, perché da molto tempo desiderava vederlo per averne sentito parlare e sperava di vedere qualche miracolo fatto da lui. Lo interrogò con molte domande, ma Gesù non gli rispose nulla. C’erano là anche i sommi sacerdoti e gli scribi, e lo accusavano con insistenza. </w:t>
      </w:r>
    </w:p>
    <w:p w14:paraId="0AC224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Erode, con i suoi soldati, lo insultò e lo schernì, poi lo rivestì di una splendida veste e lo rimandò a Pilato. In quel giorno Erode e Pilato diventarono amici; prima infatti c'era stata inimicizia tra loro. </w:t>
      </w:r>
    </w:p>
    <w:p w14:paraId="54F6EC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Pilato, riuniti i sommi sacerdoti, le autorità e il popolo, disse: "Mi avete portato quest'uomo come sobillatore del popolo; ecco, l'ho esaminato davanti a voi, ma non ho trovato in lui nessuna colpa di quelle di cui lo accusate; e neanche Erode, infatti ce l'ha rimandato. Ecco, egli non ha fatto nulla che meriti la morte. Perciò, dopo averlo severamente castigato, lo rilascerò". (Lc 23,1-16). </w:t>
      </w:r>
    </w:p>
    <w:p w14:paraId="1FD9A8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Nel Vangelo secondo Giovanni Gesù porta la corona di spine quando viene presentato al popolo da Pilato dopo la flagellazione:</w:t>
      </w:r>
    </w:p>
    <w:p w14:paraId="7C2CD2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Pilato fece prendere Gesù e lo fece flagellare. E i soldati, intrecciata una corona di spine, gliela posero sul capo e gli misero addosso un mantello di porpora; quindi gli venivano davanti e gli dicevano: "Salve, re dei Giudei!". E gli davano schiaffi. Pilato intanto uscì di nuovo e disse loro: "Ecco, io ve lo conduco fuori, perché sappiate che non trovo in lui nessuna colpa". </w:t>
      </w:r>
    </w:p>
    <w:p w14:paraId="5E9659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w:t>
      </w:r>
    </w:p>
    <w:p w14:paraId="48F505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7AD482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Parascéve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w:t>
      </w:r>
    </w:p>
    <w:p w14:paraId="45A29C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(Gv 19,1-19). </w:t>
      </w:r>
    </w:p>
    <w:p w14:paraId="0A51CC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pesante croce sulle spalle, Gesù si incammina verso il luogo della sua crocifissione. </w:t>
      </w:r>
    </w:p>
    <w:p w14:paraId="7F21DE2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1541AD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13" w:name="_Toc174611832"/>
      <w:bookmarkStart w:id="114" w:name="_Toc62151805"/>
      <w:r w:rsidRPr="001E1EF7">
        <w:rPr>
          <w:rFonts w:ascii="Arial" w:eastAsia="Times New Roman" w:hAnsi="Arial"/>
          <w:b/>
          <w:sz w:val="24"/>
          <w:szCs w:val="20"/>
          <w:lang w:eastAsia="it-IT"/>
        </w:rPr>
        <w:t>LA CROCIFISSIONE</w:t>
      </w:r>
      <w:bookmarkEnd w:id="113"/>
      <w:bookmarkEnd w:id="114"/>
    </w:p>
    <w:p w14:paraId="229780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[32] Mentre uscivano, incontrarono un uomo di Cirene, chiamato Simone, e lo costrinsero a prender su la croce di lui. </w:t>
      </w:r>
    </w:p>
    <w:p w14:paraId="291679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uomini lungo la strada ce n'erano si sicuro tanti. Appena i soldati incontrano quest'uomo di Cirene, un cittadino della Libia, chiamato Simone, lo costringono a prendere la croce su di lui. Dobbiamo supporre che un tratto di strada Gesù lo </w:t>
      </w:r>
      <w:r w:rsidRPr="001E1EF7">
        <w:rPr>
          <w:rFonts w:ascii="Arial" w:eastAsia="Times New Roman" w:hAnsi="Arial"/>
          <w:sz w:val="24"/>
          <w:szCs w:val="20"/>
          <w:lang w:eastAsia="it-IT"/>
        </w:rPr>
        <w:lastRenderedPageBreak/>
        <w:t>abbia fatto senza portare la croce. Di questa notizia ecco cosa riferiscono gli altri Evangelisti: Marco dice che Simone è padre di Alessandro e Rufo, forse due discepoli di Gesù della prima comunità cristiana.</w:t>
      </w:r>
    </w:p>
    <w:p w14:paraId="5E4148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averlo schernito, lo spogliarono della porpora e gli rimisero le sue vesti, poi lo condussero fuori per crocifiggerlo. Allora costrinsero un tale che passava, un certo Simone di Cirene che veniva dalla campagna, padre di Alessandro e Rufo, a portare la croce. (Mc 15,20-21). </w:t>
      </w:r>
    </w:p>
    <w:p w14:paraId="0976C9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Luca è in tutto simile a Matteo:</w:t>
      </w:r>
    </w:p>
    <w:p w14:paraId="2D1A7A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lo conducevano via, presero un certo Simone di Cirène che veniva dalla campagna e gli misero addosso la croce da portare dietro a Gesù. (Lc 23,26). </w:t>
      </w:r>
    </w:p>
    <w:p w14:paraId="6BDD054F"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Giovanni ignora totalmente la notizia.</w:t>
      </w:r>
    </w:p>
    <w:p w14:paraId="192192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lo consegnò loro perché fosse crocifisso. Essi allora presero Gesù ed egli, portando la croce, si avviò verso il luogo del Cranio, detto in ebraico Gòlgota, dove lo crocifissero e con lui altri due, uno da una parte e uno dall'altra, e Gesù nel mezzo. (Gv 19,16-18). </w:t>
      </w:r>
    </w:p>
    <w:p w14:paraId="37FCFF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Possiamo affermare che tutta la vita, dopo il peccato, è una costrizione. La storia ci costringe a fare ciò che non vorremmo. Questa verità annunzia Gesù a Pietro dopo la risurrezione.</w:t>
      </w:r>
    </w:p>
    <w:p w14:paraId="7FE87F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verità, in verità ti dico: quando eri più giovane ti cingevi la veste da solo, e andavi dove volevi; ma quando sarai vecchio tenderai le tue mani, e un altro ti cingerà la veste e ti porterà dove tu non vuoi". Questo gli disse per indicare con quale morte egli avrebbe glorificato Dio. E detto questo aggiunse: "Seguimi". (Gv 21,1-18-19). </w:t>
      </w:r>
    </w:p>
    <w:p w14:paraId="156BCB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la grazia di Dio, con la fortezza dello Spirito Santo, ogni croce che si abbatte su di noi dobbiamo trasformarla in strumento di redenzione, di salvezza. Questo mai potrà avvenire se non facciamo divenire la costrizione grande amore, carità, compassione, solidarietà. Trasformando la costrizione in grande carità assistiti dalla grazia di Dio e dallo Spirito Santo, il costretto diventa un grande uomo di pietà e di amore e salva il mondo. Questa scienza di Dio dobbiamo noi tutti possedere. Chi vive secondo questa scienza diviene un </w:t>
      </w:r>
      <w:r w:rsidRPr="001E1EF7">
        <w:rPr>
          <w:rFonts w:ascii="Arial" w:eastAsia="Times New Roman" w:hAnsi="Arial"/>
          <w:i/>
          <w:sz w:val="24"/>
          <w:szCs w:val="20"/>
          <w:lang w:eastAsia="it-IT"/>
        </w:rPr>
        <w:t>“redentore”</w:t>
      </w:r>
      <w:r w:rsidRPr="001E1EF7">
        <w:rPr>
          <w:rFonts w:ascii="Arial" w:eastAsia="Times New Roman" w:hAnsi="Arial"/>
          <w:sz w:val="24"/>
          <w:szCs w:val="20"/>
          <w:lang w:eastAsia="it-IT"/>
        </w:rPr>
        <w:t xml:space="preserve"> in Cristo dei suoi fratelli. La vita è costrizione. Al discepolo di Gesù l’obbligo di farla divenire carità, offerta, amore, olocausto. </w:t>
      </w:r>
    </w:p>
    <w:p w14:paraId="6358080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[33] Giunti a un luogo detto Gòlgota, che significa luogo del cranio, </w:t>
      </w:r>
    </w:p>
    <w:p w14:paraId="433901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puntualizza con somma precisione il luogo della crocifissione di Gesù. Questo luogo era comunemente detto Golgota, che significa luogo del cranio. È detto luogo del cranio perché era un terreno roccioso tondeggiante, senza alcuna vegetazione. Terreno cioè a forma di cranio, ma calvo, di circa 10 metri. (In latino </w:t>
      </w:r>
      <w:r w:rsidRPr="001E1EF7">
        <w:rPr>
          <w:rFonts w:ascii="Arial" w:eastAsia="Times New Roman" w:hAnsi="Arial"/>
          <w:i/>
          <w:sz w:val="24"/>
          <w:szCs w:val="20"/>
          <w:lang w:eastAsia="it-IT"/>
        </w:rPr>
        <w:t>"Calvaria"</w:t>
      </w:r>
      <w:r w:rsidRPr="001E1EF7">
        <w:rPr>
          <w:rFonts w:ascii="Arial" w:eastAsia="Times New Roman" w:hAnsi="Arial"/>
          <w:sz w:val="24"/>
          <w:szCs w:val="20"/>
          <w:lang w:eastAsia="it-IT"/>
        </w:rPr>
        <w:t xml:space="preserve">. Il nostro </w:t>
      </w:r>
      <w:r w:rsidRPr="001E1EF7">
        <w:rPr>
          <w:rFonts w:ascii="Arial" w:eastAsia="Times New Roman" w:hAnsi="Arial"/>
          <w:i/>
          <w:sz w:val="24"/>
          <w:szCs w:val="20"/>
          <w:lang w:eastAsia="it-IT"/>
        </w:rPr>
        <w:t>"Calvario"</w:t>
      </w:r>
      <w:r w:rsidRPr="001E1EF7">
        <w:rPr>
          <w:rFonts w:ascii="Arial" w:eastAsia="Times New Roman" w:hAnsi="Arial"/>
          <w:sz w:val="24"/>
          <w:szCs w:val="20"/>
          <w:lang w:eastAsia="it-IT"/>
        </w:rPr>
        <w:t xml:space="preserve">). </w:t>
      </w:r>
    </w:p>
    <w:p w14:paraId="7D091E6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[34] gli diedero da bere vino mescolato con fiele; ma egli, assaggiatolo, non ne volle bere. </w:t>
      </w:r>
    </w:p>
    <w:p w14:paraId="61E11C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Sul vino mescolato con fiele leggiamo quando ci annunzia il Salmo 68:</w:t>
      </w:r>
    </w:p>
    <w:p w14:paraId="14170E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Al maestro del coro. Su "I gigli". Di Davide. Salvami, o Dio: l'acqua mi giunge alla gola. Affondo nel fango e non ho sostegno; sono caduto in acque profonde e l'onda mi travolge. Sono sfinito dal gridare, riarse sono le mie fauci; i miei occhi si consumano nell'attesa del mio Dio. Più numerosi dei capelli del mio capo sono coloro che mi odiano senza ragione. Sono potenti i nemici che mi calunniano: quanto non ho rubato, lo dovrei restituire? </w:t>
      </w:r>
    </w:p>
    <w:p w14:paraId="53A031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tu conosci la mia stoltezza e le mie colpe non ti sono nascoste. Chi spera in te, a causa mia non sia confuso, Signore, Dio degli eserciti; per me non si vergogni chi ti cerca, Dio d'Israele. Per te io sopporto l'insulto e la vergogna mi copre la faccia; sono un estraneo per i miei fratelli, un forestiero per i figli di mia madre. Poiché mi divora lo zelo per la tua casa, ricadono su di me gli oltraggi di chi ti insulta. </w:t>
      </w:r>
    </w:p>
    <w:p w14:paraId="438C8A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sono estenuato nel digiuno ed è stata per me un'infamia. Ho indossato come vestito un sacco e sono diventato il loro scherno. Sparlavano di me quanti sedevano alla porta, gli ubriachi mi dileggiavano. </w:t>
      </w:r>
    </w:p>
    <w:p w14:paraId="01A879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io innalzo a te la mia preghiera, Signore, nel tempo della benevolenza; per la grandezza della tua bontà, rispondimi, per la fedeltà della tua salvezza, o Dio. Salvami dal fango, che io non affondi, liberami dai miei nemici e dalle acque profonde. Non mi sommergano i flutti delle acque e il vortice non mi travolga, l'abisso non chiuda su di me la sua bocca. </w:t>
      </w:r>
    </w:p>
    <w:p w14:paraId="375A67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Rispondimi, Signore, benefica è la tua grazia; volgiti a me nella tua grande tenerezza. Non nascondere il volto al tuo servo, sono in pericolo: presto, rispondimi. Avvicinati a me, riscattami, salvami dai miei nemici. Tu conosci la mia infamia, la mia vergogna e il mio disonore; davanti a te sono tutti i miei nemici. </w:t>
      </w:r>
    </w:p>
    <w:p w14:paraId="2245EF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L’insulto ha spezzato il mio cuore e vengo meno. Ho atteso compassione, ma invano, consolatori, ma non ne ho trovati. Hanno messo nel mio cibo veleno e quando avevo sete mi hanno dato aceto. </w:t>
      </w:r>
    </w:p>
    <w:p w14:paraId="6FF510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loro tavola sia per essi un laccio, una insidia i loro banchetti. Si offuschino i loro occhi, non vedano; sfibra per sempre i loro fianchi. Riversa su di loro il tuo sdegno, li raggiunga la tua ira ardente. La loro casa sia desolata, senza abitanti la loro tenda; perché inseguono colui che hai percosso, aggiungono dolore a chi tu hai ferito. </w:t>
      </w:r>
    </w:p>
    <w:p w14:paraId="278A9E7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Imputa loro colpa su colpa e non ottengano la tua giustizia. Siano cancellati dal libro dei viventi e tra i giusti non siano iscritti. Io sono infelice e sofferente; la tua salvezza, Dio, mi ponga al sicuro. </w:t>
      </w:r>
    </w:p>
    <w:p w14:paraId="0BEE0F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Loderò il nome di Dio con il canto, lo esalterò con azioni di grazie, che il Signore gradirà più dei tori, più dei giovenchi con corna e unghie. Vedano gli umili e si rallegrino; si ravvivi il cuore di chi cerca Dio, poiché il Signore ascolta i poveri e non disprezza i suoi che sono prigionieri. </w:t>
      </w:r>
    </w:p>
    <w:p w14:paraId="46E1EE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A lui acclamino i cieli e la terra, i mari e quanto in essi si muove. Perché Dio salverà Sion, ricostruirà le città di Giuda: vi abiteranno e ne avranno il possesso. La stirpe dei suoi servi ne sarà erede, e chi ama il suo nome vi porrà dimora. (Sal 68,1-37). </w:t>
      </w:r>
    </w:p>
    <w:p w14:paraId="647E6D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vino mescolato con fiele era una specie di droga. Serviva per stordire i condannati a morte. Di questo vino drogato abbiamo tracce nella Scrittura:</w:t>
      </w:r>
    </w:p>
    <w:p w14:paraId="6141C6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Su "Non dimenticare". Salmo. Di Asaf. Canto. Noi ti rendiamo grazie, o Dio, ti rendiamo grazie: invocando il tuo nome, raccontiamo le tue meraviglie. Nel tempo che avrò stabilito io giudicherò con rettitudine. Si scuota la terra con i suoi abitanti, io tengo salde le sue colonne. Dico a chi si vanta: "Non vantatevi". E agli empi: "Non alzate la testa!". Non alzate la testa contro il cielo, non dite insulti a Dio. Non dall'oriente, non dall'occidente, non dal deserto, non dalle montagne ma da Dio viene il giudizio: è lui che abbatte l'uno e innalza l'altro. </w:t>
      </w:r>
    </w:p>
    <w:p w14:paraId="3372DC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nella mano del Signore è un calice ricolmo di vino drogato. Egli ne versa: fino alla feccia ne dovranno sorbire, ne berranno tutti gli empi della terra. Io invece esulterò per sempre, canterò inni al Dio di Giacobbe. Annienterò tutta l'arroganza degli empi, allora si alzerà la potenza dei giusti. (Sal 74,1-11). </w:t>
      </w:r>
    </w:p>
    <w:p w14:paraId="588463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"Volgiti, volgiti, Sulammita, volgiti, volgiti: vogliamo ammirarti". "Che ammirate nella Sulammita durante la danza a due schiere?". Come son belli i tuoi piedi nei sandali, figlia di principe! Le curve dei tuoi fianchi sono come monili, opera di mani d'artista. </w:t>
      </w:r>
    </w:p>
    <w:p w14:paraId="69DF2C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tuo ombelico è una coppa rotonda che non manca mai di vino drogato. Il tuo ventre è un mucchio di grano, circondato da gigli. I tuoi seni come due cerbiatti, gemelli di gazzella. </w:t>
      </w:r>
    </w:p>
    <w:p w14:paraId="31AF2D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tuo collo come una torre d'avorio; i tuoi occhi sono come i laghetti di Chesbòn, presso la porta di Bat-Rabbìm; il tuo naso come la torre del Libano che fa la guardia verso Damasco. </w:t>
      </w:r>
    </w:p>
    <w:p w14:paraId="28685E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tuo capo si erge su di te come il Carmelo e la chioma del tuo capo è come la porpora; un re è stato preso dalle tue trecce". Quanto sei bella e quanto sei graziosa, o amore, figlia di delizie! La tua statura rassomiglia a una palma e i tuoi seni ai grappoli. </w:t>
      </w:r>
    </w:p>
    <w:p w14:paraId="470D65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Ho detto: "Salirò sulla palma, coglierò i grappoli di datteri; mi siano i tuoi seni come grappoli d'uva e il profumo del tuo respiro come di pomi". "Il tuo palato è come vino squisito, che scorre dritto verso il mio diletto e fluisce sulle labbra e sui denti! Io sono per il mio diletto e la sua brama è verso di me. Vieni, mio diletto, andiamo nei campi, passiamo la notte nei villaggi. Di buon mattino andremo alle vigne; vedremo se mette gemme la vite, se sbocciano i fiori, se fioriscono i melograni: là ti darò le mie carezze! Le mandragore mandano profumo; alle nostre porte c'è ogni specie di frutti squisiti, freschi e secchi; mio diletto, li ho serbati per te". (Ct 7,1-14). </w:t>
      </w:r>
    </w:p>
    <w:p w14:paraId="67EFAE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vuole essere cosciente fino all'ultimo istante della sua vita. Gesù non sapeva cosa gli stavano donando da bere. Una volta che assaggia e sa che è vino drogato, lo rifiuta. Lui deve bere l'altro calice, l'altro vino: quello purissimo della passione. Lo deve bere da uomo cosciente, orante, sofferente, ma offerente. Di ogni dolore, di ogni sofferenza, anche della più piccola, ne deve fare un'offerta al Padre per la redenzione dell'umanità. Non c'è offerta senza volontà. Non c'è offerta senza coscienza. Non c'è offerta senza assunzione reale della sofferenza. Il cristianesimo è dono di verità e di grazia. Con la verità conosciamo il valore redentivo di ogni sofferenza. Con la grazia trasformiamo la sofferenza in redenzione, in salvezza, in sacrificio gradito offerto al Signore per la conversione e la santificazione di molti cuori. </w:t>
      </w:r>
    </w:p>
    <w:p w14:paraId="711158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Privato l’uomo della grazia e della verità, lo si priva anche del valore e del significato della sofferenza. Si perde lo stesso valore e significato della vita, perché la vita è sofferenza e dolore. A che serve vivere per soffrire? È questa la sorgente di tutte le moderne ed antiche teorie della soppressione di ogni vita che non fosse socialmente utile al mille per mille. Queste teorie le si chiamano come si vuole, ma esse attestano una cosa sola: senza la verità e la grazia che vengono da Cristo Gesù, l’uomo è privo del significato stesso della vita. Una vita senza significato è una vita senza valore. Così pensa il mondo ateo dei nostri giorni ed anche quello idolatra del passato. Questo pensiero ci rafforza nella nostra fede: Solo Cristo Gesù è via, verità e vita. Solo Lui ha Parole di vita eterna. Evangelizzare la vita è il grande ministero che spetta ad ogni discepolo di Gesù. Ecco come San Paolo ha evangelizzato la sua vita:</w:t>
      </w:r>
    </w:p>
    <w:p w14:paraId="418657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59CFFC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(Col 1,21-29). </w:t>
      </w:r>
    </w:p>
    <w:p w14:paraId="1B1907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Evangelizzare la vita vuol dire evangelizzare la sofferenza. Chi non evangelizza la sofferenza, mai potrà evangelizzare rettamente e santamente la vita. Da questa mancata, o errata evangelizzazione, nascono tutte le moderne forme di teologia atte a liberare l’uomo dalla sofferenza. Dalla croce nessuno ci potrà mai liberare. La liberazione è dopo la croce. La liberazione è nella sofferenza, mai </w:t>
      </w:r>
      <w:r w:rsidRPr="001E1EF7">
        <w:rPr>
          <w:rFonts w:ascii="Arial" w:eastAsia="Times New Roman" w:hAnsi="Arial"/>
          <w:sz w:val="24"/>
          <w:szCs w:val="20"/>
          <w:lang w:eastAsia="it-IT"/>
        </w:rPr>
        <w:lastRenderedPageBreak/>
        <w:t xml:space="preserve">dalla sofferenza. Neanche i giusti del purgatorio sono liberati dalla sofferenza. I dannati sono nella sofferenza eterna. Solo i giusti del cielo vivono eternamente liberi dalla sofferenza, ma siamo nel cielo, non sulla terra. Siamo nell’eternità non nel tempo. Siamo senza corpo, o con il corpo risuscitato, non nel corpo di peccato, fatto di carne. La sofferenza è il grande mistero che è nato con il peccato dell’uomo e finirà solo con la sua entrata in Paradiso. </w:t>
      </w:r>
    </w:p>
    <w:p w14:paraId="2A32C57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[35] Dopo averlo quindi crocifisso, si spartirono le sue vesti tirandole a sorte. </w:t>
      </w:r>
    </w:p>
    <w:p w14:paraId="78CE4F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ciò che era del condannato e che portava con sé era considerato dai soldati come un bottino. Ecco come parla il Salmo di questo episodio: </w:t>
      </w:r>
      <w:r w:rsidRPr="001E1EF7">
        <w:rPr>
          <w:rFonts w:ascii="Arial" w:eastAsia="Times New Roman" w:hAnsi="Arial"/>
          <w:i/>
          <w:sz w:val="24"/>
          <w:szCs w:val="20"/>
          <w:lang w:eastAsia="it-IT"/>
        </w:rPr>
        <w:t>"Si dividono le mie vesti, sul mio vestito gettano la sorte"</w:t>
      </w:r>
      <w:r w:rsidRPr="001E1EF7">
        <w:rPr>
          <w:rFonts w:ascii="Arial" w:eastAsia="Times New Roman" w:hAnsi="Arial"/>
          <w:sz w:val="24"/>
          <w:szCs w:val="20"/>
          <w:lang w:eastAsia="it-IT"/>
        </w:rPr>
        <w:t>. (Sal 21,19). I soldati compiono proprio questa profezia.</w:t>
      </w:r>
    </w:p>
    <w:p w14:paraId="1DCFC9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[36] E sedutisi, gli facevano la guardia. </w:t>
      </w:r>
    </w:p>
    <w:p w14:paraId="476FC4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sentenza è perfettamente eseguita solo con l’avvento della morte. Fino a quel momento i soldati erano obbligati a vigilare al fine di impedire che qualcuno potesse fare una qualche azione di impedimento all’esecuzione piena della sentenza pronunciata dal governatore. Finiscono di fare la guardia solo dopo che verrà constatata la morte di Gesù sulla croce. </w:t>
      </w:r>
    </w:p>
    <w:p w14:paraId="25D045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[37] Al di sopra del suo capo, posero la motivazione scritta della sua condanna: Questi è Gesù, il re dei Giudei. </w:t>
      </w:r>
    </w:p>
    <w:p w14:paraId="42126A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si può eseguire una sentenza di morte senza un preciso capo di accusa. Gesù è condannato perché re dei Giudei, cioè Messia di Dio. Non per aver fatto qualcosa di male, ma perché è qualcuno. È questa l’assurdità della sentenza. La condanna è sempre per un’azione puntuale, precisa, databile, definibile, testimoniabile. Qui si condanna una persona perché è qualcuno, perché Messia del Signore, re dei Giudei. È questa la potenza del peccato: l’oscuramento generale della mente, l’indurimento totale del cuore, la cancellazione dalla volontà di ogni responsabilità circa le proprie azioni. </w:t>
      </w:r>
    </w:p>
    <w:p w14:paraId="5792E7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[38] Insieme con lui furono crocifissi due ladroni, uno a destra e uno a sinistra. </w:t>
      </w:r>
    </w:p>
    <w:p w14:paraId="39C821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profezia si compie in Cristo Gesù. Ogni Parola che il Padre ha profetato su Cristo Gesù ha trovato e trova il suo perfetto compimento, la sua esatta realizzazione. </w:t>
      </w:r>
    </w:p>
    <w:p w14:paraId="4DB412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1044D0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il suo intimo tormento vedrà la luce e si sazierà della sua conoscenza; il giusto mio servo giustificherà molti, egli si addosserà la loro iniquità. </w:t>
      </w:r>
    </w:p>
    <w:p w14:paraId="3AEE50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io gli darò in premio le moltitudini, dei potenti egli farà bottino, perché ha consegnato se stesso alla morte ed è stato annoverato fra </w:t>
      </w:r>
      <w:r w:rsidRPr="001E1EF7">
        <w:rPr>
          <w:rFonts w:ascii="Arial" w:eastAsia="Times New Roman" w:hAnsi="Arial"/>
          <w:i/>
          <w:iCs/>
          <w:sz w:val="24"/>
          <w:szCs w:val="20"/>
          <w:lang w:eastAsia="it-IT"/>
        </w:rPr>
        <w:lastRenderedPageBreak/>
        <w:t xml:space="preserve">gli empi, mentre egli portava il peccato di molti e intercedeva per i peccatori. (Is 53,9-12). </w:t>
      </w:r>
    </w:p>
    <w:p w14:paraId="639E86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San Paolo va ben oltre. Dice che Gesù fu annoverato non solo tra i malfattori, quanto anche tra i maledetti. Si fece maledetto non per sé, ma per noi, perché prese su di sé la nostra maledizione, il nostro peccato, e lo affisse sulla croce.</w:t>
      </w:r>
    </w:p>
    <w:p w14:paraId="539299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 stolti Gàlati, chi mai vi ha ammaliati, proprio voi agli occhi dei quali fu rappresentato al vivo Gesù Cristo crocifisso? Questo solo io vorrei sapere da voi: è per le opere della legge che avete ricevuto lo Spirito o per aver creduto alla predicazione? Siete così privi d'intelligenza che, dopo aver incominciato con lo Spirito, ora volete finire con la carne? Tante esperienze le avete fatte invano? Se almeno fosse invano! Colui che dunque vi concede lo Spirito e opera portenti in mezzo a voi, lo fa grazie alle opere della legge o perché avete creduto alla predicazione? Fu così che Abramo ebbe fede in Dio e gli fu accreditato come giustizia. </w:t>
      </w:r>
    </w:p>
    <w:p w14:paraId="3A085A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Sappiate dunque che figli di Abramo sono quelli che vengono dalla fede. E la Scrittura, prevedendo che Dio avrebbe giustificato i pagani per la fede, preannunziò ad Abramo questo lieto annunzio: In te saranno benedette tutte le genti. Di conseguenza, quelli che hanno la fede vengono benedetti insieme ad Abramo che credette. Quelli invece che si richiamano alle opere della legge, stanno sotto la maledizione, poiché sta scritto: Maledetto chiunque non rimane fedele a tutte le cose scritte nel libro della legge per praticarle. E che nessuno possa giustificarsi davanti a Dio per la legge risulta dal fatto che il giusto vivrà in virtù della fede. Ora la legge non si basa sulla fede; al contrario dice che chi praticherà queste cose, vivrà per esse. </w:t>
      </w:r>
    </w:p>
    <w:p w14:paraId="6D87BB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ci ha riscattati dalla maledizione della legge, diventando lui stesso maledizione per noi, come sta scritto: Maledetto chi pende dal legno, perché in Cristo Gesù la benedizione di Abramo passasse alle genti e noi ricevessimo la promessa dello Spirito mediante la fede. </w:t>
      </w:r>
    </w:p>
    <w:p w14:paraId="0B2A5E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Fratelli, ecco, vi faccio un esempio comune: un testamento legittimo, pur essendo solo un atto umano, nessuno lo dichiara nullo o vi aggiunge qualche cosa. Ora è appunto ad Abramo e alla sua discendenza che furono fatte le promesse. Non dice la Scrittura: "e ai tuoi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concesse il suo favore ad Abramo mediante la promessa. Perché allora la legge? Essa fu aggiunta per le trasgressioni, fino alla venuta della discendenza per la quale era stata fatta la promessa, e fu promulgata per mezzo di angeli attraverso un mediatore. </w:t>
      </w:r>
    </w:p>
    <w:p w14:paraId="73653A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Ora non si dà mediatore per una sola persona e Dio è uno solo. La legge è dunque contro le promesse di Dio? Impossibile! Se infatti fosse stata data una legge capace di conferire la vita, la giustificazione scaturirebbe davvero dalla legge; la Scrittura invece ha rinchiuso ogni cosa sotto il peccato, perché ai credenti la promessa venisse data in virtù della fede in Gesù Cristo. Prima però che venisse la fede, noi eravamo rinchiusi sotto la custodia della legge, in attesa della fede che doveva essere rivelata. Così la legge è per noi come un pedagogo che ci ha condotto a Cristo, perché fossimo giustificati per la fede. </w:t>
      </w:r>
    </w:p>
    <w:p w14:paraId="0D7408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appena è giunta la fede, noi non siamo più sotto un pedagogo. Tutti voi infatti siete figli di Dio per la fede in Cristo Gesù, poiché quanti siete stati battezzati in Cristo, vi siete rivestiti di Cristo. Non c'è più Giudeo né Greco; non c'è più schiavo né libero; non c'è più uomo né donna, poiché tutti voi siete uno in Cristo Gesù. E se appartenete a Cristo, allora siete discendenza di Abramo, eredi secondo la promessa. (Gal 3,1-29). </w:t>
      </w:r>
    </w:p>
    <w:p w14:paraId="3769F6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muore da vero uomo in mezzo alla vera umanità. La verità dell’umanità è il suo peccato, la sua maledizione. Gesù si fa peccatore per noi, senza conoscere il peccato. Assume e prende su di sé il nostro peccato, ma senza conoscerlo. Per questo viene crocifisso in mezzo a due malfattori.</w:t>
      </w:r>
    </w:p>
    <w:p w14:paraId="7726F0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E' Dio che ci ha fatti per questo e ci ha dato la caparra dello Spirito. Così, dunque, siamo sempre pieni di fiducia e sapendo che finché abitiamo nel corpo siamo in esilio lontano dal Signore, camminiamo nella fede e non ancora in visione. </w:t>
      </w:r>
    </w:p>
    <w:p w14:paraId="2BE733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Consapevoli dunque del timore del Signore, noi cerchiamo di convincere gli uomini; per quanto invece riguarda Dio, gli siamo ben noti. E spero di esserlo anche davanti alle vostre coscienze. 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w:t>
      </w:r>
    </w:p>
    <w:p w14:paraId="5FA808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Quindi se uno è in Cristo, è una creatura nuova; le cose vecchie sono passate, ecco ne sono nate di nuove. </w:t>
      </w:r>
    </w:p>
    <w:p w14:paraId="4C548C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questo però viene da Dio, che ci ha riconciliati con sé mediante Cristo e ha affidato a noi il ministero della riconciliazione. E'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(2Cor 5,1-21). </w:t>
      </w:r>
    </w:p>
    <w:p w14:paraId="629673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grande forza di salvezza di ogni discepolo di Gesù: lasciarsi fare da Dio, in Cristo, peccato in favore dell’umanità intera. È questa la via, una via chiara, chiarissima di salvezza. Le altre vie sono fuori di noi, ma fuori di noi non ci sono vie chiare di salvezza. Ci sono vie oscure, tenebrose, di comodo, ma che non danno alcuna redenzione. La redenzione è riscatto. Si riscatta il peccato in un solo modo: lasciandoci trattare da peccato da Dio in favore dell’umanità intera. </w:t>
      </w:r>
    </w:p>
    <w:p w14:paraId="40CAC1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[39] E quelli che passavano di là lo insultavano scuotendo il capo e dicendo: </w:t>
      </w:r>
    </w:p>
    <w:p w14:paraId="3D7029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l’ultima prova, la più difficile da sostenere. È la tentazione che sfida Gesù sulla sua vera identità. Lui è veramente il Figlio di Dio. Non è però Figlio di Dio per adozione, per creazione, per elevate virtù morali, per missione, o altro. Egli è vero Figlio di Dio, è il solo vero Figlio di Dio, perché dal Padre generato prima di tutti i secoli. Questa verità era già stata insegnata dall’Antica Scrittura:</w:t>
      </w:r>
    </w:p>
    <w:p w14:paraId="130410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le genti congiurano perché invano cospirano i popoli? Insorgono i re della terra e i principi congiurano insieme contro il Signore e contro il suo Messia: Spezziamo le loro catene, gettiamo via i loro legami". Se ne ride chi abita i cieli, li schernisce dall'alto il Signore. </w:t>
      </w:r>
    </w:p>
    <w:p w14:paraId="1E01B3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(Sal 2,1-12). </w:t>
      </w:r>
    </w:p>
    <w:p w14:paraId="424CC4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il Salmo 109 insegna questa eterna verità:</w:t>
      </w:r>
    </w:p>
    <w:p w14:paraId="160E9D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Davide. Salmo. Oracolo del Signore al mio Signore: "Siedi alla mia destra, finché io ponga i tuoi nemici a sgabello dei tuoi piedi". Lo scettro del tuo potere stende il Signore da Sion: "Domina in mezzo ai </w:t>
      </w:r>
      <w:r w:rsidRPr="001E1EF7">
        <w:rPr>
          <w:rFonts w:ascii="Arial" w:eastAsia="Times New Roman" w:hAnsi="Arial"/>
          <w:i/>
          <w:iCs/>
          <w:sz w:val="24"/>
          <w:szCs w:val="20"/>
          <w:lang w:eastAsia="it-IT"/>
        </w:rPr>
        <w:lastRenderedPageBreak/>
        <w:t xml:space="preserve">tuoi nemici. A te il principato nel giorno della tua potenza tra santi splendori; dal seno dell'aurora, come rugiada, io ti ho generato". </w:t>
      </w:r>
    </w:p>
    <w:p w14:paraId="49C02F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ha giurato e non si pente: "Tu sei sacerdote per sempre al modo di Melchìsedek". Il Signore è alla tua destra, annienterà i re nel giorno della sua ira. Giudicherà i popoli: in mezzo a cadaveri ne stritolerà la testa su vasta terra. Lungo il cammino si disseta al torrente e solleva alta la testa. (Sal 109,1-7). </w:t>
      </w:r>
    </w:p>
    <w:p w14:paraId="6CED06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mentre è inchiodato sulla croce, si chiede a Gesù di rivelare con potenza la sua essenza.</w:t>
      </w:r>
    </w:p>
    <w:p w14:paraId="5C21DA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[40] Tu che distruggi il tempio e lo ricostruisci in tre giorni, salva te stesso! Se tu sei Figlio di Dio, scendi dalla croce! </w:t>
      </w:r>
    </w:p>
    <w:p w14:paraId="19C50A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ha detto di essere capace di riedificare il tempio in tre giorni. Sappiamo che Gesù non aveva detto questo. </w:t>
      </w:r>
    </w:p>
    <w:p w14:paraId="37316D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I discepoli si ricordarono che sta scritto: Lo zelo per la tua casa mi divora. Allora i Giudei presero la parola e gli dissero: "Quale segno ci mostri per fare queste cose?". </w:t>
      </w:r>
    </w:p>
    <w:p w14:paraId="7E3DEC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28AC37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Tu, Gesù, sei capace di distruggere e di ricostruire in tre giorni il tempio di Gerusalemme, devi essere anche capace di salvare te stesso. L’onnipotenza o c’è sempre, o non c’è mai. Se non salvi te stesso, è segno che non sei onnipotente. Se tu, Gesù, sei Figlio di Dio, devi scendere dalla croce. Se Tu sei il Messia, Gesù, il nostro Messia non può finire su una croce. Se finisce su una croce è segno che non è Messia. Gesù invece manifesta la sua onnipotenza, rivela di essere il Figlio di Dio, proprio rimanendo sulla croce, morendo sopra di essa. Ecco quanto insegna San Paolo su questa verità:</w:t>
      </w:r>
    </w:p>
    <w:p w14:paraId="71DD07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(Fil 2,5-11). </w:t>
      </w:r>
    </w:p>
    <w:p w14:paraId="47663E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E ancora:</w:t>
      </w:r>
    </w:p>
    <w:p w14:paraId="386DD9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w:t>
      </w:r>
    </w:p>
    <w:p w14:paraId="6930EC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14EF1A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(1Cor 1,17-25). </w:t>
      </w:r>
    </w:p>
    <w:p w14:paraId="33CB81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suprema onnipotenza di Cristo Gesù è il suo annientamento per obbedienza al Padre. Per questo motivo questi insulti sono la più violenta delle tentazioni. Sono una tentazione che la può vincere solo chi sa annientarsi e sa annientarsi solo chi è ricco e pieno di grazia e di verità. </w:t>
      </w:r>
    </w:p>
    <w:p w14:paraId="212BF1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[41] Anche i sommi sacerdoti con gli scribi e gli anziani lo schernivano: [42] Ha salvato gli altri, non può salvare se stesso. È il re d'Israele, scenda ora dalla croce e gli crederemo. [43] Ha confidato in Dio; lo liberi lui ora, se gli vuol bene. Ha detto infatti: Sono Figlio di Dio! </w:t>
      </w:r>
    </w:p>
    <w:p w14:paraId="2DD846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scherno dei sommi sacerdoti, degli scribi e degli anziani è una tentazione diabolica, satanica. È la tentazione dei malvagi nei confronti del giusto, così come viene presentata dal Libro della Sapienza. </w:t>
      </w:r>
    </w:p>
    <w:p w14:paraId="5D0E8C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Dicono fra loro sragionando: "La nostra vita è breve e triste; non c'è rimedio, quando l'uomo muore, e non si conosce nessuno che liberi dagli inferi. Siamo nati per caso e dopo saremo come se non fossimo stati. E' un fumo il soffio delle nostre narici, il pensiero è una scintilla nel palpito del nostro cuore. Una volta spentasi questa, il corpo diventerà cenere e lo spirito si dissiperà come aria leggera. 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Su, godiamoci i beni presenti, facciamo uso delle creature con ardore giovanile! Inebriamoci di vino squisito e di profumi, non lasciamoci sfuggire il fiore della primavera, coroniamoci di boccioli di rose prima che avvizziscano; nessuno di noi manchi alla nostra intemperanza. </w:t>
      </w:r>
      <w:r w:rsidRPr="001E1EF7">
        <w:rPr>
          <w:rFonts w:ascii="Arial" w:eastAsia="Times New Roman" w:hAnsi="Arial"/>
          <w:i/>
          <w:iCs/>
          <w:sz w:val="24"/>
          <w:szCs w:val="20"/>
          <w:lang w:eastAsia="it-IT"/>
        </w:rPr>
        <w:lastRenderedPageBreak/>
        <w:t xml:space="preserve">Lasciamo dovunque i segni della nostra gioia perché questo ci spetta, questa è la nostra parte. </w:t>
      </w:r>
    </w:p>
    <w:p w14:paraId="1220E8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Spadroneggiamo sul giusto povero, non risparmiamo le vedove, nessun riguardo per la canizie ricca d'anni del vecchio. La nostra forza sia regola della giustizia, perché la debolezza risulta inutile. Tendiamo insidie al giusto, perché ci è di imbarazzo ed è contrario alle nostre azioni; ci rimprovera le trasgressioni della legge e ci rinfaccia le mancanze contro l'educazione da noi ricevuta. Proclama di possedere la conoscenza di Dio e si dichiara figlio del Signore. E' diventato per noi una condanna dei nostri sentimenti; ci è insopportabile solo al vederlo, perché la sua vita è diversa da quella degli altri, e del tutto diverse sono le sue strade. Moneta falsa siam da lui considerati, schiva le nostre abitudini come immondezze. Proclama beata la fine dei giusti e si vanta di aver Dio per padre. Vediamo se le sue parole sono vere; proviamo ciò che gli accadrà alla fine. </w:t>
      </w:r>
    </w:p>
    <w:p w14:paraId="138D25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giusto è figlio di Dio, egli l'assisterà, e lo libererà dalle mani dei suoi avversari. Mettiamolo alla prova con insulti e tormenti, per conoscere la mitezza del suo carattere e saggiare la sua rassegnazione. Condanniamolo a una morte infame, perché secondo le sue parole il soccorso gli verrà". La pensano così, ma si sbagliano; la loro malizia li ha accecati. Non conoscono i segreti di Dio; non sperano salario per la santità né credono alla ricompensa delle anime pure. </w:t>
      </w:r>
    </w:p>
    <w:p w14:paraId="28DFAC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Sì, Dio ha creato l'uomo per l'immortalità; lo fece a immagine della propria natura. Ma la morte è entrata nel mondo per invidia del diavolo; e ne fanno esperienza coloro che gli appartengono. Sì, Dio ha creato l'uomo per l'immortalità; lo fece a immagine della propria natura. Ma la morte è entrata nel mondo per invidia del diavolo; e ne fanno esperienza coloro che gli appartengono. (Sap 2,1-24). </w:t>
      </w:r>
    </w:p>
    <w:p w14:paraId="27F2B8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giusto è vero figlio di Dio. Gesù è vero Figlio di Dio, è il vero Re di Israele, è il Messia di Dio. Dio però non libera dalla croce, bensì dopo di essa. Dio non libera dalla morte, ma nella morte. Qui si manifesta la vera onnipotenza di Dio. Ecco come la Lettera agli Ebrei rivela e annunzia questa verità:</w:t>
      </w:r>
    </w:p>
    <w:p w14:paraId="25A9AB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sommo sacerdote, scelto fra gli uomini, viene costituito per il bene degli uomini nelle cose che riguardano Dio, per offrire doni e sacrifici per i peccati. In tal modo egli è in grado di sentire giusta compassione per quelli che sono nell'ignoranza e nell'errore, essendo anch'egli rivestito di debolezza; a motivo della quale deve offrire anche per se stesso offrire sacrifici per i peccati, come lo fa per il popolo. Nessuno può attribuirsi questo onore, se non chi è chiamato da Dio, come Aronne. </w:t>
      </w:r>
    </w:p>
    <w:p w14:paraId="793785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Nello stesso modo Cristo non si attribuì la gloria di sommo sacerdote, ma gliela conferì colui che gli disse: Mio figlio sei tu, oggi ti ho generato. Come in un altro passo dice: Tu sei sacerdote per sempre, alla maniera di Melchìsedek. </w:t>
      </w:r>
    </w:p>
    <w:p w14:paraId="620AD2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Egli nei giorni della sua vita terrena offrì preghiere e suppliche con forti grida e lacrime a colui che poteva liberarlo da morte e fu esaudito per la sua pietà. </w:t>
      </w:r>
    </w:p>
    <w:p w14:paraId="5432C5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Pur essendo Figlio, imparò l'obbedienza dalle cose che patì e, reso perfetto, divenne causa di salvezza eterna per tutti coloro che gli obbediscono, essendo stato proclamato da Dio sommo sacerdote alla maniera di Melchìsedek. Su questo argomento abbiamo molte cose da dire, difficili da spiegare, perché siete diventati lenti a capire. </w:t>
      </w:r>
    </w:p>
    <w:p w14:paraId="3ADAAC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Infatti, mentre dovreste essere ormai maestri per ragioni di tempo, avete di nuovo bisogno che qualcuno insegni a voi i primi elementi degli oracoli di Dio e siete diventati bisognosi di latte e non di cibo solido. Ora, chi si nutre ancora di latte è ignaro della dottrina della giustizia, perché è ancora un bambino. Il nutrimento solido invece è per gli adulti che per la pratica hanno le facoltà esercitate a distinguere il buono dal cattivo. (Eb 5,1-14). </w:t>
      </w:r>
    </w:p>
    <w:p w14:paraId="7225F2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Nell’obbedienza si consegna l’intera vita a Dio. Dio sa come liberarla, quando liberarla. La liberazione non appartiene al giusto. Essa appartiene al Padre. Nella passione di Gesù dobbiamo distinguere ciò che è di Cristo (l’obbedienza) e ciò che è del Padre (la liberazione). La tentazione qual è? Nel tentare Cristo Gesù a fare Lui ciò che invece è proprio del Padre. L’opera di scendere dalla croce non è del Figlio. È del Padre. Il Padre sa come fare le sue opere. Ma anche il Figlio sa come fare le sue opere e per questo rimane sulla croce. L’opera del Figlio infatti è proprio quella di rimanere sulla croce. Cosa è la tentazione? È lo scambio dei ruoli: ciò che è il proprio di Dio si vuole che sia il proprio dell’uomo.</w:t>
      </w:r>
    </w:p>
    <w:p w14:paraId="34C961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[44] Anche i ladroni crocifissi con lui lo oltraggiavano allo stesso modo. </w:t>
      </w:r>
    </w:p>
    <w:p w14:paraId="2CB01B97" w14:textId="77777777" w:rsidR="001E1EF7" w:rsidRPr="001E1EF7" w:rsidRDefault="001E1EF7" w:rsidP="001E1EF7">
      <w:pPr>
        <w:spacing w:after="120" w:line="240" w:lineRule="auto"/>
        <w:jc w:val="both"/>
        <w:rPr>
          <w:rFonts w:ascii="Arial" w:eastAsia="Times New Roman" w:hAnsi="Arial"/>
          <w:i/>
          <w:sz w:val="24"/>
          <w:szCs w:val="20"/>
          <w:lang w:eastAsia="it-IT"/>
        </w:rPr>
      </w:pPr>
      <w:r w:rsidRPr="001E1EF7">
        <w:rPr>
          <w:rFonts w:ascii="Arial" w:eastAsia="Times New Roman" w:hAnsi="Arial"/>
          <w:sz w:val="24"/>
          <w:szCs w:val="20"/>
          <w:lang w:eastAsia="it-IT"/>
        </w:rPr>
        <w:t xml:space="preserve">L’uomo non ha pietà dell’uomo. È questa la potenza del peccato che milita nelle sue membra. Per avere pietà occorre che nel cuore regni l’amore e l’amore è sempre frutto della grazia di Dio, suo dono. I ladroni crocifissi con Gesù non hanno pietà di Lui. Lo oltraggiano allo stesso modo di tutti gli altri. Si compie con i due ladroni quanto Isaia aveva preannunziato, quasi vedendo la passione del Signore: </w:t>
      </w:r>
      <w:r w:rsidRPr="001E1EF7">
        <w:rPr>
          <w:rFonts w:ascii="Arial" w:eastAsia="Times New Roman" w:hAnsi="Arial"/>
          <w:i/>
          <w:sz w:val="24"/>
          <w:szCs w:val="20"/>
          <w:lang w:eastAsia="it-IT"/>
        </w:rPr>
        <w:t xml:space="preserve">Perciò io gli darò in premio le moltitudini, dei potenti egli farà bottino, perché ha consegnato se stesso alla morte ed è stato annoverato fra gli empi, mentre egli portava il peccato di molti e intercedeva per i peccatori. (Is 53,12). </w:t>
      </w:r>
    </w:p>
    <w:p w14:paraId="7B1F40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Possiamo concludere dicendo che nella passione di Cristo ogni Parola della profezia si è compiuta. Una bellissima sintesi delle sofferenze di Cristo ci è offerta dal Salmo 68.</w:t>
      </w:r>
    </w:p>
    <w:p w14:paraId="78FF32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Su "I gigli". Di Davide. Salvami, o Dio: l'acqua mi giunge alla gola. Affondo nel fango e non ho sostegno; sono caduto in acque profonde e l'onda mi travolge. Sono sfinito dal gridare, riarse sono le mie fauci; i miei occhi si consumano nell'attesa del mio Dio. </w:t>
      </w:r>
    </w:p>
    <w:p w14:paraId="7153C6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Più numerosi dei capelli del mio capo sono coloro che mi odiano senza ragione. Sono potenti i nemici che mi calunniano: quanto non ho rubato, lo dovrei restituire? Dio, tu conosci la mia stoltezza e le mie colpe non ti sono nascoste. Chi spera in te, a causa mia non sia confuso, Signore, Dio degli eserciti; per me non si vergogni chi ti cerca, </w:t>
      </w:r>
      <w:r w:rsidRPr="001E1EF7">
        <w:rPr>
          <w:rFonts w:ascii="Arial" w:eastAsia="Times New Roman" w:hAnsi="Arial"/>
          <w:i/>
          <w:iCs/>
          <w:sz w:val="24"/>
          <w:szCs w:val="20"/>
          <w:lang w:eastAsia="it-IT"/>
        </w:rPr>
        <w:lastRenderedPageBreak/>
        <w:t xml:space="preserve">Dio d'Israele. Per te io sopporto l'insulto e la vergogna mi copre la faccia; sono un estraneo per i miei fratelli, un forestiero per i figli di mia madre. </w:t>
      </w:r>
    </w:p>
    <w:p w14:paraId="3603B3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mi divora lo zelo per la tua casa, ricadono su di me gli oltraggi di chi ti insulta. Mi sono estenuato nel digiuno ed è stata per me un'infamia. Ho indossato come vestito un sacco e sono diventato il loro scherno. Sparlavano di me quanti sedevano alla porta, gli ubriachi mi dileggiavano. </w:t>
      </w:r>
    </w:p>
    <w:p w14:paraId="470995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io innalzo a te la mia preghiera, Signore, nel tempo della benevolenza; per la grandezza della tua bontà, rispondimi, per la fedeltà della tua salvezza, o Dio. Salvami dal fango, che io non affondi, liberami dai miei nemici e dalle acque profonde. Non mi sommergano i flutti delle acque e il vortice non mi travolga, l'abisso non chiuda su di me la sua bocca. </w:t>
      </w:r>
    </w:p>
    <w:p w14:paraId="55ADE1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Rispondimi, Signore, benefica è la tua grazia; volgiti a me nella tua grande tenerezza. Non nascondere il volto al tuo servo, sono in pericolo: presto, rispondimi. Avvicinati a me, riscattami, salvami dai miei nemici. Tu conosci la mia infamia, la mia vergogna e il mio disonore; davanti a te sono tutti i miei nemici. L’insulto ha spezzato il mio cuore e vengo meno. Ho atteso compassione, ma invano, consolatori, ma non ne ho trovati. Hanno messo nel mio cibo veleno e quando avevo sete mi hanno dato aceto. </w:t>
      </w:r>
    </w:p>
    <w:p w14:paraId="0AA099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loro tavola sia per essi un laccio, una insidia i loro banchetti. Si offuschino i loro occhi, non vedano; sfibra per sempre i loro fianchi. Riversa su di loro il tuo sdegno, li raggiunga la tua ira ardente. La loro casa sia desolata, senza abitanti la loro tenda; perché inseguono colui che hai percosso, aggiungono dolore a chi tu hai ferito. Imputa loro colpa su colpa e non ottengano la tua giustizia. </w:t>
      </w:r>
    </w:p>
    <w:p w14:paraId="4E29D5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Siano cancellati dal libro dei viventi e tra i giusti non siano iscritti. Io sono infelice e sofferente; la tua salvezza, Dio, mi ponga al sicuro. Loderò il nome di Dio con il canto, lo esalterò con azioni di grazie, che il Signore gradirà più dei tori, più dei giovenchi con corna e unghie. </w:t>
      </w:r>
    </w:p>
    <w:p w14:paraId="35FB8A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Vedano gli umili e si rallegrino; si ravvivi il cuore di chi cerca Dio, poiché il Signore ascolta i poveri e non disprezza i suoi che sono prigionieri. A lui acclamino i cieli e la terra, i mari e quanto in essi si muove. Perché Dio salverà Sion, ricostruirà le città di Giuda: vi abiteranno e ne avranno il possesso. La stirpe dei suoi servi ne sarà erede, e chi ama il suo nome vi porrà dimora. (Sal 68,1-37). </w:t>
      </w:r>
    </w:p>
    <w:p w14:paraId="0DF40B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Niente che è stato profetizzato su Cristo Gesù rimane incompiuto, neanche una parola. </w:t>
      </w:r>
    </w:p>
    <w:p w14:paraId="6658BB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5303FE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15" w:name="_Toc174611833"/>
      <w:bookmarkStart w:id="116" w:name="_Toc62151806"/>
      <w:r w:rsidRPr="001E1EF7">
        <w:rPr>
          <w:rFonts w:ascii="Arial" w:eastAsia="Times New Roman" w:hAnsi="Arial"/>
          <w:b/>
          <w:sz w:val="24"/>
          <w:szCs w:val="20"/>
          <w:lang w:eastAsia="it-IT"/>
        </w:rPr>
        <w:t>AGONIA E MORTE DI GESÙ</w:t>
      </w:r>
      <w:bookmarkEnd w:id="115"/>
      <w:bookmarkEnd w:id="116"/>
    </w:p>
    <w:p w14:paraId="570FA7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[45] Da mezzogiorno fino alle tre del pomeriggio si fece buio su tutta la terra. </w:t>
      </w:r>
    </w:p>
    <w:p w14:paraId="0EA08B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crocifissione del Figlio di Dio, lui stesso Dio nella sua Persona e natura divina, è il momento più buio di tutti i secoli. È il momento in cui l’uomo ha deciso di prendersi la sua autonomia da Dio. Uccide Dio per non avere alcun Dio sopra di sé. Di questo buio così parlano le Antiche Scritture: </w:t>
      </w:r>
    </w:p>
    <w:p w14:paraId="400D52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ciò che mi fece vedere il Signore Dio: era un canestro di frutta matura. Egli domandò: "Che vedi Amos?". Io risposi: "Un canestro di frutta matura". Il Signore mi disse: E' maturata la fine per il mio popolo, Israele; non gli perdonerò più. In quel giorno urleranno le cantanti del tempio, oracolo del Signore Dio. Numerosi i cadaveri, gettati dovunque. Silenzio! </w:t>
      </w:r>
    </w:p>
    <w:p w14:paraId="5A1E36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 Il Signore lo giura per il vanto di Giacobbe: certo non dimenticherò mai le loro opere. </w:t>
      </w:r>
    </w:p>
    <w:p w14:paraId="542419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forse per questo trema la terra, sono in lutto tutti i suoi abitanti, si solleva tutta come il Nilo, si agita e si riabbassa come il fiume d'Egitto? In quel giorno - oracolo del Signore Dio - farò tramontare il sole a mezzodì e oscurerò la terra in pieno giorno! Cambierò le vostre feste in lutto e tutti i vostri canti in lamento: farò vestire ad ogni fianco il sacco, renderò calva ogni testa: ne farò come un lutto per un figlio unico e la sua fine sarà come un giorno d'amarezza. </w:t>
      </w:r>
    </w:p>
    <w:p w14:paraId="07EEA7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verranno giorni, - dice il Signore Dio -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w:t>
      </w:r>
    </w:p>
    <w:p w14:paraId="699FD6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Quelli che giurano per il peccato di Samaria e dicono: "Per la vita del tuo dio, Dan!" oppure: "Per la vita del tuo diletto, Bersabea!", cadranno senza più rialzarsi! (Am 8,1-14). </w:t>
      </w:r>
    </w:p>
    <w:p w14:paraId="3405D7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Oracolo su Babilonia, ricevuto in visione da Isaia figlio di Amoz. Su un monte brullo issate un segnale, alzate per essi un grido; fate cenni con la mano perché varchino le porte dei principi. Io ho dato un ordine ai miei consacrati; ho chiamato i miei prodi a strumento del mio sdegno, entusiasti della mia grandezza. Rumore di folla sui monti, simile a quello di un popolo immenso. Rumore fragoroso di regni, di nazioni radunate. Il Signore degli eserciti passa in rassegna un esercito di guerra. Vengono da un paese lontano, dall'estremo orizzonte, il Signore e gli strumenti della sua collera, per devastare tutto il paese. </w:t>
      </w:r>
    </w:p>
    <w:p w14:paraId="5F1FD4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Urlate, perché è vicino il giorno del Signore; esso viene come una devastazione da parte dell'Onnipotente. Perciò tutte le braccia sono fiacche, ogni cuore d'uomo viene meno; sono costernati, spasimi e </w:t>
      </w:r>
      <w:r w:rsidRPr="001E1EF7">
        <w:rPr>
          <w:rFonts w:ascii="Arial" w:eastAsia="Times New Roman" w:hAnsi="Arial"/>
          <w:i/>
          <w:iCs/>
          <w:sz w:val="24"/>
          <w:szCs w:val="20"/>
          <w:lang w:eastAsia="it-IT"/>
        </w:rPr>
        <w:lastRenderedPageBreak/>
        <w:t xml:space="preserve">dolori li prendono, si contorcono come una partoriente; ognuno osserva sgomento il suo vicino; i loro volti sono volti di fiamma. Ecco, il giorno del Signore arriva implacabile, con sdegno, ira e furore, per fare della terra un deserto, per sterminare i peccatori. Poiché le stelle del cielo e la costellazione di Orione non daranno più la loro luce; il sole si oscurerà al suo sorgere e la luna non diffonderà la sua luce. Io punirò il mondo per il male, gli empi per la loro iniquità; farò cessare la superbia dei protervi e umilierò l'orgoglio dei tiranni. Renderò l'uomo più raro dell'oro e i mortali più rari dell'oro di Ofir. </w:t>
      </w:r>
    </w:p>
    <w:p w14:paraId="6329C2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farò tremare i cieli e la terra si scuoterà dalle fondamenta per lo sdegno del Signore degli eserciti, nel giorno della sua ira ardente. Allora, come una gazzella impaurita e come un gregge che nessuno raduna, ognuno si dirigerà verso il suo popolo, ognuno correrà verso la sua terra. Quanti saranno trovati, saranno trafitti, quanti saranno presi, periranno di spada. I loro piccoli saranno sfracellati davanti ai loro occhi; saranno saccheggiate le loro case, disonorate le loro mogli. Ecco, io eccito contro di loro i Medi che non pensano all'argento, né si curano dell'oro. Con i loro archi abbatteranno i giovani, non avranno pietà dei piccoli appena nati, i loro occhi non avranno pietà dei bambini. Babilonia, perla dei regni, splendore orgoglioso dei Caldei, sarà come Sòdoma e Gomorra sconvolte da Dio. </w:t>
      </w:r>
    </w:p>
    <w:p w14:paraId="542982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sarà abitata mai più né popolata di generazione in generazione. L'Arabo non vi pianterà la sua tenda né i pastori vi faranno sostare i greggi. Ma vi si stabiliranno gli animali del deserto, i gufi riempiranno le loro case, vi faranno dimora gli struzzi, vi danzeranno i satiri. Ululeranno le iene nei loro palazzi, gli sciacalli nei loro edifici lussuosi. La sua ora si avvicina, i suoi giorni non saranno prolungati. (Is 13,1-22). </w:t>
      </w:r>
    </w:p>
    <w:p w14:paraId="5774E4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mi disse: "Anche se Mosè e Samuele si presentassero davanti a me, io non mi piegherei verso questo popolo. Allontanali da me, se ne vadano!" Se ti domanderanno: "Dove andremo?" dirai loro: Così dice il Signore: Chi è destinato alla peste, alla peste, Chi alla spada, alla spada, chi alla fame, alla fame, chi alla schiavitù, alla schiavitù. Io manderò contro di loro quattro specie di mali - parola del Signore -: la spada per ucciderli, i cani per sbranarli, gli uccelli dell'aria e le bestie selvatiche per divorarli e distruggerli. Li renderò oggetto di spavento per tutti i regni della terra a causa di Manasse figlio di Ezechia, re di Giuda, per ciò che egli ha fatto in Gerusalemme. </w:t>
      </w:r>
    </w:p>
    <w:p w14:paraId="3A6074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avrà pietà di te, Gerusalemme, chi ti compiangerà? Chi si volterà per domandarti come stai? Tu mi hai respinto, dice il Signore, mi hai voltato le spalle e io ho steso la mano su di te per annientarti; sono stanco di avere pietà. Io li ho dispersi al vento con la pala nelle città della contrada. Ho reso senza figli e ho fatto perire il mio popolo, perché non abbandonarono le loro abitudini. Le loro vedove sono diventate più numerose della sabbia del mare. Ho mandato sulle madri </w:t>
      </w:r>
      <w:r w:rsidRPr="001E1EF7">
        <w:rPr>
          <w:rFonts w:ascii="Arial" w:eastAsia="Times New Roman" w:hAnsi="Arial"/>
          <w:i/>
          <w:iCs/>
          <w:sz w:val="24"/>
          <w:szCs w:val="20"/>
          <w:lang w:eastAsia="it-IT"/>
        </w:rPr>
        <w:lastRenderedPageBreak/>
        <w:t xml:space="preserve">e sui giovani un devastatore in pieno giorno; d'un tratto ho fatto piombare su di loro turbamento e spavento. </w:t>
      </w:r>
    </w:p>
    <w:p w14:paraId="215A44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abbattuta la madre di sette figli, esala il suo respiro; il suo sole tramonta quando è ancor giorno, è coperta di vergogna e confusa. Io consegnerò i loro superstiti alla spada, in preda ai loro nemici". Oracolo del Signore. Me infelice, madre mia, che mi hai partorito oggetto di litigio e di contrasto per tutto il paese! Non ho preso prestiti, non ho prestato a nessuno, eppure tutti mi maledicono. Forse, Signore, non ti ho servito del mio meglio, non mi sono rivolto a te con preghiere per il mio nemico, nel tempo della sventura e nel tempo dell'angoscia? Potrà forse il ferro spezzare il ferro del settentrione e il bronzo? "I tuoi averi e i tuoi tesori li abbandonerò al saccheggio, non come pagamento, per tutti i peccati che hai commessi in tutti i tuoi territori. </w:t>
      </w:r>
    </w:p>
    <w:p w14:paraId="1F0F3B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Ti renderò schiavo dei tuoi nemici in una terra che non conosci, perché si è acceso il fuoco della mia ira, che arderà contro di voi". Tu lo sai, Signore, ricordati di me e aiutami, vendicati per me dei miei persecutori. Nella tua clemenza non lasciarmi perire, sappi che io sopporto insulti per te. Quando le tue parole mi vennero incontro, le divorai con avidità; la tua parola fu la gioia e la letizia del mio cuore, perché io portavo il tuo nome, Signore, Dio degli eserciti. Non mi sono seduto per divertirmi nelle brigate di buontemponi, ma spinto dalla tua mano sedevo solitario, poiché mi avevi riempito di sdegno. Perché il mio dolore è senza fine e la mia piaga incurabile non vuol guarire? Tu sei diventato per me un torrente infido, dalle acque incostanti. </w:t>
      </w:r>
    </w:p>
    <w:p w14:paraId="2677F4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Ha risposto allora il Signore: "Se tu ritornerai a me, io ti riprenderò e starai alla mia presenza; se saprai distinguere ciò che è prezioso da ciò che è vile, sarai come la mia bocca. Essi torneranno a te, mentre tu non dovrai tornare a loro, ed io, per questo popolo, ti renderò come un muro durissimo di bronzo; combatteranno contro di te ma non potranno prevalere, perché io sarò con te per salvarti e per liberarti. Oracolo del Signore. Ti libererò dalle mani dei malvagi e ti riscatterò dalle mani dei violenti". (Ger 15,1-21). </w:t>
      </w:r>
    </w:p>
    <w:p w14:paraId="62FC4D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è un buio naturale, ma soprannaturale, divino. È un buio che attesta la notte spirituale nella quale l’umanità è venuta a trovarsi. È un buio dal quale si può ritornare nella luce in un solo modo: accogliendo il Crocifisso come il Signore, il Dio, il Redentore, il Salvatore nostro. Si esce da questo buio solo per conversione, per fede, per vera conversione e per vera fede. </w:t>
      </w:r>
    </w:p>
    <w:p w14:paraId="0431C3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[46] Verso le tre, Gesù gridò a gran voce: Elì, Elì, lemà sabactàni?, che significa: Dio mio, Dio mio, perché mi hai abbandonato? </w:t>
      </w:r>
    </w:p>
    <w:p w14:paraId="042ACA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buio dura circa tre ore. Prima di consegnare il suo spirito al Padre, Gesù prega. Prega con il Salmo 21.</w:t>
      </w:r>
    </w:p>
    <w:p w14:paraId="789C41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Sull'aria: "Cerva dell'aurora". Salmo. Di Davide. Dio mio, Dio mio, perché mi hai abbandonato? Tu sei lontano dalla mia salvezza": sono le parole del mio lamento. </w:t>
      </w:r>
    </w:p>
    <w:p w14:paraId="1D88A0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Mi scherniscono quelli che mi vedono, storcono le labbra, scuotono il capo: Si è affidato al Signore, lui lo scampi; lo liberi, se è suo amico". </w:t>
      </w:r>
    </w:p>
    <w:p w14:paraId="1D772F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Sei tu che mi hai tratto dal grembo, mi hai fatto riposare sul petto di mia madre. 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w:t>
      </w:r>
    </w:p>
    <w:p w14:paraId="0057D3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branco di cani mi circonda, mi assedia una banda di malvagi; hanno forato le mie mani e i miei piedi, posso contare tutte le mie ossa. Essi mi guardano, mi osservano: si dividono le mie vesti, sul mio vestito gettano la sorte. Ma tu, Signore, non stare lontano, mia forza, accorri in mio aiuto. Scampami dalla spada, dalle unghie del cane la mia vita. </w:t>
      </w:r>
    </w:p>
    <w:p w14:paraId="446B6F7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w:t>
      </w:r>
    </w:p>
    <w:p w14:paraId="689F0B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w:t>
      </w:r>
    </w:p>
    <w:p w14:paraId="387CD6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(Sal 21,1-32). </w:t>
      </w:r>
    </w:p>
    <w:p w14:paraId="284670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Salmo della speranza del giusto. Il giusto sa che solo il Padre lo può liberare e chiede a Lui la liberazione. La liberazione è dopo la croce e nella morte. È dalla morte, ma dopo che Gesù è nella morte. Questa è la vera opera di Dio. </w:t>
      </w:r>
    </w:p>
    <w:p w14:paraId="315474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[47] Udendo questo, alcuni dei presenti dicevano: Costui chiama Elia. </w:t>
      </w:r>
    </w:p>
    <w:p w14:paraId="10135B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preghiera di Gesù non è compresa. Alcuni pensano che Gesù stesse chiamando Elia a liberarlo. Anticamente questo Profeta veniva invocato in soccorso degli afflitti.</w:t>
      </w:r>
    </w:p>
    <w:p w14:paraId="51A975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[48] E subito uno di loro corse a prendere una spugna e, imbevutala di aceto, la fissò su una canna e così gli dava da bere. </w:t>
      </w:r>
    </w:p>
    <w:p w14:paraId="6D18CD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 altro pensa di aiutare Gesù, offrendogli da bere.</w:t>
      </w:r>
    </w:p>
    <w:p w14:paraId="6B814E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Imbeve una spugna di aceto, la fissa su una canna e così gli dona da bere. Anche questo ultimo gesto è stato preannunziato dal Signore per mezzo dei suoi profeti. </w:t>
      </w:r>
    </w:p>
    <w:p w14:paraId="5ABD33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L’insulto ha spezzato il mio cuore e vengo meno. Ho atteso compassione, ma invano, consolatori, ma non ne ho trovati. Hanno messo nel mio cibo veleno e quando avevo sete mi hanno dato aceto. (Sal 68,21-22). </w:t>
      </w:r>
    </w:p>
    <w:p w14:paraId="27626E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[49] Gli altri dicevano: Lascia, vediamo se viene Elia a salvarlo! </w:t>
      </w:r>
    </w:p>
    <w:p w14:paraId="062744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Altri ancora attendono il grande miracolo. Pensano che veramente sarebbe venuto Elia a liberare Gesù.</w:t>
      </w:r>
    </w:p>
    <w:p w14:paraId="2B696C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[50] E Gesù, emesso un alto grido, spirò. </w:t>
      </w:r>
    </w:p>
    <w:p w14:paraId="0680C1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loro attese sono vane. Gesù non sarà liberato da Elia, ma dal Padre. Ma perché sia liberato, l’obbedienza deve essere sino alla fine e la fine è una sola: la morte di croce. Ora Gesù emette un alto grido e spira. Dona l’anima al Padre. Gliela dona santissima, purissima, ricca di ogni obbedienza. </w:t>
      </w:r>
    </w:p>
    <w:p w14:paraId="149BA0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[51] Ed ecco il velo del tempio si squarciò in due da cima a fondo, la terra si scosse, le rocce si spezzarono, </w:t>
      </w:r>
    </w:p>
    <w:p w14:paraId="316154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la morte di Gesù finisce l’Antica Alleanza, inizia la Nuova. Dio non abita più nel tempio di Gerusalemme, ma nel corpo di Cristo per tutta l’estensione dei secoli. Ecco cosa insegna la Lettera agli Ebrei in ordine al tempio e al velo del tempio, al Nuovo Tempio e al Nuovo Sacrificio che è Cristo Gesù. </w:t>
      </w:r>
    </w:p>
    <w:p w14:paraId="7DE946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la legge possiede solo un'ombra dei beni futuri e non la realtà stessa delle cose, non ha il potere di condurre alla perfezione, per mezzo di quei sacrifici che si offrono continuamente di anno in anno, coloro che si accostano a Dio. Altrimenti non si sarebbe forse cessato di offrirli, dal momento che i fedeli, purificati una volta per tutte, non avrebbero ormai più alcuna coscienza dei peccati? </w:t>
      </w:r>
    </w:p>
    <w:p w14:paraId="793CF2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Invece per mezzo di quei sacrifici si rinnova di anno in anno il ricordo dei peccati, poiché è impossibile eliminare i peccati con il sangue di tori e di capri.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Non hai voluto e non hai gradito né sacrifici né offerte, né olocausti né sacrifici per il peccato, cose tutte che vengono offerte secondo la legge, soggiunge: Ecco, io vengo a fare la tua volontà. Così egli abolisce il primo ordine di cose per stabilire il secondo. </w:t>
      </w:r>
    </w:p>
    <w:p w14:paraId="32345E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Ed è appunto per quella volontà che noi siamo stati santificati, per mezzo dell'offerta del corpo di Gesù Cristo, fatta una volta per sempre. Ogni sacerdote si presenta giorno per giorno a celebrare il culto e ad offrire molte volte gli stessi sacrifici, perché essi non possono mai eliminare i peccati. Egli al contrario, avendo offerto un solo sacrificio per i peccati una volta per sempre si è assiso alla destra di Dio, aspettando ormai soltanto che i suoi nemici vengano posti sotto i suoi piedi. Poiché con un'unica oblazione egli ha reso perfetti per sempre quelli che vengono santificati. </w:t>
      </w:r>
    </w:p>
    <w:p w14:paraId="1E0924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Questo ce lo attesta anche lo Spirito Santo. Infatti, dopo aver detto: Questa è l'alleanza che io stipulerò con loro dopo quei giorni, dice il Signore: io porrò le mie leggi nei loro cuori e le imprimerò nella loro mente, soggiunge: E non mi ricorderò più dei loro peccati e delle loro iniquità. </w:t>
      </w:r>
    </w:p>
    <w:p w14:paraId="5FB77A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dove c'è il perdono di queste cose, non c'è più bisogno di offerta per il peccato. </w:t>
      </w:r>
    </w:p>
    <w:p w14:paraId="1CE84F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Avendo dunque, fratelli, piena fiducia di entrare nel santuario per mezzo del sangue di Gesù, per questa via nuova e vivente che egli ha inaugurato per noi attraverso il velo, cioè la sua carne; avendo noi un sacerdote grande sopra la casa di Dio, accostiamoci con cuore sincero in pienezza di fede, con il cuore purificato dalla cattiva coscienza e il corpo lavato con acqua pura. </w:t>
      </w:r>
    </w:p>
    <w:p w14:paraId="17493E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Manteniamo senza vacillare la professione della nostra speranza, perché è fedele colui che ha promesso. Cerchiamo anche di stimolarci a vicenda nella carità e nelle opere buone, non disertando le nostre riunioni, come alcuni hanno l'abitudine di fare, ma esortandoci a vicenda; tanto più che potete vedere come il giorno si avvicina.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w:t>
      </w:r>
    </w:p>
    <w:p w14:paraId="6FE585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Conosciamo infatti colui che ha detto: A me la vendetta! Io darò la retribuzione! E ancora: Il Signore giudicherà il suo popolo. E' terribile cadere nelle mani del Dio vivente! Richiamate alla memoria quei primi giorni nei quali, dopo essere stati illuminati, avete dovuto sopportare una grande e penosa lotta, ora esposti pubblicamente a insulti e tribolazioni, ora facendovi solidali con coloro che venivano trattati in questo modo. </w:t>
      </w:r>
    </w:p>
    <w:p w14:paraId="534AC2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Infatti avete preso parte alle sofferenze dei carcerati e avete accettato con gioia di esser spogliati delle vostre sostanze, sapendo di possedere beni migliori e più duraturi. Non abbandonate dunque la </w:t>
      </w:r>
      <w:r w:rsidRPr="001E1EF7">
        <w:rPr>
          <w:rFonts w:ascii="Arial" w:eastAsia="Times New Roman" w:hAnsi="Arial"/>
          <w:i/>
          <w:iCs/>
          <w:sz w:val="24"/>
          <w:szCs w:val="20"/>
          <w:lang w:eastAsia="it-IT"/>
        </w:rPr>
        <w:lastRenderedPageBreak/>
        <w:t xml:space="preserve">vostra fiducia, alla quale è riservata una grande ricompensa. Avete solo bisogno di costanza, perché dopo aver fatto la volontà di Dio possiate raggiungere la promessa. Ancora un poco, infatti, un poco appena, e colui che deve venire, verrà e non tarderà. Il mio giusto vivrà mediante la fede; ma se indietreggia, la mia anima non si compiacerà in lui. Noi però non siamo di quelli che indietreggiano a loro perdizione, bensì uomini di fede per la salvezza della nostra anima. (Eb 10,1-39). </w:t>
      </w:r>
    </w:p>
    <w:p w14:paraId="76171E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ora il vero Nuovo Tempio di Dio, il vero Nuovo Sacrificio. Dio abbandona per sempre, senza mai più farvi ritorno, il tempio di Gerusalemme. Esso neanche più esisterà fra una generazione, secondo la profezia di Gesù Signore. </w:t>
      </w:r>
    </w:p>
    <w:p w14:paraId="6FF614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[52] i sepolcri si aprirono e molti corpi di santi morti risuscitarono. </w:t>
      </w:r>
    </w:p>
    <w:p w14:paraId="4E7217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notizia è riferita solo da San Matteo. Dobbiamo pensare che questa risurrezione sia il primo frutto della morte sacrificale di Gesù Signore. </w:t>
      </w:r>
    </w:p>
    <w:p w14:paraId="09FBCEF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[53] E uscendo dai sepolcri, dopo la sua risurrezione, entrarono nella città santa e apparvero a molti. </w:t>
      </w:r>
    </w:p>
    <w:p w14:paraId="1C4052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questo evento non è stato testimone San Matteo, ma molti abitanti di Gerusalemme. Trattandosi di apparizione, dobbiamo concludere che si tratta di vera risurrezione. Questi santi riebbero il loro corpo, ma glorioso, spirituale, incorruttibile, immortale. In tutto simile al corpo glorioso di Gesù Signore. </w:t>
      </w:r>
    </w:p>
    <w:p w14:paraId="6AA3C7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[54] Il centurione e quelli che con lui facevano la guardia a Gesù, sentito il terremoto e visto quel che succedeva, furono presi da grande timore e dicevano: Davvero costui era Figlio di Dio! </w:t>
      </w:r>
    </w:p>
    <w:p w14:paraId="282FD2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fatti successi dopo la morte di Gesù rendono testimonianza alla verità di Gesù. Chi rende testimonianza a Gesù Signore sono il centurione e i soldati che gli facevano la guardia. Sono costoro che confessano che veramente Gesù è Figlio di Dio. È questa la prima grande testimonianza resa a Cristo Signore dopo la sua morte. Costoro si fermano ai fatti avvenuti: terremoto, apertura dei sepolcri, l’oscuramento del sole e altri segni. Il Vangelo secondo Marco attribuisce la testimonianza del centurione al modo in cui Gesù è morto: da vero uomo di Dio, nella pace, nella preghiera, nel perdono, nel silenzio, nell’amore.</w:t>
      </w:r>
    </w:p>
    <w:p w14:paraId="4DB7AB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Gesù, dando un forte grido, spirò. Il velo del tempio si squarciò in due, dall'alto in basso. Allora il centurione che gli stava di fronte, vistolo spirare in quel modo, disse: "Veramente quest'uomo era Figlio di Dio!". (Mc 15,37-39). </w:t>
      </w:r>
    </w:p>
    <w:p w14:paraId="1A2C55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[55] C'erano anche là molte donne che stavano a osservare da lontano; esse avevano seguito Gesù dalla Galilea per servirlo. </w:t>
      </w:r>
    </w:p>
    <w:p w14:paraId="31E439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è abbandonato a se stesso. Vicino al luogo della crocifissione c’erano molte donne che stavano ad osservare da lontano. Queste erano venute dalla Galilea per servirlo. Di questo servizio parla San Luca nel suo Vangelo:</w:t>
      </w:r>
    </w:p>
    <w:p w14:paraId="1B8EB8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seguito egli se ne andava per le città e i villaggi, predicando e annunziando la buona novella del regno di Dio. C'erano con lui i Dodici e alcune donne che erano state guarite da spiriti cattivi e da infermità: Maria di Màgdala, dalla quale erano usciti sette demòni, Giovanna, </w:t>
      </w:r>
      <w:r w:rsidRPr="001E1EF7">
        <w:rPr>
          <w:rFonts w:ascii="Arial" w:eastAsia="Times New Roman" w:hAnsi="Arial"/>
          <w:i/>
          <w:iCs/>
          <w:sz w:val="24"/>
          <w:szCs w:val="20"/>
          <w:lang w:eastAsia="it-IT"/>
        </w:rPr>
        <w:lastRenderedPageBreak/>
        <w:t xml:space="preserve">moglie di Cusa, amministratore di Erode, Susanna e molte altre, che li assistevano con i loro beni. (Lc 8,1-3). </w:t>
      </w:r>
    </w:p>
    <w:p w14:paraId="4D544E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[56] Tra costoro Maria di Màgdala, Maria madre di Giacomo e di Giuseppe, e la madre dei figli di Zebedèo. </w:t>
      </w:r>
    </w:p>
    <w:p w14:paraId="365200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alcune il Vangelo tace la loro identità. Di queste altre invece dice il nome. Esse sono: Maria di Màgdala, Maria Madre di Giacomo e di Giuseppe e la Madre dei figli di Zebedeo. Erano donne conosciutissime dalla prima comunità. </w:t>
      </w:r>
    </w:p>
    <w:p w14:paraId="02F7365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0ED43B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17" w:name="_Toc174611834"/>
      <w:bookmarkStart w:id="118" w:name="_Toc62151807"/>
      <w:r w:rsidRPr="001E1EF7">
        <w:rPr>
          <w:rFonts w:ascii="Arial" w:eastAsia="Times New Roman" w:hAnsi="Arial"/>
          <w:b/>
          <w:sz w:val="24"/>
          <w:szCs w:val="20"/>
          <w:lang w:eastAsia="it-IT"/>
        </w:rPr>
        <w:t>GESÙ NEL SEPOLCRO</w:t>
      </w:r>
      <w:bookmarkEnd w:id="117"/>
      <w:bookmarkEnd w:id="118"/>
    </w:p>
    <w:p w14:paraId="094C54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[57] Venuta la sera giunse un uomo ricco di Arimatèa, chiamato Giuseppe, il quale era diventato anche lui discepolo di Gesù. </w:t>
      </w:r>
    </w:p>
    <w:p w14:paraId="505BFE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estrema semplicità viene ora descritta la sepoltura di Gesù. Chi si interessa è Giuseppe di Arimatèa, uomo ricco, anche lui discepolo di Gesù. </w:t>
      </w:r>
    </w:p>
    <w:p w14:paraId="744DA8E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[58] Egli andò da Pilato e gli chiese il corpo di Gesù. Allora Pilato ordinò che gli fosse consegnato. </w:t>
      </w:r>
    </w:p>
    <w:p w14:paraId="62554B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Oltre che ricco, Giuseppe di Arimatèa è anche uomo influente. Egli va da Pilato e gli chiede il corpo di Gesù per la sepoltura. Senza alcuna difficoltà, Pilato ordina che gli venga consegnato.</w:t>
      </w:r>
    </w:p>
    <w:p w14:paraId="7D2B62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[59] Giuseppe, preso il corpo di Gesù, lo avvolse in un candido lenzuolo </w:t>
      </w:r>
    </w:p>
    <w:p w14:paraId="0465C3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c’è il tempo di preparare il corpo di Gesù per una sepoltura secondo le usanze del tempo. Ormai siamo quasi alle prime luci della sera. Iniziava il sabato ed era solennissimo. Era il sabato più solenne dell’anno. Era la Pasqua del Signore. Giuseppe si limita a fare l’indispensabile. Riesce solo ad avvolgere Gesù in un candido lenzuolo. Non si può fare altro. </w:t>
      </w:r>
    </w:p>
    <w:p w14:paraId="4EF825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[60] e lo depose nella sua tomba nuova, che si era fatta scavare nella roccia; rotolata poi una gran pietra sulla porta del sepolcro, se ne andò. </w:t>
      </w:r>
    </w:p>
    <w:p w14:paraId="20CA76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deporre Gesù Giuseppe si serve della sua tomba, che è nuova. Essa era scavata nella roccia. La tomba era ben custodita da una grande pietra. Dopo che la pietra è stata rotolata, Giuseppe lascia il sepolcro. Se ne va. L’Evangelista San Giovanni puntualizza che il sepolcro è nuovo e che in esso mai nessuno era stato sepolto.</w:t>
      </w:r>
    </w:p>
    <w:p w14:paraId="122760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w:t>
      </w:r>
    </w:p>
    <w:p w14:paraId="0BB298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nel luogo dove era stato crocifisso, vi era un giardino e nel giardino un sepolcro nuovo, nel quale nessuno era stato ancora deposto. Là dunque deposero Gesù, a motivo della Parascéve dei Giudei, poiché quel sepolcro era vicino. (Gv 19,38-42). </w:t>
      </w:r>
    </w:p>
    <w:p w14:paraId="5D9B6B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È importantissima questa notizia. Niente è nel sepolcro prima della sepoltura di Gesù. Tutto quanto avviene da questo momento in poi riguarda solo Gesù. Nessun dubbio dovrà mai sorgere sulla risurrezione di Gesù. Il fatto che Giuseppe sia un uomo ricco e che dia a Gesù il suo sepolcro, fa sì che si compia la profezia di Isaia:</w:t>
      </w:r>
    </w:p>
    <w:p w14:paraId="2E720E8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si diede sepoltura con gli empi, con il ricco fu il suo tumulo, sebbene non avesse commesso violenza né vi fosse inganno nella sua bocca. (Is 53,9). </w:t>
      </w:r>
    </w:p>
    <w:p w14:paraId="68A2FD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[61] Erano lì, davanti al sepolcro, Maria di Màgdala e l'altra Maria. </w:t>
      </w:r>
    </w:p>
    <w:p w14:paraId="4FF039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Due donne però stanno ad osservare ogni cosa. Esse vedono dove Cristo è sepolto. Sono proprio lì, davanti al sepolcro. Queste donne sono Maria di Màgdala e l’altra Maria, sicuramente la madre di Giacomo e di Giuseppe.</w:t>
      </w:r>
    </w:p>
    <w:p w14:paraId="4DD715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[62] Il giorno seguente, quello dopo la Parasceve, si riunirono presso Pilato i sommi sacerdoti e i farisei, dicendo: </w:t>
      </w:r>
    </w:p>
    <w:p w14:paraId="4F65D3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Pasqua veniva celebrata subito dopo il tramonto del sole. Era questo il giorno della Parasceve. Il giorno dopo, cioè il Sabato della Pasqua, i sommi sacerdoti e i farisei si riuniscono presso Pilato. Di certo non vanno per convenienza. Di sicuro hanno qualcosa di molto grave da chiedergli. </w:t>
      </w:r>
    </w:p>
    <w:p w14:paraId="1067F6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[63] Signore, ci siamo ricordati che quell'impostore disse mentre era vivo: Dopo tre giorni risorgerò. </w:t>
      </w:r>
    </w:p>
    <w:p w14:paraId="7F6B82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ormai morto e sepolto. Loro ribadiscono a Pilato la loro verità: quell’uomo era un impostore. Questo impostore però li turba ancora. Essi ricordano una parola chiara di Gesù: </w:t>
      </w:r>
      <w:r w:rsidRPr="001E1EF7">
        <w:rPr>
          <w:rFonts w:ascii="Arial" w:eastAsia="Times New Roman" w:hAnsi="Arial"/>
          <w:i/>
          <w:sz w:val="24"/>
          <w:szCs w:val="20"/>
          <w:lang w:eastAsia="it-IT"/>
        </w:rPr>
        <w:t>“Dopo tre giorni risorgerò”</w:t>
      </w:r>
      <w:r w:rsidRPr="001E1EF7">
        <w:rPr>
          <w:rFonts w:ascii="Arial" w:eastAsia="Times New Roman" w:hAnsi="Arial"/>
          <w:sz w:val="24"/>
          <w:szCs w:val="20"/>
          <w:lang w:eastAsia="it-IT"/>
        </w:rPr>
        <w:t xml:space="preserve">. Gesù ormai è morto e non può fare più nulla. Lui è sepolto e giace nella tomba. Un morto è morto e basta. Ma ci sono i vivi. Sono rimasti i suoi discepoli. </w:t>
      </w:r>
    </w:p>
    <w:p w14:paraId="5A6CEB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[64] Ordina dunque che sia vigilato il sepolcro fino al terzo giorno, perché non vengano i suoi discepoli, lo rubino e poi dicano al popolo: È risuscitato dai morti. Così quest'ultima impostura sarebbe peggiore della prima! </w:t>
      </w:r>
    </w:p>
    <w:p w14:paraId="1F9B5A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i discepoli andassero durante la notte e si rubassero il corpo e poi venissero a spargere in Gerusalemme la voce che Gesù è veramente risorto, sarebbe per tutti un bel guaio. Quest’ultima impostura – cioè Gesù è risorto – sarebbe peggiore della prima – cioè che Gesù è il Messia di Dio. Cosa fare perché tutto questo non succeda? Bisogna che Pilato ordini che si custodisca il sepolcro fino al terzo giorno. Questa è la loro richiesta. Dio le cose le fa sempre bene, mirabilmente bene, divinamente bene. Facendo questa richiesta loro aiutano la storia perché mai nessun dubbio sorga non sulla risurrezione di Gesù, ma sull’altra verità: che nessuno ha trafugato il corpo di Gesù. Il sepolcro era ben custodito. Nessuno si sarebbe mai azzardato a compiere un furto di un corpo morto con dei soldati ben armati che facevano la guardia,</w:t>
      </w:r>
    </w:p>
    <w:p w14:paraId="25FE8C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[65] Pilato disse loro: Avete la vostra guardia, andate e assicuratevi come credete. </w:t>
      </w:r>
    </w:p>
    <w:p w14:paraId="316A90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questa è somma sapienza ispirata dal Signore. Il Sinedrio ha la sua guardia. Che sia la guardia del Sinedrio a custodire la tomba di Gesù. Perché </w:t>
      </w:r>
      <w:r w:rsidRPr="001E1EF7">
        <w:rPr>
          <w:rFonts w:ascii="Arial" w:eastAsia="Times New Roman" w:hAnsi="Arial"/>
          <w:sz w:val="24"/>
          <w:szCs w:val="20"/>
          <w:lang w:eastAsia="it-IT"/>
        </w:rPr>
        <w:lastRenderedPageBreak/>
        <w:t xml:space="preserve">anche questa è somma sapienza ispirata? Perché i sommi sacerdoti avrebbero potuto pensare anche ad una leggerezza dei soldati di Roma o dello stesso governatore. Invece i soldati sono i loro. Sono loro sudditi. Loro servi fedeli ed obbedienti. La loro attenzione dinanzi ed attorno alla tomba sarebbe stata più che grande. </w:t>
      </w:r>
    </w:p>
    <w:p w14:paraId="603EBD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[66] Ed essi andarono e assicurarono il sepolcro, sigillando la pietra e mettendovi la guardia. </w:t>
      </w:r>
    </w:p>
    <w:p w14:paraId="61E7B6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va al sepolcro, chi lo assicura, sigillando la pietra e mettendovi la guardia sono i sommi sacerdoti e i farisei. Ora veramente non possono accusare nessuno di negligenza. Non possono neanche pensare che i soldati di Pilato si siano distratti nel loro lavoro. Tutto è nelle loro mani. </w:t>
      </w:r>
    </w:p>
    <w:p w14:paraId="1154F6B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19" w:name="_Toc174611837"/>
      <w:bookmarkStart w:id="120" w:name="_Toc62151810"/>
      <w:r w:rsidRPr="001E1EF7">
        <w:rPr>
          <w:rFonts w:ascii="Arial" w:eastAsia="Times New Roman" w:hAnsi="Arial"/>
          <w:b/>
          <w:sz w:val="24"/>
          <w:szCs w:val="20"/>
          <w:lang w:eastAsia="it-IT"/>
        </w:rPr>
        <w:t>Osservazioni conclusive:</w:t>
      </w:r>
      <w:bookmarkEnd w:id="119"/>
      <w:bookmarkEnd w:id="120"/>
    </w:p>
    <w:p w14:paraId="038A34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questo Capitolo XXVII vengono rivelate tutte quelle verità necessarie per comprendere la condanna, la crocifissione, la morte, la sepoltura di Cristo Gesù.</w:t>
      </w:r>
    </w:p>
    <w:p w14:paraId="67FAF7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caso – Giuda: Ognuno, dinanzi al caso di Giuda, sovente si abbandona ai suoi pensieri nel leggere e nel comprendere quanto lui ha fatto. Il Vangelo ci dice delle verità che non possono essere ignorate. Giuda si vende Cristo, lo tradisce. Poi si pente. Il suo è però un pentimento di disperazione che si conclude con il suicidio. Questa è la verità evangelica. Ogni altro pensiero è solo della terra. Non è rivelazione per noi. </w:t>
      </w:r>
    </w:p>
    <w:p w14:paraId="21F275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caso – Pilato: Pilato è un costretto a condannare Gesù. È però anche uno che si lascia irretire dalla sua presunzione di poter governare con astuzia i sommi sacerdoti. È proprio la sua astuzia a tradirlo. Quella dei sommi sacerdoti è più determinata dalla sua ed egli ne resta succube. A nulla serve che lui si liberi dalla sua responsabilità. Lui è responsabile di aver creduto all’innocenza di Gesù e di non avergli reso la giustizia che meritava. </w:t>
      </w:r>
    </w:p>
    <w:p w14:paraId="6D9466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caso – Soldati: È la licenza, l’autonomia oltre ogni legge. È l’arbitrio che si fa legge. Quando questo accade, l’uomo viene privato di ogni dignità, anche della primaria e fondamentale dignità di essere un uomo, prima di ogni altra cosa. Anche il reo è un uomo e merita di essere trattato come un uomo, amato come un uomo. </w:t>
      </w:r>
    </w:p>
    <w:p w14:paraId="711E09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insulti: I sommi sacerdoti, gli scribi, la folla, gli stessi crocifissi, tutti insultano Cristo Gesù. Lo insultano, lo deridono nella sua verità più santa: quella di essere il Figlio di Dio. Gesù però non si lascia tentare da loro e rimane saldo nella sua obbedienza a Dio. La morte: Con la morte in croce si compiono in Cristo Gesù tutte le antiche profezie. Gesù è il vero Messia di Dio. Chi emette questa professione di fede non sono né i sommi sacerdoti e né gli scribi, sono invece il centurione e i soldati che gli facevano la guardia. Sono costoro che per primi confessano l’origine divina di Cristo Gesù. </w:t>
      </w:r>
      <w:r w:rsidRPr="001E1EF7">
        <w:rPr>
          <w:rFonts w:ascii="Arial" w:eastAsia="Times New Roman" w:hAnsi="Arial"/>
          <w:i/>
          <w:sz w:val="24"/>
          <w:szCs w:val="20"/>
          <w:lang w:eastAsia="it-IT"/>
        </w:rPr>
        <w:t>“Veramente costui era Figlio di Dio”</w:t>
      </w:r>
      <w:r w:rsidRPr="001E1EF7">
        <w:rPr>
          <w:rFonts w:ascii="Arial" w:eastAsia="Times New Roman" w:hAnsi="Arial"/>
          <w:sz w:val="24"/>
          <w:szCs w:val="20"/>
          <w:lang w:eastAsia="it-IT"/>
        </w:rPr>
        <w:t xml:space="preserve">. </w:t>
      </w:r>
    </w:p>
    <w:p w14:paraId="285A93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passaggio dall’Antica alla Nuova Alleanza: Con la morte di Cristo Gesù avviene il passaggio dall’Antica alla Nuova Alleanza. Dio lascia definitivamente il tempio di Gerusalemme. Tempio di Dio è ora Cristo Gesù. In Cristo, tempio di Dio, è ogni discepolo di Gesù. Dove c’è un discepolo di Gesù, lì abita il Signore. Chi vede un discepolo di Gesù deve anche sentire la presenza di Dio. </w:t>
      </w:r>
    </w:p>
    <w:p w14:paraId="35DB3C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In sintesi:</w:t>
      </w:r>
    </w:p>
    <w:p w14:paraId="36AAD26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Giuda si pente del suo peccato, ma non chiede perdono: Il pentimento senza la richiesta di perdono è vera disperazione. Ognuno si può pentire. Ognuno può detestare la sua vita, i suoi atti. Nessuno però chiede perdono al Signore senza una sua particolare grazia. Chiedere perdono al Signore è vera grazia. Per questo nessuno si deve prendere la licenza di peccare. Nessuno sa se dopo il suo peccato ci sarà anche la grazia della conversione. Lo scrupolo dei sommi sacerdoti: I sommi sacerdoti con inganno, falsità, menzogna, alterazione della verità uccidono Gesù. Per questa uccisione nessuno scrupolo. Essi però hanno scrupolo di mettere nel tesoro del tempio il denaro che Giuda ha restituito loro. Hanno scrupolo di mettere il piede nel pretorio di Pilato per non contaminarsi. Quando la coscienza è senza Dio, veramente ingoia il cammello e filtra il moscerino. Pilato deve solo ratificare la condanna: I sommi sacerdoti non si recano da Pilato per chiedere un giusto processo nei confronti di Cristo Gesù. Loro vogliono dal governatore una cosa sola: che ratifichi la condanna già emessa. Pilato si accorge di questa loro intenzione, sbaglia però approccio e resta irretito dalla sua stessa astuzia. Pilato è vittima di se stesso. Gesù tace: Il silenzio di Gesù vale più che mille parole. Sa che la sua sorte è ormai decisa. Sa che per Lui l’ora è venuta. Sa che deve glorificare il Padre e tace. Tace perché sono sordi sia Pilato che i sommi sacerdoti. È sordo Pilato perché incapace di rendergli giustizia. È incapace per ragioni di diplomazia. Sono sordi i sommi sacerdoti perché per loro Gesù è già crocifisso, appeso al palo. </w:t>
      </w:r>
    </w:p>
    <w:p w14:paraId="5256B65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il Giusto e Barabba l’assassino: Pilato sa che Gesù è innocente. Essendo innocente non può in nessun modo metterlo in ballottaggio con Barabba. Innocenza e colpevolezza non possono essere messi sulla stessa bilancia. Pilato in questo non ha alcuna scusa. Se Gesù è innocente lo deve liberare lui. Lui è il giudice e a lui spetta dichiarare innocente colui che è senza colpa alcuna. Pilato responsabile della morte di Cristo Gesù: È responsabile della morte di Cristo in ragione dell’ufficio che esercita. Lui è giudice. Deve esercitare il giudizio. Il giusto esercizio del giudizio vuole che si punisca il colpevole e che si lasci libero l’innocente. Lui constata che Gesù è innocente e lo abbandona perché fosse crocifisso. In questo è colpevole. La crudeltà dei soldati: I soldati sono crudeli, spietati, senza alcuna compassione. Non conoscono la commiserazione. Si divertono con Gesù come se fosse una cosa. Non sanno che lo spirito soffre, il corpo geme, anche l’anima è nella grande sofferenza. Quando un uomo non ha pietà di un altro uomo, è segno che il suo cuore è di pietra. Pietra è il suo cuore e pensa che tutto è pietra dinanzi a sé. Gesù è trattato da loro peggio di una pietra. Anche questo è frutto del peccato che regna nei cuori. </w:t>
      </w:r>
    </w:p>
    <w:p w14:paraId="639D601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vive in piena coscienza tutta la passione: Gesù non beve il vino mescolato con fiele, perché deve vivere la passione in piena coscienza. Il suo dolore deve essere offerto in espiazione per i peccati del mondo intero. Per questa ragione Egli deve essere in possesso della sua coscienza, della sua volontà, di tutta la sua razionalità, del suo cuore, del suo spirito, della sua anima. Deve essere pienamente uomo, in ogni istante della passione, perché solo così può operare la redenzione del mondo. Il compimento di tutte le Scritture: Dalla prima Parola di Dio pronunciata dopo il peccato di Adamo e di Eva fino all’ultima proferita dall’ultimo profeta dell’Antico Testamento, tutto si è compiuto alla perfezione. </w:t>
      </w:r>
      <w:r w:rsidRPr="001E1EF7">
        <w:rPr>
          <w:rFonts w:ascii="Arial" w:eastAsia="Times New Roman" w:hAnsi="Arial"/>
          <w:bCs/>
          <w:sz w:val="24"/>
          <w:szCs w:val="20"/>
          <w:lang w:eastAsia="it-IT"/>
        </w:rPr>
        <w:lastRenderedPageBreak/>
        <w:t xml:space="preserve">Questo attesta che Gesù è il vero Messia di Dio. Nessuno può avere più dubbi, o incertezze. In nessun altro prima di Gesù si sono compiute le profezie del Padre, in nessun altro dopo di Lui si potranno compiere. Egli è l’unico e il solo nel quale ogni cosa ha avuto il suo compimento, la sua perfezione. Egli è vero Figlio di Dio, vero suo Messia. Se Gesù è vero Figlio di Dio, vera è anche la sua Parola. Vera è la sua opera e il suo Vangelo. </w:t>
      </w:r>
    </w:p>
    <w:p w14:paraId="277D7A8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Gli insulti contro Gesù: Sulla croce, mentre espiava per i peccatori, Gesù viene insultato, tentato. Viene messo alla prova nella sua verità. Gesù vince la tentazione. Rimane sulla croce. Non scende. La fede non è in Gesù che scende dalla croce. È invece in Gesù che rimane sulla croce. Le profezie non parlavano di un Gesù che sarebbe sceso dalla croce, bensì di un Gesù che sarebbe rimasto sulla croce. Rimanendo e non scendendo, quanti lo hanno insultato avrebbero dovuto convincersi sulla sua verità. Ogni gesto di Gesù attesta che Lui è il vero Messia del Signore. L’opera di Gesù è l’obbedienza: Gesù non deve scendere dalla croce, perché la sua opera è l’obbedienza al Padre fino alla morte e alla morte di croce. Se fosse sceso, non avrebbe obbedito. Se fosse sceso sarebbe caduto in tentazione. Satana avrebbe prevalso sopra di Lui. Gesù non scende perché sa qual è la volontà del Padre e la compie in ogni suo più piccolo dettaglio, o particolare. </w:t>
      </w:r>
    </w:p>
    <w:p w14:paraId="13D24AC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L’opera del Padre è la liberazione: Se propria del Figlio è l’obbedienza, propria del Padre è invece la liberazione. Il Padre è mosso dalla sua eterna sapienza e saggezza infinita. Lui sa come e quando liberare Gesù. Conoscendo solo il Padre le modalità e il tempo della liberazione, Gesù si affida totalmente a Lui. Affidandosi, vive la passione nella più grande speranza. Sa di non essere deluso dal Padre. Sa che il Padre lo libererà e lo farà molto presto. Non lo libererà dalla morte, ma nella morte. Non lo farà scendere da vivo dalla croce, ma da morto. È il mistero di Dio. </w:t>
      </w:r>
    </w:p>
    <w:p w14:paraId="058BCE4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Gesù l’orante: Gesù è il vero Orante. Prega prima di affrontare la passione, prega durante la passione, prega alla fine della passione. Prima prega per preparare la sua carne debole e fragile. Durante prega per avere la forza di vivere ogni dolore e ogni sofferenza. Alla fine prega per consegnare al Padre il suo spirito, la sua anima. Il Padre ascolta la preghiera del Figlio e lo riveste di ogni grazia necessaria per bere il calice sino all’ultima goccia. Solo per grazia si può stare in croce come è stato Gesù Signore. Gesù vero Figlio di Dio: Chi professa questa verità non sono né i sommi sacerdoti e neanche gli scribi. Sono invece il centurione e i soldati che facevano la guardia a Gesù. Gesù è riconosciuto vero Figlio di Dio per tutti gli avvenimenti ai quali loro hanno assistito: il modo di stare sulla croce, il terremoto al momento della sua morte, l’oscuramento del cielo per ben tre ore. Tutti questi eventi fanno loro gridare quanto Gesù aveva sempre affermato di Sé: </w:t>
      </w:r>
      <w:r w:rsidRPr="001E1EF7">
        <w:rPr>
          <w:rFonts w:ascii="Arial" w:eastAsia="Times New Roman" w:hAnsi="Arial"/>
          <w:bCs/>
          <w:i/>
          <w:sz w:val="24"/>
          <w:szCs w:val="20"/>
          <w:lang w:eastAsia="it-IT"/>
        </w:rPr>
        <w:t>“Essere il Cristo di Dio, il suo Messia, il suo Figlio Unigenito”</w:t>
      </w:r>
      <w:r w:rsidRPr="001E1EF7">
        <w:rPr>
          <w:rFonts w:ascii="Arial" w:eastAsia="Times New Roman" w:hAnsi="Arial"/>
          <w:bCs/>
          <w:sz w:val="24"/>
          <w:szCs w:val="20"/>
          <w:lang w:eastAsia="it-IT"/>
        </w:rPr>
        <w:t xml:space="preserve">. </w:t>
      </w:r>
    </w:p>
    <w:p w14:paraId="5F75115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Finisce l’Antica Alleanza: Con la morte di Gesù finisce l’Antica Alleanza, inizia la Nuova. Finiscono tutti i sacrifici della Legge antica. Ora si offre a Dio quest’unico eterno sacrificio fino alla consumazione dei secoli. Non un sacrificio ripetuto, bensì attualizzato, reso presente, fatto memoriale. Non più sacrifici, ma uno solo: quello offerto da Gesù sulla croce una volta per tutte. Finisce il Tempio di Gerusalemme: Essendo finita l’Antica Alleanza, finisce anche il tempio di </w:t>
      </w:r>
      <w:r w:rsidRPr="001E1EF7">
        <w:rPr>
          <w:rFonts w:ascii="Arial" w:eastAsia="Times New Roman" w:hAnsi="Arial"/>
          <w:bCs/>
          <w:sz w:val="24"/>
          <w:szCs w:val="20"/>
          <w:lang w:eastAsia="it-IT"/>
        </w:rPr>
        <w:lastRenderedPageBreak/>
        <w:t xml:space="preserve">Gerusalemme. Esso non è più la casa di Dio in mezzo al suo popolo. Casa di Dio è solo Cristo Gesù. Casa di Dio sono tutti i discepoli del Signore, se vivono in Lui nello stato di verità, di grazia, di carità. Questo tempio è ora universale, presso ogni uomo. Dove c’è un cristiano che vive in stato di santità, lì c’è il tempio di Dio. Lì Dio è presente. </w:t>
      </w:r>
    </w:p>
    <w:p w14:paraId="292651F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I primi frutti della risurrezione di Gesù sono le tombe che si aprono e i morti che risuscitano e che appaiono dopo la sua risurrezione in Gerusalemme. Questa verità attesta che siamo entrati in una fase della nostra storia: è la fase della speranza nella risurrezione dei morti. Speranza non fondata semplicemente sulla fede, ma anche sulla visione dei morti risorti con Cristo, in Cristo e per Cristo, al momento della sua morte. Questi morti sono un segno che in qualche modo anticipa la risurrezione di Gesù e la rende degna di fede. Gesù deposto in fretta nel sepolcro: Gesù non ha bisogno di preparazione per il sepolcro. Nella tomba Egli deve sostare solo per tre giorni, il tempo che attesta la sua vera morte. Gesù è veramente morto. Ne è segno la sua sepoltura. Essendo veramente morto – questa verità è constatabile dalla storia – è anche veramente risorto. Solo chi muore veramente può risorgere veramente. La morte di Cristo non è fittizia. È vera. È reale. Lo attesta la sua sepoltura. Il sepolcro è custodito dalla guardia dei sommi sacerdoti: Dio le sue cose le fa sempre bene, nel modo migliore. Qual è il modo più santo e più giusto per evitare che qualcuno potesse pensare ad una fuga del corpo di Gesù dal sepolcro? Quello di mettere delle guardie a sua custodia fino al terzo giorno. Invitando Pilato i sommi sacerdoti a mettere al sepolcro la loro guardia, questi non possono dubitare più di nessuno. Non possono avere sospetti né su Pilato, né sui soldati di Roma. Non è Roma che custodisce il sepolcro. È invece Gerusalemme. Gerusalemme deve attestare che Gesù veramente, realmente è risorto. Gerusalemme ha la testimonianza delle sue guardie. </w:t>
      </w:r>
    </w:p>
    <w:p w14:paraId="3E23BFD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Le opere di Dio sono veramente stupende: Questa storia delle guardie ci fa gridare che le opere di Dio sono veramente stupende, mirabili, inconfutabili. Nessuno potrà mai pensare che Gesù non sia veramente morto. Nessuno potrà mai pensare che Gesù non sia veramente risorto. Nessuno potrà mai pensare che Gesù non sia veramente il Figlio di Dio. Conferma questa triplice verità il Centurione, i soldati di Roma, i soldati di Gerusalemme. Il mondo intero Ebrei e Pagani sono concordi nella verità di nostro Signore Gesù Cristo. </w:t>
      </w:r>
    </w:p>
    <w:p w14:paraId="7C832A50" w14:textId="77777777" w:rsidR="001E1EF7" w:rsidRPr="001E1EF7" w:rsidRDefault="001E1EF7" w:rsidP="001E1EF7">
      <w:pPr>
        <w:spacing w:after="120" w:line="240" w:lineRule="auto"/>
        <w:jc w:val="both"/>
        <w:rPr>
          <w:rFonts w:ascii="Times New Roman" w:eastAsia="Times New Roman" w:hAnsi="Times New Roman"/>
          <w:sz w:val="20"/>
          <w:szCs w:val="20"/>
          <w:lang w:eastAsia="it-IT"/>
        </w:rPr>
      </w:pPr>
      <w:r w:rsidRPr="001E1EF7">
        <w:rPr>
          <w:rFonts w:ascii="Arial" w:eastAsia="Times New Roman" w:hAnsi="Arial"/>
          <w:sz w:val="24"/>
          <w:szCs w:val="20"/>
          <w:lang w:eastAsia="it-IT"/>
        </w:rPr>
        <w:t xml:space="preserve">Vergine Maria, Madre della Redenzione, Tu eri presente a questi avvenimenti. Eri presso la croce. Hai visto. Hai sentito. Eppure il mondo è rimasto sordo, cieco e muto. Fa’ che noi non restiamo come loro. Noi vogliamo sentire, parlare, vedere, raccontare, professare la nostra fede, aiutare il mondo intero a credere in modo pieno nella missione e nell’opera di Gesù Signore. Aiutaci ad essere veri testimoni di Colui che è morto ed è risorto. Angeli di Dio, voi che avete confortato Gesù nell’ora della sua passione e morte, e prima ancora nel deserto, nel suo combattimento contro satana, sostenete la nostra fede in Cristo Gesù in modo che non vacilliamo. Con una fede capace di martirio saremo anche noi veri testimoni di Gesù, vero Figlio di Dio, vero Messia del Signore, vero Re di Israele e del mondo intero. Santi del Signore, voi che siete nel Cielo per avere professato la vostra fede alla maniera di Cristo Gesù, senza mai vacillare, venite in nostro </w:t>
      </w:r>
      <w:r w:rsidRPr="001E1EF7">
        <w:rPr>
          <w:rFonts w:ascii="Arial" w:eastAsia="Times New Roman" w:hAnsi="Arial"/>
          <w:sz w:val="24"/>
          <w:szCs w:val="20"/>
          <w:lang w:eastAsia="it-IT"/>
        </w:rPr>
        <w:lastRenderedPageBreak/>
        <w:t xml:space="preserve">soccorso. Anche noi vogliamo, come voi, perseverare sino alla fine. È solo in questa perseveranza la nostra salvezza eterna. </w:t>
      </w:r>
    </w:p>
    <w:p w14:paraId="4EFB3A65"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16FC0DEF"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5EAF4A1C"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121" w:name="_Toc192944766"/>
      <w:r w:rsidRPr="001E1EF7">
        <w:rPr>
          <w:rFonts w:ascii="Arial" w:eastAsia="Times New Roman" w:hAnsi="Arial"/>
          <w:b/>
          <w:sz w:val="40"/>
          <w:szCs w:val="20"/>
          <w:lang w:eastAsia="it-IT"/>
        </w:rPr>
        <w:t>VANGELO SECONDO MATTEO V – X XXVI – XXVII</w:t>
      </w:r>
      <w:bookmarkEnd w:id="121"/>
    </w:p>
    <w:p w14:paraId="05BB0E89"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742942A2" w14:textId="77777777" w:rsidR="001E1EF7" w:rsidRPr="001E1EF7" w:rsidRDefault="001E1EF7" w:rsidP="001E1EF7">
      <w:pPr>
        <w:keepNext/>
        <w:spacing w:after="120" w:line="240" w:lineRule="auto"/>
        <w:outlineLvl w:val="2"/>
        <w:rPr>
          <w:rFonts w:ascii="Arial" w:hAnsi="Arial"/>
          <w:b/>
          <w:sz w:val="24"/>
          <w:szCs w:val="18"/>
          <w:lang w:eastAsia="it-IT"/>
        </w:rPr>
      </w:pPr>
      <w:bookmarkStart w:id="122" w:name="_Toc192944767"/>
      <w:r w:rsidRPr="001E1EF7">
        <w:rPr>
          <w:rFonts w:ascii="Arial" w:hAnsi="Arial"/>
          <w:b/>
          <w:sz w:val="24"/>
          <w:szCs w:val="18"/>
          <w:lang w:eastAsia="it-IT"/>
        </w:rPr>
        <w:t>MATTEO V</w:t>
      </w:r>
      <w:bookmarkEnd w:id="122"/>
    </w:p>
    <w:p w14:paraId="6DEE28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Vedendo le folle, Gesù salì sul monte: si pose a sedere e si avvicinarono a lui i suoi discepoli. Si mise a parlare e insegnava loro dicendo: </w:t>
      </w:r>
    </w:p>
    <w:p w14:paraId="649F31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poveri in spirito, perché di essi è il regno dei cieli.</w:t>
      </w:r>
    </w:p>
    <w:p w14:paraId="4A43D2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quelli che sono nel pianto, perché saranno consolati.</w:t>
      </w:r>
    </w:p>
    <w:p w14:paraId="26E538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miti, perché avranno in eredità la terra.</w:t>
      </w:r>
    </w:p>
    <w:p w14:paraId="42C633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quelli che hanno fame e sete della giustizia, perché saranno saziati.</w:t>
      </w:r>
    </w:p>
    <w:p w14:paraId="48B8F0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misericordiosi, perché troveranno misericordia.</w:t>
      </w:r>
    </w:p>
    <w:p w14:paraId="79FCAA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puri di cuore, perché vedranno Dio.</w:t>
      </w:r>
    </w:p>
    <w:p w14:paraId="6D32FD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gli operatori di pace, perché saranno chiamati figli di Dio.</w:t>
      </w:r>
    </w:p>
    <w:p w14:paraId="583514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perseguitati per la giustizia, perché di essi è il regno dei cieli.</w:t>
      </w:r>
    </w:p>
    <w:p w14:paraId="0771F1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93803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34EBA9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FCCF0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4224D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Io vi dico infatti: se la vostra giustizia non supererà quella degli scribi e dei farisei, non entrerete nel regno dei cieli.</w:t>
      </w:r>
    </w:p>
    <w:p w14:paraId="330EE5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D928B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59FB46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7C164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712FD4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0759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C0A8D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BF407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BD864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w:t>
      </w:r>
      <w:r w:rsidRPr="001E1EF7">
        <w:rPr>
          <w:rFonts w:ascii="Arial" w:eastAsia="Times New Roman" w:hAnsi="Arial"/>
          <w:i/>
          <w:iCs/>
          <w:sz w:val="24"/>
          <w:szCs w:val="20"/>
          <w:lang w:eastAsia="it-IT"/>
        </w:rPr>
        <w:lastRenderedPageBreak/>
        <w:t>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3789C4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3B4E2F9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23" w:name="_Toc521616339"/>
      <w:r w:rsidRPr="001E1EF7">
        <w:rPr>
          <w:rFonts w:ascii="Arial" w:eastAsia="Times New Roman" w:hAnsi="Arial"/>
          <w:b/>
          <w:sz w:val="24"/>
          <w:szCs w:val="20"/>
          <w:lang w:eastAsia="it-IT"/>
        </w:rPr>
        <w:t>Le Beatitudini</w:t>
      </w:r>
      <w:bookmarkEnd w:id="123"/>
    </w:p>
    <w:p w14:paraId="4184FA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Vedendo le folle, Gesù salì sul monte: si pose a sedere e si avvicinarono a lui i suoi discepoli.</w:t>
      </w:r>
    </w:p>
    <w:p w14:paraId="25931B2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vede le folle e sale sul monte. Sale con le folle o solo con i suoi discepoli? Non è di secondaria importanza questa domanda. Gesù parla ai discepoli perché parlino alle folle, o parla ai discepoli e alla folla? La risposta si trova nella conclusione del discorso: “Quando Gesù ebbe terminato questi discorsi, le folle erano stupite del suo insegnamento: egli infatti insegnava loro come uno che ha autorità, e non come i loro scribi”. Gesù ha il posto di Dio e parla a tutti. Tutti, discepoli e folla, devono ascoltare lo stesso discorso, le stesse parole. I discepoli si avvicinano a Lui, perché domani saranno loro a dover spiegare, illuminare, chiarire, difendere la verità di Gesù. Il Vangelo tutti devono ascoltarlo direttamente dalla bocca del suo Autore. Non tutti però lo comprendono. Possono interpretarlo anche male. Sarà missione dei discepoli di Gesù aiutare ogni uomo a comprenderlo nella luce dello Spirito.</w:t>
      </w:r>
    </w:p>
    <w:p w14:paraId="17860E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ha un insegnamento segreto, rivolto esclusivamente ai discepoli. La Parola di Gesù è pubblica, per tutti, sempre. Le folle devono sempre sapere che quanto i discepoli insegnano è la stessa parola da esse ascoltata. Quanto Gesù ha fatto sul monte deve essere vissuto quotidianamente dai discepoli. Oggi invece sembra avvenire al contrario. Le folle ascoltano una Parola di Cristo Gesù e i suoi discepoli ne predicano un’altra. Quando questo accade, nascono nella comunità dei credenti caos e confusione, smarrimento e raffreddamento nell’amore e nella verità. Il discepolo sempre deve parlare dalla Parola che Gesù ha data alle folle.</w:t>
      </w:r>
    </w:p>
    <w:p w14:paraId="0CE8E7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Si mise a parlare e insegnava loro dicendo:</w:t>
      </w:r>
    </w:p>
    <w:p w14:paraId="5DF6ACE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Gesù ha dato alle folle una Parola, questa Parola i discepoli devono spiegare. Non possono né aggiungere né togliere. Le folle non hanno ricevuto altre parole. Se non le hanno ricevute, noi non possiamo darle ad esse. Purtroppo oggi siamo in un mare di guai in ordine alla retta fede, perché i discepoli di Gesù donano alle folle i pensieri del loro cuore, ma non spiegano la Parola di Gesù, quella Parola da Lui data alle folle insieme ai suoi discepoli. Sarebbe sufficiente rispettare questa purissima modalità del Maestro e nella Chiesa del Dio vivente non vi sarebbero né scismi, né divisioni, né confusione, né caos né altra peste che distrugge la vera fede in Cristo Signore. La Parola non è dei discepoli. Essa è della folla e dei discepoli. I discepoli devono intervenire per illuminare, spiegare, formare nella retta conoscenza della verità contenuta nella Parola. Essi non hanno potere sulla Parola. </w:t>
      </w:r>
    </w:p>
    <w:p w14:paraId="5B541F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w:t>
      </w:r>
      <w:r w:rsidRPr="001E1EF7">
        <w:rPr>
          <w:rFonts w:ascii="Arial" w:eastAsia="Times New Roman" w:hAnsi="Arial"/>
          <w:b/>
          <w:color w:val="000000"/>
          <w:sz w:val="24"/>
          <w:szCs w:val="20"/>
          <w:lang w:eastAsia="it-IT"/>
        </w:rPr>
        <w:t>«Beati i poveri in spirito, perché di essi è il regno dei cieli.</w:t>
      </w:r>
    </w:p>
    <w:p w14:paraId="454F9F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prima beatitudine è l’essenza di tutto il Vangelo di Gesù Signore. Senza di essa nel cuore, nell’anima, nella mente, nel corpo, le altre beatitudini mai potranno attecchire in noi secondo pienezza e purezza di verità. Il povero in spirito è colui che vede se stesso sempre come creato e fatto dal suo Signore e Dio. È povero in spirito, perché lui sa che non ha alcuna possibilità di farsi, crearsi, rigenerarsi, santificarsi, amarsi secondo verità. Il povero in spirito non è neanche come la creta nelle mani dell’artigiano. L’artigiano lavora qualcosa che già esiste. Il povero in spirito è come il nulla nelle mani del suo Creatore. Dio deve prima crearlo e poi formalo.</w:t>
      </w:r>
    </w:p>
    <w:p w14:paraId="1AA18E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Beati quelli che sono nel pianto, perché saranno consolati.</w:t>
      </w:r>
    </w:p>
    <w:p w14:paraId="42D6253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pianto è il frutto del peccato del mondo. Mai deve essere il frutto di peccati o di vizi personali. Quando si è sulla croce del peccato del mondo, come Cristo Gesù Crocifisso, come Lui si deve vivere la croce offrendola in sacrificio. Poi verrà il Signore con la sua consolazione. Nel pianto è solo il povero in spirito. Questi accoglie la sofferenza e ogni croce come via necessaria perché il suo Dio lo modelli secondo la sua volontà. Il pianto è lo strumento di Dio. Se non si è poveri in spirito, come Cristo Gesù, il pianto può anche trasformarsi in ribellione contro il Signore. Oggi il mondo è ricco di se stesso. Dinanzi al pianto sceglie la via del suicidio per porvi fine. Peccato contro lo Spirito Santo.</w:t>
      </w:r>
    </w:p>
    <w:p w14:paraId="2C5E5C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Beati i miti, perché avranno in eredità la terra.</w:t>
      </w:r>
    </w:p>
    <w:p w14:paraId="3B083E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Mite è il povero in spirito che sa stare sopra ogni croce, vista da lui nella fede, come la sua via del suo essere a vera immagine di Cristo Gesù Crocifisso. Il mite vede ogni croce come il martello di Dio per modellare il suo cuore. È evidente che senza una purissima povertà in spirito, frutto di una fede immacolata, non si hanno gli occhi per vedere la croce come il martello di Dio che si è messo all’opera per modellarci secondo il suo cuore. Senza gli occhi di purissima della fede, senza la visione di Dio nella nostra vita, la croce diviene motivo di lamento, ribellione, perdita della speranza, peccato contro lo Spirito Santo. Alla mitezza si forma formando alla povertà in spirito. </w:t>
      </w:r>
    </w:p>
    <w:p w14:paraId="465D50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Beati quelli che hanno fame e sete della giustizia, perché saranno saziati.</w:t>
      </w:r>
    </w:p>
    <w:p w14:paraId="04EDDF43" w14:textId="77777777" w:rsidR="001E1EF7" w:rsidRPr="001E1EF7" w:rsidRDefault="001E1EF7" w:rsidP="001E1EF7">
      <w:pPr>
        <w:spacing w:after="120" w:line="240" w:lineRule="auto"/>
        <w:jc w:val="both"/>
        <w:rPr>
          <w:rFonts w:ascii="Times New Roman" w:eastAsia="Times New Roman" w:hAnsi="Times New Roman"/>
          <w:color w:val="000000"/>
          <w:sz w:val="20"/>
          <w:szCs w:val="20"/>
          <w:lang w:eastAsia="it-IT"/>
        </w:rPr>
      </w:pPr>
      <w:r w:rsidRPr="001E1EF7">
        <w:rPr>
          <w:rFonts w:ascii="Arial" w:eastAsia="Times New Roman" w:hAnsi="Arial"/>
          <w:color w:val="000000"/>
          <w:sz w:val="24"/>
          <w:szCs w:val="20"/>
          <w:lang w:eastAsia="it-IT"/>
        </w:rPr>
        <w:t xml:space="preserve">Chi sono coloro che hanno fame e sete della giustizia? Sono i poveri in spirito che, vedendosi ancora non perfettamente formati dal loro Dio, desiderano ardentemente di venire da Lui formati aggiungendo ancora quanto manca. </w:t>
      </w:r>
      <w:r w:rsidRPr="001E1EF7">
        <w:rPr>
          <w:rFonts w:ascii="Times New Roman" w:eastAsia="Times New Roman" w:hAnsi="Times New Roman"/>
          <w:color w:val="000000"/>
          <w:sz w:val="20"/>
          <w:szCs w:val="20"/>
          <w:lang w:eastAsia="it-IT"/>
        </w:rPr>
        <w:tab/>
      </w:r>
    </w:p>
    <w:p w14:paraId="349AC6F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Sono tutti coloro che non desiderano la perfezione della formazione solo per se stessi, offrono anche la loro vita al Padre, perché dal loro sacrificio tragga la materia di grazia e verità per formare il mondo intero. Visione altissima di fede. Gesù è il vero affamato e assetato di giustizia. Lui ha chiesto al Padre di seminarlo in terra per poter morire e acquisire la perfezione assoluta nel suo corpo. Offrì il suo sacrificio al Padre per dargli materia in favore di ogni uomo.</w:t>
      </w:r>
    </w:p>
    <w:p w14:paraId="30CF98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Beati i misericordiosi, perché troveranno misericordia.</w:t>
      </w:r>
    </w:p>
    <w:p w14:paraId="272D29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misericordioso è il povero in spirito che, vedendo i suoi fratelli mancanti nello spirito, anima e corpo, impegna ogni sua energia spirituale e materiale, viene in </w:t>
      </w:r>
      <w:r w:rsidRPr="001E1EF7">
        <w:rPr>
          <w:rFonts w:ascii="Arial" w:eastAsia="Times New Roman" w:hAnsi="Arial"/>
          <w:color w:val="000000"/>
          <w:sz w:val="24"/>
          <w:szCs w:val="20"/>
          <w:lang w:eastAsia="it-IT"/>
        </w:rPr>
        <w:lastRenderedPageBreak/>
        <w:t>aiuto al Padre celeste, perché anche loro da Lui possano essere fatti. La misericordia non è una relazione uomo-uomo. È invece la più alta relazione soprannaturale. Il povero in spirito ogni giorno si lascia fare da Dio. Ogni giorno lui fatto da Dio aiuta Dio perché possa fare ogni altro. Se Dio non viene aiutato, lasciandoci noi fare da Lui per aiutare Lui a fare ogni altro uomo, mai possiamo parlare di misericordia. Al massimo possiamo parlare di filantropia, che è amore uomo-uomo. La misericordia è opera di salvezza.</w:t>
      </w:r>
    </w:p>
    <w:p w14:paraId="0A8AF8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Beati i puri di cuore, perché vedranno Dio.</w:t>
      </w:r>
    </w:p>
    <w:p w14:paraId="1064CC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puro di cuore è il povero in spirito che vede sempre Dio all’opera per formare la sua vita. Vede anche Dio nella storia, tutto intento a preparare le condizioni necessarie perché ogni altro uomo possa accogliere la sua opera. Se non si è veramente poveri in spirito, mai si potrà essere veramente puri di cuore. Se non si è poveri in spirito, non siamo fatti da Dio, ma dal nostro peccato e dal peccato del mondo. Non possiamo vedere Dio. Che oggi l’uomo non sia povero in spirito e di conseguenza non sia puro di cuore è attestato dalla sua totale cecità spirituale. Non vede le grandi montagne del male che lo stanno coprendo, devastando la sua vita.</w:t>
      </w:r>
    </w:p>
    <w:p w14:paraId="060960D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Beati gli operatori di pace, perché saranno chiamati figli di Dio.</w:t>
      </w:r>
    </w:p>
    <w:p w14:paraId="30D4395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L’operatore di pace è il povero in spirito, che dona tutto se stesso a Dio, come strumento, perché il Signore possa fare ogni altro uomo povero in spirito. La pace è portare l’uomo nella sua verità di creazione, redenzione, santificazione. Questo può avvenire solo portando ogni uomo nella Parola di Cristo, per essere portato in Cristo e nello Spirito Santo, per essere offerto al Padre. L’operatore di pace presta a Dio corpo, anima, spirito perché Lui possa creare i suoi figli. Chi non è povero in spirito mai potrà essere operatore di pace. Non è lui vero figlio di Dio, mai potrà aiutare Dio perché crei altri suoi figli in Cristo, per opera dello Spirito Santo. Solo il vero povero in spirito è vero operatore di pace.</w:t>
      </w:r>
    </w:p>
    <w:p w14:paraId="58A7E1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Beati i perseguitati per la giustizia, perché di essi è il regno dei cieli.</w:t>
      </w:r>
    </w:p>
    <w:p w14:paraId="3B78FB4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perseguitato per la giustizia è colui che viene perseguitato perché povero in spirito, perché vero figlio di Dio. È perseguitato perché con la sua vita attesta che le opere degli altri sono malvage, non sono secondo purezza di verità. Sempre quando si è poveri in spirito si è perseguitati dal mondo. Il mondo non tollera che qualcuno sveli il suo peccato, gridi la sua ingiustizia, manifesti la sua iniquità. Cristo Gesù, vero povero in spirito, è stato crocifisso dal mondo. Il perseguitato per la giustizia sopporta ogni cosa, prima di tutto in espiazione delle sue colpe e dei suoi peccati e poi anche come via necessaria per cooperare come corpo di Cristo alla redenzione dei suoi fratelli. </w:t>
      </w:r>
    </w:p>
    <w:p w14:paraId="2B4D11B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Beati voi quando vi insulteranno, vi perseguiteranno e, mentendo, diranno ogni sorta di male contro di voi per causa mia.</w:t>
      </w:r>
    </w:p>
    <w:p w14:paraId="46AD46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vita dei discepoli di Gesù non sarà per nulla facile. Contro di essi il mondo si avventerà. Li perseguiterà, li insulterà, mentendo dirà ogni sorta di male contro di essi per causa di Cristo Signore. È stata la storia di Cristo, sarà la loro. Gesù dice che i persecutori dei discepoli del Signore, uccidendo loro, penseranno di rendere gloria a Dio. Crederanno di difendere il suo nome santo. Questo accadrà </w:t>
      </w:r>
      <w:r w:rsidRPr="001E1EF7">
        <w:rPr>
          <w:rFonts w:ascii="Arial" w:eastAsia="Times New Roman" w:hAnsi="Arial"/>
          <w:color w:val="000000"/>
          <w:sz w:val="24"/>
          <w:szCs w:val="20"/>
          <w:lang w:eastAsia="it-IT"/>
        </w:rPr>
        <w:lastRenderedPageBreak/>
        <w:t>perché vedranno i discepoli come veri idolatri. Per Legge del Deuteronomio (c. XIII), ogni idolatra doveva essere tolto di mezzo al popolo con morte violenta. Ecco perché si penserà di rendere gloria a Dio. Essi, uccidendo i discepoli di Gesù, stanno obbedendo al loro Dio.</w:t>
      </w:r>
    </w:p>
    <w:p w14:paraId="0065B09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Rallegratevi ed esultate, perché grande è la vostra ricompensa nei cieli. Così infatti perseguitarono i profeti che furono prima di voi.</w:t>
      </w:r>
    </w:p>
    <w:p w14:paraId="5833CC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questo accadrà, i discepoli dovranno rallegrarsi e gioire. La loro ricompensa sarà grande nel regno dei cieli. Sono stati perseguitati i profeti. Sarà crocifisso Lui. Anche i discepoli saranno insultati e perseguitati. Ritorniamo alla povertà in spirito. Con essa, la vita è stata consegnata nelle mani del Signore. È Lui il custode di essa. Se Lui permette che essa passi per la croce, la croce è la sola via per la nostra salvezza eterna. Se Lui lascia che passi per la via dell’insulto e della persecuzione, altre vie non esistono. Nell’insulto, nella calunnia, nella maldicenza, nella cattiveria il povero in spirito sempre si consegna al Padre. Lui sa quale martello è utile per noi.</w:t>
      </w:r>
    </w:p>
    <w:p w14:paraId="563151B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D195E2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24" w:name="_Toc521616340"/>
      <w:r w:rsidRPr="001E1EF7">
        <w:rPr>
          <w:rFonts w:ascii="Arial" w:eastAsia="Times New Roman" w:hAnsi="Arial"/>
          <w:b/>
          <w:sz w:val="24"/>
          <w:szCs w:val="20"/>
          <w:lang w:eastAsia="it-IT"/>
        </w:rPr>
        <w:t>Sale della terra e luce del mondo</w:t>
      </w:r>
      <w:bookmarkEnd w:id="124"/>
    </w:p>
    <w:p w14:paraId="113DFB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Voi siete il sale della terra; ma se il sale perde il sapore, con che cosa lo si renderà salato? A null’altro serve che ad essere gettato via e calpestato dalla gente.</w:t>
      </w:r>
    </w:p>
    <w:p w14:paraId="11E9F8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sale è simbolo della sapienza. Gesù costituisce i suoi discepoli sapienza del mondo: sapienza di verità, giustizia, misericordia, compassione, pietà, perdono, santità, fede. Essi devono dare il gusto di Dio al cuore degli uomini. Se i discepoli divengono insipienti, idolatri, immorali, non sono più sapienza per il mondo. Hanno il loro sapore. Per essi è la fine. Prima di ogni cosa non vi è sulla terra un altro sale, tranne Cristo Signore, il solo sale della vita. Essendo sale insipido, non servo più al mondo. Sono sale che viene gettato via e calpestato dalla gente. Chi ci getta via è il Padre celeste. Lui non può lasciare che il sale insipido inquini l’altro sale. Il Padre ci usa come sale da strada. </w:t>
      </w:r>
    </w:p>
    <w:p w14:paraId="58011A8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Voi siete la luce del mondo; non può restare nascosta una città che sta sopra un monte,</w:t>
      </w:r>
    </w:p>
    <w:p w14:paraId="3D62D3F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luce è simbolo della Parola di Dio. Lampada per i miei passi la tua Parola, Signore. Il cristiano è costituito da Gesù sua Parola, sua verità, sua giustizia, suo pensiero. La Parola del discepolo deve essere vera Parola di Gesù. Il cristiano non è Parola di Cristo perché si nasconda nelle caverne o si ritiri in qualche luogo deserto o luogo inaccessibile dagli uomini. Lui è Parola in tutto simile ad una città che sta sopra un monte. È Parola visibile da tutti. Parola e discepolo devono essere una cosa sola. Chi vede il discepolo vede la Parola. Se il discepolo non è luce, non è Parola, è segno che lui è venuto meno non nella sua missione, ma nella sua natura. Lui è luce per natura. </w:t>
      </w:r>
    </w:p>
    <w:p w14:paraId="136A12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né si accende una lampada per metterla sotto il moggio, ma sul candelabro, e così fa luce a tutti quelli che sono nella casa.</w:t>
      </w:r>
    </w:p>
    <w:p w14:paraId="67588B6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Il discepolo per natura è luce. Lui è corpo di Cristo Luce del mondo. Come Cristo Gesù è Luce posta sul candelabro della croce, illuminando da Crocifisso il mondo intero, così deve essere il discepolo: luce che illumina il mondo. Gesù non è la Luce dei discepoli. Lui è la Luce del mondo. I discepoli sono coloro che si sono lasciati, si lasciano illuminare dalla sua luce, divenendo luce in Lui. Così anche il discepolo. Lui è luce degli altri discepoli e del mondo. Non è luce per natura, per essenza cristica acquisita, per partecipazione della natura divina, che è Luce eterna. È luce perché tempio dello Spirito Santo. È questa natura che deve illuminare, facendo la differenza con le altre nature.</w:t>
      </w:r>
    </w:p>
    <w:p w14:paraId="4AE949C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Così risplenda la vostra luce davanti agli uomini, perché vedano le vostre opere buone e rendano gloria al Padre vostro che è nei cieli.</w:t>
      </w:r>
    </w:p>
    <w:p w14:paraId="72C15E0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Come il discepolo sarà luce del mondo? Come farà risplendere la sua luce davanti agli uomini? Attraverso le sue opere buone. Ma quali sono le opere buone del cristiano? La trasformazione di ogni Parola di Gesù in sua vita. Quando gli uomini vedono il discepolo di Gesù che vive la Parola di Gesù in ogni sua anche più piccola prescrizione, allora farà la differenza con la sua natura. Se è di buona volontà si convertirà e benedirà il Padre che è nei cieli. Il cristiano non è un inventore di opere buone. È invece un ascoltatore dello Spirito Santo che gli suggerisce momento per momento come trasformare la Parola di Gesù in sua vita. È la vita nella Parola, dalla Parola, la sua opera. Il fine di ogni cosa è aiutare l’uomo, ogni uomo, perché giunga a glorificare il Padre nostro che è nei cieli. Se la gloria del Padre non nasce dalle nostre opere, allora è il segno che esse non sono il frutto della Parola di Gesù in noi.</w:t>
      </w:r>
    </w:p>
    <w:p w14:paraId="7F41AFA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fine soprannaturale va sempre posto al principio e alla fine di ogni cosa che il discepolo di Gesù compie, dice, fa. Senza questo fine, non è né vero sale né vera luce. Può anche vendersi per il bene, ma non è il bene secondo Dio. Il Signore non ha fatto il cristiano per fare opere buone. Ha fatto il cristiano perché facesse bello e ricco il suo corpo. Il più povero tra i poveri è il corpo di Cristo. Esso si deve fare ricco, bello, santo, strumento di vera salvezza. Come potrà avvenire questo? Trasformando il cristiano la Parola di Gesù in sua vita quotidiana. Obbedire ad ogni Parola che è uscita dalla sua bocca. Vivendo la Parola si fa ogni bene all’uomo, ma il bene non è il fine, bensì il segno. È il segno che lui è vero corpo di Cristo, vero sale della terra, vera luce del mondo e quanto lui fa, lo fa perché sia edificato il corpo di Cristo. Altre finalità non appartengono al discepolo di Gesù. Lui è tutto consacrato al corpo di Gesù.</w:t>
      </w:r>
    </w:p>
    <w:p w14:paraId="15FC63A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E86AF6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25" w:name="_Toc521616341"/>
      <w:r w:rsidRPr="001E1EF7">
        <w:rPr>
          <w:rFonts w:ascii="Arial" w:eastAsia="Times New Roman" w:hAnsi="Arial"/>
          <w:b/>
          <w:sz w:val="24"/>
          <w:szCs w:val="20"/>
          <w:lang w:eastAsia="it-IT"/>
        </w:rPr>
        <w:t>Il compimento della Legge</w:t>
      </w:r>
      <w:bookmarkEnd w:id="125"/>
    </w:p>
    <w:p w14:paraId="600366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Non crediate che io sia venuto ad abolire la Legge o i Profeti; non sono venuto ad abolire, ma a dare pieno compimento.</w:t>
      </w:r>
    </w:p>
    <w:p w14:paraId="7D930C0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Qualcuno, ascoltando la Nuova Legge di Gesù Signore e trovandola senza i Comandamenti Antichi o la Legge di Mosè, avrebbe potuto pensare che il tempo dei Comandamenti fosse finito per sempre. Avrebbe potuto immaginare – così come oggi molto lo pensano – che la religione di Cristo Signore fosse un amore senza alcuna Legge. Gesù fin da subito mette in chiaro ogni cosa. Lui non è venuto ad abolire, togliere. Lui non è venuto per dichiarare fuori corso la Legge </w:t>
      </w:r>
      <w:r w:rsidRPr="001E1EF7">
        <w:rPr>
          <w:rFonts w:ascii="Arial" w:eastAsia="Times New Roman" w:hAnsi="Arial"/>
          <w:color w:val="000000"/>
          <w:sz w:val="24"/>
          <w:szCs w:val="20"/>
          <w:lang w:eastAsia="it-IT"/>
        </w:rPr>
        <w:lastRenderedPageBreak/>
        <w:t>o i Profeti. Lui non è venuto ad abolire, ma a dare compimento. Lui dona compimento portando la Legge e i Profeti al sommo della perfezione della verità, dell’amore, dell’obbedienza. I Comandamenti segnano un limite oltre il quale mai si dovrà pervenire, altrimenti si entra nel campo della morte, che può trasformarsi, se non ci si converte, in morte eterna. Essi mai vanno disattesi o trasgrediti. Le Beatitudini invece sono la Legge del vero amore che Gesù detta ai suoi discepoli dalla croce, mentre è crocifisso. Esse altro non sono che l’amore portato sulla croce e lì interamente vissuto. L’amore inizia dal non fare il male.</w:t>
      </w:r>
    </w:p>
    <w:p w14:paraId="0D41DFC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In verità io vi dico: finché non siano passati il cielo e la terra, non passerà un solo iota o un solo trattino della Legge, senza che tutto sia avvenuto.</w:t>
      </w:r>
    </w:p>
    <w:p w14:paraId="3333CB9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Legge non è quella di Cristo. È invece la Legge scritta sulle due tavole di pietra sul monte Sinai con il dito di Dio. Quella Legge mai passerà. Mai potrà passare perché è a fondamento di ogni relazione con Dio e con gli uomini. Abolire un solo Comandamento di Dio è sfasare ogni relazione con Dio e con i fratelli. Basta un solo comandamento trasgredito e si crea un grave disordine nel popolo del Signore. Inoltre viene offeso il Signore Autore della Legge. Oggi sembra che questa Parola di Gesù Signore stia cadendo dal cuore di molti. Sono tanti coloro che gridano ad un amore senza Comandamenti e ad un cristianesimo senza la Legge. Gesù invece dice che essa mai passerà. Costruire un cristianesimo senza la Legge significa costruirlo senza Vangelo. Il Vangelo è tutto per il cristianesimo. Si abolisce la Legge, muore il cristianesimo. Muore il Vangelo, perché viene privato del suo soprannaturale fondamento.</w:t>
      </w:r>
    </w:p>
    <w:p w14:paraId="651512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464518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Tutta la Legge antica va letta nello Spirito Santo, nello Spirito Santo compresa, nello Spirito Santo vissuta. Lo Spirito Santo ha rivelato attraverso gli agiografi del Nuovo Testamento cosa è dell’Antico Testamento e non passa nel Nuovo. La Legge delle due Tavole e ogni altra Legge sull’amore di Dio e del prossimo sono assunte dallo Spirito Santo e trasferite nel Nuovo. Quella Legge obbliga il discepolo di Gesù perché Legge del Padre suo. È Legge di verità. A tutta la Legge Antica e a tutti i Profeti Gesù dona il sommo del compimento, della perfezione. La perfezione è data ai Comandamenti e alla Legge del Padre ed essi vanno osservati, messi in pratica con ogni obbedienza, sempre. I minimi comandamenti della Legge antica non vanno disprezzati. Chi trasgredirà uno solo di questi precetti minimi e insegnerà agli altri a fare altrettanto, sarà considerato minimo nel regno dei cieli. Gesù chiede ai suoi discepoli un amore grande verso la Legge del Padre suo. L’amore si manifesta non solo nelle grandi cose o grandi precetti. Si rivela in modo particolare soprattutto nell’osservanza dei piccoli precetti.</w:t>
      </w:r>
    </w:p>
    <w:p w14:paraId="479878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Insegna la Sapienza d’Israele che colui che disprezza le cose piccole a poco a poco cadrà anche nelle grandi. La coscienza deve essere retta anche nelle piccolissime cose. Ci si deve guardare anche da una parola. Trasgredire i piccoli precetti rivela che nel cuore c’è poco amore per il Padre e per questo si è piccoli nel regno dei cieli. Chi invece li osserverà e li insegnerà sarà considerato grande </w:t>
      </w:r>
      <w:r w:rsidRPr="001E1EF7">
        <w:rPr>
          <w:rFonts w:ascii="Arial" w:eastAsia="Times New Roman" w:hAnsi="Arial"/>
          <w:color w:val="000000"/>
          <w:sz w:val="24"/>
          <w:szCs w:val="20"/>
          <w:lang w:eastAsia="it-IT"/>
        </w:rPr>
        <w:lastRenderedPageBreak/>
        <w:t>nel regno dei cieli. Costui è grande nell’amore. Cosa vuole insegnare Gesù ai suoi discepoli? Una verità basilare, fondamentale. La volontà manifestata dal Padre va ascoltata. Ad essa va data la nostra obbedienza anche nei più piccoli precetti. Il Vangelo è anche questo. La Legge del Padre è necessaria, ma solo come fondamento. Poi si deve innalzare l’edificio del Vangelo. Più solide sono le fondamenta sulla Legge del Padre e più alto si potrà elevare il Vangelo. Senza fondamenta tutto crolla. Quanto è distante il pensiero di Cristo Gesù dal cristiano contemporaneo che parla di rigidità della Legge del Signore, che afferma che i Comandamenti non si possono osservare a causa della fragilità della natura umana! Gesù dice che non solo i Comandamenti vanno osservati, li si deve osservare anche nei più piccoli precetti. Questa osservanza è necessaria al Vangelo. Senza questa osservanza, non si può mai essere veri discepoli di Gesù.</w:t>
      </w:r>
    </w:p>
    <w:p w14:paraId="3F657C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359285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26" w:name="_Toc521616342"/>
      <w:r w:rsidRPr="001E1EF7">
        <w:rPr>
          <w:rFonts w:ascii="Arial" w:eastAsia="Times New Roman" w:hAnsi="Arial"/>
          <w:b/>
          <w:sz w:val="24"/>
          <w:szCs w:val="20"/>
          <w:lang w:eastAsia="it-IT"/>
        </w:rPr>
        <w:t>La nuova giustizia superiore all’antica</w:t>
      </w:r>
      <w:bookmarkEnd w:id="126"/>
    </w:p>
    <w:p w14:paraId="7E6D0C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Io vi dico infatti: se la vostra giustizia non supererà quella degli scribi e dei farisei, non entrerete nel regno dei cieli.</w:t>
      </w:r>
    </w:p>
    <w:p w14:paraId="389429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è venuto a dare compimento alla Legge e ai Profeti. Legge e Profeti sono a fondamento del Vangelo, ma non sono ancora il Vangelo. Alla Legge e ai Profeti va aggiunto il Vangelo. La salvezza è dal Vangelo aggiunto. Il discepolo di Gesù è invitato a superare la giustizia degli scribi e dei farisei. Questa giustizia è quella dell’Antico Testamento. È la giustizia dell’Esodo, del Deuteronomio, del Levitico, dei Profeti che si sono succeduti. Questa giustizia osservata alla perfezione ci fa persone dell’Antico Testamento. Non ci fa del regno dei cieli. Ci fa del regno dei cieli il superamento che Gesù annunzia oggi, sul monte, in questo suo lungo discorso. È il Discorso della Montagna la giustizia superiore che va osservata da chi vuole essere regno di Dio, regno di Cristo Gesù, corpo di Cristo, membro della Chiesa, tempio vivo dello Spirito Santo. È il Vangelo la porta del regno. Verità da gridare è questa: non è il cristiano che si fa la giustizia superiore. Non è il cristiano che si interpreta o si traduce le beatitudini. È Cristo che le interpreta e le spiega. È lo Spirito Santo che ne offre la perfetta comprensione. Ora è Gesù che inizia e ci dice in cosa la nostra giustizia deve superare quella degli scribi e dei farisei. Nulla è lasciato alla singola persona. Tutto viene chiarito, specificato, pesato, proclamato, detto. Nulla si aggiunge, nulla si toglie. </w:t>
      </w:r>
    </w:p>
    <w:p w14:paraId="270111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 xml:space="preserve">Avete inteso che fu detto agli antichi: </w:t>
      </w:r>
      <w:r w:rsidRPr="001E1EF7">
        <w:rPr>
          <w:rFonts w:ascii="Arial" w:eastAsia="Times New Roman" w:hAnsi="Arial"/>
          <w:b/>
          <w:i/>
          <w:color w:val="000000"/>
          <w:sz w:val="24"/>
          <w:szCs w:val="20"/>
          <w:lang w:eastAsia="it-IT"/>
        </w:rPr>
        <w:t>Non ucciderai</w:t>
      </w:r>
      <w:r w:rsidRPr="001E1EF7">
        <w:rPr>
          <w:rFonts w:ascii="Arial" w:eastAsia="Times New Roman" w:hAnsi="Arial"/>
          <w:b/>
          <w:iCs/>
          <w:color w:val="000000"/>
          <w:sz w:val="24"/>
          <w:szCs w:val="20"/>
          <w:lang w:eastAsia="it-IT"/>
        </w:rPr>
        <w:t>;</w:t>
      </w:r>
      <w:r w:rsidRPr="001E1EF7">
        <w:rPr>
          <w:rFonts w:ascii="Arial" w:eastAsia="Times New Roman" w:hAnsi="Arial"/>
          <w:b/>
          <w:i/>
          <w:color w:val="000000"/>
          <w:sz w:val="24"/>
          <w:szCs w:val="20"/>
          <w:lang w:eastAsia="it-IT"/>
        </w:rPr>
        <w:t xml:space="preserve"> </w:t>
      </w:r>
      <w:r w:rsidRPr="001E1EF7">
        <w:rPr>
          <w:rFonts w:ascii="Arial" w:eastAsia="Times New Roman" w:hAnsi="Arial"/>
          <w:b/>
          <w:color w:val="000000"/>
          <w:sz w:val="24"/>
          <w:szCs w:val="20"/>
          <w:lang w:eastAsia="it-IT"/>
        </w:rPr>
        <w:t>chi avrà ucciso dovrà essere sottoposto al giudizio.</w:t>
      </w:r>
    </w:p>
    <w:p w14:paraId="6F0404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questo il Quinto Comandamento della Legge del Signore. Una verità da mettere in evidenza che i Comandamenti non erano la Legge del singolo, ma del popolo. Il popolo di Dio esisteva sul fondamento della Legge. Ognuno era obbligato ad osservare la Legge non solo per rispetto al suo Signore, ma anche per rispetto al popolo, di cui si era parte, essenza, natura. Le conseguenze della violazione ricadevano su tutto il popolo. Non privare l’altro della vita è solo l’inizio dell’amore, ma non è tutto l’amore. L’amore verso il prossimo viene regolato da un altro comandamento: “Amerai il prossimo tuo come te stesso”. Non lo si uccide. Lo si ama come se stesso. Se leggiamo sia i Capitoli XXI, XXII, XIII del Libro dell’Esodo e sia i Capitoli XVIII, XIX, XX del Libro del Levitico, troviamo una serie di norme </w:t>
      </w:r>
      <w:r w:rsidRPr="001E1EF7">
        <w:rPr>
          <w:rFonts w:ascii="Arial" w:eastAsia="Times New Roman" w:hAnsi="Arial"/>
          <w:color w:val="000000"/>
          <w:sz w:val="24"/>
          <w:szCs w:val="20"/>
          <w:lang w:eastAsia="it-IT"/>
        </w:rPr>
        <w:lastRenderedPageBreak/>
        <w:t>date da Dio al suo popolo in favore dell’uomo da amare, compreso anche il forestiero.</w:t>
      </w:r>
    </w:p>
    <w:p w14:paraId="083E31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Ma io vi dico: chiunque si adira con il proprio fratello dovrà essere sottoposto al giudizio. Chi poi dice al fratello: “Stupido”, dovrà essere sottoposto al sinedrio; e chi gli dice: “Pazzo”, sarà destinato al fuoco della Geènna.</w:t>
      </w:r>
    </w:p>
    <w:p w14:paraId="54EE51B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giustizia antica, dettata dal Padre, va superata. Urge andare oltre. L’amore verso l’uomo, verso il prossimo, inizia dalla parola. Ci si deve astenere dall’ira e da ogni parola offensiva, ingiuriosa, lesiva della sua dignità umana. Si può uccidere anche con la lingua. Anzi la lingua uccide più che la spada. Qual è la regola che sta a fondamento della nuova giustizia? Essa è una sola: l’altro è di Dio. Qualsiasi cosa faccia, dovrà essere il Signore a giudicarlo. L’altro esiste dinanzi a noi perché gli facciamo solo il bene, tutto il bene. L’altro è posto dinanzi a noi da Dio come prova del nostro vero amore per il Signore e per l’uomo. L’altro è la vera misura della nostra perfezione spirituale. La giustizia superiore di Cristo Gesù possiamo comprenderla, se il nostro sguardo è sempre rivolto vero Lui, mentre viene catturato, processato, condannato, insultato, inchiodato, tentato, offeso. Lui taceva, pregando. </w:t>
      </w:r>
    </w:p>
    <w:p w14:paraId="55C0C35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Se dunque tu presenti la tua offerta all’altare e lì ti ricordi che tuo fratello ha qualche cosa contro di te,</w:t>
      </w:r>
    </w:p>
    <w:p w14:paraId="5F1220B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entriamo nel cuore della giustizia superiore. L’altro ha qualcosa contro di noi. Non viene rivelato il motivo. Può anche trattarsi di un pensiero stolto e insipiente che danneggia il suo cuore e inquina i suoi pensieri. Quando il discepolo di Gesù viene a conoscenza che l’altro ha qualcosa contro di lui e lui sta presentando la sua offerta all’altare, lui prima deve cercare la riconciliazione, chiedendo il perdono e offrendolo. È regola di santità. Gesù Crocifisso, prima di presentare la sua offerta al Padre, conoscendo che i suoi fratelli avevano qualcosa contro di Lui, chiese perdono al Padre per essi, scusandoli per il loro peccato, dicendogli a motivo della loro ignoranza.</w:t>
      </w:r>
    </w:p>
    <w:p w14:paraId="557D02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lascia lì il tuo dono davanti all’altare, va’ prima a riconciliarti con il tuo fratello e poi torna a offrire il tuo dono.</w:t>
      </w:r>
    </w:p>
    <w:p w14:paraId="37D452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regola santissima di Gesù. È l’offeso che si deve riconciliare con l’offensore. È l’offeso che deve offrire il perdono. È l’offeso che deve scusare l’offensore. Il discepolo di Gesù deve essere come il Padre suo celeste. Dio non è solo Colui che, offeso dall’uomo, viene e offre all’offensore il suo perdono, la sua misericordia, la sua pace. È anche Colui che manda sulla terra il suo Figlio Unigenito per espiare i peccati dell’uomo. Perdona ed espia. San Paolo, nella Seconda Lettera ai Corinzi, invita ogni uomo a lasciarsi riconciliare con Dio. Il Signore, offeso dall’uomo, manda i suoi araldi e messaggeri ad offrire la sua riconciliazione, il suo perdono, il suo amore. </w:t>
      </w:r>
    </w:p>
    <w:p w14:paraId="67770F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Mettiti presto d’accordo con il tuo avversario mentre sei in cammino con lui, perché l’avversario non ti consegni al giudice e il giudice alla guardia, e tu venga gettato in prigione.</w:t>
      </w:r>
    </w:p>
    <w:p w14:paraId="5DA412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Questa è una sublime regola di saggezza. Quando sorge una qualche lite tra gli uomini, ognuno è obbligato a cercare l’accordo, la pace, la riconciliazione con il suo avversario. Non spetta al giudizio ristabilire la pace, ma ad ogni uomo. Gesù tra i suoi discepoli non vuole liti, non vuole tribunali, non vuole giudici. Vuole ogni discepolo un vero operatore di pace. Se per riconciliarsi con i suoi avversari, dovrà rinunciare anche ad un qualche suo bene, che rinunci. Nella riconciliazione volontaria, sempre ci si guadagna. Chi guadagna non è solo colui che si riconcilia, ma anche chi guadagna è soprattutto Cristo Gesù e il suo Vangelo. L’avversario vedrà la straordinaria forza del Vangelo. Quando nel cuore del discepolo c’è Gesù e il suo Vangelo, come nel cuore di Cristo vi è il Padre e il suo Vangelo, allora anche il proprio corpo si dona alla croce perché Cristo e il suo Vangelo brillino e conquistino ogni cuore.</w:t>
      </w:r>
    </w:p>
    <w:p w14:paraId="7A69FC8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In verità io ti dico: non uscirai di là finché non avrai pagato fino all’ultimo spicciolo!</w:t>
      </w:r>
    </w:p>
    <w:p w14:paraId="4F09A0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non si ha a cuore né Cristo Gesù né il suo Vangelo e si espongono Cristo e il Vangelo a derisione e a scherno, allora non c’è benedizione per il discepolo. Gesù non lo potrà aiutare con le sue larghe benedizioni. Il discepolo potrà anche andare dinanzi al giudice per difendere i suoi diritti. Ma vi andrà senza Cristo e senza la sua benedizione. Senza la benedizione di Gesù, il discepolo sarà condannato a pagare fino all’ultimo spicciolo. San Paolo insegna ai Corinzi che già avere una lite è scandalo per il discepolo di Gesù. Se poi per risolvere la lite si ricorre anche ai tribunali pagani, allora questo è gettare discredito su Cristo, sul Vangelo, sulla Chiesa di Dio.</w:t>
      </w:r>
    </w:p>
    <w:p w14:paraId="3F5C90A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 xml:space="preserve">Avete inteso che fu detto: </w:t>
      </w:r>
      <w:r w:rsidRPr="001E1EF7">
        <w:rPr>
          <w:rFonts w:ascii="Arial" w:eastAsia="Times New Roman" w:hAnsi="Arial"/>
          <w:b/>
          <w:i/>
          <w:color w:val="000000"/>
          <w:sz w:val="24"/>
          <w:szCs w:val="20"/>
          <w:lang w:eastAsia="it-IT"/>
        </w:rPr>
        <w:t>Non commetterai adulterio.</w:t>
      </w:r>
    </w:p>
    <w:p w14:paraId="5D251C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detta le norme dell’amore verso il Sesto Comandamento: Non commettere adulterio. L’adulterio è relazione corrotta, non secondo la verità della natura, tra un uomo e una donna. Ogni relazione deve rispettare la natura. Nel matrimonio, l’uomo e la donna sono divenuti una carne sola. La carne della donna è carne dell’uomo. La carne dell’uomo è carne della donna. La carne dell’uno è carne dell’altra. L’unione della carne è all’interno della sola carne. Fuori della sola carne, è relazione adulterata, corrotta, guasta. È una relazione che non rispetta la verità della natura. Chi commette adulterio non solo è infedele, soprattutto è colui che consegna (tradimento) la carne della moglie. È tradimento perché consegna la carne della moglie, contro la sua volontà, contro il comando del Signore, contro la verità della propria natura, ad un’altra carne. La sola carne non è giuridica, per diritto. È per natura.</w:t>
      </w:r>
    </w:p>
    <w:p w14:paraId="73D078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Ma io vi dico: chiunque guarda una donna per desiderarla, ha già commesso adulterio con lei nel proprio cuore.</w:t>
      </w:r>
    </w:p>
    <w:p w14:paraId="1FB2D93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Nell’Antico Testamento Dio aveva posto a custodia del Sesto Comandamento il Nono: Non desiderare la donna d’altri. Gesù estende questo Comandamento ad ogni uomo, ad ogni donna. La santità del matrimonio inizia prima di esso. Ogni donna può appartenere ad un solo uomo. Ogni uomo può appartenere ad una sola donna. Può appartenere solo all’interno del matrimonio. Mai prima. Mai durante. Mai dopo. Solo nel matrimonio pubblicamente celebrato. Chi guarda un uomo per desiderarlo, chi guarda una donna per desiderarla, ha già commesso </w:t>
      </w:r>
      <w:r w:rsidRPr="001E1EF7">
        <w:rPr>
          <w:rFonts w:ascii="Arial" w:eastAsia="Times New Roman" w:hAnsi="Arial"/>
          <w:color w:val="000000"/>
          <w:sz w:val="24"/>
          <w:szCs w:val="20"/>
          <w:lang w:eastAsia="it-IT"/>
        </w:rPr>
        <w:lastRenderedPageBreak/>
        <w:t>adulterio con lei, con lui nel proprio cuore. La donna, l’uomo vanno rispettai anche con gli occhi. Lo sguardo dovrà essere sempre puro.</w:t>
      </w:r>
    </w:p>
    <w:p w14:paraId="2B4324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Se il tuo occhio destro ti è motivo di scandalo, cavalo e gettalo via da te: ti conviene infatti perdere una delle tue membra, piuttosto che tutto il tuo corpo venga gettato nella Geènna.</w:t>
      </w:r>
    </w:p>
    <w:p w14:paraId="49D4E00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il peccato entra nel cuore attraverso i sensi, ogni senso va custodito santamente. Gli occhi vanno custoditi. Attraverso di essi mai dovrà entrare il peccato nel cuore, nella mente, nei desideri. Altrimenti l’uomo si contamina. Cavare l’occhio che scandalizza ha un significa limpido, nitido, esatto. Si deve evitare di guardare tutto ciò che potrebbe inquinare il cuore. Non tutto si può vedere. Non tutto si può guardare. Nessuno pensi di essere sicuro. Nessuno dica: Sono adulto e posso. La tentazione non conosce età. Non conosce neanche la santità. Non conosce la perfezione. Basta un solo sguardo e si è già nel peccato. Per questo urge la custodia degli occhi. </w:t>
      </w:r>
    </w:p>
    <w:p w14:paraId="06A3A4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E se la tua mano destra ti è motivo di scandalo, tagliala e gettala via da te: ti conviene infatti perdere una delle tue membra, piuttosto che tutto il tuo corpo vada a finire nella Geènna.</w:t>
      </w:r>
    </w:p>
    <w:p w14:paraId="4EE48D1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peccati che si possono commettere con le mani sono innumerevoli. Non si possono contare. Gesù vuole che la mano sia usata solo per il bene. Mai di essa ci si deve servire per il male. Spesso però di essa ci si serve per il male. Qual è lo Spirito di verità posto in questa norma di Gesù Signore? Se un uomo sa che la sua mano domani dovrà servire per il male – uccidere, fare abortire, rubare, usare le armi, costruire oggetti di male – deve rinunciare al lavoro. Domani e anche oggi le mie mani serviranno solo per il bene? Posso intraprendere questa via di studio o di apprendistato. Oggi e domani le mie mani serviranno solo per il male? Deve rinunciare a questa via. Ognuno è responsabile dell’uso delle sue mani. Non quando gli viene imposto di usarle per il male. È responsabile prima, al momento di intraprendere una via che obbligherà di sicuro all’uso delle mani per il male. La scelta del futuro lavoro deve essere operata anche in relazione all’uso che domani ci sarà chiesto delle nostre mani. Quando è chiesto un uso delle mani per il male, sempre ci si deve rifiutare e se necessario rinunciare al lavoro.</w:t>
      </w:r>
    </w:p>
    <w:p w14:paraId="3105DCB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Fu pure detto: “Chi ripudia la propria moglie, le dia l’atto del ripudio”.</w:t>
      </w:r>
    </w:p>
    <w:p w14:paraId="48F109C8" w14:textId="77777777" w:rsidR="001E1EF7" w:rsidRPr="001E1EF7" w:rsidRDefault="001E1EF7" w:rsidP="001E1EF7">
      <w:pPr>
        <w:spacing w:after="120" w:line="240" w:lineRule="auto"/>
        <w:jc w:val="both"/>
        <w:rPr>
          <w:rFonts w:ascii="Arial" w:eastAsia="Times New Roman" w:hAnsi="Arial" w:cs="Arial"/>
          <w:color w:val="000000"/>
          <w:sz w:val="24"/>
          <w:szCs w:val="20"/>
          <w:lang w:eastAsia="it-IT"/>
        </w:rPr>
      </w:pPr>
      <w:r w:rsidRPr="001E1EF7">
        <w:rPr>
          <w:rFonts w:ascii="Arial" w:eastAsia="Times New Roman" w:hAnsi="Arial"/>
          <w:color w:val="000000"/>
          <w:sz w:val="24"/>
          <w:szCs w:val="20"/>
          <w:lang w:eastAsia="it-IT"/>
        </w:rPr>
        <w:t xml:space="preserve">La norma sul ripudio non appartiene alla Legge del Decalogo. È invece norma del Deuteronomio fatta risalire a Mosè. Tuttavia tra ciò che dice Mosè e ciò che recita la norma del tempo di Gesù, vi è un grande abisso. </w:t>
      </w:r>
      <w:r w:rsidRPr="001E1EF7">
        <w:rPr>
          <w:rFonts w:ascii="Arial" w:eastAsia="Times New Roman" w:hAnsi="Arial" w:cs="Arial"/>
          <w:color w:val="000000"/>
          <w:sz w:val="24"/>
          <w:szCs w:val="20"/>
          <w:lang w:eastAsia="it-IT"/>
        </w:rPr>
        <w:t xml:space="preserve">La norma di Mosè letteralmente così recita: “Se poi avviene che essa non trovi grazia ai suoi occhi, perché egli ha trovato in lei qualche cosa di vergognoso – Vergognoso è di sicuro il tradimento abituale o il concubinaggio. </w:t>
      </w:r>
      <w:r w:rsidRPr="001E1EF7">
        <w:rPr>
          <w:rFonts w:ascii="Arial" w:eastAsia="Times New Roman" w:hAnsi="Arial" w:cs="Arial"/>
          <w:color w:val="000000"/>
          <w:sz w:val="24"/>
          <w:szCs w:val="24"/>
          <w:lang w:eastAsia="it-IT"/>
        </w:rPr>
        <w:t xml:space="preserve">Il testo della Vulgata e quelle dei Settanta cosi suonano: </w:t>
      </w:r>
      <w:r w:rsidRPr="001E1EF7">
        <w:rPr>
          <w:rFonts w:ascii="Arial" w:eastAsia="Times New Roman" w:hAnsi="Arial" w:cs="Arial"/>
          <w:color w:val="000000"/>
          <w:sz w:val="24"/>
          <w:szCs w:val="24"/>
          <w:lang w:val="la-Latn" w:eastAsia="it-IT"/>
        </w:rPr>
        <w:t>“</w:t>
      </w:r>
      <w:r w:rsidRPr="001E1EF7">
        <w:rPr>
          <w:rFonts w:ascii="Arial" w:eastAsia="Times New Roman" w:hAnsi="Arial"/>
          <w:color w:val="000000"/>
          <w:sz w:val="24"/>
          <w:szCs w:val="24"/>
          <w:lang w:val="la-Latn" w:eastAsia="it-IT"/>
        </w:rPr>
        <w:t>Et non invenerit gratiam ante oculos eius propter aliquam foeditatem</w:t>
      </w:r>
      <w:r w:rsidRPr="001E1EF7">
        <w:rPr>
          <w:rFonts w:ascii="Arial" w:eastAsia="Times New Roman" w:hAnsi="Arial"/>
          <w:color w:val="000000"/>
          <w:sz w:val="24"/>
          <w:szCs w:val="24"/>
          <w:lang w:eastAsia="it-IT"/>
        </w:rPr>
        <w:t xml:space="preserve">. </w:t>
      </w:r>
      <w:r w:rsidRPr="001E1EF7">
        <w:rPr>
          <w:rFonts w:ascii="Greek" w:eastAsia="Times New Roman" w:hAnsi="Greek" w:cs="Greek"/>
          <w:color w:val="000000"/>
          <w:sz w:val="24"/>
          <w:szCs w:val="24"/>
          <w:lang w:eastAsia="it-IT"/>
        </w:rPr>
        <w:t xml:space="preserve">kaˆ œstai ™¦n m¾ eÛrV c£rin ™nant…on aÙtoà, Óti eáren ™n aÙtÍ ¥schmon pr©gma, </w:t>
      </w:r>
      <w:r w:rsidRPr="001E1EF7">
        <w:rPr>
          <w:rFonts w:ascii="Arial" w:eastAsia="Times New Roman" w:hAnsi="Arial" w:cs="Arial"/>
          <w:color w:val="000000"/>
          <w:sz w:val="24"/>
          <w:szCs w:val="20"/>
          <w:lang w:eastAsia="it-IT"/>
        </w:rPr>
        <w:t>Vergognoso è stare insieme con il marito e con altri uomini. Questa era la norma di Mosè. Mentre, al tempo di Gesù, l’uomo aveva l’assoluto dominio sulla donna. Poteva ripudiarla per qualsiasi motivo. La legge era ben diversa.</w:t>
      </w:r>
    </w:p>
    <w:p w14:paraId="62112B6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32</w:t>
      </w:r>
      <w:r w:rsidRPr="001E1EF7">
        <w:rPr>
          <w:rFonts w:ascii="Arial" w:eastAsia="Times New Roman" w:hAnsi="Arial"/>
          <w:b/>
          <w:color w:val="000000"/>
          <w:sz w:val="24"/>
          <w:szCs w:val="20"/>
          <w:lang w:eastAsia="it-IT"/>
        </w:rPr>
        <w:t>Ma io vi dico: chiunque ripudia la propria moglie, eccetto il caso di unione illegittima, la espone all’adulterio, e chiunque sposa una ripudiata, commette adulterio.</w:t>
      </w:r>
    </w:p>
    <w:p w14:paraId="47BBD268" w14:textId="77777777" w:rsidR="001E1EF7" w:rsidRPr="001E1EF7" w:rsidRDefault="001E1EF7" w:rsidP="001E1E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color w:val="000000"/>
          <w:sz w:val="24"/>
          <w:szCs w:val="24"/>
          <w:lang w:eastAsia="it-IT"/>
        </w:rPr>
      </w:pPr>
      <w:r w:rsidRPr="001E1EF7">
        <w:rPr>
          <w:rFonts w:ascii="Arial" w:eastAsia="Times New Roman" w:hAnsi="Arial"/>
          <w:color w:val="000000"/>
          <w:sz w:val="24"/>
          <w:szCs w:val="20"/>
          <w:lang w:eastAsia="it-IT"/>
        </w:rPr>
        <w:t xml:space="preserve">Le parole di Gesù vanno esaminate con somma cura. Gesù non esclude il ripudio. Esclude però il risposarsi dopo il ripudio, sia per l’uomo che per la donna. Il ripudio è consentito in un solo caso: nel caso di unione illegittima. Il testo greco usa la parola “porneia” che significa prostituzione, fornicazione, lussuria. </w:t>
      </w:r>
      <w:r w:rsidRPr="001E1EF7">
        <w:rPr>
          <w:rFonts w:ascii="Arial" w:hAnsi="Arial" w:cs="Arial"/>
          <w:color w:val="000000"/>
          <w:sz w:val="24"/>
          <w:szCs w:val="24"/>
        </w:rPr>
        <w:t xml:space="preserve">Gesù, nel Vangelo secondo Matteo, indica la </w:t>
      </w:r>
      <w:r w:rsidRPr="001E1EF7">
        <w:rPr>
          <w:rFonts w:ascii="Arial" w:hAnsi="Arial" w:cs="Arial"/>
          <w:i/>
          <w:color w:val="000000"/>
          <w:sz w:val="24"/>
          <w:szCs w:val="24"/>
        </w:rPr>
        <w:t>porneia</w:t>
      </w:r>
      <w:r w:rsidRPr="001E1EF7">
        <w:rPr>
          <w:rFonts w:ascii="Arial" w:hAnsi="Arial" w:cs="Arial"/>
          <w:color w:val="000000"/>
          <w:sz w:val="24"/>
          <w:szCs w:val="24"/>
        </w:rPr>
        <w:t xml:space="preserve"> come unica e sola causa della separazione dell’uomo dalla donna. </w:t>
      </w:r>
      <w:r w:rsidRPr="001E1EF7">
        <w:rPr>
          <w:rFonts w:ascii="Arial" w:eastAsia="Times New Roman" w:hAnsi="Arial" w:cs="Arial"/>
          <w:color w:val="000000"/>
          <w:sz w:val="24"/>
          <w:szCs w:val="24"/>
          <w:lang w:eastAsia="it-IT"/>
        </w:rPr>
        <w:t xml:space="preserve">Traduzione odierna della CEI: “Ma io vi dico: chiunque ripudia la propria moglie, eccetto il caso di unione illegittima, la espone all’adulterio, e chiunque sposa una ripudiata, commette adulterio (Mt 5, 31.32). </w:t>
      </w:r>
      <w:r w:rsidRPr="001E1EF7">
        <w:rPr>
          <w:rFonts w:ascii="Arial" w:hAnsi="Arial" w:cs="Arial"/>
          <w:color w:val="000000"/>
          <w:sz w:val="24"/>
          <w:szCs w:val="24"/>
        </w:rPr>
        <w:t>Traduzione precedente CEI: “</w:t>
      </w:r>
      <w:r w:rsidRPr="001E1EF7">
        <w:rPr>
          <w:rFonts w:ascii="Arial" w:hAnsi="Arial" w:cs="Arial"/>
          <w:color w:val="000000"/>
          <w:sz w:val="24"/>
          <w:szCs w:val="24"/>
          <w:lang w:eastAsia="it-IT"/>
        </w:rPr>
        <w:t xml:space="preserve">Ma io vi dico: chiunque ripudia sua moglie, eccetto il caso di concubinato, la espone all'adulterio e chiunque sposa una ripudiata, commette adulterio (Mt 5,31-32). </w:t>
      </w:r>
    </w:p>
    <w:p w14:paraId="0B83C982" w14:textId="77777777" w:rsidR="001E1EF7" w:rsidRPr="001E1EF7" w:rsidRDefault="001E1EF7" w:rsidP="001E1EF7">
      <w:pPr>
        <w:spacing w:after="120" w:line="240" w:lineRule="auto"/>
        <w:jc w:val="both"/>
        <w:rPr>
          <w:rFonts w:ascii="Arial" w:hAnsi="Arial" w:cs="Arial"/>
          <w:color w:val="000000"/>
          <w:sz w:val="24"/>
          <w:szCs w:val="21"/>
        </w:rPr>
      </w:pPr>
      <w:r w:rsidRPr="001E1EF7">
        <w:rPr>
          <w:rFonts w:ascii="Arial" w:hAnsi="Arial" w:cs="Arial"/>
          <w:color w:val="000000"/>
          <w:sz w:val="24"/>
          <w:szCs w:val="24"/>
        </w:rPr>
        <w:t xml:space="preserve">Nel testo della Vulgata: </w:t>
      </w:r>
      <w:r w:rsidRPr="001E1EF7">
        <w:rPr>
          <w:rFonts w:ascii="Arial" w:hAnsi="Arial" w:cs="Arial"/>
          <w:color w:val="000000"/>
          <w:sz w:val="24"/>
          <w:szCs w:val="24"/>
          <w:lang w:eastAsia="it-IT"/>
        </w:rPr>
        <w:t xml:space="preserve">Ego </w:t>
      </w:r>
      <w:r w:rsidRPr="001E1EF7">
        <w:rPr>
          <w:rFonts w:ascii="Arial" w:hAnsi="Arial" w:cs="Arial"/>
          <w:color w:val="000000"/>
          <w:sz w:val="24"/>
          <w:szCs w:val="24"/>
          <w:lang w:val="la-Latn" w:eastAsia="it-IT"/>
        </w:rPr>
        <w:t>autem dico vobis quia omnis qui dimiserit uxorem suam, excepta fornicationis, causa facit eam moechari et qui dimissam duxerit adulterat</w:t>
      </w:r>
      <w:r w:rsidRPr="001E1EF7">
        <w:rPr>
          <w:rFonts w:ascii="Arial" w:hAnsi="Arial" w:cs="Arial"/>
          <w:color w:val="000000"/>
          <w:sz w:val="24"/>
          <w:szCs w:val="24"/>
          <w:lang w:eastAsia="it-IT"/>
        </w:rPr>
        <w:t xml:space="preserve"> (Mt 5,32). Nel testo greco: </w:t>
      </w:r>
      <w:r w:rsidRPr="001E1EF7">
        <w:rPr>
          <w:rFonts w:ascii="Greek" w:hAnsi="Greek" w:cs="Greek"/>
          <w:color w:val="000000"/>
          <w:sz w:val="24"/>
          <w:szCs w:val="24"/>
          <w:lang w:eastAsia="it-IT"/>
        </w:rPr>
        <w:t>™gë d</w:t>
      </w:r>
      <w:r w:rsidRPr="001E1EF7">
        <w:rPr>
          <w:rFonts w:ascii="Greek" w:hAnsi="Greek" w:cs="Greek"/>
          <w:color w:val="000000"/>
          <w:sz w:val="24"/>
          <w:szCs w:val="24"/>
          <w:lang w:val="el-GR" w:eastAsia="it-IT"/>
        </w:rPr>
        <w:t></w:t>
      </w:r>
      <w:r w:rsidRPr="001E1EF7">
        <w:rPr>
          <w:rFonts w:ascii="Greek" w:hAnsi="Greek" w:cs="Greek"/>
          <w:color w:val="000000"/>
          <w:sz w:val="24"/>
          <w:szCs w:val="24"/>
          <w:lang w:eastAsia="it-IT"/>
        </w:rPr>
        <w:t xml:space="preserve"> lšgw Øm‹n Óti p©j Ð ¢polÚwn t¾n guna‹ka aÙtoà parektÕj lÒgou porne…aj poie‹ aÙt¾n moiceuqÁnai, kaˆ Öj ™¦n ¢polelumšnhn gam»sV moic©tai. </w:t>
      </w:r>
      <w:r w:rsidRPr="001E1EF7">
        <w:rPr>
          <w:rFonts w:ascii="Arial" w:hAnsi="Arial" w:cs="Arial"/>
          <w:color w:val="000000"/>
          <w:sz w:val="24"/>
          <w:szCs w:val="24"/>
        </w:rPr>
        <w:t xml:space="preserve">(Mt 5.32). </w:t>
      </w:r>
      <w:r w:rsidRPr="001E1EF7">
        <w:rPr>
          <w:rFonts w:ascii="Arial" w:hAnsi="Arial" w:cs="Arial"/>
          <w:color w:val="000000"/>
          <w:sz w:val="24"/>
          <w:szCs w:val="21"/>
        </w:rPr>
        <w:t xml:space="preserve">Nel testo del Vangelo vi è una verità chiara, limpida che viene annunziata e altre cose che dal testo non appaino con altrettanta chiarezza. È chiaro che il ripudio può avvenire solo per concubinaggio o per adulterio continuato. </w:t>
      </w:r>
    </w:p>
    <w:p w14:paraId="59D63F0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hAnsi="Arial" w:cs="Arial"/>
          <w:color w:val="000000"/>
          <w:sz w:val="24"/>
          <w:szCs w:val="21"/>
        </w:rPr>
        <w:t>La stessa identica parola di Gesù troviamo al Capitolo XIX: “</w:t>
      </w:r>
      <w:r w:rsidRPr="001E1EF7">
        <w:rPr>
          <w:rFonts w:ascii="Arial" w:eastAsia="Times New Roman" w:hAnsi="Arial" w:cs="Arial"/>
          <w:color w:val="000000"/>
          <w:sz w:val="24"/>
          <w:szCs w:val="20"/>
          <w:lang w:eastAsia="it-IT"/>
        </w:rPr>
        <w:t xml:space="preserve">Ma io vi dico: chiunque ripudia la propria moglie, se non in caso di unione illegittima, e ne sposa un’altra, commette adulterio» (Mt 19,9). </w:t>
      </w:r>
      <w:r w:rsidRPr="001E1EF7">
        <w:rPr>
          <w:rFonts w:ascii="Arial" w:eastAsia="Times New Roman" w:hAnsi="Arial" w:cs="Arial"/>
          <w:color w:val="000000"/>
          <w:sz w:val="24"/>
          <w:szCs w:val="24"/>
          <w:lang w:eastAsia="it-IT"/>
        </w:rPr>
        <w:t xml:space="preserve">Così anche nel testo della Vulgata: </w:t>
      </w:r>
      <w:r w:rsidRPr="001E1EF7">
        <w:rPr>
          <w:rFonts w:ascii="Times New Roman" w:eastAsia="Times New Roman" w:hAnsi="Times New Roman"/>
          <w:color w:val="000000"/>
          <w:sz w:val="24"/>
          <w:szCs w:val="24"/>
          <w:lang w:eastAsia="it-IT"/>
        </w:rPr>
        <w:t xml:space="preserve">dico </w:t>
      </w:r>
      <w:r w:rsidRPr="001E1EF7">
        <w:rPr>
          <w:rFonts w:ascii="Arial" w:eastAsia="Times New Roman" w:hAnsi="Arial" w:cs="Arial"/>
          <w:color w:val="000000"/>
          <w:sz w:val="24"/>
          <w:szCs w:val="24"/>
          <w:lang w:val="la-Latn" w:eastAsia="it-IT"/>
        </w:rPr>
        <w:t xml:space="preserve">autem vobis quia quicumque dimiserit uxorem suam nisi ob fornicationem et aliam duxerit moechatur et qui dimissam duxerit moechatur </w:t>
      </w:r>
      <w:r w:rsidRPr="001E1EF7">
        <w:rPr>
          <w:rFonts w:ascii="Times New Roman" w:eastAsia="Times New Roman" w:hAnsi="Times New Roman"/>
          <w:color w:val="000000"/>
          <w:sz w:val="24"/>
          <w:szCs w:val="24"/>
          <w:lang w:eastAsia="it-IT"/>
        </w:rPr>
        <w:t xml:space="preserve">(Mt 19,9). </w:t>
      </w:r>
      <w:r w:rsidRPr="001E1EF7">
        <w:rPr>
          <w:rFonts w:ascii="Arial" w:eastAsia="Times New Roman" w:hAnsi="Arial" w:cs="Arial"/>
          <w:color w:val="000000"/>
          <w:sz w:val="24"/>
          <w:szCs w:val="24"/>
          <w:lang w:eastAsia="it-IT"/>
        </w:rPr>
        <w:t>Anche il testo greco è identico a quanto già detto al Capitolo V</w:t>
      </w:r>
      <w:r w:rsidRPr="001E1EF7">
        <w:rPr>
          <w:rFonts w:ascii="Times New Roman" w:eastAsia="Times New Roman" w:hAnsi="Times New Roman"/>
          <w:color w:val="000000"/>
          <w:sz w:val="24"/>
          <w:szCs w:val="24"/>
          <w:lang w:eastAsia="it-IT"/>
        </w:rPr>
        <w:t xml:space="preserve">: </w:t>
      </w:r>
      <w:r w:rsidRPr="001E1EF7">
        <w:rPr>
          <w:rFonts w:ascii="Greek" w:eastAsia="Times New Roman" w:hAnsi="Greek" w:cs="Greek"/>
          <w:color w:val="000000"/>
          <w:sz w:val="24"/>
          <w:szCs w:val="24"/>
          <w:lang w:eastAsia="it-IT"/>
        </w:rPr>
        <w:t>lšgw d</w:t>
      </w:r>
      <w:r w:rsidRPr="001E1EF7">
        <w:rPr>
          <w:rFonts w:ascii="Greek" w:eastAsia="Times New Roman" w:hAnsi="Greek" w:cs="Greek"/>
          <w:color w:val="000000"/>
          <w:sz w:val="24"/>
          <w:szCs w:val="24"/>
          <w:lang w:val="el-GR" w:eastAsia="it-IT"/>
        </w:rPr>
        <w:t></w:t>
      </w:r>
      <w:r w:rsidRPr="001E1EF7">
        <w:rPr>
          <w:rFonts w:ascii="Greek" w:eastAsia="Times New Roman" w:hAnsi="Greek" w:cs="Greek"/>
          <w:color w:val="000000"/>
          <w:sz w:val="24"/>
          <w:szCs w:val="24"/>
          <w:lang w:eastAsia="it-IT"/>
        </w:rPr>
        <w:t xml:space="preserve"> Øm‹n Óti Öj ¨n ¢polÚsV t¾n guna‹ka aÙtoà m¾ ™pˆ porne…v kaˆ gam»sV ¥llhn moic©tai. </w:t>
      </w:r>
      <w:r w:rsidRPr="001E1EF7">
        <w:rPr>
          <w:rFonts w:ascii="Arial" w:eastAsia="Times New Roman" w:hAnsi="Arial" w:cs="Arial"/>
          <w:color w:val="000000"/>
          <w:sz w:val="24"/>
          <w:szCs w:val="20"/>
          <w:lang w:eastAsia="it-IT"/>
        </w:rPr>
        <w:t xml:space="preserve">In cosa allora si differenzia la Legge di Gesù da quella di Mosè? </w:t>
      </w:r>
      <w:r w:rsidRPr="001E1EF7">
        <w:rPr>
          <w:rFonts w:ascii="Arial" w:eastAsia="Times New Roman" w:hAnsi="Arial"/>
          <w:color w:val="000000"/>
          <w:sz w:val="24"/>
          <w:szCs w:val="20"/>
          <w:lang w:eastAsia="it-IT"/>
        </w:rPr>
        <w:t>Prima di ogni cosa Gesù priva l’uomo del potere di ripudiare per qualsiasi motivo. Il ripudio è legittimato solo per un motivo: per unione illegittima, cioè per concubinaggio della donna durante il matrimonio (</w:t>
      </w:r>
      <w:r w:rsidRPr="001E1EF7">
        <w:rPr>
          <w:rFonts w:ascii="Arial" w:eastAsia="Times New Roman" w:hAnsi="Arial"/>
          <w:i/>
          <w:color w:val="000000"/>
          <w:sz w:val="24"/>
          <w:szCs w:val="20"/>
          <w:lang w:eastAsia="it-IT"/>
        </w:rPr>
        <w:t>porneia</w:t>
      </w:r>
      <w:r w:rsidRPr="001E1EF7">
        <w:rPr>
          <w:rFonts w:ascii="Arial" w:eastAsia="Times New Roman" w:hAnsi="Arial"/>
          <w:color w:val="000000"/>
          <w:sz w:val="24"/>
          <w:szCs w:val="20"/>
          <w:lang w:eastAsia="it-IT"/>
        </w:rPr>
        <w:t>). Il secondo luogo appare dal contesto che il ripudio non consenta un successivo matrimonio, né dell’uomo né della donna. Questa deduzione è consolidata dalla prassi della Chiesa. Essa mai ha permesso le secondo nozze. Le secondo nozze sono state consentite dalla Chiesa o in caso di morte di uno dei coniugi (con la morte finisce la sola carne), oppure dopo dichiarazione di nullità della sola carne. La sola carne non è mai esistita per vizi anteriori. Una volta che la sola carne è stata costituita validamente dinanzi a Dio, essa rimane sola carne fino alla morte. La Chiesa ha sempre riconosciuto la possibilità della separazione per motivi seri, gravissimi.</w:t>
      </w:r>
    </w:p>
    <w:p w14:paraId="0B3C5E8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separazione però non è licenza a passare ad altre nozze. Si è separati, ma rimane la sola carne. Oggi è assai difficile accettare questo principio. Si sta scivolando rovinosamente verso l’annullamento soggettivo della sola carne. Si sta ritornando al ripudio per qualsiasi motivo, da non sottoporre più neanche al discernimento della Chiesa, ma lasciato al singolo. Si sta andando ben oltre la </w:t>
      </w:r>
      <w:r w:rsidRPr="001E1EF7">
        <w:rPr>
          <w:rFonts w:ascii="Arial" w:eastAsia="Times New Roman" w:hAnsi="Arial"/>
          <w:color w:val="000000"/>
          <w:sz w:val="24"/>
          <w:szCs w:val="20"/>
          <w:lang w:eastAsia="it-IT"/>
        </w:rPr>
        <w:lastRenderedPageBreak/>
        <w:t xml:space="preserve">legge degli scribi e dei farisei. È un vero arretramento del Vangelo. Nel contesto del Capitolo XIX del Vangelo secondo Matteo, Gesù esclude il ripudio per qualsiasi motivo. Lui rinvia alla Legge della creazione, che è legge di unità e di indissolubilità. Il ripudio può avvenire solo per </w:t>
      </w:r>
      <w:r w:rsidRPr="001E1EF7">
        <w:rPr>
          <w:rFonts w:ascii="Arial" w:eastAsia="Times New Roman" w:hAnsi="Arial"/>
          <w:i/>
          <w:color w:val="000000"/>
          <w:sz w:val="24"/>
          <w:szCs w:val="20"/>
          <w:lang w:eastAsia="it-IT"/>
        </w:rPr>
        <w:t>porneia</w:t>
      </w:r>
      <w:r w:rsidRPr="001E1EF7">
        <w:rPr>
          <w:rFonts w:ascii="Arial" w:eastAsia="Times New Roman" w:hAnsi="Arial"/>
          <w:color w:val="000000"/>
          <w:sz w:val="24"/>
          <w:szCs w:val="20"/>
          <w:lang w:eastAsia="it-IT"/>
        </w:rPr>
        <w:t xml:space="preserve">. La separazione per </w:t>
      </w:r>
      <w:r w:rsidRPr="001E1EF7">
        <w:rPr>
          <w:rFonts w:ascii="Arial" w:eastAsia="Times New Roman" w:hAnsi="Arial"/>
          <w:i/>
          <w:color w:val="000000"/>
          <w:sz w:val="24"/>
          <w:szCs w:val="20"/>
          <w:lang w:eastAsia="it-IT"/>
        </w:rPr>
        <w:t>porneia</w:t>
      </w:r>
      <w:r w:rsidRPr="001E1EF7">
        <w:rPr>
          <w:rFonts w:ascii="Arial" w:eastAsia="Times New Roman" w:hAnsi="Arial"/>
          <w:color w:val="000000"/>
          <w:sz w:val="24"/>
          <w:szCs w:val="20"/>
          <w:lang w:eastAsia="it-IT"/>
        </w:rPr>
        <w:t xml:space="preserve"> non consente però le ulteriori nozze dell’uomo. Neanche la donna potrà sposare altri. La Chiesa fino a ieri ha osservato scrupolosamente questa norma. Oggi molti suoi figli se ne stanno distaccando. Se Gesù consentisse lo sposalizio dopo il ripudio per concubinaggio, o per </w:t>
      </w:r>
      <w:r w:rsidRPr="001E1EF7">
        <w:rPr>
          <w:rFonts w:ascii="Arial" w:eastAsia="Times New Roman" w:hAnsi="Arial"/>
          <w:i/>
          <w:color w:val="000000"/>
          <w:sz w:val="24"/>
          <w:szCs w:val="20"/>
          <w:lang w:eastAsia="it-IT"/>
        </w:rPr>
        <w:t>porneia</w:t>
      </w:r>
      <w:r w:rsidRPr="001E1EF7">
        <w:rPr>
          <w:rFonts w:ascii="Arial" w:eastAsia="Times New Roman" w:hAnsi="Arial"/>
          <w:color w:val="000000"/>
          <w:sz w:val="24"/>
          <w:szCs w:val="20"/>
          <w:lang w:eastAsia="it-IT"/>
        </w:rPr>
        <w:t>, ripristinerebbe solo la Legge di Mosè. Mentre il Vangelo è passaggio alla giustizia superiore e consiste nel non poter passare a ulteriori nozze.</w:t>
      </w:r>
    </w:p>
    <w:p w14:paraId="26037E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Avete anche inteso che fu detto agli antichi: “Non giurerai il falso, ma adempirai verso il</w:t>
      </w:r>
      <w:r w:rsidRPr="001E1EF7">
        <w:rPr>
          <w:rFonts w:ascii="Arial" w:eastAsia="Times New Roman" w:hAnsi="Arial"/>
          <w:b/>
          <w:i/>
          <w:color w:val="000000"/>
          <w:sz w:val="24"/>
          <w:szCs w:val="20"/>
          <w:lang w:eastAsia="it-IT"/>
        </w:rPr>
        <w:t xml:space="preserve"> </w:t>
      </w:r>
      <w:r w:rsidRPr="001E1EF7">
        <w:rPr>
          <w:rFonts w:ascii="Arial" w:eastAsia="Times New Roman" w:hAnsi="Arial"/>
          <w:b/>
          <w:color w:val="000000"/>
          <w:sz w:val="24"/>
          <w:szCs w:val="20"/>
          <w:lang w:eastAsia="it-IT"/>
        </w:rPr>
        <w:t>Signore i tuoi giuramenti”.</w:t>
      </w:r>
    </w:p>
    <w:p w14:paraId="6F202CB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giuramento è chiamare Dio come testimone o garante della verità di ogni parola o di ogni impegno preso dall’uomo sia nei riguardi di Dio che dei suoi fratelli. Fidandosi di Dio, l’altro riceve come vera la parola proferita. Dio è purissima verità, santità, somma giustizia, luce eterna. Mai potrà essere chiamato a testimone o a garante di una parola di falsità e di menzogna. Verrebbe trasformato da luce in tenebre e da verità in falsità. È peccato gravissimo contro il Secondo Comandamento: Non nominare il nome di Dio invano. Dio va sempre rispettato, onorato, glorificato. Il suo nome è santo e santa deve essere ogni parola proferita nel suo nome, nella sua verità. </w:t>
      </w:r>
    </w:p>
    <w:p w14:paraId="4060F9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Ma io vi dico: non giurate affatto, né per il cielo, perché è il trono di Dio,</w:t>
      </w:r>
    </w:p>
    <w:p w14:paraId="634B79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abolisce per i suoi discepoli il giuramento. Al suo discepolo deve sempre bastare la sua parola. La dignità del cristiano è la sua credibilità. Lui dice una parola e la mantiene. Fa una promessa e la osserva. Fa un giuramento e lo vive. Quanto esce dalla sua bocca dovrà essere legge per lui. La sua parola è la sua legge, così come la Parola di Dio è Legge eterna per il Signore. Dio è fedele alla sua Parola e anche l’uomo dovrà essere fedele. Uno potrebbe dire: “Io non giuro per il nome del Signore, ma giuro per il cielo”. Neanche questo giuramento va fatto. Il cielo è il trono di Dio. Il cielo è Dio stesso. Giurare per il cielo è giurare per il nome del Signore. Non si giura.</w:t>
      </w:r>
    </w:p>
    <w:p w14:paraId="61876B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né per la terra, perché è lo sgabello dei suoi piedi, né per Gerusalemme, perché è la città del grande Re.</w:t>
      </w:r>
    </w:p>
    <w:p w14:paraId="2342CA5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Qualcuno potrebbe dire: “Ma io non giuro per il cielo, giuro per la terra”. Neanche per la terra si deve giurare. Essa è lo sgabello dei piedi di Dio. Giurando per la terra, si giura per il Signore. Si chiama Lui a testimone. Qualche altro potrebbe affermare: “Io non giuro né per il cielo e né per la terra. Giuro per Gerusalemme”. Neanche per Gerusalemme si deve giurare, perché Gerusalemme è la città del grande re. Si giurerebbe per il grande re. Gesù vieta ogni giuramento che in qualche modo abbia un riferimento con il nome del Signore. Viene escluso il nome di Dio, il cielo, la terra, Gerusalemme. Dio non deve essere chiamato a garante, a testimone della nostra parola.</w:t>
      </w:r>
    </w:p>
    <w:p w14:paraId="545954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Non giurare neppure per la tua testa, perché non hai il potere di rendere bianco o nero un solo capello.</w:t>
      </w:r>
    </w:p>
    <w:p w14:paraId="020BBE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Qualcuno potrebbe concludere: “Non posso giurare per il Signore, giuro per la mia testa”. Anche questo giuramento viene vietato. L’uomo non può giurare su se stesso, perché non ha il potere di rendere bianco o nero un solo capello. Oggi si giura sul proprio onore. Anche questo giuramento va evitato. L’onore per l’uomo è “misura” assai labile, incerta. L’onore spesso viene fondato sulla prepotenza, delinquenza, distorsione di ogni regola di giustizia e verità. Un uomo senza Dio, che vuole abbattere Cristo Gesù, che lavora per la distruzione morale dell’umanità, che si affatica per creare leggi inique, quale onore potrà avere? Chi è fuori della verità di natura, non ha onore. L’onore di un uomo è la fedeltà alla verità di natura prima e di rivelazione dopo. Chi si accanisce per abbattere la verità di natura, chi è inviperito perché ancora rimangono nella storia orme e tracce di Gesù quale onore potrà mai avere?</w:t>
      </w:r>
    </w:p>
    <w:p w14:paraId="178861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Sia invece il vostro parlare: “Sì, sì”, “No, no”; il di più viene dal Maligno.</w:t>
      </w:r>
    </w:p>
    <w:p w14:paraId="660D9F9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regola della giustizia superiore di Gesù in ordine alla parola dell’uomo: “Sia invece il vostro parlare: “Sì, sì”, “No, no”. Si deve dire sì, quando è sì. Si deve dire no, quando è no. Non si può dire sì quando è no: Neanche però si dovrà no quando è sì. Il sì va dato al sì, alla verità, alla giustizia, alla santità, alla perfezione. Il no va dato alla falsità, alle ingiustizie, alle falsità, all’imperfezione. È regola immortale, perenne, intramontabile. Quanto si aggiunge al sì e al no viene dal Maligno, perché è proprio della sua arte aggiungere e togliere alla Parola di Dio, in modo da renderla odiosa, difficile, impossibile da vivere. La sua scienza diabolica a questo serve. Oggi tutta la Parola del Signore è stata sottoposta, è sottoposta al macero, perché Satana ha separato parola da parola, versetto da versetto, capitolo da capitolo, libro da libro, verità da verità, riducendo la Parola a menzogna. Viene dal Maligno quanto si aggiunge alla verità di Dio, della sua Parola. Viene dal Maligno quanto si toglie alla Parola di Dio, alla sua verità. Il discepolo di Gesù deve prestare somma attenzione perché non tolga e non aggiunga. Ma anche quando l’uomo aggiunge alla sua verità storica viene dal Maligno. Così pure quanto toglie a ciò che lui realmente è, viene dal Maligno. Al Maligno interessa trasformare la verità in falsità e la falsità in verità. Chi non vuole essere dal Maligno mai dovrà aggiungere e mai togliere alla verità di Dio. Mai dovrà essere dalla sua scienza diabolica e dalla sua sapienza infernale. Mai dai suoi suggerimenti, che sono sempre e solo di morte.</w:t>
      </w:r>
    </w:p>
    <w:p w14:paraId="33B00E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 xml:space="preserve">Avete inteso che fu detto: </w:t>
      </w:r>
      <w:r w:rsidRPr="001E1EF7">
        <w:rPr>
          <w:rFonts w:ascii="Arial" w:eastAsia="Times New Roman" w:hAnsi="Arial"/>
          <w:b/>
          <w:i/>
          <w:color w:val="000000"/>
          <w:sz w:val="24"/>
          <w:szCs w:val="20"/>
          <w:lang w:eastAsia="it-IT"/>
        </w:rPr>
        <w:t>Occhio per occhio</w:t>
      </w:r>
      <w:r w:rsidRPr="001E1EF7">
        <w:rPr>
          <w:rFonts w:ascii="Arial" w:eastAsia="Times New Roman" w:hAnsi="Arial"/>
          <w:b/>
          <w:color w:val="000000"/>
          <w:sz w:val="24"/>
          <w:szCs w:val="20"/>
          <w:lang w:eastAsia="it-IT"/>
        </w:rPr>
        <w:t xml:space="preserve"> e</w:t>
      </w:r>
      <w:r w:rsidRPr="001E1EF7">
        <w:rPr>
          <w:rFonts w:ascii="Arial" w:eastAsia="Times New Roman" w:hAnsi="Arial"/>
          <w:b/>
          <w:i/>
          <w:color w:val="000000"/>
          <w:sz w:val="24"/>
          <w:szCs w:val="20"/>
          <w:lang w:eastAsia="it-IT"/>
        </w:rPr>
        <w:t xml:space="preserve"> dente per dente.</w:t>
      </w:r>
    </w:p>
    <w:p w14:paraId="0439F80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Questa norma dell’Antico Testamento è legge santissima di verità e di amore. Essa però va rettamente intesa. Lamec aveva stabilito per sé la legge della vendetta: uccideva un uomo per una scalfittura, si vendicava settanta volte. Vendetta sommamente spropositata. Non si può uccidere un ragazzo per un livido arrecato. Viene il Signore e nel suo popolo pone un limite da non oltrepassare per la vendetta. Si poteva restituire solo il male subito. Questo però non significa in nessun caso obbligo alla vendetta, anche se circoscritta al danno ricevuto. Ci si poteva astenere da essa. Ma se non ci si voleva astenere, a causa della natura di peccato, il limite andava rispettato. È questo il motivo per cui questa legge è santissima. Pone un limite ad ogni vendetta. Traccia una linea da non oltrepassare alla natura corrotta dell’uomo. Come il Signore ha posto un limite al mare, così ha posto dei limiti all’uomo. Con il profeta Geremia il Signore </w:t>
      </w:r>
      <w:r w:rsidRPr="001E1EF7">
        <w:rPr>
          <w:rFonts w:ascii="Arial" w:eastAsia="Times New Roman" w:hAnsi="Arial"/>
          <w:color w:val="000000"/>
          <w:sz w:val="24"/>
          <w:szCs w:val="20"/>
          <w:lang w:eastAsia="it-IT"/>
        </w:rPr>
        <w:lastRenderedPageBreak/>
        <w:t>rimprovera il suo popolo di aver attraverso gli stessi limiti e confini del male che sono invalicabili. Oltre questi confini, vi è il peccato contro lo Spirito Santo, dal quale non si ritorna più indietro.</w:t>
      </w:r>
    </w:p>
    <w:p w14:paraId="3EED4BD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Ma io vi dico di non opporvi al malvagio; anzi, se uno ti dà uno schiaffo sulla guancia destra, tu pórgigli anche l’altra,</w:t>
      </w:r>
    </w:p>
    <w:p w14:paraId="308401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abroga questa legge santissima del Padre suo. Ciò che valeva per l’Antico Testamento, l’Antica Alleanza, non vale per la Nuova. Nella Nuova si vive con altri stili, altre reazioni, altre modalità di rapportarsi con i fratelli. Nella Nuova Alleanza non solo non c’è vendetta, non deve esserci neanche reazione immediata né con le opere, né con i pensieri, né con i desideri. Si riceve un male, lo si vive in sconto dei peccati, per la redenzione del mondo. Gesù chiede ai suoi discepoli il perfetto dominio di sé, che è frutto dello Spirito Santo operante in essi. Il male che l’altro ci infligge serve a misurare il governo che ognuno ha del proprio corpo, spirito, pensieri, sentimenti. Porgere anche l’altra guancia a chi dà uno schiaffo non solamente è segno che si ha il perfetto governo di sé, è anche attestazione di non offesa, perdono, benignità, volontà di non reazione, prontezza ad accogliere ogni altro male.</w:t>
      </w:r>
    </w:p>
    <w:p w14:paraId="533C54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e a chi vuole portarti in tribunale e toglierti la tunica, tu lascia anche il mantello.</w:t>
      </w:r>
    </w:p>
    <w:p w14:paraId="4C8CB5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cristiano secondo Cristo Gesù deve lasciarsi sempre guidare e governare dalla sapienza arrendevole. A chi vuole portarlo in tribunale e togliergli la tunica lui deve lasciare anche il mantello, prima di entrare in tribunale. Sarebbe sufficiente che ogni discepolo di Gesù osservasse questa norma del suo Maestro e cesserebbe ogni lite, ogni contesa, ogni contrasto. La sapienza arrendevole è la madre della vera pace. Ma qual è il fondamento di tale norma? Il fondamento è duplice. Il primo è Dio. Il Padre nostro è la nostra sola ricchezza vera. Per possedere Lui, se uno dovesse rinunciare a tutti i beni di questo mondo, se lo facesse non perderebbe veramente nulla. Dio è ricchezza eterna. Il secondo fondamento è la storia. Vi sono circostanze in cui in un attimo l’uomo perde veramente tutto. Gli resta solo la vita come bottino. Perché allora non relazionarci anche in questo modo con chi vuole toglierci la tunica? Perché allora attaccarci alle cose, quando sappiamo che in un istante le possediamo e un istante dopo tutto perdiamo? La sapienza arrendevole porta pace, serenità, gioia. Ma ad essa ci si deve educare ogni giorno. </w:t>
      </w:r>
    </w:p>
    <w:p w14:paraId="4D0F4E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E se uno ti costringerà ad accompagnarlo per un miglio, tu con lui fanne due.</w:t>
      </w:r>
    </w:p>
    <w:p w14:paraId="5F39AAF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costrizione può essere un frutto di amore grande, ma anche un’opera della prepotenza della carne. Nell’uno e nell’altro caso, Gesù vuole che il suo discepolo ceda. Anzi, faccia il doppio di quanto gli viene richiesto. Perché Gesù chiede questa doppia misura quando si è costretti a fare qualcosa? Fare il doppio di quanto attesta la nostra totale libertà dello spirito. La nostra vita è obbedienza, pura obbedienza, solo obbedienza. Solo quando siamo costretti a peccare si è obbligati ad opporre un rifiuto netto, ma sempre rimanendo nello stile evangelico. Solo per non peccare si deve disobbedire evangelicamente. In ogni altro caso, l’obbedienza è libertà. L’obbedienza serve a purificare il nostro cuore e la nostra </w:t>
      </w:r>
      <w:r w:rsidRPr="001E1EF7">
        <w:rPr>
          <w:rFonts w:ascii="Arial" w:eastAsia="Times New Roman" w:hAnsi="Arial"/>
          <w:color w:val="000000"/>
          <w:sz w:val="24"/>
          <w:szCs w:val="20"/>
          <w:lang w:eastAsia="it-IT"/>
        </w:rPr>
        <w:lastRenderedPageBreak/>
        <w:t>anima da ogni residuo di peccato. Ci eleva in ogni virtù. Prepara la nostra anima per salire direttamente nel paradiso al momento della morte. L’obbedienza è vita. Si pensi per un solo istante all’obbedienza eterna che dobbiamo al fuoco dell’inferno. Qualsiasi costrizione sulla terra è niente per rapporto al fuoco eterno. Qualsiasi croce sulla terra è preferibile alla croce eterna.</w:t>
      </w:r>
    </w:p>
    <w:p w14:paraId="42619F8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Da’ a chi ti chiede, e a chi desidera da te un prestito non voltare le spalle.</w:t>
      </w:r>
    </w:p>
    <w:p w14:paraId="3631BB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discepolo di Gesù non è padrone delle cose. È amministratore nel nome del Signore e per suo conto. Gesù, nel nome suo e del Padre celeste, dona le regole della buona amministrazione secondo perfetta verità e giustizia celeste. L’amministratore deve dare a chi gli chiede. Quanto deve dare? Secondo quello che possiede. Se ha molto deve dare molto, se ha poco deve dare poco. Se non dona, da amministratore si costituisce arbitrariamente proprietario. Costituirsi proprietario, mentre è solo amministratore, è peccato grave per il discepolo di Gesù. Ha invertito i ruoli. Da servo si è fatto signore. Da uomo si è fatto dio. Da “impiegato” del suo Signore si è costituito padrone dei suoi beni. Questa legge vale anche per il prestito. Lui è amministratore dei prestiti del Padrone. Sempre dovrà agire secondo le regole a lui date dal suo Signore. L’arbitrio nell’amministrazione non è consentito. Lui è servo, non padrone.</w:t>
      </w:r>
    </w:p>
    <w:p w14:paraId="2D039B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color w:val="000000"/>
          <w:sz w:val="24"/>
          <w:szCs w:val="20"/>
          <w:lang w:eastAsia="it-IT"/>
        </w:rPr>
        <w:t xml:space="preserve">Avete inteso che fu detto: </w:t>
      </w:r>
      <w:r w:rsidRPr="001E1EF7">
        <w:rPr>
          <w:rFonts w:ascii="Arial" w:eastAsia="Times New Roman" w:hAnsi="Arial"/>
          <w:b/>
          <w:i/>
          <w:color w:val="000000"/>
          <w:sz w:val="24"/>
          <w:szCs w:val="20"/>
          <w:lang w:eastAsia="it-IT"/>
        </w:rPr>
        <w:t xml:space="preserve">Amerai il tuo prossimo </w:t>
      </w:r>
      <w:r w:rsidRPr="001E1EF7">
        <w:rPr>
          <w:rFonts w:ascii="Arial" w:eastAsia="Times New Roman" w:hAnsi="Arial"/>
          <w:b/>
          <w:color w:val="000000"/>
          <w:sz w:val="24"/>
          <w:szCs w:val="20"/>
          <w:lang w:eastAsia="it-IT"/>
        </w:rPr>
        <w:t>e odierai il tuo nemico.</w:t>
      </w:r>
    </w:p>
    <w:p w14:paraId="7E5E9E1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Questo precetto: “Amerai il tuo prossimo e odierai il tuo nemico”, non appartiene alla lettera della Scrittura Santa e neanche al suo spirito, o verità eterna. È pensiero comune del tempo di Gesù, non appartiene a Dio. Sappiamo che di Dio, come suo precetto, è il comando di amare il proprio prossimo come uno ama se stesso. Prossimo è anche il forestiero. Nessun uomo dovrà ignorare l’adoratore del vero Dio. Tutti lui dovrà amare. Purtroppo sempre nei pensieri di Dio vengono introdotti i pensieri della terra. Il risultato o le conseguenze sono gravissime. Si priva l’altro dell’aiuto necessario, lo si lascia morire, solo perché è nostro nemico. Ecco il vero insegnamento circa il nemico: “Non ti rallegrare per la caduta del tuo nemico e non gioisca il tuo cuore, quando egli soccombe”. “Se il tuo nemico ha fame, dagli da mangiare. Se ha sete, dagli da bere (Pr 24,17;25,21). Nel suo amore il fedele adoratore del vero Dio non deve operare alcuna distinzione tra amici e nemici, vicini e lontani, parenti ed estranei, della stessa religione o di religione differente. L’uomo è uomo e va amato perché uomo.</w:t>
      </w:r>
    </w:p>
    <w:p w14:paraId="0EE4276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lang w:eastAsia="it-IT"/>
        </w:rPr>
        <w:t xml:space="preserve"> </w:t>
      </w:r>
      <w:r w:rsidRPr="001E1EF7">
        <w:rPr>
          <w:rFonts w:ascii="Arial" w:eastAsia="Times New Roman" w:hAnsi="Arial"/>
          <w:b/>
          <w:color w:val="000000"/>
          <w:position w:val="6"/>
          <w:sz w:val="24"/>
          <w:szCs w:val="20"/>
          <w:vertAlign w:val="superscript"/>
          <w:lang w:eastAsia="it-IT"/>
        </w:rPr>
        <w:t>44</w:t>
      </w:r>
      <w:r w:rsidRPr="001E1EF7">
        <w:rPr>
          <w:rFonts w:ascii="Arial" w:eastAsia="Times New Roman" w:hAnsi="Arial"/>
          <w:b/>
          <w:color w:val="000000"/>
          <w:sz w:val="24"/>
          <w:szCs w:val="20"/>
          <w:lang w:eastAsia="it-IT"/>
        </w:rPr>
        <w:t>Ma io vi dico: amate i vostri nemici e pregate per quelli che vi perseguitano,</w:t>
      </w:r>
    </w:p>
    <w:p w14:paraId="61C7AFA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Comandamento di Gesù per i suoi discepoli: “Amate i vostri nemici e pregate per quelli che vi perseguitano”. Amare è fare tutto il bene che è nelle nostre possibilità. Nulla dovrà essere omesso o tralasciato. Pregare per quelli che ci perseguitano è chiedere al Padre che perdoni il loro peccato, ma anche chiedere per essi lo Spirito Santo, perché si convertano e vivano. Dio infatti non vuole la morte del peccatore, ma che si converta e viva. Il discepolo di Gesù deve vivere con il cuore di Cristo, lo Spirito di Cristo, i sentimenti di Cristo. Gesù per la conversione dei peccatori ha offerto il suo corpo dalla Croce. La sua è stata altissima preghiera di offerta. La preghiera di offerta per la conversione dei peccati è poco conosciuta dal cristiano. Sovente neanche viene insegnata. </w:t>
      </w:r>
      <w:r w:rsidRPr="001E1EF7">
        <w:rPr>
          <w:rFonts w:ascii="Arial" w:eastAsia="Times New Roman" w:hAnsi="Arial"/>
          <w:color w:val="000000"/>
          <w:sz w:val="24"/>
          <w:szCs w:val="20"/>
          <w:lang w:eastAsia="it-IT"/>
        </w:rPr>
        <w:lastRenderedPageBreak/>
        <w:t xml:space="preserve">Eppure essa è stata la più alta forma di preghiera vissuta da Cristo Gesù. Lui si è offerto per noi, peccatori. Quando il discepolo di Gesù vivrà la preghiera di offerta ed offrirà la sua vita per la conversione dei peccatori, allora potrà dire di essere vero discepolo del Signore, il Crocifisso per amore, l’Offerente che si offre per il nostro perdono. </w:t>
      </w:r>
    </w:p>
    <w:p w14:paraId="44AA2D0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affinché siate figli del Padre vostro che è nei cieli; egli fa sorgere il suo sole sui cattivi e sui buoni, e fa piovere sui giusti e sugli ingiusti.</w:t>
      </w:r>
    </w:p>
    <w:p w14:paraId="4F8D2D9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è il Padre nostro celeste? Colui che fa sorgere il suo sole sui cattivi e sui buoni, e fa piovere sui giusti e gli ingiusti. Si noti bene. Il sole sorge prima sui cattivi e poi sui buoni. La pioggia invece prima sui giusti e poi sugli ingiusti. Dio non fa differenza nel fare il bene. Domani nessuno gli potrà dire: mi sono dannato perché tu non mi hai amato. Dovrà semplicemente dire: mi sono perduto perché non ho voluto riconoscere il tuo amore per me. Così deve potersi dire del discepolo di Gesù. Domani nessuno lo dovrà accusare della propria perdizione eterna, perché lui non ha manifestato la bellezza della legge dell’amore di Gesù Signore. </w:t>
      </w:r>
    </w:p>
    <w:p w14:paraId="761AFC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46</w:t>
      </w:r>
      <w:r w:rsidRPr="001E1EF7">
        <w:rPr>
          <w:rFonts w:ascii="Arial" w:eastAsia="Times New Roman" w:hAnsi="Arial"/>
          <w:b/>
          <w:color w:val="000000"/>
          <w:sz w:val="24"/>
          <w:szCs w:val="20"/>
          <w:lang w:eastAsia="it-IT"/>
        </w:rPr>
        <w:t>Infatti, se amate quelli che vi amano, quale ricompensa ne avete? Non fanno così anche i pubblicani?</w:t>
      </w:r>
    </w:p>
    <w:p w14:paraId="04623E5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discepolo di Gesù è figlio del Padre celeste. Ma è anche fratello di Cristo Signore. È verità nello Spirito Santo. Come il Padre deve amare tutti. Come Cristo deve offrire la vita per tutti. Come lo Spirito Santo deve essere verità. Se lui ama solo quelli che lo amano, attesta di non essere né figlio del Padre, né fratello di Cristo Gesù, né purissima verità nello Spirito Santo. Rivela invece di comportarsi come i pubblicani. Il discepolo di Gesù deve fare la differenza. La religione cristiana non è una norma teologica o morale differente dalle altre norme. Essa è antropologia nuova. È antropologia teologica, cristologica, pneumatologica. Il cristiano vive come il Padre, come il Figlio, come lo Spirito. </w:t>
      </w:r>
    </w:p>
    <w:p w14:paraId="47FE43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47</w:t>
      </w:r>
      <w:r w:rsidRPr="001E1EF7">
        <w:rPr>
          <w:rFonts w:ascii="Arial" w:eastAsia="Times New Roman" w:hAnsi="Arial"/>
          <w:b/>
          <w:color w:val="000000"/>
          <w:sz w:val="24"/>
          <w:szCs w:val="20"/>
          <w:lang w:eastAsia="it-IT"/>
        </w:rPr>
        <w:t>E se date il saluto soltanto ai vostri fratelli, che cosa fate di straordinario? Non fanno così anche i pagani?</w:t>
      </w:r>
    </w:p>
    <w:p w14:paraId="00774D4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il discepolo di Gesù dona il saluto solo ai suoi fratelli, cosa fa di straordinario, differente, speciale, particolare? Anche i pagani salutano i loro fratelli. Il cristiano invece è persona che saluta tutti, perché tutti ama. È dalla differenza morale che si giunge alla differenza teologale. Senza la differenza morale, la differenza teologale è solo pensiero, filosofia. La differenza teologale crea la differenza morale, la differenza morale conduce alla vera fede. </w:t>
      </w:r>
    </w:p>
    <w:p w14:paraId="7BDC087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48</w:t>
      </w:r>
      <w:r w:rsidRPr="001E1EF7">
        <w:rPr>
          <w:rFonts w:ascii="Arial" w:eastAsia="Times New Roman" w:hAnsi="Arial"/>
          <w:b/>
          <w:color w:val="000000"/>
          <w:sz w:val="24"/>
          <w:szCs w:val="20"/>
          <w:lang w:eastAsia="it-IT"/>
        </w:rPr>
        <w:t>Voi, dunque, siate perfetti come è perfetto il Padre vostro celeste.</w:t>
      </w:r>
    </w:p>
    <w:p w14:paraId="433E74A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perfezione che Gesù chiede non è nella perfezione ontologia tra il discepolo e il Padre. È perfezione nell’amore. Il cristiano ama tutti, sempre. Fa del bene a tutti, sempre. Ama i suoi nemici, sempre. Ama senza alcuna distinzione. Il cristiano è perfetto come il Padre, se è perfetto come Cristo Gesù, se cioè dona la sua vita in riscatto per i molti. Ma è perfetto come Gesù se è perfetto come lo Spirito Santo, se illumina con la sua verità il mondo intero. La perfezione del cristiano o è perfezione trinitaria o non è perfezione. Un cristiano che non è </w:t>
      </w:r>
      <w:r w:rsidRPr="001E1EF7">
        <w:rPr>
          <w:rFonts w:ascii="Arial" w:eastAsia="Times New Roman" w:hAnsi="Arial"/>
          <w:color w:val="000000"/>
          <w:sz w:val="24"/>
          <w:szCs w:val="20"/>
          <w:lang w:eastAsia="it-IT"/>
        </w:rPr>
        <w:lastRenderedPageBreak/>
        <w:t xml:space="preserve">moralmente perfetto come il Padre, il Figlio e lo Spirito Santo attesta di non essere ancora vero discepolo di Gesù. Urge divenirlo. </w:t>
      </w:r>
    </w:p>
    <w:p w14:paraId="4E0D4C5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F363EC7"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0F1359B3" w14:textId="77777777" w:rsidR="001E1EF7" w:rsidRPr="001E1EF7" w:rsidRDefault="001E1EF7" w:rsidP="001E1EF7">
      <w:pPr>
        <w:keepNext/>
        <w:spacing w:after="120" w:line="240" w:lineRule="auto"/>
        <w:outlineLvl w:val="2"/>
        <w:rPr>
          <w:rFonts w:ascii="Arial" w:hAnsi="Arial"/>
          <w:b/>
          <w:sz w:val="24"/>
          <w:szCs w:val="18"/>
          <w:lang w:eastAsia="it-IT"/>
        </w:rPr>
      </w:pPr>
      <w:bookmarkStart w:id="127" w:name="_Toc521616343"/>
      <w:bookmarkStart w:id="128" w:name="_Toc192944768"/>
      <w:r w:rsidRPr="001E1EF7">
        <w:rPr>
          <w:rFonts w:ascii="Arial" w:hAnsi="Arial"/>
          <w:b/>
          <w:sz w:val="24"/>
          <w:szCs w:val="18"/>
          <w:lang w:eastAsia="it-IT"/>
        </w:rPr>
        <w:t>MATTEO VI</w:t>
      </w:r>
      <w:bookmarkEnd w:id="127"/>
      <w:bookmarkEnd w:id="128"/>
    </w:p>
    <w:p w14:paraId="7464CF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A8549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6699B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5C7A2D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62600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voi infatti perdonerete agli altri le loro colpe, il Padre vostro che è nei cieli perdonerà anche a voi; ma se voi non perdonerete agli altri, neppure il Padre vostro perdonerà le vostre colpe.</w:t>
      </w:r>
    </w:p>
    <w:p w14:paraId="0AE3C2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EA6DE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2B223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lampada del corpo è l’occhio; perciò, se il tuo occhio è semplice, tutto il tuo corpo sarà luminoso; ma se il tuo occhio è cattivo, tutto il </w:t>
      </w:r>
      <w:r w:rsidRPr="001E1EF7">
        <w:rPr>
          <w:rFonts w:ascii="Arial" w:eastAsia="Times New Roman" w:hAnsi="Arial"/>
          <w:i/>
          <w:iCs/>
          <w:color w:val="000000"/>
          <w:sz w:val="24"/>
          <w:szCs w:val="20"/>
          <w:lang w:eastAsia="it-IT"/>
        </w:rPr>
        <w:lastRenderedPageBreak/>
        <w:t>tuo corpo sarà tenebroso. Se dunque la luce che è in te è tenebra, quanto grande sarà la tenebra!</w:t>
      </w:r>
    </w:p>
    <w:p w14:paraId="471420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Nessuno può servire due padroni, perché o odierà l’uno e amerà l’altro, oppure si affezionerà all’uno e disprezzerà l’altro. Non potete servire Dio e la ricchezza.</w:t>
      </w:r>
    </w:p>
    <w:p w14:paraId="6A2BDA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2F645463"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37061B7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Fare l’elemosina in segreto</w:t>
      </w:r>
    </w:p>
    <w:p w14:paraId="005801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State attenti a non praticare la vostra giustizia davanti agli uomini per essere ammirati da loro, altrimenti non c’è ricompensa per voi presso il Padre vostro che è nei cieli.</w:t>
      </w:r>
    </w:p>
    <w:p w14:paraId="4B3FE12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vogliamo comprende bene quanto Gesù insegna sulla nostra giustizia, o sul nostro giusto rapporto o giusta relazione tra noi, Dio e i fratelli, abbiamo bisogno di un esempio chiarificatore. Ogni altra cosa sarà più splendente del sole. Un uomo lavora a giornata presso un altro uomo. È perfetta regola di giustizia che da colui per il quale l’uomo ha lavorato venga pagato a fine giornata. Si compra il lavoro. Si dona il lavoro. Si paga il lavoro. Una giornata, un denaro. Se però il lavoratore lavora per se stesso, non ha alcun diritto di essere pagato da un altro. Sarebbe un grave atto di ingiustizia lavorare per una persona o per se stessi e poi pretendere essere pagati da altre persone. Si paga il lavoro svolto. Hai lavorato per me, sarò io a pagarti. Hai lavorato per altri, saranno altri a pagarti. Hai lavorato per te stesso, sarai tu a pagarti. Ecco quale dovrà essere la nostra giustizia: farci pagare da colui per cui si lavora.</w:t>
      </w:r>
    </w:p>
    <w:p w14:paraId="6CAD5C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Applichiamo l’esempio. Il Signore nostro Dio ci prende a giornata per tutta la vita. Dal primo giorno del nostro concepimento fino all’esalazione dell’ultimo respiro. Ci ha chiamati a lavorare ininterrottamente nella sua vigna. Qual è il lavoro che dobbiamo svolgere? Osservare i suoi Comandamenti, la sua Legge, i suoi Statuti. Senza interruzione. Questa è la prima parte. Poi viene la seconda parte del </w:t>
      </w:r>
      <w:r w:rsidRPr="001E1EF7">
        <w:rPr>
          <w:rFonts w:ascii="Arial" w:eastAsia="Times New Roman" w:hAnsi="Arial"/>
          <w:color w:val="000000"/>
          <w:sz w:val="24"/>
          <w:szCs w:val="20"/>
          <w:lang w:eastAsia="it-IT"/>
        </w:rPr>
        <w:lastRenderedPageBreak/>
        <w:t xml:space="preserve">lavoro: compiere tutto il bene solo per la sua gloria. Questo è il nostro contratto. Se non osserviamo la sua Legge, non abbiamo alcun diritto di entrare nel suo regno di Luce eterna. Se non facciamo ogni opera buona per la sua gloria, non abbiamo alcun diritto alla Gloria eterna. Le opere buone non solo devono essere opere di perfetta giustizia, carità, misericordia, perdono, compassione, elemosina, devono anche essere sempre fatte in modo che ogni gloria salga solo a Lui, al Signore di ogni gloria. Quanto segue è applicazione pratica di questo principio presentato sotto forma di esempio. Questo significa che se una persona lavora per impinguare la sua superbia e vanagloria, non potrà mai pretendere la ricompensa da Dio. </w:t>
      </w:r>
    </w:p>
    <w:p w14:paraId="51CB1F5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Dunque, quando fai l’elemosina, non suonare la tromba davanti a te, come fanno gli ipocriti nelle sinagoghe e nelle strade, per essere lodati dalla gente. In verità io vi dico: hanno già ricevuto la loro ricompensa.</w:t>
      </w:r>
    </w:p>
    <w:p w14:paraId="787E297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L’Elemosina nella Scrittura è sommamente raccomandata. I benefici spirituali e materiali da essa prodotti sono innumerevoli. Essa però dovrà avere come suo unico fondamento l’osservanza di ogni giustizia. Altrimenti non c’è elemosina. L’elemosina si fonda sulla giustizia, quando l’uomo prima soddisfa tutti i suoi debiti di giustizia presso i suoi fratelli e con quanto gli resta potrà fare il bene. Un datore di lavoro prima deve pagare gli operai, poi potrà fare l’elemosina. L’elemosina va fatta al Signore. Come il Signore è invisibile così l’elemosina dovrà essere fatta invisibilmente. Poiché è un lavoro che abbiamo fatto al Signore, più lavoro facciamo e più paga eterna lui ci darà. Ecco perché non si deve suonare la tromba. Chi suona la tromba lo fa per essere lodato dagli uomini. Si riceve la gloria degli uomini, non si riceve la gloria del Signore. Non abbiamo lavorato per il Signore secondo l’ordine del Signore. Il principio di giustizia non va mai dimenticato. Deve pagarci colui per il quale abbiamo lavorato. Lavoriamo per noi, Dio non può pagare un lavoro non effettuato nella sua vigna. Noi invece vorremmo e gloria umana e gloria divina.</w:t>
      </w:r>
    </w:p>
    <w:p w14:paraId="1B08AF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Invece, mentre tu fai l’elemosina, non sappia la tua sinistra ciò che fa la tua destra,</w:t>
      </w:r>
    </w:p>
    <w:p w14:paraId="3751722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regola del Signore perché Lui possa darci la sua ricompensa: la sinistra non deve sapere ciò che fa la mano destra. Non solo l’elemosina deve rimanere nascosta agli occhi degli altri. Deve anche essere dimenticata da noi. Perché dobbiamo dimenticare ciò che facciamo? Perché dopo un secondo si presenta un’altra occasione per l’elemosina alla stessa persona e noi potremmo risponderle di aver già fatto l’elemosina. Noi non abbiamo fatto nulla. Chi lavora nella vigna del Signore non può pensare alla zappata data e fermarsi ad essa. Deve pensare che dinanzi a sé vi è una vasta area da zappare e ad ogni zappata ne deve seguire un’altra. Così ad ogni elemosina segue l’altra.</w:t>
      </w:r>
    </w:p>
    <w:p w14:paraId="4A9553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perché la tua elemosina resti nel segreto; e il Padre tuo, che vede nel segreto, ti ricompenserà.</w:t>
      </w:r>
    </w:p>
    <w:p w14:paraId="5DB80A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lavora per il Dio invisibile, anche l’elemosina deve rimanere invisibile. Si compie l’elemosina per il Signore, il Signore darà la ricompensa. È questione di perfetta giustizia. Si è pagati da colui per il quale si lavora. Anche la paga del Signore è duplice: sulla terra e nell’eternità. La paga sulla terra è anch’essa </w:t>
      </w:r>
      <w:r w:rsidRPr="001E1EF7">
        <w:rPr>
          <w:rFonts w:ascii="Arial" w:eastAsia="Times New Roman" w:hAnsi="Arial"/>
          <w:color w:val="000000"/>
          <w:sz w:val="24"/>
          <w:szCs w:val="20"/>
          <w:lang w:eastAsia="it-IT"/>
        </w:rPr>
        <w:lastRenderedPageBreak/>
        <w:t xml:space="preserve">invisibile. Il Signore ci ricompensa di ogni nostra elemosina e noi non sappiamo come la ricompensa viene elargita. Silenzio per silenzio. Segretezza per segretezza. Paga per paga. Salario per salario. È evidente che per fare questo dobbiamo essere persone ricche di fede e colme di Spirito Santo. Senza la guida dello Spirito, sempre la carne prende il sopravvento. Quando siamo guidati dallo Spirito del Signore noi saremo sempre a servizio della gloria del Signore. Se invece siamo condotti dalla carne, le sue opere sono sempre a nostro esclusivo immediato vantaggio. </w:t>
      </w:r>
    </w:p>
    <w:p w14:paraId="787059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91B1E4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Pregare in segreto</w:t>
      </w:r>
    </w:p>
    <w:p w14:paraId="70660D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E quando pregate, non siate simili agli ipocriti che, nelle sinagoghe e negli angoli delle piazze, amano pregare stando ritti, per essere visti dalla gente. In verità io vi dico: hanno già ricevuto la loro ricompensa.</w:t>
      </w:r>
    </w:p>
    <w:p w14:paraId="16236A3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 tempo si insegnava che la preghiera è una pia elevazione dell’anima in Dio. è un rapporto, una relazione tra l’anima e il suo Creatore e Signore. Nulla deve essere più connaturale all’uomo della preghiera. Il nulla chiede al Tutto. Il nulla glorifica e benedice il Tutto per averlo creato e perché lo mantiene in vita. Il nulla chiede perdono al Tutto per i suoi peccati e le sue trasgressioni. Il nulla sa che la sua vita è solo dal suo Dio, che è il Tutto per lui. In questa relazione nessun altro deve entrare. Ecco perché la preghiera deve essere elevata a Dio nel segreto. Dio vede nel segreto e ricompensa, ascolta concede ogni grazia, perdona, riversa la sua misericordia su di noi. Invece al tempo di Gesù la preghiera era stata da molti trasformata in uno strumento di gloria effimera, mondana, terrena. Si prega sulle pubbliche piazze per essere ammirati dagli uomini. Apparentemente si lodava Dio. Nella realtà, essenzialmente, si era cercatori di gloria umana, effimera, caduca, strumentalizzando la cosa più santa che la è la preghiera. Mai il Signore dovrà essere usato da noi. Sempre dobbiamo essere noi strumenti della sua gloria.</w:t>
      </w:r>
    </w:p>
    <w:p w14:paraId="67AE81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Invece, quando tu preghi, entra nella tua camera, chiudi la porta e prega il Padre tuo, che è nel segreto; e il Padre tuo, che vede nel segreto, ti ricompenserà.</w:t>
      </w:r>
    </w:p>
    <w:p w14:paraId="2CA109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regola santa per non cadere mai in tentazione. Quando uno prega, entra nella sua camera, chiude la porta e prega il Padre suo, che è nel segreto. Nessuno sa, nessuno ascolta, nessuno vede. Il segreto è perfetto. Il padre, che vede nel segreto, perché è nel segreto, darà la sua ricompensa. Non abbiamo cercato la nostra gloria, ma la sua. Abbiamo lavorato per Lui. Lui oggi e nell’eternità ci darà la nostra paga in benedizione e gloria eterna. La nostra giustizia è dare a Dio e agli uomini non solo secondo il comando del Signore, ma anche secondo le modalità da Lui stabilite. Una sola modalità non osservata e non abbiamo diritto alla sua ricompensa. Non abbiamo obbedito. </w:t>
      </w:r>
    </w:p>
    <w:p w14:paraId="38F1B09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B118A3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vera preghiera. Il Padre nostro</w:t>
      </w:r>
    </w:p>
    <w:p w14:paraId="5AEF701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7</w:t>
      </w:r>
      <w:r w:rsidRPr="001E1EF7">
        <w:rPr>
          <w:rFonts w:ascii="Arial" w:eastAsia="Times New Roman" w:hAnsi="Arial"/>
          <w:b/>
          <w:color w:val="000000"/>
          <w:sz w:val="24"/>
          <w:szCs w:val="20"/>
          <w:lang w:eastAsia="it-IT"/>
        </w:rPr>
        <w:t>Pregando, non sprecate parole come i pagani: essi credono di venire ascoltati a forza di parole.</w:t>
      </w:r>
    </w:p>
    <w:p w14:paraId="2EACDB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è detto che la preghiera è una pia elevazione dell’anima in Dio. Non è la bocca che si eleva in Dio, ma il cuore, l’anima, i sentimenti, lo spirito. La vera preghiera non ha bisogno di parole. Ha bisogno invece di immersione in Dio. Si contempla Dio, si benedice Dio, si glorifica Dio, si magnifica Dio, si loda e si celebra Dio. Poi si vede la nostra storia fatta di peccato e si chiede perdono. Si vede la nostra povertà e miseria in ogni cosa e si chiede aiuto a Lui. Vi è differenza tra la preghiera del cristiano e quella di ogni altro uomo. Ogni altro uomo crede che siamo essenziali le molte parole. Il discepolo di Gesù sa che occorrono pochissime parole, ma moltissimo cuore, anima, spirito. Dio vuole il cuore non la bocca. Quando il cuore è in Dio e può pregarlo? Quando è nella piena obbedienza alla Legge. Dio si prega dalla Legge, dai Comandamenti, non dal di fuori di essi. La legge è la casa della preghiera. </w:t>
      </w:r>
    </w:p>
    <w:p w14:paraId="385E7B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Non siate dunque come loro, perché il Padre vostro sa di quali cose avete bisogno prima ancora che gliele chiediate.</w:t>
      </w:r>
    </w:p>
    <w:p w14:paraId="1BA50AD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ci chiede di non imitare i pagani e le loro credenze. Il Padre nostro non ha bisogno che noi gli gridiamo tutte le nostre miserie e povertà. Lui sa di cosa abbiamo bisogno non prima che glielo chiediamo, ma prima di avere bisogno. Io non so domani di cosa abbia bisogno. Il Padre mio che è nei cieli lo sa ed ha già provveduto. Così come lo Spirito conosce i desideri del Padre e li mette nel nostro cuore come forma di preghiera, preghiera del cuore non della mente. Quando il cristiano prega deve sapere che il suo Dio è onnisciente ed eterno. Non conosce solo il momento presente, conosce il futuro per tutta la durata dei secoli. Conosce tutta l’eternità. Nella conoscenza non ha alcun limite.</w:t>
      </w:r>
    </w:p>
    <w:p w14:paraId="259E43C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39C24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 xml:space="preserve">Voi dunque pregate così: Padre nostro che sei nei cieli, sia santificato il tuo nome, </w:t>
      </w:r>
    </w:p>
    <w:p w14:paraId="5828ADF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suggerisce le parole della preghiera di suoi discepoli. Non sono i suoi discepoli che glielo chiedono. È Gesù che insegna loro come pregare. Chi prega bene, chi crede nella preghiera, per essa porta salvezza al mondo intero. Ma che significa pregare con fede, pregare bene? Significa che noi crediamo che Dio è e noi non siamo. Dio ci fa e noi non ci facciamo. Dio è la verità e noi non siamo la verità. Dio è la carità e noi non siamo la carità. Noi siamo, ci facciamo verità e carità solo se quotidianamente ci lasciamo fare dal nostro Dio. Lui agli inizi ci ha fatto a sua immagine e somiglianza. Oggi ci deve fare a sua immagine e somiglianza. Lui però non deve fare solo noi, ma ogni altro uomo. Chi prega con fede sa che solo il Signore può fare l’altro, ogni altro a sua immagine e somiglianza. Nella preghiera chiediamo a Dio che faccia noi e anche gli altri.</w:t>
      </w:r>
    </w:p>
    <w:p w14:paraId="2BA654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Padre nostro che sei nei cieli, sia santificato il tuo nome. In chi il Signore deve santificare il suo nome? In noi e negli altri, nei presenti e negli assenti, nei giusti e nei peccatori, nei buoni e nei cattivi. In ogni uomo esso va santificato. Come Dio santifica il suo nome in noi? Mandando lo Spirito Santo perché ci sradichi dalla disobbedienza alla sua Parola e ci pianti nella Legge, nella Parola, nel </w:t>
      </w:r>
      <w:r w:rsidRPr="001E1EF7">
        <w:rPr>
          <w:rFonts w:ascii="Arial" w:eastAsia="Times New Roman" w:hAnsi="Arial"/>
          <w:color w:val="000000"/>
          <w:sz w:val="24"/>
          <w:szCs w:val="20"/>
          <w:lang w:eastAsia="it-IT"/>
        </w:rPr>
        <w:lastRenderedPageBreak/>
        <w:t>Vangelo, nella divina volontà e in essa ci faccia crescere. Se non usciamo dalla disobbedienza, se non siamo piantati nell’obbedienza e in essa cresciamo giorno dopo giorno, mai Dio potrà santificare il suo nome in noi. Lui è santo in se stesso, ma non è santo in noi. Lui deve essere santo in noi. Siate santi, perché io, il Signore vostro Dio, sono santo. Come diviene santo l’uomo? Ascoltando la voce del suo Signore e mettendo in pratica, osservando tutte le due leggi, i suoi statuti, i suoi comandamenti, ogni sua Parola. Chi ha questa fede, chi prega secondo questa fede, non può rimanere nella disobbedienza, non può abitare nei vizi e nelle trasgressioni, non può ignorare la Parola del Signore. Abbiamo chiesto la santificazione del suo nome. Che la nostra preghiera sia stata fatta, è fatta con fede, lo attesta il cambiamento della nostra vita. Se la nostra vita non cambia, non si cresce nell’obbedienza, nelle virtù, nella perfezione, è segno che si prega senza fede.</w:t>
      </w:r>
    </w:p>
    <w:p w14:paraId="2709D9B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venga il tuo regno, sia fatta la tua volontà, come in cielo così in terra.</w:t>
      </w:r>
    </w:p>
    <w:p w14:paraId="3FF3106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regno di Dio è giustizia, verità, amore, saggezza, misericordia, perdono, redenzione, salvezza. Esso deve venire in noi, convertendoci noi al regno di Dio, lasciando il regno del principe del mondo che è ingiustizia e falsità. Il regno viene in noi se noi andiamo nel regno. Si va nel regno lasciando il male ed operando il bene, spogliandoci dei vizi e indossando le virtù, smettendo di disobbedire al Signore e iniziando una vita tutta di obbedienza alla Parola. Il regno di Dio è porre noi stessi sotto il governo della Parola del Signore. Ma per questo dobbiamo lasciare il governo della Parola di Satana. Non si può essere contemporaneamente del Signore e di Satana. Il regno è di Dio. Sia fatta la tua volontà, come in cielo così in terra. È questa la sola via per entrare e dimorare nel regno di Dio. Nel cielo vi è perfetta, immediata, istantanea obbedienza ad ogni Parola che esce dalla bocca di Dio. </w:t>
      </w:r>
    </w:p>
    <w:p w14:paraId="6AC963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Così deve essere anche sulla terra. Quando non si obbedisce non si è del regno di Dio. Né si può entrare ed uscire a nostro piacimento. Un poco si è nel regno e un poco si è fuori. Così facendo non produciamo alcun frutto. Che diremmo noi di un contadino che prima pianta un albero nel suo giardino e subito dopo lo sradica nuovamente dalla terra? Poi subito dopo lo pianta e dopo ancora lo sradica e così per tutta una giornata, un mese, una intera vita? Diremmo che quell’albero mai gli produrrà un solo frutto. Così siamo noi. Ogni giorno ci piantiamo e ci sradichiamo dal regno di Dio. Non possiamo produrre frutti né di giustizia, né di verità, né di amore, né di perdono. Il passaggio dal regno di Dio al regno del principe del mondo, operato da noi senza interruzione, fa sì che non siamo vero regno di Dio, ma solo regno di satana. Chi vuole essere regno di Dio deve stabilizzarsi in esso.</w:t>
      </w:r>
    </w:p>
    <w:p w14:paraId="4AF88A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Dacci oggi il nostro pane quotidiano,</w:t>
      </w:r>
    </w:p>
    <w:p w14:paraId="3BEA9B7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Provvidenza dell’uomo è solo il Signore, perché solo Lui è la benedizione e solo per la sua benedizione ogni cosa produce il suo prezioso frutto. Dio benedice l’uomo che benedice Lui, il suo Dio e Signore. Benedizione per benedizione. Chi può chiedere il pane al Padre sono i figli. Chi sono i figli? Coloro nei quali il suo nome è santificato, il suo regno è venuto e sono nella perfetta obbedienza alla sua volontà. L’uomo non è divisibile in anima, spirito, corpo. Si è con l’anima e lo </w:t>
      </w:r>
      <w:r w:rsidRPr="001E1EF7">
        <w:rPr>
          <w:rFonts w:ascii="Arial" w:eastAsia="Times New Roman" w:hAnsi="Arial"/>
          <w:color w:val="000000"/>
          <w:sz w:val="24"/>
          <w:szCs w:val="20"/>
          <w:lang w:eastAsia="it-IT"/>
        </w:rPr>
        <w:lastRenderedPageBreak/>
        <w:t>spirito fuori della casa del Padre e si è con il corpo nel suo regno. L’uomo è unità indissolubile. È anima, spirito, corpo. È con Dio con il corpo, se è con Lui con l’anima e lo spirito. Tutto l’uomo è di Dio. Se tutto l’uomo non è di Dio, se la sua anima e il suo spirito non si nutrono della sua Parola, Lui non può dare il pane. Dio non può dare un nutrimento a metà. Nutre l’anima e lo spirito e non nutre il corpo, o viceversa.</w:t>
      </w:r>
    </w:p>
    <w:p w14:paraId="325A72A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Dio è il nutrimento dell’uomo. Nutre l’anima con la sua grazia, lo spirito con la sua Parola, il corpo con il suo pane. Se l’uomo rifiuta la grazia e la Parola, non può chiedere al Padre il pane quotidiano. Andrebbe per il solo corpo. Dio nutre tutto l’uomo. L’uomo deve lasciarsi nutrire tutto da Dio. Prima deve lasciarsi nutrire l’anima e lo spirito e poi può chiedere anche per il corpo. L’uomo sempre deve chiedere a Dio dalla verità del suo essere. Sovente però si va a Lui per il corpo, non si va a Lui né per l’anima né per lo spirito. Andiamo a Lui da non veri uomini. Solo il corpo non è l’uomo, ma neanche solo l’anima o solo lo spirito è l’uomo. Dio nutre l’uomo sempre. Quando si deve chiedere il pane? Sempre. Ogni giorno. Lo dobbiamo chiedere per noi e per gli altri. Ma chiedendo il pane, dobbiamo sempre chiedere al Padre che nutra tutto l’uomo e mai una sola parte. Tutto l’uomo è l’uomo. Questa verità va insegnata, predicata, annunziata. Sovente si prega dall’ignoranza della verità del Padre e della verità dell’uomo. Insegnare a pregare è obbligo di ogni ministro della Parola, di ogni evangelizzatore. </w:t>
      </w:r>
    </w:p>
    <w:p w14:paraId="52EC5A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e rimetti a noi i nostri debiti come anche noi li rimettiamo ai nostri debitori,</w:t>
      </w:r>
    </w:p>
    <w:p w14:paraId="50678C7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L’uomo, purtroppo, non sempre è fedele alla Legge del suo Signore. Pecca contro il Signore. Contrae presso di Lui un debito eterno, che può essere solo perdonato. Il peccato può essere solo perdonato. Lo deve perdonare il Padre. Il Padre ha posto come condizione assoluta, immodificabile, incancellabile in eterno la cancellazione dei debiti di ogni uomo che ci ha offeso. Se tutto il mondo ha offeso noi, noi dobbiamo perdonare il peccato di tutto il mondo. Se questa condizione non viene osservata, Dio non potrà mai perdonare il nostro peccato. Siamo fuori della sua Legge del perdono. La sua è Legge eterna e immodificabile. Se noi perdoniamo, Lui perdona. Sempre per sempre. Poiché noi continuamente pecchiamo contro il Signore, continuamente dobbiamo perdonare quanti ci hanno offeso. Il perdono è la cancellazione dalla memoria e dal cuore delle offese ricevute. Si dichiarano non avvenute. Chi vuole un buon perdono da Dio, deve dare un buon perdono ai suoi fratelli. Perdono divino per perdono umano. Spesso questo non accade. Noi chiediamo giustizia per quanti ci hanno offeso e anche Dio chiede giustizia per Lui.</w:t>
      </w:r>
    </w:p>
    <w:p w14:paraId="2F8538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e non abbandonarci alla tentazione, ma liberaci dal male.</w:t>
      </w:r>
    </w:p>
    <w:p w14:paraId="24D957B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Finché l’uomo è sulla terra, sempre Satana verrà e lo tenterà, perché vuole portarlo con lui nel fuoco eterno. Lui ha perso la luce eterna e vuole che tutti la perdano. Lui è nel fuoco eterno e vuole che tutti finiamo dentro con lui. Nessun uomo da solo può vedere la tentazione. Nessuno con le sue forze la potrà vincere. Sapendo che la nostra fragilità è grande, dobbiamo chiedere al Signore che diventi nostra forza, sapienza, intelligenza, resistenza. Dobbiamo chiede che Lui diventi nostra corazza e nostra difesa contro ogni tentazione. Se Lui combatte con noi, la vittoria sarà sicuramente sua e anche nostra. Se Lui non combatte, </w:t>
      </w:r>
      <w:r w:rsidRPr="001E1EF7">
        <w:rPr>
          <w:rFonts w:ascii="Arial" w:eastAsia="Times New Roman" w:hAnsi="Arial"/>
          <w:color w:val="000000"/>
          <w:sz w:val="24"/>
          <w:szCs w:val="20"/>
          <w:lang w:eastAsia="it-IT"/>
        </w:rPr>
        <w:lastRenderedPageBreak/>
        <w:t>perché non glielo abbiamo chiesto, è la sconfitta. Il Signore deve venire, farci superare la tentazione, ma deve anche liberarci da ogni male sia morale che fisico che sempre attenta alla nostra vita. Se la prima parte della preghiera non è stata fatta con fede, neanche questa lo sarà.</w:t>
      </w:r>
    </w:p>
    <w:p w14:paraId="410602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Padre nostro è una sola richiesta, non sono più richieste. È una sola invocazione. Non sono un insieme di invocazioni. È un solo grido al Padre. non sono più parti di un grido che possono essere separate. Il Padre nostro è preghiera unica e inseparabile in ogni sua parte. Non si può chiedere al Padre che Dio compia una sola richiesta. Tutte le richieste sono una sola richiesta. Tutte le parti sono una sola preghiera, una sola invocazione. Possiamo chiedere al Signore il pane quotidiano, se non chiediamo di essere suoi veri figli. Non possiamo chiedere il perdono se noi non perdiamo gli altri figli del Padre. Né possiamo chiedere la liberazione, se non siamo suo regno. Chi innalza al Signore questa preghiera con fede, nella sua unità, come un solo grido e una sola invocazione, di sicuro trasformerà la sua vita, perché il Padre gliela trasformerà. Lui non ascolta solo una parte, ascolta tutta la preghiera. </w:t>
      </w:r>
    </w:p>
    <w:p w14:paraId="1EA5989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Se voi infatti perdonerete agli altri le loro colpe, il Padre vostro che è nei cieli perdonerà anche a voi;</w:t>
      </w:r>
    </w:p>
    <w:p w14:paraId="51DA80F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Viene ora ribadita la condizione perché possiamo essere perdonati. Chi vuole essere perdonato, dovrà perdonare sempre. Dio perdona se noi perdoniamo. Dio non ricorda, se noi non ricordiamo. Lui elimina se noi eliminiamo. Questa condizione mai dovrà essere dimenticata. Sempre dovrà essere ricordata, insegnata, predicata. Molti finiranno nella perdizione eterna, non perché hanno offeso il Signore, ma perché non hanno perdonato i loro fratelli. </w:t>
      </w:r>
    </w:p>
    <w:p w14:paraId="469337F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ma se voi non perdonerete agli altri, neppure il Padre vostro perdonerà le vostre colpe.</w:t>
      </w:r>
    </w:p>
    <w:p w14:paraId="18D7A2B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questo versetto è indicata quale la via della dannazione o perdizione eterna dell’uomo: il suo non perdono, la sua non misericordia, la sua non pietà verso i figli del Padre che è nei cieli. Dio è fedele ad ogni sua Parola. Noi tutti oggi siamo divenuti adoratori delle nostre parole. Abbiamo tolto a Dio la Signoria sulla sua Parola e al posto di Dio abbiamo collocato noi stessi e le nostre parole. Abbiamo fabbricato un Dio senza Parola, tutto misericordia. O restituiamo a Dio la sua Parola, o siamo tutti idolatri. Dio senza Parola è un idolo. L’uomo è idolatra di se stesso perché ha costituito la sua parola principio dell’agire del Dio che lui stesso si è fabbricato, privandolo della sua Parola. Urge prendere coscienza – e per questo urgono dei Maestri fedeli al loro Dio e Signore – che un Dio senza Parola è un idolo. Urge ridare a Dio la sua Parola. Urge pensarci cristiani dalla Parola di Dio, non dalla parola degli uomini.</w:t>
      </w:r>
    </w:p>
    <w:p w14:paraId="238A8D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56E5E8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Digiunare in segreto</w:t>
      </w:r>
    </w:p>
    <w:p w14:paraId="462CC9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E quando digiunate, non diventate malinconici come gli ipocriti, che assumono un’aria disfatta per far vedere agli altri che digiunano. In verità io vi dico: hanno già ricevuto la loro ricompensa.</w:t>
      </w:r>
    </w:p>
    <w:p w14:paraId="3F3BA57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Il digiuno per il discepolo di Gesù deve avere un solo significato: togliere al corpo ciò che gli è stato donato in più e che non gli apparteneva, al fine di darlo agli altri, ai quali il di più apparteneva, perché era stato donato per essi. Il digiuno cristiano deve essere visto come vera opera di giustizia, opera di restituzione. Abbiamo dato di più al corpo. Non solo in termini di cibo, ma anche di abiti, profumi, creme, tempo per la sua cura. Il di più va tolto. Va tolto il di più di vestiti, il di più di profumo, il di più di creme, il di più di elementi di cosmesi, il di più di cibo, il di più di ozio, il di più di ogni vizio ben nutrito e alimentato. Se non si toglie il di più, siamo nella vera ingiustizia. Non solo il di più va tolto al nostro corpo, va anche restituito. La giustizia avviene per restituzione di ciò che si è dato in più, privando gli altri del necessario. Dio non dona il di più per noi, ma per gli altri. È degli altri. </w:t>
      </w:r>
    </w:p>
    <w:p w14:paraId="6E46CD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Inoltre il digiuno deve viversi come opera di grande misericordia. Tolto il di più, si priva il corpo di qualcosa di utile perché l’altro possa avere l’indispensabile, il necessario per vivere. Qui si entra nella vera scienza e sapienza della carità. Nello Spirito Santo e nella sua sapienza si diviene veri economi della carità e della misericordia. Lo Spirito ci suggerisce ciò che non è necessario per noi. Noi ce ne priviamo. Ne facciamo un dono ai fratelli. Viviamo la sapienza dell’amore. Fare del digiuno una pratica religiosa chiusa nel carcere di noi stessi, non serve a Dio. Non è né opera di giustizia per restituzione e neanche scienza e sapienza dell’economia della misericordia e della carità verso i fratelli. Se poi di questa falsità e menzogna ne facciamo anche un momento di vanto per acquisire una effimera gloria terrena, siamo già nel peccato di superbia e di vanagloria. Da opera di giustizia e misericordia se ne fa un’opera di peccato.</w:t>
      </w:r>
    </w:p>
    <w:p w14:paraId="2D4FEF3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Invece, quando tu digiuni, profùmati la testa e làvati il volto,</w:t>
      </w:r>
    </w:p>
    <w:p w14:paraId="6E9971F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Essendo il digiuno vera opera di carità e di misericordia, deve essere vissuto nella segretezza e nel nascondimento. Nessuno deve sapere che si sta digiunando. Neanche noi stessi lo dobbiamo sapere per non peccare. Essendo opera di vero amore, essa va fatta secondo le regole dell’amore e della carità. Gesù chiede che il digiuno venga fatto nascondendolo con somma cura. Solo il Padre sa che stiamo digiunando. Solo Lui vede e nessun altro.</w:t>
      </w:r>
    </w:p>
    <w:p w14:paraId="0FB6E2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perché la gente non veda che tu digiuni, ma solo il Padre tuo, che è nel segreto; e il Padre tuo, che vede nel segreto, ti ricompenserà.</w:t>
      </w:r>
    </w:p>
    <w:p w14:paraId="762228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l’opera di amore è stata fatta per il Padre, il Padre darà la ricompensa eterna. Abbiamo osservato le sue condizioni. Abbiamo lavorato per Lui, sarà Lui a darci la paga per il tempo e per l’eternità. Dio sa come ricompensare. Da puntualizzare che, quando il profeta Isaia insegna le regole del vero digiuno al popolo del Signore, dona loro come unica e sola modalità: la perfetta osservanza della giustizia e della carità verso il prossimo. Il digiuno che il Signore chiede è un amore puro verso il prossimo, fondato sull’obbedienza alla sua Legge, ai suoi Statuti, come vera imitazione della sua santità. Il discepolo di Gesù digiuna quando vive tutta la carità di Cristo. Quando ci si pone fuori della carità, della misericordia, della compassione di Gesù Signore, non c’è mai vero digiuno. Senza vera giustizia per restituzione e senza vera misericordia per privazione non esiste il digiuno cristiano. È cosa giusta allora che ogni discepolo di Gesù </w:t>
      </w:r>
      <w:r w:rsidRPr="001E1EF7">
        <w:rPr>
          <w:rFonts w:ascii="Arial" w:eastAsia="Times New Roman" w:hAnsi="Arial"/>
          <w:color w:val="000000"/>
          <w:sz w:val="24"/>
          <w:szCs w:val="20"/>
          <w:lang w:eastAsia="it-IT"/>
        </w:rPr>
        <w:lastRenderedPageBreak/>
        <w:t xml:space="preserve">riveda tutta la sua vita. Tolga al suo corpo ciò che non gli è dovuto perché appartiene agli altri, ma anche privi il suo corpo di cose utili, perché altri corpi possano avere il necessario. Se il discepolo di Gesù vivrà questa duplice regola della giustizia e della misericordia, la ricompensa sarà grande sulla terra e nei cieli. Ha mostrato la santità di Dio ai suoi fratelli, ha rivelato loro la grandezza della carità di Cristo. </w:t>
      </w:r>
    </w:p>
    <w:p w14:paraId="177ECF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6E103B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vero tesoro</w:t>
      </w:r>
    </w:p>
    <w:p w14:paraId="31596C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Non accumulate per voi tesori sulla terra, dove tarma e ruggine consumano e dove ladri scassìnano e rubano;</w:t>
      </w:r>
    </w:p>
    <w:p w14:paraId="4EAF301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Dio ha dato all’uomo di vivere la vita, non gli ha dato una vita da vivere. Mi spiego. Dio concede all’uomo di poter vivere ogni attimo che aggiunge vita a vita. Non gli ha dato una vita di un tot numero di anni da vivere. Ogni attimo che Dio aggiunge agli attimi già concessi sono sua grazia. Sono una grazia di cui l’uomo dovrà servirsi per il raggiungimento della sua perfezione spirituale e morale, al fine di poter pervenire alla beatitudine eterna. Accumulare significa ammassare per ciò che non è stato ancora donato. Altra verità vuole che Dio, donando l’attimo da vivere, doni tutto ciò che è necessario per viverlo secondo la sua volontà. Ammassare è peccato contro Dio. Ammassare è anche peccato contro i fratelli. Dio ha dato a noi nell’attimo, perché noi doniamo a coloro ai quali Lui non ha dato, perché vuole provare la nostra fedeltà al suo comandamento. Lui ha dato perché doniamo agli altri.</w:t>
      </w:r>
    </w:p>
    <w:p w14:paraId="31D3B5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non doniamo agli altri, ci appropriamo di ciò che non è nostro, commettendo un vero furto. Usiamo per noi ciò che invece è degli altri. Noi possiamo vivere ogni ingiustizia, ogni mancanza di amore. Possiamo ammassare ogni cosa. Il Signore però ci avverte. Tutto quanto noi accumuliamo è della tarma, della ruggine, del ladro. Tarma, ruggine, ladro vengono e portano via quanto non è nostro. Sarà inevitabilmente così. Dove c’è accumulo, là c’è l’avvoltoio. Il discepolo di Gesù deve vivere di fede in questa Parola di Cristo Gesù, del suo Maestro. Lui accumula per tarma, ruggine, ladro. A volte il ladro può anche tardare. Ma dicerto esso verrà. Le sue modalità di furto sono molteplici. Oggi in modo particolare il ladro si è specializzato, è divenuto altamente scientifico e tecnologico. Spesso neanche viene a scassinare la casa. Siamo noi che per stoltezza e insipienza gli portiamo i nostri denari a casa sua. Se il cristiano leggesse ogni tanto una pagina di Vangelo, saprebbe perché nella sua casa nulla rimane. Oggi alla tarma, alla ruggine, al ladro si è aggiunto anche il vizio. Vi sono certi vizi che divorano l’accumulo come il forno la legna.</w:t>
      </w:r>
    </w:p>
    <w:p w14:paraId="21F500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accumulate invece per voi tesori in cielo, dove né tarma né ruggine consumano e dove ladri non scassìnano e non rubano.</w:t>
      </w:r>
    </w:p>
    <w:p w14:paraId="4F2516E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comando saggio di Gesù. Accumulate invece per voi tesori in cielo, dove né tarma né ruggine consumano e dove ladri non scassinano e non rubano. Ma come si accumulano tesori nei cieli ad un tasso altissimo di interesse? I tesori si accumulano per noi nei cieli con le opere di misericordia, pietà, compassione. Aiutando con le nostre sostanze e poveri della terra. Rinunciando ad ogni accumulo al fine di aiutare la loro vita, spesso nel grande disagio. Anche questa </w:t>
      </w:r>
      <w:r w:rsidRPr="001E1EF7">
        <w:rPr>
          <w:rFonts w:ascii="Arial" w:eastAsia="Times New Roman" w:hAnsi="Arial"/>
          <w:color w:val="000000"/>
          <w:sz w:val="24"/>
          <w:szCs w:val="20"/>
          <w:lang w:eastAsia="it-IT"/>
        </w:rPr>
        <w:lastRenderedPageBreak/>
        <w:t>Parola di Gesù mai si potrà vivere in modo staccato dalle altre parole. Il Vangelo è una Parola fatte di molte parole. Ogni parola del Vangelo deve essere vissuta come Parola del Vangelo, non come parola isolata. Il Discorso della Montagna o lo si vive per intero, o non lo si vive affatto. Nessuna Parola potrà essere vissuta singolarmente assunta. È il vero figlio di Dio che può non accumulare. Se non vive da vero figlio, sempre accumulerà. La Parola di Gesù sempre però si compie per quanto essa dice. Ora sta dicendo che l’accumulo è per tarma, ruggine, ladro e per questi agenti esso sarà. Possono passare anche degli anni, ma alla fine così avverrà. Chi è nell’accumulo e ancora non è stato rapinato, sappia che o si rapinerà da esso stesso, o la rapineranno i suoi figli, o lo rapineranno gli estranei. Gesù ha parlato e la sua Parola è stabile come i cieli. Il ladro verrà. Noi andremo da lui.</w:t>
      </w:r>
    </w:p>
    <w:p w14:paraId="5CED22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Perché, dov’è il tuo tesoro, là sarà anche il tuo cuore.</w:t>
      </w:r>
    </w:p>
    <w:p w14:paraId="1058BAA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cuore dell’uomo è uno solo, non possiede l’uomo più cuori, molti cuori. Il cuore dell’uomo è là dove è il suo tesoro. Se il tesoro dell’uomo sono le ricchezze, il suo cuore è nelle ricchezze, nelle cose della terra. Se invece il tesoro dell’uomo sono Dio e i suoi fratelli, il cuore dell’uomo è interamente intento a curare gli interessi di Dio e dei fratelli. Un solo cuore, un solo pensiero, un solo interesse, una sola occupazione, un solo servizio. Se l’interesse dell’uomo è Dio, il suo cuore è in Dio. Se l’interesse dell’uomo è la terra, il cuore è rivolto alla terra. Se l’interesse dell’uomo è l’accumulo, il cuore è in quanto è riuscito ad accumulare. Ma accumulare non è godere. Gesù ci mette in guardia. Ci ammonisce severamente. Chi accumula le cose della terra, ma ne godrà. Esse sono per tarma, ruggine, ladro. È questo il motivo per cui accumulare non è gioire. Si accumula per perdere tutto, sempre. Chi vuole godere di ogni goccia di sudore da lui versata, deve accumulare per il cielo, facendo di tutto ciò che oggi gli supera uno strumento di carità, misericordia, compassione. Godrà di questi beni moltiplicati per l’eternità. </w:t>
      </w:r>
    </w:p>
    <w:p w14:paraId="36FDE7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5B42C6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L’occhio lampada del corpo</w:t>
      </w:r>
    </w:p>
    <w:p w14:paraId="2C172FB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La lampada del corpo è l’occhio; perciò, se il tuo occhio è semplice, tutto il tuo corpo sarà luminoso;</w:t>
      </w:r>
    </w:p>
    <w:p w14:paraId="108EA5A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L’uomo vede attraverso il suo occhio. Gesù paragona l’occhio alla lampada. Se l’occhio dell’uomo è semplice, ed è semplice se è puro di cuore, tutto il corpo sarà luminoso. L’occhio che vede dalla verità conduce il corpo nella verità. L’occhio vede dalla verità quando vede dallo Spirito Santo, dal pensiero di Cristo, dall’amore e dalla carità del Padre. Se l’occhio si separa dal Padre, dal Figlio e dallo Spirito Santo, mai potrà vedere dalla verità, perché la verità è Dio. Chi vuole vedere dalla verità o che altri vedono dalla verità, deve necessariamente inserirsi lui nel mistero della Trinità per via sacramentale, di preghiera e di obbedienza e nello stesso mistero condurre ogni altro.</w:t>
      </w:r>
    </w:p>
    <w:p w14:paraId="4B768C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ma se il tuo occhio è cattivo, tutto il tuo corpo sarà tenebroso. Se dunque la luce che è in te è tenebra, quanto grande sarà la tenebra!</w:t>
      </w:r>
    </w:p>
    <w:p w14:paraId="1DFFB6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Se invece l’occhio del discepolo di Gesù è cattivo, tutto il suo corpo sarà tenebroso. Non è condotto dalla verità del Padre per camminare di verità in verità. È invece è spinto dalla falsità di Satana per procedere di falsità in falsità. San Paolo dona una regola immediata per sapere da chi siamo condotti. Basta osservare le nostre opere o i nostri frutti. Se produciamo le opere della carne, siamo condotti dall’occhio cattivo, dal cuore cattivo, dal pensiero cattivo. Se produciamo i frutti dello Spirito siamo anche guidati dallo Spirito. Ognuno produce i frutti a seconda di chi lo conduce: la carne o lo Spirito. Se siamo dallo Spirito non siamo dalla carne, se siamo dalla carne non siamo dallo Spirito. Il discepolo di Gesù è luce del mondo, è sale della terra. Se la luce, il sale che è in lui, che è lui, è tenebra, quanto grande sarà la sua tenebra! È una tenebra che spesso non si elimina più. Quando si cade dalla luce, con difficoltà si torna. Gesù ci mette in guardia. Quando dalle tenebre passiamo nella luce, Satana non si dona riposo e viene con sette spiriti peggiori di lui alla nostra conquista. Se ci conquista la nostra condizione spirituale è peggiore della prima. Siamo tutti messi in guardia. È sufficiente che ognuno di noi osservi ciò che produce e saprà da chi è guidato o condotto. Una cosa non dobbiamo pensare: che possiamo passare istantaneamente da un condottiero all’altro.</w:t>
      </w:r>
    </w:p>
    <w:p w14:paraId="761648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FF47DA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Dio e la ricchezza</w:t>
      </w:r>
    </w:p>
    <w:p w14:paraId="71852F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Nessuno può servire due padroni, perché o odierà l’uno e amerà l’altro, oppure si affezionerà all’uno e disprezzerà l’altro. Non potete servire Dio e la ricchezza.</w:t>
      </w:r>
    </w:p>
    <w:p w14:paraId="1D84FE6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L’uomo è uno, il cuore è uno, la mente è una, l’anima è una, il corpo è uno, la volontà è una, lo spirito è uno. L’uomo è unità indivisibile. Se lavora come unità, produce ottimi frutti e lavora in unità se dimora nella grazia di Cristo Gesù. Quando l’uomo esce dalla grazia di Cristo Gesù, avviene la disgregazione della sua unità. Ogni parte del suo corpo procede per se stessa, senza le altre. Poiché la verità di ogni parte è solo nell’unità, solo nella grazia si è veri. Si esce dalla grazia di Cristo Gesù, si diviene falsi, perché l’unito è subito disgregata e manca ad ogni parte la verità dell’altra parte. Quando l’anima non è governata da Dio, essa non può governare il corpo ed è la fine dell’uomo. Essendo l’uomo uno, non può servire due padroni. Il cuore è uno. O odierà l’uno e amerà l’altro, oppure si affezionerà all’uno e disprezzerà l’altro. È nella verità dell’unità dell’uomo poter servire un solo padrone e non due. Gesù applica questa legge dell’unità a Dio e alla ricchezza. Non potete servire Dio e la ricchezza. O date il cuore a Dio o lo date alla ricchezza. È impensabile, inimmaginabile, inconcepibile, innaturale poterlo dare a Dio e alla ricchezza.</w:t>
      </w:r>
    </w:p>
    <w:p w14:paraId="121FF3B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Ogni uomo pertanto dovrà scegliere: se servire Dio o servire la ricchezza. Nessuno creda di poter servire due padroni. Nessuno pensi, servendo la ricchezza, di poter servire il Signore. Un solo cuore, un solo padrone da servire. Questa frase di Gesù va rettamente interpretata. Gesù dice che non possiamo servire la ricchezza, essere cioè a servizio della ricchezza. Non dice però che non possiamo servirci della ricchezza. Essa può divenire strumento di amore. È questa la sapienza del cristiano, la sua intelligenza e scienza nello Spirito Santo: servirsi della ricchezza trasformandola in strumento di giustizia, carità, amore, </w:t>
      </w:r>
      <w:r w:rsidRPr="001E1EF7">
        <w:rPr>
          <w:rFonts w:ascii="Arial" w:eastAsia="Times New Roman" w:hAnsi="Arial"/>
          <w:color w:val="000000"/>
          <w:sz w:val="24"/>
          <w:szCs w:val="20"/>
          <w:lang w:eastAsia="it-IT"/>
        </w:rPr>
        <w:lastRenderedPageBreak/>
        <w:t xml:space="preserve">misericordia, lavoro. Creare lavoro con la ricchezza è cosa santa. Gesù si servì di tutta la sua ricchezza divina, spirituale, di sapienza e di intelligenza, si servì della ricchezza del suo corpo per la nostra redenzione. Lui nello Spirito Santo ha saputo usare bene la sua ricchezza. Oggi molti figli della Chiesa leggono il Vangelo con gli occhi di Satana e non dello Spirito Santo, stravolgendo, alterando, cambiando, modificando la sua eterna e immodificabile verità. Il Vangelo non è il libro dei diritti sociali. </w:t>
      </w:r>
    </w:p>
    <w:p w14:paraId="6ED5352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Trasformato il Vangelo in libro per la difesa dei diritti sociali, si è fatto della Chiesa da Chiesa per il Vangelo a Chiesa per risolvere i problemi sociali della terra. Cristo Signore non ha dichiarato beati i poveri, gli afflitti, gli affamati? Il Vangelo dice ad ogni uomo quali sono i diritti di Dio che vanno rispettati. Questi diritti riguardano Dio nel suo mistero trinitario, ogni uomo, la creazione, il tempo, l’eternità. Il dovere di ogni uomo è rispettare il diritto dell’altro. Il Vangelo ci insegna che è dovere di ogni uomo, che gli viene dal mistero della Beata Trinità, rispettare il diritto dell’altro, rinunciando se necessario ad ogni suo diritto. Si rinuncia al proprio diritto perché sia rispettato il diritto dell’altro. Attenzione però. Il diritto di ogni essere esiste, anche il diritto divino, è il Padre celeste che lo stabilisce, mai l’uomo. L’uomo non ha il potere di stabilire la verità. Lui ha il potere di conoscerla e di viverla per tutti i giorni della sua vita. Diciamo questo perché oggi l’uomo ha deciso che debba essere lui il solo, unico creatore della verità, di ogni verità, anche della verità del genere e della specie di un uomo. È questa somma idolatria. Mai l’uomo era arrivato a tanto.</w:t>
      </w:r>
    </w:p>
    <w:p w14:paraId="04640CA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Eppure oggi l’uomo si è dichiarato signore assoluto, creatore onnipotente di ogni verità. Si è fatto finanche creatore della verità eterna. Infatti contro ogni rivelazione, ogni Parola di Dio, ha deciso che il paradiso sia per tutti. Ha deciso che non debba più esservi alcuna differenza tra bene e male, giustizia e ingiustizia, verità e falsità. Verità è solo il pensiero mutevole dell’uomo. Verità è quanto lui stabilisce oggi che sia verità. Domani stabilirà che la verità sia altra cosa e così dovrà essere. Nel suo delirio di onnipotenza creatrice ha anche stabilito che Cristo non è più mediatore di salvezza e di redenzione e neanche Dio. Lui è uguale ad ogni altro uomo. </w:t>
      </w:r>
    </w:p>
    <w:p w14:paraId="0D4733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F7D2F6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Abbandonarsi alla Provvidenza</w:t>
      </w:r>
    </w:p>
    <w:p w14:paraId="0090E53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Perciò io vi dico: non preoccupatevi per la vostra vita, di quello che mangerete o berrete, né per il vostro corpo, di quello che indosserete; la vita non vale forse più del cibo e il corpo più del vestito?</w:t>
      </w:r>
    </w:p>
    <w:p w14:paraId="51B6B55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Qualcuno potrebbe allora chiedersi: Se io non posso accumulare tesori, se non posso servire la ricchezza, come faccio a vivere? Chi domani mi darà un tozzo di pane? Dove troverò un vestito da indossare? Chi verrà in mio soccorso? Gesù invita il suo discepolo a non preoccuparsi per tutto ciò che riguarda il suo corpo, la sua vita. La vita vale più del cibo. Il corpo più del vestito. Se Dio ha dato a noi la vita e il corpo, darà tutto ciò che serve per la vita e il corpo. Ricordiamo ancora una volta – sempre ci daremo premura di ricordarlo quando serve – che ogni Parola di Gesù fa parte di un unico corpo che è il suo Vangelo. Ogni parola va letta e compresa come parte del Vangelo, mai isolatamente. Gesù sta parlando </w:t>
      </w:r>
      <w:r w:rsidRPr="001E1EF7">
        <w:rPr>
          <w:rFonts w:ascii="Arial" w:eastAsia="Times New Roman" w:hAnsi="Arial"/>
          <w:color w:val="000000"/>
          <w:sz w:val="24"/>
          <w:szCs w:val="20"/>
          <w:lang w:eastAsia="it-IT"/>
        </w:rPr>
        <w:lastRenderedPageBreak/>
        <w:t xml:space="preserve">al suo discepolo. Il suo discepolo è colui che è nel regno del Padre suo, nella casa del Padre suo. Nella casa, nel regno, il Padre si prende cura dei figli, non solo della loro vita o del loro corpo, ma di ogni altra cosa. Chi è nella casa del Padre non si deve preoccupare. È il Padre che vede prima ancora che noi vediamo, che pensa prima ancora che noi pensiamo e provvede prima ancora che noi avvertiamo il bisogno di qualcosa di necessario. </w:t>
      </w:r>
    </w:p>
    <w:p w14:paraId="6956B6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Guardate gli uccelli del cielo: non séminano e non mietono, né raccolgono nei granai; eppure il Padre vostro celeste li nutre. Non valete forse più di loro?</w:t>
      </w:r>
    </w:p>
    <w:p w14:paraId="3EABC0E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ci convinciamo della verità delle sue parole, Gesù ci invita a guardare gli uccelli del cielo. Essi forse seminano, mietono, ammassano? Eppure il Padre li nutre. Il discepolo di Gesù non vale più di tutti i passeri del cielo? La Storia Sacra ci insegna che il Signore ha nutrito Elia, prima mandando a lui un corvo che mattina e sera gli portava del pane e della carne. Poi lo fece assistere da una vedova in Sarepta di Sidone. Infine gli mandò un Angelo. Sempre la Storia Sacra ci rivela che il Signore ha nutrito il suo popolo di pane nel deserto, facendolo cadere dal cielo. Mai il Signore si è dimenticato dei suoi figli. Per nutrire il suo popolo nella carestia mandò Giuseppe in Egitto. Il Salmo così recita: Io sono stato giovane. Ora sono vecchio. Non ho mai visto il giusto mancare di pane né suo figlio andare a cercare l’elemosina. Grandissima attestazione della Provvidenza del Padre. Gesù stesso manda i suoi discepoli nel mondo, affidandoli alla sola Provvidenza del Padre. Infatti essi dovranno viaggiare da paese in paese e da città in citta senza borsa, senza bisaccia, senza portare nulla con sé. Non è solo questione di fede. Io credo che il Padre mi aiuterà. È invece questione di giustizia che nasce dalla fede. Chi lavora per il Signore ha diritto al nutrimento e al vestito. Per giustizia il Signore assiste i suoi operai.</w:t>
      </w:r>
    </w:p>
    <w:p w14:paraId="5E14298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E chi di voi, per quanto si preoccupi, può allungare anche di poco la propria vita?</w:t>
      </w:r>
    </w:p>
    <w:p w14:paraId="4689B7B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si spinge ancora oltre nel suo ragionamento. Chi è l’uomo? È colui che ha il respiro in prestito. È colui che è simile all’erba sui tetti. Passi ed è rigogliosa. Passi ancora e non esiste più. Passi ed è vivo. Ripassi ed è morto. Chi è l’uomo? Colui che non ha potere sulla sua vita. Non la può allungare neanche di un secondo. Oggi l’uomo pensa che le cliniche superattrezzate abbiano il potere di allungare la vita. Poi viene la morte ed è la delusione. La morte non conosce recinti nei quali essa non può entrare. Un solo recinto era ad essa vietato: il Giardino dell’Eden. Da quel recinto l’uomo è stato espulso ed ora vive nel regno della morte. Lui la morte la porta dentro di sé. Un uomo che può morire in qualsiasi momento, istante, in qualsiasi luogo, in ogni condizione, può preoccuparsi del domani, se il domani neanche esiste? Può darsi pensiero per ciò che accade dopo, se del dopo non è signore? Nel Vangelo secondo Luca è raccontata la parabola dell’uomo ricco, la cui campagna aveva prodotto con eccessiva abbondanza. Lui distrusse i suoi vecchi granai. Ha tutto ammassato in dei nuovi granai. La notte è morto. Questa è la condizione dell’uomo sulla terra. In un istante passa dal tempo all’eternità lasciando ogni cosa. A che serve allora preoccuparsi? Si usa quello che è necessario, il di più lo si dona a chi ne ha bisogno. Legge perfetta.</w:t>
      </w:r>
    </w:p>
    <w:p w14:paraId="2C59F6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28</w:t>
      </w:r>
      <w:r w:rsidRPr="001E1EF7">
        <w:rPr>
          <w:rFonts w:ascii="Arial" w:eastAsia="Times New Roman" w:hAnsi="Arial"/>
          <w:b/>
          <w:color w:val="000000"/>
          <w:sz w:val="24"/>
          <w:szCs w:val="20"/>
          <w:lang w:eastAsia="it-IT"/>
        </w:rPr>
        <w:t>E per il vestito, perché vi preoccupate? Osservate come crescono i gigli del campo: non faticano e non filano.</w:t>
      </w:r>
    </w:p>
    <w:p w14:paraId="12645BD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Ancora un altro esempio tratto dalla natura che Gesù offre al suo discepolo al fine di convincerlo che ogni preoccupazione per le cose della terra è inutile. Gesù vuole convincerci che è inutile preoccuparsi per il vestito. E per il vestito, perché vi preoccupate? Forse i gigli dei campi si preoccupano? Essi crescono, ma non faticano e non filano. La natura, guidata e sorretta dalla Provvidenza divina, provvede loro a tutto. Nulla fa loro mancare. Non esiste pianta sulla terra che non sia sotto la Provvidenza del suo Creatore e Signore. Ogni elemento della natura, minerale o animale, è portatore di un mistero grande. Questa verità è tutta svelata dal Libro di Giobbe. In questo Libro vengono esaminati tutti gli elementi della creazione. Ognuno di essi svolge il suo particolare ministero, vive il suo specifico mistero, perché la Provvidenza del Creatore ha tutto disposto fin nei minimi dettagli. Quanti asseriscono che la creazione è senza Creatore, senza Signore, senza provvidenza, sono dei ciechi. Non sanno leggere il grande libro del Signore, nel quale in ogni parola è rivelata la divina bellezza e grandezza del suo mistero. Il Libro della Sapienza proclama stolti per natura tutti coloro che dalla bellezza della creazione non giungono a cantare la magnificenza del suo autore. Se la creazione è bella ed immensa, infinitamente di più lo è il suo Creatore.</w:t>
      </w:r>
    </w:p>
    <w:p w14:paraId="2F2509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Eppure io vi dico che neanche Salomone, con tutta la sua gloria, vestiva come uno di loro.</w:t>
      </w:r>
    </w:p>
    <w:p w14:paraId="3AFC63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Salomone era il re che aveva dato ogni splendore a Gerusalemme, al tempio del Signore e alla sua reggia. È scritto nei libri sacri che ai suoi tempi l’oro abbondava nel suo regno come le pietre. La magnificenza era di Salomone. La magnificenza dei vestiti di Salomone e di ogni altra cosa a lui appartenente o da lui realizzata, dinanzi ad un giglio del campo, non è neanche paragonabile. Le cose fatte dal Signore sono infinitamente più belle di quelle degli uomini. Se Dio con la sua Provvidenza si prende cura anche del più piccolo degli insetti, potrà il Signore dimenticarsi dell’uomo che lui ha fatto a sua immagine e somiglianza? Se Dio ha dato Gesù per noi dalla croce, potrà negarci qualcosa? Ecco il grande ministero di Cristo, che necessariamente dovrà essere il ministero della Chiesa: educare ogni suo discepolo a formarsi un cuore ricco di fede nella verità del suo Signore e Dio. Un Dio falso non serve all’uomo. Purtroppo oggi anche molti figli della Chiesa una, santa, cattolica, apostolica stanno abbandonando il Dio vero per consegnarsi ad un Dio falso ed è falso ogni Dio al quale non si giunge se non per mezzo di Cristo Gesù. </w:t>
      </w:r>
    </w:p>
    <w:p w14:paraId="7F7D7CD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Ora, se Dio veste così l’erba del campo, che oggi c’è e domani si getta nel forno, non farà molto di più per voi, gente di poca fede?</w:t>
      </w:r>
    </w:p>
    <w:p w14:paraId="0C2B46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è dalla sapienza purissima, che sempre è anche logica purissima. L’errore di molti suoi discepolo oggi è proprio questo: mancando della sapienza, mancano anche della logica che è retta e santa metodologia evangelica. Guai se il Vangelo non fosse sapienza. Non sarebbe neanche logica e di conseguenza non sarebbe neanche verità. Sapienza, logica, verità sono una cosa sola. Una verità senza logiche conseguenze non è verità. È falsità. La logica è vero atto di generazione della verità. Verità da verità, luce da luce, giustizia da giustizia, diritto da diritto. </w:t>
      </w:r>
      <w:r w:rsidRPr="001E1EF7">
        <w:rPr>
          <w:rFonts w:ascii="Arial" w:eastAsia="Times New Roman" w:hAnsi="Arial"/>
          <w:color w:val="000000"/>
          <w:sz w:val="24"/>
          <w:szCs w:val="20"/>
          <w:lang w:eastAsia="it-IT"/>
        </w:rPr>
        <w:lastRenderedPageBreak/>
        <w:t xml:space="preserve">Se Dio veste chi oggi c’è e domani sarà gettato nel forno, potrà lui abbandonare i suoi figli, i discepoli del Figlio suo? Chi pensa che Dio non si preoccupi di lui o che lo abbandoni o che non farà per lui molto più di quanto faccia per le cose effimere e passeggere, di certo è gente di poca fede. Non conosce la verità di Dio. La sua è une fede falsa. </w:t>
      </w:r>
    </w:p>
    <w:p w14:paraId="734CF7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lang w:eastAsia="it-IT"/>
        </w:rPr>
        <w:t xml:space="preserve"> </w:t>
      </w: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Non preoccupatevi dunque dicendo: “Che cosa mangeremo? Che cosa berremo? Che cosa indosseremo?”.</w:t>
      </w:r>
    </w:p>
    <w:p w14:paraId="6AD2BBD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ora la grande raccomandazione di Gesù Signore. I suoi discepoli non si devono preoccupare dicendo: Che cosa mangeremo? Che cosa berremo? Che cosa indosseremo? Questa preoccupazione non deve albergare nel cuore. Chi possiede nel cuore la verità del Padre celeste e crede nella verità non può preoccuparsi. Mai deve preoccuparsi. Se si preoccupa, attesta di non possedere la verità del suo Dio o, se la possiede, di non credere in essa.</w:t>
      </w:r>
    </w:p>
    <w:p w14:paraId="317C14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Di tutte queste cose vanno in cerca i pagani. Il Padre vostro celeste, infatti, sa che ne avete bisogno.</w:t>
      </w:r>
    </w:p>
    <w:p w14:paraId="001EAE5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fede nasce dalla verità. Non necessariamente però la verità genera la fede. La fede nella verità nasce dalla predicazione del ministero della Parola. La fede è il frutto dello Spirito Santo portato nel cuore dalla Parola del ministro. Il ministro che porta la Parola sempre dovrà essere pieno di Spirito Santo, se vuole che la fede nasca nei cuori. Quando il ministro dona la verità nella sua purezza e lo Spirito Santo nella sua potenza, sempre la fede nasce. Nascendo la fede, finiscono gli accumuli e le preoccupazioni. Nella fede si vede il Padre celeste già all’opera. Lo si contempla mentre sta pensando a noi. Mentre si sta chiedendo cosa debba fare per la nostra più grande gioia.</w:t>
      </w:r>
    </w:p>
    <w:p w14:paraId="3412BE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Cercate invece, anzitutto, il regno di Dio e la sua giustizia, e tutte queste cose vi saranno date in aggiunta.</w:t>
      </w:r>
    </w:p>
    <w:p w14:paraId="4E19B97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quale dovrà essere la vera occupazione del discepolo di Gesù: cercare il regno di Dio e la sua giustizia. Tutte queste cose saranno date loro in aggiunta. Ma cosa significa nel cuore di Cristo cercare il regno di Dio e la sua giustizia? Il regno di Dio e la sua giustizia sono nascosti in ogni Parola di Dio e di Cristo Gesù, Parola data alla Chiesa per opera dello Spirito Santo. Essendo il regno di Dio e la sua giustizia nascosti nella Parola, nella Parola essi vanno cercati. Ma come essi vanno cercati? Cercando la verità posta nella Parola dallo Spirito Santo. Comprendendo la Parola e attualizzandola guidati dalla divina sapienza dello Spirito Santo. Vivendo la verità trovata con la forza dello Spirito Santo.</w:t>
      </w:r>
    </w:p>
    <w:p w14:paraId="4BED5A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verità del regno di Dio e della giustizia nascosta nella Parola va sempre cercata. Mai si deve pensare di essere pervenuti al suo pieno possesso. Come Gesù cresceva in sapienza, così il discepolo deve crescere nella verità. Oggi il discepolo di Gesù vive di mostruose falsità sia in ordine al regno di Dio che alla sua giustizia. La mostruosità nasce dall’abbandono della Parola di Dio e di Gesù Signore, essendo stata, questa, sostituita dalla Parola dell’uomo. La mostruosità ancora più grande è data dal far passare il pensiero mostruoso dell’uomo sul regno di Dio e sulla sua giustizia come purissima verità del Signore. È peccato contro il Secondo e l’Ottavo Comandamento della Legge. </w:t>
      </w:r>
    </w:p>
    <w:p w14:paraId="6BC26B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34</w:t>
      </w:r>
      <w:r w:rsidRPr="001E1EF7">
        <w:rPr>
          <w:rFonts w:ascii="Arial" w:eastAsia="Times New Roman" w:hAnsi="Arial"/>
          <w:b/>
          <w:color w:val="000000"/>
          <w:sz w:val="24"/>
          <w:szCs w:val="20"/>
          <w:lang w:eastAsia="it-IT"/>
        </w:rPr>
        <w:t>Non preoccupatevi dunque del domani, perché il domani si preoccuperà di se stesso. A ciascun giorno basta la sua pena.</w:t>
      </w:r>
    </w:p>
    <w:p w14:paraId="1C9885B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questa la Parola conclusiva di Gesù: il suo discepolo non deve preoccuparsi del domani, perché il domani si preoccuperà di se stesso. A ciascun giorno basta la sua pena. Dacci oggi, Signore, solo la pena di questo giorno. Il domani è grazia di Dio. Il Signore mai fa una grazia a metà. Nella grazia Lui è divinamente ricco. È questo il motivo per cui il cristiano non si deve preoccupare del domani. Dio lo ha già caricato di tutto ciò che serve. Gesù chiede al discepolo di vivere in pienezza la sua appartenenza al regno di Dio e alla sua giustizia. La pienezza è misura quotidiana. Ogni giorno ha la sua pienezza, perché ogni giorno è nuovo e il regno e la giustizia vanno cercati. Se il discepolo farà questo, di ogni altra cosa se ne occuperà il Padre suo. Al cristiano basta la pena di oggi. La pena è una sola: vivere da vero figlio di Dio. </w:t>
      </w:r>
    </w:p>
    <w:p w14:paraId="224E51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198EEFE" w14:textId="77777777" w:rsidR="001E1EF7" w:rsidRPr="001E1EF7" w:rsidRDefault="001E1EF7" w:rsidP="001E1EF7">
      <w:pPr>
        <w:keepNext/>
        <w:spacing w:after="120" w:line="240" w:lineRule="auto"/>
        <w:outlineLvl w:val="2"/>
        <w:rPr>
          <w:rFonts w:ascii="Arial" w:hAnsi="Arial"/>
          <w:b/>
          <w:sz w:val="24"/>
          <w:szCs w:val="18"/>
          <w:lang w:eastAsia="it-IT"/>
        </w:rPr>
      </w:pPr>
      <w:bookmarkStart w:id="129" w:name="_Toc521616354"/>
      <w:bookmarkStart w:id="130" w:name="_Toc192944769"/>
      <w:r w:rsidRPr="001E1EF7">
        <w:rPr>
          <w:rFonts w:ascii="Arial" w:hAnsi="Arial"/>
          <w:b/>
          <w:sz w:val="24"/>
          <w:szCs w:val="18"/>
          <w:lang w:eastAsia="it-IT"/>
        </w:rPr>
        <w:t>MATTEO VII</w:t>
      </w:r>
      <w:bookmarkEnd w:id="129"/>
      <w:bookmarkEnd w:id="130"/>
    </w:p>
    <w:p w14:paraId="531564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w:t>
      </w:r>
    </w:p>
    <w:p w14:paraId="76B043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p>
    <w:p w14:paraId="630FC2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EAEAF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E83BF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F49C2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BC493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Gesù ebbe terminato questi discorsi, le folle erano stupite del suo insegnamento: egli infatti insegnava loro come uno che ha autorità, e non come i loro scribi.</w:t>
      </w:r>
    </w:p>
    <w:p w14:paraId="2F5627C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Non giudicare</w:t>
      </w:r>
    </w:p>
    <w:p w14:paraId="17410B0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Non giudicate, per non essere giudicati;</w:t>
      </w:r>
    </w:p>
    <w:p w14:paraId="35520B6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giudizio è una dichiarazione di colpevolezza con sentenza di condanna contro il fratello ritenuto peccatore ai nostri occhi. Il giudizio appartiene solo al Signore. Ogni trasgressione contro la Legge va giudicata secondo le regole date da Dio. Nella Legge Antica il potere di giudicare era stato conferito dal Signore ad alcune persone particolari, detti giudici. Essi dovevano giudicare ogni trasgressione dei comandamenti e infliggere la pena secondo la Legge. Al singolo non appartiene il giudizio. Al singolo appartiene l’amore, il perdono, la compassione, la misericordia. Se noi giudichiamo i fratelli, non solo dai fratelli saremo giudicati, anche il Signore giudicherà noi con la nostra stessa misura. Noi non dobbiamo giudicare perché Cristo Gesù non è venuto per giudicare. Lui è venuto per invitare ogni uomo alla conversione, nel perdono dei peccati. Lui è venuto per espiare i peccati del mondo, non per giudicare il mondo.</w:t>
      </w:r>
    </w:p>
    <w:p w14:paraId="278C36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giudizio Gesù lo terrà nell’ultimo giorno verso ogni uomo, alla presenza di tutta l’umanità. Oggi lo esercita al momento della morte. Ogni anima si presenta dinanzi a Lui e vedendo se stessa sa già quale è la sua sorte. Non si deve però mai confondere giudizio con discernimento. Il giudizio è sentenza di condanna. Il discernimento è distinzione secondo la Parola di Dio e di Cristo Gesù. Il discernimento non solo si può fare, necessariamente va fatto. Il primo discernimento del cristiano è distinguere il vero Cristo dai falsi Cristi, il vero Redentore dai falsi redentori, il vero Salvatore dai falsi salvatori, il vero unico Mediatore tra Dio e gli uomini da ogni falso mediatore. Il secondo discernimento è anch’esso essenziale. Si deve discernere la Parola di Gesù dalla parola degli uomini, il pensiero di Cristo dal pensiero degli uomini, le vie di Cristo Signore dalle vie degli uomini. Discernimento obbligatorio.</w:t>
      </w:r>
    </w:p>
    <w:p w14:paraId="491F1B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Il terzo discernimento vuole che noi separiamo il vero Dio da ogni falso Dio, la verità di Dio dalla falsità degli uomini, la purissima morale che nasce dal Vangelo dalla malsana e peccaminosa moralità che viene dal cuore dell’uomo. Il quarto discernimento obbliga a separare il male da colui che lo commette. Il male rimane male in eterno. Colui che lo commette non sempre può essere responsabile dinanzi a Dio per mancanza di alcuni requisiti essenziali. Il quinto discernimento è conoscere ciò che viene dallo Spirito e ciò che viene dalla carne, ciò che è opera della carne e ciò che è frutto dello Spirito. Ed anche ciò che dobbiamo fare noi per sacramento ricevuto e ciò che è degli altri. Tutta la nostra vita è un perenne discernimento. Non siamo chiamati a giudicare. È riservato a Dio e a quanti Lui ha preposto per questo ministero. Il discernimento tra bene e male obbliga tutti, sempre, in ogni momento.</w:t>
      </w:r>
    </w:p>
    <w:p w14:paraId="4979A2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perché con il giudizio con il quale giudicate sarete giudicati voi e con la misura con la quale misurate sarà misurato a voi.</w:t>
      </w:r>
    </w:p>
    <w:p w14:paraId="5A4F35A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ci avverte. Il Signore applicherà con noi lo stesso giudizio da noi usato verso i nostri fratelli. Come giudichiamo, saremo giudicati. Come misuriamo, saremo misurati. Chi vuole un giudizio di pietà, deve essere pietoso. Non solo avremo un giudizio pari al giudizio da noi usato per i nostri fratelli, in più siamo senza alcuna scusa dinanzi al Signore, se commettiamo gli stessi errori. Sapevamo che era un male, lo abbiamo condannato, lo abbiamo fatto. Se quanto condannato è male per gli altri, è male anche per noi. Per questo non abbiamo nessuna scusa dinanzi a Dio. Mentre colui che noi abbiamo condannato potrebbe avere mille scuse dinanzi al Signore nostro Dio.</w:t>
      </w:r>
    </w:p>
    <w:p w14:paraId="2BC9D5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Potrebbe sempre dire: Nessuno mi ha ammaestrato, nessuno mi ha detto che quanto io stavo facendo era un male. La non conoscenza del peccato non rende il fatto grave non fatto grave, scusa però colui che lo ha posto in essere. Infatti noi insegniamo che per commettere un peccato mortale occorre la materia grave, ma anche la piena avvertenza e il deliberato consenso. Questo significa che non si commettono peccati senza volontà e senza conoscenza. Un uomo ricco di misericordia, pietà, compassione, perdono, ha sempre un giudizio benevolo da parte del Signore. Il Giudice supremo userà per lui la sua stessa misura. Lui è stato benevolo e che il Signore sarà benevolo.</w:t>
      </w:r>
    </w:p>
    <w:p w14:paraId="79146C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Perché guardi la pagliuzza che è nell’occhio del tuo fratello, e non ti accorgi della trave che è nel tuo occhio?</w:t>
      </w:r>
    </w:p>
    <w:p w14:paraId="1FA2D2B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L’immagine della pagliuzza e della trave rivela, più che un trattato di teologia morale, l’iniquità di colui che giudica il fratello. È giusto che noi mettiamo in luce il vero pensiero di Gesù, altrimenti rischiamo di leggere tutto in chiave volgare. In questa immagine di Gesù è presentata tutta la vita della comunità dei suoi discepoli. Gesù chiede ad ogni discepolo che sia perfetto in ogni cosa. La perfezione morale della singola persona è vera correzione fraterna. Poiché tutti siamo con la trave davanti agli occhi, Gesù ci chiede di mettere ogni impegno a togliere dal nostro cuore e dal nostro corpo tutto ciò che non si confà con la sua Parola, il suo Vangelo. Il discepolo deve essere Vangelo vivente. Divenuto lui Vangelo vivente e mentre lo diviene, l’altro vedrà la differenza tra chi vive il Vangelo e chi non lo vive. Se vuole potrà emendare la sua vita. Potrà iniziare a </w:t>
      </w:r>
      <w:r w:rsidRPr="001E1EF7">
        <w:rPr>
          <w:rFonts w:ascii="Arial" w:eastAsia="Times New Roman" w:hAnsi="Arial"/>
          <w:color w:val="000000"/>
          <w:sz w:val="24"/>
          <w:szCs w:val="20"/>
          <w:lang w:eastAsia="it-IT"/>
        </w:rPr>
        <w:lastRenderedPageBreak/>
        <w:t>togliere dal suo corpo e dal suo cuore quanto non è Vangelo. Ma vi è di più. Man mano che si cresce in sapienza e grazia, man mano che si vive nella perfezione e santità della Nuova Alleanza, nello Spirito Santo sempre si può dire una parola che aiuti l’altro a rimettersi sulla giusta via. Infine la relazione tra discepolo di Gesù dovrà essere sempre una relazione vissuta con carità nella verità e con verità nella carità. Mai vissuta con la sola verità. Mai vissuta con la sola carità. Carità e verità insieme.</w:t>
      </w:r>
    </w:p>
    <w:p w14:paraId="447A15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O come dirai al tuo fratello: “Lascia che tolga la pagliuzza dal tuo occhio”, mentre nel tuo occhio c’è la trave?</w:t>
      </w:r>
    </w:p>
    <w:p w14:paraId="1AA0BF0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mancano in noi verità e carità insieme, si è già con la trave davanti agli occhi, anzi neanche si hanno gli occhi del Vangelo. E senza occhi di Vangelo non possiamo dire al fratello: lascia che tolga la pagliuzza dal tuo occhio. Altra verità ci rivela che il male si vede bene solo dalla santità. Dal peccato non si vede il male. Si vede solo il male che ci disturba. Il male in tutta la sua essenza di morte e di offesa a Dio, si vede solo dalla perfetta santità. Ne sono prova i farisei. Costoro accusano Gesù di agire in virtù del potere che gli aveva conferito Beelzebùl. Non conoscendo essi Dio, il Padre celeste, non conoscono neanche Satana, il principe delle tenebre, il padre della menzogna. Questa legge vale per ogni uomo. Vale per cristiani e non cristiani. Più si è santi come il nostro Dio è santo e più vediamo le profondità di Satana e del peccato. Meno santi si è e più si convive con Satana e con il peccato. </w:t>
      </w:r>
    </w:p>
    <w:p w14:paraId="23CDB22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la nostra società non conosce più il male, il peccato, la trasgressione. Oggi tutto dichiara amore, verità, giustizia, diritto. È il segno che si è fuori del Vangelo, fuori della santità di Cristo Gesù, fuori della luce del Padre nostro. Togliere la trave dal nostro occhio è iniziare quel cammino serio di verità in verità e di carità in carità fino al raggiungimento della perfetta imitazione di Gesù Signore, il nostro unico e solo vero modello nella verità e nella carità. Dalla verità e dalla carità, siamo di esempio per gli altri. Mostriamo agli altri il vero bene. Dalla verità e dalla carità, possiamo rivolgere una parola ai fratelli che anche iniziano il viaggio che dovrà portarli alla perfetta imitazione di Gesù. </w:t>
      </w:r>
    </w:p>
    <w:p w14:paraId="253791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Ipocrita! Togli prima la trave dal tuo occhio e allora ci vedrai bene per togliere la pagliuzza dall’occhio del tuo fratello.</w:t>
      </w:r>
    </w:p>
    <w:p w14:paraId="5FD4C7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Con l’ipocrisia indossiamo la maschera della santità, ma non siamo santi. Correggiamo dal peccato e non dalla grazia, parliamo all’altro dalle tenebre e non dalla luce. Ci proclamiamo giusti, giudichiamo, ma senza alcuna santità. L’ipocrisia è il male oscuro di ogni religione e non solo della religione di Gesù Signore. L’ipocrita indossa la maschera del bene, dell’amore, della preghiera, della giustizia, della santità, della misericordia, ma dentro è marcio di male. Possiamo dire che l’ipocrisia è la vera religione dell’umanità. Essa è religione universale che abbraccia ogni religione. L’ipocrisia è la religione di Satana, da lui inventata per la rovina di ogni uomo. L’ipocrisia è religione infernale. </w:t>
      </w:r>
    </w:p>
    <w:p w14:paraId="010835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L’ipocrisia è la religione della carne. Perché è allora ipocrisia? Perché le parole appartengono alla religione che si professa. Le opere appartengono alla carne e la carne è per tutti uguale. Essa è carne di peccato e di morte. Gesù non è venuto per dare nuova forma alla religione dell’ipocrisia. Lui è venuto per creare la </w:t>
      </w:r>
      <w:r w:rsidRPr="001E1EF7">
        <w:rPr>
          <w:rFonts w:ascii="Arial" w:eastAsia="Times New Roman" w:hAnsi="Arial"/>
          <w:color w:val="000000"/>
          <w:sz w:val="24"/>
          <w:szCs w:val="20"/>
          <w:lang w:eastAsia="it-IT"/>
        </w:rPr>
        <w:lastRenderedPageBreak/>
        <w:t xml:space="preserve">religione della purezza della verità e della carità del corpo, dell’anima, dello spirito, dell’anima o dell’uomo mosso solo dallo Spirito Santo. Per questo motivo lui non vuole tra i suoi discepoli persone che si fingono santi, giusti, perfetti, che giudicano e condannano gli altri, mentre sui loro occhi vi è la trave che impedisce ogni visione. Lui vuole discepoli umili, pieni di pietà. </w:t>
      </w:r>
    </w:p>
    <w:p w14:paraId="330BC39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55A3BE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Non profanare le cose sante</w:t>
      </w:r>
    </w:p>
    <w:p w14:paraId="51BA36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Non date le cose sante ai cani e non gettate le vostre perle davanti ai porci, perché non le calpestino con le loro zampe e poi si voltino per sbranarvi.</w:t>
      </w:r>
    </w:p>
    <w:p w14:paraId="6FBFFF2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Cani e porci nella scrittura sono il simbolo dell’immoralità più immorale. Le cose sante sono i sacramenti della Chiesa. Cosa santissima è l’Eucaristia. I sacramenti non sono il primo dono della Chiesa all’umanità. I sacramenti sono il secondo dono. Il primo dono è la Parola del Vangelo. Si predica il Vangelo, lo si accoglie, ci si pente, si lascia il vecchio mondo, si entra nel Vangelo, si è pronti per ricevere il secondo dono che sono i sacramenti. Se l’uomo non vuole la Parola, i sacramenti non vanno dati, perché essi sono tutti a servizio della Parola: per il suo annunzio, la sua spiegazione, la sua amministrazione, la sua vita. La Parola vive attingendo ogni forza nella grazia. Se una persona vuole rimanere nella sua immoralità, a nulla gli servono i sacramenti. A nulla gli serve l’Eucaristia. Chi la donna la espone a sacrilegio di questo è responsabile dinanzi al Signore. Si è macchiato di una grave colpa.</w:t>
      </w:r>
    </w:p>
    <w:p w14:paraId="33AB729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si sta discutendo in lungo e in largo sul dare o non dare l’Eucaristia, mentre il problema non è dell’Eucaristia, ma del Sacramento della penitenza. Ecco la vera questione: chi può essere assolto dai peccati commessi? Può essere assolto chi con sincero pentimento, con vera conversione, con volontà ferma e risoluta di abbandonare la via del male, chiede umilmente perdono al Signore, con promessa di abitare nella sua Legge per sempre. Abitare nel peccato e chiedere di essere assolti non è conforme alla volontà di Dio, il quale, ricco di misericordia e di pietà, largo nel perdono, sempre ha chiesto l’abbandono della casa del peccato. Il perdono si dona dal Vangelo. Si dona a chi è già nel Vangelo con il cuore, con l’anima, con lo spirito, con il corpo. Se uno vuole rimanere fuori del Vangelo, manca del vero pentimento, della vera conversione, della volontà di detestare il male per sempre. Allora il problema non è più se dare o non dare l’Eucaristia, se dare o non dare l’assoluzione sacramentale. Il problema diviene uno solo: Cosa è il Vangelo? Cosa è il peccato? Qual è la volontà di Dio in ordine alla verità dell’uomo? Gesù ci ammonisce. Le sue cose sante non si danno né ai cani né ai porci. Gli immorali devono essere tenuti lontani dalla sua grazia. Non perché sono immorali, ma perché vogliono rimanere immorali. La grazia purifica dal male. </w:t>
      </w:r>
    </w:p>
    <w:p w14:paraId="535746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630A3B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Efficacia della preghiera</w:t>
      </w:r>
    </w:p>
    <w:p w14:paraId="230619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Chiedete e vi sarà dato, cercate e troverete, bussate e vi sarà aperto.</w:t>
      </w:r>
    </w:p>
    <w:p w14:paraId="3C17766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 Parole di Gesù sono come una espressione algebrica. Ogni Parola è come un numero o un segno di tutta l’espressione. Parola e segno sono veri finché </w:t>
      </w:r>
      <w:r w:rsidRPr="001E1EF7">
        <w:rPr>
          <w:rFonts w:ascii="Arial" w:eastAsia="Times New Roman" w:hAnsi="Arial"/>
          <w:color w:val="000000"/>
          <w:sz w:val="24"/>
          <w:szCs w:val="20"/>
          <w:lang w:eastAsia="it-IT"/>
        </w:rPr>
        <w:lastRenderedPageBreak/>
        <w:t>rimangono nell’espressione. Si tolgono fuori, non hanno alcun valore. La preghiera è efficace se si chiede dal Vangelo per il Vangelo. Si chiede dal Vangelo per il Vangelo, se si chiede da discepolo di Gesù. Tutto il Vangelo perde ogni significato di salvezza e di speranza se non si diviene discepoli. Si prega per la pace. Benissimo. Cosa santa. Ma cosa è la pace? L’abitazione dell’uomo nel Vangelo. La conversione dell’uomo al Vangelo nella fede ad ogni sua Parola. Tutto questo è frutto di perenne evangelizzazione. Si esce dal Vangelo, si abbandona l’altro fuori del Vangelo, gli si dice che il Vangelo non gli serve perché ogni via conduce a Dio. Poi si prega per la pace. Pace mai ci sarà e mai avverrà, perché l’uomo rifiuta la via della pace. Questo principio vale per ogni altra cosa. Tutto si può e si deve chiedere al Signore, ma sempre dal Vangelo per il Vangelo, da Cristo, in Cristo, per Cristo. Dalla nostra vera figliolanza di adozione, da vero tempio dello Spirito Santo. Dal Vangelo, la Parola di Gesù è vera in eterno. Chiedete e vi sarà dato. Cercate e troverete. Bussate e vi sarà aperto. Cristo Gesù bussa al nostro cuore. Noi gli apriamo. Noi bussiamo al suo cuore. Lui ci apre la porta. Se però usciamo dal suo cuore, uscendo dal suo Vangelo, non possiamo pretendere di essere ascoltati, altrimenti vi sarebbe un ascolto che dichiarerebbe falso il Vangelo e false tutte le vie evangeliche della preghiera.</w:t>
      </w:r>
    </w:p>
    <w:p w14:paraId="6B2727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Perché chiunque chiede riceve, e chi cerca trova, e a chi bussa sarà aperto.</w:t>
      </w:r>
    </w:p>
    <w:p w14:paraId="5834E59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si prega dal Vangelo, si deve avere la certezza nella fede che tutto ci sarà accordato. Perché chiunque chiede riceve, e chi cerca trova, e a chi bussa sarà aperto. Cercate il regno di Dio e la sua giustizia, il resto è dato in aggiunta. Ogni Parola del Vangelo è la verità di ogni altra Parola del Vangelo. Si toglie una Parola al Vangelo, tutto il Vangelo perde la sua verità. Oggi abbiamo ridotto il Vangelo a falsità perché lo abbiamo ridotto ad una sola parola: misericordia. La misericordia è una sola parola del Vangelo. Assieme ad essa ci sono altre centinaia e centinaia di parole che danno alla misericordia la sua verità eterna. Senza le altre parole, la misericordia è pura falsità e menzogna. Quando si chiede, quando si cerca, quando si bussa dal Vangelo? Quando siamo nel Vangelo. Se si è fuori del Vangelo mai si potrà bussare dal Vangelo. Si entra nel Vangelo, si bussa dal Vangelo, tutte le porta saranno aperte.</w:t>
      </w:r>
    </w:p>
    <w:p w14:paraId="005837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dice forse in altre circostanze che si deve pregare con fede? La fede non è solo quella con la quale noi crediamo, ma è anche e soprattutto la fede o complesso delle verità della fede che noi professiamo e viviamo. Oggi non si crede più nella verità di Cristo Signore, che è assoluta, unica, eterna presso Dio e gli uomini. Da quale Vangelo noi preghiamo? Preghiamo, ma senza nessuna certezza o speranza di essere ascoltati. Quando si prega dalla falsità, dalla menzogna, dalla negazione della verità di Cristo, non possiamo essere ascoltati. Non preghiamo per Cristo, in Cristo, per Cristo. Urge rivedere le regole della preghiera. Esse vanno osservate.</w:t>
      </w:r>
    </w:p>
    <w:p w14:paraId="5346E6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Chi di voi, al figlio che gli chiede un pane, darà una pietra?</w:t>
      </w:r>
    </w:p>
    <w:p w14:paraId="620827C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vera relazione che fa vera la nostra preghiera. Essa è relazione di Padre e di Figlio. Attenzione! Non è la relazione tra il Padre che è Dio e l’uomo che è sua creatura. Ma è la Relazione tra il Padre-Dio e il Figlio-Dio. Se il Figlio-Dio chiede al Padre-Dio un pane, gli darà una pietra? La relazione tra il Padre-Dio e </w:t>
      </w:r>
      <w:r w:rsidRPr="001E1EF7">
        <w:rPr>
          <w:rFonts w:ascii="Arial" w:eastAsia="Times New Roman" w:hAnsi="Arial"/>
          <w:color w:val="000000"/>
          <w:sz w:val="24"/>
          <w:szCs w:val="20"/>
          <w:lang w:eastAsia="it-IT"/>
        </w:rPr>
        <w:lastRenderedPageBreak/>
        <w:t>il Figlio-Dio è perfettissima. Dio è perfetto nella paternità ed è perfetto nella figliolanza. Il perfetto Figlio sarà ascoltato dal perfetto Padre. Se noi vogliamo essere ascoltati nella nostra preghiera dobbiamo divenire, in Cristo, Figli del Padre, nel Figlio suo Gesù Cristo, nel Figlio-Dio, una sola figliolanza. Il Figlio-Dio è il solo Figlio del Padre per generazione eterna. Se noi non abbiamo una perfetta relazione con il Figlio-Dio, perché siamo fuori del suo Vangelo, il Padre-Dio non potrà ascoltarci. Non preghiera in Cristo, con Cristo, per Cristo, come unica e sola figliolanza. Siamo due figli, non uno solo. Il Padre-Dio ascolta solo il Figlio-Dio. Nel Figlio dobbiamo noi entrare e divenire con Lui un solo Figlio di Dio. Nel Figlio-Dio dobbiamo portare ogni altro uomo, perché la sua preghiera sia sempre ascoltata. Via obbligatoria sempre.</w:t>
      </w:r>
    </w:p>
    <w:p w14:paraId="6DEA38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E se gli chiede un pesce, gli darà una serpe?</w:t>
      </w:r>
    </w:p>
    <w:p w14:paraId="4D97F60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Può il Padre dare una cosa cattiva al Figlio suo? Mai. Mai potrà dargli una serpe se gli chiede un pesce. Sempre gli darà il meglio del meglio secondo le sue possibilità. La relazione però dovrà essere Padre-Dio Figlio-Dio. Oggi questa relazione non può essere più vissuta perché molti figli della Chiesa una, santa, cattolica, apostolica hanno dichiarato, insegnato, propagandato che Cristo non è più necessario nella relazione con Dio e neanche il suo Vangelo. Hanno annunziato e insegnato che la vecchia religione cattolica è finita per sempre. La nuova religione cattolica è accoglienza di ogni altra religione e di ogni altra dottrina. Hanno detto che tutti si è cristiani con Cristo o senza Cristo. Nella trasformazione della religione del Vangelo in religione senza Vangelo, tutte le antiche verità del Vangelo non servono più. Discutere dal Vangelo mentre si professa una religione senza Vangelo a nulla serve. Tutto il Vangelo crea la religione del Vangelo. Come fa un cultore della religione del Vangelo entrare in comunione con un cultore della religione senza Vangelo? Vi è una impossibilità metafisica. Chi crede nel Vangelo, può solo perseverare. Per essere onesti e sinceri con il mondo, si dovrebbe scrivere sulle porte di ogni Chiesa: “Qui si vive la religione che nasce dal Vangelo”. “Qui si vive la religione senza Vangelo”. L’onestà è obbligatoria perché ognuno possa scegliere.</w:t>
      </w:r>
    </w:p>
    <w:p w14:paraId="59C661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Se voi, dunque, che siete cattivi, sapete dare cose buone ai vostri figli, quanto più il Padre vostro che è nei cieli darà cose buone a quelli che gliele chiedono!</w:t>
      </w:r>
    </w:p>
    <w:p w14:paraId="2A95831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conclusione di Gesù è di purissima logica umana. Voi, padri della terra, siete cattivi per natura perché generati nel peccato e figli della morte. Sempre però date cose buone ai vostri figli. Date cose buone per il loro piò grande bene. Dio, santità eterna, bontà infinita, misericordia divina, non solo dona cose buone, dona cose molto buone a coloro che le chiedono a Lui, che è il loro Padre. La relazione è sempre una: Paternità vera-figliolanza vera. La figliolanza vera con Dio avviene solo in Cristo Gesù. Chi vuole ricevere cose buone dal Padre, prima di ogni cosa deve accogliere come sua stessa vita la cosa ottima che il Padre gli ha dato: Cristo. In Cristo gli darà ogni altra cosa. Se noi rifiutiamo l’ottimo di Dio che è Gesù Crocifisso, dal quale e nel quale è la nostra salvezza e redenzione eterna, ogni altra cosa non serve. È priva di qualsia valore. Tutto è Cristo per l’uomo e tutto è in Cristo, con Lui, per Lui. Questa verità mai va dimentica. Il cristiano, se vuole essere cristiano del Vangelo, dal Vangelo, deve impegnare tutte le sue </w:t>
      </w:r>
      <w:r w:rsidRPr="001E1EF7">
        <w:rPr>
          <w:rFonts w:ascii="Arial" w:eastAsia="Times New Roman" w:hAnsi="Arial"/>
          <w:color w:val="000000"/>
          <w:sz w:val="24"/>
          <w:szCs w:val="20"/>
          <w:lang w:eastAsia="it-IT"/>
        </w:rPr>
        <w:lastRenderedPageBreak/>
        <w:t xml:space="preserve">energie per dare Cristo ad ogni uomo. Donando Cristo, gli dona il Padre, e dal Padre riceverà ogni dono. </w:t>
      </w:r>
    </w:p>
    <w:p w14:paraId="44D3156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0E8B02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regola d’oro</w:t>
      </w:r>
    </w:p>
    <w:p w14:paraId="29BBFB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Tutto quanto volete che gli uomini facciano a voi, anche voi fatelo a loro: questa infatti è la Legge e i Profeti.</w:t>
      </w:r>
    </w:p>
    <w:p w14:paraId="2BBAA38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Ogni uomo sa ciò che è bene e ciò che è male per la sua persona. Ogni uomo vuole per la sua persona ogni bene. Vuole anche che nessun male gli venga arrecato né in pensieri, né in opere, né in omissioni, in nessun modo, mai. Gesù chiede ai suoi discepoli di agire di conseguenza. Quanto loro vogliono che gli uomini facciano ad essi, anche essi lo devono fare agli altri. In quest’opera di bene sta tutta la Legge e tutti i Profeti. Non serve altro. Qualcuno potrebbe giustamente obiettare: Se bisogna fare agli altri il bene che io voglio sia fatto a me, perché allora c’è bisogno del Vangelo, di Cristo Gesù, della Chiesa, dei suoi sacramenti, della formazione evangelica e altre cose?</w:t>
      </w:r>
    </w:p>
    <w:p w14:paraId="321F71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sono tutte queste cose superflue? Basta osservare questa semplicissima regola e ogni altra cosa è superflua. Si risponde che l’uomo senza Cristo Gesù, senza la sua verità e la sua grazia, non solo non conosce il vero bene per sé. Soprattutto non possiede alcuna forza per compierlo. Lui è natura di carne e la carne compie sempre le opere della carne. Cristo Gesù, il Vangelo, la Chiesa, i sacramenti, la preghiera, lo Spirito Santo trasformano la natura dell’uomo. Da natura di peccato e di morte la rendono natura di vita. da natura di vita non vede più la concupiscenza, l’istinto, il vizio come regola del bene per se e per gli altri. Vedrà solo il bene secondo Dio. Questo bene vede e questo bene opera.</w:t>
      </w:r>
    </w:p>
    <w:p w14:paraId="7B56877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 esempio è sufficiente. Se io so che Cristo è l’unico e sommo bene per me, faccio di tutto perché Cristo sia il sommo ed unico bene anche per gli altri. Se Cristo per me è meno che nullità, nullità sarà anche per gli altri. Il bene di cui parla Cristo Gesù non è il bene effimero. È invece il bene eterno. In Cristo, per Cristo, con Cristo, noi vediamo Cristo come il sommo bene per noi. Facciamo di tutto perché sia Cristo il bene eterno di ogni altro uomo.</w:t>
      </w:r>
    </w:p>
    <w:p w14:paraId="41990F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evidente che Cristo mai sarà il bene eterno per l’altro uomo se non è il bene eterno per me. Questa regola divina vale anche per quanto è detto nel Giudizio finale. Nessuno può vedere Cristo dinanzi a Lui, se Cristo non è in Lui. Più Cristo cresce in noi, più lo vedremo fuori di noi. Ma non lo vediamo fuori di noi perché si rimanga senza Cristo. Lo vediamo fuori di noi per dare all’uomo Cristo, che farà l’uomo una cosa sola con Cristo e di conseguenza con noi. Mai il Vangelo va letto senza il Vangelo. Mai il bene dell’uomo verso l’uomo potrà essere pensato senza Cristo. Cristo Gesù è il bene sommo, divino, eterno, che dona verità ed eternità all’uomo. Senza Cristo non c’è vero bene. A che serve dare all’uomo un tetto sulla terra, se poi lo si lascia perire nell’inferno, perché non si è dato Cristo, sua vera salvezza? Se un’opera di bene non salva l’altro, neanche salverà noi. Cristo è il bene che salva e ci salva. Se io, cristiano, voglio Cristo Gesù, perché mio sommo ed eterno bene, devo impegnare tutto me stesso perché Cristo sia dato ad ogni altro uomo. Se non mi impegno, è segno che Cristo non è il mio unico, sommo, eterno bene. </w:t>
      </w:r>
    </w:p>
    <w:p w14:paraId="2800A85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C47865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Le due vie</w:t>
      </w:r>
    </w:p>
    <w:p w14:paraId="1EF8DA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Entrate per la porta stretta, perché larga è la porta e spaziosa la via che conduce alla perdizione, e molti sono quelli che vi entrano.</w:t>
      </w:r>
    </w:p>
    <w:p w14:paraId="4BED8F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cammino di ogni uomo ha una sola vera meta finale: entrare nel regno eterno di Dio. Nel regno di Dio si entra per la porta stretta. La porta stretta è il cuore di Cristo Gesù. Si entra nel suo cuore, dal suo cuore si passa nel regno eterno. La via che porta alla perdizione invece è larga e spaziosa. Sono molti coloro che la prendono. Questa via larga e spaziosa conduce nell’inferno eterno. Dal cuore di Cristo, via stretta, nel regno eterno. Dalla via larga si va alla perdizione.</w:t>
      </w:r>
    </w:p>
    <w:p w14:paraId="73A277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Quanto stretta è la porta e angusta la via che conduce alla vita, e pochi sono quelli che la trovano!</w:t>
      </w:r>
    </w:p>
    <w:p w14:paraId="3AE0547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porta che conduce alla vita eterna è stretta. La via che si apre sulla vita eterna è angusta. Sono pochi coloro che la trovano! È Parola di Cristo Gesù. Parola eterna, sua verità, suo Vangelo, sua rivelazione. Vera Parola di Dio. Ora chiediamoci. Se Gesù dice che sono molti coloro che si dannano e pochi coloro che si salvano, perché molti prendono la via larga e pochi la via angusta, può il cristiano affermare, insegnare, proclamare l’abolizione di questa Parola? Può il cristiano gridare al mondo che alla fine tutti saremo in paradiso e che l’inferno è vuoto? Può un cristiano contraddire in modo così palese la Parola di Cristo Gesù? Può dichiarare falso il Vangelo in nome del suo vangelo? Questo accade sempre quando si passa dalla religione del Vangelo alla religione senza Vangelo. Quanti sono della religione senza Vangelo neanche si pongono il problema della verità del Vangelo. Per essi il Vangelo non esiste.</w:t>
      </w:r>
    </w:p>
    <w:p w14:paraId="4B15DD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Diviene impossibile con i cultori della religione senza Vangelo iniziare un dialogo dal Vangelo. Occorrerebbe prima la loro conversione al Vangelo. Come si è della religione senza Vangelo, così si è della teologia senza Vangelo. È questo oggi il nostro tempo: religione senza Vangelo, Dio e Cristo senza Vangelo, Chiesa senza Vangelo, teologia senza Vangelo, morale senza Vangelo, vita eterna senza Vangelo, Sacramenti senza Vangelo. Un tempo ci si chiedeva come annunziare il Vangelo in un mondo che cambia. Oggi ci si deve chiedere come annunziare il Vangelo ad una Chiesa senza Vangelo, ad una teologia senza Vangelo, al cristiano senza Vangelo. Oggi urge più che mai ritornare alla religione del Vangelo. I danni provocati dalla religione sono sotto gli occhi di tutti. O ritorniamo alla religione del Vangelo, oppure non ci sarà alcun futuro di salvezza eterna per alcuno. Costruire la vera religione del Vangelo è obbligo di ogni credente in Cristo. È dovere di ogni discepolo di Gesù che ha scelto la via stretta del cuore del suo Maestro per raggiungere la vita eterna. Dal Vangelo per il Vangelo. </w:t>
      </w:r>
    </w:p>
    <w:p w14:paraId="20D7E5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587B79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 falsi profeti</w:t>
      </w:r>
    </w:p>
    <w:p w14:paraId="129B17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Guardatevi dai falsi profeti, che vengono a voi in veste di pecore, ma dentro sono lupi rapaci!</w:t>
      </w:r>
    </w:p>
    <w:p w14:paraId="62E6A4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 falsi profeti sono stati sempre una piaga nel popolo di Dio. Ma chi è in verità il falso profeta? Non è colui che parla in suo nome e dice falsità e menzogne di ogni genere. Si sa che l’uomo secondo la carne dice parole secondo la carne. Falso profeta è l’uomo che cammina inseguendo la carne, proferisce parole secondo la carne, parole false e bugiarde, ma nel nome del Signore, del Dio del cielo e della terra, nel nome del Dio di Abramo, Isacco, Giacobbe. La falsa profezia non sta nella parola di menzogna o di falsità che si dice, ma nell’autorità che si dona alla falsità. Nel nome del Dio che è purissima verità si pronuncia ogni falsità e menzogna. Così agendo, si rende credibile la parola. Se l’uomo parlasse in suo nome, nessuno crederebbe in ciò che dice. Parlando invece nel nome di Dio, del suo Signore, l’altro viene ingannato e presta la sua fede ad una parola che non è di Dio, ma viene fatta passare per parola di Dio.</w:t>
      </w:r>
    </w:p>
    <w:p w14:paraId="454B401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stessa cosa vale al contrario. I farisei per difendere la loro falsa profezia, messa a nudo dalla Parola di Gesù, accusavano il Signore di parlare e agire in nome del principe dei demòni. La Parola di Dio diveniva parola di satana. Ecco la duplice via del falso profeta. Fa passare la sua parola di menzogna come parola di Dio. Fa passare la vera Parola di Dio per parola di Satana, parola di falsità. Così è facile allontanare dalla Parola del Signore. Chi ascolterà un uomo, sapendo che lui agisce nel nome di Satana e anche parla in suo nome? Nessuno. Di Satana la gente semplice ha paura. Questa diabolica strategia seguivano i farisei per allontanare la gente da Cristo Gesù. Altro inganno dei falsi profeti. Vengono a noi in veste di pecora, mentre dentro sono lupi rapaci. Ciò che di essi appare trae senz’altro in inganno. Dio però non permette che i suoi figli vengano ingannati. Sempre smentisce i falsi profeti. Come li smentisce? Mostrando le loro opere che sono da lupi rapaci. Come il lupo viene per sbranare le pecore, così i falsi profeti vengono per divorare le anime. Sapendo che sono lupi rapaci, possiamo guardarci da essi. </w:t>
      </w:r>
    </w:p>
    <w:p w14:paraId="72E703E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Dai loro frutti li riconoscerete. Si raccoglie forse uva dagli spini, o fichi dai rovi?</w:t>
      </w:r>
    </w:p>
    <w:p w14:paraId="238E9D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Qualcuno potrebbe obiettare: ma come faccio a riconoscere i falsi profeti? Come posso appurare chi è vera pecora e chi è invece un lupo rapace? Gesù risponde che è sufficiente guardare le opere di ciascuno. I frutti rivelano la natura di un albero. I frutti rivelano la natura di un uomo. Dagli spini non si raccoglie uva. Dai rovi non nascono i fichi. Ogni albero produce secondo la sua natura. Così anche ogni uomo produrrà secondo natura. San Paolo insegna che dalla carne si raccolgono frutti di morte per la perdizione. Dallo Spirito Santo frutti per la vita eterna. È sufficiente vedere le opere di un uomo e subito si saprà se lui è nello Spirito o nella carne. Chi cammina secondo la carne mai potrà essere un vero profeta. Dio non abita in lui con il suo Santo Spirito. La carne profetizza secondo la carne, il peccato secondo il peccato, lo Spirito secondo lo Spirito. Lo attestano i frutti.</w:t>
      </w:r>
    </w:p>
    <w:p w14:paraId="313087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Così ogni albero buono produce frutti buoni e ogni albero cattivo produce frutti cattivi;</w:t>
      </w:r>
    </w:p>
    <w:p w14:paraId="2DC7AC9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Ogni albero produce secondo la sua natura. L’albero buono produce frutti buoni, l’albero cattivo produce frutti cattivi. Il frutto rivela qual è la natura dell’albero. Non </w:t>
      </w:r>
      <w:r w:rsidRPr="001E1EF7">
        <w:rPr>
          <w:rFonts w:ascii="Arial" w:eastAsia="Times New Roman" w:hAnsi="Arial"/>
          <w:color w:val="000000"/>
          <w:sz w:val="24"/>
          <w:szCs w:val="20"/>
          <w:lang w:eastAsia="it-IT"/>
        </w:rPr>
        <w:lastRenderedPageBreak/>
        <w:t xml:space="preserve">potrebbe essere diversamente. Natura secondo natura. Questa verità deve significare per tutti che, se uno vuole raccogliere frutti buoni, deve lasciarsi fare dallo Spirito Santo albero buono. Non si può pensare di rimanere alberi cattivi e di produrre frutti buoni. Non sarà mai possibile. Né è possibile pensare che rimanendo alberi cattivi, all’occorrenza, quando è necessario, possiamo produrre frutti buoni. Siamo cattivi, produrremo sempre frutti cattivi. Siamo buoni, produrremo sempre frutti buoni. </w:t>
      </w:r>
    </w:p>
    <w:p w14:paraId="603541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un albero buono non può produrre frutti cattivi, né un albero cattivo produrre frutti buoni.</w:t>
      </w:r>
    </w:p>
    <w:p w14:paraId="76121B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Ogni albero produce secondo la sua natura. Un albero buono non può produrre frutti cattivi. Un albero cattivo non può produrre frutti buoni. Non cambiando la natura, non cambieranno i frutti. La natura secondo la natura. Cristo per questo è venuto: per liberarci dalla natura di peccato e di morte e renderci partecipi della natura divina. Chi vuole produrre frutti secondo Dio deve sempre rimanere immerso nella natura divina. In essa deve sempre crescere. Si rimane immersi nella natura divina rimanendo sempre in Cristo. Si rimane in Cristo se si rimane nella sua Parola, nel suo Vangelo. Si rimane nel suo Vangelo se sempre ci si lascia condurre dallo Spirito Santo. Se non rimaniamo nello Spirito, a poco a poco torniamo nella nostra natura di morte e di peccato e produrremo frutti di morte e di peccato. Sulle nostre labbra sempre sentenzierà il peccato. Esse saranno chiuse per il Vangelo.</w:t>
      </w:r>
    </w:p>
    <w:p w14:paraId="2FC0CF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Ogni albero che non dà buon frutto viene tagliato e gettato nel fuoco.</w:t>
      </w:r>
    </w:p>
    <w:p w14:paraId="12F686B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Giovanni il Battista lo aveva profetizzato, parlando ai farisei che erano venuti al suo battesimo rivestiti di ipocrisia: “Già la scure è posta alla radice dell’albero. Ogni albero che non produce frutti buoni viene tagliato e gettato nel fuoco”. Gesù annunzia la stessa verità. Non c’è posto nel regno eterno del Padre per gli alberi che non producono frutti buoni. Essi saranno tagliati e gettati nel fuoco, come legna da ardere. Saranno però come il roveto ardente. Quanti non producono frutti buoni saranno gettati come legna per alimentare il fuoco dell’inferno. Essi bruceranno, ma senza mai consumarsi, per l’eternità. La loro fiamma sarà sempre viva e inestinguibile. Bruceranno per sempre.</w:t>
      </w:r>
    </w:p>
    <w:p w14:paraId="169A70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Dai loro frutti dunque li riconoscerete.</w:t>
      </w:r>
    </w:p>
    <w:p w14:paraId="3DE142B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Parola di Gesù è di chiarezza divina: Dai loro frutti dunque li riconoscerete. Non si tratta qui di una semplice conoscenza scientifica. Si tratta invece di una conoscenza di ascolto, di discepolato, di sequela, di obbedienza. Chi si lascia conquistare dai falsi profeti, se ne assumerà per intero le conseguenze di morte eterna. Non potrà dire nessuno a Dio: Lui mi ha ingannato. Non è stato lui che ha ingannato. Se tu che ti sei lasciato ingannare. Io ti avevo avvisato. Ti avevo avvertito che era sufficiente guardare, osservare le opere. Ogni opera contro il Vangelo, ogni parola contro la rivelazione è opera cattiva. Se è opera cattiva è segno che chi la produce è cattivo, è falso profeta. Gesù non parla mai invano. Una volta che Lui ha parlato, se non lo si ascolta, la responsabilità eterna è tutta nostra. Oggi i falsi profeti dicono che la salvezza eterna è per tutti e che nessuno si danna e che l’inferno non esiste. Questa è opera cattiva, è insegnamento satanico, è ammaestramento diabolico. La parola di Cristo Gesù dice una verità </w:t>
      </w:r>
      <w:r w:rsidRPr="001E1EF7">
        <w:rPr>
          <w:rFonts w:ascii="Arial" w:eastAsia="Times New Roman" w:hAnsi="Arial"/>
          <w:color w:val="000000"/>
          <w:sz w:val="24"/>
          <w:szCs w:val="20"/>
          <w:lang w:eastAsia="it-IT"/>
        </w:rPr>
        <w:lastRenderedPageBreak/>
        <w:t>opposta. Se io scelgo di seguire il falso profeta, la responsabilità eterna è solo mia. Era stato messo in guardia. Falso profeta è chiunque in nome di Cristo, in nome del Vangelo, in nome della verità rivelata dona una parola opposta, contraria, diversa. Siamo tutti avvisati. Se ascoltiamo i falsi profeti e ci danniamo, la responsabilità è tutta nostra.</w:t>
      </w:r>
    </w:p>
    <w:p w14:paraId="05C8295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AE79CF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 veri discepoli</w:t>
      </w:r>
    </w:p>
    <w:p w14:paraId="527CA0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Non chiunque mi dice: “Signore, Signore”, entrerà nel regno dei cieli, ma colui che fa la volontà del Padre mio che è nei cieli.</w:t>
      </w:r>
    </w:p>
    <w:p w14:paraId="121F2A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rivela chi entrerà nel regno dei cieli e chi invece sarà escluso da esso. La via per entrare nel regno dei cieli è una sola: fare la volontà del Padre per tutti i giorni della nostra vita. Le parole non sono vie per il regno. Non si entra nel regno dei cieli dicendo: “Signore, Signore”, cioè andando dietro a Cristo Gesù solo a parole. Alle parole devono seguire le opere. Non tutte le opere conducono al regno del Padre di Cristo Gesù. Quali sono le opere che conducono al regno del Padre di Gesù? Sono le opere di obbedienza alla volontà del Padre di Gesù. L’obbedienza deve essere ad ogni comando del Padre. L’obbedienza al Padre è la via verso il Padre. L’obbedienza inizia dall’osservanza dei Dieci Comandamenti. Le due tavole della Legge sono il fondamento, la base della via verso il Paradiso. Dall’obbedienza ai Comandamenti si deve passare all’obbedienza al Vangelo. Dall’obbedienza al Vangelo si deve passare all’obbedienza grazia ricevuta nei sacramenti della salvezza. Dall’obbedienza ad ogni sacramento all’obbedienza alla mozione e alla verità dello Spirito Santo. L’obbedienza è la sola via.</w:t>
      </w:r>
    </w:p>
    <w:p w14:paraId="50AC74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In quel giorno molti mi diranno: “Signore, Signore, non abbiamo forse profetato nel tuo nome? E nel tuo nome non abbiamo forse scacciato demòni? E nel tuo nome non abbiamo forse compiuto molti prodigi?”.</w:t>
      </w:r>
    </w:p>
    <w:p w14:paraId="030288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rende esplicito ciò che prima era implicito. Illumina con la luce dello Spirito Santo le sue parole. Si presenta la prima persona e dice che lui ha profetato nel nome di Cristo Signore. Ha diritto di entrare nel regno del Padre. Si noti bene. Quest’uomo ha profetato, ha detto ciò che Cristo ha insegnato, detto, rivelato. Ma ha anche obbedito alla Parola di Cristo Gesù? Ha fatto la volontà di Dio in ogni suo comando? Ha camminato secondo lo Spirito? Viene una seconda persona e gli dice: io ho scacciato i demòni nel tuo nome. Ho diritto di entrare nella casa del Padre. Quest’uomo ha scacciato i demòni, ma li ha anche scacciati dal suo cuore, dai suoi pensieri, dalla sua anima? Si è lasciato sempre guidare dallo Spirito Santo? Ha consegnato la sua vita alla grazia, alla verità, alla giustizia, alla luce che è dalla Parola del Signore? Ha camminato di verità in verità, di fede in fede, di carità in carità?</w:t>
      </w:r>
    </w:p>
    <w:p w14:paraId="132911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presenta una terza persona la quale afferma di aver compiuto molti prodigi nel nome di Gesù. I prodigi li ha compiuti sugli altri, ma non su se stesso. Non ha compiuto il primo grande prodigio di passare dalla carne allo Spirito. Non ha compiuto il prodigio di divenire persona dalla perfetta obbedienza ad ogni grazia ricevuta. Neanche ha fatto il prodigio di una obbedienza perfetta ad ogni Parola che è uscita dalla bocca di Dio. Lui è rimasto di natura di peccato. Queste persone </w:t>
      </w:r>
      <w:r w:rsidRPr="001E1EF7">
        <w:rPr>
          <w:rFonts w:ascii="Arial" w:eastAsia="Times New Roman" w:hAnsi="Arial"/>
          <w:color w:val="000000"/>
          <w:sz w:val="24"/>
          <w:szCs w:val="20"/>
          <w:lang w:eastAsia="it-IT"/>
        </w:rPr>
        <w:lastRenderedPageBreak/>
        <w:t xml:space="preserve">non si sono lasciate trasformare in alberi buoni. Hanno fatto delle opere che tutti possono fare. Non hanno mostrato Cristo Gesù nel loro corpo, nella loro anima, nei loro pensieri e desideri. Sono stati estranei a Lui. Ecco l’opera che Gesù chiede a tutti coloro che vogliono entrare nel regno del Padre suo: formare Cristo nel loro corpo, nella loro anima, nel loro spirito, nella loro volontà. L’opera è il pensiero e la vita di Cristo che diventano nostra vita. </w:t>
      </w:r>
    </w:p>
    <w:p w14:paraId="2995A0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Ma allora io dichiarerò loro: “Non vi ho mai conosciuti. Allontanatevi da me, voi che operate l’iniquità!”.</w:t>
      </w:r>
    </w:p>
    <w:p w14:paraId="6C2E13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risposta di Gesù è senz’appello: “Non vi ho mai conosciuti. Allontanatevi da me, voi tutti che operate l’iniquità”. Queste parole vanno ben pesate. Esse hanno un riferimento storico ben preciso. La loro origine è remota. Al tempo dei fratelli Maccabei erano definiti operatori di iniquità tutti i discendenti di Abramo che si erano consegnati alle opere dei pagani, contro la Legge, con l’intento di abbattere la Legge e ogni sua prescrizione. Quanti sono allontanati da Gesù in fondo fanno la stessa cosa. Compiono opere in sostituzione del Vangelo, contro lo stesso Vangelo. Oggi gli operatori di iniquità sono moltissimi. Ogni sostituzione del Vangelo è opera di iniquità.</w:t>
      </w:r>
    </w:p>
    <w:p w14:paraId="3EAEB75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Ogni sostituzione, eliminazione, cancellazione di Cristo è opera di iniquità. Ogni rinnegamento, svilimento, distruzione della verità dei sacramenti è opera di iniquità. Ogni sostituzione della Parola con la sola misericordia è iniquità. Se volessimo contare tutte le opere di iniquità dei nostri giorni, neanche si potrebbe. Ogni negazione della verità del Vangelo è opera di iniquità. Ogni falsa profezia è opera di iniquità. La riduzione della fede ad opera sociale è iniquità. L’abrogazione del Vangelo come unica e sola via di salvezza e di redenzione, in Cristo Gesù, mediatore unico tra Dio e l’umanità, è opera di iniquità. Le opere di iniquità sembrano oggi essere divenute la nuova religione dell’uomo.</w:t>
      </w:r>
    </w:p>
    <w:p w14:paraId="4FBD6EE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Potrà risorgere l’umanità da questo diluvio di opere di iniquità che si sta abbattendo su di essa? Potrà ad una sola condizione: che quanti ancora credono, riprendano la loro fede e la professino senza alcun timore. La fede è stata affidata agli uomini di fede. Sono essi i responsabili del suo cammino e della sua vita sulla nostra terra. Se però l’uomo di fede ha paura degli uomini e si nasconde sotto terra, allora neanche lui entrerà nel Paradiso. Non vi entrerà perché anche lui è stato un operatore di iniquità. Ha impedito che la vera fede che abitava nel suo cuore producesse opere di altra fede. Non dare vita vera alla propria fede per timore degli uomini è grave omissione.</w:t>
      </w:r>
    </w:p>
    <w:p w14:paraId="3153B6D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Perciò chiunque ascolta queste mie parole e le mette in pratica, sarà simile a un uomo saggio, che ha costruito la sua casa sulla roccia.</w:t>
      </w:r>
    </w:p>
    <w:p w14:paraId="739AD8D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osservi attentamente. Prima Gesù aveva detto: “Colui che fa la volontà del Padre mio che è nei cieli”. Ora Lui opera un ulteriore passaggio. La volontà del Padre suo è tutta nella sua Parola. La sua Parola le dona compimento perfetto. Chi allora entrerà nel regno del Padre? Chi obbedisce alla Parola di Cristo Gesù. Chi ascolta le parole di Gesù, quelle che Lui ha proferito sul Monte, non altre, sarà simile a un uomo saggio che ha costruito la sua casa sulla roccia. Volontà di Dio, Discorso della Montagna, Parola di Gesù sono una cosa sola. Nessuna </w:t>
      </w:r>
      <w:r w:rsidRPr="001E1EF7">
        <w:rPr>
          <w:rFonts w:ascii="Arial" w:eastAsia="Times New Roman" w:hAnsi="Arial"/>
          <w:color w:val="000000"/>
          <w:sz w:val="24"/>
          <w:szCs w:val="20"/>
          <w:lang w:eastAsia="it-IT"/>
        </w:rPr>
        <w:lastRenderedPageBreak/>
        <w:t>distinzione, separazione, differenza tra il Padre e il Figlio in ordine alla Parola. Nessuno potrà dire: Io cammino con la volontà del Padre.</w:t>
      </w:r>
    </w:p>
    <w:p w14:paraId="167D45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volontà del Padre è la Parola di Gesù. La Parola di Gesù è la volontà del Padre. Nessuno potrà dire “Io vado al Padre senza Cristo”, perché è la volontà di Cristo la volontà del Padre ed è la volontà del Padre la volontà d Cristo. Sono tutti operatori di iniquità quanti separano Cristo dal Padre. La volontà del Padre dalla volontà di Cristo. La via di salvezza e di redenzione di Cristo dalla via di salvezza e redenzione del Padre. Il Padre e Cristo sono una cosa sola. Chi separa Cristo dal Padre e il Padre da Cristo, la salvezza del Padre dalla salvezza di Cristo, altro non è che un operatore di iniquità. Distrugge Dio, Cristo, il Vangelo, la salvezza, la redenzione in nome del suo peccato.</w:t>
      </w:r>
    </w:p>
    <w:p w14:paraId="5ED0316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Cadde la pioggia, strariparono i fiumi, soffiarono i venti e si abbatterono su quella casa, ma essa non cadde, perché era fondata sulla roccia.</w:t>
      </w:r>
    </w:p>
    <w:p w14:paraId="740564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è l’uomo saggio? Colui che accoglie le parole di Gesù, cioè il Discorso della Montagna, come purissima volontà del Padre. Le parole sono di Cristo, la volontà è del Padre. Cosa accade a quest’uomo saggio? Avendo lui costruito la sua casa sulla roccia della volontà di Dio, manifestata e rivelata nelle parole di Gesù, la sua casa rimane stabile per l’eternità. Né pioggia, né fiumi, né venti, né uragani potranno abbatterla. La pioggia può cadere come un diluvio universale, i fiume possono straripare divorando tutto ciò che incontrano, i venti possono essere anche a tempesta. Quella casa non cade. È fondata sulla roccia che è lo stesso Dio. La roccia dell’uomo è Dio. Chi si costruisce sulla roccia della Parola di Cristo Gesù, che è la sola volontà del Padre, non vedrà mai la rovina. Il suo futuro è eterno. Allora vale proprio la pena costruire sulla Parola di Cristo Gesù. </w:t>
      </w:r>
    </w:p>
    <w:p w14:paraId="0DE812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Chiunque ascolta queste mie parole e non le mette in pratica, sarà simile a un uomo stolto, che ha costruito la sua casa sulla sabbia.</w:t>
      </w:r>
    </w:p>
    <w:p w14:paraId="1B2D27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invece ascolta queste parole di Gesù, cioè il Discorso della Montagna, e non le mette in pratica, sarà simile a un uomo stolto, che ha costruito la sua casa sulla sabbia. Il frutto non potrà essere simile a quello dell’uomo saggio. Roccia e sabbia non hanno la stessa consistenza. Dio, la roccia, Satana, la sabbia, non producono lo stesso frutto. Dio produce un frutto di vita eterna. Satana invece fa germogliare frutti di morte eterna. </w:t>
      </w:r>
    </w:p>
    <w:p w14:paraId="2E4712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Cadde la pioggia, strariparono i fiumi, soffiarono i venti e si abbatterono su quella casa, ed essa cadde e la sua rovina fu grande».</w:t>
      </w:r>
    </w:p>
    <w:p w14:paraId="77ACBC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frutto di chi non costruisce su queste parole di Gesù: cadde la pioggia, strariparono i fiumi, soffiarono i venti e si abbatterono su quella casa, ed essa cadde e la sua rovina fu grande. Non è solo rovina nel tempo, è anche eterna. Ogni uomo è avvisato. Anche ogni discepolo di Gesù è avvisato. Ascoltare e non mettere in pratica non ci salva al momento della morte. Anzi ci carica di responsabilità eterna. Avevamo ascoltato, ma non abbiamo obbedito. </w:t>
      </w:r>
    </w:p>
    <w:p w14:paraId="38D4B8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3A89CE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Stupore della folla</w:t>
      </w:r>
    </w:p>
    <w:p w14:paraId="0699599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28</w:t>
      </w:r>
      <w:r w:rsidRPr="001E1EF7">
        <w:rPr>
          <w:rFonts w:ascii="Arial" w:eastAsia="Times New Roman" w:hAnsi="Arial"/>
          <w:b/>
          <w:color w:val="000000"/>
          <w:sz w:val="24"/>
          <w:szCs w:val="20"/>
          <w:lang w:eastAsia="it-IT"/>
        </w:rPr>
        <w:t>Quando Gesù ebbe terminato questi discorsi, le folle erano stupite del suo insegnamento:</w:t>
      </w:r>
    </w:p>
    <w:p w14:paraId="440EA46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 queste parole di chiusura del Discorso della Montagna, si deve ritenere che Gesù abbia parlato alle folle e non solo ai suoi discepoli. I suoi discepoli hanno ascoltato, perché sono essi poi che tutto dovranno spiegare alle folle. Le folle ascoltano e rimangono stupite del suo insegnamento. Donde nasce lo stupore? Non solo dalla verità annunziata da Cristo Gesù, ma anche dalla modalità. La parola di Gesù era carica di Spirito Santo e penetrava nei cuori. È la potenza dello Spirito Santo che agisce in Cristo e riempie di sé ogni parola che esce dalla sua bocca che crea stupore nella folla. Senza lo Spirito Santo, anche le parole più alte e profonde rimangono parole morte, senza vita.</w:t>
      </w:r>
    </w:p>
    <w:p w14:paraId="00C53C1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egli infatti insegnava loro come uno che ha autorità, e non come i loro scribi.</w:t>
      </w:r>
    </w:p>
    <w:p w14:paraId="299EF4D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L’autorità vista è la certezza delle folle che Gesù attingeva le sue parole dal suo cuore, dalla sua anima, dal suo spirito. Le folle sentivano un modo nuovo di parlare, ammaestrare, insegnare, dire. Gesù è uomo nuovo, diverso. Gesù non è come i loro scribi. Anche essi insegnavano, ma da uomini vecchi. L’uomo vecchio anche se dice cose nuove, le rende vecchie per la vecchiezza del suo cuore e della sua mente. La sua natura vecchia rende tutto vecchio. Anche se l’uomo nuovo, come Gesù, dice cose vecchie, antiche, cose del Padre suo, esse sono rese tutte nuove dallo Spirito Santo che è in Lui. Ecco, io vengo per fare nuove tutte le cose. Cristo Gesù ha “fatto” nuovo Dio.</w:t>
      </w:r>
    </w:p>
    <w:p w14:paraId="522344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E1645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76B210F" w14:textId="77777777" w:rsidR="001E1EF7" w:rsidRPr="001E1EF7" w:rsidRDefault="001E1EF7" w:rsidP="001E1EF7">
      <w:pPr>
        <w:keepNext/>
        <w:spacing w:after="120" w:line="240" w:lineRule="auto"/>
        <w:outlineLvl w:val="2"/>
        <w:rPr>
          <w:rFonts w:ascii="Arial" w:hAnsi="Arial"/>
          <w:b/>
          <w:sz w:val="24"/>
          <w:szCs w:val="18"/>
          <w:lang w:eastAsia="it-IT"/>
        </w:rPr>
      </w:pPr>
      <w:bookmarkStart w:id="131" w:name="_Toc192944770"/>
      <w:r w:rsidRPr="001E1EF7">
        <w:rPr>
          <w:rFonts w:ascii="Arial" w:hAnsi="Arial"/>
          <w:b/>
          <w:sz w:val="24"/>
          <w:szCs w:val="18"/>
          <w:lang w:eastAsia="it-IT"/>
        </w:rPr>
        <w:t>MATTEO VIII</w:t>
      </w:r>
      <w:bookmarkEnd w:id="131"/>
    </w:p>
    <w:p w14:paraId="53E005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w:t>
      </w:r>
    </w:p>
    <w:p w14:paraId="544003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36D407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Ascoltandolo, Gesù si meravigliò e disse a quelli che lo seguivano: «In verità io vi dico, in Israele non ho trovato nessuno con una fede così grande! Ora io vi dico che molti verranno dall’oriente e dall’occidente e siederanno a mensa con Abramo, Isacco e Giacobbe nel regno dei </w:t>
      </w:r>
      <w:r w:rsidRPr="001E1EF7">
        <w:rPr>
          <w:rFonts w:ascii="Arial" w:eastAsia="Times New Roman" w:hAnsi="Arial"/>
          <w:i/>
          <w:iCs/>
          <w:color w:val="000000"/>
          <w:sz w:val="24"/>
          <w:szCs w:val="20"/>
          <w:lang w:eastAsia="it-IT"/>
        </w:rPr>
        <w:lastRenderedPageBreak/>
        <w:t>cieli, mentre i figli del regno saranno cacciati fuori, nelle tenebre, dove sarà pianto e stridore di denti». E Gesù disse al centurione: «Va’, avvenga per te come hai creduto». In quell’istante il suo servo fu guarito.</w:t>
      </w:r>
    </w:p>
    <w:p w14:paraId="7F2F4D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Entrato nella casa di Pietro, Gesù vide la suocera di lui che era a letto con la febbre. Le toccò la mano e la febbre la lasciò; poi ella si alzò e lo serviva.</w:t>
      </w:r>
    </w:p>
    <w:p w14:paraId="54C1D4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Venuta la sera, gli portarono molti indemoniati ed egli scacciò gli spiriti con la parola e guarì tutti i malati, perché si compisse ciò che era stato detto per mezzo del profeta Isaia: Egli ha preso le nostre infermità e si è caricato delle malattie.</w:t>
      </w:r>
    </w:p>
    <w:p w14:paraId="2B0064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w:t>
      </w:r>
    </w:p>
    <w:p w14:paraId="491E12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w:t>
      </w:r>
    </w:p>
    <w:p w14:paraId="21C1F2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p>
    <w:p w14:paraId="288476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p>
    <w:p w14:paraId="7CC113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mandriani allora fuggirono e, entrati in città, raccontarono ogni cosa e anche il fatto degli indemoniati. Tutta la città allora uscì incontro a Gesù: quando lo videro, lo pregarono di allontanarsi dal loro territorio.</w:t>
      </w:r>
    </w:p>
    <w:p w14:paraId="161D0EB9"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73CA834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LA PREDICAZIONE DEL REGNO DEI CIELI </w:t>
      </w:r>
    </w:p>
    <w:p w14:paraId="3B1B443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DIECI MIRACOLI </w:t>
      </w:r>
    </w:p>
    <w:p w14:paraId="2014AA8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Guarigione di un lebbroso</w:t>
      </w:r>
    </w:p>
    <w:p w14:paraId="53DFC2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Scese dal monte e molta folla lo seguì.</w:t>
      </w:r>
    </w:p>
    <w:p w14:paraId="4A30F74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Gesù scende dal monte. Molta folla lo segue. Qual è il compito o la missione che il Padre gli ha affidato? Una sola: manifestare con la vita come le Parole ascoltate sul monte vanno tutte trasformare in vita, senza tralasciarne alcuna. Vi è in questo una grandissima differenza tra Gesù e Mosè. Mosè scese dal monte e lesse la Legge. Gesù scende dal monte e mostra come la Legge si vive in ogni condizione della vita: povertà, ricchezza, abbondanza, penuria. Gesù dovrà anche mostrare come la Legge va vissuta in contrasto, opposizione, calunnia. Anche da Crocifisso Lui dovrà essere il vero Maestro dell’umanità. La Croce è il sigillo eterno alla verità di ogni sua Parola. Questa verità già orienta la missione cristiana su un duplice momento: c’è il momento dell’annunzio e il momento per mostrare agli uomini come l’insegnamento va vissuto. I due momenti devono essere una cosa sola.</w:t>
      </w:r>
    </w:p>
    <w:p w14:paraId="538C2C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Ed ecco, si avvicinò un lebbroso, si prostrò davanti a lui e disse: «Signore, se vuoi, puoi purificarmi».</w:t>
      </w:r>
    </w:p>
    <w:p w14:paraId="439AAB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Mosè aveva ricevuto da Dio l’ordine di espellere i lebbrosi dalla comunità dei figli d’Israele. Il contagio andava evitato. Per i molti si sacrificava la persona toccata da questa orrenda piaga del corpo allora senza speranza di guarigione. Oggi si presenta a Gesù un lebbroso. Gli si prostra davanti e gli dice con parole umili, semplici: “Signore, se vuoi, puoi purificarmi”. Quest’uomo confessa di Gesù sia la sua onnipotenza che la sua volontà, che sono da Dio. Chi è per onnipotenza da Dio deve essere necessariamente anche per volontà da Dio. Mai si può separare onnipotenza e volontà. L’onnipotenza è da Dio, la volontà è della persona. Gesù è da Dio in ogni cosa: onnipotenza e volontà. Questa verità si applica ad ogni cristiano. Ogni sacramento gli conferisce un potere sacro, un dono, un carisma, un ministero. Come il ministero o il dono sono da Dio, così anche l’esercizio dovrà essere sempre da Dio. Quanto avviene in Cristo deve avvenire in ogni suo discepolo. Cristo è da Dio per onnipotenza e per l’uso di essa. Il cristiano è da Cristo, nello Spirito Santo, per ministero, per dono, per grazia e per obbedienza alla mozione dello Spirito.</w:t>
      </w:r>
    </w:p>
    <w:p w14:paraId="1FAAD3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Tese la mano e lo toccò dicendo: «Lo voglio: sii purificato!». E subito la sua lebbra fu guarita.</w:t>
      </w:r>
    </w:p>
    <w:p w14:paraId="77924B2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vuole purificare il lebbroso, perché il Padre suo lo vuole, lo Spirito Santo lo muove perché il lebbroso sia purificato. È questa la vera saggezza del discepolo di Gesù. Lui non deve fare ciò che può fare. Mai deve avvenire. È questo oggi il peccato della scienza: posso, dunque faccio. L’onnipotenza sia per scienza, sia per natura, sia per grazia, sia per ministero dovrà essere sempre trasformata in opera secondo la più pura e santa volontà di Dio. Oggi nel mondo e nella Chiesa tutti i mali sono causati da questa separazione dell’onnipotenza della volontà di Dio. Nella Chiesa addirittura si trascura l’onnipotenza che viene dallo specifico sacramento per un servizio umano. Quando ci convertiremo all’unità di onnipotenza e volontà, sacramento e vita secondo il sacramento, quando tutto sarà vissuto secondo la volontà di Dio, per mozione dello Spirito Santo, solo allora il cristiano mostrerà la sua verità.</w:t>
      </w:r>
    </w:p>
    <w:p w14:paraId="425AC9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w:t>
      </w:r>
      <w:r w:rsidRPr="001E1EF7">
        <w:rPr>
          <w:rFonts w:ascii="Arial" w:eastAsia="Times New Roman" w:hAnsi="Arial"/>
          <w:b/>
          <w:color w:val="000000"/>
          <w:sz w:val="24"/>
          <w:szCs w:val="20"/>
          <w:lang w:eastAsia="it-IT"/>
        </w:rPr>
        <w:t>Poi Gesù gli disse: «Guàrdati bene dal dirlo a qualcuno; va’ invece a mostrarti al sacerdote e presenta l’offerta prescritta da Mosè come testimonianza per loro».</w:t>
      </w:r>
    </w:p>
    <w:p w14:paraId="2FFB954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ammonisce il lebbroso guarito dal guardarsi bene dal riferire a qualcuno il miracolo da lui ricevuto. Gesù non è venuto a guarire tutti i malati di questo mondo. È venuto ad insegnare ad ogni uomo come aiutare la sofferenza. Chi la può aiutare con la scienza, lo faccia con la scienza. Chi con la grazia, la grazia. Chi con la consolazione, la consolazione. Ognuno deve aiutare l’altro secondo la propria onnipotenza che deve essere sempre usata secondo Dio. Il lebbroso dovrà anche adempiere ogni prescrizione della Legge, se vuole essere riconosciuto guarito ed inserito nella comunità dei figli del suo popolo. Gesù mai si pone contro la Legge del Padre. La osserva. Invita ad osservarla. La Legge è la vita perché la vita è nella Legge. Finché una Legge non viene abrogata, e chi può abrogarla è solo il Signore, essa va rispettata in ogni sua più piccola prescrizione. Chi disprezza la Legge disprezza la vita. </w:t>
      </w:r>
    </w:p>
    <w:p w14:paraId="6199E72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844DB3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Guarigione di un servo del centurione</w:t>
      </w:r>
    </w:p>
    <w:p w14:paraId="349BB5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Entrato in Cafàrnao, gli venne incontro un centurione che lo scongiurava e diceva:</w:t>
      </w:r>
    </w:p>
    <w:p w14:paraId="549BA4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è il Messia del mondo, delle genti. Ogni uomo ha diritto di rivolgersi a Lui. Tutti possono ricorrere a Lui per chiedere salvezza. Oggi si presenta a Gesù un centurione. È un soldato di Roma. Un “oppressore” del suo popolo. Anche dinanzi al centurione va vissuta la Legge del Padre suo: “Se il tuo nemico ha fame, gli dai da mangiare. Se ha sete, gli darai da bere. Se è nudo, lo vestirai. Se ha bisogno di qualsiasi cosa, ti metterai a sua disposizione”. Gesù insegna ad ogni uomo come vedere l’uomo solo come uomo. Ogni uomo per Gesù è da riportare al Padre. Anche i giusti vanno portati al Padre, perché anche loro sono giusti per una giustizia umana e non divina. Possono essere giusti secondo la legge degli uomini, ma non giusti secondo la Legge del Padre suo. Ma anche possono essere peccatori secondo precetti umani, ma non secondo i precetti del Signore. Ma l’uomo è così. Vede il peccatore santo e il santo lo vede peccatore. Gesù, il Santo, il Figlio di Dio, il Signore datore di ogni santità, non fu accusato di bestemmia e crocifisso per aver rivelato sotto giuramento la sua verità di Messia del Signore?</w:t>
      </w:r>
    </w:p>
    <w:p w14:paraId="71F6B0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«Signore, il mio servo è in casa, a letto, paralizzato e soffre terribilmente».</w:t>
      </w:r>
    </w:p>
    <w:p w14:paraId="1FD5BB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Quest’uomo viene da Gesù e gli fa una richiesta, non per la sua vita, ma per la vita del suo servo. Il centurione non chiede esplicitamente al Signore la guarigione del servo. Gliela chiede manifestandogli la sua condizione. Signore, il mio servo e in casa, a letto, paralizzato e soffre terribilmente. Si manifesta la condizione storica. Si lascia a Cristo Signore che sia Lui a decidere secondo scienza e sapienza di Spirito Santo. Si chiede per manifestazione. La preghiera per manifestazione ha un sapore altamente divino. Si mette Dio a conoscenza del nostro stato spirituale e fisico. Si lascia a Lui ogni intervento secondo Sapienza Eterna. L’uomo non detta soluzioni. Le accoglie. La vera fede non sta </w:t>
      </w:r>
      <w:r w:rsidRPr="001E1EF7">
        <w:rPr>
          <w:rFonts w:ascii="Arial" w:eastAsia="Times New Roman" w:hAnsi="Arial"/>
          <w:color w:val="000000"/>
          <w:sz w:val="24"/>
          <w:szCs w:val="20"/>
          <w:lang w:eastAsia="it-IT"/>
        </w:rPr>
        <w:lastRenderedPageBreak/>
        <w:t>nel dire a Dio le soluzioni da prendere, ma nel pieno affidamento a Lui. Il Signore può guarire, non guarire, intervenire in un modo anziché in un altro. La sua volontà per noi è sovrana. Tutto si accoglie.</w:t>
      </w:r>
    </w:p>
    <w:p w14:paraId="6577EB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Gli disse: «Verrò e lo guarirò».</w:t>
      </w:r>
    </w:p>
    <w:p w14:paraId="44A0CD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è ora informato. Lui immediatamente prende la sua decisione: Verrò e lo guarirò. Tu, centurione, mi hai manifestato la condizione del tuo servo. Io ti rivelo cosa farò per lui. Ho deciso di venire e di dargli guarigione. È verità. Gesù può risponderci attraverso una parola, ma può anche parlare a noi attraverso la storia. Quando la storia non si muove, è perché ha deciso di lasciarla immobile. Non si muove la storia, ma agisce in noi la sua grazia. Mentre senza grazia la nostra storia era impossibile da potersi vivere, con la sua grazia essa si può vivere nella grande santità. Nella santità tutto si può offrire al Padre per la salvezza e la redenzione nostra e dei fratelli. Una cosa va messa nel cuore. Quando noi presentiamo la nostra storia al nostro Dio, sempre Lui si occupa di essa. Necessario è per noi perseverare nella fede e accogliere l’immobilità della storia come purissima sua grazia.</w:t>
      </w:r>
    </w:p>
    <w:p w14:paraId="68074B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Ma il centurione rispose: «Signore, io non sono degno che tu entri sotto il mio tetto, ma di’ soltanto una parola e il mio servo sarà guarito.</w:t>
      </w:r>
    </w:p>
    <w:p w14:paraId="7AE131B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il centurione fa un’altissima professione di fede. La fa da centurione, perché lui per natura è centurione. Gesù è più che centurione, è più che imperatore, è più che comandante supremo di ogni esercito della terra. Nel mondo militare non si opera con la presenza, ma con la parola. Il superiore dice o scrive una parola all’inferiore e subito l’ordine o la parola vengono trasformati in storia, in vita, in combattimento, in battaglia o anche in pace. Gesù vive di parola onnipotente. La sua non è una onnipotenza limitata ai suoi uomini o ai suoi Angeli. Tutta la creazione è sotto il suo governo. La sua presenza non è necessaria. Basta che Lui dica una parola e tutto si compie.</w:t>
      </w:r>
    </w:p>
    <w:p w14:paraId="2C3C809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il centurione fa questa professione di altissima fede? Perché lui è solo un centurione. Gesù non è solo il suo comandante supremo. Lui è il Re dei re, il Signore dei signori, il Principe dei re della terra. Lui ha l’onnipotenza universale. Dinanzi a tanta grandezza, cosa potrà mai essere un modesto centurione di provincia? Un nulla del nulla. Gesù è Grandezza oltre ogni grandezza. Lui può comandare ad ogni creatura esistente nell’universo. Questa la sua fede. La sua fede è corredata con la grande virtù dell’umiltà. Non si sente degno di accogliere nella sua casa una grandezza così alta. A Lui basta solo che dica una parola. Una sola parola è sufficiente perché il suo servo sarà guarito.</w:t>
      </w:r>
    </w:p>
    <w:p w14:paraId="281EBFC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Pur essendo anch’io un subalterno, ho dei soldati sotto di me e dico a uno: “Va’!”, ed egli va; e a un altro: “Vieni!”, ed egli viene; e al mio servo: “Fa’ questo!”, ed egli lo fa».</w:t>
      </w:r>
    </w:p>
    <w:p w14:paraId="3EAF3C3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il centurione spiega a Gesù così si agisce nell’ordinamento militare. Il superiore comanda all’inferiore. L’inferiore obbedisce sia che il superiore sia presente sia invece che sia assente. Si obbedisce alla parola. Si dona la parola, si compie la parola. La parola va vissuta da colui al quale essa viene rivolta. Se una gli dice di venire, lui viene. Se ad uno si dice di andare via, lui va via. Quanto </w:t>
      </w:r>
      <w:r w:rsidRPr="001E1EF7">
        <w:rPr>
          <w:rFonts w:ascii="Arial" w:eastAsia="Times New Roman" w:hAnsi="Arial"/>
          <w:color w:val="000000"/>
          <w:sz w:val="24"/>
          <w:szCs w:val="20"/>
          <w:lang w:eastAsia="it-IT"/>
        </w:rPr>
        <w:lastRenderedPageBreak/>
        <w:t>la Parola dice di fare, viene fatto. Se la parola fosse detta e non ascoltata, vi sarebbe il caos mondiale. Regnerebbe solo confusione. Nulla si potrebbe fare sulla terra. Invece tutto è governato mirabilmente dalla parola. Una parola cambia il corso della storia.</w:t>
      </w:r>
    </w:p>
    <w:p w14:paraId="63A5A9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Ascoltandolo, Gesù si meravigliò e disse a quelli che lo seguivano: «In verità io vi dico, in Israele non ho trovato nessuno con una fede così grande!</w:t>
      </w:r>
    </w:p>
    <w:p w14:paraId="6554265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rimane meravigliato dalle parole proferite dal centurione. Veramente quest’uomo conosce la potenza della parola. Non solo della Parola di Dio, ma anche della parola dell’uomo. Una parola crea. Una parola distrugge. Una parola crea la guerra e una parola opera la pace. Una parola conduce all’inferno e una parola alla salvezza eterna. Gesù dice che in Israele non ha trovato nessuno con una fede così grande. Tutto è dalla parola. La fede grande non è nella parola, ma nella Parola di Gesù Signore. Il centurione veramente crede che Gesù sia persona dalla parola onnipotente e universale. Niente nella creazione potrà disobbedire ad una sola sua Parola. Tutta la creazione invece, in ogni suo piccolo o grande elemento, animato e inanimato, è sempre pronta ad ascoltare ogni Parola proveniente dal cuore di Gesù Signore per poterle dare immediato e pronto ascolto e realizzazione.</w:t>
      </w:r>
    </w:p>
    <w:p w14:paraId="68502C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Ora io vi dico che molti verranno dall’oriente e dall’occidente e siederanno a mensa con Abramo, Isacco e Giacobbe nel regno dei cieli,</w:t>
      </w:r>
    </w:p>
    <w:p w14:paraId="66C71FB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si serve del centurione e della sua fede per spalancare le porte del regno dei cieli ad ogni uomo. Anzi, l’entrata nel regno è annunziata come realtà certa, acquisita, come se molti fossero già in possesso di esso. La salvezza è dall’ascolto della Parola di Gesù, il solo che ha Parole di vita eterna, il solo che dona verità ad ogni parola degli uomini, il solo che con la sua Parola porta salvezza. Infatti la parola del centurione è limitata. Questo l’uomo deve comprendere: che la sua parola è fortemente limitata. Ma anche tutta la Parola dell’Antico Testamento, di Mosè e dei Profeti è fortemente limitata. Solo la Parola di Cristo Gesù è onnipotentemente illimitata.</w:t>
      </w:r>
    </w:p>
    <w:p w14:paraId="001939D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se il centurione comandasse alla febbre, questa non gli obbedirebbe. Non è un suo soldato. È invece un soldato di Gesù Signore. Gesù comanda alla febbre ed essa scompare. Questa verità vale anche per la Chiesa. Ognuno deve sapere di chi è soldato e ognuno deve conoscere chi sono i suoi soldati. Nella Chiesa siamo tutti soldati di Cristo e dello Spirito Santo. Nella Chiesa ognuno ha dei soldati sotto di sé ma anche dei centurioni sopra di lui. La confusione grande sorge quando il soldato si proclama centurione e il centurione viene declassato a soldato. Oppure quando il centurione smette di essere centurione per il soldato e il soldato non è più soldato per il centurione.</w:t>
      </w:r>
    </w:p>
    <w:p w14:paraId="62CD2F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mentre i figli del regno saranno cacciati fuori, nelle tenebre, dove sarà pianto e stridore di denti».</w:t>
      </w:r>
    </w:p>
    <w:p w14:paraId="74AE6EA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Perché i figli del regno saranno cacciati fuori, nelle tenebre, dovrà sarà pianto e stridore di denti? Perché costoro si sono rifiutati di accogliere la Parola di Gesù come ultima Parola del Padre che dona compimento alle altre Parole. Solo la </w:t>
      </w:r>
      <w:r w:rsidRPr="001E1EF7">
        <w:rPr>
          <w:rFonts w:ascii="Arial" w:eastAsia="Times New Roman" w:hAnsi="Arial"/>
          <w:color w:val="000000"/>
          <w:sz w:val="24"/>
          <w:szCs w:val="20"/>
          <w:lang w:eastAsia="it-IT"/>
        </w:rPr>
        <w:lastRenderedPageBreak/>
        <w:t>Parola di Gesù governa Satana, il principe del mondo. Solo la Parola di Gesù guarisce anima e spirito, risanandoli e rigenerandoli. Solo la Parola di Gesù è la via che conduce alla vita eterna. Nessun’altra parola ne è capace. Tutte le parole degli uomini sono dall’efficacia assai limitata. Possono uno, ma non posso all’infinito. La Parola di Gesù è dall’efficacia onnipotente e universale. Essa può sull’anima, sullo spirito, sul corpo, su tutta la creazione. La confusione cristiana oggi risiede in un duplice errore: aver costruito un Dio senza alcuna Parola. Aver livellato la Parola di Gesù rendendola simile ad ogni altra parola. È come se il tutto fosse livellato a nulla. Stoltezza cristiana grande.</w:t>
      </w:r>
    </w:p>
    <w:p w14:paraId="62D825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E Gesù disse al centurione: «Va’, avvenga per te come hai creduto». In quell’istante il suo servo fu guarito.</w:t>
      </w:r>
    </w:p>
    <w:p w14:paraId="1925A29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conferma la parola e la fede del centurione. Questi ha chiesto a Gesù di agire solo con la sua Parola. Gesù gli obbedisce. Non si reca nella sua casa. neanche dona un ordine alla febbre. Lo conferma solo nella fede. Va’, avvenga per te come hai creduto. È sublime l’agire di Gesù. Non smentisce le affermazioni del centurione. Le eleva a purissima fede. Tu credi che la mia Parola sia sufficiente, basti. Questo credi, secondo questa fede avvenga. Gesù va oltre la fede del centurione. Gliela rispetta. Lo esaudisce. Ma gli mostra che a Lui non serve neanche la Parola. Gli è sufficiente il solo pensiero. Come lui pensa e desidera le cose avvengono. Il pensiero è già comando. Questo deve farci comprendere che ogni uomo che viene da Cristo Gesù comprende qualcosa del suo mistero. Ma il suo mistero è infinitamente oltre. Gesù è mistero divino, eterno, incarnato, umano, abbraccia tempo ed eternità.</w:t>
      </w:r>
    </w:p>
    <w:p w14:paraId="53DC155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verità vale anche per i cristiani. Neanche loro conoscono il mistero di Gesù. Esso è sempre dinanzi ai loro occhi. Se Gesù non lo svela, essi conosceranno sempre poco di Lui. Gesù viene e aiuta la nostra scienza.</w:t>
      </w:r>
    </w:p>
    <w:p w14:paraId="3D2B55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288EB8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Guarigione della suocera di Pietro</w:t>
      </w:r>
    </w:p>
    <w:p w14:paraId="19C06C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Entrato nella casa di Pietro, Gesù vide la suocera di lui che era a letto con la febbre.</w:t>
      </w:r>
    </w:p>
    <w:p w14:paraId="060B03B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centurione viene e informa Gesù sulla condizione pietosa del suo servo. Ora Gesù è lui stesso che vede. Entra nella casa di Pietro. Vede la suocera di lui che è a letto con la febbre. Vedendo lui stesso, nessuno deve chiedere. Ma anche nessuno dovrà informare. Possiamo definire questa modalità vero intervento non di richiesta, ma per mozione interiore o per suggerimento dello Spirito Santo. Visione, mozione, azione nello Spirito Santo. Tutto è per lo Spirito. Naturalmente occorre l’elemento storico della visione. Se non viene Gesù da noi è giusto che siamo noi ad andare da Lui. Lui vede la nostra condizione spirituale e fisica e interviene, se il cuore chiede la grazia. </w:t>
      </w:r>
    </w:p>
    <w:p w14:paraId="6F9A06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Le toccò la mano e la febbre la lasciò; poi ella si alzò e lo serviva.</w:t>
      </w:r>
    </w:p>
    <w:p w14:paraId="02EEBA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Lo Spirito Santo muove il cuore di Cristo Gesù a compassione e Lui interviene direttamente. Tocca la mano della suocera di Pietro e la febbre la lascia. Poi lei si alza e lo serve. Ecco il fine della guarigione: alzarsi e servire Gesù. In cosa </w:t>
      </w:r>
      <w:r w:rsidRPr="001E1EF7">
        <w:rPr>
          <w:rFonts w:ascii="Arial" w:eastAsia="Times New Roman" w:hAnsi="Arial"/>
          <w:color w:val="000000"/>
          <w:sz w:val="24"/>
          <w:szCs w:val="20"/>
          <w:lang w:eastAsia="it-IT"/>
        </w:rPr>
        <w:lastRenderedPageBreak/>
        <w:t xml:space="preserve">Gesù va servito? Gesù ama un solo servizio: che obbedienza ad ogni sua parola con purezza di fede e perfetta moralità, tenendoci lontano da ogni peccato sia grave che lieve. Che facciamo della vita una missione al Vangelo. Gesù guarisce e sana perché corpo, anima, spirito si mettano a servizio del Vangelo. A nulla serve guarire un corpo, se poi l’anima e lo spirito rimangono nella loro accidia spirituale, nel letto dell’indifferenza, nella prigione dell’ozio. Indifferenza, ozio, accidia evangelici sono piaghe spesso inguaribili per il cristiano. Spesso ci si arrocca nei nostri pensieri di carne e da essi non ci si smove più. A nulla serve essere cristiani se non diamo il servizio al Vangelo. </w:t>
      </w:r>
    </w:p>
    <w:p w14:paraId="1B7EB7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74B129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Varie guarigioni</w:t>
      </w:r>
    </w:p>
    <w:p w14:paraId="461500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Venuta la sera, gli portarono molti indemoniati ed egli scacciò gli spiriti con la parola e guarì tutti i malati,</w:t>
      </w:r>
    </w:p>
    <w:p w14:paraId="2ECF58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 sicuro questo è un giorno di sabato. Dal tramonto del sole della sera precedente al tramonto del sole del giorno di sabato era severamente proibito trasportare gli ammalati. Tramontato il sole, si riprendeva il quotidiano lavoro. Gesù è dalla Parola onnipotente senza alcun limite. La sua onnipotente è universale. A lui portano indemoniati e infermi. Lui scaccia gli spiriti con la parola e con la parola guarisce tutti gli infermi. La sua onnipotenza è illimitata. Niente a Lui è impossibile. Lui dice e le cose sono. Comanda e gli spiriti impuri devono lasciare il corpo dell’uomo. Dona un ordine e ogni malattia sparisce. Tutto si compie secondo il comando impartito. Tutto avviene all’istante. Così agendo, Gesù si rivela infinitamente oltre ogni uomo che lo ha preceduto. Né Mosè, né Elia, né Eliseo, né altri profeti sono arrivati alle altezze della sua onnipotenza. A Lui basta una sola Parola, un solo comando e tutto avviene. La differenza tra Cristo Gesù e ogni altro va necessariamente fatta. Non è una differenza solamente soprannaturale, di origine divina. È differenza di ordine storico, visibile, testimoniato dai fatti. Gesù è differente da ogni altro uomo.</w:t>
      </w:r>
    </w:p>
    <w:p w14:paraId="63938E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 xml:space="preserve">perché si compisse ciò che era stato detto per mezzo del profeta Isaia: Egli ha preso le nostre infermità </w:t>
      </w:r>
      <w:r w:rsidRPr="001E1EF7">
        <w:rPr>
          <w:rFonts w:ascii="Arial" w:eastAsia="Times New Roman" w:hAnsi="Arial"/>
          <w:b/>
          <w:i/>
          <w:color w:val="000000"/>
          <w:sz w:val="24"/>
          <w:szCs w:val="20"/>
          <w:lang w:eastAsia="it-IT"/>
        </w:rPr>
        <w:t>e si è caricato delle malattie</w:t>
      </w:r>
      <w:r w:rsidRPr="001E1EF7">
        <w:rPr>
          <w:rFonts w:ascii="Arial" w:eastAsia="Times New Roman" w:hAnsi="Arial"/>
          <w:b/>
          <w:color w:val="000000"/>
          <w:sz w:val="24"/>
          <w:szCs w:val="20"/>
          <w:lang w:eastAsia="it-IT"/>
        </w:rPr>
        <w:t>.</w:t>
      </w:r>
    </w:p>
    <w:p w14:paraId="2EC368B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Gesù si compie la profezia del Servo Sofferente. Gesù non si è caricato solo delle infermità e delle malattie del corpo. Si è caricato delle sofferenze e delle malattie dell’anima, dello spirito, del corpo, di tutto l’uomo in ogni sua parte. Quando una profezia si compie in una sua verità, si compie in tutte le verità in essa contenute. Nella profezia Gesù è colui che prende il nostro posto, assume su di sé tutte le nostre colpe per espiarle in vece nostra. Gesù non è un Guaritore, ma il vero Redentore dell’umanità. Lui paga per la nostra liberazione. Il prezzo è la sua sofferenza indicibile. Vedere Gesù come solo guaritore o liberatore dai mali fisici è sommamente riduttivo. La profezia rivela ben altre cose. Poiché il cristiano è perennemente da Cristo, anche il cristiano urge che venga veduto dalla verità di Cristo, Servo Sofferente. Anche Lui deve divenire in Cristo redentore del peccato dei suoi fratelli.</w:t>
      </w:r>
    </w:p>
    <w:p w14:paraId="1995DA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carità cristiana non può essere ridotta al dono di qualche scarpa vecchia o di un vestito fuori moda perché noi dobbiamo vestire alla moda. La misericordia cristiana è vera, quando noi diveniamo espiatori dei peccati del mondo. Se questa </w:t>
      </w:r>
      <w:r w:rsidRPr="001E1EF7">
        <w:rPr>
          <w:rFonts w:ascii="Arial" w:eastAsia="Times New Roman" w:hAnsi="Arial"/>
          <w:color w:val="000000"/>
          <w:sz w:val="24"/>
          <w:szCs w:val="20"/>
          <w:lang w:eastAsia="it-IT"/>
        </w:rPr>
        <w:lastRenderedPageBreak/>
        <w:t xml:space="preserve">espiazione da noi non è compiuta, l’altra carità è vana. Non si aiutano i fratelli a compiere la liberazione dai loro peccati. Il rischio è altissimo. È di morte eterna. Ma oggi chi si preoccupa della morte eterna? La morte eterna non è stata cancellata dal canone delle verità della nostra santissima fede assieme al peccato e alla disobbedienza a Dio con la trasgressione della sua legge? Ma oggi resta una verità nel canone delle verità? Non esiste oggi una misericordia senza più alcuna relazione con l’espiazione del peccato del mondo? Possiamo noi oggi dire che il cristiano in Cristo è anche lui agnello di Dio che toglie il peccato del mondo? Sembra di no. Se Gesù è l’Agnello di Dio che toglie il peccato del mondo, anche il cristiano in Cristo deve essere l’Agnello di Dio che toglie il peccato del mondo. Cristo e il cristiano non sono due corpi, ma un sol corpo, non due sacrifici, ma uno solo. Urge prendere coscienza di questa verità dalla quale è la vita per ogni altra verità di Cristo. Se il peccato non è tolto, non viene espiato, la sequela di Cristo è falsa, menzognera, bugiarda. Il corpo di Cristo sarebbe un corpo di peccato. </w:t>
      </w:r>
    </w:p>
    <w:p w14:paraId="24E0B1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B08D5C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Esigenze della vocazione apostolica</w:t>
      </w:r>
    </w:p>
    <w:p w14:paraId="7CFD0AE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Vedendo la folla attorno a sé, Gesù ordinò di passare all’altra riva.</w:t>
      </w:r>
    </w:p>
    <w:p w14:paraId="129920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mai si lascia governare dalla folla. Mai dalle sofferenze, infermità, malattie degli uomini. Mai dai loro pensieri. Lui sempre è mosso dallo Spirito Santo. È lo Spirito che sempre governa ogni suo pensiero e opera, decisione e volontà. Lui è profondamente immerso nella storia dell’uomo, non però per sottomettere se stesso alla storia ma per redimere la storia e sottometterla al Padre suo. Senza questa verità di salvezza, Gesù viene privato della sua vera essenza. Questa verità di Cristo e sua essenza deve essere verità ed essenza di tutta la Chiesa e di ogni figlio di essa. Mai il cristiano si deve lasciare travolgere dal mondo, dalle sue esigenze o bisogni. Deve essere travolto dallo Spirito Santo. Chi deve muovere il Cristo è sempre e solo lo Spirito di Dio. Ciò che lo Spirito vuole lui vuole. Ciò che lo Spirito non vuole lui non può volerlo. Il cristiano è come Cristo Gesù: sempre condotto, guidato, preso per mano dallo Spirito.</w:t>
      </w:r>
    </w:p>
    <w:p w14:paraId="178793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Allora uno scriba si avvicinò e gli disse: «Maestro, ti seguirò dovunque tu vada».</w:t>
      </w:r>
    </w:p>
    <w:p w14:paraId="472C72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Uno scriba, attratto da Cristo Gesù, si avvicina e gli manifesta quale è la sua decisione: “Maestro, ti seguirò dovunque tu vada”. Ho deciso di venire dietro a te. Dove tu vai, io verrò. Dove tu ti fermerai, io mi fermerò. Ho deciso di seguirti. Questa decisione dello scriba in qualche modo potrebbe essere paragonata alla decisione di Rut verso Noemi. Dove tu vai, verrò anch’io. Dove tu ti fermerai, mi fermerò anch’io. Il tuo Dio sarà il mio Dio. Amore di perfetta comunione. Vi è però infinita differenza tra Noemi e Cristo Signore. Noemi era mossa dal desiderio di ritornare nella sua terra. Gesù invece non è dalla sua volontà e di conseguenza non può manifestare ai suoi discepoli con anticipo il programma.</w:t>
      </w:r>
    </w:p>
    <w:p w14:paraId="0F32A3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Gli rispose Gesù: «Le volpi hanno le loro tane e gli uccelli del cielo i loro nidi, ma il Figlio dell’uomo non ha dove posare il capo».</w:t>
      </w:r>
    </w:p>
    <w:p w14:paraId="24C675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La risposta di Gesù: Le volpi hanno le loro tane e gli uccelli del cielo i loro nidi, ma il Figlio dell’uomo non ha dove posare il capo, rivela che Lui sulla nostra terra non è neanche un viandante che dipende dalla sua volontà. Lui è tutto consegnato alla volontà e alla provvidenza del Padre. Con lo spirito e l’anima è tutto e sempre dalla volontà del Padre suo. Per quanto invece riguarda il suo corpo è tutto e sempre dalla Provvidenza del Padre suo. Se il Padre lo manda a Gerusalemme di notte, Lui deve partire di notte. Se lo manda di giorno, Lui deve partire di giorno. Se il Padre gli prepara un tetto dove riposare, riposerà. Altrimenti dovrà chiedere al suo corpo il non riposo.</w:t>
      </w:r>
    </w:p>
    <w:p w14:paraId="6CA55C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lo Scriba vuole sottoporsi allo stesso affidamento al Padre in ogni cosa, allora potrà seguirlo. Se non è disposto, che neanche inizi la sequela. Cristo è dal Padre, i suoi discepoli dovranno essere dal Padre. Non vi sono eccezioni. Ognuno può manifestare a Cristo Gesù le sue intenzioni o la sua volontà di sequela. È però Cristo Gesù, solo Lui, che detta le regole o le norme per andare dietro di Lui. Si può seguire Lui solo se si vuole essere dal Padre. Oggi è questo il male cristiano. Si vuole essere cristiani non solo senza regole di sequela, ma addirittura senza lo stesso Cristo Signore. Il cristiano è cristiano perché segue Cristo. Lo segue secondo la volontà del Padre. </w:t>
      </w:r>
    </w:p>
    <w:p w14:paraId="1ED30A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E un altro dei suoi discepoli gli disse: «Signore, permettimi di andare prima a seppellire mio padre».</w:t>
      </w:r>
    </w:p>
    <w:p w14:paraId="213A6B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è uno dei suoi discepoli che chiede un favore a Cristo Gesù: Signore, permettimi di andare prima a seppellire mio padre. Lui sta seguendo Gesù, lo sta seguendo secondo le sue regole. Chiede ora un permesso, una licenza. Suo padre va pure sepolto. Lui va a seppellire suo padre. Poi torna e riprende a seguire il Maestro. In fondo si tratta di un breve lasso di tempo. Di certo un permesso non incide sulla missione. Si lascia e poi si riprende. Se uno contasse i minuti che i discepoli di Gesù distraggono alla missione evangelizzatrice o i minuti sottratti al loro ministero, dovremmo dire che sono più i giorni senza missione e senza ministero che quelli dedicati ad essi. Le licenze e le distrazioni sono numerosissime. Tutto è utile, tutto necessario, tutto diviene motivo per sottrarsi al proprio ministero, alla propria missione. La sottrazione del tempo ci rende tutti colpevoli di omissione grave. </w:t>
      </w:r>
    </w:p>
    <w:p w14:paraId="59403F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Ma Gesù gli rispose: «Seguimi, e lascia che i morti seppelliscano i loro morti».</w:t>
      </w:r>
    </w:p>
    <w:p w14:paraId="10DAAC6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Qualcuno potrebbe dire: Che uomo rigido questo Gesù! Che uomo senza cuore! Muore il padre e lui non dona alcuna licenza, alcun permesso. Ma che religione è la sua? Possibile che in questa religione non ci sia umanità? Se noi pensiamo che per un cane o un gatto omettiamo anche la frequenza ai sacramenti o addirittura il compimento del nostro mistero, perché prima viene il cane o il gatto e poi la missione ministeriale, allora la differenza è grande. Differente è il punto di partenza. Per noi un’anima che si perde, che si danna per l’eternità, ha poca importanza. Per Gesù invece ha poca importanza tutto ciò che appartiene alla terra. Per Gesù viene prima la salvezza eterna. La salvezza eterna ha la preminenza sopra ogni cosa, anche sulla propria vita. Per noi invece le cose della </w:t>
      </w:r>
      <w:r w:rsidRPr="001E1EF7">
        <w:rPr>
          <w:rFonts w:ascii="Arial" w:eastAsia="Times New Roman" w:hAnsi="Arial"/>
          <w:color w:val="000000"/>
          <w:sz w:val="24"/>
          <w:szCs w:val="20"/>
          <w:lang w:eastAsia="it-IT"/>
        </w:rPr>
        <w:lastRenderedPageBreak/>
        <w:t>terra hanno il sopravvento, vengono prima. Poi che ci salviamo o ci danniamo, che gli altri si salvino o di sanno, ha poco valore.</w:t>
      </w:r>
    </w:p>
    <w:p w14:paraId="3014A4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noi abbiamo superato questo problema o questa questione per noi incomprensibile. Abbiamo deciso che il Paradiso è per tutti, credenti, non credenti, cristiani, non cristiani, pagani non pagani, buoni, cattivi. Con questa decisione, la missione è solamente un momento ludico, un passatempo. Se c’è, bene. Se non c’è, nessuna preoccupazione. Non è essenziale. Possiamo fare tutte le cose della terra. Il cielo è assicurato. Non essenziale è la Legge. Non essenziali sono i sacramenti. Non essenziale è la conoscenza del Vangelo. Non essenziale è la formazione. Niente è più essenziale. Ormai siamo tutti già con il posto prenotato nei cieli santi. Ormai tutto è dalla volontà dell’uomo, dalle sue decisioni. Dio, la sua volontà, la sua provvidenza, la sua grazia, i suoi misteri si possono pensare anche in modo superficiale, occasionale, non essenziale. Tutto è un di più inutile. Ormai questo pensiero è divenuto natura del cristiano. La natura difficilmente si può modificare. Occorre che il Signore scenda sulla terra con tutta la potenza del suo Santo Spirito. Nessun uomo può cambiare la natura dell’uomo. </w:t>
      </w:r>
    </w:p>
    <w:p w14:paraId="22F25F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74391B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tempesta sedata</w:t>
      </w:r>
    </w:p>
    <w:p w14:paraId="06391C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Salito sulla barca, i suoi discepoli lo seguirono.</w:t>
      </w:r>
    </w:p>
    <w:p w14:paraId="5815949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L’ordine di passare all’altra riva viene eseguito. Gesù sale sulla barca e i discepoli lo seguono. Ancora Gesù non ha scelto i dodici. Sappiamo che con Lui vi sono di sicuro Simone, Andrea, Giacomo e Giovanni. Degli altri ancora non se ne parla. Possono esserci tutti i dodici, ma noi non lo sappiamo ancora. Importante per noi è che Gesù non attraversa da solo il lago. Lo attraversa con i suoi discepoli. Ad essi darà il segno della sua onnipotenza. La sequela è necessaria perché i discepoli conoscano nella sua più vera e più pura essenza chi è Gesù Signore. Domani dovranno testimoniare Lui, Lui annunziare, la sua verità proclamare. Conoscerlo è sommamente necessario.</w:t>
      </w:r>
    </w:p>
    <w:p w14:paraId="4EF24F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Ed ecco, avvenne nel mare un grande sconvolgimento, tanto che la barca era coperta dalle onde; ma egli dormiva.</w:t>
      </w:r>
    </w:p>
    <w:p w14:paraId="40D467E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Mentre stanno compiendo la traversata, Gesù si mette a dormire. All’improvviso avviene nel mare un grande sconvolgimento, tanto che la barca è coperta dalle onde. Mare e venti sono potenze non governabili dall’uomo. L’uomo deve riconoscere che non è Dio e tutta la creazione glielo ricorda ogni giorno. Mare, vento, pioggia, sole, aria, la stessa polvere della terra a questo servono: per dire all’uomo, che si crede Dio, che lui non è Dio. Se non è Dio, ha sempre bisogno di Dio. Solo Dio può governare la sua creazione e solo Lui può dare l’ordine che essa si metta al servizio del bene dell’uomo. Chi è umile, sa questo e sempre invoca Dio che venga in suo aiuto.</w:t>
      </w:r>
    </w:p>
    <w:p w14:paraId="2FA2309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Allora si accostarono a lui e lo svegliarono, dicendo: «Salvaci, Signore, siamo perduti!».</w:t>
      </w:r>
    </w:p>
    <w:p w14:paraId="7C2E71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I discepoli sanno che Gesù può. Dio è con Lui. Lui può governare le forze della natura. Ma Lui sta dormendo. Urge svegliarlo. Solo così Lui potrà intervenire efficacemente e così la loro vita sarà salvata. È Gesù la loro unica salvezza. Signore, Signore, siamo perduti. È questo il loro grido di aiuto. Non solo loro sono perduti, anche il Maestro è perduto, se non si sveglia e non prende in mano la storia attuale. Essendo Lui con Dio, sa cosa fare e come agire. All’uomo oggi manca questo grido. È comprensibile che manchi. Se tutti oggi giocano a sfasciare Dio e Cristo Gesù, la Chiesa e i suoi sacramenti, ogni riferimento al soprannaturale e al divino, a chi potrà gridare l’uomo? Il Padre ascolta solo Cristo. Noi stiamo sfasciando Cristo. Cristo è invocato dal suo corpo che è la Chiesa. Noi stiamo sfasciando la Chiesa. Se sfasciamo la Chiesa perdiamo Cristo. Se perdiamo Cristo, perdiamo il Padre. A chi gridiamo? Urge rimettere il cristiano nel corpo di Cristo, la Chiesa nel cuore di Cristo, il Padre nel cuore di Cristo, Cristo nel cuore del Padre, allora sì che possiamo gridare nella certezza di essere esauditi. Chiediamo per Cristo in Cristo. </w:t>
      </w:r>
    </w:p>
    <w:p w14:paraId="1CCC31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Ed egli disse loro: «Perché avete paura, gente di poca fede?». Poi si alzò, minacciò i venti e il mare e ci fu grande bonaccia.</w:t>
      </w:r>
    </w:p>
    <w:p w14:paraId="6088374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viene svegliato. La prima parola che dice ai discepoli: “Perché avete paura, gente di poca fede?”, va santamente compresa. La tempesta li sta sommergendo. Bisogna forse lasciare riposare il Maestro? Il Salmo ci viene in aiuto: “Il Signore è il mio pastore. Se dovessi attraversare una valle oscura, non temerei alcun male, perché tu sei con me. Il tuo bastone e il tuo vincastro mi danno sicurezza”. I discepoli sono nella valle oscura. Gesù è con loro. Se la loro fede fosse forte, saprebbero che con il Signore la barca mai potrà affondare. La loro fede è ancora poca. Trasformano la loro poca fede in preghiera. Gesù minaccia i venti e il mare e vi è grande bonaccia. Cosa vuole insegnare Gesù ai discepoli? Domani, quando andranno nel mare del mondo con la barca del Vangelo, tutto l’impeto del mondo si riverserà su di essi. Dall’impeto non potranno essere liberati. Lo dovranno subire tutto.</w:t>
      </w:r>
    </w:p>
    <w:p w14:paraId="64BDC97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Gesù domani dovrà affrontare la tempesta della croce e da essa non potrà essere liberato. La sua fede dovrà essere tanto grande da vivere tutta la tempesta, lasciarsi travolgere da essa, sapendo che il Padre è con Lui. Ma per affrontare tutte le tempeste del mondo occorre una fede forte, molto forte. Per questo è urgente che il discepolo di Gesù cammini di fede in fede. Oggi può pregare perché il Signore lo liberi. Domani non sarà liberato. Domani dovrà fare un’altra preghiera. Dovrà chiedere al Padre ogni forza per superare la tempesta, senza uscire da essa, perché da essa non si potrà uscire. Oggi essi sono di poca fede. Domani dovranno essere di fede forte. Non si può andare nel mondo con poca fede. Le potenze maligne del mondo difficilmente si potranno subire. C’è addirittura il rischio dell’apostasia, dello scisma, dell’eresia, della consegna al mondo, dell’abbandono di Cristo.</w:t>
      </w:r>
    </w:p>
    <w:p w14:paraId="5FE744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Tutti, pieni di stupore, dicevano: «Chi è mai costui, che perfino i venti e il mare gli obbediscono?».</w:t>
      </w:r>
    </w:p>
    <w:p w14:paraId="464E2E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Una sola parola di Gesù è stata sufficiente per ridurre in silenzio i venti e fare placare il mare. I discepoli vedono e sono pieni di stupore. Mai si era sentita una </w:t>
      </w:r>
      <w:r w:rsidRPr="001E1EF7">
        <w:rPr>
          <w:rFonts w:ascii="Arial" w:eastAsia="Times New Roman" w:hAnsi="Arial"/>
          <w:color w:val="000000"/>
          <w:sz w:val="24"/>
          <w:szCs w:val="20"/>
          <w:lang w:eastAsia="it-IT"/>
        </w:rPr>
        <w:lastRenderedPageBreak/>
        <w:t xml:space="preserve">cosa simile. Nella loro memoria biblica essa neanche esiste. Spiritualmente esiste, ma non fisicamente. Spiritualmente, ad esempio, si è verificata con i sette fratelli Maccabei. Essi hanno attraversato la tempesta del martirio e da essa sono stati travolti. Sono stati vincitori per la loro forte fede. Lo stupore porta i discepoli a chiedersi: “Chi è mai costui, che perfino i venti e il mare gli obbediscono?”. Di sicuro è più che Mosè e più che ogni altro profeta che lo ha preceduto nella storia del popolo del Signore. Gesù è oltre tutti. Oggi il cristiano ha perso questo stupore. Mentre i discepoli pensano che Gesù sia il più alto nella scala degli uomini di Dio, oggi molti cristiani neanche più lo pensano come uomo di Dio, figuriamoci a pensarlo come vero Dio. </w:t>
      </w:r>
    </w:p>
    <w:p w14:paraId="404B31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tristezza eterna quando un cristiano perde la verità di Gesù Signore e oggi molti cristiani l’hanno perduta. Stanno mettendo Gesù al posto degli uomini non di Dio e gli uomini non di Dio li stanno collocando al posto di uomini di Dio. Come però la verità di Cristo è dalla verità del Padre, così la verità del cristiano è dalla verità di Cristo. Quando Gesù è declassato anche il cristiano è declassato. Quando Cristo viene radiato anche il cristiano viene radiato. Come Dio senza Cristo Gesù non è il vero Dio, così anche l’uomo senza Cristo Signore non è vero uomo. Mai potrà esserlo. Come Cristo fa sì che Dio sia il vero Dio, così anche fa sì che l’uomo sia vero uomo. Cristo è la verità. Togliendo Cristo dalla storia, l’uomo toglie il vero uomo e il vero Dio della storia. Si condanna ad una falsità dalla quale non ci sarà mai uscita, a meno che non rimetta Cristo al centro della storia. Ma oggi l’uomo lavora per toglierlo. Se il mondo lavora per abbattere Cristo e toglierlo dalla sua storia, il cristiano anche a prezzo della sua vita deve lavorare per rimetterlo. Senza sosta il mondo lo toglie, senza sosta il cristiano lo rimette. È questa la sua missione. Se però il cristiano dona una mano al mondo per togliere Cristo Gesù dalla storia, commette un crimine orrendo: condanna l’umanità alla falsità e alla menzogna. Fa adorare un falso Dio. Fa edificare un falso uomo.</w:t>
      </w:r>
    </w:p>
    <w:p w14:paraId="1FB8B81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C7B9B0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Gli indemoniati Gadarèni</w:t>
      </w:r>
    </w:p>
    <w:p w14:paraId="7CF756B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Giunto all’altra riva, nel paese dei Gadarèni, due indemoniati, uscendo dai sepolcri, gli andarono incontro; erano tanto furiosi che nessuno poteva passare per quella strada.</w:t>
      </w:r>
    </w:p>
    <w:p w14:paraId="37C6E8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mare viene attraversato. L’altra riva è raggiunta. Siamo nel paese dei Gadarèni. È territorio pagano. Nel Vangelo spesse volte è riferito che dai territori pagani veniva a trovare Gesù. Alcune volte è Lui che va da loro. Appena scesi dalla barca due indemoniati, uscendo dai sepolcri, gli vanno incontro. Nessuno osa passare per quella strada, tanto grande è la loro furia. Notiamo subito la differenza. Nessuno osa passare. Gesù si reca di proposito. Ogni parola del Vangelo, anche la più semplice, ci pone dinanzi Cristo Gesù nella sua altissima differenza con ogni altro uomo. Lui non è come gli altri. Lui è il Differente in ogni cosa. È il differente nella natura e nelle opere. Questa differenza non si può negare. Chi la nega deve chiudere il Vangelo, chiudere la Chiesa, chiudere la storia. Può solo imprigionarsi in una falsità cosmica, universale, eterna. Senza Vangelo tutto è falso: Dio e l’uomo.</w:t>
      </w:r>
    </w:p>
    <w:p w14:paraId="64DAE2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29</w:t>
      </w:r>
      <w:r w:rsidRPr="001E1EF7">
        <w:rPr>
          <w:rFonts w:ascii="Arial" w:eastAsia="Times New Roman" w:hAnsi="Arial"/>
          <w:b/>
          <w:color w:val="000000"/>
          <w:sz w:val="24"/>
          <w:szCs w:val="20"/>
          <w:lang w:eastAsia="it-IT"/>
        </w:rPr>
        <w:t>Ed ecco, si misero a gridare: «Che vuoi da noi, Figlio di Dio? Sei venuto qui a tormentarci prima del tempo?».</w:t>
      </w:r>
    </w:p>
    <w:p w14:paraId="3C2620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Gli indemoniati si metto a gridare. In verità non sono essi che gridano, ma gli spiriti impuri che sono in essi. Che vuoi da noi, Figlio di Dio? Sei venuto qui a tormentarci prima del tempo? Esaminiamo attentamente le loro parole. Gesù è il Figlio di Dio. Anche se è il Figlio di Dio, non ha alcun diritto di venire da loro. Questo è territorio pagano ed è il loro regno. Qui vogliono dominare senza alcun contrasto. Gli uomini camminano nella loro cecità più grande. Essi sanno che con Cristo Gesù il loro dominio non è più sicuro. Devono cedere il loro potere. Di certo non si attendevano così presto una visita, prima del tempo. Il tempo per loro sarebbe venuto con la sua gloriosa risurrezione. Chi è Cristo Gesù? Il tormento di Satana. Colui che è venuto a schiacciare la sua testa. Su Gesù lui non ha alcun potere. Mentre a Gesù lui deve ogni obbedienza con immediatezza, subito. Chi è allora il cristiano in Cristo? È il tormento di Satana. il cristiano esiste per schiacciare la testa a Satana. Come gliela schiaccia? Vivendo sempre nella Parola di Cristo Gesù, mosso e guidato dallo Spirito Santo. Aiutando i fratelli a convertirsi anche loro a Cristo. </w:t>
      </w:r>
    </w:p>
    <w:p w14:paraId="1DBE1A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invece sembra che molti cristiani stiano lasciando per stoltezza e insipienza il Vangelo, Cristo Gesù, la sua luce, per consegnarsi al potere di Satana, lasciandosi immergere nella sua falsità e menzogna. Satana tutto lascia al cristiano: Chiesa, sacramenti, ministeri, Vangelo, dottrina, morale, tutto l’apparato religioso. Anzi è lui stesso che suggerisce come rendere belle queste cose, purché tutto si faccia dalla falsità. Satana è il maestro della menzogna. Lui sa come introdursi nei cuori. Oggi ci sta riuscendo alla grande. Al posto di Cristo ha messo al centro l’uomo senza Cristo. Al posto del Vangelo una religione senza Parola. Falsità infernale. Quando i cristiani apriranno gli occhi sarà troppo tardi. Il fiammifero è acceso nel campo del grano e lui sta soffiando un forte vento di scirocco. Vedremo il grande danno operato nella cristianità, ma ormai senza più rimedio. </w:t>
      </w:r>
    </w:p>
    <w:p w14:paraId="2116F6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A qualche distanza da loro c’era una numerosa mandria di porci al pascolo;</w:t>
      </w:r>
    </w:p>
    <w:p w14:paraId="08F3BAE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porci sono animali impuri, immondi. Presso gli ebrei non venivano neanche allevati. Era carne immonda che non si poteva mangiare. Il porco è anche figura dell’immoralità, della sporcizia dello spirito, del fango dell’anima.</w:t>
      </w:r>
    </w:p>
    <w:p w14:paraId="0956A62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e i demòni lo scongiuravano dicendo: «Se ci scacci, mandaci nella mandria dei porci».</w:t>
      </w:r>
    </w:p>
    <w:p w14:paraId="5C303B3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demòni scongiurano Gesù. Se Lui li scaccia dai due uomini, vogliono essere mandati nella mandria dei porci. Al significato spirituale, immondo con gli immondi, se ne deve anche aggiungere uno economico. Mandando Gesù i demòni nei porci, essi avrebbero arrecato un gravissimo danno in denaro ai proprietari della mandria. Satana se non può produrre danni spirituali, sempre vuole generare danni materiali e anche fisici.</w:t>
      </w:r>
    </w:p>
    <w:p w14:paraId="415DB2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32</w:t>
      </w:r>
      <w:r w:rsidRPr="001E1EF7">
        <w:rPr>
          <w:rFonts w:ascii="Arial" w:eastAsia="Times New Roman" w:hAnsi="Arial"/>
          <w:b/>
          <w:color w:val="000000"/>
          <w:sz w:val="24"/>
          <w:szCs w:val="20"/>
          <w:lang w:eastAsia="it-IT"/>
        </w:rPr>
        <w:t xml:space="preserve">Egli disse loro: «Andate!». Ed essi uscirono, ed entrarono nei porci: ed ecco, tutta la mandria si precipitò giù dalla rupe nel mare e morirono nelle acque. </w:t>
      </w:r>
    </w:p>
    <w:p w14:paraId="4282D39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dona il permesso. Possono andare nei porci. I demòni escono dagli uomini ed entrano nei porci. Tutta la mandria si precipita giù dalla rupe nel mare e muoiono nelle acque. Danno economico ingente, pesante. Satana non se ne va mai a mani vuote. Qualche danno deve sempre produrlo. I danni materiali da lui operati sono oltremodo numerosi. Lui spinge, per tentazione, a intraprendere qualsiasi via di peccato pur di perdere ogni cosa.</w:t>
      </w:r>
    </w:p>
    <w:p w14:paraId="2FFB17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I mandriani allora fuggirono e, entrati in città, raccontarono ogni cosa e anche il fatto degli indemoniati.</w:t>
      </w:r>
    </w:p>
    <w:p w14:paraId="4EB4E75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mandriani vedono la mandria annegare nel lago. Corrono in città e raccontano ogni cosa, non omettendo il fatto degli indemoniati. Narrano i fatti, ma non sanno chi è Gesù. Sanno però che ha fatto ciò che nessuno ha mai fatto. Sempre Gesù si rivela come colui che è oltre ogni uomo. Tutti avevano paura di passare per quella strada. Gesù vi si reca, libera gli indemoniati, permette che i porci anneghino nelle acque. Nessun uomo avrebbe permesso questo.</w:t>
      </w:r>
    </w:p>
    <w:p w14:paraId="0D1C1E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Tutta la città allora uscì incontro a Gesù: quando lo videro, lo pregarono di allontanarsi dal loro territorio.</w:t>
      </w:r>
    </w:p>
    <w:p w14:paraId="0ACC92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città esce incontro a Gesù. Quando lo vedono, lo pregano di allontanarsi dal loro territorio. Da questo istante inizia per Cristo il ritiro dal mondo. Oggi siamo nella stessa condizione di allora. Il mondo prega Cristo di lasciare il mondo. Il racconto di quanto è avvenuto nel territorio dei Gadarèni serve a insegnare questa profonda verità. Gesù è venuto per scacciare i demòni dal cuore dell’uomo. Scacciando i demòni, provoca un grandissimo danno economico. Il mondo sa bene coltivare ogni genere di sporcizia sia spirituale che fisica, sia per l’anima che per il corpo. Se Gesù viene e toglie il demonio dal cuore dell’uomo, con esso toglie il peccato. Il peccato è fonte prima dell’economia. Se lasciamo che la luce di Cristo scacci le tenebre di Satana, il mondo non potrebbe più reggersi. Lui si regge sull’economia di peccato. Proviamo a togliere tutti i peccati sui quali l’economia si regge e avremo un altro mondo. </w:t>
      </w:r>
    </w:p>
    <w:p w14:paraId="6529FB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 Cristo o il peccato. Poiché il mondo ha scelto il peccato, necessariamente Cristo dovrà ritirarsi dal suo territorio. Essendo legata indissolubilmente a Cristo, anche la Chiesa è invitata ad adeguarsi alle strutture del male. Anche noi dobbiamo scegliere o l’immoralità o Cristo. Se cade l’immoralità cade tutta l’economia. Se cadono i vizi cade l’economia. Se cade la falsità, la menzogna, l’inganno, cade l’economia. Oggi il mondo ha scelto Satana. I Gadarèni avrebbero preferito i due indemoniati, anziché perdere circa duemila porci. Gesù preferisce salvare due vite e perdere duemila porci. Questa scelta oggi e sempre devono fare la Chiesa e il cristiano. È una scelta di fede. </w:t>
      </w:r>
    </w:p>
    <w:p w14:paraId="16A23C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8FB0D39" w14:textId="77777777" w:rsidR="001E1EF7" w:rsidRPr="001E1EF7" w:rsidRDefault="001E1EF7" w:rsidP="001E1EF7">
      <w:pPr>
        <w:keepNext/>
        <w:spacing w:after="120" w:line="240" w:lineRule="auto"/>
        <w:outlineLvl w:val="2"/>
        <w:rPr>
          <w:rFonts w:ascii="Arial" w:hAnsi="Arial"/>
          <w:b/>
          <w:sz w:val="24"/>
          <w:szCs w:val="18"/>
          <w:lang w:eastAsia="it-IT"/>
        </w:rPr>
      </w:pPr>
      <w:bookmarkStart w:id="132" w:name="_Toc192944771"/>
      <w:r w:rsidRPr="001E1EF7">
        <w:rPr>
          <w:rFonts w:ascii="Arial" w:hAnsi="Arial"/>
          <w:b/>
          <w:sz w:val="24"/>
          <w:szCs w:val="18"/>
          <w:lang w:eastAsia="it-IT"/>
        </w:rPr>
        <w:lastRenderedPageBreak/>
        <w:t>MATTEO IX</w:t>
      </w:r>
      <w:bookmarkEnd w:id="132"/>
    </w:p>
    <w:p w14:paraId="02372F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w:t>
      </w:r>
    </w:p>
    <w:p w14:paraId="1A2736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Andando via di là, Gesù vide un uomo, chiamato Matteo, seduto al banco delle imposte, e gli disse: «Seguimi». Ed egli si alzò e lo seguì.</w:t>
      </w:r>
    </w:p>
    <w:p w14:paraId="6D6261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w:t>
      </w:r>
    </w:p>
    <w:p w14:paraId="724577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w:t>
      </w:r>
    </w:p>
    <w:p w14:paraId="6DF322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diceva loro queste cose, giunse uno dei capi, gli si prostrò dinanzi e disse: «Mia figlia è morta proprio ora; ma vieni, imponi la tua mano su di lei ed ella vivrà». Gesù si alzò e lo seguì con i suoi discepoli.</w:t>
      </w:r>
    </w:p>
    <w:p w14:paraId="238FB5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p>
    <w:p w14:paraId="5B3448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Arrivato poi nella casa del capo e veduti i flautisti e la folla in agitazione, Gesù disse: «Andate via! La fanciulla infatti non è morta, ma dorme». E lo deridevano. Ma dopo che la folla fu cacciata via, egli </w:t>
      </w:r>
      <w:r w:rsidRPr="001E1EF7">
        <w:rPr>
          <w:rFonts w:ascii="Arial" w:eastAsia="Times New Roman" w:hAnsi="Arial"/>
          <w:i/>
          <w:iCs/>
          <w:color w:val="000000"/>
          <w:sz w:val="24"/>
          <w:szCs w:val="20"/>
          <w:lang w:eastAsia="it-IT"/>
        </w:rPr>
        <w:lastRenderedPageBreak/>
        <w:t>entrò, le prese la mano e la fanciulla si alzò. E questa notizia si diffuse in tutta quella regione.</w:t>
      </w:r>
    </w:p>
    <w:p w14:paraId="7FBDCB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w:t>
      </w:r>
    </w:p>
    <w:p w14:paraId="2F3BB6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w:t>
      </w:r>
    </w:p>
    <w:p w14:paraId="20DC6E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w:t>
      </w:r>
    </w:p>
    <w:p w14:paraId="4378D86D"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0E13A68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Guarigione di un paralitico</w:t>
      </w:r>
    </w:p>
    <w:p w14:paraId="22E8C6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Salito su una barca, passò all’altra riva e giunse nella sua città.</w:t>
      </w:r>
    </w:p>
    <w:p w14:paraId="5723BD1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impone la sua presenza. Lui ha bussato nella terra dei Gadarèni, non gli hanno aperto a causa delle loro ferree leggi di peccato e Lui se ne va via. Sale sulla barca, passa all’altra riva e giunge nella sua città. Questo stile di Cristo vale anche per ogni discepolo di Gesù. Lui può offrire la luce, la verità, la grazia, la santità di Cristo, la Parola. Se l’uomo non l’accoglie, lui deve imitare il suo maestro. Lasciare il territorio e dirigersi altrove. Una verità va subito gridata: Il discepolo di Gesù non va per portare se stesso, la sua bella faccia, la sua umana consolazione, la sua terrena misericordia. Lui nel mondo va per scacciare Satana, va per liberare il mondo dal peccato.</w:t>
      </w:r>
    </w:p>
    <w:p w14:paraId="111B3E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Senza il suo stile soprannaturale, la sua presenza nel territorio del mondo a nulla serve. Non si va nel mondo per essere mondo con il mondo, tenebra con la tenebra, menzogna con la menzogna. Si va come Luce del Signore, in Lui. Si va per invitare ogni uomo alla conversione e alla fede nella Parola di Cristo Gesù. Si va pieni di Spirito Santo, sapendo che solo lo Spirito di Dio opera la conversione del cuore e apre la mente all’accoglienza di Cristo Gesù. Non si va nel mondo per lasciarlo così come esso è. Si va invece per trasformarlo, portare in esso il mistero della redenzione, santificare i cuori, illuminare le menti, purificare il corpo dal peccato e dal vizio.</w:t>
      </w:r>
    </w:p>
    <w:p w14:paraId="5D33F8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Ed ecco, gli portavano un paralitico disteso su un letto. Gesù, vedendo la loro fede, disse al paralitico: «Coraggio, figlio, ti sono perdonati i peccati».</w:t>
      </w:r>
    </w:p>
    <w:p w14:paraId="2DD914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Gesù è nella sua città. L’Evangelista Matteo tralascia di riferirci il luogo dove Gesù si trova, se in casa o fuori casa e anche il mondo come il paralitico è portato dinanzi a Cristo Gesù. Dice però due cose essenziali. La prima cosa è che Gesù vede la fede di coloro che portano il paralitico dinanzi a Lui. Loro sono certi, sicuri che Gesù avrebbe fatto il miracolo. Avrebbe guarito il paralitico. Per noi è di grande insegnamento questa loro modalità. Ogni opera di carità, giustizia, santità, misericordia, compassione, lavoro va fatta sempre con fede e la fede dice relazione soprannaturale con il Dio della storia. Solo Lui può dare una svolta alla nostra vita, svolta di salvezza vera.</w:t>
      </w:r>
    </w:p>
    <w:p w14:paraId="7C00605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Oggi l’uomo è senza alcuna fede e di conseguenza priva il suo lavoro, le sue opere, le sue attività di questa relazione soprannaturale, necessaria per dare amore alla sua verità e verità al suo amore. Senza fede, l’amore è sterile. Senza l’amore, la fede è albero secco. Non produce alcun frutto di bene. Invece vissuta in pienezza di fede ogni opera che si compie, la si trasforma sempre in opera di salvezza, redenzione, giustificazione, santificazione del mondo. La seconda cosa ci dice che Gesù non guarisce il paralitico, gli perdona invece i peccati: “Coraggio, figlio, ti sono perdonati i peccati”. È il peccato la vera paralisi dell’uomo. Esso paralizza anima, spirito, cuore, volontà, pensieri.</w:t>
      </w:r>
    </w:p>
    <w:p w14:paraId="357C5E8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 nulla serve un corpo agile, se anima, spirito, cuore, mente, volontà, sentimenti sono paralizzati. Meglio un corpo paralizzato e l’anima libera e snella nell’amore per il Signore che un corpo libero e un’anima morta. Gesù non è venuto per guarire i corpi, ma per sanare anima e spirito, mente e cuore. Quando l’anima è in Dio, per Cristo, per opera dello Spirito Santo, può vivere in qualsiasi corpo. Anche in un corpo crocifisso essa può vivere. </w:t>
      </w:r>
    </w:p>
    <w:p w14:paraId="7F42CC4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Allora alcuni scribi dissero fra sé: «Costui bestemmia».</w:t>
      </w:r>
    </w:p>
    <w:p w14:paraId="40A400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Sono presenti alcuni scribi, attenti scrutatori della Scrittura Santa, la fonte della verità che deve governare il popolo di Dio. Appena sentono la frase di Gesù: “Coraggio, figlio, ti sono perdonato i peccati”, essi dicono: “Costui bestemmia”. Non lo dicono ad alta voce. Lo pensando nel loro cuore e lo sussurrano fra i denti. Se questi uomini fossero veramente scrutatori, non dello Spirito, ma soltanto della lettera della Scrittura, di certo non penserebbero così. I profeti della loro Scrittura invitano tutti alla conversione e a tutti annunziano il perdono dei peccati. Natan non annunziò a Davide il perdono del suo peccato di adulterio e di omicidio? Allora perché accusare Cristo di bestemmia? Se Cristo ha bestemmiato, tutti i loro profeti hanno bestemmiato. Ma se tutti i profeti hanno bestemmiato, il Dio da essi annunciato è un Dio falso. Ma anche i profeti non sono più profeti, ma bestemmiatori. Il discorso non regge più. Se un profeta dice bestemmie, esso non è più profeta. Ma neanche il Dio da Lui annunciato è il vero Dio. Di conseguenza neanche la Scrittura è vera Scrittura. È un libro di bestemmie e non di verità. È un libro di un falso Dio, non del vero. </w:t>
      </w:r>
    </w:p>
    <w:p w14:paraId="6EBA1B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Ma Gesù, conoscendo i loro pensieri, disse: «Perché pensate cose malvagie nel vostro cuore?</w:t>
      </w:r>
    </w:p>
    <w:p w14:paraId="74CB467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divinamente saggio perché assistito dallo Spirito Santo, sa che non può intavolare con questi scribi un discorso né sulla verità della Scrittura né sulla bontà dei loro profeti. Con essi si deve ragionare terra terra. Prima di ogni cosa </w:t>
      </w:r>
      <w:r w:rsidRPr="001E1EF7">
        <w:rPr>
          <w:rFonts w:ascii="Arial" w:eastAsia="Times New Roman" w:hAnsi="Arial"/>
          <w:color w:val="000000"/>
          <w:sz w:val="24"/>
          <w:szCs w:val="20"/>
          <w:lang w:eastAsia="it-IT"/>
        </w:rPr>
        <w:lastRenderedPageBreak/>
        <w:t>Gesù dona un segno che Lui è vero profeta di Dio. Conosce i pensieri del loro cuore. Poiché vero profeta di Dio, può annunciare il perdono dei peccati al paralitico. Sa cosa pensano e lo dice loro. Perché pensate cose malvagie nel vostro cuore? Le cose malvagie non sono solo contro Cristo, ma sono soprattutto contro la Scrittura, contro il vero Dio, contro la divina verità rivelata, contro lo stesso perdono dei peccati. Un solo pensiero malvagio è sufficiente per ridurre a menzogna tutta la Scrittura e ogni verità sul loro Dio e Signore. Essi si presentano come esperti della Scrittura. Sono i sapienti interpreti. Mai dovranno pensare cose malvagie. Chi parla in nome della Scrittura, deve parlare dalla più alta verità di essa. Quest’obbligo è rispetto di Dio e dell’uomo. È rispetto di Dio perché dalla sua verità è ogni verità. È rispetto dell’uomo perché a lui va data solo la verità. Chi interpreta le Scritture si deve limitare a dire ciò che esse dicono e non dire ciò che esse non dicono. Lo merita Dio e lo merita l’uomo. Se lo scriba introduce pensieri umani e li dona come pensieri di Dio, pecca contro Dio e l’uomo.</w:t>
      </w:r>
    </w:p>
    <w:p w14:paraId="355B66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Che cosa infatti è più facile: dire “Ti sono perdonati i peccati”, oppure dire “Àlzati e cammina”?</w:t>
      </w:r>
    </w:p>
    <w:p w14:paraId="0E780E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mostra agli scribi, in modo visibile e chiaro che Lui è vero profeta del Signore. Chi è il vero profeta secondo la rivelazione data da Dio a Mosè? È colui che dice una parola e si compie. La verità del profeta è la sua Parola. Gesù è dichiarato bestemmiatore perché ha detto: Coraggio, figlio, ti sono perdonati i peccati. Questa parola si copie nell’invisibile. Di conseguenza non può essere addotta da Gesù come parola su cui fondare la propria verità. Se invece Gesù dice al paralitico “Àlzati e cammina”, questa parola, operando nel visibile, di certo è parola che testimonia la sua verità. Gesù passa dalla Parola che agisce nell’invisibile alla Parola che opera nel visibile. Gli scribi pensano cose malvagie nel loro cuore, perché il loro cuore è malvagio. Se il loro cuore fosse stato puro, avrebbero potuto già vedere Dio operante in Lui. “Beati i puri di cuore, perché vedranno Dio” vale per ogni uomo. In Cristo Gesù c’è Dio. Chi è puro di cuore vede sempre Dio in ogni sua parola e opera. Chi è malvagio, cattivo, maligno, operatore di iniquità non vedrà Dio, ma giungerà anche a dire che in Cristo opera Satana e i suoi angeli ribelli. </w:t>
      </w:r>
    </w:p>
    <w:p w14:paraId="2ED2E6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Ma, perché sappiate che il Figlio dell’uomo ha il potere sulla terra di perdonare i peccati: Àlzati – disse allora al paralitico –, prendi il tuo letto e va’ a casa tua».</w:t>
      </w:r>
    </w:p>
    <w:p w14:paraId="6BEA4D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dona il segno che Lui è vero profeta, il Profeta annunziato: “Perché sappiate che il Figlio dell’uomo ha il potere sulla terra di perdonare i peccati: Àlzati – disse allora al paralitico –, prendi il tuo letto e va’ a casa tua”. Gesù passa dal segno invisibile al segno visibile, dalla Parola che opera nell’anima alla Parola che opera nel corpo. Ora nessuno può più pensare cose malvagie nel suo cuore. Il segno è stato dato e non ci sono più giustificazioni. Quando il segno visibile è dato, se si continua nella non fede, le ragioni vanno trovate nel proprio cuore. Esse sono ragioni solo di peccato. È sempre il peccato che si trasforma in oracolo di falsità e di menzogna sulla bocca. Chi vuole avere una parola pura, deve divenire puro di cuore. La purezza del cuore è purezza dell’anima e dello spirito. La purezza dell’anima e dello spirito è purezza della verità, della luce, della santità di Dio che è la veste dall’anima. </w:t>
      </w:r>
    </w:p>
    <w:p w14:paraId="16AE0E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7</w:t>
      </w:r>
      <w:r w:rsidRPr="001E1EF7">
        <w:rPr>
          <w:rFonts w:ascii="Arial" w:eastAsia="Times New Roman" w:hAnsi="Arial"/>
          <w:b/>
          <w:color w:val="000000"/>
          <w:sz w:val="24"/>
          <w:szCs w:val="20"/>
          <w:lang w:eastAsia="it-IT"/>
        </w:rPr>
        <w:t>Ed egli si alzò e andò a casa sua.</w:t>
      </w:r>
    </w:p>
    <w:p w14:paraId="2E640E5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segno visibile è dato dal paralitico che si alza e va a casa sua. Dopo questo segno nessuno dei presenti potrà più dubitare sulla verità di Gesù. Lui è vero profeta del Dio vivente. In Lui e per Lui parla il Dio Altissimo, il Signore. Questa verità va applicata anche al cristiano. Se anche il cristiano è costituito in Cristo profeta della Nuova Alleanza, anche la sua parola deve compiersi visibilmente e non solo invisibilmente. Il compimento sono i frutti dello Spirito. </w:t>
      </w:r>
    </w:p>
    <w:p w14:paraId="4F8759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Le folle, vedendo questo, furono prese da timore e resero gloria a Dio che aveva dato un tale potere agli uomini.</w:t>
      </w:r>
    </w:p>
    <w:p w14:paraId="1678D6A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 folle non solo vedono. Vedono e credono. Non solo credono. Sanno dedurre con vera logica di fede. Con Gesù e per Lui, il Signore ha fatto una cosa nuova sulla terra: ha dato all’uomo il potere di perdonare i peccati. Da questo momento non sarà più l’uomo a recarsi dal suo Dio nel tempio di Gerusalemme per chiedere e ottenere il perdono dei peccati. È l’uomo di Dio che si reca dall’uomo e gli chiederà di lasciarsi riconciliare con il suo Dio. Cade così con questo nuovo potere dato agli uomini tutta la normativa e legislazione antica sul perdono dei peccati. Questo potere Gesù lo darà ai suoi Apostoli il giorno della sua gloriosa risurrezione. È vero potere divino. Questo potere va però sempre esercitato secondo la volontà di Dio, mai secondo la volontà degli uomini. Con questo potere cadono la legislazione e la normativa visibile. Non cadono la legislazione e la normativa invisibile. Per avere il dolore dei peccati, ci si deve pentire, si deve volere ritornare nella fedeltà ai Comandamenti e ad ogni altro Statuto del Signore. Pentimento e conversione sono Legge eterna, intramontabile, non modificabile. Di certo non si può perdonare il peccato a chi non possiede nessuna volontà, neanche remota, di ritornare nella fedeltà alla Legge e al Vangelo. Non si può offendere Dio, perseverare nell’offesa e pretendere il perdono dei peccati.</w:t>
      </w:r>
    </w:p>
    <w:p w14:paraId="34D09B8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1EBDE2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Chiamata di Matteo</w:t>
      </w:r>
    </w:p>
    <w:p w14:paraId="10B6D3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Andando via di là, Gesù vide un uomo, chiamato Matteo, seduto al banco delle imposte, e gli disse: «Seguimi». Ed egli si alzò e lo seguì.</w:t>
      </w:r>
    </w:p>
    <w:p w14:paraId="50E4E0E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compie un altro miracolo eclatante, non sul corpo, ma nell’anima, nello spirito, nella mente. È un miracolo che serve a sconvolgere tutti i pensieri degli uomini. Gesù non è mosso dal sentire umano, ma solo dallo Spirito Santo. Vede un uomo, chiamato Matteo, seduto al banco delle imposte. Quest’uomo è un pubblicano, cioè un pubblico peccatore, un nemico dei suoi fratelli, un rinnegato, un traditore. È persona che è a servizio degli oppressori del popolo. Gesù vede quest’uomo e gli dice: Seguimi. Matteo si alza e lo segue. Quest’azione sconvolge il mondo religioso di allora. Anche per i pubblicani c’è speranza. Anche loro possono essere regno di Dio, anzi discepoli di Gesù. Gesù non parla solo con le parole. Parla con le sue decisioni, con i suoi gesti storici puntuali. Un solo gesto cambia tutta la mentalità religiosa di un popolo. Il giudicato peccatore viene chiamato per dare domani il perdono di Dio. Se il cristiano non compie, come il suo Maestro, di questi gesti potenti, sempre però mosso dallo Spirito Santo e mai </w:t>
      </w:r>
      <w:r w:rsidRPr="001E1EF7">
        <w:rPr>
          <w:rFonts w:ascii="Arial" w:eastAsia="Times New Roman" w:hAnsi="Arial"/>
          <w:color w:val="000000"/>
          <w:sz w:val="24"/>
          <w:szCs w:val="20"/>
          <w:lang w:eastAsia="it-IT"/>
        </w:rPr>
        <w:lastRenderedPageBreak/>
        <w:t>dai suoi pensieri spesso malsani e maldestri, mai il mondo comprenderà la bellezza della sua fede e verità.</w:t>
      </w:r>
    </w:p>
    <w:p w14:paraId="779409E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54DC26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A tavola con i peccatori </w:t>
      </w:r>
    </w:p>
    <w:p w14:paraId="1327EC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Mentre sedeva a tavola nella casa, sopraggiunsero molti pubblicani e peccatori e se ne stavano a tavola con Gesù e con i suoi discepoli.</w:t>
      </w:r>
    </w:p>
    <w:p w14:paraId="7DAD45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gesto compiuto da Gesù viene compreso nella sua profondissima verità. Gesù non è come gli scribi. Lui è Maestro diverso, differente. Lui perdona i peccati. Lui chiama i peccatori a seguirlo. Lui è il Maestro della vera speranza. Mentre siede a tavola nella casa, sopraggiungono molti pubblicani e peccatori e se ne stanno a tavola con Gesù e con i suoi discepoli. Non vanno da Gesù perché li legalizzi nel loro peccato. Non è questo il loro scopo. Peccatori e pubblicani vanno da Cristo, siedono a tavola con Lui, perché attendono da Lui una parola di consolazione, perdono, speranza. Perché sentano che anche per loro sono aperte le porte del regno di Dio. Gesù nel predicare la venuta del regno di Dio nel mondo era stato chiaro: “Il regno di Dio è vicino. Convertitevi e credete nel Vangelo”. Quest’annunzio era stato fatto a tutti, non ai giusti. Ci si converte, si crede, si entra nel regno. La predicazione di Gesù è per tutti. A nessuno dovrà essere impedito di entrare nel regno. Ad ogni persona esso va proposto. Non devono essere gli altri a chiedere di entrare. È Gesù che deve invitare tutti a venire nel regno di Dio.</w:t>
      </w:r>
    </w:p>
    <w:p w14:paraId="7B46E9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Vedendo ciò, i farisei dicevano ai suoi discepoli: «Come mai il vostro maestro mangia insieme ai pubblicani e ai peccatori?».</w:t>
      </w:r>
    </w:p>
    <w:p w14:paraId="6A728BE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farisei vedono e si scandalizzano. Per essi è non solo impensabile, ma anche inimmaginabile, inconcepibile che Gesù sieda a tavola con i peccatori e con essi anche mangi. È un disonore per il Maestro in Israele fare queste cose. Come mai il vostro maestro mangia insieme ai pubblicani e ai peccatori? Il santo deve stare con i santi, non può stare con i peccatori. Di certo i farisei non conoscono Abramo. Lui chiese il perdono di Sodoma in nome di qualche giusto. Ma anche non conoscono Mosè. Lui si mise dalla parte del suo popolo peccatore e trasgressore dell’Alleanza, idolatra e immorale, al fine di ottenere il perdono. Non conoscono neanche i profeti annunciatori del perdono di Dio. I farisei si sono costruiti loro gli statuti della santità e quanto non si confà con questi statuti non ha diritto di essere considerato. I loro statuti escludono la possibilità della conversione e di conseguenza la comunione con i peccatori. Ma i loro statuti vanno ben oltre. Escludono anche che un fariseo possa peccare. Lui è santo e rimarrà sempre santo. Deve stare lontano dai pubblicani e dai peccatori, ignorando che nel suo cuore anche lui è grande peccatore. Ma sempre, quando l’uomo si costruisce il suo vangelo, ogni regola della santità viene stravolta. Persa la regola della vera santità, anche le regole delle relazioni con Dio e con gli uomini vengono travisate, alterate, modificate. </w:t>
      </w:r>
    </w:p>
    <w:p w14:paraId="476D89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Udito questo, disse: «Non sono i sani che hanno bisogno del medico, ma i malati.</w:t>
      </w:r>
    </w:p>
    <w:p w14:paraId="5035BF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Gesù risponde a quest’accusa ancora una volta con un discorso terra terra. Sulla terra chi ha bisogno del medico è il malato. Il sano non ha bisogno del medico. Quando un malato va dal medico nessuno si scandalizza. Perché allora scandalizzarsi se un peccato, un pubblicano si reca da un Maestro per chiedere a Lui luce e orientamento al fine di modificare la sua vita? Non ha senso. È contro ogni logica. Ma è anche contro tutta la Scrittura. Dio non andò a trovare Adamo appena aveva peccato? Non andò per promettergli la salvezza? Ancora Dio, non andò Lui a trovare Caino per chiedergli di governare e di dominare la sua passione? Il Signore cerca. </w:t>
      </w:r>
    </w:p>
    <w:p w14:paraId="38F5C90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è con il vero Dio, anche lui cerca, non il giusto, ma il peccatore. Chi è veramente giusto sempre cerca il peccatore per annunziargli la via della conversione e della pace. Il giusto cerca il non giusto per condurlo nel regno. Chi vuole conoscere se il suo cuore è giusto, veramente giusto, basta che osservi la sua relazione con ogni altro uomo. Se lui apre le porte del regno ad ogni uomo secondo verità e luce divina, lui è giusto. Lavora per la giustizia. Se si disinteressa del regno e non invita nessuno perché vi entri, la sua anima non è nel regno di Dio e neanche il suo spirito. Chi non è nel regno mai potrà portare in esso. Nel regno si porta dal regno. Le porte si aprono dall’interno. </w:t>
      </w:r>
    </w:p>
    <w:p w14:paraId="482E94F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 xml:space="preserve">Andate a imparare che cosa vuol dire: </w:t>
      </w:r>
      <w:r w:rsidRPr="001E1EF7">
        <w:rPr>
          <w:rFonts w:ascii="Arial" w:eastAsia="Times New Roman" w:hAnsi="Arial"/>
          <w:b/>
          <w:i/>
          <w:color w:val="000000"/>
          <w:sz w:val="24"/>
          <w:szCs w:val="20"/>
          <w:lang w:eastAsia="it-IT"/>
        </w:rPr>
        <w:t>Misericordia io voglio e non sacrifici</w:t>
      </w:r>
      <w:r w:rsidRPr="001E1EF7">
        <w:rPr>
          <w:rFonts w:ascii="Arial" w:eastAsia="Times New Roman" w:hAnsi="Arial"/>
          <w:b/>
          <w:color w:val="000000"/>
          <w:sz w:val="24"/>
          <w:szCs w:val="20"/>
          <w:lang w:eastAsia="it-IT"/>
        </w:rPr>
        <w:t>. Io non sono venuto infatti a chiamare i giusti, ma i peccatori».</w:t>
      </w:r>
    </w:p>
    <w:p w14:paraId="3E14DB9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si lascia aiutare dalla Scrittura. Con i farisei l’aiuto della Scrittura è sommamente necessario. Per essi accusare qualcuno di agire contro la Scrittura era assai facile. Quest’accusa poteva portare anche alla lapidazione. Gesù si appella alla Scrittura, ma donandole un significato pieno, nello Spirito Santo. Lui passa da una misericordia limitata ad una misericordia universale. Dalla misericordia verso il corpo si apre alla misericordia verso lo spirito. Quando il profeta Osea disse queste parole in nome di Dio, “Misericordia io vogliono e non sacrifici”, esse avevano un significato ben preciso. Gesù non ama il culto a Lui offerto nel tempio. Lui vuole l’osservanza della sua Legge.</w:t>
      </w:r>
    </w:p>
    <w:p w14:paraId="4139C56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Al tempo del profeta, i poveri erano angariati, sfruttati, calpestati, umiliati, depredati. Poi si andava al tempio, si offriva un bel sacrificio e secondo la gente tutto ritornava pacifico e nella giustizia e intanto si continuava a fare il male. Dio per bocca di Osea denuncia il marcio di questo pensiero. Anche Isaia, Geremia, Malachia e altri lo fanno. Il sacrificio è perfetto. La Legge è però calpestata e l’uomo umiliato. Può Dio gradire tali sacrifici? Mai. Gesù dona alla misericordia verità piena, perfetta, universale, abbraccia tutto l’uomo nel corpo, nello spirito, nell’anima. La misericordia non può ridursi all’aspetto materiale. Deve abbracciare tutto lo spirito e anche l’eternità.</w:t>
      </w:r>
    </w:p>
    <w:p w14:paraId="60565F5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Questa è la misericordia dell’uomo verso l’uomo: aprire a tutti la porta del paradiso, della beatitudine eterna, della vera salvezza. È cattiva, pessima, satanica misericordia dargli un pezzo di pane lasciandolo nella perdizione. Ecco perché Gesù non è venuto per i giusti, ma per i peccatori. Se Gesù dovesse abbandonare alla perdizione eterna un solo peccatore, non sarebbe vero Maestro dell’umanità. Lui è Maestro perché apre a tutti le porte del regno. Il cristiano non può oggi ritornare alla misericordia del profeta Osea. Necessariamente dovrà </w:t>
      </w:r>
      <w:r w:rsidRPr="001E1EF7">
        <w:rPr>
          <w:rFonts w:ascii="Arial" w:eastAsia="Times New Roman" w:hAnsi="Arial"/>
          <w:color w:val="000000"/>
          <w:sz w:val="24"/>
          <w:szCs w:val="20"/>
          <w:lang w:eastAsia="it-IT"/>
        </w:rPr>
        <w:lastRenderedPageBreak/>
        <w:t>essere maestro, ministro, amministratore della misericordia secondo Cristo Gesù: misericordia universale verso tutto l’uomo.</w:t>
      </w:r>
    </w:p>
    <w:p w14:paraId="6C95BB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Deve essere l’uomo dalla misericordia universale in vista della salvezza eterna. È questo il vero fine della misericordia di Dio: portare l’uomo nel suo regno eterno. È questo il fine della misericordia del cristiano: la salvezza eterna. Se il cristiano non crede nella salvezza eterna o dona delle regole che Dio non ha donato, all’istante lui smette di essere l’uomo della misericordia vera, secondo Dio, e diviene ministro e amministratore della falsa misericordia. Satana vuole i cristiani ministri non della vera misericordia di Dio, in Cristo, per opera dello Spirito Santo, ma della sua infernale misericordia. Li vuole ministri non della misericordia che salva, ma di quella che porta alla morte. </w:t>
      </w:r>
    </w:p>
    <w:p w14:paraId="475048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DE7426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Discussione sul digiuno</w:t>
      </w:r>
    </w:p>
    <w:p w14:paraId="5BEC374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Allora gli si avvicinarono i discepoli di Giovanni e gli dissero: «Perché noi e i farisei digiuniamo molte volte, mentre i tuoi discepoli non digiunano?».</w:t>
      </w:r>
    </w:p>
    <w:p w14:paraId="1012477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e i suoi discepoli sono osservati speciali. Qualsiasi cosa essi facciano è sottoposta a valutazione, discernimento, critica. Non però tutto viene passato al vaglio della Scrittura Antica. Sarebbero sempre trovati nella più alta giustizia. Il vaglio e il metro sono usanze e costumi dei farisei. Gesù non è venuto per essere dalla falsa ascetica dei farisei e neanche dall’ascetica assai limitata dei discepoli di Giovanni il Battista. Lui è venuto per essere dall’ascetica del Padre. L’ascetica del Padre non è neanche l’ascetica predicata a volte dai profeti. Perché il Padre chiede una cosa sola: vivere in perfetta obbedienza ogni Parola che è uscita, esce, uscirà dalla sua bocca. L’obbedienza è l’ascetica di Dio. Gesù, perché tu e i tuoi discepoli non seguite la nostra ascetica? Perché vi distaccate da essa? Cosa ha di speciale la vostra ascetica? Ma così facendo non crei una rottura con la tradizione? Non metti così noi in difficoltà? Gesù non crea alcuna rottura con l’ascetica del Padre suo. La rottura è creata con l’ascetica degli uomini. Ma Lui non è venuto per dare vita alle tradizioni degli uomini. Il fine della sua venuta è invece ravvivare la tradizione del Padre.</w:t>
      </w:r>
    </w:p>
    <w:p w14:paraId="284B4B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E Gesù disse loro: «Possono forse gli invitati a nozze essere in lutto finché lo sposo è con loro? Ma verranno giorni quando lo sposo sarà loro tolto, e allora digiuneranno.</w:t>
      </w:r>
    </w:p>
    <w:p w14:paraId="6B9F80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Né con i farisei né con i discepoli di Giovanni Gesù può fare un discorso secondo purissima verità divina. La saggezza, intelligenza, scienza dello Spirito Santo sempre vengono in suo aiuto. Con esse trova la giusta risposta. Quando un discorso sui principi non può essere tenuto, allora è giusto che si trovi una via santa per distrarre l’attenzione dalla storia e portare un po’ di pace nei cuori. La difesa del proprio agire viene prima della difesa della verità. Quando si è nello Spirito Santo è sempre possibile far distogliere gli occhi degli altri dal nostro agire a loro giudizio ingiusto, non perfetto, o creatore di scandali. Poi quando verrà il momento di difendere la verità in sé, la si difenderà.</w:t>
      </w:r>
    </w:p>
    <w:p w14:paraId="6109D66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Gesù non può dire che il digiuno dei farisei e dei discepoli di Giovanni non è quello pensato dal Padre e rivelato per mezzo del profeta Isaia. È obbligato a </w:t>
      </w:r>
      <w:r w:rsidRPr="001E1EF7">
        <w:rPr>
          <w:rFonts w:ascii="Arial" w:eastAsia="Times New Roman" w:hAnsi="Arial"/>
          <w:color w:val="000000"/>
          <w:sz w:val="24"/>
          <w:szCs w:val="20"/>
          <w:lang w:eastAsia="it-IT"/>
        </w:rPr>
        <w:lastRenderedPageBreak/>
        <w:t>giustificare il suo comportamento e quello dei discepoli per non subire danni. Possono forse gli invitati a nozze essere in lutto finché lo sposo è con loro? Ma verranno giorni quando lo sposo sarà loro tolto, e allora digiuneranno. Oggi i suoi discepoli non possono digiunare. Cristo, loro sposo, è con essi. Oggi si deve fare festa. Non si può stare nel lutto. Domani lo sposo sarà loro tolto ed allora digiuneranno. Il discorso viene accolto. È una verità di ragione. Se c’è un minimo di buona volontà, la luce può entrare nei cuori. Questa metodologia e via di Cristo sempre dovrà essere adottata da ogni suo discepolo. Non sempre si può difendere la verità in sé. Sempre però si può difendere il proprio agire. Le vie sante, perfette, deve suggerirle lo Spirito Santo.</w:t>
      </w:r>
    </w:p>
    <w:p w14:paraId="5172EB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Nessuno mette un pezzo di stoffa grezza su un vestito vecchio, perché il rattoppo porta via qualcosa dal vestito e lo strappo diventa peggiore.</w:t>
      </w:r>
    </w:p>
    <w:p w14:paraId="40BCF0C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difende la verità in sé, non però per via diretta, ma indiretta. La via diretta sarebbe stata respinta. Sarebbe stata di esplicita condanna del digiuno dei farisei e dei discepoli di Giovanni. La via indiretta è accolta perché incompresa. O, anche se compresa, è di ordine generale e non particolare. Nessuno mette un pezzo di stoffa grezza su un vestito vecchio, perché il rattoppo porta via qualcosa dal vestito e lo strappo diventa peggiore. Urge saggezza. Questa regola di Gesù, che è universale, si può applicare ad ogni cosa. È senza alcun limite e senza alcuna specificazione. Nuovo con il nuovo, vecchio con il vecchio. Vecchio e nuovo mal si adattano. Il danno è grande. </w:t>
      </w:r>
    </w:p>
    <w:p w14:paraId="2B6D1A5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una purissima religione e nella relazione con Dio e con gli uomini tutta impostata sul Discorso della Montagna, il digiuno non può ridursi ad una privazione di qualche alimento. Il digiuno di Cristo va infinitamente oltre. Non si può mettere insieme digiuno antico e digiuno nuovo. Il nuovo rompe l’abito vecchio. Questa regola vale per ogni cosa. Non si può travasare il Vecchio Testamento nel Nuovo in nessuna cosa. Il travaso è quello di Gesù. È il travaso della giustizia superiore che è tutta contenuta nelle sue Parole. Portare le forme antiche nella nuova Legge è rovinare la bellezza della Legge. Nuovo con il nuovo, vecchio con il vecchio, Mosè con Mosè, Gesù con Gesù.</w:t>
      </w:r>
    </w:p>
    <w:p w14:paraId="139964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Né si versa vino nuovo in otri vecchi, altrimenti si spaccano gli otri e il vino si spande e gli otri vanno perduti. Ma si versa vino nuovo in otri nuovi, e così l’uno e gli altri si conservano».</w:t>
      </w:r>
    </w:p>
    <w:p w14:paraId="7EAFD45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Altro principio di valore universale: né si versa vino nuovo in otri vecchi, altrimenti si spaccano gli otri e il vino si spande e gli otri vanno perduti. Ma si versa vino nuovo in otri nuovi, e così l’uno e gli altri si conservano. Con questo principio, Gesù dona ai suoi discepoli una legge eterna, intramontabile. Lungo tutto il corso della storia e della loro missione sempre dovranno prestare ogni attenzione a far sì che il nuovo resti sempre nuovo. Purtroppo lungo la storia e neanche oggi è così. Il Vangelo è sempre nuovo. Le tradizioni degli uomini sono sempre vecchie. Non si può calare il Vangelo nelle tradizioni degli uomini. Chi ne soffre è il Vangelo. Viene sacrificato. </w:t>
      </w:r>
    </w:p>
    <w:p w14:paraId="3A70EBE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Vangelo è il Vangelo, le tradizioni sono tradizioni, le pratiche religiose sono pratiche religiose. Quando si dona vita vera al Vangelo, sempre il Vangelo crea nuove forme di vita. Sono forme richieste dal Vangelo, non dalle tradizioni. Al </w:t>
      </w:r>
      <w:r w:rsidRPr="001E1EF7">
        <w:rPr>
          <w:rFonts w:ascii="Arial" w:eastAsia="Times New Roman" w:hAnsi="Arial"/>
          <w:color w:val="000000"/>
          <w:sz w:val="24"/>
          <w:szCs w:val="20"/>
          <w:lang w:eastAsia="it-IT"/>
        </w:rPr>
        <w:lastRenderedPageBreak/>
        <w:t>discepolo di Gesù occorre tutta la saggezza dello Spirito Santo, il suo consiglio, la sua intelligenza per non cadere nella trappola dell’inserimento del nuovo nel vecchio. Sarebbe una vera rovina per tutto il Vangelo. Il Vangelo è il Vangelo e va vissuto secondo le regole del Vangelo. La forma del Vangelo, l’otre del Vangelo, il vestito del Vangelo è lo stesso Vangelo. Trovare forme, otri, vestiti fuori del Vangelo è esporre il Vangelo a distruzione, rovina.</w:t>
      </w:r>
    </w:p>
    <w:p w14:paraId="1917246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7DB9C2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Guarigione dell’emorroissa e risurrezione della figlia di un capo</w:t>
      </w:r>
    </w:p>
    <w:p w14:paraId="2F02EB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Mentre diceva loro queste cose, giunse uno dei capi, gli si prostrò dinanzi e disse: «Mia figlia è morta proprio ora; ma vieni, imponi la tua mano su di lei ed ella vivrà».</w:t>
      </w:r>
    </w:p>
    <w:p w14:paraId="1E218F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Nei Vangeli vi sono raccontati tre episodi di risurrezione: questa della figlia di Giàiro, quella del figlio della vedova di Nain, quella di Lazzaro, fratello di Marta Maira. Nel Vangelo secondo Matteo Gesù ancora non ha risuscitato alcuno. Di conseguenza quella di Giàiro si rivela come purissima fede logica. Lui vive la perfetta analogia della fede. Una verità certa ne postula un’altra altrettanto certa. Se Gesù è vero profeta, può anche Lui risuscitare i morti come Elia. Elia, vero profeta, ha risuscitato il figlio della vedova di Sarepta. Anche Eliseo ha risuscitato il figlio della Donna di Sunem. Se essi hanno dato la vita, anche Gesù può dare la vita. Fede logica. Fede per conclusione di vera analogia. Il testo di Matteo è semplice: Mentre diceva queste cose, giunge uno dei capi, gli si prostra dinanzi e dice “Mia figlia è morta proprio ora; ma vieni, imponi la tua mano su di lei ed ella vivrà”. È una richiesta esplicita di risurrezione.</w:t>
      </w:r>
    </w:p>
    <w:p w14:paraId="088943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richiesta non è fondata sulla storia di Gesù. Lui non ha operato ancora alcuna risurrezione. Si fonda sull’analogia della fede. Gesù è vero profeta. Lo attesta la sua storia. Se è vero profeta, può anche risuscitare i morti. Mai l’uomo dovrà mancare di questa fede per analogia. Senza questa fede la sua relazione con Cristo Gesù diviene pura ripetizione di ciò che è stato. La sua vita sarebbe una fotocopia di ieri. Mentre la vita del discepolo è sempre nuova. È sempre nuova perché sempre nuova è la sua fede. La fede è sempre nuova, perché l’analogia della fede, la logica all’interno della verità rivelata, aggiunge sempre novità a quanto è già stato detto e creduto. O fotocopia o novità. Molti cristiani fanno della loro vita una fotocopia immutabile in eterno. Ogni giorno le stesse cose, ogni anno le stesse cose, ogni stagione le stesse cose. La loro fede manca di novità creatrice. I santi sono persone dalla vera novità.</w:t>
      </w:r>
    </w:p>
    <w:p w14:paraId="14EA01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Gesù si alzò e lo seguì con i suoi discepoli.</w:t>
      </w:r>
    </w:p>
    <w:p w14:paraId="704F413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si alza e lo segue con i suoi discepoli. La preghiera di Giàiro è ascoltata. Si noti bene. Gesù si alza per andare a dare la vita ad una giovane che è morta. Non si reca nella casa di Giàiro per consolare i familiari per il loro lutto. È per noi di necessità di essenza conoscere questa finalità. Se ignoriamo il vero fine per il quale noi lasciamo la nostra casa per recarci nel mondo, corriamo il rischio di recarci per una vana, effimera, fugace consolazione. Mai il cristiano si deve dimenticare del fine per cui lui è battezzato, cresimato, sposato, consacrato ministro della Parola, costituito amministratore dei misteri di Dio. Oggi purtroppo non solo si è dimenticato fine, lo si è anche stravolto.</w:t>
      </w:r>
    </w:p>
    <w:p w14:paraId="2B8575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20</w:t>
      </w:r>
      <w:r w:rsidRPr="001E1EF7">
        <w:rPr>
          <w:rFonts w:ascii="Arial" w:eastAsia="Times New Roman" w:hAnsi="Arial"/>
          <w:b/>
          <w:color w:val="000000"/>
          <w:sz w:val="24"/>
          <w:szCs w:val="20"/>
          <w:lang w:eastAsia="it-IT"/>
        </w:rPr>
        <w:t>Ed ecco, una donna, che aveva perdite di sangue da dodici anni, gli si avvicinò alle spalle e toccò il lembo del suo mantello.</w:t>
      </w:r>
    </w:p>
    <w:p w14:paraId="39FF7A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Mentre Gesù si sta recando verso la casa di Giàiro, una donna, che aveva perdite di sangue da dodici anni, si avvicina alle spalle e tocca il lembo del suo mantello. Questa donna compie un altissimo gesto frutto della sua fede. Tutta la vita dei discepoli di Gesù deve essere in ogni loro gesto un frutto della loro fede nel loro Maestro e Signore. Insegna l’Apostolo Paolo che quanto non viene dalla fede è peccato. Ma oggi il cristiano conosce la sua fede? Ma soprattutto la sua fede è fondata sulla verità più pura di Cristo Gesù? Inoltre la sua fede è capace di deduzioni secondo altissima logica e analogia? Oggi più che mai urge la purificazione della fede. Una fede malata o impura non salva.</w:t>
      </w:r>
    </w:p>
    <w:p w14:paraId="191DDD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Diceva infatti tra sé: «Se riuscirò anche solo a toccare il suo mantello, sarò salvata».</w:t>
      </w:r>
    </w:p>
    <w:p w14:paraId="29D7B8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fede che muove la donna: “Se riuscirò anche solo a toccare il suo mantello, sarà salvata”. La donna non può presentarsi dinanzi a Gesù. La sua malattia le vieta ogni contatto con le altre persone. È donna impura. La vera fede è ricca di ogni sapienza, intelligenza, consiglio, scienza nello Spirito Santo e sempre trova una soluzione di sommo bene per la persona. Solo la fede miope, rachitica, piccola, povera di verità è senza soluzioni. Quando la fede è vera, è sana, è matura, è vissuta nello Spirito Santo, sempre essa sa amare dalla Legge non così come essa è scritta sulla carta, ma come è scritta nel cuore del Padre. Ma nel cuore del Padre si entra con lo Spirito Santo. </w:t>
      </w:r>
    </w:p>
    <w:p w14:paraId="53D838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Tutti i mali del giuridicismo esagerato, asfissiante, tutte le storture del moralismo senza l’uomo nascono dal fatto che chi applica la Legge conosce la Legge della carta, ma non quella del cuore del Padre. Spesso neanche conosce la Legge della carta, perché lui è figlio di una tradizione umana nella quale la vera Legge viene sostituita con le norme e le usanze della terra. Così ciò che è dell’uomo si attribuisce a Dio. Chi è nello Spirito Santo, dalla vera Legge che è nel cuore del Padre, sempre dirà quella Parola di Dio, di Cristo, all’uomo che possa indicargli non una via umana di salvezza. Sarebbe non salvezza. Ma la via di Dio per la sua anima.</w:t>
      </w:r>
    </w:p>
    <w:p w14:paraId="28EC414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problemi non sono mai creati dalla Legge della carta, ma sempre dall’uomo che legge la carta. Mai sono creati dalla Legge di Dio, ma dall’uomo che sostituisce la Legge di Dio con una sua propria legge, una sua propria norma. I problemi non sono mai creati dalla verità della Legge, ma sempre dalla sua falsità, menzogna. Quando si parla di rigidità della Legge, urge fare molta attenzione. La legge non può essere accusata di essere rigida. Essa viene dal cuore del Padre e il Padre conosce la sua creatura. La Legge non è mai rigida, altrimenti non sarebbe rigida. Rigido invece è l’uomo che sostituisce la Legge con i suoi pensieri. I pensieri dell’uomo sono rigidi.</w:t>
      </w:r>
    </w:p>
    <w:p w14:paraId="0A918E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Ma anche i pensieri dell’uomo sono avvolti di grande lassismo. Questo accade quando lo Spirito non governa i nostri pensieri con i pensieri di Cristo che sono i pensieri del Padre. Dio grida: I miei pensieri non sono i vostri pensieri. Grida anche: Le mie vie non sono le vostre vie. Quanto dista l’oriente l’accidente, tanto distano i miei pensieri dai vostri pensieri. Come il cielo sovrasta la terra così le </w:t>
      </w:r>
      <w:r w:rsidRPr="001E1EF7">
        <w:rPr>
          <w:rFonts w:ascii="Arial" w:eastAsia="Times New Roman" w:hAnsi="Arial"/>
          <w:color w:val="000000"/>
          <w:sz w:val="24"/>
          <w:szCs w:val="20"/>
          <w:lang w:eastAsia="it-IT"/>
        </w:rPr>
        <w:lastRenderedPageBreak/>
        <w:t xml:space="preserve">mie sovrastano le vostre vie. Siamo avvisati. Questa infinita distanza è annullata dallo Spirito Santo. Più si cresce nello Spirito e più si diviene perfetti nella conoscenza e applicazione della Legge. Nello Spirito il cristiano non è mai rigido, ma anche non sarà mai lasso. Nello Spirito mai filtrerà il moscerino e mai ingoierà il cammello, mai commetterà quelle stoltezze nell’interpretazione e applicazione della Legge che tanto male arrecano all’uomo. Mai si caricheranno sugli altri pesi insopportabili. </w:t>
      </w:r>
    </w:p>
    <w:p w14:paraId="0D1662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Gesù si voltò, la vide e disse: «Coraggio, figlia, la tua fede ti ha salvata». E da quell’istante la donna fu salvata.</w:t>
      </w:r>
    </w:p>
    <w:p w14:paraId="2ECBF4E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Nello Spirito Santo, Gesù sa che la donna sta toccando il suo mantello con la fede tutta nascosta nel suo cuore. Lo sa e glielo dice: “Coraggio, figlia, la tua fede ti ha salvata”. Da quell’istante la donna fu salvata, fu liberata. Prima di ogni cosa c’è da mettere in luce la somma discrezione di Gesù, che è vera divina riservatezza. Tutto lascia nascosto nel cuore della donna. La riservatezza è vera regola dell’agire di Cristo Gesù. Vero suo stile di vita. In secondo luogo il miracolo viene confermato dalla Parola di Gesù. Non sei salvata perché hai creduto, perché hai toccato il mio mantello. Lo sei perché sono io che ti concedo la grazia. Anche nella fede Dio si rivela libero.</w:t>
      </w:r>
    </w:p>
    <w:p w14:paraId="617FFA7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Può anche non ascoltare la preghiera fatta con purissima fede, se lo richiede un bene superiore. Questa verità dell’ascolto sapiente e saggio del Signore mai va dimenticato. A volte per un bene più grande dobbiamo non essere esauditi. Gesù nell’Orto degli Ulivi Gesù prega il Padre che lo liberi dalla morte. Il Padre ascoltò la sua preghiera. Lo liberò non dalla morte, me nella morte. La morte in croce era necessaria per la redenzione dell’umanità. Gesù diede la vita. Il Padre scende nel sepolcro e lo libera dalla morte, donandogli un corpo immortale, glorioso, incorruttibile, spirituale. La preghiera è ascoltata ma per il bene più grande, per un frutto superiore ad ogni altro frutto. Sapienza di Dio.</w:t>
      </w:r>
    </w:p>
    <w:p w14:paraId="05B7B2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Arrivato poi nella casa del capo e veduti i flautisti e la folla in agitazione,</w:t>
      </w:r>
    </w:p>
    <w:p w14:paraId="7352E53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arriva nella casa del capo. Vi aria di funerale. Trova già i flautisti pronti ad accompagnare la ragazza alla sepoltura e la folla in agitazione. È morta una giovanissima donna, una ragazza, e tutto umanamente si comprende. Quando muore un giovane il dolore è più intenso. Ma è anche un momento forte per meditare sul mistero della vita e della morte. Si sa quando si è venuti nel mondo. Nessuno però sa quando uscirà da esso. Se l’uomo meditasse un po’ di più sul mistero della morte, di sicuro si penserebbe meno Dio e più uomo, più essere finito, mortale. Vivrebbe con più saggezza e intelligenza. Si asterrebbe da molti errori. Vivrebbe da saggio. Invece si pensa immortale e onnipotente. Non sa che in un istante è nell’eternità e anche nella perdizione eterna. Potrebbe passare in un secondo dalla gioia effimera e peccaminosa al tormento eterno del fuoco. Chi deve aiutare l’uomo a vivere da uomo è il cristiano. La sua fede dovrebbe essere vero faro di scienza e di sapienza capace di illuminare ogni altra vita. Questa missione esige una crescita costante nella fede. È la sua missione. </w:t>
      </w:r>
    </w:p>
    <w:p w14:paraId="4E3171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Gesù disse: «Andate via! La fanciulla infatti non è morta, ma dorme». E lo deridevano.</w:t>
      </w:r>
    </w:p>
    <w:p w14:paraId="59C952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Gesù a questa folla in agitazione dice: “Andate via! La fanciulla infatti non è morta, ma dorme”. Gesù parla un linguaggio di verità eterna. La folla in agitazione lo comprende in modo volgare, umano e per questo lo deride. La derisione di Cristo oggi e sempre è anche derisione del cristiano da parte del mondo. La Chiesa, il cristiano, come Cristo, parlano un linguaggio celeste, divino. Parlano un linguaggio di salvezza eterna, un linguaggio di vita divina. Il mondo che vive di sapienza carnale e spesso anche diabolica, non comprende. Chiesa e mondo sono su due sfere diverse. Vivono in due mondi separati. Come Gesù attesta la verità della sua Parola, così anche il cristiano.</w:t>
      </w:r>
    </w:p>
    <w:p w14:paraId="1B77DD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il cristiano non attestala verità della sua Parola in modo visibile, nessuno crederà in quello che lui dice. Non si può credere perché alla sua parola manca la visibilità storica. Lui dice una parola che non si fa storia, non diviene vita. Chi vuole che il mondo accolga la sua parola e creda in essa deve sempre farla divenire vita, storia, realtà. Se Gesù non avesse dato vita alla ragazza, sarebbe stato considerato uno sprovveduto, una persona senza alcuna esperienza. Quale stima si può avere di una persona che dice, dinanzi ad una ragazza morta senza neanche vederla, che essa sta dormendo? Oltre che presuntuoso e arrogante, sarebbe stato preso per un insensato, un insipiente.</w:t>
      </w:r>
    </w:p>
    <w:p w14:paraId="607B29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 xml:space="preserve">Ma dopo che la folla fu cacciata via, egli entrò, le prese la mano e la fanciulla si alzò. </w:t>
      </w:r>
    </w:p>
    <w:p w14:paraId="6FE9D9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Invece Gesù è vero in ogni sua Parola e la storia gli rende testimonianza. Lui aveva detto che per Lui la ragazza stava dormendo e così è stato. La folla viene cacciata via. Lui entra, le prende la mano e la fanciulla si alza. Ora nessuno può più deridere Gesù. Sempre la sua Parola si compie. Tuttavia una considerazione va fatta. Tra la Parola e il suo compimento vi è un lasso di tempo che è di forte tentazione per noi. Quando la folla deride Gesù. Comprendiamo il lasso del tempo. Gesù è fuori. Dice che la ragazza dorme. La Parola non è stata realizzata. È il Lasso di tempo per deriderlo. Gesù entra nella casa. Compie il miracolo. Attesta che la fanciulla veramente dormiva.</w:t>
      </w:r>
    </w:p>
    <w:p w14:paraId="7954B89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Applichiamo ora questo principio all’esistenza umana. Gesù dice che se non ci convertiamo periremo tutti allo stesso modo. Tra la Parola proferita e la perdizione c’è un lasso tempo che potrebbe essere anche lungo, lunghissimo. Questo lasso di tempo serve per deridere Gesù. Per non credere nella sua Parola. Poi viene la morte. Ci troviamo nella perdizione eterna. Tempo eterno per sapere che la Parola di Gesù era purissima verità. Ormai è troppo tardi. Questo lasso di tempo così è annunziato dal Qoelet: “Poiché tra il peccato e la pena non vi è una sentenza immediata, gli uomini pensano di poter continuare a peccare secondo la loro volontà”. Poi la Parola si compie ed è la perdizione.</w:t>
      </w:r>
    </w:p>
    <w:p w14:paraId="4239E76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nostra rovina eterna è in questo lasso di tempo tra la Parola annunziata e realizzata. Ma è proprio questa la fede: la certezza assoluta che ogni Parola di Cristo Gesù si realizzerà per noi in ogni sua verità, in ogni sua promessa. Oggi al cristiano manca proprio questa certezza. È privo della vera fede. Molti cristiani sono come i generi di Lot. Quando gli Angeli annunziano loro di uscire dalla città perché stava per piovere fuoco e zolfo, pensano ad uno scherzo. Il lasso del tempo finisce. La parola degli Angeli si compie. Essi morirono arsi vivi sotto il </w:t>
      </w:r>
      <w:r w:rsidRPr="001E1EF7">
        <w:rPr>
          <w:rFonts w:ascii="Arial" w:eastAsia="Times New Roman" w:hAnsi="Arial"/>
          <w:color w:val="000000"/>
          <w:sz w:val="24"/>
          <w:szCs w:val="20"/>
          <w:lang w:eastAsia="it-IT"/>
        </w:rPr>
        <w:lastRenderedPageBreak/>
        <w:t>fuoco che cadeva dal cielo. La vita che noi viviamo sulla terra, lunga o breve che sia, è il lasso di tempo nel quale possiamo salvarci o perderci.</w:t>
      </w:r>
    </w:p>
    <w:p w14:paraId="426F01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E questa notizia si diffuse in tutta quella regione.</w:t>
      </w:r>
    </w:p>
    <w:p w14:paraId="379D711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notizia della risurrezione si diffonde in tutta quella regione. Gesù è più che Elia e più che Eliseo. Lo attesta la semplicità con la quale il miracolo è stato compiuto. Un solo tocco di mano e la vita tornò nel corpo della fanciulla. In ogni miracolo da Lui compiuto, Gesù si rivela il Differente da qualsiasi altro uomo di Dio. Lui è il Differente da Mosè, da Elia, da Eliseo, da ogni altro uomo di Dio che è stato mandato dal Padre prima. Nessuno è come Gesù Signore. Questa differenza deve essergli riconosciuta, perché vera essenza e sostanza di ogni sua operazione. Chi è scientificamente onesto deve riconoscere che nessun uomo è mai stato fino al presente come Gesù Signore. Gesù fa la differenza con ogni uomo che è nato sulla terra. Non solo per la sua morte in croce e la sua gloriosa risurrezione, ma anche per tutte le opere compiute e le parole da Lui proferite. Lui è tutto diverso in ogni atomo di sé.</w:t>
      </w:r>
    </w:p>
    <w:p w14:paraId="2E07B0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Nessun uomo è uguale a Cristo neanche in un piccolissimo atomo. Se si pesa un solo suo atomo e gli atomi di ogni uomo messi insieme, l’atomo di Cristo Gesù rivela differenza in ogni cosa. La differenza è divina, umana, eterna. Se però non si è scientificamente onesti, perché dal cuore stolto, insipiente, chiuso, di pietra, allora per noi non c’è vera salvezza. La salvezza vera è dalla sua differenza. È nella sua differenza. È nella sua Parola che è differente. La differenza di Gesù deve essere necessariamente differenza del discepolo di Gesù. Se il cristiano non mostra al mondo la differenza di Cristo, per lui nessuna fede nascerà sulla terra. Solo la differenza di Cristo lo fa differente. Oggi risiede tutta in questa assenza di differenza la crisi della fede in Cristo Gesù. Volendo il cristiano essere come tutti gli altri uomini, ha privato Cristo della sua differenza. Nessuno crederà in Cristo se il cristiano è uguale agli altri.</w:t>
      </w:r>
    </w:p>
    <w:p w14:paraId="780F07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3ABD12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Guarigione di due ciechi</w:t>
      </w:r>
    </w:p>
    <w:p w14:paraId="218321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Mentre Gesù si allontanava di là, due ciechi lo seguirono gridando: «Figlio di Davide, abbi pietà di noi!».</w:t>
      </w:r>
    </w:p>
    <w:p w14:paraId="3EA63A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Subito dopo aver dato la vita alla fanciulla morta, Gesù si allontana dal luogo della risurrezione. Due ciechi lo seguono e gridano: “Figlio di Davide, abbi pietà di noi!”. Il Figlio di Davide è il Messia di Dio. Perché Gesù è così invocato? La profezia di Isaia annunziava che il Messia avrebbe aperto gli occhi ai ciechi. Anche in questo consisteva la sua missione. Naturalmente la profezia viene interpretata alla lettera e non secondo lo Spirito di verità in essa. Il Messia viene per dare la vita allo spirito dell’uomo. Dopo il peccato l’uomo ha perso la vista della verità, della luce divina, della santità, della vera adorazione di Dio, della conoscenza della giustizia. Spiritualmente è cieco dalla nascita. La guarigione dalla cecità fisica è segno della guarigione dell’altra cecità, quella dello spirito. Tutti i miracoli di Gesù hanno questo significato simbolico. Si compie un’azione materiale nella quale è nascosta la vera azione spirituale.</w:t>
      </w:r>
    </w:p>
    <w:p w14:paraId="0A147E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28</w:t>
      </w:r>
      <w:r w:rsidRPr="001E1EF7">
        <w:rPr>
          <w:rFonts w:ascii="Arial" w:eastAsia="Times New Roman" w:hAnsi="Arial"/>
          <w:b/>
          <w:color w:val="000000"/>
          <w:sz w:val="24"/>
          <w:szCs w:val="20"/>
          <w:lang w:eastAsia="it-IT"/>
        </w:rPr>
        <w:t>Entrato in casa, i ciechi gli si avvicinarono e Gesù disse loro: «Credete che io possa fare questo?». Gli risposero: «Sì, o Signore!».</w:t>
      </w:r>
    </w:p>
    <w:p w14:paraId="4F483CB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entra in casa. I due ciechi gli si avvicinano. Chiede loro: Credete che io possa fare questo? La loro risposta è immediata: Sì, Signore! Da cosa attingono i due ciechi la loro certezza? Dalla missione di Gesù. Se Gesù è il Figlio di Davide, Lui è stato “corredato di ogni potenza spirituale” per portare ad ottimo compimento la sua missione. Una missione senza alcun “corredo” inerente alla stessa, è impensabile, anche umanamente parlando. Sarebbe come se un re volesse fare la guerra contro un altro re, senza alcun soldato e senza alcun armamento. La missione necessita di mezzi appropriati. Noi sappiamo che il Signore ha corredato il Messia di ogni potenza.</w:t>
      </w:r>
    </w:p>
    <w:p w14:paraId="214D3F1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stessa cosa vale per il cristiano. Lui è stato fatto figlio di Dio ed è stato corredato dello Spirito della figliolanza. È stato fatto testimone di Cristo ed è stato corredato dello Spirito della testimonianza che si è posato su di lui. È stato fatto ministro della Parola, amministratore dei divini misteri ed è stato corredato di ogni potenza dall’alto. Gli è stato dato lo Spirito Santo senza misura. Missione e corredo sono una stessa cosa, inseparabili in eterno. Se però il missionario si separa dallo Spirito Santo è la fine della missione. Senza il corredo non c’è missione. Il corredo però va vivificato e rafforzato ogni giorno. È questo un vero esercizio quotidiano per il discepolo di Gesù. </w:t>
      </w:r>
    </w:p>
    <w:p w14:paraId="2B7A720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Come Gesù ogni giorno cresceva nella grazia e nello Spirito Santo, così anche ogni suo discepolo deve crescere. Come Gesù ogni giorno era perfetto nella sua crescita, così anche il discepolo deve essere perfetto. I ciechi sanno che sempre il Signore ai suoi inviati ha dato anche il corredo necessario. Questa verità di fede ad essi basta per gridare a Cristo Gesù la loro certezza. Il mondo questa certezza dovrebbe averla nel discepolo di Gesù. Spesso il mondo è senza certezza perché vede il discepolo di Gesù senza il corredo dello Spirito Santo. Lo vede solo, abbandonato a se stesso, separato e distaccato dallo Spirito. Un cristiano senza lo Spirito Santo non dona certezze.</w:t>
      </w:r>
    </w:p>
    <w:p w14:paraId="13756F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Allora toccò loro gli occhi e disse: «Avvenga per voi secondo la vostra fede».</w:t>
      </w:r>
    </w:p>
    <w:p w14:paraId="1B427B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sul fondamento della loro fede, tocca i loro occhi e dice: “Avvenga per voi secondo la vostra fede”. Se la loro fede fosse stata falsa o non vera, Gesù mai avrebbe potuto compiere il miracolo. Manca il fondamento necessario. Oggi il mondo è cieco. Ma non va da Cristo, nella persona del suo discepolo, per essere guarito, perché non crede nel discepolo. Non lo vede discepolo. Vede che vi è una distanza infinita tra Gesù e i suoi discepoli. Come Cristo è il fondamento della fede per i due ciechi, così il cristiano deve essere il fondamento della fede del mondo. Se però il cristiano non è credibile come fondamento, per esso mai la luce illuminerà i cuori. Manca la sorgente.</w:t>
      </w:r>
    </w:p>
    <w:p w14:paraId="608CAC7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si dice che è il mondo che non vuole la luce. È questa un’accusa facile. Non è il mondo che non vuole la luce. È il cristiano che non è più sorgente di luce. Sempre l’uomo corre dove spera di trovare una qualche luce. Attribuire al mondo la responsabilità della sua cecità è grande disonestà. Prima il cristiano, ogni cristiano, deve mostrare tutta la luce di Cristo, allo stesso modo che Cristo </w:t>
      </w:r>
      <w:r w:rsidRPr="001E1EF7">
        <w:rPr>
          <w:rFonts w:ascii="Arial" w:eastAsia="Times New Roman" w:hAnsi="Arial"/>
          <w:color w:val="000000"/>
          <w:sz w:val="24"/>
          <w:szCs w:val="20"/>
          <w:lang w:eastAsia="it-IT"/>
        </w:rPr>
        <w:lastRenderedPageBreak/>
        <w:t>mostrava tutta la luce del Padre, poi si potrà dare la colpa al mondo. Al cristiano è chiesto di essere onesto in ogni sua parola. Non può dare la colpa della non fede al mondo, quando lui si presenta dinanzi al mondo come non sorgente di vera luce, perché vive da uomo di tenebra e di peccato. Quale luce potrà venire al mondo da un cristiano adultero, divorziato, abortista, che pratica l’eutanasia, che ruba, che si consegna alla delinquenza, che non osserva nessun comandamento, che fa della calunnia la sua parola migliore?</w:t>
      </w:r>
    </w:p>
    <w:p w14:paraId="0FC061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Da una vita intessuta di immoralità, idolatria, vizio, peccato, trasgressione mai potrà sorgere una qualche luce. Prima il cristiano deve convertirsi, passare nella più alta santità, perfetta obbedienza al Vangelo, poi potrà parlare. In Gesù missione e Spirito Santo sono una cosa sola. Missione e santità una cosa sola. Missione e obbedienza al Padre una cosa sola. Missione e verità una cosa sola. Questa unità di sola cosa deve essere anche nel discepolo. </w:t>
      </w:r>
    </w:p>
    <w:p w14:paraId="626F7E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E si aprirono loro gli occhi. Quindi Gesù li ammonì dicendo: «Badate che nessuno lo sappia!».</w:t>
      </w:r>
    </w:p>
    <w:p w14:paraId="6A61CDE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tocca gli occhi, ordina che avvenga secondo la loro fede, gli occhi si aprono i ciechi vedono. Il miracolo attesta che Gesù è vero figlio di Davide e che la fede dei due ciechi nella sua missione è purissima. Sono di fede vera. La stessa cosa deve compiersi nel discepolo di Gesù. Il discepolo deve essere creduto vero nella sua missione e dalla verità della sua missione sempre operare ed agire, parlare muoversi. Il mondo crederà e sarà la salvezza. Perché Gesù prima guarisce i due ciechi e poi li ammonisce perché nessuno lo sappia? Perché Lui non è venuto per dare la vista ai ciechi nel corpo, ma a quelli che sono ciechi nell’anima e nello spirito. Questa cecità lui deve sanare. Ha sanato loro per attestare ad ogni altro che Lui è vero Figlio di Davide, vero Messia, vero Cristo di Dio. Lui è venuto come vero Messia ad aprire gli occhi dello spirito perché tutti vedano il Padre nella sua luce più pura, vera, santa. Mentre tutti devono ricevere la guarigione degli occhi dello spirito, pochi devono ricevere la guarigione degli occhi del corpo. Quanti la ricevono devono sapere che il miracolo è stato fatto non come fine, ma come segno per l’altro miracolo.</w:t>
      </w:r>
    </w:p>
    <w:p w14:paraId="452501E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il cristiano capirà che anche per lui ogni miracolo è solo segno e non fine, allora darà alla sua vita una impostazione tutta evangelica. Saprà che la sua vocazione è quella di vivere tutta la Parola del Vangelo in ogni sua parte. Ogni altra cosa dovrà essere segno e non fine. L’obbedienza alla Parola è il fine per sé e per gli altri. Tutte le altre cose sono mezzi, segni per credere nel fine, accoglierlo, raggiungerlo. È grande stoltezza trasformare i mezzi in fine. Le opere di misericordia sono per il cristiano obbedienza alla Parola. Per il mondo devono essere un mezzo non un fine. Sono il mezzo perché ogni uomo creda in Cristo, si converta al Vangelo, viva ogni Parola di Gesù Signore. Il fine della missione del cristiano è uno solo: annunziare il Vangelo, testimoniare come il Vangelo si vive, invitare esplicitamente alla conversione e alla fede nel Vangelo. Se una sola di queste cose manca, il mezzo è inutile.</w:t>
      </w:r>
    </w:p>
    <w:p w14:paraId="37C756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Ma essi, appena usciti, ne diffusero la notizia in tutta quella regione.</w:t>
      </w:r>
    </w:p>
    <w:p w14:paraId="754F88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come se Gesù nulla avesse detto o non avesse fatto alcun ammonimento. I due ciechi escono dalla presenza di Gesù e diffondono la notizia in tutta quella </w:t>
      </w:r>
      <w:r w:rsidRPr="001E1EF7">
        <w:rPr>
          <w:rFonts w:ascii="Arial" w:eastAsia="Times New Roman" w:hAnsi="Arial"/>
          <w:color w:val="000000"/>
          <w:sz w:val="24"/>
          <w:szCs w:val="20"/>
          <w:lang w:eastAsia="it-IT"/>
        </w:rPr>
        <w:lastRenderedPageBreak/>
        <w:t>regione. Gridano al mondo che sono stati guariti dalla loro cecità fisica. Sono anche guariti dalla loro cecità spirituale? Lo ignoriamo. Una verità va detta. Confessare che Gesù è vero Figlio di Davide e chiedere il miracolo degli occhi, non è ancora pienezza di fede. Si crede in una verità, non nella verità. La verità di Cristo rivela qual è la perfezione di ogni relazione con Dio e con il prossimo, con il tempo e con l’eternità, con il passato e con il futuro, con ogni altra realtà visibile e invisibile. La prima vera relazione da instaurare è con Dio.</w:t>
      </w:r>
    </w:p>
    <w:p w14:paraId="07273DD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Instaurata la vera relazione con Dio, ogni altra relazione sarà anch’essa vera. Se la relazione con Dio è sfasata ogni altra relazione risulterà sfasata. Oggi avendo il cristiano sfasato la relazione con Dio, tutto nella sua vita è sfasato. Che la relazione con Dio sia sfasata lo attesta la cancellazione della stessa verità di Dio. Perché la verità di Dio è stata cancellata? Perché si è cancellata la più pura verità di Cristo che è essenza, sostanza della verità del Padre. Quando si toglie la verità di Cristo dalla relazione con Dio, ogni verità è tolta: di Dio, dell’eternità, del tempo, dell’uomo, delle cose, della vita, della morte. Nessuna verità è più verità. Anche la scienza perde la sua verità senza Cristo. Oggi l’uomo ha scelto di essere senza alcuna verità. Ha scelto di togliere Cristo dalla sua storia. Con quali risultati? Non sa più neanche chi è l’uomo. Anche l’uomo vuole privare di quei residui di verità che ancora gli rimanevano.</w:t>
      </w:r>
    </w:p>
    <w:p w14:paraId="077B92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AB60A0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Guarigione di un muto indemoniato</w:t>
      </w:r>
    </w:p>
    <w:p w14:paraId="24AC78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Usciti costoro, gli presentarono un muto indemoniato.</w:t>
      </w:r>
    </w:p>
    <w:p w14:paraId="0795CAE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due ciechi lasciano la casa dove si trova Gesù e a Lui viene presentato un muto indemoniato. L’intervento di Gesù dovrà essere prima di liberazione dallo spirito immondo e inseguito dal mutismo. Gli dovrà dare l’uso della lingua. Moralmente e spiritualmente parlando, quando lo spirito impuro si impossessa della mente, del cuore, dell’anima di un uomo, questi è sempre muto per la verità. Parla solo per la falsità e la menzogna. Lui è governato dalla falsità.</w:t>
      </w:r>
    </w:p>
    <w:p w14:paraId="1896458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E dopo che il demonio fu scacciato, quel muto cominciò a parlare. E le folle, prese da stupore, dicevano: «Non si è mai vista una cosa simile in Israele!».</w:t>
      </w:r>
    </w:p>
    <w:p w14:paraId="57F53F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che il demonio fu scacciato, il muto comincia a parlare. Quale è la reazione delle folle? Queste vengono prese da stupore e dicono: non si è mai vista una cosa simile in Israele. Sempre è sempre oltre, infinitamente oltre. Lui è il primo in ogni cosa. Nessun uomo sulla terra lo potrà mai uguagliare, non solo perché Lui è Dio, ma anche come vero uomo. Per l’eternità Lui sarà sopra ogni altro uomo. Se l’uomo fosse onesto riconoscerebbe che lui è inferiore. Questa onestà manca all’uomo e ognuno oggi si crede superiore a Gesù. Ognuno pensa che sarà lui a risolvere i problemi dell’umanità. Nessuno si vuole accorgere che oltre alla soluzione data da Gesù, ogni altra è solo di morte. Se l’uomo fosse umile confesserebbe la sua povertà in ogni cosa. Poiché è sotto il governo di Satana, lui è al galoppo della superbia. Questa è creatrice di ogni falsità e inganno. Fa credere l’uomo Dio, mentre è solo fango e polvere.</w:t>
      </w:r>
    </w:p>
    <w:p w14:paraId="76858E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34</w:t>
      </w:r>
      <w:r w:rsidRPr="001E1EF7">
        <w:rPr>
          <w:rFonts w:ascii="Arial" w:eastAsia="Times New Roman" w:hAnsi="Arial"/>
          <w:b/>
          <w:color w:val="000000"/>
          <w:sz w:val="24"/>
          <w:szCs w:val="20"/>
          <w:lang w:eastAsia="it-IT"/>
        </w:rPr>
        <w:t>Ma i farisei dicevano: «Egli scaccia i demòni per opera del principe dei demòni».</w:t>
      </w:r>
    </w:p>
    <w:p w14:paraId="7CCA8F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entrano in scena i farisei. Non potendo in nessun modo negare il miracolo, ne inventano una delle loro. Dicono che Gesù scaccia i demòni per opera del principe dei demòni. Non credo vi sia sulla terra bestemmia più grande. Ora Gesù tace. Non risponde a questa accusa infamante, distruttrice della sua missione soprannaturale di salvezza e di redenzione. Domani prenderà la Parola e manifesterà loro l’abisso di falsità e di menzogna nel quale abitano. Perché non esiste bestemmia più grande di questa? Perché attribuiscono a Dio, al Figlio di Dio, al Signore della gloria di essere non un alleato di Satana, ma un suo subalterno. Solo per ingannare gli uomini Satana gli ha dato il potere.</w:t>
      </w:r>
    </w:p>
    <w:p w14:paraId="0201E8D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Così dicendo, non si accorgono che sono loro, i farisei, che lavorano per Satana, fanno il suo gioco. Attribuendo a Gesù una dipendenza da Satana, vogliono renderlo odioso presso il popolo. Chi si fida di un amico di Satana? Ma soprattutto come può essere da Dio una persona che lavora in stretto contatto, anzi in dipendenza da Satana? Nessuno. La gente se ne sta alla larga. Andare da Gesù Signore sarebbe stato come andare da Satana. Come si potrà notare la calunnia è gravissima. Gesù dirà che questo è peccato contro lo Spirito Santo e non è perdonabile, né sulla terra né nell’eternità. Chi cade in questo peccato è un dannato che cammina, un dannato vivo.</w:t>
      </w:r>
    </w:p>
    <w:p w14:paraId="1E4E98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già un inquilino dell’inferno anche se ancora è sulla terra. Già il suo posto è assegnato. Per lui non ci sono speranze di salvezza. È giusto chiedersi: può un uomo giungere fino a tanto? Perché si giunge fino a tanto? Quando il cuore è governato da due vizi, superbia della vita e invidia, si diviene capaci di ogni peccato. Si giunge a superare ogni limite del male. Si può proferire qualsiasi calunnia e malvagità. Si può distruggere lo stesso Cristo. Chi non vuole cadere in questo baratro di morte deve preoccuparsi di rimanere nella Legge del Signore. Quando si osservano i Comandamenti non si cade mai nella superbia e l’obbedienza sempre ci protegge dall’invidia. </w:t>
      </w:r>
    </w:p>
    <w:p w14:paraId="484BFDF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farisei sono trasgressori della Legge del Signore. Lo attesta questo giudizio sulle opere di Cristo Gesù. Se fossero stati nella Legge di Dio, mai sarebbero giunti a commettere un così grave peccato. È il peccato contro lo Spirito Santo. Cadono in questa trappola infernale dei farisei sono quanti sono nel male come loro. Per quanti camminano nella Legge, vogliono camminare in essa, il Signore sempre li aiuta perché non si lasciano trascinare nel loro mondo infernale. Siamo tutti avvisati. Ognuno ponga attenzione a rimanere nella Legge di Dio. Se si esce da essa, non si sa dove si giungerà e vi sarà anche il rischio dinanzi a noi di cadere in questo orrendo e imperdonabile peccato. </w:t>
      </w:r>
    </w:p>
    <w:p w14:paraId="265A610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Purtroppo l’uomo è convinto che può sempre uscire dalla Legge perché poi di certo potrà ritornare. Lui ignora che il rientro è vera grazia del Signore e di certo la grazia è negata per chi tenta il Signore e lo sfida. Oggi siamo tutti a rischio di peccato contro lo Spirito Santo a motivo della presunzione di salvarci senza alcun merito. Non dice forse l’uomo oggi che la salvezza appartiene a tutti e che tutti domani saranno accolti in paradiso? Non è forse peccato contro lo Spirito Santo la scelta del suicidio come via ordinaria, pianificata, per uscire da questa terra ed </w:t>
      </w:r>
      <w:r w:rsidRPr="001E1EF7">
        <w:rPr>
          <w:rFonts w:ascii="Arial" w:eastAsia="Times New Roman" w:hAnsi="Arial"/>
          <w:color w:val="000000"/>
          <w:sz w:val="24"/>
          <w:szCs w:val="20"/>
          <w:lang w:eastAsia="it-IT"/>
        </w:rPr>
        <w:lastRenderedPageBreak/>
        <w:t>entrare nell’eternità? In questo molta responsabilità è del cristiano. Il suo silenzio è grave omissione.</w:t>
      </w:r>
    </w:p>
    <w:p w14:paraId="7449AF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9EFC5A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Miseria delle folle</w:t>
      </w:r>
    </w:p>
    <w:p w14:paraId="0E7EA9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Gesù percorreva tutte le città e i villaggi, insegnando nelle loro sinagoghe, annunciando il vangelo del Regno e guarendo ogni malattia e ogni infermità.</w:t>
      </w:r>
    </w:p>
    <w:p w14:paraId="2C46F8A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Viene ancora ribadita qual è l’attività di Gesù, perché mai dimentichiamo l’essenza del suo lavoro missionario. Lui percorreva tutte le città e i villaggi. Lui non aspettava che il mondo venisse a Lui. Era Lui ad andare dal mondo. La missione si svolge sempre in due modalità. Si viene dal missionario per ricevere ogni beneficio spirituale e materiale. Ma anche il missionario si reca presso la gente per portare ad essa il messaggio secondo l’ordine di Dio. C’è gente che può venire, viene e la si accoglie. Ma c’è gente che non può venire, si va e si porta la luce del Signore. Gesù vive queste due modalità. Tutti vengono a Lui. Ma anche Lui va da tutti. Nessuno viene escluso dalla salvezza.</w:t>
      </w:r>
    </w:p>
    <w:p w14:paraId="39BDB3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qual è l’attività di Gesù nel suo pellegrinaggio missionario: insegna nelle loro sinagoghe, annunzia il Vangelo del Regno, Guarisce ogni sorta di malattia e ogni infermità. Al primo posto vi è l’insegnamento. È attività primaria di Gesù. L’insegnamento si specifica come annuncio del Vangelo del regno di Dio. Si insegna la volontà di Dio, si annuncia il Vangelo del Regno, si invita esplicitamente alla conversione e alla fede nel Vangelo annunciato. Come segno che quello annunziato da Gesù è il Vangelo del Regno, Gesù guarisce da ogni malattia e da ogni infermità. Il Regno di Dio è anche liberazione da ogni male fisico. Gesù ne dona una anticipazione come segno. Queste modalità dovranno essere vissute da ogni missionario di Cristo Gesù. Il Regno non solo si insegna, si annunzia qual è il suo Vangelo, si mostrano quali saranno i frutti eterni di esso. Queste quattro modalità devono essere una sola.</w:t>
      </w:r>
    </w:p>
    <w:p w14:paraId="3DA49B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 xml:space="preserve">Vedendo le folle, ne sentì compassione, perché erano stanche e sfinite </w:t>
      </w:r>
      <w:r w:rsidRPr="001E1EF7">
        <w:rPr>
          <w:rFonts w:ascii="Arial" w:eastAsia="Times New Roman" w:hAnsi="Arial"/>
          <w:b/>
          <w:i/>
          <w:color w:val="000000"/>
          <w:sz w:val="24"/>
          <w:szCs w:val="20"/>
          <w:lang w:eastAsia="it-IT"/>
        </w:rPr>
        <w:t>come pecore che non hanno pastore</w:t>
      </w:r>
      <w:r w:rsidRPr="001E1EF7">
        <w:rPr>
          <w:rFonts w:ascii="Arial" w:eastAsia="Times New Roman" w:hAnsi="Arial"/>
          <w:b/>
          <w:color w:val="000000"/>
          <w:sz w:val="24"/>
          <w:szCs w:val="20"/>
          <w:lang w:eastAsia="it-IT"/>
        </w:rPr>
        <w:t>.</w:t>
      </w:r>
    </w:p>
    <w:p w14:paraId="6EF2ED5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Dio, il Padre celeste, quando ha stabilito l’alleanza con i figli d’Israele, costituendolo suo popolo, sua nazione santa, popolo sacerdotale e regale, lo aveva ben strutturato. Sopra di esso aveva costituito giudici e sacerdoti. I giudici avrebbero dovuto provvedere a far sì che la Legge del Signore fosse l’unico Statuto della vita sociale, economica, spirituale, familiare del popolo. I sacerdoti avrebbero dovuto insegnare la Legge di Dio in ogni suo precetto. Uno è il popolo, una la Legge, uno il suo Legislatore: il Signore. Se la Legge non viene insegnata, se il popolo non viene formato, se su di esso non si vigila perché la legge venga osservata, si diviene pecore senza pastore. Quando si è pecore senza pastore, cioè pecore senza la Legge di Dio e senza colui che vigila sulla retta applicazione di essa, ogni pecora diviene nemica delle altre pecore e la pecora prepotente umilia e disprezza la pecora debole. Ogni ingiustizia delle pecore contro la pecora nasce dall’assenza nel popolo dei pastori. Senza pastore il gregge si perde, perisce. È sbranato dai lupi dall’esterno. È consumato dalla prepotenza dall’interno. Gesù vede il gregge del Padre suo stanco, sfinito, senza speranza, </w:t>
      </w:r>
      <w:r w:rsidRPr="001E1EF7">
        <w:rPr>
          <w:rFonts w:ascii="Arial" w:eastAsia="Times New Roman" w:hAnsi="Arial"/>
          <w:color w:val="000000"/>
          <w:sz w:val="24"/>
          <w:szCs w:val="20"/>
          <w:lang w:eastAsia="it-IT"/>
        </w:rPr>
        <w:lastRenderedPageBreak/>
        <w:t xml:space="preserve">senza alcuna possibilità di vita. Vedere per Gesù è provvedere. Vedere senza provvedere a nulla serve. Gesù vede e provvede. Urgono i pastori. </w:t>
      </w:r>
    </w:p>
    <w:p w14:paraId="78870B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 xml:space="preserve">Allora disse ai suoi discepoli: «La messe è abbondante, ma sono pochi gli operai! </w:t>
      </w:r>
    </w:p>
    <w:p w14:paraId="6FE432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Chi deve provvedere a dare pastori secondo il suo cuore è il Padre celeste. Suo è il gregge e sua è la cura. Gesù vuole però che siano coloro che governano il gregge che preghino il Padre perché mandi pastori in gran numero. La messe è sempre molta. I pastori sempre pochi. Questa verità deve essere il cuore di ogni pastore e anche di ogni pecora. Sia pastori che pecore devono sapere che urgono molti pastori. Nessuno da solo può bastare. Né un papa, né un vescovo, né un presbitero da soli possono bastare. Poiché la messe è molta, anche i pastori devono essere molti. I molti pastori poi devono essere come un solo pastore: tutti operanti e agenti dal cuore di Dio. Questa scienza della realtà storica è necessaria, anzi indispensabile. Nessuno da solo basta. Urgono altri pastori. Nessuno da solo è capace. Deve stringere la comunione con tutti gli altri pastori. Un solo gregge, un solo corpo di guida.</w:t>
      </w:r>
    </w:p>
    <w:p w14:paraId="206851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Pregate dunque il signore della messe, perché mandi operai nella sua messe!».</w:t>
      </w:r>
    </w:p>
    <w:p w14:paraId="5CFA92E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è il Padre del gregge che deve provvedere, a Lui si deve chiedere con preghiera incessante che provveda. A cosa deve provvedere il Signore? Non a mandare solo operai nella sua messe, pastori nel suo gregge. Lui deve provvedere a mandare pastori secondo il suo cuore, affinché guidino il suo gregge con sapienza e intelligenza di Spirito Santo. A nulla servono pastori che guidino il gregge dal loro cuore, dalla loro stoltezza e insipienza. Che il Signore mandi molti operai e poi ognuno cammina secondo il suo cuore perverso a nulla serve. I danni sono gravi e ingenti. Invece il Signore manderà pastori secondo il suo cuore e il suo gregge sarà ben custodito. </w:t>
      </w:r>
    </w:p>
    <w:p w14:paraId="13E180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Solo il pastore che agisce sempre dal cuore di Dio, così come Cristo Gesù ha sempre agito dal cuore del Padre, potrà custodire il gregge del Signore. Questa grazia sempre dobbiamo chiedere al Signore, la Padrone della messe. Oggi non sono i pastori che mancano. È invece il cuore del Padre che manca a molti pastori. Si guida il gregge dal cuore del gregge e non dal cuore di Cristo, nel quale è il cuore del Padre. Urge che il Signore veda e provveda. È compito del gregge sempre chiedere al Signore che mandi ad esso un pastore secondo il suo cuore. La preghiera è la via indicata da Gesù perché il Padre sempre provveda. Questa via sempre va percorsa. Mai abbandonata.</w:t>
      </w:r>
    </w:p>
    <w:p w14:paraId="4D181C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10E4D1D" w14:textId="77777777" w:rsidR="001E1EF7" w:rsidRPr="001E1EF7" w:rsidRDefault="001E1EF7" w:rsidP="001E1EF7">
      <w:pPr>
        <w:keepNext/>
        <w:spacing w:after="120" w:line="240" w:lineRule="auto"/>
        <w:outlineLvl w:val="2"/>
        <w:rPr>
          <w:rFonts w:ascii="Arial" w:hAnsi="Arial"/>
          <w:b/>
          <w:sz w:val="24"/>
          <w:szCs w:val="18"/>
          <w:lang w:eastAsia="it-IT"/>
        </w:rPr>
      </w:pPr>
      <w:bookmarkStart w:id="133" w:name="_Toc192944772"/>
      <w:r w:rsidRPr="001E1EF7">
        <w:rPr>
          <w:rFonts w:ascii="Arial" w:hAnsi="Arial"/>
          <w:b/>
          <w:sz w:val="24"/>
          <w:szCs w:val="18"/>
          <w:lang w:eastAsia="it-IT"/>
        </w:rPr>
        <w:t>MATTEO X</w:t>
      </w:r>
      <w:bookmarkEnd w:id="133"/>
    </w:p>
    <w:p w14:paraId="0CB10D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Chiamati a sé i suoi dodici discepoli, diede loro potere sugli spiriti impuri per scacciarli e guarire ogni malattia e ogni infermità.</w:t>
      </w:r>
    </w:p>
    <w:p w14:paraId="7F5087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 nomi dei dodici apostoli sono: primo, Simone, chiamato Pietro, e Andrea suo fratello; Giacomo, figlio di Zebedeo, e Giovanni suo fratello; Filippo e Bartolomeo; Tommaso e Matteo il pubblicano; </w:t>
      </w:r>
      <w:r w:rsidRPr="001E1EF7">
        <w:rPr>
          <w:rFonts w:ascii="Arial" w:eastAsia="Times New Roman" w:hAnsi="Arial"/>
          <w:i/>
          <w:iCs/>
          <w:color w:val="000000"/>
          <w:sz w:val="24"/>
          <w:szCs w:val="20"/>
          <w:lang w:eastAsia="it-IT"/>
        </w:rPr>
        <w:lastRenderedPageBreak/>
        <w:t>Giacomo, figlio di Alfeo, e Taddeo; Simone il Cananeo e Giuda l’Iscariota, colui che poi lo tradì.</w:t>
      </w:r>
    </w:p>
    <w:p w14:paraId="4F765F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B3782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B9B56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16070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BCB56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2C22E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w:t>
      </w:r>
      <w:r w:rsidRPr="001E1EF7">
        <w:rPr>
          <w:rFonts w:ascii="Arial" w:eastAsia="Times New Roman" w:hAnsi="Arial"/>
          <w:i/>
          <w:iCs/>
          <w:color w:val="000000"/>
          <w:sz w:val="24"/>
          <w:szCs w:val="20"/>
          <w:lang w:eastAsia="it-IT"/>
        </w:rPr>
        <w:lastRenderedPageBreak/>
        <w:t>Padre vostro. Perfino i capelli del vostro capo sono tutti contati. Non abbiate dunque paura: voi valete più di molti passeri!</w:t>
      </w:r>
    </w:p>
    <w:p w14:paraId="5E8212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3F03E2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132243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4720C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p>
    <w:p w14:paraId="46601E35"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7073A5C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DISCORSO MISSIONARIO </w:t>
      </w:r>
    </w:p>
    <w:p w14:paraId="1FABAAE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Missione dei dodici</w:t>
      </w:r>
    </w:p>
    <w:p w14:paraId="17C8DB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Chiamati a sé i suoi dodici discepoli, diede loro potere sugli spiriti impuri per scacciarli e guarire ogni malattia e ogni infermità.</w:t>
      </w:r>
    </w:p>
    <w:p w14:paraId="0F92025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Nello Spirito Santo, in perfetta comunione di obbedienza con la volontà del Padre, Gesù chiama a sé i suoi Dodici discepoli. Dodici sono i figli di Giacobbe. Dodici le tribù d’Israele. Dodici gli Apostoli di Gesù. Numero perfetto. Nasce con la chiamata dei Dodici discepoli il Nuovo Israele, il nuovo popolo di Dio. La differenza è però sostanziale. Il nuovo popolo di Dio non nasce per generazione secondo la carne, Nasce invece per generazione dalla fede. È questa una differenza sostanziale, essenziale. Si passa dalla carne alla fede, dal sangue allo Spirito Santo. Il passaggio dalla carne alla fede deve essere ininterrotto, altrimenti il ritorno nella carne è sempre possibile.</w:t>
      </w:r>
    </w:p>
    <w:p w14:paraId="6F6FEC7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Quando il Signore dona una missione dona anche i mezzi perché essa possa essere portata a termine. Senza i mezzi nessuna missione si potrà compiere. Non si può essere profeti del Dio vivente senza il dono della Parola. Se i discepoli di Gesù devono manifestare nel mondo la presenza del regno di Dio, è cosa necessaria che vengano dati loro i mezzi perché questo possa avvenire. Gesù dona il potere sugli spiriti impuri. Possono scacciare i demòni. Possono anche guarire ogni sorta di malattia e infermità nel popolo. Possono cioè liberare gli </w:t>
      </w:r>
      <w:r w:rsidRPr="001E1EF7">
        <w:rPr>
          <w:rFonts w:ascii="Arial" w:eastAsia="Times New Roman" w:hAnsi="Arial"/>
          <w:color w:val="000000"/>
          <w:sz w:val="24"/>
          <w:szCs w:val="20"/>
          <w:lang w:eastAsia="it-IT"/>
        </w:rPr>
        <w:lastRenderedPageBreak/>
        <w:t>uomini dal potere di Satana. Possono anche liberare dalle conseguenze fisiche che il peccato sempre produce nel corpo dell’uomo.</w:t>
      </w:r>
    </w:p>
    <w:p w14:paraId="33CF618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Corredati di questo potere divino, i discepoli possono andare nel mondo e manifestare che realmente il regno di Dio è in mezzo ad essi. Una cosa va però chiarita. Ogni potere divino va esercitato nella comunione dello Spirito Santo. Come Gesù esercita ogni suo potere divino nella comunione dello Spirito Santo, in obbedienza alla volontà del Padre, così anche i discepoli devono esercitare questi poteri in obbedienza al Padre nella comunione dello Spirito Santo. Nulla mai dovrà venire dal loro cuore, senza obbedienza al Padre, senza comunione nello Spirito Santo. Quando i discepoli dovessero fare questo, i poteri mancheranno dell’energia celeste e saranno inefficaci.</w:t>
      </w:r>
    </w:p>
    <w:p w14:paraId="35DE53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I nomi dei dodici apostoli sono: primo, Simone, chiamato Pietro, e Andrea suo fratello; Giacomo, figlio di Zebedeo, e Giovanni suo fratello;</w:t>
      </w:r>
    </w:p>
    <w:p w14:paraId="2D3B5FE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vengono dati i nomi degli Apostoli del Signore. I primi quattro nomi sono quelli chiamati lungo il Mare di Galilea: Simone, chiamato Pietro, e Andrea suo fratello; giacomo di Zebedeo, e Giovanni suo fratello.</w:t>
      </w:r>
    </w:p>
    <w:p w14:paraId="59DA99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Filippo e Bartolomeo; Tommaso e Matteo il pubblicano; Giacomo, figlio di Alfeo, e Taddeo;</w:t>
      </w:r>
    </w:p>
    <w:p w14:paraId="32341E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 questi secondi quattro, conosciamo solo la vocazione di Matteo, il pubblicano. Sappiamo che lui fu chiamato da Gesù mentre era al telonio intento a riscuotere le tasse. La sua vocazione produsse un vero terremoto religioso.</w:t>
      </w:r>
    </w:p>
    <w:p w14:paraId="14841B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Simone il Cananeo e Giuda l’Iscariota, colui che poi lo tradì.</w:t>
      </w:r>
    </w:p>
    <w:p w14:paraId="2B21C96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 questi ultimi due sappiamo solo che sempre, fin dal primo istante della sua comparsa nel Vangelo, Giuda è sempre indicato come il traditore. Colui che poi lo tradì. Gesù sapeva che lo avrebbe tradito e lo ha scelto. Il Padre sapeva che l’uomo avrebbe peccato e lo ha creato. Gesù sapeva che Giuda lo avrebbe tradito e lo ha chiamato. Perché? L’amore mai dovrà essere condizionato dalla storia posteriore. Il Signore opera sempre dall’amore. Giuda è stato chiamato per essere missionario della salvezza di Cristo Gesù nel mondo. Questo l’amore grande del Signore per lui. Non ha corrisposto a questo amore e si trovò ad essere il traditore del Maestro. Ma è lui che è venuto meno. Questa regola divina vale per ogni uomo, in modo speciale, per ogni discepolo di Gesù. Sempre si deve agire dall’amore, per amore. Mai il discepolo dovrà considerare il dopo. Al discepolo è chiesto di amare. Il dopo non ci appartiene.</w:t>
      </w:r>
    </w:p>
    <w:p w14:paraId="4A37BAA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Questi sono i Dodici che Gesù inviò, ordinando loro: «Non andate fra i pagani e non entrate nelle città dei Samaritani;</w:t>
      </w:r>
    </w:p>
    <w:p w14:paraId="57004A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Come Gesù è sempre dalla volontà del Padre, così il discepolo deve essere sempre dalla volontà di Cristo Gesù. Si è missionari, inviati, apostoli. Non si agisce in nome proprio, ma nel nome di colui che ha inviato. Il male della missione cristiana risiede proprio in questa separazione. Come Gesù mai si è separato dalla volontà del Padre, così mai l’apostolo dovrà separarsi dalla volontà di Cristo Gesù. Se si separa, non è più apostolo. Le consegne vanno osservate. Poiché il Signore, nello Spirito Santo, ogni giorno potrebbe dare una consegna nuova, ogni </w:t>
      </w:r>
      <w:r w:rsidRPr="001E1EF7">
        <w:rPr>
          <w:rFonts w:ascii="Arial" w:eastAsia="Times New Roman" w:hAnsi="Arial"/>
          <w:color w:val="000000"/>
          <w:sz w:val="24"/>
          <w:szCs w:val="20"/>
          <w:lang w:eastAsia="it-IT"/>
        </w:rPr>
        <w:lastRenderedPageBreak/>
        <w:t>giorno l’apostolo deve rimanere nella comunione dello Spirito di Dio. Se si separa non è apostolo.</w:t>
      </w:r>
    </w:p>
    <w:p w14:paraId="4133DC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prima consegna che Gesù dona ai suoi dodici Apostoli: “Non andate tra i pagani e non entrate nelle città dei Samaritani”. Il momento di recarsi tra i pagani non è ancora giunto. Prima dovranno essere colmati di Spirito Santo. I Samaritani sono equiparati ai pagani, perché la loro fede era assai ibrida. Era un miscuglio di pensieri biblici e pagani. Mancava la purezza della verità rivelata. Ma anche la loro razza era ibrida. Il sangue di Abramo non era puro. Gesù non fa alcuna discriminazione tra sangue e sangue. Lui è venuto per redimere ogni sangue. Questo non significa che non vada fatta la differenza tra purezza e non purezza, sangue di Abramo e sangue non di Abramo. La distinzione tra un sangue e un altro sangue va fatta. La differenza appartiene alla verità storica. La salvezza invece appartiene alla verità della fede. Per storia ogni differenza va affermata. Per fede ogni differenza va salvata. </w:t>
      </w:r>
    </w:p>
    <w:p w14:paraId="7D8F237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è proprio questo l’errore e la falsità. Si vuole negare ogni differenza storica in nome della verità di fede. Così agendo si entra in un vortice di falsità sia in ordine alla storia che in ordine alla fede. La storia è sempre differenza. La fede è invece sempre comunione, unità, pur nelle differenze, che vengono trasformate in ricchezza, se si lasciano purificare dalla fede. Poiché oggi si vuole il livellamento di ogni differenza, muore ogni verità storica. Morendo la verità storica, necessariamente muore anche la verità metafisica, la verità di ragione e di conseguenza anche la verità di fede. Senza verità non c’è salvezza, perché la salvezza nasce dalla verità della fede. </w:t>
      </w:r>
    </w:p>
    <w:p w14:paraId="774F6BA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verità della fede deve agire nella verità della storia. Si toglie la verità della storia, manca il fondamento della verità della fede. Se un uomo non conosce la verità della sua storia che è verità di peccato e di morte, mai si aprirà alla fede. Ma anche la verità storica si potrà conoscere se l’uomo accoglie la verità della fede. Tutto inizia e tutto si consuma nella verità della fede. Si abolisce la verità della fede, l’uomo mancherà di ogni verità della storia. È cieco e miope. La verità della fede in Cristo Gesù è luce universale che deve illuminare ogni uomo. È questa la missione perenne dei discepoli di Gesù. portare nel mondo la luce vera, Cristo Signore, perché ogni uomo venga illuminato da essa.</w:t>
      </w:r>
    </w:p>
    <w:p w14:paraId="3CE202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rivolgetevi piuttosto alle pecore perdute della casa d’Israele.</w:t>
      </w:r>
    </w:p>
    <w:p w14:paraId="45867C5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Dodici apostoli del Signore dovranno invece rivolgersi alle pecore perdute della casa d’Israele. Esse hanno un diritto prioritario su tutti gli altri popoli. La priorità è solo temporale. Prima il Vangelo va annunziato al popolo di Dio. Va annunziato ai figli d’Israele perché a loro è stato promesso. Non solo. Ma per essi il Vangelo dovrà essere dato ad ogni altro popolo. Nella discendenza di Abramo, per essi la benedizione di Dio dovrà raggiungere tutte le genti. È questione di giustizia divina. Prima Cristo Gesù va dato ai figli di Abramo. I figli di Abramo daranno Gesù ad ogni altro uomo. ogni altro uomo lo darà ad ogni altro uomo. Gesù lo dice: la salvezza viene dai Giudei. Gesù è figlio di Abramo, ma anche gli Apostoli sono figli di Abramo, la prima comunità sono tutti figli di Abramo. Dai figli di Abramo il Figlio di Abramo è dato a tutti i popoli. È verità storica incancellabile in eterno. La salvezza è Gesù. Gesù in eterno sarà il Figlio di Abramo, come in eterno sarà il Figlio di Dio. Se muore la verità storica, muore anche la verità della </w:t>
      </w:r>
      <w:r w:rsidRPr="001E1EF7">
        <w:rPr>
          <w:rFonts w:ascii="Arial" w:eastAsia="Times New Roman" w:hAnsi="Arial"/>
          <w:color w:val="000000"/>
          <w:sz w:val="24"/>
          <w:szCs w:val="20"/>
          <w:lang w:eastAsia="it-IT"/>
        </w:rPr>
        <w:lastRenderedPageBreak/>
        <w:t>fede. Se muore la verità della fede, muore la salvezza. Storia, fede, salvezza sono una cosa sola.</w:t>
      </w:r>
    </w:p>
    <w:p w14:paraId="535D8E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Strada facendo, predicate, dicendo che il regno dei cieli è vicino.</w:t>
      </w:r>
    </w:p>
    <w:p w14:paraId="472008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Come i Dodici apostoli dovranno vivere la missione? Gesù dona loro delle regole semplici, non complesse. Esse vanno soltanto applicate. La missione è prima di tutto un andare di luogo in luogo, di città in città. Prima regola: Essi dovranno, lungo il cammino o strada facendo, predicare. In cosa dovrà consistere la loro predicazione? Nel dire che il regno dei cieli è vicino. Il regno da essi atteso è venuto, è in mezzo a loro. Come si può notare, la predicazione degli Apostoli è l’annunzio di una realtà nuova che è nel mondo. Dio ha deciso di instaurare il suo regno sulla terra. Lo ha deciso ed è all’opera per instaurarlo. Questo è il lieto annunzio. Questa prima regola mai dovrà essere dimenticata. Il regno va annunziato venuto, presente nel mondo, perché la salvezza è nel regno ed è sempre dal regno. Se non si è regno non c’è salvezza. La salvezza si dona dal regno. Costruire il regno di Dio, crescere come regno di Dio, aggregare al regno di Dio è obbligo per ogni discepolo di Gesù. Se il regno non è costruito, nessuna salvezza sarà donata. La salvezza si dona da regno di Dio dal regno di Dio. La salvezza è divenire parte essenziale, vitale del regno, così come il tralcio è parte essenziale, vitale della vite. Si diviene tralcio della vite, come vero tralcio della vite vera si dona la salvezza non fuori della vite, ma includendo in essa.</w:t>
      </w:r>
    </w:p>
    <w:p w14:paraId="32EB61E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Guarite gli infermi, risuscitate i morti, purificate i lebbrosi, scacciate i demòni. Gratuitamente avete ricevuto, gratuitamente date.</w:t>
      </w:r>
    </w:p>
    <w:p w14:paraId="0B18361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aggiunge una seconda e una terza regola. Anche queste vanno osservate. La seconda regola detta le modalità per attestare, manifestare, rendere visibile la presenza del regno sulla nostra terra. È regola essenziale. Guarire gli infermi, risuscitare i morti, purificare i lebbrosi, scacciare i demòni è manifestare in modo visibile, dinanzi ad ogni uomo, che realmente il regno è presente in mezzo a loro. Lo attestano i segni che essi compiono. Questi segni rivelano che il peccato e i suoi frutti possono essere vinti, sconfitti. Non sono però vinti o sconfitti per forza della natura o degli uomini, ma perché il Signore agisce per mezzo degli Apostoli. La potenza di Dio è in essi. Questa regola mai deve essere dimenticata dagli Apostoli. Non sono le loro forze umane che manifestano la presenza del regno nella loro missione, ma è il potere di Cristo operante in essi. In essi tutto deve discendere dall’Alto.</w:t>
      </w:r>
    </w:p>
    <w:p w14:paraId="3ADFA8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Terza regola vuole che prima di ogni altra cosa l’Apostolo del Signore manifesti e riveli che il regno è già in Lui, nella sua persona. Come questa manifestazione sarà possibile? Annunziando ed operando gratuitamente. Gratuitamente avete ricevuto, gratuitamente date. È regola eterna, immortale. Essa rivela che realmente il regno di Dio è nell’Apostolo e che l’Apostolo è nel regno di Dio. Il suo cuore è libero da ogni spirito di cupidigia e di possesso. La gratuità piena nell’annunziare il regno e nel manifestare la sua presenza nel mondo rivela che il cuore dell’Apostolo si è spogliato dei vizi capitali che formano il regno delle tenebre: superbia della vita, degli occhi e concupiscenza. La gratuità non è solo libertà dal denaro. È anche libertà da tutto ciò che il denaro produce. Poiché il </w:t>
      </w:r>
      <w:r w:rsidRPr="001E1EF7">
        <w:rPr>
          <w:rFonts w:ascii="Arial" w:eastAsia="Times New Roman" w:hAnsi="Arial"/>
          <w:color w:val="000000"/>
          <w:sz w:val="24"/>
          <w:szCs w:val="20"/>
          <w:lang w:eastAsia="it-IT"/>
        </w:rPr>
        <w:lastRenderedPageBreak/>
        <w:t>denaro produce ogni peccato, quando si è liberi dal denaro, si è anche liberi da ogni peccato, che è il suo frutto di morte.</w:t>
      </w:r>
    </w:p>
    <w:p w14:paraId="3160A27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L’osservanza della legge della gratuità non solo è questione di altissima giustizia. Nessuno può usare per suo personale beneficio ciò che Lui ha ricevuto gratuitamente perché sia donato agli altri. Il dono è per gli altri. Essendo questo dono un mezzo per manifestare il fine, fare un mezzo di arricchimento per se stessi, è svuotare il mezzo del suo fine primario, essenziale. Perso il fine primario, essenziale, tutto diviene peccato. La gratuità è la veste dell’Apostolo del Signore. L’apostolo potrà servire il Vangelo secondo questa modalità, perché sa che il Padre celeste sarà sempre la sua Provvidenza. Il Padre provvede prima che lui stesso pensi a qualcosa.</w:t>
      </w:r>
    </w:p>
    <w:p w14:paraId="634611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Non procuratevi oro né argento né denaro nelle vostre cinture,</w:t>
      </w:r>
    </w:p>
    <w:p w14:paraId="1214FDF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Qualcuno potrebbe pensare: “Poiché quest’uomo opera tutto gratuitamente, avrà di sicuro una fonte da cui attingere”. Anche questo pensiero dovrà stare lontano dalla bocca della gente. La sua povertà materiale dovrà essere visibile. Il missionario di Gesù non si dovrà procurare né argento né denaro nelle sue cinture. Tutti dovranno sapere che lui è povero, senza alcuna possibilità di sopravvivenza. Gesù lo vuole tutto consegnato nelle mani del Padre suo. Il missionario cura gli interessi di Gesù, il Padre cura gli interessi del missionario. È un vero contratto di lavoro. È però un contratto che si fonda solo sulla fede nella Provvidenza del Padre e sulla fedeltà del missionario. Se il missionario non è fedele al contratto stipulato con Gesù, il Padre non lo potrà pagare. Non vi è rapporto di lavoro. Il contratto è stato stipulato, ma non osservato. Il missionario si è dato alla cura dei suoi interessi. </w:t>
      </w:r>
    </w:p>
    <w:p w14:paraId="4A5FDD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né sacca da viaggio, né due tuniche, né sandali, né bastone, perché chi lavora ha diritto al suo nutrimento.</w:t>
      </w:r>
    </w:p>
    <w:p w14:paraId="5AB2D9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L’Apostolo di Gesù deve portare nel mondo solo il suo corpo, libero da ogni altra cosa. Non dovrà avere sacca da viaggio, non due tuniche, non sandali, non bastone. Solo dovrà portare la sua anima, il suo corpo, il suo spirito. Come farà a nutrirsi? Chi gli verrà in soccorso? Chi lo vestirà? La risposta è nel contratto invisibile tra il Padre e il missionario. Chi lavora ha diritto al suo nutrimento. Tu, missionario, curi gli interessi di Cristo, il Padre curerà i tuoi. Chi lavora ha diritto al suo nutrimento, non chi non lavora. Chi lavora per Gesù ha diritto al nutrimento da parte del Padre, non chi non lavora. Quando si lavora per curare gli interessi di Cristo, sempre il Padre provvederà al nutrimento. Gesù parla di diritto. Se è un diritto, si entra nella regola della giustizia. Dio mai potrà essere ingiusto verso un suo figlio. La giustizia è la sua essenza eterna. Sarebbe ingiusto se riconoscesse il diritto a chi non lavora per Cristo Gesù.</w:t>
      </w:r>
    </w:p>
    <w:p w14:paraId="1A59C0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In qualunque città o villaggio entriate, domandate chi là sia degno e rimanetevi finché non sarete partiti.</w:t>
      </w:r>
    </w:p>
    <w:p w14:paraId="003E79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è Gesù che dona una regola agli Apostoli perché in ogni città possano trovare un punto di appoggio. In qualunque città o villaggio entriate, domandate chi là sia degno e rimanetevi finché non sarete partiti. In questa regola di Gesù Signore si nasconde una purissima verità. È il Padre che dispone i cuori all’accoglienza. Gli </w:t>
      </w:r>
      <w:r w:rsidRPr="001E1EF7">
        <w:rPr>
          <w:rFonts w:ascii="Arial" w:eastAsia="Times New Roman" w:hAnsi="Arial"/>
          <w:color w:val="000000"/>
          <w:sz w:val="24"/>
          <w:szCs w:val="20"/>
          <w:lang w:eastAsia="it-IT"/>
        </w:rPr>
        <w:lastRenderedPageBreak/>
        <w:t>Apostoli devono sapere che il Padre è sempre a loro servizio. Essi però dovranno aiutare il Padre suo. Come lo aiuteranno? Non aspettando che la persona venga e li inviti, ma lasciandosi essi invitare o chiedendo essi stessi aiuto. Loro chiedono. Il Padre predispone, nel suo Santo Spirito, i cuori all’accoglienza.</w:t>
      </w:r>
    </w:p>
    <w:p w14:paraId="77C763F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Una volta che hanno trovato accoglienza, devono rimanere in quella casa finché non saranno partiti. Questa è vera regola di sapienza. Gli Apostoli non cercano alcuna comodità. Quanto viene loro offerto è sempre una grazia di Dio. A Gesù sulla nostra terra tutto è stato offerto: una stalla per nascere, una croce per morire, un sepolcro per attendere la sua risurrezione. Nella sua vita di missionario del Padre sempre ha accolto quanto gli veniva offerto. Così dovrà essere ogni suo missionario. Cercare altro di quanto gli viene offerto, rivela la sua non conformità a Cristo Signore. Questo non è gradito al Padre suo. Il missionario di Gesù dovrà essere in tutto conforme al Maestro. </w:t>
      </w:r>
    </w:p>
    <w:p w14:paraId="3752AD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Entrando nella casa, rivolgetele il saluto.</w:t>
      </w:r>
    </w:p>
    <w:p w14:paraId="79C4097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Quando il missionario di Gesù trova una casa ospitale e accogliente, entrando dovrà rivolgere il saluto alla persona che lo accoglie. Salutare non significa però adempiere un dovere di cortesia o di buone maniere. Essa va ben oltre. La persona che ospita accoglie nella casa. La persona ospitata accoglie nel suo cuore. Il saluto è la manifestazione del cuore. È svelare le intenzioni di pace con le quali si entra nella casa. È rassicurare l’altro che il cuore è puro. Nel saluto è come se già si offrisse al cuore ospitante il nostro cuore nel quale vi è il cuore di Cristo. L’ospitante ci accoglie nella sua casa, noi gli diamo il cuore di Cristo come suo cuore. Nel saluto deve avvenire questo scambio. Se andiamo per un attimo nella casa di Zaccaria, quando Maria saluta Elisabetta, vi è nel saluto il dono dello Spirito Santo. Così deve essere per il missionario di Gesù: il suo saluto dovrà essere vero dono dello Spirito Santo. Nel Cenacolo, dopo la risurrezione, il saluto di Gesù fu un vero dono di pace: “Pace a voi”. Il dono della pace diviene nei discepoli purissima gioia del cuore: E i discepoli gioirono al vedere il Signore. La pace produce un frutto di gioia. </w:t>
      </w:r>
    </w:p>
    <w:p w14:paraId="70AB9E4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Se quella casa ne è degna, la vostra pace scenda su di essa; ma se non ne è degna, la vostra pace ritorni a voi.</w:t>
      </w:r>
    </w:p>
    <w:p w14:paraId="02E3DC7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Dal saluto, dal dono della pace e dello Spirito Santo, il missionario saprà se quella casa è degna della sua presenza e di ciò che lui porta o non è degna. Se è degno, la pace del missionario dovrà scendere sulla persona che ospita. Se la persona non è degna, la pace dovrà ritornare sul missionario. Poiché la salvezza è nel dono della pace di Dio, quella persona rimarrà senza alcuna vera salvezza. Il Signore era venuto con la sua pace, ma non è stato accolto. Oggi si parla di Chiesa in uscita. Ieri di nuova evangelizzazione. In altri tempi di catechesi. In altri ancora di testimonianza della carità. Le formule cambiano. Non è però cambiando le formule che si cambia anche la sostanza. Se il cristiano non vive di una sua forte, anzi fortissima dimensione soprannaturale vera, se cioè lui non è saldamente ancorato in Cristo e nello Spirito Santo, per dare Cristo e lo Spirito Santo, il suo uscire è vano. Andare all’uomo da uomo a nulla serve. Andare all’uomo da vero uomo di Dio, vero portatore della pace di Cristo e della luce dello Spirito Santo, questo sì che serve. </w:t>
      </w:r>
    </w:p>
    <w:p w14:paraId="7A8C9C0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Oggi non è il mondo che si deve convertire a Cristo, ma il cristiano. Oggi urgono cristiani cristificati e spiritualizzati. Necessitano cristiani che sudano Cristo e lo Spirito Santo così come Cristo nella sua preghiera sudò sangue. Il sudore del cristiano deve essere Cristo e lo Spirito di Dio. Allora sì che il cristiano può andare nel mondo. Ma il cristiano non è già nel mondo? La Chiesa non è già nel mondo? Allora dove deve uscire? La Chiesa è nel mondo. Deve uscire dal mondo per immergersi in Cristo e poi tornare. Se il linguaggio viene preso nella sua forma esteriore – Chiesa in uscita – allora uno pensa subito ad una Chiesa imprigionata nelle sue regole, nella sua morale, nella sua liturgia, nelle sue pratiche religiose che odorano di stantio.</w:t>
      </w:r>
    </w:p>
    <w:p w14:paraId="7F4A0B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invece lo si prende nella sua verità evangelica – Chiesa in uscita – potrebbe attestare o rivelare che la Chiesa abbia dimenticato la sua missione. Ma quando la Chiesa perde la sua missione? Quando perde la sua vera essenza. Ma se la Chiesa ha perso la sua vera essenza, si può pensare che basti uscire per andare incontro al mondo per dare verità a se stessa? La verità non viene dall’uscire, ma dal ritrovamento della sua vera essenza che è in Cristo Gesù. È Cristo, nel suo Santo Spirito, la verità della Chiesa e la sua essenza. Allora Chiesa in uscita potrebbe avere un solo significato: uscire dalla sua mondanizzazione e ritornare della sua cristificazione ed essere tutta cristiforme.</w:t>
      </w:r>
    </w:p>
    <w:p w14:paraId="56A5AB4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Una Chiesa che suda Cristo e lo Spirito Santo è una Chiesa che è sempre nel mondo, perché mai potrà uscire dal mondo, ma non è del mondo. Ecco allora la vera Chiesa in uscita: è la Chiesa che esce dalla mondanizzazione. È una Chiesa che si libera dal peccato che è nel suo seno e come Cristo e in Cristo si fa Agnello che toglie il peccato del mondo. Gesù è uscito dal Padre per venire nel mondo, rimanendo sempre nel cuore del Padre, nel suo seno. La Chiesa deve essere come Cristo: nel seno di Cristo per essere Agnello in Cristo che toglie il peccato del mondo. Agnello di Cristo in Cristo e nel mondo. Oggi è uscita da Cristo. Deve uscire da se stessa per tornare in Cristo.</w:t>
      </w:r>
    </w:p>
    <w:p w14:paraId="2CA838F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allora la vera Chiesa in uscita. È quella Chiesa che ogni giorno è impegnata, nello Spirito Santo, ad uscire dai molti peccati che la deturpano e le fanno cambiare natura, essenza, missione, per immergersi in Cristo Signore. O la Chiesa esce dal peccato – ed è vera Chiesa in uscita – oppure andrà nel mondo carica di ogni peccato e con il peccato che vive nel suo seno altro non potrà fare che giustificare fragilità, debolezze, peccati e abomini del mondo. </w:t>
      </w:r>
    </w:p>
    <w:p w14:paraId="4C9EB0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Se qualcuno poi non vi accoglie e non dà ascolto alle vostre parole, uscite da quella casa o da quella città e scuotete la polvere dei vostri piedi.</w:t>
      </w:r>
    </w:p>
    <w:p w14:paraId="7EE6FF7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missionario di Gesù non va in una casa per ricevere un tozzo di pane o un giaciglio per passare la notte. Va per portare Cristo Gesù e lo Spirito Santo e per essi dare il Padre e la sua salvezza e redenzione eterna. Il fine del missionario è sempre soprannaturale, non è mai naturale. Apparentemente è lui che riceve. In verità lui va per donare. Va per portare in quella casa l’Amore del Padre, la grazia di Cristo, la comunione dello Spirito. Il Padre, Cristo Gesù, lo Spirito Santo, il missionario sono una cosa sola. Se Dio Padre, Cristo Gesù e lo Spirito Santo non sono accolti, il missionario, non potendosi separare da Coloro che lui porta, deve lasciare quella casa. Uscendo da quella casa o anche dalla città da cui non è stato accolto, dovrà scuotere la polvere dei suoi piedi in testimonianza per esse. </w:t>
      </w:r>
      <w:r w:rsidRPr="001E1EF7">
        <w:rPr>
          <w:rFonts w:ascii="Arial" w:eastAsia="Times New Roman" w:hAnsi="Arial"/>
          <w:color w:val="000000"/>
          <w:sz w:val="24"/>
          <w:szCs w:val="20"/>
          <w:lang w:eastAsia="it-IT"/>
        </w:rPr>
        <w:lastRenderedPageBreak/>
        <w:t>Lui era venuto, aveva portato la pace di Dio, la pace non è stata accolta, lui se ne va. Andandosene il missionario, anche la salvezza, la pace, la vita, la luce di Cristo se ne vanno. Di questa uscita di Cristo da quella città o da quella casa lui non è responsabile. Lo attesta la polvere dei suoi piedi che lui lascia loro.</w:t>
      </w:r>
    </w:p>
    <w:p w14:paraId="7EE42D1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Poiché il missionario e la sua verità sono una cosa sola – il missionario è la sua verità – nessun missionario di Cristo può presentarsi dal mondo senza la sua verità. Un papa deve andare nel mondo da papa. Un vescovo da vescovo. Un presbitero da presbitero. Un diacono da diacono. Un cresimato da cresimato. Un battezzato da battezzato. La verità è il missionario e il missionario è la verità. Separare le due cose è non essere nessuna cosa. Ma il cristiano e la sua verità sono una cosa sola? Il sospetto che molti cristiani non sono una cosa sola con la verità lo rivela l’assenza dei Comandamenti e della Legge morale nella loro vita. Essi non sono una sola verità con Cristo. Ogni discepolo di Gesù è obbligato a mostrare visibilmente che lui e Cristo, lui e lo Spirito Santo, lui e il Padre celeste, lui è il Vangelo, lui è la grazia, lui e la vita eterna, lui e il suo sacramento sono una cosa sola, una sola verità.</w:t>
      </w:r>
    </w:p>
    <w:p w14:paraId="12A274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In verità io vi dico: nel giorno del giudizio la terra di Sòdoma e Gomorra sarà trattata meno duramente di quella città.</w:t>
      </w:r>
    </w:p>
    <w:p w14:paraId="7D56153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giudizio severo verso quella casa o quella città vi sarà, ma solo se il missionario e la sua verità sono una cosa sola. Se il missionario si separa dalla sua verità, essa non ha alcuna responsabilità. Non si è incontrata con la verità. Se il missionario è dissociato, separato, distaccato da Cristo, dallo Spirito Santo, dal Padre celeste, dalla verità del suo sacramento, come fa l’altro a incontrarsi con le realtà divine? Il missionario con esse non è una cosa sola. Ogni separazione del missionario dal mistero divino che necessariamente dovrà portare nel suo mistero di cristiano e di discepolo di Gesù, lo rende responsabile per l’eternità di ogni salvezza, ogni redenzione non operata. Ad ognuno la sua responsabilità. Al missionario se non ha portato Cristo Gesù come mistero del suo mistero. Alla città o alla casa la sua responsabilità se non ha accolto il missionario secondo il mistero da lui portato nella casa. Per questo il missionario dovrà porre ogni attenzione al fine di essere una cosa sola con il suo mistero. C’è per lui il rischio della dannazione eterna per ogni anima che per sua colpa non è giunta alla salvezza e alla redenzione. Essere una cosa sola con la verità del suo ministero è obbligo perché lui si possa salvare. Se non è una cosa sola con il suo ministero, mai si potrà salvare, perché per la sua separazione della verità nessun altro si potrà salvare.</w:t>
      </w:r>
    </w:p>
    <w:p w14:paraId="6A795A4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Ecco: io vi mando come pecore in mezzo a lupi; siate dunque prudenti come i serpenti e semplici come le colombe.</w:t>
      </w:r>
    </w:p>
    <w:p w14:paraId="4C89AB6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entra nella verità della storia. Per il missionario la missione non è un andare in paradiso a predicare agli Angeli il mistero di Cristo e i frutti della sua redenzione. Il suo sarà il viaggio di una pecora in mezzo ad un branco di lupi. Ecco io vi mando come pecore in mezzo a lupi. Si può salvare una pecora in mezzo ad un branco di lupi? Si può salvare a condizione che sia prudente come i serpenti, ma anche semplice come le colombe. Cosa vuole dire Gesù? La semplicità deve fare agire la pecora come se non vi fosse alcun lupo. La </w:t>
      </w:r>
      <w:r w:rsidRPr="001E1EF7">
        <w:rPr>
          <w:rFonts w:ascii="Arial" w:eastAsia="Times New Roman" w:hAnsi="Arial"/>
          <w:color w:val="000000"/>
          <w:sz w:val="24"/>
          <w:szCs w:val="20"/>
          <w:lang w:eastAsia="it-IT"/>
        </w:rPr>
        <w:lastRenderedPageBreak/>
        <w:t>semplicità è l’antidoto, la medicina per vincere ogni paura. Altrimenti non si andrebbe mai in mezzo ad un branco di lupi. Si è semplici e si va. La colomba è senza malizia. Si posa in ogni dove. Può essere presa e catturata da chiunque. Aggiungendo la prudenza alla semplicità, si va in ogni luogo, ma si rimane sempre attenti perché nessun male posso accaderci.</w:t>
      </w:r>
    </w:p>
    <w:p w14:paraId="5881D5E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era semplice come le colombe. Andava in ogni luogo. Parlava con ogni persona. Dialogava e rispondeva a tutti. Mai si è tirato indietro. Mai ha evitato una sola persona. Sempre però agiva con la più alta prudenza e vigilanza. Gesù pur dimorando in mezzo a branchi di lupi, mai è stato preso in fallo per una sola parola o una sola opera fatte senza alcuna prudenza. Sappiamo che con semplicità di giorno abitava in Gerusalemme. Di notte andava a Betania. Di giorno, nel tempio, era difficile un attentato alla sua vita. Rimaneva in mezzo alla gente. Di notte un attentato era sempre possibile. Si ritirava lontano da ogni pericolo. Per semplicità andava. Per prudenza si ritirava. Somma saggezza. Essendo sia la semplicità che la prudenza doni dello Spirito Santo è necessario chiederle sempre, senza alcuna interruzione, allo Spirito di Dio. Chi si separa dallo Spirito mai sarà semplice e mai prudente. Sarà stolto e insensato. Come Gesù, ogni suo discepolo dovrà abitare nello Spirito Santo, perché sia sempre Lui a condurlo dove Lui vuole che egli sia. Chi non è condotto dallo Spirito del Signore, sarà sempre in luoghi non appropriati. Non è dallo Spirito. </w:t>
      </w:r>
    </w:p>
    <w:p w14:paraId="07F6E07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50D48B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I missionari saranno perseguitati </w:t>
      </w:r>
    </w:p>
    <w:p w14:paraId="09AC2D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Guardatevi dagli uomini, perché vi consegneranno ai tribunali e vi flagelleranno nelle loro sinagoghe;</w:t>
      </w:r>
    </w:p>
    <w:p w14:paraId="2D5BC76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Che significa guardarsi dagli uomini? Significa per Gesù essere semplici come le colombe, ma prudenti come i serpenti. Significa studiare il suo modo di essere colomba e serpente al fine di imitarlo. Lui è sempre colomba-serpente. Per questo ogni parola di Gesù, ogni risposta, ogni insegnamento, ogni dialogo, ogni miracolo va attentamente studiato. Conoscendo il suo modo di essere colomba-serpente, anche il discepolo potrà divenire colomba-serpente. La consegna ai tribunali e alle sinagoghe indica sia il mondo pagano che quello dei credenti. Per Gesù il mondo dei credenti è il sinedrio dei Giudei, i tribali dei pagani è il pretorio di Pilato. La stessa cosa vale anche per ogni suo discepolo. I martiri del Vangelo non sono martiri a causa dei pagani o di coloro che non credono nel Vangelo. Come Gesù è martire della Scrittura e dei pagani, così il discepolo di Gesù può essere martire del Vangelo e dei pagani.</w:t>
      </w:r>
    </w:p>
    <w:p w14:paraId="34FE4E3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 solo cristiano che non vive il Vangelo, che non si relazione con la sua verità. può fare martire un vero credente nel Vangelo. Fa martire il credente nel Vangelo in nome del Vangelo da lui professato. È stato così con Cristo. Il vero cristiano è martire del non vero cristiano e del mondo. Per questo sempre si deve guardare dagli uomini. Di nessuno si deve fidare, a condizione che non venga a trovarsi dinanzi ad un cristiano dalla vita tutta nel Vangelo. Ma anche in questo caso si deve essere prudenti come lo è stato Gesù con Giuda. La tentazione è sempre in agguato e la vita evangelica di oggi domani potrebbe essere vita non evangelica domani. Urge somma prudenza sempre. </w:t>
      </w:r>
    </w:p>
    <w:p w14:paraId="1B0BF8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18</w:t>
      </w:r>
      <w:r w:rsidRPr="001E1EF7">
        <w:rPr>
          <w:rFonts w:ascii="Arial" w:eastAsia="Times New Roman" w:hAnsi="Arial"/>
          <w:b/>
          <w:color w:val="000000"/>
          <w:sz w:val="24"/>
          <w:szCs w:val="20"/>
          <w:lang w:eastAsia="it-IT"/>
        </w:rPr>
        <w:t>e sarete condotti davanti a governatori e re per causa mia, per dare testimonianza a loro e ai pagani.</w:t>
      </w:r>
    </w:p>
    <w:p w14:paraId="354F535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Qual è il motivo per cui si è condotti dinanzi a governatori e re per causa di Gesù? Il fine è uno solo: dare testimonianza a loro e ai pagani. Cristo deve essere conosciuto da ogni uomo. Anche re e governatori devono conoscerlo. Gesù nel sinedrio e dinanzi a Pilato rese pubblica testimonianza alla sua verità. Lo fece a prezzo della sua vita. Nessuno né nel tempo, né nell’eternità potrà dire che Gesù ha nascosto la sua vera essenza. La sua è vera testimonianza. La stessa cosa va detta di Paolo. Lui sempre ha reso pubblica testimonianza dinanzi a re e governatori. Negli ultimi anni della sua vita anche al Sinedrio di Gerusalemme rese testimonianza pubblica, narrando la sua vocazione. Non solo dinanzi ai capi del suo popolo disse la verità, la disse anche dinanzi al re Erode, alla regina Berenice, dinanzi a Festo e agli altri governatori di Roma. Per rendere testimonianza a Roma si è appellato a Cesare. Per la sua testimonianza tutti sono giunti alla conoscenza di Cristo Gesù. Lui, in catene, prigioniero, rivelò al mondo intero, sotto processo, qual era il motivo delle sue catene: la fede in Gesù Cristo, il Messia di Dio e il Salvatore. </w:t>
      </w:r>
    </w:p>
    <w:p w14:paraId="3F3C482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Ma, quando vi consegneranno, non preoccupatevi di come o di che cosa direte, perché vi sarà dato in quell’ora ciò che dovrete dire:</w:t>
      </w:r>
    </w:p>
    <w:p w14:paraId="06A8F8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Avendo il discepolo di Gesù fatto dono al suo Maestro e Signore della sua vita, sarà il Padre celeste a decidere come la vita donata dovrà essere usata per rendere a Cristo Gesù la più alta ed efficace testimonianza. Se la vita gli serve da vivo, il Padre darà al discepolo, mentre è sotto processo, una parola da dire che gli aprirà le porte della missione per il mondo. Se la vita serve nella morte, il Padre gli darà una parola che lo condurrà alla morte. Il Padre dona la parola giusta perché salga a Cristo Gesù la più vera ed efficace testimonianza. È una parola che porta al martirio, ma anche una parola che apre le porte del carcere. Al cristiano non interessa quali porte saranno aperte. La sua vita non è più sua, ma di Cristo Gesù al quale essa è stata donata. Come il Padre si è servito sempre, nella mozione dello Spirito Santo, della vita di Gesù secondo la sua volontà, così sarà per la vita di ogni suo discepolo. Il dono della vita non è fatto per un istante, ma per sempre. Non è fatto per una sola parte, ma per tutta. Non è dato solo il corpo, ma anche i pensieri, i desideri, la volontà, il cuore, le aspirazioni, i sentimenti. Tutto è di Gesù Signore. Se il cristiano vivesse questa relazione di dono, la sua vita sarebbe estremamente semplice. Non andrebbe alla ricerca di vie sue da realizzare, ma sempre si metterebbe nelle mani dello Spirito Santo, nella volontà del Padre. </w:t>
      </w:r>
    </w:p>
    <w:p w14:paraId="1B4F5B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infatti non siete voi a parlare, ma è lo Spirito del Padre vostro che parla in voi.</w:t>
      </w:r>
    </w:p>
    <w:p w14:paraId="4E8522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Nei tribunali, lo Spirito Santo parla attraverso la parola del discepolo. Questi non dice parole sue. Dice solo quelle parole che lo Spirito Santo vuole che vengano proferite. Lo Spirito parla secondo la volontà del Padre. La parola è detta perché solo la volontà del Padre si compia. La volontà del Padre può essere di martirio, di liberazione, o anche di prigione. Per Cristo Gesù fu di immediata crocifissione. Per Paolo fu di permanenza in carcere. Per Stefano fu di immediata lapidazione. </w:t>
      </w:r>
      <w:r w:rsidRPr="001E1EF7">
        <w:rPr>
          <w:rFonts w:ascii="Arial" w:eastAsia="Times New Roman" w:hAnsi="Arial"/>
          <w:color w:val="000000"/>
          <w:sz w:val="24"/>
          <w:szCs w:val="20"/>
          <w:lang w:eastAsia="it-IT"/>
        </w:rPr>
        <w:lastRenderedPageBreak/>
        <w:t>Infatti Stefano fu lapidato per le parole da lui proferite. Poiché noi non sappiamo cosa il Padre vuole fare della nostra vita, dobbiamo essere pronti per ogni sua volontà e decisione. È questa la fede che deve animare il discepolo di Gesù in ogni momento e luogo dove la sua vita è condotta dallo Spirito Santo: Il Padre dei cieli attraverso di me vuole rendere testimonianza a Cristo Gesù. Solo Lui sa come renderla.</w:t>
      </w:r>
    </w:p>
    <w:p w14:paraId="64783F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Il fratello farà morire il fratello e il padre il figlio, e i figli si alzeranno ad accusare i genitori e li uccideranno.</w:t>
      </w:r>
    </w:p>
    <w:p w14:paraId="743AA82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vuole che il suo discepolo, mandato come pecora in mezzo a lupi, sia semplice come le colombe, ma prudente come i serpenti. Ora Lui rivela ai discepoli chi sono i lupi con i quali dovranno stare sempre sommamente attenti. Il fratello farà morire il fratello e il padre il figlio, e i figli si alzeranno ad accusare i genitori e li uccideranno. I lupi per il cristiano iniziano dalla sua stessa casa. Non vanno cercati fuori, sono dentro le mura domestiche. Urge guardarsi. Nella casa tutti possono essere lupi per tutti. Il fratello verso il fratello. I figli verso genitori. I genitori verso i figli. Nessuno è sicuro di nessuno. In ogni momento tutti possono essere traditi, rinnegati, consegnati, uccisi. Siamo avvisati. Se il proprio sangue tradisce, rinnega, accusa, uccide, che farà a noi il sangue estraneo, non nostro? La vita del discepolo è sempre esposta a morte così come la vita di Gesù era sempre esposta a morte. La prudenza obbliga.</w:t>
      </w:r>
    </w:p>
    <w:p w14:paraId="09515C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Sarete odiati da tutti a causa del mio nome. Ma chi avrà perseverato fino alla fine sarà salvato.</w:t>
      </w:r>
    </w:p>
    <w:p w14:paraId="1164B1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inganna i suoi discepoli. Dice loro che saranno odiati da tutti a causa del suo nome. L’odio si trasformerà in persecuzione violenta. La persecuzione potrà trasformarsi in ogni forma di martirio. Non c’è limite al male. Possiamo paragonare il discepolo di Gesù ad una nave. Se essa vuole giungere da un porto ad un altro porto, dovrà sottoporsi alle furie del vento e della tempesta. Se non sfida le tempeste non raggiungerà nessun porto. Così è la vita del cristiano. Se lui vuole raggiungere il porto dell’eternità beata dovrà sfidare l’odio del mondo, navigare in esso, subirlo tutto. Solo rimanendo nell’odio sino alla fine e nelle sue persecuzioni arriverà al cielo. L’odio del mondo è la strada sulla quale camminare. Se si esce da questa strada, mai si raggiungerà il regno eterno di Dio. Mai si perverrà alla beatitudine eterna. Come Gesù giunge alla gloria per la via della croce, così per il cristiano.</w:t>
      </w:r>
    </w:p>
    <w:p w14:paraId="5EECEC5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Questo significa perseverare sino alla fine: prendere la via della fedeltà al Vangelo e rimanere in essa in ogni momento della nostra vita. Se si esce dalla via, si è fuori strada. Mai si arriverà nel paradiso. Questa è la Legge di Cristo. Oggi questa Legge di Cristo è stata sostituita dalla legge del cristiano. Nessuno si preoccupa se persevera o non persevera. Il regno eterno di Dio è dato a tutti, indipendentemente dall’essere o non essere discepolo di Cristo Signore. È dato a tutti che si viva o non si viva il Vangelo, che si sia buoni o cattivi, che si creda nella Parola o no. Evidentemente vi sono due vie che conducono al regno: quella rigida di Cristo, quella agevole dei suoi discepoli. Oggi si insegna che si deve abolire la via rigida di Cristo fatta di osservanza di ogni sua Parola e prendere quella agevole proposta dai suoi discepoli e da essi praticata, via senza </w:t>
      </w:r>
      <w:r w:rsidRPr="001E1EF7">
        <w:rPr>
          <w:rFonts w:ascii="Arial" w:eastAsia="Times New Roman" w:hAnsi="Arial"/>
          <w:color w:val="000000"/>
          <w:sz w:val="24"/>
          <w:szCs w:val="20"/>
          <w:lang w:eastAsia="it-IT"/>
        </w:rPr>
        <w:lastRenderedPageBreak/>
        <w:t>obbedienza alla Parola e senza cammino nella verità. È evidente che qualcosa non quadra. Se poi si aggiunge anche che sono molti coloro che insegnano che la perdizione eterna neanche esiste e che dai cristiani sono considerati Dèi e adorati, allora la situazione è preoccupante. A nostro giudizio non è preoccupante che si insegni la via agevole o che si neghi l’inferno. Nella logica delle cose questo può anche starci. La falsa profezia è sempre esistita e i falsi profeti hanno sempre infestato il popolo. La situazione è preoccupante perché tutto il Vangelo, tutto il Nuovo Testamento, tutto l’Antico è dichiarato parola vana. È preoccupante perché Cristo è dichiarato falso e anche il Padre suo assieme allo Spirito Santo.</w:t>
      </w:r>
    </w:p>
    <w:p w14:paraId="4234019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preoccupante perché si dichiarano stolti e insipienti tutti i martiri e i confessori della fede. Costoro per avere il regno dei cieli si sono sottoposti ad ogni tortura, croce, ludibrio, insulto, sofferenza. Questo sangue è dichiarato vano. È preoccupante perché la Chiesa nel suo mistero di missionaria della vera salvezza viene dichiarata inutile. Se i guardiani della verità di Cristo e della Chiesa non vigilano più, anzi fanno propria l’eresia, ci si deve preoccupare. Il Gesù dello Spirito Santo, il rigido, l’intransigente, il rigoroso, l’uomo dalla via della croce è dichiarato vecchio, anzi morto, e al suo posto viene innalzato il vitello d’oro del cristo del cristiano, il cristo senza legge e senza parola. Per lo meno si dovrebbe riflettere. Personalmente non riconosco questo cristo come il mio vero Cristo. Il mio Cristo è quello del Vangelo, dello Spirito Santo, dei Martiri, dei Confessori della fede. È il Cristo che passa per la croce. La croce di Cristo non è per la salvezza del mondo. È per attestare al mondo la sua verità che è la verità del Padre. Avendo Cristo attestato la verità del Padre con il proprio sangue, come premio il Padre gli ha donato le moltitudini. Questa verità vale anche per il cristiano. Se questi vuole che il Padre gli dia anime da portare nel regno dei cieli, anche lui deve salire sul rigido legno della croce, lasciarsi inchiodare, rendere testimonianza alla verità di Cristo. </w:t>
      </w:r>
    </w:p>
    <w:p w14:paraId="602E40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Quando sarete perseguitati in una città, fuggite in un’altra; in verità io vi dico: non avrete finito di percorrere le città d’Israele, prima che venga il Figlio dell’uomo.</w:t>
      </w:r>
    </w:p>
    <w:p w14:paraId="6973C42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chiede ai discepoli il martirio. Chiede la missione evangelizzatrice. Il martirio deve essere una scelta degli uomini, non dei discepoli. Se il discepolo va nel mondo per cercare il martirio, di certo peccherebbe di stolta superbia. Il martirio del cristiano è la testimonianza da rendere a Cristo Signore, secondo verità piena, perfetta, compresa nello Spirito Santo. Per questo se viene perseguitato in una città deve fuggire in un’altra. La morte non va scelta. Il versamento del sangue va evitato sempre da lui. Perché lui sempre deve rimanere in perenne stato di missione. Se poi esso non potrà essere evitato, allora ci si deve sottomettere ad esso, vivendolo come vero olocausto.</w:t>
      </w:r>
    </w:p>
    <w:p w14:paraId="1938D27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cristiano non deve mai uccidere. Non deve mai lasciarsi uccidere per la fede volontariamente. Figuriamoci poi ad uccidere lui in nome della fede. Questa differenza va gridata oggi contro tutti coloro che lo proclamano uguale agli altri. Una religione che uccide persone innocenti in nome di Dio o della sua religione non può essere paragonata neanche minimamente alla religione di Cristo Gesù nella quale è vietato cercare volontariamente il proprio martirio. Cercare il proprio martirio è costringere un altro all’omicidio e questo Gesù Signore non lo vuole. </w:t>
      </w:r>
      <w:r w:rsidRPr="001E1EF7">
        <w:rPr>
          <w:rFonts w:ascii="Arial" w:eastAsia="Times New Roman" w:hAnsi="Arial"/>
          <w:color w:val="000000"/>
          <w:sz w:val="24"/>
          <w:szCs w:val="20"/>
          <w:lang w:eastAsia="it-IT"/>
        </w:rPr>
        <w:lastRenderedPageBreak/>
        <w:t>L’omicidio deve essere l’altro a volerlo, deciderlo, attuarlo. Il cristiano fin quando può deve evitare all’altro questo orrendo peccato.</w:t>
      </w:r>
    </w:p>
    <w:p w14:paraId="33EE6E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Cosa vuole rivelarci Gesù dicendo: In verità io vi dico: non avrete finito di percorrere le città d’Israele, prima che venga il Figlio dell’uomo? Quando viene il Figlio dell’uomo? Non al giudizio finale, ma il giorno della sua consacrazione. Quando è il giorno della sua consacrazione? Il giorno della sua gloriosa risurrezione. Sappiamo che questa prima missione è assai limitata nel tempo. Si compie prima della passione del Signore. Poi vi sarà la grande missione. Gesù rassicura i suoi discepoli. Questa missione sarà di brevissima durata. È però chiaro che l’Evangelista Matteo inserisce nelle regole della missione tantissime regole che appartengono alla grande missione. Questo significa che il discorso missionario di Gesù va letto versetto per versetto separando da esso quanto appartiene alla missione prima della passione e quanto invece appartiene alla missione dopo la risurrezione. In verità moltissimi versetti appartengono alla seconda missione. La prima è stata in verità assai semplice e di breve durata. La seconda durerà fino all’avvento dei nuovi cieli e della nuova terra ed è molto complessa.</w:t>
      </w:r>
    </w:p>
    <w:p w14:paraId="5D04A8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Un discepolo non è più grande del maestro, né un servo è più grande del suo signore;</w:t>
      </w:r>
    </w:p>
    <w:p w14:paraId="16D384B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ha mai ingannato un solo suo discepolo. Lui è il Crocifisso per amore del Padre. Può promettere loro solo una croce. Lui è il Risorto per la gloria di Dio. Può promettere loro solo la gloria del Padre. Questa è la sequela. Finché uno è discepolo e il discepolo dovrà rimanere in eterno discepolo di Gesù, mai potrà pensare di essere più grande del suo Maestro o di percorrere vie diverse da quella prese dal Maestro. Gesù cammina verso la croce. Anche il discepolo dovrà camminare verso la croce. Gesù è il Signore dei suoi discepoli. Se il Signore è crocifisso, anche i discepoli saranno crocifissi. La via è una sola. Non vi sono due vie. Una per Gesù e l’altra per il discepolo. </w:t>
      </w:r>
    </w:p>
    <w:p w14:paraId="4B97510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è sufficiente per il discepolo diventare come il suo maestro e per il servo come il suo signore. Se hanno chiamato Beelzebùl il padrone di casa, quanto più quelli della sua famiglia!</w:t>
      </w:r>
    </w:p>
    <w:p w14:paraId="070C264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chiede ai suoi discepoli cose da Lui non fatte. A Lui basta che il discepolo sia come Lui è. Le sue parole sono chiare: è sufficiente per il discepolo diventare come il suo maestro e per il servo come il suo signore. Se il padrone di casa è stato chiamato Beelzebùl, anche quelli di casa, anzi molto di più quelli di casa, saranno chiamati Beelzebùl. Una stessa sorte sarà per Gesù e i suoi discepoli. Odio per Gesù e odio per i suoi discepoli. Calunnia per Gesù e calunnia per i suoi discepoli. Croce per Gesù e croce per i suoi discepoli. Ma anche gloria eterna per Gesù e gloria eterna per i suoi discepoli. Cristiano è Gesù sono una sola vita, un solo corpo, una sola croce.</w:t>
      </w:r>
    </w:p>
    <w:p w14:paraId="7825362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69A5CA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Parlare apertamente e senza timore</w:t>
      </w:r>
    </w:p>
    <w:p w14:paraId="2AE0D28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Non abbiate dunque paura di loro, poiché nulla vi è di nascosto che non sarà svelato né di segreto che non sarà conosciuto.</w:t>
      </w:r>
    </w:p>
    <w:p w14:paraId="0DF93B7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Ora Gesù fa la differenza tra il Padre e i signori di questo mondo. Da questa differenza ogni parola di Gesù diviene luce per i suoi discepoli. Se questa parola non viene messa nel cuore, il discorso si fa oscuro e incomprensibile. Gesù chiede ai suoi discepoli di non avere paura dei signori di questo mondo, di quanti cioè li odiano, li calunniano, li condannano, li uccidono, li crocifiggono, li privano della vita. Gesù vuole che il discepolo sia visibilmente discepolo. Un discepolo di Gesù mai potrà essere discepolo nascosto. Non può perché ogni parola di Vangelo da lui dovrà essere vissuta e la vita evangelica è visibile al mondo intero. Nessun albero potrà mai nascondere i suoi frutti al mondo.</w:t>
      </w:r>
    </w:p>
    <w:p w14:paraId="2D6A32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discepolo è più che albero. Ogni parola del Vangelo da lui vissuta è un frutto visibile, inconfondibile, mai potrà essere nascosto. Gesù dona ora una regola o una legge che è di valore universale. Vale sia per il bene che per il male. Nulla vi è di nascosto che non sarà svelato né di segreto che non sarà conosciuto. Chi vuole che una cosa non si sappia, mai da lui dovrà essere fatta. Se la fa sempre si conoscerà. È legge eterna. Vale per ogni uomo. Nessuna parola, nessuna azione, nessuna opera, nessuna decisione, nessun pensiero svelato resterà nascosto. Tutto, sempre, sarà portato in piena luce. Potrà allora il discepolo di Gesù pensare di poter essere discepolo invisibile?</w:t>
      </w:r>
    </w:p>
    <w:p w14:paraId="5E3140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Quello che io vi dico nelle tenebre voi ditelo nella luce, e quello che ascoltate all’orecchio voi annunciatelo dalle terrazze.</w:t>
      </w:r>
    </w:p>
    <w:p w14:paraId="227276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Neanche il Vangelo Gesù vuole che rimanga sigillato nei cuori dei discepoli. Esso va gridato ad ogni uomo. Quello che io vi dico nelle tenebre voi ditelo nella luce, e quello che ascoltate all’orecchio voi annunziatelo dalle terrazze. Il Vangelo è dato per essere annunziato, proclamato, gridato, predicato, insegnato, spiegato ad ogni uomo con ogni mezzo, sempre. Il cristiano non solo deve vivere di Vangelo, deve vivere per annunziare il Vangelo ad ogni uomo. Vita secondo il Vangelo e annunzio del Vangelo devono essere per il discepolo di Gesù una cosa sola. Guai a farne due cose. Si vive il Vangelo, si annunzia il Vangelo. L’annunzio del Vangelo deve essere il frutto del discepolo di Gesù.</w:t>
      </w:r>
    </w:p>
    <w:p w14:paraId="1C29C5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E non abbiate paura di quelli che uccidono il corpo, ma non hanno potere di uccidere l’anima; abbiate paura piuttosto di colui che ha il potere di far perire nella Geènna e l’anima e il corpo.</w:t>
      </w:r>
    </w:p>
    <w:p w14:paraId="099125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Vivere e annunziare il Vangelo potrebbe trasformarsi per il discepolo di Gesù in sicura morte. Gesù rassicura i suoi discepoli. Coloro che uccidono, possono uccidere solo il corpo. Essi non hanno potere di uccidere l’anima. Se avessero potere di uccidere l’anima, allora si dovrebbero temere. Chi ha il potere di far perire nella geenna e l’anima e il corpo, Questi va temuto. Ma solo Dio, il Padre di nostro Signore Gesù Cristo ha questo potere, nessun altro. Le parole di Gesù sono chiare. Il Vangelo va vissuto e annunziato anche a costoro di perdere il corpo. Si perde il corpo, ma non l’anima. Mentre se non lo si annunzia, si perde e anima e corpo nel fuoco eterno. Siamo avvisati. Sarebbe sufficiente oggi credere solo in questo versetto del Vangelo per dare una impostazione nuova alla nostra vita. Invece non crediamo e ognuno vive il suo essere cristiano senza alcun riferimento alla Parola di Gesù.</w:t>
      </w:r>
    </w:p>
    <w:p w14:paraId="2057E3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29</w:t>
      </w:r>
      <w:r w:rsidRPr="001E1EF7">
        <w:rPr>
          <w:rFonts w:ascii="Arial" w:eastAsia="Times New Roman" w:hAnsi="Arial"/>
          <w:b/>
          <w:color w:val="000000"/>
          <w:sz w:val="24"/>
          <w:szCs w:val="20"/>
          <w:lang w:eastAsia="it-IT"/>
        </w:rPr>
        <w:t>Due passeri non si vendono forse per un soldo? Eppure nemmeno uno di essi cadrà a terra senza il volere del Padre vostro.</w:t>
      </w:r>
    </w:p>
    <w:p w14:paraId="66B6335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si serve di una immagine presa dalla natura per rivelare chi è il suo apostolo per il Padre suo. Allora due passeri si vendevano per un soldo. Nessun passero è nelle mani dell’uomo. Nessuno può fare di essi ciò che vuole. Eppure nemmeno uno di essi cadrà a terra senza il volere del Padre vostro. Se il Padre vuole che essi cadano, essi cadono. Se vuole che essi non cadano, mai cadranno. L’uomo non è signore di nulla nella creazione di Dio. Questa verità deve essere vera fede per ogni uomo e non solo per i discepoli di Gesù. Oggi l’uomo si crede padrone di ogni cosa. Nulla è nelle sue mani. Tutto è nelle mani di Dio. Quando Dio interviene, l’uomo vede la sua nullità.</w:t>
      </w:r>
    </w:p>
    <w:p w14:paraId="76DB8A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Perfino i capelli del vostro capo sono tutti contati.</w:t>
      </w:r>
    </w:p>
    <w:p w14:paraId="5F510C2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verità che Gesù rivela ai suoi apostoli. Anche i capelli del loro capo sono contati. Sono essi come i passeri. Nessuno cadrà a terra senza il volere del Signore. Se Dio si prende cura di un capello, cosa non farà per essi. O l’apostolo si veste di questa purissima fede – la mia vita è interamente nelle mani del mio Dio – oppure dinanzi ad ogni pericolo si tirerà indietro. Mai avrà la forza di rendere testimonianza Cristo Gesù. Sempre temerà per la propria vita.</w:t>
      </w:r>
    </w:p>
    <w:p w14:paraId="434C47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Non abbiate dunque paura: voi valete più di molti passeri!</w:t>
      </w:r>
    </w:p>
    <w:p w14:paraId="606790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conclusione di Gesù non lascia ombra di dubbio. L’apostolo – è a loro che Lui sta parlando – non deve avere paura di testimoniare Cristo. Lui vale più che molti passeri. Nessuno potrà mettere le mani su di lui senza la volontà di Dio. L’apostolo è custodito gelosamente nelle mani del Padre suo. Se al Padre necessita la sua testimonianza con il dono della vita, dono della vita sarà. Se invece gli basta solo la testimonianza con la parola, solo la parola sarà detta. È il Padre che deciderà apostolo per apostolo e momento per momento. L’apostolo mette tutta la sua vita nelle mani del Padre e si dedicherà al compimento della missione che Gesù gli ha affidato senza mai venire meno. L’apostolo serve Cristo, il Padre serve l’apostolo. Se però l’apostolo non serve Cristo neanche il Padre servirà lui. È venuto meno nel servizio. Si è posto fuori del contratto di lavoro. Dio lavora per Cristo. Il Padre lavora per l’apostolo.</w:t>
      </w:r>
    </w:p>
    <w:p w14:paraId="002B86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Perciò chiunque mi riconoscerà davanti agli uomini, anch’io lo riconoscerò davanti al Padre mio che è nei cieli;</w:t>
      </w:r>
    </w:p>
    <w:p w14:paraId="20CA4D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interviene Cristo Gesù con una sua solenne promessa, una parola sulla quale si dovrà seriamente pensare, riflettere, meditare. Sarebbe sufficiente credere in questo solo versetto del Vangelo per abbattere ogni nostra falsità. Noi oggi diciamo che tutti saranno accolti dal Padre in Paradiso. In verità non è il Padre che accoglie, ma Cristo Gesù. Ma chi accoglie Cristo Signore? Quanti lo hanno riconosciuto dinanzi agli uomini, quanti cioè hanno fatto la sua volontà. Cristo Gesù non si riconosce davanti agli uomini solo con la parola, lo si riconosce con le opere che dovranno essere di purissima obbedienza al Vangelo. Ciò che Cristo dice, il cristiano lo fa. Ciò che non dice, lui non lo fa. Qual sarà la ricompensa per quanti riconoscono Cristo davanti agli uomini? Anche loro saranno riconosciuti davanti al Padre suo che è nei cieli. Noi confessiamo che </w:t>
      </w:r>
      <w:r w:rsidRPr="001E1EF7">
        <w:rPr>
          <w:rFonts w:ascii="Arial" w:eastAsia="Times New Roman" w:hAnsi="Arial"/>
          <w:color w:val="000000"/>
          <w:sz w:val="24"/>
          <w:szCs w:val="20"/>
          <w:lang w:eastAsia="it-IT"/>
        </w:rPr>
        <w:lastRenderedPageBreak/>
        <w:t>Gesù è il nostro Maestro e Lui che noi siamo suoi discepoli. Confessione per confessione, testimonianza per testimonianza, riconoscimento per riconoscimento. Noi proclamiamo che Gesù è il nostro solo Maestro sulla terra, ascoltiamo la sua voce, facciamo la sua volontà e lui garantirà per noi.</w:t>
      </w:r>
    </w:p>
    <w:p w14:paraId="0C1656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chi invece mi rinnegherà davanti agli uomini, anch’io lo rinnegherò davanti al Padre mio che è nei cieli.</w:t>
      </w:r>
    </w:p>
    <w:p w14:paraId="4FFFB13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dice al negativo quanto finora ha detto al positivo. Chi invece mi rinnegherà davanti agli uomini, anch’io lo rinnegherò davanti al Padre mio che è nei cieli. Noi diciamo di non conoscerlo e anche lui dice di non conoscerci. Non ci riconosce non come sue creature. Lo saremo in eterno. Non ci riconoscerà come suoi discepoli e di conseguenza il Padre suo che è nei cieli non ci accoglierà nel suo regno. Manca la sua attestazione che è necessaria. Oggi questa promessa di Cristo non è più creduta. Uno che afferma, insegna, proclama, dice che l’inferno è vuoto, potrà mai credere in questa promessa di Gesù Signore? Mai lo potrà. Nel suo cuore è stata seminata la falsità. Ma tutto il Vangelo, tutta la Scrittura è una cascata di falsità. In nome di una errata, falsa, menzognera misericordia Dio, si è ridotta tutta la Parola del Signore a menzogna. È tristezza affermarlo, ma è così. Cristo è senza Parola. Oggi per dare vita alla Parola di Gesù vi è un solo modo: annunziarla così come essa suona. Chiedere allo Spirito Santo che entri nei cuori e dal cuore di ciascuno doni il convincimento che essa è vera Parola di vita eterna. </w:t>
      </w:r>
    </w:p>
    <w:p w14:paraId="1F3DE48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però l’apostolo non crede più nella Parola e al posto di essa dona la sua interpretazione negando la purissima verità posta dallo Spirito nella Parola, allora il mondo sarà condannato ad abitare nelle tenebre e nell’ombra di morte. Se l’apostolo svuota la Parola della divina ed eterna verità e le dona significati della terra, è segno che lo Spirito Santo non abita in lui. Ma se lo Spirito non abita nel suo cuore segno ancora più grave è che Gesù non è il suo Pastore. Mai l’apostolo si deve separare dal suo Pastore. Deve vivere con lui di perenne ascolto, nella conformazione a Lui della sua vita. Ogni falsità che si introduce nella Parola rivela che il nostro cuore non è nel cuore del Maestro. Se il nostro cuore non è nel cuore del Maestro, esso non è neanche nel cuore dello Spirito Santo. Sarebbe impossibile il contrario, perché ogni comunione si vive nel cuore di Cristo. Senza lo Spirito, la falsità invade, conquista, rovina.</w:t>
      </w:r>
    </w:p>
    <w:p w14:paraId="24757B5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A0A9AF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causa di dissensi</w:t>
      </w:r>
    </w:p>
    <w:p w14:paraId="13E6E8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Non crediate che io sia venuto a portare pace sulla terra; sono venuto a portare non pace, ma spada.</w:t>
      </w:r>
    </w:p>
    <w:p w14:paraId="1C74D4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Urge prestare molta attenzione al linguaggio di Gesù. Non crediate che io sia venuto a portare pace sulla terra; sono venuto a portare non pace, ma spada. La parola “pace” va presa secondo il pensiero del mondo. La pace per il mondo è l’assenza di guerra, frutto di accordi bilaterali o multilaterali. È un accordo umano. Gesù non è venuto a portare questo tipo di pace. La sua pace è diversa. È cancellazione di ogni peccato dal cuore. Se non si toglie il peccato, mai si potrà avere la pace sulla terra. Ma il peccato non si toglie con un atto di forza. Si toglie </w:t>
      </w:r>
      <w:r w:rsidRPr="001E1EF7">
        <w:rPr>
          <w:rFonts w:ascii="Arial" w:eastAsia="Times New Roman" w:hAnsi="Arial"/>
          <w:color w:val="000000"/>
          <w:sz w:val="24"/>
          <w:szCs w:val="20"/>
          <w:lang w:eastAsia="it-IT"/>
        </w:rPr>
        <w:lastRenderedPageBreak/>
        <w:t>invece attraverso la predicazione della Parola, la fede in essa, il battesimo nell’acqua e nello Spirito Santo.</w:t>
      </w:r>
    </w:p>
    <w:p w14:paraId="4906139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Prima di ogni cosa occorre la predicazione della Parola. Oggi per rispetto all’uomo che non la vuole neanche sentire nella sua materialità, neanche più la si predica. Qualcuno dice che non si devono fare proseliti. Che non si debbano fare proseliti è un fatto, che tutto il mondo debba essere fatto discepolo di Gesù per comando dello stesso Gesù è altra cosa. Non c’è rispetto per l’uomo nella disobbedienza a Gesù Signore. Mai ce ne sarà. C’è forse rispetto per il Signore quando si disobbedisce ad un suo esplicito comando? Quale rispetto si ha per l’uomo quando lo si vede percorrere una via di perdizione e si lascia che la percorra, finendo nel baratro dell’inferno? Ma l’inferno non esiste! Si può lasciare tranquillamente l’uomo nella sua falsità. Alla fine sarà comunque in Paradiso. La spada è questa separazione o taglio netto tra bene e male, luce e tenebra, giustizia e ingiustizia, falsità e verità.</w:t>
      </w:r>
    </w:p>
    <w:p w14:paraId="092A785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spada è anche la netta separazione tra Cristo Gesù e ogni altro uomo, tra il Padre di Cristo Signore e ogni altro Dio, tra il Vangelo e ogni altro libro sacro, tra l’uomo di fede e l’uomo di non fede, tra il vero Dio e i molti falsi dèi. Possiamo dire che oggi il cristiano è senza questa spada. Non gli è stata rubata. Lui stesso ha voluto disfarsi di essa. L’ha fusa nella fucina della falsità, facendone un aratro per arare la terra e seminare nei solchi la menzogna. Senza spada tutto è confuso, vago, caotico. Non si sa più cosa è bene e cosa è male, cosa è giusto e cosa è ingiusto, cosa è virtù e cosa è vizio, chi è Dio e chi Dio non è. Neanche si conosce cosa è la felicità eterna e cosa la perdizione.</w:t>
      </w:r>
    </w:p>
    <w:p w14:paraId="3D56D44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bene è detto male, la giustizia ingiustizia. Il male è dichiarato bene. L’ingiustizia si professa come giustizia. Non c’è più un solo comandamento che si salva. Senza spada è impossibile separare, Così è anche senza la Parola. Gesù invece è venuto a portare la spada. Tutto deve essere separato, diviso. Tutto Lui separa con la luce potentissima della sua Parola. Avendo noi privato di luce la Parola, niente è più separabile, divisibile. Nulla si vuole separare.</w:t>
      </w:r>
    </w:p>
    <w:p w14:paraId="471A96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 xml:space="preserve">Sono infatti venuto a separare </w:t>
      </w:r>
      <w:r w:rsidRPr="001E1EF7">
        <w:rPr>
          <w:rFonts w:ascii="Arial" w:eastAsia="Times New Roman" w:hAnsi="Arial"/>
          <w:b/>
          <w:i/>
          <w:color w:val="000000"/>
          <w:sz w:val="24"/>
          <w:szCs w:val="20"/>
          <w:lang w:eastAsia="it-IT"/>
        </w:rPr>
        <w:t>l’uomo</w:t>
      </w:r>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 xml:space="preserve">da suo padre </w:t>
      </w:r>
      <w:r w:rsidRPr="001E1EF7">
        <w:rPr>
          <w:rFonts w:ascii="Arial" w:eastAsia="Times New Roman" w:hAnsi="Arial"/>
          <w:b/>
          <w:color w:val="000000"/>
          <w:sz w:val="24"/>
          <w:szCs w:val="20"/>
          <w:lang w:eastAsia="it-IT"/>
        </w:rPr>
        <w:t xml:space="preserve">e </w:t>
      </w:r>
      <w:r w:rsidRPr="001E1EF7">
        <w:rPr>
          <w:rFonts w:ascii="Arial" w:eastAsia="Times New Roman" w:hAnsi="Arial"/>
          <w:b/>
          <w:i/>
          <w:color w:val="000000"/>
          <w:sz w:val="24"/>
          <w:szCs w:val="20"/>
          <w:lang w:eastAsia="it-IT"/>
        </w:rPr>
        <w:t>la figlia da sua madre</w:t>
      </w:r>
      <w:r w:rsidRPr="001E1EF7">
        <w:rPr>
          <w:rFonts w:ascii="Arial" w:eastAsia="Times New Roman" w:hAnsi="Arial"/>
          <w:b/>
          <w:color w:val="000000"/>
          <w:sz w:val="24"/>
          <w:szCs w:val="20"/>
          <w:lang w:eastAsia="it-IT"/>
        </w:rPr>
        <w:t xml:space="preserve"> e </w:t>
      </w:r>
      <w:r w:rsidRPr="001E1EF7">
        <w:rPr>
          <w:rFonts w:ascii="Arial" w:eastAsia="Times New Roman" w:hAnsi="Arial"/>
          <w:b/>
          <w:i/>
          <w:color w:val="000000"/>
          <w:sz w:val="24"/>
          <w:szCs w:val="20"/>
          <w:lang w:eastAsia="it-IT"/>
        </w:rPr>
        <w:t>la nuora da sua suocera</w:t>
      </w:r>
      <w:r w:rsidRPr="001E1EF7">
        <w:rPr>
          <w:rFonts w:ascii="Arial" w:eastAsia="Times New Roman" w:hAnsi="Arial"/>
          <w:b/>
          <w:color w:val="000000"/>
          <w:sz w:val="24"/>
          <w:szCs w:val="20"/>
          <w:lang w:eastAsia="it-IT"/>
        </w:rPr>
        <w:t>;</w:t>
      </w:r>
    </w:p>
    <w:p w14:paraId="6210D1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separazione non è un frutto diretto della spada, ma una sua necessaria, inevitabile conseguenza. Gesù non è venuto per separare l’uomo da suo padre e la figlia da sua madre e la nuora da sua suocera. Lui è venuto per la Parola. La Parola viene annunziata, proclamata, predicata. Non tutti l’accolgono. Non tutti credono in essa. Non tutti si incamminano per la sua via. Poiché indica una via sulla quale progredire verso il regno, altre vie non sono percorribili. È evidente che se il figlio sceglie la via della Parola e il padre non la sceglie, i due saranno divisi. Cammineranno su due vie separate e distinte. Così dicasi per madre e figlia e per suocera e nuora. Ma non è Cristo che divide.</w:t>
      </w:r>
    </w:p>
    <w:p w14:paraId="3A3AC0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Divide la non volontà dell’uomo di camminare sulla via della Parola che è la sola via di salvezza e di redenzione eterna. Se la separazione non avviene, è segno che non si è scelta la Parola. La Parola non è la nostra vita. Il discepolo di Gesù non può camminare su ogni via, ogni strada, ogni sentiero. Non può abbracciare tutti i pensieri e tutte le filosofie degli uomini. Lui ha scelto la Parola, la via, il </w:t>
      </w:r>
      <w:r w:rsidRPr="001E1EF7">
        <w:rPr>
          <w:rFonts w:ascii="Arial" w:eastAsia="Times New Roman" w:hAnsi="Arial"/>
          <w:color w:val="000000"/>
          <w:sz w:val="24"/>
          <w:szCs w:val="20"/>
          <w:lang w:eastAsia="it-IT"/>
        </w:rPr>
        <w:lastRenderedPageBreak/>
        <w:t xml:space="preserve">pensiero di Cristo Gesù. Altro per lui non esiste. Se padre, madre, suocera, nuora, figlia, figlio, sorella, fratelli, parenti, amici decidono di camminare su altre vie, la comunione e l’unità divengono impossibili. Necessariamente si dovrà camminare su strada separata. Ecco perché la separazione, la divisione, la non unità, la non comunione è frutto, non albero. Gesù è venuto per fare di ogni uomo il suo corpo, perché ogni uomo commina nella sua Parola, segua la sua via, sia fatto verità in Lui. </w:t>
      </w:r>
    </w:p>
    <w:p w14:paraId="7AF60C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e</w:t>
      </w:r>
      <w:r w:rsidRPr="001E1EF7">
        <w:rPr>
          <w:rFonts w:ascii="Arial" w:eastAsia="Times New Roman" w:hAnsi="Arial"/>
          <w:b/>
          <w:i/>
          <w:color w:val="000000"/>
          <w:sz w:val="24"/>
          <w:szCs w:val="20"/>
          <w:lang w:eastAsia="it-IT"/>
        </w:rPr>
        <w:t xml:space="preserve"> nemici dell’uomo saranno quelli della sua casa</w:t>
      </w:r>
      <w:r w:rsidRPr="001E1EF7">
        <w:rPr>
          <w:rFonts w:ascii="Arial" w:eastAsia="Times New Roman" w:hAnsi="Arial"/>
          <w:b/>
          <w:color w:val="000000"/>
          <w:sz w:val="24"/>
          <w:szCs w:val="20"/>
          <w:lang w:eastAsia="it-IT"/>
        </w:rPr>
        <w:t>.</w:t>
      </w:r>
    </w:p>
    <w:p w14:paraId="4C4BE14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Queste ultime parole di Gesù sono un esplicito riferimento alla profezia di Michea. Il loro significato non è oscuro. Al tempo del profeta Michea si vive di idolatria e di immoralità. Un idolatra e un immorale sono nemici dell’umanità. Può un fedele adoratore di Dio camminare con essi? Mai. Si è su due vie differenti, diverse, opposte. Poiché l’idolatra sceglierà sempre l’idolatria e l’immorale l’immoralità, non vi è per il pio adoratore di Dio alcuna sicurezza. Immorali e idolatri sono nella sua casa. È nella sua casa che non c’è sicurezza. È nelle sue mura domestiche che regna la divisione, la separazione, la non comunione. L’unità e la comunione sono date solo dalla divina Parola. Il male cristiano oggi è proprio questo: si vogliono percorrere tutte le vie, abbracciare tutti i pensieri, seguire tutte le tendenze, pensare che percorrendo vie di male si produca bene. La scelta di Cristo esclude da ogni altra scelta.</w:t>
      </w:r>
    </w:p>
    <w:p w14:paraId="160E1DD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Oggi sia a livello personale che a livello ecclesiale si vuole abolire la divisione, la distinzione, la separazione, il contrasto, le contrapposizioni. La via è diabolica, togliendo Cristo e la Parola come punto di disunione. Poiché il nostro punto di contrasto è Cristo e il suo Vangelo, dichiariamo Cristo e il suo Vangelo non più via unica per andare a Dio. Dio è di tutti ed è per tutti uguale, senza alcuna distinzione. Anche il mistero trinitario va abolito. Poiché all’interno delle confessioni cristiane punto di differenza è il papa, i vescovi, il sacerdozio ordinato, anche di questo si può fare a meno, purché divenga una cosa sola, una sola chiesa, una sola comunità di Cristo. Poiché all’interno della Chiesa cattolica i sacramenti fanno problemi, perché alcuni possono riceverli, altri non possono a causa della loro condizione di peccato, togliamo il peccato come punto di contrapposizione e di distinzione.</w:t>
      </w:r>
    </w:p>
    <w:p w14:paraId="369C5C2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Poiché però, alla fine del mondo, vi sarà la separazione eterna, anche questa possiamo abolire. Dichiariamo che l’inferno non esiste o che, se Dio lo ha creato per sbaglio, esso da Lui è conservato rigorosamente vuoto. Poiché la fede nell’esistenza di Satana potrebbe porre un qualche problema, anche questo intoppo può essere facilmente superato. Insegniamo che il diavolo è una invenzione dell’uomo religioso. Esso non è una realtà. Poiché ancora si potrebbe fare la distinzione tra giustizia e giustizia, naturale e innaturale, ecco altra trovate geniale. Sosteniamo che tutto va rinviato alla coscienza. Sia essa di volta in volta a stabilire bene e male per se stessa. Così ognuno potrà decidere per sé ciò che è giusto o ingiusto, vero o falso, bene o male, ma mai per gli altri. La verità per l’uno non deve essere verità per altro. Basta questo? Non ancora. Ecco un’ultima trovata della mente umana.</w:t>
      </w:r>
    </w:p>
    <w:p w14:paraId="27895A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ancora sono molti coloro che hanno un concetto diverso del bene e del male, e cioè che il male è male per tutti e il bene è bene per tutti, facciamoci una </w:t>
      </w:r>
      <w:r w:rsidRPr="001E1EF7">
        <w:rPr>
          <w:rFonts w:ascii="Arial" w:eastAsia="Times New Roman" w:hAnsi="Arial"/>
          <w:color w:val="000000"/>
          <w:sz w:val="24"/>
          <w:szCs w:val="20"/>
          <w:lang w:eastAsia="it-IT"/>
        </w:rPr>
        <w:lastRenderedPageBreak/>
        <w:t xml:space="preserve">legge che abolisca queste categorie universali. Tutto è deciso dall’uomo. Quanti ancora potrebbero pensare secondo un criterio oggettivo di bene e di male dovranno essere puniti come omofobi, dichiarati nemici dell’umanità. Se si distrugge Dio nel suo mistero eterno, potrà sussistere quanto da Lui viene? Responsabile di tutto questo sfacelo è il cristiano, perché lui il Signore ha costituito luce del mondo e sale della terra. Lui è stato chiamato ad essere missionario della sua verità dalla quale è la verità di ogni uomo. O il cristiano si riveste della sua natura di luce del mondo e di sale della terra, o per l’umanità non sorgeranno giorni luminosi. Essa si immergerà in delle tenebre così fitte, che sono un preludio delle tenebre eterne. </w:t>
      </w:r>
    </w:p>
    <w:p w14:paraId="5B50A2E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F864D4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Rinnegarsi per seguire Gesù</w:t>
      </w:r>
    </w:p>
    <w:p w14:paraId="1E4ED8E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Chi ama padre o madre più di me, non è degno di me; chi ama figlio o figlia più di me, non è degno di me;</w:t>
      </w:r>
    </w:p>
    <w:p w14:paraId="51E426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Nella Scrittura Santa amare è ascoltare, obbedire, compiere quanto viene comandato. Sempre nella Scrittura Santa è la Parola del Signore che stabilisce la verità di ogni relazione dell’uomo con Dio, con gli uomini, con la creazione. Dio non ha lasciato all’uomo di pensarsi, inventarsi, immaginarsi la legge del vero amore. Fin dal giorno della sua creazione con parola esterna, udibile, ha rivelato all’uomo cosa fare e cosa non fare. La vita dell’uomo è obbedienza. Obbedire è vivere. Non obbedire è morire. L’obbedienza è solo alla Parola di Dio. La vita è solo nella Parola di Dio. Non esce dalla Parola, si disobbedisce, si muore. La Parola è come l‘ossigeno per il corpo. Senz’ossigeno si muore.</w:t>
      </w:r>
    </w:p>
    <w:p w14:paraId="38AF98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Chi ama Gesù? Chi obbedisce alla sua Parola. Chi non obbedisce alla sua Parola non lo ama. Poiché Gesù è stato costituito dal Padre unica Parola di obbedienza, non vi sono altre parole di vita per l’uomo, ma solo la sua. L’uomo però è immerso in un mare di parole. C’è la parola del padre e della madre, del figlio e della figlia, dell’amico e dell’amica, del fratello e della sorella, di questo o di quell’altro uomo. L’uomo è sommerso nelle parole. Anche se l’uomo dovesse ascoltare ogni giorno diecimila miliardi di parole al giorno, chi ama Gesù deve dire: Solo la sua Parola è di vita eterna. Solo ad essa devo obbedire. Parla la madre, ascolto Cristo. Parlano altri, ascolto Cristo.</w:t>
      </w:r>
    </w:p>
    <w:p w14:paraId="436FA1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ascolto Cristo e non ascolto la madre, amo Cristo. Se ascolto la madre e non ascolto Cristo, non amo Cristo. Ama chi ascolta Cristo, ponendolo come unica e sola Parola cui obbedire per tutti i giorni della sua vita. O la Parola di Cristo o la parola dell’uomo, e per “uomo” si intende ogni altro uomo – Uomo è anche ogni fondatore di religione. Ama Cristo chi ascolta Cristo. E gli altri uomini? Sono solo da amare secondo la Parola di Cristo. Essi non sono da ascoltare. Neanche sono da mettere sullo stesso piano di Cristo. Altrimenti se fossero sullo stesso piano, ognuno potrebbe scegliere lui la parola cui dare ascolto. Potrebbe cambiare parola secondo le convenienze. </w:t>
      </w:r>
    </w:p>
    <w:p w14:paraId="2CA46F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ogni uomo è un fondatore religione, ogni uomo potrebbe essere paragonato, equiparato a Cristo Gesù. Non si comprenderebbe però a che serve ascoltare la parola di un altro, quando la mia è di uguale valore. Oggi, anche tra i cristiani, non si sta ognuno facendo la sua chiesa, la sua religione, i suoi </w:t>
      </w:r>
      <w:r w:rsidRPr="001E1EF7">
        <w:rPr>
          <w:rFonts w:ascii="Arial" w:eastAsia="Times New Roman" w:hAnsi="Arial"/>
          <w:color w:val="000000"/>
          <w:sz w:val="24"/>
          <w:szCs w:val="20"/>
          <w:lang w:eastAsia="it-IT"/>
        </w:rPr>
        <w:lastRenderedPageBreak/>
        <w:t>sacramenti, il suo vangelo, i suoi comandamenti, le sue leggi, le sue vie? Cosa ha l’altro più di me perché io debba ascoltarlo? Non si crede nella Parola di Gesù per la Parola di Gesù. Si crede per la verità che essa contiene e per la promessa in essa rivelata. Verità e promessa si compiono non perché si crede nella Parola, ma perché si obbedisce ad essa. Chi è degno di Cristo? Chi è degno di abitare con Lui nella sua tenda per sempre? Chi può essere da Lui condotto alle sorgenti della vita eterna? Chi avrà creduto nella sua Parola e avrà obbedito ad essa in ogni momento.</w:t>
      </w:r>
    </w:p>
    <w:p w14:paraId="3B4B9AE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chi non prende la propria croce e non mi segue, non è degno di me.</w:t>
      </w:r>
    </w:p>
    <w:p w14:paraId="5E8338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la croce che ogni uomo è chiamato a prendere seguendo Gesù per essere degni di Lui? È la croce dell’obbedienza alla Parola. Perché la Parola è croce particolare e non croce universale, uguale per tutti? La croce è personale e non universale, perché per ogni singola persona il Signore ha scritto una sua particolare volontà che essa dovrà realizzare. Croce è la missione, la vocazione, il ministero, il carisma o dono dello Spirito Santo. Essendo tutte queste realtà divine personali, personale è anche la croce. La Parola che è uguale per tutti è il Golgota sul quale la propria croce va innalzata. Poiché ogni croce dovrà essere innalzata sul Golgota, il luogo è eguale.</w:t>
      </w:r>
    </w:p>
    <w:p w14:paraId="6B2C038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Parola di Dio, la Parola di Gesù, secondo la purezza della verità cui conduce lo Spirito Santo, è uguale per tutti. Ciò che differisce sono missione, vocazione, ministero, carisma, ufficio, sacramento differente che si ricevono. Se questa croce particolare non si vive, non si può essere degni di Gesù. Il papa deve portare la croce del papa, il vescovo quella del vescovo, il presbitero quella del presbitero, il diacono la croce del diacono, il padre la croce del padre. Così ogni altro uomo è chiamato a portare la croce della Parola nella propria croce particolare, speciale, che è unica. Chi avrà portato la sua croce, seguendo Gesù, sarà degno di Lui. Altrimenti Cristo non lo riconoscerà.</w:t>
      </w:r>
    </w:p>
    <w:p w14:paraId="129183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Chi avrà tenuto per sé la propria vita, la perderà, e chi avrà perduto la propria vita per causa mia, la troverà.</w:t>
      </w:r>
    </w:p>
    <w:p w14:paraId="737D1D2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nostra vita è insieme un dono ricevuto e un dono da dare a Dio, donandolo a Cristo, nello Spirito Santo. Se noi prendiamo il dono e non lo doniamo, lo perdiamo per l’eternità e per il tempo. Il dono non è nostro. Se invece doniamo la vita a Dio, per Cristo, nello Spirito Santo, la perdiamo per causa di Cristo, ma la ritroveremo per l’eternità. La perdiamo sulla terra. È tutta nostra nel regno eterno del Signore. La verità della nostra vita è in questo dono. Il tempo è un istante. L’eternità è infinita, perché senza alcun tempo. Dare la vita a Cristo, perderla per Lui, per averla per l’eternità nella gioia senza fine, vale proprio la pena. Ma questa è fede. Senza fede si vive solo per il tempo. </w:t>
      </w:r>
    </w:p>
    <w:p w14:paraId="21D59B1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AABCDD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Conclusione del discorso missionario</w:t>
      </w:r>
    </w:p>
    <w:p w14:paraId="4C04C7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Chi accoglie voi accoglie me, e chi accoglie me accoglie colui che mi ha mandato.</w:t>
      </w:r>
    </w:p>
    <w:p w14:paraId="6E62EF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È verità che mai dovrà uscire dal cuore e della mente del cristiano. Lui, la missione, la verità, la grazia, il Vangelo, Cristo, sono una cosa sola, non due. È questa la grave dimenticanza del cristiano. Fa della sola cosa più cose. Si lascia accogliere senza Cristo, senza il Vangelo, senza la grazia, senza la verità, senza la luce. Questa accoglienza non è evangelica, non è cristiana. È una accoglienza pagana. Gesù invece e il discepolo sono una sola cosa. Essendo una cosa sola, chi accoglie il suo apostolo accoglie Lui, chi accoglie Lui accoglie il Padre che lo ha mandato. Lui e il Padre una cosa sola. Lui e il discepolo una cosa sola. Il discepolo e il Padre in Cristo una cosa sola.</w:t>
      </w:r>
    </w:p>
    <w:p w14:paraId="64801C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Chi accoglie un profeta perché è un profeta, avrà la ricompensa del profeta, e chi accoglie un giusto perché è un giusto, avrà la ricompensa del giusto.</w:t>
      </w:r>
    </w:p>
    <w:p w14:paraId="21D7D5F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Qual è la ricompensa per colui che accoglie? Chi accoglie un profeta perché è un profeta, avrà la ricompensa del profeta. È come se compissimo noi l’opera del profeta. Guadagniamo lo stesso salario, la stessa ricompensa. Chi accoglie un giusto perché è un giusto, avrà la ricompensa del giusto. È come se compissimo noi l’opera di giustizia del giusto. La ricompensa che Dio dona al giusto la dona a chi aiuta il giusto a compiere l’opera di giustizia. La relazione non è uomo-uomo. È invece profeta-uomo, giusto-uomo. Siamo qui nell’ambito della fede più pura. L’altro vede il profeta di Dio e lo accoglie. Vede il giusto del Signore e lo accoglie. Avrà la loro ricompensa. </w:t>
      </w:r>
    </w:p>
    <w:p w14:paraId="703807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Chi avrà dato da bere anche un solo bicchiere d’acqua fresca a uno di questi piccoli perché è un discepolo, in verità io vi dico: non perderà la sua ricompensa».</w:t>
      </w:r>
    </w:p>
    <w:p w14:paraId="3073388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ancora una volta la relazione non è uomo-uomo. È relazione piccolo o discepolo di Gesù-uomo. Quando si fa del bene a Cristo che è nel suo discepolo, il Signore darà la sua ricompensa sulla terra e anche nell’eternità. Quanto Gesù sta insegnando sulla ricompensa obbliga il profeta, il giusto, il discepolo, l’apostolo, il cristiano ad essere una sola cosa con la Parola, la missione, la vocazione, il ministero, il dono dello Spirito Santo. Mai due cose. Il bene ricompensato è quello fatto a Cristo, fatto al Padre. Se il cristiano si separa da Cristo, chi lo accoglie, accoglierà solo un uomo. Non accoglierà Cristo, non accoglierà il Padre, perché lui e Cristo non sono una cosa sola. </w:t>
      </w:r>
    </w:p>
    <w:p w14:paraId="4F4CF699"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569D3E12"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6963275B" w14:textId="77777777" w:rsidR="001E1EF7" w:rsidRPr="001E1EF7" w:rsidRDefault="001E1EF7" w:rsidP="001E1EF7">
      <w:pPr>
        <w:keepNext/>
        <w:spacing w:after="120" w:line="240" w:lineRule="auto"/>
        <w:outlineLvl w:val="2"/>
        <w:rPr>
          <w:rFonts w:ascii="Arial" w:hAnsi="Arial"/>
          <w:b/>
          <w:sz w:val="24"/>
          <w:szCs w:val="18"/>
          <w:lang w:eastAsia="it-IT"/>
        </w:rPr>
      </w:pPr>
      <w:bookmarkStart w:id="134" w:name="_Toc521616542"/>
      <w:bookmarkStart w:id="135" w:name="_Toc192944773"/>
      <w:r w:rsidRPr="001E1EF7">
        <w:rPr>
          <w:rFonts w:ascii="Arial" w:hAnsi="Arial"/>
          <w:b/>
          <w:sz w:val="24"/>
          <w:szCs w:val="18"/>
          <w:lang w:eastAsia="it-IT"/>
        </w:rPr>
        <w:t>MATTEO XXVI</w:t>
      </w:r>
      <w:bookmarkEnd w:id="134"/>
      <w:bookmarkEnd w:id="135"/>
    </w:p>
    <w:p w14:paraId="1BE9C0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Terminati tutti questi discorsi, Gesù disse ai suoi discepoli: «Voi sapete che fra due giorni è la Pasqua e il Figlio dell’uomo sarà consegnato per essere crocifisso».</w:t>
      </w:r>
    </w:p>
    <w:p w14:paraId="719269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18E318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w:t>
      </w:r>
    </w:p>
    <w:p w14:paraId="5B26E6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7E5A62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6C85CE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6461C0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53262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4903D4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cantato l’inno, uscirono verso il monte degli Ulivi. Allora Gesù disse loro: «Questa notte per tutti voi sarò motivo di scandalo. Sta scritto infatti: Percuoterò il pastore e saranno disperse le pecore del gregge.</w:t>
      </w:r>
    </w:p>
    <w:p w14:paraId="330BFB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dopo che sarò risorto, vi precederò in Galilea». Pietro gli disse: «Se tutti si scandalizzeranno di te, io non mi scandalizzerò mai». Gli disse Gesù: «In verità io ti dico: questa notte, prima che il gallo canti, </w:t>
      </w:r>
      <w:r w:rsidRPr="001E1EF7">
        <w:rPr>
          <w:rFonts w:ascii="Arial" w:eastAsia="Times New Roman" w:hAnsi="Arial"/>
          <w:i/>
          <w:iCs/>
          <w:color w:val="000000"/>
          <w:sz w:val="24"/>
          <w:szCs w:val="20"/>
          <w:lang w:eastAsia="it-IT"/>
        </w:rPr>
        <w:lastRenderedPageBreak/>
        <w:t>tu mi rinnegherai tre volte». Pietro gli rispose: «Anche se dovessi morire con te, io non ti rinnegherò». Lo stesso dissero tutti i discepoli.</w:t>
      </w:r>
    </w:p>
    <w:p w14:paraId="6DB9B6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w:t>
      </w:r>
    </w:p>
    <w:p w14:paraId="08A5C7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w:t>
      </w:r>
    </w:p>
    <w:p w14:paraId="5AF20F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venne e li trovò di nuovo addormentati, perché i loro occhi si erano fatti pesanti. Li lasciò, si allontanò di nuovo e pregò per la terza volta, ripetendo le stesse parole.</w:t>
      </w:r>
    </w:p>
    <w:p w14:paraId="135BD2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si avvicinò ai discepoli e disse loro: «Dormite pure e riposatevi! Ecco, l’ora è vicina e il Figlio dell’uomo viene consegnato in mano ai peccatori. Alzatevi, andiamo! Ecco, colui che mi tradisce è vicino».</w:t>
      </w:r>
    </w:p>
    <w:p w14:paraId="44AFC2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ancora egli parlava, ecco arrivare Giuda, uno dei Dodici, e con lui una grande folla con spade e bastoni, mandata dai capi dei sacerdoti e dagli anziani del popolo.</w:t>
      </w:r>
    </w:p>
    <w:p w14:paraId="25B515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traditore aveva dato loro un segno, dicendo: «Quello che bacerò, è lui; arrestatelo!». Subito si avvicinò a Gesù e disse: «Salve, Rabbì!». E lo baciò. E Gesù gli disse: «Amico, per questo sei qui!». Allora si fecero avanti, misero le mani addosso a Gesù e lo arrestarono.</w:t>
      </w:r>
    </w:p>
    <w:p w14:paraId="2F0A0E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w:t>
      </w:r>
    </w:p>
    <w:p w14:paraId="2FE123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6B28BC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Quelli che avevano arrestato Gesù lo condussero dal sommo sacerdote Caifa, presso il quale si erano riuniti gli scribi e gli anziani. Pietro intanto lo aveva seguito, da lontano, fino al palazzo del sommo </w:t>
      </w:r>
      <w:r w:rsidRPr="001E1EF7">
        <w:rPr>
          <w:rFonts w:ascii="Arial" w:eastAsia="Times New Roman" w:hAnsi="Arial"/>
          <w:i/>
          <w:iCs/>
          <w:color w:val="000000"/>
          <w:sz w:val="24"/>
          <w:szCs w:val="20"/>
          <w:lang w:eastAsia="it-IT"/>
        </w:rPr>
        <w:lastRenderedPageBreak/>
        <w:t>sacerdote; entrò e stava seduto fra i servi, per vedere come sarebbe andata a finire.</w:t>
      </w:r>
    </w:p>
    <w:p w14:paraId="14DA52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w:t>
      </w:r>
    </w:p>
    <w:p w14:paraId="16A726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258E96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il sommo sacerdote si stracciò le vesti dicendo: «Ha bestemmiato! Che bisogno abbiamo ancora di testimoni? Ecco, ora avete udito la bestemmia; che ve ne pare?». E quelli risposero: «È reo di morte!». </w:t>
      </w:r>
    </w:p>
    <w:p w14:paraId="6A3C95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gli sputarono in faccia e lo percossero; altri lo schiaffeggiarono, dicendo: «Fa’ il profeta per noi, Cristo! Chi è che ti ha colpito?».</w:t>
      </w:r>
    </w:p>
    <w:p w14:paraId="314178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w:t>
      </w:r>
    </w:p>
    <w:p w14:paraId="37C3DD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Pietro si ricordò della parola di Gesù, che aveva detto: «Prima che il gallo canti, tu mi rinnegherai tre volte». E, uscito fuori, pianse amaramente.</w:t>
      </w:r>
    </w:p>
    <w:p w14:paraId="700D15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41059E1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36" w:name="_Toc521616545"/>
      <w:r w:rsidRPr="001E1EF7">
        <w:rPr>
          <w:rFonts w:ascii="Arial" w:eastAsia="Times New Roman" w:hAnsi="Arial"/>
          <w:b/>
          <w:sz w:val="24"/>
          <w:szCs w:val="20"/>
          <w:lang w:eastAsia="it-IT"/>
        </w:rPr>
        <w:t>LA PASSIONE DI GESÙ</w:t>
      </w:r>
      <w:bookmarkEnd w:id="136"/>
    </w:p>
    <w:p w14:paraId="0F8E7EC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37" w:name="_Toc521616546"/>
      <w:r w:rsidRPr="001E1EF7">
        <w:rPr>
          <w:rFonts w:ascii="Arial" w:eastAsia="Times New Roman" w:hAnsi="Arial"/>
          <w:b/>
          <w:sz w:val="24"/>
          <w:szCs w:val="20"/>
          <w:lang w:eastAsia="it-IT"/>
        </w:rPr>
        <w:t>Complotto contro Gesù</w:t>
      </w:r>
      <w:bookmarkEnd w:id="137"/>
    </w:p>
    <w:p w14:paraId="68A312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Terminati tutti questi discorsi, Gesù disse ai suoi discepoli:</w:t>
      </w:r>
    </w:p>
    <w:p w14:paraId="530B9F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possiede la perfetta scienza, conoscenza, sapienza, intelligenza nello Spirito Santo di quanto sta per accadere alla sua Persona e si prepara perché tutta la volontà del Padre si compia in Lui e per mezzo di Lui. Dopo aver parlato in pubblico, ora parla in privato ai suoi discepoli. Siamo al quinto giorno della settimana. Alla sera del giorno dopo, il sesto giorno, Gesù è già nel sepolcro. Non potrà mangiare la Pasqua con i suoi discepoli. Per questa ragione l’anticipa di un giorno, alla sera del quinto. Secondo le antiche disposizioni di Legge, la </w:t>
      </w:r>
      <w:r w:rsidRPr="001E1EF7">
        <w:rPr>
          <w:rFonts w:ascii="Arial" w:eastAsia="Times New Roman" w:hAnsi="Arial"/>
          <w:color w:val="000000"/>
          <w:sz w:val="24"/>
          <w:szCs w:val="20"/>
          <w:lang w:eastAsia="it-IT"/>
        </w:rPr>
        <w:lastRenderedPageBreak/>
        <w:t xml:space="preserve">celebrazione poteva essere anche posticipata, se esistevano ragioni oggettive per farlo. Per ragioni oggettive Gesù l’anticipa. </w:t>
      </w:r>
    </w:p>
    <w:p w14:paraId="7FE4DB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«Voi sapete che fra due giorni è la Pasqua e il Figlio dell’uomo sarà consegnato per essere crocifisso».</w:t>
      </w:r>
    </w:p>
    <w:p w14:paraId="09C4C86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Ciò che in questo versetto emerge con grande evidenza è l’immediatezza degli eventi. Voi sapete che fra due giorni è la Pasqua e il Figlio dell’uomo sarà consegnato per essere crocifisso. Tutto si compirà in un giorno. Poiché la Pasqua quell’anno cadeva di sabato, siamo al giovedì. Oggi Gesù celebra la Pasqua. Domani sera alla stessa ora è nel sepolcro. In così breve tempo è catturato, giudicato, condannato, crocifisso, sepolto, sigillato. La volontà di morte è degli uomini. Lo svolgimento degli eventi è tutto nelle mani del Padre. Gesù è il vero Agnello della Pasqua. Non può morire se non quando sono uccisi gli agnelli, il giorno prima della Pasqua o della Parasceve.</w:t>
      </w:r>
    </w:p>
    <w:p w14:paraId="5D485B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Allora i capi dei sacerdoti e gli anziani del popolo si riunirono nel palazzo del sommo sacerdote, che si chiamava Caifa,</w:t>
      </w:r>
    </w:p>
    <w:p w14:paraId="3BED050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Quanti vogliono con grande accanimento la morte di Gesù non dormono. I capi dei sacerdoti e gli anziani del popolo si riuniscono nel palazzo del sommo sacerdote, che si chiamava Caifa. Urge una decisione da prendere subito. Dopo che Gesù è stato acclamato in Gerusalemme come vero Messia e anche dopo che Gesù, discutendo con loro, ha messo in luce la cecità di ogni loro ammaestramento e insegnamento, loro si vedono finiti nella loro autorità. O loro o Cristo. Insieme non si può camminare. Loro non vogliono riconoscere l’autorità divina di Cristo. Per questo Gesù non vi è alcuna possibilità di vita. Dalla sua morte nascerà la loro vita. Questo è il pensiero che li muove. </w:t>
      </w:r>
    </w:p>
    <w:p w14:paraId="0EE742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e tennero consiglio per catturare Gesù con un inganno e farlo morire.</w:t>
      </w:r>
    </w:p>
    <w:p w14:paraId="58E18C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 tiene il consiglio. Tutti sono d’accordo per catturare Gesù con inganno e farlo morire. Non viene però riferita alcuna notizia sulle modalità concrete dell’inganno. Di certo non potrà essere inganno dottrinale, Gesù è invincibile. Finora sempre sono venuti con la trappola e l’insidia della domanda senza risposta vera per loro e sempre Gesù è stato divinamente capace di ogni risposta senza per questo poter essere accusato di peccare contro la Legge. Si tratta allora di altro inganno. Ma vi è un inganno che Cristo non conosca già e che non sia nelle possibilità di evitarlo? La stoltezza veramente li ha resi ciechi. Cristo Gesù può essere catturato solo se il Padre glielo comanda.</w:t>
      </w:r>
    </w:p>
    <w:p w14:paraId="5FE1F05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Dicevano però: «Non durante la festa, perché non avvenga una rivolta fra il popolo».</w:t>
      </w:r>
    </w:p>
    <w:p w14:paraId="79CD980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loro volontà è chiara. Tutto dovrà avvenire dopo la festa, non durante la sua celebrazione. A Gerusalemme la folla è molta e una rivolta fra il popolo sarebbe potuta avvenire. Capi dei sacerdoti e anziani del popolo temono la folla. Viene così posta in grande luce la sostanziale differenza tra la Parola di Gesù e la decisione dei capi dei sacerdoti e degli anziani del popolo. Gesù profetizza imminente la sua morte per crocifissione. Il sinedrio la vuole posticipare. È evidente che la loro volontà sulla posticipazione non si compirà. Da loro domani </w:t>
      </w:r>
      <w:r w:rsidRPr="001E1EF7">
        <w:rPr>
          <w:rFonts w:ascii="Arial" w:eastAsia="Times New Roman" w:hAnsi="Arial"/>
          <w:color w:val="000000"/>
          <w:sz w:val="24"/>
          <w:szCs w:val="20"/>
          <w:lang w:eastAsia="it-IT"/>
        </w:rPr>
        <w:lastRenderedPageBreak/>
        <w:t>sarà crocifisso. Gesù è il vero Agnello della Nuova Pasqua e dovrà morire nella stessa ora in cui morivano gli agnelli dell’antica Pasqua.</w:t>
      </w:r>
    </w:p>
    <w:p w14:paraId="5F4E831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207B98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38" w:name="_Toc521616547"/>
      <w:r w:rsidRPr="001E1EF7">
        <w:rPr>
          <w:rFonts w:ascii="Arial" w:eastAsia="Times New Roman" w:hAnsi="Arial"/>
          <w:b/>
          <w:sz w:val="24"/>
          <w:szCs w:val="20"/>
          <w:lang w:eastAsia="it-IT"/>
        </w:rPr>
        <w:t>L’unzione a Betania</w:t>
      </w:r>
      <w:bookmarkEnd w:id="138"/>
    </w:p>
    <w:p w14:paraId="5D658E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Mentre Gesù si trovava a Betània, in casa di Simone il lebbroso,</w:t>
      </w:r>
    </w:p>
    <w:p w14:paraId="1C21DDE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Nei Vangeli non vanno trovate concordanze storiche. La storia per essi è come un vaso, un’anfora. Serve a portare ad ogni uomo la purissima verità di Cristo, che è fatta di Parola, Opera, Discernimento, Profezia, Segno. L’anfora può anche cambiare forma. L’acqua purissima di Cristo Gesù è quella che versa in essa lo Spirito Santo per mezzo della mano dell’agiografo. L’agiografo presta la mano a Cristo. La mente è dello Spirito Santo. Siamo a Betania. L’anfora è la casa di Simone il lebbroso. Perché lo Spirito Santo abbia scelto questa anfora non lo sappiamo. A noi interessa invece metterci in ascolto al fine di conoscere tutta la verità di questo evento. </w:t>
      </w:r>
    </w:p>
    <w:p w14:paraId="5A4B8A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gli si avvicinò una donna che aveva un vaso di alabastro, pieno di profumo molto prezioso, e glielo versò sul capo mentre egli stava a tavola.</w:t>
      </w:r>
    </w:p>
    <w:p w14:paraId="1F1A27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è a tavola. Gli si avvicina una donna che aveva un vaso di alabastro, pieno di profumo molto prezioso, e glielo versa sul capo. Questo è l’evento. All’inizio della missione il Padre versa su Gesù il profumo prezioso dello Spirito. Gesù, unto dallo Spirito, viene consacrato Messia di Dio. Inizia la sua missione. Lo Spirito Santo lo muove nelle Parole e nelle Opere secondo la volontà del Padre. Da questo istante Gesù è interamente mosso dallo Spirito in tutto. Alla fine della missione, o mentre la missione sta per finire, lo Spirito Santo suscita nel cuore di una donna di operare una seconda consacrazione. Con questa consacrazione il corpo di Gesù viene preparato per la Crocifissione. Questo profumo è tutto l’amore del Padre suo che Lui dovrà respirare mentre è sulla croce. Solo per amore del Padre gli sarà possibile vivere la sua passione nella più alta santità. Senza questo profumo nessuno vi potrà riuscire. Questa consacrazione opera lo Spirito Santo. Da questo istante Gesù si può avviare per il Golgota. Questo profumo lo sosterrà, lo aiuterà, gli darà forza, lo conforterà, saprà che il Padre è al suo fianco. Sulla croce non è solo.</w:t>
      </w:r>
    </w:p>
    <w:p w14:paraId="4964B2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I discepoli, vedendo ciò, si sdegnarono e dissero: «Perché questo spreco?</w:t>
      </w:r>
    </w:p>
    <w:p w14:paraId="3719824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Comprendono gli uomini l’opera dello Spirito Santo? Mai. Non è della carne comprendere lo Spirito Santo. Prima si deve divenire esseri spirituali e poi si comprenderanno le opere dello Spirito. La carne parla dalla carne. Questa verità è così insegnata da San Paolo:</w:t>
      </w:r>
      <w:r w:rsidRPr="001E1EF7">
        <w:rPr>
          <w:rFonts w:ascii="Arial" w:eastAsia="Times New Roman" w:hAnsi="Arial"/>
          <w:color w:val="000000"/>
          <w:sz w:val="24"/>
          <w:szCs w:val="20"/>
          <w:lang w:val="la-Latn" w:eastAsia="it-IT"/>
        </w:rPr>
        <w:t xml:space="preserve"> </w:t>
      </w:r>
      <w:r w:rsidRPr="001E1EF7">
        <w:rPr>
          <w:rFonts w:ascii="Arial" w:eastAsia="Times New Roman" w:hAnsi="Arial"/>
          <w:i/>
          <w:color w:val="000000"/>
          <w:sz w:val="24"/>
          <w:szCs w:val="20"/>
          <w:lang w:val="la-Latn" w:eastAsia="it-IT"/>
        </w:rPr>
        <w:t>Animalis homo non percepit ea quae sunt Spiritus Dei</w:t>
      </w:r>
      <w:r w:rsidRPr="001E1EF7">
        <w:rPr>
          <w:rFonts w:ascii="Arial" w:eastAsia="Times New Roman" w:hAnsi="Arial"/>
          <w:color w:val="000000"/>
          <w:sz w:val="24"/>
          <w:szCs w:val="20"/>
          <w:lang w:eastAsia="it-IT"/>
        </w:rPr>
        <w:t>. I discepoli vedendo ciò, non solo non comprendo, si sdegnano e dicono: Perché questo spreco? Perché questo sciupio? L’azione della donna, che è una delle più nobili azioni compiute nella storia dalla salvezza, viene giudicata, classificata, definita uno spreco. Tra lo Spirito e la carne vi è una distanza infinita. Lo Spirito si comprende dallo Spirito.</w:t>
      </w:r>
    </w:p>
    <w:p w14:paraId="68A6AD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Si poteva venderlo per molto denaro e darlo ai poveri!».</w:t>
      </w:r>
    </w:p>
    <w:p w14:paraId="5D51BF4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Ecco la categoria della carne: la povertà materiale. Oltre la povertà materiale null’altro esiste. E la povertà dello spirito e dell’anima? E la povertà di chi manca di forze e ha bisogno della nostra per salvare l’umanità? E la povertà di chi deve affrontare il martirio ed ha bisogno di tutto il nostro aiuto materiale e spirituale? E le molte altre infinite povertà? E la povertà della non conoscenza di Dio? E la povertà che nasce dal permanere nel peccato? Il povero di materia è una delle povertà, ma non è la povertà. Non essendo la povertà, quando si opera, si devono considerare tutte le altre povertà e dare priorità a quella più urgente. Ma la priorità solo lo Spirito Santo la conosce.</w:t>
      </w:r>
    </w:p>
    <w:p w14:paraId="2423DBC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Quanti non sono nello Spirito Santo, si vestono di questa maschera per nascondere la miseria del loro cuore e del loro spirito, della loro anima e della loro elevazione nella scienza delle cose di Dio. Urgenza di Spirito Santo. Altra verità vuole che lo Spirito Santo alcuni li ha chiamati, consacrati, inviati per la povertà dell’anima e dello spirito. Altri invece consacrati e mandati per la povertà del corpo. A nessuno è consentito disobbedire allo Spirito Santo. Quando uno che è consacrato con il sacramento dell’ordine sacro per la povertà dell’anima e dello spirito cambia missione e si dedica alla povertà del corpo, sappia che pecca di gravissima disobbedienza allo Spirito del Signore.</w:t>
      </w:r>
    </w:p>
    <w:p w14:paraId="0EB2A0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Ma Gesù se ne accorse e disse loro: «Perché infastidite questa donna? Ella ha compiuto un’azione buona verso di me.</w:t>
      </w:r>
    </w:p>
    <w:p w14:paraId="75D4A32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 Gesù nulla sfugge. Si accorge di questi pensieri che vengono dalla carne e subito li corregge: “Perché infastidite questa donna? Ella ha compiuto un’azione buona verso di me”. Gesù dichiara buona l’azione della donna. Gesù non pensa come i suoi discepoli. Vi è differenza di pensiero tra il cuore di Cristo nel quale abita lo Spirito Santo e il cuore dei discepoli nel quale abita la carne. Il cristiano che è nello Spirito Santo sempre deve prendere le distanze. Se il discepolo di Gesù è veramente, realmente, sostanzialmente nello Spirito Santo, sempre quando ascolta pensieri non secondo lo Spirito dallo Spirito è guidato e messo perché dica una sola parola che attesta la loro non verità.</w:t>
      </w:r>
    </w:p>
    <w:p w14:paraId="7984D1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I poveri infatti li avete sempre con voi, ma non sempre avete me.</w:t>
      </w:r>
    </w:p>
    <w:p w14:paraId="7769320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si vuole fare qualcosa di buono per i poveri, sempre si potrà fare. I poveri li avrete sempre con voi. Non sempre si può fare un’azione buona a Cristo Gesù. Ma non sempre avete me. Oggi sono con voi. Domani non più. Ci sono momenti in cui è più che urgente compiere un’azione buona verso lo spirito e l’anima di una persona. Se questo momento viene trascurato, esso non ritorna più. Invece per i poveri questo momento non passa mai. C’è sempre. Chi però è stato consacrato dallo Spirto Santo per la povertà dello spirito e dell’anima, deve impegnare tutte le sue energie per questa povertà. Se cambia la sua consacrazione, lo Spirito Santo lo abbandona, non lo può guidare. Chi vuole essere guidato dallo Spirito Santo, sempre deve rimanere nella volontà dello Spirito. Si rimane nella volontà dello Spirito rimanendo nella verità della sua consacrazione sacramentale. Lo Spirito opera nell’obbedienza a Lui.</w:t>
      </w:r>
    </w:p>
    <w:p w14:paraId="19B1C6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Versando questo profumo sul mio corpo, lei lo ha fatto in vista della mia sepoltura.</w:t>
      </w:r>
    </w:p>
    <w:p w14:paraId="540617D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Ora Gesù rivela perché questa donna ha compiuto un’opera buona: “Versando questo profumo sul mio capo, lei lo ha fatto in vista della mia sepoltura”. La donna unge in anticipo il corpo di Cristo. È profezia della sua morte imminente. Sappiamo che gli eventi dopo la morte di Gesù sulla croce hanno preso un’accelerazione così veloce da non poter preparare accuratamente il suo corpo per la sepoltura. Stava per calare il sole ed era già il sabato. Essendo questa unzione vera mozione dello Spirito Santo, Gesù in questa circostanza dona di essa una verità. Ma ve ne sono tante altre. Dovrà essere solo e sempre lo Spirito di Dio a svelarle al cuore. La verità è dello Spirito.</w:t>
      </w:r>
    </w:p>
    <w:p w14:paraId="08CE4A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In verità io vi dico: dovunque sarà annunciato questo Vangelo, nel mondo intero, in ricordo di lei si dirà anche ciò che ella ha fatto».</w:t>
      </w:r>
    </w:p>
    <w:p w14:paraId="6D12F2E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il gesto della donna dovrà essere ricordato sempre? Perché esso dovrà essere immortale nella storia del Vangelo? Non solo perché la donna ha compiuto un nobile gesto nei confronti di Gesù Signore. Dovrà essere ricordato perché i suoi discepoli abbiano sempre nel cuore la verità della povertà. Essi sono mandati nel mondo a sradicare la povertà dell’anima e dello spirito. Verso di essa dovranno orientare la loro vita. Soprattutto non dovranno pensare come stanno pensando oggi. C’è Gesù che viene confortato, sostenuto nella sua missione di salvezza e loro pensano che il sostegno a Cristo sia uno spreco di energie e di forze. Tutte le loro migliori energie gli Apostoli del Signore dovranno impiegarle per la diffusione del Vangelo e per il conforto e il sostegno dei missionari della Parola. Ciò che supererà di ogni loro energia materiale e spirituale è per i poveri.</w:t>
      </w:r>
    </w:p>
    <w:p w14:paraId="0AFDB3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1D6745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39" w:name="_Toc521616548"/>
      <w:r w:rsidRPr="001E1EF7">
        <w:rPr>
          <w:rFonts w:ascii="Arial" w:eastAsia="Times New Roman" w:hAnsi="Arial"/>
          <w:b/>
          <w:sz w:val="24"/>
          <w:szCs w:val="20"/>
          <w:lang w:eastAsia="it-IT"/>
        </w:rPr>
        <w:t>Il tradimento di Giuda</w:t>
      </w:r>
      <w:bookmarkEnd w:id="139"/>
    </w:p>
    <w:p w14:paraId="5B38FB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Allora uno dei Dodici, chiamato Giuda Iscariota, andò dai capi dei sacerdoti</w:t>
      </w:r>
    </w:p>
    <w:p w14:paraId="3406E1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Ignoriamo come Giuda sia venuto a conoscenza della decisione del sinedrio. Avendo lui il suo orecchio sempre rivolto verso il mondo e non verso Cristo Gesù, di sicuro avrà ascoltato qualcuno a conoscenza dei fatti. Viene subito puntualizzato che chi si presenta dai capi dei sacerdoti è uno dei Dodici. Questo uno dei Dodici si chiama Giuda Iscariota. Pur essendo stato chiamato da Gesù, solo con il corpo seguiva il Maestro. Lo spirito era assente. È Giuda Iscariota che si presenta di sua spontanea volontà. Nessuno ha chiesto il suo aiuto, Nessuno lo ha tentato perché tradisse il Maestro. Conosce la decisione del sinedrio e cerca di trarne un beneficio personale. </w:t>
      </w:r>
    </w:p>
    <w:p w14:paraId="06FA54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e disse: «Quanto volete darmi perché io ve lo consegni?». E quelli gli fissarono trenta monete d’argento.</w:t>
      </w:r>
    </w:p>
    <w:p w14:paraId="4C988AB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sono i sacerdoti che gli offrono qualcosa. È lui che chiede: “Quanto volete darmi perché io ve lo consegni?”. Gesù non è dalla volontà di Giuda, ma dalla volontà del Padre. Giuda può consegnarlo perché Gesù si consegna. Se Gesù avesse voluto non consegnarsi, mai Giuda ci sarebbe riuscito. Gesù invece deve consegnarsi e si lascia consegnare. Gesù ha il suo mistero da vivere. Il mistero di Gesù viene a incontrarsi con il mistero dell’iniquità. I capi dei sacerdoti gli </w:t>
      </w:r>
      <w:r w:rsidRPr="001E1EF7">
        <w:rPr>
          <w:rFonts w:ascii="Arial" w:eastAsia="Times New Roman" w:hAnsi="Arial"/>
          <w:color w:val="000000"/>
          <w:sz w:val="24"/>
          <w:szCs w:val="20"/>
          <w:lang w:eastAsia="it-IT"/>
        </w:rPr>
        <w:lastRenderedPageBreak/>
        <w:t>fissano trenta monete d’argento. È il prezzo di uno schiavo. È anche il prezzo di valutazione del Pastore secondo il profeta Zaccaria (Zac 11,1.17). Non c’è Parola di Dio che non si compia in Gesù.</w:t>
      </w:r>
    </w:p>
    <w:p w14:paraId="130E9C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Da quel momento cercava l’occasione propizia per consegnarlo.</w:t>
      </w:r>
    </w:p>
    <w:p w14:paraId="3292A99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patto è concluso. Ora si tratta di portare a compimento la missione assunta. Da questo momento Giuda osserva ogni parola di Gesù, anche i segni più insignificanti lui studierà al fine di poter consegnare il suo Maestro. Ma anche Gesù, da questo momento, dovrà agire con tutta la sapienza e la scienza dello Spirito Santo, finché tutto non sia compiuto e ancora di cose essenziali ne deve compiere. Diciamo anzi che l’essenziale è da compiere. Infatti prima di essere consegnato o di lasciarsi consegnare Lui dovrà istituire i due grandi sacramenti della salvezza. l’Eucaristia e l’Ordine Sacro. Senza questi due sacramenti la Chiesa che nascerà sarà senza luce e senza forza. Giuda Iscariota non ha alcun potere su Gesù. I fatti lo attesteranno. Solo dopo che Gesù ha compiuto tutto quanto gli è stato domandato di compiere prima della cattura, Lui si dirige verso il Monte degli Ulivi, luogo del suo arresto.</w:t>
      </w:r>
    </w:p>
    <w:p w14:paraId="3F80794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EB9122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0" w:name="_Toc521616549"/>
      <w:r w:rsidRPr="001E1EF7">
        <w:rPr>
          <w:rFonts w:ascii="Arial" w:eastAsia="Times New Roman" w:hAnsi="Arial"/>
          <w:b/>
          <w:sz w:val="24"/>
          <w:szCs w:val="20"/>
          <w:lang w:eastAsia="it-IT"/>
        </w:rPr>
        <w:t>Preparativi del pasto pasquale</w:t>
      </w:r>
      <w:bookmarkEnd w:id="140"/>
    </w:p>
    <w:p w14:paraId="5CF929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Il primo giorno degli Azzimi, i discepoli si avvicinarono a Gesù e gli dissero: «Dove vuoi che prepariamo per te, perché tu possa mangiare la Pasqua?».</w:t>
      </w:r>
    </w:p>
    <w:p w14:paraId="5DAA64E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il quinto giorno della settimana. È anche il primo giorno degli Azzimi. Per sette giorni nella casa degli Ebrei non si poteva mangiare pane lievitato. Per questo motivo noi celebriamo l’Eucaristia con pane azzimo, cioè non fermentato. I discepoli si avvicinano a Gesù e gli dicono: Dove vuoi che prepariamo per te, perché tu possa mangiare la Pasqua? La celebrazione della cena pasquale aveva un rituale ben definito, immodificabile, fatto risalire alla prima Pasqua. Non era consentita alcuna improvvisazione. Ogni prescrizione andava osservata con rigore. Per questo i discepoli si avvicinano e chiedono a Gesù che indichi loro il luogo dove poter preparare il banchetto pasquale.</w:t>
      </w:r>
    </w:p>
    <w:p w14:paraId="6CED83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Ed egli rispose: «Andate in città da un tale e ditegli: “Il Maestro dice: Il mio tempo è vicino; farò la Pasqua da te con i miei discepoli”».</w:t>
      </w:r>
    </w:p>
    <w:p w14:paraId="6EDE7FB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risposta di Gesù è immediata: Andate in città da un tale e ditegli: Il Maestro dice: Il mio tempo è vicino; farò la Pasqua da te con i miei discepoli. L’Evangelista Matteo non si interessa per nulla della presenza di Giuda. La sua storia è nelle mani di Gesù, non degli uomini. È il Padre che governa ogni suo momento. Se Gesù domani sarà sulla croce non dovrà chiedere agli uomini, ma al Padre. Infatti Gesù al Padre innalza la sua preghiera. Oggi se il Padre gli dice di parlare ad alta voce, Lui parla ad alta voce. Se gli dice di fare ogni cosa nel segreto e con somma prudenza, Lui agisce nel segreto e con somma prudenza. Niente in Gesù è fatto dalla sua volontà.</w:t>
      </w:r>
    </w:p>
    <w:p w14:paraId="68D56D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I discepoli fecero come aveva loro ordinato Gesù, e prepararono la Pasqua.</w:t>
      </w:r>
    </w:p>
    <w:p w14:paraId="5ED8F31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I discepoli obbediscono. Fanno come ha ordinato loro Gesù. Preparano la Pasqua. A chi vuole conoscere i dettagli della preparazione basta che legga il Capitolo XII del Libro dell’Esodo e lì troverà tutto descritto minuziosamente. Una verità va subito annunziata. Il rito della cena pasquale è quello antico. La sostanza è nuova. Cristo Gesù darà se stesso come Agnello da mangiare e come sangue da bere. La sostanza è totalmente nuova. Se la sostanza è nuova, l’alleanza è nuova, la Pasqua è nuova, il fine è nuovo. Tutto è nuovo dopo la celebrazione di questa cena. Dopo questa sera, l’Agnello sarà sempre lo stesso, l’unico Agnello. Non ce ne sarà un altro. </w:t>
      </w:r>
    </w:p>
    <w:p w14:paraId="43F1D7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FE51AC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1" w:name="_Toc521616550"/>
      <w:r w:rsidRPr="001E1EF7">
        <w:rPr>
          <w:rFonts w:ascii="Arial" w:eastAsia="Times New Roman" w:hAnsi="Arial"/>
          <w:b/>
          <w:sz w:val="24"/>
          <w:szCs w:val="20"/>
          <w:lang w:eastAsia="it-IT"/>
        </w:rPr>
        <w:t>Annuncio del tradimento di Giuda</w:t>
      </w:r>
      <w:bookmarkEnd w:id="141"/>
    </w:p>
    <w:p w14:paraId="0341E10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Venuta la sera, si mise a tavola con i Dodici.</w:t>
      </w:r>
    </w:p>
    <w:p w14:paraId="11625FA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Pasqua si celebra al tramonto del sole. Ecco perché viene indicato che Gesù si mette a tavola don i Dodici, venuta la sera. Secondo il calendario ebraico il giorno iniziava con il calar del sole. Finiva al calar del sole. Per noi oggi inizia a mezzanotte e finisce a mezzanotte. La festa della Pasqua si celebrava nella notte, perché nella notte il Signore sarebbe passato, nella prima Pasqua, a liberare il suo popolo, con la morte dei primogeniti. Gesù è a tavola con i Dodici. Significa che anche Giuda è con loro. Nonostante avesse già deciso di consegnare il Maestro ai capi dei sacerdoti, nulla fa trapelare della sua decisione malvagia. Studia come poter attuare il suo piano.</w:t>
      </w:r>
    </w:p>
    <w:p w14:paraId="05FC2D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Mentre mangiavano, disse: «In verità io vi dico: uno di voi mi tradirà».</w:t>
      </w:r>
    </w:p>
    <w:p w14:paraId="365E58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Giuda può anche tenere nascosto il suo cuore nel più profondo degli abissi del cielo, della terra, dei mari, può anche nasconderlo nell’inferno. Gesù sa, conosce, vede ciò che c’è in ogni uomo. Nulla è a Lui estraneo o ignoto. Le sue parole lo attestano in modo inequivocabile. Mentre mangiavano, dice: “In verità io vi dico: uno di voi mi tradirà”. Sono parole che squarciano il Cenacolo più che fulmine a cielo sereno o più che terremoto di alta intensità. In verità io vi dico: uno di voi mi tradirà. Loro sono dodici. Tra questi dodici si nasconde il traditore. Colui che consegnerà Gesù ai suoi nemici. Non dicendo il nome, ognuno è un possibile traditore. È il panico. Nessuno è escluso. </w:t>
      </w:r>
    </w:p>
    <w:p w14:paraId="5C7C3D8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Ed essi, profondamente rattristati, cominciarono ciascuno a domandargli: «Sono forse io, Signore?».</w:t>
      </w:r>
    </w:p>
    <w:p w14:paraId="2550969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Quando Gesù parla sotto giuramento – in verità io vi dico: uno di voi mi tradirà – la Parola è infallibilmente vera, certa, ma anche infallibilmente si compie. Anche se uno non lo è ora, in questo istante, potrebbe esserlo domani. Per questa ragione i discepoli, profondamente rattristati, cominciano ciascuno a domandargli: “Sono forse io, Signore?” Da questa domanda si comprende che nessuno sta pensando al presente, ad oggi, a questa sera. Tutti pensano ad un possibile futuro. Ma questo pensiero non tiene conto della rivelazione fatta da Gesù, che aveva attestato loro che in questi giorni il Figlio dell’uomo sarebbe stato crocifisso. Ognuno vuole essere rassicurato. La Parola di Gesù deve essere anche interpretata con più ampiezza storica. In ogni momento della sua vita, ognuno domani potrà trasformarsi, divenire un traditore di Cristo Signore. Cosa </w:t>
      </w:r>
      <w:r w:rsidRPr="001E1EF7">
        <w:rPr>
          <w:rFonts w:ascii="Arial" w:eastAsia="Times New Roman" w:hAnsi="Arial"/>
          <w:color w:val="000000"/>
          <w:sz w:val="24"/>
          <w:szCs w:val="20"/>
          <w:lang w:eastAsia="it-IT"/>
        </w:rPr>
        <w:lastRenderedPageBreak/>
        <w:t>va fatto per non divenire traditore? Bisogna fare della Parola di Gesù il fine stesso della nostra vita. Più si cresce in fede e in obbedienza alla Parola e meno possibilità esistono che noi possiamo tradire il Signore. Abbandonata la Parola è facile tradire Cristo Gesù.</w:t>
      </w:r>
    </w:p>
    <w:p w14:paraId="1FAD19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Ed egli rispose: «Colui che ha messo con me la mano nel piatto, è quello che mi tradirà.</w:t>
      </w:r>
    </w:p>
    <w:p w14:paraId="4EBA577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rassicura i suoi discepoli. Non tutti sono o saranno traditori. Uno solo lo sarà: “Colui che ha messo con me la mano nel piatto, è quello che mi tradirà”. È una risposta che rassicura, ma non rivela. Dice chi non è, non dice chi è. Chi non ha messo la mano nel piatto con Cristo Signore non è il traditore. Tutti coloro che non hanno messo lamano con Gesù nel piatto, non lo sono. Possono consumare la cena con serenità e pace. Loro non tradiranno. Chi invece ha messo la mano con Gesù nel piatto, costui è il traditore. Ora Giuda sa che Gesù conosce tutti i suoi pensieri. Sa anche che se Gesù vuole potrà sempre evitare che il tradimento si consumi. Ma Gesù è dal Padre.</w:t>
      </w:r>
    </w:p>
    <w:p w14:paraId="5DBA6C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Il Figlio dell’uomo se ne va, come sta scritto di lui; ma guai a quell’uomo dal quale il Figlio dell’uomo viene tradito! Meglio per quell’uomo se non fosse mai nato!».</w:t>
      </w:r>
    </w:p>
    <w:p w14:paraId="53D72B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distingue la sua strada e la strada del traditore. Gesù deve camminare sempre sulla strada che il Padre ha tracciato per Lui. La strada di Gesù è quella che porta al Golgota, alla morte per Crocifissione. Questa strada va percorsa. È la sua strada. Mentre Gesù cammina su questa strada vi si accosta Giuda con la sua strada. È un accostamento non di essenza. È solo un accostamento per avere un vantaggio personale, causato dalla sua bramosia per il denaro. Il peccato di Giuda è ininfluente alla strada di Cristo. Giuda è solo un approfittatore. Tradisce il Maestro per denaro. Questa è la gravità del suo peccato. Questo peccato Gesù lo sanziona con la morte eterna. Meglio per quell’uomo se non fosse mai nato ha un solo significato. La non nascita, il non dono della vita è preferibile solo all’inferno. Non c’è dono più prezioso della vita, ma dinanzi alla dannazione sarebbe meglio non nascere.</w:t>
      </w:r>
    </w:p>
    <w:p w14:paraId="00A29D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 si vedrà nel Capitolo XXVII, Giuda non si è dannato perché ha tradito il Maestro. Si è dannato perché questo peccato lo ha poi portato a peccare contro lo Spirito Santo, disperandosi della salvezza. Non ha chiesto perdono a Dio. Gesù lo aveva detto. Qualsiasi peccato contro il Figlio dell’uomo sarà perdonato. Ma il peccato contro lo Spirito Santo non sarà mai perdonato. Questo peccato ci fa rei di morte eterna. Giuda si disperò della salvezza. È vero che oggi tutto il mondo pensa che Giuda sia in Paradiso. Pensare una cosa e creare una cosa è ben differente. Oggi il pensiero dell’uomo si sta collocando al posto della rivelazione. Questo è altissimo tradimento di Gesù. Certo, la dannazione fa paura. Fa talmente paura da indurre illustri teologi a negare persino la verità dell’inferno. Se è negata la verità dell’inferno, mai si potrà affermare la dannazione di Giuda. Manca il luogo del supplizio eterno. Il problema rimane ed è la scelta sulla parola da seguire: quella di Gesù o quella degli uomini? Quella della Scrittura o della teologia? Quella rivelata o quella pensata? Quella dal cuore di Dio o quella dal cuore degli uomini?</w:t>
      </w:r>
    </w:p>
    <w:p w14:paraId="79739A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25</w:t>
      </w:r>
      <w:r w:rsidRPr="001E1EF7">
        <w:rPr>
          <w:rFonts w:ascii="Arial" w:eastAsia="Times New Roman" w:hAnsi="Arial"/>
          <w:b/>
          <w:color w:val="000000"/>
          <w:sz w:val="24"/>
          <w:szCs w:val="20"/>
          <w:lang w:eastAsia="it-IT"/>
        </w:rPr>
        <w:t>Giuda, il traditore, disse: «Rabbì, sono forse io?». Gli rispose: «Tu l’hai detto».</w:t>
      </w:r>
    </w:p>
    <w:p w14:paraId="62F7A5A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è Giuda che chiede a Gesù: “Rabbì, sono forse io?” Giuda sa che è lui. Vuole però passare innocente e puro dinanzi agli occhi degli altri Apostoli. Gesù gli risponde secondo le regole del tempo: “Tu lo hai detto”. Tu l’ha detto che sei tu. Io non l’ho detto. Tu stai affermando ciò che sei. Tu ti stai rivelando nella tua decisione e volontà di tradire il Maestro. Gesù non vuole avere nessuna comunione con Giuda nella responsabilità del suo peccato. La responsabilità deve essere interamente sua: nella decisione, nel contratto o accordo, nella consumazione del peccato. Mai, in eterno, dovrà poter dire: “Tu, Gesù, mi hai spinto a consumare il tradimento per la tua rivelazione”. In ordine al tradimento di Giuda, Gesù non ha alcuna responsabilità. La sua innocenza è intatta. Anzi, con l’affermazione sulla sua dannazione, avrebbe Giuda potuto ravvedersi. Non lo ha fatto. Non si è pentito del suo peccato.</w:t>
      </w:r>
    </w:p>
    <w:p w14:paraId="519AF8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40B66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2" w:name="_Toc521616551"/>
      <w:r w:rsidRPr="001E1EF7">
        <w:rPr>
          <w:rFonts w:ascii="Arial" w:eastAsia="Times New Roman" w:hAnsi="Arial"/>
          <w:b/>
          <w:sz w:val="24"/>
          <w:szCs w:val="20"/>
          <w:lang w:eastAsia="it-IT"/>
        </w:rPr>
        <w:t>Istituzione dell’Eucaristia</w:t>
      </w:r>
      <w:bookmarkEnd w:id="142"/>
    </w:p>
    <w:p w14:paraId="6AA1F0D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Ora, mentre mangiavano, Gesù prese il pane, recitò la benedizione, lo spezzò e, mentre lo dava ai discepoli, disse: «Prendete, mangiate: questo è il mio corpo».</w:t>
      </w:r>
    </w:p>
    <w:p w14:paraId="61A26CF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mistero più grande, che è frutto dell’altro grande mistero che è l’incarnazione, che si è compiuto nell’eternità e nel tempo, è annunziato con parole di una semplicità estrema: “Prendete, mangiate: questo è il mio corpo”. Gesù prende il pane, recita la benedizione, lo spezza, la dona ai discepoli. Mentre lo dona, dice la verità di quel pane, la crea. Quel pane che essi devono prendere e mangiare è il suo corpo. Gesù non spiega il mistero. Lo crea. Poi sarà lo Spirito Santo a spiegarlo lungo il corso dei secoli. Il mistero non si vive perché si comprende. Si vive perché è donato. Si vive per obbedienza. Prima si obbedisce, poi si vive, vivendolo lo si comprende per lo Spirito Santo. A noi interessa sapere che quel pane dato da Gesù è il suo corpo, il suo vero corpo. Non è pane e corpo. Non corpo nel pane. Quel pane è il suo corpo. È realmente, sostanzialmente, realmente il suo corpo. Non è corpo simbolico.</w:t>
      </w:r>
    </w:p>
    <w:p w14:paraId="2F3BCE7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Poi prese il calice, rese grazie e lo diede loro, dicendo: «Bevetene tutti,</w:t>
      </w:r>
    </w:p>
    <w:p w14:paraId="246BCF8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aver dato il pane, il suo vero corpo, ora Gesù dona il vino. Prende il calice, rende grazie, lo dona loro, dicendo: “Bevetene tutti”. L’ordine è impartito. Tutti devono bere al calice da Lui dato. Quest’ordine non è momentaneo. È invece un ordine perenne. Così come è ordine perenne quello del mangiare il pane. Ogni discepolo di Gesù deve sempre obbedire a questi due ordini. Dall’obbedienza ad essi è la sua vita, la sua verità, la sua nuova essenza.</w:t>
      </w:r>
    </w:p>
    <w:p w14:paraId="5704EE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perché questo è il mio sangue dell’alleanza, che è versato per molti per il perdono dei peccati.</w:t>
      </w:r>
    </w:p>
    <w:p w14:paraId="734114E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calice che i discepoli devono bere è il suo sangue dell’alleanza. Il sangue dell’alleanza è versato per molti per il perdono dei peccati. Sono parole ricche di verità per ogni uomo e non solo per i discepoli presenti nel Cenacolo. Il sangue </w:t>
      </w:r>
      <w:r w:rsidRPr="001E1EF7">
        <w:rPr>
          <w:rFonts w:ascii="Arial" w:eastAsia="Times New Roman" w:hAnsi="Arial"/>
          <w:color w:val="000000"/>
          <w:sz w:val="24"/>
          <w:szCs w:val="20"/>
          <w:lang w:eastAsia="it-IT"/>
        </w:rPr>
        <w:lastRenderedPageBreak/>
        <w:t>di Gesù è il sangue dell’alleanza. L’alleanza è tra Dio è l’umanità. Chi vuole entrare nell’alleanza con Dio, alleanza nel perdono dei peccati e nel dono della vita eterna, deve bere il sangue di Gesù. Si beve il calice. Si è con Dio. L’alleanza è stipulata nel sangue. Il sangue è la vita. Il sangue di Cristo Gesù è la vita di Dio che viene data a noi come nostra vita. La vita non solo va ricevuta, ma va anche vissuta. Come si vive la vita ricevuta? Obbedendo alla Parola. Non c’è alleanza se non in vista del compimento della Parola. Nell’Antico Testamento, nell’Antica Alleanza, la Parola era quella di Dio. Nel Nuovo Testamento, nella Nuova Alleanza, la Parola è quella di Cristo Gesù.</w:t>
      </w:r>
    </w:p>
    <w:p w14:paraId="22CCC9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Nell’Antico Testamento la promessa era la benedizione e il permanente possesso della terra. Nel Nuovo testamento la promessa è la vita eterna oggi e dopo la morte. Nell’Antico Testamento il sangue era dell’anima ed era asperso. Nel Nuovo Testamento il sangue, la vita, è di Dio e viene bevuto. Si beve il sangue di Dio per vivere come Dio. Una sola vita: quella di Dio in noi. La vita di Dio si vive con una obbedienza alla Parola di Cristo Gesù. Senza il fine, che è l’obbedienza piena alla Parola, si mangia il corpo e si beve il sangue di Cristo vanamente. Eucaristia e Parola, Eucaristia e obbedienza alla Parola devono essere una cosa sola. L’Eucaristia è per la Parola. Il mistero che è più alto del cielo e della terra e della stessa eternità è dato nella sua essenza, realtà, sostanza, in due brevissime frasi, qualche parola appena. Si dice l’essenza. Si obbedisce al comando. Ogni altra cosa verrà dopo. L’obbedienza viene prima della comprensione. La comprensione del mistero è sempre in cammino. Il nostro problema è uno, uno solo: vogliamo comprendere. Non comprendiamo. Neghiamo il mistero. Alla parola si obbedisce. Si crede. </w:t>
      </w:r>
    </w:p>
    <w:p w14:paraId="2560C16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Io vi dico che d’ora in poi non berrò di questo frutto della vite fino al giorno in cui lo berrò nuovo con voi, nel regno del Padre mio».</w:t>
      </w:r>
    </w:p>
    <w:p w14:paraId="0BE7FC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queste parole Gesù annunzia l’imminenza della sua morte. Io vi dico che d’ora in poi non berrò di questo frutto della vite fino al giorno in cui lo berrò nuovo con noi, nel regno del Padre mio. La morte di Gesù è prossima. Noi sappiamo che domani sera alla stessa ora Gesù è già nel sepolcro. Gli eventi precipiteranno così rapidamente da concludersi tutto in poche ore. Si è nel Cenacolo, si va sul Monte degli Ulivi. La cattura. Il giudizio. La condanna. Nella notte. Al mattino prestissimo dinanzi a Pilato. Alle ore nove Gesù è già crocifisso. Alle tre è già morto. Qualche ora dopo è nella tomba. In un solo giorno tutto si consuma. Questa è la verità e questa l’imminenza. Quando Gesù si incontrerà di nuovo con i suoi Apostoli sarà con il corpo risorto. Sarà già nel regno del Padre suo. Ora i discepoli sanno che per Gesù la morte è più che imminente. Non è domani, ma oggi. In questo giorno ormai iniziato.</w:t>
      </w:r>
    </w:p>
    <w:p w14:paraId="5DC45AA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0D6456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3" w:name="_Toc521616552"/>
      <w:r w:rsidRPr="001E1EF7">
        <w:rPr>
          <w:rFonts w:ascii="Arial" w:eastAsia="Times New Roman" w:hAnsi="Arial"/>
          <w:b/>
          <w:sz w:val="24"/>
          <w:szCs w:val="20"/>
          <w:lang w:eastAsia="it-IT"/>
        </w:rPr>
        <w:t>Predizione del rinnegamento di Pietro</w:t>
      </w:r>
      <w:bookmarkEnd w:id="143"/>
    </w:p>
    <w:p w14:paraId="47317B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Dopo aver cantato l’inno, uscirono verso il monte degli Ulivi.</w:t>
      </w:r>
    </w:p>
    <w:p w14:paraId="506DED7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è detto che la celebrazione della cena pasquale era governata da un rituale antico. Molta ritualità era fatta risalire allo stesso Mosè. Il Vangelo secondo Matteo ci sta rivelando che Gesù nulla tralascia del rituale della celebrazione. Ora che tutto è stato compiuto, Gesù lascia il Cenacolo e con suoi discepoli escono </w:t>
      </w:r>
      <w:r w:rsidRPr="001E1EF7">
        <w:rPr>
          <w:rFonts w:ascii="Arial" w:eastAsia="Times New Roman" w:hAnsi="Arial"/>
          <w:color w:val="000000"/>
          <w:sz w:val="24"/>
          <w:szCs w:val="20"/>
          <w:lang w:eastAsia="it-IT"/>
        </w:rPr>
        <w:lastRenderedPageBreak/>
        <w:t xml:space="preserve">e si dirigono verso il monte degli Ulivi. Era un luogo appena lontano da Gerusalemme. Gesù era solito ritirarsi in questo luogo per il silenzio. </w:t>
      </w:r>
    </w:p>
    <w:p w14:paraId="243B47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 xml:space="preserve">Allora Gesù disse loro: «Questa notte per tutti voi sarò motivo di scandalo. Sta scritto infatti: </w:t>
      </w:r>
      <w:r w:rsidRPr="001E1EF7">
        <w:rPr>
          <w:rFonts w:ascii="Arial" w:eastAsia="Times New Roman" w:hAnsi="Arial"/>
          <w:b/>
          <w:i/>
          <w:color w:val="000000"/>
          <w:sz w:val="24"/>
          <w:szCs w:val="20"/>
          <w:lang w:eastAsia="it-IT"/>
        </w:rPr>
        <w:t>Percuoterò il pastore e saranno disperse le pecore del gregge</w:t>
      </w:r>
      <w:r w:rsidRPr="001E1EF7">
        <w:rPr>
          <w:rFonts w:ascii="Arial" w:eastAsia="Times New Roman" w:hAnsi="Arial"/>
          <w:b/>
          <w:color w:val="000000"/>
          <w:sz w:val="24"/>
          <w:szCs w:val="20"/>
          <w:lang w:eastAsia="it-IT"/>
        </w:rPr>
        <w:t>.</w:t>
      </w:r>
    </w:p>
    <w:p w14:paraId="11328A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Ancora una volta Gesù rivela ai suoi discepoli l’imminenza della sua morte: “Questa notte per tutti voi sarò motivo di scandalo. Sta scritto infatti: Percuoterò il pastore e saranno disperse le pecore del gregge”. Ora Gesù è più esplicito. Non domani avverrà ciò che Gesù aveva rivelato prima, ma questa notte stessa. Perché Gesù sarà motivo di scandalo? Perché i discepoli credevano in un Messia vittorioso, potente, invincibile. Ora invece viene catturato. Se Gesù viene catturato, potrà mai essere Lui il Messia? Ecco lo scandalo. Se Lui è vinto e non vincitore, potrà essere il Cristo di Dio? Se il pastore viene percosso, non c’è più sicurezza per le pecore. È questo lo scandalo. Lo scandalo è il frutto di un pensiero umano su Gesù Signore. Sempre, quando il pensiero dell’uomo subentra e prende il posto del pensiero di Dio, nasce lo scandalo. Chi vuole non scandalizzarsi, deve abitare nei pensieri di Dio.</w:t>
      </w:r>
    </w:p>
    <w:p w14:paraId="5AEA20A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Ma, dopo che sarò risorto, vi precederò in Galilea».</w:t>
      </w:r>
    </w:p>
    <w:p w14:paraId="62F2980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 dopo che Gesù sarà morto, risusciterà e precederà i suoi Apostoli in Galilea. Viene annunziato il mistero della risurrezione. Gesù muore, ma anche risorge. La risurrezione avverrà il terzo giorno. Questa verità era già stata rivelata. Nel Vangelo secondo Matteo, la missione messianica di Gesù inizia dalla Galilea. Anche la missione dei discepoli verso il mondo intero inizia dalla Galilea. La Galilea è il punto di partenza. Da essa la luce raggiungerà il mondo. Questo deve significare che vi è una sola missione: quella di Gesù che deve divenire missione degli Apostoli. Non due missioni differenti, ma una sola missione. Non più parole differenti, ma una sola Parola, quella di Gesù.</w:t>
      </w:r>
    </w:p>
    <w:p w14:paraId="0FBE3E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Pietro gli disse: «Se tutti si scandalizzeranno di te, io non mi scandalizzerò mai».</w:t>
      </w:r>
    </w:p>
    <w:p w14:paraId="1064EA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Pietro ascolta le parole di Gesù sullo scandalo degli Apostoli e interviene prontamente: “Se tutti si scandalizzeranno di te, io non mi scandalizzerò mai”. Questo significa: mai io smetterò di credere che tu sei il Messia di Dio. Certo la mia idea di Messia è differente dalla tua. Ma so che tu sei il Cristo di Dio e questo lo crederò sempre. Qualsiasi cosa ti accada, io sempre griderò che se tu il Messia promesso e atteso. Per me non ci sarà mai un altro Cristo.</w:t>
      </w:r>
    </w:p>
    <w:p w14:paraId="0A7A28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Gli disse Gesù: «In verità io ti dico: questa notte, prima che il gallo canti, tu mi rinnegherai tre volte».</w:t>
      </w:r>
    </w:p>
    <w:p w14:paraId="0B8204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conosce passato, presente, futuro di Pietro. Conosce il suo entusiasmo e anche la sua fragilità. Ora Pietro è sicuro di se stesso. Fra un minuto, fra un secondo avrà la stessa sicurezza? La vita non è fatta di un solo istante. La vita è anche il dopo e del dopo nessuno potrà essere sicuro: “In verità io ti dico: questa notte, prima che il gallo canti, tu mi rinnegherai tre volte”. Pietro non rinnegherà domani il Maestro, ma in questa stessa notte. Neanche lo rinnegherà all’alba e precedentemente prima, ma nel cuore della notte. Possiamo dire a brevissimo. </w:t>
      </w:r>
      <w:r w:rsidRPr="001E1EF7">
        <w:rPr>
          <w:rFonts w:ascii="Arial" w:eastAsia="Times New Roman" w:hAnsi="Arial"/>
          <w:color w:val="000000"/>
          <w:sz w:val="24"/>
          <w:szCs w:val="20"/>
          <w:lang w:eastAsia="it-IT"/>
        </w:rPr>
        <w:lastRenderedPageBreak/>
        <w:t>Fra qualche ora. Infatti dubito dopo la cattura, nel cortile del sommo sacerdote, Pietro rinnegherà il suo Maestro. Nessuno potrà contare sul dopo. Il dopo è sempre incerto per tutti. Oggi amiamo il Signore, e domani? Fra qualche ora? Fra un istante? Per questo urge pregare per non cadere in tentazione. La fragilità può sempre rompersi. Pietro non rinnegherà il Signore Gesù una sola volta. Lo rinnegherà per ben tre volte. Lo rinnegherà in modo perfetto. Persevererà nel suo rinnegamento. Non si tratta di una svista. Pietro sceglie la sua vita. Abbandona Gesù.</w:t>
      </w:r>
    </w:p>
    <w:p w14:paraId="16006A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Pietro gli rispose: «Anche se dovessi morire con te, io non ti rinnegherò». Lo stesso dissero tutti i discepoli.</w:t>
      </w:r>
    </w:p>
    <w:p w14:paraId="290915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Pietro non crede nella Parola di Gesù. Non ha creduto prima, non crede neanche in questa notte. Tra la sua vita e quella del Maestro, lui sempre sceglierà la vita del Maestro. Lui è pronto a morire per il suo Maestro. Gesù invece gli sta dicendo che tra la vita del Maestro e la sua vita, Pietro sceglierà la sua vita. Per scegliere la sua vita, dovrà negare di conoscere il Maestro. Anche se dovessi morire con te, io non ti rinnegherò. Cosa gli ha detto Gesù? Questa notte, prima che il gallo canti, tu per ben tre volte sceglierai la tua vita e negherai di conoscermi. Anche gli altri discepoli facevano la stessa professione di fede di Pietro. Loro sono sicuri di sé. Pietro potrà essere sicuro di sé finché Gesù non ha parlato o non parlerà. Quando Gesù parla, dopo che Gesù ha parlato, Pietro è obbligato ad uscire dalla sua sicurezza e passare alla fede. La fede è fare propria la Parola.</w:t>
      </w:r>
    </w:p>
    <w:p w14:paraId="5C90D1A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Gesù ha detto che Pietro lo rinnegherà, questa Parola infallibilmente si compirà. È Parola infallibile di Dio. È Parola profetica. La Parola della profezia attraversa millenni e millenni e alla fine sempre si compie. Per Pietro la Parola della profezia di Gesù non deve attraversare i millenni. Essa si compirà fra qualche ora. Se non si passa all’obbedienza alla Parola, alla fede in essa, la nostra vita sarà sempre un disastro. Pietro ancora non ha imparato ad uscire dal suo cuore per entrare nella Parola di Gesù. Ancora si fida dei suoi sentimenti e del suo cuore. Non crede ancora nella Parola di Cristo Signore. Il futuro è dalla Parola, non da noi.</w:t>
      </w:r>
    </w:p>
    <w:p w14:paraId="3AC8DF8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questo l’errore dell’uomo. Pensa che il futuro sia dalla sua volontà, dal suo cuore, dai suoi desideri, dalla sua scienza, dalle sue decisioni. Nulla è dall’uomo. Tutto è dalla Parola, secondo la Parola. Pietro sarà dalla Parola. La Parola di Gesù ha detto che Pietro rinnegherà il Signore e questa Parola infallibilmente si compirà. Pietro d’ora in poi camminerà per il compimento di questa Parola. Lui non sa come avverrà. Ma il tradimento sarà la sua storia. Dinanzi ad ogni Parola di Gesù dobbiamo avere una sola certezza. Essa si compirà sempre. Anche se noi fossimo santissimi e Gesù ci dice che lo rinnegheremo, di certo lo rinnegheremo. Ciò che Lui dice si compie sempre. </w:t>
      </w:r>
    </w:p>
    <w:p w14:paraId="4733CCF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94A8C1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4" w:name="_Toc521616553"/>
      <w:r w:rsidRPr="001E1EF7">
        <w:rPr>
          <w:rFonts w:ascii="Arial" w:eastAsia="Times New Roman" w:hAnsi="Arial"/>
          <w:b/>
          <w:sz w:val="24"/>
          <w:szCs w:val="20"/>
          <w:lang w:eastAsia="it-IT"/>
        </w:rPr>
        <w:t>Al Getsèmani</w:t>
      </w:r>
      <w:bookmarkEnd w:id="144"/>
    </w:p>
    <w:p w14:paraId="2BED84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Allora Gesù andò con loro in un podere, chiamato Getsèmani, e disse ai discepoli: «Sedetevi qui, mentre io vado là a pregare».</w:t>
      </w:r>
    </w:p>
    <w:p w14:paraId="5206F83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Sul monte degli Ulivi vi è un podere chiamato Getsèmani. Gesù lo raggiunge e chiede ai discepoli di fermarsi. Lui ha bisogno di mettersi in preghiera con il Padre. Sedetevi qui, mentre io vado là a pregare. Gesù ama pregare da solo. Nel suo colloquio con il Padre nessuno deve ascoltare. Per questo spesso Lui di notte si ritirava in luoghi solitari, deserti, e lì entrava in un colloquio diretto con il Padre. Anche in questa notte prima della passione vuole dialogare col Padre. </w:t>
      </w:r>
    </w:p>
    <w:p w14:paraId="706E73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E, presi con sé Pietro e i due figli di Zebedeo, cominciò a provare tristezza e angoscia.</w:t>
      </w:r>
    </w:p>
    <w:p w14:paraId="5846AEC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 questa sua ultima preghiera Gesù vuole che siano testimoni Pietro, Giacomo e Giovanni, i due figli di Zebedeo. Saranno essi domani a riferire al mondo intero che Gesù oltre che vero Dio era profondamente vero uomo. Ecco come vive il vero uomo nel vero Dio. Cominciò a provare tristezza e angoscia. L’umanità di Gesù è posta dinanzi alla morte per crocifissione. Tristezza e angoscia sorgono per ciò che sta per accadere. Tristezza e angoscia possono trasformarsi in tentazione. Come si può operare perché non diventino tentazione e quindi forze contrarie che ci allontanano dal compimento della volontà del Padre? La via è una sola: la preghiera. Con la preghiera si chiede al Padre ogni forza perché tristezza e angoscia non diventino forte tentazione per noi e anche perché siano completamente vinte, così da poter disporre anima, spirito, corpo all’obbedienza piena, perfetta.</w:t>
      </w:r>
    </w:p>
    <w:p w14:paraId="2AAC63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E disse loro: «</w:t>
      </w:r>
      <w:r w:rsidRPr="001E1EF7">
        <w:rPr>
          <w:rFonts w:ascii="Arial" w:eastAsia="Times New Roman" w:hAnsi="Arial"/>
          <w:b/>
          <w:i/>
          <w:color w:val="000000"/>
          <w:sz w:val="24"/>
          <w:szCs w:val="20"/>
          <w:lang w:eastAsia="it-IT"/>
        </w:rPr>
        <w:t>La mia anima è triste</w:t>
      </w:r>
      <w:r w:rsidRPr="001E1EF7">
        <w:rPr>
          <w:rFonts w:ascii="Arial" w:eastAsia="Times New Roman" w:hAnsi="Arial"/>
          <w:b/>
          <w:color w:val="000000"/>
          <w:sz w:val="24"/>
          <w:szCs w:val="20"/>
          <w:lang w:eastAsia="it-IT"/>
        </w:rPr>
        <w:t xml:space="preserve"> fino alla morte; restate qui e vegliate con me».</w:t>
      </w:r>
    </w:p>
    <w:p w14:paraId="325F25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Ai tre testimoni della verità della sua umanità, Pietro, Giacomo e Giovanni, Gesù manifesta lo stato spirituale della sua anima. La mia anima è triste fino alla morte. La tristezza nasce dalla certezza di fede nella sua morte prossima. Ai tre testimoni Gesù non solo manifesta la sua anima, chiede anche di restare e di vegliare con Lui. Si resta con Lui, si veglia con Lui. La veglia è nella preghiera. La preghiera è per essi stessi e per Gesù. Tutto è dalla preghiera. La preghiera è quella scala attraverso la quale l’anima triste di Cristo sale fino al Cielo, si immerge nella forza del Padre, ridiscende sulla terra carica di divina energia con la quale è pronta per portare a compimento ogni obbedienza. È come se Gesù chiedesse ai tre testimoni della sua sofferenza e tristezza di tenere la scala perché la sua anima possa salire e discendere con più grande agilità e destrezza, senza alcun pericolo, a motivo dell’urgenza. A volte si ha bisogno che qualcuno tenga anche a noi la scala. Dobbiamo essere così umili da chiedere. Spesso però la nostra richiesta non viene esaudita. L’altro non vede il pericolo della tentazione. Vive da distratto.</w:t>
      </w:r>
    </w:p>
    <w:p w14:paraId="0731A78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Andò un poco più avanti, cadde faccia a terra e pregava, dicendo: «Padre mio, se è possibile, passi via da me questo calice! Però non come voglio io, ma come vuoi tu!».</w:t>
      </w:r>
    </w:p>
    <w:p w14:paraId="16F413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Nella preghiera l’umanità manifesta al Padre la sua debolezza e fragilità. Gli dice la sua impossibilità di poter obbedire. Per questa impossibilità si chiede al Padre la dispensa. Poiché la mia umanità non riesce, dispensami, Padre. Gesù però non chiede la dispensa. Chiede di essere dispensato, se questo è possibile. Poiché non è possibile, allora il Padre gli deve dare ogni forza e divina energia, </w:t>
      </w:r>
      <w:r w:rsidRPr="001E1EF7">
        <w:rPr>
          <w:rFonts w:ascii="Arial" w:eastAsia="Times New Roman" w:hAnsi="Arial"/>
          <w:color w:val="000000"/>
          <w:sz w:val="24"/>
          <w:szCs w:val="20"/>
          <w:lang w:eastAsia="it-IT"/>
        </w:rPr>
        <w:lastRenderedPageBreak/>
        <w:t>ogni grazia nello Spirito Santo, per andare fino in fondo. Anche in questo momento Gesù prega in disparte. Va un poco più avanti, cade con la faccia e terra e prega, dicendo: Padre mio, se è possibile, passi da me questo calice! Però non come voglio io, ma come vuoi tu! Padre mio, tu conosci la fragilità della mia umanità. Questa vuole non passare per la croce. Ha paura. Per se stessa mai salirà sul Golgota. Tu però colmala di ogni forza e grazia, perché solo con il tuo Santo Spirito si può vivere la croce. Non è dell’umanità fare la volontà di Dio. Solo Dio può fare la volontà di Dio. Dio però ha dato, dona il suo Santo Spirito, che è Dio, e Lui in noi e per noi fa la volontà di Dio. Senza lo Spirito Santo l’umanità resta umanità. Lo Spirito non solo lo si attinge nei sacramenti. Esso va ravvivato attimo per attimo. Gesù ci dona l’esempio di come lo Spirito si ravviva: prostrandosi con la faccia a terra, umiliandosi e chiedendo al Padre che lo doni con ogni forza.</w:t>
      </w:r>
    </w:p>
    <w:p w14:paraId="2C8A9D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Poi venne dai discepoli e li trovò addormentati. E disse a Pietro: «Così, non siete stati capaci di vegliare con me una sola ora?</w:t>
      </w:r>
    </w:p>
    <w:p w14:paraId="5CBACD8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aveva chiesto ai discepoli di pregare con Lui, di vegliare con Lui. Essi però, anziché vegliare, si sono addormentati. Gesù dice a Pietro: “Così non siete stati capaci di vegliare con me una sola ora?” Gesù non aveva chiesto molto. Questa regola vale anche per noi. Mai Gesù chiede molto. Lui chiede sempre poco. Purtroppo noi neanche gli diamo il poco che ci chiede. Siamo addormentati nei nostri pensieri. Sempre il pensiero addormenta. Anche la preghiera deve essere frutto di obbedienza. Anche quando non si ha voglia di pregare, si deve pregare invece per obbedienza. Gesù vuole e noi vogliamo. Gesù chiede e noi facciamo. L’obbedienza è la via della vita. Ogni elazione con Dio deve essere il frutto della nostra obbedienza. Nella preghiera sempre dobbiamo presentare a Dio la fragilità della nostra umanità. È sempre Dio che deve infondere ogni forza per obbedire senza interruzione. Anche per pregare si deve pregare. Anche per pregare, come purissima obbedienza, si deve chiedere a Dio la forza, la grazia, il dono dello Spirito Santo. Nessuna obbedienza è possibile senza la grazia dello Spirito di Dio. </w:t>
      </w:r>
    </w:p>
    <w:p w14:paraId="056CC7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Vegliate e pregate, per non entrare in tentazione. Lo spirito è pronto, ma la carne è debole».</w:t>
      </w:r>
    </w:p>
    <w:p w14:paraId="39240B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tentazione è sempre accovacciata alla porta del nostro cuore, della nostra mente, dei nostri pensieri. Chi vuole non entrare in tentazione deve vegliare e pregare. Nessuno dica: Io sono forte. Io non entro in tentazione. Io ce la farò. Gesù rivela qual è la nostra realtà: lo spirito è pronto, ma la carne è debole. Possiamo paragonare lo spirito ad una macchina da pista. Il motore è potente. La carne è lo sterzo. Lo sterzo debole può condurre la macchina a schiantarsi. Se la carne non è tenuta con mani forti, e queste mani sono solo quelle dello Spirito Santo, la nostra anima sempre si schianterà dopo qualche metro. Il motore forte ha bisogno di uno sterzo forte. La forza dello sterzo è lo Spirito. Si deve vegliare in ogni momento, perché dobbiamo sempre vedere la tentazione, sotto quali vesti si presenta. Se omettiamo la vigilanza, la tentazione viene e noi saremo vittima di essa. Invece vegliamo e la possiamo vincere. Possiamo paragonare noi ad una sentinella. Essa ha un duplice fine. Osservare, stare </w:t>
      </w:r>
      <w:r w:rsidRPr="001E1EF7">
        <w:rPr>
          <w:rFonts w:ascii="Arial" w:eastAsia="Times New Roman" w:hAnsi="Arial"/>
          <w:color w:val="000000"/>
          <w:sz w:val="24"/>
          <w:szCs w:val="20"/>
          <w:lang w:eastAsia="it-IT"/>
        </w:rPr>
        <w:lastRenderedPageBreak/>
        <w:t>sveglia, vegliare in ogni momento, perché in ogni momento il pericolo potrebbe giungere. Vedendo il pericolo, subito deve suonare la tromba.</w:t>
      </w:r>
    </w:p>
    <w:p w14:paraId="36EAA0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Si allontanò una seconda volta e pregò dicendo: «Padre mio, se questo calice non può passare via senza che io lo beva, si compia la tua volontà».</w:t>
      </w:r>
    </w:p>
    <w:p w14:paraId="620BC0F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ha pregato. La sua carne ancora non è tutta piena di Spirito Santo. Ancora non vorrebbe passare per il supplizio della croce. Se si presenta al supplizio senza forza, di sicuro non potrà resistere. Occorre ogni forza. Per questo motivo si allontana una seconda volta e prega dicendo: Padre mio, se questo calice non può passare via senza che io lo beva, si compia la tua volontà. È cosa giusta notare la differenza nella formulazione della preghiera. Prima Gesù dice: «Padre mio, se è possibile, passi via da me questo calice! Però non come voglio io, ma come vuoi tu!». Ora invece: «Padre mio, se questo calice non può passare via senza che io lo beva, si compia la tua volontà». Qual è la differenza nelle due formulazioni? La preghiera ha già prodotto un frutto: “Padre, se è possibile, passi via da me questo calice!”. Ora: “Padre mio, se questo calice non può passare senza che io lo beva”. Essa è grande. Prima chiede al Padre che passi. Ora, se non può passare, che si faccia la sua volontà. Una prima grazia è già ottenuta. Ora Gesù è pronto per andare sul Golgota ed affrontare la sua crocifissione, secondo la volontà del Padre.</w:t>
      </w:r>
    </w:p>
    <w:p w14:paraId="77F753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color w:val="000000"/>
          <w:sz w:val="24"/>
          <w:szCs w:val="20"/>
          <w:lang w:eastAsia="it-IT"/>
        </w:rPr>
        <w:t>Poi venne e li trovò di nuovo addormentati, perché i loro occhi si erano fatti pesanti.</w:t>
      </w:r>
    </w:p>
    <w:p w14:paraId="664541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questa seconda preghiera, Gesù viene dai suoi discepoli e li trova di nuovo addormentati, perché i loro occhi si era fatti pesanti. Questa è la pesantezza della carne. Anche la pesantezza si vince con la preghiera. I discepoli non hanno pregato, la pesantezza ha preso il sopravvento. Questa è la debolezza della carne. Ad un certo punto essa diviene così debole, da non poter essere più governata dallo spirito. La carne è come un albero. Quando l’albero spunta dal terreno, lo si può anche sradicare. Basta poca forza e poca energia. Se poi l’albero comincia a crescere, occorre più forza e più energia. Quando comincia a crescere, allora non è più possibile radicarlo. Così è della carne. Lo spirito appena inizia la prima fragilità la può governare. Se poi la fragilità cresce, diviene difficile il governo. Occorre molta più forza. Se poi si lascia la carne a se stessa, lo spirito nulla può più fare.</w:t>
      </w:r>
    </w:p>
    <w:p w14:paraId="0A0089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44</w:t>
      </w:r>
      <w:r w:rsidRPr="001E1EF7">
        <w:rPr>
          <w:rFonts w:ascii="Arial" w:eastAsia="Times New Roman" w:hAnsi="Arial"/>
          <w:b/>
          <w:color w:val="000000"/>
          <w:sz w:val="24"/>
          <w:szCs w:val="20"/>
          <w:lang w:eastAsia="it-IT"/>
        </w:rPr>
        <w:t>Li lasciò, si allontanò di nuovo e pregò per la terza volta, ripetendo le stesse parole.</w:t>
      </w:r>
    </w:p>
    <w:p w14:paraId="519E6B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chiede più di pregare. Li lascia, si allontana di nuovo e prega per la terza volta, ripetendo le stesse parole. Ormai Gesù è pronto per andare in croce. lo spirito ora può governare la sua carne. Essa non è più debole. Se a Cristo è stata necessaria una preghiera lunga e intensa, anche a noi serve una preghiera più lunga e più intensa se vogliamo rendere forte lo spirito in modo che possa sempre governare la carne. Tutto è dalla preghiera.</w:t>
      </w:r>
    </w:p>
    <w:p w14:paraId="4589A6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Poi si avvicinò ai discepoli e disse loro: «Dormite pure e riposatevi! Ecco, l’ora è vicina e il Figlio dell’uomo viene consegnato in mano ai peccatori.</w:t>
      </w:r>
    </w:p>
    <w:p w14:paraId="4CB5183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Finita la preghiera, Gesù si avvicina ai suoi discepoli. Dice loro: “Dormite pure e riposatevi! Ecco, l’ora è vicina e il Figlio dell’uomo viene consegnato in mano ai peccatori”. Ancora Giuda non è giunto con i soldati del sommo sacerdote. Ma Gesù conosce ogni evento. Ad ogni evento si deve consegnare volontariamente. Nulla in Lui deve essere per forza. Se fosse costretto, il suo non sarebbe sacrificio perfetto. Il sacrificio è della volontà libera in ogni cosa. Perché Gesù dice ai suoi discepoli che ora possono dormire e riposare? Glielo dice perché attualmente a nulla serve svegliarli. Non ci sono né con la mente né con il cuore. Quando sarà il momento, li sveglierà. Ma quando sarà l’ora.</w:t>
      </w:r>
    </w:p>
    <w:p w14:paraId="5A6E023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Vi sono momenti nella vita di una persona nei quali è difficile chiamarla alla realtà. Dorme. È appesantita. Occorre avere pazienza. Attendere che gli eventi si compiano, perché solo dopo è possibile il risveglio e il ritorno nella verità. Conosce tempi e momenti solo chi è nello Spirito Santo. Chi dipende dalla carne non conosce questi momenti per sé, mai li potrà conoscere per gli altri. Gesù conosce l’ora per sé e prega. Conosce la non ora per i suoi discepoli. L’ora della consegna nelle mani dei peccatori è giunta. Gesù sa che i peccatori faranno di Lui ciò che vorranno e Lui dovrà lasciare che facciano ciò che vogliono. La sua consegna è perfetta. La sua obbedienza piena. </w:t>
      </w:r>
    </w:p>
    <w:p w14:paraId="4957DF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46</w:t>
      </w:r>
      <w:r w:rsidRPr="001E1EF7">
        <w:rPr>
          <w:rFonts w:ascii="Arial" w:eastAsia="Times New Roman" w:hAnsi="Arial"/>
          <w:b/>
          <w:color w:val="000000"/>
          <w:sz w:val="24"/>
          <w:szCs w:val="20"/>
          <w:lang w:eastAsia="it-IT"/>
        </w:rPr>
        <w:t>Alzatevi, andiamo! Ecco, colui che mi tradisce è vicino».</w:t>
      </w:r>
    </w:p>
    <w:p w14:paraId="4B32BEC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però è il tempo di svegliare i suoi discepoli. Alzatevi, andiamo! Ecco, colui che mi tradisce è vicino. Chi tradisce Gesù è Giuda. È lui che conoscendo le abitudini del Maestro, conduce i soldati nell’orto del Getsemani. Giuda conduce i soldati, ma è Gesù che si consegna loro. Se Gesù non avesse voluto consegnarsi, avrebbe scelto un altro luogo. Gesù non dipende dal peccato dell’uomo. Lui è solo dalla volontà del Padre. Sempre. Questa verità di Gesù deve essere sempre messa in luce. Serve ad ogni suo discepolo conoscerla. Gesù non è dal peccato di Giuda. Neanche i cristiani possono essere dal peccato del mondo. Devono essere dalla volontà del Padre.</w:t>
      </w:r>
    </w:p>
    <w:p w14:paraId="74CDAE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1A4FA9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5" w:name="_Toc521616554"/>
      <w:r w:rsidRPr="001E1EF7">
        <w:rPr>
          <w:rFonts w:ascii="Arial" w:eastAsia="Times New Roman" w:hAnsi="Arial"/>
          <w:b/>
          <w:sz w:val="24"/>
          <w:szCs w:val="20"/>
          <w:lang w:eastAsia="it-IT"/>
        </w:rPr>
        <w:t>Arresto di Gesù</w:t>
      </w:r>
      <w:bookmarkEnd w:id="145"/>
    </w:p>
    <w:p w14:paraId="012F6B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47</w:t>
      </w:r>
      <w:r w:rsidRPr="001E1EF7">
        <w:rPr>
          <w:rFonts w:ascii="Arial" w:eastAsia="Times New Roman" w:hAnsi="Arial"/>
          <w:b/>
          <w:color w:val="000000"/>
          <w:sz w:val="24"/>
          <w:szCs w:val="20"/>
          <w:lang w:eastAsia="it-IT"/>
        </w:rPr>
        <w:t>Mentre ancora egli parlava, ecco arrivare Giuda, uno dei Dodici, e con lui una grande folla con spade e bastoni, mandata dai capi dei sacerdoti e dagli anziani del popolo.</w:t>
      </w:r>
    </w:p>
    <w:p w14:paraId="13312B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 arrestare Gesù, consegnato loro da Giuda, i capi dei sacerdoti e gli anziani del popolo mandano una grande folla con spade e bastoni. Di certo essi non conoscono Gesù. Pensano ad una possibile resistenza. Gesù è con altre undici persone. Con altri undici uomini. Pochi soldati non bastano. Occorre un numero considerevole. Questo è il calcolo fatto dai sommi sacerdoti. Essi non pensano che Gesù si sarebbe arreso, consegnato. I pensieri dell’uomo sono diversi, differenti, distanti da quelli di Dio. Ora Gesù vive la più bella pagina del suo Vangelo: “Se il malvagio ti chiede la tunica, tu dagli anche il mantello e se ti chiede di fare un miglio con lui, tu fanne due”. È l’arrendevolezza piena. È la non resistenza al malvagio. È il non vincere la forza con la forza. Questo avviene nel regno degli uomini, mai dovrà avvenire nel regno di Dio. Qui sono in vigore altre leggi e altri statuti.</w:t>
      </w:r>
    </w:p>
    <w:p w14:paraId="6069EC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48</w:t>
      </w:r>
      <w:r w:rsidRPr="001E1EF7">
        <w:rPr>
          <w:rFonts w:ascii="Arial" w:eastAsia="Times New Roman" w:hAnsi="Arial"/>
          <w:b/>
          <w:color w:val="000000"/>
          <w:sz w:val="24"/>
          <w:szCs w:val="20"/>
          <w:lang w:eastAsia="it-IT"/>
        </w:rPr>
        <w:t>Il traditore aveva dato loro un segno, dicendo: «Quello che bacerò, è lui; arrestatelo!».</w:t>
      </w:r>
    </w:p>
    <w:p w14:paraId="5AA3DDF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 come identificare Gesù in mezzo agli altri? Come essere sicuri di catturare proprio Lui? Giuda dona loro un segno: “Quello che bacerò, è Lui. Arrestatelo!”. Il segno più grande dell’amore è trasformato in Giuda in segno di tradimento. Sempre l’uomo è capace di questa trasformazione. I segni più belli della vita in segni di morte. I segni più belli di amore in segni di odio. I segni più belli di amicizia in segni di guerra. L’uomo malvagio tutto trasforma in malvagità. Oggi questa trasformazione sta raggiungendo limiti mai immaginati prima. Il vizio lo ha fatto divenire virtù. Il peccato santità. L’odio religione. L’immoralità diritto. La distruzione della famiglia progresso. Il suicidio dignità.</w:t>
      </w:r>
    </w:p>
    <w:p w14:paraId="5B86D9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49</w:t>
      </w:r>
      <w:r w:rsidRPr="001E1EF7">
        <w:rPr>
          <w:rFonts w:ascii="Arial" w:eastAsia="Times New Roman" w:hAnsi="Arial"/>
          <w:b/>
          <w:color w:val="000000"/>
          <w:sz w:val="24"/>
          <w:szCs w:val="20"/>
          <w:lang w:eastAsia="it-IT"/>
        </w:rPr>
        <w:t>Subito si avvicinò a Gesù e disse: «Salve, Rabbì!». E lo baciò.</w:t>
      </w:r>
    </w:p>
    <w:p w14:paraId="5F4626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Giuda porta a compimento l’impegno preso con i capi dei sacerdoti. Subito si avvicina a Gesù e gli dice: Salve, Rabbì! E lo bacia. Il tradimento è consumato. Ora lui può uscire di scena. I soldati possono arrestarlo. Con questo bacio, Giuda rivela al mondo intero fin dove può giungere la cattiveria e la malvagità del cuore dell’uomo. La storia dell’umanità non conosce gesto più malvagio di questo. Con un bacio Dio è messo in mano ai peccatori.</w:t>
      </w:r>
    </w:p>
    <w:p w14:paraId="213856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50</w:t>
      </w:r>
      <w:r w:rsidRPr="001E1EF7">
        <w:rPr>
          <w:rFonts w:ascii="Arial" w:eastAsia="Times New Roman" w:hAnsi="Arial"/>
          <w:b/>
          <w:color w:val="000000"/>
          <w:sz w:val="24"/>
          <w:szCs w:val="20"/>
          <w:lang w:eastAsia="it-IT"/>
        </w:rPr>
        <w:t>E Gesù gli disse: «Amico, per questo sei qui!». Allora si fecero avanti, misero le mani addosso a Gesù e lo arrestarono.</w:t>
      </w:r>
    </w:p>
    <w:p w14:paraId="09596AF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risponde a Giuda come ha risposto nel Cenacolo, così come viene raccontato nel Vangelo secondo Giovanni: Ciò che fai, fallo presto. Se mi devi baciare, baciami pure. Per questo sei qui! Non sei per altri fini. Fai subito ciò che devi fare. Lo hai deciso, compilo! Mettilo in atto! Ancora una volta Gesù rivela al mondo intero che Lui non è dal bacio di Giuda. Lui è dalla volontà del Padre. Lui ha una missione da portare a compimento e la porta. Dopo il segno dato, si fanno avanti, mettono le mani addosso a Gesù e lo arrestano. Gesù non oppone alcuna resistenza. Deve essere arrestato, si lascia arrestare. Loro fanno ciò che è loro comandato. Gesù fa ciò che a Lui è chiesto. È bello contemplare così tutta la passione di Gesù. Il peccato obbedisce al peccato. La malvagità alla malvagità. L’odio all’odio. L’invidia all’invidia. La superbia alla superbia. Ma anche la santità di Gesù alla santità del Padre.</w:t>
      </w:r>
    </w:p>
    <w:p w14:paraId="466A7D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51</w:t>
      </w:r>
      <w:r w:rsidRPr="001E1EF7">
        <w:rPr>
          <w:rFonts w:ascii="Arial" w:eastAsia="Times New Roman" w:hAnsi="Arial"/>
          <w:b/>
          <w:color w:val="000000"/>
          <w:sz w:val="24"/>
          <w:szCs w:val="20"/>
          <w:lang w:eastAsia="it-IT"/>
        </w:rPr>
        <w:t>Ed ecco, uno di quelli che erano con Gesù impugnò la spada, la estrasse e colpì il servo del sommo sacerdote, staccandogli un orecchio.</w:t>
      </w:r>
    </w:p>
    <w:p w14:paraId="7E65E7D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Uno dei discepoli di Gesù accenna ad una reazione. Ed ecco, uno di quelli che erano con Gesù impugna una spada, la estrae e colpisce il servo del sommo sacerdote, staccandogli un orecchio. Questo discepolo è dalla carne. Chi è dalla carne obbedisce alla carne. Chi è dallo Spirito obbedisce allo Spirito. Non si può pretendere che chi è dalla carne possa obbedire allo Spirito. Si obbedisce a colui che ci governa: alla carne o allo Spirito. A Dio o al peccato. Chi prende la spada in mano ancora è regno secondo gli uomini e pensa di obbedire alla legge degli uomini. Alla violenza si risponde con la violenza. Al male con il male. All’odio con l’odio. Al sopruso con il sopruso.</w:t>
      </w:r>
    </w:p>
    <w:p w14:paraId="267B0CF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52</w:t>
      </w:r>
      <w:r w:rsidRPr="001E1EF7">
        <w:rPr>
          <w:rFonts w:ascii="Arial" w:eastAsia="Times New Roman" w:hAnsi="Arial"/>
          <w:b/>
          <w:color w:val="000000"/>
          <w:sz w:val="24"/>
          <w:szCs w:val="20"/>
          <w:lang w:eastAsia="it-IT"/>
        </w:rPr>
        <w:t>Allora Gesù gli disse: «Rimetti la tua spada al suo posto, perché tutti quelli che prendono la spada, di spada moriranno.</w:t>
      </w:r>
    </w:p>
    <w:p w14:paraId="59AC9F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subito interviene e impone la legge dello Spirito, dell’amore, della sapienza, dell’arrendevolezza. Invita il suo discepolo a rimettere la sua spada al suo posto. Dove c’è Gesù non si può, non si deve mai usare la spada. Sopra Gesù vi è una volontà divina che governa la sua vita. Ma la spada non si deve usare per una ragione anche di spada. La spada uccide colui che la usa. Tutti quelli che prendono la spada, di spada moriranno. Se l’uomo credesse in questa parola di Gesù, penso che avrebbe paura di usare un’arma. L’arma sempre userà se stessa per fare del male a chi usa la sua contro altri. È questa una profezia immortale. Dura per tutti i secoli. Gesù non sarà mai difeso dalla spada degli uomini. Lui è in eterno dal Padre suo. Saprà il Padre cosa fare e cosa non fare per la difesa del Figlio suo. Questa verità valeva per ieri, vale per oggi, vale per sempre.</w:t>
      </w:r>
    </w:p>
    <w:p w14:paraId="4E7BF1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53</w:t>
      </w:r>
      <w:r w:rsidRPr="001E1EF7">
        <w:rPr>
          <w:rFonts w:ascii="Arial" w:eastAsia="Times New Roman" w:hAnsi="Arial"/>
          <w:b/>
          <w:color w:val="000000"/>
          <w:sz w:val="24"/>
          <w:szCs w:val="20"/>
          <w:lang w:eastAsia="it-IT"/>
        </w:rPr>
        <w:t>O credi che io non possa pregare il Padre mio, che metterebbe subito a mia disposizione più di dodici legioni di angeli?</w:t>
      </w:r>
    </w:p>
    <w:p w14:paraId="03DCC2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ricorda al discepolo cosa Lui può fare: “O credi che io non possa pregare il Padre mio, che metterebbe subito a mia disposizione più di dodici legioni di Angeli?”. Basta un solo Angelo per sbaragliare tutti gli eserciti della terra. C’è un mistero che si deve compiere e si deve lasciare che esso si compia. Bisogna abbandonare i pensieri della carne ed elevarsi ai pensieri dello Spirito. Solo dallo Spirito Santo si può comprende la passione di Gesù Signore.</w:t>
      </w:r>
    </w:p>
    <w:p w14:paraId="472C8B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54</w:t>
      </w:r>
      <w:r w:rsidRPr="001E1EF7">
        <w:rPr>
          <w:rFonts w:ascii="Arial" w:eastAsia="Times New Roman" w:hAnsi="Arial"/>
          <w:b/>
          <w:color w:val="000000"/>
          <w:sz w:val="24"/>
          <w:szCs w:val="20"/>
          <w:lang w:eastAsia="it-IT"/>
        </w:rPr>
        <w:t>Ma allora come si compirebbero le Scritture, secondo le quali così deve avvenire?».</w:t>
      </w:r>
    </w:p>
    <w:p w14:paraId="12EBBBB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fa riferimento esplicito alla profezia. Ma allora come si compirebbero le Scritture, secondo le quali così deve avvenire? Urge ritornare alla legge precedentemente annunziata. È la legge dell’obbedienza. Il peccato obbedisce al peccato, la malvagità alla malvagità, l’odio all’odio, la cattiveria alla cattiveria. Ma anche: la grazia obbedisce alla grazia. La virtù alla virtù. La santità alla santità. La verità alla verità. la giustizia alla giustizia. Gli uomini obbediscono al loro peccato. Sono responsabili della loro obbedienza. Gesù deve obbedire al Padre suo. È responsabile della sua obbedienza. Il peccato si scaglia contro Cristo. È responsabile del suo odio. Gesù deve obbedire al Padre e si consegna al peccato. Perché Gesù si consegna? Perché non può rispondere al peccato con il peccato, alla violenza con la violenza. Gesù può rispondere al male solo con il più grande bene. Quale Scrittura allora si deve compiere? Cristo è l’amore infinito del Padre che ad ogni male risponde con il più grande bene. Questa è la sua legge. Questa stessa legge dovrà essere quella di ogni suo discepolo.</w:t>
      </w:r>
    </w:p>
    <w:p w14:paraId="788D2D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55</w:t>
      </w:r>
      <w:r w:rsidRPr="001E1EF7">
        <w:rPr>
          <w:rFonts w:ascii="Arial" w:eastAsia="Times New Roman" w:hAnsi="Arial"/>
          <w:b/>
          <w:color w:val="000000"/>
          <w:sz w:val="24"/>
          <w:szCs w:val="20"/>
          <w:lang w:eastAsia="it-IT"/>
        </w:rPr>
        <w:t>In quello stesso momento Gesù disse alla folla: «Come se fossi un ladro siete venuti a prendermi con spade e bastoni. Ogni giorno sedevo nel tempio a insegnare, e non mi avete arrestato.</w:t>
      </w:r>
    </w:p>
    <w:p w14:paraId="5B0A0A8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manifesta la sua innocenza a quanti sono venuti per arrestarlo: Come se fossi un ladro siete venuti a prendermi con spade e bastoni. Ogni giorno sedevo nel tempio a insegnare, e non mi avete arrestato. Traduciamo: se io ieri </w:t>
      </w:r>
      <w:r w:rsidRPr="001E1EF7">
        <w:rPr>
          <w:rFonts w:ascii="Arial" w:eastAsia="Times New Roman" w:hAnsi="Arial"/>
          <w:color w:val="000000"/>
          <w:sz w:val="24"/>
          <w:szCs w:val="20"/>
          <w:lang w:eastAsia="it-IT"/>
        </w:rPr>
        <w:lastRenderedPageBreak/>
        <w:t>per voi tutti ero il Maestro, come mai oggi non lo sono più per voi? Cosa è cambiato in me per essere considerato io un ladro e un brigante? Oppure cose è cambiato in voi per pensare che io sia un brigante? Se prima, quando insegnavo nel tempio, non mi avete arrestato, quali sono i motivi per cui mi arrestate in questa notte? Di certo non sono motivi che riguardano la mia persona. Sono motivi che riguardano la vostra persona. Gesù mette ognuno dinanzi alle sue responsabilità. Quando una persona compie un’opera, deve sapere che per questa ora essa è responsabile dinanzi a Dio per l’eternità. Dell’operato dei soldati Gesù non è responsabile.</w:t>
      </w:r>
    </w:p>
    <w:p w14:paraId="2B43DE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56</w:t>
      </w:r>
      <w:r w:rsidRPr="001E1EF7">
        <w:rPr>
          <w:rFonts w:ascii="Arial" w:eastAsia="Times New Roman" w:hAnsi="Arial"/>
          <w:b/>
          <w:color w:val="000000"/>
          <w:sz w:val="24"/>
          <w:szCs w:val="20"/>
          <w:lang w:eastAsia="it-IT"/>
        </w:rPr>
        <w:t>Ma tutto questo è avvenuto perché si compissero le Scritture dei profeti». Allora tutti i discepoli lo abbandonarono e fuggirono.</w:t>
      </w:r>
    </w:p>
    <w:p w14:paraId="65B20FF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 Scritture che si devono compiere riguardano Gesù, ma riguardano anche i soldati che lo stanno arrestando. Le Scritture che si compiono per i soldati sono quelle che rivelano che gli empi odiano il giusto tanto da volerlo morto. Questi soldati appartengono al mondo della stoltezza, dell’insipienza. Sono governati dall’odio dei capi dei sacerdoti e degli anziani del popolo contro il Giusto e il Santo. Chi è nella stoltezza non può se non agire da stolto. Per Gesù invece si deve compiere l’altra Scrittura. Il giusto risponderà allo stolto sempre da giusto. Mai passerà nell’ingiustizia. Anche se sarà condannato a morte, mai risponderà con il male. Lui è operatore di fedeltà e giustizia sempre. Ma c’è anche un’altra Scrittura che si deve compiere: quella del Servo Sofferente del Signore. Su Gesù si deve accanire tutto l’odio del mondo. Gesù è Colui che deve espiare tutte le colpe dell’umanità. Questa è la profezia. Gesù dopo la sua risurrezione dirà ai discepoli che in Lui si sono compiute tutte le parole contenute nella Legge, nei Profeti, nei Salmi. Lui è il Giusto perseguitato. È il Servo Sofferente del Signore. È Colui che hanno trafitto. Gesù è il Santo di Dio che risponde al peccato degli uomini con la più alta santità. Una sola persona ha compreso l’altissima verità di Gesù: il Centurione che faceva la guardia alla croce: “veramente Costui era figlio di Dio”. </w:t>
      </w:r>
    </w:p>
    <w:p w14:paraId="7B1B8B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ABC5D5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6" w:name="_Toc521616555"/>
      <w:r w:rsidRPr="001E1EF7">
        <w:rPr>
          <w:rFonts w:ascii="Arial" w:eastAsia="Times New Roman" w:hAnsi="Arial"/>
          <w:b/>
          <w:sz w:val="24"/>
          <w:szCs w:val="20"/>
          <w:lang w:eastAsia="it-IT"/>
        </w:rPr>
        <w:t>Gesù dinanzi al sinedrio</w:t>
      </w:r>
      <w:bookmarkEnd w:id="146"/>
    </w:p>
    <w:p w14:paraId="5754E3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57</w:t>
      </w:r>
      <w:r w:rsidRPr="001E1EF7">
        <w:rPr>
          <w:rFonts w:ascii="Arial" w:eastAsia="Times New Roman" w:hAnsi="Arial"/>
          <w:b/>
          <w:color w:val="000000"/>
          <w:sz w:val="24"/>
          <w:szCs w:val="20"/>
          <w:lang w:eastAsia="it-IT"/>
        </w:rPr>
        <w:t>Quelli che avevano arrestato Gesù lo condussero dal sommo sacerdote Caifa, presso il quale si erano riuniti gli scribi e gli anziani.</w:t>
      </w:r>
    </w:p>
    <w:p w14:paraId="6EB93D2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viene condotto nella casa di Caifa, che è il sommo sacerdote. Presso di lui si sono riuniti gli scribi e egli anziani. Caifa è colui che dettò la decisione al sinedrio secondo la quale Gesù doveva essere messo a morte. Lo esigeva il bene di tutto il popolo. Chiunque aveva a cuore la sorte futura del popolo doveva approvare la sua decisione. Chi invece non faceva sua la decisione di Caifa attestava dinanzi al sinedrio di non amare il suo popolo. Arte e astuzia veramente diabolica far passare il più grande male per il più grande bene. Purtroppo anche oggi è così. I più grandi crimini dell’umanità oggi sono proclamati diritti, amore, bene, progresso, civiltà, dignità della persona.</w:t>
      </w:r>
    </w:p>
    <w:p w14:paraId="536C38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58</w:t>
      </w:r>
      <w:r w:rsidRPr="001E1EF7">
        <w:rPr>
          <w:rFonts w:ascii="Arial" w:eastAsia="Times New Roman" w:hAnsi="Arial"/>
          <w:b/>
          <w:color w:val="000000"/>
          <w:sz w:val="24"/>
          <w:szCs w:val="20"/>
          <w:lang w:eastAsia="it-IT"/>
        </w:rPr>
        <w:t>Pietro intanto lo aveva seguito, da lontano, fino al palazzo del sommo sacerdote; entrò e stava seduto fra i servi, per vedere come sarebbe andata a finire.</w:t>
      </w:r>
    </w:p>
    <w:p w14:paraId="79D24B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Gesù fu catturato, tutti i discepoli fuggirono, lasciandolo solo. Pietro da lontano segue Gesù. Lo segue perché vuole sapere come le cose andranno a finire. Evidentemente si è dimenticato delle parole del suo Maestro. Le cose andranno a finire in due soli modi: Gesù sarà condannato a morte e crocifisso. Lui, Pietro, rinnegherà tre volte il suo Maestro. Dirà di non conoscerlo. La Parola di Gesù si compirà per Pietro e per Gesù. Mai Gesù ha parlato e mai parlerà invano. Ogni sua Parola per il mondo intero è purissima profezia. Si compirà sempre. Questa verità va messa nel cuore di ogni discepolo di Gesù. Il discepolo è discepolo se crede nella Parola di Gesù.</w:t>
      </w:r>
    </w:p>
    <w:p w14:paraId="139F8E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59</w:t>
      </w:r>
      <w:r w:rsidRPr="001E1EF7">
        <w:rPr>
          <w:rFonts w:ascii="Arial" w:eastAsia="Times New Roman" w:hAnsi="Arial"/>
          <w:b/>
          <w:color w:val="000000"/>
          <w:sz w:val="24"/>
          <w:szCs w:val="20"/>
          <w:lang w:eastAsia="it-IT"/>
        </w:rPr>
        <w:t>I capi dei sacerdoti e tutto il sinedrio cercavano una falsa testimonianza contro Gesù, per metterlo a morte;</w:t>
      </w:r>
    </w:p>
    <w:p w14:paraId="6B1F5A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prassi consolidata nei secoli. Quando si vuole fare del male ad un innocente, basta che si chiamino a testimoniare persone senza scrupoli, malvage, senza coscienza, e si troverà un capo di accusa per arrecare il male desiderato. Qui si deve trovare un capo d’accusa che giustifichi la condanna a morte. Caifa ha deciso per la morte di Gesù. Non lo si può condannare a morte se non per gravi violazioni della Legge di Mosè. Altre accuse non giustificano la morte. Poiché ci troviamo dinanzi ad un tribunale religioso, non si possono addurre accuse politiche. Devono rigorosamente riguardare la Legge di Dio. Poiché la Legge prevedeva diversi casi di morte, su questi casi si deve insistere.</w:t>
      </w:r>
    </w:p>
    <w:p w14:paraId="2CEB324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60</w:t>
      </w:r>
      <w:r w:rsidRPr="001E1EF7">
        <w:rPr>
          <w:rFonts w:ascii="Arial" w:eastAsia="Times New Roman" w:hAnsi="Arial"/>
          <w:b/>
          <w:color w:val="000000"/>
          <w:sz w:val="24"/>
          <w:szCs w:val="20"/>
          <w:lang w:eastAsia="it-IT"/>
        </w:rPr>
        <w:t>ma non la trovarono, sebbene si fossero presentati molti falsi testimoni. Finalmente se ne presentarono due,</w:t>
      </w:r>
    </w:p>
    <w:p w14:paraId="55F3C20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Sono molti i falsi testimoni che si presentano. Nessuna loro falsa accusa regge. Non regge perché Gesù non ha fatto nulla di male. Dinanzi al mondo intero Lui potrà morire solo perché il Giusto, il Figlio di Dio. Potrà morire per la sua verità. Il Padre non permette che Gesù venga ucciso sul fondamento della calunnia, della falsa testimonianza, della Parola bugiarda degli uomini. I tentativi falliscono. Nessuno risulta credibile. Finalmente si presentano due testimoni. Saranno essi capaci di formulare delle accuse credibili, valide, da zittire la storia per sempre? In fondo è questo ciò che Caifa sta cercando: far sì che la storia per i secoli futuri mai abbia a giudicare falso e tendenzioso il suo operato.</w:t>
      </w:r>
    </w:p>
    <w:p w14:paraId="03684F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61</w:t>
      </w:r>
      <w:r w:rsidRPr="001E1EF7">
        <w:rPr>
          <w:rFonts w:ascii="Arial" w:eastAsia="Times New Roman" w:hAnsi="Arial"/>
          <w:b/>
          <w:color w:val="000000"/>
          <w:sz w:val="24"/>
          <w:szCs w:val="20"/>
          <w:lang w:eastAsia="it-IT"/>
        </w:rPr>
        <w:t>che affermarono: «Costui ha dichiarato: “Posso distruggere il tempio di Dio e ricostruirlo in tre giorni”».</w:t>
      </w:r>
    </w:p>
    <w:p w14:paraId="53C964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l’accusa che questi due super testimoni portano in campo: “Costui ha dichiarato: Posso distruggere il tempio di Dio e ricostruirlo in tre giorni”. Sappiamo che queste non sono parole di Cristo Gesù. Le sue sono diverse. Ecco le esatte parole: “Distruggete questo tempio e io in tre giorni lo riedificherò”. Il Giudei avrebbero dovuto distruggere il tempo. Gesù invece lo avrebbe riedificato. Basta cambiare soggetto e la frase è modificata nel suo significato. Anche se Gesù avesse proferito una simile frase, una tale affermazione non può costituire un </w:t>
      </w:r>
      <w:r w:rsidRPr="001E1EF7">
        <w:rPr>
          <w:rFonts w:ascii="Arial" w:eastAsia="Times New Roman" w:hAnsi="Arial"/>
          <w:color w:val="000000"/>
          <w:sz w:val="24"/>
          <w:szCs w:val="20"/>
          <w:lang w:eastAsia="it-IT"/>
        </w:rPr>
        <w:lastRenderedPageBreak/>
        <w:t>motivo valido per uccidere una persona. La storia avrebbe riso di una tale accusa, se su di essa si fosse pronunciata la sentenza di morte.</w:t>
      </w:r>
    </w:p>
    <w:p w14:paraId="7011247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62</w:t>
      </w:r>
      <w:r w:rsidRPr="001E1EF7">
        <w:rPr>
          <w:rFonts w:ascii="Arial" w:eastAsia="Times New Roman" w:hAnsi="Arial"/>
          <w:b/>
          <w:color w:val="000000"/>
          <w:sz w:val="24"/>
          <w:szCs w:val="20"/>
          <w:lang w:eastAsia="it-IT"/>
        </w:rPr>
        <w:t>Il sommo sacerdote si alzò e gli disse: «Non rispondi nulla? Che cosa testimoniano costoro contro di te?».</w:t>
      </w:r>
    </w:p>
    <w:p w14:paraId="5CB1A55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sommo sacerdote sa che di questo passo non si concluderà nulla. Senza accusa fondata nella Legge di Mosè la sentenza di morte sarebbe stata legalmente ingiusta e iniqua. Anche il male va fatto con scaltrezza e astuzia. Si alza e parla lui direttamente con Gesù: “Non rispondi nulla? Che cosa testimoniano contro di te?” Caifa vuole provocare Gesù perché risponda. Una sola sua parola sarebbe bastata per giustificare una sentenza di morte. </w:t>
      </w:r>
    </w:p>
    <w:p w14:paraId="262154B9" w14:textId="77777777" w:rsidR="001E1EF7" w:rsidRPr="001E1EF7" w:rsidRDefault="001E1EF7" w:rsidP="001E1EF7">
      <w:pPr>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63</w:t>
      </w:r>
      <w:r w:rsidRPr="001E1EF7">
        <w:rPr>
          <w:rFonts w:ascii="Arial" w:eastAsia="Times New Roman" w:hAnsi="Arial"/>
          <w:b/>
          <w:color w:val="000000"/>
          <w:sz w:val="24"/>
          <w:szCs w:val="20"/>
          <w:lang w:eastAsia="it-IT"/>
        </w:rPr>
        <w:t>Ma Gesù taceva. Allora il sommo sacerdote gli disse: «Ti scongiuro, per il Dio vivente, di dirci se sei tu il Cristo, il Figlio di Dio».</w:t>
      </w:r>
    </w:p>
    <w:p w14:paraId="67BC0DA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tace. Non risponde. Non è Lui che deve giustificare le false testimonianza. Sono invece i falsi testimoni che devono rendersi credibili. Ad ognuno il suo. Gesù risponderà per le sue parole e per le sue opere. Ora il sommo sacerdote chiede a Gesù che risponda sotto giuramento dicendo la sua verità: “Ti scongiuro, per il Dio vivente, di dirci se sei tu il Cristo, il Figlio di Dio”. A domanda sotto giuramento non si può non rispondere. Si deve rispondere secondo purissima verità. Neanche Gesù può non rispondere. Siamo in tribunale. È un atto pubblico. Tutto il mondo deve sapere la sua verità. Se Lui è il Cristo, è questo il luogo per affermarlo. Gesù sa che se afferma la sua verità sarà condannato a morte perché non crederanno nella sua verità. Se non afferma la sua verità, mente dinanzi a Dio e all’umanità intera. Necessariamente dovrà rispondere dicendo la sua verità. L’affermazione della propria verità vale la propria morte. Tutta la vita da Gesù è stata consacrata alla verità. Ora anche la morte dovrà consacrare alla verità. Lui è la verità. Per la verità è venuto, è vissuto. Per la verità muore.</w:t>
      </w:r>
    </w:p>
    <w:p w14:paraId="3465A9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64</w:t>
      </w:r>
      <w:r w:rsidRPr="001E1EF7">
        <w:rPr>
          <w:rFonts w:ascii="Arial" w:eastAsia="Times New Roman" w:hAnsi="Arial"/>
          <w:b/>
          <w:color w:val="000000"/>
          <w:sz w:val="24"/>
          <w:szCs w:val="20"/>
          <w:lang w:eastAsia="it-IT"/>
        </w:rPr>
        <w:t xml:space="preserve">«Tu l’hai detto – gli rispose Gesù –; anzi io vi dico: d’ora innanzi vedrete il </w:t>
      </w:r>
      <w:r w:rsidRPr="001E1EF7">
        <w:rPr>
          <w:rFonts w:ascii="Arial" w:eastAsia="Times New Roman" w:hAnsi="Arial"/>
          <w:b/>
          <w:i/>
          <w:color w:val="000000"/>
          <w:sz w:val="24"/>
          <w:szCs w:val="20"/>
          <w:lang w:eastAsia="it-IT"/>
        </w:rPr>
        <w:t xml:space="preserve">Figlio dell’uomo </w:t>
      </w:r>
      <w:r w:rsidRPr="001E1EF7">
        <w:rPr>
          <w:rFonts w:ascii="Arial" w:eastAsia="Times New Roman" w:hAnsi="Arial"/>
          <w:b/>
          <w:color w:val="000000"/>
          <w:sz w:val="24"/>
          <w:szCs w:val="20"/>
          <w:lang w:eastAsia="it-IT"/>
        </w:rPr>
        <w:t>seduto alla destra della Potenza e</w:t>
      </w:r>
      <w:r w:rsidRPr="001E1EF7">
        <w:rPr>
          <w:rFonts w:ascii="Arial" w:eastAsia="Times New Roman" w:hAnsi="Arial"/>
          <w:b/>
          <w:i/>
          <w:color w:val="000000"/>
          <w:sz w:val="24"/>
          <w:szCs w:val="20"/>
          <w:lang w:eastAsia="it-IT"/>
        </w:rPr>
        <w:t xml:space="preserve"> venire sulle nubi del cielo</w:t>
      </w:r>
      <w:r w:rsidRPr="001E1EF7">
        <w:rPr>
          <w:rFonts w:ascii="Arial" w:eastAsia="Times New Roman" w:hAnsi="Arial"/>
          <w:b/>
          <w:color w:val="000000"/>
          <w:sz w:val="24"/>
          <w:szCs w:val="20"/>
          <w:lang w:eastAsia="it-IT"/>
        </w:rPr>
        <w:t>».</w:t>
      </w:r>
    </w:p>
    <w:p w14:paraId="3B18CC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risponde affermativamente secondo le regole del tempo: “Tu l’hai detto”. Non solo risponde affermativamente dichiarando che Lui è il Cristo, il Figlio di Dio. Vi aggiunge anche la profezia di Daniele. Gesù è il Figlio dell’uomo. “Anzi io vi dico: d’ora innanzi vedrete il Figlio dell’uomo seduto alla destra della Potenza e venire sulle nubi del cielo”. È la verità di Gesù. Lui è insieme il Cristo di Dio, il Messia ed anche il Figlio dell’uomo. Sono due verità essenziali. Dicendo Gesù che Lui è il Figlio dell’uomo significa che in Lui si compie la profezia di Daniele. Dio metterà nelle sue mani ogni potere divino e ogni gloria. Tutto ciò che Dio è, per consegna del Padre è anche del Figlio dell’uomo. Tra Dio e Gesù, che è il Figlio dell’uomo, non è vi alcuna differenza di gloria e di potere. Neanche vi sarà differenza di regno. Il regno di Dio è il regno di Gesù e il regno di Gesù è il regno di Dio. Una sola gloria, un solo potere, un solo regno. Gesù proclama solennemente, in tribunale, sotto giuramento quello che sempre aveva detto: Io e il Padre siamo una cosa sola. Anche se sempre Gesù aveva aggiunto che il Padre è più grande di Lui. È più grande perché Lui è il Padre.</w:t>
      </w:r>
    </w:p>
    <w:p w14:paraId="417BE5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65</w:t>
      </w:r>
      <w:r w:rsidRPr="001E1EF7">
        <w:rPr>
          <w:rFonts w:ascii="Arial" w:eastAsia="Times New Roman" w:hAnsi="Arial"/>
          <w:b/>
          <w:color w:val="000000"/>
          <w:sz w:val="24"/>
          <w:szCs w:val="20"/>
          <w:lang w:eastAsia="it-IT"/>
        </w:rPr>
        <w:t>Allora il sommo sacerdote si stracciò le vesti dicendo: «Ha bestemmiato! Che bisogno abbiamo ancora di testimoni? Ecco, ora avete udito la bestemmia;</w:t>
      </w:r>
    </w:p>
    <w:p w14:paraId="491FCA5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Udita la risposta di Gesù, il sommo sacerdote si straccia le vesti e dice: “Ha bestemmiato! Che bisogno abbiamo ancora di testimoni? Ecco, ora avete udito la bestemmia”. Per il sommo sacerdote la rivelazione della verità è bestemmia. Perché per il sommo sacerdote la verità che è uscita dalla bocca di Gesù è considerata, giudicata, pensata come bestemmia? Se Gesù fosse venuto or ora dal cielo e avesse fatto una simile dichiarazione, avrebbe potuto anche dirlo. Ma Gesù è da tre anni che sta attestando con segni, miracoli e prodigi che Lui è dal Padre. Nessuno, nella storia del popolo di Dio, ha mai compiuto opere così portentose. Altra verità va anche messa in luce. Una persona o sempre di Dio e non lo è. Non può essere di Dio quando opera miracoli e non di Dio quando parla in nome di Dio. Ancora: una persona o è sempre saggia, intelligente, sapiente, o non lo è. Se Gesù fino a questo momento si è rivelato più saggio, intelligente, sapiente di ogni fariseo, scriba, capo dei sacerdoti, anziano del popolo, sadduceo, erodiano, ogni altro uomo, è possibile che nel sinedrio avesse perso il senno? Due sono le cose: o Gesù dice la verità, o ha perso il senno. La storia attesta per la verità di Gesù. Caifa lo giudica un bestemmiatore. In nessun caso può essere accusato di bestemmia. La bestemmia non gli si addice. Con la sua gloriosa risurrezione Gesù darà la prova che Lui non ha bestemmiato. Ha solamente proferito la verità. Ma Caifa non obbedisce alla verità. Lui obbedisce all’odio che nutre nel suo cuore contro Gesù Signore.</w:t>
      </w:r>
    </w:p>
    <w:p w14:paraId="63A36FC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66</w:t>
      </w:r>
      <w:r w:rsidRPr="001E1EF7">
        <w:rPr>
          <w:rFonts w:ascii="Arial" w:eastAsia="Times New Roman" w:hAnsi="Arial"/>
          <w:b/>
          <w:color w:val="000000"/>
          <w:sz w:val="24"/>
          <w:szCs w:val="20"/>
          <w:lang w:eastAsia="it-IT"/>
        </w:rPr>
        <w:t xml:space="preserve">che ve ne pare?». E quelli risposero: «È reo di morte!». </w:t>
      </w:r>
    </w:p>
    <w:p w14:paraId="100535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Caifa chiede il parere ai presenti. Quelli rispondono: È reo di morte. È questo un altro grande peccato frutto della carne. Chi è nello Spirito del Signore sa che la coscienza, la valutazione, il discernimento sono della persona. Ognuno è obbligato a valutare, discernere, giudicare un evento secondo la sua scienza e la sua coscienza. Caifa può anche giudicare dall’odio. Ogni altro è responsabile, se ha motivo per dubitare, di rifiutare il giudizio di Caifa. Chi ama l’uomo sempre deve valutare secondo scienza e coscienza e mai rinunciare a questa sua essenziale, personale, naturale responsabilità. Se vi rinuncia, è responsabile in eterno dinanzi a Dio. Il male trionfa per rinuncia. La storia ogni giorno ci attesta che se ogni uomo operasse un giudizio secondo scienza e coscienza, i grandi imperi del male non esisterebbero. Un uomo è forte nel male perché attorno a lui vi è un esercito che è privo di coscienza. Privarsi della coscienza è spogliarsi della propria umanità. Senza coscienza si è schiavi di sistemi di male, mai di bene. Il bene esige, obbliga l’altro all’uso della coscienza. Nessuno che voglia operare il bene priva della coscienza gli altri.</w:t>
      </w:r>
    </w:p>
    <w:p w14:paraId="32D356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67</w:t>
      </w:r>
      <w:r w:rsidRPr="001E1EF7">
        <w:rPr>
          <w:rFonts w:ascii="Arial" w:eastAsia="Times New Roman" w:hAnsi="Arial"/>
          <w:b/>
          <w:color w:val="000000"/>
          <w:sz w:val="24"/>
          <w:szCs w:val="20"/>
          <w:lang w:eastAsia="it-IT"/>
        </w:rPr>
        <w:t>Allora gli sputarono in faccia e lo percossero; altri lo schiaffeggiarono,</w:t>
      </w:r>
    </w:p>
    <w:p w14:paraId="70972E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Dichiarato reo di morte, Gesù viene privato di ogni dignità. Gli sputano in faccia e lo percuotono. Altri lo schiaffeggiano. Queste cose sono il frutto di una pena inflitta. Poiché a Gesù nessuna pena ancora è stata inflitta, è solo arbitrio. Se è arbitrio è peccato, grande peccato. Nessun uomo ha il diritto di maltrattare un altro uomo. Lo si può maltrattare solo per fargli scontare la pena alla quale è stato </w:t>
      </w:r>
      <w:r w:rsidRPr="001E1EF7">
        <w:rPr>
          <w:rFonts w:ascii="Arial" w:eastAsia="Times New Roman" w:hAnsi="Arial"/>
          <w:color w:val="000000"/>
          <w:sz w:val="24"/>
          <w:szCs w:val="20"/>
          <w:lang w:eastAsia="it-IT"/>
        </w:rPr>
        <w:lastRenderedPageBreak/>
        <w:t>condannato. Ma anche nel fare scontare la pena, la pietà deve trionfare. Poiché a Gesù non è stata data nessuna pena, questi uomini sono solamente malvagi di cuore e di mente. Nessuno interviene perché questo grave abuso venga interrotto. In questo sinedrio si è tutti complici di tutti. È questo il segno che manca la più elementare moralità e giustizia. Ma può un sinedrio che si nutre di ingiustizia e immoralità emanare una sentenza vera? Il peccato di cui si nutre il sinedrio è attestazione che la sentenza è falsa.</w:t>
      </w:r>
    </w:p>
    <w:p w14:paraId="72D5DE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68</w:t>
      </w:r>
      <w:r w:rsidRPr="001E1EF7">
        <w:rPr>
          <w:rFonts w:ascii="Arial" w:eastAsia="Times New Roman" w:hAnsi="Arial"/>
          <w:b/>
          <w:color w:val="000000"/>
          <w:sz w:val="24"/>
          <w:szCs w:val="20"/>
          <w:lang w:eastAsia="it-IT"/>
        </w:rPr>
        <w:t>dicendo: «Fa’ il profeta per noi, Cristo! Chi è che ti ha colpito?».</w:t>
      </w:r>
    </w:p>
    <w:p w14:paraId="11B6AD1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un sinedrio senza alcuna pietà. Ora iniziano a prendersi gioco di Gesù: “Fa’ il profeta per noi, Cristo! Chi è che ti ha colpito?” Lo percuotono e giocano con Cristo. Lo deridendo come vero profeta. Vogliano che faccia il profeta da burla. La carne obbedisce alla carne, il peccato obbedisce al peccato, la stoltezza alla stoltezza, l’immoralità all’immoralità, l’ingiustizia all’ingiustizia, la falsità alla falsità, l’odio all’odio. Nel sinedrio non c’è il sole della luce di Dio. Nel sinedrio si giudica nel nome di Dio ma senza che Dio abiti in nessun cuore. Come si fa a giudicare in nome di Dio, se né Dio né la sua Legge, né la sua Parola, né la sua misericordia abitano nei cuori? Si giudica in nome proprio. Gesù, che è Dio, che abita in Dio, che vive per Lui, che ha operato sempre il bene, dall’uomo senza Dio, immorale, pieno di odio e superbia, stolto, è giudicato un bestemmiatore. In verità è Caifa il grande bestemmiatore. Quanto avviene nel sinedrio deve manifestarci una grande verità. In ogni relazione con gli uomini, ad ogni livello, sempre l’uomo parla dall’abisso del suo cuore. Se il cuore è buono, la sua parola è di luce, verità, giustizia, pietà. Se invece il cuore è coperto di peccato e di ogni altro male, la parola dell’uomo mai potrà essere una parola di luce, verità, giustizia, pietà. Sarà una parola di falsità e menzogna. Anche il giudizio sarà falso, perché privo della pietà. </w:t>
      </w:r>
    </w:p>
    <w:p w14:paraId="281A376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Caifa fosse stato giusto e vero nel cuore, sarebbe stato anche giusto e vero nella decisione. Gli sarebbe stato sufficiente leggere la vita di Cristo Gesù e avrebbe potuto facilmente constatare che Lui non era un bestemmiatore. Neanche era uno fuori di sé. Ma pienamente in se stesso, avvolto dalla più grande intelligenza e sapienza. Avrebbe dovuto constatare che la Parola di Gesù era purissima verità. Il cuore cattivo gli ha impedito tutte queste cose. Non è né Caifa né il sinedrio che hanno condannato Gesù, ma il peccato che è nel cuore di tutti. Se il peccato è nel cuore ad esso si dona ogni obbedienza. Questo significa che chi commette il peccato è schiavo del peccato. Il peccato è un padrone che non lascia alcuna libertà. Chi non vuole essere schiavo del suo peccato, deve, con la grazia e con la forza dello Spirito Santo, toglierlo dal cuore. Tolto dal cuore, sarà anche tolto dalla mente.</w:t>
      </w:r>
    </w:p>
    <w:p w14:paraId="10CB1B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AE3CA2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47" w:name="_Toc521616556"/>
      <w:r w:rsidRPr="001E1EF7">
        <w:rPr>
          <w:rFonts w:ascii="Arial" w:eastAsia="Times New Roman" w:hAnsi="Arial"/>
          <w:b/>
          <w:sz w:val="24"/>
          <w:szCs w:val="20"/>
          <w:lang w:eastAsia="it-IT"/>
        </w:rPr>
        <w:t>Rinnegamento di Pietro</w:t>
      </w:r>
      <w:bookmarkEnd w:id="147"/>
    </w:p>
    <w:p w14:paraId="6FCFA1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69</w:t>
      </w:r>
      <w:r w:rsidRPr="001E1EF7">
        <w:rPr>
          <w:rFonts w:ascii="Arial" w:eastAsia="Times New Roman" w:hAnsi="Arial"/>
          <w:b/>
          <w:color w:val="000000"/>
          <w:sz w:val="24"/>
          <w:szCs w:val="20"/>
          <w:lang w:eastAsia="it-IT"/>
        </w:rPr>
        <w:t>Pietro intanto se ne stava seduto fuori, nel cortile. Una giovane serva gli si avvicinò e disse: «Anche tu eri con Gesù, il Galileo!».</w:t>
      </w:r>
    </w:p>
    <w:p w14:paraId="0B868D5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aveva detto ai suoi discepoli che in questa notte tutti si sarebbero scandalizzati di Lui. Ognuno avrebbe avuto grande difficoltà e imbarazzo nel riconoscere in Gesù catturato, insultato, sputato, crocifisso, il suo Messia. Pietro </w:t>
      </w:r>
      <w:r w:rsidRPr="001E1EF7">
        <w:rPr>
          <w:rFonts w:ascii="Arial" w:eastAsia="Times New Roman" w:hAnsi="Arial"/>
          <w:color w:val="000000"/>
          <w:sz w:val="24"/>
          <w:szCs w:val="20"/>
          <w:lang w:eastAsia="it-IT"/>
        </w:rPr>
        <w:lastRenderedPageBreak/>
        <w:t>aveva risposto che, anche se tutti si fossero scandalizzati, lui sempre avrebbe confessato dinanzi al mondo che Gesù era il suo Cristo, il suo Messia, il suo Maestro. Questo è quanto Pietro pensa nella sua falsa sicurezza. Gesù gli risponde con una profezia. Questa notte, prima che il gallo canti, mi avrai rinnegato tre volte. Si sa che il gallo non canta all’alba. Il suo canto lo inizia dopo la mezzanotte. Annunzia che ci si avvia verso il giorno. La profezia di Gesù non è a lungo termine. Essa si compirà fra qualche ora appena. Ma Pietro ha già rimosso dal cuore e dalla mente la Parola di Gesù. Appena entrato nel cortile del sommo sacerdote, subito la prova per lui. Una giovane serva gli si avvicina e dice: “Anche tu eri con Gesù, il Galileo!”. Non è una domanda. È una affermazione. Pietro viene riconosciuto come discepolo di Gesù. Gesù è detto il Galileo perché veniva dalla Galilea.</w:t>
      </w:r>
    </w:p>
    <w:p w14:paraId="43E8935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70</w:t>
      </w:r>
      <w:r w:rsidRPr="001E1EF7">
        <w:rPr>
          <w:rFonts w:ascii="Arial" w:eastAsia="Times New Roman" w:hAnsi="Arial"/>
          <w:b/>
          <w:color w:val="000000"/>
          <w:sz w:val="24"/>
          <w:szCs w:val="20"/>
          <w:lang w:eastAsia="it-IT"/>
        </w:rPr>
        <w:t>Ma egli negò davanti a tutti dicendo: «Non capisco che cosa dici».</w:t>
      </w:r>
    </w:p>
    <w:p w14:paraId="4C68BF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Pietro neanche lascia cadere la parola ascoltata. Nega davanti a tutti. Lui non capisce che cosa la serva stia dicendo. Lui non sa chi è Gesù, Non solo non è con Gesù. Non riesce neanche a comprendere come la serva lo possa pensare. In questa negazione di Pietro viene posta una distanza di non conoscenza tra lui e Gesù. Pietro e Gesù non si sono mai incontrati, mai si sono visti, mai vi è stata una qualche vicinanza. Gesù è Gesù. Pietro e Pietro. Comincia per Pietro il compimento della Parola o della Profezia di Gesù. Il primo rinnegamento è avvenuto. Infallibilmente ne seguiranno altri due. Il rinnegamento dovrà essere perfetto, pieno. Pietro dovrà conoscere chi lui è.</w:t>
      </w:r>
    </w:p>
    <w:p w14:paraId="6991187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non si è nello Spirito del Signore, sempre la carne obbedirà alla carne. Vale per Pietro. Vale per ogni uomo. Oggi ci si lamenta che la carne governa l’uomo. Il lamento è di somma ipocrisia, frutto del rinnegamento di Cristo. Cristo è il solo che dona lo Spirito Santo. Chiesa è la sola che dona Cristo. Se la Chiesa si vergogna di dare Cristo, neanche lo Spirito Santo è dato. Senza lo Spirito Santo, l’uomo è consegnato alla schiavitù della carne. Lamentarsi, recriminare, fare un atto di accusa contro la carne da parte di chi deve dare Cristo, che dona lo Spirito, che vince la carne, non solo è atto di ipocrisia, ma anche gravissimo peccato di omissione. Lo Spirito vince la carne.</w:t>
      </w:r>
    </w:p>
    <w:p w14:paraId="7E6486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71</w:t>
      </w:r>
      <w:r w:rsidRPr="001E1EF7">
        <w:rPr>
          <w:rFonts w:ascii="Arial" w:eastAsia="Times New Roman" w:hAnsi="Arial"/>
          <w:b/>
          <w:color w:val="000000"/>
          <w:sz w:val="24"/>
          <w:szCs w:val="20"/>
          <w:lang w:eastAsia="it-IT"/>
        </w:rPr>
        <w:t>Mentre usciva verso l’atrio, lo vide un’altra serva e disse ai presenti: «Costui era con Gesù, il Nazareno».</w:t>
      </w:r>
    </w:p>
    <w:p w14:paraId="7192D88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Dal cortile, Pietro si sposta verso l’atrio. Viene visto da un’altra serva. Anche questa dice ai presenti: “Costui era con Gesù, il Nazareno”. Un’altra affermazione che dice l’appartenenza di Pietro a Gesù. Pietro era con Gesù, il Nazareno. La serva non dice che Pietro conosce Gesù, il Nazareno. Dice invece che Lui era con Gesù, il Nazareno. Era con Gesù come suo discepolo. Con Gesù aveva condiviso la vita. Pietro appartiene a Gesù. È della sua “compagnia”. Ignoriamo quali sono le conoscenze che la serva possiede di Pietro e che la spingono a rivelare la sua identità. Questo a noi in verità deve interessare poco. Si deve invece pensare che si compie per Pietro la seconda prova.</w:t>
      </w:r>
    </w:p>
    <w:p w14:paraId="2988BB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72</w:t>
      </w:r>
      <w:r w:rsidRPr="001E1EF7">
        <w:rPr>
          <w:rFonts w:ascii="Arial" w:eastAsia="Times New Roman" w:hAnsi="Arial"/>
          <w:b/>
          <w:color w:val="000000"/>
          <w:sz w:val="24"/>
          <w:szCs w:val="20"/>
          <w:lang w:eastAsia="it-IT"/>
        </w:rPr>
        <w:t>Ma egli negò di nuovo, giurando: «Non conosco quell’uomo!».</w:t>
      </w:r>
    </w:p>
    <w:p w14:paraId="7D9AB4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Mentre con la prima serva era basta una parola e tutto finì sul nascere, ora la sola Parola non basta. Alla negazione, Pietro aggiungere il giuramento: “Non conosco quell’uomo!”. Poiché Pietro conosce Gesù, siamo nel giuramento falso. Questo è gravissimo peccato contro il Secondo Comandamento. Mai il nome del Signore che è purissima verità dovrà essere invocato come garanzia della nostra falsa parola, falsa attestazione. Dio può essere solo testimone di verità. Il peccato non solo obbedisce al peccato. Il peccato aggiunge altro peccato ancora più pesante. Il peccato si nutre di peccato. Per saziarsi ha bisogno di peccati ancora più pesanti, gravi. Questa legge del peccato tutti la ignorano.</w:t>
      </w:r>
    </w:p>
    <w:p w14:paraId="3311D9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73</w:t>
      </w:r>
      <w:r w:rsidRPr="001E1EF7">
        <w:rPr>
          <w:rFonts w:ascii="Arial" w:eastAsia="Times New Roman" w:hAnsi="Arial"/>
          <w:b/>
          <w:color w:val="000000"/>
          <w:sz w:val="24"/>
          <w:szCs w:val="20"/>
          <w:lang w:eastAsia="it-IT"/>
        </w:rPr>
        <w:t>Dopo un poco, i presenti si avvicinarono e dissero a Pietro: «È vero, anche tu sei uno di loro: infatti il tuo accento ti tradisce!».</w:t>
      </w:r>
    </w:p>
    <w:p w14:paraId="4EC7E0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Al secondo rinnegamento necessariamente dovrà seguire il terzo. La profezia di Gesù dovrà compiersi in ogni sua parte. “Dopo un poco, i presenti si avvicinarono e dissero a Pietro: È vero, anche tu sei uno di loro”. Questa volta, all’affermazione viene aggiunta la prova che Pietro è uno della cerchia di Gesù: “Infatti il tuo accento ti tradisce”. Sempre vi è accento diverso tra una città e un’altra, tra una regione e un’altra. Pietro era della Galilea. Se è della Galilea ed è dove si trova Gesù, di certo è un suo discepolo. Pietro non si attendeva di essere identificato. Pensava che nella confusione potesse passare inosservato. Ora tutti sano che lui è discepolo di Gesù.</w:t>
      </w:r>
    </w:p>
    <w:p w14:paraId="64F061E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74</w:t>
      </w:r>
      <w:r w:rsidRPr="001E1EF7">
        <w:rPr>
          <w:rFonts w:ascii="Arial" w:eastAsia="Times New Roman" w:hAnsi="Arial"/>
          <w:b/>
          <w:color w:val="000000"/>
          <w:sz w:val="24"/>
          <w:szCs w:val="20"/>
          <w:lang w:eastAsia="it-IT"/>
        </w:rPr>
        <w:t>Allora egli cominciò a imprecare e a giurare: «Non conosco quell’uomo!». E subito un gallo cantò.</w:t>
      </w:r>
    </w:p>
    <w:p w14:paraId="74E904A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Come uscire da questo imbarazzo? La via è una sola: “Allora egli comincia a imprecare e a giurare: Non conoscono quell’uomo!”. Il peccato diviene ancora più grave. Allo spergiuro si aggiunge l’imprecazione. Il peccato mangia peccato. Subito un gallo canta. Finisce per Pietro il tormento. Ora sa che tutto è compiuto. Non vi sarà più alcun rinnegamento da parte sua. Ora Pietro sa anche che ogni Parola del Maestro si compie con infallibile verità. Questa esperienza era necessaria a Pietro non tanto per il presente, quanto per il futuro. Lui sempre si dovrà ricordare che l’unica Parola vera, l’unica Parola che si compie, l’unica Parola che è purissima profezia è quella di Gesù. Ad ogni uomo Pietro dovrà gridare che sulla Parola di Gesù si può costruire la propria vita. È la sola Parola vera esistente sulla terra. Oggi molti discepoli di Gesù dovrebbero passare per la stessa strada. Si convincerebbero della verità.</w:t>
      </w:r>
    </w:p>
    <w:p w14:paraId="2A637E4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75</w:t>
      </w:r>
      <w:r w:rsidRPr="001E1EF7">
        <w:rPr>
          <w:rFonts w:ascii="Arial" w:eastAsia="Times New Roman" w:hAnsi="Arial"/>
          <w:b/>
          <w:color w:val="000000"/>
          <w:sz w:val="24"/>
          <w:szCs w:val="20"/>
          <w:lang w:eastAsia="it-IT"/>
        </w:rPr>
        <w:t>E Pietro si ricordò della parola di Gesù, che aveva detto: «Prima che il gallo canti, tu mi rinnegherai tre volte». E, uscito fuori, pianse amaramente.</w:t>
      </w:r>
    </w:p>
    <w:p w14:paraId="45F0A2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Appena il gallo canta, Pietro si ricorda della Parola di Gesù: Prima che il gallo canti, tu mi rinnegherai tre volte. Subito esce fuori e piange amaramente. Sono lacrime di pentimento e di richiesta di perdono. Il peso del tradimento è grande. Quanta differenza tra il nostro tradimento e quello di Pietro! Pietro dice di non conoscere Cristo. La Parola di Gesù si compie. Lui piange. Noi diciamo di non conoscere la Parola di Gesù. La Parola di Gesù si compie, noi ridiamo. Il nostro riso e la perseveranza nel rinnegamento della Parola attesta la nostra grande insensibilità nei confronti di essa. Siamo divenuti così ciechi, sordi, muti, da non più vedere che il mondo va in rovina per nostra grave responsabilità.</w:t>
      </w:r>
    </w:p>
    <w:p w14:paraId="3B9C4B8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60ABE6D" w14:textId="77777777" w:rsidR="001E1EF7" w:rsidRPr="001E1EF7" w:rsidRDefault="001E1EF7" w:rsidP="001E1EF7">
      <w:pPr>
        <w:keepNext/>
        <w:spacing w:after="120" w:line="240" w:lineRule="auto"/>
        <w:outlineLvl w:val="2"/>
        <w:rPr>
          <w:rFonts w:ascii="Arial" w:hAnsi="Arial"/>
          <w:b/>
          <w:sz w:val="24"/>
          <w:szCs w:val="18"/>
          <w:lang w:eastAsia="it-IT"/>
        </w:rPr>
      </w:pPr>
      <w:bookmarkStart w:id="148" w:name="_Toc521616557"/>
      <w:bookmarkStart w:id="149" w:name="_Toc192944774"/>
      <w:r w:rsidRPr="001E1EF7">
        <w:rPr>
          <w:rFonts w:ascii="Arial" w:hAnsi="Arial"/>
          <w:b/>
          <w:sz w:val="24"/>
          <w:szCs w:val="18"/>
          <w:lang w:eastAsia="it-IT"/>
        </w:rPr>
        <w:t>MATTEO XXVII</w:t>
      </w:r>
      <w:bookmarkEnd w:id="148"/>
      <w:bookmarkEnd w:id="149"/>
    </w:p>
    <w:p w14:paraId="15385E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Venuto il mattino, tutti i capi dei sacerdoti e gli anziani del popolo tennero consiglio contro Gesù per farlo morire. Poi lo misero in catene, lo condussero via e lo consegnarono al governatore Pilato.</w:t>
      </w:r>
    </w:p>
    <w:p w14:paraId="2E9C73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4314EF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152F06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48293A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egli sedeva in tribunale, sua moglie gli mandò a dire: «Non avere a che fare con quel giusto, perché oggi, in sogno, sono stata molto turbata per causa sua». </w:t>
      </w:r>
    </w:p>
    <w:p w14:paraId="70AA34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4CBE55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Pilato, visto che non otteneva nulla, anzi che il tumulto aumentava, prese dell’acqua e si lavò le mani davanti alla folla, dicendo: «Non sono responsabile di questo sangue. Pensateci voi!». E tutto il popolo rispose: «Il suo sangue ricada su di noi e sui nostri figli». Allora rimise </w:t>
      </w:r>
      <w:r w:rsidRPr="001E1EF7">
        <w:rPr>
          <w:rFonts w:ascii="Arial" w:eastAsia="Times New Roman" w:hAnsi="Arial"/>
          <w:i/>
          <w:iCs/>
          <w:color w:val="000000"/>
          <w:sz w:val="24"/>
          <w:szCs w:val="20"/>
          <w:lang w:eastAsia="it-IT"/>
        </w:rPr>
        <w:lastRenderedPageBreak/>
        <w:t>in libertà per loro Barabba e, dopo aver fatto flagellare Gesù, lo consegnò perché fosse crocifisso.</w:t>
      </w:r>
    </w:p>
    <w:p w14:paraId="3CE6AA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781D05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uscivano, incontrarono un uomo di Cirene, chiamato Simone, e lo costrinsero a portare la sua croce. </w:t>
      </w:r>
    </w:p>
    <w:p w14:paraId="0C7473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6A6E6A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8FE53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p>
    <w:p w14:paraId="3FD9E0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248B8E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centurione, e quelli che con lui facevano la guardia a Gesù, alla vista del terremoto e di quello che succedeva, furono presi da grande timore e dicevano: «Davvero costui era Figlio di Dio!».</w:t>
      </w:r>
    </w:p>
    <w:p w14:paraId="18EE5F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erano là anche molte donne, che osservavano da lontano; esse avevano seguito Gesù dalla Galilea per servirlo. Tra queste c’erano </w:t>
      </w:r>
      <w:r w:rsidRPr="001E1EF7">
        <w:rPr>
          <w:rFonts w:ascii="Arial" w:eastAsia="Times New Roman" w:hAnsi="Arial"/>
          <w:i/>
          <w:iCs/>
          <w:color w:val="000000"/>
          <w:sz w:val="24"/>
          <w:szCs w:val="20"/>
          <w:lang w:eastAsia="it-IT"/>
        </w:rPr>
        <w:lastRenderedPageBreak/>
        <w:t>Maria di Màgdala, Maria madre di Giacomo e di Giuseppe, e la madre dei figli di Zebedeo.</w:t>
      </w:r>
    </w:p>
    <w:p w14:paraId="0BDD9E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50129C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p>
    <w:p w14:paraId="751CE833"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7104F45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0" w:name="_Toc521616560"/>
      <w:r w:rsidRPr="001E1EF7">
        <w:rPr>
          <w:rFonts w:ascii="Arial" w:eastAsia="Times New Roman" w:hAnsi="Arial"/>
          <w:b/>
          <w:sz w:val="24"/>
          <w:szCs w:val="20"/>
          <w:lang w:eastAsia="it-IT"/>
        </w:rPr>
        <w:t>Gesù condotto davanti a Pilato</w:t>
      </w:r>
      <w:bookmarkEnd w:id="150"/>
    </w:p>
    <w:p w14:paraId="661FC6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Venuto il mattino, tutti i capi dei sacerdoti e gli anziani del popolo tennero consiglio contro Gesù per farlo morire.</w:t>
      </w:r>
    </w:p>
    <w:p w14:paraId="6C0E8B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Viene il mattino e tutti i capi dei sacerdoti e gli anziani del popolo tengono consiglio contro Gesù per farlo morire. La sentenza di morte era già stata emanata. A causa della bestemmia Gesù era stato giudicato reo di morte. Ora si tratta di dare valore giuridico a quella sentenza. Anche se nella notte erano presenti nella casa di Caifa molti membri del sinedrio, non era il sinedrio che si era riunito. Ora si riunisce il sinedrio e come sinedrio fa sua la sentenza. Le formalità sono poste in essere. Ora nessuno potrà più dire una parola per attestare la non osservanza di tutte le regole previste dalla Legge. Ma si tratta di una formalità senza verità. La giustizia è dalla verità, non dalla formalità.</w:t>
      </w:r>
    </w:p>
    <w:p w14:paraId="050A31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Poi lo misero in catene, lo condussero via e lo consegnarono al governatore Pilato.</w:t>
      </w:r>
    </w:p>
    <w:p w14:paraId="73215A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decisione che si prende non è sulla ratifica o meno della sentenza della notte, ma come dare ad essa immediata esecuzione. Si sceglie di consegnare Gesù al Governatore Pilato perché sia lui a ordinare la morte di Gesù. Si osservi bene ogni cosa. Non si consegna Gesù a Pilato perché tenga un giudizio dal quale appurare la verità o l’infondatezza delle accuse. Gesù è condotto da Pilato perché ratifichi la sentenza ed esegua la pena comminata. I capi dei sacerdoti e gli anziani del popolo sanno come piegare il Governatore alla loro volontà. È sempre il peccato più potente che vince il peccato meno potente. Mai il peccato meno potente potrà trionfare sul peccato più potente. Questa verità mai va ignorata. Non vi è peccato più potente che quello di un uomo di Dio che si è consegnato al </w:t>
      </w:r>
      <w:r w:rsidRPr="001E1EF7">
        <w:rPr>
          <w:rFonts w:ascii="Arial" w:eastAsia="Times New Roman" w:hAnsi="Arial"/>
          <w:color w:val="000000"/>
          <w:sz w:val="24"/>
          <w:szCs w:val="20"/>
          <w:lang w:eastAsia="it-IT"/>
        </w:rPr>
        <w:lastRenderedPageBreak/>
        <w:t>servizio della falsità di Satana. Con questo peccato di natura religiosa nessun peccato di natura politica potrà qualcosa.</w:t>
      </w:r>
    </w:p>
    <w:p w14:paraId="618A42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018C0B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1" w:name="_Toc521616561"/>
      <w:r w:rsidRPr="001E1EF7">
        <w:rPr>
          <w:rFonts w:ascii="Arial" w:eastAsia="Times New Roman" w:hAnsi="Arial"/>
          <w:b/>
          <w:sz w:val="24"/>
          <w:szCs w:val="20"/>
          <w:lang w:eastAsia="it-IT"/>
        </w:rPr>
        <w:t>Morte di Giuda</w:t>
      </w:r>
      <w:bookmarkEnd w:id="151"/>
    </w:p>
    <w:p w14:paraId="20A4F6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Allora Giuda – colui che lo tradì –, vedendo che Gesù era stato condannato, preso dal rimorso, riportò le trenta monete d’argento ai capi dei sacerdoti e agli anziani,</w:t>
      </w:r>
    </w:p>
    <w:p w14:paraId="73993E4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Abbiamo lasciato Giuda nell’orto del Getsemani. Ignoriamo cosa lui abbia fatto nella notte. Al mattino vede Gesù che è stato condannato. Di sicuro ha appreso della sentenza di morte, ma anche avrà visto Gesù mentre veniva tradotto. Viene preso dal rimorso. Forse non si attendeva che i capi dei sacerdoti e gli anziani del popolo giungessero a tanto. Lui però sapeva della decisione del sinedrio, che era una sola: uccidere Cristo Gesù. Lo ha consegnato per questo. Quando una persona commette una colpa, un peccato, o semplicemente compie una qualsiasi azione, sempre è obbligata a conoscere le conseguenze dell’azione o dell’atto o del peccato o della colpa. Si è responsabili.</w:t>
      </w:r>
    </w:p>
    <w:p w14:paraId="58F69F9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Ci sono cose le cui conseguenze dipendono da noi e cose le cui conseguenze dipendono da altri. Nessuno può pensare con il cuore dell’altro. Giuda non può pensare che i capi dei sacerdoti non uccidano Gesù. Pensarlo è stoltezza. Loro lo hanno già manifestato. Hanno già informato il mondo di questa loro intenzione. Hanno anche chiesto aiuto. Giuda non può pensare che, tradendo il Maestro, questi non sarebbe stato messo a morte. È pensiero di peccato. Il pentimento può salvare noi stessi, ma non può impedire che la storia arresti il suo corso, quando essa non dipende da noi. Giuda avrebbe potuto non tradire il Maestro. Lo ha tradito. Ora si può solo pentire. Non fermerà la morte di Gesù. Può riportare le trenta monete d’argento ai capi dei sacerdoti e agli anziani, ma questo suo gesto non fermerà la storia. Essa ormai procede senza di lui. Questa è la nostra tremenda responsabilità. Mettiamo in moto. Non fermiamo. </w:t>
      </w:r>
    </w:p>
    <w:p w14:paraId="0855BC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dicendo: «Ho peccato, perché ho tradito sangue innocente». Ma quelli dissero: «A noi che importa? Pensaci tu!».</w:t>
      </w:r>
    </w:p>
    <w:p w14:paraId="5C20CD0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Giuda riporta le trenta monete d’argento e manifesta il suo pentimento: “Ho peccato, perché ho tradito sangue innocente”. Queste parole avrebbero dovuto far riflettere i capi dei sacerdoti e gli anziani del popolo. Giuda ha peccato. Giuda ha peccato e lo rivela loro. Ha tradito sangue innocente. Anche loro hanno peccato. Hanno condannato sangue innocente. La loro risposta è secca: “A noi che importa? Pensaci tu!” Tu hai peccato. Noi non abbiamo peccato. In questo istante il Signore per mezzo di Giuda vuole salvare i capi dei sacerdoti e gli anziani del popolo e per mezzo dei capi dei sacerdoti e degli anziani del popolo vuole salvare Giuda. Una loro parola può creare speranza. Ma i capi dei sacerdoti e gli anziani del popolo non possono in alcun modo essere di aiuto a Giuda. Sono colmi di odio contro Cristo, frutto della loro cecità spirituale, frutto a sua volta dell’idolatria e dell’immoralità di cui si nutrono. La loro risposta di peccato non può dare a Giuda alcun aiuto. Il peccato ormai è il loro duro padrone che determina ogni loro decisione, parola, atteggiamento. La luce è scomparsa dalla loro vita. Il pentimento è frutto della luce.</w:t>
      </w:r>
    </w:p>
    <w:p w14:paraId="71669F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5</w:t>
      </w:r>
      <w:r w:rsidRPr="001E1EF7">
        <w:rPr>
          <w:rFonts w:ascii="Arial" w:eastAsia="Times New Roman" w:hAnsi="Arial"/>
          <w:b/>
          <w:color w:val="000000"/>
          <w:sz w:val="24"/>
          <w:szCs w:val="20"/>
          <w:lang w:eastAsia="it-IT"/>
        </w:rPr>
        <w:t>Egli allora, gettate le monete d’argento nel tempio, si allontanò e andò a impiccarsi.</w:t>
      </w:r>
    </w:p>
    <w:p w14:paraId="08F1565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il frutto del peccato dei capi dei sacerdoti e degli anziani del popolo: egli allora, gettate le monete d’argento nel tempio, si allontana e va a impiccarsi. L’impiccagione è frutto del peccato di Giuda, ma non solo. Essa è anche il frutto dell’indifferenza dei capi dei sacerdoti e degli anziani del popolo ai quali Giuda si era rivolto per trovare aiuto. Ma quale aiuto potrà mai venire da persone il cui cuore è di peccato e la cui mente è odio e invidia? Impiccandosi, Giuda commette il tristissimo e imperdonabile peccato contro lo Spirito Santo. La disperazione della salute è il frutto del pensiero di Satana che ormai abitava nel suo cuore. Satana spinge Giuda all’impiccagione. Si compiono le parole di Gesù: “Sarebbe meglio per quell’uomo se non fosse mai nato”. La dannazione eterna di Giuda non è il frutto del tradimento di Gesù. È invece il frutto della disperazione. Si pente, ma non chiede perdono.</w:t>
      </w:r>
    </w:p>
    <w:p w14:paraId="2D8A61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I capi dei sacerdoti, raccolte le monete, dissero: «Non è lecito metterle nel tesoro, perché sono prezzo di sangue».</w:t>
      </w:r>
    </w:p>
    <w:p w14:paraId="30D9F4D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lo aveva detto. I farisei e gli scribi filtrano il moscerino e ingoiano il cammello. Non mettono le monete nel tesoro del tempio, perché sono il prezzo del sangue. Non hanno però nessuno scrupolo di versare sangue innocente. È questa l’ipocrisia, frutto del peccato del cuore. Versare sangue innocente è lecito. Prendere il denaro con il quale si è comprato il sangue da versare e metterle nel tesoro è non lecito. Attestano così che la loro azione è immorale. Essi hanno coscienza che stanno commettendo verso Cristo Gesù un crimine di grande ingiustizia. Essendo però schiavi del peccato, dal peccato sono costretti a soffocare la loro coscienza. Tanto grande è la potenza del peccato nel cuore. Vale come monito anche per noi. Quando il peccato si pianta nel cuore, è lui che governa il cuore, così come le radici di un grande albero governano la terra nella quale è posto l’albero. Chi vuole la libertà non deve conoscere il peccato. Mai smetteremo di gridare questa verità. Gesù l’ha proferita con divina chiarezza: Chi commette il peccato è schiavo del peccato. Significa che dovrà sempre obbedire al peccato, qualsiasi siano gli ordini o gli comandi. </w:t>
      </w:r>
    </w:p>
    <w:p w14:paraId="3493B3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Tenuto consiglio, comprarono con esse il «Campo del vasaio» per la sepoltura degli stranieri.</w:t>
      </w:r>
    </w:p>
    <w:p w14:paraId="2154613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capi dei sacerdoti tengono consiglio e comprano con le trenta monete d’argento il Campo del vasaio per la sepoltura degli stranieri. Se il denaro non è buono per il tesoro del tempio non può essere buono per nessun’altra cosa. Ciò che è frutto del peccato, sarà sempre frutto del peccato. Mai potrà essere usato per fare delle opere buone. Prima si deve rientrare nella giustizia e poi si può pensare alle opere buone. La giustizia è a fondamento della carità. Questo principio mai va dimenticato. Mai si può lavare il peccato con il frutto dell’ingiustizia. La carità lava il peccato se è frutto della più grande giustizia. Ma per scribi e farisei si può uccidere Cristo e comprare il campo del vasaio.</w:t>
      </w:r>
    </w:p>
    <w:p w14:paraId="3D21FC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Perciò quel campo fu chiamato «Campo di sangue» fino al giorno d’oggi.</w:t>
      </w:r>
    </w:p>
    <w:p w14:paraId="5BD1671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Essendo il denaro prezzo di sangue innocente, quel campo da Campo del vasaio fu chiamato Campo del sangue. Ancora ai tempi in cui l’Evangelista ha scritto il Vangelo veniva chiamato con questo nome. Campo del sangue. Il cambiamento del nome è per noi di grande significato. La storia sempre si prende ciò che ad essa appartiene. Spesso gli uomini la trasformano o la modificano a loro piacimento. Poi essa insorge e si prende ciò che è suo. Se il campo fosse stato chiamato Campo del vasaio nessuno avrebbe associato il suo nome al sangue innocente di Gesù Signore. Invece, essendo chiamato Campo del sangue, sempre ci si interrogherà e sempre ci si ricorderà di Gesù. </w:t>
      </w:r>
    </w:p>
    <w:p w14:paraId="0B6C71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 xml:space="preserve">Allora si compì quanto era stato detto per mezzo del profeta Geremia: </w:t>
      </w:r>
      <w:r w:rsidRPr="001E1EF7">
        <w:rPr>
          <w:rFonts w:ascii="Arial" w:eastAsia="Times New Roman" w:hAnsi="Arial"/>
          <w:b/>
          <w:i/>
          <w:color w:val="000000"/>
          <w:sz w:val="24"/>
          <w:szCs w:val="20"/>
          <w:lang w:eastAsia="it-IT"/>
        </w:rPr>
        <w:t>E presero trenta monete d’argento, il prezzo di colui che a tal prezzo fu valutato</w:t>
      </w:r>
      <w:r w:rsidRPr="001E1EF7">
        <w:rPr>
          <w:rFonts w:ascii="Arial" w:eastAsia="Times New Roman" w:hAnsi="Arial"/>
          <w:b/>
          <w:color w:val="000000"/>
          <w:sz w:val="24"/>
          <w:szCs w:val="20"/>
          <w:lang w:eastAsia="it-IT"/>
        </w:rPr>
        <w:t xml:space="preserve"> dai figli d’Israele,</w:t>
      </w:r>
    </w:p>
    <w:p w14:paraId="5A4003A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L’Evangelista vede in questa compera il compimento di una profezia di Geremia e insieme di Zaccaria. Lui però cita solo Geremia: “E presero trenta monete d’argento, il prezzo di colui che tal prezzo fu valutato dai figli d’Israele”. Sono due profezie complesse nella loro origine storica. Lo Spirito Santo che le ha scritte per mano degli agiografi del passato è lo stesso che ora le legge per mezzo dell’evangelista Matteo. La verità piena è data dallo Spirito oggi. Ma anche ogni Parola del Vangelo, purissima profezia di Cristo Gesù, è sempre lo Spirito che oggi dovrà leggerla e offrirne a noi il suo più attuale significato. Gesù dirà ai suoi discepoli che lo Spirito Santo li condurrà a tutta la verità.</w:t>
      </w:r>
    </w:p>
    <w:p w14:paraId="64D7F7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Cs/>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e le diedero per il campo del vasaio,</w:t>
      </w:r>
      <w:r w:rsidRPr="001E1EF7">
        <w:rPr>
          <w:rFonts w:ascii="Arial" w:eastAsia="Times New Roman" w:hAnsi="Arial"/>
          <w:b/>
          <w:i/>
          <w:color w:val="000000"/>
          <w:sz w:val="24"/>
          <w:szCs w:val="20"/>
          <w:lang w:eastAsia="it-IT"/>
        </w:rPr>
        <w:t xml:space="preserve"> come </w:t>
      </w:r>
      <w:r w:rsidRPr="001E1EF7">
        <w:rPr>
          <w:rFonts w:ascii="Arial" w:eastAsia="Times New Roman" w:hAnsi="Arial"/>
          <w:b/>
          <w:color w:val="000000"/>
          <w:sz w:val="24"/>
          <w:szCs w:val="20"/>
          <w:lang w:eastAsia="it-IT"/>
        </w:rPr>
        <w:t xml:space="preserve">mi </w:t>
      </w:r>
      <w:r w:rsidRPr="001E1EF7">
        <w:rPr>
          <w:rFonts w:ascii="Arial" w:eastAsia="Times New Roman" w:hAnsi="Arial"/>
          <w:b/>
          <w:i/>
          <w:color w:val="000000"/>
          <w:sz w:val="24"/>
          <w:szCs w:val="20"/>
          <w:lang w:eastAsia="it-IT"/>
        </w:rPr>
        <w:t>aveva ordinato il Signore</w:t>
      </w:r>
      <w:r w:rsidRPr="001E1EF7">
        <w:rPr>
          <w:rFonts w:ascii="Arial" w:eastAsia="Times New Roman" w:hAnsi="Arial"/>
          <w:b/>
          <w:iCs/>
          <w:color w:val="000000"/>
          <w:sz w:val="24"/>
          <w:szCs w:val="20"/>
          <w:lang w:eastAsia="it-IT"/>
        </w:rPr>
        <w:t>.</w:t>
      </w:r>
    </w:p>
    <w:p w14:paraId="4C35423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 trenta monete sono date per il campo del vasaio, come mi aveva ordinato il Signore. Ripetiamolo. Tra il fatto storico di allora e il fatto storico di oggi c’è una ingiustizia in atto. Il campo viene comprato. L’atto è però iniquo. La profezia si compie, ma nell’iniquità e nel peccato dei capi dei sacerdoti e degli anziani del popolo. Questa iniquità non può essere giustifica, come non può essere giustificato nessun peccato che oggi si commette contro Gesù. Il compimento di una profezia non rende lecito l’illecito, giusto l’ingiusto, morale ciò che è immorale, vero ciò che è falso, puro ciò che è impuro. Se il denaro è impuro e iniquo la compera del Campo del vasaio non lo renderà mai puro. Oggi siamo ben oltre questo stato di cose. Qui abbiamo il fine buono e i mezzi iniqui. Noi invece abbiamo i fini iniqui e i mezzi iniqui. Fini e mezzi sono di grande immoralità e tuttavia abbiamo la capacità di giustificarli come verità.</w:t>
      </w:r>
    </w:p>
    <w:p w14:paraId="323939E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86E2BA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2" w:name="_Toc521616562"/>
      <w:r w:rsidRPr="001E1EF7">
        <w:rPr>
          <w:rFonts w:ascii="Arial" w:eastAsia="Times New Roman" w:hAnsi="Arial"/>
          <w:b/>
          <w:sz w:val="24"/>
          <w:szCs w:val="20"/>
          <w:lang w:eastAsia="it-IT"/>
        </w:rPr>
        <w:t>Gesù davanti a Pilato</w:t>
      </w:r>
      <w:bookmarkEnd w:id="152"/>
    </w:p>
    <w:p w14:paraId="158E7BD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Gesù intanto comparve davanti al governatore, e il governatore lo interrogò dicendo: «Sei tu il re dei Giudei?». Gesù rispose: «Tu lo dici».</w:t>
      </w:r>
    </w:p>
    <w:p w14:paraId="1632BC5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è ora davanti al Governatore. Il Governatore lo interroga sulla sua identità: “Sei tu il re dei Giudei?”. La risposta di Gesù è affermativa: “Tu lo dici”. Gesù è realmente, veramente, sostanzialmente il Cristo di Dio, il suo Messia. Gesù si astiene sia dal rafforzare quanto Pilato aveva detto con l’aggiunta di altre notizie, così come aveva fatto nella casa di Caifa, e sia dall’offrire spiegazioni sulla verità della sua regalità. Si limita solo a confermare. Gesù non può dire che Lui non è il </w:t>
      </w:r>
      <w:r w:rsidRPr="001E1EF7">
        <w:rPr>
          <w:rFonts w:ascii="Arial" w:eastAsia="Times New Roman" w:hAnsi="Arial"/>
          <w:color w:val="000000"/>
          <w:sz w:val="24"/>
          <w:szCs w:val="20"/>
          <w:lang w:eastAsia="it-IT"/>
        </w:rPr>
        <w:lastRenderedPageBreak/>
        <w:t>Re dei Giudei, cioè il Messia. Il Vangelo secondo Matteo, al Capitolo II, inizia con questa verità: “Dov’è il Re dei Giudei che è nato? Abbiamo visto sorgere la sua stella e siamo venuti ad adorarlo”.</w:t>
      </w:r>
    </w:p>
    <w:p w14:paraId="336FC3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E mentre i capi dei sacerdoti e gli anziani lo accusavano, non rispose nulla.</w:t>
      </w:r>
    </w:p>
    <w:p w14:paraId="61B374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regalità è essenza del suo essere e della sua missione e Gesù la conferma. Le accuse non fanno parte né dei suoi pensieri e neanche del suo agire. Alle accuse gratuite, infondate, inventate, Lui risponde con un grande silenzio. È giusto chiedersi: perché Gesù alle accuse non risponde con la verità? Perché i cuori sono sordi, le menti ottenebrate. Dinanzi a Lui vi è la durezza della pietra. Versare acqua sulla pietra è azione inutile. Gesù mai fa cose inutili. Se noi, suoi discepoli, fossimo veramente suoi discepoli, eviteremmo di fare cose inutili. Dobbiamo invece confessare che quasi ogni cosa che facciamo è inutile a Dio e agli uomini. Inutilità e vanità ci stanno consumando. Anche in questo caso Gesù obbedisce ad una regola da Lui dettata nel Discorso della Montagna: “Sia il vostro parlare: sì, sì; no, no”. Qui non c’è alcuna parola da dire, né per il sì, né per il no. Non resta che il silenzio.</w:t>
      </w:r>
    </w:p>
    <w:p w14:paraId="3C7828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Allora Pilato gli disse: «Non senti quante testimonianze portano contro di te?».</w:t>
      </w:r>
    </w:p>
    <w:p w14:paraId="68BAB53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Pilato vorrebbe che Gesù si difendesse. Non senti quante testimonianze contro di te? Evidentemente Pilato non conosce né i capi dei sacerdoti né gli anziani del popolo, né scribi né farisei. Non sa quanta potenza di peccato è in essi. Se Pilato conoscesse la potenza del peccato che governa il loro cuore, anche lui chiuderebbe il processo e rimanderebbe tutti a casa, in attesa di fare lui le sue personali indagini. Lui non conosce e rimane vittima anche lui. Quando due potenze di peccato si scontrano, è sempre la più forte e potente a sopraffare quella meno forte e meno potente. Pilato è potenza politica. Capi dei sacerdoti e anziani del popolo sono potenza religiosa di peccato assoluta. Dinanzi ad una tale potenza di peccato non c’è potenza che possa resistere. Infatti Pilato da questa potenza fra breve sarà sconfitto. Lui dovrà fare quanto dicono capi dei sacerdoti e anziani del popolo. Anche la folla obbedisce loro. </w:t>
      </w:r>
    </w:p>
    <w:p w14:paraId="5DC824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Ma non gli rispose neanche una parola, tanto che il governatore rimase assai stupito.</w:t>
      </w:r>
    </w:p>
    <w:p w14:paraId="621FC61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gli dice di difendersi, ma Gesù non dice neanche una parola. Tace. Pilato rimane assai stupito di un tale comportamento. Non comprende, ma non insiste. Non va oltre. Rispetta il silenzio di Gesù. Non sa di trovarsi dinanzi al Mistero. Sulla terra non c’è mai stato e mai ci sarà un uomo che è obbligato a giudicare Dio, nella Persona del Figlio Unigenito del Padre. L’unico, il solo è stato Pilato. Ma tutto gli sfugge di mano. Il Mistero è infinitamente oltre. È divino e umano.</w:t>
      </w:r>
    </w:p>
    <w:p w14:paraId="77FEEC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A ogni festa, il governatore era solito rimettere in libertà per la folla un carcerato, a loro scelta.</w:t>
      </w:r>
    </w:p>
    <w:p w14:paraId="09BAE85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primo segno che gli eventi sono sfuggiti di mano a Pilato: mette Gesù a ballottaggio, a votazione, a richiesta. Non è per giudizio che Gesù verrà condannato o assolto, ma per rispetto di un’usanza da lui creata. Ecco la </w:t>
      </w:r>
      <w:r w:rsidRPr="001E1EF7">
        <w:rPr>
          <w:rFonts w:ascii="Arial" w:eastAsia="Times New Roman" w:hAnsi="Arial"/>
          <w:color w:val="000000"/>
          <w:sz w:val="24"/>
          <w:szCs w:val="20"/>
          <w:lang w:eastAsia="it-IT"/>
        </w:rPr>
        <w:lastRenderedPageBreak/>
        <w:t xml:space="preserve">tradizione: ad ogni festa, il Governatore era solito rimettere in libertà per la folla un carcerato, a loro scelta. Gesù ancora non è stato neanche carcerato. Non è stato processato. Non è stato condannato. </w:t>
      </w:r>
    </w:p>
    <w:p w14:paraId="626FF9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In quel momento avevano un carcerato famoso, di nome Barabba.</w:t>
      </w:r>
    </w:p>
    <w:p w14:paraId="7CD65B7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aveva in questo momento un carcerato famoso, di nome Barabba. Gesù è innocente. Barabba è colpevole. Gesù ha operato sempre il bene. Barabba è operatore di iniquità. Gesù è il Santo di Dio. Barabba è un sedizioso. Possono il Santo e il peccatore essere posti sullo stesso piano? Può la giustizia essere accomunata all’ingiustizia? Può la virtù essere uguale al vizio? Questo fa Pilato. Mette sullo stesso piano il bene e il male. Il suo però non è un errore solo morale, è soprattutto un errore politico. Lui è convinto che la folla avrebbe scelto Gesù. Pensava di essere più scaltro e più astuto dei capi dei sacerdoti e degli anziani del popolo e così vincerli.</w:t>
      </w:r>
    </w:p>
    <w:p w14:paraId="467ED3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Perciò, alla gente che si era radunata, Pilato disse: «Chi volete che io rimetta in libertà per voi: Barabba o Gesù, chiamato Cristo?».</w:t>
      </w:r>
    </w:p>
    <w:p w14:paraId="0A865F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la gente radunata avesse scelto Gesù, lui avrebbe potuto rilasciarlo e i capi dei sacerdoti e gli anziani del popolo nulla avrebbero potuto dire contro di lui. La folla ha scelto e la scelta va rispettata. Non sa il potere dei suoi avversari. Ecco la proposta: “Perciò, alla gente che si era radunata, Pilato disse: Chi volete che io rimetta in libertà per voi: Barabba o Gesù, chiamato Cristo?”. Lui era convinto che la gente avrebbe scelto la libertà di Cristo. Lo pensava.</w:t>
      </w:r>
    </w:p>
    <w:p w14:paraId="5FFA45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Sapeva bene infatti che glielo avevano consegnato per invidia.</w:t>
      </w:r>
    </w:p>
    <w:p w14:paraId="1F39D1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sa che i capi dei sacerdoti gli hanno consegnato Gesù per invidia. Vuole prendersi gioco di loro. Aggira la difficoltà attraverso questo stratagemma della scelta. Parte però da un presupposto errato. I suoi avversari sono più forti. Quando si vogliono aggirare le proprie responsabilità si sa da dove si parte, ma non si sa dove si giunge. Bisogna avere tutti gli elementi della storia in mano. Pilato in mano ha solo la sua convinzione. Tutto il resto non lo possiede.</w:t>
      </w:r>
    </w:p>
    <w:p w14:paraId="081AD0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 xml:space="preserve">Mentre egli sedeva in tribunale, sua moglie gli mandò a dire: «Non avere a che fare con quel giusto, perché oggi, in sogno, sono stata molto turbata per causa sua». </w:t>
      </w:r>
    </w:p>
    <w:p w14:paraId="07C2F1E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la moglie di Pilato viene in soccorso di Gesù. È questa una notizia riportata solo dal Vangelo secondo Matteo. Chiede al marito di non avere nulla a che fare con quel giusto. Il giusto è Gesù. Ora Pilato ha una certezza in più. La moglie attinge la notizia che Gesù è un giusto da un sogno che lei ha fatto in questo giorno. Il sogno l’ha molto turbata. Il sogno riguardava Gesù Signore. Ma questa notizia giunge ormai tardi all’orecchio di Pilato. Perché giunge tardi? Perché ormai la decisione è in mano alla gente presente. Sarà la gente che dirà se Gesù dovrà essere liberato o Barabba. Lui ancora spera che sia Gesù ad essere scelto. Crede di aver preso la via giusta.</w:t>
      </w:r>
    </w:p>
    <w:p w14:paraId="5CC6177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Ma i capi dei sacerdoti e gli anziani persuasero la folla a chiedere Barabba e a far morire Gesù.</w:t>
      </w:r>
    </w:p>
    <w:p w14:paraId="367ED1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Intervengono nella scelta i capi dei sacerdoti e gli anziani. Questi persuadono la folla a chiedere Barabba e a far morire Gesù. Pilato è sconfitto e con lui è sconfitto anche il diritto. Da questo momento Pilato sarà senza governo. Questo deve suggerire ad ogni uomo che ogni sua decisione prima che venga messa nella storia dovrà essere valutata, ponderata, esaminata in ogni suo aspetto. Un solo aspetto non ponderato e non evidenziato conduce alla rovina. La folla lasciata libera a se stessa è sempre ondeggiante, inconsistente, indecisa. Se però trova chi è capace di orientarla, governarla, convincerla, penderà dalla parte della persona che sa come tenerla in pugno.</w:t>
      </w:r>
    </w:p>
    <w:p w14:paraId="3A4087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Allora il governatore domandò loro: «Di questi due, chi volete che io rimetta in libertà per voi?». Quelli risposero: «Barabba!».</w:t>
      </w:r>
    </w:p>
    <w:p w14:paraId="5899B13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Pilato formula la domanda in modo ufficiale: “Di questi due, chi volete che io rimetta in libertà per voi?” La risposta della folla è unanime: Barabba. La scelta è fatta. Pilato ormai non ha più alcuna via di fuga. È loro prigioniero. Quando il peccato ottiene la prima vittoria, sempre otterrà la seconda. Il peccato dona forza al peccato, il male dona forza al male. La schiavitù del peccato è potenza capace di annientare ogni cuore e ogni mente. Pilato è vinto.</w:t>
      </w:r>
    </w:p>
    <w:p w14:paraId="1B30E5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Chiese loro Pilato: «Ma allora, che farò di Gesù, chiamato Cristo?». Tutti risposero: «Sia crocifisso!».</w:t>
      </w:r>
    </w:p>
    <w:p w14:paraId="3DE01FE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Pilato commette un secondo errore nella procedura. Chiede alla folla: “Ma allora, che farò di Gesù, chiamato Cristo?”. Tutti rispondono: “Sia crocifisso”. Pilato è Governatore. È il giudice. Non è la folla che deve dirgli cosa fare. Lui è lì per esaminare le colpe attribuite a Gesù, appurare se la storia corrisponde alle parole, sul fondamento della storia, mai delle parole, pronunciare la giusta sentenza. Non è per volontà della folla che si condanna. Se si dovesse condannare per volontà della folla, nessun uomo potrebbe essere più sicuro sulla nostra terra. Basta un sobillatore e qualsiasi persona finirebbe su una croce. La giustizia è del giudice, non della folla, mai di altri.</w:t>
      </w:r>
    </w:p>
    <w:p w14:paraId="5A34F60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Ed egli disse: «Ma che male ha fatto?». Essi allora gridavano più forte: «Sia crocifisso!».</w:t>
      </w:r>
    </w:p>
    <w:p w14:paraId="3CCF2FD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vorrebbe iniziare il processo, chiedendo quali sono i capi di accusa: “Ma che male ha fatto?”. Non c’è risposta alla domanda. C’è solo un grido: “Sia Crocifisso”. A questo punto il processo può ritenersi chiuso. Un giusto processo si fonda su una giusta indagine. Pilato chiede. Il popolo non risponde. Urla la sua volontà. Per la gente questa è la giustizia: il compimento della loro volontà. Sia Crocifisso, Crocifisso dovrà essere.</w:t>
      </w:r>
    </w:p>
    <w:p w14:paraId="736B98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Pilato, visto che non otteneva nulla, anzi che il tumulto aumentava, prese dell’acqua e si lavò le mani davanti alla folla, dicendo: «Non sono responsabile di questo sangue. Pensateci voi!».</w:t>
      </w:r>
    </w:p>
    <w:p w14:paraId="01CE41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Pilato finalmente comprende che non c’è dialogo. Ci sono grida e un tumulto che aumenta. Avrebbe dovuto agire con un’azione di forza. Ne aveva le possibilità. Invece sceglie la via della resa e dell’ingiustizia. Ecco cosa lui fa. Prende dell’acqua e si lava le mani davanti alla folla, dicendo: “Non sono responsabile di questo sangue. Pensateci voi!”. È una soluzione di resa. Ma rimane sempre </w:t>
      </w:r>
      <w:r w:rsidRPr="001E1EF7">
        <w:rPr>
          <w:rFonts w:ascii="Arial" w:eastAsia="Times New Roman" w:hAnsi="Arial"/>
          <w:color w:val="000000"/>
          <w:sz w:val="24"/>
          <w:szCs w:val="20"/>
          <w:lang w:eastAsia="it-IT"/>
        </w:rPr>
        <w:lastRenderedPageBreak/>
        <w:t>responsabile della sua scelta, anzi delle sue scelte. Quando la storia passa dinanzi alla nostra responsabilità, qualsiasi essa sia, sempre le si deve dare la soluzione della più alta verità, giustizia, bontà. Pilato dona una soluzione di diplomazia. Non vuole sfidare il potere religioso.</w:t>
      </w:r>
    </w:p>
    <w:p w14:paraId="60BE4A0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E tutto il popolo rispose: «Il suo sangue ricada su di noi e sui nostri figli».</w:t>
      </w:r>
    </w:p>
    <w:p w14:paraId="7F2AED7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Alla dichiarazione di Pilato, “Non sono responsabile di questo sangue. Pensateci voi!”, il popolo immediatamente risponde: “Il suo sangue ricada su di noi e sui nostri figli”. È questa piena assunzione di responsabilità. Essi si dichiarano responsabili della morte di Gesù Signore. Questa assunzione piena non scagiona però Pilato. Lui avrebbe dovuto operare la giustizia e non lo ha fatto. Gesù dirà che la sua colpa è minore, ma è sempre colpa. Ognuno dinanzi a Dio è responsabile di ogni pensiero, decisione, azione, omissione. Pilato non ha voluto la morte di Cristo. Gli è stata imposta. Era però suo dovere praticare la giustizia. Non lo ha fatto. Di questo è responsabile.</w:t>
      </w:r>
    </w:p>
    <w:p w14:paraId="2CE520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Allora rimise in libertà per loro Barabba e, dopo aver fatto flagellare Gesù, lo consegnò perché fosse crocifisso.</w:t>
      </w:r>
    </w:p>
    <w:p w14:paraId="6D1373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un’altra decisione che non rispetta la giustizia. Si fa flagellare un colpevole. Un innocente non può essere flagellato. Si pecca di gravissima ingiustizia. Questa flagellazione non è chiesta dalla folla né da altra legge. Il giudice è obbligato a curare la giustizia anche nei più piccoli dettagli. Un solo dettaglio trascurato rende ingiusti. Il giudice invece deve essere sempre giusto. Nulla lui deve operare se non dalla legge. Mai deve agire senza legge. </w:t>
      </w:r>
    </w:p>
    <w:p w14:paraId="1E55C6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BA5F2C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3" w:name="_Toc521616563"/>
      <w:r w:rsidRPr="001E1EF7">
        <w:rPr>
          <w:rFonts w:ascii="Arial" w:eastAsia="Times New Roman" w:hAnsi="Arial"/>
          <w:b/>
          <w:sz w:val="24"/>
          <w:szCs w:val="20"/>
          <w:lang w:eastAsia="it-IT"/>
        </w:rPr>
        <w:t>La corona di spine</w:t>
      </w:r>
      <w:bookmarkEnd w:id="153"/>
    </w:p>
    <w:p w14:paraId="085ED4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Allora i soldati del governatore condussero Gesù nel pretorio e gli radunarono attorno tutta la truppa.</w:t>
      </w:r>
    </w:p>
    <w:p w14:paraId="3908D65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vive in un mondo di peccato. Lui sta sperimentando nella sua carne tutta la potenza del male. Sa che solo Lui può togliere il peccato del mondo. Solo Lui può lavarlo dai cuori e dalle menti con l’acqua dello Spirito Santo. Questa coscienza oggi manca al cristiano. Il discepolo di Gesù pensa che sia possibile per la carne vivere senza peccato. Ma la carne è sotto il dominio del peccato. Essa dovrà essere liberata dal peccato e trasferita nel regno di Dio. Inizia da questo momento per Gesù l’ora più grande dell’accanimento di tutta la potenza del peccato sopra di Lui. In verità quest’ora era iniziata già fin dal primo mento della cattura. Gesù lo aveva detto. Ma questa è la vostra ora. La vostra ora è l’ora delle tenebre. Da questo istante l’ora si fa pesantissima, si acuisce, aumenta la sua potenza di male, accresce la sua forza, diviene più universale. Ognuno dinanzi a Gesù manifesta l’energia del peccato personale.</w:t>
      </w:r>
    </w:p>
    <w:p w14:paraId="231348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Lo spogliarono, gli fecero indossare un mantello scarlatto,</w:t>
      </w:r>
    </w:p>
    <w:p w14:paraId="35C5DE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Allora i soldati del Governatore conducono Gesù nel pretorio e gli radunano attorno tutta la truppa. Lo spogliano, gli fanno indossare un mantello scarlatto. Gesù è stato accusato di essere il Re dei Giudei. I soldati lo vestono da Re. Essi non lo sanno. Gesù è vero Re. È il Re del cielo e della terra, del presente e del </w:t>
      </w:r>
      <w:r w:rsidRPr="001E1EF7">
        <w:rPr>
          <w:rFonts w:ascii="Arial" w:eastAsia="Times New Roman" w:hAnsi="Arial"/>
          <w:color w:val="000000"/>
          <w:sz w:val="24"/>
          <w:szCs w:val="20"/>
          <w:lang w:eastAsia="it-IT"/>
        </w:rPr>
        <w:lastRenderedPageBreak/>
        <w:t>futuro, del tempo e dell’eternità. È il Re dell’universo. Loro invece ne fanno un re da burla, da gioco, da spasso, da dileggio, da divertimento. Quando si è nel peccato la verità non si vede. Oggi l’uomo che si è consegnato interamente al peccato vede forse la verità dell’uomo? Non ha fatto dell’uomo un uomo da burla, gioco, spasso, dileggio, divertimento?</w:t>
      </w:r>
    </w:p>
    <w:p w14:paraId="02E6D5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intrecciarono una corona di spine, gliela posero sul capo e gli misero una canna nella mano destra. Poi, inginocchiandosi davanti a lui, lo deridevano: «Salve, re dei Giudei!».</w:t>
      </w:r>
    </w:p>
    <w:p w14:paraId="6C9D515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 re deve avere una corona. I soldati intrecciano una corona di spine e gliela pongono sul capo. Il re deve avere uno scettro. I soldati gli pongono una canna nella mano destra. Ora il re è perfetto: abito, corona, scettro. Ma il re deve avere anche l’ossequio dei suoi sudditi. I soldati, inginocchiandosi davanti a Lui, lo deridono: “Salve, re dei Giudei!”. Questo sa fare l’uomo di peccato verso l’altro uomo. Si manca della più elementare pietà. Nessuno pensi di imporre la pietà con la legge o con i trattati. L’uomo di peccato sarà sempre mosso dal peccato. Gesù oggi vive nel suo corpo tutta la potenza del peccato. Per Lui non c’è alcuna pietà, compassione.</w:t>
      </w:r>
    </w:p>
    <w:p w14:paraId="6A4602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Sputandogli addosso, gli tolsero di mano la canna e lo percuotevano sul capo.</w:t>
      </w:r>
    </w:p>
    <w:p w14:paraId="1AD2F5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il gioco si fa ancora più amaro. Gli sputano addosso, gli tolgono di mano la canna e lo percuotono sul capo. Sul capo c’è ancora la corona di spine. Il dolore è atroce. Solo la santità di Cristo lo può vivere nella pace del cuore. In questo momento Gesù manifesta tutto lo svuotamento di se stesso. Rivela tutta la divina pazienza e l’amore con il quale assume il peccato del mondo al fine di poter espiare. Questa dei soldati è vera crocifissione morale, spirituale. Il rinnegamento che Gesù ha di sé è altissimo. Neanche un sospiro di impazienza, di non sopportazione, di ribellione, di non accoglienza, di rifiuto. Tutto accoglie e tutto vive nel più grande amore espiando ogni colpa. </w:t>
      </w:r>
    </w:p>
    <w:p w14:paraId="2A0FCC9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Dopo averlo deriso, lo spogliarono del mantello e gli rimisero le sue vesti, poi lo condussero via per crocifiggerlo.</w:t>
      </w:r>
    </w:p>
    <w:p w14:paraId="3B2880A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si deve partire per eseguire la sentenza. Gesù, dopo essere stato deriso, viene spogliato del mantello, gli si rimettono le sue vesti, poi lo si conduce via per essere crocifisso. Non si parla però della corona di spine. I soldati rivelano di essere senza cuore. Ora un uomo dinanzi ad un altro uomo, sempre deve avere un cuore. Lo può avere solo se lo Spirito Santo lo mette nel suo petto. La pietra non è cuore e i soldati sono ancora con il cuore di pietra. Anche questa verità oggi è scomparsa. Il discepolo di Gesù non vuole più credere che il cuore nuovo, il cuore di carne, il cuore capace di amare è opera di Cristo e del suo Santo Spirito. Cristo non è dato, l’uomo rimane senza cuore.</w:t>
      </w:r>
    </w:p>
    <w:p w14:paraId="1BDCE25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3E4ACC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4" w:name="_Toc521616564"/>
      <w:r w:rsidRPr="001E1EF7">
        <w:rPr>
          <w:rFonts w:ascii="Arial" w:eastAsia="Times New Roman" w:hAnsi="Arial"/>
          <w:b/>
          <w:sz w:val="24"/>
          <w:szCs w:val="20"/>
          <w:lang w:eastAsia="it-IT"/>
        </w:rPr>
        <w:t>La crocifissione</w:t>
      </w:r>
      <w:bookmarkEnd w:id="154"/>
    </w:p>
    <w:p w14:paraId="76C521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 xml:space="preserve">Mentre uscivano, incontrarono un uomo di Cirene, chiamato Simone, e lo costrinsero a portare la sua croce. </w:t>
      </w:r>
    </w:p>
    <w:p w14:paraId="03A19D8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Mentre escono dal pretorio e si stanno incamminando verso il luogo della crocifissione, incontrano un uomo di Cirene, chiamato Simone, e lo costringono a portare la sua croce. Questa costrizione è richiesta dalla debolezza fisica. Gesù è forte, anzi fortissimo nello spirito, nell’anima, nel cuore, nella mente, nei pensieri che sono rivolti al più grande bene. Il suo corpo è debole perché flagellato, ha perso molto sangue, è stato sballottato, è digiuno. Il suo corpo è sottoposto alla legge di ogni altro corpo. La perdita di ogni energia, la debolezza, la stanchezza. Portare una pesante croce non è nelle sue reali possibilità. I soldati pensano che sia necessario un aiuto. Non agiscono per convincimento o per invito. Ognuno se ne sarebbe guardato bene. Invece per costrizione si è obbligati. Simone di Cirene è costretto con la forza. Lui prende la croce di Gesù e la porta. È un aiuto prezioso. Con questo aiuto prezioso Gesù non muore sotto la croce, ma sopra la croce. Questo ci suggerisce che sempre si ha bisogno di qualcuno che ci aiuti a portare la croce perché noi possiamo compiere tutta la nostra missione. Non si porta la croce di un altro per liberarlo dalla sua missione. Lo si aiuta perché la missione possa essere portata a termine in ogni suo particolare. Gesù deve morire sulla croce, non sotto la croce. Simone lo aiuta in questa missione.</w:t>
      </w:r>
    </w:p>
    <w:p w14:paraId="6A2559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Giunti al luogo detto Gòlgota, che significa «Luogo del cranio»,</w:t>
      </w:r>
    </w:p>
    <w:p w14:paraId="35E292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percorso giunge al termine. Si giunge al luogo del Golgota, che significa Luogo del cranio. È detto Luogo del cranio perché è una collinetta accanto a Gerusalemme in tutto spoglia come un cranio. Non vi era vegetazione. Questo Luogo del cranio possiamo pensarlo come immagine dell’umanità. L’umanità è senza alcuna vita soprannaturale. Su questa umanità senza vita, Gesù viene crocifisso, perché il suo sangue versato la inondi di vera vita.</w:t>
      </w:r>
    </w:p>
    <w:p w14:paraId="500B4A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gli diedero da bere vino mescolato con fiele. Egli lo assaggiò, ma non ne volle bere.</w:t>
      </w:r>
    </w:p>
    <w:p w14:paraId="5C3622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vino mescolato con fiele era una specie di droga. Serviva a non far sentire il dolore nella sua acutezza ai crocifissi. Gesù lo assaggia, ma non ne vuole bere. Lui deve essere cosciente in ogni momento. Il dolore va assunto tutto. Lui è l’Agnello che toglie il peccato del mondo. Il suo sangue deve essere versato nella piena consapevolezza. Deve essere da Lui trasformato in un sacrificio gradito al Padre. Per questo mente, cuore, anima devono partecipare.</w:t>
      </w:r>
    </w:p>
    <w:p w14:paraId="23C39D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 xml:space="preserve">Dopo averlo crocifisso, </w:t>
      </w:r>
      <w:r w:rsidRPr="001E1EF7">
        <w:rPr>
          <w:rFonts w:ascii="Arial" w:eastAsia="Times New Roman" w:hAnsi="Arial"/>
          <w:b/>
          <w:i/>
          <w:color w:val="000000"/>
          <w:sz w:val="24"/>
          <w:szCs w:val="20"/>
          <w:lang w:eastAsia="it-IT"/>
        </w:rPr>
        <w:t xml:space="preserve">si divisero le </w:t>
      </w:r>
      <w:r w:rsidRPr="001E1EF7">
        <w:rPr>
          <w:rFonts w:ascii="Arial" w:eastAsia="Times New Roman" w:hAnsi="Arial"/>
          <w:b/>
          <w:color w:val="000000"/>
          <w:sz w:val="24"/>
          <w:szCs w:val="20"/>
          <w:lang w:eastAsia="it-IT"/>
        </w:rPr>
        <w:t>sue</w:t>
      </w:r>
      <w:r w:rsidRPr="001E1EF7">
        <w:rPr>
          <w:rFonts w:ascii="Arial" w:eastAsia="Times New Roman" w:hAnsi="Arial"/>
          <w:b/>
          <w:i/>
          <w:color w:val="000000"/>
          <w:sz w:val="24"/>
          <w:szCs w:val="20"/>
          <w:lang w:eastAsia="it-IT"/>
        </w:rPr>
        <w:t xml:space="preserve"> vesti, tirandole a sorte</w:t>
      </w:r>
      <w:r w:rsidRPr="001E1EF7">
        <w:rPr>
          <w:rFonts w:ascii="Arial" w:eastAsia="Times New Roman" w:hAnsi="Arial"/>
          <w:b/>
          <w:color w:val="000000"/>
          <w:sz w:val="24"/>
          <w:szCs w:val="20"/>
          <w:lang w:eastAsia="it-IT"/>
        </w:rPr>
        <w:t>.</w:t>
      </w:r>
    </w:p>
    <w:p w14:paraId="22721AF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 compie la profezia del Salmo. La crocifissione avveniva senza le vesti. Per questo è detto che si divisero le vesti, tirandole a sorte, dopo averlo crocifisso. Prima fu spogliato, pro crocifisso, poi avvenne la spartizione delle vesti. L’Evangelista Matteo annunzia il compimento del Salmo. Non specifica che le vesti furono divise e che solo sulla tunica, essendo senza cuciture, fu gettata la sorte. A lui non interessa il dettaglio, ma il compimento della profezia. Così attestando, Egli dichiara che Gesù è il Giusto perseguitato. Lui non è sulla croce per un qualche delitto commesso. È crocifisso da vero giusto. Lui è il Giusto del Signore. In una profezia compiuta viene illuminata la verità di Gesù.</w:t>
      </w:r>
    </w:p>
    <w:p w14:paraId="0E808D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Poi, seduti, gli facevano la guardia.</w:t>
      </w:r>
    </w:p>
    <w:p w14:paraId="74D2B3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 soldati erano obbligati a fare la guardia finché non fosse avvenuta la morte. Sapendo che occorreva qualche ora prima che la morte avvenisse, si siedono e attendono. Altro non possono fare se non attendere, vigilando. Anticamente, se un prigioniero consegnato alla guardia fosse fuggito, la guardia pagava con la sua vita. Si era assai rigorosi al riguardo. Bisognava stare sempre con gli occhi aperti. In un istante tutto sarebbe potuto succedere.</w:t>
      </w:r>
    </w:p>
    <w:p w14:paraId="524BFB0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Al di sopra del suo capo posero il motivo scritto della sua condanna: «Costui è Gesù, il re dei Giudei».</w:t>
      </w:r>
    </w:p>
    <w:p w14:paraId="47EA4D9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Sopra il capo di Gesù vengono scritte le motivazioni della condanna. Gesù non è stato condannato come malfattore e neanche per cause attingenti alla Legge del Signore. Fu condannato perché Re dei Giudei, perché il Cristo di Dio. Fu messo in croce per la sua verità. Questa verità non gli fu conferita da nessun uomo. È stato il Padre suo a conferirgliela. Ma il Cristo di Dio non è soltanto il Re dei Giudei. È il Re del cielo e della terra. È il Re dell’universo. Dinanzi a Lui, il Re di ogni uomo, ed anche il Giudice dei vivi e dei morti, dovrà comparire ogni uomo per essere giudicato con giudizio eterno e inappellabile. Questa verità va gridata. Non può essere tenuta nascosta. È la nostra verità.</w:t>
      </w:r>
    </w:p>
    <w:p w14:paraId="02AF01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Insieme a lui vennero crocifissi due ladroni, uno a destra e uno a sinistra.</w:t>
      </w:r>
    </w:p>
    <w:p w14:paraId="0ED0EA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due ladroni sono vera immagine dell’umanità. Tutta l’umanità è sulla croce a causa del peccato. In mezzo a questa umanità vi è però Gesù, il Crocifisso che deve dare forza ad ogni altro crocifisso. Il vero uomo è chi sa stare in croce. Senza Cristo, Crocifisso accanto ad ogni altro crocifisso, non si può stare sulla croce. Si giunge anche alla disperazione. Oggi l’uomo pensa di scendere da essa con il suicidio, praticato in molti modi. Esso inchioda su una croce eterna. Invece, lasciandosi aiutare da Cristo Gesù, possiamo vivere santamente la nostra croce, così come Lui l’ha vissuta, e si aprono per noi le porte del regno eterno della gioia. Da Cristo, il Maestro Crocifisso, tutti dobbiamo imparare.</w:t>
      </w:r>
    </w:p>
    <w:p w14:paraId="7FCD2E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D813F7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5" w:name="_Toc521616565"/>
      <w:r w:rsidRPr="001E1EF7">
        <w:rPr>
          <w:rFonts w:ascii="Arial" w:eastAsia="Times New Roman" w:hAnsi="Arial"/>
          <w:b/>
          <w:sz w:val="24"/>
          <w:szCs w:val="20"/>
          <w:lang w:eastAsia="it-IT"/>
        </w:rPr>
        <w:t>Gesù in croce deriso e oltraggiato</w:t>
      </w:r>
      <w:bookmarkEnd w:id="155"/>
    </w:p>
    <w:p w14:paraId="626C34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Quelli che passavano di lì lo insultavano, scuotendo il capo</w:t>
      </w:r>
    </w:p>
    <w:p w14:paraId="6C34AF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Una umanità che non ha pietà né compassione di un Crocifisso attesta che ormai il peccato ha conquistato ogni atomo del suo corpo. Ogni cellula del cuore, della mente, dell’anima è inquinata da cattiveria e malvagità. Quale guadagno c’è ad insultare un Crocifisso? Il peccato vuole che Gesù senta tutto il suo peso. Dal peccato Lui dovrà essere tormentato, lacerato nell’anima e nello spirito, oltre che nel corpo. Gesù è Dio, il Figlio di Dio. Questo significa rinnegarsi, svuotarsi, annientarsi nei pensieri, nel cuore, nell’anima. Gesù non può essere del peccato neanche per un istante con un pensiero fugace. Il peccato avrebbe vinto su di Lui. Ha messo piede nel cuore.</w:t>
      </w:r>
    </w:p>
    <w:p w14:paraId="3C30D6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e dicendo: «Tu, che distruggi il tempio e in tre giorni lo ricostruisci, salva te stesso, se tu sei Figlio di Dio, e scendi dalla croce!».</w:t>
      </w:r>
    </w:p>
    <w:p w14:paraId="38B0D3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l’insulto. Il peccato dell’uomo vuole attestare che Cristo è falso nelle sue parole. Un uomo che distrugge il tempio e lo ricostruisce in tre giorni è anche </w:t>
      </w:r>
      <w:r w:rsidRPr="001E1EF7">
        <w:rPr>
          <w:rFonts w:ascii="Arial" w:eastAsia="Times New Roman" w:hAnsi="Arial"/>
          <w:color w:val="000000"/>
          <w:sz w:val="24"/>
          <w:szCs w:val="20"/>
          <w:lang w:eastAsia="it-IT"/>
        </w:rPr>
        <w:lastRenderedPageBreak/>
        <w:t xml:space="preserve">capace di scendere dalla croce. È capace di salvare se stesso. È questo un pensiero di sfida: “Tu, che distruggi il tempio e in tre giorni lo ricostruisci, salva te stesso, se tu sei Figlio di Dio, e scendi dalla croce!”. Se tu sei Figlio di Dio, se hai tanta potenza scendi. Mostra ciò che dici di essere. Gesù può scendere dalla croce? Mai. Se Lui fosse sceso dalla croce, non avrebbe potuto chiedere a nessuno di sottoporsi alla croce dell’obbedienza ai Comandamenti, alla Voce, alla Legge, alla Parola del Padre, al Vangelo. Questo è impossibile. Perché è impossibile? Perché avrebbe dovuto creare un’altra umanità, differente da quella attuale. Avrebbe dovuto creare una umanità senza volontà, senza cuore, senza razionalità. Avrebbe dovuto creare una umanità robotica. L’uomo così come è stato creato da Dio è dotato di volontà perché orienti la sua vita. La può orientare verso il bene e vivere. La può orientare verso il male e morire. </w:t>
      </w:r>
    </w:p>
    <w:p w14:paraId="72B84E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Poiché l’uomo ha orientato agli inizi la sua vita verso il male ed è caduto nella morte, è sotto il potere della morte e del peccato, che sono i creatori di ogni croce. Come si vince la croce? Non scendendo, ma rimando su di essa. Dio è sceso dal Cielo sulla terra, si è fatto vero uomo, come vero uomo si è sottoposto alla legge del peccato e della morte al posto nostro non solo per mostrarci come si sta sulla croce, ma anche per darci ogni forza e grazia. Scendere dalla croce per Gesù significa scendere dall’umanità, scendere dal posto sul quale è inchiodato al posto nostro, non operare la nostra redenzione, non essere Maestro vero dell’umanità. Satana avrebbe vinto alla grande.</w:t>
      </w:r>
    </w:p>
    <w:p w14:paraId="23A0F3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Così anche i capi dei sacerdoti, con gli scribi e gli anziani, facendosi beffe di lui dicevano:</w:t>
      </w:r>
    </w:p>
    <w:p w14:paraId="709F0F3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Prima erano coloro che passavano che insultavano Gesù. Ora sono i capi dei sacerdoti, con gli scribi e gli anziani. Tutti costoro si fanno beffe di Lui. Loro sono certi che Gesù non può fare nulla, perché per essi è uomo da nulla. Noi invece siamo certi che Gesù non può fare nulla per amore verso l’umanità. Per amore Lui sta sulla croce e per amore vi rimane sino alla fine. Solo dopo essersi interamente consumato nell’amore scenderà dalla croce, ma da morto. Capi dei sacerdoti, scribi, anziani hanno un pensiero falso nel cuore. Pensano di aver vinto su Cristo in modo definitivo. Gesù è sconfitto per sempre. Ora sono loro gli dèi della terra. Vinto Lui, possono fare ciò che vogliono.</w:t>
      </w:r>
    </w:p>
    <w:p w14:paraId="2118B94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«Ha salvato altri e non può salvare se stesso! È il re d’Israele; scenda ora dalla croce e crederemo in lui.</w:t>
      </w:r>
    </w:p>
    <w:p w14:paraId="4C89C1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Capi dei sacerdoti, scribi, anziani vi aggiungono una malizia nuova. Questa malizia serve loro per giustificare il loro odio, la loro non fede, la loro volontà satanica che ha cercato con ostinazione la sua morte e l’ha realizzata. Ecco qual è la malizia nuova: “Ha salvato altri e non può salvare se stesso! È il re d’Israele. Scenda ora dalla croce e crederemo in lui”. Ecco la malizia: Sei tu, Cristo, che hai ingannato il mondo. A noi nulla hai potuto fare. Noi non ti abbiamo creduto. Se tu vuoi che noi ti crediamo, scendi ora dalla croce. Allora sì che sapremo che tu sei il vero Messia. Evidentemente questi uomini non sanno che Profezia, Legge, Salmi annunziano un Messia sofferente. Mai annunziano un Messia che si liberi della croce. Inoltre c’è da aggiungere che mai la fede potrà nascere dai </w:t>
      </w:r>
      <w:r w:rsidRPr="001E1EF7">
        <w:rPr>
          <w:rFonts w:ascii="Arial" w:eastAsia="Times New Roman" w:hAnsi="Arial"/>
          <w:color w:val="000000"/>
          <w:sz w:val="24"/>
          <w:szCs w:val="20"/>
          <w:lang w:eastAsia="it-IT"/>
        </w:rPr>
        <w:lastRenderedPageBreak/>
        <w:t>segni. La fede è solo nella Parola ed è la Parola che si compie il segno della sua verità. La Parola dice e opera.</w:t>
      </w:r>
    </w:p>
    <w:p w14:paraId="5BDF6E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i/>
          <w:color w:val="000000"/>
          <w:sz w:val="24"/>
          <w:szCs w:val="20"/>
          <w:lang w:eastAsia="it-IT"/>
        </w:rPr>
        <w:t>Ha</w:t>
      </w:r>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confidato in Dio</w:t>
      </w:r>
      <w:r w:rsidRPr="001E1EF7">
        <w:rPr>
          <w:rFonts w:ascii="Arial" w:eastAsia="Times New Roman" w:hAnsi="Arial"/>
          <w:b/>
          <w:color w:val="000000"/>
          <w:sz w:val="24"/>
          <w:szCs w:val="20"/>
          <w:lang w:eastAsia="it-IT"/>
        </w:rPr>
        <w:t>;</w:t>
      </w:r>
      <w:r w:rsidRPr="001E1EF7">
        <w:rPr>
          <w:rFonts w:ascii="Arial" w:eastAsia="Times New Roman" w:hAnsi="Arial"/>
          <w:b/>
          <w:i/>
          <w:color w:val="000000"/>
          <w:sz w:val="24"/>
          <w:szCs w:val="20"/>
          <w:lang w:eastAsia="it-IT"/>
        </w:rPr>
        <w:t xml:space="preserve"> lo liberi lui, ora,</w:t>
      </w:r>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se gli vuol bene</w:t>
      </w:r>
      <w:r w:rsidRPr="001E1EF7">
        <w:rPr>
          <w:rFonts w:ascii="Arial" w:eastAsia="Times New Roman" w:hAnsi="Arial"/>
          <w:b/>
          <w:color w:val="000000"/>
          <w:sz w:val="24"/>
          <w:szCs w:val="20"/>
          <w:lang w:eastAsia="it-IT"/>
        </w:rPr>
        <w:t>. Ha detto infatti: “Sono Figlio di Dio”!».</w:t>
      </w:r>
    </w:p>
    <w:p w14:paraId="2599C44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peccato non risparmia alcuno. Né Dio, né la Legge, né la Verità. Quanto scribi, anziani e capi dei sacerdoti dicono è vero insulto e anche vera sfida a Dio. Se Gesù si è proclamato Figlio di Dio, dove Dio per salvarlo? Qual è la conclusione anch’essa malvagia? Il suo Dio non è il loro Dio. Dio mai potrà avere per Figlio un Crocifisso. Viene così rinnegato tutto l’insegnamento di Gesù, ogni sua Parola, ma anche ogni segno da Lui compiuto. Se il Dio di Gesù è vero. Verrà e lo farà scendere. Se non viene e Gesù non scende, allora il suo Dio è falso. Cristo Gesù è un idolatra, un bestemmiatore, uno che ha ingannato il mondo. Un crocifisso non può essere vero figlio di Dio. Questa è la sfida fatta a Dio. Se tu sei vero Dio e Cristo è tuo vero Figlio, lo devi liberare dalla croce. Se tu non lo liberi, non sei Dio. Se Gesù non scende dalla croce, non è tuo Figlio. Gli altri ha potuto ingannare, non noi.</w:t>
      </w:r>
    </w:p>
    <w:p w14:paraId="170B66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44</w:t>
      </w:r>
      <w:r w:rsidRPr="001E1EF7">
        <w:rPr>
          <w:rFonts w:ascii="Arial" w:eastAsia="Times New Roman" w:hAnsi="Arial"/>
          <w:b/>
          <w:color w:val="000000"/>
          <w:sz w:val="24"/>
          <w:szCs w:val="20"/>
          <w:lang w:eastAsia="it-IT"/>
        </w:rPr>
        <w:t>Anche i ladroni crocifissi con lui lo insultavano allo stesso modo.</w:t>
      </w:r>
    </w:p>
    <w:p w14:paraId="2B72C6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l’assurdo. Chi è nel dolore deve compatire chi soffre come lui. Invece i due ladroni, anziché essere solidali con Cristo, sono dalla parte di chi insulta e sfida. Anche loro vogliono essere da Lui liberati dalla croce. Poiché Gesù non è venuto per liberare dalla croce, ma per insegnare ad ogni uomo come la croce si porta, viene insultato. Che Dio è un Dio che non libera dalla croce? Che Messia è un Messia che muore e fa morire in croce? Di questo Messia noi non abbiamo bisogno. Il mondo non sa che l’uomo si libera dalla croce solo rimanendo inchiodato su di essa. La libertà dell’uomo è vivere con amore ogni croce, ogni sofferenza, ogni contrarietà.</w:t>
      </w:r>
    </w:p>
    <w:p w14:paraId="6D3E664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DE7493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6" w:name="_Toc521616566"/>
      <w:r w:rsidRPr="001E1EF7">
        <w:rPr>
          <w:rFonts w:ascii="Arial" w:eastAsia="Times New Roman" w:hAnsi="Arial"/>
          <w:b/>
          <w:sz w:val="24"/>
          <w:szCs w:val="20"/>
          <w:lang w:eastAsia="it-IT"/>
        </w:rPr>
        <w:t>La morte di Gesù</w:t>
      </w:r>
      <w:bookmarkEnd w:id="156"/>
      <w:r w:rsidRPr="001E1EF7">
        <w:rPr>
          <w:rFonts w:ascii="Arial" w:eastAsia="Times New Roman" w:hAnsi="Arial"/>
          <w:b/>
          <w:sz w:val="24"/>
          <w:szCs w:val="20"/>
          <w:lang w:eastAsia="it-IT"/>
        </w:rPr>
        <w:t xml:space="preserve"> </w:t>
      </w:r>
    </w:p>
    <w:p w14:paraId="7CF0106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A mezzogiorno si fece buio su tutta la terra, fino alle tre del pomeriggio.</w:t>
      </w:r>
    </w:p>
    <w:p w14:paraId="20B2285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L’oscurità atmosferica è segno dell’altra oscurità: quella spirituale e morale. La sola luce, la sola luce vera che illumina il mondo è inchiodata dalle tenebre sulla croce. Le tenebre odiano così tanto la luce da volerla spenta. Si compie la profezia di Amos. Il Signore promette che un giorno avrebbe oscurato il sole a mezzodì. È un momento di tenebre non unico, ma che sempre si ripete ogni qualvolta l’odio contro Cristo aumenta e toglie la luce dalla terra. Oggi è uno di questi momenti. Prima si toglie la luce vera, togliendo Cristo Gesù, e poi si vuole che gli uomini camminino nella luce della giustizia dell’uomo verso l’uomo. Solo la luce di Cristo è luce di verità e di giustizia.</w:t>
      </w:r>
    </w:p>
    <w:p w14:paraId="6DC190A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46</w:t>
      </w:r>
      <w:r w:rsidRPr="001E1EF7">
        <w:rPr>
          <w:rFonts w:ascii="Arial" w:eastAsia="Times New Roman" w:hAnsi="Arial"/>
          <w:b/>
          <w:color w:val="000000"/>
          <w:sz w:val="24"/>
          <w:szCs w:val="20"/>
          <w:lang w:eastAsia="it-IT"/>
        </w:rPr>
        <w:t>Verso le tre, Gesù gridò a gran voce: «</w:t>
      </w:r>
      <w:r w:rsidRPr="001E1EF7">
        <w:rPr>
          <w:rFonts w:ascii="Arial" w:eastAsia="Times New Roman" w:hAnsi="Arial"/>
          <w:b/>
          <w:i/>
          <w:color w:val="000000"/>
          <w:sz w:val="24"/>
          <w:szCs w:val="20"/>
          <w:lang w:eastAsia="it-IT"/>
        </w:rPr>
        <w:t>Elì, Elì, lemà sabactàni</w:t>
      </w:r>
      <w:r w:rsidRPr="001E1EF7">
        <w:rPr>
          <w:rFonts w:ascii="Arial" w:eastAsia="Times New Roman" w:hAnsi="Arial"/>
          <w:b/>
          <w:color w:val="000000"/>
          <w:sz w:val="24"/>
          <w:szCs w:val="20"/>
          <w:lang w:eastAsia="it-IT"/>
        </w:rPr>
        <w:t>?», che significa: «</w:t>
      </w:r>
      <w:r w:rsidRPr="001E1EF7">
        <w:rPr>
          <w:rFonts w:ascii="Arial" w:eastAsia="Times New Roman" w:hAnsi="Arial"/>
          <w:b/>
          <w:i/>
          <w:color w:val="000000"/>
          <w:sz w:val="24"/>
          <w:szCs w:val="20"/>
          <w:lang w:eastAsia="it-IT"/>
        </w:rPr>
        <w:t>Dio mio, Dio mio, perché mi hai abbandonato</w:t>
      </w:r>
      <w:r w:rsidRPr="001E1EF7">
        <w:rPr>
          <w:rFonts w:ascii="Arial" w:eastAsia="Times New Roman" w:hAnsi="Arial"/>
          <w:b/>
          <w:color w:val="000000"/>
          <w:sz w:val="24"/>
          <w:szCs w:val="20"/>
          <w:lang w:eastAsia="it-IT"/>
        </w:rPr>
        <w:t>?».</w:t>
      </w:r>
    </w:p>
    <w:p w14:paraId="35D73FB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sulla croce è in una intensissima preghiera. Il Salmo che recita si compone di due altissime verità. Nella prima parte il Giusto sofferente manifesta a Dio la sua condizione di vero dolore, vera passione, vera crocifissione. Nulla sulla croce </w:t>
      </w:r>
      <w:r w:rsidRPr="001E1EF7">
        <w:rPr>
          <w:rFonts w:ascii="Arial" w:eastAsia="Times New Roman" w:hAnsi="Arial"/>
          <w:color w:val="000000"/>
          <w:sz w:val="24"/>
          <w:szCs w:val="20"/>
          <w:lang w:eastAsia="it-IT"/>
        </w:rPr>
        <w:lastRenderedPageBreak/>
        <w:t>è apparenza. I chiodi sono chiodi, il sangue è sangue, gli insulti sono insulti, il dolore è dolore, la passione è passione. Il Padre ha lasciato che tutto il dolore e la sofferenza del mondo si abbattessero su di Lui. La seconda parte del Salmo manifesta al Padre la grande speranza. La croce è l’ultima parola dell’uomo contro il Cristo di Dio. La risurrezione è la risposta di Dio alla parola ultima dell’uomo. L’uomo pensa che tutto finisca sulla croce. Niente finisce sulla croce. Essa è solo il punto di passaggio per entrare Cristo Gesù nella sua gloria, gloria di Signore dell’universo, Giudice di tutta la terra, Mediatore unico tra Dio e gli uomini, vita eterna per ogni uomo. L’uomo pensa di aver vinto. Pensa che tutto si spegna sulla croce. Dove l’uomo crede di aver ottenuto la vittoria è lì che inizia per lui la sconfitta. Il Padre viene, scende nel sepolcro, libera dalla morte il Figlio, lo costituisce vita per l’umanità.</w:t>
      </w:r>
    </w:p>
    <w:p w14:paraId="1DB442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47</w:t>
      </w:r>
      <w:r w:rsidRPr="001E1EF7">
        <w:rPr>
          <w:rFonts w:ascii="Arial" w:eastAsia="Times New Roman" w:hAnsi="Arial"/>
          <w:b/>
          <w:color w:val="000000"/>
          <w:sz w:val="24"/>
          <w:szCs w:val="20"/>
          <w:lang w:eastAsia="it-IT"/>
        </w:rPr>
        <w:t>Udendo questo, alcuni dei presenti dicevano: «Costui chiama Elia».</w:t>
      </w:r>
    </w:p>
    <w:p w14:paraId="277354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Essendo Cristo Gesù con poco fiato, di sicuro il suo grido di preghiera non è stato ben compreso da alcuni di presenti. Pensano che Gesù abbia chiamato Elia perché venga a liberarlo. Ma non esiste alcuna profezia in tal senso. Si tratta di una interpretazione estemporanea, frutto di una comprensione non perfetta del suono emerso dalla bocca di Gesù Signore. Questa interpretazione ci dice che alcuni veramente si attendevano una liberazione da parte di Dio.</w:t>
      </w:r>
    </w:p>
    <w:p w14:paraId="0E7D2B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48</w:t>
      </w:r>
      <w:r w:rsidRPr="001E1EF7">
        <w:rPr>
          <w:rFonts w:ascii="Arial" w:eastAsia="Times New Roman" w:hAnsi="Arial"/>
          <w:b/>
          <w:color w:val="000000"/>
          <w:sz w:val="24"/>
          <w:szCs w:val="20"/>
          <w:lang w:eastAsia="it-IT"/>
        </w:rPr>
        <w:t>E subito uno di loro corse a prendere una spugna, la inzuppò di aceto, la fissò su una canna e gli dava da bere.</w:t>
      </w:r>
    </w:p>
    <w:p w14:paraId="72EA9F2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questo versetto invece si compie la profezia del Salmo: “Quando ho avuto sete, mi hanno dato aceto da bere”. E subito uno di loro corse a prendere una spugna, la inzuppò di aceto, la fissò su una canna e gli dava da bere. Notiamo la grande differenza tra Gesù e il mondo circostante. Gesù è in preghiera con il Padre. Il mondo è ognuno con i suoi pensieri. Ognuno pensa di fare del bene o del male a modo suo. Ma c’è anche chi fa del bene a Gesù. Non è che gli desse da bere. Accostava l’aceto alle labbra. Sappiamo che Gesù ha rifiutato il vino mescolato con fiele. Sappiamo anche che così come era posto sulla croce sarebbe stato impossibile bere qualcosa. Chi gli dona da bere con la spugna – sappiamo che dalla spugna se non è strizzata è difficile l’acqua esce all’inizio ma poi è trattenuta – vuole in qualche modo alleviare la sua sofferenza. Ma nessuno potrà arrecare conforto.</w:t>
      </w:r>
    </w:p>
    <w:p w14:paraId="2DE812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49</w:t>
      </w:r>
      <w:r w:rsidRPr="001E1EF7">
        <w:rPr>
          <w:rFonts w:ascii="Arial" w:eastAsia="Times New Roman" w:hAnsi="Arial"/>
          <w:b/>
          <w:color w:val="000000"/>
          <w:sz w:val="24"/>
          <w:szCs w:val="20"/>
          <w:lang w:eastAsia="it-IT"/>
        </w:rPr>
        <w:t>Gli altri dicevano: «Lascia! Vediamo se viene Elia a salvarlo!».</w:t>
      </w:r>
    </w:p>
    <w:p w14:paraId="3B0B4A2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Gli altri che sono presenti, invitano quest’uomo a porre via la spugna. Lascia! Vediamo se viene Elia a salvarlo! C’è ancora la speranza che Dio venga a liberarlo, mandando il suo profeta Elia. L’uomo spera, ma non secondo verità. La speranza vera è una sola: quella che nasce dalla Parola del Signore. La speranza vera è sempre una creazione di Dio, creazione attuale, momento per momento, attimo per attimo. È Dio il solo creatore della vera vita. Dio crea la speranza vera, attualizzando e compiendo e realizzando la sua Parola. Con la creazione Dio dice e le cose avvengono all’istante. Nella speranza invece è richiesta la presenza dell’uomo. L’uomo è necessario a Dio. Dio dice. L’uomo crede. Obbedisce. Dona vita alla Parola di Dio. Alla Parola alla quale l’uomo dona vita, trasformandola in sua vita, il Signore dona la sua vita. Questa, solo questa è la speranza vera. Dio, </w:t>
      </w:r>
      <w:r w:rsidRPr="001E1EF7">
        <w:rPr>
          <w:rFonts w:ascii="Arial" w:eastAsia="Times New Roman" w:hAnsi="Arial"/>
          <w:color w:val="000000"/>
          <w:sz w:val="24"/>
          <w:szCs w:val="20"/>
          <w:lang w:eastAsia="it-IT"/>
        </w:rPr>
        <w:lastRenderedPageBreak/>
        <w:t>Parola, Uomo, Obbedienza, Vita. Nel caso di Gesù Crocifisso non c’è alcuna Parola detta da Dio che promette la vita, facendolo scendere dalla croce. La vita è promessa dopo la croce. Cristo Gesù dona vita alla Parola morendo sulla croce. Poi viene il Padre e libera.</w:t>
      </w:r>
    </w:p>
    <w:p w14:paraId="3B29C5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50</w:t>
      </w:r>
      <w:r w:rsidRPr="001E1EF7">
        <w:rPr>
          <w:rFonts w:ascii="Arial" w:eastAsia="Times New Roman" w:hAnsi="Arial"/>
          <w:b/>
          <w:color w:val="000000"/>
          <w:sz w:val="24"/>
          <w:szCs w:val="20"/>
          <w:lang w:eastAsia="it-IT"/>
        </w:rPr>
        <w:t>Ma Gesù di nuovo gridò a gran voce ed emise lo spirito.</w:t>
      </w:r>
    </w:p>
    <w:p w14:paraId="4C8FF2E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Né il Padre viene di persona a liberarlo e neanche manda Elia. Cristo Gesù muore da Crocifisso. Muore inchiodato sul duro legno. Dal legno rende lo spirito al Padre. Il mondo esulta. Le tenebre gridano. La vittoria è nostra per sempre. Il mondo non sa che la sua vittoria sulla terra è sempre effimera. A questa vittoria effimera seguirà una sconfitta eterna. In vita il male ha l’ultima parola. In morte esso non ha più alcuna parola. Dopo la morte la parola è solo di Dio. Gesù è morto. Ora la Parola è del Padre. Il mondo non ha più potere su Gesù Signore. Ora il potere passa tutto nelle mani del Padre. Ora spetta a Lui compiere la speranza frutto della Parola vissuta da Gesù Signore.</w:t>
      </w:r>
    </w:p>
    <w:p w14:paraId="4965747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51</w:t>
      </w:r>
      <w:r w:rsidRPr="001E1EF7">
        <w:rPr>
          <w:rFonts w:ascii="Arial" w:eastAsia="Times New Roman" w:hAnsi="Arial"/>
          <w:b/>
          <w:color w:val="000000"/>
          <w:sz w:val="24"/>
          <w:szCs w:val="20"/>
          <w:lang w:eastAsia="it-IT"/>
        </w:rPr>
        <w:t>Ed ecco, il velo del tempio si squarciò in due, da cima a fondo, la terra tremò, le rocce si spezzarono,</w:t>
      </w:r>
    </w:p>
    <w:p w14:paraId="54319A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Dio inizia a parlare. Cristo Gesù ha compiuto la sua Parola. Ora spetta al Padre compiere la sua. Il Padre inizia a parlare fin dal momento della morte di Gesù Signore. Parla non attraverso la Parola, ma per messo di segni potenti. Il primo segno è dato dal velo del tempio. Si squarcia in due, da cima a fondo. Dio ha parlato. Sta dicendo al suo popolo che Lui non abita più nel tempio di Gerusalemme. Il suo tempio è il corpo di Cristo Gesù, il corpo del Crocifisso. Il secondo segno è dato dalla terra che trema e dalle rocce che si spezzano. Dio con questo segno manifesta la sua potenza. Rivela che Lui è con Cristo, con il suo Crocifisso. Mai lo ha abbandonato. Sempre lo ha assistito. Il terremoto e le rocce che si spezzano è vero segno della presenza di Dio presso la croce di suo Figlio Gesù. Cadono tutti i pensieri di quanti hanno insultato Gesù. Gesù è vero Figlio di Dio e il Dio di Gesù è il vero Dio.</w:t>
      </w:r>
    </w:p>
    <w:p w14:paraId="0E098C7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52</w:t>
      </w:r>
      <w:r w:rsidRPr="001E1EF7">
        <w:rPr>
          <w:rFonts w:ascii="Arial" w:eastAsia="Times New Roman" w:hAnsi="Arial"/>
          <w:b/>
          <w:color w:val="000000"/>
          <w:sz w:val="24"/>
          <w:szCs w:val="20"/>
          <w:lang w:eastAsia="it-IT"/>
        </w:rPr>
        <w:t>i sepolcri si aprirono e molti corpi di santi, che erano morti, risuscitarono.</w:t>
      </w:r>
    </w:p>
    <w:p w14:paraId="1F5E823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notizia è solo dell’Evangelista Matteo. I sepolcri si aprono e molti corpi di santi, che erano morti, risuscitano. È una risurrezione non di ritorno alla vita di prima, ma è vera risurrezione per l’eternità. Il corpo è trasformato. Con questa risurrezione, il Padre vuole già manifestare agli uomini quanto Lui farà il terzo giorno. Verrà, spaccherà la pietra del sepolcro, darà la vita al Figlio Suo, trasformerà il suo corpo in spirito, in luce, lo porterà nella sua eternità.</w:t>
      </w:r>
    </w:p>
    <w:p w14:paraId="07B6D2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53</w:t>
      </w:r>
      <w:r w:rsidRPr="001E1EF7">
        <w:rPr>
          <w:rFonts w:ascii="Arial" w:eastAsia="Times New Roman" w:hAnsi="Arial"/>
          <w:b/>
          <w:color w:val="000000"/>
          <w:sz w:val="24"/>
          <w:szCs w:val="20"/>
          <w:lang w:eastAsia="it-IT"/>
        </w:rPr>
        <w:t xml:space="preserve">Uscendo dai sepolcri, dopo la sua risurrezione, entrarono nella città santa e apparvero a molti. </w:t>
      </w:r>
    </w:p>
    <w:p w14:paraId="0BB538E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Quanti sono stati risuscitati escono dai sepolcri, dopo la sua risurrezione, entrano nella città santa e apparvero a molti. I molti risuscitano, ma non lasciano la loro tomba. La tomba la lasciano dopo la risurrezione di Gesù. Gesù risorto appare ai suoi Apostoli. I morti risorti appaiono ai cittadini di Gerusalemme. Essi devono confermare che veramente Gesù è risorto. Da oggi la voce sulla risurrezione si diffonderà. La loro risurrezione ne attesta la verità. Il Signore dona così un potente segno di grazia. Gesù è stato crocifisso. Dio lo ha liberato dal sepolcro. </w:t>
      </w:r>
      <w:r w:rsidRPr="001E1EF7">
        <w:rPr>
          <w:rFonts w:ascii="Arial" w:eastAsia="Times New Roman" w:hAnsi="Arial"/>
          <w:color w:val="000000"/>
          <w:sz w:val="24"/>
          <w:szCs w:val="20"/>
          <w:lang w:eastAsia="it-IT"/>
        </w:rPr>
        <w:lastRenderedPageBreak/>
        <w:t>Lo ha innalzato alla sua destra. I morti che sono risorti rivelano che la predicazione degli Apostoli è vera. Gesù è veramente il Cristo.</w:t>
      </w:r>
    </w:p>
    <w:p w14:paraId="42550B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54</w:t>
      </w:r>
      <w:r w:rsidRPr="001E1EF7">
        <w:rPr>
          <w:rFonts w:ascii="Arial" w:eastAsia="Times New Roman" w:hAnsi="Arial"/>
          <w:b/>
          <w:color w:val="000000"/>
          <w:sz w:val="24"/>
          <w:szCs w:val="20"/>
          <w:lang w:eastAsia="it-IT"/>
        </w:rPr>
        <w:t>Il centurione, e quelli che con lui facevano la guardia a Gesù, alla vista del terremoto e di quello che succedeva, furono presi da grande timore e dicevano: «Davvero costui era Figlio di Dio!».</w:t>
      </w:r>
    </w:p>
    <w:p w14:paraId="5394D0D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Prima si era squarciato il velo del tempio. Ora si squarcia il velo del cuore dell’uomo. Non il cuore di uno solo, ma il cuore di molti dei presenti che sono presso la croce. Anche questa è purissima grazia del Signore. Il centurione e quelli che con lui facevano la guardia a Gesù, alla vista del terremoto e di quello che succedeva, furono presi da grande timore e dicevano: “Davvero costui era Figlio di Dio!”. Il velo delle tenebre si squarcia. Nel cuore degli uomini sta iniziando a penetrare la luce vera. La luce vera comincia a penetrare nei cuori solo dal momento in cui il cuore confessa che Davvero Gesù è Figlio di Dio! Davvero è Figlio di Dio.</w:t>
      </w:r>
    </w:p>
    <w:p w14:paraId="0F1D15B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luce che ora deve entrare nel cuore è solo una: la purissima fede nella Parola, nelle opere, nella Persona di Cristo Gesù, il Crocifisso. Non è il Risorto il Figlio di Dio, ma il Crocifisso. Figlio di Dio è il Crocifisso morto. Se il Crocifisso morto, non ancora risorto, è il Figlio di Dio, può Dio lasciare il Figlio suo nella tomba? La fede vera nel Crocifisso morto diverrà vede vera nel Crocifisso Risorto. Crocifisso morto e Crocifisso risorto sono una sola fede. Chi vuole avere una vera, perfetta, fondata fede sul Crocifisso Risorto, deve possedere una vera, perfetta, fondata fede sul Crocifisso morto. È nel Crocifisso morto che si manifesterà tutta l’onnipotenza del Padre.</w:t>
      </w:r>
    </w:p>
    <w:p w14:paraId="69D6AA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55</w:t>
      </w:r>
      <w:r w:rsidRPr="001E1EF7">
        <w:rPr>
          <w:rFonts w:ascii="Arial" w:eastAsia="Times New Roman" w:hAnsi="Arial"/>
          <w:b/>
          <w:color w:val="000000"/>
          <w:sz w:val="24"/>
          <w:szCs w:val="20"/>
          <w:lang w:eastAsia="it-IT"/>
        </w:rPr>
        <w:t>Vi erano là anche molte donne, che osservavano da lontano; esse avevano seguito Gesù dalla Galilea per servirlo.</w:t>
      </w:r>
    </w:p>
    <w:p w14:paraId="6B626EF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è stato dimenticato dalle donne che lo assistevano. Vi erano là anche molte donne, che osservavano da lontano. Esse avevano seguito Gesù dalla Galilea per servirlo. Le donne non stanno presso la croce. È impossibile. Sono però presenti. Esse attestano la loro fedeltà sino alla fine. Anche dopo la sua morte, esse si mettono a suo servizio. Sono pronte a fare al corpo di Cristo tutto ciò che è necessario per la sua sepoltura. Fedeltà sino alla fine.</w:t>
      </w:r>
    </w:p>
    <w:p w14:paraId="3A477E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56</w:t>
      </w:r>
      <w:r w:rsidRPr="001E1EF7">
        <w:rPr>
          <w:rFonts w:ascii="Arial" w:eastAsia="Times New Roman" w:hAnsi="Arial"/>
          <w:b/>
          <w:color w:val="000000"/>
          <w:sz w:val="24"/>
          <w:szCs w:val="20"/>
          <w:lang w:eastAsia="it-IT"/>
        </w:rPr>
        <w:t>Tra queste c’erano Maria di Màgdala, Maria madre di Giacomo e di Giuseppe, e la madre dei figli di Zebedeo.</w:t>
      </w:r>
    </w:p>
    <w:p w14:paraId="63D0AC7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vengono date i nomi di queste donne: Maria di Màgdala, Maria madre di Giacomo e di Giuseppe, e la madre dei figli di Zebedeo. Si tace la presenza della Madre di Gesù. Ignoriamo il motivo per cui questa passa sotto silenzio. Da queste donne dobbiamo imparare la virtù del servizio sino alla fine. Quando ci si dedica al servizio di Gesù, la fedeltà deve essere portata sino alla fine della nostra vita. Non ci si può distrarre. Dal nostro servizio è il servizio di Gesù. Se il nostro servizio è lacunoso, non perseverante, vissuto malamente, anche il servizio personale di Gesù risulterà lacunoso, non perseverante, non vissuto bene. Se Gesù deve preoccuparsi delle cose del Padre suo, questo deve fare. Coloro che lo servono si dedicano alle cose necessarie per il suo corpo e Lui potrà dedicarsi </w:t>
      </w:r>
      <w:r w:rsidRPr="001E1EF7">
        <w:rPr>
          <w:rFonts w:ascii="Arial" w:eastAsia="Times New Roman" w:hAnsi="Arial"/>
          <w:color w:val="000000"/>
          <w:sz w:val="24"/>
          <w:szCs w:val="20"/>
          <w:lang w:eastAsia="it-IT"/>
        </w:rPr>
        <w:lastRenderedPageBreak/>
        <w:t>con servizio pieno alle cose del Padre. Dal nostro servizio nasce il servizio dei fratelli. Noi serviamo male, i fratelli non possono servire bene.</w:t>
      </w:r>
    </w:p>
    <w:p w14:paraId="577444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26F916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7" w:name="_Toc521616567"/>
      <w:r w:rsidRPr="001E1EF7">
        <w:rPr>
          <w:rFonts w:ascii="Arial" w:eastAsia="Times New Roman" w:hAnsi="Arial"/>
          <w:b/>
          <w:sz w:val="24"/>
          <w:szCs w:val="20"/>
          <w:lang w:eastAsia="it-IT"/>
        </w:rPr>
        <w:t>La sepoltura</w:t>
      </w:r>
      <w:bookmarkEnd w:id="157"/>
    </w:p>
    <w:p w14:paraId="2D2A12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57</w:t>
      </w:r>
      <w:r w:rsidRPr="001E1EF7">
        <w:rPr>
          <w:rFonts w:ascii="Arial" w:eastAsia="Times New Roman" w:hAnsi="Arial"/>
          <w:b/>
          <w:color w:val="000000"/>
          <w:sz w:val="24"/>
          <w:szCs w:val="20"/>
          <w:lang w:eastAsia="it-IT"/>
        </w:rPr>
        <w:t>Venuta la sera, giunse un uomo ricco, di Arimatea, chiamato Giuseppe; anche lui era diventato discepolo di Gesù.</w:t>
      </w:r>
    </w:p>
    <w:p w14:paraId="421A82A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si deve pensare alla sepoltura di Gesù. Il tempo stringe. Sta per iniziare il riposo del sabato. Venuta la sera, giunse un uomo ricco, di Arimatea, chiamato Giuseppe: anche lui era divenuto discepolo di Gesù. Il Padre celeste veramente si prende di cura dei suoi servi fedeli. Gesù è il servo fedele del Padre. Lui ha servito il Padre. Ora il Padre serve Lui, suscitando in Giuseppe di Arimatea il desiderio di dare sepoltura a Gesù. Viene specificato che Giuseppe è uomo ricco, perché è lui che compie la profezia di Isaia che così dice: “Con il ricco fu il suo tumolo”. Infatti Giuseppe dona a Cristo il suo sepolcro nuovo perché in esso venisse sepolto. Gesù mai ha parlato male della ricchezza in sé. Ha sempre chiesto agli uomini di non cadere nell’idolatria della ricchezza. La ricchezza, vissuta secondo la verità della ricchezza, è potente mezzo per fare il bene ad ogni uomo. Solo dei cristiani miopi e ciechi possono parlare della ricchezza in sé. Il parlare male della cosa, negando la verità della cosa, attesta la nostra totale cecità spirituale e morale. Sempre noi dobbiamo parlare dalla verità, mai dalla falsità.</w:t>
      </w:r>
    </w:p>
    <w:p w14:paraId="0E1265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58</w:t>
      </w:r>
      <w:r w:rsidRPr="001E1EF7">
        <w:rPr>
          <w:rFonts w:ascii="Arial" w:eastAsia="Times New Roman" w:hAnsi="Arial"/>
          <w:b/>
          <w:color w:val="000000"/>
          <w:sz w:val="24"/>
          <w:szCs w:val="20"/>
          <w:lang w:eastAsia="it-IT"/>
        </w:rPr>
        <w:t>Questi si presentò a Pilato e chiese il corpo di Gesù. Pilato allora ordinò che gli fosse consegnato.</w:t>
      </w:r>
    </w:p>
    <w:p w14:paraId="72C357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corpi dei crocifissi non potevano essere tolti dalla croce. Occorreva il permesso del Governatore. Giuseppe si presenta a Pilato e chiede il corpo di Gesù. Pilato allora ordina che gli venga consegnato. Gesù può essere sepolto. Usare la propria influenza per il bene non è peccato. Usarla per la verità non è peccato. L’influenza è peccato se viene usata per il male. Ogni uomo è obbligato a usare la sua influenza presso Dio e presso gli uomini per il bene. La preghiera non è servirsi della nostra influenza presso Dio per ottenere un bene? Usare la stessa influenza presso un uomo, senza commettere ingiustizia verso un altro uomo, non solo è cosa buona, è anche dovere di giustizia.</w:t>
      </w:r>
    </w:p>
    <w:p w14:paraId="4B09C1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59</w:t>
      </w:r>
      <w:r w:rsidRPr="001E1EF7">
        <w:rPr>
          <w:rFonts w:ascii="Arial" w:eastAsia="Times New Roman" w:hAnsi="Arial"/>
          <w:b/>
          <w:color w:val="000000"/>
          <w:sz w:val="24"/>
          <w:szCs w:val="20"/>
          <w:lang w:eastAsia="it-IT"/>
        </w:rPr>
        <w:t>Giuseppe prese il corpo, lo avvolse in un lenzuolo pulito</w:t>
      </w:r>
    </w:p>
    <w:p w14:paraId="504E75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Ottenuto il permesso per la consegna, Giuseppe prende il corpo, lo avvolge in un lenzuolo pulito. Poiché ormai il sole stava per tramontare si dona al corpo di Gesù solo l’indispensabile: un lenzuolo nuovo nel quale essere avvolto. Anche questa è saggezza. Non sempre tutto si può fare per una persona. Sempre però si deve fare l’indispensabile. Per Gesù in quest’ora indispensabile è toglierlo dalla croce, avvolgerlo in un lenzuolo, deporlo nel sepolcro. La carità di Cristo Gesù è sempre rivolta all’essenziale indispensabile: un vestito, un tozzo di pane, un bicchiere d’acqua, una visita, un’accoglienza, una parola di conforto, un bene assolutamente necessario. Il resto se è possibile. </w:t>
      </w:r>
    </w:p>
    <w:p w14:paraId="6D09EE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60</w:t>
      </w:r>
      <w:r w:rsidRPr="001E1EF7">
        <w:rPr>
          <w:rFonts w:ascii="Arial" w:eastAsia="Times New Roman" w:hAnsi="Arial"/>
          <w:b/>
          <w:color w:val="000000"/>
          <w:sz w:val="24"/>
          <w:szCs w:val="20"/>
          <w:lang w:eastAsia="it-IT"/>
        </w:rPr>
        <w:t>e lo depose nel suo sepolcro nuovo, che si era fatto scavare nella roccia; rotolata poi una grande pietra all’entrata del sepolcro, se ne andò.</w:t>
      </w:r>
    </w:p>
    <w:p w14:paraId="312194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Giuseppe depone il corpo di Gesù nel suo sepolcro nuovo, che si era fatto scavare nella roccia. Questo la profezia dice che con il ricco fu il suo tumolo. La ricchezza messa a servizio della carità è sempre benedetta dal Signore. Le forme e le modalità per mettere a servizio dei fratelli la ricchezza devono sempre essere dettate dallo Spirito Santo. Poi Giuseppe rotola una grande pietra all’entrata del sepolcro e se ne va. Il Sabato obbliga al riposo.</w:t>
      </w:r>
    </w:p>
    <w:p w14:paraId="704929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61</w:t>
      </w:r>
      <w:r w:rsidRPr="001E1EF7">
        <w:rPr>
          <w:rFonts w:ascii="Arial" w:eastAsia="Times New Roman" w:hAnsi="Arial"/>
          <w:b/>
          <w:color w:val="000000"/>
          <w:sz w:val="24"/>
          <w:szCs w:val="20"/>
          <w:lang w:eastAsia="it-IT"/>
        </w:rPr>
        <w:t>Lì, sedute di fronte alla tomba, c’erano Maria di Màgdala e l’altra Maria.</w:t>
      </w:r>
    </w:p>
    <w:p w14:paraId="41D509B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Altra notizia che merita attenzione. Lì, sedute di fronte alla tomba, c’erano Maria di Màgdala e l’altra Maria. Non si dice se esse abbiano lasciato il luogo del sepolcro e per quanto tempo siamo rimaste. Il distacco per esse è duro. Queste donne avevano interamente consacrato la loro vita a servizio di Gesù. Ora, in un solo giorno, dalla sera alla sera, Gesù dal Cenacolo è passato nel sepolcro. La rapidità degli eventi è stata sconvolgente. Nessuna preparazione.</w:t>
      </w:r>
    </w:p>
    <w:p w14:paraId="24E1A6F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Questo ci deve rivelare che sempre la vita è fatta di eventi sconvolgenti. In un attimo si è, l’attimo dopo non si è più. In un momento si ha tutto. In un momento si ha niente. La repentinità è sostanza, verità della nostra umana esistenza. Ogni uomo è obbligato a vedere la repentinità come essenza della vita. L’oggi non è il domani. Il domani è dono di Dio. Potrebbe essere dono per il tempo, o dono per l’eternità, per la vita o per la morte, per il tutto e per il niente. Potrebbe essere di privazione o di aggiunta, di ricchezza o di povertà. L’uomo di fede mai penserà che l’oggi sia il modello unico della propria vita. Come si prepara il futuro? Vivendo oggi nella più alta verità, giustizia, carità, fede.</w:t>
      </w:r>
    </w:p>
    <w:p w14:paraId="7FCE24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260B78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58" w:name="_Toc521616568"/>
      <w:r w:rsidRPr="001E1EF7">
        <w:rPr>
          <w:rFonts w:ascii="Arial" w:eastAsia="Times New Roman" w:hAnsi="Arial"/>
          <w:b/>
          <w:sz w:val="24"/>
          <w:szCs w:val="20"/>
          <w:lang w:eastAsia="it-IT"/>
        </w:rPr>
        <w:t>La custodia della tomba</w:t>
      </w:r>
      <w:bookmarkEnd w:id="158"/>
    </w:p>
    <w:p w14:paraId="736D1A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62</w:t>
      </w:r>
      <w:r w:rsidRPr="001E1EF7">
        <w:rPr>
          <w:rFonts w:ascii="Arial" w:eastAsia="Times New Roman" w:hAnsi="Arial"/>
          <w:b/>
          <w:color w:val="000000"/>
          <w:sz w:val="24"/>
          <w:szCs w:val="20"/>
          <w:lang w:eastAsia="it-IT"/>
        </w:rPr>
        <w:t>Il giorno seguente, quello dopo la Parasceve, si riunirono presso Pilato i capi dei sacerdoti e i farisei,</w:t>
      </w:r>
    </w:p>
    <w:p w14:paraId="3B94AD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giorno seguente, quello dopo la Parasceve, è il giorno di Pasqua. Si riuniscono presso Pilato i capi dei sacerdoti e i farisei. Essi hanno celebrato la Pasqua, ma solo con il corpo. Il loro spirito era al sepolcro di Cristo. Essi vogliono che al mondo intero appaia manifesto che Gesù è morto per sempre. Per sempre giace nella tomba. Però se qualcuno violasse la tomba? Se qualcuno portasse via il corpo di Cristo? Se qualcuno lo rubasse? Se il corpo è nella tomba e a tutti si può attestare che esso è nel sepolcro, Gesù è morto e morto rimarrà in eterno. Se però qualcuno lo rubasse, si potrebbe dire che Lui è risorto. Una diceria li metterebbe in seria difficoltà.</w:t>
      </w:r>
    </w:p>
    <w:p w14:paraId="51DCF6F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L’uomo cattivo e malvagio nel suo cuore è anche malvagio e cattivo nei suoi pensieri. Gli Apostoli del Signore erano ben lontani da un tale ragionamento. Essi erano tutti gente semplice, abituata alla cruda realtà della vita. Per essi un morto era un morto, una tomba era una tomba, un cadavere era un cadavere. Essi sono incapaci di andare oltre ciò che si vede. Per loro se Gesù è morto è morto. Questa è la loro esperienza quotidiana. Inoltre parlare di un risorto nell’assenza del </w:t>
      </w:r>
      <w:r w:rsidRPr="001E1EF7">
        <w:rPr>
          <w:rFonts w:ascii="Arial" w:eastAsia="Times New Roman" w:hAnsi="Arial"/>
          <w:color w:val="000000"/>
          <w:sz w:val="24"/>
          <w:szCs w:val="20"/>
          <w:lang w:eastAsia="it-IT"/>
        </w:rPr>
        <w:lastRenderedPageBreak/>
        <w:t>risorto per loro non solo era cosa inimmaginabile, era anche una cosa insensata, stolta. La prova della risurrezione è la presenza del risorto, non l’assenza del suo corpo.</w:t>
      </w:r>
    </w:p>
    <w:p w14:paraId="24FBBCA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pensiero dei capi dei sacerdoti e dei farisei è uno solo: volontà di attestare in modo inconfutabile, storicamente provato, che Gesù è morto ed è nella tomba. Essi intendono così attestare al mondo che ogni parola di Gesù è falsa. Vero è solo il loro Dio. Il Dio di Gesù Cristo, il Dio di cui Lui si è proclamato figlio, è un Dio inesistente. Nessun Dio può avere un suo Figlio Crocifisso. La croce per essi non appartiene al vero Dio. La croce è dei falsi Dèi. Vedremo che Dio, il Dio del Dio Crocifisso, trasformerà la storia da essi posta in essere a servizio della loro falsità in storia a servizio della purissima verità di Gesù Signore e della purissima verità di ogni sua Parola. Dio è il Signore.</w:t>
      </w:r>
    </w:p>
    <w:p w14:paraId="6881E2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63</w:t>
      </w:r>
      <w:r w:rsidRPr="001E1EF7">
        <w:rPr>
          <w:rFonts w:ascii="Arial" w:eastAsia="Times New Roman" w:hAnsi="Arial"/>
          <w:b/>
          <w:color w:val="000000"/>
          <w:sz w:val="24"/>
          <w:szCs w:val="20"/>
          <w:lang w:eastAsia="it-IT"/>
        </w:rPr>
        <w:t>dicendo: «Signore, ci siamo ricordati che quell’impostore, mentre era vivo, disse: “Dopo tre giorni risorgerò”.</w:t>
      </w:r>
    </w:p>
    <w:p w14:paraId="59E9CE1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capi dei sacerdoti e i farisei hanno un tarlo nel cuore che li sta consumando. C’è un chiodo nei loro pensieri che sta togliendo loro la pace. Essi hanno crocifisso Gesù sul legno. Loro vivono una crocifissione ancora più pesante. Se Gesù risuscitasse il loro mondo crollerebbe. La loro vittoria svanirebbe. Passerebbe alla storia come ciechi incapaci di vedere Dio in essa. Il mondo li condannerebbe non solo per la loro cattiveria, quanto per la loro inettitudine. Essi così si rivolgono a Pilato: Signore, ci siamo ricordati che quell’impostore, mentre era vivo, disse: Dopo tre giorni risorgerò. Questa è solo una parte della parola di Gesù. Io sarò consegnato, sarà crocifisso, risusciterò. </w:t>
      </w:r>
    </w:p>
    <w:p w14:paraId="799542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 dimenticano di dire che Gesù decisamente si diresse verso Gerusalemme, nonostante Pietro avesse voluto fermarlo. È Gesù che è andato volontariamente alla morte. È Gesù che si è consegnato nelle loro mani. Tutte queste cose sono una sola Parola. La prima parte della Parola si è compiuta. Necessariamente si compirà la seconda parte. Non può una parte compiersi e l’altra parte no. Gesù si è consegnato in vista della risurrezione. Quando della Parola del Signore una parte la si prende e l’altra la si ignora, o la si trascura, o la si nega, è allora che si diviene eretici. L’eresia è sempre falsità, menzogna. Una parte della verità non è la verità, come l’ossigeno non è acqua.</w:t>
      </w:r>
    </w:p>
    <w:p w14:paraId="6E3137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64</w:t>
      </w:r>
      <w:r w:rsidRPr="001E1EF7">
        <w:rPr>
          <w:rFonts w:ascii="Arial" w:eastAsia="Times New Roman" w:hAnsi="Arial"/>
          <w:b/>
          <w:color w:val="000000"/>
          <w:sz w:val="24"/>
          <w:szCs w:val="20"/>
          <w:lang w:eastAsia="it-IT"/>
        </w:rPr>
        <w:t>Ordina dunque che la tomba venga vigilata fino al terzo giorno, perché non arrivino i suoi discepoli, lo rubino e poi dicano al popolo: “È risorto dai morti”. Così quest’ultima impostura sarebbe peggiore della prima!».</w:t>
      </w:r>
    </w:p>
    <w:p w14:paraId="7131A3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Capi dei sacerdoti e farisei non credono nella verità della Parola di Gesù. Poiché essi sono cattivi e malvagi dentro, pensano degli Apostoli del Signore cose malvage. Pensano che siano capaci come loro di studiare il male. Ecco la loro richiesta: Ordina dunque che la tomba venga vigilata fino al terzo giorno, perché non arrivino i suoi discepoli, lo rubino e poi dicano al popolo: È risorto dai morti. Così quest’ultima impostura sarebbe peggiore della prima. Qual è la prima impostura? Quella di essersi dichiarato il Cristo di Dio, il Messia, il Figlio di Dio, il Figlio dell’uomo. Loro questa impostura l’hanno dichiarata una bestemmia e in nome della bestemmia lo hanno ucciso.</w:t>
      </w:r>
    </w:p>
    <w:p w14:paraId="184B837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Se però i discepoli rubano il corpo e dicono che è risorto, essi non sarebbero in grado di annullare questa seconda impostura. Questa seconda causerebbe più danni della prima. Vi è però un modo di evitare che questo avvenga. Tu, Pilato, ordinerai che si pongano i sigilli al sepolcro, che delle guardie vigilino la tomba facendo sì che nessuno si possa accostare ad essa ed è il problema è ben risolto. Il corpo rimarrà là fino al terzo giorno e nessuna impostura sorgerà. Essi non sanno che, così agendo, saranno proprio loro i testimoni della risurrezione di Gesù. Sono proprio che con la loro richiesta impediranno al mondo intero di rubare il corpo di Gesù e poi gridare al miracolo. Dobbiamo confessare che questa richiesta è vera mozione dello Spirito Santo. Il Padre dei cieli vuole togliere ogni dubbio all’uomo di oggi, di domani, di sempre che Gesù non sia realmente risorto, e si serve della paura dei Giudei. Dio non ha mai permesso che sul suo operato sorgesse mai un solo dubbio. Anche con Mosè, quando il faraone avrebbe potuto credere che Mosè e Aronne agissero per magia, i maghi tolsero ogni dubbio: è il dito di Dio.</w:t>
      </w:r>
    </w:p>
    <w:p w14:paraId="23FEAC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Scribi e farisei, capi dei sacerdoti e anziani del popolo devono dire la stessa cosa. Il corpo non è stato rubato. È il dito di Dio che lo ha risuscitato. Non lo dicono gli Apostoli o i suoi discepoli. Lo dicono i Giudei nei loro capi. Cosa ancora più sconvolgente è questa: essi vanno da Pilato perché i discepoli non rubino il corpo di Gesù e dicano che è risorto. Sono loro che suggeriscono, dopo la risurrezione, ai soldati di dire che il corpo era stato rubato dai discepoli. Quanto si vuole combattere contro Dio sempre si diviene insipienti. Si serve il Signore, a suo più grande beneficio. Si serve se stessi, a proprio danno, anzi a più grande danno verso se stessi. Lo stolto è stolto e basta. </w:t>
      </w:r>
    </w:p>
    <w:p w14:paraId="7C30FB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65</w:t>
      </w:r>
      <w:r w:rsidRPr="001E1EF7">
        <w:rPr>
          <w:rFonts w:ascii="Arial" w:eastAsia="Times New Roman" w:hAnsi="Arial"/>
          <w:b/>
          <w:color w:val="000000"/>
          <w:sz w:val="24"/>
          <w:szCs w:val="20"/>
          <w:lang w:eastAsia="it-IT"/>
        </w:rPr>
        <w:t>Pilato disse loro: «Avete le guardie: andate e assicurate la sorveglianza come meglio credete».</w:t>
      </w:r>
    </w:p>
    <w:p w14:paraId="7E1CBAE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Pilato accoglie la loro richiesta ma si dissocia dall’opera. Avete le guardie: andate e assicurate la sorveglianza come meglio credete. A Pilato interessano i vivi, non i morti. Una volta che uno è morto, non cade sotto la sua giurisdizione. Con la morte non si appartiene più alla terra. Si è dell’altro mondo. Pilato sa bene che non è il momento di opporre un rifiuto. Concede che la tomba fosse vigilata, ma sotto la loro diretta responsabilità. Lui vuole starne fuori. In più per Pilato tutte queste cose sono beghe di religione, non affari di politica. Lui deve occuparsi delle cose dell’impero. Delle cose religiose che se ne occupino essi. Ne hanno piena facoltà. Possono agire secondo la loro volontà. </w:t>
      </w:r>
    </w:p>
    <w:p w14:paraId="2F3C0A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66</w:t>
      </w:r>
      <w:r w:rsidRPr="001E1EF7">
        <w:rPr>
          <w:rFonts w:ascii="Arial" w:eastAsia="Times New Roman" w:hAnsi="Arial"/>
          <w:b/>
          <w:color w:val="000000"/>
          <w:sz w:val="24"/>
          <w:szCs w:val="20"/>
          <w:lang w:eastAsia="it-IT"/>
        </w:rPr>
        <w:t>Essi andarono e, per rendere sicura la tomba, sigillarono la pietra e vi lasciarono le guardie.</w:t>
      </w:r>
    </w:p>
    <w:p w14:paraId="2D75ADA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Essi vanno e, per rendere sicura la tomba, sigillano la pietra e vi lasciano le guardie. Così nessuno potrà venire a rubare il corpo di Gesù e poi dire che è risuscitato. Ma, cosa strana, saranno essi a dire che i discepoli sono venuti. Saranno proprio essi a suggerire ai soldati, sotto pagamento, che il corpo era stato sottratto dai discepoli mentre essi dormivano. Mentendo per ben due volte contro se stessi. Perché non avevano vigilato e perché il corpo era stato rubato. È sempre il Signore che capovolge la storia degli uomini per rendere gloria ai suoi fedeli. Come, prima della morte, nessuna falsa accusa ha potuto nuocere a </w:t>
      </w:r>
      <w:r w:rsidRPr="001E1EF7">
        <w:rPr>
          <w:rFonts w:ascii="Arial" w:eastAsia="Times New Roman" w:hAnsi="Arial"/>
          <w:color w:val="000000"/>
          <w:sz w:val="24"/>
          <w:szCs w:val="20"/>
          <w:lang w:eastAsia="it-IT"/>
        </w:rPr>
        <w:lastRenderedPageBreak/>
        <w:t>Gesù, così ora per la risurrezione nessuna falsa testimonianza gli nuocerà. Gesù è morto per la sua verità di Messia e di Figlio dell’uomo, rivelata sotto giuramento. Gesù è risuscitato perché visitato dall’onnipotenza creatrice e trasformatrice del Padre. Sono queste le due “imposture” che sono verità divina.</w:t>
      </w:r>
    </w:p>
    <w:p w14:paraId="1693150B" w14:textId="77777777" w:rsidR="001E1EF7" w:rsidRPr="001E1EF7" w:rsidRDefault="001E1EF7" w:rsidP="001E1EF7">
      <w:pPr>
        <w:spacing w:after="120" w:line="240" w:lineRule="auto"/>
        <w:jc w:val="right"/>
        <w:rPr>
          <w:rFonts w:ascii="Arial" w:eastAsia="Times New Roman" w:hAnsi="Arial"/>
          <w:color w:val="000000"/>
          <w:sz w:val="24"/>
          <w:szCs w:val="20"/>
          <w:lang w:eastAsia="it-IT"/>
        </w:rPr>
      </w:pPr>
    </w:p>
    <w:p w14:paraId="239AFDC5" w14:textId="77777777" w:rsidR="001E1EF7" w:rsidRPr="001E1EF7" w:rsidRDefault="001E1EF7" w:rsidP="001E1EF7">
      <w:pPr>
        <w:spacing w:after="120" w:line="240" w:lineRule="auto"/>
        <w:jc w:val="right"/>
        <w:rPr>
          <w:rFonts w:ascii="Arial" w:eastAsia="Times New Roman" w:hAnsi="Arial"/>
          <w:color w:val="000000"/>
          <w:sz w:val="24"/>
          <w:szCs w:val="20"/>
          <w:lang w:eastAsia="it-IT"/>
        </w:rPr>
      </w:pPr>
    </w:p>
    <w:p w14:paraId="0C063FF1"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159" w:name="_Hlk188245445"/>
      <w:bookmarkStart w:id="160" w:name="_Toc192944775"/>
      <w:r w:rsidRPr="001E1EF7">
        <w:rPr>
          <w:rFonts w:ascii="Arial" w:eastAsia="Times New Roman" w:hAnsi="Arial"/>
          <w:b/>
          <w:sz w:val="40"/>
          <w:szCs w:val="20"/>
          <w:lang w:eastAsia="it-IT"/>
        </w:rPr>
        <w:t>VANGELO SECONDO MARCO I – VI</w:t>
      </w:r>
      <w:bookmarkEnd w:id="159"/>
      <w:bookmarkEnd w:id="160"/>
    </w:p>
    <w:p w14:paraId="66CFBE1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61" w:name="_Toc170291454"/>
      <w:bookmarkStart w:id="162" w:name="_Toc201740201"/>
      <w:bookmarkStart w:id="163" w:name="_Toc62150856"/>
    </w:p>
    <w:bookmarkEnd w:id="161"/>
    <w:bookmarkEnd w:id="162"/>
    <w:bookmarkEnd w:id="163"/>
    <w:p w14:paraId="4ABB70E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Prima riflessione </w:t>
      </w:r>
    </w:p>
    <w:p w14:paraId="13E67E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Vangelo secondo Marco ha un suo particolare stile, ma anche una sua specifica finalità: mostrare l’infinita distanza che separa il mondo di Gesù da quello dei suoi discepoli. È questa una possibile chiave di lettura. Essa tuttavia non è la sola. Ognuno ne potrà trovare infinite altre. Gesù appartiene al mondo del Padre. Egli vive per realizzare nella storia la sua divina volontà, manifestata a Lui personalmente giorno per giorno, ma anche rivelata e contenuta nelle Scritture Profetiche. I discepoli sono del mondo degli uomini. Loro camminano dietro Gesù con desideri e pensieri secondo gli uomini. La volontà che li muove non è quella di Dio. È invece la loro personale volontà. </w:t>
      </w:r>
    </w:p>
    <w:p w14:paraId="0C9832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appartiene al mondo della verità. La verità è quella contenuta nella Scrittura. È anche quella che il Padre gli comunicava nelle sue lunghe notti passate in orazione, in contemplazione della sua divina maestà. I discepoli sono del mondo della falsità. Falsità è ogni pensiero della terra che è contrario al pensiero rivelato di Dio. Loro ancora non camminano con i pensieri di Gesù, perché vanno dietro di Lui con i pensieri degli uomini. Gesù appartiene al mondo della fortezza. La fortezza è vittoria sopra ogni volontà dell’uomo, o di altra creatura spirituale, sulla sua vita. Né Angeli, né diavoli, né uomini potranno mai allontanarlo dalla volontà del Padre. Neanche la morte per crocifissione potrà ostacolare questo suo cammino. I discepoli sono del mondo della debolezza. Loro sono condizionati dai loro pensieri. Secondo i loro pensieri agiscono, vivono, camminano, aspirano, desiderano, bramano. Gesù appartiene al mondo della visione. Lui è sempre immerso nella più pura e santa volontà del Padre suo. I pensieri del Padre cerca, brama, desidera. Verso di essi il suo cuore anela. Lui è più che cerva assetata in cerca di acqua. Solo il pensiero del Padre può dissetare la sua sete. E Lui vive con questa sete perenne, eterna. </w:t>
      </w:r>
    </w:p>
    <w:p w14:paraId="45E5D4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sono del mondo della supposizione. Loro suppongono che tutto è volontà del Padre, tutto è sua verità. Anche i pensieri più strani mai sono posti da loro in discussione. A volte discutono i discepoli di Gesù, ma ognuno per dare più peso ai suoi pensieri. Discutono perché vogliono imporre sugli altri i loro desideri. Gesù appartiene al mondo della croce. Lui non è venuto per essere servito. È venuto invece per servire e per dare la sua vita in riscatto per i molti. È venuto per essere innalzato sulla croce e per essere costituito strumento di espiazione per i peccati del mondo intero. I discepoli sono del mondo della gloria terrena. Loro vivono per l’effimero. Di effimero si nutrono. Il loro sguardo non riesce ad alzarsi oltre l’orizzonte di questa misera vita vissuta nel corpo. Senza guardare </w:t>
      </w:r>
      <w:r w:rsidRPr="001E1EF7">
        <w:rPr>
          <w:rFonts w:ascii="Arial" w:eastAsia="Times New Roman" w:hAnsi="Arial"/>
          <w:sz w:val="24"/>
          <w:szCs w:val="20"/>
          <w:lang w:eastAsia="it-IT"/>
        </w:rPr>
        <w:lastRenderedPageBreak/>
        <w:t>in alto, oltre l’orizzonte del tempo, della propria persona, del proprio tempo, della propria miseria fisica e spirituale, è impossibile iniziare a pensare che possa esistere un’altra gloria, una gloria eterna che non conosce tramonto e che supera infinitamente la gloria e le glorie di questo mondo.</w:t>
      </w:r>
    </w:p>
    <w:p w14:paraId="1D23C8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appartiene al mondo della fermezza. Lui sa dove deve andare: a Gerusalemme per essere crocifisso. Nessuno potrà mai impedirgli di compiere questo viaggio di salvezza a beneficio del mondo intero. Non lo ferma neanche il sommo sacerdote che sotto giuramento gli chiede di manifestare tutta la sua verità. I discepoli sono del mondo della debolezza. Non sono capaci di seguire Gesù fin sulla croce. Pietro lo segue fin nel cortile del sommo sacerdote, ma poi lo rinnega. Confessa e spergiura di non conoscere il suo Maestro e Signore. </w:t>
      </w:r>
    </w:p>
    <w:p w14:paraId="00E0E1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appartiene al mondo della risurrezione. Cristo Risorto ormai non muore più ed è perennemente con i suoi discepoli. Dove c’è uno di loro sparso per il mondo, là c’è anche Lui per sorreggerlo, confortalo, dàgli forza, spronarlo con il suo esempio, a compiere la sua stessa via. I discepoli sono del mondo del dubbio e della non fede per volontà. Loro non credono non perché mancano i segni sui quali sempre la verità di Gesù e di Dio si fonda, ma perché per volontà hanno deciso di negare questi segni che Gesù ha offerto loro. Quando questi due mondi si potranno mai incontrare? O cosa si deve fare perché questi due mondi si incontrino: il mondo di Gesù con il mondo degli uomini?</w:t>
      </w:r>
    </w:p>
    <w:p w14:paraId="4E3C9E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Proviamo ora ad indicare qualcosa che ci permetta di comprendere ancora meglio questa duplice via: di Cristo e dei suoi discepoli. Prima di tutto è giusto dire che questi due mondi si vivranno sino alla consumazione dei secoli. Nel mondo di Cristo Gesù non si entra per volontà umana, ma per grazia e per dono dello Spirito Santo. È lo Spirito Santo che deve togliere dal nostro petto il cuore di pietra e al suo posto mettere un cuore di carne. Nel petto di Cristo Gesù non c’era soltanto un cuore di carne, c’era anche e soprattutto il cuore del Padre.</w:t>
      </w:r>
    </w:p>
    <w:p w14:paraId="06A02D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viveva con il cuore del Padre. Secondo il cuore del Padre amava. Con il cuore del Padre voleva ed agiva. Con il cuore del Padre sempre pensava la sua vita. I discepoli vivevamo con il loro cuore di pietra. Come si fa con un cuore di pietra ad andare dietro a Gesù, che cammina con il cuore del Padre? Il cuore di carne lo Spirito Santo non lo fa in un solo giorno. Per farlo gli occorre tutta la nostra vita e tutta la nostra disponibilità da offrire a Lui giorno per giorno, attimo per attimo, momento per momento.</w:t>
      </w:r>
    </w:p>
    <w:p w14:paraId="4A0777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Basta un solo momento di sottrazione della nostra vita a Lui e questo prodigio viene terribilmente rallentato. Rallentato il prodigio della trasformazione del nostro cuore, ci troviamo a seguire Gesù con un cuore non consono perché si possa camminare dietro di Lui con speditezza e grande agilità. Questa esperienza è stata per loro come la messa della loro vita in una fucina. Sono usciti da questa esperienza trasformati, forgiati nei pensieri, nei desideri, nella stessa metodologia missionaria. Ora sono con il cuore di carne che lo Spirito sta forgiando quotidianamente loro. Sono però immersi in un mondo con il cuore di pietra, cuore di granito, di marmo, cuore di sasso di mare, ben levigato dalle onde salate. Cosa ha fatto loro Gesù, loro lo dovranno fare al mondo intero. Loro dovranno vivere allo stesso modo di Gesù, dovranno essere cioè del mondo del Padre, della verità, della fortezza, della visione, della croce, della fermezza, della </w:t>
      </w:r>
      <w:r w:rsidRPr="001E1EF7">
        <w:rPr>
          <w:rFonts w:ascii="Arial" w:eastAsia="Times New Roman" w:hAnsi="Arial"/>
          <w:sz w:val="24"/>
          <w:szCs w:val="20"/>
          <w:lang w:eastAsia="it-IT"/>
        </w:rPr>
        <w:lastRenderedPageBreak/>
        <w:t>risurrezione. Se loro avranno dinanzi ai loro occhi l’immagine di Gesù Signore, la sua vita, il suo esempio, la sua croce, la sua gloria, il suo amore, la sua pietà, la sua commiserazione, se loro cioè faranno al mondo tutto ciò che Gesù ha fatto al mondo e a loro stessi, con la sua stessa intensità verità e carità, a poco a poco riusciranno a condurre il mondo a Dio.</w:t>
      </w:r>
    </w:p>
    <w:p w14:paraId="1B7729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cosa soprattutto dovranno imitare da Gesù. Gesù non si è mai lasciato tentare da loro. Mai. Eppure loro erano i suoi amici e confidenti. Lui è stato dinanzi a loro sempre dalla volontà del Padre. Neanche loro si dovranno lasciare tentare dal mondo e neanche da coloro che sono loro discepoli nella verità e nella grazia di Gesù Signore. La debolezza cristiana nasce dalla tentazione. La tentazione non viene da lontano. Viene sempre da vicino. La più pericolosa delle tentazioni è proprio quella che nasce dagli amici, da coloro che assieme a noi compiono il nostro stesso cammino. Sapendo questo, loro si fortificheranno nello Spirito Santo, cammineranno con la sua fermezza, fortezza, determinazione, convinzione e così riusciranno a vincere le tentazioni che verranno loro da molto vicino. Questo però ancora non basta per condurre il mondo a Dio.</w:t>
      </w:r>
    </w:p>
    <w:p w14:paraId="458947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Occorre il supremo sacrificio della loro vita. Quando Gesù condusse il mondo a Dio? Quando il centurione crocifissore si aprì alla fede? Nel momento in cui Gesù moriva da santo sulla croce. È questo il segreto della missione dei discepoli: la loro santità a prova di croce, di martirio, di grande sofferenza, di dolore e di persecuzione. Quando loro offriranno a Dio la loro vita per la redenzione del mondo, il mondo loro carnefice si aprirà alla fede. È questo un lavoro però che non si compie in un giorno, in un’ora, in un attimo. È un lavoro che dura tutta una vita. Ogni giorno bisogna essere sulla breccia come Gesù era sulla breccia, sempre in cammino per vivere e realizzare tutta la volontà del Padre.</w:t>
      </w:r>
    </w:p>
    <w:p w14:paraId="3E7B50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segreto che deve muovere i discepoli di Gesù: non il successo di questa o quell’altra conversione; non il successo delle masse che corrono dietro di loro, bensì il successo invisibile: quello del perfetto compimento della volontà del Padre nella loro vita. Era questo il segreto di Gesù. Dovrà essere questo l’eterno loro segreto, il segreto che dovrà accompagnarlo lungo tutto il corso della storia. Immersi e calati nella volontà del Padre fino alla morte di croce, i discepoli di Gesù sanno che è dal loro sacrificio, dalla loro abnegazione, dal loro martirio che potranno effondere sul mondo lo Spirito Santo. Per dirla in chiave moderna: loro dovranno essere grandi produttori di Spirito Santo. Ma lo Spirito Santo si produce solo dall’albero della croce. Issati anche loro sulla croce del compimento della volontà di Dio, loro effonderanno, verseranno dal loro costato aperto lo Spirito del Signore e sarà Lui a convertire i cuori, le menti, le volontà, gli stessi corpi. Loro questo hanno visto con Gesù. Questo dovranno fare. </w:t>
      </w:r>
    </w:p>
    <w:p w14:paraId="1BCEF4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annunziava la volontà del Padre vivendola. Loro annunzieranno la volontà del Padre vivendola. Gesù camminava verso la croce. Loro cammineranno verso la croce. Dalla croce è nata la loro salvezza, il loro incontro con Gesù. Dalla loro croce nascerà la salvezza per il mondo, nascerà l’incontro del mondo con loro. Vergine Maria, Madre della Redenzione, tu dal cuore purissimo, frutto dello Spirito Santo fin dal momento del tuo concepimento, insegna a noi discepoli del tuo Figlio Gesù che nessuna altra via è possibile percorrere per dare salvezza a questo mondo al di fuori di quella che ha percorso Lui, il nostro Maestro e </w:t>
      </w:r>
      <w:r w:rsidRPr="001E1EF7">
        <w:rPr>
          <w:rFonts w:ascii="Arial" w:eastAsia="Times New Roman" w:hAnsi="Arial"/>
          <w:sz w:val="24"/>
          <w:szCs w:val="20"/>
          <w:lang w:eastAsia="it-IT"/>
        </w:rPr>
        <w:lastRenderedPageBreak/>
        <w:t>Signore. Tu ci aiuterai e noi inizieremo a imitare Gesù, con la certezza nel cuore, che l’imitazione di Lui è la sola via stabilita da Dio per la conversione dei cuori. Angeli e Santi state al nostro fianco sempre.</w:t>
      </w:r>
    </w:p>
    <w:p w14:paraId="6D76E44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52074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Seconda riflessione</w:t>
      </w:r>
    </w:p>
    <w:p w14:paraId="491E49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è cosa giusta che ci chiediamo quali sono le verità principali che sono emerse fuori dalla lunga riflessione e meditazione.</w:t>
      </w:r>
    </w:p>
    <w:p w14:paraId="29FA0C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lavoro di sintesi in qualche modo è stato fatto Capitolo per Capitolo, alla fine di ciascuno di essi.</w:t>
      </w:r>
    </w:p>
    <w:p w14:paraId="78B32B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nostra intenzione ripetere o elaborare in modo diverso quanto già scritto. Ci sembra invece più che opportuno dare una visione d’insieme sulla globalità del mistero di Cristo Gesù.</w:t>
      </w:r>
    </w:p>
    <w:p w14:paraId="0CA1CD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Chiediamoci allora: Quale figura o immagine di Cristo Signore emerge dal Vangelo secondo Marco? Quali sono le linee portanti della sua personalità?</w:t>
      </w:r>
    </w:p>
    <w:p w14:paraId="36509B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Iniziando dal Primo Capitolo e terminando al Sedicesimo, tracciando solo due linee per Capitolo, di Cristo Gesù possiamo abbozzare questo ritratto. </w:t>
      </w:r>
    </w:p>
    <w:p w14:paraId="4D7B2BA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Figlio di Dio. </w:t>
      </w:r>
    </w:p>
    <w:p w14:paraId="09460A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è la verità sulla quale si reggono e si fondano tutte le altre verità. Se questa verità cade, si nega, viene ignorata, alterata, trasformata, chiudete il Vangelo, chiudete tutto il Nuovo Testamento, chiudete tutta </w:t>
      </w:r>
      <w:smartTag w:uri="urn:schemas-microsoft-com:office:smarttags" w:element="PersonName">
        <w:smartTagPr>
          <w:attr w:name="ProductID" w:val="la Scrittura"/>
        </w:smartTagPr>
        <w:r w:rsidRPr="001E1EF7">
          <w:rPr>
            <w:rFonts w:ascii="Arial" w:eastAsia="Times New Roman" w:hAnsi="Arial"/>
            <w:sz w:val="24"/>
            <w:szCs w:val="20"/>
            <w:lang w:eastAsia="it-IT"/>
          </w:rPr>
          <w:t>la Scrittura</w:t>
        </w:r>
      </w:smartTag>
      <w:r w:rsidRPr="001E1EF7">
        <w:rPr>
          <w:rFonts w:ascii="Arial" w:eastAsia="Times New Roman" w:hAnsi="Arial"/>
          <w:sz w:val="24"/>
          <w:szCs w:val="20"/>
          <w:lang w:eastAsia="it-IT"/>
        </w:rPr>
        <w:t xml:space="preserve">, perché Cristo Gesù non vi serve. Senza questa verità, tutto quello che dite, affermate, sostenete di Lui è una grande falsità, oppure una favola artificiosamente inventata dagli uomini. Né la falsità, né la favola sono la verità di Cristo, perché la sua verità è una sola: Gesù è il Figlio di Dio, il solo vero Figlio di Dio, il solo che Dio ha generato dall’eternità. Dio è Padre perché ha generato – luce da luce, Dio vero da Dio vero – Cristo Signore. Tutti gli altri esseri sono stati creati dalla sua Parola onnipotente. Gesù è il solo generato e non creato dall’eternità. </w:t>
      </w:r>
    </w:p>
    <w:p w14:paraId="5F00FA6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Messia di Dio. </w:t>
      </w:r>
    </w:p>
    <w:p w14:paraId="4393E3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questa verità per noi deve essere considerata la madre di tutte le verità in ordine alla salvezza del mondo. Dio non ha altri Messia. Non ha consacrato Messia nessun altro uomo. Nessun altro uomo è Redentore, Salvatore dei suoi fratelli. Ogni altro uomo deve essere redento e salvato dall’unico Messia di Dio che è Cristo Gesù. Se anche questa seconda verità è negata, trasformata, alterata, cancellata, dimenticata, relativizzata, messa in discussione, chiudiamo il Vangelo secondo Marco, chiudiamo tutto il Nuovo testamento, chiudiamo tutta </w:t>
      </w:r>
      <w:smartTag w:uri="urn:schemas-microsoft-com:office:smarttags" w:element="PersonName">
        <w:smartTagPr>
          <w:attr w:name="ProductID" w:val="la Scrittura"/>
        </w:smartTagPr>
        <w:r w:rsidRPr="001E1EF7">
          <w:rPr>
            <w:rFonts w:ascii="Arial" w:eastAsia="Times New Roman" w:hAnsi="Arial"/>
            <w:sz w:val="24"/>
            <w:szCs w:val="20"/>
            <w:lang w:eastAsia="it-IT"/>
          </w:rPr>
          <w:t>la Scrittura</w:t>
        </w:r>
      </w:smartTag>
      <w:r w:rsidRPr="001E1EF7">
        <w:rPr>
          <w:rFonts w:ascii="Arial" w:eastAsia="Times New Roman" w:hAnsi="Arial"/>
          <w:sz w:val="24"/>
          <w:szCs w:val="20"/>
          <w:lang w:eastAsia="it-IT"/>
        </w:rPr>
        <w:t xml:space="preserve"> perché Cristo Gesù non ci serve. Ciò che è relativo non serve. Serve ciò che è assoluto. Cristo Gesù è. Gli altri non sono. Cristo Gesù è l’Assoluto. Gli altri semplicemente non sono stati costituiti da Dio. </w:t>
      </w:r>
    </w:p>
    <w:p w14:paraId="1B7EAB9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perdona i peccati. </w:t>
      </w:r>
    </w:p>
    <w:p w14:paraId="658A41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è il solo che può perdonare i peccati. Gesù è colui che in suo nome, con la sua autorità perdona i peccati dei suoi fratelli. Da questo gesto di Gesù si evince che Lui è Dio. Gesù ha dato questo potere agli uomini. Gli uomini lo esercitano </w:t>
      </w:r>
      <w:r w:rsidRPr="001E1EF7">
        <w:rPr>
          <w:rFonts w:ascii="Arial" w:eastAsia="Times New Roman" w:hAnsi="Arial"/>
          <w:sz w:val="24"/>
          <w:szCs w:val="20"/>
          <w:lang w:eastAsia="it-IT"/>
        </w:rPr>
        <w:lastRenderedPageBreak/>
        <w:t xml:space="preserve">non nel loro nome, bensì nel nome del Padre, del Figlio e dello Spirito Santo. Gesù lo esercita nel suo nome. </w:t>
      </w:r>
    </w:p>
    <w:p w14:paraId="041230E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mangia con i peccatori. </w:t>
      </w:r>
    </w:p>
    <w:p w14:paraId="48E9AA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Mangia con i peccatori non per condividere con loro i peccati, bensì per manifestare che essi non sono esclusi dalla misericordia del Padre. Il Padre li cerca, li ama, li vuole di nuovo nella sua Casa. Cosa di più bello c’è di una cena per comunicare loro questa bella notizia, questo Vangelo, questo messaggio di speranza? Gesù è il fratello maggiore che va a trovare tutti gli altri fratelli che si sono allontanati dalla Casa del Padre per manifestare loro tutto l’amore che il Padre nutre per loro. </w:t>
      </w:r>
    </w:p>
    <w:p w14:paraId="472DF37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chiama i suoi discepoli. </w:t>
      </w:r>
    </w:p>
    <w:p w14:paraId="48E2ED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missione di Gesù non finisce con Lui. Essa deve durare fino alla consumazione dei secoli. La sua vita nella carne mortale finisce però sulla nostra terra. Come fare perché essa non finisca mai? Dare ad altri uomini la sua stessa missione. Gesù chiama questi uomini e mostra loro come realmente la missione si vive. Li chiama e li ricolma dei suoi poteri. Da questo istante Gesù mostra concretamente con le parole e con le opere cosa è una missione di salvezza, o meglio: cosa è la sua missione di salvezza. </w:t>
      </w:r>
    </w:p>
    <w:p w14:paraId="44C8F6A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è più forte di satana. </w:t>
      </w:r>
    </w:p>
    <w:p w14:paraId="6CAB85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Satana è forte. È forte sull’uomo debole. Gesù è più forte di satana. È il Forte di Dio. Gesù è il Signore cui ogni creatura sulla terra, nel Cielo e negli inferi deve obbedienza, sottomissione. Gesù non deve lottare con satana. Basta una sola parola, un ordine, un comando, una manifestazione della sua volontà e satana deve scomparire dalla sua preda. </w:t>
      </w:r>
    </w:p>
    <w:p w14:paraId="0B2ED84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insegna cosa è veramente il regno di Dio. </w:t>
      </w:r>
    </w:p>
    <w:p w14:paraId="1F2CBB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Molti parlano, hanno parlato, parleranno del regno di Dio. Gesù è il solo che sa cosa esso è in pienezza di verità e in pienezza di verità lo annunzia, lo manifesta, lo rivela. Esso nasce solo dove viene seminata ed accolta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di Dio. Senza Parola di Dio seminata ed accolta non c’è regno di Dio sulla nostra terra. Ci può essere tutto, ma non il regno di Dio. </w:t>
      </w:r>
    </w:p>
    <w:p w14:paraId="121FC41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al quale tutta la creazione obbedisce. </w:t>
      </w:r>
    </w:p>
    <w:p w14:paraId="67B302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il Signore non solo di satana, ma di ogni cosa fatta dal Padre suo. Tutto ciò che è creato – e tutto è creato all’infuori di Dio – obbedisce a Gesù Signore. Basta un suo comando e la creazione intera interrompe la sua legge. Il vento non è più vento, la tempesta non è più tempesta, il mare agitato si fa una grande bonaccia.</w:t>
      </w:r>
    </w:p>
    <w:p w14:paraId="5970AF1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conosce la vocazione di ogni uomo. </w:t>
      </w:r>
    </w:p>
    <w:p w14:paraId="52F904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sa cosa il Signore ha scritto nel cuore di ogni uomo. Conosce perfettamente cosa il Padre ha pensato per ciascuno fin dall’eternità. C’è chi è chiamato a seguirlo per essere suo apostolo. Ma c’è anche chi deve rimanere per essere missionario e cantore delle opere di Dio tra la sua gente, in mezzo ai suoi. Questa scienza è solo di Gesù Signore. Ogni altro dovrà chiedere al Signore il consiglio dello Spirito Santo nella lunga ed intensa preghiera. </w:t>
      </w:r>
    </w:p>
    <w:p w14:paraId="361F4CF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 xml:space="preserve">Cristo Gesù è colui che vince la morte. </w:t>
      </w:r>
    </w:p>
    <w:p w14:paraId="69D93C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la morte deve arretrare dinanzi a Gesù Signore. Nessuno ha potere sulla morte. Essa viene e resta fino alla consumazione dei secoli, fino al giorno dei cieli nuovi e della terra nuova. Dinanzi a Gesù essa deve retrocedere, abbandonare la sua preda. Dinanzi a Gesù ogni uomo può ritornare nuovamente in vita. Nulla è impossibile a Gesù. Niente è per Lui difficile. Un semplice cenno ed ogni cosa si sottomette alla sua volontà. </w:t>
      </w:r>
    </w:p>
    <w:p w14:paraId="4DFF96B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dona i suoi poteri ai dodici. </w:t>
      </w:r>
    </w:p>
    <w:p w14:paraId="6144B9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Nessuno può compiere la missione di Gesù, alla maniera di Gesù, senza i poteri di Gesù. Gesù conferisce alcuni suoi poteri ai Dodici e questi vanno per il mondo a manifestare la presenza del Regno di Dio in mezzo agli uomini. Il Regno di Dio è vittoria sul peccato e sulla morte, su ogni frutto del peccato e della morte. </w:t>
      </w:r>
    </w:p>
    <w:p w14:paraId="24901BD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moltiplica il pane nel deserto. </w:t>
      </w:r>
    </w:p>
    <w:p w14:paraId="4789B0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si rivela e si manifesta come il Nuovo Mosè. Se è il Nuovo Mosè è anche uomo di Dio, l’uomo di fiducia del Signore Dio. Un suo profeta, un suo inviato. Gesù è il Profeta che deve venire. Gesù è l’Inviato del Padre. Gesù è il vero Liberatore del suo popolo. </w:t>
      </w:r>
    </w:p>
    <w:p w14:paraId="0844CF5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dichiara puri tutti gli alimenti. </w:t>
      </w:r>
    </w:p>
    <w:p w14:paraId="52D39A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 uomo potrà essere dichiarato impuro per prescrizioni rituali. Impuri si diviene per trasgressione morale. Nessuno mai potrà essere detto impuro per ciò che mangia e ciò che beve. È invece impuro per tutti i comandamenti della Legge di Dio che trasgredisce. Finisce con questa Parola di Gesù un mondo, il mondo dell’Antico Testamento. Inizia il mondo del Nuovo Testamento, tutto fondato sulla legge morale. </w:t>
      </w:r>
    </w:p>
    <w:p w14:paraId="1AC881F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è stato mandato per le pecore perdute della casa di Israele. </w:t>
      </w:r>
    </w:p>
    <w:p w14:paraId="192FAE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ha ricevuto dal Padre una missione universale, cioè presso ogni uomo. La sua missione è limitata alla Palestina: Giudea e Galilea. Solo rarissime volte Gesù si è recato nel territorio dei Pagani. La sua salvezza è però universale. Dalla croce ha redento il mondo intero. Saranno i suoi discepoli, i suoi Apostoli, a portare </w:t>
      </w:r>
      <w:smartTag w:uri="urn:schemas-microsoft-com:office:smarttags" w:element="PersonName">
        <w:smartTagPr>
          <w:attr w:name="ProductID" w:val="la Lieta Novella"/>
        </w:smartTagPr>
        <w:smartTag w:uri="urn:schemas-microsoft-com:office:smarttags" w:element="PersonName">
          <w:smartTagPr>
            <w:attr w:name="ProductID" w:val="la Lieta"/>
          </w:smartTagPr>
          <w:r w:rsidRPr="001E1EF7">
            <w:rPr>
              <w:rFonts w:ascii="Arial" w:eastAsia="Times New Roman" w:hAnsi="Arial"/>
              <w:sz w:val="24"/>
              <w:szCs w:val="20"/>
              <w:lang w:eastAsia="it-IT"/>
            </w:rPr>
            <w:t>la Lieta</w:t>
          </w:r>
        </w:smartTag>
        <w:r w:rsidRPr="001E1EF7">
          <w:rPr>
            <w:rFonts w:ascii="Arial" w:eastAsia="Times New Roman" w:hAnsi="Arial"/>
            <w:sz w:val="24"/>
            <w:szCs w:val="20"/>
            <w:lang w:eastAsia="it-IT"/>
          </w:rPr>
          <w:t xml:space="preserve"> Novella</w:t>
        </w:r>
      </w:smartTag>
      <w:r w:rsidRPr="001E1EF7">
        <w:rPr>
          <w:rFonts w:ascii="Arial" w:eastAsia="Times New Roman" w:hAnsi="Arial"/>
          <w:sz w:val="24"/>
          <w:szCs w:val="20"/>
          <w:lang w:eastAsia="it-IT"/>
        </w:rPr>
        <w:t xml:space="preserve"> al mondo intero, fino alla consumazione dei secoli. </w:t>
      </w:r>
    </w:p>
    <w:p w14:paraId="5541DFE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dona la luce al nostro spirito cieco. </w:t>
      </w:r>
    </w:p>
    <w:p w14:paraId="5B36CB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vera luce del mondo. Noi uomini siamo stati accecati dal peccato. Non vediamo né Dio e né i fratelli, né la verità di Dio e neanche la nostra verità. D’altronde neanche potremmo, dal momento che la nostra verità è solo nella verità di Dio. Gesù apre gli occhi del nostro spirito e noi vediamo. Vediamo Dio, i fratelli, noi stessi, vediamo vizi e virtù, ogni cosa, tutto. Solo Gesù può dare questa vista ad un uomo. Nessun altro. </w:t>
      </w:r>
    </w:p>
    <w:p w14:paraId="6032644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messia crocifisso e risorto. </w:t>
      </w:r>
    </w:p>
    <w:p w14:paraId="083CE8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Figlio di Davide, cioè il Messia di Dio. È Figlio di Davide, è Re di Israele, non però alla maniera di Davide, bensì alla maniera di Dio, cioè secondo la particolare volontà che il Padre gli ha manifestato. Gesù è il Messia umiliato, </w:t>
      </w:r>
      <w:r w:rsidRPr="001E1EF7">
        <w:rPr>
          <w:rFonts w:ascii="Arial" w:eastAsia="Times New Roman" w:hAnsi="Arial"/>
          <w:sz w:val="24"/>
          <w:szCs w:val="20"/>
          <w:lang w:eastAsia="it-IT"/>
        </w:rPr>
        <w:lastRenderedPageBreak/>
        <w:t xml:space="preserve">rinnegato, venduto, tradito, flagellato, sputato, deriso, consegnato, trafitto, crocifisso. Ma è anche il Messia che risorge il terzo giorno. La gloria è dalla croce. </w:t>
      </w:r>
    </w:p>
    <w:p w14:paraId="23B457B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l’ultimo di tutti, il servo di tutti. </w:t>
      </w:r>
    </w:p>
    <w:p w14:paraId="589657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è venuto per sottomettere gli uomini e aggiogarli al suo carro di gloria terrena. Egli è venuto per servire ogni uomo. Anzi per essere l’ultimo di tutti e il servo di tutti. Chi vuole essere sopra gli altri nella gloria, deve prendere il posto dell’ultimo nel mondo e mettersi al servizio di tutti. Questa è la legge del suo regno. </w:t>
      </w:r>
    </w:p>
    <w:p w14:paraId="1A988D2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insegna la libertà nel bene. </w:t>
      </w:r>
    </w:p>
    <w:p w14:paraId="696C3C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nome di Gesù tutti possono fare il bene, anche coloro che non seguono Gesù da vicino. Il bene è bene e rimane sempre bene. Non è bene una cosa perché fatta da una persona e male perché fatta da un’altra. Il bene è il compimento della volontà di Dio. Chiunque fa la volontà di Dio opera il bene. Se opera il bene deve essere lasciato libero in ogni sua azione. </w:t>
      </w:r>
    </w:p>
    <w:p w14:paraId="785530F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conosce la volontà del Padre, la sua onnipotenza, la sua Parola vera. </w:t>
      </w:r>
    </w:p>
    <w:p w14:paraId="7743C0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 uomo potrà mai ingannarlo sui pensieri di Dio. Nessun uomo riuscirà mai a trarlo nel baratro e nelle sabbie mobili dei suoi pensieri contorti, maligni, incivili, nei suoi sofismi ed in quella logica apparentemente sana, ma che in verità è solamente diabolica e satanica. Chi non conosce in pienezza la volontà e i pensieri del Padre, sempre sarà trascinato nelle sabbie mobili dei pensieri della terra e in essi sarà inabissato, da essi sommerso. Con Gesù questo è impossibile. Lui è un esperto navigatore nelle acque profondissime della verità eterna di Dio verso ogni uomo. </w:t>
      </w:r>
    </w:p>
    <w:p w14:paraId="7D449EE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Figlio di Davide che ha pietà. </w:t>
      </w:r>
    </w:p>
    <w:p w14:paraId="4C917C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Ha pietà di tutti allo stesso modo che Dio ha pietà di tutti. Dove l’uomo si arresta nella misericordia e nella pietà, lì c’è sempre Gesù a dare una mano, a mostrare la sua compassione, a stendere il suo braccio per sanare, guarire, perdonare, elevare, santificare, infondere nuova speranza. Con Gesù l’uomo mai rimane chiuso nel carcere della sua difficile e sofferta condizione storica. Gesù è colui che rompe ogni circuito, ogni catena, apre ogni porta e l’uomo ricomincia a respirare la vera aria della verità e della libertà. </w:t>
      </w:r>
    </w:p>
    <w:p w14:paraId="044F1C1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purifica il tempio. </w:t>
      </w:r>
    </w:p>
    <w:p w14:paraId="69F55D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tempio è il culto. Un culto profano, idolatra, peccaminoso, fatto di sola esteriorità, ingannevole rivela un uomo anch’esso idolatra, peccaminoso, ingannevole, fatto di apparenze. Tale il culto, tale l’uomo. Se il culto è santo l’uomo è santo, se è il culto è falso anche l’uomo è falso. La vera riforma di ogni religione inizia dal suo culto verso il suo Signore. Chi non dona verità al culto lascia l’uomo nella sua falsità, nei suoi peccati, nelle sue trasgressioni, nella sua inciviltà. È sempre incivile quell’uomo che adora il suo Signore in modo falso. La vera civiltà di un uomo comincia e finisce nella verità della sua fede. </w:t>
      </w:r>
    </w:p>
    <w:p w14:paraId="0503368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ha autorità sopra ogni cosa. </w:t>
      </w:r>
    </w:p>
    <w:p w14:paraId="674F83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è il vero Signore nella Casa del Padre suo. Dio gli ha dato autorità sopra ogni cosa: Cielo, terra, inferi, tutto è sottomesso a Lui. Gesù ha l’autorità di abbattere e di innalzare, di distruggere e di costruire nella pienezza della verità del Padre suo. Tutto ciò che è del Padre è suo. Su tutto ciò che è del Padre Gesù esercita il suo potere. Anche sulla Legge, considerata santissima e inviolabile, Egli ha potere. Ha il potere di portarla al suo compimento. Nessun altro ha potere sulla Legge, sulla Parola del Padre suo. Tutti gli altri sono solo ascoltatori ed esecutori, o realizzatori di essa. </w:t>
      </w:r>
    </w:p>
    <w:p w14:paraId="70788B6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l’erede del Padre. </w:t>
      </w:r>
    </w:p>
    <w:p w14:paraId="5B87D9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l’erede universale delle cose del Padre. Non è erede per testamento, perché il Padre suo è immortale. È erede perché il Padre gli ha donato ogni cosa. Tutto è di Cristo. Tutto è suo. Tutto è un dono del Padre fin dall’eternità. Essendo Lui l’unico e solo erede, noi partecipiamo ai beni eterni e divini della salvezza solo in Lui, con Lui, per Lui. Chi si pone fuori di Lui, senza di Lui, chi rifiuta Lui, mai potrà accedere all’eredità di Dio. Dio conosce solo Cristo Gesù e nessun altro. Dio conosce ogni altro in Cristo Gesù. Chi vuole avere accesso a Dio deve presentarsi al Padre nelle sembianze e nelle forme di Gesù Signore, rivestito della sua grazia e verità. </w:t>
      </w:r>
    </w:p>
    <w:p w14:paraId="05A89A3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Figlio di Davide e di Dio. </w:t>
      </w:r>
    </w:p>
    <w:p w14:paraId="30312D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insieme Figlio di Davide e Figlio di Dio. È Figlio di Davide perché vero uomo, perché nato dalla stirpe di Davide secondo la carne. Gesù è però anche vero Dio, nato da Dio prima di tutti i secoli per generazione eterna. È vero Dio e vero uomo, non è però persona divina e persona umana. La persona è una sola: quella eterna dell’unigenito Figlio del Padre. Umanità e divinità vivono nella Persona secondo la legge dell’unione ipostatica. Le proprietà sono assunte dalla Persona, mai passano da una natura all’altra. La divinità è immortale. L’umanità è mortale. Dio però muore. Muore Dio sulla croce, non nella sua divinità, che è immortale, ma nella sua umanità, che è mortale. </w:t>
      </w:r>
    </w:p>
    <w:p w14:paraId="699C720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vero Profeta. </w:t>
      </w:r>
    </w:p>
    <w:p w14:paraId="31D01F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profeta perché manifesta e rivela tutta la volontà del Padre, ma anche perché dice con infallibile precisione la storia futura dei suoi discepoli e del mondo intero. Dice la fine di Gerusalemme e dell’universo, senza però specificare né il giorno e né l’ora, che sono riservati al Padre. Gesù è il vero Agnello cui è dato di aprire i sigilli del libro della vita dell’intera creazione. Egli veramente possiede l’onniscienza divina. </w:t>
      </w:r>
    </w:p>
    <w:p w14:paraId="184C0C3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Colui che verrà sulle nubi del cielo. </w:t>
      </w:r>
    </w:p>
    <w:p w14:paraId="387D0F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Verrà sulle nubi del Cielo. Verrà però per chiamare i suoi eletti dai quattro venti, o angoli della terra. Verrà per condurre nel suo regno eterno tutti coloro che gli appartengono. Nel Vangelo secondo San Marco è come se Gesù non si interessasse degli altri, cioè dei reprobi. Costoro non fanno parte del suo regno. Non sono suoi. Vengono ignorati per sempre. Per costoro c’è solo la casa dell’inferno che li potrà accogliere. </w:t>
      </w:r>
    </w:p>
    <w:p w14:paraId="30D95D5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l’Abbandonato dai discepoli. </w:t>
      </w:r>
    </w:p>
    <w:p w14:paraId="1DDF26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è Colui che nel momento della passione e morte è abbandonato, lasciato solo da tutti i suoi amici. Questi fuggono tutti via da Lui.  Si compie così il mistero totale della solitudine di Gesù. Camminava solo con i pensieri di Dio mentre era in vita. Cammina solo nella volontà del Padre, nel suo supremo compimento sulla croce. </w:t>
      </w:r>
    </w:p>
    <w:p w14:paraId="14D4F06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testimone della sua verità. </w:t>
      </w:r>
    </w:p>
    <w:p w14:paraId="4817EC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grande cantore della verità del Padre circa la sua Persona. È il cantore dinanzi al Sinedrio, in pubblico giudizio. Lui non ha paura di dire chi è esattamente: Il Figlio dell’uomo che viene sulle nubi del cielo. Il Figlio del Dio Altissimo. Il Signore dal regno eterno. L’uomo dai poteri divini. Questa è la verità eterna e storica di Cristo Gesù. Questa verità Lui confessa sotto giuramento. </w:t>
      </w:r>
    </w:p>
    <w:p w14:paraId="58D0042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l’innocente crocifisso. </w:t>
      </w:r>
    </w:p>
    <w:p w14:paraId="3F3B69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l’Agnello senza macchia, puro, innocente, crocifisso, sacrificato per i peccati del mondo intero. Nessuno trova in Lui una colpa, neanche la più veniale, la più insignificante. Egli è trovato purissimo, santissimo, immacolato, senza macchia. Eppure è condannato alla morte di croce. È condannato per uno scontro di poteri. Il potere religioso deviato ha il sopravvento sul Governatore di Roma e questi cede al suo ricatto. L’Innocente è barattato per un posto di potere. </w:t>
      </w:r>
    </w:p>
    <w:p w14:paraId="6559112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veramente il Figlio di Dio. </w:t>
      </w:r>
    </w:p>
    <w:p w14:paraId="24F33A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confessa questa verità è il centurione carnefice. Confessa questa verità nel momento stesso in cui Gesù rende lo spirito al Padre. Gesù muore da santo. Nessun uomo può morire sulla croce come è morto Gesù. Se Gesù è morto in quel modo: perdonando, pregando, amando, allora non può essere che vero Figlio di Dio. Quanto di Gesù si diceva diviene verità assoluta per il centurione. La storia conferma la verità di Gesù. </w:t>
      </w:r>
    </w:p>
    <w:p w14:paraId="222ADC7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il Risorto. </w:t>
      </w:r>
    </w:p>
    <w:p w14:paraId="6159AC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termina la sua vita terrena in una tomba come tutti gli uomini. Egli è il Risorto, il Risvegliato, il Rialzato dal sepolcro. La morte non ha più potere su di Lui. Egli è ora il Vivente eterno. Non fuori della nostra storia, ma in essa, come suo Signore, Giudice, Dio. </w:t>
      </w:r>
    </w:p>
    <w:p w14:paraId="48465AC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Cristo Gesù è l’Invisibile Presente. </w:t>
      </w:r>
    </w:p>
    <w:p w14:paraId="4E159A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era morto. Ora è il Vivente. Era visibile. Ora è invisibile. È il Vivente e l’Invisibile, ma il Presente in mezzo a noi. Egli è ora il Compagno di viaggio, l’Accompagnatore di ogni suo discepolo. È il Confermatore della verità del loro annunzio e della loro opera missionaria. Se loro operano secondo la sua volontà, Lui conferma ogni loro fatica con i prodigi celesti. Se loro non operano secondo la sua volontà, Egli è sempre presente, ma non può confermare la loro falsità. </w:t>
      </w:r>
    </w:p>
    <w:p w14:paraId="2DD8C7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vedono la verità di Cristo. Non la comprendono. Sono chiamati però a viverla tutta. Facendo questo si compirà il mistero vissuto da loro con Cristo Gesù. Loro per il mondo dovranno essere Gesù Signore che cammina nella purissima e santissima volontà del Padre. Il mondo sarà per loro ciò che loro erano per Gesù: sempre dal cuore indurito e dalla mente intorpidita.</w:t>
      </w:r>
    </w:p>
    <w:p w14:paraId="70705D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Il mondo non li comprenderà. Loro però dovranno mostrare la verità, non di Cristo, ma la loro verità, quella verità con la quale Cristo Gesù li ha fatti. Come nella verità mostrata da Cristo vi era tutta la verità del Padre, così nella verità mostrata dai discepoli vi deve essere tutta la verità di Cristo Gesù. È questa l’unica e sola regola della missione. </w:t>
      </w:r>
    </w:p>
    <w:p w14:paraId="21B975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mistero rimane, la verità si mostra. La sequela nasce dalla verità mostrata, vissuta, testimoniata, incarnata, sofferta fino alla morte di croce. </w:t>
      </w:r>
    </w:p>
    <w:p w14:paraId="62ECC1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per loro la sequela non viene per comprensione, bensì per attrazione. Il mistero è sempre infinitamente oltre la mente, la verità vissuta no. Essa si vede e si tocca. Essa attira e trascina nel mistero. </w:t>
      </w:r>
    </w:p>
    <w:p w14:paraId="2FC0DB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il discepolo di Gesù sa cosa fare: prendere il posto di Cristo fino alla consumazione dei secoli e lavorare come ha lavorato con loro Gesù Signore. </w:t>
      </w:r>
    </w:p>
    <w:p w14:paraId="14BF001B" w14:textId="77777777" w:rsidR="001E1EF7" w:rsidRPr="001E1EF7" w:rsidRDefault="001E1EF7" w:rsidP="001E1EF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Vergine Maria"/>
        </w:smartTagPr>
        <w:smartTag w:uri="urn:schemas-microsoft-com:office:smarttags" w:element="PersonName">
          <w:smartTagPr>
            <w:attr w:name="ProductID" w:val="la Vergine"/>
          </w:smartTagPr>
          <w:r w:rsidRPr="001E1EF7">
            <w:rPr>
              <w:rFonts w:ascii="Arial" w:eastAsia="Times New Roman" w:hAnsi="Arial"/>
              <w:sz w:val="24"/>
              <w:szCs w:val="20"/>
              <w:lang w:eastAsia="it-IT"/>
            </w:rPr>
            <w:t>La Vergine</w:t>
          </w:r>
        </w:smartTag>
        <w:r w:rsidRPr="001E1EF7">
          <w:rPr>
            <w:rFonts w:ascii="Arial" w:eastAsia="Times New Roman" w:hAnsi="Arial"/>
            <w:sz w:val="24"/>
            <w:szCs w:val="20"/>
            <w:lang w:eastAsia="it-IT"/>
          </w:rPr>
          <w:t xml:space="preserve"> Maria</w:t>
        </w:r>
      </w:smartTag>
      <w:r w:rsidRPr="001E1EF7">
        <w:rPr>
          <w:rFonts w:ascii="Arial" w:eastAsia="Times New Roman" w:hAnsi="Arial"/>
          <w:sz w:val="24"/>
          <w:szCs w:val="20"/>
          <w:lang w:eastAsia="it-IT"/>
        </w:rPr>
        <w:t xml:space="preserve">, Madre della Redenzione, gli Angeli e i Santi concedano ad ogni discepolo di Gesù di possedere tutte le verità incarnate dal loro Maestro – loro pur non essendo Dio per generazione eterna, sono però partecipi della natura divina, sono figli di Dio per adozione – in modo da compiere nel mondo, in mezzo ai loro fratelli, lo stesso mistero di Gesù, l’Invisibile che loro dovranno rendere visibile fino alla consumazione dei secoli.  </w:t>
      </w:r>
    </w:p>
    <w:p w14:paraId="7E73D15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C32E606" w14:textId="77777777" w:rsidR="001E1EF7" w:rsidRPr="001E1EF7" w:rsidRDefault="001E1EF7" w:rsidP="001E1EF7">
      <w:pPr>
        <w:keepNext/>
        <w:spacing w:after="120" w:line="240" w:lineRule="auto"/>
        <w:outlineLvl w:val="2"/>
        <w:rPr>
          <w:rFonts w:ascii="Arial" w:hAnsi="Arial"/>
          <w:b/>
          <w:sz w:val="24"/>
          <w:szCs w:val="18"/>
          <w:lang w:eastAsia="it-IT"/>
        </w:rPr>
      </w:pPr>
      <w:bookmarkStart w:id="164" w:name="_Toc192944776"/>
      <w:r w:rsidRPr="001E1EF7">
        <w:rPr>
          <w:rFonts w:ascii="Arial" w:hAnsi="Arial"/>
          <w:b/>
          <w:sz w:val="24"/>
          <w:szCs w:val="18"/>
          <w:lang w:eastAsia="it-IT"/>
        </w:rPr>
        <w:t>MARCO I</w:t>
      </w:r>
      <w:bookmarkEnd w:id="164"/>
      <w:r w:rsidRPr="001E1EF7">
        <w:rPr>
          <w:rFonts w:ascii="Arial" w:hAnsi="Arial"/>
          <w:b/>
          <w:sz w:val="24"/>
          <w:szCs w:val="18"/>
          <w:lang w:eastAsia="it-IT"/>
        </w:rPr>
        <w:t xml:space="preserve"> </w:t>
      </w:r>
    </w:p>
    <w:p w14:paraId="07AF51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Inizio del vangelo di Gesù Cristo, Figlio di Dio.</w:t>
      </w:r>
    </w:p>
    <w:p w14:paraId="6BE660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è scritto nel profeta Isaia: Ecco, io mando il mio messaggero davanti a te, egli ti preparerà la strada.</w:t>
      </w:r>
    </w:p>
    <w:p w14:paraId="001B02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Voce di uno che grida nel deserto: preparate la strada del Signore, raddrizzate i suoi sentieri,</w:t>
      </w:r>
    </w:p>
    <w:p w14:paraId="272CF4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 presentò Giovanni a battezzare nel deserto, predicando un battesimo di conversione per il perdono dei peccati.</w:t>
      </w:r>
    </w:p>
    <w:p w14:paraId="02A5A2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Accorreva a lui tutta la regione della Giudea e tutti gli abitanti di Gerusalemme. E si facevano battezzare da lui nel fiume Giordano, confessando i loro peccati.</w:t>
      </w:r>
    </w:p>
    <w:p w14:paraId="2764EB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Giovanni era vestito di peli di cammello, con una cintura di pelle attorno ai fianchi, si cibava di locuste e miele selvatico</w:t>
      </w:r>
    </w:p>
    <w:p w14:paraId="6599F6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predicava: "Dopo di me viene uno che è più forte di me e al quale io non son degno di chinarmi per sciogliere i legacci dei suoi sandali.</w:t>
      </w:r>
    </w:p>
    <w:p w14:paraId="5E8498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vi ho battezzati con acqua, ma egli vi battezzerà con lo Spirito Santo".</w:t>
      </w:r>
    </w:p>
    <w:p w14:paraId="1FCF9D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quei giorni Gesù venne da Nazaret di Galilea e fu battezzato nel Giordano da Giovanni.</w:t>
      </w:r>
    </w:p>
    <w:p w14:paraId="7ACE31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uscendo dall'acqua, vide aprirsi i cieli e lo Spirito discendere su di lui come una colomba.</w:t>
      </w:r>
    </w:p>
    <w:p w14:paraId="534527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 si sentì una voce dal cielo: "Tu sei il Figlio mio prediletto, in te mi sono compiaciuto".</w:t>
      </w:r>
    </w:p>
    <w:p w14:paraId="1F05F7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Subito dopo lo Spirito lo sospinse nel deserto</w:t>
      </w:r>
    </w:p>
    <w:p w14:paraId="42F037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vi rimase quaranta giorni, tentato da satana; stava con le fiere e gli angeli lo servivano.</w:t>
      </w:r>
    </w:p>
    <w:p w14:paraId="14876B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che Giovanni fu arrestato, Gesù si recò nella Galilea predicando il vangelo di Dio e diceva:</w:t>
      </w:r>
    </w:p>
    <w:p w14:paraId="2A2E53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tempo è compiuto e il regno di Dio è vicino; convertitevi e credete al vangelo".</w:t>
      </w:r>
    </w:p>
    <w:p w14:paraId="4E4F06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Passando lungo il mare della Galilea, vide Simone e Andrea, fratello di Simone, mentre gettavano le reti in mare; erano infatti pescatori.</w:t>
      </w:r>
    </w:p>
    <w:p w14:paraId="48B26C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disse loro: "Seguitemi, vi farò diventare pescatori di uomini".</w:t>
      </w:r>
    </w:p>
    <w:p w14:paraId="7FF490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subito, lasciate le reti, lo seguirono.</w:t>
      </w:r>
    </w:p>
    <w:p w14:paraId="646B2C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Andando un poco oltre, vide sulla barca anche Giacomo di Zebedèo e Giovanni suo fratello mentre riassettavano le reti.</w:t>
      </w:r>
    </w:p>
    <w:p w14:paraId="7E8D74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Li chiamò. Ed essi, lasciato il loro padre Zebedèo sulla barca con i garzoni, lo seguirono.</w:t>
      </w:r>
    </w:p>
    <w:p w14:paraId="13B2D0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Andarono a Cafarnao e, entrato proprio di sabato nella sinagoga, Gesù si mise ad insegnare.</w:t>
      </w:r>
    </w:p>
    <w:p w14:paraId="4DF9E4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erano stupiti del suo insegnamento, perché insegnava loro come uno che ha autorità e non come gli scribi.</w:t>
      </w:r>
    </w:p>
    <w:p w14:paraId="06C328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un uomo che era nella sinagoga, posseduto da uno spirito immondo, si mise a gridare:</w:t>
      </w:r>
    </w:p>
    <w:p w14:paraId="07EC36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"Che c'entri con noi, Gesù Nazareno? Sei venuto a rovinarci! Io so chi tu sei: il santo di Dio".</w:t>
      </w:r>
    </w:p>
    <w:p w14:paraId="0BFA8E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Gesù lo sgridò: "Taci! Esci da quell'uomo".</w:t>
      </w:r>
    </w:p>
    <w:p w14:paraId="26421D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lo spirito immondo, straziandolo e gridando forte, uscì da lui.</w:t>
      </w:r>
    </w:p>
    <w:p w14:paraId="516197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Tutti furono presi da timore, tanto che si chiedevano a vicenda: "Che è mai questo? Una dottrina nuova insegnata con autorità. Comanda persino agli spiriti immondi e gli obbediscono!".</w:t>
      </w:r>
    </w:p>
    <w:p w14:paraId="280674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sua fama si diffuse subito dovunque nei dintorni della Galilea.</w:t>
      </w:r>
    </w:p>
    <w:p w14:paraId="1ABB48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usciti dalla sinagoga, si recarono subito in casa di Simone e di Andrea, in compagnia di Giacomo e di Giovanni.</w:t>
      </w:r>
    </w:p>
    <w:p w14:paraId="1DD50A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suocera di Simone era a letto con la febbre e subito gli parlarono di lei.</w:t>
      </w:r>
    </w:p>
    <w:p w14:paraId="10FEF4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accostatosi, la sollevò prendendola per mano; la febbre la lasciò ed essa si mise a servirli.</w:t>
      </w:r>
    </w:p>
    <w:p w14:paraId="1FE6B1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Venuta la sera, dopo il tramonto del sole, gli portavano tutti i malati e gli indemoniati.</w:t>
      </w:r>
    </w:p>
    <w:p w14:paraId="703C2B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Tutta la città era riunita davanti alla porta.</w:t>
      </w:r>
    </w:p>
    <w:p w14:paraId="4F6515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Guarì molti che erano afflitti da varie malattie e scacciò molti demòni; ma non permetteva ai demòni di parlare, perché lo conoscevano.</w:t>
      </w:r>
    </w:p>
    <w:p w14:paraId="73EFB3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 mattino si alzò quando ancora era buio e, uscito di casa, si ritirò in un luogo deserto e là pregava.</w:t>
      </w:r>
    </w:p>
    <w:p w14:paraId="4DC7C3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Simone e quelli che erano con lui si misero sulle sue tracce</w:t>
      </w:r>
    </w:p>
    <w:p w14:paraId="03A97D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trovatolo, gli dissero: "Tutti ti cercano!".</w:t>
      </w:r>
    </w:p>
    <w:p w14:paraId="183B2C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disse loro: "Andiamocene altrove per i villaggi vicini, perché io predichi anche là; per questo infatti sono venuto!".</w:t>
      </w:r>
    </w:p>
    <w:p w14:paraId="311DA0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andò per tutta la Galilea, predicando nelle loro sinagoghe e scacciando i demòni.</w:t>
      </w:r>
    </w:p>
    <w:p w14:paraId="58AE43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venne a lui un lebbroso: lo supplicava in ginocchio e gli diceva: "Se vuoi, puoi guarirmi!".</w:t>
      </w:r>
    </w:p>
    <w:p w14:paraId="306B97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Mosso a compassione, stese la mano, lo toccò e gli disse: "Lo voglio, guarisci!".</w:t>
      </w:r>
    </w:p>
    <w:p w14:paraId="2A9F80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Subito la lebbra scomparve ed egli guarì.</w:t>
      </w:r>
    </w:p>
    <w:p w14:paraId="44231C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ammonendolo severamente, lo rimandò e gli disse:</w:t>
      </w:r>
    </w:p>
    <w:p w14:paraId="11F92C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"Guarda di non dir niente a nessuno, ma va’, presentati al sacerdote, e offri per la tua purificazione quello che Mosè ha ordinato, a testimonianza per loro".</w:t>
      </w:r>
    </w:p>
    <w:p w14:paraId="1F364A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quegli, allontanatosi, cominciò a proclamare e a divulgare il fatto, al punto che Gesù non poteva più entrare pubblicamente in una città, ma se ne stava fuori, in luoghi deserti, e venivano a lui da ogni parte.</w:t>
      </w:r>
    </w:p>
    <w:p w14:paraId="00C44E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05FA286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65" w:name="_Toc201740206"/>
      <w:bookmarkStart w:id="166" w:name="_Toc62150861"/>
      <w:r w:rsidRPr="001E1EF7">
        <w:rPr>
          <w:rFonts w:ascii="Arial" w:eastAsia="Times New Roman" w:hAnsi="Arial"/>
          <w:b/>
          <w:sz w:val="24"/>
          <w:szCs w:val="20"/>
          <w:lang w:eastAsia="it-IT"/>
        </w:rPr>
        <w:t>PREDICAZIONE DI GIOVANNI</w:t>
      </w:r>
      <w:bookmarkEnd w:id="165"/>
      <w:bookmarkEnd w:id="166"/>
    </w:p>
    <w:p w14:paraId="68EC60F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Inizio del vangelo di Gesù Cristo, Figlio di Dio.</w:t>
      </w:r>
    </w:p>
    <w:p w14:paraId="4F4FD0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di vitale importanza questa frase: "Inizio del Vangelo di Gesù Cristo, Figlio di Dio". Tutto ciò che è avvenuto prima non è Vangelo di Gesù Cristo, Figlio di Dio. Quanto in Gesù è avvenuto prima di questo "inizio" appartiene a Lui e al suo mistero. Ma non è Vangelo. Su questo mistero del prima sono per noi Vangelo: I Capitoli primo e secondo di San Matteo; i Capitoli primo e secondo di San Luca; il Prologo di Giovanni. Al di fuori di queste poche, essenzialissime cose, tutto deve considerarsi non appartenente al Vangelo di Gesù Cristo, Figlio di Dio. In ogni epoca, passata, recente ed anche attuale, sempre il cuore degli uomini - a proposito ed a sproposito, con verità e con falsità, con buone intenzioni e sovente anche con cattivi intenti - ha voluto e vuole addentrarsi nel prima di questo </w:t>
      </w:r>
      <w:r w:rsidRPr="001E1EF7">
        <w:rPr>
          <w:rFonts w:ascii="Arial" w:eastAsia="Times New Roman" w:hAnsi="Arial"/>
          <w:i/>
          <w:sz w:val="24"/>
          <w:szCs w:val="20"/>
          <w:lang w:eastAsia="it-IT"/>
        </w:rPr>
        <w:t>"inizio"</w:t>
      </w:r>
      <w:r w:rsidRPr="001E1EF7">
        <w:rPr>
          <w:rFonts w:ascii="Arial" w:eastAsia="Times New Roman" w:hAnsi="Arial"/>
          <w:sz w:val="24"/>
          <w:szCs w:val="20"/>
          <w:lang w:eastAsia="it-IT"/>
        </w:rPr>
        <w:t xml:space="preserve">. È questa una via teologicamente non percorribile, perché la Chiesa la esclude come </w:t>
      </w:r>
      <w:r w:rsidRPr="001E1EF7">
        <w:rPr>
          <w:rFonts w:ascii="Arial" w:eastAsia="Times New Roman" w:hAnsi="Arial"/>
          <w:i/>
          <w:sz w:val="24"/>
          <w:szCs w:val="20"/>
          <w:lang w:eastAsia="it-IT"/>
        </w:rPr>
        <w:t>“materia”</w:t>
      </w:r>
      <w:r w:rsidRPr="001E1EF7">
        <w:rPr>
          <w:rFonts w:ascii="Arial" w:eastAsia="Times New Roman" w:hAnsi="Arial"/>
          <w:sz w:val="24"/>
          <w:szCs w:val="20"/>
          <w:lang w:eastAsia="it-IT"/>
        </w:rPr>
        <w:t xml:space="preserve"> per la conoscenza della purissima verità di Cristo Gesù, il Salvatore del mondo, il Redentore dell’uomo.</w:t>
      </w:r>
    </w:p>
    <w:p w14:paraId="43EB97C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Inizio del vangelo di Gesù Cristo, Figlio di Dio.</w:t>
      </w:r>
    </w:p>
    <w:p w14:paraId="402A3F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L’intento di San Marco è evidentissimo. Nel suo libro lui ci parlerà del Vangelo di Gesù Cristo, Figlio di Dio. Il Vangelo è la buona novella, la lieta notizia, l’annunzio di una gioia grande. Chi reca agli uomini questa lieta novella è Gesù Cristo, Gesù Messia, Gesù Unto, l’Unto di Dio, il suo Servo fedele. Il Servo fedele che reca la buona notizia è Figlio di Dio. Fin da subito, senza alcun dubbio o incertezza, sappiamo di chi è il Vangelo: di Gesù Cristo, Figlio di Dio. Chi si appresta a leggere quanto Marco sta scrivendo sa con chi si incontrerà: con il Figlio di Dio che è anche il suo Messia. </w:t>
      </w:r>
    </w:p>
    <w:p w14:paraId="2FD2F0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incontrerà con una figura della storia, il cui nome è Gesù. Gesù significa “Dio salva”. Gesù è però il Salvatore atteso, sperato, promesso. Il Salvatore è il Figlio di Dio. Figlio di Dio non in senso morale o di pura creazione. Figlio di Dio nell’unico senso possibile: per generazione eterna. Tutto ciò che esiste è creato dall’unico e solo Dio. Il Figlio di Dio non è stato creato. È stato generato dal Padre prima di tutti i secoli. Questa l’abissale differenza che esiste tra Cristo Gesù ed ogni altro uomo del presente, del passato, del futuro. Nella creazione di Dio – e tutto è creazione di Dio – solo Lui è per generazione eterna, prima di tutti i secoli, prima della stessa creazione. Gesù è della stessa sostanza del Padre.</w:t>
      </w:r>
    </w:p>
    <w:p w14:paraId="4A6751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quanto vero uomo – poiché Gesù è in se stesso vero uomo e vero Dio – Egli è nato nel tempo dalla Vergine Maria per opera dello Spirito Santo, senza il concorso dell’uomo. Chi vuole aprire il libro di San Marco e leggerlo per intero, lo dovrà fare con questa verità nel cuore. Con questa verità nella sua mente e nella sua anima quanto leggerà si trasformerà in Vangelo per lui, sarà parola di vita eterna, parola di Dio e non di un uomo. Il Vangelo non è un libro profano. Sempre se ne farà di esso un libro profano quando lo si leggerà senza la sua verità iniziale nel cuore. Questa verità iniziale differisce da un Evangelista all’altro. Per San Matteo questa verità è: </w:t>
      </w:r>
      <w:r w:rsidRPr="001E1EF7">
        <w:rPr>
          <w:rFonts w:ascii="Arial" w:eastAsia="Times New Roman" w:hAnsi="Arial"/>
          <w:i/>
          <w:sz w:val="24"/>
          <w:szCs w:val="20"/>
          <w:lang w:eastAsia="it-IT"/>
        </w:rPr>
        <w:t>“Genealogia di Gesù Cristo, figlio di Davide, Figlio di Abramo”</w:t>
      </w:r>
      <w:r w:rsidRPr="001E1EF7">
        <w:rPr>
          <w:rFonts w:ascii="Arial" w:eastAsia="Times New Roman" w:hAnsi="Arial"/>
          <w:sz w:val="24"/>
          <w:szCs w:val="20"/>
          <w:lang w:eastAsia="it-IT"/>
        </w:rPr>
        <w:t>. Gesù è il compimento delle attese di Israele. Tutto l’Antico testamento riceve la sua verità in Lui. Ecco come San Matteo propone concretamente questa iniziale verità:</w:t>
      </w:r>
    </w:p>
    <w:p w14:paraId="789EED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Genealogia di Gesù Cristo figlio di Davide, figlio di Abramo. </w:t>
      </w:r>
      <w:r w:rsidRPr="001E1EF7">
        <w:rPr>
          <w:rFonts w:ascii="Arial" w:eastAsia="Times New Roman" w:hAnsi="Arial"/>
          <w:i/>
          <w:iCs/>
          <w:sz w:val="24"/>
          <w:szCs w:val="20"/>
          <w:vertAlign w:val="superscript"/>
          <w:lang w:eastAsia="it-IT"/>
        </w:rPr>
        <w:t>A</w:t>
      </w:r>
      <w:r w:rsidRPr="001E1EF7">
        <w:rPr>
          <w:rFonts w:ascii="Arial" w:eastAsia="Times New Roman" w:hAnsi="Arial"/>
          <w:i/>
          <w:iCs/>
          <w:sz w:val="24"/>
          <w:szCs w:val="20"/>
          <w:lang w:eastAsia="it-IT"/>
        </w:rPr>
        <w:t xml:space="preserve">bramo generò Isacco, Isacco generò Giacobbe, Giacobbe generò Giuda e i suoi fratelli, </w:t>
      </w:r>
      <w:r w:rsidRPr="001E1EF7">
        <w:rPr>
          <w:rFonts w:ascii="Arial" w:eastAsia="Times New Roman" w:hAnsi="Arial"/>
          <w:i/>
          <w:iCs/>
          <w:sz w:val="24"/>
          <w:szCs w:val="20"/>
          <w:vertAlign w:val="superscript"/>
          <w:lang w:eastAsia="it-IT"/>
        </w:rPr>
        <w:t>G</w:t>
      </w:r>
      <w:r w:rsidRPr="001E1EF7">
        <w:rPr>
          <w:rFonts w:ascii="Arial" w:eastAsia="Times New Roman" w:hAnsi="Arial"/>
          <w:i/>
          <w:iCs/>
          <w:sz w:val="24"/>
          <w:szCs w:val="20"/>
          <w:lang w:eastAsia="it-IT"/>
        </w:rPr>
        <w:t xml:space="preserve">iuda generò Fares e Zara da Tamar, Fares generò Esrom, Esrom generò Aram, </w:t>
      </w:r>
      <w:r w:rsidRPr="001E1EF7">
        <w:rPr>
          <w:rFonts w:ascii="Arial" w:eastAsia="Times New Roman" w:hAnsi="Arial"/>
          <w:i/>
          <w:iCs/>
          <w:sz w:val="24"/>
          <w:szCs w:val="20"/>
          <w:vertAlign w:val="superscript"/>
          <w:lang w:eastAsia="it-IT"/>
        </w:rPr>
        <w:t>A</w:t>
      </w:r>
      <w:r w:rsidRPr="001E1EF7">
        <w:rPr>
          <w:rFonts w:ascii="Arial" w:eastAsia="Times New Roman" w:hAnsi="Arial"/>
          <w:i/>
          <w:iCs/>
          <w:sz w:val="24"/>
          <w:szCs w:val="20"/>
          <w:lang w:eastAsia="it-IT"/>
        </w:rPr>
        <w:t xml:space="preserve">ram generò Aminadàb, Aminadàb generò Naassòn, Naassòn generò Salmon, </w:t>
      </w:r>
      <w:r w:rsidRPr="001E1EF7">
        <w:rPr>
          <w:rFonts w:ascii="Arial" w:eastAsia="Times New Roman" w:hAnsi="Arial"/>
          <w:i/>
          <w:iCs/>
          <w:sz w:val="24"/>
          <w:szCs w:val="20"/>
          <w:vertAlign w:val="superscript"/>
          <w:lang w:eastAsia="it-IT"/>
        </w:rPr>
        <w:t>S</w:t>
      </w:r>
      <w:r w:rsidRPr="001E1EF7">
        <w:rPr>
          <w:rFonts w:ascii="Arial" w:eastAsia="Times New Roman" w:hAnsi="Arial"/>
          <w:i/>
          <w:iCs/>
          <w:sz w:val="24"/>
          <w:szCs w:val="20"/>
          <w:lang w:eastAsia="it-IT"/>
        </w:rPr>
        <w:t xml:space="preserve">almòn generò Booz da Racab, Booz generò Obed da Rut, Obed generò Iesse, </w:t>
      </w:r>
      <w:r w:rsidRPr="001E1EF7">
        <w:rPr>
          <w:rFonts w:ascii="Arial" w:eastAsia="Times New Roman" w:hAnsi="Arial"/>
          <w:i/>
          <w:iCs/>
          <w:sz w:val="24"/>
          <w:szCs w:val="20"/>
          <w:vertAlign w:val="superscript"/>
          <w:lang w:eastAsia="it-IT"/>
        </w:rPr>
        <w:t>I</w:t>
      </w:r>
      <w:r w:rsidRPr="001E1EF7">
        <w:rPr>
          <w:rFonts w:ascii="Arial" w:eastAsia="Times New Roman" w:hAnsi="Arial"/>
          <w:i/>
          <w:iCs/>
          <w:sz w:val="24"/>
          <w:szCs w:val="20"/>
          <w:lang w:eastAsia="it-IT"/>
        </w:rPr>
        <w:t xml:space="preserve">esse generò il re Davide. Davide generò Salomone da quella che era stata la moglie di Urìa, </w:t>
      </w:r>
      <w:r w:rsidRPr="001E1EF7">
        <w:rPr>
          <w:rFonts w:ascii="Arial" w:eastAsia="Times New Roman" w:hAnsi="Arial"/>
          <w:i/>
          <w:iCs/>
          <w:sz w:val="24"/>
          <w:szCs w:val="20"/>
          <w:vertAlign w:val="superscript"/>
          <w:lang w:eastAsia="it-IT"/>
        </w:rPr>
        <w:t>S</w:t>
      </w:r>
      <w:r w:rsidRPr="001E1EF7">
        <w:rPr>
          <w:rFonts w:ascii="Arial" w:eastAsia="Times New Roman" w:hAnsi="Arial"/>
          <w:i/>
          <w:iCs/>
          <w:sz w:val="24"/>
          <w:szCs w:val="20"/>
          <w:lang w:eastAsia="it-IT"/>
        </w:rPr>
        <w:t xml:space="preserve">alomone generò Roboamo, Roboamo generò Abìa, Abìa generò Asaf, </w:t>
      </w:r>
      <w:r w:rsidRPr="001E1EF7">
        <w:rPr>
          <w:rFonts w:ascii="Arial" w:eastAsia="Times New Roman" w:hAnsi="Arial"/>
          <w:i/>
          <w:iCs/>
          <w:sz w:val="24"/>
          <w:szCs w:val="20"/>
          <w:vertAlign w:val="superscript"/>
          <w:lang w:eastAsia="it-IT"/>
        </w:rPr>
        <w:t>A</w:t>
      </w:r>
      <w:r w:rsidRPr="001E1EF7">
        <w:rPr>
          <w:rFonts w:ascii="Arial" w:eastAsia="Times New Roman" w:hAnsi="Arial"/>
          <w:i/>
          <w:iCs/>
          <w:sz w:val="24"/>
          <w:szCs w:val="20"/>
          <w:lang w:eastAsia="it-IT"/>
        </w:rPr>
        <w:t xml:space="preserve">sàf generò Giòsafat, Giòsafat generò Ioram, Ioram generò Ozia, </w:t>
      </w:r>
      <w:r w:rsidRPr="001E1EF7">
        <w:rPr>
          <w:rFonts w:ascii="Arial" w:eastAsia="Times New Roman" w:hAnsi="Arial"/>
          <w:i/>
          <w:iCs/>
          <w:sz w:val="24"/>
          <w:szCs w:val="20"/>
          <w:vertAlign w:val="superscript"/>
          <w:lang w:eastAsia="it-IT"/>
        </w:rPr>
        <w:t>O</w:t>
      </w:r>
      <w:r w:rsidRPr="001E1EF7">
        <w:rPr>
          <w:rFonts w:ascii="Arial" w:eastAsia="Times New Roman" w:hAnsi="Arial"/>
          <w:i/>
          <w:iCs/>
          <w:sz w:val="24"/>
          <w:szCs w:val="20"/>
          <w:lang w:eastAsia="it-IT"/>
        </w:rPr>
        <w:t xml:space="preserve">zia generò Ioatam, Ioatam generò Acaz, Acaz generò Ezechia, </w:t>
      </w:r>
      <w:r w:rsidRPr="001E1EF7">
        <w:rPr>
          <w:rFonts w:ascii="Arial" w:eastAsia="Times New Roman" w:hAnsi="Arial"/>
          <w:i/>
          <w:iCs/>
          <w:sz w:val="24"/>
          <w:szCs w:val="20"/>
          <w:vertAlign w:val="superscript"/>
          <w:lang w:eastAsia="it-IT"/>
        </w:rPr>
        <w:t>Ez</w:t>
      </w:r>
      <w:r w:rsidRPr="001E1EF7">
        <w:rPr>
          <w:rFonts w:ascii="Arial" w:eastAsia="Times New Roman" w:hAnsi="Arial"/>
          <w:i/>
          <w:iCs/>
          <w:sz w:val="24"/>
          <w:szCs w:val="20"/>
          <w:lang w:eastAsia="it-IT"/>
        </w:rPr>
        <w:t xml:space="preserve">echia generò Manasse, Manasse generò Amos, Amos generò Giosia, </w:t>
      </w:r>
      <w:r w:rsidRPr="001E1EF7">
        <w:rPr>
          <w:rFonts w:ascii="Arial" w:eastAsia="Times New Roman" w:hAnsi="Arial"/>
          <w:i/>
          <w:iCs/>
          <w:sz w:val="24"/>
          <w:szCs w:val="20"/>
          <w:vertAlign w:val="superscript"/>
          <w:lang w:eastAsia="it-IT"/>
        </w:rPr>
        <w:t>Gi</w:t>
      </w:r>
      <w:r w:rsidRPr="001E1EF7">
        <w:rPr>
          <w:rFonts w:ascii="Arial" w:eastAsia="Times New Roman" w:hAnsi="Arial"/>
          <w:i/>
          <w:iCs/>
          <w:sz w:val="24"/>
          <w:szCs w:val="20"/>
          <w:lang w:eastAsia="it-IT"/>
        </w:rPr>
        <w:t xml:space="preserve">osia generò Ieconia e i suoi fratelli, al tempo della deportazione in Babilonia. </w:t>
      </w:r>
    </w:p>
    <w:p w14:paraId="04070A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vertAlign w:val="superscript"/>
          <w:lang w:eastAsia="it-IT"/>
        </w:rPr>
        <w:t>Do</w:t>
      </w:r>
      <w:r w:rsidRPr="001E1EF7">
        <w:rPr>
          <w:rFonts w:ascii="Arial" w:eastAsia="Times New Roman" w:hAnsi="Arial"/>
          <w:i/>
          <w:iCs/>
          <w:sz w:val="24"/>
          <w:szCs w:val="20"/>
          <w:lang w:eastAsia="it-IT"/>
        </w:rPr>
        <w:t xml:space="preserve">po la deportazione in Babilonia, Ieconia generò Salatiel, Salatiel generò Zorobabele, </w:t>
      </w:r>
      <w:r w:rsidRPr="001E1EF7">
        <w:rPr>
          <w:rFonts w:ascii="Arial" w:eastAsia="Times New Roman" w:hAnsi="Arial"/>
          <w:i/>
          <w:iCs/>
          <w:sz w:val="24"/>
          <w:szCs w:val="20"/>
          <w:vertAlign w:val="superscript"/>
          <w:lang w:eastAsia="it-IT"/>
        </w:rPr>
        <w:t>Zo</w:t>
      </w:r>
      <w:r w:rsidRPr="001E1EF7">
        <w:rPr>
          <w:rFonts w:ascii="Arial" w:eastAsia="Times New Roman" w:hAnsi="Arial"/>
          <w:i/>
          <w:iCs/>
          <w:sz w:val="24"/>
          <w:szCs w:val="20"/>
          <w:lang w:eastAsia="it-IT"/>
        </w:rPr>
        <w:t xml:space="preserve">robabele generò Abiud, Abiud generò Elìacim, Elìacim generò Azor, </w:t>
      </w:r>
      <w:r w:rsidRPr="001E1EF7">
        <w:rPr>
          <w:rFonts w:ascii="Arial" w:eastAsia="Times New Roman" w:hAnsi="Arial"/>
          <w:i/>
          <w:iCs/>
          <w:sz w:val="24"/>
          <w:szCs w:val="20"/>
          <w:vertAlign w:val="superscript"/>
          <w:lang w:eastAsia="it-IT"/>
        </w:rPr>
        <w:t>Az</w:t>
      </w:r>
      <w:r w:rsidRPr="001E1EF7">
        <w:rPr>
          <w:rFonts w:ascii="Arial" w:eastAsia="Times New Roman" w:hAnsi="Arial"/>
          <w:i/>
          <w:iCs/>
          <w:sz w:val="24"/>
          <w:szCs w:val="20"/>
          <w:lang w:eastAsia="it-IT"/>
        </w:rPr>
        <w:t xml:space="preserve">or generò Sadoc, Sadoc generò Achim, Achim generò Eliud, </w:t>
      </w:r>
      <w:r w:rsidRPr="001E1EF7">
        <w:rPr>
          <w:rFonts w:ascii="Arial" w:eastAsia="Times New Roman" w:hAnsi="Arial"/>
          <w:i/>
          <w:iCs/>
          <w:sz w:val="24"/>
          <w:szCs w:val="20"/>
          <w:vertAlign w:val="superscript"/>
          <w:lang w:eastAsia="it-IT"/>
        </w:rPr>
        <w:t>El</w:t>
      </w:r>
      <w:r w:rsidRPr="001E1EF7">
        <w:rPr>
          <w:rFonts w:ascii="Arial" w:eastAsia="Times New Roman" w:hAnsi="Arial"/>
          <w:i/>
          <w:iCs/>
          <w:sz w:val="24"/>
          <w:szCs w:val="20"/>
          <w:lang w:eastAsia="it-IT"/>
        </w:rPr>
        <w:t xml:space="preserve">iud generò Eleazar, Eleazar generò Mattan, Mattan </w:t>
      </w:r>
      <w:r w:rsidRPr="001E1EF7">
        <w:rPr>
          <w:rFonts w:ascii="Arial" w:eastAsia="Times New Roman" w:hAnsi="Arial"/>
          <w:i/>
          <w:iCs/>
          <w:sz w:val="24"/>
          <w:szCs w:val="20"/>
          <w:lang w:eastAsia="it-IT"/>
        </w:rPr>
        <w:lastRenderedPageBreak/>
        <w:t xml:space="preserve">generò Giacobbe, </w:t>
      </w:r>
      <w:r w:rsidRPr="001E1EF7">
        <w:rPr>
          <w:rFonts w:ascii="Arial" w:eastAsia="Times New Roman" w:hAnsi="Arial"/>
          <w:i/>
          <w:iCs/>
          <w:sz w:val="24"/>
          <w:szCs w:val="20"/>
          <w:vertAlign w:val="superscript"/>
          <w:lang w:eastAsia="it-IT"/>
        </w:rPr>
        <w:t>Gi</w:t>
      </w:r>
      <w:r w:rsidRPr="001E1EF7">
        <w:rPr>
          <w:rFonts w:ascii="Arial" w:eastAsia="Times New Roman" w:hAnsi="Arial"/>
          <w:i/>
          <w:iCs/>
          <w:sz w:val="24"/>
          <w:szCs w:val="20"/>
          <w:lang w:eastAsia="it-IT"/>
        </w:rPr>
        <w:t xml:space="preserve">acobbe generò Giuseppe, lo sposo di Maria, dalla quale è nato Gesù chiamato Cristo. </w:t>
      </w:r>
      <w:r w:rsidRPr="001E1EF7">
        <w:rPr>
          <w:rFonts w:ascii="Arial" w:eastAsia="Times New Roman" w:hAnsi="Arial"/>
          <w:i/>
          <w:iCs/>
          <w:sz w:val="24"/>
          <w:szCs w:val="20"/>
          <w:vertAlign w:val="superscript"/>
          <w:lang w:eastAsia="it-IT"/>
        </w:rPr>
        <w:t>La</w:t>
      </w:r>
      <w:r w:rsidRPr="001E1EF7">
        <w:rPr>
          <w:rFonts w:ascii="Arial" w:eastAsia="Times New Roman" w:hAnsi="Arial"/>
          <w:i/>
          <w:iCs/>
          <w:sz w:val="24"/>
          <w:szCs w:val="20"/>
          <w:lang w:eastAsia="it-IT"/>
        </w:rPr>
        <w:t xml:space="preserve"> somma di tutte le generazioni, da Abramo a Davide, è così di quattordici; da Davide fino alla deportazione in Babilonia è ancora di quattordici; dalla deportazione in Babilonia a Cristo è, infine, di quattordici. </w:t>
      </w:r>
    </w:p>
    <w:p w14:paraId="1D322D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vertAlign w:val="superscript"/>
          <w:lang w:eastAsia="it-IT"/>
        </w:rPr>
        <w:t>Ec</w:t>
      </w:r>
      <w:r w:rsidRPr="001E1EF7">
        <w:rPr>
          <w:rFonts w:ascii="Arial" w:eastAsia="Times New Roman" w:hAnsi="Arial"/>
          <w:i/>
          <w:iCs/>
          <w:sz w:val="24"/>
          <w:szCs w:val="20"/>
          <w:lang w:eastAsia="it-IT"/>
        </w:rPr>
        <w:t xml:space="preserve">co come avvenne la nascita di Gesù Cristo: sua madre Maria, essendo promessa sposa di Giuseppe, prima che andassero a vivere insieme si trovò incinta per opera dello Spirito Santo. </w:t>
      </w:r>
      <w:r w:rsidRPr="001E1EF7">
        <w:rPr>
          <w:rFonts w:ascii="Arial" w:eastAsia="Times New Roman" w:hAnsi="Arial"/>
          <w:i/>
          <w:iCs/>
          <w:sz w:val="24"/>
          <w:szCs w:val="20"/>
          <w:vertAlign w:val="superscript"/>
          <w:lang w:eastAsia="it-IT"/>
        </w:rPr>
        <w:t>Gi</w:t>
      </w:r>
      <w:r w:rsidRPr="001E1EF7">
        <w:rPr>
          <w:rFonts w:ascii="Arial" w:eastAsia="Times New Roman" w:hAnsi="Arial"/>
          <w:i/>
          <w:iCs/>
          <w:sz w:val="24"/>
          <w:szCs w:val="20"/>
          <w:lang w:eastAsia="it-IT"/>
        </w:rPr>
        <w:t xml:space="preserve">useppe suo sposo, che era giusto e non voleva ripudiarla, decise di licenziarla in segreto. </w:t>
      </w:r>
      <w:r w:rsidRPr="001E1EF7">
        <w:rPr>
          <w:rFonts w:ascii="Arial" w:eastAsia="Times New Roman" w:hAnsi="Arial"/>
          <w:i/>
          <w:iCs/>
          <w:sz w:val="24"/>
          <w:szCs w:val="20"/>
          <w:vertAlign w:val="superscript"/>
          <w:lang w:eastAsia="it-IT"/>
        </w:rPr>
        <w:t>Me</w:t>
      </w:r>
      <w:r w:rsidRPr="001E1EF7">
        <w:rPr>
          <w:rFonts w:ascii="Arial" w:eastAsia="Times New Roman" w:hAnsi="Arial"/>
          <w:i/>
          <w:iCs/>
          <w:sz w:val="24"/>
          <w:szCs w:val="20"/>
          <w:lang w:eastAsia="it-IT"/>
        </w:rPr>
        <w:t xml:space="preserve">ntre però stava pensando a queste cose, ecco che gli apparve in sogno un angelo del Signore e gli disse: "Giuseppe, figlio di Davide, non temere di prendere con te Maria, tua sposa, perché quel che è generato in lei viene dallo Spirito Santo. </w:t>
      </w:r>
      <w:r w:rsidRPr="001E1EF7">
        <w:rPr>
          <w:rFonts w:ascii="Arial" w:eastAsia="Times New Roman" w:hAnsi="Arial"/>
          <w:i/>
          <w:iCs/>
          <w:sz w:val="24"/>
          <w:szCs w:val="20"/>
          <w:vertAlign w:val="superscript"/>
          <w:lang w:eastAsia="it-IT"/>
        </w:rPr>
        <w:t>Es</w:t>
      </w:r>
      <w:r w:rsidRPr="001E1EF7">
        <w:rPr>
          <w:rFonts w:ascii="Arial" w:eastAsia="Times New Roman" w:hAnsi="Arial"/>
          <w:i/>
          <w:iCs/>
          <w:sz w:val="24"/>
          <w:szCs w:val="20"/>
          <w:lang w:eastAsia="it-IT"/>
        </w:rPr>
        <w:t xml:space="preserve">sa partorirà un figlio e tu lo chiamerai Gesù: egli infatti salverà il suo popolo dai suoi peccati". </w:t>
      </w:r>
      <w:r w:rsidRPr="001E1EF7">
        <w:rPr>
          <w:rFonts w:ascii="Arial" w:eastAsia="Times New Roman" w:hAnsi="Arial"/>
          <w:i/>
          <w:iCs/>
          <w:sz w:val="24"/>
          <w:szCs w:val="20"/>
          <w:vertAlign w:val="superscript"/>
          <w:lang w:eastAsia="it-IT"/>
        </w:rPr>
        <w:t>Tu</w:t>
      </w:r>
      <w:r w:rsidRPr="001E1EF7">
        <w:rPr>
          <w:rFonts w:ascii="Arial" w:eastAsia="Times New Roman" w:hAnsi="Arial"/>
          <w:i/>
          <w:iCs/>
          <w:sz w:val="24"/>
          <w:szCs w:val="20"/>
          <w:lang w:eastAsia="it-IT"/>
        </w:rPr>
        <w:t xml:space="preserve">tto questo avvenne perché si adempisse ciò che era stato detto dal Signore per mezzo del profeta: </w:t>
      </w:r>
      <w:r w:rsidRPr="001E1EF7">
        <w:rPr>
          <w:rFonts w:ascii="Arial" w:eastAsia="Times New Roman" w:hAnsi="Arial"/>
          <w:i/>
          <w:iCs/>
          <w:sz w:val="24"/>
          <w:szCs w:val="20"/>
          <w:vertAlign w:val="superscript"/>
          <w:lang w:eastAsia="it-IT"/>
        </w:rPr>
        <w:t>Ec</w:t>
      </w:r>
      <w:r w:rsidRPr="001E1EF7">
        <w:rPr>
          <w:rFonts w:ascii="Arial" w:eastAsia="Times New Roman" w:hAnsi="Arial"/>
          <w:i/>
          <w:iCs/>
          <w:sz w:val="24"/>
          <w:szCs w:val="20"/>
          <w:lang w:eastAsia="it-IT"/>
        </w:rPr>
        <w:t xml:space="preserve">co, la vergine concepirà e partorirà un figlio che sarà chiamato Emmanuele, che significa Dio con noi. Destatosi dal sonno, Giuseppe fece come gli aveva ordinato l'angelo del Signore e prese con sé la sua sposa, </w:t>
      </w:r>
      <w:r w:rsidRPr="001E1EF7">
        <w:rPr>
          <w:rFonts w:ascii="Arial" w:eastAsia="Times New Roman" w:hAnsi="Arial"/>
          <w:i/>
          <w:iCs/>
          <w:sz w:val="24"/>
          <w:szCs w:val="20"/>
          <w:vertAlign w:val="superscript"/>
          <w:lang w:eastAsia="it-IT"/>
        </w:rPr>
        <w:t>la</w:t>
      </w:r>
      <w:r w:rsidRPr="001E1EF7">
        <w:rPr>
          <w:rFonts w:ascii="Arial" w:eastAsia="Times New Roman" w:hAnsi="Arial"/>
          <w:i/>
          <w:iCs/>
          <w:sz w:val="24"/>
          <w:szCs w:val="20"/>
          <w:lang w:eastAsia="it-IT"/>
        </w:rPr>
        <w:t xml:space="preserve"> quale, senza che egli la conoscesse, partorì un figlio, che egli chiamò Gesù (Mt 1,1-25). </w:t>
      </w:r>
    </w:p>
    <w:p w14:paraId="28F526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qual è la verità iniziale di San Marco. Quella di San Luca è la seguente: Gesù è il prodigio di Dio nella storia. È il Figlio di Dio che viene concepito nel seno purissimo, incontaminato della Vergine Maria per opera dello Spirito Santo. Viene per instaurare sulla nostra terra il regno senza fine del Padre suo. Ecco le esatte parole con le quali San Luca ci offre la sua verità iniziale:</w:t>
      </w:r>
    </w:p>
    <w:p w14:paraId="5FDD68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sesto mese, l'angelo Gabriele fu mandato da Dio in una città della Galilea, chiamata Nazaret, a una vergine, promessa sposa di un uomo della casa di Davide, chiamato Giuseppe. La vergine si chiamava Maria. </w:t>
      </w:r>
    </w:p>
    <w:p w14:paraId="4C029A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w:t>
      </w:r>
    </w:p>
    <w:p w14:paraId="1AE5C1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 Allora Maria disse: "Eccomi, sono la serva del Signore, avvenga di me quello che hai detto". E l'angelo partì da lei. (Lc 1,26-38). </w:t>
      </w:r>
    </w:p>
    <w:p w14:paraId="7B2FDE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Altra prospettiva ed altra verità iniziale ci offre San Giovanni. Per lui Gesù è il Verbo eterno, che dall’eternità è presso Dio ed è Dio Lui stesso. Leggiamo le sue esatte, precise, particolari parole:</w:t>
      </w:r>
    </w:p>
    <w:p w14:paraId="7683D6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3AB9D6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0664D1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4C0E9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Rispose: "Io sono voce di uno che grida nel deserto: Preparate la via del Signore, come disse il profeta Isaia". Essi erano stati mandati da parte dei farisei. Lo interrogarono e gli dissero: "Perché dunque battezzi se tu non sei il Cristo, né Elia, né il profeta?". </w:t>
      </w:r>
    </w:p>
    <w:p w14:paraId="57DBF1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Giovanni rispose loro: "Io battezzo con acqua, ma in mezzo a voi sta uno che voi non conoscete, uno che viene dopo di me, al quale io non son degno di sciogliere il legaccio del sandalo". Questo avvenne in Betània, al di là del Giordano, dove Giovanni stava battezzando.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w:t>
      </w:r>
      <w:r w:rsidRPr="001E1EF7">
        <w:rPr>
          <w:rFonts w:ascii="Arial" w:eastAsia="Times New Roman" w:hAnsi="Arial"/>
          <w:i/>
          <w:iCs/>
          <w:sz w:val="24"/>
          <w:szCs w:val="20"/>
          <w:lang w:eastAsia="it-IT"/>
        </w:rPr>
        <w:lastRenderedPageBreak/>
        <w:t xml:space="preserve">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2BC167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Disse loro: "Venite e vedrete". Andarono dunque e videro dove abitava e quel giorno si fermarono presso di lui; erano circa le quattro del pomeriggio. </w:t>
      </w:r>
    </w:p>
    <w:p w14:paraId="35B067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4B840F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Natanaèle esclamò: "Da Nazaret può mai venire qualcosa di buono?". Filippo gli rispose: "Vieni e vedi". 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(Gv 1,1-51). </w:t>
      </w:r>
    </w:p>
    <w:p w14:paraId="24438E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Senza una purissima fede in queste quattro verità iniziali, si potrà anche leggere il testo sacro del Vangelo, ma se ne farà di esso sempre e solo una lettura profana. L’orizzonte di Cristo prima che di terra è di cielo e solo chi vede il suo orizzonte di cielo sa decifrare e comprendere il suo orizzonte di terra. Mentre il nostro orizzonte è finito, il suo è il solo che è anche infinito. Questa la sua verità. Con questa verità nel cuore e nella mente iniziamo con l’aiuto del Signore a leggere e a comprendere il mistero di Cristo Gesù, Figlio di Dio. </w:t>
      </w:r>
    </w:p>
    <w:p w14:paraId="4EAD07A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Come è scritto nel profeta Isaia: Ecco, io mando il mio messaggero davanti a te, egli ti preparerà la strada.</w:t>
      </w:r>
    </w:p>
    <w:p w14:paraId="5F0C3C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prima frase è tratta dal profeta Malachia. In un tempo di caligine e di buio nella fede, il cui frutto è sempre una grande deriva morale, il Signore ricorda al </w:t>
      </w:r>
      <w:r w:rsidRPr="001E1EF7">
        <w:rPr>
          <w:rFonts w:ascii="Arial" w:eastAsia="Times New Roman" w:hAnsi="Arial"/>
          <w:sz w:val="24"/>
          <w:szCs w:val="20"/>
          <w:lang w:eastAsia="it-IT"/>
        </w:rPr>
        <w:lastRenderedPageBreak/>
        <w:t xml:space="preserve">suo popolo che sta per venire il suo Messia. Il Messia che viene sarà preceduto però da un messaggero il cui compito, o missione è quella di preparargli la strada. Leggiamo il contesto integrale di questa prima frase: </w:t>
      </w:r>
    </w:p>
    <w:p w14:paraId="738782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io manderò un mio messaggero a preparare la via davanti a me e subito entrerà nel suo tempio il Signore, che voi cercate; l'angelo dell'alleanza, che voi sospirate, ecco viene, dice il Signore degli Eserciti. </w:t>
      </w:r>
    </w:p>
    <w:p w14:paraId="30A8A2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506D3B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0999CE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sono il Signore, non cambio; voi, figli di Giacobbe, non siete ancora al termine. 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 dice il Signore - e voi andate dicendo: "Che abbiamo contro di te?". </w:t>
      </w:r>
    </w:p>
    <w:p w14:paraId="6C9A96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0199A7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parlarono tra di loro i timorati di Dio. Il Signore porse l'orecchio e li ascoltò: un libro di memorie fu scritto davanti a lui per coloro che lo temono e che onorano il suo nome. Essi diverranno - dice il Signore degli Eserciti - mia proprietà nel giorno che io preparo. Avrò compassione di loro come il padre ha compassione del figlio che lo serve. Voi allora vi convertirete e vedrete la differenza fra il giusto e </w:t>
      </w:r>
      <w:r w:rsidRPr="001E1EF7">
        <w:rPr>
          <w:rFonts w:ascii="Arial" w:eastAsia="Times New Roman" w:hAnsi="Arial"/>
          <w:i/>
          <w:iCs/>
          <w:sz w:val="24"/>
          <w:szCs w:val="20"/>
          <w:lang w:eastAsia="it-IT"/>
        </w:rPr>
        <w:lastRenderedPageBreak/>
        <w:t xml:space="preserve">l'empio, fra chi serve Dio e chi non lo serve. Ecco infatti sta per venire il giorno rovente come un forno. Allora tutti i superbi e tutti coloro che commettono ingiustizia saranno come paglia; quel giorno venendo li incendierà - dice il Signore degli Eserciti - in modo da non lasciar loro 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w:t>
      </w:r>
    </w:p>
    <w:p w14:paraId="7EC33F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io invierò il profeta Elia prima che giunga il giorno grande e terribile del Signore, perché converta il cuore dei padri verso i figli e il cuore dei figli verso i padri; così che io venendo non colpisca il paese con lo sterminio (Ml 3,1-24). </w:t>
      </w:r>
    </w:p>
    <w:p w14:paraId="236B5B3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Colui che dovrà preparare la strada al Signore che viene è annunziato nella figura del profeta Elia.</w:t>
      </w:r>
    </w:p>
    <w:p w14:paraId="689777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dovrà però essere compresa secondo l’interpretazione data da Dio stesso a Zaccaria per mezzo dell’Angelo Gabriele al momento dell’annunzio della nascita di Giovanni il Battista.</w:t>
      </w:r>
    </w:p>
    <w:p w14:paraId="15C28D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Mentre Zaccaria officiava davanti al Signore nel turno della sua classe, secondo l'usanza del servizio sacerdotale, gli toccò in sorte di entrare nel tempio per fare l'offerta dell'incenso. Tutta l'assemblea del popolo pregava fuori nell'ora dell'incenso. </w:t>
      </w:r>
    </w:p>
    <w:p w14:paraId="63B47C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gli apparve un angelo del Signore, ritto alla destra dell'altare dell'incenso. Quando lo vide, Zaccaria si turbò e fu preso da timore. Ma l'angelo gli disse: "Non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w:t>
      </w:r>
    </w:p>
    <w:p w14:paraId="1E1AE7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Zaccaria disse all'angelo: "Come posso conoscere questo? Io sono vecchio e mia moglie è avanzata negli anni". L’angelo gli rispose: "Io sono Gabriele che sto al cospetto di Dio e sono stato mandato a parlarti e a portarti questo lieto annunzio. Ed ecco, sarai muto e non potrai parlare fino al giorno in cui queste cose avverranno, perché non hai creduto alle mie parole, le quali si adempiranno a loro tempo". </w:t>
      </w:r>
      <w:r w:rsidRPr="001E1EF7">
        <w:rPr>
          <w:rFonts w:ascii="Arial" w:eastAsia="Times New Roman" w:hAnsi="Arial"/>
          <w:i/>
          <w:iCs/>
          <w:sz w:val="24"/>
          <w:szCs w:val="20"/>
          <w:lang w:eastAsia="it-IT"/>
        </w:rPr>
        <w:lastRenderedPageBreak/>
        <w:t>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tra gli uomini" (Lc 1,5-25).</w:t>
      </w:r>
    </w:p>
    <w:p w14:paraId="091F59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messaggero che dovrà preparare la strada, l’Elia che dovrà venire, è Giovanni il Battista. Il Precursore del Signore è il Figlio di Zaccaria e di Elisabetta.</w:t>
      </w:r>
    </w:p>
    <w:p w14:paraId="12C1492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Voce di uno che grida nel deserto: preparate la strada del Signore, raddrizzate i suoi sentieri, </w:t>
      </w:r>
    </w:p>
    <w:p w14:paraId="1C1F18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Isaia è invece questa seconda frase della profezia. Leggiamo prima il contesto. Poi ci si soffermerà sulla verità annunziata da San Marco. </w:t>
      </w:r>
    </w:p>
    <w:p w14:paraId="6FF548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"Consolate, consolate il mio popolo, dice il vostro Dio. Parlate al cuore di Gerusalemme e gridatele che è finita la sua schiavitù, è stata scontata la sua iniquità, perché ha ricevuto dalla mano del Signore doppio castigo per tutti i suoi peccati". </w:t>
      </w:r>
    </w:p>
    <w:p w14:paraId="2FDFA5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31E736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0E3323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Ecco, le nazioni son come una goccia da un secchio, contano come il pulviscolo sulla bilancia; ecco, le isole pesano quanto un granello di polvere. Il Libano non basterebbe per accendere il rogo, né le sue </w:t>
      </w:r>
      <w:r w:rsidRPr="001E1EF7">
        <w:rPr>
          <w:rFonts w:ascii="Arial" w:eastAsia="Times New Roman" w:hAnsi="Arial"/>
          <w:i/>
          <w:iCs/>
          <w:sz w:val="24"/>
          <w:szCs w:val="20"/>
          <w:lang w:eastAsia="it-IT"/>
        </w:rPr>
        <w:lastRenderedPageBreak/>
        <w:t xml:space="preserve">bestie per l'olocausto. Tutte le nazioni sono come un nulla davanti a lui, come niente e vanità sono da lui ritenute. </w:t>
      </w:r>
    </w:p>
    <w:p w14:paraId="5AE2D3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chi potreste paragonare Dio e quale immagine mettergli a confronto? Il fabbro fonde l'idolo, l'orafo lo riveste di oro e fonde catenelle d'argento. Si aiutano l'un l'altro; uno dice al compagno: "Coraggio!". Il fabbro incoraggia l'orafo; chi leviga con il martello incoraggia chi batte l'incudine, dicendo della saldatura: "Va bene" e fissa l'idolo con chiodi perché non si muova. Chi ha poco da offrire sceglie un legno che non marcisce; si cerca un artista abile, perché gli faccia una statua che non si muova. 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4AE088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Dio eterno è il Signore, creatore di tutta 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22E8C22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Ecco cosa dice esattamente la profezia di Isaia:</w:t>
      </w:r>
    </w:p>
    <w:p w14:paraId="566CE9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2B372D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invece cosa dice San Marco:</w:t>
      </w:r>
    </w:p>
    <w:p w14:paraId="7EE8341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Voce di uno che grida nel deserto: preparate la strada del Signore, raddrizzate i suoi sentieri, </w:t>
      </w:r>
    </w:p>
    <w:p w14:paraId="2D22E2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differenza tra quanto viene proferito da Isaia e quanto invece viene attualizzato da San Marco? Prima di rispondere alla domanda è necessario premettere un principio di ordine ermeneutico per la comprensione di ogni citazione nel Nuovo Testamento attinta dall’Antico. Ogni parola dell’Antico Testamento guarda verso il Messia che verrà. Il Messia è visto, annunziato, profetizzato, ma sotto i veli di una storia incomprensibile al tempo in cui essa viene vista. Dall’incomprensibilità è facile pensare alla sua non realizzazione e di </w:t>
      </w:r>
      <w:r w:rsidRPr="001E1EF7">
        <w:rPr>
          <w:rFonts w:ascii="Arial" w:eastAsia="Times New Roman" w:hAnsi="Arial"/>
          <w:sz w:val="24"/>
          <w:szCs w:val="20"/>
          <w:lang w:eastAsia="it-IT"/>
        </w:rPr>
        <w:lastRenderedPageBreak/>
        <w:t>conseguenza alla non fede. Dalla profezia al suo compimento c’è l’abisso della storia e questa è infinitamente oltre ogni mente, ogni cuore, ogni intelligenza, ogni pensiero concreto, attuale.</w:t>
      </w:r>
    </w:p>
    <w:p w14:paraId="2E5AC5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il Nuovo Testamento riporta </w:t>
      </w:r>
      <w:smartTag w:uri="urn:schemas-microsoft-com:office:smarttags" w:element="PersonName">
        <w:smartTagPr>
          <w:attr w:name="ProductID" w:val="la Scrittura Antica"/>
        </w:smartTagPr>
        <w:r w:rsidRPr="001E1EF7">
          <w:rPr>
            <w:rFonts w:ascii="Arial" w:eastAsia="Times New Roman" w:hAnsi="Arial"/>
            <w:sz w:val="24"/>
            <w:szCs w:val="20"/>
            <w:lang w:eastAsia="it-IT"/>
          </w:rPr>
          <w:t>la Scrittura Antica</w:t>
        </w:r>
      </w:smartTag>
      <w:r w:rsidRPr="001E1EF7">
        <w:rPr>
          <w:rFonts w:ascii="Arial" w:eastAsia="Times New Roman" w:hAnsi="Arial"/>
          <w:sz w:val="24"/>
          <w:szCs w:val="20"/>
          <w:lang w:eastAsia="it-IT"/>
        </w:rPr>
        <w:t xml:space="preserve"> parte invece dalla storia che si è già conclusa. Vede il Messia concepito, nato, crocifisso, risorto, asceso al Cielo, Signore e Giudice della storia. Lo Spirito Santo che ha parlato per mezzo dei profeti ora parla per mezzo degli Apostoli e dice che quelle antiche parole sono da riferirsi unicamente a Gesù Signore, alla sua storia, al suo corpo, alla sua Chiesa. È lo Spirito del Signore il garante della verità dell’ermeneutica e dell’esegesi cristiana. È Lui il vero interprete dei significati contenuti nell’Antica Scrittura. È sempre Lui che dona la verità di ogni sua parola proferita antecedentemente, applicandolo alla realtà della storia presente.</w:t>
      </w:r>
    </w:p>
    <w:p w14:paraId="6B66A7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verità non è la profezia antica. Essa è invece la storia presente che legge la verità della profezia antica. È il Nuovo Testamento il criterio di verità, di ermeneutica e di esegesi dell’Antico. Senza il Nuovo Testamento. l’Antico è un libro sigillato, chiuso, ermetico, incomprensibile, inattualizzato. L'Antico Testamento senza lo sviluppo del Nuovo è in tutto simile ad un uovo di aquila. La profezia dice che da quest'uovo nascerà una grande aquila gigantesca e la descrive mentre volteggia nel cielo. Chi guarda dall'Antico Testamento vede però solo un uovo. Anche se l'aquila è descritta dalla profezia, ciò non toglie che lui veda sempre e solo un uovo. </w:t>
      </w:r>
    </w:p>
    <w:p w14:paraId="5C2C14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invece guarda dal Nuovo Testamento vede l'aquila in tutto il suo splendore e nella sua perfezione. Aiutato e sorretto dallo Spirito Santo con facilità può vedere nella Parola della Scrittura Antica l'uovo dalla quale essa è nata. Ora possiamo rispondere alla domanda dalla quale siamo partiti. C’è differenza tra le due affermazioni: “Una voce grida: "Nel deserto preparate la via al Signore… (AT) e “Voce di uno che grida nel deserto: preparate la strada del Signore, raddrizzate i suoi sentieri…”. Nell’Antico Testamento il Signore veniva dal deserto. Veniva con i deportati, facendo ritorno in Sion. Nel deserto bisogna preparargli la via. </w:t>
      </w:r>
    </w:p>
    <w:p w14:paraId="221783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Nuovo Testamento il Signore viene nel deserto. Viene nel deserto della nostra umanità. Nel deserto della nostra umanità c’è uno che grida a tutti coloro che lo abitano, che sono in esso residenti: </w:t>
      </w:r>
      <w:r w:rsidRPr="001E1EF7">
        <w:rPr>
          <w:rFonts w:ascii="Arial" w:eastAsia="Times New Roman" w:hAnsi="Arial"/>
          <w:i/>
          <w:sz w:val="24"/>
          <w:szCs w:val="20"/>
          <w:lang w:eastAsia="it-IT"/>
        </w:rPr>
        <w:t>“Preparate la strada del Signore”</w:t>
      </w:r>
      <w:r w:rsidRPr="001E1EF7">
        <w:rPr>
          <w:rFonts w:ascii="Arial" w:eastAsia="Times New Roman" w:hAnsi="Arial"/>
          <w:sz w:val="24"/>
          <w:szCs w:val="20"/>
          <w:lang w:eastAsia="it-IT"/>
        </w:rPr>
        <w:t>. È cambiata la storia. La profezia viene attuata in questa storia. Chi la attua è lo Spirito Santo. Il deserto nel quale l’uomo vive è di fede e di morale; è di verità, di rivelazione, ma anche di santità. C’è un deserto di santità che spaventa i cuori che è il frutto dell’altro deserto: quello della fede, della verità, della rivelazione. Per avere una pallida idea della situazione di fede e di morale di questo deserto è sufficiente che leggiamo quanto Gesù dice dei farisei e degli scribi del suo tempo:</w:t>
      </w:r>
    </w:p>
    <w:p w14:paraId="7B1D3F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w:t>
      </w:r>
      <w:r w:rsidRPr="001E1EF7">
        <w:rPr>
          <w:rFonts w:ascii="Arial" w:eastAsia="Times New Roman" w:hAnsi="Arial"/>
          <w:i/>
          <w:iCs/>
          <w:sz w:val="24"/>
          <w:szCs w:val="20"/>
          <w:lang w:eastAsia="it-IT"/>
        </w:rPr>
        <w:lastRenderedPageBreak/>
        <w:t xml:space="preserve">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[10]. E non fatevi chiamare "maestri", perché uno solo è il vostro Maestro, il Cristo. Il più grande tra voi sia vostro servo; chi invece si innalzerà sarà abbassato e chi si abbasserà sarà innalzato. </w:t>
      </w:r>
    </w:p>
    <w:p w14:paraId="2C1869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chiudete il regno dei cieli davanti agli uomini; perché così voi non vi entrate, e non lasciate entrare nemmeno quelli che vogliono entrarci [14]. </w:t>
      </w:r>
    </w:p>
    <w:p w14:paraId="3FA3D3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percorrete il mare e la terra per fare un solo proselito e, ottenutolo, lo rendete figlio della Geenna il doppio di voi. </w:t>
      </w:r>
    </w:p>
    <w:p w14:paraId="0AF9B1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281AA3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w:t>
      </w:r>
    </w:p>
    <w:p w14:paraId="20F22F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062129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Serpenti, razza di vipere, come potrete scampare dalla condanna della Geenna? </w:t>
      </w:r>
    </w:p>
    <w:p w14:paraId="4135DC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ecco, io vi mando profeti, sapienti e scribi; di questi alcuni ne ucciderete e crocifiggerete, altri ne flagellerete nelle vostre sinagoghe </w:t>
      </w:r>
      <w:r w:rsidRPr="001E1EF7">
        <w:rPr>
          <w:rFonts w:ascii="Arial" w:eastAsia="Times New Roman" w:hAnsi="Arial"/>
          <w:i/>
          <w:iCs/>
          <w:sz w:val="24"/>
          <w:szCs w:val="20"/>
          <w:lang w:eastAsia="it-IT"/>
        </w:rPr>
        <w:lastRenderedPageBreak/>
        <w:t xml:space="preserve">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4A4A68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23,1-38). </w:t>
      </w:r>
    </w:p>
    <w:p w14:paraId="238E5B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Giovanni il Battista è stato mandato proprio per iniziare a dissodare questo deserto. Da questo deserto nel quale ogni uomo vive egli grida la conversione. Questo deserto Gesù è venuto a rendere ricco di ogni vegetazione inondandolo con l’acqua del suo Santo Spirito:</w:t>
      </w:r>
    </w:p>
    <w:p w14:paraId="27471E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w:t>
      </w:r>
    </w:p>
    <w:p w14:paraId="6E67BB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Allora egli mi disse: "Hai visto, figlio dell'uomo?". Poi mi fece ritornare sulla sponda del fiume; voltandomi, vidi che sulla sponda del fiume vi era una grandissima quantità di alberi da una parte e dall'altra. </w:t>
      </w:r>
    </w:p>
    <w:p w14:paraId="1C8D3C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716645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(Ez 47,1-12). </w:t>
      </w:r>
    </w:p>
    <w:p w14:paraId="7B8CF7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lavoro non è per nulla facile. Questo deserto Giovanni inizia a dissodarlo. Cristo Gesù lo irrora con il suo sangue, nel quale è contenuta ogni pienezza di grazia e di verità. Al sangue di Cristo Gesù si deve aggiungere quello di ogni cristiano, se si vuole che tutto il deserto degli uomini ritorni a divenire un giardino, il giardino di Dio sulla nostra terra. Siamo, viviamo, operiamo sempre in una condizione di deserto di verità e di grazia: questa la nostra attuale realtà, la realtà del mondo intero. Questa realtà si dissoda con il sangue di Cristo Gesù al quale sempre deve essere aggiunto quello di ogni suo discepolo. Seguendo il Vangelo secondo Marco scopriremo come il Messia di Dio e Dio Lui stesso opererà per trasformare il deserto in una terra di grazia e di verità.</w:t>
      </w:r>
    </w:p>
    <w:p w14:paraId="6A0ABB5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si presentò Giovanni a battezzare nel deserto, predicando un battesimo di conversione per il perdono dei peccati.</w:t>
      </w:r>
    </w:p>
    <w:p w14:paraId="38C243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Giovanni è introdotto con parole semplici. Si parla di un personaggio conosciuto e per questo poche parole bastano. Anche la sua missione è limitata nel tempo e nello spazio: essa dura fino al battesimo di Gesù. Poi Giovanni viene arrestato ed esce definitivamente di scena. La sua voce grida nel deserto. Nel deserto egli anche battezza. Il suo è però un battesimo di conversione per il perdono dei peccati. L’immersione nelle acque del Giordano è segno, sigillo di una conversione avvenuta. Ci si pentiva dei peccati, ci si convertiva, ci si lasciava battezzare nelle acque del Giordano chiedendo a Dio di essere lavati da ogni colpa. Si può comprendere tutto il significato del battesimo di Giovanni se lo comprendiamo alla luce del Salmo 50.</w:t>
      </w:r>
    </w:p>
    <w:p w14:paraId="0FAD6D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Salmo. Di Davide. Quando venne da lui il profeta Natan dopo che aveva peccato con Betsabea. </w:t>
      </w:r>
    </w:p>
    <w:p w14:paraId="0B505D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Pietà di me, o Dio, secondo la tua misericordia; nella tua grande bontà cancella il mio peccato. </w:t>
      </w:r>
    </w:p>
    <w:p w14:paraId="250F1A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Lavami da tutte le mie colpe, mondami dal mio peccato. 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4F7501B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Purificami con issopo e sarò mondo; lavami e sarò più bianco della neve. </w:t>
      </w:r>
    </w:p>
    <w:p w14:paraId="56CEAB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Fammi sentire gioia e letizia, esulteranno le ossa che hai spezzato. Distogli lo sguardo dai miei peccati, cancella tutte le mie colpe. </w:t>
      </w:r>
    </w:p>
    <w:p w14:paraId="51861E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w:t>
      </w:r>
    </w:p>
    <w:p w14:paraId="215CF2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w:t>
      </w:r>
      <w:r w:rsidRPr="001E1EF7">
        <w:rPr>
          <w:rFonts w:ascii="Arial" w:eastAsia="Times New Roman" w:hAnsi="Arial"/>
          <w:i/>
          <w:iCs/>
          <w:sz w:val="24"/>
          <w:szCs w:val="20"/>
          <w:lang w:eastAsia="it-IT"/>
        </w:rPr>
        <w:lastRenderedPageBreak/>
        <w:t xml:space="preserve">tu non disprezzi. Nel tuo amore fa grazia a Sion, rialza le mura di Gerusalemme. Allora gradirai i sacrifici prescritti, l'olocausto e l'intera oblazione, allora immoleranno vittime sopra il tuo altare. (Sal 50,1-21). </w:t>
      </w:r>
    </w:p>
    <w:p w14:paraId="05CF8C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Ci si pente. Si chiede perdono a Dio. Si chiede a Lui di lavarci dalle nostre colpe. Immergendo il corpo nelle acque è come se Dio lavasse il nostro cuore, la nostra anima, il nostro spirito, la nostra mente dalle sozzure in essi impressi. Altro esempio lo possiamo attingere da Naamàn il Siro. A costui il profeta Elia aveva detto:</w:t>
      </w:r>
    </w:p>
    <w:p w14:paraId="064B75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17DA82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34DBDB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w:t>
      </w:r>
    </w:p>
    <w:p w14:paraId="718202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Eliseo gli mandò un messaggero per dirgli: "Va’, bagnati sette volte nel Giordano: la tua carne tornerà sana e tu sarai guarito". 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23B5C2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(2Re 5,1-15). </w:t>
      </w:r>
    </w:p>
    <w:p w14:paraId="0EFE90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Non è l’acqua che lava la lebbra, come non è l’acqua che lava il peccato, ma la fede nella parola del profeta che invia nel Giordano e la fede nella parola di Giovanni che invita alla conversione. Il segno esteriore è attestazione di un evento interiore operato da Dio. L’acqua del Giordano è però solo segno di un perdono dei peccati concesso da Dio. L’uomo resta nella sua umanità così come essa si è fatta dopo il peccato delle origini. Tutt’altra cosa è il battesimo-sacramento di Cristo Gesù. La conversione è totale cambiamento di vita, di pensieri, di cuore, di mente, di spirito, di corpo. Essa è uscita dall’autonomia morale e spirituale da Dio ed entrata nella piena e perenne sottomissione alla volontà di Dio, ai suoi pensieri, alla sua Legge, ai suoi Comandamenti. È sul fondamento della conversione che il perdono dei peccati viene concesso. </w:t>
      </w:r>
    </w:p>
    <w:p w14:paraId="5706FFD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Accorreva a lui tutta la regione della Giudea e tutti gli abitanti di Gerusalemme. E si facevano battezzare da lui nel fiume Giordano, confessando i loro peccati.</w:t>
      </w:r>
    </w:p>
    <w:p w14:paraId="42929B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predicazione di Giovanni suscita un grande interesse spirituale nel popolo. Sono molti quelli che accorrono a lui con vero desiderio di cambiare vita. Lo attesta il fatto che si sottomettono al suo battesimo, lo accolgono con gioia, confessando i loro peccati. Si confessano i peccati riconoscendosi peccatori dinanzi a Dio, professandosi trasgressori della Legge del Signore. Non dobbiamo pensare ad un dire i peccati secondo numero e specie, perché questa forma non è dell’Antico Testamento. Questa forma è della confessione tariffata del primo Medioevo.</w:t>
      </w:r>
    </w:p>
    <w:p w14:paraId="0D72AB0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Giovanni era vestito di peli di cammello, con una cintura di pelle attorno ai fianchi, si cibava di locuste e miele selvatico</w:t>
      </w:r>
    </w:p>
    <w:p w14:paraId="03171B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Giovanni indossa gli abiti del vero profeta. La conferma ci viene dai testi antichi. </w:t>
      </w:r>
    </w:p>
    <w:p w14:paraId="289665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la morte di Acab Moab si ribellò a Israele. Acazia cadde dalla finestra del piano superiore in Samaria e rimase ferito. Allora inviò messaggeri con quest'ordine: "Andate e interrogate Baal-Zebub, dio di Accaron, per sapere se guarirò da questa infermità". Ma l'angelo del Signore disse a Elia il Tisbita: "Su, va’ incontro ai messaggeri del re di Samaria. Dì loro: Non c'è forse un Dio in Israele, perché andiate a interrogare Baal-Zebub, dio di Accaron? Pertanto così dice il Signore: Dal letto, in cui sei salito, non scenderai, ma certamente morirai". Ed Elia se ne andò. </w:t>
      </w:r>
    </w:p>
    <w:p w14:paraId="2CB73D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messaggeri ritornarono dal re, che domandò loro: "Perché siete tornati?". 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Domandò loro: "Com'era l'uomo che vi è venuto incontro e vi ha detto simili parole?".</w:t>
      </w:r>
    </w:p>
    <w:p w14:paraId="0CBFC5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Risposero: "Era un uomo peloso; una cintura di cuoio gli cingeva i fianchi". Egli disse: "Quello è Elia il Tisbita!". Allora gli mandò un comandante con i suoi cinquanta uomini. Questi andò da lui, che era seduto sulla cima del monte, e gli disse: "Uomo di Dio, il re ti ordina di </w:t>
      </w:r>
      <w:r w:rsidRPr="001E1EF7">
        <w:rPr>
          <w:rFonts w:ascii="Arial" w:eastAsia="Times New Roman" w:hAnsi="Arial"/>
          <w:i/>
          <w:iCs/>
          <w:sz w:val="24"/>
          <w:szCs w:val="20"/>
          <w:lang w:eastAsia="it-IT"/>
        </w:rPr>
        <w:lastRenderedPageBreak/>
        <w:t xml:space="preserve">scendere!". Elia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Elia rispose: "Se sono uomo di Dio, scenda un fuoco dal cielo e divori te e i tuoi cinquanta". Scese un fuoco dal 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w:t>
      </w:r>
    </w:p>
    <w:p w14:paraId="341028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è sceso il fuoco dal cielo e ha divorato i due altri comandanti con i loro cinquanta uomini. Ora la mia vita valga qualche cosa ai tuoi occhi". L’angelo del Signore disse a Elia: "Scendi con lui e non aver paura di lui". Si alzò e scese con lui dal re e gli disse: "Così dice il Signore: Poiché hai mandato messaggeri a consultare Baal-Zebub, dio di Accaron,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1,1-18). </w:t>
      </w:r>
    </w:p>
    <w:p w14:paraId="6AE384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suo cibo attesta l’austerità della sua vita. La sua era vita di un uomo di deserto, di solitudine, di lontananza dalla città degli uomini. Nel deserto gridava. Nel deserto battezzava. Nel deserto viveva. Viveva la vita del deserto. In esso sperimentava la presenza di Dio. Osea ci può aiutare a comprendere questo abitare e dimorare di Giovanni nel deserto:</w:t>
      </w:r>
    </w:p>
    <w:p w14:paraId="35667B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Izreel! Dite ai vostri fratelli: "Popolo mio" e alle vostre sorelle: "Amata". </w:t>
      </w:r>
    </w:p>
    <w:p w14:paraId="37A756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La loro madre si è prostituita, la loro genitrice si è coperta di vergogna. Essa ha detto: "Seguirò i miei amanti, che mi danno il mio pane e la mia acqua, la mia lana, il mio lino, il mio olio e le mie bevande". </w:t>
      </w:r>
    </w:p>
    <w:p w14:paraId="29A801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ecco, ti sbarrerò la strada di spine e ne cingerò il recinto di barriere e non ritroverà i suoi sentieri. Inseguirà i suoi amanti, ma non </w:t>
      </w:r>
      <w:r w:rsidRPr="001E1EF7">
        <w:rPr>
          <w:rFonts w:ascii="Arial" w:eastAsia="Times New Roman" w:hAnsi="Arial"/>
          <w:i/>
          <w:iCs/>
          <w:sz w:val="24"/>
          <w:szCs w:val="20"/>
          <w:lang w:eastAsia="it-IT"/>
        </w:rPr>
        <w:lastRenderedPageBreak/>
        <w:t xml:space="preserve">li raggiungerà, li cercherà senza trovarli. Allora dirà: "Ritornerò al mio marito di prima perché ero più felice di ora". Non capì che io le davo grano, vino nuovo e olio e le prodigavo l'argento e l'oro che hanno usato per Baal. Perciò anch'io tornerò a riprendere il mio grano, a suo tempo, il mio vino nuovo nella sua stagione; ritirerò la lana e il lino che dovevano coprire le sue nudità. Scoprirò allora le sue vergogne agli occhi dei suoi amanti e nessuno la toglierà dalle mie mani. Farò cessare tutte le sue gioie, le feste, i noviluni, i sabati, tutte le sue solennità. Devasterò le sue viti e i suoi fichi, di cui essa diceva: "Ecco il dono che mi han dato i miei amanti". La ridurrò a una sterpaglia e a un pascolo di animali selvatici. Le farò scontare i giorni dei Baal, quando bruciava loro i profumi, si adornava di anelli e di collane e seguiva i suoi amanti mentre dimenticava me! - Oracolo del Signore. </w:t>
      </w:r>
    </w:p>
    <w:p w14:paraId="2D46BB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 oracolo del Signore - mi chiamerai: Marito mio, e non mi chiamerai più: Mio padrone. Le toglierò dalla bocca i nomi dei Baal, che non saranno più ricordati. In quel tempo farò per loro un'alleanza con le bestie della terra e gli uccelli del cielo e con i rettili del suolo; arco e spada e guerra eliminerò dal paese; e li farò riposare tranquilli. Ti farò mia sposa per sempre, ti farò mia sposa nella giustizia e nel diritto, nella benevolenza e nell'amore, ti fidanzerò con me nella fedeltà e tu conoscerai il Signore. E avverrà in quel giorno - oracolo del Signore - io risponderò al cielo ed esso risponderà alla terra; la terra risponderà con il grano, il vino nuovo e l'olio e questi risponderanno a Izreel. Io li seminerò di nuovo per me nel paese e amerò Non-amata; e a Non-mio-popolo dirò: Popolo mio, ed egli mi dirà: Mio Dio. (Os 2,1-25). </w:t>
      </w:r>
    </w:p>
    <w:p w14:paraId="0D9686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deserto Giovanni era stato attirato dal Signore e nel deserto il Signore parlava al suo cuore. Nel deserto Giovanni sigillava l’avvenuto sposalizio tra il Signore e il suo popolo. Lo sigillava con il suo battesimo di conversione e di penitenza per il perdono dei peccati.</w:t>
      </w:r>
    </w:p>
    <w:p w14:paraId="62AA8BD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predicava: "Dopo di me viene uno che è più forte di me e al quale io non son degno di chinarmi per sciogliere i legacci dei suoi sandali.</w:t>
      </w:r>
    </w:p>
    <w:p w14:paraId="43C391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Giovanni prepara la via al Messia con parole semplici, ma ricche di verità. Il Messia verrà dopo di lui. Verrà non appena lui sarà uscito dalla scena di questo mondo. Lui non lo chiama neanche </w:t>
      </w:r>
      <w:r w:rsidRPr="001E1EF7">
        <w:rPr>
          <w:rFonts w:ascii="Arial" w:eastAsia="Times New Roman" w:hAnsi="Arial"/>
          <w:i/>
          <w:sz w:val="24"/>
          <w:szCs w:val="20"/>
          <w:lang w:eastAsia="it-IT"/>
        </w:rPr>
        <w:t>“Messia”</w:t>
      </w:r>
      <w:r w:rsidRPr="001E1EF7">
        <w:rPr>
          <w:rFonts w:ascii="Arial" w:eastAsia="Times New Roman" w:hAnsi="Arial"/>
          <w:sz w:val="24"/>
          <w:szCs w:val="20"/>
          <w:lang w:eastAsia="it-IT"/>
        </w:rPr>
        <w:t xml:space="preserve">, o con altro nome particolare, capace di risvegliare nelle menti qualcuno dei grandi personaggi del passato di Israele. Lo chiama semplicemente </w:t>
      </w:r>
      <w:r w:rsidRPr="001E1EF7">
        <w:rPr>
          <w:rFonts w:ascii="Arial" w:eastAsia="Times New Roman" w:hAnsi="Arial"/>
          <w:i/>
          <w:sz w:val="24"/>
          <w:szCs w:val="20"/>
          <w:lang w:eastAsia="it-IT"/>
        </w:rPr>
        <w:t>“uno”</w:t>
      </w:r>
      <w:r w:rsidRPr="001E1EF7">
        <w:rPr>
          <w:rFonts w:ascii="Arial" w:eastAsia="Times New Roman" w:hAnsi="Arial"/>
          <w:sz w:val="24"/>
          <w:szCs w:val="20"/>
          <w:lang w:eastAsia="it-IT"/>
        </w:rPr>
        <w:t xml:space="preserve">, quasi a voler trasmettere con questa parola un alto senso di mistero, di arcano, di segretezza. Quest’uno che verrà sarà però più forte di lui. Quanto sarà più forte? Sarà tanto forte da far ritenere indegno il grande Giovanni di chinarsi per sciogliere i legacci dei suoi sandali. Tra Giovanni e quest’uno che verrà non c’è davvero alcun paragone, alcuna somiglianza, alcuna uguaglianza di nessun ordine e grado. Neanche c’è la somiglianza tra padrone e un servo. Di solito infatti erano i servi che si chinavano </w:t>
      </w:r>
      <w:r w:rsidRPr="001E1EF7">
        <w:rPr>
          <w:rFonts w:ascii="Arial" w:eastAsia="Times New Roman" w:hAnsi="Arial"/>
          <w:sz w:val="24"/>
          <w:szCs w:val="20"/>
          <w:lang w:eastAsia="it-IT"/>
        </w:rPr>
        <w:lastRenderedPageBreak/>
        <w:t>dinanzi ai padroni per sciogliere i legacci dei loro sandali. Annunziata questa distanza infinita che separa i due, è giusto che noi ci chiediamo: di quale fortezza di tratta? Si tratta della fortezza dello stesso Dio. È Dio il forte di Israele. Tutti gli altri sono i deboli del mondo. Ecco come definisce Isaia il Dio dei Padri:</w:t>
      </w:r>
    </w:p>
    <w:p w14:paraId="40B084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“Farò mangiare le loro stesse carni ai tuoi oppressori, si ubriacheranno del proprio sangue come di mosto. Allora ogni uomo saprà che io sono il Signore, tuo salvatore, io il tuo redentore e il Forte di Giacobbe". (Is 49, 26)</w:t>
      </w:r>
    </w:p>
    <w:p w14:paraId="4EDEEA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succhierai il latte dei popoli, succhierai le ricchezze dei re. Saprai che io sono il Signore tuo salvatore e tuo redentore, io il Forte di Giacobbe” (Is 60, 16)</w:t>
      </w:r>
    </w:p>
    <w:p w14:paraId="58C851B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Ecco la frase nel contesto dei due capitoli 49 e 60:</w:t>
      </w:r>
    </w:p>
    <w:p w14:paraId="17F4E5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w:t>
      </w:r>
    </w:p>
    <w:p w14:paraId="2922B1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 poiché ero stato stimato dal Signore e Dio era stato la mia forza - mi disse: "E' troppo poco che tu sia mio servo per restaurare le tribù di Giacobbe e ricondurre i superstiti di Israele. Ma io ti renderò luce delle nazioni perché porti la mia salvezza fino all'estremità della terra". </w:t>
      </w:r>
    </w:p>
    <w:p w14:paraId="32FC10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0B2379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Giubilate, o cieli; rallegrati, o terra, gridate di gioia, o monti, perché il Signore consola il suo popolo e ha pietà dei suoi miseri. Sion ha detto: "Il Signore mi ha abbandonato, il Signore mi ha dimenticato". Si </w:t>
      </w:r>
      <w:r w:rsidRPr="001E1EF7">
        <w:rPr>
          <w:rFonts w:ascii="Arial" w:eastAsia="Times New Roman" w:hAnsi="Arial"/>
          <w:i/>
          <w:iCs/>
          <w:sz w:val="24"/>
          <w:szCs w:val="20"/>
          <w:lang w:eastAsia="it-IT"/>
        </w:rPr>
        <w:lastRenderedPageBreak/>
        <w:t xml:space="preserve">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6B0165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Alza gli occhi intorno e guarda: tutti costoro si radunano, vengono da te. "Com'è vero ch'io vivo -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w:t>
      </w:r>
    </w:p>
    <w:p w14:paraId="2F9462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o salverò i tuoi figli. Farò mangiare le loro stesse carni ai tuoi oppressori, si ubriacheranno del proprio sangue come di mosto. Allora ogni uomo saprà che io sono il Signore, tuo salvatore, io il tuo redentore e il Forte di Giacobbe". (Is 49,1-26). </w:t>
      </w:r>
    </w:p>
    <w:p w14:paraId="6A86E3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Notare il contesto altamente messianico.</w:t>
      </w:r>
    </w:p>
    <w:p w14:paraId="53C775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Àlzati,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A quella vista sarai raggiante, palpiterà e si dilaterà il tuo cuore, perché le ricchezze del mare si riverseranno su di te, verranno a te i beni dei popoli. Uno stuolo di cammelli ti invaderà, dromedari di Madian e di Efa, tutti verranno da Saba, portando oro e incenso e proclamando le glorie del Signore. Tutti i greggi di Kedàr si raduneranno da te, i montoni dei Nabatei saranno a tuo servizio, saliranno come offerta gradita sul mio altare; renderò splendido il tempio della mia gloria. </w:t>
      </w:r>
    </w:p>
    <w:p w14:paraId="25F06B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sono quelle che volano come nubi e come colombe verso le loro colombaie? Sono navi che si radunano per me, le navi di Tarsis in prima fila, per portare i tuoi figli da lontano, con argento e oro, per il </w:t>
      </w:r>
      <w:r w:rsidRPr="001E1EF7">
        <w:rPr>
          <w:rFonts w:ascii="Arial" w:eastAsia="Times New Roman" w:hAnsi="Arial"/>
          <w:i/>
          <w:iCs/>
          <w:sz w:val="24"/>
          <w:szCs w:val="20"/>
          <w:lang w:eastAsia="it-IT"/>
        </w:rPr>
        <w:lastRenderedPageBreak/>
        <w:t xml:space="preserve">nome del Signore tuo Dio, per il Santo di Israele che ti onora. 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La gloria del Libano verrà a te, cipressi, olmi e abeti insieme, per abbellire il luogo del mio santuario, per glorificare il luogo dove poggio i miei piedi. </w:t>
      </w:r>
    </w:p>
    <w:p w14:paraId="136480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dei re. Saprai che io sono il Signore tuo salvatore e tuo redentore, io il Forte di Giacobbe. </w:t>
      </w:r>
    </w:p>
    <w:p w14:paraId="11AEE0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Farò venire oro anziché bronzo, farò venire argento anziché ferro, bronzo anziché legno, ferro anziché pietre. Costituirò tuo sovrano la pace, tuo governatore la giustizia. 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(Is 60,1-22). (Is 60,1-22). </w:t>
      </w:r>
    </w:p>
    <w:p w14:paraId="7CF934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questo contesto è “fortemente” messianico. Chi viene dopo di lui è semplicemente e puramente Dio. Viene Dio, ma nelle vesti della nostra carne. Man mano che progrediremo nel Vangelo scopriremo tutta la verità su questo Dio che viene nella nostra carne. </w:t>
      </w:r>
    </w:p>
    <w:p w14:paraId="7F4ECC2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Io vi ho battezzati con acqua, ma egli vi battezzerà con lo Spirito Santo".</w:t>
      </w:r>
    </w:p>
    <w:p w14:paraId="0CFA26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Altra differenza sostanziale con Giovanni. Giovanni battezza con acqua. Conosciamo già il significato di questo battesimo di acqua. Era segno esteriore della purificazione interiore dell’anima operata dal solo Dio. Colui che verrà dopo di Giovanni non battezzerà con acqua, bensì con lo Spirito Santo. Immergerà cioè coloro che si avvicineranno a Lui nello Spirito Santo. Chi può immergere qualcuno nello Spirito Santo se non il Signore, il Dio dei Padri? È Dio il datore dello Spirito, del suo Santo Spirito. Quest’uno che verrà in che relazione esatta sta con il Dio dei Padri? Anche questa verità scopriremo man mano che ci addentreremo nel Vangelo secondo Marco.</w:t>
      </w:r>
    </w:p>
    <w:p w14:paraId="73A295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Già però la conosciamo questa relazione. San Marco ce l’ha annunziata all’inizio del suo scritto: </w:t>
      </w:r>
      <w:r w:rsidRPr="001E1EF7">
        <w:rPr>
          <w:rFonts w:ascii="Arial" w:eastAsia="Times New Roman" w:hAnsi="Arial"/>
          <w:i/>
          <w:sz w:val="24"/>
          <w:szCs w:val="20"/>
          <w:lang w:eastAsia="it-IT"/>
        </w:rPr>
        <w:t xml:space="preserve">“Inizio del Vangelo di Gesù Cristo, Figlio di Dio”. </w:t>
      </w:r>
      <w:r w:rsidRPr="001E1EF7">
        <w:rPr>
          <w:rFonts w:ascii="Arial" w:eastAsia="Times New Roman" w:hAnsi="Arial"/>
          <w:sz w:val="24"/>
          <w:szCs w:val="20"/>
          <w:lang w:eastAsia="it-IT"/>
        </w:rPr>
        <w:t xml:space="preserve">Una verità che fin da subito urge proclamare è questa: se solo la presenza dello Spirito del Signore sopra una persona era capace di prodigi inauditi – si pensi a Sansone, a Davide, ai Profeti, a Mosè e ai settanta anziani, ad Elia, ad Eliseo e a tanti altri giusti dell’Antico Testamento. Si pensi anche alla potenza dello Spirito Santo che aveva santificato lo stesso Giovanni fin dal seno materno – quale straordinaria potenza o fortezza avrà mai quest’uomo? Quale fortezza e potenza conferirà a tutti coloro che saranno battezzati da lui con lo Spirito Santo? Per il momento ci basta sapere che la differenza con Giovanni è nella persona e nell’opera. Come persona è Dio. Come opera immerge nello Spirito Santo. Come persona è il Figlio di Dio. Come opera conferisce lo Spirito senza misura. </w:t>
      </w:r>
    </w:p>
    <w:p w14:paraId="3F53C2C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B64B64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67" w:name="_Toc201740207"/>
      <w:bookmarkStart w:id="168" w:name="_Toc62150862"/>
      <w:r w:rsidRPr="001E1EF7">
        <w:rPr>
          <w:rFonts w:ascii="Arial" w:eastAsia="Times New Roman" w:hAnsi="Arial"/>
          <w:b/>
          <w:sz w:val="24"/>
          <w:szCs w:val="20"/>
          <w:lang w:eastAsia="it-IT"/>
        </w:rPr>
        <w:t>BATTESIMO E TENTAZIONI DI GESÙ</w:t>
      </w:r>
      <w:bookmarkEnd w:id="167"/>
      <w:bookmarkEnd w:id="168"/>
      <w:r w:rsidRPr="001E1EF7">
        <w:rPr>
          <w:rFonts w:ascii="Arial" w:eastAsia="Times New Roman" w:hAnsi="Arial"/>
          <w:b/>
          <w:sz w:val="24"/>
          <w:szCs w:val="20"/>
          <w:lang w:eastAsia="it-IT"/>
        </w:rPr>
        <w:t xml:space="preserve"> </w:t>
      </w:r>
    </w:p>
    <w:p w14:paraId="31B23F3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 quei giorni Gesù venne da Nazaret di Galilea e fu battezzato nel Giordano da Giovanni.</w:t>
      </w:r>
    </w:p>
    <w:p w14:paraId="1E2F6D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San Marco si limita a dare semplicemente la notizia del battesimo, senza riferire alcun altro particolare, a differenza del Vangelo secondo Matteo:</w:t>
      </w:r>
    </w:p>
    <w:p w14:paraId="1C7D50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(Mt 3,13-17). </w:t>
      </w:r>
    </w:p>
    <w:p w14:paraId="0E81C0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il Vangelo secondo Luca riporta solo la notizia.</w:t>
      </w:r>
    </w:p>
    <w:p w14:paraId="22BF12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tutto il popolo fu battezzato e mentre Gesù, ricevuto anche lui il battesimo, stava in preghiera, il cielo si aprì e scese su di lui lo Spirito Santo in apparenza corporea, come di colomba, e vi fu una voce dal cielo: "Tu sei il mio figlio prediletto, in te mi sono compiaciuto”. (Lc 3,21-22). </w:t>
      </w:r>
    </w:p>
    <w:p w14:paraId="17348ABE" w14:textId="77777777" w:rsidR="001E1EF7" w:rsidRPr="001E1EF7" w:rsidRDefault="001E1EF7" w:rsidP="001E1EF7">
      <w:pPr>
        <w:spacing w:after="120" w:line="240" w:lineRule="auto"/>
        <w:jc w:val="both"/>
        <w:rPr>
          <w:rFonts w:ascii="Arial" w:eastAsia="Times New Roman" w:hAnsi="Arial"/>
          <w:i/>
          <w:iCs/>
          <w:sz w:val="24"/>
          <w:szCs w:val="16"/>
          <w:lang w:eastAsia="it-IT"/>
        </w:rPr>
      </w:pPr>
      <w:r w:rsidRPr="001E1EF7">
        <w:rPr>
          <w:rFonts w:ascii="Arial" w:eastAsia="Times New Roman" w:hAnsi="Arial"/>
          <w:i/>
          <w:iCs/>
          <w:sz w:val="24"/>
          <w:szCs w:val="16"/>
          <w:lang w:eastAsia="it-IT"/>
        </w:rPr>
        <w:t>Nel Vangelo secondo Giovanni il battesimo di Gesù è omesso:</w:t>
      </w:r>
    </w:p>
    <w:p w14:paraId="55BB6C3F" w14:textId="77777777" w:rsidR="001E1EF7" w:rsidRPr="001E1EF7" w:rsidRDefault="001E1EF7" w:rsidP="001E1EF7">
      <w:pPr>
        <w:spacing w:after="120" w:line="240" w:lineRule="auto"/>
        <w:ind w:left="567" w:right="567"/>
        <w:jc w:val="both"/>
        <w:rPr>
          <w:rFonts w:ascii="Arial" w:eastAsia="Times New Roman" w:hAnsi="Arial"/>
          <w:i/>
          <w:iCs/>
          <w:sz w:val="24"/>
          <w:szCs w:val="16"/>
          <w:lang w:eastAsia="it-IT"/>
        </w:rPr>
      </w:pPr>
      <w:r w:rsidRPr="001E1EF7">
        <w:rPr>
          <w:rFonts w:ascii="Arial" w:eastAsia="Times New Roman" w:hAnsi="Arial"/>
          <w:i/>
          <w:iCs/>
          <w:sz w:val="24"/>
          <w:szCs w:val="20"/>
          <w:lang w:eastAsia="it-IT"/>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Giovani rese testimonianza dicendo: "Ho visto lo Spirito scendere come una colomba dal cielo e posarsi su di lui. Io non lo conoscevo, ma chi mi ha inviato a battezzare con acqua mi aveva detto: L'uomo sul quale vedrai scendere e rimanere lo Spirito è colui che battezza in </w:t>
      </w:r>
      <w:r w:rsidRPr="001E1EF7">
        <w:rPr>
          <w:rFonts w:ascii="Arial" w:eastAsia="Times New Roman" w:hAnsi="Arial"/>
          <w:i/>
          <w:iCs/>
          <w:sz w:val="24"/>
          <w:szCs w:val="20"/>
          <w:lang w:eastAsia="it-IT"/>
        </w:rPr>
        <w:lastRenderedPageBreak/>
        <w:t xml:space="preserve">Spirito Santo. E io ho visto e ho reso testimonianza che questi è il Figlio di Dio" (Gv 1,29-34). </w:t>
      </w:r>
    </w:p>
    <w:p w14:paraId="123482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buona regola teologica non immaginare ciò che l’Evangelista non dice. È ottima regola teologica però chiedersi ed investigare. È tuttavia pessima regola teologica darci da noi stessi le risposte, secondo i nostri pensieri, o i nostri desideri. Noi possiamo anche chiederci ed interrogarci, ma dovrà essere sempre la Scrittura ad offrirci la risposta. Se noi ci chiediamo: perché Gesù andò al Giordano per ricevere il battesimo da Giovanni. La risposta, l’unica risposta è quella che ci fornisce il Vangelo secondo Matteo: </w:t>
      </w:r>
      <w:r w:rsidRPr="001E1EF7">
        <w:rPr>
          <w:rFonts w:ascii="Arial" w:eastAsia="Times New Roman" w:hAnsi="Arial"/>
          <w:i/>
          <w:iCs/>
          <w:sz w:val="24"/>
          <w:szCs w:val="20"/>
          <w:lang w:eastAsia="it-IT"/>
        </w:rPr>
        <w:t xml:space="preserve">"Lascia fare per ora, poiché conviene che così adempiamo ogni giustizia". </w:t>
      </w:r>
      <w:r w:rsidRPr="001E1EF7">
        <w:rPr>
          <w:rFonts w:ascii="Arial" w:eastAsia="Times New Roman" w:hAnsi="Arial"/>
          <w:sz w:val="24"/>
          <w:szCs w:val="20"/>
          <w:lang w:eastAsia="it-IT"/>
        </w:rPr>
        <w:t>C’è una volontà di Dio che noi dobbiamo adempiere ed è giusto che la volontà di Dio si faccia. Gesù rivela al battesimo la sua vera umanità. In quanto vero uomo, anche Gesù deve a Dio la sua volontà. Gliela deve non per conversione, ma per più alta santificazione. Gliela deve per vocazione messianica. Gesù nelle acque del Giordano dona a Dio la sua volontà, accoglie la volontà di Dio sulla sua persona.</w:t>
      </w:r>
    </w:p>
    <w:p w14:paraId="038BE5F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uscendo dall'acqua, vide aprirsi i cieli e lo Spirito discendere su di lui come una colomba.</w:t>
      </w:r>
    </w:p>
    <w:p w14:paraId="290224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Offerta, donata interamente la sua volontà al Padre in ordine al compimento della sua missione, il Padre risponde dal cielo. Gesù vede aprirsi i cieli e lo Spirito discendere sopra di Lui come una colomba. Gesù è la nuova arca della salvezza. Finisce il diluvio distruttore del peccato.</w:t>
      </w:r>
    </w:p>
    <w:p w14:paraId="5242E2B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dell'Ararat. Le acque andarono via via diminuendo fino al decimo mese. Nel decimo mese, il primo giorno del mese, apparvero le cime dei monti. </w:t>
      </w:r>
    </w:p>
    <w:p w14:paraId="6AFF63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Trascorsi quaranta giorni, Noè aprì la finestra che aveva fatta nell'arca e fece uscire un corvo per vedere se le acque si fossero ritirate. Esso uscì andando e tornando finché si prosciugarono le acque sulla terra. </w:t>
      </w:r>
    </w:p>
    <w:p w14:paraId="6293B0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 ramoscello di ulivo. Noè comprese che le acque si erano ritirate dalla terra. Aspettò altri sette giorni, poi lasciò andare la colomba; essa non tornò più da lui. </w:t>
      </w:r>
    </w:p>
    <w:p w14:paraId="56D648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L’anno seicentouno della vita di Noè, il primo mese, il primo giorno del mese, le acque si erano prosciugate sulla terra; Noè tolse la copertura dell'arca ed ecco la superficie del suolo era asciutta. Nel secondo </w:t>
      </w:r>
      <w:r w:rsidRPr="001E1EF7">
        <w:rPr>
          <w:rFonts w:ascii="Arial" w:eastAsia="Times New Roman" w:hAnsi="Arial"/>
          <w:i/>
          <w:iCs/>
          <w:sz w:val="24"/>
          <w:szCs w:val="20"/>
          <w:lang w:eastAsia="it-IT"/>
        </w:rPr>
        <w:lastRenderedPageBreak/>
        <w:t xml:space="preserve">mese, il ventisette del mese, tutta la terra fu asciutta. 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Non uscì con i figli, la moglie e le mogli dei figli. Tutti i viventi e tutto il bestiame e tutti gli uccelli e tutti i rettili che strisciano sulla terra, secondo la loro specie, uscirono dall'arca. Allora Noè edificò un altare al Signore; prese ogni sorta di animali mondi e di uccelli mondi e offrì olocausti sull'altare. Il Signore ne odorò la soave fragranza e disse tra sé: "Non maledirò più il suolo a causa dell'uomo, perché l'istinto del cuore umano è incline al male fin dalla adolescenza; né colpirò più ogni essere vivente come ho fatto. Finché durerà la terra, seme e messe, freddo e caldo, estate e inverno, giorno e notte non cesseranno" (Gen 8,1-22). </w:t>
      </w:r>
    </w:p>
    <w:p w14:paraId="75A940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Messia Dio farà pace eterna con l’umanità. Gesù è consacrato Messia del Signore.</w:t>
      </w:r>
    </w:p>
    <w:p w14:paraId="791895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3F33A5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w:t>
      </w:r>
    </w:p>
    <w:p w14:paraId="3B5795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w:t>
      </w:r>
      <w:r w:rsidRPr="001E1EF7">
        <w:rPr>
          <w:rFonts w:ascii="Arial" w:eastAsia="Times New Roman" w:hAnsi="Arial"/>
          <w:i/>
          <w:iCs/>
          <w:sz w:val="24"/>
          <w:szCs w:val="20"/>
          <w:lang w:eastAsia="it-IT"/>
        </w:rPr>
        <w:lastRenderedPageBreak/>
        <w:t xml:space="preserve">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(Is 11,1-16). </w:t>
      </w:r>
    </w:p>
    <w:p w14:paraId="2A0EC5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il vero Messia del Signore. È questa la prima verità che bisogna proclamare. Ma chi è il Messia del Signore?</w:t>
      </w:r>
    </w:p>
    <w:p w14:paraId="13B44CE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si sentì una voce dal cielo: "Tu sei il Figlio mio prediletto, in te mi sono compiaciuto".</w:t>
      </w:r>
    </w:p>
    <w:p w14:paraId="06F809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Messia del Signore è il Figlio prediletto di Dio. Gesù è il Figlio prediletto del Padre. Figlio per generazione eterna, secondo quanto proclama il Salmo 2.</w:t>
      </w:r>
    </w:p>
    <w:p w14:paraId="7483C39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(Sal 2,1-11). </w:t>
      </w:r>
    </w:p>
    <w:p w14:paraId="7DF3F2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Mentre il Salmo 109 così proclama:</w:t>
      </w:r>
    </w:p>
    <w:p w14:paraId="129C36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annienterà i re nel giorno della sua ira. Giudicherà i popoli: in mezzo a cadaveri ne stritolerà la testa su vasta terra. Lungo il cammino si disseta al torrente e solleva alta la testa. (Sal 109,1-7). </w:t>
      </w:r>
    </w:p>
    <w:p w14:paraId="0DE1B3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Messia è il Servo del Signore. Il Servo del Signore è il suo Figlio prediletto. Il Padre si compiace del Figlio per una sola ragione: perché compie in tutto il suo volere. Dio si compiace solo di chi fa la sua volontà. Il Figlio è venuto per fare solo la volontà del Padre. Tutto ciò che il Figlio fa è solo realizzazione nella storia della volontà del Padre. Se è sceso nel Giordano per farsi battezzare è per volontà del Padre. Se compie qualsiasi altra opera è solo e sempre per volontà del Padre. Possiamo anche non comprendere perché Gesù fa una cosa, ma sappiamo però che essa è solo volontà del Padre. Accettando tutto ciò che Gesù </w:t>
      </w:r>
      <w:r w:rsidRPr="001E1EF7">
        <w:rPr>
          <w:rFonts w:ascii="Arial" w:eastAsia="Times New Roman" w:hAnsi="Arial"/>
          <w:sz w:val="24"/>
          <w:szCs w:val="20"/>
          <w:lang w:eastAsia="it-IT"/>
        </w:rPr>
        <w:lastRenderedPageBreak/>
        <w:t>fa come volontà del Padre verrà poi anche il tempo della sua comprensione. È quanto Gesù dice a Pietro:</w:t>
      </w:r>
    </w:p>
    <w:p w14:paraId="26B486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(Gv 13,6-10). </w:t>
      </w:r>
    </w:p>
    <w:p w14:paraId="768839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 questo istante dobbiamo abituarci a leggere il Vangelo con questa unica visione di fede: tutto ciò che Gesù fa nella sua vita è solo e sempre volontà del Padre.</w:t>
      </w:r>
    </w:p>
    <w:p w14:paraId="63232DA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Subito dopo lo Spirito lo sospinse nel deserto</w:t>
      </w:r>
    </w:p>
    <w:p w14:paraId="579C84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appena consegnata la sua volontà al Padre. Questa consegna ora viene provata. Qual è il luogo della vera prova? Esso è il deserto. Lo Spirito spinge Gesù nel deserto e qui la sua donazione al Padre viene esposta, sottomessa a dura prova. Ma sempre che uno offre la sua volontà al Padre, subito inizia il tempo della prova. Il valore di un dono si rivela nella prova. Ecco quanto Dio dice al suo popolo per mezzo del suo servo Mosè:</w:t>
      </w:r>
    </w:p>
    <w:p w14:paraId="2A9B46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Baderete di mettere in pratica tutti i comandi che oggi vi dò, perché viviate, diveniate numerosi ed entriate in possesso del paese che il Signore ha giurato di dare ai vostri padri. Ricòrdati di tutto il cammino che il Signore tuo Dio ti ha fatto percorrere in questi quarant'anni nel deserto, per umiliarti e metterti alla prova, per sapere quello che avevi nel cuore e se tu avresti osservato o no i suoi comandi. </w:t>
      </w:r>
    </w:p>
    <w:p w14:paraId="21E3F2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dunque ti ha umiliato, ti ha fatto provare la fame, poi ti ha nutrito di manna, che tu non conoscevi e che neppure i tuoi padri avevano mai conosciuto, per farti capire che l'uomo non vive soltanto di pane, ma che l'uomo vive di quanto esce dalla bocca del Signore. Il tuo vestito non ti si è logorato addosso e il tuo piede non si è gonfiato durante questi quarant'anni. Riconosci dunque in cuor tuo che, come un uomo corregge il figlio, così il Signore tuo Dio corregge te. </w:t>
      </w:r>
    </w:p>
    <w:p w14:paraId="40E1AB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Osserva i comandi del Signore tuo Dio, camminando nelle sue vie e temendolo; perché il Signore tuo Dio sta per farti entrare in un paese fertile: paese di torrenti, di fonti e di acque sotterranee che scaturiscono nella pianura e sulla montagna; paese di frumento, di orzo, di viti, di fichi e di melograni; paese di ulivi, di olio e di miele; paese dove non mangerai con scarsità il pane, dove non ti mancherà nulla; paese dove le pietre sono ferro e dai cui monti scaverai il rame. Mangerai dunque a sazietà e benedirai il Signore Dio tuo a causa del paese fertile che ti avrà dato. Guàrdati bene dal dimenticare il Signore tuo Dio così da non osservare i suoi comandi, le sue norme e le sue leggi che oggi ti dò. </w:t>
      </w:r>
    </w:p>
    <w:p w14:paraId="2C780A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 paese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w:t>
      </w:r>
    </w:p>
    <w:p w14:paraId="1442D8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Guàrdati dunque dal pensare: La mia forza e la potenza della mia mano mi hanno acquistato queste ricchezze. Ricòrdati invece del Signore tuo Dio perché Egli ti dà la forza per acquistare ricchezze, al fine di mantenere, come fa oggi, l'alleanza che ha giurata ai tuoi padri. Ma se tu dimenticherai il Signore tuo Dio e seguirai altri dei e li servirai e ti prostrerai davanti a loro, io attesto oggi contro di voi che certo perirete! Perirete come le nazioni che il Signore fa perire davanti a voi, perché non avrete dato ascolto alla voce del Signore vostro Dio (Dt 8,1-20). </w:t>
      </w:r>
    </w:p>
    <w:p w14:paraId="6384F0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deserto sia fisico che morale e spirituale è vero momento di prova da parte del Signore. Senza deserto non c’è crescita alcuna.</w:t>
      </w:r>
    </w:p>
    <w:p w14:paraId="7E10A32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vi rimase quaranta giorni, tentato da satana; stava con le fiere e gli angeli lo servivano.</w:t>
      </w:r>
    </w:p>
    <w:p w14:paraId="5F5139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deserto, per quaranta giorni, Gesù subì ogni genere di tentazione da parte di satana. Lui vinse ogni tentazione. Superò ogni prova. La sua vita era vissuta nella più pura semplicità. Gesù viveva la vita della stessa natura, senza alcuna sovrastruttura né di vizio, né di peccato, né di altra piccola o grande comodità umana. In questa vita con la natura era servito dagli angeli. Dio non lo ha abbandonato a se stesso, non lo ha lasciato solo. Quando un uomo è con Dio, Dio è sempre con quest’uomo. Gesù è con Dio perché ha vinto ogni tentazione di satana. Superata ogni prova Gesù ora può insegnare agli uomini come si vive nella volontà del Padre, come si obbedisce a Dio. Il vero Figlio del Padre è ora consacrato il vero Maestro dell’umanità. Nessuno potrà mai essere veramente maestro nell’insegnamento della volontà di Dio, se prima lui stesso, nella sua carne, non ha superato ogni prova; se prima lui stesso non ha vinto e non vince ogni tentazione di satana. La vittoria su ogni tentazione fa di un uomo un vero maestro. Quanti non vincono la tentazione sono falsi maestri dell’umanità. Sono falsi, perché la loro vita è falsa. La verità della vita fa di un uomo un vero maestro, mentre la falsità della sua vita ne fa un falso maestro. Gesù è il solo vero Maestro dell’umanità. Lui nella sua carne mortale non ha mai conosciuto la più piccola delle trasgressioni.</w:t>
      </w:r>
    </w:p>
    <w:p w14:paraId="4A1AFE8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8A3E62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69" w:name="_Toc201740208"/>
      <w:bookmarkStart w:id="170" w:name="_Toc62150863"/>
      <w:r w:rsidRPr="001E1EF7">
        <w:rPr>
          <w:rFonts w:ascii="Arial" w:eastAsia="Times New Roman" w:hAnsi="Arial"/>
          <w:b/>
          <w:sz w:val="24"/>
          <w:szCs w:val="20"/>
          <w:lang w:eastAsia="it-IT"/>
        </w:rPr>
        <w:t>SCELTA DEI PRIMI APOSTOLI</w:t>
      </w:r>
      <w:bookmarkEnd w:id="169"/>
      <w:bookmarkEnd w:id="170"/>
    </w:p>
    <w:p w14:paraId="12C2115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Dopo che Giovanni fu arrestato, Gesù si recò nella Galilea predicando il vangelo di Dio e diceva:</w:t>
      </w:r>
    </w:p>
    <w:p w14:paraId="3A20B5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Si compiono le parole di Giovanni il battista: </w:t>
      </w:r>
      <w:r w:rsidRPr="001E1EF7">
        <w:rPr>
          <w:rFonts w:ascii="Arial" w:eastAsia="Times New Roman" w:hAnsi="Arial"/>
          <w:i/>
          <w:sz w:val="24"/>
          <w:szCs w:val="20"/>
          <w:lang w:eastAsia="it-IT"/>
        </w:rPr>
        <w:t>“Dopo di me viene uno che è più forte di me”</w:t>
      </w:r>
      <w:r w:rsidRPr="001E1EF7">
        <w:rPr>
          <w:rFonts w:ascii="Arial" w:eastAsia="Times New Roman" w:hAnsi="Arial"/>
          <w:sz w:val="24"/>
          <w:szCs w:val="20"/>
          <w:lang w:eastAsia="it-IT"/>
        </w:rPr>
        <w:t xml:space="preserve">. Giovanni esce di scena e subito Gesù si reca dal deserto in Galilea e inizia a predicare il Vangelo di Dio. Gesù non predica un suo proprio vangelo, una sua personale verità. Lui annunzia il Vangelo di Dio. Predica la buona novella che il Padre vuole far giungere a tutti i suoi figli. Questo significa per tutti noi una cosa sola: tutto ciò che Gesù dirà è Vangelo di Dio, Buona Novella del Padre. Tutto ciò che farà sarà manifestazione concreta, pratica del Vangelo di Dio. Gesù predica il Vangelo di Dio dicendolo e vivendolo tutto. Tutto ciò che Lui dirà da questo istante in poi è solo purissima manifestazione della volontà di Dio. Questa verità dobbiamo avere sempre dinanzi agli occhi e nel cuore quando prendiamo in mano il Vangelo secondo Marco per leggerlo, commentarlo, spiegarlo, annunziarlo. Senza questa verità tutto diverrebbe tremendamente difficile da comprendere e soprattutto da vivere. </w:t>
      </w:r>
    </w:p>
    <w:p w14:paraId="13CEFAF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tempo è compiuto e il regno di Dio è vicino; convertitevi e credete al vangelo".</w:t>
      </w:r>
    </w:p>
    <w:p w14:paraId="067E62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compiuto il tempo dell’attesa. È compiuto il tempo delle profezie. È compiuto il tempo delle promesse. È compiuto il tempo degli oracoli di Dio. È compiuta ogni parola dell’Antico Testamento sul Messia da venire. Tutto l’Antico testamento è come se si inchinasse dinanzi a Cristo Gesù per testimoniare che il suo tempo è finito. Avendo dato Cristo, ha dato tutto. Si può ritirare in silenzio. Il regno di Dio nella pienezza della sua grazia e verità è nel mondo, tra gli uomini. Vicinanza significa presenza, venuta, attualizzazione. Il regno di Dio è già in opera di salvezza, di redenzione, di giustificazione. In esso si entra però attraverso la conversione e la fede al Vangelo. Ci si converte al Vangelo che Gesù ha iniziato a predicare. Si crede al Vangelo proferito da Gesù.</w:t>
      </w:r>
    </w:p>
    <w:p w14:paraId="3988EB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Vangelo è la chiave e la porta per entrare nel regno di Dio. Anche questa verità è necessario che venga messa nel cuore: Non si entra nel regno di Dio attraverso la parola dell’Antico Testamento. L’Antico Testamento si è già ritirato in silenzio dinanzi a Cristo Gesù. L’Antico Testamento è finito da questo istante come via di salvezza, di redenzione, di giustificazione. Se esso non serve come via di salvezza, a cosa serve ancora? Serve per conoscere quanto Dio ha fatto per noi dal momento della creazione fino all’avvento di Gesù Signore. Serve per conoscere quanto è stata grande la misericordia di Dio per noi. Serve per conoscere il mistero del peccato e della grazia. Serve per conoscere il mistero della salvezza nel suo svolgimento storico fino a Cristo Signore.</w:t>
      </w:r>
    </w:p>
    <w:p w14:paraId="54B7E7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Serve per conoscere tutta la pazienza di Dio per l’uomo peccatore. Serve per conoscere il cammino storico della verità tra gli uomini. Serve per conoscere le grandi opere di Dio che hanno preparato la venuta di Cristo Gesù. Serve e servirà sempre come strumento di conoscenza storica della rivelazione di Dio e della sua presenza operatrice di verità e preparatrice della vera salvezza, ma non serve più come via per entrare nel suo regno. Per entrare nel regno di Dio c’è ormai una sola via: la conversone e la fede al Vangelo. La conversione è alla Parola di Gesù. La fede al Vangelo è anch’essa al Vangelo di Gesù. Il regno di Dio è vicino è in mezzo a loro. Viene con </w:t>
      </w:r>
      <w:smartTag w:uri="urn:schemas-microsoft-com:office:smarttags" w:element="PersonName">
        <w:smartTagPr>
          <w:attr w:name="ProductID" w:val="la Persona"/>
        </w:smartTagPr>
        <w:r w:rsidRPr="001E1EF7">
          <w:rPr>
            <w:rFonts w:ascii="Arial" w:eastAsia="Times New Roman" w:hAnsi="Arial"/>
            <w:sz w:val="24"/>
            <w:szCs w:val="20"/>
            <w:lang w:eastAsia="it-IT"/>
          </w:rPr>
          <w:t>la Persona</w:t>
        </w:r>
      </w:smartTag>
      <w:r w:rsidRPr="001E1EF7">
        <w:rPr>
          <w:rFonts w:ascii="Arial" w:eastAsia="Times New Roman" w:hAnsi="Arial"/>
          <w:sz w:val="24"/>
          <w:szCs w:val="20"/>
          <w:lang w:eastAsia="it-IT"/>
        </w:rPr>
        <w:t xml:space="preserve"> di Gesù Signore. È la Persona di Gesù il regno di Dio ed è in essa che si dovrà edificare. La conversione è il cambiamento dei nostri pensieri, della nostra mente, del nostro cuore. Mente, </w:t>
      </w:r>
      <w:r w:rsidRPr="001E1EF7">
        <w:rPr>
          <w:rFonts w:ascii="Arial" w:eastAsia="Times New Roman" w:hAnsi="Arial"/>
          <w:sz w:val="24"/>
          <w:szCs w:val="20"/>
          <w:lang w:eastAsia="it-IT"/>
        </w:rPr>
        <w:lastRenderedPageBreak/>
        <w:t>pensieri e cuore si devono allineare sulla mente, sul cuore, sui pensieri di Cristo Gesù. Ci si converte e si crede se si pensa come Cristo, se si ama come Cristo, se si opera come Cristo.</w:t>
      </w:r>
    </w:p>
    <w:p w14:paraId="2E3717F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Passando lungo il mare della Galilea, vide Simone e Andrea, fratello di Simone, mentre gettavano le reti in mare; erano infatti pescatori.</w:t>
      </w:r>
    </w:p>
    <w:p w14:paraId="12A056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appena iniziato la sua missione. Ha appena invitato alla conversione e alla fede al Vangelo. Qual è la sua prima azione che compie in mezzo a noi? È quella di chiamare coloro che domani dovranno continuare nel mondo la sua stessa missione per tutti i secoli e fino agli estremi confini della terra. Tutto inizia in Galilea lungo il suo mare. Gesù passa e vede due fratelli: Simone e Andrea mentre gettavano le reti in mare. Andrea e Simone erano pescatori. Erano persone navigate nel loro mestiere, esperti, capaci, conoscitori del mare. Erano persone di esperienza. Vivevano di lavoro e per il lavoro. Nel loro campo erano veri maestri.</w:t>
      </w:r>
    </w:p>
    <w:p w14:paraId="2C2BBCD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disse loro: "Seguitemi, vi farò diventare pescatori di uomini".</w:t>
      </w:r>
    </w:p>
    <w:p w14:paraId="24F76D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chiama Simone e Andrea. Li chiama a seguirlo. Lui farà di loro dei pescatori di uomini. Non sono loro che diventeranno pescatori di uomini. È Gesù che li farà diventare. Da questo istante Gesù insegnerà loro come si prendono uomini nella rete del regno. È un lavoro tutto nuovo, totalmente differente, diverso da quello svolto finora. Loro però dovranno mettere la stessa perizia, il medesimo impegno, lo stesso zelo, la cura e la sollecitudine, l’amore e la solerzia messi nel pescare pesci. Cambia il lavoro, non deve però cambiare il cuore. Cambia il mestiere, non deve però cambiare l’ardore. Simone ed Andrea non sono gente semplice, come sovente si insegna e si dice. Sono persone provate dal duro lavoro della pesca. Loro conoscono la vita e le sue difficoltà. Sanno affrontare rischi e pericoli.</w:t>
      </w:r>
    </w:p>
    <w:p w14:paraId="4341DC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sono uomini che vivono nell’ozio, sfaticati, girovaghi, frequentatori delle piazze da mattina a sera. Non sono uomini allevati nel vizio e nelle mollezze, nelle fantasticherie e fuori di ogni realtà. Loro sono esperti di vita concreta, difficile, tirata, ardua, lottata. Loro conoscono il peso della fatica. Sanno quanto vale una nottata senza dormire. Gesù sceglie uomini temprati dal duro e faticoso lavoro. La </w:t>
      </w:r>
      <w:r w:rsidRPr="001E1EF7">
        <w:rPr>
          <w:rFonts w:ascii="Arial" w:eastAsia="Times New Roman" w:hAnsi="Arial"/>
          <w:i/>
          <w:sz w:val="24"/>
          <w:szCs w:val="20"/>
          <w:lang w:eastAsia="it-IT"/>
        </w:rPr>
        <w:t>“materia prima”</w:t>
      </w:r>
      <w:r w:rsidRPr="001E1EF7">
        <w:rPr>
          <w:rFonts w:ascii="Arial" w:eastAsia="Times New Roman" w:hAnsi="Arial"/>
          <w:sz w:val="24"/>
          <w:szCs w:val="20"/>
          <w:lang w:eastAsia="it-IT"/>
        </w:rPr>
        <w:t xml:space="preserve"> è buona. Il </w:t>
      </w:r>
      <w:r w:rsidRPr="001E1EF7">
        <w:rPr>
          <w:rFonts w:ascii="Arial" w:eastAsia="Times New Roman" w:hAnsi="Arial"/>
          <w:i/>
          <w:sz w:val="24"/>
          <w:szCs w:val="20"/>
          <w:lang w:eastAsia="it-IT"/>
        </w:rPr>
        <w:t>“legno”</w:t>
      </w:r>
      <w:r w:rsidRPr="001E1EF7">
        <w:rPr>
          <w:rFonts w:ascii="Arial" w:eastAsia="Times New Roman" w:hAnsi="Arial"/>
          <w:sz w:val="24"/>
          <w:szCs w:val="20"/>
          <w:lang w:eastAsia="it-IT"/>
        </w:rPr>
        <w:t xml:space="preserve"> è ottimo. La </w:t>
      </w:r>
      <w:r w:rsidRPr="001E1EF7">
        <w:rPr>
          <w:rFonts w:ascii="Arial" w:eastAsia="Times New Roman" w:hAnsi="Arial"/>
          <w:i/>
          <w:sz w:val="24"/>
          <w:szCs w:val="20"/>
          <w:lang w:eastAsia="it-IT"/>
        </w:rPr>
        <w:t>“pietra”</w:t>
      </w:r>
      <w:r w:rsidRPr="001E1EF7">
        <w:rPr>
          <w:rFonts w:ascii="Arial" w:eastAsia="Times New Roman" w:hAnsi="Arial"/>
          <w:sz w:val="24"/>
          <w:szCs w:val="20"/>
          <w:lang w:eastAsia="it-IT"/>
        </w:rPr>
        <w:t xml:space="preserve"> è dura. Il </w:t>
      </w:r>
      <w:r w:rsidRPr="001E1EF7">
        <w:rPr>
          <w:rFonts w:ascii="Arial" w:eastAsia="Times New Roman" w:hAnsi="Arial"/>
          <w:i/>
          <w:sz w:val="24"/>
          <w:szCs w:val="20"/>
          <w:lang w:eastAsia="it-IT"/>
        </w:rPr>
        <w:t>“marmo”</w:t>
      </w:r>
      <w:r w:rsidRPr="001E1EF7">
        <w:rPr>
          <w:rFonts w:ascii="Arial" w:eastAsia="Times New Roman" w:hAnsi="Arial"/>
          <w:sz w:val="24"/>
          <w:szCs w:val="20"/>
          <w:lang w:eastAsia="it-IT"/>
        </w:rPr>
        <w:t xml:space="preserve"> è di eccellente qualità. Ora Cristo Gesù userà su di loro lo scalpello della sua grazia e verità assieme al martello dello Spirito Santo e ne farà uscire due esperti e saggi pescatori di uomini. Spesso la Chiesa lavora e si affatica per </w:t>
      </w:r>
      <w:r w:rsidRPr="001E1EF7">
        <w:rPr>
          <w:rFonts w:ascii="Arial" w:eastAsia="Times New Roman" w:hAnsi="Arial"/>
          <w:i/>
          <w:sz w:val="24"/>
          <w:szCs w:val="20"/>
          <w:lang w:eastAsia="it-IT"/>
        </w:rPr>
        <w:t>“sagomare”</w:t>
      </w:r>
      <w:r w:rsidRPr="001E1EF7">
        <w:rPr>
          <w:rFonts w:ascii="Arial" w:eastAsia="Times New Roman" w:hAnsi="Arial"/>
          <w:sz w:val="24"/>
          <w:szCs w:val="20"/>
          <w:lang w:eastAsia="it-IT"/>
        </w:rPr>
        <w:t xml:space="preserve"> e </w:t>
      </w:r>
      <w:r w:rsidRPr="001E1EF7">
        <w:rPr>
          <w:rFonts w:ascii="Arial" w:eastAsia="Times New Roman" w:hAnsi="Arial"/>
          <w:i/>
          <w:sz w:val="24"/>
          <w:szCs w:val="20"/>
          <w:lang w:eastAsia="it-IT"/>
        </w:rPr>
        <w:t>“modellare”</w:t>
      </w:r>
      <w:r w:rsidRPr="001E1EF7">
        <w:rPr>
          <w:rFonts w:ascii="Arial" w:eastAsia="Times New Roman" w:hAnsi="Arial"/>
          <w:sz w:val="24"/>
          <w:szCs w:val="20"/>
          <w:lang w:eastAsia="it-IT"/>
        </w:rPr>
        <w:t xml:space="preserve"> dei veri pescatori di uomini. Molto suo lavoro è però fatto su terra assai friabile, quasi polverosa, sabbia inconsistente. Gesù sa scegliere la materia prima. Noi spesso ci lasciamo ingannare dai nostri pensieri e alla fine tutto si perde. Non sorgono pescatori di uomini, perché non sono stati scelti pescatori di pesci. La </w:t>
      </w:r>
      <w:r w:rsidRPr="001E1EF7">
        <w:rPr>
          <w:rFonts w:ascii="Arial" w:eastAsia="Times New Roman" w:hAnsi="Arial"/>
          <w:i/>
          <w:sz w:val="24"/>
          <w:szCs w:val="20"/>
          <w:lang w:eastAsia="it-IT"/>
        </w:rPr>
        <w:t>“materia prima”</w:t>
      </w:r>
      <w:r w:rsidRPr="001E1EF7">
        <w:rPr>
          <w:rFonts w:ascii="Arial" w:eastAsia="Times New Roman" w:hAnsi="Arial"/>
          <w:sz w:val="24"/>
          <w:szCs w:val="20"/>
          <w:lang w:eastAsia="it-IT"/>
        </w:rPr>
        <w:t xml:space="preserve"> non è indifferente a Cristo Gesù. Non deve essere indifferente neanche alla Chiesa. Dalla </w:t>
      </w:r>
      <w:r w:rsidRPr="001E1EF7">
        <w:rPr>
          <w:rFonts w:ascii="Arial" w:eastAsia="Times New Roman" w:hAnsi="Arial"/>
          <w:i/>
          <w:sz w:val="24"/>
          <w:szCs w:val="20"/>
          <w:lang w:eastAsia="it-IT"/>
        </w:rPr>
        <w:t>“materia molle”</w:t>
      </w:r>
      <w:r w:rsidRPr="001E1EF7">
        <w:rPr>
          <w:rFonts w:ascii="Arial" w:eastAsia="Times New Roman" w:hAnsi="Arial"/>
          <w:sz w:val="24"/>
          <w:szCs w:val="20"/>
          <w:lang w:eastAsia="it-IT"/>
        </w:rPr>
        <w:t xml:space="preserve"> non potranno mai nascere buoni, ottimi pescatori di uomini. </w:t>
      </w:r>
    </w:p>
    <w:p w14:paraId="50C11A1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subito, lasciate le reti, lo seguirono.</w:t>
      </w:r>
    </w:p>
    <w:p w14:paraId="1B12A7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Simone e Andrea non se lo lasciano ripetere due volte. Appena il suono delle parole di Gesù è giunto ai loro orecchi, lasciano subito le reti e lo seguono. È questa la potenza della grazia divina: si segue Cristo Gesù, anche se ancora si </w:t>
      </w:r>
      <w:r w:rsidRPr="001E1EF7">
        <w:rPr>
          <w:rFonts w:ascii="Arial" w:eastAsia="Times New Roman" w:hAnsi="Arial"/>
          <w:sz w:val="24"/>
          <w:szCs w:val="20"/>
          <w:lang w:eastAsia="it-IT"/>
        </w:rPr>
        <w:lastRenderedPageBreak/>
        <w:t>conosce poco o niente di Lui. Non necessariamente la grazia agisce sempre attraverso l’intelligenza, la razionalità, la conoscenza. Sovente essa agisce invece attraverso il cuore. Gesù attrae e loro si lasciano attrarre. Gesù seduce e loro si lasciano sedurre. Gesù conquista il loro cuore e loro se lo lasciano conquistare. Il mistero della grazia non cade mai sotto la nostra intelligenza e sapienza. Esso va ben oltre la nostra umanità. Possiamo parlare in questo caso di vera attrazione, vera seduzione. Dio seduceva i suoi profeti, Gesù seduce i suoi apostoli. La seduzione deve intendersi nel senso più santo, più casto, più puro. Ecco cosa il profeta Geremia dice di sé stesso per rapporto a Dio:</w:t>
      </w:r>
    </w:p>
    <w:p w14:paraId="35BEBC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Pascur figlio di Immer, sacerdote e sovrintendente-capo del tempio, udì Geremia predire tutte queste cose. Pascur fece fustigare il profeta Geremia e quindi lo mise in ceppi nella prigione che si trovava presso la porta superiore di Beniamino, nel tempio del Signore. Quando poi il giorno dopo Pascur fece liberare dai ceppi Geremia, questi gli disse: "Il Signore non ti chiama più Pascur, ma Terrore all'intorno". Perché così dice il Signore: "Ecco io darò in preda al terrore te e tutti i tuoi cari; essi cadranno per la spada dei loro nemici e i tuoi occhi lo vedranno. Metterò tutto Giuda nelle mani del re di Babilonia, il quale li deporterà a Babilonia e li colpirà di spada. Consegnerò tutte le ricchezze di questa città e tutti i suoi prodotti, tutti gli oggetti preziosi e tutti i tesori dei re di Giuda in mano ai suoi nemici, i quali li saccheggeranno e li prenderanno e li trasporteranno a Babilonia. Tu, Pascur, e tutti gli abitanti della tua casa andrete in schiavitù; andrai a Babilonia, là morirai e là sarai sepolto, tu e tutti i tuoi cari, ai quali hai predetto menzogne". </w:t>
      </w:r>
    </w:p>
    <w:p w14:paraId="714D88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hai sedotto, Signore, e io mi sono lasciato sedurre; mi hai fatto forza e hai prevalso. Sono diventato oggetto di scherno ogni giorno; ognuno si fa beffe di me. Quando parlo, devo gridare, devo proclamare: "Violenza! Oppressione!". Così la parola del Signore è diventata per me motivo di obbrobrio e di scherno ogni giorno. Mi dicevo: "Non penserò più a lui, non parlerò più in suo nome!". Ma nel mio cuore c'era come un fuoco ardente, chiuso nelle mie ossa; mi sforzavo di contenerlo, ma non potevo. Sentivo le insinuazioni di molti: "Terrore all'intorno! Denunciatelo e lo denunceremo". Tutti i miei amici spiavano la mia caduta: "Forse si lascerà trarre in inganno, così noi prevarremo su di lui, ci prenderemo la nostra vendetta". Ma il Signore è al mio fianco come un prode valoroso, per questo i miei persecutori cadranno e non potranno prevalere; saranno molto confusi perché non riusciranno, la loro vergogna sarà eterna e incancellabile. </w:t>
      </w:r>
    </w:p>
    <w:p w14:paraId="4682A6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Signore degli eserciti, che provi il giusto e scruti il cuore e la mente, possa io vedere la tua vendetta su di essi; poiché a te ho affidato la mia causa! Cantate inni al Signore, lodate il Signore, perché ha liberato la vita del povero dalle mani dei malfattori. Maledetto il giorno in cui nacqui; il giorno in cui mia madre mi diede alla luce non sia mai benedetto. Maledetto l'uomo che portò la notizia a mio padre, dicendo: "Ti è nato un figlio maschio", colmandolo di gioia. Quell’uomo sia come le città che il Signore ha demolito senza compassione. Ascolti grida al </w:t>
      </w:r>
      <w:r w:rsidRPr="001E1EF7">
        <w:rPr>
          <w:rFonts w:ascii="Arial" w:eastAsia="Times New Roman" w:hAnsi="Arial"/>
          <w:i/>
          <w:iCs/>
          <w:sz w:val="24"/>
          <w:szCs w:val="20"/>
          <w:lang w:eastAsia="it-IT"/>
        </w:rPr>
        <w:lastRenderedPageBreak/>
        <w:t xml:space="preserve">mattino e rumori di guerra a mezzogiorno, perché non mi fece morire nel grembo materno; mia madre sarebbe stata la mia tomba e il suo grembo gravido per sempre. Perché mai sono uscito dal seno materno per vedere tormenti e dolore e per finire i miei giorni nella vergogna? (Ger 20,1-28). </w:t>
      </w:r>
    </w:p>
    <w:p w14:paraId="1D2CFFB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Andando un poco oltre, vide sulla barca anche Giacomo di Zebedèo e Giovanni suo fratello mentre riassettavano le reti.</w:t>
      </w:r>
    </w:p>
    <w:p w14:paraId="625A9E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vede altri due fratelli: Giacomo e Giovanni, figli di Zebedèo. Anche loro pescatori. Anche loro sul posto del lavoro. Stavano riassettando le reti. Avere ogni cosa in ordine, sempre pronta per l’uso è vera saggezza nello svolgimento del proprio lavoro. </w:t>
      </w:r>
    </w:p>
    <w:p w14:paraId="498F60E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Li chiamò. Ed essi, lasciato il loro padre Zebedèo sulla barca con i garzoni, lo seguirono.</w:t>
      </w:r>
    </w:p>
    <w:p w14:paraId="1C848A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loro chiama Gesù ed anche loro lasciano tutto e lo seguono. Andrea e Simone erano soli e lasciano solo le reti. Giacomo e Giovanni sono con il padre e i garzoni e lasciano reti, padre e garzoni. Si lascia tutto ciò che si sta facendo e con chi lo si sta facendo per seguire Gesù. È come se il cuore avesse trovato un altro centro di interesse. Ora è giusto che ci chiediamo: </w:t>
      </w:r>
      <w:r w:rsidRPr="001E1EF7">
        <w:rPr>
          <w:rFonts w:ascii="Arial" w:eastAsia="Times New Roman" w:hAnsi="Arial"/>
          <w:i/>
          <w:sz w:val="24"/>
          <w:szCs w:val="20"/>
          <w:lang w:eastAsia="it-IT"/>
        </w:rPr>
        <w:t>“Perché la prima opera di Cristo Gesù è stata quella di chiamare i suoi primi apostoli?”</w:t>
      </w:r>
      <w:r w:rsidRPr="001E1EF7">
        <w:rPr>
          <w:rFonts w:ascii="Arial" w:eastAsia="Times New Roman" w:hAnsi="Arial"/>
          <w:sz w:val="24"/>
          <w:szCs w:val="20"/>
          <w:lang w:eastAsia="it-IT"/>
        </w:rPr>
        <w:t>. La risposta è nell’ordine della missione. Cosa dovranno fare gli apostoli nel mondo dopo Cristo Gesù? Compiere la missione di Cristo Gesù. Non una missione diversa, bensì la stessa, in tutto uguale alla sua, senza alcuna modifica, o cambiamento. Gesù non è il Maestro che insegna come si compie la missione dicendo le sue regole, le parole da riferire, le opere da compiere. Egli insegna in modo diverso da ogni altro maestro della terra. Lui dice le parole e mostra le opere. Mostra come si dicono le parole e come si compiono le opere.</w:t>
      </w:r>
    </w:p>
    <w:p w14:paraId="23CEC0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insegna per </w:t>
      </w:r>
      <w:r w:rsidRPr="001E1EF7">
        <w:rPr>
          <w:rFonts w:ascii="Arial" w:eastAsia="Times New Roman" w:hAnsi="Arial"/>
          <w:i/>
          <w:sz w:val="24"/>
          <w:szCs w:val="20"/>
          <w:lang w:eastAsia="it-IT"/>
        </w:rPr>
        <w:t>“ostensione”</w:t>
      </w:r>
      <w:r w:rsidRPr="001E1EF7">
        <w:rPr>
          <w:rFonts w:ascii="Arial" w:eastAsia="Times New Roman" w:hAnsi="Arial"/>
          <w:sz w:val="24"/>
          <w:szCs w:val="20"/>
          <w:lang w:eastAsia="it-IT"/>
        </w:rPr>
        <w:t>. Gli Apostoli dovranno vedere ed ascoltare tutto da Gesù e questo fin dal primo istante della sua missione tra noi. Lo esige la verità e la completezza della loro futura missione. Questa metodologia di Gesù si rivela di grande insegnamento, di perenne ammaestramento per l’intera Chiesa. Nella Chiesa non si può demandare la preparazione alla futura missione a persone che non vivono di missione; a persone che non mostrano concretamente come la missione si compie, si realizza, si vive. Né si può pensare che la preparazione debba consistere in un ammaestramento solo dottrinale, fatto di principi e di idee sovente neanche corrispondenti alla sana verità del Vangelo.</w:t>
      </w:r>
    </w:p>
    <w:p w14:paraId="4DC963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insegna per </w:t>
      </w:r>
      <w:r w:rsidRPr="001E1EF7">
        <w:rPr>
          <w:rFonts w:ascii="Arial" w:eastAsia="Times New Roman" w:hAnsi="Arial"/>
          <w:i/>
          <w:sz w:val="24"/>
          <w:szCs w:val="20"/>
          <w:lang w:eastAsia="it-IT"/>
        </w:rPr>
        <w:t>“visione”</w:t>
      </w:r>
      <w:r w:rsidRPr="001E1EF7">
        <w:rPr>
          <w:rFonts w:ascii="Arial" w:eastAsia="Times New Roman" w:hAnsi="Arial"/>
          <w:sz w:val="24"/>
          <w:szCs w:val="20"/>
          <w:lang w:eastAsia="it-IT"/>
        </w:rPr>
        <w:t>. Mostra ciò che si deve fare facendolo Lui stesso. Dice ciò che bisogna vivere, vivendolo Lui stesso. Non si insegna per sentito dire, né si ammaestra per apprendimento dai libri. La linea dell’insegnamento deve essere sempre diretta: Gesù – Apostolo. Apostolo – Ogni altro continuatore della missione di Gesù. La responsabilità ultima della formazione dei pescatori di uomini è sempre dell’Apostolo. Nell’Apostolo si deve sempre compiere quanto diceva il discepolo che Gesù amava ai cristiani della prima ora:</w:t>
      </w:r>
    </w:p>
    <w:p w14:paraId="41F0A7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Ciò che era fin da principio, ciò che noi abbiamo udito, ciò che noi abbiamo veduto con i nostri occhi, ciò che noi abbiamo contemplato e </w:t>
      </w:r>
      <w:r w:rsidRPr="001E1EF7">
        <w:rPr>
          <w:rFonts w:ascii="Arial" w:eastAsia="Times New Roman" w:hAnsi="Arial"/>
          <w:i/>
          <w:iCs/>
          <w:sz w:val="24"/>
          <w:szCs w:val="20"/>
          <w:lang w:eastAsia="it-IT"/>
        </w:rPr>
        <w:lastRenderedPageBreak/>
        <w:t xml:space="preserve">ciò che le nostre mani hanno toccato, ossia il Verbo della vita (poiché la vita si è fatta visibile, noi l'abbiamo veduta e di ciò rendiamo testimonianza e vi annunziamo la vita eterna, che era presso il Padre e si è resa visibile a noi), quello che abbiamo veduto e udito, noi lo annunziamo anche a voi, perché anche voi siate in comunione con noi. La nostra comunione è col Padre e col Figlio suo Gesù Cristo. </w:t>
      </w:r>
    </w:p>
    <w:p w14:paraId="486317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cose vi scriviamo, perché la nostra gioia sia perfetta. 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Se diciamo che siamo senza peccato, inganniamo noi stessi e la verità non è in noi. Se riconosciamo i nostri peccati, egli che è fedele e giusto ci perdonerà i peccati e ci purificherà da ogni colpa. Se diciamo che non abbiamo peccato, facciamo di lui un bugiardo e la sua parola non è in noi. (1Gv 1,1-10). </w:t>
      </w:r>
    </w:p>
    <w:p w14:paraId="1C97DE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l’Apostolo viene estromesso, o si estromette dalla formazione dei “missionari”, o dei pescatori di uomini, si interrompe il principio della vera formazione e quanto si compie alla fine potrà risultare anche opera vana. È giusto che su queste cose si rifletta, si pensi, si mediti e si prendano le necessarie decisioni al fine di riportare ogni cosa nei margini del sano Vangelo. </w:t>
      </w:r>
    </w:p>
    <w:p w14:paraId="093F53C1" w14:textId="77777777" w:rsidR="001E1EF7" w:rsidRPr="001E1EF7" w:rsidRDefault="001E1EF7" w:rsidP="001E1EF7">
      <w:pPr>
        <w:spacing w:after="120" w:line="240" w:lineRule="auto"/>
        <w:jc w:val="both"/>
        <w:rPr>
          <w:rFonts w:ascii="Arial" w:eastAsia="Times New Roman" w:hAnsi="Arial"/>
          <w:b/>
          <w:sz w:val="24"/>
          <w:szCs w:val="20"/>
          <w:vertAlign w:val="superscript"/>
          <w:lang w:eastAsia="it-IT"/>
        </w:rPr>
      </w:pPr>
    </w:p>
    <w:p w14:paraId="5D7CCDA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71" w:name="_Toc201740209"/>
      <w:bookmarkStart w:id="172" w:name="_Toc62150864"/>
      <w:r w:rsidRPr="001E1EF7">
        <w:rPr>
          <w:rFonts w:ascii="Arial" w:eastAsia="Times New Roman" w:hAnsi="Arial"/>
          <w:b/>
          <w:sz w:val="24"/>
          <w:szCs w:val="20"/>
          <w:lang w:eastAsia="it-IT"/>
        </w:rPr>
        <w:t>GUARIGIONE DI UN INDEMONIATO</w:t>
      </w:r>
      <w:bookmarkEnd w:id="171"/>
      <w:bookmarkEnd w:id="172"/>
    </w:p>
    <w:p w14:paraId="17E9946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Andarono a Cafarnao e, entrato proprio di sabato nella sinagoga, Gesù si mise ad insegnare.</w:t>
      </w:r>
    </w:p>
    <w:p w14:paraId="76EDD6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Cafarnao è città situata sulla riva del mare di Galilea. Dal lago Gesù si reca in città. È sabato quel giorno. Di sabato di solito ci si reca nella sinagoga. Dove ci sono uomini da ammaestrare, che si riuniscono per essere ammaestrati, lì c’è sempre Gesù. Anche Gesù entra nella sinagoga e si mette ad insegnare. Non è detto l’oggetto del suo insegnamento. Non viene specificato.</w:t>
      </w:r>
    </w:p>
    <w:p w14:paraId="1D3D879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Ed erano stupiti del suo insegnamento, perché insegnava loro come uno che ha autorità e non come gli scribi.</w:t>
      </w:r>
    </w:p>
    <w:p w14:paraId="5C8845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presenti rimangono però stupiti del suo insegnamento. Fanno la differenza. Gesù insegna come uno che ha autorità. Non insegna come gli scribi. Gesù non ha bisogno di libri. Non riporta l’insegnamento di nessun altro maestro. Egli insegna da se stesso. È questa la sua autorità. Insegna anche con convinzione, potenza di Spirito Santo, autorevolezza, fermezza di voce e di cuore, perfetta conoscenza della verità, libertà da tutte le teorie e dottrine umane. L’autorità di Gesù è anche la sua forza divina di parlare ai cuori. Gesù non parla alle orecchie delle persone. Come Dio, Lui parla al cuore del suo popolo. L’autorità di Gesù è anche il suo amore, la sua misericordia, la sua benevolenza, la sua eterna carità. Lui insegna per amore. Insegna perché ama e vuole la salvezza dei suoi fratelli. Lui non insegna per insegnare, per fare sfoggio della sua dottrina.</w:t>
      </w:r>
    </w:p>
    <w:p w14:paraId="72EB03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gente tutto questo lo vede, lo nota, lo dice. Essa fa la differenza. Gesù è differente dagli altri, perché Lui è il Differente, il Diverso. Lui è il Totalmente Differente, il Totalmente Diverso. Lui ama da Dio con un cuore umano. Ama da uomo con il cuore di Dio. La differenza è la sua divinità. È anche la sua carità e la pienezza della verità di ogni sua parola. Questa stessa differenza con ogni altro uomo deve fare la gente quando un cristiano parla e dice la sua fede. Anche questa verità bisogna che venga presa in seria considerazione specialmente in questo tempo in cui si ha paura di affermare nel mondo la differenza cristiana. È la differenza la via della fede e dove questa differenza non viene operata sarà sempre difficile poter impiantare la fede in qualche cuore. </w:t>
      </w:r>
    </w:p>
    <w:p w14:paraId="3CFB7F4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un uomo che era nella sinagoga, posseduto da uno spirito immondo, si mise a gridare:</w:t>
      </w:r>
    </w:p>
    <w:p w14:paraId="174F30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sinagoga c’è un uomo posseduto da uno spirito immondo. Lo spirito immondo si sente padrone degli uomini. Li vuole dominare, schiavizzare, ridurre in suo potere non solo nella mente e nel cuore, ma anche nel corpo. Lo spirito immondo dell’uomo vuole tutto: anima, spirito, cuore, mente, sentimenti, pensieri, volontà, lo stesso corpo. Vuole che l’uomo sia tutto in suo potere non solo nell’eternità, ma anche nel tempo. La possessione diabolica è segno di questo predominio di satana sull’uomo. Il posseduto da satana si mette a gridare:</w:t>
      </w:r>
    </w:p>
    <w:p w14:paraId="53F300F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"Che c'entri con noi, Gesù Nazareno? Sei venuto a rovinarci! Io so chi tu sei: il santo di Dio".</w:t>
      </w:r>
    </w:p>
    <w:p w14:paraId="2C79F8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immondo grida la sua ribellione, grida la sua volontà di insubordinazione, grida la sua volontà di non appartenere a Dio. Grida la differenza che c’è tra lui e Gesù. Non c’è niente in comune tra satana e Gesù. Gesù è il Totalmente Altro anche da satana. A satana non è mai appartenuto, mai apparterrà, neanche in un piccolissimo, istantaneo pensiero di male. Gesù è del bene assoluto, sempre, per sempre. Satana vede in Cristo la sua rovina. In verità Gesù è venuto proprio per distruggere l’impero di satana sulla nostra terra. È venuto per liberare l’uomo dalla schiavitù del diavolo. Questo satana lo sa e lo grida. Satana sa chi è Gesù: il santo di Dio. Il santo di Dio è il messia del Signore. Sul santo di Dio ecco cosa proclama il Salmo 15:</w:t>
      </w:r>
    </w:p>
    <w:p w14:paraId="5E4A92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Miktam. Di Davide. Proteggimi, o Dio: in te mi rifugio. Ho detto a Dio: "Sei tu il mio Signore, senza di te non ho alcun bene". Per i santi, che sono sulla terra, uomini nobili, è tutto il mio amore. Si affrettino altri a costruire idoli: io non spanderò le loro libazioni di sangue né pronunzierò con le mie labbra i loro nomi. Il Signore è mia parte di eredità e mio calice: nelle tue mani è la mia vita. Per me la sorte è caduta su luoghi deliziosi, è magnifica la mia eredità. </w:t>
      </w:r>
    </w:p>
    <w:p w14:paraId="6DF0D9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Benedico il Signore che mi ha dato consiglio; anche di notte il mio cuore mi istruisce. Io pongo sempre innanzi a me il Signore, sta alla mia destra, non posso vacillare. Di questo gioisce il mio cuore, esulta la mia anima; anche il mio corpo riposa al sicuro, perché non abbandonerai la mia vita nel sepolcro, né lascerai che il tuo santo veda la corruzione. </w:t>
      </w:r>
    </w:p>
    <w:p w14:paraId="4BC9DD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Mi indicherai il sentiero della vita, gioia piena nella tua presenza, dolcezza senza fine alla tua destra. (Sal 15,1-11). </w:t>
      </w:r>
    </w:p>
    <w:p w14:paraId="1A52FF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Salmo così è citato da San Pietro nella sua prima predica, dopo </w:t>
      </w:r>
      <w:smartTag w:uri="urn:schemas-microsoft-com:office:smarttags" w:element="PersonName">
        <w:smartTagPr>
          <w:attr w:name="ProductID" w:val="la Pentecoste"/>
        </w:smartTagPr>
        <w:r w:rsidRPr="001E1EF7">
          <w:rPr>
            <w:rFonts w:ascii="Arial" w:eastAsia="Times New Roman" w:hAnsi="Arial"/>
            <w:sz w:val="24"/>
            <w:szCs w:val="20"/>
            <w:lang w:eastAsia="it-IT"/>
          </w:rPr>
          <w:t>la Pentecoste</w:t>
        </w:r>
      </w:smartTag>
      <w:r w:rsidRPr="001E1EF7">
        <w:rPr>
          <w:rFonts w:ascii="Arial" w:eastAsia="Times New Roman" w:hAnsi="Arial"/>
          <w:sz w:val="24"/>
          <w:szCs w:val="20"/>
          <w:lang w:eastAsia="it-IT"/>
        </w:rPr>
        <w:t>:</w:t>
      </w:r>
    </w:p>
    <w:p w14:paraId="7D2837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Uomini d'Israele, ascoltate queste parole: Gesù di Nazaret -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0AE693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4AAFB9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Innalzato pertanto alla destra di Dio e dopo aver ricevuto dal Padre lo Spirito Santo che egli aveva promesso, lo ha effuso, come voi stessi potete vedere e udire. </w:t>
      </w:r>
    </w:p>
    <w:p w14:paraId="527748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(At 2,22-36). </w:t>
      </w:r>
    </w:p>
    <w:p w14:paraId="4534D3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ci sono dubbi: il santo di Dio è il Messia del Signore. </w:t>
      </w:r>
    </w:p>
    <w:p w14:paraId="16B24D2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Gesù lo sgridò: "Taci! Esci da quell'uomo".</w:t>
      </w:r>
    </w:p>
    <w:p w14:paraId="51461A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permette che lo spirito immondo parli. Lo sgrida e gli intima di tacere e di uscire da quell’uomo.</w:t>
      </w:r>
    </w:p>
    <w:p w14:paraId="0963F78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lo spirito immondo, straziandolo e gridando forte, uscì da lui.</w:t>
      </w:r>
    </w:p>
    <w:p w14:paraId="5B1B52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Ciò che lo spirito immediatamente fa. Mentre però esce dall’uomo, lo strazia e grida forte. Grida il suo furore a causa dell’immediata obbedienza. Grida la sua rabbia per non essere il dominatore di questo mondo. Grida la sua sconfitta dinanzi a Cristo Gesù, suo Dio e Signore. Gesù è il più forte, è il forte. La sua fortezza è di divinità, ma anche di santità. Gesù è il Santo, è il Forte, è l’Onnipotente, perché è il Signore, il Creatore anche degli spiriti angelici. Dio </w:t>
      </w:r>
      <w:r w:rsidRPr="001E1EF7">
        <w:rPr>
          <w:rFonts w:ascii="Arial" w:eastAsia="Times New Roman" w:hAnsi="Arial"/>
          <w:sz w:val="24"/>
          <w:szCs w:val="20"/>
          <w:lang w:eastAsia="it-IT"/>
        </w:rPr>
        <w:lastRenderedPageBreak/>
        <w:t>aveva fatto bene anche loro. La loro superbia li ha corrotti e fatti precipitare nell’inferno. La loro invidia li ha trasformati in tentatori degli uomini.</w:t>
      </w:r>
    </w:p>
    <w:p w14:paraId="42483A7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Tutti furono presi da timore, tanto che si chiedevano a vicenda: "Che è mai questo? Una dottrina nuova insegnata con autorità. Comanda persino agli spiriti immondi e gli obbediscono!".</w:t>
      </w:r>
    </w:p>
    <w:p w14:paraId="67F8AD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timore è motivato dal fatto che quanti hanno assistito ai miracoli sanno di trovarsi dinanzi a un uomo pieno di potenza divina. C’è tanta potenza da far uscire un demonio in un istante, all’attimo. Dinanzi ad una tale forza la gente si chiede, si interroga, si domanda. Cosa sta succedendo veramente? Quale straordinario momento di grazia loro stanno vivendo? Due verità fin da subito saltano agli occhi. Quella di Gesù è una dottrina nuova insegnata con autorità. Quella di Gesù è anche una potenza nuova, inaudita, mai vista. Basta una sola parola e gli spiriti immondi fuggono, vanno via, abbandonano la loro preda. Chi sarà mai dunque quest’uomo? Gesù è il Differente. Non è come i loro scribi. Non è come nessun altro uomo da loro conosciuto. Cristo Gesù è portatore di un mistero che bisogna scoprire. Gesù aiuta le folle, ma soprattutto i suoi discepoli, a scoprire la verità di Gesù. È questo essenzialmente il fine del Vangelo secondo Marco: sapere esattamente chi è Gesù Signore. </w:t>
      </w:r>
    </w:p>
    <w:p w14:paraId="4A2C48C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sua fama si diffuse subito dovunque nei dintorni della Galilea.</w:t>
      </w:r>
    </w:p>
    <w:p w14:paraId="1FF1B0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opere precedono Cristo Gesù. Si diffondono dappertutto. Gesù è preceduto dalle sue opere, dalla sua parola, dal suo insegnamento. La santità di una persona deve sempre precedere in ogni luogo la stessa persona. È questa la vera legge della missione cristiana. La verità di una persona è la sua santità. La santità è nelle opere, nella parola, nei gesti, nelle relazioni. La santità è nel dono di Dio che la persona porta e offre al mondo intero. La santità attesta che la persona non viene a mani vuote, viene invece portando i doni di Dio a piene mani. Gesù porta nelle sue mani ogni dono di Dio. La gente può andare a Lui. La gente invita ad andare a Lui. Prima però di invitare, prima di portare, narra e dice perché si può andare a Cristo Gesù. Si può andare perché Lui sa colmare di beni divini la nostra povertà sia fisica, sia spirituale che morale. Ecco come San Paolo parla della fama dei Romani e dei Tessalonicesi:</w:t>
      </w:r>
    </w:p>
    <w:p w14:paraId="161571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“Anzitutto rendo grazie al mio Dio per mezzo di Gesù Cristo riguardo a tutti voi, perché la fama della vostra fede si espande in tutto il mondo” (Rm 1, 8), “La fama della vostra obbedienza è giunta dovunque; mentre quindi mi rallegro di voi, voglio che siate saggi nel bene e immuni dal male” (Rm 16, 19). “Infatti la parola del Signore riecheggia per mezzo vostro non soltanto in Macedonia e nell'Acaia, ma la fama della vostra fede in Dio si è diffusa dappertutto, di modo che non abbiamo bisogno di parlarne” (1Ts 1, 8). </w:t>
      </w:r>
    </w:p>
    <w:p w14:paraId="4FA7F3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nostra fama attesta la verità della nostra missione. Essa è spianatrice di ogni via che ci conduce presso gli uomini. La nostra fama chiama gli uomini a venire da noi. Venuti da noi, possiamo dare loro i doni divini di cui siamo stati costituiti dispensatori e amministratori. La fama cambia da persona a persona. Chi può essere riconosciuto uomo di Dio per una virtù e chi per un’altra. Ma tutti i </w:t>
      </w:r>
      <w:r w:rsidRPr="001E1EF7">
        <w:rPr>
          <w:rFonts w:ascii="Arial" w:eastAsia="Times New Roman" w:hAnsi="Arial"/>
          <w:sz w:val="24"/>
          <w:szCs w:val="20"/>
          <w:lang w:eastAsia="it-IT"/>
        </w:rPr>
        <w:lastRenderedPageBreak/>
        <w:t>missionari devono essere riconosciuti uomini di Dio. Gesù è riconosciuto uomo di Dio:</w:t>
      </w:r>
    </w:p>
    <w:p w14:paraId="793C45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C'era tra i farisei un uomo chiamato Nicodèmo, un capo dei Giudei. Egli andò da Gesù, di notte, e gli disse: "Rabbì, sappiamo che sei un maestro venuto da Dio; nessuno infatti può fare i segni che tu fai, se Dio non è con lui". (Gv 3,1-2). </w:t>
      </w:r>
    </w:p>
    <w:p w14:paraId="1837EA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3436BD1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73" w:name="_Toc201740210"/>
      <w:bookmarkStart w:id="174" w:name="_Toc62150865"/>
      <w:r w:rsidRPr="001E1EF7">
        <w:rPr>
          <w:rFonts w:ascii="Arial" w:eastAsia="Times New Roman" w:hAnsi="Arial"/>
          <w:b/>
          <w:sz w:val="24"/>
          <w:szCs w:val="20"/>
          <w:lang w:eastAsia="it-IT"/>
        </w:rPr>
        <w:t>GUARIGIONI</w:t>
      </w:r>
      <w:bookmarkEnd w:id="173"/>
      <w:bookmarkEnd w:id="174"/>
    </w:p>
    <w:p w14:paraId="3302062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usciti dalla sinagoga, si recarono subito in casa di Simone e di Andrea, in compagnia di Giacomo e di Giovanni.</w:t>
      </w:r>
    </w:p>
    <w:p w14:paraId="6FB319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lascia la sinagoga nella quale aveva scacciato il demonio e si reca nella casa di Simone e di Andrea in compagnia di Giacomo e di Giovanni. Simone, Andrea, Giacomo e Giovanni sono i primi quattro discepoli. Gesù non si intrattiene con la folla. La lascia subito. A volte è necessario dare del tempo necessario per riflettere, pensare, meditare, comprendere, aprirsi alla vera fede. Non sempre bisogna fare e dire tutto in una sola volta. Gli intervalli di tempo sono anche essi vera via di evangelizzazione e di salvezza. Gesù lascia sempre agli uomini il tempo di aprirsi liberamente alla fede.</w:t>
      </w:r>
    </w:p>
    <w:p w14:paraId="44EDDAD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suocera di Simone era a letto con la febbre e subito gli parlarono di lei.</w:t>
      </w:r>
    </w:p>
    <w:p w14:paraId="73F068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casa di Simone la suocera è a letto con la febbre. Non appena Gesù entra in casa gli parlano della suocera e della sua febbre. Viene Gesù in casa ed è ben giusto che subito Lui conosca la reale situazione in cui versa la suocera di Simone. Qui il </w:t>
      </w:r>
      <w:r w:rsidRPr="001E1EF7">
        <w:rPr>
          <w:rFonts w:ascii="Arial" w:eastAsia="Times New Roman" w:hAnsi="Arial"/>
          <w:i/>
          <w:sz w:val="24"/>
          <w:szCs w:val="20"/>
          <w:lang w:eastAsia="it-IT"/>
        </w:rPr>
        <w:t>“subito”</w:t>
      </w:r>
      <w:r w:rsidRPr="001E1EF7">
        <w:rPr>
          <w:rFonts w:ascii="Arial" w:eastAsia="Times New Roman" w:hAnsi="Arial"/>
          <w:sz w:val="24"/>
          <w:szCs w:val="20"/>
          <w:lang w:eastAsia="it-IT"/>
        </w:rPr>
        <w:t xml:space="preserve"> ha un significato di amore, di interessamento, di amorevolezza, di richiesta di grazia. Gli parlano della febbre di lei perché si attendono da Gesù un gesto di compassione, di pietà, di misericordia. Non sempre è giusto passare attraverso la diretta richiesta di una grazia. Si può chiedere la grazia manifestando al Signore la propria particolare condizione, situazione, momento difficile. È questa vera delicatezza di sentimenti e di pensiero, di cuore e di spirito, di animo e di volontà. Anche noi dobbiamo imparare a passare per la manifestazione della nostra particolare storia. Essere delicati nel chiedere è cosa assai gradita al Signore. Chiedere pietà e misericordia e manifestare le nostre esigenze di pietà e di misericordia sono due cose assai diverse. Nel primo caso siamo noi che chiediamo la grazia. Nel secondo caso invece lasciamo che sia il cuore dell’altro ad aprirsi alla misericordia e alla pietà. </w:t>
      </w:r>
    </w:p>
    <w:p w14:paraId="68DC67C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Egli, accostatosi, la sollevò prendendola per mano; la febbre la lasciò ed essa si mise a servirli.</w:t>
      </w:r>
    </w:p>
    <w:p w14:paraId="6A85C8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si lascia muovere a pietà, a compassione. Si accosta, la solleva prendendola per la mano. La febbre lascia l’ammalata e questa si mette a servirli. Il servizio immediato attesta la guarigione immediata, istantanea. La nostra grandezza di cuore e di animo non si manifesta solo quando un altro ci chiede una particolare grazia. Si manifesta molto di più quando siamo noi a prendere l’iniziativa della grazia e della misericordia. Gesù è oltremodo grande nell’uno e nell’altro caso. Nel Vangelo quasi sempre è Lui che prende l’iniziativa, dopo aver conosciuto la particolare situazione di disagio e di difficoltà degli altri. </w:t>
      </w:r>
    </w:p>
    <w:p w14:paraId="296DCC8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Venuta la sera, dopo il tramonto del sole, gli portavano tutti i malati e gli indemoniati.</w:t>
      </w:r>
    </w:p>
    <w:p w14:paraId="744D53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Durante il sabato non si poteva fare alcun lavoro servile, neanche quello di trasportare i malati da un luogo all’altro. Al tramonto del sole finiva il sabato, si poteva fare ogni lavoro servile. È questo il motivo per cui attendono il tramonto del sole per portare a Cristo Gesù tutti i malati e gli indemoniati. A quei tempi la legge del sabato era assai rigida e veniva insegnata anche con estremo rigore. </w:t>
      </w:r>
    </w:p>
    <w:p w14:paraId="557BEAC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Tutta la città era riunita davanti alla porta.</w:t>
      </w:r>
    </w:p>
    <w:p w14:paraId="0DEA34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folla era immensa. Tutta la città di Cafarnao è davanti alla porta della casa dove si trovava Gesù. La casa è quella di Simone, nella quale abitava anche la suocera di lui. Gesù aveva operato un solo prodigio in Cafarnao e tutta la città è già in agitazione, in movimento, in stato di allerta. Tutti si attendono qualcosa da Gesù. Tutti vogliono qualcosa da Lui. </w:t>
      </w:r>
    </w:p>
    <w:p w14:paraId="6CF6718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Guarì molti che erano afflitti da varie malattie e scacciò molti demòni; ma non permetteva ai demòni di parlare, perché lo conoscevano.</w:t>
      </w:r>
    </w:p>
    <w:p w14:paraId="456E48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vero medico dei corpi e delle anime, dei cuori e delle menti. Il suo cuore è grande. Il suo amore immenso. Gesù è l’uomo dalla grandezza del cuore. Come Dio anche Gesù è grande nel soccorrere, grande per misericordia. Ecco cosa insegna il profeta Isaia sulla grandezza di Dio:</w:t>
      </w:r>
    </w:p>
    <w:p w14:paraId="32E7A9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è costui che viene da Edom, da Bozra con le vesti tinte di rosso? Costui, splendido nella sua veste, che avanza nella pienezza della sua forza? - "Io, che parlo con giustizia, sono grande nel soccorrere". - Perché rossa è la tua veste e i tuoi abiti come quelli di chi pigia nel tino? -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Guardai: nessuno aiutava; osservai stupito: nessuno mi sosteneva. Allora mi prestò soccorso il mio braccio, mi sostenne la mia ira. Calpestai i popoli con sdegno, li stritolai con ira, feci scorrere per terra il loro sangue". </w:t>
      </w:r>
    </w:p>
    <w:p w14:paraId="7C6C24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Voglio ricordare i benefici del Signore, le glorie del Signore, quanto egli ha fatto per noi. Egli è grande in bontà per la casa di Israele. Egli ci trattò secondo il suo amore, secondo la grandezza della sua misericordia. Disse: "Certo, essi sono il mio popolo, figli che non deluderanno" e fu per loro un salvatore in tutte le angosce. Non un inviato né un angelo, ma egli stesso li ha salvati; con amore e compassione egli li ha riscattati; li ha sollevati e portati su di sé, in tutti i giorni del passato. 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w:t>
      </w:r>
      <w:r w:rsidRPr="001E1EF7">
        <w:rPr>
          <w:rFonts w:ascii="Arial" w:eastAsia="Times New Roman" w:hAnsi="Arial"/>
          <w:i/>
          <w:iCs/>
          <w:sz w:val="24"/>
          <w:szCs w:val="20"/>
          <w:lang w:eastAsia="it-IT"/>
        </w:rPr>
        <w:lastRenderedPageBreak/>
        <w:t xml:space="preserve">come un cavallo sulla steppa? Non inciamparono, come armento che scende per la valle: lo spirito del Signore li guidava al riposo. Così tu conducesti il tuo popolo, per farti un nome glorioso. </w:t>
      </w:r>
    </w:p>
    <w:p w14:paraId="5BC327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Perché, Signore, ci lasci vagare lontano dalle tue vie e lasci indurire il nostro cuore, così che non ti tema? Ritorna per amore dei tuoi servi, per amore delle tribù, tua eredità. 18 Perché gli empi hanno calpestato il tuo santuario, i nostri avversari hanno profanato il tuo luogo santo? Siamo diventati come coloro su cui tu non hai mai dominato, sui quali il tuo nome non è stato mai invocato. Se tu squarciassi i cieli e scendessi! Davanti a te sussulterebbero i monti. (Is 63,1-19). </w:t>
      </w:r>
    </w:p>
    <w:p w14:paraId="68DFFF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missionario di Gesù deve essere grande nella misericordia. Il missionario è l’operatore per eccellenza, per vocazione, per missione della grande misericordia di Dio. Un missionario senza grande misericordia di certo non è missionario di Cristo Gesù. Gesù vieta a demoni di parlare. Glielo vieta perché non c’è nulla di più pericoloso che una verità detta fuori luogo, in un contesto sbagliato, per fare male. La verità deve essere sempre proferita per carità, amore, misericordia, benevolenza, compassione, grande desiderio di salvezza. Loro invece la proferivano per fare del male a Gesù. Per ostacolarlo nella sua missione di salvezza, anzi per impedire che Lui potesse svolgere la sua missione di redenzione dei cuori. Questo ci deve insegnare la grande prudenza che deve sempre accompagnare il missionario di Dio in questo mondo. </w:t>
      </w:r>
    </w:p>
    <w:p w14:paraId="745E640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 mattino si alzò quando ancora era buio e, uscito di casa, si ritirò in un luogo deserto e là pregava.</w:t>
      </w:r>
    </w:p>
    <w:p w14:paraId="642F74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vive di intensa comunione con il Padre. Egli è sempre dal Padre nella volontà, nel cuore, nei desideri, nelle opere, nelle stesse modalità del suo ministero. Lo dice Lui stesso nel Vangelo secondo Giovanni:</w:t>
      </w:r>
    </w:p>
    <w:p w14:paraId="0B86A9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w:t>
      </w:r>
    </w:p>
    <w:p w14:paraId="482322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io non ho parlato da me, ma il Padre che mi ha mandato, egli stesso mi ha ordinato che cosa devo dire e annunziare. E io so che il suo comandamento è vita eterna. Le cose dunque che io dico, le dico come il Padre le ha dette a me". (Gv 12,44-50). </w:t>
      </w:r>
    </w:p>
    <w:p w14:paraId="070260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Trova dei momenti per essere anche fisicamente con il Padre e non solo spiritualmente. Si può essere soli con il Padre solo nella solitudine dagli altri. Il </w:t>
      </w:r>
      <w:r w:rsidRPr="001E1EF7">
        <w:rPr>
          <w:rFonts w:ascii="Arial" w:eastAsia="Times New Roman" w:hAnsi="Arial"/>
          <w:sz w:val="24"/>
          <w:szCs w:val="20"/>
          <w:lang w:eastAsia="it-IT"/>
        </w:rPr>
        <w:lastRenderedPageBreak/>
        <w:t xml:space="preserve">luogo deserto è quello in assenza di altre persone. Gesù amava questi luoghi. Amava ritirarsi da solo e mettersi in ascolto del Padre in atteggiamento di grande preghiera. È ancora buio. Gesù si alza, esce di casa, trova un luogo solitario e lì si mette in preghiera. Entra in comunione con il Padre suo Celeste. Vero stile da imitare, desiderare, bramare. La comunione con il Padre è necessaria a chiunque ha desiderio di compiere le opere del Padre. È sempre il Padre che deve rivelarci cosa fare, quando, come e a chi farlo. </w:t>
      </w:r>
    </w:p>
    <w:p w14:paraId="014BAC8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Ma Simone e quelli che erano con lui si misero sulle sue tracce </w:t>
      </w:r>
    </w:p>
    <w:p w14:paraId="4F2746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già che la folla era in subbuglio e che i malati giungevano da tutte le parti. Gesù non è in casa. Tutti però hanno bisogno di Lui. Simone e quelli che erano con Lui si mettono sulle sue tracce. Vanno alla sua ricerca.</w:t>
      </w:r>
      <w:r w:rsidRPr="001E1EF7">
        <w:rPr>
          <w:rFonts w:ascii="Arial" w:eastAsia="Times New Roman" w:hAnsi="Arial"/>
          <w:vanish/>
          <w:sz w:val="24"/>
          <w:szCs w:val="20"/>
          <w:lang w:eastAsia="it-IT"/>
        </w:rPr>
        <w:t xml:space="preserve"> e a chi farlo. tte in preghiera.  in atteggiamento di grande preghiera.</w:t>
      </w:r>
      <w:r w:rsidRPr="001E1EF7">
        <w:rPr>
          <w:rFonts w:ascii="Arial" w:eastAsia="Times New Roman" w:hAnsi="Arial"/>
          <w:vanish/>
          <w:sz w:val="24"/>
          <w:szCs w:val="20"/>
          <w:lang w:eastAsia="it-IT"/>
        </w:rPr>
        <w:cr/>
        <w:t>o.</w:t>
      </w:r>
      <w:r w:rsidRPr="001E1EF7">
        <w:rPr>
          <w:rFonts w:ascii="Arial" w:eastAsia="Times New Roman" w:hAnsi="Arial"/>
          <w:vanish/>
          <w:sz w:val="24"/>
          <w:szCs w:val="20"/>
          <w:lang w:eastAsia="it-IT"/>
        </w:rPr>
        <w:cr/>
        <w:t xml:space="preserve">n altro. </w:t>
      </w:r>
      <w:r w:rsidRPr="001E1EF7">
        <w:rPr>
          <w:rFonts w:ascii="Arial" w:eastAsia="Times New Roman" w:hAnsi="Arial"/>
          <w:vanish/>
          <w:sz w:val="24"/>
          <w:szCs w:val="20"/>
          <w:lang w:eastAsia="it-IT"/>
        </w:rPr>
        <w:pgNum/>
      </w:r>
      <w:r w:rsidRPr="001E1EF7">
        <w:rPr>
          <w:rFonts w:ascii="Arial" w:eastAsia="Times New Roman" w:hAnsi="Arial"/>
          <w:sz w:val="24"/>
          <w:szCs w:val="20"/>
          <w:lang w:eastAsia="it-IT"/>
        </w:rPr>
        <w:t xml:space="preserve"> Ignoriamo le modalità della loro ricerca. Possiamo però supporre che finito il tempo della preghiera Gesù stesse facendo ritorno verso casa. </w:t>
      </w:r>
    </w:p>
    <w:p w14:paraId="30CE860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trovatolo, gli dissero: "Tutti ti cercano!".</w:t>
      </w:r>
    </w:p>
    <w:p w14:paraId="7DF8AE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trovano e gli dicono semplicemente: </w:t>
      </w:r>
      <w:r w:rsidRPr="001E1EF7">
        <w:rPr>
          <w:rFonts w:ascii="Arial" w:eastAsia="Times New Roman" w:hAnsi="Arial"/>
          <w:i/>
          <w:sz w:val="24"/>
          <w:szCs w:val="20"/>
          <w:lang w:eastAsia="it-IT"/>
        </w:rPr>
        <w:t>“Tutti ti cercano”</w:t>
      </w:r>
      <w:r w:rsidRPr="001E1EF7">
        <w:rPr>
          <w:rFonts w:ascii="Arial" w:eastAsia="Times New Roman" w:hAnsi="Arial"/>
          <w:sz w:val="24"/>
          <w:szCs w:val="20"/>
          <w:lang w:eastAsia="it-IT"/>
        </w:rPr>
        <w:t>. Tutti hanno bisogno di te. Tutti sono venuti per te.</w:t>
      </w:r>
    </w:p>
    <w:p w14:paraId="484C782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Egli disse loro: "Andiamocene altrove per i villaggi vicini, perché io predichi anche là; per questo infatti sono venuto!".</w:t>
      </w:r>
    </w:p>
    <w:p w14:paraId="38A9C3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si lascia mai governare dalle necessità o dai bisogni della folla. Chi ha il governo del suo cuore, della sua volontà, dei suoi sentimenti, è solo uno: il Padre suo che è nei cieli. Lui è venuto non per sanare, non per guarire, non per operare miracoli. Lui è venuto per predicare il Vangelo ai cuori. Lui non va da quelli che lo cercano. Quelli che lo cercano, lo cercano per loro personale interesse. Gesù invece deve cercare le persone per fare gli interessi del Padre. Gli interessi del Padre sono assai diversi dagli interessi della folla. Per questo egli invita i suoi primi quattro discepoli ad andare altrove, per i villaggi vicini, perché lì possa predicare il Vangelo. Lui è venuto per questo: per predicare il Vangelo della grazia e della misericordia del Padre. E i malati chi li cura?</w:t>
      </w:r>
    </w:p>
    <w:p w14:paraId="63C6E8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volta che il Vangelo è entrato nei cuori, il cuore evangelizzato sarà ricco di tanto amore, di tanta compassione, di tanta carità da curare tutti i malati di questo mondo. Ognuno deve sapere qual è la sua missione. Questa scienza e conoscenza gli è necessaria per fare bene la volontà del Padre. Anche le modalità della sua missione deve sempre chiedere al Padre. È Lui che deve manifestargliele giorno per giorno, anzi attimo per attimo. Per questo sono necessari quegli spazi di solitudine e di preghiera con il Padre: perché il Padre manifesti la sua volontà. Nella missione di salvezza mai ci può essere autonomia da Dio, neanche per un istante. Quell’istante vissuto in autonomia da Dio non è più missione di salvezza. </w:t>
      </w:r>
    </w:p>
    <w:p w14:paraId="60C4E66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andò per tutta la Galilea, predicando nelle loro sinagoghe e scacciando i demòni.</w:t>
      </w:r>
    </w:p>
    <w:p w14:paraId="7CC6D2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Cafarnao la missione di Gesù si allarga per tutta la Galilea. La sinagoga era il luogo dove si radunava il popolo di Dio per ascoltare la Legge. Gesù va dove si radunano gli uomini e insegna loro il Vangelo di Dio. Perché San Marco insiste su questa opera di Gesù che è la lotta contro i demoni? Insiste perché il demonio </w:t>
      </w:r>
      <w:r w:rsidRPr="001E1EF7">
        <w:rPr>
          <w:rFonts w:ascii="Arial" w:eastAsia="Times New Roman" w:hAnsi="Arial"/>
          <w:sz w:val="24"/>
          <w:szCs w:val="20"/>
          <w:lang w:eastAsia="it-IT"/>
        </w:rPr>
        <w:lastRenderedPageBreak/>
        <w:t xml:space="preserve">è il vero nemico dell’uomo. Tutto il male da lui ebbe inizio, tutto il male da lui ha sempre inizio. Il demonio non viene solamente scacciato nei suoi effetti di possessione anche del corpo, viene anche espulso dal cuore e dalla mente, dai pensieri e dai desideri, dalla volontà e dalla stessa anima. La </w:t>
      </w:r>
      <w:r w:rsidRPr="001E1EF7">
        <w:rPr>
          <w:rFonts w:ascii="Arial" w:eastAsia="Times New Roman" w:hAnsi="Arial"/>
          <w:i/>
          <w:sz w:val="24"/>
          <w:szCs w:val="20"/>
          <w:lang w:eastAsia="it-IT"/>
        </w:rPr>
        <w:t>“bonifica”</w:t>
      </w:r>
      <w:r w:rsidRPr="001E1EF7">
        <w:rPr>
          <w:rFonts w:ascii="Arial" w:eastAsia="Times New Roman" w:hAnsi="Arial"/>
          <w:sz w:val="24"/>
          <w:szCs w:val="20"/>
          <w:lang w:eastAsia="it-IT"/>
        </w:rPr>
        <w:t xml:space="preserve"> di Gesù è generale, piena, totale, di tutto l’uomo in ogni sua facoltà, in tutto il suo corpo.</w:t>
      </w:r>
    </w:p>
    <w:p w14:paraId="727DF3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demonio è il principe di questo mondo. Non si può costruire il regno di Dio nel mondo senza prima legare il diavolo scacciandolo dall’uomo. Sul diavolo, principe di questo mondo, ecco cosa insegna il Nuovo Testamento: </w:t>
      </w:r>
    </w:p>
    <w:p w14:paraId="64E398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 farisei dicevano: "Egli scaccia i demòni per opera del principe dei demòni". (Mt 9, 34). Ma i farisei, udendo questo, presero a dire: "Costui scaccia i demòni in nome di Beelzebùl, principe dei demòni". (Mt 12, 24). Ma gli scribi, che erano discesi da Gerusalemme, dicevano: "Costui è posseduto da Beelzebùl e scaccia i demòni per mezzo del principe dei demòni". (Mc 3, 22). Ora è il giudizio di questo mondo; ora il principe di questo mondo sarà gettato fuori. (Gv 12, 31). Non parlerò più a lungo con voi, perché viene il principe del mondo; egli non ha nessun potere su di me (Gv 14, 30). Quanto al giudizio, perché il principe di questo mondo è stato giudicato. (Gv 16, 11). Nei quali un tempo viveste alla maniera di questo mondo, seguendo il principe delle potenze dell'aria, quello spirito che ora opera negli uomini ribelli. (Ef 2, 2). </w:t>
      </w:r>
    </w:p>
    <w:p w14:paraId="0A61AD9A" w14:textId="77777777" w:rsidR="001E1EF7" w:rsidRPr="001E1EF7" w:rsidRDefault="001E1EF7" w:rsidP="001E1EF7">
      <w:pPr>
        <w:spacing w:after="120" w:line="240" w:lineRule="auto"/>
        <w:ind w:left="567" w:right="567"/>
        <w:jc w:val="both"/>
        <w:rPr>
          <w:rFonts w:ascii="Arial" w:eastAsia="Times New Roman" w:hAnsi="Arial"/>
          <w:sz w:val="24"/>
          <w:szCs w:val="20"/>
          <w:lang w:eastAsia="it-IT"/>
        </w:rPr>
      </w:pPr>
      <w:r w:rsidRPr="001E1EF7">
        <w:rPr>
          <w:rFonts w:ascii="Arial" w:eastAsia="Times New Roman" w:hAnsi="Arial"/>
          <w:sz w:val="24"/>
          <w:szCs w:val="20"/>
          <w:lang w:eastAsia="it-IT"/>
        </w:rPr>
        <w:t>Su ogni altro riferimento della Scrittura su satana, il diavolo, il demonio, i demoni ecco i riferimenti completi di tutta la Scrittura, Antico e Nuovo Testamento:</w:t>
      </w:r>
    </w:p>
    <w:p w14:paraId="604DB1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w:t>
      </w:r>
    </w:p>
    <w:p w14:paraId="1F9124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Tobia rispose a Raffaele: "Fratello Azaria, ho sentito dire che essa è già stata data in moglie a sette uomini ed essi sono morti nella stanza nuziale la notte stessa in cui dovevano unirsi a lei. Ho sentito inoltre dire che un demonio le uccide i mariti. (Tb 6, 14). Per questo ho paura: il demonio è geloso di lei, a lei non fa del male, ma se qualcuno le si vuole accostare, egli lo uccide. Io sono l'unico figlio di mio padre. Ho paura di morire e di condurre così alla tomba la vita di mio padre e </w:t>
      </w:r>
      <w:r w:rsidRPr="001E1EF7">
        <w:rPr>
          <w:rFonts w:ascii="Arial" w:eastAsia="Times New Roman" w:hAnsi="Arial"/>
          <w:i/>
          <w:iCs/>
          <w:sz w:val="24"/>
          <w:szCs w:val="20"/>
          <w:lang w:eastAsia="it-IT"/>
        </w:rPr>
        <w:lastRenderedPageBreak/>
        <w:t>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w:t>
      </w:r>
    </w:p>
    <w:p w14:paraId="1E217B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E' venuto Giovanni, che non mangia e non beve, e hanno detto: Ha un demonio. (Mt 11, 18).</w:t>
      </w:r>
    </w:p>
    <w:p w14:paraId="05839A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w:t>
      </w:r>
    </w:p>
    <w:p w14:paraId="24DB56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w:t>
      </w:r>
    </w:p>
    <w:p w14:paraId="0D8511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w:t>
      </w:r>
      <w:r w:rsidRPr="001E1EF7">
        <w:rPr>
          <w:rFonts w:ascii="Arial" w:eastAsia="Times New Roman" w:hAnsi="Arial"/>
          <w:i/>
          <w:iCs/>
          <w:sz w:val="24"/>
          <w:szCs w:val="20"/>
          <w:lang w:eastAsia="it-IT"/>
        </w:rPr>
        <w:lastRenderedPageBreak/>
        <w:t xml:space="preserve">sono di un indemoniato; può forse un demonio aprire gli occhi dei ciechi?". (Gv 10, 21). 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44EED5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Ma se io scaccio i demòni per virtù dello Spirito di Dio, è certo giunto fra voi il regno di Dio. (Mt 12, 28). </w:t>
      </w:r>
    </w:p>
    <w:p w14:paraId="19774C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razza di demòni non si scaccia se non con la preghiera e il digiuno] ".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w:t>
      </w:r>
    </w:p>
    <w:p w14:paraId="10AFF5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w:t>
      </w:r>
    </w:p>
    <w:p w14:paraId="4960E7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 Egli allora chiamò a sé i Dodici e diede loro potere e autorità su tutti i demòni e di curare le malattie. (Lc 9, 1). </w:t>
      </w:r>
    </w:p>
    <w:p w14:paraId="259B23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4BADDC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67F90B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spirito del Signore si era ritirato da Saul ed egli veniva atterrito da uno spirito cattivo, da parte del Signore. (1Sam 16, 14).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w:t>
      </w:r>
      <w:r w:rsidRPr="001E1EF7">
        <w:rPr>
          <w:rFonts w:ascii="Arial" w:eastAsia="Times New Roman" w:hAnsi="Arial"/>
          <w:i/>
          <w:iCs/>
          <w:sz w:val="24"/>
          <w:szCs w:val="20"/>
          <w:lang w:eastAsia="it-IT"/>
        </w:rPr>
        <w:lastRenderedPageBreak/>
        <w:t xml:space="preserve">prendeva in mano la cetra e suonava: Saul si calmava e si sentiva meglio e lo spirito cattivo si ritirava da lui. (1Sam 16, 23). Ma un sovrumano spirito cattivo si impadronì di Saul. Egli stava in casa e teneva in mano la lancia, mentre Davide suonava la cetra. (1Sam 19, 9). Gli rispose: "Quanto al cuore e al fegato, ne puoi fare suffumigi in presenza di una persona, uomo o donna, invasata dal demonio o da uno spirito cattivo e cesserà in essa ogni vessazione e non ne resterà più traccia alcuna. (Tb 6, 8). Ma lo spirito cattivo rispose loro: "Conosco Gesù e so chi è Paolo, ma voi chi siete?". (At 19, 15). E l'uomo che aveva lo spirito cattivo, slanciatosi su di loro, li afferrò e li trattò con tale violenza che essi fuggirono da quella casa nudi e coperti di ferite. (At 19, 16). Ma la morte è entrata nel mondo per invidia del diavolo; e ne fanno esperienza coloro che gli appartengono. (Sap 2, 24). </w:t>
      </w:r>
    </w:p>
    <w:p w14:paraId="583E28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639DBF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35D34E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w:t>
      </w:r>
    </w:p>
    <w:p w14:paraId="06726F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6F3AA4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w:t>
      </w:r>
    </w:p>
    <w:p w14:paraId="37BD82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w:t>
      </w:r>
    </w:p>
    <w:p w14:paraId="7C4062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 10). 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w:t>
      </w:r>
    </w:p>
    <w:p w14:paraId="4D1E84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satana: "Ecco, quanto possiede è in tuo potere, ma non stender la mano su di lui". satana si allontanò dal Signore. (Gb 1, 12). Quando un giorno i figli di Dio andarono a presentarsi al Signore, anche satana andò in mezzo a loro a presentarsi al Signore. (Gb 2, 1). </w:t>
      </w:r>
      <w:r w:rsidRPr="001E1EF7">
        <w:rPr>
          <w:rFonts w:ascii="Arial" w:eastAsia="Times New Roman" w:hAnsi="Arial"/>
          <w:i/>
          <w:iCs/>
          <w:sz w:val="24"/>
          <w:szCs w:val="20"/>
          <w:lang w:eastAsia="it-IT"/>
        </w:rPr>
        <w:lastRenderedPageBreak/>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w:t>
      </w:r>
    </w:p>
    <w:p w14:paraId="26CEA5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w:t>
      </w:r>
    </w:p>
    <w:p w14:paraId="609FC4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6C3069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w:t>
      </w:r>
    </w:p>
    <w:p w14:paraId="185DA9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w:t>
      </w:r>
    </w:p>
    <w:p w14:paraId="5C4CE5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0D1506D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venne a lui un lebbroso: lo supplicava in ginocchio e gli diceva: "Se vuoi, puoi guarirmi!".</w:t>
      </w:r>
    </w:p>
    <w:p w14:paraId="7AB4B8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sta camminando per le vie della Galilea. Viene da lui un lebbroso, si pone in ginocchio davanti a lui e lo supplica, dicendogli: “Se vuoi, puoi guarirmi!”. Il lebbroso sa che per Gesù tutto è possibile. Sa che nulla è impossibile a Lui. Potere e volere però non sono una cosa sola. Gesù può, ma vuole anche? La volontà di Gesù dipende unicamente da Lui, oppure c’è Qualcuno che è sopra Gesù e che ne governa la volontà? Da quanto abbiamo letto finora su Gesù regna sovrano il Padre suo Celeste. Gesù vuole tutto ciò che vuole il Padre. Ciò che il </w:t>
      </w:r>
      <w:r w:rsidRPr="001E1EF7">
        <w:rPr>
          <w:rFonts w:ascii="Arial" w:eastAsia="Times New Roman" w:hAnsi="Arial"/>
          <w:sz w:val="24"/>
          <w:szCs w:val="20"/>
          <w:lang w:eastAsia="it-IT"/>
        </w:rPr>
        <w:lastRenderedPageBreak/>
        <w:t>Padre non vuole neanche Gesù lo vuole. L’obbedienza di Gesù è piena, sempre, in ogni cosa. È questo il più grande mistero che avvolge la nostra preghiera, il nostro grido di aiuto, la nostra supplica a Gesù. Tutto è possibile a Dio. Non però tutto è sempre voluto da Lui. O entriamo in questo mistero, oppure lo sconforto sempre inonderà la nostra anima. Anche noi quando preghiamo dobbiamo sempre affidarci alla volontà del Padre. Anche questo ci insegna Gesù:</w:t>
      </w:r>
    </w:p>
    <w:p w14:paraId="0219E8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Giunsero intanto a un podere chiamato Getsèmani, ed egli disse ai suoi discepoli: "Sedetevi qui, mentre io prego". Prese con sé Pietro, Giacomo e Giovanni e cominciò a sentire paura e angoscia. Gesù disse loro: "La mia anima è triste fino alla morte. Restate qui e vegliate". Poi, andato un po' innanzi, si gettò a terra e pregava che, se fosse possibile, passasse da lui quell'ora. </w:t>
      </w:r>
    </w:p>
    <w:p w14:paraId="36F45F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diceva: "Abbà, Padre! Tutto è possibile a te, allontana da me questo calice! Però non ciò che io voglio, ma ciò che vuoi tu". Tornato indietro, li trovò addormentati e disse a Pietro: "Simone, dormi? Non sei riuscito a vegliare un'ora sola? Vegliate e pregate per non entrare in tentazione; lo spirito è pronto, ma la carne è debole". </w:t>
      </w:r>
    </w:p>
    <w:p w14:paraId="580DF1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Allontanatosi di nuovo, pregava dicendo le medesime parole. Ritornato li trovò addormentati, perché i loro occhi si erano appesantiti, e non sapevano che cosa rispondergli. Venne la terza volta e disse loro: "Dormite ormai e riposatevi! Basta, è venuta l'ora: ecco, il Figlio dell'uomo viene consegnato nelle mani dei peccatori. Alzatevi, andiamo! Ecco, colui che mi tradisce è vicino". (Mc 14,32-43). </w:t>
      </w:r>
    </w:p>
    <w:p w14:paraId="2A0170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Mentre San Paolo così si rivolge ai Filippesi:</w:t>
      </w:r>
    </w:p>
    <w:p w14:paraId="14401F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 In conclusione, fratelli, tutto quello che è vero, nobile, giusto, puro, amabile, onorato, quello che è virtù e merita lode, tutto questo sia oggetto dei vostri pensieri. Ciò che avete imparato, ricevuto, ascoltato e veduto in me, è quello che dovete fare. E il Dio della pace sarà con voi! (Fil 4,4-9). </w:t>
      </w:r>
    </w:p>
    <w:p w14:paraId="7B0D5B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Noi preghiamo sempre. Sempre il Signore risponde con la sua grazia. Ogni grazia che il Signore concede appartiene al mistero insondabile della sua sapienza eterna.</w:t>
      </w:r>
    </w:p>
    <w:p w14:paraId="4A8ECEB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Mosso a compassione, stese la mano, lo toccò e gli disse: "Lo voglio, guarisci!".</w:t>
      </w:r>
    </w:p>
    <w:p w14:paraId="639CA8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mosso a compassione, a pietà. Gesù vive la sua vera umanità. Dinanzi al lebbroso si commuove. Vede la sua afflizione, la sua miseria, il suo disagio. Vede le infinite difficoltà cui era sottoposta la sua vita. Lo abbiamo già detto: Gesù è grande nella misericordia. Stende la mano, lo tocca, gli dice: </w:t>
      </w:r>
      <w:r w:rsidRPr="001E1EF7">
        <w:rPr>
          <w:rFonts w:ascii="Arial" w:eastAsia="Times New Roman" w:hAnsi="Arial"/>
          <w:i/>
          <w:sz w:val="24"/>
          <w:szCs w:val="20"/>
          <w:lang w:eastAsia="it-IT"/>
        </w:rPr>
        <w:t>“Lo voglio, guarisci!”</w:t>
      </w:r>
      <w:r w:rsidRPr="001E1EF7">
        <w:rPr>
          <w:rFonts w:ascii="Arial" w:eastAsia="Times New Roman" w:hAnsi="Arial"/>
          <w:sz w:val="24"/>
          <w:szCs w:val="20"/>
          <w:lang w:eastAsia="it-IT"/>
        </w:rPr>
        <w:t xml:space="preserve">. Chi toccava un lebbroso diveniva ritualmente immondo, secondo la legge del Levitico. Gesù non è contagiato dalla lebbra di quell’uomo. È invece </w:t>
      </w:r>
      <w:r w:rsidRPr="001E1EF7">
        <w:rPr>
          <w:rFonts w:ascii="Arial" w:eastAsia="Times New Roman" w:hAnsi="Arial"/>
          <w:sz w:val="24"/>
          <w:szCs w:val="20"/>
          <w:lang w:eastAsia="it-IT"/>
        </w:rPr>
        <w:lastRenderedPageBreak/>
        <w:t>quell’uomo che è contagiato dall’onnipotenza di Gesù. È quanto avviene anche nell’Eucaristia. Non è la nostra povera, ammalata umanità che assimila il Corpo Santissimo di Gesù. È invece il Corpo Santissimo di Gesù che assimila e trasforma nella sua santità, guarendola e sanandola, la nostra povera, piccola, misera, lebbrosa umanità. È come quando si mette del ferro nel fuoco. Non è il ferro (= la nostra umanità) che dona la sua durezza al fuoco (= Eucaristia). È invece il fuoco (= Eucaristia) che scioglie il ferro fino a liquefarlo, e prima ancora fino a renderlo malleabile. Gesù non si ricopre dell’impurità del lebbroso. È invece il lebbroso che si riveste della santità di Gesù Signore.</w:t>
      </w:r>
    </w:p>
    <w:p w14:paraId="0BF84F6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Subito la lebbra scomparve ed egli guarì.</w:t>
      </w:r>
    </w:p>
    <w:p w14:paraId="500AD8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miracolo si compie all’istante. Subito quell’uomo riacquista l’uso delle sue carni. Immediatezza, irreversibilità, sola parola o solo gesto, repentinità, pubblicità, verificabilità, sono le caratteristiche del vero miracolo.</w:t>
      </w:r>
    </w:p>
    <w:p w14:paraId="4B187FB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ammonendolo severamente, lo rimandò e gli disse: "Guarda di non dir niente a nessuno, ma va’, presentati al sacerdote, e offri per la tua purificazione quello che Mosè ha ordinato, a testimonianza per loro".</w:t>
      </w:r>
    </w:p>
    <w:p w14:paraId="05E8CB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Gesù ammonisce severamente quest’uomo guarito perché non dica niente a nessuno? Il severo ammonimento scaturisce dalla finalità della missione di Gesù. Gesù non compie il miracolo per missione. Lo compie per compassione, per pietà verso il lebbroso. Gesù non è stato mandato dal Padre per compiere miracoli, bensì per predicare il suo Vangelo. Ma Lui è il Signore, l’Onnipotente, il Forte, il Santo di Dio, il Grande in misericordia, il Compassionevole, il Pietoso. Dinanzi ad un lebbroso che implora pietà Lui non può sottrarsi dal dimostrargli pietà e compassione. Gliela mostra, ma non è questo il fine della sua missione. Il mostrarsi pietoso e compassionevole fa parte della sua natura, della sua essenza, non della sua missione. Non può trasformare il suo essere in missione, deve sempre servirsi del suo essere per la missione che il Padre gli ha affidato. Molti sarebbero andati da Gesù per il loro corpo. Pochissimi per la loro anima.</w:t>
      </w:r>
    </w:p>
    <w:p w14:paraId="4EC757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vuole che tutti vadano per la loro anima. Salvata l’anima, anche il corpo sarebbe entrato nella benedizione di Dio. Cambiare missione è così facile che essa viene cambiata e neanche ce ne accorgiamo. Cambiata la missione, usciamo dalla volontà del Padre. Non generiamo più salvezza nei cuori. Gesù è attentissimo e mette ogni attenzione affinché mai gli venga cambiata la missione di salvezza e di redenzione. Svolgendo la sua missione mostra anche la sua natura, la sua essenza, la sua relazione con il Padre. Mostra tutto questo come via per accendere nei cuori la fede nella sua Parola e nella verità che Lui porta e annunzia. Il lebbroso deve presentarsi al sacerdote perché erano i sacerdoti a quei tempi che constatavano sia la malattia della lebbra che la sua guarigione. Ecco quanto prescrive il Libro del Levitino in ordine alla lebbra:</w:t>
      </w:r>
    </w:p>
    <w:p w14:paraId="5076FD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aggiunse a Mosè e ad Aronne: Quando 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depressa rispetto alla pelle del corpo, è piaga di </w:t>
      </w:r>
      <w:r w:rsidRPr="001E1EF7">
        <w:rPr>
          <w:rFonts w:ascii="Arial" w:eastAsia="Times New Roman" w:hAnsi="Arial"/>
          <w:i/>
          <w:iCs/>
          <w:sz w:val="24"/>
          <w:szCs w:val="20"/>
          <w:lang w:eastAsia="it-IT"/>
        </w:rPr>
        <w:lastRenderedPageBreak/>
        <w:t xml:space="preserve">lebbra; il sacerdote, dopo averlo esaminato, dichiarerà quell'uomo immondo. </w:t>
      </w:r>
    </w:p>
    <w:p w14:paraId="7FE683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la macchia sulla pelle del corpo è bianca e non appare depressa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mondo: è una pustola. Quegli si laverà le vesti e sarà mondo. Ma se la pustola si è allargata sulla pelle, dopo che egli si è mostrato al sacerdote per essere dichiarato mondo, si farà esaminare di nuovo dal sacerdote; il sacerdote l'esaminerà e se vedrà che la pustola si è allargata sulla pelle, il sacerdote lo dichiarerà immondo: è lebbra. </w:t>
      </w:r>
    </w:p>
    <w:p w14:paraId="493D00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uno avrà addosso una piaga di lebbra, sarà condotto al sacerdote, ed egli lo esaminerà; se vedrà che sulla pelle c'è un tumore bianco, che questo tumore ha fatto imbiancare il pelo e che nel tumore si trova carne viva, è lebbra inveterata nella pelle del corpo e il sacerdote lo dichiarerà immondo; non lo terrà isolato, perché certo è immondo. Se la lebbra si propaga sulla pelle in modo da coprire tutta la pelle di colui che ha la piaga, dal capo ai piedi, dovunque il sacerdote guardi, questi lo esaminerà; se vedrà che la lebbra copre tutto il corpo, dichiarerà mondo colui che ha la piaga: essendo tutto bianco, è mondo. </w:t>
      </w:r>
    </w:p>
    <w:p w14:paraId="444B01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quando apparirà in lui carne viva, sarà chiamato immondo. Il sacerdote, vista la carne viva, lo dichiarerà immondo; la carne viva è immonda: è lebbra. Ma se la carne viva ridiventa bianca, egli vada dal sacerdote e il sacerdote lo esaminerà; se vedrà che la piaga è ridiventata bianca, il sacerdote dichiarerà mondo colui che ha la piaga: è mondo. Quando uno ha avuto sulla pelle della carne un'ulcera che sia guarita e poi, sul luogo dell'ulcera, appaia un tumore bianco o una macchia bianca, rosseggiante, quel tale si mostrerà al sacerdote, il quale l'esaminerà e se vedrà che la macchia è depressa rispetto alla pelle e che il pelo è diventato bianco, il sacerdote lo dichiarerà immondo; è una piaga di lebbra che è scoppiata nell'ulcera. Ma se il sacerdote, esaminandola, vede che nella macchia non ci sono peli bianchi, che non è depressa rispetto alla pelle e che si è attenuata, il sacerdote lo isolerà per sette giorni. Se la macchia si allarga sulla pelle, il sacerdote lo dichiarerà immondo: è una piaga di lebbra. Ma se la macchia è rimasta allo stesso punto, senza allargarsi, è una cicatrice di ulcera e il sacerdote lo dichiarerà mondo. </w:t>
      </w:r>
    </w:p>
    <w:p w14:paraId="0C911A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uno ha sulla pelle del corpo una scottatura prodotta da fuoco e su questa appaia una macchia lucida, bianca, rossastra o soltanto bianca, il sacerdote l'esaminerà; se vedrà che il pelo della macchia è diventato bianco e la macchia appare depressa rispetto alla pelle, è </w:t>
      </w:r>
      <w:r w:rsidRPr="001E1EF7">
        <w:rPr>
          <w:rFonts w:ascii="Arial" w:eastAsia="Times New Roman" w:hAnsi="Arial"/>
          <w:i/>
          <w:iCs/>
          <w:sz w:val="24"/>
          <w:szCs w:val="20"/>
          <w:lang w:eastAsia="it-IT"/>
        </w:rPr>
        <w:lastRenderedPageBreak/>
        <w:t xml:space="preserve">lebbra scoppiata nella scottatura. Il sacerdote lo dichiarerà immondo: è una piaga di lebbra. Ma se il sacerdote, esaminandola, vede che non c'è pelo bianco nella macchia e che essa non è depressa rispetto alla pelle e si è attenuata, il sacerdote lo isolerà per sette giorni. Al settimo giorno il sacerdote lo esaminerà e se la macchia si è diffusa sulla pelle, il sacerdote lo dichiarerà immondo: è una piaga di lebbra. Ma se la macchia è rimasta ferma nella stessa zona e non si è diffusa sulla pelle, ma si è attenuata, è un tumore di bruciatura; il sacerdote dichiarerà quel tale mondo, perché si tratta di una cicatrice della bruciatura. </w:t>
      </w:r>
    </w:p>
    <w:p w14:paraId="35BFB6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o una donna ha una piaga sul capo o nella barba, il sacerdote esaminerà la piaga; se riscontra che essa è depressa rispetto alla pelle e che v'è del pelo gialliccio e sottile, il sacerdote lo dichiarerà immondo: è tigna, lebbra del capo o della barba. Ma se il sacerdote, esaminando la piaga della tigna, riscontra che non è depressa rispetto alla pelle e che non vi è pelo scuro, il sacerdote isolerà per sette giorni colui che ha la piaga della tigna. Se il sacerdote, esaminando al settimo giorno la piaga, vedrà che la tigna non si è allargata e che non v'è pelo gialliccio e che la tigna non appare depressa rispetto alla pelle, quel tale si raderà, ma non raderà il luogo dove è la tigna; il sacerdote lo terrà isolato per altri sette giorni. Al settimo giorno, il sacerdote esaminerà la tigna; se riscontra che la tigna non si è allargata sulla pelle e non appare depressa rispetto alla pelle, il sacerdote lo dichiarerà mondo; egli si laverà le vesti e sarà mondo. Ma se, dichiarato mondo, la tigna si è allargata sulla pelle, il sacerdote l'esaminerà; se nota che la tigna si è allargata sulla pelle, non cercherà se vi è il pelo giallo; quel tale è immondo. Ma se vedrà che la tigna si è fermata e vi è cresciuto il pelo scuro, la tigna è guarita; quel tale è mondo e il sacerdote lo dichiarerà tale. </w:t>
      </w:r>
    </w:p>
    <w:p w14:paraId="16CCD5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 uomo o una donna ha sulla pelle del corpo macchie lucide, bianche, il sacerdote le esaminerà; se vedrà che le macchie sulla pelle del loro corpo sono di un bianco pallido, è un'eruzione cutanea; quel tale è mondo. Chi perde i capelli del capo è calvo, ma è mondo. Se i capelli gli sono caduti dal lato della fronte, è calvo davanti, ma è mondo. Ma se sulla calvizie del cranio o della fronte appare una piaga bianca tendente al rosso, è lebbra scoppiata sulla calvizie del cranio o della fronte; il sacerdote lo esaminerà: se riscontra che il tumore della piaga nella parte calva del cranio o della fronte è bianco tendente al rosso, simile alla lebbra della pelle del corpo, quel tale è un lebbroso; è immondo e lo dovrà dichiarare immondo; la piaga è sul suo capo. </w:t>
      </w:r>
    </w:p>
    <w:p w14:paraId="4B1A6D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lebbroso colpito dalla lebbra porterà vesti strappate e il capo scoperto, si coprirà la barba e andrà gridando: Immondo! Immondo! Sarà immondo finché avrà la piaga; è immondo, se ne starà solo, abiterà fuori dell'accampamento. </w:t>
      </w:r>
    </w:p>
    <w:p w14:paraId="4FF9A8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apparirà una macchia di lebbra su una veste, di lana o di lino, nel tessuto o nel manufatto di lino o di lana, su una pelliccia o </w:t>
      </w:r>
      <w:r w:rsidRPr="001E1EF7">
        <w:rPr>
          <w:rFonts w:ascii="Arial" w:eastAsia="Times New Roman" w:hAnsi="Arial"/>
          <w:i/>
          <w:iCs/>
          <w:sz w:val="24"/>
          <w:szCs w:val="20"/>
          <w:lang w:eastAsia="it-IT"/>
        </w:rPr>
        <w:lastRenderedPageBreak/>
        <w:t xml:space="preserve">qualunque altra cosa di cuoio, se la macchia sarà verdastra o rossastra, sulla veste o sulla pelliccia, sul tessuto o sul manufatto o su qualunque cosa di cuoio, è macchia di lebbra e sarà mostrata al sacerdote. Il sacerdote esaminerà la macchia e rinchiuderà per sette giorni l'oggetto che ha la macchia. Al settimo giorno esaminerà la macchia; se la macchia si sarà allargata sulla veste o sul tessuto o sul manufatto o sulla pelliccia o sull'oggetto di cuoio per qualunque uso, è una macchia di lebbra maligna, è cosa immonda. Egli brucerà quella veste o il tessuto o il manufatto di lana o di lino o qualunque oggetto fatto di pelle, sul quale è la macchia; perché è lebbra maligna, saranno bruciati nel fuoco. Ma se il sacerdote, esaminandola, vedrà che la macchia non si è allargata sulle vesti o sul tessuto o sul manufatto o su qualunque oggetto di cuoio, il sacerdote ordinerà che si lavi l'oggetto su cui è la macchia e lo rinchiuderà per altri sette giorni. </w:t>
      </w:r>
    </w:p>
    <w:p w14:paraId="37BE1A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Se il sacerdote, esaminandola, vede che la macchia, dopo essere stata lavata, è diventata pallida, la strapperà dalla veste o dalla pelle o dal tessuto o dal manufatto. Se appare ancora sulla veste o sul tessuto o sul manufatto o sull'oggetto di cuoio, è una eruzione in atto; brucerai nel fuoco l'oggetto su cui è la macchia. La veste o il tessuto o il manufatto o qualunque oggetto di cuoio che avrai lavato e dal quale la macchia sarà scomparsa, si laverà una seconda volta e sarà mondo. Questa è la legge relativa alla macchia di lebbra sopra una veste di lana o di lino, sul tessuto o sul manufatto o su qualunque oggetto di pelle, per dichiararli mondi o immondi". (Lev 13,1-59). </w:t>
      </w:r>
    </w:p>
    <w:p w14:paraId="131380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condizione del lebbroso era veramente disagevole. Il lebbroso era un escluso dalla comunità. Gesù lo manda dal sacerdote per il suo reinserimento nella comunità. </w:t>
      </w:r>
    </w:p>
    <w:p w14:paraId="6E40F34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quegli, allontanatosi, cominciò a proclamare e a divulgare il fatto, al punto che Gesù non poteva più entrare pubblicamente in una città, ma se ne stava fuori, in luoghi deserti, e venivano a lui da ogni parte.</w:t>
      </w:r>
    </w:p>
    <w:p w14:paraId="4CC24E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come se Gesù non avesse mai parlato, mai avesse detto una sola parola. Anzi succede proprio come se gli avesse imposto di divulgare, parlare, narrare, dire al mondo intero quanto gli era accaduto. Quale fu il risultato di questa divulgazione ai quattro venti, ad ogni angolo e crocicchio delle strade? La fama taumaturgica di Gesù si diffuse così rapidamente che tutti accorrevano a Lui per un qualche miracolo, una qualche grazia. La folla era tanta. Gesù non poteva più entrare pubblicamente in una qualche città. Una fiumana di gente impediva il suo cammino. Come evitare tutto questo? Rimanendo lontano dalle città. Così Gesù se ne stava fuori, in luoghi deserti. Questa soluzione non risolveva del tutto il problema. Anche in questi luoghi deserti venivano a lui da ogni parte. L’uomo è come un assetato nel deserto. Conoscendo dov’è l’oasi con l’acqua viva, vi si reca da ogni parte per attingere e dissetarsi. Nel deserto religioso del suo tempo </w:t>
      </w:r>
      <w:r w:rsidRPr="001E1EF7">
        <w:rPr>
          <w:rFonts w:ascii="Arial" w:eastAsia="Times New Roman" w:hAnsi="Arial"/>
          <w:sz w:val="24"/>
          <w:szCs w:val="20"/>
          <w:lang w:eastAsia="it-IT"/>
        </w:rPr>
        <w:lastRenderedPageBreak/>
        <w:t>Gesù è questa oasi di acqua che zampilla per la vita eterna. Per ogni necessità sia materiale che spirituale, sia dell’anima che dello spirito e della materia, l’uomo accorre. Sa che Gesù non delude. Sa che Gesù non è come quel torrente arido e secco di cui parla il Libro di Giobbe:</w:t>
      </w:r>
    </w:p>
    <w:p w14:paraId="5541BE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Giobbe rispose: Se ben si pesasse il mio cruccio e sulla stessa bilancia si ponesse la mia sventura... certo sarebbe più pesante della sabbia del mare! Per questo temerarie sono state le mie parole, perché le saette dell'Onnipotente mi stanno infitte, sì che il mio spirito ne beve il veleno e terrori immani mi si schierano contro! Raglia forse il somaro con l'erba davanti o muggisce il bue sopra il suo foraggio? Si mangia forse un cibo insipido, senza sale? O che gusto c'è nell'acqua di malva? Ciò che io ricusavo di toccare questo è il ributtante mio cibo! Oh, mi accadesse quello che invoco, e Dio mi concedesse quello che spero! Volesse Dio schiacciarmi, stendere la mano e sopprimermi! Ciò sarebbe per me un qualche conforto e gioirei, pur nell'angoscia senza pietà, per non aver rinnegato i decreti del Santo. Qual la mia forza, perché io possa durare, o qual la mia fine, perché prolunghi la vita? La mia forza è forza di macigni? La mia carne è forse di bronzo? Non v'è proprio aiuto per me? Ogni soccorso mi è precluso? A chi è sfinito è dovuta pietà dagli amici, anche se ha abbandonato il timore di Dio. </w:t>
      </w:r>
    </w:p>
    <w:p w14:paraId="564763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miei fratelli mi hanno deluso come un torrente, sono dileguati come i torrenti delle valli, i quali sono torbidi per lo sgelo, si gonfiano allo sciogliersi della neve, ma al tempo della siccità svaniscono e all'arsura scompaiono dai loro letti. Deviano dalle loro piste le carovane, avanzano nel deserto e vi si perdono; le carovane di Tema guardano là, i viandanti di Saba sperano in essi: ma rimangono delusi d'avere sperato, giunti fin là, ne restano confusi. </w:t>
      </w:r>
    </w:p>
    <w:p w14:paraId="0BB627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ora voi siete per me: vedete che faccio orrore e vi prende paura. Vi ho detto forse: "Datemi qualcosa" o "dei vostri beni fatemi un regalo" o "liberatemi dalle mani di un nemico" o "dalle mani dei violenti riscattatemi"? Istruitemi e allora io tacerò, fatemi conoscere in che cosa ho sbagliato. Che hanno di offensivo le giuste parole? Ma che cosa dimostra la prova che viene da voi? Forse voi pensate a confutare parole, e come sparsi al vento stimate i detti di un disperato! Anche sull'orfano gettereste la sorte e a un vostro amico scavereste la fossa. Ma ora degnatevi di volgervi verso di me: davanti a voi non mentirò. Su, ricredetevi: non siate ingiusti! Ricredetevi; la mia giustizia è ancora qui! C'è forse iniquità sulla mia lingua o il mio palato non distingue più le sventure? (Gb 6,1-30). </w:t>
      </w:r>
    </w:p>
    <w:p w14:paraId="660C75C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Gesù non è un torrente arido, secco, senz’acqua. Gesù è quel fiume di acqua viva di cui parla il profeta Ezechiele:</w:t>
      </w:r>
    </w:p>
    <w:p w14:paraId="071012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w:t>
      </w:r>
      <w:r w:rsidRPr="001E1EF7">
        <w:rPr>
          <w:rFonts w:ascii="Arial" w:eastAsia="Times New Roman" w:hAnsi="Arial"/>
          <w:i/>
          <w:iCs/>
          <w:sz w:val="24"/>
          <w:szCs w:val="20"/>
          <w:lang w:eastAsia="it-IT"/>
        </w:rPr>
        <w:lastRenderedPageBreak/>
        <w:t xml:space="preserve">settentrionale e mi fece girare all'esterno fino alla porta esterna che guarda a oriente, e vidi che l'acqua scaturiva dal lato destro. </w:t>
      </w:r>
    </w:p>
    <w:p w14:paraId="0E93B7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Allora egli mi disse: "Hai visto, figlio dell'uomo?". Poi mi fece ritornare sulla sponda del fiume; voltandomi, vidi che sulla sponda del fiume vi era una grandissima quantità di alberi da una parte e dall'altra. </w:t>
      </w:r>
    </w:p>
    <w:p w14:paraId="53FF28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(Ez 47,1-12). </w:t>
      </w:r>
    </w:p>
    <w:p w14:paraId="7EBF18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fiume grande e divino è Cristo Gesù. Ecco perché a Lui accorrono da ogni parte. La gente è assetata ed ha bisogno di acqua. Gesù è vero fiume di verità, giustizia, santità, carità, amore, compassione, salvezza, redenzione, giustificazione, vita eterna. Gesù può togliere ogni sete. Toglie ogni sete. Chi a Lui ricorre non resta deluso. Quanta differenza con noi, sovente letti di fiumi pieni solo di pietre, sassi, qualche pozzanghera di fango, dannosa anche per le mosche e gli insetti. Quanta differenza tra Gesù e il mondo religioso del suo tempo. Gesù attraeva da ogni parte. Il mondo religioso del tempo allontanava anche quei pochi che per imposizione di Legge erano obbligati a ricorrere ad esso. O noi diventiamo tutti fiumi di acqua viva, oppure il mondo si allontanerà sempre più da noi. Fuggirà da noi perché non abbiamo niente da dargli, da offrirgli, da regalargli. È questa la tristezza, il vuoto, la sterilità di ogni religione senza amore, senza misericordia, senza compassione, senza vera acqua di vita eterna. </w:t>
      </w:r>
    </w:p>
    <w:p w14:paraId="042BCD1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F6867A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75" w:name="_Toc201740212"/>
      <w:bookmarkStart w:id="176" w:name="_Toc62150867"/>
      <w:r w:rsidRPr="001E1EF7">
        <w:rPr>
          <w:rFonts w:ascii="Arial" w:eastAsia="Times New Roman" w:hAnsi="Arial"/>
          <w:b/>
          <w:sz w:val="24"/>
          <w:szCs w:val="20"/>
          <w:lang w:eastAsia="it-IT"/>
        </w:rPr>
        <w:t>Conclusione riassuntiva in 10 brevi riflessioni</w:t>
      </w:r>
      <w:bookmarkEnd w:id="175"/>
      <w:bookmarkEnd w:id="176"/>
    </w:p>
    <w:p w14:paraId="035CC87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Inizio del Vangelo di Gesù Cristo. </w:t>
      </w:r>
    </w:p>
    <w:p w14:paraId="19830E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Vangelo inizia con la predicazione di Giovanni il Battista. Prima per San Marco non c’è Vangelo. Quanto Gesù ha fatto prima appartiene alla sua vita privata, ma non è per noi Messaggio, Lieta Novella di salvezza. Conoscere ciò che Cristo </w:t>
      </w:r>
      <w:r w:rsidRPr="001E1EF7">
        <w:rPr>
          <w:rFonts w:ascii="Arial" w:eastAsia="Times New Roman" w:hAnsi="Arial"/>
          <w:sz w:val="24"/>
          <w:szCs w:val="20"/>
          <w:lang w:eastAsia="it-IT"/>
        </w:rPr>
        <w:lastRenderedPageBreak/>
        <w:t xml:space="preserve">Gesù ha fatto prima è solo appagamento di curiosità umane. Mai potrà essere desiderio di camminare in pienezza di fede, carità e speranza. Quanto serve per la nostra salvezza inizia dalla predicazione del Precursore del Signore. Così ora sappiamo che ogni altro libro che dovesse occuparsi delle cose di prima deve essere ritenuto non Vangelo, non Lieta Novella, non Messaggio per la salvezza. Unica eccezione a questa regola sono: il primo e il secondo capitolo sia del Vangelo secondo Matteo e sia del Vangelo secondo Luca, compreso il Prologo del Vangelo secondo Giovanni. Al di fuori delle cose ivi narrate, niente è più Vangelo. Questa legge è universale. Vale per tutti i tempi, tutti i luoghi, tutte le persone. </w:t>
      </w:r>
    </w:p>
    <w:p w14:paraId="53C05D2C"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Gesù Figlio di Dio. </w:t>
      </w:r>
    </w:p>
    <w:p w14:paraId="15C352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Fin da subito San Marco ci rivela di chi è il Vangelo, </w:t>
      </w:r>
      <w:smartTag w:uri="urn:schemas-microsoft-com:office:smarttags" w:element="PersonName">
        <w:smartTagPr>
          <w:attr w:name="ProductID" w:val="la Buona Notizia."/>
        </w:smartTagPr>
        <w:r w:rsidRPr="001E1EF7">
          <w:rPr>
            <w:rFonts w:ascii="Arial" w:eastAsia="Times New Roman" w:hAnsi="Arial"/>
            <w:sz w:val="24"/>
            <w:szCs w:val="20"/>
            <w:lang w:eastAsia="it-IT"/>
          </w:rPr>
          <w:t>la Buona Notizia.</w:t>
        </w:r>
      </w:smartTag>
      <w:r w:rsidRPr="001E1EF7">
        <w:rPr>
          <w:rFonts w:ascii="Arial" w:eastAsia="Times New Roman" w:hAnsi="Arial"/>
          <w:sz w:val="24"/>
          <w:szCs w:val="20"/>
          <w:lang w:eastAsia="it-IT"/>
        </w:rPr>
        <w:t xml:space="preserve"> Il Vangelo è di Gesù Cristo Figlio di Dio. È di Gesù, il Messia. È di Gesù Messia che è il Figlio di Dio. Non si tratta di una figliolanza morale, adottiva, per creazione. Si tratta invece di vera figliolanza per generazione eterna. Gesù è il Figlio di Dio perché da Dio è stato generato prima di tutti i secoli. L’origine divina ed eterna di Gesù è il Vangelo e senza la confessione di questa origine non c’è Vangelo. Anzi chi non parte da questa origine, chi la nega, chi la minimizza, chi la mette da parte fa del Vangelo un non Vangelo e della Buona Notizia della salvezza una vera non Buona Notizia di salvezza, perché ne fa una notizia di non salvezza. Su questa verità nessun cedimento, neanche di un “nano” centimetro. Ogni cedimento su questa verità diviene negazione di tutta la verità di Gesù Signore. </w:t>
      </w:r>
    </w:p>
    <w:p w14:paraId="0140D97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Terza riflessione: Gesù predica il Vangelo di Dio. </w:t>
      </w:r>
    </w:p>
    <w:p w14:paraId="2FE338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Vangelo che Gesù predica non è parola umana, della terra. È invece la più pura, la più santa, la più perfetta, il compimento assoluto della Legge e dei Profeti.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è vera se sfocia nel Vangelo di Cristo Gesù e così dicasi di ogni profezia antica. Queste divengono vere se si lasciano fare vere da Gesù Signore, altrimenti rimangono profezie senza verità, perché prive di ogni compimento nella storia. Una profezia che non si compie non solo non è vera, è nella sua essenza pura falsità. Gesù dona verità a tutto l’Antico Testamento. Senza il Nuovo Testamento l’Antico è una bellissima storia, un evento del passato e nulla più. Il Nuovo Testamento è la vita dell’Antico, il suo presente e il suo futuro. Il Vangelo di Dio è quello predicato da Cristo Gesù. La Legge di Mosè diviene Vangelo assieme alla Profezia e alla Sapienza solo se si lascia purificare, rinnovare, completare dal Vangelo di Cristo Signore. </w:t>
      </w:r>
    </w:p>
    <w:p w14:paraId="3B0E39CC"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Quarta riflessione: Gesù il più forte. </w:t>
      </w:r>
    </w:p>
    <w:p w14:paraId="2BCC1E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Tra tutti i nati di donna, dalla prima donna – Eva – fino all’ultima, Gesù è il solo forte per natura, per essenza, per divinità. Tutti gli altri possono essere forti in Lui, con Lui, per Lui nella misura del dono del suo Santo Spirito. Gesù invece è il più forte perché è il Forte di Dio, è il Dio forte che viene per distruggere il regno del principe di questo mondo, innalzando nei cuori il regno del Padre suo. Essendo il Forte, il più Forte, il Dio Forte e Potente, ingaggia fin da subito la sua lotta contro il Demonio per respingerlo nei limiti dell’inferno. Con Lui il demonio perde ogni potere. Deve andarsene. Può solo gridare e stramazzare, ma deve uscire.</w:t>
      </w:r>
    </w:p>
    <w:p w14:paraId="50AA30F7"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lastRenderedPageBreak/>
        <w:t xml:space="preserve">Quinta riflessione: Gesù il Figlio del Padre. </w:t>
      </w:r>
    </w:p>
    <w:p w14:paraId="2C2555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Figlio per generazione nell’oggi dell’eternità. Senza questa verità il Vangelo diviene una favola, ma non è più Vangelo. Lui è il solo uomo che è anche Dio. A causa della divinità di Cristo Gesù, la fede non è più nel Dio unico, nel rigido monoteismo. La fede vera è nel Dio Trinità: Padre, Figlio e Spirito Santo sono un solo ed unico Dio, perché sono la sola ed unica natura divina. Ma sono tre Persone divine, eterne, che sussistono nell’unica e sola natura divina. Il Dio unico non esiste, perché esiste il Dio Uno e Trino. Confessare l’esistenza dell’unico Dio, o di un unico Dio, è negare la divinità di Cristo e dello Spirito Santo. È dichiarare Cristo non Dio. I disastri di questa negazione della divinità di Cristo Gesù sono veramente infiniti. Tutto il culto sacramentale della Chiesa diviene falsità. Falsa è l’Eucaristia, il Sacerdozio, il Battesimo, la remissione dei peccati, ogni altro sacramento. Falsa è la stessa fede che professiamo. Tutto ciò che facciamo, diciamo, confessiamo, proclamiamo, adoriamo è nel nome della Beata Trinità. Non esiste l’unico Dio, perché l’unico Dio è uno nella Natura, ma trino nelle Persone Divine: Padre, Figlio e Spirito Santo. Gesù è Dio e fa la differenza con ogni altro uomo. Gesù è il solo uomo che è anche Dio. È il solo Dio che è il Figlio di Dio. Il solo Figlio di Dio che è generato dal Padre nell’eternità. </w:t>
      </w:r>
    </w:p>
    <w:p w14:paraId="2F59DD7D"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Sesta riflessione: Gesù parla con autorità. </w:t>
      </w:r>
    </w:p>
    <w:p w14:paraId="2592BE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L’autorità di Gesù è divina ed umana, morale e spirituale, di sapienza e di dottrina. Gesù nella sua Persona è Dio. Ciò che dice esce dal cuore dell’uomo, ma il cuore dell’uomo attinge ogni cosa nel cuore del Padre. Gesù parla dal cuore del Padre. La sua è quindi autorità di Dio. Lui parla da vero Dio con voce umana. Parlando da vero Dio la sua parola è comando, ordine; la sua parola crea, guarisce, lenisce, consola, perdona, risuscita, sana, dona la vista, l’udito, la parola, l’uso dell’intero corpo. Dona anche la più pura verità alla Legge antica e alla stessa tradizione. Gesù sa cosa vuole il Padre e tutto riconduce alla più pura e santa volontà del Padre. La sua è però anche autorità umana. Lui parla dalla sua più alta perfezione morale. Lui parla dalla sua altissima santità. La gente nota che in Lui non vi è discrepanza, separazione tra ciò che dice e ciò che è, o fa e lo confessa. Gesù non ha appreso nulla dagli uomini. Egli ha sempre guardato il Padre. La verità di Cristo Gesù è la verità del Padre e la sua santissima volontà. </w:t>
      </w:r>
    </w:p>
    <w:p w14:paraId="09A245C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Settima riflessione: Gesù non insegna come gli scribi. </w:t>
      </w:r>
    </w:p>
    <w:p w14:paraId="315AEB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insegna come gli scribi perché Lui possiede una dottrina che non è stata appresa dai libri, scritta da maestri umani. Non insegna come loro per un altro motivo: Gesù non separa l’insegnamento dalla vita. In Gesù la parola è la sua vita. La sua vita è la parola che annunzia. Questa identità tra parola e vita fa la grande differenza con gli scribi. Solo in Gesù è possibile confessare questa identità tra parola insegnata e vita vissuta. In tutti gli altri questo non avviene, non accade. In tutti gli altri c’è sempre discrepanza tra ciò che si insegna e ciò che si vive, ma anche tra ciò che si insegna e ciò che è volontà del Padre. In Gesù invece volontà del Padre, parola e vita sono una cosa sola. Sono la sua vita e la sua parola. Ogni uomo ogni giorno si deve convertire, deve ritornare nella volontà del Padre. In Gesù invece non c’è stata mai uscita dalla volontà del Padre. Mai c’è stato un compimento non perfettissimo del comando del Padre. Gesù ogni giorno compiva sempre e tutta la volontà del Padre. Gesù vive per ascoltare il </w:t>
      </w:r>
      <w:r w:rsidRPr="001E1EF7">
        <w:rPr>
          <w:rFonts w:ascii="Arial" w:eastAsia="Times New Roman" w:hAnsi="Arial"/>
          <w:sz w:val="24"/>
          <w:szCs w:val="20"/>
          <w:lang w:eastAsia="it-IT"/>
        </w:rPr>
        <w:lastRenderedPageBreak/>
        <w:t xml:space="preserve">Padre. Ascoltava ed obbediva. Obbediva perché ascoltava. È questa la sua vita e la sua parola. </w:t>
      </w:r>
    </w:p>
    <w:p w14:paraId="0808BCE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Ottava riflessione: Gesù più forte del demonio. </w:t>
      </w:r>
    </w:p>
    <w:p w14:paraId="5242CC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più forte del demonio perché del demonio è il Signore e Dio. Il demonio era stato creato Angelo di luce, Angelo buono, Creatura santa. Per superbia è divenuto ribelle al suo Dio e Signore e si è straformato in angelo di tenebre, in angelo cattivo, in creatura malvagia, invidiosa dell’uomo, ma rimanendo pur sempre creatura soggetta all’obbedienza al suo Signore e Dio. A Gesù il demonio deve ogni obbedienza immediata, istantanea, senza alcuna dilazione. Basta una parola e il demonio deve lasciare la sua preda, fuggire lontano, precipitare nel suo inferno. Gesù non è più forte del demonio. Gesù del Demonio è il Signore Onnipotente. Come Signore gli può sempre dire: Taci! Esci! Va’ via!”. A questo comando perentorio si risponde con una sparizione pronta e sollecita. </w:t>
      </w:r>
    </w:p>
    <w:p w14:paraId="67ABE5EC"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Nona riflessione: Gesù è sempre dalla volontà del Padre. </w:t>
      </w:r>
    </w:p>
    <w:p w14:paraId="48A07B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verità che è l’essenza della vita di Gesù Signore. È essenza della vita celeste e terrena, del vero Dio e del vero uomo. Nulla è in Cristo Gesù che non sia obbedienza alla volontà del Padre. Niente è in Lui che non sia risposta ad ogni suo comando di amore. Quanto Gesù opera è frutto di questo amore per il Padre che diviene purissimo ascolto, santissima obbedienza, perfetto compimento di ogni volere divino. Gesù non decide dove andare, chi guarire, con chi parlare, cosa dire. Dal Cielo è il Padre che gli comanda ogni cosa. È qui per volontà del Padre, ma è anche altrove per volontà del Padre. Se si ferma in un luogo è per volontà del Padre. Se in un luogo non mette piedi è sempre per volontà del Padre. Questa verità è così affermata da Cristo Gesù già in questo primo capitolo: “Al mattino si alzò quando ancora era buio e, uscito di casa, si ritirò in un luogo deserto e là pregava. Ma Simone e quelli che erano con lui si misero sulle sue tracce e, trovatolo, gli dissero: "Tutti ti cercano!". Egli disse loro: "Andiamocene altrove per i villaggi vicini, perché io predichi anche là; per questo infatti sono venuto!". E andò per tutta </w:t>
      </w:r>
      <w:smartTag w:uri="urn:schemas-microsoft-com:office:smarttags" w:element="PersonName">
        <w:smartTagPr>
          <w:attr w:name="ProductID" w:val="la Galilea"/>
        </w:smartTagPr>
        <w:r w:rsidRPr="001E1EF7">
          <w:rPr>
            <w:rFonts w:ascii="Arial" w:eastAsia="Times New Roman" w:hAnsi="Arial"/>
            <w:sz w:val="24"/>
            <w:szCs w:val="20"/>
            <w:lang w:eastAsia="it-IT"/>
          </w:rPr>
          <w:t>la Galilea</w:t>
        </w:r>
      </w:smartTag>
      <w:r w:rsidRPr="001E1EF7">
        <w:rPr>
          <w:rFonts w:ascii="Arial" w:eastAsia="Times New Roman" w:hAnsi="Arial"/>
          <w:sz w:val="24"/>
          <w:szCs w:val="20"/>
          <w:lang w:eastAsia="it-IT"/>
        </w:rPr>
        <w:t xml:space="preserve">, predicando nelle loro sinagoghe e scacciando i demòni” (Mc 1,35-39). Pietro e gli altri vorrebbero che si fermasse, Gesù invece deve andare. Il Padre lo manda altrove. Al Padre è dovuta ogni obbedienza, ogni ascolto. </w:t>
      </w:r>
    </w:p>
    <w:p w14:paraId="4F9BC14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Decima riflessione: Gesù grande nella misericordia. </w:t>
      </w:r>
    </w:p>
    <w:p w14:paraId="2551F0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grande come Dio ed è grande come uomo. Ama pieno di misericordia da vero Dio e da vero uomo. Gesù non si risparmia in niente nell’amore. La misericordia gli fa superare ogni stanchezza, ogni povertà, ogni limite. Dinanzi alla grandezza della misericordia di Gesù tutto sparisce per lasciare posto solo all’amore verso i suoi fratelli da salvare, redimere, condurre nel Regno del Padre suo. Da questa sua misericordia dobbiamo noi lasciarci sempre conquistare. È questa misericordia assieme alla sua verità il motore della storia e della vita. Come è inutile e vana la misericordia senza la verità, così inutile e vana è la verità senza la grande misericordia. Gesù vivifica la misericordia con la verità, ma anche la verità con la misericordia. Grande nella verità ma anche grande nella misericordia. È questo il suo segreto, questo anche il principio ispiratore di ogni </w:t>
      </w:r>
      <w:r w:rsidRPr="001E1EF7">
        <w:rPr>
          <w:rFonts w:ascii="Arial" w:eastAsia="Times New Roman" w:hAnsi="Arial"/>
          <w:sz w:val="24"/>
          <w:szCs w:val="20"/>
          <w:lang w:eastAsia="it-IT"/>
        </w:rPr>
        <w:lastRenderedPageBreak/>
        <w:t xml:space="preserve">sua azione, parola, sentimento, moto del cuore. La misericordia di Gesù giunge fino a dare la sua vita dalla croce per la nostra redenzione eterna. </w:t>
      </w:r>
    </w:p>
    <w:p w14:paraId="5380305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7CBC87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77" w:name="_Toc201740213"/>
      <w:bookmarkStart w:id="178" w:name="_Toc62150868"/>
      <w:r w:rsidRPr="001E1EF7">
        <w:rPr>
          <w:rFonts w:ascii="Arial" w:eastAsia="Times New Roman" w:hAnsi="Arial"/>
          <w:b/>
          <w:sz w:val="24"/>
          <w:szCs w:val="20"/>
          <w:lang w:eastAsia="it-IT"/>
        </w:rPr>
        <w:t>PENSIERO RIASSUNTIVO SUL PRIMO CAPITOLO</w:t>
      </w:r>
      <w:bookmarkEnd w:id="177"/>
      <w:bookmarkEnd w:id="178"/>
    </w:p>
    <w:p w14:paraId="5FD704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dovessi riassumere questo primo capitolo del Vangelo secondo Marco con una sola, o pochissime parole, direi solo una frase semplice, lineare, scarna. Appare sulla scena del mondo un uomo che è vestito da uomo, agisce da uomo, da uomo anche parla e vuole. Quest’uomo però non è solamente un uomo e basta. Quest’uomo è più che un uomo, perché quest’uomo è Dio. È Dio nella carne umana. È Dio nella storia concreta di un uomo che si incontra con la storia concreta, particolare di una infinità di altri uomini, cui dona ciò che Lui stesso è: la sua onnipotenza, la sua misericordia, la sua autorità, la sua verità, la sua dottrina, tutto il suo amore. Si comprende quanto San Marco ci narra di Lui se si mette ogni attenzione a vedere sempre oltre la sua umanità. Mai però potremo vedere oltre l’umanità, se non consideriamo seriamente proprio la sua umanità. L’umanità è lo strumento, la via, la forma, la modalità, l’essenza stessa attraverso cui il Figlio prediletto del Padre opera ed agisce. Agisce Dio ma nella carne e per mezzo di essa. Sappiamo ora dove dirigere la nostra attenzione se vogliamo cogliere il mistero che San Marco vuole rivelarci attraverso il suo Vangelo. Ci aiuti in questa opera ardua la Vergine Maria, Madre della Redenzione, che di questo mistero è la Madre.</w:t>
      </w:r>
    </w:p>
    <w:p w14:paraId="56C45499"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44EE498C" w14:textId="77777777" w:rsidR="001E1EF7" w:rsidRPr="001E1EF7" w:rsidRDefault="001E1EF7" w:rsidP="001E1EF7">
      <w:pPr>
        <w:keepNext/>
        <w:spacing w:after="120" w:line="240" w:lineRule="auto"/>
        <w:outlineLvl w:val="2"/>
        <w:rPr>
          <w:rFonts w:ascii="Arial" w:hAnsi="Arial"/>
          <w:b/>
          <w:sz w:val="24"/>
          <w:szCs w:val="18"/>
          <w:lang w:eastAsia="it-IT"/>
        </w:rPr>
      </w:pPr>
      <w:bookmarkStart w:id="179" w:name="_Toc192944777"/>
      <w:r w:rsidRPr="001E1EF7">
        <w:rPr>
          <w:rFonts w:ascii="Arial" w:hAnsi="Arial"/>
          <w:b/>
          <w:sz w:val="24"/>
          <w:szCs w:val="18"/>
          <w:lang w:eastAsia="it-IT"/>
        </w:rPr>
        <w:t>MARCO II</w:t>
      </w:r>
      <w:bookmarkEnd w:id="179"/>
    </w:p>
    <w:p w14:paraId="048863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entrò di nuovo a Cafarnao dopo alcuni giorni. Si seppe che era in casa</w:t>
      </w:r>
    </w:p>
    <w:p w14:paraId="7F5029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si radunarono tante persone, da non esserci più posto neanche davanti alla porta, ed egli annunziava loro la parola.</w:t>
      </w:r>
    </w:p>
    <w:p w14:paraId="41513F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 recarono da lui con un paralitico portato da quattro persone.</w:t>
      </w:r>
    </w:p>
    <w:p w14:paraId="65034D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potendo però portarglielo innanzi, a causa della folla, scoperchiarono il tetto nel punto dov'egli si trovava e, fatta un'apertura, calarono il lettuccio su cui giaceva il paralitico.</w:t>
      </w:r>
    </w:p>
    <w:p w14:paraId="4AC96F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vista la loro fede, disse al paralitico: "Figliolo, ti sono rimessi i tuoi peccati".</w:t>
      </w:r>
    </w:p>
    <w:p w14:paraId="2CBBCB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Erano là seduti alcuni scribi che pensavano in cuor loro:</w:t>
      </w:r>
    </w:p>
    <w:p w14:paraId="3B871E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costui parla così? Bestemmia! Chi può rimettere i peccati se non Dio solo?".</w:t>
      </w:r>
    </w:p>
    <w:p w14:paraId="49A5B9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Gesù, avendo subito conosciuto nel suo spirito che così pensavano tra sé, disse loro: "Perché pensate così nei vostri cuori?</w:t>
      </w:r>
    </w:p>
    <w:p w14:paraId="75D493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Che cosa è più facile: dire al paralitico: Ti sono rimessi i peccati, o dire: Alzati, prendi il tuo lettuccio e cammina?</w:t>
      </w:r>
    </w:p>
    <w:p w14:paraId="7728CD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perché sappiate che il Figlio dell'uomo ha il potere sulla terra di rimettere i peccati,</w:t>
      </w:r>
    </w:p>
    <w:p w14:paraId="73527A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ti ordino - disse al paralitico - alzati, prendi il tuo lettuccio e va’ a casa tua".</w:t>
      </w:r>
    </w:p>
    <w:p w14:paraId="3E202E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Quegli si alzò, prese il suo lettuccio e se ne andò in presenza di tutti e tutti si meravigliarono e lodavano Dio dicendo: "Non abbiamo mai visto nulla di simile!".</w:t>
      </w:r>
    </w:p>
    <w:p w14:paraId="73B5A9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Uscì di nuovo lungo il mare; tutta la folla veniva a lui ed egli li ammaestrava.</w:t>
      </w:r>
    </w:p>
    <w:p w14:paraId="1B39ED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passare, vide Levi, il figlio di Alfeo, seduto al banco delle imposte, e gli disse: "Seguimi". Egli, alzatosi, lo seguì.</w:t>
      </w:r>
    </w:p>
    <w:p w14:paraId="1857D5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Gesù stava a mensa in casa di lui, molti pubblicani e peccatori si misero a mensa insieme con Gesù e i suoi discepoli; erano molti infatti quelli che lo seguivano.</w:t>
      </w:r>
    </w:p>
    <w:p w14:paraId="7CB414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gli scribi della setta dei farisei, vedendolo mangiare con i peccatori e i pubblicani, dicevano ai suoi discepoli: "Come mai egli mangia e beve in compagnia dei pubblicani e dei peccatori?".</w:t>
      </w:r>
    </w:p>
    <w:p w14:paraId="238008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Avendo udito questo, Gesù disse loro: "Non sono i sani che hanno bisogno del medico, ma i malati; non sono venuto per chiamare i giusti, ma i peccatori".</w:t>
      </w:r>
    </w:p>
    <w:p w14:paraId="01E1D9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i discepoli di Giovanni e i farisei stavano facendo un digiuno. Si recarono allora da Gesù e gli dissero: "Perché i discepoli di Giovanni e i discepoli dei farisei digiunano, mentre i tuoi discepoli non digiunano?".</w:t>
      </w:r>
    </w:p>
    <w:p w14:paraId="505B8F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disse loro: "Possono forse digiunare gli invitati a nozze quando lo sposo è con loro? Finché hanno lo sposo con loro, non possono digiunare.</w:t>
      </w:r>
    </w:p>
    <w:p w14:paraId="638FE6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verranno i giorni in cui sarà loro tolto lo sposo e allora digiuneranno.</w:t>
      </w:r>
    </w:p>
    <w:p w14:paraId="2284B5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Nessuno cuce una toppa di panno grezzo su un vestito vecchio; altrimenti il rattoppo nuovo squarcia il vecchio e si forma uno strappo peggiore.</w:t>
      </w:r>
    </w:p>
    <w:p w14:paraId="5838BE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nessuno versa vino nuovo in otri vecchi, altrimenti il vino spaccherà gli otri e si perdono vino e otri, ma vino nuovo in otri nuovi".</w:t>
      </w:r>
    </w:p>
    <w:p w14:paraId="13ED31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giorno di sabato Gesù passava per i campi di grano, e i discepoli, camminando, cominciarono a strappare le spighe.</w:t>
      </w:r>
    </w:p>
    <w:p w14:paraId="0D9F9B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farisei gli dissero: "Vedi, perché essi fanno di sabato quel che non è permesso?".</w:t>
      </w:r>
    </w:p>
    <w:p w14:paraId="3F175C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egli rispose loro: "Non avete mai letto che cosa fece Davide quando si trovò nel bisogno ed ebbe fame, lui e i suoi compagni?</w:t>
      </w:r>
    </w:p>
    <w:p w14:paraId="7E4688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entrò nella casa di Dio, sotto il sommo sacerdote Abiatàr, e mangiò i pani dell'offerta, che soltanto ai sacerdoti è lecito mangiare, e ne diede anche ai suoi compagni?".</w:t>
      </w:r>
    </w:p>
    <w:p w14:paraId="72EBC8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 diceva loro: "Il sabato è stato fatto per l'uomo e non l'uomo per il sabato!</w:t>
      </w:r>
    </w:p>
    <w:p w14:paraId="5A8859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il Figlio dell'uomo è signore anche del sabato".</w:t>
      </w:r>
    </w:p>
    <w:p w14:paraId="3BEC091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9258BB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80" w:name="_Toc201740218"/>
      <w:bookmarkStart w:id="181" w:name="_Toc62150873"/>
      <w:r w:rsidRPr="001E1EF7">
        <w:rPr>
          <w:rFonts w:ascii="Arial" w:eastAsia="Times New Roman" w:hAnsi="Arial"/>
          <w:b/>
          <w:sz w:val="24"/>
          <w:szCs w:val="20"/>
          <w:lang w:eastAsia="it-IT"/>
        </w:rPr>
        <w:t>IL PARALITICO GUARITO</w:t>
      </w:r>
      <w:bookmarkEnd w:id="180"/>
      <w:bookmarkEnd w:id="181"/>
    </w:p>
    <w:p w14:paraId="606E264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Ed entrò di nuovo a Cafarnao dopo alcuni giorni. Si seppe che era in casa</w:t>
      </w:r>
    </w:p>
    <w:p w14:paraId="7CBF45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lascia i luoghi deserti e solitari. Ritorna nella città di Cafarnao. Dagli ultimi avvenimenti narrati nel Capitolo Primo sono trascorsi alcuni giorni, il tempo necessario perché la folla allentasse un poco la sua morsa. Questo suo ritorno non passa inosservato. La gente sa la casa che lo ha ospitato. È come se Gesù fosse monitorato, spiato, osservato in ogni suo passo. La gente ha bisogno di Lui. È questa la verità. Ha bisogno di Lui per tutto quello che Gesù è ed opera. Ha bisogno di Lui per la Parola e per i segni.</w:t>
      </w:r>
    </w:p>
    <w:p w14:paraId="50CB42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però, lo sappiamo già, mai si lascia condizionare, imprigionare dal bisogno della gente. La gente ha bisogno di Lui. Lui però obbedisce solo al Padre e a nessun altro. Gesù soddisfa i bisogni della gente sempre secondo la volontà del Padre. È questa la differenza tra Gesù e noi: la gente non ha bisogno di noi quasi mai. Noi ci lasciamo condizionare dalla gente quasi sempre. Siamo noi e non il Padre a decidere cosa dare e cosa non dare alla gente. È questa una differenza abissale, divina, eterna. </w:t>
      </w:r>
    </w:p>
    <w:p w14:paraId="20CD8CA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si radunarono tante persone, da non esserci più posto neanche davanti alla porta, ed egli annunziava loro la parola.</w:t>
      </w:r>
    </w:p>
    <w:p w14:paraId="0899E3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Quelli che accorrono sono molti. Si radunano tante persone da non esserci più posto neanche davanti alla porta. È come se la casa fosse accerchiata dalle persone accorse. Cosa fa Gesù? Annunzia loro la Parola. Dice il Vangelo. Predica la Buona Novella. Gesù, prima di ogni altra cosa, è il Maestro che insegna le verità di Dio. La predicazione è la sua attività primaria.</w:t>
      </w:r>
    </w:p>
    <w:p w14:paraId="12CC74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è dalla Parola. Ecco perché la Parola deve essere prima di ogni altra cosa e tutto deve convergere verso la Parola. Tutto ciò che non converge verso la Parola è cosa vana. In Gesù nulla invece è cosa vana, inutile, inefficace, vuota, sterile, infruttuosa. Anche questa è differenza tra noi e Gesù. In noi quasi tutto è vano perché non solo non partiamo dalla Parola, quando vi partiamo quelle rare volte, doniamo una parola umana, non divina; nostra, non di Dio; della terra, non del cielo; di tenebra, non di luce; ambigua, non chiara; che crea dubbi, non certezze; infruttuosa, non che produce. È nel nostro dono non vero, non santo, non giusto della Parola il fallimento della nostra missione di salvezza nel mondo. In Gesù la Parola è sempre quella del Padre. Questa la sua verità. </w:t>
      </w:r>
    </w:p>
    <w:p w14:paraId="48A7855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Si recarono da lui con un paralitico portato da quattro persone.</w:t>
      </w:r>
    </w:p>
    <w:p w14:paraId="5DB294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Quattro persone portando un paralitico si recano da Lui. Di sicuro il paralitico giace coricato su una lettiga rudimentale. Per questo occorrono quattro persone. Glielo portano perché Lui lo guarisca. </w:t>
      </w:r>
    </w:p>
    <w:p w14:paraId="270ADE4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Non potendo però portarglielo innanzi, a causa della folla, scoperchiarono il tetto nel punto dov'egli si trovava e, fatta un'apertura, calarono il lettuccio su cui giaceva il paralitico.</w:t>
      </w:r>
    </w:p>
    <w:p w14:paraId="66FEAD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Entrare nella casa è impossibile.</w:t>
      </w:r>
    </w:p>
    <w:p w14:paraId="5341A2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pensano allora questi uomini e gli altri lì presenti al fine di superare questa muraglia umana che impediva l’accesso alla casa? Alcuni salgono sul tetto. Si pongono nel punto esatto nel quale si trovava Gesù. Praticano un’apertura attraverso la quale calano proprio dinanzi a Lui il lettuccio sul quale il paralitico giaceva. Questi uomini posseggono una fede senza ostacoli. Niente li ferma. Loro devono portare il paralitico dinanzi a Gesù e lo portano. Non possono per via di terra. Potranno per via aerea, dal tetto. Questa fede inarrestabile vuole Gesù dai suoi discepoli. La nostra fede invece spesso si ferma dinanzi ad un solo granello di sabbia che incontriamo sul nostro cammino. Una fede che si ferma è senza alcun frutto. Il frutto è alla fine del cammino della fede, mai all’inizio. Neanche il martirio deve arrestare la nostra fede.</w:t>
      </w:r>
    </w:p>
    <w:p w14:paraId="17FDBC8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vista la loro fede, disse al paralitico: "Figliolo, ti sono rimessi i tuoi peccati".</w:t>
      </w:r>
    </w:p>
    <w:p w14:paraId="7C3711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queste parole crolla tutto l’edificio spirituale dell’Antico Testamento fondato sui sacrifici per il peccato nel tempio. Procediamo per ordine. Prima Gesù vede la loro fede. Tutto è mosso in Gesù da questa fede visibile, manifesta, chiara, nitida. La fede deve essere sempre visibile, altrimenti non è vera fede. Si deve sempre dubitare di una fede invisibile. Certo, la fede ha sempre una sua parte invisibile allo stesso modo dell’albero. Come l’albero è composto da una parte invisibile che sono le radici e da una parte visibile che sono i rami e i frutti, così deve essere per la fede. Non tutto è visibile nella fede. Ma anche non tutto può essere invisibile. Leggiamo ora quanto era costosa la remissione dei peccati nell’Antico Testamento. Si riportano due Capitoli del Levitico ma solo a modo di esempio:</w:t>
      </w:r>
    </w:p>
    <w:p w14:paraId="67AC7E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"Riferisci agli Israeliti: Quando un uomo inavvertitamente trasgredisce un qualsiasi divieto della legge del Signore, facendo una cosa proibita: se chi ha peccato è il sacerdote che ha ricevuto l'unzione e così ha reso colpevole il popolo, offrirà al Signore per il peccato da lui commesso un giovenco senza difetto come sacrificio di espiazione. Condurrà il giovenco davanti al Signore all'ingresso della tenda del convegno; poserà la mano sulla testa del giovenco e l'immolerà davanti al Signore. Il sacerdote che ha ricevuto l'unzione prenderà il sangue del giovenco e lo porterà nell'interno della tenda del convegno; intingerà il dito nel sangue e farà sette aspersioni davanti al Signore di fronte al velo del santuario. Bagnerà con il sangue i corni dell'altare dei profumi che bruciano davanti al Signore nella tenda del convegno; verserà il resto del sangue alla base dell'altare degli olocausti, che si trova all'ingresso della tenda del convegno. Poi dal giovenco del sacrificio toglierà tutto il grasso: il grasso che avvolge le viscere, tutto quello che vi è sopra, i due reni con il loro grasso e il grasso attorno ai lombi e al lobo del fegato, che distaccherà al di sopra dei reni. Farà come si fa per il giovenco del </w:t>
      </w:r>
      <w:r w:rsidRPr="001E1EF7">
        <w:rPr>
          <w:rFonts w:ascii="Arial" w:eastAsia="Times New Roman" w:hAnsi="Arial"/>
          <w:i/>
          <w:iCs/>
          <w:sz w:val="24"/>
          <w:szCs w:val="20"/>
          <w:lang w:eastAsia="it-IT"/>
        </w:rPr>
        <w:lastRenderedPageBreak/>
        <w:t xml:space="preserve">sacrificio di comunione e brucerà il tutto sull'altare degli olocausti. Ma la pelle del giovenco, la carne con la testa, le viscere, le zampe e gli escrementi, cioè tutto il giovenco, egli lo porterà fuori dell'accampamento in luogo puro, dove si gettano le ceneri, e lo brucerà sulla legna: dovrà essere bruciato sul mucchio delle ceneri. </w:t>
      </w:r>
    </w:p>
    <w:p w14:paraId="5F853C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tutta la comunità d'Israele ha commesso una inavvertenza, senza che tutta l'assemblea la conosca, violando così un divieto della legge del Signore e rendendosi colpevole, quando il peccato commesso sarà conosciuto, l'assemblea offrirà come sacrificio espiatorio un giovenco, un capo di grosso bestiame senza difetto e lo condurrà davanti alla tenda del convegno. Gli anziani della comunità poseranno le mani sulla testa del giovenco e lo si immolerà davanti al Signore. Il sacerdote che ha ricevuto l'unzione porterà il sangue del giovenco nell'interno della tenda del convegno; intingerà il dito nel sangue, e farà sette aspersioni davanti al Signore di fronte al velo. Bagnerà con il sangue i corni dell'altare che è davanti al Signore nella tenda del convegno e verserà il resto del sangue alla base dell'altare degli olocausti, all'ingresso della tenda del convegno. Toglierà al giovenco tutte le parti grasse, per bruciarle sull'altare. Farà di questo giovenco come di quello offerto in sacrificio di espiazione: tutto allo stesso modo. Il sacerdote farà per loro il rito espiatorio e sarà loro perdonato. Poi porterà il giovenco fuori del campo e lo brucerà come ha bruciato il primo: è il sacrificio di espiazione per l'assemblea. </w:t>
      </w:r>
    </w:p>
    <w:p w14:paraId="156D9E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è un capo chi ha peccato, violando per inavvertenza un divieto del Signore suo Dio e così si è reso colpevole, quando conosca il peccato commesso, porterà come offerta un capro maschio senza difetto. Poserà la mano sulla testa del capro e lo immolerà nel luogo dove si immolano gli olocausti davanti al Signore: è un sacrificio espiatorio. Il sacerdote prenderà con il dito il sangue del sacrificio espiatorio e bagnerà i corni dell'altare degli olocausti; verserà il resto del sangue alla base dell'altare degli olocausti. Poi brucerà sull'altare ogni parte grassa, come il grasso del sacrificio di comunione. Il sacerdote farà per lui il rito espiatorio per il suo peccato e gli sarà perdonato. </w:t>
      </w:r>
    </w:p>
    <w:p w14:paraId="295B56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chi ha peccato è stato qualcuno del popolo, violando per inavvertenza un divieto del Signore, e così si è reso colpevole, quando conosca il peccato commesso, porti come offerta una capra femmina, senza difetto, in espiazione del suo peccato. Poserà la mano sulla testa della vittima di espiazione e la immolerà nel luogo dove si immolano gli olocausti. Il sacerdote prenderà con il dito un po’ di sangue di essa e bagnerà i corni dell'altare degli olocausti; poi verserà il resto del sangue alla base dell'altare. Preleverà tutte le parti grasse, come si preleva il grasso del sacrificio di comunione, e il sacerdote le brucerà sull'altare, profumo soave in onore del Signore. Il sacerdote farà per lui il rito espiatorio e gli sarà perdonato. Se porta una pecora come offerta per il peccato, porterà una femmina senza difetto. Poserà la mano sulla testa della vittima espiatoria e la immolerà in espiazione nel luogo dove si immolano gli olocausti. Il sacerdote prenderà con il </w:t>
      </w:r>
      <w:r w:rsidRPr="001E1EF7">
        <w:rPr>
          <w:rFonts w:ascii="Arial" w:eastAsia="Times New Roman" w:hAnsi="Arial"/>
          <w:i/>
          <w:iCs/>
          <w:sz w:val="24"/>
          <w:szCs w:val="20"/>
          <w:lang w:eastAsia="it-IT"/>
        </w:rPr>
        <w:lastRenderedPageBreak/>
        <w:t xml:space="preserve">dito un po' di sangue della vittima espiatoria e bagnerà i corni dell'altare degli olocausti; poi verserà il resto del sangue alla base dell'altare.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(Lev 4,1-5). </w:t>
      </w:r>
    </w:p>
    <w:p w14:paraId="301476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una persona pecca perché nulla dichiara, benché abbia udito la formula di scongiuro e sia essa stessa testimone o abbia visto o sappia, sconterà la sua iniquità. Oppure quando qualcuno, senza avvedersene, tocca una cosa immonda, come il cadavere d'una bestia o il cadavere d'un animale domestico o quello d'un rettile, rimarrà egli stesso immondo e colpevole. Oppure quando, senza avvedersene, tocca una immondezza umana - una qualunque delle cose per le quali l'uomo diviene immondo - quando verrà a saperlo, sarà colpevole. Oppure quando uno, senza badarvi, parlando con leggerezza, avrà giurato, con uno di quei giuramenti che gli uomini proferiscono alla leggera, di fare qualche cosa di male o di bene, se lo saprà, ne sarà colpevole. Quando uno dunque si sarà reso colpevole d'una di queste cose, confesserà il peccato commesso; porterà al Signore, come riparazione della sua colpa per il peccato commesso, una femmina del bestiame minuto, pecora o capra, come sacrificio espiatorio; il sacerdote farà per lui il rito espiatorio per il suo peccato. Se non ha mezzi per procurarsi una pecora o una capra, porterà al Signore, come riparazione della sua colpa per il suo peccato, due tortore o due colombi: uno come sacrificio espiatorio, l'altro come olocausto. Li porterà al sacerdote, il quale offrirà prima quello per l'espiazione: gli spaccherà la testa vicino alla nuca, ma senza staccarla; poi spargerà il sangue del sacrificio per il peccato sopra la parete dell'altare e ne spremerà il resto alla base dell'altare. Questo è un sacrificio espiatorio. Dell’altro uccello offrirà un olocausto, secondo le norme stabilite. Così il sacerdote farà per lui il rito espiatorio per il peccato che ha commesso e gli sarà perdonato. Ma se non ha mezzi per procurarsi due tortore o due colombi, porterà, come offerta per il peccato commesso, un decimo di efa di fior di farina, come sacrificio espiatorio; non vi metterà né olio né incenso, perché è un sacrificio per il peccato. Porterà la farina al sacerdote, che ne prenderà una manciata come memoriale, facendola bruciare sull'altare sopra le vittime consumate dal fuoco in onore del Signore. E' un sacrificio espiatorio. Così il sacerdote farà per lui il rito espiatorio per il peccato commesso in uno dei casi suddetti e gli sarà perdonato. Il resto sarà per il sacerdote, come nell'oblazione". </w:t>
      </w:r>
    </w:p>
    <w:p w14:paraId="1C1BA2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aggiunse a Mosè: Se qualcuno commetterà una mancanza e peccherà per errore riguardo a cose consacrate al Signore, porterà al Signore, in sacrificio di riparazione, un ariete senza difetto, preso dal gregge, che valuterai in sicli d'argento in base al siclo del santuario; risarcirà il danno fatto al santuario, aggiungendovi un quinto, e lo darà </w:t>
      </w:r>
      <w:r w:rsidRPr="001E1EF7">
        <w:rPr>
          <w:rFonts w:ascii="Arial" w:eastAsia="Times New Roman" w:hAnsi="Arial"/>
          <w:i/>
          <w:iCs/>
          <w:sz w:val="24"/>
          <w:szCs w:val="20"/>
          <w:lang w:eastAsia="it-IT"/>
        </w:rPr>
        <w:lastRenderedPageBreak/>
        <w:t xml:space="preserve">al sacerdote, il quale farà per lui il rito espiatorio con l'ariete offerto come sacrificio di riparazione e gli sarà perdonato. Quando uno peccherà facendo, senza saperlo, una cosa vietata dal Signore, sarà colpevole e dovrà scontare la mancanza. Presenterà al sacerdote, come sacrificio di riparazione, un ariete senza difetto, preso dal bestiame minuto, secondo la tua stima; il sacerdote farà per lui il rito espiatorio per l'errore commesso per ignoranza e gli sarà perdonato. E' un sacrificio di riparazione; quell'individuo si era certo reso colpevole verso il Signore". Il Signore disse a Mosè: Quando uno peccherà e commetterà una mancanza verso il Signore, rifiutando al suo prossimo un deposito da lui ricevuto o un pegno consegnatogli o una cosa rubata o estorta con frode o troverà una cosa smarrita, mentendo a questo proposito e giurando il falso circa qualcuna delle cose per cui un uomo può peccare, se avrà così peccato e si sarà reso colpevole, restituirà la cosa rubata o estorta con frode o il deposito che gli era stato affidato o l'oggetto smarrito che aveva trovato o qualunque cosa per cui abbia giurato il falso. Farà la restituzione per intero, aggiungendovi un quinto e renderà ciò al proprietario il giorno stesso in cui offrirà il sacrificio di riparazione. Porterà al sacerdote, come sacrificio di riparazione in onore del Signore, un ariete senza difetto, preso dal bestiame minuto secondo la tua stima. Il sacerdote farà il rito espiatorio per lui davanti al Signore e gli sarà perdonato, qualunque sia la mancanza di cui si è reso colpevole". (Lev 5,1-28). </w:t>
      </w:r>
    </w:p>
    <w:p w14:paraId="6B2496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con queste semplici parole: </w:t>
      </w:r>
      <w:r w:rsidRPr="001E1EF7">
        <w:rPr>
          <w:rFonts w:ascii="Arial" w:eastAsia="Times New Roman" w:hAnsi="Arial"/>
          <w:bCs/>
          <w:i/>
          <w:iCs/>
          <w:sz w:val="24"/>
          <w:szCs w:val="20"/>
          <w:lang w:eastAsia="it-IT"/>
        </w:rPr>
        <w:t xml:space="preserve">"Figliolo, ti sono rimessi i tuoi peccati", </w:t>
      </w:r>
      <w:r w:rsidRPr="001E1EF7">
        <w:rPr>
          <w:rFonts w:ascii="Arial" w:eastAsia="Times New Roman" w:hAnsi="Arial"/>
          <w:sz w:val="24"/>
          <w:szCs w:val="20"/>
          <w:lang w:eastAsia="it-IT"/>
        </w:rPr>
        <w:t>abolisce in un istante tutta la legislazione precedente sul perdono e la remissione della colpa commessa. Con ogni parola di Gesù finisce un mondo religioso e di fede di prima, inizia il mondo nuovo, il mondo della semplicità e della potenza della sua Parola. Crollano i vecchi sistemi complessi e assai pesanti innalzati nei lunghi secoli della vita del popolo del Signore. Che certi sistemi cultuali non siano stati innalzati dal Signore, ce lo rivela lo stesso Signore per mezzo del profeta Geremia:</w:t>
      </w:r>
    </w:p>
    <w:p w14:paraId="75ACAF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w:t>
      </w:r>
    </w:p>
    <w:p w14:paraId="7CE0B5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Pertanto non confidate nelle parole menzognere di coloro che dicono: Tempio del Signore, tempio del Signore, tempio del Signore è questo! 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53A080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E' forse è una spelonca di ladri ai vostri occhi questo tempio che prende il nome da me? Anch'io, ecco, vedo tutto questo. Parola del Signore. Andate, dunque, nella mia dimora che era in Silo, dove avevo da principio posto il mio nome; considerate che cosa io ne ho fatto a causa della malvagità di Israele, mio popolo. </w:t>
      </w:r>
    </w:p>
    <w:p w14:paraId="4F78A3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poiché avete compiuto tutte queste azioni - parola del Signore - e, quando vi ho parlato con premura e sempre, non mi avete ascoltato e, quando vi ho chiamato, non mi avete risposto, io tratterò questo tempio che porta il mio nome e nel quale confidate e questo luogo che ho concesso a voi e ai vostri padri, come ho trattato Silo. Vi scaccerò davanti a me come ho scacciato tutti i vostri fratelli, tutta la discendenza di Efraim. </w:t>
      </w:r>
    </w:p>
    <w:p w14:paraId="622F51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Ma forse costoro offendono me - oracolo del Signore - o non piuttosto se stessi a loro vergogna?". Pertanto, dice il Signore Dio: "Ecco il mio furore, la mia ira si riversa su questo luogo, sugli uomini e sul bestiame, sugli alberi dei campi e sui frutti della terra e brucerà senza estinguersi". </w:t>
      </w:r>
    </w:p>
    <w:p w14:paraId="4C527C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Dice il Signore degli eserciti, Dio di Israele: "Aggiungete pure i vostri olocausti ai vostri sacrifici e mangiatene la carne! In verità io non parlai né diedi comandi sull'olocausto e sul sacrificio ai vostri padri, quando li feci uscire dal paese d'Egitto. </w:t>
      </w:r>
    </w:p>
    <w:p w14:paraId="138177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questo comandai loro: Ascoltate la mia voce! Allora io sarò il vostro Dio e voi sarete il mio popolo; e camminate sempre sulla strada che vi prescriverò, perché siate felici. 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cervice, divennero peggiori dei loro padri. Tu dirai loro tutte queste cose, ma essi non ti ascolteranno; li chiamerai, ma non ti risponderanno. </w:t>
      </w:r>
    </w:p>
    <w:p w14:paraId="68C7E0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w:t>
      </w:r>
      <w:r w:rsidRPr="001E1EF7">
        <w:rPr>
          <w:rFonts w:ascii="Arial" w:eastAsia="Times New Roman" w:hAnsi="Arial"/>
          <w:i/>
          <w:iCs/>
          <w:sz w:val="24"/>
          <w:szCs w:val="20"/>
          <w:lang w:eastAsia="it-IT"/>
        </w:rPr>
        <w:lastRenderedPageBreak/>
        <w:t xml:space="preserve">generazione che è oggetto della sua ira. Perché i figli di Giuda hanno commesso ciò che è male ai miei occhi, oracolo del Signore. Hanno posto i loro abomini nel tempio che prende il nome da me, per contaminarlo. Hanno costruito l'altare di Tofet, nella valle di Ben-Innon, per bruciare nel fuoco i figli e le figlie, cosa che io non ho mai comandato e che non mi è mai venuta in mente. </w:t>
      </w:r>
    </w:p>
    <w:p w14:paraId="570B1E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verranno giorni - oracolo del Signore - nei quali non si chiamerà più Tofet né valle di Ben-Innom,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(Ger 7,1-34). </w:t>
      </w:r>
    </w:p>
    <w:p w14:paraId="60A7DE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Capita sovente che il popolo del Signore costruisca ed innalzi sistemi di culto che il Signore non ha mai comandato, mai voluto, mai pensato. Purtroppo tutto si fa nel nome del Signore. Lo si fa per dare peso di verità ai nostri pensieri. Gesù riporta ogni cosa alla verità del Padre suo. Il perdono dei peccati è nel pentimento e nella richiesta di perdono. Semplicità divina! Semplicità assoluta! Semplicità che tutti possono vivere!</w:t>
      </w:r>
    </w:p>
    <w:p w14:paraId="230DEA2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Erano là seduti alcuni scribi che pensavano in cuor loro:</w:t>
      </w:r>
    </w:p>
    <w:p w14:paraId="67DC7D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scribi del tempo non cercavano la volontà di Dio nella Scrittura e neanche la verità della fede. Secondo il rimprovero di Geremia spesso da loro la Parola del Signore era ridotta a menzogna. Dalla menzogna insegnata alla menzogna ereditata, praticata, vissuta il passo è breve. Dalla menzogna insegnata nasce la corruzione generale della religione. Quando il corpo degli scribi si corrompe ed insegna la menzogna, tutto il popolo si nutre e si pasce di menzogna. È la depravazione generale della sana e retta moralità.</w:t>
      </w:r>
    </w:p>
    <w:p w14:paraId="10D160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Ciò nonostante, la perfida Giuda sua sorella non è ritornata a me con tutto il cuore, ma soltanto con menzogna". Parola del Signore. (Ger 3, 10). 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Perché così dice il Signore degli eserciti: "Tagliate i suoi alberi, costruite un terrapieno davanti a Gerusalemme. Essa è la città della menzogna, in essa tutto è oppressione. (Ger 6, 6).</w:t>
      </w:r>
    </w:p>
    <w:p w14:paraId="4B5DE3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dal piccolo al grande tutti commettono frode; dal profeta al sacerdote tutti praticano la menzogna. (Ger 6, 13). Come potete dire: Noi siamo saggi, la legge del Signore è con noi? A menzogna l'ha ridotta la penna menzognera degli scribi! (Ger 8, 8). Per questo darò le loro donne ad altri, i loro campi ai conquistatori, perché, dal piccolo al grande, tutti commettono frode; dal profeta al sacerdote, tutti praticano la menzogna. (Ger 8, 10). Tendono la loro lingua come un </w:t>
      </w:r>
      <w:r w:rsidRPr="001E1EF7">
        <w:rPr>
          <w:rFonts w:ascii="Arial" w:eastAsia="Times New Roman" w:hAnsi="Arial"/>
          <w:i/>
          <w:iCs/>
          <w:sz w:val="24"/>
          <w:szCs w:val="20"/>
          <w:lang w:eastAsia="it-IT"/>
        </w:rPr>
        <w:lastRenderedPageBreak/>
        <w:t>arco; la menzogna e non la verità domina nel paese. Passano da un delitto all'altro e non conoscono il Signore. (Ger 9, 2).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w:t>
      </w:r>
    </w:p>
    <w:p w14:paraId="6BF17C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Signore, mia forza e mia difesa, mio rifugio nel giorno della tribolazione, a te verranno i popoli dalle estremità della terra e diranno: "I nostri padri ereditarono soltanto menzogna, vanità che non giovano a nulla". (Ger 16, 19). Ma tra i profeti di Gerusalemme ho visto cose nefande: commettono adultèri e praticano la menzogna, danno mano ai malfattori, sì che nessuno si converte dalla sua malvagità; per me sono tutti come Sòdoma e i suoi abitanti come Gomorra". (Ger 23, 14). Fino a quando ci saranno nel mio popolo profeti che predicono la menzogna e profetizzano gli inganni del loro cuore? (Ger 23, 26). Allora il profeta Geremia disse al profeta Anania: "Ascolta, Anania! Il Signore non ti ha mandato e tu induci questo popolo a confidare nella menzogna… (Ger 28, 15).</w:t>
      </w:r>
    </w:p>
    <w:p w14:paraId="2A4EFB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"Invia questo messaggio a tutti i deportati: Così dice il Signore riguardo a Semaia il Nechelamita: Poiché Semaia ha parlato a voi come profeta mentre io non l'avevo mandato e vi ha fatto confidare nella menzogna… (Ger 29, 31). 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w:t>
      </w:r>
    </w:p>
    <w:p w14:paraId="3306DA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il loro pensiero sulla parola proferita da Gesù?</w:t>
      </w:r>
    </w:p>
    <w:p w14:paraId="28FFAC7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"Perché costui parla così? Bestemmia! Chi può rimettere i peccati se non Dio solo?".</w:t>
      </w:r>
    </w:p>
    <w:p w14:paraId="7388ED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Essa è pura bestemmia. Perché è pura bestemmia? Perché solo Dio può rimettere i peccati. Un uomo non può rimettere i peccati. Se questi scribi avessero letto la Scrittura al modo di Dio e non del loro cuore perverso avrebbero di certo saputo che un uomo può rimettere i peccati. Chi può rimettere i peccati secondo la Scrittura? Il vero profeta. Ecco la testimonianza che scaturisce dal Libro Sacro:</w:t>
      </w:r>
    </w:p>
    <w:p w14:paraId="66FE14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mangiando il suo pane, bevendo alla sua coppa e dormendo sul suo </w:t>
      </w:r>
      <w:r w:rsidRPr="001E1EF7">
        <w:rPr>
          <w:rFonts w:ascii="Arial" w:eastAsia="Times New Roman" w:hAnsi="Arial"/>
          <w:i/>
          <w:iCs/>
          <w:sz w:val="24"/>
          <w:szCs w:val="20"/>
          <w:lang w:eastAsia="it-IT"/>
        </w:rPr>
        <w:lastRenderedPageBreak/>
        <w:t xml:space="preserve">seno; era per lui come una figlia. 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3C5BF8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L’ira di Davide si scatenò contro quell'uomo e disse a Natan: "Per la vita del Signore, chi ha fatto questo merita la morte. Pagherà quattro volte il valore della pecora, per aver fatto una tal cosa e non aver avuto pietà". 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w:t>
      </w:r>
    </w:p>
    <w:p w14:paraId="2F6590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Davide disse a Natan: "Ho peccato contro il Signore!". Natan rispose a Davide:</w:t>
      </w:r>
      <w:r w:rsidRPr="001E1EF7">
        <w:rPr>
          <w:rFonts w:ascii="Arial" w:eastAsia="Times New Roman" w:hAnsi="Arial"/>
          <w:bCs/>
          <w:i/>
          <w:iCs/>
          <w:sz w:val="24"/>
          <w:szCs w:val="20"/>
          <w:lang w:eastAsia="it-IT"/>
        </w:rPr>
        <w:t xml:space="preserve"> "Il Signore ha perdonato il tuo peccato; tu non morirai</w:t>
      </w:r>
      <w:r w:rsidRPr="001E1EF7">
        <w:rPr>
          <w:rFonts w:ascii="Arial" w:eastAsia="Times New Roman" w:hAnsi="Arial"/>
          <w:b/>
          <w:i/>
          <w:iCs/>
          <w:sz w:val="24"/>
          <w:szCs w:val="20"/>
          <w:lang w:eastAsia="it-IT"/>
        </w:rPr>
        <w:t>.</w:t>
      </w:r>
      <w:r w:rsidRPr="001E1EF7">
        <w:rPr>
          <w:rFonts w:ascii="Arial" w:eastAsia="Times New Roman" w:hAnsi="Arial"/>
          <w:i/>
          <w:iCs/>
          <w:sz w:val="24"/>
          <w:szCs w:val="20"/>
          <w:lang w:eastAsia="it-IT"/>
        </w:rPr>
        <w:t xml:space="preserve"> Tuttavia, poiché in questa cosa tu hai insultato il Signore (l'insulto sia sui nemici suoi), il figlio che ti è nato dovrà morire". Natan tornò a casa. 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w:t>
      </w:r>
    </w:p>
    <w:p w14:paraId="6656A4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"E' morto il bambino?". Quelli risposero: "E' morto". Allora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Egli rispose: "Quando il bambino era ancora vivo, digiunavo e piangevo, perché dicevo: Chi sa? Il Signore avrà forse pietà di me e il bambino resterà vivo. Ma ora che egli è morto, </w:t>
      </w:r>
      <w:r w:rsidRPr="001E1EF7">
        <w:rPr>
          <w:rFonts w:ascii="Arial" w:eastAsia="Times New Roman" w:hAnsi="Arial"/>
          <w:i/>
          <w:iCs/>
          <w:sz w:val="24"/>
          <w:szCs w:val="20"/>
          <w:lang w:eastAsia="it-IT"/>
        </w:rPr>
        <w:lastRenderedPageBreak/>
        <w:t xml:space="preserve">perché digiunare? Posso io farlo ritornare? Io andrò da lui, ma lui non ritornerà da me!". </w:t>
      </w:r>
    </w:p>
    <w:p w14:paraId="24E1F4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Davide consolò Betsabea sua moglie, andando da lei e unendosi: essa partorì un figlio, che egli chiamò Salomone. Il Signore amò Salomone e mandò il profeta Natan, che lo chiamò Iedidia per ordine del Signore. 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 1-31). </w:t>
      </w:r>
    </w:p>
    <w:p w14:paraId="0B67ED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Salmo 31 proclama beato l’uomo a cui il Signore rimette la colpa e perdona il peccato senza specificare alcuna modalità:</w:t>
      </w:r>
    </w:p>
    <w:p w14:paraId="2CFDC2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Davide. Maskil. Beato l'uomo a cui è rimessa la colpa, e perdonato il peccato. Beato l'uomo a cui Dio non imputa alcun male e nel cui spirito non è inganno. Tacevo e si logoravano le mie ossa, mentre gemevo tutto il giorno. Giorno e notte pesava su di me la tua mano, come per arsura d'estate inaridiva il mio vigore. Ti ho manifestato il mio peccato, non ho tenuto nascosto il mio errore. Ho detto: "Confesserò al Signore le mie colpe" e tu hai rimesso la malizia del mio peccato. </w:t>
      </w:r>
    </w:p>
    <w:p w14:paraId="1E23F3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ti prega ogni fedele nel tempo dell'angoscia. Quando irromperanno grandi acque non lo potranno raggiungere. Tu sei il mio rifugio, mi preservi dal pericolo, mi circondi di esultanza per la salvezza. Ti farò saggio, t'indicherò la via da seguire; con gli occhi su di te, ti darò consiglio. Non siate come il cavallo e come il mulo privi d'intelligenza; si piega la loro fierezza con morso e briglie, se no, a te non si avvicinano. Molti saranno i dolori dell'empio, ma la grazia circonda chi confida nel Signore. Gioite nel Signore ed esultate, giusti, giubilate, voi tutti, retti di cuore. </w:t>
      </w:r>
    </w:p>
    <w:p w14:paraId="6432C3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leggiamo con libertà di cuore e di mente l’Antico Testamento dobbiamo confessare sia che solo il Signore perdona il peccato e sia che le vie per il perdono sono molteplici.</w:t>
      </w:r>
    </w:p>
    <w:p w14:paraId="0A8D89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aveva detto: </w:t>
      </w:r>
      <w:r w:rsidRPr="001E1EF7">
        <w:rPr>
          <w:rFonts w:ascii="Arial" w:eastAsia="Times New Roman" w:hAnsi="Arial"/>
          <w:bCs/>
          <w:i/>
          <w:iCs/>
          <w:sz w:val="24"/>
          <w:szCs w:val="20"/>
          <w:lang w:eastAsia="it-IT"/>
        </w:rPr>
        <w:t>“Io rimetto i tuoi peccati”,</w:t>
      </w:r>
      <w:r w:rsidRPr="001E1EF7">
        <w:rPr>
          <w:rFonts w:ascii="Arial" w:eastAsia="Times New Roman" w:hAnsi="Arial"/>
          <w:sz w:val="24"/>
          <w:szCs w:val="20"/>
          <w:lang w:eastAsia="it-IT"/>
        </w:rPr>
        <w:t xml:space="preserve"> bensì: </w:t>
      </w:r>
      <w:r w:rsidRPr="001E1EF7">
        <w:rPr>
          <w:rFonts w:ascii="Arial" w:eastAsia="Times New Roman" w:hAnsi="Arial"/>
          <w:bCs/>
          <w:i/>
          <w:iCs/>
          <w:sz w:val="24"/>
          <w:szCs w:val="20"/>
          <w:lang w:eastAsia="it-IT"/>
        </w:rPr>
        <w:t xml:space="preserve">"Figliolo, ti sono rimessi i tuoi peccati". </w:t>
      </w:r>
      <w:r w:rsidRPr="001E1EF7">
        <w:rPr>
          <w:rFonts w:ascii="Arial" w:eastAsia="Times New Roman" w:hAnsi="Arial"/>
          <w:sz w:val="24"/>
          <w:szCs w:val="20"/>
          <w:lang w:eastAsia="it-IT"/>
        </w:rPr>
        <w:t xml:space="preserve">Ti sono rimessi i peccati perché tu hai chiesto perdono. Ma anche: ti sono rimessi i peccati che tu credi non ti siano stati rimessi (si pensi a Davide). Loro sono scribi perché maestri nella Scrittura Antica. Che sono scribi lo sappiamo. Che conoscano </w:t>
      </w:r>
      <w:smartTag w:uri="urn:schemas-microsoft-com:office:smarttags" w:element="PersonName">
        <w:smartTagPr>
          <w:attr w:name="ProductID" w:val="la Scrittura"/>
        </w:smartTagPr>
        <w:r w:rsidRPr="001E1EF7">
          <w:rPr>
            <w:rFonts w:ascii="Arial" w:eastAsia="Times New Roman" w:hAnsi="Arial"/>
            <w:sz w:val="24"/>
            <w:szCs w:val="20"/>
            <w:lang w:eastAsia="it-IT"/>
          </w:rPr>
          <w:t>la Scrittura</w:t>
        </w:r>
      </w:smartTag>
      <w:r w:rsidRPr="001E1EF7">
        <w:rPr>
          <w:rFonts w:ascii="Arial" w:eastAsia="Times New Roman" w:hAnsi="Arial"/>
          <w:sz w:val="24"/>
          <w:szCs w:val="20"/>
          <w:lang w:eastAsia="it-IT"/>
        </w:rPr>
        <w:t xml:space="preserve"> sembra proprio di no. Conoscono però i </w:t>
      </w:r>
      <w:r w:rsidRPr="001E1EF7">
        <w:rPr>
          <w:rFonts w:ascii="Arial" w:eastAsia="Times New Roman" w:hAnsi="Arial"/>
          <w:sz w:val="24"/>
          <w:szCs w:val="20"/>
          <w:lang w:eastAsia="it-IT"/>
        </w:rPr>
        <w:lastRenderedPageBreak/>
        <w:t xml:space="preserve">pensieri del loro cuore e secondo questi pensieri leggono </w:t>
      </w:r>
      <w:smartTag w:uri="urn:schemas-microsoft-com:office:smarttags" w:element="PersonName">
        <w:smartTagPr>
          <w:attr w:name="ProductID" w:val="la Scrittura"/>
        </w:smartTagPr>
        <w:r w:rsidRPr="001E1EF7">
          <w:rPr>
            <w:rFonts w:ascii="Arial" w:eastAsia="Times New Roman" w:hAnsi="Arial"/>
            <w:sz w:val="24"/>
            <w:szCs w:val="20"/>
            <w:lang w:eastAsia="it-IT"/>
          </w:rPr>
          <w:t>la Scrittura</w:t>
        </w:r>
      </w:smartTag>
      <w:r w:rsidRPr="001E1EF7">
        <w:rPr>
          <w:rFonts w:ascii="Arial" w:eastAsia="Times New Roman" w:hAnsi="Arial"/>
          <w:sz w:val="24"/>
          <w:szCs w:val="20"/>
          <w:lang w:eastAsia="it-IT"/>
        </w:rPr>
        <w:t xml:space="preserve"> Antica. Gesù però va ben oltre la Scrittura Antica. Dialogare con loro in fatto di Scrittura era una inutile perdita di tempo, tanto grande era la distanza dei loro pensieri dalla conoscenza della Parola di Dio scritta. Gesù non parla alla loro ignoranza, bensì alla loro intelligenza. L’intelligenza non nasce dallo studio. Nasce dalla natura stessa dell’uomo così come essa è stata creata da Dio. Per intelligenza ogni uomo può discernere il vero dal falso, il giusto dall’ingiusto, il bene dal male. Se può, lo deve anche.</w:t>
      </w:r>
    </w:p>
    <w:p w14:paraId="72D276A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Gesù, avendo subito conosciuto nel suo spirito che così pensavano tra sé, disse loro: "Perché pensate così nei vostri cuori?</w:t>
      </w:r>
    </w:p>
    <w:p w14:paraId="0F1FB3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pensate che io stia bestemmiando? Con queste semplici parole, rivelando il contenuto del loro cuore senza però dirlo apertamente, Gesù attesta loro di essere vero profeta di Dio. Solo il vero profeta di Dio conosce ciò che c’è in ogni uomo. Lo conosce perché il Signore sempre glielo rivela quando è necessario che lui lo conosca. La conoscenza nello spirito è vera lettura del cuore. Gesù vuole che si parta sempre dalla storia concreta se si desidera emettere un sano e santo discernimento. Qual è la storia concreta? È quella storia che cade sotto i nostri occhi. Quella che noi viviamo, sperimentiamo. Quella con la quale anche ci scontriamo. La storia, letta con libertà di mente e di cuore, ci aiuta a pervenire alla verità. Ci aiuta perché essa ha sempre un lato luminoso dal quale partire per comprendere tutto il suo mistero. Ecco il ragionamento di Gesù:</w:t>
      </w:r>
    </w:p>
    <w:p w14:paraId="4E426B8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Che cosa è più facile: dire al paralitico: Ti sono rimessi i peccati, o dire: Alzati, prendi il tuo lettuccio e cammina?</w:t>
      </w:r>
    </w:p>
    <w:p w14:paraId="652538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Quattro uomini hanno calato da un tetto un paralitico perché Gesù lo guarisse. Questa è la storia concreta. Può un uomo, un puro e semplice uomo guarire un paralitico? Mai e poi mai. È impossibile per qualsiasi uomo operare un tale prodigio. Se invece quest’uomo è da Dio sì che lo può guarire. Se un uomo è da Dio, è sempre da Dio. Non può operare una cosa da Dio e una dal suo essere puramente e semplicemente uomo. Se un uomo dichiara perdonati i peccati, lo può fare perché conosce il pensiero di Dio. Ma anche se guarisce un paralitico, lo può fare perché conosce la volontà di Dio.</w:t>
      </w:r>
    </w:p>
    <w:p w14:paraId="6002A5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un uomo è da Dio, farà sempre le cose di Dio. Se invece non è da Dio, non è da Dio sempre e quindi non può fare alzare un paralitico. Questa è la storia concreta dalla quale partire. Se Gesù bestemmia perché ha dichiarata guarita l’anima del paralitico, deve anche bestemmiare quando dichiara guarito il corpo dello stesso uomo. Ma se è bestemmia la guarigione del corpo, questa mai potrà compiersi. Ogni sana intelligenza, ogni intelligenza libera deve convenire nella verità del ragionamento di Cristo Gesù. Come non è facile, cioè impossibile per voi, dire al paralitico: </w:t>
      </w:r>
      <w:r w:rsidRPr="001E1EF7">
        <w:rPr>
          <w:rFonts w:ascii="Arial" w:eastAsia="Times New Roman" w:hAnsi="Arial"/>
          <w:i/>
          <w:sz w:val="24"/>
          <w:szCs w:val="20"/>
          <w:lang w:eastAsia="it-IT"/>
        </w:rPr>
        <w:t>“Ti sono rimessi i peccati”</w:t>
      </w:r>
      <w:r w:rsidRPr="001E1EF7">
        <w:rPr>
          <w:rFonts w:ascii="Arial" w:eastAsia="Times New Roman" w:hAnsi="Arial"/>
          <w:sz w:val="24"/>
          <w:szCs w:val="20"/>
          <w:lang w:eastAsia="it-IT"/>
        </w:rPr>
        <w:t xml:space="preserve">, così non deve essere facile, è cioè impossibile dire: </w:t>
      </w:r>
      <w:r w:rsidRPr="001E1EF7">
        <w:rPr>
          <w:rFonts w:ascii="Arial" w:eastAsia="Times New Roman" w:hAnsi="Arial"/>
          <w:i/>
          <w:sz w:val="24"/>
          <w:szCs w:val="20"/>
          <w:lang w:eastAsia="it-IT"/>
        </w:rPr>
        <w:t>“Alzati, prendi il tuo lettuccio e cammina”</w:t>
      </w:r>
      <w:r w:rsidRPr="001E1EF7">
        <w:rPr>
          <w:rFonts w:ascii="Arial" w:eastAsia="Times New Roman" w:hAnsi="Arial"/>
          <w:sz w:val="24"/>
          <w:szCs w:val="20"/>
          <w:lang w:eastAsia="it-IT"/>
        </w:rPr>
        <w:t>. Questo è il ragionamento di ogni sana, libera, pura intelligenza.</w:t>
      </w:r>
    </w:p>
    <w:p w14:paraId="60A2D32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Ora, perché sappiate che il Figlio dell'uomo ha il potere sulla terra di rimettere i peccati,</w:t>
      </w:r>
    </w:p>
    <w:p w14:paraId="618A4E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passa ad un piano superiore, al piano della sua essenza e della sua missione. Il Figlio dell’uomo ha il potere sulla terra di rimettere i peccati. Il Figlio </w:t>
      </w:r>
      <w:r w:rsidRPr="001E1EF7">
        <w:rPr>
          <w:rFonts w:ascii="Arial" w:eastAsia="Times New Roman" w:hAnsi="Arial"/>
          <w:sz w:val="24"/>
          <w:szCs w:val="20"/>
          <w:lang w:eastAsia="it-IT"/>
        </w:rPr>
        <w:lastRenderedPageBreak/>
        <w:t xml:space="preserve">dell’uomo ha non solamente questo potere, ha tutti i poteri divini, gli stessi di Dio. Li ha per dono di Dio, secondo la profezia di Daniele. Ecco le visioni di Daniele così come sono riportate dal suo Libro, al Capitolo 7: </w:t>
      </w:r>
    </w:p>
    <w:p w14:paraId="11EEFF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primo anno di Baldassàr re di Babilonia, Daniele, mentre era a letto, ebbe un sogno e visioni nella sua mente. </w:t>
      </w:r>
    </w:p>
    <w:p w14:paraId="18CE32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w:t>
      </w:r>
    </w:p>
    <w:p w14:paraId="3972D7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parlava con alterigia.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05B67C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44D0EE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1E63B3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Volli poi sapere la verità intorno </w:t>
      </w:r>
      <w:r w:rsidRPr="001E1EF7">
        <w:rPr>
          <w:rFonts w:ascii="Arial" w:eastAsia="Times New Roman" w:hAnsi="Arial"/>
          <w:i/>
          <w:iCs/>
          <w:sz w:val="24"/>
          <w:szCs w:val="20"/>
          <w:lang w:eastAsia="it-IT"/>
        </w:rPr>
        <w:lastRenderedPageBreak/>
        <w:t xml:space="preserve">alla quarta bestia, che era diversa da tutte le altre e molto terribile, che aveva denti di ferro e artigli di bronzo,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w:t>
      </w:r>
    </w:p>
    <w:p w14:paraId="71F8BC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w:t>
      </w:r>
    </w:p>
    <w:p w14:paraId="6E579A0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(Dn 7,1-28). </w:t>
      </w:r>
    </w:p>
    <w:p w14:paraId="31BC17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nel Vangelo secondo Marco, usa questa espressione ben 13 volte. La usa perché per niente politicizzata.</w:t>
      </w:r>
    </w:p>
    <w:p w14:paraId="17D386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perché sappiate che il Figlio dell'uomo ha il potere sulla terra di rimettere i peccati, (Mc 2, 10). Perciò il Figlio dell'uomo è signore anche del sabato". (Mc 2, 28). E cominciò a insegnar loro che il Figlio dell'uomo doveva molto soffrire, ed essere riprovato dagli anziani, dai sommi sacerdoti e dagli scribi, poi venire ucciso e, dopo tre giorni, risuscitare. (Mc 8, 31). Chi si vergognerà di me e delle mie parole davanti a questa generazione adultera e peccatrice, anche il Figlio dell'uomo si vergognerà di lui, quando verrà nella gloria del Padre suo con gli angeli santi". (Mc 8, 38). Mentre scendevano dal monte, ordinò loro di non raccontare a nessuno ciò che avevano visto, se non dopo che il Figlio dell'uomo fosse risuscitato dai morti. (Mc 9, 9).</w:t>
      </w:r>
    </w:p>
    <w:p w14:paraId="28E551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rispose loro: "Sì, prima viene Elia e ristabilisce ogni cosa; ma come sta scritto del Figlio dell'uomo? Che deve soffrire molto ed essere disprezzato. (Mc 9, 12). Istruiva infatti i suoi discepoli e diceva loro: "Il Figlio dell'uomo sta per esser consegnato nelle mani degli uomini e lo uccideranno; ma una volta ucciso, dopo tre giorni, risusciterà". (Mc 9, 31). "Ecco, noi saliamo a Gerusalemme e il Figlio dell'uomo sarà consegnato ai sommi sacerdoti e agli scribi: lo condanneranno a morte, lo consegneranno ai pagani… (Mc 10, 33). Il Figlio dell'uomo infatti non è venuto per essere servito, ma per servire </w:t>
      </w:r>
      <w:r w:rsidRPr="001E1EF7">
        <w:rPr>
          <w:rFonts w:ascii="Arial" w:eastAsia="Times New Roman" w:hAnsi="Arial"/>
          <w:i/>
          <w:iCs/>
          <w:sz w:val="24"/>
          <w:szCs w:val="20"/>
          <w:lang w:eastAsia="it-IT"/>
        </w:rPr>
        <w:lastRenderedPageBreak/>
        <w:t xml:space="preserve">e dare la propria vita in riscatto per molti". (Mc 10, 45). Allora vedranno il Figlio dell'uomo venire sulle nubi con grande potenza e gloria. (Mc 13, 26). Il Figlio dell'uomo se ne va, come sta scritto di lui, ma guai a quell'uomo dal quale il Figlio dell'uomo è tradito! Meglio per quell'uomo se non fosse mai nato!". (Mc 14, 21). Venne la terza volta e disse loro: "Dormite ormai e riposatevi! Basta, è venuta l'ora: ecco, il Figlio dell'uomo viene consegnato nelle mani dei peccatori. (Mc 14, 41). Gesù rispose: "Io lo sono! E vedrete il Figlio dell'uomo seduto alla destra della Potenza e venire con le nubi del cielo". (Mc 14, 62). </w:t>
      </w:r>
    </w:p>
    <w:p w14:paraId="0076C4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usa perché figura e immagine assai misteriosa. La verità è però chiara, nitida, splendente: </w:t>
      </w:r>
      <w:r w:rsidRPr="001E1EF7">
        <w:rPr>
          <w:rFonts w:ascii="Arial" w:eastAsia="Times New Roman" w:hAnsi="Arial"/>
          <w:i/>
          <w:sz w:val="24"/>
          <w:szCs w:val="20"/>
          <w:lang w:eastAsia="it-IT"/>
        </w:rPr>
        <w:t>“</w:t>
      </w:r>
      <w:r w:rsidRPr="001E1EF7">
        <w:rPr>
          <w:rFonts w:ascii="Arial" w:eastAsia="Times New Roman" w:hAnsi="Arial"/>
          <w:i/>
          <w:iCs/>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r w:rsidRPr="001E1EF7">
        <w:rPr>
          <w:rFonts w:ascii="Arial" w:eastAsia="Times New Roman" w:hAnsi="Arial"/>
          <w:sz w:val="24"/>
          <w:szCs w:val="20"/>
          <w:lang w:eastAsia="it-IT"/>
        </w:rPr>
        <w:t>Il Figlio dell’uomo è in tutto uguale a Dio. Come attesta e dimostra questa verità del suo essere? Con queste semplici parole:</w:t>
      </w:r>
    </w:p>
    <w:p w14:paraId="6763DFA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ti ordino - disse al paralitico - alzati, prendi il tuo lettuccio e va’ a casa tua".</w:t>
      </w:r>
    </w:p>
    <w:p w14:paraId="7D8752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proprio del potere divino interrompere, correggere, modificare ogni legge della natura. La creazione obbedisce sempre ad ogni comando di Dio. Poiché il Figlio dell’uomo ha poteri in tutto simili a quelli di Dio, ha tutti i poteri di Dio, Lui può dire al paralitico: “Ti ordino: alzati, prendi il tuo lettuccio e va’ a casa tua”. Gesù è vero Figlio dell’uomo, se ha ogni potere divino, secondo la profezia di Daniele, il paralitico subito si deve alzare, prendere il suo lettuccio e andare a casa sua con i suoi piedi. Cosa che immediatamente avviene. All’istante si compie la parola di Gesù. Così Gesù attesta al mondo intero due verità: Lui è veramente il Figlio dell’uomo. Veramente il Figlio dell’uomo ha ogni potere in cielo e sulla terra. Veramente è nelle sue mani ogni potere divino. </w:t>
      </w:r>
    </w:p>
    <w:p w14:paraId="4B6D09F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Quegli si alzò, prese il suo lettuccio e se ne andò in presenza di tutti e tutti si meravigliarono e lodavano Dio dicendo: "Non abbiamo mai visto nulla di simile!".</w:t>
      </w:r>
    </w:p>
    <w:p w14:paraId="312554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Infatti il paralitico si alza, prende il suo lettuccio e se ne va alla presenza di tutti. Tutti rimangono meravigliati e in coro, con una sola voce dicono: </w:t>
      </w:r>
      <w:r w:rsidRPr="001E1EF7">
        <w:rPr>
          <w:rFonts w:ascii="Arial" w:eastAsia="Times New Roman" w:hAnsi="Arial"/>
          <w:i/>
          <w:sz w:val="24"/>
          <w:szCs w:val="20"/>
          <w:lang w:eastAsia="it-IT"/>
        </w:rPr>
        <w:t>“Non abbiamo mai visto nulla di simile”</w:t>
      </w:r>
      <w:r w:rsidRPr="001E1EF7">
        <w:rPr>
          <w:rFonts w:ascii="Arial" w:eastAsia="Times New Roman" w:hAnsi="Arial"/>
          <w:sz w:val="24"/>
          <w:szCs w:val="20"/>
          <w:lang w:eastAsia="it-IT"/>
        </w:rPr>
        <w:t>. A memoria di Scrittura non esiste un simile prodigio prima di ora. L’Esodo ci narra lo sconvolgimento della natura dinanzi alla parola di Dio proferita da Mosè. Elia ed Eliseo hanno risuscitato tre morti. Mai un uomo dell’Antico Testamento ha assistito, ha visto la guarigione di un paralitico. Il profeta Isaia annunzia che tutto questo sarebbe accaduto nei tempi messianici:</w:t>
      </w:r>
    </w:p>
    <w:p w14:paraId="00193D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w:t>
      </w:r>
    </w:p>
    <w:p w14:paraId="635249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Dite agli smarriti di cuore: "Coraggio! Non temete; ecco il vostro Dio, giunge la vendetta, la ricompensa divina. Egli viene a salvarvi". Allora si apriranno gli occhi dei ciechi e si schiuderanno gli orecchi dei sordi. </w:t>
      </w:r>
      <w:r w:rsidRPr="001E1EF7">
        <w:rPr>
          <w:rFonts w:ascii="Arial" w:eastAsia="Times New Roman" w:hAnsi="Arial"/>
          <w:i/>
          <w:iCs/>
          <w:sz w:val="24"/>
          <w:szCs w:val="20"/>
          <w:lang w:eastAsia="it-IT"/>
        </w:rPr>
        <w:lastRenderedPageBreak/>
        <w:t xml:space="preserve">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w:t>
      </w:r>
    </w:p>
    <w:p w14:paraId="66DF93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Ci sarà una strada appianata e la chiameranno Via santa; nessun impuro la percorrerà e gli stolti non vi si aggireranno. Non ci sarà più il leone, nessuna bestia feroce la percorrerà, vi cammineranno i redenti. Su di essa ritorneranno i riscattati dal Signore e verranno in Sion con giubilo; felicità perenne splenderà sul loro capo; gioia e felicità li seguiranno e fuggiranno tristezza e pianto. (Is 35,1-10). </w:t>
      </w:r>
    </w:p>
    <w:p w14:paraId="2A2416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questa è solo una profezia. Annunzia ciò che avverrà. Non dice ciò che è avvenuto. Ecco perché tutti possono dire in coro non abbiamo visto mai nulla di simile. Così agendo, Gesù attesta dinanzi ai presenti che Lui è più grande di Mosè, più grande di tutti i profeti. È più grande perché solo Lui è il Figlio dell’uomo. È più grande perché da Dio, dal Padre ha ricevuto ogni potere. Sul piano simbolico questo miracolo ha un significato oltremodo grande: Gesù è venuto per fare camminare l’umanità che è paralitica fin dal Giardino dell’Eden a causa del suo peccato. È anche questo il motivo per cui Gesù prima rimette i peccati del paralitico e poi lo sana nelle sue membra.</w:t>
      </w:r>
    </w:p>
    <w:p w14:paraId="457823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peccato la causa di ogni paralisi sia spirituale che fisica. Tolto il peccato dal cuore e dal mondo, l’umanità si alza, ritorna nella sua casa, che è la casa della verità, della santità, della pace, della gioia, della vera libertà. Tolto il peccato, l’umanità è in grado di camminare spedita verso la casa del cielo. Gesù è il Figlio dell’uomo. Gesù è colui che toglie il peccato del mondo. Gesù è colui che rialza l’umanità dalla sua caduta. Gesù è colui che mette ogni uomo in condizione di camminare spedito e di ritornare nella propria casa che è il Cielo, il Paradiso, da se stesso, senza essere più portato su un lettuccio da quattro persone. Come si può constatare, man mano che si avanza, il mistero di Gesù comincia a delinearsi in un modo sempre più chiaro, esaustivo, completo.</w:t>
      </w:r>
    </w:p>
    <w:p w14:paraId="2CE7467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F87B2B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82" w:name="_Toc201740219"/>
      <w:bookmarkStart w:id="183" w:name="_Toc62150874"/>
      <w:r w:rsidRPr="001E1EF7">
        <w:rPr>
          <w:rFonts w:ascii="Arial" w:eastAsia="Times New Roman" w:hAnsi="Arial"/>
          <w:b/>
          <w:sz w:val="24"/>
          <w:szCs w:val="20"/>
          <w:lang w:eastAsia="it-IT"/>
        </w:rPr>
        <w:t>VOCAZIONE DI LEVI</w:t>
      </w:r>
      <w:bookmarkEnd w:id="182"/>
      <w:bookmarkEnd w:id="183"/>
    </w:p>
    <w:p w14:paraId="53DF6AF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Uscì di nuovo lungo il mare; tutta la folla veniva a lui ed egli li ammaestrava.</w:t>
      </w:r>
    </w:p>
    <w:p w14:paraId="3D16B1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lascia la casa e si dirige verso il mare. Non può camminare solo. La folla non lo abbandona neanche per un istante. Poiché tutta la folla veniva a Lui, Lui cosa fa? L’ammaestra. Gesù non parla mai di cose vane, oziose, futili, inutili. Il cuore di Cristo Gesù è nel cuore del Padre, la sua volontà è nella volontà del Padre, i suoi sentimenti sono nei sentimenti del Padre e Lui parla sempre dal cuore, dalla volontà, dai sentimenti del Padre. Chi ha il cuore nella terra parla dalla terra e chi ha il cuore nel peccato dal peccato anche parla. Gesù ha il cuore nel Cielo e dal Cielo sempre parla. L’ammaestramento di Gesù consiste in una cosa sola: manifestare il cuore del Padre ad ogni uomo che va dietro di Lui. Questo è il suo metodo. Questo il suo ammaestramento ed insegnamento.</w:t>
      </w:r>
    </w:p>
    <w:p w14:paraId="2AAA81E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Nel passare, vide Levi, il figlio di Alfeo, seduto al banco delle imposte, e gli disse: "Seguimi". Egli, alzatosi, lo seguì.</w:t>
      </w:r>
    </w:p>
    <w:p w14:paraId="6A4554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Andando verso il mare, vede Levi, il figlio di Alfeo, seduto al banco delle imposte. Levi era un esattore delle tasse per conto dei Romani. Quanti praticavano questo mestiere erano ritenuti pubblici peccatori. Da qui il nome di pubblicani. Per Gesù ciò che si è non conta. Conta ciò che genera nei cuori la sua parola. La sua parola è sempre creatrice di una realtà nuova, di una vita nuova, di una speranza nuova, di un ministero nuovo. Tutto è nuovo quando si ascolta la Parola di Gesù, perché essa è creatrice di novità. Gesù chiama Levi a seguirlo. Levi si alza e lo segue. Abbandona il banco delle imposte e va dietro Gesù. Come all’inizio ha fatto Simone, Andrea, Giacomo e Giovanni così fa anche Levi. La sua risposta è immediata, senza alcun indugio.</w:t>
      </w:r>
    </w:p>
    <w:p w14:paraId="00BF02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Tra la vocazione e la risposta c’è solo l’attimo che il suono delle parole giunga all’orecchio. Tanta è l’immediatezza della sequela. C’è da notare la libertà di Gesù dinanzi al pensiero degli uomini. Gesù è libero per due motivi: Perché Egli parte sempre dal pensiero del Padre, mai da quello degli uomini. Perché Egli è Creatore del nuovo uomo. Gesù è libero perché è il solo capace di annullare il vecchio uomo e al suo posto far sorgere l’uomo nuovo. Gesù trasforma Levi da esattore di tasse per Roma in esattore di anime per il Cielo.</w:t>
      </w:r>
    </w:p>
    <w:p w14:paraId="3ADC73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Dalle anime per l’inferno con la sua perizia, la sua abilità, la sua destrezza di Spirito Santo, non più umana, dovrà esigere anime per il Cielo. Gesù è il solo che può essere libero dinanzi agli uomini. In Gesù è libero chiunque ha ricevuto il potere da Lui di fare nuovo l’uomo. Deve e può essere libero chiunque ha nel cuore il desiderio di lasciarsi fare libero da Gesù. La novità della vita è per creazione. Questa creazione solo Gesù la può operare.</w:t>
      </w:r>
    </w:p>
    <w:p w14:paraId="36460D5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Mentre Gesù stava a mensa in casa di lui, molti pubblicani e peccatori si misero a mensa insieme con Gesù e i suoi discepoli; erano molti infatti quelli che lo seguivano.</w:t>
      </w:r>
    </w:p>
    <w:p w14:paraId="3879E2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Gesù è capace di fare nuovo un pubblicano è capace anche di fare nuovi tutti i pubblicani e tutti i peccatori. Se è libero dinanzi ad un pubblicano è libero anche dinanzi a tutti i peccatori e tutti i pubblicani. Levi invita Gesù a mensa in casa sua. Subito molti pubblicani e peccatori accorrono e si mettono a mensa con Gesù e con i suoi discepoli. Questi pubblicani e peccatori che si mettono a mensa erano già seguaci di Gesù. Il testo afferma infatti: </w:t>
      </w:r>
      <w:r w:rsidRPr="001E1EF7">
        <w:rPr>
          <w:rFonts w:ascii="Arial" w:eastAsia="Times New Roman" w:hAnsi="Arial"/>
          <w:i/>
          <w:sz w:val="24"/>
          <w:szCs w:val="20"/>
          <w:lang w:eastAsia="it-IT"/>
        </w:rPr>
        <w:t>“Erano molti quelli che lo seguivano”</w:t>
      </w:r>
      <w:r w:rsidRPr="001E1EF7">
        <w:rPr>
          <w:rFonts w:ascii="Arial" w:eastAsia="Times New Roman" w:hAnsi="Arial"/>
          <w:sz w:val="24"/>
          <w:szCs w:val="20"/>
          <w:lang w:eastAsia="it-IT"/>
        </w:rPr>
        <w:t>. Altro pezzo dell’edificio religioso del tempo che è crollato con Cristo Gesù. È crollato quel pensiero farisaico della non comunione tra giusti e peccatori, tra farisei e pubblicani a causa del pensiero iniquo sul quale essa si reggeva. Il fariseo santo, separato rimaneva sempre santo e separato anche quando commetteva i delitti più iniqui. Il povero peccatore rimaneva ai loro occhi sempre peccatore, anche quando bagnava i suoi peccati con le lacrime del pentimento e della vera e reale conversione. Gesù insegna la possibilità e realtà sia della conversione che della perversione. Il profeta Ezechiele aveva già manifestato questo pensiero di Dio, ma il popolo del Signore era sordo quasi sempre agli insegnamenti dei profeti.</w:t>
      </w:r>
    </w:p>
    <w:p w14:paraId="36F214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"Perché andate ripetendo questo proverbio sul paese d'Israele: I padri han mangiato l'uva acerba e i denti dei figli si sono allegati? Com'è vero ch'io vivo, dice il Signore Dio, voi non ripeterete più questo proverbio in Israele. Ecco, tutte le </w:t>
      </w:r>
      <w:r w:rsidRPr="001E1EF7">
        <w:rPr>
          <w:rFonts w:ascii="Arial" w:eastAsia="Times New Roman" w:hAnsi="Arial"/>
          <w:i/>
          <w:iCs/>
          <w:sz w:val="24"/>
          <w:szCs w:val="20"/>
          <w:lang w:eastAsia="it-IT"/>
        </w:rPr>
        <w:lastRenderedPageBreak/>
        <w:t xml:space="preserve">vite sono mie: la vita del padre e quella del figlio è mia; chi pecca morirà. </w:t>
      </w:r>
    </w:p>
    <w:p w14:paraId="7FF8E7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uno è giusto e osserva il diritto e la giustizia, se non mangia sulle alture e non alza gli occhi agli idoli della casa d'Israele, se non disonora la moglie del suo prossimo e non si accosta a una donna durante il suo stato di impurità, se non opprime alcuno, restituisce il pegno al debitore, non commette rapina, divide il pane con l'affamato e copre di vesti l'ignudo, se non presta a usura e non esige interesse, desiste dall'iniquità e pronunzia retto giudizio fra un uomo e un altro, se cammina nei miei decreti e osserva le mie leggi agendo con fedeltà, egli è giusto ed egli vivrà, parola del Signore Dio. </w:t>
      </w:r>
    </w:p>
    <w:p w14:paraId="0ADFC2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uno ha generato un figlio violento e sanguinario che commette qualcuna di tali azioni, mentre egli non le commette, e questo figlio mangia sulle alture, disonora la donna del prossimo, opprime il povero e l'indigente, commette rapine, non restituisce il pegno, volge gli occhi agli idoli, compie azioni abominevoli, presta a usura ed esige gli interessi, egli non vivrà; poiché ha commesso queste azioni abominevoli, costui morirà e dovrà a se stesso la propria morte. Ma, se uno ha generato un figlio che vedendo tutti i peccati commessi dal padre, sebbene li veda, non li commette, non mangia sulle alture, non volge gli occhi agli idoli di Israele, non disonora la donna del prossimo, non opprime alcuno, non trattiene il pegno, non commette rapina, dà il pane all'affamato e copre di vesti l'ignudo, desiste dall'iniquità, non presta a usura né a interesse, osserva i miei decreti, cammina secondo le mie leggi, costui non morirà per l'iniquità di suo padre, ma certo vivrà. Suo padre invece, che ha oppresso e derubato il suo prossimo, che non ha agito bene in mezzo al popolo, morirà per la sua iniquità. </w:t>
      </w:r>
    </w:p>
    <w:p w14:paraId="4537D4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dite: Perché il figlio non sconta l'iniquità del padre? Perché il figlio ha agito secondo giustizia e rettitudine, ha osservato tutti i miei comandamenti e li ha messi in pratica, perciò egli vivrà. Colui che ha peccato e non altri deve morire; il figlio non sconta l'iniquità del padre, né il padre l'iniquità del figlio. Al giusto sarà accreditata la sua giustizia e al malvagio la sua malvagità. </w:t>
      </w:r>
    </w:p>
    <w:p w14:paraId="09CF94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il malvagio si ritrae da tutti i peccati che ha commessi e osserva tutti i miei decreti e agisce con giustizia e rettitudine, egli vivrà, non morirà. Nessuna delle colpe commesse sarà ricordata, ma vivrà per la giustizia che ha praticata. Forse che io ho piacere della morte del malvagio - dice il Signore Dio - o non piuttosto che desista dalla sua condotta e viva? </w:t>
      </w:r>
    </w:p>
    <w:p w14:paraId="7B80C3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Voi dite: Non è retto il modo di agire del Signore. Ascolta </w:t>
      </w:r>
      <w:r w:rsidRPr="001E1EF7">
        <w:rPr>
          <w:rFonts w:ascii="Arial" w:eastAsia="Times New Roman" w:hAnsi="Arial"/>
          <w:i/>
          <w:iCs/>
          <w:sz w:val="24"/>
          <w:szCs w:val="20"/>
          <w:lang w:eastAsia="it-IT"/>
        </w:rPr>
        <w:lastRenderedPageBreak/>
        <w:t xml:space="preserve">dunque, popolo d'Israele: Non è retta la mia condotta o piuttosto non è retta la vostra? </w:t>
      </w:r>
    </w:p>
    <w:p w14:paraId="15E446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giusto si allontana dalla giustizia per commettere l'iniquità e a causa di questa muore, egli muore appunto per l'iniquità che ha commessa. E se l'ingiusto desiste dall'ingiustizia che ha commessa e agisce con giustizia e rettitudine, egli fa vivere se stesso. Ha riflettuto, si è allontanato da tutte le colpe commesse: egli certo vivrà e non morirà. Eppure gli Israeliti van dicendo: Non è retta la via del Signore. O popolo d'Israele, non sono rette le mie vie o piuttosto non sono rette le vostre? </w:t>
      </w:r>
    </w:p>
    <w:p w14:paraId="715F10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o Israeliti, io giudicherò ognuno di voi secondo la sua condotta. Oracolo del Signore Dio. Convertitevi e desistete da tutte le vostre iniquità, e l'iniquità non sarà più causa della vostra rovina. Liberatevi da tutte le iniquità commesse e formatevi un cuore nuovo e uno spirito nuovo. Perché volete morire, o Israeliti? Io non godo della morte di chi muore. Parola del Signore Dio. Convertitevi e vivrete". (Ez 18,1-32). </w:t>
      </w:r>
    </w:p>
    <w:p w14:paraId="670E7A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conversione non solo è possibile. Alla conversione si deve anche invitare. Qual è l’inizio del Vangelo di Gesù Cristo, Figlio di Dio?</w:t>
      </w:r>
    </w:p>
    <w:p w14:paraId="31723A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che Giovanni fu arrestato, Gesù si recò nella Galilea predicando il vangelo di Dio e diceva: "Il tempo è compiuto e il regno di Dio è vicino; convertitevi e credete al vangelo".</w:t>
      </w:r>
      <w:r w:rsidRPr="001E1EF7">
        <w:rPr>
          <w:rFonts w:ascii="Arial" w:eastAsia="Times New Roman" w:hAnsi="Arial"/>
          <w:i/>
          <w:iCs/>
          <w:sz w:val="24"/>
          <w:szCs w:val="20"/>
          <w:vertAlign w:val="superscript"/>
          <w:lang w:eastAsia="it-IT"/>
        </w:rPr>
        <w:t xml:space="preserve"> </w:t>
      </w:r>
      <w:r w:rsidRPr="001E1EF7">
        <w:rPr>
          <w:rFonts w:ascii="Arial" w:eastAsia="Times New Roman" w:hAnsi="Arial"/>
          <w:i/>
          <w:iCs/>
          <w:sz w:val="24"/>
          <w:szCs w:val="20"/>
          <w:lang w:eastAsia="it-IT"/>
        </w:rPr>
        <w:t xml:space="preserve">(Mc 1,14-15). </w:t>
      </w:r>
    </w:p>
    <w:p w14:paraId="0646F9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farisei non solo non invitavano alla conversione. Negano che vi potesse essere possibilità di conversione per certe categorie di persone. Gesù apriva le porte della salvezza e quindi della speranza ad ogni peccatore. Lo dice con estrema chiarezza nel Vangelo secondo Matteo:</w:t>
      </w:r>
    </w:p>
    <w:p w14:paraId="6BEFEE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(Mt 12,31-32). </w:t>
      </w:r>
    </w:p>
    <w:p w14:paraId="6EAD68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commette il peccato contro lo Spirito Santo è lui che si esclude dal perdono e dalla misericordia. È lui che si condanna all’inferno per sempre. Per tutti gli altri le porte del perdono sono sempre aperte. Basta volerlo. Il male deve essere sradicato nei pensieri. Finché non si sradica il male dai pensieri, nessun cambiamento potrà venire in seno alla religione. Come la perversione della religione avviene con la perversione dei pensieri, così anche della sua conversione alla verità e alla giustizia. Questa si compie in un solo modo: sradicando i pensieri falsi, malvagi, bugiardi, menzogneri dalla mente di coloro che la religione professano. I farisei avevano pervertito la religione a causa dei loro pensieri perversi. Sulla perversità dei loro pensieri ecco quanto ci riporta il Vangelo secondo Matteo:</w:t>
      </w:r>
    </w:p>
    <w:p w14:paraId="0D9708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w:t>
      </w:r>
      <w:r w:rsidRPr="001E1EF7">
        <w:rPr>
          <w:rFonts w:ascii="Arial" w:eastAsia="Times New Roman" w:hAnsi="Arial"/>
          <w:i/>
          <w:iCs/>
          <w:sz w:val="24"/>
          <w:szCs w:val="20"/>
          <w:lang w:eastAsia="it-IT"/>
        </w:rPr>
        <w:lastRenderedPageBreak/>
        <w:t xml:space="preserve">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w:t>
      </w:r>
    </w:p>
    <w:p w14:paraId="763E3A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voi non fatevi chiamare "rabbì'', perché uno solo è il vostro maestro e voi siete tutti fratelli. E non chiamate nessuno "padre" sulla terra, perché uno solo è il Padre vostro, quello del cielo. [10] E non fatevi chiamare "maestri", perché uno solo è il vostro Maestro, il Cristo. Il più grande tra voi sia vostro servo; chi invece si innalzerà sarà abbassato e chi si abbasserà sarà innalzato. </w:t>
      </w:r>
    </w:p>
    <w:p w14:paraId="4C646D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chiudete il regno dei cieli davanti agli uomini; perché così voi non vi entrate, e non lasciate entrare nemmeno quelli che vogliono entrarci [14]. </w:t>
      </w:r>
    </w:p>
    <w:p w14:paraId="43B66E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percorrete il mare e la terra per fare un solo proselito e, ottenutolo, lo rendete figlio della Geenna il doppio di voi. </w:t>
      </w:r>
    </w:p>
    <w:p w14:paraId="48BF7B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4DF48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34F8E6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4BAD74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585D87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r w:rsidRPr="001E1EF7">
        <w:rPr>
          <w:rFonts w:ascii="Arial" w:eastAsia="Times New Roman" w:hAnsi="Arial"/>
          <w:i/>
          <w:iCs/>
          <w:sz w:val="24"/>
          <w:szCs w:val="20"/>
          <w:lang w:eastAsia="it-IT"/>
        </w:rPr>
        <w:lastRenderedPageBreak/>
        <w:t xml:space="preserve">Serpenti, razza di vipere, come potrete scampare dalla condanna della Geenna? </w:t>
      </w:r>
    </w:p>
    <w:p w14:paraId="171BE69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246A1E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23,1-38). </w:t>
      </w:r>
    </w:p>
    <w:p w14:paraId="161B20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tanta perversità può sempre assurgere il pensiero religioso dell’uomo. Quando si perverte una religione, si perverte con essa l’umanità che la compone. Basta un solo pensiero perverso e tutta la religione è già pervertita. Come ai nostri giorni. Si è pervertita la religione sul concetto di peccato e di perdono e tutta l’umanità che compone la religione si è pervertita, è divenuta peccatrice.</w:t>
      </w:r>
    </w:p>
    <w:p w14:paraId="29CC550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gli scribi della setta dei farisei, vedendolo mangiare con i peccatori e i pubblicani, dicevano ai suoi discepoli: "Come mai egli mangia e beve in compagnia dei pubblicani e dei peccatori?".</w:t>
      </w:r>
    </w:p>
    <w:p w14:paraId="1EE701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i farisei il comportamento di Gesù è inaccettabile, contrario alla religione da loro professata. È contro l’essenza stessa della loro fede ogni possibile contatto tra un santo ed un peccatore. Se Gesù è veramente santo non può frequentare i peccatori. A meno che…. Egli stesso non sia un peccatore come loro. Condividere un pasto era più che un segno di comunione. Era condivisione di vita. Santi con i santi, peccatori con i peccatori. Era questa la fede dei farisei, la loro religione, il loro culto. Santi però erano solo loro. Peccatori tutti gli altri. Lo attesta la preghiera del fariseo al tempio:</w:t>
      </w:r>
    </w:p>
    <w:p w14:paraId="1F3827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Disse ancora questa parabola per alcuni che presumevano di esser giusti e disprezzavano gli altri: "Due uomini salirono al tempio a pregare: uno era fariseo e l'altro pubblicano. </w:t>
      </w:r>
    </w:p>
    <w:p w14:paraId="485641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fariseo, stando in piedi, pregava così tra sé: O Dio, ti ringrazio che non sono come gli altri uomini, ladri, ingiusti, adùlteri, e neppure come questo pubblicano. Digiuno due volte la settimana e pago le decime di quanto possiedo. </w:t>
      </w:r>
    </w:p>
    <w:p w14:paraId="30256E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pubblicano invece, fermatosi a distanza, non osava nemmeno alzare gli occhi al cielo, ma si batteva il petto dicendo: O Dio, abbi pietà di me peccatore. Io vi dico: questi tornò a casa sua giustificato, a differenza dell'altro, perché chi si esalta sarà umiliato e chi si umilia sarà esaltato". (Lc 18,9-14). </w:t>
      </w:r>
    </w:p>
    <w:p w14:paraId="270408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Secondo questa dottrina i farisei vivevano, agivano, si relazionavano, giudicavano e condannavano, assolvevano e respingevano. </w:t>
      </w:r>
    </w:p>
    <w:p w14:paraId="60D1D7F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Avendo udito questo, Gesù disse loro: "Non sono i sani che hanno bisogno del medico, ma i malati; non sono venuto per chiamare i giusti, ma i peccatori".</w:t>
      </w:r>
    </w:p>
    <w:p w14:paraId="6D5618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risposta di Gesù è duplice. È prima di tutto un invito a pensare, riflettere. Chi ha bisogno del medico: il sano o il malato? La sana razionalità vuole che sia il malato ad avere bisogno del medico. Se un medico si allontana dai malati, a che gli serve la sua scienza e il suo sapere? In secondo luogo è una chiara e netta manifestazione della sua vocazione e missione. Gesù è stato mandato, è venuto per chiamare i peccatori, non i giusti. I giusti non hanno bisogno di Lui. Di Lui hanno invece bisogno tutti i peccatori, allo stesso modo che tutti i malati hanno bisogno del medico. Notiamo la grande saggezza e intelligenza di Gesù. Le sue parole sono secche, taglienti, acuminate. Mettono la nostra umana razionalità dinanzi ad una verità senza appello. Solo chi è depravato, corrotto nella mente e nel cuore può impugnare le parole di Gesù.</w:t>
      </w:r>
    </w:p>
    <w:p w14:paraId="1B094C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libero da vizi della mente e del cuore, chi è sincero con se stesso, chi cerca la verità, deve confessare che la verità è solo quella di Cristo Gesù e nessun’altra. Ma se la verità è quella di Cristo Gesù, ne consegue che bisogna accoglierla e per questo c’è bisogno di tanta conversione. Attenzione però: Gesù non si appella solo all’intelligenza dell’uomo. Questa via da sola non basta. Egli fa sempre ricorso anche a quella che è la sua specifica vocazione. Al riferimento umano, naturale dell’intelligenza Gesù aggiunge sempre l’altro riferimento, quello soprannaturale: la volontà del Padre che lo ha mandato.</w:t>
      </w:r>
    </w:p>
    <w:p w14:paraId="4ECD37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è da se stesso. Egli è dal Padre. È dal Padre sempre, anche quando mangia con i peccatori e i pubblicani. Il riferimento al soprannaturale, al Padre è di vitale importanza. L’appello alla sapienza umana non può risolvere tutti i problemi inerenti ad una religione, ad una fede. Per risolvere i problemi della religione e della fede è sempre necessario, anzi indispensabile il riferimento a Dio, al Padre, al Signore, a Colui che è sopra ogni uomo e dalla cui volontà tutto dipende.</w:t>
      </w:r>
    </w:p>
    <w:p w14:paraId="31E709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principio vitale, innovatore, generativo, purificatore della religione: la perfetta conoscenza della volontà di Dio in ordine alla propria vocazione e missione. Gesù non si lascia cercare dai peccatori per sua libera scelta. Va a cercarli, lascia che loro lo cerchino perché questa è la volontà del Padre. La volontà del Padre è sempre universale e mai particolare. Se è particolare è perché vuole avvolgere con essa e per essa l’universale e portarlo nella sua più perfetta e santa verità. Quando la fede parte dall’uomo quasi sempre si corrompe. Quando invece parte dal Cielo, da Dio, dal Signore, porta sempre in sé il principio della sua rigenerazione nella più pura e santa verità.</w:t>
      </w:r>
    </w:p>
    <w:p w14:paraId="07566A9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9440BC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84" w:name="_Toc201740220"/>
      <w:bookmarkStart w:id="185" w:name="_Toc62150875"/>
      <w:r w:rsidRPr="001E1EF7">
        <w:rPr>
          <w:rFonts w:ascii="Arial" w:eastAsia="Times New Roman" w:hAnsi="Arial"/>
          <w:b/>
          <w:sz w:val="24"/>
          <w:szCs w:val="20"/>
          <w:lang w:eastAsia="it-IT"/>
        </w:rPr>
        <w:t>IL DIGIUNO CRISTIANO</w:t>
      </w:r>
      <w:bookmarkEnd w:id="184"/>
      <w:bookmarkEnd w:id="185"/>
    </w:p>
    <w:p w14:paraId="6283D05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Ora i discepoli di Giovanni e i farisei stavano facendo un digiuno. Si recarono allora da Gesù e gli dissero: "Perché i discepoli di Giovanni e i discepoli dei farisei digiunano, mentre i tuoi discepoli non digiunano?".</w:t>
      </w:r>
    </w:p>
    <w:p w14:paraId="75DC82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Man mano che si avanza sul sentiero della verità di Cristo Gesù, a poco a poco dall’Antica Alleanza si passa nella Nuova. Non solo dall’Antica Alleanza così come essa è manifestata ed espressa nei Libri Canonici, quanto e soprattutto dalle tradizioni e abitudini umane cui l’Antica Alleanza era stata come imprigionata, schiavizzata. Dio aveva dato la sua Legge, i suoi Comandamenti, la sua Verità e gli uomini del suo popolo camminavano con i loro riti, le loro tradizioni, le loro abitudini religiose che però facevano risalire tutti alla volontà di Dio. I discepoli di Giovanni – Giovanni era già stato arrestato – e i farisei vivono secondo il mondo religioso antico. Stanno facendo un digiuno. Vogliono che anche Cristo non si discosti da quel mondo. Gesù però non è venuto a legalizzare quel mondo, bensì la volontà del Padre suo. Il Padre suo aveva già manifestato attraverso il profeta Isaia la sua volontà. Essa però non era entrata nel loro cuore. Ecco la volontà di Dio in ordine al digiuno:</w:t>
      </w:r>
    </w:p>
    <w:p w14:paraId="278D33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Grida a squarciagola, non aver riguardo; come una tromba alza la voce; dichiara al mio popolo i suoi delitti, alla casa di Giacobbe i suoi peccati. </w:t>
      </w:r>
    </w:p>
    <w:p w14:paraId="6F0A53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w:t>
      </w:r>
    </w:p>
    <w:p w14:paraId="7A2905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voi digiunate fra litigi e alterchi e colpendo con pugni iniqui. Non digiunate più come fate oggi, così da fare udire in alto il vostro chiasso. E' forse come questo il digiuno che bramo, il giorno in cui l'uomo si mortifica? Piegare come un giunco il proprio capo, usare sacco e cenere per letto, forse questo vorresti chiamare digiuno e giorno gradito al Signore? </w:t>
      </w:r>
    </w:p>
    <w:p w14:paraId="12D29E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distogliere gli occhi da quelli della tua carne? </w:t>
      </w:r>
    </w:p>
    <w:p w14:paraId="3519EB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la tua luce sorgerà come l'aurora, la tua ferita si rimarginerà presto. Davanti a te camminerà la tua giustizia, la gloria del Signore ti seguirà. Allora lo invocherai e il Signore ti risponderà; implorerai aiuto ed egli dirà: "Eccomi!". </w:t>
      </w:r>
    </w:p>
    <w:p w14:paraId="3E7904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toglierai di mezzo a te l'oppressione, il puntare il dito e il parlare empio, se offrirai il pane all'affamato, se sazierai chi è digiuno, allora brillerà fra le tenebre la tua luce, la tua tenebra sarà come il meriggio. Ti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43C09F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Se tratterrai il piede dal violare il sabato, dallo sbrigare affari nel giorno a me sacro, se chiamerai il sabato delizia e venerando il giorno sacro al Signore, se lo onorerai evitando di metterti in cammino, di sbrigare affari e di contrattare, allora troverai la delizia nel Signore. Io ti farò calcare le alture della terra, ti farò gustare l'eredità di Giacobbe tuo padre, poiché la bocca del Signore ha parlato. (Is 58,1-14). </w:t>
      </w:r>
    </w:p>
    <w:p w14:paraId="4FC4D8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digiuno che il Signore brama è un vero digiuno e astinenza da ogni peccato, ogni ingiustizia, ogni falsità, ogni desiderio cattivo, ogni maltrattamento dell’uomo. Il Signore vuole che l’uomo si nutra di carità, verità, misericordia, compassione, pazienza, osservanza di ogni diritto. Il Signore vuole dal suo popolo un amore veramente grande verso tutti, senza alcuna distinzione. Quando si fanno tutte queste cose non c’è bisogno di alcun digiuno, perché già l’uomo vive di sobrietà, di temperanza, di abnegazione, di ogni rinunzia. Vive tutte queste virtù perché la vita in sé è contenuta tutta in queste virtù. Chi ama spezza sempre il pane con l’affamato. Chi ama rispetta sempre gli altri e li rispetta secondo la più pura e santa Legge del Signore. Gobbe non diceva forse che mai ha mangiato da solo il suo tozzo di pane? Ecco il suo quotidiano digiuno da ogni peccato, male, ingiustizia:</w:t>
      </w:r>
    </w:p>
    <w:p w14:paraId="4DB00C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Avevo stretto con gli occhi un patto di non fissare neppure una vergine. Che parte mi assegna Dio di lassù e che porzione mi assegna l'Onnipotente dall'alto? Non è forse la rovina riservata all'iniquo e la sventura per chi compie il male? Non vede egli la mia condotta e non conta tutti i miei passi? </w:t>
      </w:r>
    </w:p>
    <w:p w14:paraId="75CE97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ho agito con falsità e il mio piede si è affrettato verso la frode, mi pesi pure sulla bilancia della giustizia e Dio riconoscerà la mia integrità. </w:t>
      </w:r>
    </w:p>
    <w:p w14:paraId="1198A0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mio passo è andato fuori strada e il mio cuore ha seguito i miei occhi, se alla mia mano si è attaccata sozzura, io semini e un altro ne mangi il frutto e siano sradicati i miei germogli. </w:t>
      </w:r>
    </w:p>
    <w:p w14:paraId="276011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mio cuore fu sedotto da una donna e ho spiato alla porta del mio prossimo, mia moglie macini per un altro e altri ne abusino; difatti quello è uno scandalo, un delitto da deferire ai giudici, quello è un fuoco che divora fino alla distruzione e avrebbe consumato tutto il mio raccolto. </w:t>
      </w:r>
    </w:p>
    <w:p w14:paraId="2B87A0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ho negato i diritti del mio schiavo e della schiava in lite con me, che farei, quando Dio si alzerà, e, quando farà l'inchiesta, che risponderei? Chi ha fatto me nel seno materno, non ha fatto anche lui? Non fu lo stesso a formarci nel seno? </w:t>
      </w:r>
    </w:p>
    <w:p w14:paraId="0D35E3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Mai ho rifiutato quanto brama il povero, né ho lasciato languire gli occhi della vedova; mai da solo ho mangiato il mio tozzo di pane, senza che ne mangiasse l'orfano, poiché Dio, come un padre, mi ha allevato fin dall'infanzia e fin dal ventre di mia madre mi ha guidato. </w:t>
      </w:r>
    </w:p>
    <w:p w14:paraId="677281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mai ho visto un misero privo di vesti o un povero che non aveva di che coprirsi, se non hanno dovuto benedirmi i suoi fianchi, o con la lana dei miei agnelli non si è riscaldato; se contro un innocente ho </w:t>
      </w:r>
      <w:r w:rsidRPr="001E1EF7">
        <w:rPr>
          <w:rFonts w:ascii="Arial" w:eastAsia="Times New Roman" w:hAnsi="Arial"/>
          <w:i/>
          <w:iCs/>
          <w:sz w:val="24"/>
          <w:szCs w:val="20"/>
          <w:lang w:eastAsia="it-IT"/>
        </w:rPr>
        <w:lastRenderedPageBreak/>
        <w:t xml:space="preserve">alzato la mano, perché vedevo alla porta chi mi spalleggiava, mi si stacchi la spalla dalla nuca e si rompa al gomito il mio braccio, perché mi incute timore la mano di Dio e davanti alla sua maestà non posso resistere. </w:t>
      </w:r>
    </w:p>
    <w:p w14:paraId="2EF129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ho riposto la mia speranza nell'oro e all'oro fino ho detto: "Tu sei la mia fiducia"; se godevo perché grandi erano i miei beni e guadagnava molto la mia mano; se vedendo il sole risplendere e la luna chiara avanzare, si è lasciato sedurre in segreto il mio cuore e con la mano alla bocca ho mandato un bacio, anche questo sarebbe stato un delitto da tribunale, perché avrei rinnegato Dio che sta in alto. Ho gioito forse della disgrazia del mio nemico e ho esultato perché lo colpiva la sventura, io che non ho permesso alla mia lingua di peccare, augurando la sua morte con imprecazioni? </w:t>
      </w:r>
    </w:p>
    <w:p w14:paraId="74D645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diceva forse la gente della mia tenda: "A chi non ha dato delle sue carni per saziarsi?". All’aperto non passava la notte lo straniero e al viandante aprivo le mie porte. Non ho nascosto, alla maniera degli uomini, la mia colpa, tenendo celato il mio delitto in petto, come se temessi molto la folla, e il disprezzo delle tribù mi spaventasse, sì da starmene zitto senza uscire di casa. Se contro di me grida la mia terra e i suoi solchi piangono con essa; se ho mangiato il suo frutto senza pagare e ho fatto sospirare dalla fame i suoi coltivatori, in luogo di frumento, getti spine, ed erbaccia al posto dell'orzo. </w:t>
      </w:r>
    </w:p>
    <w:p w14:paraId="5B23D5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Oh, avessi uno che mi ascoltasse! Ecco qui la mia firma! L'Onnipotente mi risponda! Il documento scritto dal mio avversario vorrei certo portarlo sulle mie spalle e cingerlo come mio diadema! Il numero dei miei passi gli manifesterei e mi presenterei a lui come sovrano. (Gb 31,1-38). </w:t>
      </w:r>
    </w:p>
    <w:p w14:paraId="08C13D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è il vero digiuno invocato dal Signore. Gesù però non risponde secondo questa verità eterna di Dio. Non poteva. I suoi interlocutori non avrebbero mai compreso le sue parole e lo avrebbero lapidato, accusandolo di trasgredire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di Dio. Noi sappiamo però che è una tradizione degli uomini e non comando diretto di Dio.</w:t>
      </w:r>
    </w:p>
    <w:p w14:paraId="784F069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disse loro: "Possono forse digiunare gli invitati a nozze quando lo sposo è con loro? Finché hanno lo sposo con loro, non possono digiunare.</w:t>
      </w:r>
    </w:p>
    <w:p w14:paraId="0ABDA3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Ci sono giorni particolari di festa in cui non si può digiunare. Quando si va ad uno sposalizio di certo non si va per digiunare. Si va per pranzare e gioire con lo sposo. Finché lo sposo è con gli invitati, di certo questi non possono digiunare. Gesù è divinamente saggio. Vive la perfetta legge della carità che tutto scusa. Scusa il non digiuno attuale dei suoi discepoli, anche se il mancato digiuno in sé non era colpa né presso Dio né presso gli uomini. È questa via intelligente, sapiente di mettere a tacere i suoi contestatori, sempre pronti ad intentare una lite contro ogni cosa fatta da Gesù o dai suoi discepoli, con il solo fine di farlo cadere in discredito presso la gente. Gesù è sempre guidato dalla sua eterna sapienza. Lui sa come rispondere ai cuori perché non parlino e non producano danni irreparabili. Questo deve insegnarci che non sempre si deve e si può </w:t>
      </w:r>
      <w:r w:rsidRPr="001E1EF7">
        <w:rPr>
          <w:rFonts w:ascii="Arial" w:eastAsia="Times New Roman" w:hAnsi="Arial"/>
          <w:sz w:val="24"/>
          <w:szCs w:val="20"/>
          <w:lang w:eastAsia="it-IT"/>
        </w:rPr>
        <w:lastRenderedPageBreak/>
        <w:t>rispondere con la purezza del Vangelo e della Volontà di Dio. All’altro bisogna parlare sempre con il suo cuore e secondo le leggi del proprio spirito.</w:t>
      </w:r>
    </w:p>
    <w:p w14:paraId="283295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però non dice mai una falsità. La sua è sempre purissima verità. Lo attesta la frase che segue:</w:t>
      </w:r>
    </w:p>
    <w:p w14:paraId="37A550A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verranno i giorni in cui sarà loro tolto lo sposo e allora digiuneranno.</w:t>
      </w:r>
    </w:p>
    <w:p w14:paraId="5C1447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digiuneranno i suoi discepoli? Non appena si spargeranno e si divideranno a due a due per le strade di questo mondo. Allora se qualcuno darà loro da mangiare, mangeranno. Se nessuno darà loro da mangiare, non mangeranno, digiuneranno non per uno, ma per più giorni e non per una volta ogni tanto, ma sempre, più di quanto non si possa immaginare. Gesù affida i suoi discepoli alla provvidenza del Padre che si manifesta attraverso la carità degli uomini. I discepoli di Gesù saranno i più poveri della terra. Saranno più poveri dei Sacerdoti e dei Leviti dell’Antica Alleanza. Questi vivevano con le decime che ogni Israelita portava al tempio santo di Dio. I discepoli di Gesù vivranno solo di elemosina, di carità, di aiuto che viene loro dagli uomini. Ecco come San Paolo parla del suo quotidiano digiuno:</w:t>
      </w:r>
    </w:p>
    <w:p w14:paraId="1104E6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conclusione, fratelli, tutto quello che è vero, nobile, giusto, puro, amabile, onorato, quello che è virtù e merita lode, tutto questo sia oggetto dei vostri pensieri. </w:t>
      </w:r>
    </w:p>
    <w:p w14:paraId="041A2E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Ciò che avete imparato, ricevuto, ascoltato e veduto in me, è quello che dovete fare. E il Dio della pace sarà con voi! Ho provato grande gioia nel Signore, perché finalmente avete fatto rifiorire i vostri sentimenti nei miei riguardi: in realtà li avevate anche prima, ma vi mancava l'occasione. </w:t>
      </w:r>
    </w:p>
    <w:p w14:paraId="7B67E9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w:t>
      </w:r>
    </w:p>
    <w:p w14:paraId="5C6FDA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Avete fatto bene tuttavia a prendere parte alla mia tribolazione. 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w:t>
      </w:r>
    </w:p>
    <w:p w14:paraId="4A2C40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4,1-23). </w:t>
      </w:r>
    </w:p>
    <w:p w14:paraId="1EC2B7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Quando il discepolo di Gesù non vivrà più di carità e per carità, allora anche lui sentirà l’urgenza come i farisei di introdurre il digiuno nella sua vita.</w:t>
      </w:r>
    </w:p>
    <w:p w14:paraId="2F18FEC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Nessuno cuce una toppa di panno grezzo su un vestito vecchio; altrimenti il rattoppo nuovo squarcia il vecchio e si forma uno strappo peggiore.</w:t>
      </w:r>
    </w:p>
    <w:p w14:paraId="6CF24B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vestito vecchio è l’Antica Alleanza. Nessun uomo potrà più camminare con un tale vestito, ormai logoro, sdrucito, da rattoppare. Esso non copre e non ripara. Perché sia in grado di ricoprire e di riparare sarebbe necessario rattopparlo. Ma il rattoppo è inutile, oltre che dannoso. Per rattopparlo occorrerebbe del panno nuovo, grezzo. Un tale rattoppo non tiene. Il panno grezzo squarcia il vecchio e si forma uno strappo più grande. L’Antica Alleanza è questo vestito vecchio. Non si può pensare la Nuova sul modello della Vecchia. Né si possono prendere pezzi dell’Antica e con essi cucire una nuova Alleanza. Né prendere pezzi della Nuova Alleanza e con essi rattoppare ciò che non va dell’Antica. La Nuova Alleanza è cambiamento di ordine, modalità, forma, sostanza, verità, struttura, strumenti. Pensare le cose della Nuova secondo figure e forme dell’Antica è veramente deleterio. Ma tutto – dico tutto – noi abbiamo concepito e concepiamo sul modello dell’Antica Questo assolutamente non è né il pensiero né la volontà di Gesù Signore. Dobbiamo avere la forza, il coraggio, la volontà di pensare il Nuovo secondo il Nuovo, mai secondo il Vecchio.</w:t>
      </w:r>
    </w:p>
    <w:p w14:paraId="265553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pensiamo il Nuovo secondo il Vecchio significa che non abbiamo compreso secondo verità né il Nuovo e né il Vecchio. Gesù è </w:t>
      </w:r>
      <w:smartTag w:uri="urn:schemas-microsoft-com:office:smarttags" w:element="PersonName">
        <w:smartTagPr>
          <w:attr w:name="ProductID" w:val="La Nuova Alleanza"/>
        </w:smartTagP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Alleanza</w:t>
        </w:r>
      </w:smartTag>
      <w:r w:rsidRPr="001E1EF7">
        <w:rPr>
          <w:rFonts w:ascii="Arial" w:eastAsia="Times New Roman" w:hAnsi="Arial"/>
          <w:sz w:val="24"/>
          <w:szCs w:val="20"/>
          <w:lang w:eastAsia="it-IT"/>
        </w:rPr>
        <w:t xml:space="preserve"> e tutto è nuovo con Lui. Non c’è relazione tra il sacrificio animale e il Sacrificio di Cristo Gesù sulla croce. Questa è la distanza che separa l’Antica dalla Nuova Alleanza. Questa distanza è infinita. Un abisso separa le due Alleanze. Anche nelle intenzioni di Dio questo abisso esiste ed è manifestato nell’atto stesso in cui Egli profetizza l’avvento della Nuova Alleanza:</w:t>
      </w:r>
    </w:p>
    <w:p w14:paraId="325DE8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tempo - oracolo del Signore - io sarò Dio per tutte le tribù di Israele ed esse saranno il mio popolo". Così dice il Signore: "Ha trovato grazia nel deserto un popolo di scampati alla spada; Israele si avvia a una quieta dimora". </w:t>
      </w:r>
    </w:p>
    <w:p w14:paraId="57A434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lontano gli è apparso il Signore: "Ti ho amato di amore eterno, per questo ti conservo ancora pietà. 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montagne di Efraim: Su, saliamo a Sion, andiamo dal Signore nostro Dio". </w:t>
      </w:r>
    </w:p>
    <w:p w14:paraId="517344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w:t>
      </w:r>
      <w:r w:rsidRPr="001E1EF7">
        <w:rPr>
          <w:rFonts w:ascii="Arial" w:eastAsia="Times New Roman" w:hAnsi="Arial"/>
          <w:i/>
          <w:iCs/>
          <w:sz w:val="24"/>
          <w:szCs w:val="20"/>
          <w:lang w:eastAsia="it-IT"/>
        </w:rPr>
        <w:lastRenderedPageBreak/>
        <w:t xml:space="preserve">inciamperanno; perché io sono un padre per Israele, Efraim è il mio primogenito. </w:t>
      </w:r>
    </w:p>
    <w:p w14:paraId="4E1975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 popoli, la parola del Signore, annunziatela alle isole più lontane e dite: "Chi ha disperso Israele lo raduna e lo custodisce come un pastore il suo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Allora si allieterà la vergine della danza; i giovani e i vecchi gioiranno. Io cambierò il loro lutto in gioia, li consolerò e li renderò felici, senza afflizioni. Sazierò di delizie l'anima dei sacerdoti e il mio popolo abbonderà dei miei beni. Parola del Signore. </w:t>
      </w:r>
    </w:p>
    <w:p w14:paraId="41B58E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"Una voce si ode da Rama, lamento e pianto amaro: Rachele piange i suoi figli, rifiuta d'essere consolata perché non sono più". 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Dopo il mio smarrimento, mi sono pentito; dopo essermi ravveduto, mi sono battuto l'anca. Mi sono vergognato e ne provo confusione, 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6D1CE6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che languisce". A questo punto mi sono destato e ho guardato; il mio sonno mi parve soave. </w:t>
      </w:r>
    </w:p>
    <w:p w14:paraId="08CC9A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verranno giorni - dice il Signore - nei quali renderò feconda la casa di Israele e la casa di Giuda per semenza di uomini e di bestiame. Allora, come ho vegliato su di essi per sradicare e per demolire, per abbattere e per distruggere e per affliggere con mali, così veglierò su di essi per edificare e per piantare". Parola del Signore. "In quei giorni non si dirà più: I padri han mangiato uva acerba e i denti dei figli si </w:t>
      </w:r>
      <w:r w:rsidRPr="001E1EF7">
        <w:rPr>
          <w:rFonts w:ascii="Arial" w:eastAsia="Times New Roman" w:hAnsi="Arial"/>
          <w:i/>
          <w:iCs/>
          <w:sz w:val="24"/>
          <w:szCs w:val="20"/>
          <w:lang w:eastAsia="it-IT"/>
        </w:rPr>
        <w:lastRenderedPageBreak/>
        <w:t xml:space="preserve">sono allegati! Ma ognuno morirà per la sua propria iniquità; a ogni persona che mangi l'uva acerba si allegheranno i denti". </w:t>
      </w:r>
    </w:p>
    <w:p w14:paraId="2C5309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verranno giorni - dice il Signore -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089A25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che ha fissato il sole come luce del giorno, la luna e le stelle come luce della notte, che solleva il mare e ne fa mugghiare le onde e il cui nome è Signore degli eserciti: "Quando verranno meno queste leggi dinanzi a me - dice il Signore - allora anche la progenie di Israele cesserà di essere un popolo davanti a me per sempre". </w:t>
      </w:r>
    </w:p>
    <w:p w14:paraId="1CA9D3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"Se si possono misurare i cieli in alto ed esplorare in basso le fondamenta della terra, anch'io rigetterò tutta la progenie di Israele per ciò che ha commesso". Oracolo del Signore. </w:t>
      </w:r>
    </w:p>
    <w:p w14:paraId="3A27FE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verranno giorni - dice il Signore - nei quali la città sarà riedificata per il Signore dalla torre di Cananeel fino alla porta dell'Angolo. La corda per misurare si stenderà in linea retta fino alla collina di Gareb, volgendo poi verso Goa. Tutta la valle dei cadaveri e delle ceneri e tutti i campi fino al torrente Cedron, fino all'angolo della porta dei Cavalli a oriente, saranno consacrati al Signore; non sarà più sconvolta né distrutta mai più". (Ger 31,1-40). </w:t>
      </w:r>
    </w:p>
    <w:p w14:paraId="2B501E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mistero è grande. Lo Spirito Santo di Dio ci doni di comprenderlo e di viverlo in pienezza di conoscenza della volontà del Padre.</w:t>
      </w:r>
    </w:p>
    <w:p w14:paraId="3BB7BFD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nessuno versa vino nuovo in otri vecchi, altrimenti il vino spaccherà gli otri e si perdono vino e otri, ma vino nuovo in otri nuovi".</w:t>
      </w:r>
    </w:p>
    <w:p w14:paraId="1347F8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altre parole Gesù ribadisce la verità delle cose. Gli otri vecchi sono l’Antica Alleanza. Gli otri nuovi sono </w:t>
      </w: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Alleanza. Negli otri vecchi si può mettere solo vino vecchio. Se si mette vino nuovo, gi otri si spaccano e si perde sia il vino che gli otri. Invece mettendo vino nuovo in otri nuovi, si salvano sia il vino che gli otri. La verità di Cristo è il vino nuovo che deve essere necessariamente messo in otri nuovi, in forme nuove, in strutture nuove. La fatica del discepolo di Gesù è proprio questa: costruire ogni giorno otri nuovi per mettere in essi il vino nuovo della grazia e della verità di Cristo Gesù. Il vino della grazia e della verità di Cristo Gesù è sempre nuovo. Rimarrà sempre nuovo. Non invecchierà mai. Ai suoi discepoli il duro lavoro, la fatica di pensare, creare nell’oggi della storia gli otri nuovi che possano contenerlo.</w:t>
      </w:r>
    </w:p>
    <w:p w14:paraId="4B2155F9" w14:textId="77777777" w:rsidR="001E1EF7" w:rsidRPr="001E1EF7" w:rsidRDefault="001E1EF7" w:rsidP="001E1EF7">
      <w:pPr>
        <w:spacing w:after="120" w:line="240" w:lineRule="auto"/>
        <w:jc w:val="both"/>
        <w:rPr>
          <w:rFonts w:ascii="Arial" w:eastAsia="Times New Roman" w:hAnsi="Arial"/>
          <w:b/>
          <w:sz w:val="24"/>
          <w:szCs w:val="20"/>
          <w:vertAlign w:val="superscript"/>
          <w:lang w:eastAsia="it-IT"/>
        </w:rPr>
      </w:pPr>
    </w:p>
    <w:p w14:paraId="58EC087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86" w:name="_Toc201740221"/>
      <w:bookmarkStart w:id="187" w:name="_Toc62150876"/>
      <w:r w:rsidRPr="001E1EF7">
        <w:rPr>
          <w:rFonts w:ascii="Arial" w:eastAsia="Times New Roman" w:hAnsi="Arial"/>
          <w:b/>
          <w:sz w:val="24"/>
          <w:szCs w:val="20"/>
          <w:lang w:eastAsia="it-IT"/>
        </w:rPr>
        <w:lastRenderedPageBreak/>
        <w:t>GESÙ PADRONE DEL SABATO</w:t>
      </w:r>
      <w:bookmarkEnd w:id="186"/>
      <w:bookmarkEnd w:id="187"/>
    </w:p>
    <w:p w14:paraId="720CF93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 giorno di sabato Gesù passava per i campi di grano, e i discepoli, camminando, cominciarono a strappare le spighe.</w:t>
      </w:r>
    </w:p>
    <w:p w14:paraId="76C0CF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Ancora lo sposo è con loro e i discepoli già cominciano a digiunare. Digiunano però nella nuova forma, non in quella antica. Hanno già iniziato a mettere il vino nuovo in otri nuovi. È sabato. Di sabato è proibito ogni lavoro. Questa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di Dio sul sabato:</w:t>
      </w:r>
    </w:p>
    <w:p w14:paraId="5DECEC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(Es 20.8-11). </w:t>
      </w:r>
    </w:p>
    <w:p w14:paraId="653803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del Signore. Questa Legge impediva forse di mangiare? No di certo! Quando gli uomini si impadroniscono della Legge del Signore, le fanno dire cose che essa non ha mai detto, non dice, non dirà. Era forse un lavoro quello che facevano i discepoli? Assolutamente no. Essi strappavano delle spighe – cosa permessa per la legge sulla fame – le fregavano con le mani e i chicchi di grano che riuscivano a racimolare se li mangiavano. La fame era tanta e quando c’è tanta fame sazia anche qualche chicco di grano. Lavoro innocente, puro, santo, giusto, necessario quello dei discepoli del Signore. </w:t>
      </w:r>
    </w:p>
    <w:p w14:paraId="30F195A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 farisei gli dissero: "Vedi, perché essi fanno di sabato quel che non è permesso?".</w:t>
      </w:r>
    </w:p>
    <w:p w14:paraId="3F0816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i farisei ciò che i discepoli fanno è grave trasgressione della Legge del sabato. È uno scandalo. Gesù permette ai suoi discepoli di violare il sabato.</w:t>
      </w:r>
    </w:p>
    <w:p w14:paraId="34630B2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egli rispose loro: "Non avete mai letto che cosa fece Davide quando si trovò nel bisogno ed ebbe fame, lui e i suoi compagni?</w:t>
      </w:r>
    </w:p>
    <w:p w14:paraId="56AEFD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fa qui una bellissima distinzione tra la legge rituale e la legge morale. La legge morale obbliga sempre per sempre. La legge morale insegna che tutti i comandamenti al negativo – sono tutti tranne il terzo e il quarto – obbligano </w:t>
      </w:r>
      <w:r w:rsidRPr="001E1EF7">
        <w:rPr>
          <w:rFonts w:ascii="Arial" w:eastAsia="Times New Roman" w:hAnsi="Arial"/>
          <w:sz w:val="24"/>
          <w:szCs w:val="20"/>
          <w:lang w:val="la-Latn" w:eastAsia="it-IT"/>
        </w:rPr>
        <w:t>semper pro semper</w:t>
      </w:r>
      <w:r w:rsidRPr="001E1EF7">
        <w:rPr>
          <w:rFonts w:ascii="Arial" w:eastAsia="Times New Roman" w:hAnsi="Arial"/>
          <w:sz w:val="24"/>
          <w:szCs w:val="20"/>
          <w:lang w:eastAsia="it-IT"/>
        </w:rPr>
        <w:t>. Essi mai possono essere trasgrediti. Il terzo e il quarto obbligano sempre, ma non per sempre. Per il terzo ed il quarto ci sono momenti in cui essi possono essere infranti senza per questo venire meno nella loro osservanza. Inoltre mentre il quarto comandamento cade sempre sotto la legge morale, il terzo non cade sotto la legge morale, anche se è volontà di Dio, bensì sotto la legge rituale. Il terzo comandamento è un segno, un rito, una memoria della Signoria di Dio in mezzo al suo popolo.</w:t>
      </w:r>
    </w:p>
    <w:p w14:paraId="1233A1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Quanto a te, parla agli Israeliti e riferisci loro: In tutto dovrete osservare i miei sabati, perché il sabato è un segno tra me e voi, per le vostre generazioni, perché si sappia che io sono il Signore che vi santifica. </w:t>
      </w:r>
    </w:p>
    <w:p w14:paraId="61D247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Osserverete dunque il sabato, perché lo dovete ritenere santo. Chi lo profanerà sarà messo a morte; chiunque in quel giorno farà qualche lavoro, sarà eliminato dal suo popolo. Durante sei giorni si lavori, ma il settimo giorno vi sarà riposo assoluto, sacro al Signore. Chiunque farà un lavoro di sabato sarà messo a morte. </w:t>
      </w:r>
    </w:p>
    <w:p w14:paraId="5B1B5A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Israeliti osserveranno il sabato, festeggiando il sabato nelle loro generazioni come un'alleanza perenne. Esso è un segno perenne fra me e gli Israeliti, perché il Signore in sei giorni ha fatto il cielo e la terra, ma nel settimo ha cessato e si è riposato". </w:t>
      </w:r>
    </w:p>
    <w:p w14:paraId="435889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il Signore ebbe finito di parlare con Mosè sul monte Sinai, gli diede le due tavole della Testimonianza, tavole di pietra, scritte dal dito di Dio. (Es 31,12-18). </w:t>
      </w:r>
    </w:p>
    <w:p w14:paraId="36A90C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Signore il settimo giorno si è riposato, ma di certo non ha cessato di vivere. Come continua la vita il Signore, così deve continuarla ogni suo figlio. Il sabato è da ritenersi legge rituale, non legge morale. Essendo legge rituale, si può fare in esso tutto ciò che è ordinato alla vita sia materiale che spirituale, che sia però di primaria ed urgente necessità. Poiché il lavoro servile non è di primaria necessità, esso deve essere sempre omesso. Questa sarebbe dovuta essere la sana, giusta, santa interpretazione della legge del Signore. Di sabato non si poteva raccogliere la manna. Essa però di sabato veniva preparata per essere trasformata in nutrimento dell’uomo.</w:t>
      </w:r>
    </w:p>
    <w:p w14:paraId="0E4D7E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Levarono l'accampamento da Elim e tutta la comunità degli Israeliti arrivò al deserto di Sin, che si trova tra Elim e il Sinai, il quindici del secondo mese dopo la loro uscita dal paese d'Egitto. Nel deserto tutta la comunità degli Israeliti mormorò contro Mosè e contro Aronne. Gli Israeliti dissero loro: "Fossimo morti per mano del Signore nel paese d'Egitto, quando eravamo seduti presso la pentola della carne, mangiando pane a sazietà! Invece ci avete fatti uscire in questo deserto per far morire di fame tutta questa moltitudine". </w:t>
      </w:r>
    </w:p>
    <w:p w14:paraId="4E0429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Signore disse a Mosè: "Ecco, io sto per far piovere pane dal cielo per voi: il popolo uscirà a raccoglierne ogni giorno la razione di un giorno, perché io lo metta alla prova, per vedere se cammina secondo la mia legge o no. Ma il sesto giorno, quando prepareranno quello che dovranno portare a casa, sarà il doppio di ciò che raccoglieranno ogni altro giorno". </w:t>
      </w:r>
    </w:p>
    <w:p w14:paraId="10AA6B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e Aronne dissero a tutti gli Israeliti: "Questa sera saprete che il Signore vi ha fatti uscire dal paese d'Egitto;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w:t>
      </w:r>
    </w:p>
    <w:p w14:paraId="74F9FD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apparve nella nube. Il Signore disse a Mosè: Ho inteso la mormorazione degli Israeliti. Parla loro così: Al tramonto mangerete carne e alla mattina vi sazierete di pane; saprete che io sono il Signore vostro Dio". </w:t>
      </w:r>
    </w:p>
    <w:p w14:paraId="35855B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alla sera le quaglie salirono e coprirono l'accampamento; al mattino vi era uno strato di rugiada intorno all'accampamento. Poi lo strato di rugiada svanì ed ecco sulla superficie del deserto vi era una cosa minuta e granulosa, minuta come è la brina sulla terra. Gli Israeliti la videro e si dissero l'un l'altro: " Man hu: che cos'è?", perché non sapevano che cosa fosse. Mosè disse loro: "E' il pane che il Signore vi ha dato in cibo. Ecco che cosa comanda il Signore: Raccoglietene quanto ciascuno può mangiarne, un omer a testa, secondo il numero delle persone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w:t>
      </w:r>
    </w:p>
    <w:p w14:paraId="582415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Nel sesto giorno essi raccolsero il doppio di quel pane, due omer a testa. Allora tutti i principi della comunità vennero ad informare Mosè. </w:t>
      </w:r>
    </w:p>
    <w:p w14:paraId="7B50DC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disse loro: "E'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lo troverete nella campagna. Sei giorni lo raccoglierete, ma il settimo giorno è sabato: non ve ne sarà". </w:t>
      </w:r>
    </w:p>
    <w:p w14:paraId="681B51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La casa d'Israele la chiamò manna. Era simile al seme del coriandolo e bianca; aveva il sapore di una focaccia con miele. </w:t>
      </w:r>
    </w:p>
    <w:p w14:paraId="7B084F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disse: "Questo ha ordinato il Signore: Riempitene un omer e conservatelo per i vostri discendenti, perché vedano il pane che vi ho </w:t>
      </w:r>
      <w:r w:rsidRPr="001E1EF7">
        <w:rPr>
          <w:rFonts w:ascii="Arial" w:eastAsia="Times New Roman" w:hAnsi="Arial"/>
          <w:i/>
          <w:iCs/>
          <w:sz w:val="24"/>
          <w:szCs w:val="20"/>
          <w:lang w:eastAsia="it-IT"/>
        </w:rPr>
        <w:lastRenderedPageBreak/>
        <w:t xml:space="preserve">dato da mangiare nel deserto, quando vi ho fatti uscire dal paese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cioè la manna finché furono arrivati ai confini del paese di Canaan. L'omer è la decima parte di un efa. (Es 16,1-36). </w:t>
      </w:r>
    </w:p>
    <w:p w14:paraId="08D060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il pensiero dell’uomo si insinua tra i pensieri di Dio avviene la corruzione della religione. Quando una religione si corrompe, la moralità è trasformata in ritualità e la ritualità è cambiata in moralità. I disastri sono infiniti. Legge rituale, non morale, era anche quella data circa i pani da presentare al Signore. Ecco cosa prescriveva circa i pani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del Signore.</w:t>
      </w:r>
    </w:p>
    <w:p w14:paraId="3D1DB0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ancora a Mosè: Ordina agli Israeliti che ti portino olio puro di olive schiacciate per il candelabro, per tenere le lampade sempre accese. Aronne lo preparerà nella tenda del convegno, fuori del velo che sta davanti alla testimonianza, perché le lampade ardano sempre, da sera a mattina, davanti al Signore. E' una legge perenne, di generazione in generazione. </w:t>
      </w:r>
    </w:p>
    <w:p w14:paraId="371086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le disporrà sul candelabro d'oro puro, perché ardano sempre davanti al Signore. Prenderai anche fior di farina e ne farai cuocere dodici focacce; ogni focaccia sarà di due decimi di efa. Le disporrai su due pile, sei per pila, sulla tavola d'oro puro davanti al Signore. Porrai incenso puro sopra ogni pila e sarà sul pane come memoriale, come sacrificio espiatorio consumato dal fuoco in onore del Signore. </w:t>
      </w:r>
    </w:p>
    <w:p w14:paraId="101488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giorno di sabato si disporranno i pani davanti al Signore sempre; saranno forniti dagli Israeliti; è alleanza. I pani saranno riservati ad Aronne e ai suoi figli: essi li mangeranno in luogo santo; perché saranno per loro cosa santissima tra i sacrifici in onore del Signore. E' una legge perenne". (Lev 24,1-9). </w:t>
      </w:r>
    </w:p>
    <w:p w14:paraId="7EBA6B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comporta il sommo sacerdote Abiatàr dinanzi a questa legge rituale?</w:t>
      </w:r>
    </w:p>
    <w:p w14:paraId="50AFF08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Come entrò nella casa di Dio, sotto il sommo sacerdote Abiatàr, e mangiò i pani dell'offerta, che soltanto ai sacerdoti è lecito mangiare, e ne diede anche ai suoi compagni?".</w:t>
      </w:r>
    </w:p>
    <w:p w14:paraId="08AB32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il racconto di questo evento secondo il Primo Libro di Samuele:</w:t>
      </w:r>
    </w:p>
    <w:p w14:paraId="2ACC82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si alzò e partì e Giònata tornò in città. Davide si recò a Nob dal sacerdote Achimelech. Achimelech, turbato, andò incontro a Davide e gli disse: "perché sei solo e non c'è nessuno con te?". Rispose Davide al sacerdote Achimelech: "Il re mi ha ordinato e mi ha detto: Nessuno sappia niente di questa cosa per la quale ti mando e di cui ti ho dato incarico. Ai miei uomini ho dato appuntamento al tal posto. Ora però se hai a disposizione cinque pani, dammeli, o altra cosa che si possa trovare". </w:t>
      </w:r>
    </w:p>
    <w:p w14:paraId="02C336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sacerdote rispose a Davide: "Non ho sottomano pani comuni, ho solo pani sacri: se i tuoi giovani si sono almeno astenuti dalle donne, potete mangiarne". Rispose Davide al sacerdote: "Ma certo! Dalle donne ci siamo astenuti da tre giorni. Come sempre quando mi metto in viaggio, i giovani sono mondi, sebbene si tratti d'un viaggio profano; tanto più oggi essi sono mondi". Il sacerdote gli diede il pane sacro, perché non c'era là altro pane che quello dell'offerta, ritirato dalla presenza del Signore, per essere sostituito con pane fresco nel giorno in cui si toglie. Ma era là in quel giorno uno dei ministri di Saul, trattenuto presso il Signore, di nome Doeg, Idumeo, capo dei pastori di Saul. </w:t>
      </w:r>
    </w:p>
    <w:p w14:paraId="1610F3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disse ad Achimelech: "Non hai per caso sottomano una lancia o una spada? Io non ho preso con me né la lancia né altra arma, perché l'incarico del re era urgente". Il sacerdote rispose: "Guarda, c'è la spada di Golia, il Filisteo che tu hai ucciso nella valle del Terebinto; è là dietro l’efod, avvolta in un manto. Se vuoi, portala via, prendila, perché qui non c'è altra spada che questa". Rispose Davide: "Non ce n'è una migliore; dammela". Quel giorno Davide si alzò e si allontanò da Saul e giunse da Achis, re di Gat. </w:t>
      </w:r>
    </w:p>
    <w:p w14:paraId="235490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ministri di Achis gli dissero: "Non è costui Davide, il re del paese? Non cantavano in coro in onore di lui: Ha ucciso Saul i suoi mille e Davide i suoi diecimila?". Davide si preoccupò di queste parole e temette molto Achis re di Gat. Allora cominciò a fare il pazzo ai loro occhi, a fare il folle tra le loro mani; tracciava segni sui battenti delle porte e lasciava colare la saliva sulla barba. Achis disse ai ministri: "Ecco, vedete anche voi che è un pazzo. perché lo avete condotto da me? Non ho abbastanza pazzi io perché mi conduciate anche costui per fare il folle davanti a me? Dovrebbe entrare in casa mia un uomo simile?". (1Sam 21,1-15). </w:t>
      </w:r>
    </w:p>
    <w:p w14:paraId="7E3E0F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allora la giusta, santa, vera interpretazione della Legge del Signore dinanzi ad ogni legge rituale e non morale? L’uomo è prima di ogni legge rituale. Il bene supremo dell’uomo annulla per quell’istante ogni legge rituale, di qualsiasi natura, struttura, forma. Perché questa regola non vale per la legge morale? Questa regola non vale perché la legge morale regola sempre il bene supremo dell’uomo, di ogni uomo, sempre, in ogni circostanza, in qualsiasi momento. Nella morale è di vitale importanza avere sempre presente questa distinzione: tra legge morale e legge rituale. Questa distinzione ci permette di servire l’uomo sempre in conformità con la volontà di Dio. Il sommo sacerdote annulla per Davide e i suoi compagni la legge rituale e dona loro da mangiare i pani dell’offerta. Questa libertà chiede Gesù ad ogni suo discepolo dinanzi ad ogni legge rituale.</w:t>
      </w:r>
    </w:p>
    <w:p w14:paraId="2DECB58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diceva loro: "Il sabato è stato fatto per l'uomo e non l'uomo per il sabato!</w:t>
      </w:r>
    </w:p>
    <w:p w14:paraId="6CFD70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è per l’uomo, anche la legge del sabato. Tutto è per l’uomo: ogni legge sia rituale che morale. Dio non sacrifica l’uomo al sabato. Cosa che invece facevano i farisei. Dio vuole che l’uomo viva e viva bene anche in giorno di sabato. Ecco come San Paolo si introduce in questa regola:</w:t>
      </w:r>
    </w:p>
    <w:p w14:paraId="51DE85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Quindi nessuno ponga la sua gloria negli uomini, perché tutto è vostro: Paolo, Apollo, Cefa, il mondo, la vita, la morte, il presente, il futuro: tutto è vostro! Ma voi siete di Cristo e Cristo è di Dio. (1Cor 3,21-22). </w:t>
      </w:r>
    </w:p>
    <w:p w14:paraId="60ADBB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grande principio della libertà dei figli di Dio.</w:t>
      </w:r>
    </w:p>
    <w:p w14:paraId="03F99C1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Perciò il Figlio dell'uomo è signore anche del sabato".</w:t>
      </w:r>
    </w:p>
    <w:p w14:paraId="19E575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 Figlio è stato dato ogni potere in cielo e sulla terra. Il Figlio che è Signore di tutto è anche Signore del sabato. Essendo Signore del sabato è lui che dona le giuste modalità per una retta e santa osservanza. Questa verità significa una cosa sola: Non sono le regole date dai farisei e dagli scribi che varranno nel suo regno. Valgono invece le regole da Lui stabilite, sancite, proclamate.</w:t>
      </w:r>
    </w:p>
    <w:p w14:paraId="12C90A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cristiani che vogliono osservare la legge del sabato devono conformarsi alla volontà di Cristo Gesù, il solo che può legiferare anche sul sabato, perché Lui è il Figlio dell’uomo, è il plenipotenziario di Dio in tutto ciò che riguarda la sua volontà e le sue sante disposizioni. Crolla tutto il mondo antico e l’antico modo di servire il Signore. Nasce il modo nuovo di amare il Signore e di servire gli uomini. Siamo nella Nuova Alleanza e in essa unico e solo legislatore è Gesù Signore, il Figlio dell’uomo. L’Alleanza Antica con tutto il suo mondo antico e il suo antico modo di vedere Dio e gli uomini è finito per sempre. Non è facile pensare così, ma dobbiamo abituarci a pensare, altrimenti trasformeremo sempre la Nuova Alleanza in quella Antica e ignoreremo la grande novità che è sorta nel mondo con la venuta del Figlio dell’uomo, il plenipotenziario di Dio in ordine alla rivelazione, comprensione, vita secondo la sua divina ed eterna volontà.</w:t>
      </w:r>
    </w:p>
    <w:p w14:paraId="4597797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F1BE1B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88" w:name="_Toc201740223"/>
      <w:bookmarkStart w:id="189" w:name="_Toc62150878"/>
      <w:r w:rsidRPr="001E1EF7">
        <w:rPr>
          <w:rFonts w:ascii="Arial" w:eastAsia="Times New Roman" w:hAnsi="Arial"/>
          <w:b/>
          <w:sz w:val="24"/>
          <w:szCs w:val="20"/>
          <w:lang w:eastAsia="it-IT"/>
        </w:rPr>
        <w:t>Conclusione riassuntiva in 10 brevi riflessioni</w:t>
      </w:r>
      <w:bookmarkEnd w:id="188"/>
      <w:bookmarkEnd w:id="189"/>
    </w:p>
    <w:p w14:paraId="4BAFCDC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Una fede capace di ragionare. </w:t>
      </w:r>
    </w:p>
    <w:p w14:paraId="327615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vede la fede di quelli che portarono il paralitico e lo fecero calare dal tetto dinanzi a Lui. Essa è una fede intelligente, libera da ogni umano condizionamento, capace di ragionare, forte nel discernimento, abile nel trovare la giusta soluzione. Essa non è una fede passiva, stanca, inerte, morta, appisolata, che si abbatte, si arrende, viene meno alle prime difficoltà. Così Gesù vuole la fede di ogni suo discepolo: determinata ad andare sino alla fine, superando ogni ostacolo ed avversità di qualsiasi natura. Anche l’ostacolo del martirio deve superare la fede se vuole essere perfetta. In questo ostacolo è compresa la persecuzione ed ogni altra opposizione del male contro di essa. </w:t>
      </w:r>
    </w:p>
    <w:p w14:paraId="771156D3"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Crollano le torri dell’antica religione. </w:t>
      </w:r>
    </w:p>
    <w:p w14:paraId="6F3CE0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Gesù finisce l’Antica Alleanza. Nasce </w:t>
      </w: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semplice, pura, libera, santa, non condizionata. Nasce con </w:t>
      </w:r>
      <w:smartTag w:uri="urn:schemas-microsoft-com:office:smarttags" w:element="PersonName">
        <w:smartTagPr>
          <w:attr w:name="ProductID" w:val="La Nuova Alleanza"/>
        </w:smartTagP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Alleanza</w:t>
        </w:r>
      </w:smartTag>
      <w:r w:rsidRPr="001E1EF7">
        <w:rPr>
          <w:rFonts w:ascii="Arial" w:eastAsia="Times New Roman" w:hAnsi="Arial"/>
          <w:sz w:val="24"/>
          <w:szCs w:val="20"/>
          <w:lang w:eastAsia="it-IT"/>
        </w:rPr>
        <w:t xml:space="preserve"> anche la semplicità del perdono dei peccati. Basta una parola e il peccato è rimesso. Dinanzi a questa purezza di novità il cuore dell’uomo deve gioire, esultare, ritornare al suo Signore e Dio, abbandonando i suoi tortuosi sentieri di male e di peccato. Niente è più difficile per chi intende fare ritorno alla Casa del Padre. Basta che lo voglia. È sufficiente una sola parola: “Ti sono rimessi i peccati. Va’ e non peccare più”. </w:t>
      </w:r>
    </w:p>
    <w:p w14:paraId="0D6D29D3"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Terza riflessione: Con Gesù il passato non conta. </w:t>
      </w:r>
    </w:p>
    <w:p w14:paraId="2FEA2C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passato non conta con Lui perché Lui è Creatore e Signore. È Dio e Salvatore. Lui crea un uomo. Lo fa nuovo. Gli trasforma la vita. Lo libera dalle antiche radici di male. Lo fa innalzare sulle ali della verità e della libertà evangelica. Con Gesù c’è l’uomo e la sua risposta; c’è la persona umana e il suo sì alla nuova vocazione ricevuta. Accolta la vocazione, consegnatosi interamente ad essa, è Gesù poi che fa ogni cosa. È Lui che crea mente, cuore, volontà, desideri, presente e futuro. Tutta la storia cambia con Lui, perché Lui è venuto proprio per crearci una nuova storia, creandoci una nuova vita. Gesù è venuto per liberare ogni persona dalle pastoie del suo peccato, del suo passato, della sua storia, di ogni sua relazione. Gesù ci libera, creandoci un nuovo cuore e una nuova mente.</w:t>
      </w:r>
    </w:p>
    <w:p w14:paraId="45CAD040"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Quarta riflessione: La comunione con i peccatori. </w:t>
      </w:r>
    </w:p>
    <w:p w14:paraId="10A3F1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Colui che toglie il peccato del mondo. Lo toglie per perdono e per nuova creazione. Lo toglie per risurrezione del peccatore a nuova vita. Gesù è la santità eterna ed umana. A contatto con Lui svanisce la lebbra del peccato. L’uomo ritorna mondo nella sua anima, nel suo cuore, nel suo spirito, nella sua mente. Chi entra in vera comunione con Lui nasce alla sua stessa santità. Questa verità i farisei non la comprendono. Non possono comprenderla perché loro vivono nella più grande povertà di santità. Questa è assente dal loro cuore. Essendo loro senza santità, non ne conoscono né la forza, né la grande capacità di trasformare la persona umana. La comunione con la santità di Gesù opera allo stesso modo del nudo e freddo ferro che viene posto nel fuoco. Non è il fuoco che si trasforma in nudo e freddo ferro. È invece il nudo e freddo ferro che si trasforma in fuoco. I farisei che non sono fuoco, ma cenere spenta, sono privi di questa esperienza e tutto giudicano e pensano dal loro cuore incapace di operare un qualsiasi cambiamento nelle persone che venivano in comunione con loro. </w:t>
      </w:r>
    </w:p>
    <w:p w14:paraId="7C7A7BAA"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Quinta riflessione: I vizi della religione che parte dal proprio cuore. </w:t>
      </w:r>
    </w:p>
    <w:p w14:paraId="01E72D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triste e generatrice di tristezza e di tanta disperazione quella religione che parte dal proprio cuore per comprendere la straordinaria potenza ed onnipotenza di Dio. Questa religione è in tutto simile ad un cieco nato che prende un pennello in mano e pensa con esso di disegnare la bellezza del creato. Questa operazione è impossibile per due motivi. Perché il cieco nato non conosce lo splendore dei colori naturali. Non li ha mai visti. Perché è impossibile sulla tavola separare colore da colore, non sapendo né potendo vedere l’esatta collocazione dei diversi colori e tanto meno osservare ove apportare le necessarie sfumature. Se in più a questa religione che parte dal proprio cuore, vi si aggiunge l’altra necessità che è quella spirituale, dell’anima, del cuore, della mente, allora tutto, ma veramente tutto diviene solo una immensa macchia e una grande confusione. Alla religione che parte dal proprio cuore mancherà sempre la sfumatura della verità secondo Dio. Tutto essa avvolgerà dalla confusione che regna nel proprio cuore e nella propria mente, anima, spirito, corpo. </w:t>
      </w:r>
    </w:p>
    <w:p w14:paraId="1CC7AF5B"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Sesta riflessione: Riferimento all’intelligenza, ma prima ancora alla volontà del Padre. </w:t>
      </w:r>
    </w:p>
    <w:p w14:paraId="339F05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uomo veramente saggio, intelligente, sapiente, prudente, assennato in ogni cosa. Nel dialogo con i suoi avversari Egli conosce sempre l’uso della buona e sana razionalità. Da questa spesse volte parte per insegnare loro la buona </w:t>
      </w:r>
      <w:r w:rsidRPr="001E1EF7">
        <w:rPr>
          <w:rFonts w:ascii="Arial" w:eastAsia="Times New Roman" w:hAnsi="Arial"/>
          <w:sz w:val="24"/>
          <w:szCs w:val="20"/>
          <w:lang w:eastAsia="it-IT"/>
        </w:rPr>
        <w:lastRenderedPageBreak/>
        <w:t xml:space="preserve">verità che lo muove e lo conduce. Ma la sana e santa razionalità da sola non basta per affermare la verità e la volontà del Padre. Sovente occorre che vi si aggiunga anche la volontà rivelata del Padre, contenuta nelle Sacre Scritture. Anche questa via è percorsa da Cristo Gesù con infinita sapienza ed intelligenza. Così facendo, Gesù offre a chi è di buona volontà sia la via della razionalità che della rivelazione perché possa giungere alla pienezza della verità. La via della razionalità da sola però non è sufficiente per la conoscenza della verità rivelata. Essa serve solo per aprire l’intelligenza alla riflessione, a pensare in modo diverso, ad iniziare il dialogo di salvezza. Poi si deve sempre aggiungere la via della completa rivelazione. Altrimenti la via della verità e della giustizia secondo Dio è preclusa a qualsiasi mente creata. </w:t>
      </w:r>
    </w:p>
    <w:p w14:paraId="769C857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Settima riflessione: Il vino nuovo e gli otri nuovi. </w:t>
      </w:r>
    </w:p>
    <w:p w14:paraId="6DB8FC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vino nuovo è </w:t>
      </w:r>
      <w:smartTag w:uri="urn:schemas-microsoft-com:office:smarttags" w:element="PersonName">
        <w:smartTagPr>
          <w:attr w:name="ProductID" w:val="la Nuova Alleanza."/>
        </w:smartTagP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Alleanza.</w:t>
        </w:r>
      </w:smartTag>
      <w:r w:rsidRPr="001E1EF7">
        <w:rPr>
          <w:rFonts w:ascii="Arial" w:eastAsia="Times New Roman" w:hAnsi="Arial"/>
          <w:sz w:val="24"/>
          <w:szCs w:val="20"/>
          <w:lang w:eastAsia="it-IT"/>
        </w:rPr>
        <w:t xml:space="preserve"> Gli otri nuovi sono le nuove forme, le nuove vie per la sua incarnazione, la sua vita tra gli uomini. Se Nuova è l’Alleanza che Gesù è venuto a istituire nel mondo, nuove devono essere anche le forme e le manifestazioni storiche della sua vita. Nuove le incarnazioni del suo mistero e della sua verità. Tutto deve essere nuovo nell’Alleanza che è nuova. Poiché l’Alleanza Nuova è anche Eterna, perennemente nuove dovranno essere sempre le forme della sua vita nella storia degli uomini. Questo significa che l’incarnazione di ieri della verità dell’Alleanza non sono eterne, sono solo storiche, quindi passeggere, momentanee, dell’uomo storico che le ha poste in essere. Poi cambia la storia, cambia l’uomo. È necessario che cambino anche le forme e le modalità. Modalità nuove per l’uomo nuovo. Modalità storiche per l’uomo storico. Eterna è solo </w:t>
      </w:r>
      <w:smartTag w:uri="urn:schemas-microsoft-com:office:smarttags" w:element="PersonName">
        <w:smartTagPr>
          <w:attr w:name="ProductID" w:val="la Nuova Alleanza."/>
        </w:smartTagP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Alleanza.</w:t>
        </w:r>
      </w:smartTag>
      <w:r w:rsidRPr="001E1EF7">
        <w:rPr>
          <w:rFonts w:ascii="Arial" w:eastAsia="Times New Roman" w:hAnsi="Arial"/>
          <w:sz w:val="24"/>
          <w:szCs w:val="20"/>
          <w:lang w:eastAsia="it-IT"/>
        </w:rPr>
        <w:t xml:space="preserve"> Storiche sono e devono essere le sue infinite incarnazioni tra gli uomini. Un paragone lo possiamo fare con la vita umana. Eterna è la vita dell’uomo. L’uomo però è sempre storico. Eterna è la sua essenza. Storiche e quindi mutevoli le sue forme storiche di incarnazione. Quando questo mistero sarà compreso, sarà anche compreso il modo di essere cristiani nell’oggi della storia. </w:t>
      </w:r>
    </w:p>
    <w:p w14:paraId="6CAF0B0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Ottava riflessione: Gesù Signore del sabato. </w:t>
      </w:r>
    </w:p>
    <w:p w14:paraId="124642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Signore del sabato perché è il Figlio dell’uomo. Il Figlio dell’uomo è colui che ha ricevuto dal Padre ogni potere. Se ha ricevuto ogni potere, possiede anche quello di dare la giusta, santa, vera interpretazione della legge che presiede al sabato da osservare e da consacrare al Signore. Se è Signore del sabato è Signore di tutta le Legge antica. Ad essa può dare la sua verità. Di essa può dire cosa esattamente contiene e manifesta. Gesù non è sopra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È Lui la stessa Legge. È Lui il Legislatore e l’Interprete. È Lui il Datore della Legge e colui che ne offre la sua intima verità. Quando il fariseo cieco comprenderà questa verità, saprà che dovrà abbandonare ogni sua comprensione cieca della Legge e mettersi anche lui ai piedi di Gesù per lasciarsi dire sia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che la verità contenuta in ogni sua parola. Questo si chiama rinnegamento di se stessi, dichiarazione della propria cecità. In una parola si chiama semplicemente conversione. La conversione che Gesù chiede a tutti è l’abbandono della propria cecità spirituale, morale, del pensiero e del cuore, della mente e dell’anima e sovente anche dello stesso corpo, accecato dai vizi e corrotto dalla sua concupiscenza. </w:t>
      </w:r>
    </w:p>
    <w:p w14:paraId="2C774B3F"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lastRenderedPageBreak/>
        <w:t xml:space="preserve">Nona riflessione: La vanità del culto deviato. </w:t>
      </w:r>
    </w:p>
    <w:p w14:paraId="778E76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solo il culto deviato è cosa vana. Esso è anche deleterio per l’intera società. Infatti il culto deviato si regge sulla falsità del rapporto con Dio. Ora quando il rapporto con Dio è falso, falso è anche il rapporto con gli uomini, non con uno o più uomini, ma con tutto il genere umano. Quella religione dal culto deviato è contro la stessa umanità, perché insinua nel suo cuore la falsità come unica forma e via della propria esistenza. La grandezza di una religione è la sua verità, verità del singolo e dell’intera comunità. La bassezza di una religione è invece la sua falsità. Mentre la verità eleva, la falsità abbassa e deprime. Mentre la verità rinnova l’uomo, la falsità lo invecchia in un peccato sempre più orrendo e in un misfatto che la uccide e la seppellisce. Al tempo di Gesù la religione era sotterrata nella falsità. La vita che ne scaturiva era anch’essa sotterrata nell’immoralità. È infatti immorale lasciare nella sofferenza una persona a causa della legge del sabato. È immorale dichiarare male la guarigione di Gesù in giorno di sabato. È immorale e quindi cosa nefasta per tutti coloro che dalla falsità di lasciano guidare, condurre, imprigionare. Né vale la legge dell’obbedienza. Dinanzi all’immoralità non c’è obbedienza, perché non c’è Legge di Dio. L’obbedienza è a Dio e alla sua verità, mai all’uomo e alla sua falsità. </w:t>
      </w:r>
    </w:p>
    <w:p w14:paraId="2F5837FF"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Decima riflessione: L’assoluta novità di Gesù Signore. </w:t>
      </w:r>
    </w:p>
    <w:p w14:paraId="66690C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Chiediamoci: qual è l’assoluta novità di Cristo Gesù? Essa è una sola: la liberazione della relazione con Dio e con gli uomini sia dall’Antico Testamento che dalle infinite umane comprensioni cui esso era stato assoggettato. Gesù fa risplendere in questo mondo immerso nei pensieri dell’uomo solo il più puro e santo pensiero del Padre. Ha dato poi al Pensiero del Padre valore assoluto contro ogni sua possibile incarnazione storica, contro ogni vita incarnata in esso. Il pensiero del Padre è il nuovo assoluto della religione di Gesù Signore. In questa novità assoluta dobbiamo sempre rimanere, se vogliamo che la religione brilli di luce divina e conquisti i cuori alla sola verità che salva e che redime. </w:t>
      </w:r>
    </w:p>
    <w:p w14:paraId="6712572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5A76C2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90" w:name="_Toc201740224"/>
      <w:bookmarkStart w:id="191" w:name="_Toc62150879"/>
      <w:r w:rsidRPr="001E1EF7">
        <w:rPr>
          <w:rFonts w:ascii="Arial" w:eastAsia="Times New Roman" w:hAnsi="Arial"/>
          <w:b/>
          <w:sz w:val="24"/>
          <w:szCs w:val="20"/>
          <w:lang w:eastAsia="it-IT"/>
        </w:rPr>
        <w:t>PENSIERO RIASSUNTIVO SUL SECONDO CAPITOLO</w:t>
      </w:r>
      <w:bookmarkEnd w:id="190"/>
      <w:bookmarkEnd w:id="191"/>
    </w:p>
    <w:p w14:paraId="42EC27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Volendo riassumere in poche righe questo secondo capitolo del Vangelo secondo Marco dobbiamo mettere in evidenza tre piccole, semplici verità. La semplicità del perdono dei peccati. Basta una parola. È sufficiente il pentimento. Cessa e muore tutta l’antica legislazione impossibile da vivere fuori di quel mondo religioso che l’ha fatta nascere. La libertà di Gesù dal passato di ciascuna persona. Gesù è libero perché creatore della nuova storia. Il passato contro Cristo Gesù non è condizionante. Lui chiama e rinnova; chiama e fa; chiama e libera; chiama e rigenera; chiama e cancella. Gesù chiama e crea la nuova creatura. La novità assoluta della Nuova Alleanza. L’Antica Alleanza con Gesù è morta e sepolta e con essa sono morti i suoi usi e i suoi costumi, le sue interpretazioni e le forme attraverso le quali essa si esprimeva e viveva. </w:t>
      </w:r>
    </w:p>
    <w:p w14:paraId="78C08A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è nuovo nella Nuova Alleanza ed è vera contaminazione della novità di Gesù ritornare all’Antica Alleanza per vestire </w:t>
      </w: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dei suoi usi e dei suoi costumi. Già comincia ad intravedersi la rivoluzione religiosa operata da Cristo Gesù. Già appare la ragione profonda perché fin da questo secondo capitolo si </w:t>
      </w:r>
      <w:r w:rsidRPr="001E1EF7">
        <w:rPr>
          <w:rFonts w:ascii="Arial" w:eastAsia="Times New Roman" w:hAnsi="Arial"/>
          <w:sz w:val="24"/>
          <w:szCs w:val="20"/>
          <w:lang w:eastAsia="it-IT"/>
        </w:rPr>
        <w:lastRenderedPageBreak/>
        <w:t xml:space="preserve">pensa ad accusare Cristo per farlo morire: Lui ha dichiarata finita la religione dei Padri, la religione dei Padri dichiara finita la sua missione. </w:t>
      </w:r>
    </w:p>
    <w:p w14:paraId="0D8CD5A5" w14:textId="77777777" w:rsidR="001E1EF7" w:rsidRPr="001E1EF7" w:rsidRDefault="001E1EF7" w:rsidP="001E1EF7">
      <w:pPr>
        <w:spacing w:after="120" w:line="240" w:lineRule="auto"/>
        <w:jc w:val="both"/>
        <w:rPr>
          <w:rFonts w:ascii="Arial" w:eastAsia="Times New Roman" w:hAnsi="Arial"/>
          <w:sz w:val="24"/>
          <w:szCs w:val="20"/>
          <w:lang w:eastAsia="it-IT"/>
        </w:rPr>
        <w:sectPr w:rsidR="001E1EF7" w:rsidRPr="001E1EF7" w:rsidSect="001E1EF7">
          <w:headerReference w:type="default" r:id="rId8"/>
          <w:pgSz w:w="11909" w:h="16834" w:code="9"/>
          <w:pgMar w:top="1701" w:right="1701" w:bottom="1701" w:left="1701" w:header="720" w:footer="720" w:gutter="0"/>
          <w:cols w:space="720"/>
          <w:titlePg/>
        </w:sectPr>
      </w:pPr>
      <w:r w:rsidRPr="001E1EF7">
        <w:rPr>
          <w:rFonts w:ascii="Arial" w:eastAsia="Times New Roman" w:hAnsi="Arial"/>
          <w:sz w:val="24"/>
          <w:szCs w:val="20"/>
          <w:lang w:eastAsia="it-IT"/>
        </w:rPr>
        <w:t xml:space="preserve"> </w:t>
      </w:r>
    </w:p>
    <w:p w14:paraId="6EECC952" w14:textId="77777777" w:rsidR="001E1EF7" w:rsidRPr="001E1EF7" w:rsidRDefault="001E1EF7" w:rsidP="001E1EF7">
      <w:pPr>
        <w:keepNext/>
        <w:spacing w:after="120" w:line="240" w:lineRule="auto"/>
        <w:outlineLvl w:val="2"/>
        <w:rPr>
          <w:rFonts w:ascii="Arial" w:hAnsi="Arial"/>
          <w:b/>
          <w:sz w:val="24"/>
          <w:szCs w:val="18"/>
          <w:lang w:eastAsia="it-IT"/>
        </w:rPr>
      </w:pPr>
      <w:bookmarkStart w:id="192" w:name="_Toc192944778"/>
      <w:r w:rsidRPr="001E1EF7">
        <w:rPr>
          <w:rFonts w:ascii="Arial" w:hAnsi="Arial"/>
          <w:b/>
          <w:sz w:val="24"/>
          <w:szCs w:val="18"/>
          <w:lang w:eastAsia="it-IT"/>
        </w:rPr>
        <w:lastRenderedPageBreak/>
        <w:t>MARCO III</w:t>
      </w:r>
      <w:bookmarkEnd w:id="192"/>
    </w:p>
    <w:p w14:paraId="0CF439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Entrò di nuovo nella sinagoga. C'era un uomo che aveva una mano inaridita,</w:t>
      </w:r>
    </w:p>
    <w:p w14:paraId="10487D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lo osservavano per vedere se lo guariva in giorno di sabato per poi accusarlo.</w:t>
      </w:r>
    </w:p>
    <w:p w14:paraId="48024D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disse all'uomo che aveva la mano inaridita: "Mettiti nel mezzo!".</w:t>
      </w:r>
    </w:p>
    <w:p w14:paraId="1B697F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domandò loro: "E' lecito in giorno di sabato fare il bene o il male, salvare una vita o toglierla?".</w:t>
      </w:r>
    </w:p>
    <w:p w14:paraId="39567C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essi tacevano. E guardandoli tutt'intorno con indignazione, rattristato per la durezza dei loro cuori, disse a quell'uomo: "Stendi la mano!". La stese e la sua mano fu risanata.</w:t>
      </w:r>
    </w:p>
    <w:p w14:paraId="45FFC4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i farisei uscirono subito con gli erodiani e tennero consiglio contro di lui per farlo morire.</w:t>
      </w:r>
    </w:p>
    <w:p w14:paraId="0032B8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intanto si ritirò presso il mare con i suoi discepoli e lo seguì molta folla dalla Galilea.</w:t>
      </w:r>
    </w:p>
    <w:p w14:paraId="34D253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Dalla Giudea e da Gerusalemme e dall'Idumea e dalla Transgiordania e dalle parti di Tiro e Sidone una gran folla, sentendo ciò che faceva, si recò da lui.</w:t>
      </w:r>
    </w:p>
    <w:p w14:paraId="03E4B0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egli pregò i suoi discepoli che gli mettessero a disposizione una barca, a causa della folla, perché non lo schiacciassero.</w:t>
      </w:r>
    </w:p>
    <w:p w14:paraId="7751BB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Infatti ne aveva guariti molti, così che quanti avevano qualche male gli si gettavano addosso per toccarlo.</w:t>
      </w:r>
    </w:p>
    <w:p w14:paraId="158AD0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spiriti immondi, quando lo vedevano, gli si gettavano ai piedi gridando: "Tu sei il Figlio di Dio!".</w:t>
      </w:r>
    </w:p>
    <w:p w14:paraId="096848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egli li sgridava severamente perché non lo manifestassero.</w:t>
      </w:r>
    </w:p>
    <w:p w14:paraId="00B3BE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Salì poi sul monte, chiamò a sé quelli che egli volle ed essi andarono da lui.</w:t>
      </w:r>
    </w:p>
    <w:p w14:paraId="0A97BC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 costituì Dodici che stessero con lui</w:t>
      </w:r>
    </w:p>
    <w:p w14:paraId="7A248D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anche per mandarli a predicare e perché avessero il potere di scacciare i demòni.</w:t>
      </w:r>
    </w:p>
    <w:p w14:paraId="675515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Costituì dunque i Dodici: Simone, al quale impose il nome di Pietro;</w:t>
      </w:r>
    </w:p>
    <w:p w14:paraId="462E13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Giacomo di Zebedèo e Giovanni fratello di Giacomo, ai quali diede il nome di Boanèrghes, cioè figli del tuono;</w:t>
      </w:r>
    </w:p>
    <w:p w14:paraId="70B773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Andrea, Filippo, Bartolomeo, Matteo, Tommaso, Giacomo di Alfeo, Taddeo, Simone il Cananèo</w:t>
      </w:r>
    </w:p>
    <w:p w14:paraId="48DD9B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Giuda Iscariota, quello che poi lo tradì.</w:t>
      </w:r>
    </w:p>
    <w:p w14:paraId="789113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Entrò in una casa e si radunò di nuovo attorno a lui molta folla, al punto che non potevano neppure prendere cibo.</w:t>
      </w:r>
    </w:p>
    <w:p w14:paraId="70AC3C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Allora i suoi, sentito questo, uscirono per andare a prenderlo; poiché dicevano: "E' fuori di sé".</w:t>
      </w:r>
    </w:p>
    <w:p w14:paraId="1A98AE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gli scribi, che erano discesi da Gerusalemme, dicevano: "Costui è posseduto da Beelzebùl e scaccia i demòni per mezzo del principe dei demòni".</w:t>
      </w:r>
    </w:p>
    <w:p w14:paraId="6E58DB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egli, chiamatili, diceva loro in parabole: "Come può satana scacciare satana?</w:t>
      </w:r>
    </w:p>
    <w:p w14:paraId="61E39D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un regno è diviso in se stesso, quel regno non può reggersi;</w:t>
      </w:r>
    </w:p>
    <w:p w14:paraId="741F26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una casa è divisa in se stessa, quella casa non può reggersi.</w:t>
      </w:r>
    </w:p>
    <w:p w14:paraId="6A2329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Alla stessa maniera, se satana si ribella contro se stesso ed è diviso, non può resistere, ma sta per finire.</w:t>
      </w:r>
    </w:p>
    <w:p w14:paraId="61F280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Nessuno può entrare nella casa di un uomo forte e rapire le sue cose se prima non avrà legato quell'uomo forte; allora ne saccheggerà la casa.</w:t>
      </w:r>
    </w:p>
    <w:p w14:paraId="2F32B9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verità vi dico: tutti i peccati saranno perdonati ai figli degli uomini e anche tutte le bestemmie che diranno;</w:t>
      </w:r>
    </w:p>
    <w:p w14:paraId="47F36A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chi avrà bestemmiato contro lo Spirito santo, non avrà perdono in eterno: sarà reo di colpa eterna".</w:t>
      </w:r>
    </w:p>
    <w:p w14:paraId="604094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Poiché dicevano: "E' posseduto da uno spirito immondo".</w:t>
      </w:r>
    </w:p>
    <w:p w14:paraId="288A54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Giunsero sua madre e i suoi fratelli e, stando fuori, lo mandarono a chiamare.</w:t>
      </w:r>
    </w:p>
    <w:p w14:paraId="5DDBF3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Tutto attorno era seduta la folla e gli dissero: "Ecco tua madre, i tuoi fratelli e le tue sorelle sono fuori e ti cercano".</w:t>
      </w:r>
    </w:p>
    <w:p w14:paraId="5A1A77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egli rispose loro: "Chi è mia madre e chi sono i miei fratelli?".</w:t>
      </w:r>
    </w:p>
    <w:p w14:paraId="446B4E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Girando lo sguardo su quelli che gli stavano seduti attorno, disse: "Ecco mia madre e i miei fratelli!</w:t>
      </w:r>
    </w:p>
    <w:p w14:paraId="63BF96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compie la volontà di Dio, costui è mio fratello, sorella e madre".</w:t>
      </w:r>
    </w:p>
    <w:p w14:paraId="480B820A" w14:textId="77777777" w:rsidR="001E1EF7" w:rsidRPr="001E1EF7" w:rsidRDefault="001E1EF7" w:rsidP="001E1EF7">
      <w:pPr>
        <w:autoSpaceDE w:val="0"/>
        <w:autoSpaceDN w:val="0"/>
        <w:adjustRightInd w:val="0"/>
        <w:spacing w:after="0" w:line="360" w:lineRule="atLeast"/>
        <w:rPr>
          <w:rFonts w:ascii="Verdana" w:eastAsia="Times New Roman" w:hAnsi="Verdana"/>
          <w:sz w:val="20"/>
          <w:szCs w:val="20"/>
          <w:lang w:eastAsia="it-IT"/>
        </w:rPr>
      </w:pPr>
    </w:p>
    <w:p w14:paraId="7C8886B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93" w:name="_Toc201740229"/>
      <w:bookmarkStart w:id="194" w:name="_Toc62150884"/>
      <w:r w:rsidRPr="001E1EF7">
        <w:rPr>
          <w:rFonts w:ascii="Arial" w:eastAsia="Times New Roman" w:hAnsi="Arial"/>
          <w:b/>
          <w:sz w:val="24"/>
          <w:szCs w:val="20"/>
          <w:lang w:eastAsia="it-IT"/>
        </w:rPr>
        <w:t>LA MANO INARIDITA</w:t>
      </w:r>
      <w:bookmarkEnd w:id="193"/>
      <w:bookmarkEnd w:id="194"/>
      <w:r w:rsidRPr="001E1EF7">
        <w:rPr>
          <w:rFonts w:ascii="Arial" w:eastAsia="Times New Roman" w:hAnsi="Arial"/>
          <w:b/>
          <w:sz w:val="24"/>
          <w:szCs w:val="20"/>
          <w:lang w:eastAsia="it-IT"/>
        </w:rPr>
        <w:t xml:space="preserve"> </w:t>
      </w:r>
    </w:p>
    <w:p w14:paraId="1CA5B09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Entrò di nuovo nella sinagoga. C'era un uomo che aveva una mano inaridita,</w:t>
      </w:r>
    </w:p>
    <w:p w14:paraId="1B755A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sabato. Gesù è nella sinagoga. È detto: </w:t>
      </w:r>
      <w:r w:rsidRPr="001E1EF7">
        <w:rPr>
          <w:rFonts w:ascii="Arial" w:eastAsia="Times New Roman" w:hAnsi="Arial"/>
          <w:i/>
          <w:sz w:val="24"/>
          <w:szCs w:val="20"/>
          <w:lang w:eastAsia="it-IT"/>
        </w:rPr>
        <w:t>“Entrò di nuovo nella sinagoga”</w:t>
      </w:r>
      <w:r w:rsidRPr="001E1EF7">
        <w:rPr>
          <w:rFonts w:ascii="Arial" w:eastAsia="Times New Roman" w:hAnsi="Arial"/>
          <w:sz w:val="24"/>
          <w:szCs w:val="20"/>
          <w:lang w:eastAsia="it-IT"/>
        </w:rPr>
        <w:t>, perché Gesù era solito frequentarla. La sinagoga era un luogo dove si ascoltavano la Legge e i Profeti. Era facile per Gesù entrare in dialogo con quanti vi partecipavano ed insegnare così la volontà del Padre, quella vera, non quella spesso falsa che insegnavano gli scribi e i farisei. Nella sinagoga in questo sabato vi è un uomo che ha una mano inaridita.</w:t>
      </w:r>
    </w:p>
    <w:p w14:paraId="001C627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lo osservavano per vedere se lo guariva in giorno di sabato per poi accusarlo.</w:t>
      </w:r>
    </w:p>
    <w:p w14:paraId="5BFB5E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È sabato. Cosa farà Gesù? Osserverà la legge del sabato, astenendosi da ogni lavoro, oppure lavorerà facendo un miracolo? Ogni guarigione viene dal Signore. Il miracolo non è opera degli uomini, anche se viene operato per tramite umano. Mettiamo Dio al posto di Gesù, poiché è Lui l’Autore del miracolo. Chiediamoci: cosa farà Dio? Si asterrà dal lavoro perché è sabato, oppure guarirà l’ammalato? Chiediamoci ancora: Dio è sempre soggetto alla legge del sabato, oppure è al di sopra della stessa legge da lui stabilita per i figli di Israele? Basta un minimo di sapienza, basta avere intelligenza quanto un granellino di sabbia per capire che Dio non è soggetto alla legge del sabato. Dio può operare quando vuole, come vuole, con chi vuole, cosa vuole. Dio è il Signore sulla sua creazione e sugli uomini. È quanto Gesù dice ai Giudei nell’occasione della guarigione del paralitico alla piscina di Betzatà:</w:t>
      </w:r>
    </w:p>
    <w:p w14:paraId="556EE9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fu poi una festa per i Giudei e Gesù salì a Gerusalemme. V’è a Gerusalemme, presso la porta delle Pecore, una piscina, chiamata in ebraico Betzatà, con cinque portici, sotto i quali giaceva un gran numero di infermi, ciechi, zoppi e paralitici. [4]. Un angelo infatti in certi momenti discendeva nella piscina e agitava l'acqua; il primo ad entrarvi dopo l'agitazione dell'acqua guariva da qualsiasi malattia fosse affetto]. </w:t>
      </w:r>
    </w:p>
    <w:p w14:paraId="1B1133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trovava là un uomo che da trentotto anni era malato. Gesù, vedendolo disteso e sapendo che da molto tempo stava così, gli disse: "Vuoi guarire?". Gli rispose il malato: "Signore, io non ho nessuno che mi immerga nella piscina quando l'acqua si agita. Mentre infatti sto per andarvi, qualche altro scende prima di me". Gesù gli disse: "Alzati, prendi il tuo lettuccio e cammina". E sull'istante quell'uomo guarì e, preso il suo lettuccio, cominciò a camminare. </w:t>
      </w:r>
    </w:p>
    <w:p w14:paraId="7DE5AF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Dissero dunque i Giudei all'uomo guarito: "E' sabato e non ti è lecito prender su il tuo lettuccio". Ma egli rispose loro: "Colui che mi ha guarito mi ha detto: Prendi il tuo lettuccio e cammina". Gli chiesero allora: "Chi è stato a dirti: Prendi il tuo lettuccio e cammina?". Ma colui che era stato guarito non sapeva chi fosse; Gesù infatti si era allontanato, essendoci folla in quel luogo. Poco dopo Gesù lo trovò nel tempio e gli disse: "Ecco che sei guarito; non peccare più, perché non ti abbia ad accadere qualcosa di peggio". Quell’uomo se ne andò e disse ai Giudei che era stato Gesù a guarirlo. </w:t>
      </w:r>
    </w:p>
    <w:p w14:paraId="6F8D6C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i Giudei cominciarono a perseguitare Gesù, perché faceva tali cose di sabato. Ma Gesù rispose loro: "Il Padre mio opera sempre e anch'io opero". Proprio per questo i Giudei cercavano ancor più di ucciderlo: perché non soltanto violava il sabato, ma chiamava Dio suo Padre, facendosi uguale a Dio. </w:t>
      </w:r>
    </w:p>
    <w:p w14:paraId="1F978C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Come il Padre risuscita i morti e dà la vita, così anche il Figlio dà la vita a chi vuole; il Padre infatti non giudica </w:t>
      </w:r>
      <w:r w:rsidRPr="001E1EF7">
        <w:rPr>
          <w:rFonts w:ascii="Arial" w:eastAsia="Times New Roman" w:hAnsi="Arial"/>
          <w:i/>
          <w:iCs/>
          <w:sz w:val="24"/>
          <w:szCs w:val="20"/>
          <w:lang w:eastAsia="it-IT"/>
        </w:rPr>
        <w:lastRenderedPageBreak/>
        <w:t xml:space="preserve">nessuno, ma ha rimesso ogni giudizio al Figlio, perché tutti onorino il Figlio come onorano il Padre. Chi non onora il Figlio, non onora il Padre che lo ha mandato. In verità, in verità vi dico: chi ascolta la mia parola e crede a colui che mi ha mandato, ha la vita eterna e non va incontro al giudizio, ma è passato dalla morte alla vita. </w:t>
      </w:r>
    </w:p>
    <w:p w14:paraId="1406EE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verità, in verità vi dico: è venuto il momento, ed è questo, in cui i morti udranno la voce del Figlio di Dio, e quelli che l'avranno ascoltata, vivranno. Come infatti il Padre ha la vita in se stesso, così ha concesso al Figlio di avere la vita in se stesso; e gli ha dato il potere di giudicare, perché è Figlio dell'uomo. Non vi meravigliate di questo, poiché verrà l'ora in cui tutti coloro che sono nei sepolcri udranno la sua voce e ne usciranno: quanti fecero il bene, per una risurrezione di vita e quanti fecero il male, per una risurrezione di condanna. </w:t>
      </w:r>
    </w:p>
    <w:p w14:paraId="68ED86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non posso far nulla da me stesso; giudico secondo quello che ascolto e il mio giudizio è giusto, perché non cerco la mia volontà, ma la volontà di colui che mi ha mandato. Se fossi io a render testimonianza a me stesso, la mia testimonianza non sarebbe vera; ma c'è un altro che mi rende testimonianza, e so che la testimonianza che egli mi rende è verace. Voi avete inviato messaggeri da Giovanni ed egli ha reso testimonianza alla verità. Io non ricevo testimonianza da un uomo; ma vi dico queste cose perché possiate salvarvi. Egli era una lampada che arde e risplende, e voi avete voluto solo per un momento rallegrarvi alla sua luce. </w:t>
      </w:r>
    </w:p>
    <w:p w14:paraId="7B556F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però ho una testimonianza superiore a quella di Giovanni: le opere che il Padre mi ha dato da compiere, quelle stesse opere che io sto facendo, testimoniano di me che il Padre mi ha mandato. E anche il Padre, che mi ha mandato, ha reso testimonianza di me. Ma voi non avete mai udito la sua voce, né avete visto il suo volto, e non avete la sua parola che dimora in voi, perché non credete a colui che egli ha mandato. Voi scrutate le Scritture credendo di avere in esse la vita eterna; ebbene, sono proprio esse che mi rendono testimonianza. Ma voi non volete venire a me per avere la vita. Io non ricevo gloria dagli uomini. Ma io vi conosco e so che non avete in voi l'amore di Dio. </w:t>
      </w:r>
    </w:p>
    <w:p w14:paraId="1799A5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sono venuto nel nome del Padre mio e voi non mi ricevete; se un altro venisse nel proprio nome, lo ricevereste. E come potete credere, voi che prendete gloria gli uni dagli altri, e non cercate la gloria che viene da Dio solo? Non crediate che sia io ad accusarvi davanti al Padre; c'è già chi vi accusa, Mosè, nel quale avete riposto la vostra speranza. Se credeste infatti a Mosè, credereste anche a me; perché di me egli ha scritto. Ma se non credete ai suoi scritti, come potrete credere alle mie parole?". (Gv 5,1-47).</w:t>
      </w:r>
    </w:p>
    <w:p w14:paraId="7C614D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dalla volontà del Padre sempre. Se il Padre gli dice di operare, Lui opera. Se il Padre gli dice di non operare, Lui non opera. Quanti osservano Gesù per poi accusarlo di trasgredire il sabato, almeno questa piccola verità avrebbero dovuta possederla nel loro cuore: se Dio ascolta Gesù, di certo ciò che Gesù fa gli è gradito. Se gli è gradito, di certo non è peccato. Nella religione deviata, anche </w:t>
      </w:r>
      <w:r w:rsidRPr="001E1EF7">
        <w:rPr>
          <w:rFonts w:ascii="Arial" w:eastAsia="Times New Roman" w:hAnsi="Arial"/>
          <w:sz w:val="24"/>
          <w:szCs w:val="20"/>
          <w:lang w:eastAsia="it-IT"/>
        </w:rPr>
        <w:lastRenderedPageBreak/>
        <w:t>i ragionamenti sono deviati. Nella religione deviata anche la mente e il cuore sono deviati. Si pensa come uomini di tenebra e non più di luce. Si agisce come uomini stolti e mai saggi, cattivi e mai buoni, cattivi e crudeli anziché pieni di misericordia e di bontà.</w:t>
      </w:r>
    </w:p>
    <w:p w14:paraId="3BEA68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però non fa loro questo ragionamento di alta e saggia, intelligente verità. Non lo avrebbero compreso. Gli animi si sarebbero agitati ancor di più. Gesù scende al loro livello, al livello delle cose da loro fatte. Dalla loro storia, non dalla purissima verità e volontà di Dio, Egli parte per confonderli nei loro pensieri malvagi. Quanti stavano ad osservarlo vogliono accusarlo come trasgressore della Legge di Mosè. Sappiamo che per ogni grave trasgressione della Legge, specie di quella del sabato, era sempre possibile la lapidazione. Ecco l’esempio che ci fornisce la stessa Scrittura. </w:t>
      </w:r>
    </w:p>
    <w:p w14:paraId="2AC478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legge:</w:t>
      </w:r>
    </w:p>
    <w:p w14:paraId="4E4593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Osserverete dunque il sabato, perché lo dovete ritenere santo. Chi lo profanerà sarà messo a morte; chiunque in quel giorno farà qualche lavoro, sarà eliminato dal suo popolo. (Es 31, 14)</w:t>
      </w:r>
    </w:p>
    <w:p w14:paraId="5E2DF4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sua applicazione:</w:t>
      </w:r>
    </w:p>
    <w:p w14:paraId="240804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quegli morì secondo il comando che il Signore aveva dato a Mosè. Il Signore aggiunse a Mosè: "Parla agli Israeliti e ordina loro che si facciano, di generazione in generazione, fiocchi agli angoli delle loro vesti e che mettano al fiocco di ogni angolo un cordone di porpora viola. Avrete tali fiocchi e, quando li guarderete, vi ricorderete di tutti i comandi del Signore per metterli in pratica; non andrete vagando dietro il vostro cuore e i vostri occhi, seguendo i quali vi prostituite. Così vi ricorderete di tutti i miei comandi, li metterete in pratica e sarete santi per il vostro Dio. Io sono il Signore vostro Dio, che vi ho fatti uscire dal paese di Egitto per essere il vostro Dio. Io sono il Signore vostro Dio". (Num 15,32-41). </w:t>
      </w:r>
    </w:p>
    <w:p w14:paraId="62B192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perché stavano ad osservarlo con attenta scrupolosità.</w:t>
      </w:r>
    </w:p>
    <w:p w14:paraId="513EA40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Egli disse all'uomo che aveva la mano inaridita: "Mettiti nel mezzo!".</w:t>
      </w:r>
    </w:p>
    <w:p w14:paraId="6B2827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conosce i loro pensieri. Sa che la situazione non è di pace, bensì di guerra aperta. Sapendo questo agisce con la più grande prudenza, con somma accortezza, con divina intelligenza. Chiama l’uomo dalla mano inaridita perché si metta nel mezzo della sinagoga. Da Gesù dobbiamo imparare ogni cosa. Niente di ciò che Lui fa deve rimanere fuori del nostro cuore e della nostra mente. Il suo stile deve essere il nostro ed anche il suo metodo. Il male non si vince solo con la preghiera, si vince e si supera anche con l’intelligenza, la sapienza, la </w:t>
      </w:r>
      <w:r w:rsidRPr="001E1EF7">
        <w:rPr>
          <w:rFonts w:ascii="Arial" w:eastAsia="Times New Roman" w:hAnsi="Arial"/>
          <w:sz w:val="24"/>
          <w:szCs w:val="20"/>
          <w:lang w:eastAsia="it-IT"/>
        </w:rPr>
        <w:lastRenderedPageBreak/>
        <w:t>prudenza, l’accortezza, la grande sapienza. L’intelligenza e la saggezza per vincere il male devono essere sempre ispirate.</w:t>
      </w:r>
    </w:p>
    <w:p w14:paraId="7E7EE8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Solo Dio può vincere il male. Solo chi è in Dio e lavora per Lui, invocando ogni aiuto e ogni assistenza può sconfiggere il male. Per questo occorre un alto grado di santità, che è già vittoria del male nel nostro corpo e nella nostra vita. Del resto sarebbe assai difficile, oserei dire impossibile, vincere il male fuori di noi se prima non lo si è vinto in noi. La santità è vittoria del male in noi. Vinto in noi, il Signore ci dona anche la grazia di vincerlo fuori di noi.</w:t>
      </w:r>
    </w:p>
    <w:p w14:paraId="65AB7D4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Poi domandò loro: "E' lecito in giorno di sabato fare il bene o il male, salvare una vita o toglierla?".</w:t>
      </w:r>
    </w:p>
    <w:p w14:paraId="7EF0E3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si rivolge all’intelligenza di quanti stanno ad osservarlo. Il Signore ha mai indicato che in giorno di sabato è proibito fare il bene? Ha mai scritto o rivelato, comandato o ordinato per mezzo dei suoi profeti che di sabato non è lecito salvare una vita? A tali domande c’è una sola risposta: Mai il Signore ha proibito il bene. Anzi la sua Legge è Legge di bene, perché Legge di amore, di verità, di giustizia, di santità perfetta. Gesù però non dice solamente questo. Egli dice qualcosa di più. Non fare il bene in giorno di sabato è fare il male. Non salvare una vita è toglierla. Qualcuno avrebbe anche potuto obbiettargli alla prima domanda: Non necessariamente bisogna fare il bene oggi. Si può fare in un altro giorno. È questa la rivelazione di Gesù: il bene si deve fare nel giorno in cui si deve fare. Rimandare il bene a domani significa fare il male, significa perdere una vita, significa togliere la possibilità della salvezza. Oggi è il giorno del bene. Oggi bisogna operarlo. Domani non è più il giorno del bene. Domani non si potrà più operare. Dio lavora con l’oggi dell’uomo, non con il suo domani. Il domani è il giorno del diavolo. L’oggi è il giorno di Dio. Anche per la conversione personale, è sempre l’oggi il giorno di Dio:</w:t>
      </w:r>
    </w:p>
    <w:p w14:paraId="7A66E4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fratelli santi, partecipi di una vocazione celeste, fissate bene la mente in Gesù, l'apostolo e sommo sacerdote della fede che noi professiamo, il quale è stato fedele a colui che l'ha costituito, così come lo fu Mosè in tutta la sua casa. Ma in confronto a Mosè, egli è stato giudicato degno di una gloria maggiore, quanto di un maggiore onore gode il costruttore in confronto alla casa stessa. </w:t>
      </w:r>
    </w:p>
    <w:p w14:paraId="586A5D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casa infatti viene costruita da qualcuno; ma colui che ha costruito tutto è Dio. In verità Mosè fu fedele in tutta la casa di lui come servitore, per rendere testimonianza di ciò che doveva essere annunziato più tardi; Cristo, invece, lo fu in qualità di figlio costituito sopra la sua propria casa. E la sua casa siamo noi, a condizione che conserviamo la libertà e la speranza di cui ci vantiamo. </w:t>
      </w:r>
    </w:p>
    <w:p w14:paraId="039790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come dice lo Spirito Santo: Oggi, se udite la sua voce, non indurite i vostri cuori come nel giorno della ribellione, o nel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Guardate perciò, fratelli, che non si trovi in </w:t>
      </w:r>
      <w:r w:rsidRPr="001E1EF7">
        <w:rPr>
          <w:rFonts w:ascii="Arial" w:eastAsia="Times New Roman" w:hAnsi="Arial"/>
          <w:i/>
          <w:iCs/>
          <w:sz w:val="24"/>
          <w:szCs w:val="20"/>
          <w:lang w:eastAsia="it-IT"/>
        </w:rPr>
        <w:lastRenderedPageBreak/>
        <w:t xml:space="preserve">nessuno di voi un cuore perverso e senza fede che si allontani dal Dio vivente. </w:t>
      </w:r>
    </w:p>
    <w:p w14:paraId="68945C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Esortatevi piuttosto a vicenda ogni giorno, finché dura quest' 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chi furono quelli che, dopo aver udita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In realtà vediamo che non vi poterono entrare a causa della loro mancanza di fede. (Eb 3,1-19). </w:t>
      </w:r>
    </w:p>
    <w:p w14:paraId="1EBA4A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 ancora:</w:t>
      </w:r>
    </w:p>
    <w:p w14:paraId="6BBF17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Dobbiamo dunque temere che, mentre ancora rimane in vigore la promessa di entrare nel suo riposo, qualcuno di voi ne sia giudicato escluso. Poiché anche a noi, al pari di quelli, è stata annunziata una buona novella: purtroppo però a quelli la parola udita non giovò in nulla, non essendo rimasti uniti grazie alla fede con coloro che avevano ascoltato. Infatti noi che abbiamo creduto possiamo entrare in quel riposo, secondo ciò che egli ha detto: Sicché ho giurato nella mia ira: Non entreranno nel mio riposo! Questo, benché le opere di Dio fossero compiute fin dalla fondazione del mondo. </w:t>
      </w:r>
    </w:p>
    <w:p w14:paraId="1D01B1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dice infatti in qualche luogo a proposito del settimo giorno: E Dio si riposò nel settimo giorno da tutte le opere sue. E nel passo del Salmo: Non entreranno nel mio riposo! Poiché dunque risulta che alcuni debbono ancora entrare in quel riposo e quelli che per primi ricevettero la buona novella non entrarono a causa della loro disobbedienza, egli fissa di nuovo un giorno, un oggi, dicendo per mezzo di Davide dopo tanto tempo come è stato già riferito: Oggi, se udite la sua voce, non indurite i vostri cuori! Se Giosuè infatti li avesse introdotti in quel riposo, Dio non avrebbe parlato, in seguito, di un altro giorno. E' dunque riservato ancora un riposo sabbatico per il popolo di Dio. Chi è entrato infatti nel suo riposo, riposa egli pure dalle sue opere, come Dio dalle proprie. Affrettiamoci dunque ad entrare in quel riposo, perché nessuno cada nello stesso tipo di disobbedienza. </w:t>
      </w:r>
    </w:p>
    <w:p w14:paraId="64FC95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Infatti la parola di Dio è viva, efficace e più tagliente di ogni spada a doppio taglio; essa penetra fino al punto di divisione dell'anima e dello spirito, delle giunture e delle midolla e scruta i sentimenti e i pensieri del cuore. Non v'è creatura che possa nascondersi davanti a lui, ma tutto è nudo e scoperto agli occhi suoi e a lui noi dobbiamo rendere conto. Poiché dunque abbiamo un grande sommo sacerdote, che ha attraversato i cieli, Gesù, Figlio di Dio, manteniamo ferma la professione della nostra fede. Infatti non abbiamo un sommo </w:t>
      </w:r>
      <w:r w:rsidRPr="001E1EF7">
        <w:rPr>
          <w:rFonts w:ascii="Arial" w:eastAsia="Times New Roman" w:hAnsi="Arial"/>
          <w:i/>
          <w:iCs/>
          <w:sz w:val="24"/>
          <w:szCs w:val="20"/>
          <w:lang w:eastAsia="it-IT"/>
        </w:rPr>
        <w:lastRenderedPageBreak/>
        <w:t xml:space="preserve">sacerdote che non sappia compatire le nostre infermità, essendo stato lui stesso provato in ogni cosa, come a somiglianza di noi, escluso il peccato. Accostiamoci dunque con piena fiducia al trono della grazia, per ricevere misericordia e trovare grazia ed essere aiutati al momento opportuno. (Eb 4,1-16). </w:t>
      </w:r>
    </w:p>
    <w:p w14:paraId="48FFE2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San Paolo insegna che vi è il giorno favorevole di Dio. Domani potrebbe non essere più favorevole. </w:t>
      </w:r>
    </w:p>
    <w:p w14:paraId="1BA25A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3E765A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5D7AF2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w:t>
      </w:r>
    </w:p>
    <w:p w14:paraId="50BD0C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(2Cor 6,1-18). </w:t>
      </w:r>
    </w:p>
    <w:p w14:paraId="7F8323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risponde al giorno favorevole di Dio, all’oggi della sua grazia, della sua misericordia, del suo perdono, dell’offerta della salvezza, costui commette un grave peccato di omissione.</w:t>
      </w:r>
    </w:p>
    <w:p w14:paraId="65076F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verità che Gesù insegna oggi.</w:t>
      </w:r>
    </w:p>
    <w:p w14:paraId="695816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c’è domani per il bene da fare. C’è solamente l’oggi che è salvezza e vita eterna.</w:t>
      </w:r>
    </w:p>
    <w:p w14:paraId="7358E5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Era anche questa l’istruzione del Libro dei Proverbi:</w:t>
      </w:r>
    </w:p>
    <w:p w14:paraId="345D5E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Figliò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w:t>
      </w:r>
    </w:p>
    <w:p w14:paraId="7D0E45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Onora il Signore con i tuoi averi e con le primizie di tutti i tuoi raccolti; i tuoi granai si riempiranno di grano e i tuoi tini traboccheranno di mosto. 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Lunghi giorni sono nella sua destra e nella sua sinistra ricchezza e onore; le sue vie sono vie deliziose e tutti i suoi sentieri conducono al benessere. E' un albero di vita per chi ad essa s'attiene e chi ad essa si stringe è beato. </w:t>
      </w:r>
    </w:p>
    <w:p w14:paraId="279844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ha fondato la terra con la sapienza, ha consolidato i cieli con intelligenza; dalla sua scienza sono stati aperti gli abissi e le nubi stillano rugiada. 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w:t>
      </w:r>
    </w:p>
    <w:p w14:paraId="179B08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w:t>
      </w:r>
    </w:p>
    <w:p w14:paraId="31A412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umili concede la grazia. IVI saggi possiederanno onore ma gli stolti riceveranno ignominia. (Pro 3,1-35). </w:t>
      </w:r>
    </w:p>
    <w:p w14:paraId="7E607C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è il giorno del bene. Mai domani.</w:t>
      </w:r>
    </w:p>
    <w:p w14:paraId="56A3A5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farlo oggi è commettere peccato. È agire non secondo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del bene. Gesù è stato mandato per insegnare ad ogni uomo ad agire secondo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del vero, sommo ed eterno bene. </w:t>
      </w:r>
    </w:p>
    <w:p w14:paraId="5F0EDAD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Ma essi tacevano. E guardandoli tutt'intorno con indignazione, rattristato per la durezza dei loro cuori, disse a quell'uomo: "Stendi la mano!". La stese e la sua mano fu risanata.</w:t>
      </w:r>
    </w:p>
    <w:p w14:paraId="57EEF8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Essi tacciono. Non parlano. Fanno silenzio perché temono di mettersi a confronto con la verità di Gesù. Gesù li guarda con indignazione. Li guarda con indignazione uno per uno per mostrare loro la gravità dei loro pensieri, i quali non solo non sono secondo Dio, si oppongono per non divenirlo. È rattristato per la durezza del loro cuore. In loro c’è durezza e chiusura del cuore, della mente, dell’anima. Sono uomini prigionieri di se stessi e del loro peccato. Lui però non può lasciarsi governare dal loro cuore di pietra. Non può omettere il bene sol perché essi sono arroccati nei loro pensieri. Gesù non può peccare per causa loro. Per questo dice a quell’uomo di stendere la mano. Quello la stende e la mano è risanata. La situazione spirituale di questi uomini è in tutto simile alla vipera sorda che si tura le orecchie del Salmo:</w:t>
      </w:r>
    </w:p>
    <w:p w14:paraId="05C3D4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maestro del coro. Su "Non distruggere". Di Davide. Miktam. Rendete veramente giustizia o potenti, giudicate con rettitudine gli uomini? </w:t>
      </w:r>
    </w:p>
    <w:p w14:paraId="44C6D6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tramate iniquità con il cuore, sulla terra le vostre mani preparano violenze. </w:t>
      </w:r>
    </w:p>
    <w:p w14:paraId="1B16F8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traviati gli empi fin dal seno materno, si pervertono fin dal grembo gli operatori di menzogna. </w:t>
      </w:r>
    </w:p>
    <w:p w14:paraId="5B3C7B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velenosi come il serpente, come vipera sorda che si tura le orecchie per non udire la voce dell'incantatore, del mago che incanta abilmente. </w:t>
      </w:r>
    </w:p>
    <w:p w14:paraId="3A6AB3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Spezzagli, o Dio, i denti nella bocca, rompi, o Signore, le mascelle dei leoni. Si dissolvano come acqua che si disperde, come erba calpestata inaridiscano. Passino come lumaca che si discioglie, come aborto di donna che non vede il sole. Prima che le vostre caldaie sentano i pruni, vivi li travolga il turbine. </w:t>
      </w:r>
    </w:p>
    <w:p w14:paraId="2A73FF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giusto godrà nel vedere la vendetta, laverà i piedi nel sangue degli empi. Gli uomini diranno: "C'è un premio per il giusto, c'è Dio che fa giustizia sulla terra!". (Sal 57,1-12). </w:t>
      </w:r>
    </w:p>
    <w:p w14:paraId="3F1503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loro cuore non solo è duro. È duro e malvagio. È duro e cattivo. Pronto ad ogni male contro Gesù. Questi uomini sono capaci di tutto. Non c’è più alcun timore in loro. </w:t>
      </w:r>
    </w:p>
    <w:p w14:paraId="2441EA3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i farisei uscirono subito con gli erodiani e tennero consiglio contro di lui per farlo morire.</w:t>
      </w:r>
    </w:p>
    <w:p w14:paraId="0FC1F0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Cosa fanno subito dopo? Loro si mettono d’accordo con gli erodiani e tengono consiglio contro Gesù per farlo morire. Tanto grande è la malvagità del loro cuore. I farisei erano contro gli erodiani. Per andare contro Gesù si alleano con loro. È questa la loro strategia, la loro astuzia, la sagacia nel fare il male. Da soli non possono. Possono però con i loro nemici. Nemici tra di loro, amici per fare il male al loro </w:t>
      </w:r>
      <w:r w:rsidRPr="001E1EF7">
        <w:rPr>
          <w:rFonts w:ascii="Arial" w:eastAsia="Times New Roman" w:hAnsi="Arial"/>
          <w:i/>
          <w:sz w:val="24"/>
          <w:szCs w:val="20"/>
          <w:lang w:eastAsia="it-IT"/>
        </w:rPr>
        <w:t>“nemico”</w:t>
      </w:r>
      <w:r w:rsidRPr="001E1EF7">
        <w:rPr>
          <w:rFonts w:ascii="Arial" w:eastAsia="Times New Roman" w:hAnsi="Arial"/>
          <w:sz w:val="24"/>
          <w:szCs w:val="20"/>
          <w:lang w:eastAsia="it-IT"/>
        </w:rPr>
        <w:t xml:space="preserve"> comune. Siamo ai primi giorni della missione di Gesù. Ancora Gesù non ha nemmeno chiamato tutti i suoi Apostoli. Giuda ancora non esiste </w:t>
      </w:r>
      <w:r w:rsidRPr="001E1EF7">
        <w:rPr>
          <w:rFonts w:ascii="Arial" w:eastAsia="Times New Roman" w:hAnsi="Arial"/>
          <w:sz w:val="24"/>
          <w:szCs w:val="20"/>
          <w:lang w:eastAsia="it-IT"/>
        </w:rPr>
        <w:lastRenderedPageBreak/>
        <w:t>nel Vangelo e la morte di Gesù è già stata decisa. Solo i superbi, i senza Dio, i privi di ogni sapienza, sono concordi nella malvagità. Ecco come esprime questo pensiero il Libro della Sapienza.</w:t>
      </w:r>
    </w:p>
    <w:p w14:paraId="1E2320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Essa protesse il padre del mondo, formato per primo da Dio, quando fu creato solo; poi lo liberò dalla sua caduta e gli diede la forza per dominare su tutte le cose. Ma un ingiusto, allontanatosi da essa nella sua collera perì per il suo furore fratricida. A causa sua la terra fu sommersa, ma la sapienza di nuovo la salvò pilotando il giusto e per mezzo di un semplice legno. </w:t>
      </w:r>
    </w:p>
    <w:p w14:paraId="44B213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Essa, quando le genti furono confuse, concordi soltanto nella malvagità, riconobbe il giusto e lo conservò davanti a Dio senza macchia e lo mantenne forte nonostante la sua tenerezza per il figlio. </w:t>
      </w:r>
    </w:p>
    <w:p w14:paraId="7E99C6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mentre perivano gli empi, salvò un giusto, che fuggiva il fuoco caduto sulle cinque città. Quale testimonianza di quella gente malvagia esiste ancora una terra desolata, fumante insieme con alberi che producono frutti immaturi e a memoria di un'anima incredula, s'innalza una colonna di sale. </w:t>
      </w:r>
    </w:p>
    <w:p w14:paraId="6C709C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Allontanandosi dalla sapienza, non solo ebbero il danno di non conoscere il bene, ma lasciarono anche ai viventi un ricordo di insipienza, perché le loro colpe non rimanessero occulte. </w:t>
      </w:r>
    </w:p>
    <w:p w14:paraId="373A76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58D927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w:t>
      </w:r>
    </w:p>
    <w:p w14:paraId="1DDC06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Essa liberò un popolo santo e una stirpe senza macchia da una nazione di oppressori. Entrò nell'anima di un servo del Signore e si oppose con prodigi e con segni a terribili re. Diede ai santi la ricompensa delle loro pene, li guidò per una strada meravigliosa, divenne loro riparo di giorno e luce di stelle nella notte. Fece loro 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(Sap 10,1-21). </w:t>
      </w:r>
    </w:p>
    <w:p w14:paraId="1D04AB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L’umanità è anche questa e il Vangelo ce la rivela. Il male contro il giusto è pensato, studiato, pianificato, concordato. I nemici tra di loro si alleano contro il </w:t>
      </w:r>
      <w:r w:rsidRPr="001E1EF7">
        <w:rPr>
          <w:rFonts w:ascii="Arial" w:eastAsia="Times New Roman" w:hAnsi="Arial"/>
          <w:sz w:val="24"/>
          <w:szCs w:val="20"/>
          <w:lang w:eastAsia="it-IT"/>
        </w:rPr>
        <w:lastRenderedPageBreak/>
        <w:t xml:space="preserve">giusto. Mettono in comune tutta la cattiveria, la malvagità, l’arroganza, la superbia, la tracotanza che è nel loro cuore. È come se il giusto li cementasse nella loro inimicizia. Solo gli stolti possono pensare alla non premeditazione e al non studio del male contro il giusto. Solo gli ingenui, quanti non sono nella verità e fortezza dello Spirito Santo, giocano con il male, dal momento che ne minimizzano gli effetti. Solo quanti sono privi di ogni intelligenza di salvezza si astengono dal combatterlo, appellandosi alla misericordia, al perdono. Il peccatore va perdonato. Il male va sempre riparato. La verità della salvezza sempre difesa. Il giusto sempre protetto nella sua giustizia ed innocenza. Quanti lasciano libero spazio al male sono anche loro figli del male e del peccato. Anche loro sono privi dello Spirito del Signore. </w:t>
      </w:r>
    </w:p>
    <w:p w14:paraId="57219E8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intanto si ritirò presso il mare con i suoi discepoli e lo seguì molta folla dalla Galilea.</w:t>
      </w:r>
    </w:p>
    <w:p w14:paraId="3FCAA3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lascia la città e si ritira presso il mare con i suoi discepoli. È seguito da molta folla dalla Galilea. Mentre i farisei, cattivi, superbi, empi, dal cuore di pietra, decidono la sua morte, tutto il popolo, semplice ed umile, bisognoso di salvezza, va dietro Gesù. Lo segue in ogni suo movimento.</w:t>
      </w:r>
    </w:p>
    <w:p w14:paraId="5BFC34F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Dalla Giudea e da Gerusalemme e dall'Idumea e dalla Transgiordania e dalle parti di Tiro e Sidone una gran folla, sentendo ciò che faceva, si recò da lui.</w:t>
      </w:r>
    </w:p>
    <w:p w14:paraId="7587C0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solo dalla Galilea, ma anche dalla Giudea, cioè dal cuore stesso della religione ebraica, dall’Idumea e dalla Transgiordania, dalle parti di Tiro e di Sidone, cioè dal territorio pagano, una grande folla si reca da Lui. Credenti e non credenti, Ebrei e Gentili, Giudei e pagani tutti si recano da Gesù. Hanno sentito ciò che faceva, i miracoli che compiva, la speranza che creava nei cuori e vanno verso Gesù. Si compie con Gesù quanto aveva predetto il profeta Zaccaria:</w:t>
      </w:r>
    </w:p>
    <w:p w14:paraId="73E20C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Questa parola del Signore degli eserciti mi fu rivolta: "Così dice il Signore degli eserciti: Sono acceso di grande gelosia per Sion, un grande ardore m'infiamma per lei. Dice il Signore: Tornerò a Sion e dimorerò in Gerusalemme. Gerusalemme sarà chiamata Città della fedeltà e il monte del Signore degli eserciti Monte santo". </w:t>
      </w:r>
    </w:p>
    <w:p w14:paraId="41F612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Dice il Signore degli eserciti: "Vecchi e vecchie siederanno ancora nelle piazze di Gerusalemme, ognuno con il bastone in mano per la loro longevità. Le piazze della città formicoleranno di fanciulli e di fanciulle, che giocheranno sulle sue piazze". Dice il Signore degli eserciti: "Se questo sembra impossibile agli occhi del resto di questo popolo in quei giorni, sarà forse impossibile anche ai miei occhi?" - dice il Signore degli eserciti -. </w:t>
      </w:r>
    </w:p>
    <w:p w14:paraId="182A5A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degli eserciti: "Ecco, io salvo il mio popolo dalla terra d'oriente e d'occidente: li ricondurrò ad abitare in Gerusalemme; saranno il mio popolo e io sarò il loro Dio, nella fedeltà e nella giustizia". Dice il Signore degli eserciti: "Riprendano forza le vostre mani. Voi in questi giorni ascoltate queste parole dalla bocca dei profeti; oggi vien fondata la casa del Signore degli eserciti con la ricostruzione del tempio. Ma prima di questi giorni non c'era salario per l'uomo, né salario per l'animale; non c'era sicurezza alcuna per chi </w:t>
      </w:r>
      <w:r w:rsidRPr="001E1EF7">
        <w:rPr>
          <w:rFonts w:ascii="Arial" w:eastAsia="Times New Roman" w:hAnsi="Arial"/>
          <w:i/>
          <w:iCs/>
          <w:color w:val="000000"/>
          <w:sz w:val="24"/>
          <w:szCs w:val="20"/>
          <w:lang w:eastAsia="it-IT"/>
        </w:rPr>
        <w:lastRenderedPageBreak/>
        <w:t xml:space="preserve">andava e per chi veniva a causa degli invasori: io stesso mettevo gli uomini l'un contro l'altro. Ora invece verso il resto di questo popolo io non sarò più come sono stato prima - dice il Signore degli eserciti -. E' un seme di pace: la vite produrrà il suo frutto, la terra darà i suoi prodotti, i cieli daranno la rugiada: darò tutto ciò al resto di questo popolo. Come foste oggetto di maledizione fra le genti, o casa di Giuda e d'Israele, così quando vi avrò salvati, diverrete una benedizione. Non temete dunque: riprendano forza le vostre mani". </w:t>
      </w:r>
    </w:p>
    <w:p w14:paraId="2BE120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degli eserciti: "Come decisi di affliggervi quando i vostri padri mi provocarono all'ira - dice il Signore degli eserciti - e non mi lasciai commuovere, così invece mi darò premura in questi giorni di fare del bene a Gerusalemme e alla casa di Giuda; non temete. Ecco ciò che voi dovrete fare: parlate con sincerità ciascuno con il suo prossimo; veraci e sereni siano i giudizi che terrete alle porte delle vostre città. Nessuno trami nel cuore il male contro il proprio fratello; non amate il giuramento falso, poiché io detesto tutto questo" - oracolo del Signore -. Mi fu ancora rivolta questa parola del Signore degli eserciti: "Così dice il Signore degli eserciti: Il digiuno del quarto, quinto, settimo e decimo mese si cambierà per la casa di Giuda in gioia, in giubilo e in giorni di festa, purché amiate la verità e la pace". </w:t>
      </w:r>
    </w:p>
    <w:p w14:paraId="76AF68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Dice il Signore degli eserciti: "Anche popoli e abitanti di numerose città si raduneranno e si diranno l'un l'altro: Su, andiamo a supplicare il Signore, a trovare il Signore degli eserciti; ci vado anch'io. Così popoli numerosi e nazioni potenti verranno a Gerusalemme a consultare il Signore degli eserciti e a supplicare il Signore". </w:t>
      </w:r>
    </w:p>
    <w:p w14:paraId="42597B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Dice il Signore degli eserciti: "In quei giorni, dieci uomini di tutte le lingue delle genti afferreranno un Giudeo per il lembo del mantello e gli diranno: Vogliamo venire con voi, perché abbiamo compreso che Dio è con voi". (Zac 8,1-23). </w:t>
      </w:r>
    </w:p>
    <w:p w14:paraId="7DEC85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Gesù non sono dieci uomini di tutte le lingue, ma diecimila, sono migliaia e migliaia. Perché tutta questa gente afferra Gesù per il lembo del mantello? Perché hanno compreso che Dio è con Gesù. Dio è veramente con Gesù perché Gesù è veramente con Dio. Quanta differenza con la nostra pastorale. La nostra pastorale sempre spesso in tutto simile a quella dei farisei:</w:t>
      </w:r>
    </w:p>
    <w:p w14:paraId="75D523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Guai a voi, scribi e farisei ipocriti, che percorrete il mare e la terra per fare un solo proselito e, ottenutolo, lo rendete figlio della Geenna il doppio di voi. (Mt 23,15). </w:t>
      </w:r>
    </w:p>
    <w:p w14:paraId="0CB131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Finché le folle non accoreranno a noi, discepoli di Gesù, è segno che Gesù non è con noi. Noi possiamo anche andare da loro, ma loro verranno sempre per loro, non per noi, non per Gesù, non per il Signore. Ne verrà solo uno, al massimo due, per errore tre. La potenza della pastorale è Dio visto nel discepolo di Gesù. Sono la verità e la grazia viste nel missionario del Signore. La potenza della nostra pastorale è tutta nella potenza di grazia e di verità che inonda il mondo a noi vicino. La scristianizzazione delle masse non è nei metodi non aggiornati, o non adeguati. È invece nell’assenza di Dio in colui che i nuovi metodi adotta, elabora, indica, sperimenta, applica.</w:t>
      </w:r>
    </w:p>
    <w:p w14:paraId="04C8DCF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Allora egli pregò i suoi discepoli che gli mettessero a disposizione una barca, a causa della folla, perché non lo schiacciassero.</w:t>
      </w:r>
    </w:p>
    <w:p w14:paraId="28D147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Notiamo la saggezza di Gesù. La folla fa ressa attorno a Lui. Egli stesso rischia di venire schiacciato. In simili condizioni diviene impossibile poter agire, o semplicemente dire una qualche parola. Neanche è possibile operare i miracoli nel pieno rispetto della volontà del Padre. Nella ressa è come se Gesù fosse senza governo della sua stessa vita. Gesù non vuole che sia la folla a governare la sua vita. Né può permettere che il più forte debba sempre prevalere sul più debole. Prega i suoi discepoli affinché gli mettano a disposizione una barca. Dalla barca può vedere tutta la gente, può parlare ai loro cuori, può svolgere bene il suo ministero. Prima osservazione: Gesù non ordina, prega, chiede umilmente. L’umiltà nella richiesta è grandezza dell’uomo. Gli altri non sono nostri servi, sono nostri amici, sono in dignità pari a noi.</w:t>
      </w:r>
    </w:p>
    <w:p w14:paraId="7FB937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si mette sullo stesso livello umano dei discepoli e li prega. È veramente grande l’umiltà di Gesù. Da vero uomo si rivolge a veri uomini. Da umile parla con gli umili. Chiede dal profondo della sua umanità. Dal profondo dell’umanità si può chiedere in un solo modo: pregando. Seconda osservazione: Gesù fa sempre bene le cose del Padre suo. Svolge al massimo dell’efficienza la missione che gli è stata affidata. Molte volte è sufficiente osservare le modalità attraverso le quali noi svolgiamo la nostra missione per manifestare al mondo intero che a noi le cose di Dio non interessano affatto.</w:t>
      </w:r>
    </w:p>
    <w:p w14:paraId="7F9FC5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Liturgie stancanti, canti lunghi e incomprensibili, omelie senza verità, voce che non giunge né all’orecchio e né al cuore, servizio senza diligenza e né cura sono tutte cose che tradiscono il nostro non amore né per il Signore e né per le anime. Il popolo si vede trascurato e si allontana. Gesù invece non trascura il popolo. Non trascura nessuna persona. Tutti devono vederlo. A tutti deve giungere la sua voce. Ogni cuore deve essere compenetrato dalla sua parola. Gesù è diverso da noi, suoi discepoli. Se vogliamo una buona pastorale ogni giorno dobbiamo imparare da Lui. </w:t>
      </w:r>
    </w:p>
    <w:p w14:paraId="2F7B4C0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Infatti ne aveva guariti molti, così che quanti avevano qualche male gli si gettavano addosso per toccarlo.</w:t>
      </w:r>
    </w:p>
    <w:p w14:paraId="2821AA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ora spiegato il motivo per cui Gesù prega i discepoli perché gli mettano a disposizione una barca. Avendo Gesù guariti molti, quanti avevano qualche male e non erano stati ancora guariti gli si gettavano addosso per toccarlo. Veramente nella ressa Gesù rischiava di essere schiacciato. La folla nel bisogno è sempre ingovernabile. Gesù invece con questa sua preghiera riesce a governarla in modo perfetto ed efficace. Così facendo Gesù ci insegna che sempre dobbiamo governare la folla. Spetta a noi trovare quelle regole di sapienza, saggezza, prudenza, intelligenza affinché la folla non si impossessi della nostra vita e la conduca secondo la sua volontà. È responsabilità di ognuno farsi rispettare nella missione ricevuta e nel compimento della volontà di Dio. Una cosa dobbiamo però sempre sapere: o noi governiamo la folla o la folla ci governerà sempre. Senza prudenza, giustizia, fortezza, temperanza sarà sempre difficile governare la folla. Questa ci governerà sempre. Alcuni pensano che la folla si governa con atti di forza. Questi atti non governano la folla. Con questi atti è la folla che ci governa, perché esce del tutto dal nostro governo. Gli atti di forza sono il segno </w:t>
      </w:r>
      <w:r w:rsidRPr="001E1EF7">
        <w:rPr>
          <w:rFonts w:ascii="Arial" w:eastAsia="Times New Roman" w:hAnsi="Arial"/>
          <w:sz w:val="24"/>
          <w:szCs w:val="20"/>
          <w:lang w:eastAsia="it-IT"/>
        </w:rPr>
        <w:lastRenderedPageBreak/>
        <w:t>della nostra estrema debolezza spirituale. Gesù è divinamente saggio e con la sua saggezza sempre governa la folla. La governa per condurla al Padre, per salvarla, per redimerla, per farla divenire regno di Dio sulla nostra terra.</w:t>
      </w:r>
    </w:p>
    <w:p w14:paraId="2E96BC2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Gli spiriti immondi, quando lo vedevano, gli si gettavano ai piedi gridando: "Tu sei il Figlio di Dio!".</w:t>
      </w:r>
    </w:p>
    <w:p w14:paraId="67BDF5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spiriti immondi sono gli indemoniati, coloro che sono posseduti dallo spirito immondo. Cosa fanno costoro? Si gettano ai piedi di Gesù gridando: </w:t>
      </w:r>
      <w:r w:rsidRPr="001E1EF7">
        <w:rPr>
          <w:rFonts w:ascii="Arial" w:eastAsia="Times New Roman" w:hAnsi="Arial"/>
          <w:i/>
          <w:sz w:val="24"/>
          <w:szCs w:val="20"/>
          <w:lang w:eastAsia="it-IT"/>
        </w:rPr>
        <w:t>“Tu sei il Figlio di Dio”</w:t>
      </w:r>
      <w:r w:rsidRPr="001E1EF7">
        <w:rPr>
          <w:rFonts w:ascii="Arial" w:eastAsia="Times New Roman" w:hAnsi="Arial"/>
          <w:sz w:val="24"/>
          <w:szCs w:val="20"/>
          <w:lang w:eastAsia="it-IT"/>
        </w:rPr>
        <w:t xml:space="preserve">. Qui </w:t>
      </w:r>
      <w:r w:rsidRPr="001E1EF7">
        <w:rPr>
          <w:rFonts w:ascii="Arial" w:eastAsia="Times New Roman" w:hAnsi="Arial"/>
          <w:i/>
          <w:sz w:val="24"/>
          <w:szCs w:val="20"/>
          <w:lang w:eastAsia="it-IT"/>
        </w:rPr>
        <w:t>“Figlio di Dio”</w:t>
      </w:r>
      <w:r w:rsidRPr="001E1EF7">
        <w:rPr>
          <w:rFonts w:ascii="Arial" w:eastAsia="Times New Roman" w:hAnsi="Arial"/>
          <w:sz w:val="24"/>
          <w:szCs w:val="20"/>
          <w:lang w:eastAsia="it-IT"/>
        </w:rPr>
        <w:t xml:space="preserve"> equivale a dichiarare Gesù </w:t>
      </w:r>
      <w:r w:rsidRPr="001E1EF7">
        <w:rPr>
          <w:rFonts w:ascii="Arial" w:eastAsia="Times New Roman" w:hAnsi="Arial"/>
          <w:i/>
          <w:sz w:val="24"/>
          <w:szCs w:val="20"/>
          <w:lang w:eastAsia="it-IT"/>
        </w:rPr>
        <w:t>“Il Messia del Signore”</w:t>
      </w:r>
      <w:r w:rsidRPr="001E1EF7">
        <w:rPr>
          <w:rFonts w:ascii="Arial" w:eastAsia="Times New Roman" w:hAnsi="Arial"/>
          <w:sz w:val="24"/>
          <w:szCs w:val="20"/>
          <w:lang w:eastAsia="it-IT"/>
        </w:rPr>
        <w:t>. Gli spiriti immondi conoscono e sanno chi è Gesù. È veramente il Figlio di Dio. Questa verità in sé dalla folla era percepita in senso messianico. Gesù dalla folla veniva visto come il vero Messia di Dio. In questa seconda verità era compreso il grido degli spiriti immondi.</w:t>
      </w:r>
    </w:p>
    <w:p w14:paraId="7D8878D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egli li sgridava severamente perché non lo manifestassero.</w:t>
      </w:r>
    </w:p>
    <w:p w14:paraId="7790F0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Poiché la verità sul Messia del Signore a quei tempi era fortemente politicizzata – era assai facile fare del Messia un rivoluzionario armato contro il popolo invasore della terra dei Padri – Gesù mai ha usato questa espressione per parlare di sé. Ha sempre preferito l’altra – quella del “Figlio dell’uomo” – perché priva di ogni connotazione politica. Per questo stesso motivo sgridava sempre severamente gli spiriti immondi perché non lo manifestassero. Gesù ha sempre il governo pieno, totale, sulla folla e sui diavoli. Sia dalla folla che dai diavoli la compromissione della sua missione era sempre possibile. La tentazione per Gesù con la folla si presentava sotto forma di compassione, di misericordia, di pietà. Da parte dei diavoli invece sotto forma di purissima verità.</w:t>
      </w:r>
    </w:p>
    <w:p w14:paraId="0E7980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illuminato e fortificato dallo Spirito Santo, pieno di umiltà e di verità, di mitezza e di libertà interiore ed esteriore, non si lascia governare né dagli uomini e né dai demoni. Egli vive di perfetta obbedienza al Padre, perché libero da se stesso e da ogni gloria terrena e mondana. Senza la libertà da ogni gloria proveniente dalla creatura è facile cadere nella tentazione. Chi però cade nella tentazione, esce dalla volontà di Dio e non compie più la missione che gli è stata affidata. Nessuno potrà mai governare uomini e diavoli, se manca del più alto dominio di sé, che è suprema libertà da ogni cosa che è fuori di Dio e della sua volontà. Governa il mondo chi è libero per fare solo la volontà del Padre.</w:t>
      </w:r>
    </w:p>
    <w:p w14:paraId="6632A62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01DE75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95" w:name="_Toc201740230"/>
      <w:bookmarkStart w:id="196" w:name="_Toc62150885"/>
      <w:r w:rsidRPr="001E1EF7">
        <w:rPr>
          <w:rFonts w:ascii="Arial" w:eastAsia="Times New Roman" w:hAnsi="Arial"/>
          <w:b/>
          <w:sz w:val="24"/>
          <w:szCs w:val="20"/>
          <w:lang w:eastAsia="it-IT"/>
        </w:rPr>
        <w:t>ELEZIONE DEI DODICI APOSTOLI</w:t>
      </w:r>
      <w:bookmarkEnd w:id="195"/>
      <w:bookmarkEnd w:id="196"/>
    </w:p>
    <w:p w14:paraId="563FAF2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Salì poi sul monte, chiamò a sé quelli che egli volle ed essi andarono da lui.</w:t>
      </w:r>
    </w:p>
    <w:p w14:paraId="642FEC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monte è il luogo della presenza di Dio, secondo la mentalità religiosa antica. Sul monte cielo e terra si univano. Dio si metteva in comunione con gli uomini. Gli uomini si mettevano in comunione con Dio. Gesù non è mai da se stesso, mai dalla sua volontà, mai dai suoi pensieri, mai dai suoi gusti, mai dai suoi sentimenti. Egli è sempre dalla volontà del Padre. Egli va sul monte per indicare che quanto sta per avvenire è solo per volontà e dalla volontà del Padre. Noi spesso facciamo cose per volontà del Padre ma sovente le facciamo dalla nostra volontà. La verità piena è per volontà del Padre e dalla volontà del Padre. Ciò vuole dire che dal principio alla fine e per ogni passaggio intermedio, anche il più </w:t>
      </w:r>
      <w:r w:rsidRPr="001E1EF7">
        <w:rPr>
          <w:rFonts w:ascii="Arial" w:eastAsia="Times New Roman" w:hAnsi="Arial"/>
          <w:sz w:val="24"/>
          <w:szCs w:val="20"/>
          <w:lang w:eastAsia="it-IT"/>
        </w:rPr>
        <w:lastRenderedPageBreak/>
        <w:t xml:space="preserve">piccolo ed insignificante, tutto deve essere per volontà e dalla volontà del Padre. Gesù dalla volontà del Padre chiama a sé quelli che egli volle. </w:t>
      </w:r>
    </w:p>
    <w:p w14:paraId="1DA0ED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chiamati andarono da Lui. La volontà del Padre è volontà di Gesù perché la volontà di Gesù è volontà del Padre. La vocazione trova così il suo mistero profondo solo nella volontà di Gesù che è volontà del Padre. L’origine di ogni vocazione è nella volontà libera, non governabile di Dio. Mai essa è nella volontà o nel desiderio di un uomo. Mai in un qualche nostro merito. Niente è da noi nella vocazione, perché tutto è da Cristo e dal Padre. Questa verità dobbiamo noi sempre professarla se vogliamo conservarci immuni da invidia, gelosia, rancore, superbia ed ogni altro vizio che turbano mente e cuore e conducono alla rovina mente e spirito.</w:t>
      </w:r>
    </w:p>
    <w:p w14:paraId="41C72A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è Dio che sceglie, chiama, vuole, a Dio è dovuta ogni obbedienza e rispetto anche da parte di colui che non è stato chiamato. Rispetta la volontà di Dio il chiamato che obbedisce e si dona al Signore. Rispetta la volontà di Dio il non chiamato che obbedisce alla non chiamata e dispone il suo cuore sia al rispetto di colui che è stato chiamato, ma anche al rispetto di se stesso per la sua particolare vocazione e missione. In ogni vocazione c’è sempre una duplice obbedienza: obbedisce chi è chiamato perché chiamato; obbedisce chi non è stato chiamato perché non è stato chiamato.</w:t>
      </w:r>
    </w:p>
    <w:p w14:paraId="10B33B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dobbiamo mettere nel cuore scrivendola a caratteri indelebili. Obbediscono a Gesù i chiamati e vanno da Lui come chiamati. Obbediscono a Gesù i non chiamati e vanno da Lui come non chiamati. Nella gioia vanno da Gesù i chiamati. Nella gioia vanno da Gesù i non chiamati. Obbedienza grande è la prima. Obbedienza grande è anche la seconda. Libertà da se stessi è la prima. Libertà da se stessi è anche la seconda.</w:t>
      </w:r>
    </w:p>
    <w:p w14:paraId="46ECC54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Ne costituì Dodici che stessero con lui</w:t>
      </w:r>
    </w:p>
    <w:p w14:paraId="045801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Dodici erano le tribù di Israele, perché dodici i figli di Giacobbe. Dodici sono le tribù del nuovo Israele di Dio perché dodici sono coloro che Gesù ha chiamato perché edifichino sulla terra il Regno del Padre suo. I figli di Giacobbe sono per generazione secondo la carne e per di Più da più donne. Ecco l’inizio della generazione e della discendenza:</w:t>
      </w:r>
    </w:p>
    <w:p w14:paraId="3F327F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Giacobbe si mise in cammino e andò nel paese degli orientali. Vide nella campagna un pozzo e tre greggi di piccolo bestiame, accovacciati vicino, perché a quel pozzo si abbeveravano i greggi, ma la pietra sulla bocca del pozzo era grande. Quando tutti i greggi si erano radunati là, i pastori rotolavano la pietra dalla bocca del pozzo e abbeveravano il bestiame; poi rimettevano la pietra al posto sulla bocca del pozzo. Giacobbe disse loro: "Fratelli miei, di dove siete?". Risposero: "Siamo di Carran". Disse loro: "Conoscete Labano, figlio di Nacor?". Risposero: "Lo conosciamo". Disse loro: "Sta bene?". Risposero: "Sì; ecco la figlia Rachele che viene con il gregge". Riprese: "Eccoci ancora in pieno giorno: non è tempo di radunare il bestiame. Date da bere al bestiame e andate a pascolare!". Risposero: "Non possiamo, finché non siano radunati tutti i greggi e si rotoli la pietra dalla bocca del pozzo; allora faremo bere il gregge". </w:t>
      </w:r>
    </w:p>
    <w:p w14:paraId="0F55353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Egli stava ancora parlando con loro, quando arrivò Rachele con il bestiame del padre, perché era una pastorella. Quando Giacobbe vide Rachele, figlia di Làbano, fratello di sua madre, insieme con il bestiame di Labano, fratello di sua madre, Giacobbe, fattosi avanti, rotolò la pietra dalla bocca del pozzo e fece bere le pecore di Labano, fratello di sua madre. Poi Giacobbe baciò Rachele e pianse ad alta voce. Giacobbe rivelò a Rachele che egli era parente del padre di lei, perché figlio di Rebecca. Allora essa corse a riferirlo al padre. Quando Labano seppe che era Giacobbe, il figlio di sua sorella, gli corse incontro, lo abbracciò, lo baciò e lo condusse nella sua casa. Ed egli raccontò a Làbano tutte le sue vicende. Allora Labano gli disse: "Davvero tu sei mio osso e mia carne!". Così dimorò presso di lui per un mese. </w:t>
      </w:r>
    </w:p>
    <w:p w14:paraId="52E87B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Labano disse a Giacobbe: "Poiché sei mio parente, mi dovrai forse servire gratuitamente? Indicami quale deve essere il tuo salario". Ora Labano aveva due figlie; la maggiore si chiamava Lia e la più piccola si chiamava Rachele. Lia aveva gli occhi smorti, mentre Rachele era bella di forme e avvenente di aspetto, perciò Giacobbe amava Rachele. Disse dunque: "Io ti servirò sette anni per Rachele, tua figlia minore". Rispose Labano: "Preferisco darla a te piuttosto che a un estraneo. Rimani con me". </w:t>
      </w:r>
    </w:p>
    <w:p w14:paraId="3BDB2C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Giacobbe servì sette anni per Rachele: gli sembrarono pochi giorni tanto era il suo amore per lei. Poi Giacobbe disse a Làbano: "Dammi la mia sposa, perché il mio tempo è compiuto e voglio unirmi a lei". Allora Labano radunò tutti gli uomini del luogo e diede un banchetto. Ma quando fu sera, egli prese la figlia Lia e la condusse da lui ed egli si unì a lei. Làbano diede la propria schiava Zilpa alla figlia, come schiava. Quando fu mattina... ecco era Lia! Allora Giacobbe disse a Labano: "Che mi hai fatto? Non è forse per Rachele che sono stato al tuo servizio? Perché mi hai ingannato?". Rispose Làbano: "Non si usa far così nel nostro paese, dare, cioè, la più piccola prima della maggiore. Finisci questa settimana nuziale, poi ti darò anche quest'altra per il servizio che tu presterai presso di me per altri sette anni". Giacobbe fece così: terminò la settimana nuziale e allora Labano gli diede in moglie la figlia Rachele. </w:t>
      </w:r>
    </w:p>
    <w:p w14:paraId="6235A5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Làbano diede alla figlia Rachele la propria schiava Bila, come schiava. Egli si unì anche a Rachele e amò Rachele più di Lia. Fu ancora al servizio di lui per altri sette anni. Ora il Signore, vedendo che Lia veniva trascurata, la rese feconda, mentre Rachele rimaneva sterile. Così Lia concepì e partorì un figlio e lo chiamò Ruben, perché disse: "Il Signore ha visto la mia umiliazione; certo, ora mio marito mi amerà". Concepì ancora un figlio e disse: "Il Signore ha udito che io ero trascurata e mi ha dato anche questo". E lo chiamò Simeone. Poi concepì ancora e partorì un figlio e disse: "Questa volta mio marito mi si affezionerà, perché gli ho partorito tre figli". Per questo lo chiamò Levi. Concepì ancora e partorì un figlio e disse: "Questa volta loderò il </w:t>
      </w:r>
      <w:r w:rsidRPr="001E1EF7">
        <w:rPr>
          <w:rFonts w:ascii="Arial" w:eastAsia="Times New Roman" w:hAnsi="Arial"/>
          <w:i/>
          <w:iCs/>
          <w:sz w:val="24"/>
          <w:szCs w:val="20"/>
          <w:lang w:eastAsia="it-IT"/>
        </w:rPr>
        <w:lastRenderedPageBreak/>
        <w:t xml:space="preserve">Signore". Per questo lo chiamò Giuda. E cessò di avere figli. (Gen 29,1-35). </w:t>
      </w:r>
    </w:p>
    <w:p w14:paraId="3F17EA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Rachele, vedendo che non le era concesso di procreare figli a Giacobbe, divenne gelosa della sorella e disse a Giacobbe: "Dammi dei figli, se no io muoio!". Giacobbe s'irritò contro Rachele e disse: "Tengo forse io il posto di Dio, il quale ti ha negato il frutto del grembo?". </w:t>
      </w:r>
    </w:p>
    <w:p w14:paraId="139157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essa rispose: "Ecco la mia serva Bila: unisciti a lei, così che partorisca sulle mie ginocchia e abbia anch'io una mia prole per mezzo di lei". Così essa gli diede in moglie la propria schiava Bila e Giacobbe si unì a lei. ila concepì e partorì a Giacobbe un figlio. Rachele disse: "Dio mi ha fatto giustizia e ha anche ascoltato la mia voce, dandomi un figlio". Per questo essa lo chiamò Dan. Bila, la schiava di Rachele, concepì ancora e partorì a Giacobbe un secondo figlio. Rachele disse: "Ho sostenuto contro mia sorella lotte difficili e ho vinto!". Perciò lo chiamò Neftali. </w:t>
      </w:r>
    </w:p>
    <w:p w14:paraId="49CBB7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Lia, vedendo che aveva cessato di aver figli, prese la propria schiava Zilpa e la diede in moglie e Giacobbe. Zilpa, la schiava di Lia, partorì a Giacobbe un figlio. Lia disse: "Per fortuna!" e lo chiamò Gad. Zilpa, la schiava di Lia, partorì un secondo figlio a Giacobbe. Lia disse: "Per mia felicità! Perché le donne mi diranno felice". Perciò lo chiamò Aser. Al tempo della mietitura del grano, Ruben uscì e trovò mandragore, che portò alla madre Lia. Rachele disse a Lia: "Dammi un po' delle mandragore di tuo figlio". Ma Lia rispose: "E' forse poco che tu mi abbia portato via il marito perché voglia portar via anche le mandragore di mio figlio?". Riprese Rachele: "Ebbene, si corichi pure con te questa notte, in cambio delle mandragore di tuo figlio". Alla sera, quando Giacobbe arrivò dalla campagna, Lia gli uscì incontro e gli disse: "Da me devi venire, perché io ho pagato il diritto di averti con le mandragore di mio figlio". Così egli si coricò con lei quella notte. </w:t>
      </w:r>
    </w:p>
    <w:p w14:paraId="27446C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esaudì Lia, la quale concepì e partorì a Giacobbe un quinto figlio. Lia disse: "Dio mi ha dato il mio salario, per avere io dato la mia schiava a mio marito". Perciò lo chiamò Issacar. Lia concepì e partorì ancora un sesto figlio a Giacobbe. Lia disse: "Dio mi ha fatto un bel regalo: questa volta mio marito mi preferirà, perché gli ho partorito sei figli". Perciò lo chiamò Zàbulon. In seguito partorì una figlia e la chiamò Dina. Dio si ricordò anche di Rachele; Dio la esaudì e la rese feconda. Essa concepì e partorì un figlio e disse: "Dio ha tolto il mio disonore". E lo chiamò Giuseppe dicendo: "Il Signore mi aggiunga un altro figlio!". </w:t>
      </w:r>
    </w:p>
    <w:p w14:paraId="06F7CF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che Rachele ebbe partorito Giuseppe, Giacobbe disse a Labano: "Lasciami andare e tornare a casa mia, nel mio paese. Dammi le mogli, per le quali ti ho servito, e i miei bambini perché possa partire: tu conosci il servizio che ti ho prestato". Gli disse Labano: "Se ho trovato grazia ai tuoi occhi... Per divinazione ho saputo che il Signore mi ha benedetto per causa tua". E aggiunse: "Fissami il tuo salario e te lo darò". Gli rispose: "Tu stesso sai come ti ho servito e </w:t>
      </w:r>
      <w:r w:rsidRPr="001E1EF7">
        <w:rPr>
          <w:rFonts w:ascii="Arial" w:eastAsia="Times New Roman" w:hAnsi="Arial"/>
          <w:i/>
          <w:iCs/>
          <w:sz w:val="24"/>
          <w:szCs w:val="20"/>
          <w:lang w:eastAsia="it-IT"/>
        </w:rPr>
        <w:lastRenderedPageBreak/>
        <w:t xml:space="preserve">quanti sono diventati i tuoi averi per opera mia. Perché il poco che avevi prima della mia venuta è cresciuto oltre misura e il Signore ti ha benedetto sui miei passi. Ma ora, quando lavorerò anch'io per la mia casa?". Riprese Labano: "Che ti devo dare?". Giacobbe rispose: "Non mi devi nulla; se tu farai per me quanto ti dico, ritornerò a pascolare il tuo gregge e a custodirlo. Oggi passerò fra tutto il tuo bestiame;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w:t>
      </w:r>
    </w:p>
    <w:p w14:paraId="6BD495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Labano. Ma Giacobbe prese rami freschi di pioppo, di mandorlo e di platano, ne intagliò la corteccia a strisce bianche, mettendo a nudo il bianco dei rami. Poi egli mise i rami così scortecciati nei truogoli agli abbeveratoi dell'acqua, dove veniva a bere il bestiame, proprio in vista delle bestie, le quali si accoppiavano quando venivano a bere. Così le bestie si accoppiarono di fronte ai rami e le capre figliarono capretti striati, punteggiati e chiazzati. </w:t>
      </w:r>
    </w:p>
    <w:p w14:paraId="558644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Quanto alle pecore, Giacobbe le separò e fece sì che le bestie avessero davanti a sé gli animali striati e tutti quelli di colore scuro del gregge di Labano. E i branchi che si era così costituiti per conto suo, non li mise insieme al gregge di Labano. Ogni qualvolta si accoppiavano bestie robuste, Giacobbe metteva i rami nei truogoli in vista delle bestie, per farle concepire davanti ai rami. Quando invece le bestie erano deboli, non li metteva. Così i capi di bestiame deboli erano per Labano e quelli robusti per Giacobbe. Egli si arricchì oltre misura e possedette greggi in grande quantità, schiave e schiavi, cammelli e asini. (Gen 30, 1-42). </w:t>
      </w:r>
    </w:p>
    <w:p w14:paraId="1AF667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l’origine delle dodici tribù di Israele. Manca ancora Beniamino che nasce in seguito. Le dodici tribù del nuovo Israele sono tutti dalla volontà del Padre e di Gesù. Finisce il regno per generazione secondo la carne, inizia il regno per vocazione diretta, per chiamata da Dio e da Cristo Signore. Perché i chiamati devono stare con Gesù? Sono chiamati per stare con Cristo Gesù perché di Cristo Gesù devono conoscere ogni parola, ogni gesto, ogni azione, ogni dialogo, ogni sospiro, ogni atteggiamento del suo corpo. Tutto dovranno conoscere di Cristo Gesù. Loro infatti dovranno domani annunziare Cristo. Come si fa ad annunziare Cristo senza conoscerlo? Come si fa a conoscerlo, senza stare con Lui? La conoscenza è dallo stare insieme. </w:t>
      </w:r>
    </w:p>
    <w:p w14:paraId="79FC07E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vertAlign w:val="superscript"/>
          <w:lang w:eastAsia="it-IT"/>
        </w:rPr>
        <w:t>5</w:t>
      </w:r>
      <w:r w:rsidRPr="001E1EF7">
        <w:rPr>
          <w:rFonts w:ascii="Arial" w:eastAsia="Times New Roman" w:hAnsi="Arial"/>
          <w:b/>
          <w:sz w:val="24"/>
          <w:szCs w:val="20"/>
          <w:lang w:eastAsia="it-IT"/>
        </w:rPr>
        <w:t>e anche per mandarli a predicare e perché avessero il potere di scacciare i demòni.</w:t>
      </w:r>
    </w:p>
    <w:p w14:paraId="54C797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 chiamati devono compiere una loro particolare missione: devono andare a predicare. Sono anche chiamati per avere il potere di scacciare i demòni. Tutto è dallo stare con Lui, cioè con Cristo Gesù. Stare con Lui deve essere in tutto come per il ferro lo stare nel fuoco. Più il ferro sta nel fuoco e più diventa fuoco, si trasforma in fuoco. Trasformato in fuoco, acquisisce le virtù del fuoco, diviene malleabile. Trasformati e assimilati in Cristo Gesù, i chiamati possono andare a predicare, possono avere il potere di scacciare i demòni. Possono andare a predicare perché sanno cosa dire e come dirlo, perché e quando dirlo. Imiteranno in tutto Cristo Gesù. Possono avere il potere di scacciare i demòni, perché la loro opera sarà una sola: l’edificazione del regno di Dio in mezzo agli uomini. A che servirebbe il potere di scacciare i demòni se quest’opera non fosse l’attestazione, la manifestazione dell’avvenuta edificazione del regno di Dio tra gli uomini?</w:t>
      </w:r>
    </w:p>
    <w:p w14:paraId="081B96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 lo scacciare i demòni che la predicazione ha un solo fine: edificare e mostrare edificato il regno di Dio sulla nostra terra. Questa opera mai potrà avvenire se i chiamati non stanno con Gesù. Oggi il fallimento della nostra pastorale risiede nell’assenza di queste tre vie indicate da Gesù Signore: stare con Lui per imparare da Lui; andare per il mondo ad edificare il regno sul fondamento della sua Parola; scacciare i demòni come segno e attestazione dell’avvenuto regno sulla nostra terra. Gesù oggi non è l’unico nostro Maestro. La sua Parola non è la sola parola predicata. I demòni non vengono scacciati dalla mente e dal cuore. Manca la visibilità dell’edificazione del regno di Dio tra noi. Tutto però dipende ed è originato dal nostro stare con Lui. La comunione con Cristo è il fondamento di tutto. Le tre vie devono stare insieme e formare una sola via, sempre, in ogni momento: stare con Lui, andare a predicare, scacciare i demòni.</w:t>
      </w:r>
    </w:p>
    <w:p w14:paraId="256EF8F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Costituì dunque i Dodici: Simone, al quale impose il nome di Pietro; poi Giacomo di Zebedèo e Giovanni fratello di Giacomo, ai quali diede il nome di Boanèrghes, cioè figli del tuono; e Andrea, Filippo, Bartolomeo, Matteo, Tommaso, Giacomo di Alfeo, Taddeo, Simone il Cananèo e Giuda Iscariota, quello che poi lo tradì.</w:t>
      </w:r>
    </w:p>
    <w:p w14:paraId="2D5282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Dodici sono le Tribù del Nuovo Israele, Nuovo Popolo di Dio. Che la Chiesa sia il Nuovo Popolo di Dio ce lo insegna San Pietro:</w:t>
      </w:r>
    </w:p>
    <w:p w14:paraId="515741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(1Pt 2,9-10). </w:t>
      </w:r>
    </w:p>
    <w:p w14:paraId="1B6921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Conosciamo la chiamata di cinque degli Apostoli: Simone, Andrea, Giacomo, Giovanni, Matteo. Essa ci è già stata narrata dal Vangelo secondo Marco. Il Vangelo secondo Giovanni narra invece così la chiamata dei primi Apostoli:</w:t>
      </w:r>
    </w:p>
    <w:p w14:paraId="2B32D3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Disse loro: "Venite e vedrete". Andarono dunque e videro dove abitava </w:t>
      </w:r>
      <w:r w:rsidRPr="001E1EF7">
        <w:rPr>
          <w:rFonts w:ascii="Arial" w:eastAsia="Times New Roman" w:hAnsi="Arial"/>
          <w:i/>
          <w:iCs/>
          <w:sz w:val="24"/>
          <w:szCs w:val="20"/>
          <w:lang w:eastAsia="it-IT"/>
        </w:rPr>
        <w:lastRenderedPageBreak/>
        <w:t xml:space="preserve">e quel giorno si fermarono presso di lui; erano circa le quattro del pomeriggio. </w:t>
      </w:r>
    </w:p>
    <w:p w14:paraId="57F5C9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0B31D1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Natanaèle esclamò: "Da Nazaret può mai venire qualcosa di buono?". Filippo gli rispose: "Vieni e vedi". </w:t>
      </w:r>
    </w:p>
    <w:p w14:paraId="1144C5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(Gv 1,35-51).</w:t>
      </w:r>
    </w:p>
    <w:p w14:paraId="165094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Vangelo secondo Marco, Luca e Giovanni è stato Gesù a dare a Simone il nome di Pietro. Nel Vangelo secondo Matteo Simone veniva già chiamato Pietro. </w:t>
      </w:r>
    </w:p>
    <w:p w14:paraId="2C4F61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camminava lungo il mare di Galilea vide due fratelli, Simone, chiamato Pietro, e Andrea suo fratello, che gettavano la rete in mare, poiché erano pescatori. (Mt 4, 18). I nomi dei dodici apostoli sono: primo, Simone, chiamato Pietro, e Andrea, suo fratello; Giacomo di Zebedèo e Giovanni suo fratello… (Mt 10, 2). Costituì dunque i Dodici: Simone, al quale impose il nome di Pietro… (Mc 3, 16). Simone, che chiamò anche Pietro, Andrea suo fratello, Giacomo, Giovanni, Filippo, Bartolomeo… (Lc 6, 14). e lo condusse da Gesù. Gesù, fissando lo sguardo su di lui, disse: "Tu sei Simone, il figlio di Giovanni; ti chiamerai Cefa (che vuol dire Pietro)". (Gv 1, 42). </w:t>
      </w:r>
    </w:p>
    <w:p w14:paraId="7C6E58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Giacomo e Giovanni sono chiamati figli del tuono per la loro irruenza. Giuda è da sempre visto come il traditore. Gesù lo aveva chiamato per farne un apostolo. È stato lui a corrompersi e a scegliere di divenire il traditore del Maestro. I Padri del Nuovo Popolo di Dio sono stati scelti, sono stati anche costituiti in modo formale, solenne. Sono il perenne fondamento del Nuovo Popolo di Dio. Ora bisogna che vengano preparati alla loro altissima e nobilissima missione.</w:t>
      </w:r>
    </w:p>
    <w:p w14:paraId="3052D93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564EEB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97" w:name="_Toc201740231"/>
      <w:bookmarkStart w:id="198" w:name="_Toc62150886"/>
      <w:r w:rsidRPr="001E1EF7">
        <w:rPr>
          <w:rFonts w:ascii="Arial" w:eastAsia="Times New Roman" w:hAnsi="Arial"/>
          <w:b/>
          <w:sz w:val="24"/>
          <w:szCs w:val="20"/>
          <w:lang w:eastAsia="it-IT"/>
        </w:rPr>
        <w:t>RISPOSTA AI MALIGNATORI</w:t>
      </w:r>
      <w:bookmarkEnd w:id="197"/>
      <w:bookmarkEnd w:id="198"/>
      <w:r w:rsidRPr="001E1EF7">
        <w:rPr>
          <w:rFonts w:ascii="Arial" w:eastAsia="Times New Roman" w:hAnsi="Arial"/>
          <w:b/>
          <w:sz w:val="24"/>
          <w:szCs w:val="20"/>
          <w:lang w:eastAsia="it-IT"/>
        </w:rPr>
        <w:t xml:space="preserve"> </w:t>
      </w:r>
    </w:p>
    <w:p w14:paraId="3C2708D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Entrò in una casa e si radunò di nuovo attorno a lui molta folla, al punto che non potevano neppure prendere cibo.</w:t>
      </w:r>
    </w:p>
    <w:p w14:paraId="408A43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Decisamente la folla non dona alcuna tregua a Gesù. Gesù e i Dodici non possono neppur prendere cibo, tanto grande è il servizio richiesto dalle moltitudini che accorrono. Il paragone che si può fare è questo: Gesù è la sorgente di acqua che zampilla in un deserto. È l’unica e sola sorgente. Da tutte le parti giungono persone che vogliono attingere l’acqua della vita. La sorgente è una. Le persone migliaia di migliaia. Ecco spiegato il motivo per cui Gesù e i suoi non possono neppur prendere cibo. È come se Gesù fosse sottoposto ad un lavoro apostolico senza alcuna sosta. Quando si pensa che ci sono ministri di Cristo Gesù che sono senza far nulla, che sciupano inutilmente il tempo, si deve giungere ad una sola conclusione: tutti costoro sono sorgenti senz’acqua, pozzi asciutti, oasi secche. La gente non accorre dove non trova nulla. Dove c’è qualcosa da ricevere accorre sempre. Anche noi ministri di Cristo spesso siamo come quelle cisterne screpolate di cui parla il Signore per mezzo del profeta Geremia.</w:t>
      </w:r>
    </w:p>
    <w:p w14:paraId="134945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7D00D8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Io vi ho condotti in una terra da giardino, perché ne mangiaste i frutti e i prodotti. Ma voi, appena entrati, avete contaminato la mia terra e avete reso il mio possesso un abominio. </w:t>
      </w:r>
    </w:p>
    <w:p w14:paraId="2473FF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Neppure i sacerdoti si domandarono: Dov'è il Signore? I detentori della legge non mi hanno conosciuto, i pastori mi si sono ribellati, i profeti hanno predetto nel nome di Baal e hanno seguito esseri inutili. Per questo intenterò ancora un processo contro di voi, - oracolo del Signore - e farò causa ai vostri nipoti. Recatevi nelle isole del Kittim e osservate, mandate pure a Kedar e considerate bene; vedete se là è mai accaduta una cosa simile. </w:t>
      </w:r>
    </w:p>
    <w:p w14:paraId="11195C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Ha mai un popolo cambiato dèi? Eppure quelli non sono dèi! Ma il mio popolo ha cambiato colui che è la sua gloria con un essere inutile e vano. Stupitene, o cieli; inorridite come non mai. Oracolo del Signore. perché il mio popolo ha commesso due iniquità: essi hanno abbandonato me, sorgente di acqua viva, per scavarsi cisterne, cisterne screpolate, che non tengono l'acqua. (Ger 2,1-13).</w:t>
      </w:r>
    </w:p>
    <w:p w14:paraId="14FA69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Tutto ciò è importante per la pastorale. Dobbiamo andare per il mondo come Gesù è andato per il mondo. Devono venire da noi come andavano da Gesù. Da Gesù andavano perché Egli era vera sorgente di vita che zampilla per la vita eterna. Da noi non vengono perché ci vedono cisterne screpolate che non contengono acqua. Gesù era pieno del Padre e dello Spirito Santo. Questo il suo segreto ed anche il suo mistero. Anche noi dobbiamo essere pieni del Padre, del Figlio e dello Spirito Santo. Questo deve essere il nostro segreto e il nostro mistero. </w:t>
      </w:r>
    </w:p>
    <w:p w14:paraId="65BF989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i suoi, sentito questo, uscirono per andare a prenderlo; poiché dicevano: "E' fuori di sé".</w:t>
      </w:r>
    </w:p>
    <w:p w14:paraId="024EE3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decisione è vero atto di stoltezza, di insipienza. È anche atto irragionevole e illogico. Tutto il mondo corre da Gesù. Gesù è a servizio di tutto il mondo. Tutto il mondo riceve dei benefici concreti da Gesù. Cosa pensano i suoi? È fuori di sé. Come può uno essere fuori di sé, se per gli altri è pieno di ogni dono di grazia e di verità? Le folle di certo non accorrono presso coloro che sono pazzi. Il pazzo fa sempre cose da pazzi. Gesù invece non fa cose da pazzi. Fa cose la cui origine è solo in Dio. Infatti solo chi è con Dio può fare le cose che fa Gesù. Quando l’uomo non si apre alla grazia di Dio, quando si chiude alla sua verità, fa sempre cose che sono insipienti, stolte, illogiche, irrazionali. Purtroppo così va il mondo senza Dio. Senza Dio nel cuore si è sempre incapaci di vero e sano discernimento sulle sue opere. San Paolo ci può illuminare al riguardo.</w:t>
      </w:r>
    </w:p>
    <w:p w14:paraId="277D7A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Anch'io, o fratelli, quando venni tra voi, non mi presentai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13C259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21F9A9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w:t>
      </w:r>
    </w:p>
    <w:p w14:paraId="01DA78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noi non abbiamo ricevuto lo spirito del mondo, ma lo Spirito di Dio per conoscere tutto ciò che Dio ci ha donato. Di queste cose noi </w:t>
      </w:r>
      <w:r w:rsidRPr="001E1EF7">
        <w:rPr>
          <w:rFonts w:ascii="Arial" w:eastAsia="Times New Roman" w:hAnsi="Arial"/>
          <w:i/>
          <w:iCs/>
          <w:sz w:val="24"/>
          <w:szCs w:val="20"/>
          <w:lang w:eastAsia="it-IT"/>
        </w:rPr>
        <w:lastRenderedPageBreak/>
        <w:t xml:space="preserve">parliamo, non con un linguaggio suggerito dalla sapienza umana, ma insegnato dallo Spirito, esprimendo cose spirituali in termini spirituali. </w:t>
      </w:r>
    </w:p>
    <w:p w14:paraId="35578A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L’uomo naturale però non comprende le cose dello Spirito di Dio; esse sono follia per lui, e non è capace di intenderle, perché se ne può giudicare solo per mezzo dello Spirito. L’uomo spirituale invece giudica ogni cosa, senza poter essere giudicato da nessuno. Chi infatti ha conosciuto il pensiero del Signore in modo da poterlo dirigere? Ora, noi abbiamo il pensiero di Cristo. (1Cor 2,1-16). </w:t>
      </w:r>
    </w:p>
    <w:p w14:paraId="7A6A7E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cose dello Spirito Santo si possono conoscere solo da chi possiede la pienezza dello Spirito del Signore nel suo cuore. Chi è l’uomo naturale? È quello non ancora compenetrato di Spirito Santo. O perché non lo conosce, o perché lo ha rifiutato, o perché si oppone ad esso, lottandolo e combattendolo. </w:t>
      </w:r>
    </w:p>
    <w:p w14:paraId="627EA96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gli scribi, che erano discesi da Gerusalemme, dicevano: "Costui è posseduto da Beelzebùl e scaccia i demòni per mezzo del principe dei demòni".</w:t>
      </w:r>
    </w:p>
    <w:p w14:paraId="303592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scribi vanno ben oltre la dichiarazione di pazzia. Essi fanno di Cristo Gesù un </w:t>
      </w:r>
      <w:r w:rsidRPr="001E1EF7">
        <w:rPr>
          <w:rFonts w:ascii="Arial" w:eastAsia="Times New Roman" w:hAnsi="Arial"/>
          <w:i/>
          <w:sz w:val="24"/>
          <w:szCs w:val="20"/>
          <w:lang w:eastAsia="it-IT"/>
        </w:rPr>
        <w:t>“compare”</w:t>
      </w:r>
      <w:r w:rsidRPr="001E1EF7">
        <w:rPr>
          <w:rFonts w:ascii="Arial" w:eastAsia="Times New Roman" w:hAnsi="Arial"/>
          <w:sz w:val="24"/>
          <w:szCs w:val="20"/>
          <w:lang w:eastAsia="it-IT"/>
        </w:rPr>
        <w:t xml:space="preserve"> di Beelzebùl e di Beelzebùl un </w:t>
      </w:r>
      <w:r w:rsidRPr="001E1EF7">
        <w:rPr>
          <w:rFonts w:ascii="Arial" w:eastAsia="Times New Roman" w:hAnsi="Arial"/>
          <w:i/>
          <w:sz w:val="24"/>
          <w:szCs w:val="20"/>
          <w:lang w:eastAsia="it-IT"/>
        </w:rPr>
        <w:t>“compare”</w:t>
      </w:r>
      <w:r w:rsidRPr="001E1EF7">
        <w:rPr>
          <w:rFonts w:ascii="Arial" w:eastAsia="Times New Roman" w:hAnsi="Arial"/>
          <w:sz w:val="24"/>
          <w:szCs w:val="20"/>
          <w:lang w:eastAsia="it-IT"/>
        </w:rPr>
        <w:t xml:space="preserve"> di Cristo Gesù. Dichiarano Gesù un indemoniato, un posseduto da Beelzebùl, un suo alleato, un suo suddito, uno al quale Beelzebùl aveva persino concesso di scacciare i demòni. Così Beelzebùl prendeva possesso degli uomini e Gesù li liberava per acquisire fama e notorietà. Mentre solo una mente pazza poteva pensare che Gesù fosse pazzo, così solo una mente diabolica, satanica, può pensare che Gesù sia un alleato di Beelzebùl, il principe dei demòni. Perché solo una mente diabolica e satanica può pensare di Gesù una tale cosa? Lo può pensare perché satana acceca la mente e il cuore. Lo può pensare perché satana è il padre di ogni menzogna. Lo può pensare perché satana, pur di non darsi per vinto dalla verità di Cristo Gesù, è anche capace di dichiararsi un suo alleato. Poiché di satana la gente ha paura e si allontana, così le folle si sarebbero allontanate da Cristo Gesù. In tal modo satana avrebbe riportato su Gesù una vittoria completa. </w:t>
      </w:r>
    </w:p>
    <w:p w14:paraId="123D9B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qual è in sintesi il pensiero portante del diavolo: Qual è il fine di satana? Allontanare le folle da Cristo Gesù. Qual è ancora il fine di satana? Allontanare Cristo Gesù dalle folle. I pensieri degli uomini sono molteplici, vari, assai differenti gli uni dagli altri. Per ogni pensiero satana trova una tentazione specifica, appropriata. Ci sono i </w:t>
      </w:r>
      <w:r w:rsidRPr="001E1EF7">
        <w:rPr>
          <w:rFonts w:ascii="Arial" w:eastAsia="Times New Roman" w:hAnsi="Arial"/>
          <w:i/>
          <w:sz w:val="24"/>
          <w:szCs w:val="20"/>
          <w:lang w:eastAsia="it-IT"/>
        </w:rPr>
        <w:t>“santi”</w:t>
      </w:r>
      <w:r w:rsidRPr="001E1EF7">
        <w:rPr>
          <w:rFonts w:ascii="Arial" w:eastAsia="Times New Roman" w:hAnsi="Arial"/>
          <w:sz w:val="24"/>
          <w:szCs w:val="20"/>
          <w:lang w:eastAsia="it-IT"/>
        </w:rPr>
        <w:t xml:space="preserve">, i </w:t>
      </w:r>
      <w:r w:rsidRPr="001E1EF7">
        <w:rPr>
          <w:rFonts w:ascii="Arial" w:eastAsia="Times New Roman" w:hAnsi="Arial"/>
          <w:i/>
          <w:sz w:val="24"/>
          <w:szCs w:val="20"/>
          <w:lang w:eastAsia="it-IT"/>
        </w:rPr>
        <w:t>“puri”</w:t>
      </w:r>
      <w:r w:rsidRPr="001E1EF7">
        <w:rPr>
          <w:rFonts w:ascii="Arial" w:eastAsia="Times New Roman" w:hAnsi="Arial"/>
          <w:sz w:val="24"/>
          <w:szCs w:val="20"/>
          <w:lang w:eastAsia="it-IT"/>
        </w:rPr>
        <w:t xml:space="preserve">, i </w:t>
      </w:r>
      <w:r w:rsidRPr="001E1EF7">
        <w:rPr>
          <w:rFonts w:ascii="Arial" w:eastAsia="Times New Roman" w:hAnsi="Arial"/>
          <w:i/>
          <w:sz w:val="24"/>
          <w:szCs w:val="20"/>
          <w:lang w:eastAsia="it-IT"/>
        </w:rPr>
        <w:t>“ligi alla Legge”</w:t>
      </w:r>
      <w:r w:rsidRPr="001E1EF7">
        <w:rPr>
          <w:rFonts w:ascii="Arial" w:eastAsia="Times New Roman" w:hAnsi="Arial"/>
          <w:sz w:val="24"/>
          <w:szCs w:val="20"/>
          <w:lang w:eastAsia="it-IT"/>
        </w:rPr>
        <w:t>. Satana presenta Gesù a queste categorie come non santo, peccatore, trasgressore della Legge di Dio. Così agendo fa di tutto per allontanare queste categorie di uomini da Gesù Signore. Ci sono anche coloro che hanno paura del diavolo, che vogliono stare lontano da Lui. Questa categoria di per sé prende tutto il popolo.</w:t>
      </w:r>
    </w:p>
    <w:p w14:paraId="608D39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far sì che tutto il popolo si allontani da Cristo Gesù? Dipingendolo come un alleato di Beelzebùl, un suo amico, uno in suo potere. Quando satana constata che tutti questi suoi stratagemmi impostati tutti sulla falsità, la menzogna, la calunnia, non sortiscono alcun effetto, passa alla seconda via: allontanare Cristo dal mondo con la morte. La morte di Cristo in croce, attraverso questo supplizio crudele e spietato, ha un solo fine: far sì che tutto il mondo si distacchi da Cristo Gesù. Nessuno se è sano di mente andrà dietro ad un Messia crocifisso con il </w:t>
      </w:r>
      <w:r w:rsidRPr="001E1EF7">
        <w:rPr>
          <w:rFonts w:ascii="Arial" w:eastAsia="Times New Roman" w:hAnsi="Arial"/>
          <w:sz w:val="24"/>
          <w:szCs w:val="20"/>
          <w:lang w:eastAsia="it-IT"/>
        </w:rPr>
        <w:lastRenderedPageBreak/>
        <w:t>più infamante dei supplizi. San Paolo ci dice cosa è infatti la Croce sia per i pagani che per gli Ebrei:</w:t>
      </w:r>
    </w:p>
    <w:p w14:paraId="24DEA7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Sta scritto infatti: Distruggerò la sapienza dei sapienti e annullerò l'intelligenza degli intelligenti. </w:t>
      </w:r>
    </w:p>
    <w:p w14:paraId="0CCB2B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694986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w:t>
      </w:r>
    </w:p>
    <w:p w14:paraId="44C973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p>
    <w:p w14:paraId="7F568F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è per lui che voi siete in Cristo Gesù, il quale per opera di Dio è diventato per noi sapienza, giustizia, santificazione e redenzione perché, come sta scritto: Chi si vanta si vanti nel Signore. (1Cor 1,17-31). </w:t>
      </w:r>
    </w:p>
    <w:p w14:paraId="36C91F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è l’astuzia di satana e la sua tentazione Le calunnie, le falsità, le menzogne su Cristo Gesù trovano il loro fondamento sempre nel cuore degli uomini. È dal cuore degli uomini che satana parte per gettare fango morale e spirituale sulla persona e sulla vita di Cristo Gesù. Satana nutre il cuore con </w:t>
      </w:r>
      <w:r w:rsidRPr="001E1EF7">
        <w:rPr>
          <w:rFonts w:ascii="Arial" w:eastAsia="Times New Roman" w:hAnsi="Arial"/>
          <w:i/>
          <w:sz w:val="24"/>
          <w:szCs w:val="20"/>
          <w:lang w:eastAsia="it-IT"/>
        </w:rPr>
        <w:t>“pasti”</w:t>
      </w:r>
      <w:r w:rsidRPr="001E1EF7">
        <w:rPr>
          <w:rFonts w:ascii="Arial" w:eastAsia="Times New Roman" w:hAnsi="Arial"/>
          <w:sz w:val="24"/>
          <w:szCs w:val="20"/>
          <w:lang w:eastAsia="it-IT"/>
        </w:rPr>
        <w:t xml:space="preserve"> sempre appropriati e giusti. Questa regola è universale. Secondo quello che è il cuore di ognuno satana serve il suo particolare nutrimento di male, di peccato, di falsità, di diceria, di calunnia, di menzogna. Chi ignora questa regola non comprenderà mai nulla della sua azione distruttrice. Ora tocca a Gesù illuminare i cuori e le menti perché non cadano in questa subdola tentazione del serpente antico, il vero nemico dell’uomo. </w:t>
      </w:r>
    </w:p>
    <w:p w14:paraId="5CBC7A2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egli, chiamatili, diceva loro in parabole: "Come può satana scacciare satana?</w:t>
      </w:r>
    </w:p>
    <w:p w14:paraId="45A5F3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di tutto Gesù vuole interrompere il flusso della menzogna alla sua origine. Chiama gli scribi che avevano proferita una tale calunnia sul suo conto e dimostra loro la falsità di quanto proferito. Il ragionamento di Gesù è lineare, semplice, </w:t>
      </w:r>
      <w:r w:rsidRPr="001E1EF7">
        <w:rPr>
          <w:rFonts w:ascii="Arial" w:eastAsia="Times New Roman" w:hAnsi="Arial"/>
          <w:sz w:val="24"/>
          <w:szCs w:val="20"/>
          <w:lang w:eastAsia="it-IT"/>
        </w:rPr>
        <w:lastRenderedPageBreak/>
        <w:t>facilmente comprensibile. Satana conquista non libera. Satana si impossessa di cuori e di menti non esce dai cuori e dalle menti. Satana non scaccia se stesso. Perché satana non scaccia se stesso?</w:t>
      </w:r>
    </w:p>
    <w:p w14:paraId="0A7B08C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Se un regno è diviso in se stesso, quel regno non può reggersi;</w:t>
      </w:r>
    </w:p>
    <w:p w14:paraId="2D0BC8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un diavolo scacciasse un altro diavolo è un brutto segno. È segno che il regno si è diviso in se stesso. Un regno diviso in se stesso è votato alla rovina, alla distruzione. L’unicità rende forti. La disgregazione fa deboli. Gli scribi non conoscono la potenza di satana, ignorano la perfetta coesione del suo regno. Indipendentemente dalla conoscenza che essi hanno di satana, Gesù insegna loro una verità eterna: ogni regno – e quello di satana è un vero regno – regge sull’unità e sulla coesione. Ogni regno che è fondato sulla divisione, sulla disgregazione, sull’antagonismo degli uni contro gli altri, questo regno mai potrà reggersi. Questo regno finirà presto. Questa è verità assoluta e tutti sono chiamati a conoscerla. </w:t>
      </w:r>
    </w:p>
    <w:p w14:paraId="38086E2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vertAlign w:val="superscript"/>
          <w:lang w:eastAsia="it-IT"/>
        </w:rPr>
        <w:t>25</w:t>
      </w:r>
      <w:r w:rsidRPr="001E1EF7">
        <w:rPr>
          <w:rFonts w:ascii="Arial" w:eastAsia="Times New Roman" w:hAnsi="Arial"/>
          <w:b/>
          <w:sz w:val="24"/>
          <w:szCs w:val="20"/>
          <w:lang w:eastAsia="it-IT"/>
        </w:rPr>
        <w:t>se una casa è divisa in se stessa, quella casa non può reggersi.</w:t>
      </w:r>
    </w:p>
    <w:p w14:paraId="3677A1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parliamo solo di regni, ma anche di piccole comunità. La comunità più piccola è quella domestica. È la casa. Se una casa è divisa in se stessa, questa casa mai potrà reggersi. Andrà in malora, in fallimento, in dissoluzione, in disgregazione. L’unità è cemento. La divisione è sabbia che viene portata via dal vento. L’unità rafforza. La divisione indebolisce, uccide, fa perire. Niente potrà mai fondarsi sulla debolezza e fragilità. Questo principio era già stato insegnato dal profeta Daniele a proposito della statua dai piedi di ferro e di creta.</w:t>
      </w:r>
    </w:p>
    <w:p w14:paraId="267398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secondo anno del suo regno, Nabucodònosor fece un sogno e il suo animo ne fu tanto agitato da non poter più dormire. Allora il re ordinò che fossero chiamati i maghi, gli astrologi, gli incantatori e i caldei a spiegargli i sogni. Questi vennero e si presentarono al re. </w:t>
      </w:r>
    </w:p>
    <w:p w14:paraId="3BA01A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disse loro: "Ho fatto un sogno e il mio animo si è tormentato per trovarne la spiegazione". I caldei risposero al re: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w:t>
      </w:r>
    </w:p>
    <w:p w14:paraId="082C663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2A5B3A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caldei risposero davanti al re: "Non c'è nessuno al mondo che possa soddisfare la richiesta del re: difatti nessun re, per quanto potente e grande, ha mai domandato una cosa simile ad un mago, indovino o </w:t>
      </w:r>
      <w:r w:rsidRPr="001E1EF7">
        <w:rPr>
          <w:rFonts w:ascii="Arial" w:eastAsia="Times New Roman" w:hAnsi="Arial"/>
          <w:i/>
          <w:iCs/>
          <w:sz w:val="24"/>
          <w:szCs w:val="20"/>
          <w:lang w:eastAsia="it-IT"/>
        </w:rPr>
        <w:lastRenderedPageBreak/>
        <w:t xml:space="preserve">caldeo. La richiesta del re è tanto difficile, che nessuno ne può dare al re la risposta, se non gli dei la cui dimora è lontano dagli uomini". </w:t>
      </w:r>
    </w:p>
    <w:p w14:paraId="08F27C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re, acceso di furore, ordinò che tutti i saggi di Babilonia fossero messi a morte. Il decreto fu pubblicato e già i saggi venivano uccisi; anche Daniele e i suoi compagni erano ricercati per essere messi a morte. 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59A252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433CE6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w:t>
      </w:r>
    </w:p>
    <w:p w14:paraId="126C97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re disse allora a Daniele, chiamato Baltassar: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6AEBEF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w:t>
      </w:r>
    </w:p>
    <w:p w14:paraId="7849D5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stavi osservando, o re, ed ecco una statua, una statua enorme, di straordinario splendore, si ergeva davanti a te con terribile aspetto. Aveva la testa d'oro puro, il petto e le braccia d'argento, il ventre e le </w:t>
      </w:r>
      <w:r w:rsidRPr="001E1EF7">
        <w:rPr>
          <w:rFonts w:ascii="Arial" w:eastAsia="Times New Roman" w:hAnsi="Arial"/>
          <w:i/>
          <w:iCs/>
          <w:sz w:val="24"/>
          <w:szCs w:val="20"/>
          <w:lang w:eastAsia="it-IT"/>
        </w:rPr>
        <w:lastRenderedPageBreak/>
        <w:t xml:space="preserve">cosce di bronzo, le gambe di ferro e i piedi in parte di ferro e in parte di creta. Mentre stavi guardando, una pietra si staccò dal monte, ma non per mano di uomo, e andò a battere contro i piedi della statua, che erano di ferro e di argilla, e li frantumò. Allora si frantumarono anche il ferro, l'argilla, il bronzo, l'argento e l'oro e divennero come la pula sulle aie d'estate; il vento li portò via senza lasciar traccia, mentre la pietra, che aveva colpito la statua, divenne una grande montagna che riempì tutta quella regione. </w:t>
      </w:r>
    </w:p>
    <w:p w14:paraId="4380B0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Questo è il sogno: ora ne daremo la spiegazione al re. 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w:t>
      </w:r>
    </w:p>
    <w:p w14:paraId="3AF423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430BDE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Allora il re Nabucodònosor piegò la faccia a terra, si prostrò davanti a Daniele e ordinò che gli si offrissero sacrifici e incensi. </w:t>
      </w:r>
    </w:p>
    <w:p w14:paraId="39689F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Sadrach, Mesach e Abdenego. Daniele rimase alla corte del re. (Dn 2,1-49). </w:t>
      </w:r>
    </w:p>
    <w:p w14:paraId="7DBEC9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Senza amalgama vera non c’è sussistenza. Niente si regge senza una forte unità interna ed esterna. </w:t>
      </w:r>
    </w:p>
    <w:p w14:paraId="1B444FE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Alla stessa maniera, se satana si ribella contro se stesso ed è diviso, non può resistere, ma sta per finire.</w:t>
      </w:r>
    </w:p>
    <w:p w14:paraId="26BADB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Quanto vale per i regni e per le case, vale anche per satana. Se lui si ribella contro se stesso, è segno che il suo regno sta per finire. Satana diviso non può </w:t>
      </w:r>
      <w:r w:rsidRPr="001E1EF7">
        <w:rPr>
          <w:rFonts w:ascii="Arial" w:eastAsia="Times New Roman" w:hAnsi="Arial"/>
          <w:sz w:val="24"/>
          <w:szCs w:val="20"/>
          <w:lang w:eastAsia="it-IT"/>
        </w:rPr>
        <w:lastRenderedPageBreak/>
        <w:t xml:space="preserve">resistere, manca di ogni forza, sta per scomparire. Questo è impossibile. Poiché questo è impossibile, si rivela come falsità, menzogna ogni parola degli scribi di Gesù come alleato di Beelzebùl, il principe dei demòni. Il metodo di Gesù deve essere osservato da tutti i suoi discepoli. Esso consiste in due principi fondamentali. </w:t>
      </w:r>
    </w:p>
    <w:p w14:paraId="697B75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primo principio è quello di smascherare l’errato ragionamento dei calunniatori. Loro calunniano, ma nella loro calunnia c’è lo stesso principio della loro falsità e della loro menzogna. La sana ragione attesta la non verità di quanto da essi viene proferito. Illuminare, chiarificare, illustrare la debolezza della calunnia e della falsità è principio di sana e santa resistenza al male. </w:t>
      </w:r>
    </w:p>
    <w:p w14:paraId="4055DF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secondo principio è questo: satana vuole allontanare la gente da Cristo Gesù, Cristo Gesù è sempre in mezzo alla gente. Non va la gente da Lui? Va Lui dalla gente. Satana vuole allontanare Cristo Gesù dalla gente con la più infamante delle morti, Gesù risorse ed è sempre presente in mezzo al mondo e con i suoi: </w:t>
      </w:r>
      <w:r w:rsidRPr="001E1EF7">
        <w:rPr>
          <w:rFonts w:ascii="Arial" w:eastAsia="Times New Roman" w:hAnsi="Arial"/>
          <w:i/>
          <w:sz w:val="24"/>
          <w:szCs w:val="20"/>
          <w:lang w:eastAsia="it-IT"/>
        </w:rPr>
        <w:t>“Io sarò con voi fino alla consumazione dei secoli”</w:t>
      </w:r>
      <w:r w:rsidRPr="001E1EF7">
        <w:rPr>
          <w:rFonts w:ascii="Arial" w:eastAsia="Times New Roman" w:hAnsi="Arial"/>
          <w:sz w:val="24"/>
          <w:szCs w:val="20"/>
          <w:lang w:eastAsia="it-IT"/>
        </w:rPr>
        <w:t xml:space="preserve">. In tal senso Gesù è il vero trionfatore su ogni metodologia di satana, su ogni suo ritrovato, su ogni sua invenzione. Questa sana, santa, pura, retta, trionfatrice metodologia di Gesù deve essere sempre di ogni suo discepolo. </w:t>
      </w:r>
    </w:p>
    <w:p w14:paraId="396FBF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discepolo di Gesù deve ricordarsi di una sola cosa: satana è impegnato ad allontanare il mondo dal corpo di Cristo, il solo strumento di salvezza vera in seno all’umanità. Per fare questo si adopererà con ogni falsità, menzogna, calunnia, diceria, invenzione. Spetta al discepolo di Gesù impedire che questo accada. Come? Prima di tutto vivendo da santo come Cristo Gesù visse da santo. Vivendo da santo, tutto ciò che satana dirà contro di lui è pura menzogna e calunnia. Sapendo che è pura menzogna e calunnia, il discepolo di Gesù potrà agire come il suo Maestro e Signore. Si potrà impegnare con la parola e con i fatti a dimostrare e ad attestare ogni falsità che è nella parola dei malignatori e detrattori. Se manca la santità, tutto diviene impossibile e satana ha già vinto in partenza. Nel peccato del discepolo di Gesù è facile allontanare il mondo e sottrarlo alla Chiesa. Quando San Paolo parla di satana, ne parla in questi termini:</w:t>
      </w:r>
    </w:p>
    <w:p w14:paraId="0F0356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p>
    <w:p w14:paraId="0E17C22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408141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(Ef 6,10-20). </w:t>
      </w:r>
    </w:p>
    <w:p w14:paraId="39AAFC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 ancora:</w:t>
      </w:r>
    </w:p>
    <w:p w14:paraId="6F9834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w:t>
      </w:r>
    </w:p>
    <w:p w14:paraId="3D1435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w:t>
      </w:r>
    </w:p>
    <w:p w14:paraId="4B541D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74EA66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mistero dell’iniquità agisce sempre con scaltrezza, sottigliezza, grande inganno. Chi però cammina nella vera luce del Signore, scoprirà sempre ogni inganno di satana e ogni sua trappola posta sul cammino dei giusti. </w:t>
      </w:r>
    </w:p>
    <w:p w14:paraId="5F6F836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Nessuno può entrare nella casa di un uomo forte e rapire le sue cose se prima non avrà legato quell'uomo forte; allora ne saccheggerà la casa.</w:t>
      </w:r>
    </w:p>
    <w:p w14:paraId="5410F5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regno di satana non crolla per debolezza interna, per divisione tra i suoi componenti. Crolla perché Gesù è più forte di satana. Lui entra nella casa del forte satana, lo lega, gli strappa dalle mani ogni arma di offesa e di difesa e solo dopo ne saccheggia la casa. È questa la verità di Cristo Gesù. Egli non solo è </w:t>
      </w:r>
      <w:r w:rsidRPr="001E1EF7">
        <w:rPr>
          <w:rFonts w:ascii="Arial" w:eastAsia="Times New Roman" w:hAnsi="Arial"/>
          <w:sz w:val="24"/>
          <w:szCs w:val="20"/>
          <w:lang w:eastAsia="it-IT"/>
        </w:rPr>
        <w:lastRenderedPageBreak/>
        <w:t xml:space="preserve">più forte di satana, di satana è anche il Signore. A Gesù basta una sola parola per rinchiudere satana nel suo inferno eterno, liberando così ogni uomo dalla sua schiavitù. Su Gesù </w:t>
      </w:r>
      <w:r w:rsidRPr="001E1EF7">
        <w:rPr>
          <w:rFonts w:ascii="Arial" w:eastAsia="Times New Roman" w:hAnsi="Arial"/>
          <w:i/>
          <w:sz w:val="24"/>
          <w:szCs w:val="20"/>
          <w:lang w:eastAsia="it-IT"/>
        </w:rPr>
        <w:t>“forte, più forte”</w:t>
      </w:r>
      <w:r w:rsidRPr="001E1EF7">
        <w:rPr>
          <w:rFonts w:ascii="Arial" w:eastAsia="Times New Roman" w:hAnsi="Arial"/>
          <w:sz w:val="24"/>
          <w:szCs w:val="20"/>
          <w:lang w:eastAsia="it-IT"/>
        </w:rPr>
        <w:t xml:space="preserve"> Ecco cosa insegna il Vangelo:</w:t>
      </w:r>
    </w:p>
    <w:p w14:paraId="29AE30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potrebbe uno penetrare nella casa dell'uomo forte e rapirgli le sue cose, se prima non lo lega? Allora soltanto gli potrà saccheggiare la casa. (Mt 12, 29). E predicava: "Dopo di me viene uno che è più forte di me e al quale io non son degno di chinarmi per sciogliere i legacci dei suoi sandali. (Mc 1, 7). Nessuno può entrare nella casa di un uomo forte e rapire le sue cose se prima non avrà legato quell'uomo forte; allora ne saccheggerà la casa. (Mc 3, 27). Giovanni rispose a tutti dicendo: "Io vi battezzo con acqua; ma viene uno che è più forte di me, al quale io non son degno di sciogliere neppure il legaccio dei sandali: costui vi battezzerà in Spirito Santo e fuoco. (Lc 3, 16). Quando un uomo forte, bene armato, fa la guardia al suo palazzo, tutti i suoi beni stanno al sicuro. Ma se arriva uno più forte di lui e lo vince, gli strappa via l'armatura nella quale confidava e ne distribuisce il bottino. (Lc 11, 21-22). </w:t>
      </w:r>
    </w:p>
    <w:p w14:paraId="1A8DA7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forte di Dio. Questa la sua eterna verità. Nessuno è più forte di Gesù. La sua forza è divina ed umana insieme. È forza di divinità ed è forza di santità. Gesù è il Santo e il Forte di Dio. Satana è solamente il debole. La sua fortezza la esercita solo nella debolezza e fragilità del peccato dell’uomo. A satana si può resistere. Ce lo insegna San Pietro: </w:t>
      </w:r>
    </w:p>
    <w:p w14:paraId="475CC6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Esorto gli anziani che sono tra voi, quale anziano come loro, testimone delle sofferenze di Cristo e partecipe della gloria che deve manifestarsi: pascete il gregge di Dio che vi è affidato, sorvegliandolo non per forza ma volentieri, secondo Dio; non per vile interesse, ma di buon animo; non spadroneggiando sulle persone a voi affidate, ma facendovi modelli del gregge. E quando apparirà il pastore supremo, riceverete la corona della gloria che non appassisce. </w:t>
      </w:r>
    </w:p>
    <w:p w14:paraId="4D468E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Ugualmente, voi, giovani, siate sottomessi agli anziani. Rivestitevi tutti di umiltà gli uni verso gli altri, perché Dio resiste ai superbi, ma da grazia agli umili. Umiliatevi dunque sotto la potente mano di Dio, perché vi esalti al tempo opportuno, gettando in lui ogni vostra preoccupazione, perché egli ha cura di voi. </w:t>
      </w:r>
    </w:p>
    <w:p w14:paraId="26C6C9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Siate temperanti, vigilate. Il vostro nemico, il diavolo, come leone ruggente va in giro, cercando chi divorare. Resistetegli saldi nella fede, sapendo che i vostri fratelli sparsi per il mondo subiscono le stesse sofferenze di voi. E il Dio di ogni grazia, il quale vi ha chiamati alla sua gloria eterna in Cristo, egli stesso vi ristabilirà, dopo una breve sofferenza vi confermerà e vi renderà forti e saldi. A lui la potenza nei secoli. Amen! (1Pt 5,1-10). </w:t>
      </w:r>
    </w:p>
    <w:p w14:paraId="33273A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perché la fortezza di Cristo Gesù è fortezza anche di santità. Gesù ha vinto satana per la sua santità. La santità è la fortezza che abbatte satana e lo vince per sempre. </w:t>
      </w:r>
    </w:p>
    <w:p w14:paraId="030A20D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In verità vi dico: tutti i peccati saranno perdonati ai figli degli uomini e anche tutte le bestemmie che diranno;</w:t>
      </w:r>
    </w:p>
    <w:p w14:paraId="369A38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peccato può essere perdonato. Basta chiedere umilmente perdono al Signore con il proposito fermo di non peccare più. Il peccato è la trasgressione di ogni comandamento della Legge del Signore. La bestemmia è parola offensiva pronunziata contro il Signore. Di per sé la bestemmia cade nel secondo comandamento. Nel Vangelo sovente Gesù è stato accusato di bestemmia. Anche l’accusa finale, quella che fu usata come motivo ultimo della condanna a morte di Gesù, fu di bestemmia.</w:t>
      </w:r>
    </w:p>
    <w:p w14:paraId="556774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alcuni scribi cominciarono a pensare: "Costui bestemmia". (Mt 9, 3).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"Perché costui parla così? Bestemmia! Chi può rimettere i peccati se non Dio solo?". (Mc 2, 7). Avete udito la bestemmia; che ve ne pare?". Tutti sentenziarono che era reo di morte. (Mc 14, 64). Gli risposero i Giudei: "Non ti lapidiamo per un'opera buona, ma per la bestemmia e perché tu, che sei uomo, ti fai Dio". (Gv 10, 33). A colui che il Padre ha consacrato e mandato nel mondo, voi dite: Tu bestemmi, perché ho detto: Sono Figlio di Dio? (Gv 10, 36). Allora il sommo sacerdote si stracciò le vesti dicendo: "Ha bestemmiato! Perché abbiamo ancora bisogno di testimoni? Ecco, ora avete udito la bestemmia… (Mt 26, 65). ma chi avrà bestemmiato contro lo Spirito santo, non avrà perdono in eterno: sarà reo di colpa eterna". (Mc 3, 29).</w:t>
      </w:r>
    </w:p>
    <w:p w14:paraId="7CFB72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la bestemmia Dio perdona. La bestemmia a volte può essere un’accusa infamante, che può condannare a morte una persona, specie per quanti sono di mentalità veterotestamentaria. Conosciamo la condanna di Nabot accusato con menzogna di bestemmia contro Dio e contro il re.</w:t>
      </w:r>
    </w:p>
    <w:p w14:paraId="556AD3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seguito avvenne il seguente episodio. Nabot di Izreèl possedeva una vigna vicino al palazzo di Acab re di Samaria. </w:t>
      </w:r>
    </w:p>
    <w:p w14:paraId="7E5101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Acab disse a Nabot: "Cedimi la tua vigna; siccome è vicina alla mia casa, ne farei un orto. In cambio ti darò una vigna migliore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ti darò un'altra vigna ed egli mi ha risposto: Non cederò la mia vigna!". </w:t>
      </w:r>
    </w:p>
    <w:p w14:paraId="04BE82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sua moglie Gezabele gli disse: "Tu ora eserciti il regno su Israele? Alzati, mangia e il tuo cuore gioisca. Te la darò io la vigna di </w:t>
      </w:r>
      <w:r w:rsidRPr="001E1EF7">
        <w:rPr>
          <w:rFonts w:ascii="Arial" w:eastAsia="Times New Roman" w:hAnsi="Arial"/>
          <w:i/>
          <w:iCs/>
          <w:sz w:val="24"/>
          <w:szCs w:val="20"/>
          <w:lang w:eastAsia="it-IT"/>
        </w:rPr>
        <w:lastRenderedPageBreak/>
        <w:t xml:space="preserve">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dicendo: Hai maledetto Dio e il re! Quindi conducetelo fuori e lapidatelo ed egli muoia". 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1B993D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Nebat, e come la casa di Baasa, figlio di Achia, perché tu mi hai irritato e hai fatto peccare Israele. </w:t>
      </w:r>
    </w:p>
    <w:p w14:paraId="60E8AB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Riguardo poi a Gezabele il Signore dice: I cani divoreranno Gezabele nel campo di Izreèl. Quanti della famiglia di Acab moriranno in città li divoreranno i cani; quanti moriranno in campagna li divoreranno gli uccelli dell'aria". In realtà nessuno si è mai venduto per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sulla sua casa durante la sua vita, ma la farò scendere durante la vita del figlio". (1Re 21,1-29). </w:t>
      </w:r>
    </w:p>
    <w:p w14:paraId="591291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un tale orrendo peccato, dice Gesù, sarà perdonato agli uomini. Anche ogni altro orrendo peccato sarà perdonato, basta umiliarsi dinanzi al Signore e domandare pietà.</w:t>
      </w:r>
    </w:p>
    <w:p w14:paraId="3856CD1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ma chi avrà bestemmiato contro lo Spirito santo, non avrà perdono in eterno: sarà reo di colpa eterna".</w:t>
      </w:r>
    </w:p>
    <w:p w14:paraId="7507FD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un solo peccato che mai sarà perdonato agli uomini: è il peccato contro lo Spirito Santo. È questo il peccato di chi distrugge la grazia o gli strumenti della grazia. Per grazia di Dio il nostro peccato è perdonato. Attraverso gli strumenti della grazia di Dio il nostro peccato è rimesso. Se una persona distrugge sia la grazia che gli strumenti della grazia di Dio, questo peccato non sarà mai perdonato. È impossibile che venga perdonato non da parte di Dio, ma a causa della volontà degli uomini. Un esempio ci può aiutare a comprendere bene la verità che annunzia Cristo Gesù. Immaginiamo che uno si trovi in un deserto senz’acqua, senza cibo, esposto al sole cocente che lo sta arrostendo. Viene incontro a lui una persona con dell’acqua fresca e del buon cibo. </w:t>
      </w:r>
    </w:p>
    <w:p w14:paraId="4E8946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del deserto cosa fa? Distrugge il recipiente dell’acqua, distrugge il cibo, uccide la persona venuta per aiutarlo. Non ha più alcun soccorso. Muore arrostito dal sole. Ecco il peccato contro lo Spirito Santo: la distruzione della grazia e degli strumenti umani che ce la portano. La Chiesa ha così definito il peccato contro lo Spirito Santo: Invidia della grazia altrui. Impenitenza finale. Presunzione di salvarsi senza merito. Ostinazione nel male. Disperazione della salvezza. Osteggiare la verità. Chi combatte per distruggere i mezzi e le vie della grazia, come fa a salvarsi?</w:t>
      </w:r>
    </w:p>
    <w:p w14:paraId="035BAC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significa che c’è un limite del male che non si può oltrepassare. Chi lo oltrepassa, sappia che non potrà mai più ritornare indietro. Anche questa è verità da accogliere nel cuore con timore e tremore. La perdizione eterna è possibile. Giuda è dannato non perché ha tradito il Figlio dell’uomo, ma perché è caduto nel peccato della disperazione della salvezza. Si è pentito, ma si è disperato. Non ha chiesto perdono al Signore. Si è impiccato nella sua disperazione. Tutti coloro che dicono che l’inferno è vuoto, contraddicono in modo evidente e palese questa verità di Cristo Gesù. Tutti costoro aprono le porte del cuore e della mente ad ogni peccato, anche al peccato contro lo Spirito Santo. Tutti costoro rischiano di divenire rei di morte eterna. Il Vangelo è divina serietà. Molti cristiani ogni giorno lo riducono a menzogna.</w:t>
      </w:r>
    </w:p>
    <w:p w14:paraId="6EE271A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Poiché dicevano: "E' posseduto da uno spirito immondo".</w:t>
      </w:r>
    </w:p>
    <w:p w14:paraId="002E5A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qui spiegato qual è il peccato contro lo Spirito Santo nel quale potrebbero incorrere gli scribi: L’attribuzione delle opere della grazia di Dio fatte da Cristo Gesù, al diavolo, al nemico di Dio. Questa attribuzione è vera distruzione di Cristo Gesù, vera distruzione dello “Strumento” umano della salvezza di Dio. Distrutto lo strumento umano di Dio chi ci darà più la salvezza? Nessuno.</w:t>
      </w:r>
    </w:p>
    <w:p w14:paraId="0D5E2332"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F78FBE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199" w:name="_Toc201740232"/>
      <w:bookmarkStart w:id="200" w:name="_Toc62150887"/>
      <w:r w:rsidRPr="001E1EF7">
        <w:rPr>
          <w:rFonts w:ascii="Arial" w:eastAsia="Times New Roman" w:hAnsi="Arial"/>
          <w:b/>
          <w:sz w:val="24"/>
          <w:szCs w:val="20"/>
          <w:lang w:eastAsia="it-IT"/>
        </w:rPr>
        <w:t>LA FAMIGLIA DI GESÙ</w:t>
      </w:r>
      <w:bookmarkEnd w:id="199"/>
      <w:bookmarkEnd w:id="200"/>
      <w:r w:rsidRPr="001E1EF7">
        <w:rPr>
          <w:rFonts w:ascii="Arial" w:eastAsia="Times New Roman" w:hAnsi="Arial"/>
          <w:b/>
          <w:sz w:val="24"/>
          <w:szCs w:val="20"/>
          <w:lang w:eastAsia="it-IT"/>
        </w:rPr>
        <w:t xml:space="preserve"> </w:t>
      </w:r>
    </w:p>
    <w:p w14:paraId="0F647A6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Giunsero sua madre e i suoi fratelli e, stando fuori, lo mandarono a chiamare.</w:t>
      </w:r>
    </w:p>
    <w:p w14:paraId="1CB7C6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in una casa. Intanto fuori giungono </w:t>
      </w:r>
      <w:smartTag w:uri="urn:schemas-microsoft-com:office:smarttags" w:element="PersonName">
        <w:smartTagPr>
          <w:attr w:name="ProductID" w:val="la Madre"/>
        </w:smartTagPr>
        <w:r w:rsidRPr="001E1EF7">
          <w:rPr>
            <w:rFonts w:ascii="Arial" w:eastAsia="Times New Roman" w:hAnsi="Arial"/>
            <w:sz w:val="24"/>
            <w:szCs w:val="20"/>
            <w:lang w:eastAsia="it-IT"/>
          </w:rPr>
          <w:t>la Madre</w:t>
        </w:r>
      </w:smartTag>
      <w:r w:rsidRPr="001E1EF7">
        <w:rPr>
          <w:rFonts w:ascii="Arial" w:eastAsia="Times New Roman" w:hAnsi="Arial"/>
          <w:sz w:val="24"/>
          <w:szCs w:val="20"/>
          <w:lang w:eastAsia="it-IT"/>
        </w:rPr>
        <w:t xml:space="preserve"> di Gesù ed alcuni suoi parenti stretti. Costoro non entrano nella casa. Mandano a chiamare Gesù. Non entrano </w:t>
      </w:r>
      <w:r w:rsidRPr="001E1EF7">
        <w:rPr>
          <w:rFonts w:ascii="Arial" w:eastAsia="Times New Roman" w:hAnsi="Arial"/>
          <w:sz w:val="24"/>
          <w:szCs w:val="20"/>
          <w:lang w:eastAsia="it-IT"/>
        </w:rPr>
        <w:lastRenderedPageBreak/>
        <w:t>perché l’accesso è impedito. Attorno a Gesù la folla è sempre molta. È questa una verità storica evidente in ogni pagina del Vangelo.</w:t>
      </w:r>
    </w:p>
    <w:p w14:paraId="5150F36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Tutto attorno era seduta la folla e gli dissero: "Ecco tua madre, i tuoi fratelli e le tue sorelle sono fuori e ti cercano".</w:t>
      </w:r>
    </w:p>
    <w:p w14:paraId="29971B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Né </w:t>
      </w:r>
      <w:smartTag w:uri="urn:schemas-microsoft-com:office:smarttags" w:element="PersonName">
        <w:smartTagPr>
          <w:attr w:name="ProductID" w:val="la Madre"/>
        </w:smartTagPr>
        <w:r w:rsidRPr="001E1EF7">
          <w:rPr>
            <w:rFonts w:ascii="Arial" w:eastAsia="Times New Roman" w:hAnsi="Arial"/>
            <w:sz w:val="24"/>
            <w:szCs w:val="20"/>
            <w:lang w:eastAsia="it-IT"/>
          </w:rPr>
          <w:t>la Madre</w:t>
        </w:r>
      </w:smartTag>
      <w:r w:rsidRPr="001E1EF7">
        <w:rPr>
          <w:rFonts w:ascii="Arial" w:eastAsia="Times New Roman" w:hAnsi="Arial"/>
          <w:sz w:val="24"/>
          <w:szCs w:val="20"/>
          <w:lang w:eastAsia="it-IT"/>
        </w:rPr>
        <w:t xml:space="preserve"> di Gesù e i suoi parenti possono andare da Gesù e né Gesù può andare da sua Madre e dai suoi fratelli. Gesù era seduto in mezzo ad una numerosa folla. Era come accerchiato. Impossibile ogni movimento. Alcuni della folla però dicono a Gesù: </w:t>
      </w:r>
      <w:r w:rsidRPr="001E1EF7">
        <w:rPr>
          <w:rFonts w:ascii="Arial" w:eastAsia="Times New Roman" w:hAnsi="Arial"/>
          <w:i/>
          <w:sz w:val="24"/>
          <w:szCs w:val="20"/>
          <w:lang w:eastAsia="it-IT"/>
        </w:rPr>
        <w:t>“Ecco tua madre, i tuoi fratelli e le tue sorelle sono fuori e ti cercano”</w:t>
      </w:r>
      <w:r w:rsidRPr="001E1EF7">
        <w:rPr>
          <w:rFonts w:ascii="Arial" w:eastAsia="Times New Roman" w:hAnsi="Arial"/>
          <w:sz w:val="24"/>
          <w:szCs w:val="20"/>
          <w:lang w:eastAsia="it-IT"/>
        </w:rPr>
        <w:t xml:space="preserve">. Nel linguaggio dell’Antico Testamento fratello è il parente stretto in linea collaterale. Quando la Scrittura Antica vuole indicare che due sono fratelli nel senso che sono nati da uno stesso padre e da una stessa madre, si una usa espressione inequivocabile: “I figli di…”. Ecco un esempio tratto dal Nuovo Testamento. </w:t>
      </w:r>
    </w:p>
    <w:p w14:paraId="251154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gli si avvicinò la madre dei figli di Zebedèo con i suoi figli, e si prostrò per chiedergli qualcosa. Egli le disse: "Che cosa vuoi?". Gli rispose: "Dì che questi miei figli siedano uno alla tua destra e uno alla tua sinistra nel tuo regno". Rispose Gesù: "Voi non sapete quello che chiedete. Potete bere il calice che io sto per bere?". Gli dicono: "Lo possiamo". Ed egli soggiunse: "Il mio calice lo berrete; però non sta a me concedere che vi sediate alla mia destra o alla mia sinistra, ma è per coloro per i quali è stato preparato dal Padre mio". (Mt 20,20-23). </w:t>
      </w:r>
    </w:p>
    <w:p w14:paraId="24F0BB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Maria è madre solo di Gesù e di nessun altro. Giuseppe non è padre di nessuno. È solo padre legale e per adozione del Figlio Unigenito di Maria. Ora Gesù sa che fuori ci sono sua Madre ed alcuni suoi parenti che lo cercano. Vogliono parlare con Lui.</w:t>
      </w:r>
    </w:p>
    <w:p w14:paraId="4246F67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egli rispose loro: "Chi è mia madre e chi sono i miei fratelli?".</w:t>
      </w:r>
    </w:p>
    <w:p w14:paraId="37691B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Apparentemente la risposta di Gesù sembra totale disconoscimento e rinnegamento delle sue origini di parentele. È come se ripudiasse sua Madre e i suoi parenti. È come se volesse dire: </w:t>
      </w:r>
      <w:r w:rsidRPr="001E1EF7">
        <w:rPr>
          <w:rFonts w:ascii="Arial" w:eastAsia="Times New Roman" w:hAnsi="Arial"/>
          <w:i/>
          <w:sz w:val="24"/>
          <w:szCs w:val="20"/>
          <w:lang w:eastAsia="it-IT"/>
        </w:rPr>
        <w:t>“Io non ho né madre e né parenti”</w:t>
      </w:r>
      <w:r w:rsidRPr="001E1EF7">
        <w:rPr>
          <w:rFonts w:ascii="Arial" w:eastAsia="Times New Roman" w:hAnsi="Arial"/>
          <w:sz w:val="24"/>
          <w:szCs w:val="20"/>
          <w:lang w:eastAsia="it-IT"/>
        </w:rPr>
        <w:t>. Questa è solo impressione, apparenza. La realtà è ben diversa. Lo si può constatare dalle parole che seguono.</w:t>
      </w:r>
    </w:p>
    <w:p w14:paraId="56569DE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Girando lo sguardo su quelli che gli stavano seduti attorno, disse: "Ecco mia madre e i miei fratelli!</w:t>
      </w:r>
    </w:p>
    <w:p w14:paraId="53F45E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vive nessuna relazione secondo la carne, o perché nasce dalla carne. Gesù vive ogni relazione secondo lo spirito e perché nasce dallo spirito. Questa sublime verità governa il cuore di Gesù. Questa verità si trasforma in Lui in grande, immensa, divina libertà. Egli è libero da ogni relazione della carne e secondo la carne, perché tutto è nella sua vita relazione nello spirito e secondo lo spirito. Anche a motivo di questa verità possiamo dichiarare finito, chiuso l’Antico Testamento, nel quale la relazione era secondo la carne. Gesù vede la folla che lo ascoltava. Cosa è in fondo l’ascolto di Gesù da parte della folla? Esso altro non è che la creazione di una relazione secondo lo spirito. Ci si avvicina a Cristo, si stringe un legame con Lui a motivo della Parola di Dio. È una nuova relazione che nasce dalla Parola, dal Vangelo, dalla Buona Novella.</w:t>
      </w:r>
    </w:p>
    <w:p w14:paraId="60D21F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È questa nuova generazione che fa dire a Cristo Gesù di questa folla che lo ascolta: </w:t>
      </w:r>
      <w:r w:rsidRPr="001E1EF7">
        <w:rPr>
          <w:rFonts w:ascii="Arial" w:eastAsia="Times New Roman" w:hAnsi="Arial"/>
          <w:i/>
          <w:sz w:val="24"/>
          <w:szCs w:val="20"/>
          <w:lang w:eastAsia="it-IT"/>
        </w:rPr>
        <w:t>“Ecco mia madre e i miei fratelli”</w:t>
      </w:r>
      <w:r w:rsidRPr="001E1EF7">
        <w:rPr>
          <w:rFonts w:ascii="Arial" w:eastAsia="Times New Roman" w:hAnsi="Arial"/>
          <w:sz w:val="24"/>
          <w:szCs w:val="20"/>
          <w:lang w:eastAsia="it-IT"/>
        </w:rPr>
        <w:t>. La Parola di Dio ha generato Lui. La Parola di Dio ha generato quanti lo stanno ad ascoltare. Lui e la folla hanno una sola Madre: la Parola di Dio. Sono dalla Parola, vengono dalla Parola, vivono per la Parola, perché dalla Parola esistono. Siamo veramente in una novità e in una libertà assoluta. Veramente la carne non giova a niente. Veramente si è generati solo da Dio. Ora è questa la generazione che conta che ci fa tutti fratelli: la Parola del Signore.</w:t>
      </w:r>
    </w:p>
    <w:p w14:paraId="7814997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Chi compie la volontà di Dio, costui è mio fratello, sorella e madre".</w:t>
      </w:r>
    </w:p>
    <w:p w14:paraId="495132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rinnega la nascita secondo la carne dalla Vergine Maria. Non può negarla perché è il dato essenziale, costitutivo della sua vita e della stessa redenzione. Non c’è redenzione se non per riscatto operato da chi è fratello. Questa è </w:t>
      </w:r>
      <w:smartTag w:uri="urn:schemas-microsoft-com:office:smarttags" w:element="PersonName">
        <w:smartTagPr>
          <w:attr w:name="ProductID" w:val="la Legge"/>
        </w:smartTagPr>
        <w:r w:rsidRPr="001E1EF7">
          <w:rPr>
            <w:rFonts w:ascii="Arial" w:eastAsia="Times New Roman" w:hAnsi="Arial"/>
            <w:sz w:val="24"/>
            <w:szCs w:val="20"/>
            <w:lang w:eastAsia="it-IT"/>
          </w:rPr>
          <w:t>la Legge</w:t>
        </w:r>
      </w:smartTag>
      <w:r w:rsidRPr="001E1EF7">
        <w:rPr>
          <w:rFonts w:ascii="Arial" w:eastAsia="Times New Roman" w:hAnsi="Arial"/>
          <w:sz w:val="24"/>
          <w:szCs w:val="20"/>
          <w:lang w:eastAsia="it-IT"/>
        </w:rPr>
        <w:t xml:space="preserve"> del riscatto secondo il Libro del Levitico e del Deuteronomio.</w:t>
      </w:r>
    </w:p>
    <w:p w14:paraId="4AFC7D58"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w:t>
      </w:r>
    </w:p>
    <w:p w14:paraId="536167A5"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In quest'anno del giubileo, ciascuno tornerà in possesso del suo. </w:t>
      </w:r>
    </w:p>
    <w:p w14:paraId="5AD1F424"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Nessuno di voi danneggi il fratello, ma </w:t>
      </w:r>
      <w:r w:rsidRPr="001E1EF7">
        <w:rPr>
          <w:rFonts w:ascii="Arial" w:eastAsia="Times New Roman" w:hAnsi="Arial"/>
          <w:i/>
          <w:iCs/>
          <w:position w:val="6"/>
          <w:sz w:val="24"/>
          <w:szCs w:val="20"/>
          <w:lang w:eastAsia="it-IT"/>
        </w:rPr>
        <w:lastRenderedPageBreak/>
        <w:t xml:space="preserve">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23 Le terre non si potranno vendere per sempre, perché la terra è mia e voi siete presso di me come forestieri e inquilini. </w:t>
      </w:r>
    </w:p>
    <w:p w14:paraId="438FE2B1"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Se uno vende una casa abitabile in una città recinta di mura, ha diritto al riscatto fino allo scadere dell'anno dalla vendita; il suo diritto di riscatto durerà un anno intero. Ma se quella casa, posta in una città recinta di mura, non è riscattata prima dello scadere di un intero anno, rimarrà sempre proprietà del compratore e dei suoi discendenti; il compratore non sarà tenuto a uscire al giubileo. Però le case dei villaggi non attorniati da mura vanno considerate come parte dei fondi campestri; potranno essere riscattate e al giubileo il compratore dovrà uscire. 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 Se il tuo fratello che è presso di te cade in miseria ed è privo di mezzi, aiutalo, come un forestiero e inquilino, perché possa vivere presso di te. Non prendere da lui interessi, né utili; ma temi il tuo Dio e fa' vivere il tuo fratello presso di te. Non gli presterai il denaro a interesse, né gli darai il vitto a usura. Io sono il Signore vostro Dio, che vi ho fatto uscire dal paese d'Egitto, per darvi il paese di Canaan, per essere il vostro Dio. Se il tuo fratello che è presso di te cade in miseria e si vende a te, non farlo lavorare come schiavo; sia presso di te come un bracciante, come un inquilino. Ti servirà fino all'anno del giubileo; allora se ne andrà da te insieme con </w:t>
      </w:r>
      <w:r w:rsidRPr="001E1EF7">
        <w:rPr>
          <w:rFonts w:ascii="Arial" w:eastAsia="Times New Roman" w:hAnsi="Arial"/>
          <w:i/>
          <w:iCs/>
          <w:position w:val="6"/>
          <w:sz w:val="24"/>
          <w:szCs w:val="20"/>
          <w:lang w:eastAsia="it-IT"/>
        </w:rPr>
        <w:lastRenderedPageBreak/>
        <w:t xml:space="preserve">i suoi figli, tornerà nella sua famiglia e rientrerà nella proprietà dei suoi padri. Poiché essi sono miei servi, che io ho fatto uscire dal paese d'Egitto; non debbono essere venduti come si vendono gli schiavi. Non lo tratterai con asprezza, ma temerai il tuo Dio. 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 vostro paese; saranno vostra proprietà. Li potrete lasciare in eredità ai vostri figli dopo di voi, come loro proprietà; vi potrete servire sempre di loro come di schiavi; ma quanto ai vostri fratelli, gli Israeliti, ognuno nei riguardi dell'altro, non lo tratterai con asprezza. </w:t>
      </w:r>
    </w:p>
    <w:p w14:paraId="01F8836F"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parenti dello stesso suo sangue o, se ha i mezzi di farlo, potrà riscattarsi da sé. Farà il calcolo con il suo compratore, dall'anno che gli si è venduto all'anno del giubileo; il prezzo da pagare sarà in proporzione del numero degli anni, valutando le sue giornate come quelle di un bracciante. </w:t>
      </w:r>
    </w:p>
    <w:p w14:paraId="35D6F8B7"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asprezza sotto i suoi occhi. Se non è riscattato in alcuno di quei modi, se ne andrà libero l'anno del giubileo: lui con i suoi figli. Poiché gli Israeliti sono miei servi; miei servi, che ho fatto uscire dal paese d'Egitto. Io sono il Signore vostro Dio". (Lev 25,1-55). </w:t>
      </w:r>
    </w:p>
    <w:p w14:paraId="13105196"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proporzionati alla gravità della sua colpa. Gli farà dare non più di quaranta colpi, perché, aggiungendo altre battiture a queste, la punizione non risulti troppo grave e il tuo fratello resti infamato ai tuoi occhi. Non metterai la museruola al bue, mentre sta trebbiando. </w:t>
      </w:r>
    </w:p>
    <w:p w14:paraId="7416AE72"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w:t>
      </w:r>
      <w:r w:rsidRPr="001E1EF7">
        <w:rPr>
          <w:rFonts w:ascii="Arial" w:eastAsia="Times New Roman" w:hAnsi="Arial"/>
          <w:i/>
          <w:iCs/>
          <w:position w:val="6"/>
          <w:sz w:val="24"/>
          <w:szCs w:val="20"/>
          <w:lang w:eastAsia="it-IT"/>
        </w:rPr>
        <w:lastRenderedPageBreak/>
        <w:t xml:space="preserve">estingua in Israele. 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w:t>
      </w:r>
    </w:p>
    <w:p w14:paraId="252F4C25"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Se alcuni verranno a contesa fra di loro e la moglie dell'uno si avvicinerà per liberare il marito dalle mani di chi lo percuote e stenderà la mano per afferrare costui nelle parti vergognose, tu le taglierai la mano e l'occhio tuo non dovrà averne compassione. Non avrai nel tuo sacco due pesi diversi, uno grande e uno piccolo. Non avrai in casa due tipi di efa, una grande e una piccola. Terrai un peso completo e giusto, terrai un’efa completa e giusta, perché tu possa aver lunga vita nel paese che il Signore tuo Dio sta per darti. Poiché chiunque compie tali cose, chiunque commette ingiustizia è in abominio al Signore tuo Dio. Ricordati di ciò che ti ha fatto Amalek lungo il cammino quando uscivate dall'Egitto: come ti assalì lungo il cammino e aggredì nella tua carovana tutti i più deboli della retroguardia, mentre tu eri stanco e sfinito, e non ebbe alcun timor di Dio. Quando dunque il Signore tuo Dio ti avrà assicurato tranquillità, liberandoti da tutti i tuoi nemici all'intorno nel paese che il Signore tuo Dio sta per darti in eredità, cancellerai la memoria di Amalek sotto al cielo: non dimenticare! (Dt 25,1-19). </w:t>
      </w:r>
    </w:p>
    <w:p w14:paraId="2288DD51"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Intanto Booz venne alla porta della città e vi sedette. Ed ecco passare colui che aveva il diritto di riscatto e del quale Booz aveva parlato. Booz gli disse: "Tu, quel tale, vieni e siediti qui!". Quello si avvicinò e sedette. Poi Booz scelse dieci uomini fra gli anziani della città e disse loro: "Sedete qui". Quelli sedettero. </w:t>
      </w:r>
    </w:p>
    <w:p w14:paraId="779F36E7"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Allora Booz disse a colui che aveva il diritto di riscatto: "Il campo che apparteneva al nostro fratello Elimelech, lo mette in vendita Noemi, che è tornata dalla campagna di Moab.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Allora Booz disse: "Quando acquisterai il campo dalla mano di Noemi, nell'atto stesso tu acquisterai anche Rut, la Moabita, moglie del defunto, per assicurare il nome del defunto sulla sua eredità". Colui che aveva il diritto di riscatto rispose: "Io non posso acquistare con il diritto di riscatto, altrimenti danneggerei la mia propria </w:t>
      </w:r>
      <w:r w:rsidRPr="001E1EF7">
        <w:rPr>
          <w:rFonts w:ascii="Arial" w:eastAsia="Times New Roman" w:hAnsi="Arial"/>
          <w:i/>
          <w:iCs/>
          <w:position w:val="6"/>
          <w:sz w:val="24"/>
          <w:szCs w:val="20"/>
          <w:lang w:eastAsia="it-IT"/>
        </w:rPr>
        <w:lastRenderedPageBreak/>
        <w:t xml:space="preserve">eredità; subentra tu nel mio diritto, perché io non posso valermene". Una volta in Israele esisteva questa usanza relativa al diritto del riscatto o della permuta, per convalidare ogni atto: uno si toglieva il sandalo e lo dava all'altro; era questo il modo di attestare in Israele. Così chi aveva il diritto di riscatto disse a Booz: "Acquista tu il mio diritto di riscatto"; si tolse il sandalo e glielo diede. </w:t>
      </w:r>
    </w:p>
    <w:p w14:paraId="320A2AE3"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Allora Booz disse agli anziani e a tutto il popolo: "Voi siete oggi testimoni che io ho acquistato dalle mani di Noemi quanto apparteneva a Elimelech, a Chilion e a Maclon, e che ho anche preso in moglie Rut, la Moabita, già moglie di Maclon, per assicurare il nome del defunto sulla sua eredità e perché il nome del defunto non scompaia tra i suoi fratelli e alla porta della sua città. Voi ne siete oggi testimoni". </w:t>
      </w:r>
    </w:p>
    <w:p w14:paraId="4B1C20C1"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Tutto il popolo che si trovava alla porta rispose: "Ne siamo testimoni". Gli anziani aggiunsero: "Il Signore renda la donna, che entra in casa tua, come Rachele e Lia, le due donne che fondarono la casa d'Israele. Procurati ricchezze in Efrata, fatti un nome in Betlemme! La tua casa sia come la casa di Perez, che Tamar partorì a Giuda, grazie alla posterità che il Signore ti darà da questa giovane!". </w:t>
      </w:r>
    </w:p>
    <w:p w14:paraId="1121613C"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Così Booz prese Rut, che divenne sua moglie. Egli si unì a lei e il Signore le accordò di concepire: essa partorì un figlio. E le donne dicevano a Noemi: "Benedetto il Signore, il quale oggi non ti ha fatto mancare un riscattatore perché il nome del defunto si perpetuasse in Israele! Egli sarà il tuo consolatore e il sostegno della tua vecchiaia; perché lo ha partorito tua nuora che ti ama e che vale per te più di sette figli". Noemi prese il bambino e se lo pose in grembo e gli fu nutrice. E le vicine dissero: "E' nato un figlio a Noemi!". Essa lo chiamò Obed: egli fu il padre di Iesse, padre di Davide. Questa è la discendenza di Perez: Perez generò Chezron; Chezron generò Ram; 19Ram generò Amminadab; Amminadàb generò Nacson; Nacson generò Salmon; Salmòn generò Booz; Booz generò Obed; Obed generò Iesse e Iesse generò Davide. (Rut 4,1-21). </w:t>
      </w:r>
    </w:p>
    <w:p w14:paraId="489BFB76" w14:textId="77777777" w:rsidR="001E1EF7" w:rsidRPr="001E1EF7" w:rsidRDefault="001E1EF7" w:rsidP="001E1EF7">
      <w:pPr>
        <w:spacing w:after="120" w:line="240" w:lineRule="auto"/>
        <w:ind w:right="567"/>
        <w:jc w:val="both"/>
        <w:rPr>
          <w:rFonts w:ascii="Arial" w:eastAsia="Times New Roman" w:hAnsi="Arial"/>
          <w:position w:val="6"/>
          <w:sz w:val="24"/>
          <w:szCs w:val="20"/>
          <w:lang w:eastAsia="it-IT"/>
        </w:rPr>
      </w:pPr>
      <w:r w:rsidRPr="001E1EF7">
        <w:rPr>
          <w:rFonts w:ascii="Arial" w:eastAsia="Times New Roman" w:hAnsi="Arial"/>
          <w:position w:val="6"/>
          <w:sz w:val="24"/>
          <w:szCs w:val="20"/>
          <w:lang w:eastAsia="it-IT"/>
        </w:rPr>
        <w:t>La lettera agli Ebrei si rifà a questa Legge Antica:</w:t>
      </w:r>
    </w:p>
    <w:p w14:paraId="230AAE58"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Non certo a degli angeli egli ha assoggettato il mondo futuro, del quale parliamo. </w:t>
      </w:r>
    </w:p>
    <w:p w14:paraId="6BCF1C97"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lastRenderedPageBreak/>
        <w:t xml:space="preserve">Anzi, qualcuno in un passo ha testimoniato: Che cos'è l'uomo perché ti ricordi di lui o il figlio dell'uomo perché tu te ne curi? Di poco l'hai fatto inferiore agli angeli, di gloria e di onore l'hai coronato e hai posto ogni cosa sotto i suoi piedi. Avendogli assoggettato ogni cosa, nulla ha lasciato che non gli fosse sottomesso. Tuttavia al presente non vediamo ancora che ogni cosa sia a lui sottomessa. Però quel Gesù, che fu fatto di poco inferiore agli angeli, lo vediamo ora coronato di gloria e di onore a causa della morte che ha sofferto, perché per la grazia di Dio egli sperimentasse la morte a vantaggio di tutti. </w:t>
      </w:r>
    </w:p>
    <w:p w14:paraId="0388B6A9"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Ed era ben giusto che colui, per il quale e del quale sono tutte le cose, volendo portare molti figli alla gloria, rendesse perfetto mediante la sofferenza il capo che guida alla salvezza. </w:t>
      </w:r>
    </w:p>
    <w:p w14:paraId="2ED410CA"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Infatti, colui che santifica e coloro che sono santificati provengono tutti da uno solo; per questo non si vergogna di chiamarli fratelli, dicendo: Annunzierò il tuo nome ai miei fratelli, in mezzo all'assemblea canterò le tue lodi; e ancora: Io metterò la mia fiducia in lui; e inoltre: Eccoci, io e i figli che Dio mi ha dato. </w:t>
      </w:r>
    </w:p>
    <w:p w14:paraId="1894F358"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Poiché dunque i figli hanno in comune il sangue e la carne, anch'egli ne è divenuto partecipe, per ridurre all'impotenza, mediante la morte colui che della morte ha il potere, cioè il diavolo, e liberare così quelli che per timore della morte erano tenuti in schiavitù per tutta la vita. Egli infatti non si prende cura degli angeli, ma della stirpe di Abramo si prende cura. </w:t>
      </w:r>
    </w:p>
    <w:p w14:paraId="25484845"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Perciò doveva rendersi in tutto simile ai fratelli, per diventare un sommo sacerdote misericordioso e fedele nelle cose che riguardano Dio, allo scopo di espiare i peccati del popolo. Infatti proprio per essere stato messo alla prova ed avere sofferto personalmente, è in grado di venire in aiuto a quelli che subiscono la prova. (Eb 2,1-18).</w:t>
      </w:r>
    </w:p>
    <w:p w14:paraId="610935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vero nostro fratello perché vero Figlio di Maria, carne della sua carne, vita della sua vita, sangue del suo sangue. La Vergine Maria è però Madre di Cristo solo per la fede riposta nella Parola di Dio. Gesù non rinnega la Madre. Vuole che </w:t>
      </w:r>
      <w:smartTag w:uri="urn:schemas-microsoft-com:office:smarttags" w:element="PersonName">
        <w:smartTagPr>
          <w:attr w:name="ProductID" w:val="la Madre"/>
        </w:smartTagPr>
        <w:r w:rsidRPr="001E1EF7">
          <w:rPr>
            <w:rFonts w:ascii="Arial" w:eastAsia="Times New Roman" w:hAnsi="Arial"/>
            <w:sz w:val="24"/>
            <w:szCs w:val="20"/>
            <w:lang w:eastAsia="it-IT"/>
          </w:rPr>
          <w:t>la Madre</w:t>
        </w:r>
      </w:smartTag>
      <w:r w:rsidRPr="001E1EF7">
        <w:rPr>
          <w:rFonts w:ascii="Arial" w:eastAsia="Times New Roman" w:hAnsi="Arial"/>
          <w:sz w:val="24"/>
          <w:szCs w:val="20"/>
          <w:lang w:eastAsia="it-IT"/>
        </w:rPr>
        <w:t xml:space="preserve"> sua diventi modello di vera </w:t>
      </w:r>
      <w:r w:rsidRPr="001E1EF7">
        <w:rPr>
          <w:rFonts w:ascii="Arial" w:eastAsia="Times New Roman" w:hAnsi="Arial"/>
          <w:i/>
          <w:sz w:val="24"/>
          <w:szCs w:val="20"/>
          <w:lang w:eastAsia="it-IT"/>
        </w:rPr>
        <w:t>“parentela”</w:t>
      </w:r>
      <w:r w:rsidRPr="001E1EF7">
        <w:rPr>
          <w:rFonts w:ascii="Arial" w:eastAsia="Times New Roman" w:hAnsi="Arial"/>
          <w:sz w:val="24"/>
          <w:szCs w:val="20"/>
          <w:lang w:eastAsia="it-IT"/>
        </w:rPr>
        <w:t xml:space="preserve"> con Lui. Chiunque ha la stessa fede della Madre, costui è per Gesù madre, fratello, sorella, amico. Si passa così dal piano secondo la carne a quello secondo lo spirito. È il piano secondo lo spirito che dona valore, verità, santità al piano secondo la carne.</w:t>
      </w:r>
    </w:p>
    <w:p w14:paraId="395AAA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Dove questo ordine non viene rispettato, lì c’è da temere, perché lì ci si pone fuori del mistero della redenzione e della salvezza. Con le parole di Gesù c’è una famiglia nuova che viene creata. È una famiglia i cui legami sono ancora più forti dei legami della carne e del sangue. È la famiglia dai legami spirituali. È la famiglia che nasce dalla fede nella Parola di Dio e che ci fa fratelli, sorelle e madri di Cristo allo stesso modo della Vergine Maria. In questa famiglia spirituale vige la stessa legge della redenzione e del riscatto della famiglia antica secondo la carne. In questa famiglia ognuno deve essere il salvatore, il redentore degli altri allo stesso modo che Gesù è il Redentore e il Salvatore di tutti.</w:t>
      </w:r>
    </w:p>
    <w:p w14:paraId="6659D0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novità introdotta da Cristo Gesù nella legge della famiglia capovolge e ribalta l’antica realtà. Tutto è nuovo in Cristo Gesù. Con Lui ciò che è antico finisce. Finisce non per soppressione, non per abolizione, ma perché trasportato nella pienezza della volontà di Dio. È la conoscenza della pienezza della volontà di Dio il nuovo assoluto di Cristo Gesù che ingloba ed assorbe, trasformandolo, tutto l’antico. </w:t>
      </w:r>
    </w:p>
    <w:p w14:paraId="1EA1A8A1"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3ACEFD4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01" w:name="_Toc201740234"/>
      <w:bookmarkStart w:id="202" w:name="_Toc62150889"/>
      <w:r w:rsidRPr="001E1EF7">
        <w:rPr>
          <w:rFonts w:ascii="Arial" w:eastAsia="Times New Roman" w:hAnsi="Arial"/>
          <w:b/>
          <w:sz w:val="24"/>
          <w:szCs w:val="20"/>
          <w:lang w:eastAsia="it-IT"/>
        </w:rPr>
        <w:t>Conclusione riassuntiva in 10 brevi riflessioni</w:t>
      </w:r>
      <w:bookmarkEnd w:id="201"/>
      <w:bookmarkEnd w:id="202"/>
    </w:p>
    <w:p w14:paraId="31D88ADA"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L’intelligenza posta a servizio per la vittoria sul male e sul peccato dell’uomo. </w:t>
      </w:r>
    </w:p>
    <w:p w14:paraId="5B53AE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da Dio è stato consegnato all’uomo. L’uomo non è solo volontà, è anche intelligenza, discernimento, sapienza, saggezza attraverso cui è chiamato a cogliere il più vero, il più giusto, il più santo al fine di conformare la sua vita a quanto colto. Se facciamo dell’uomo solo una volontà chiamata ad obbedire sempre, in ogni cosa, noi non abbiamo l’uomo secondo Dio. L’obbedienza infatti è alla verità e la verità è nello spirito del comando, mai nella sua lettera. L’obbedienza è al bene supremo e questo deve sempre essere colto dalla saggezza e dall’intelligenza dell’uomo. Attesta questa verità la stessa formulazione della Legge antica: “Amerai il Signore tuo Dio con tutto il cuore, con tutta l'anima e con tutte le forze” (Dt 6,4-5). Cuore, anima e forze, cioè tutto l’uomo deve essere posto a servizio dell’amore. </w:t>
      </w:r>
    </w:p>
    <w:p w14:paraId="344CE9A8"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Il bene fatto nel giorno del bene. </w:t>
      </w:r>
    </w:p>
    <w:p w14:paraId="05ACA3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ci sono giorni in cui il bene si può fare e giorni in cui non si può fare. Ogni giorno è giorno per fare il bene. Questa è legge universale di vita. Essa obbliga tutti, obbliga sempre, in ogni circostanza. Dinanzi alla legge del bene verso l’uomo, ogni altra legge perde il suo vigore. Questa è la novità insegnata da Cristo Gesù nel suo Vangelo. </w:t>
      </w:r>
    </w:p>
    <w:p w14:paraId="4B0B4A0A"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Terza riflessione: Male, concordia nel male, difesa del bene. </w:t>
      </w:r>
    </w:p>
    <w:p w14:paraId="0B2438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male sempre si coalizza contro il bene. Mai si arrende. Mai si scoraggia. Mai si lascia vincere. Esso diviene potenza e struttura di male e di peccato. A chi deve operare il bene l’obbligo di perseverare sino alla fine, anche a costo di pagare ogni cosa con il sacrificio della propria vita. Il male diventa legione, potenza, strapotenza, arroganza, violenza, sopruso, accusa, giudizio, condanna. Il giusto si lascia condannare, ma persevera nel bene sino alla fine. </w:t>
      </w:r>
    </w:p>
    <w:p w14:paraId="07890874"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Quarta riflessione: Governo sulla folla e sui diavoli. </w:t>
      </w:r>
    </w:p>
    <w:p w14:paraId="2F15F6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sempre il dominio di ogni situazione. Egli governa sia i demòni che le folle. Ai demòni impone la legge del silenzio. Richiede la più stretta obbedienza: uscire e tacere. Agli uomini chiede ordine, rispetto, pazienza, sapere attendere, calma, serenità esteriore ed interiore. Le cose di Dio vanno fatte sempre bene. Il sommo bene è l’essenza stessa delle cose di Dio. Ad un uomo che spesso si lascia sopraffare dall’emotività, Gesù gli manifesta sempre che è con saggezza, sapienza, intelligenza che bisogna fare ogni cosa.</w:t>
      </w:r>
    </w:p>
    <w:p w14:paraId="78A9D3D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Quinta riflessione: Gesù uomo libero governa il mondo intero. </w:t>
      </w:r>
    </w:p>
    <w:p w14:paraId="2630AF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è uomo libero, sommamente libero. È libero in quanto Dio ed è libero in quanto uomo. È libero da vero Dio e da vero uomo. La libertà di Cristo è il suo stare sempre nella volontà del Padre. Chi sta nella volontà del Padre è libero e governa il mondo intero. Gesù è libero perché non è venuto per ricevere, ma per dare. Non è venuto perché bisognoso di qualcosa, ma per donare tutto di sé. Questa stessa libertà Gesù vuole da tutti i suoi discepoli. È in questa libertà il governo del mondo. </w:t>
      </w:r>
    </w:p>
    <w:p w14:paraId="34D81D63"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Sesta riflessione: La duplice obbedienza del chiamato e del non chiamato. </w:t>
      </w:r>
    </w:p>
    <w:p w14:paraId="61EC1F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Dinanzi al Signore occorre sempre una duplice obbedienza. C’è l’obbedienza attiva di chi deve rispondere alla chiamata diretta che il Signore gli ha fatto e c’è l’obbedienza passiva di chi deve rispettare la chiamata fatta agli altri del Signore e lasciarsi servire da questa chiamata, ma anche porsi a servizio di essa. L’obbedienza produce innumerevoli frutti quando essa è duplice, quando cioè è passiva e attiva. Quando tutti si pongono nella volontà di Dio: volontà di Dio che ci ha chiamato, ma anche volontà di Dio che non ci ha chiamato. </w:t>
      </w:r>
    </w:p>
    <w:p w14:paraId="3A8ED393"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Settima riflessione: Il fondamento e il fine della menzogna di satana. </w:t>
      </w:r>
    </w:p>
    <w:p w14:paraId="14577F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Fondamento e fine della menzogna di satana è uno solo: servirsi della falsità per impedire, scoraggiare, ostacolare, rallentare, frenare il cammino della salvezza. Satana conosce tutte le debolezze del cuore dell’uomo e secondo queste debolezze scaglia come frecce appuntite e velenose le sue calunnie e falsità in modo che l’uomo desista e abbandoni la via della salvezza. Essendo infiniti gli uomini, infinite sono anche le falsità di satana. Ogni falsità, ogni menzogna è diretta verso cuori specifici, particolari, puntuali. Nulla è occasionale e fortuito in satana. Tutto invece è studiato, pesato, pensato, organizzato, programmato. Satana ha un programma particolare per ogni persona. </w:t>
      </w:r>
    </w:p>
    <w:p w14:paraId="7BB0F419"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Ottava riflessione: Il principio di vittoria di Cristo Gesù. </w:t>
      </w:r>
    </w:p>
    <w:p w14:paraId="4E916B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principio della vittoria di Gesù sulle potenze del male è l’inviolabilità del suo cuore e della sua mente. È la divina saggezza e intelligenza sempre fisse e ancorate nella volontà del padre. È la sua libertà di andare avanti fino alla morte di croce. È la capacità del suo dialogo stringente, dinanzi al quale gli avversari non possono resistere. </w:t>
      </w:r>
    </w:p>
    <w:p w14:paraId="3BC2CC05"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Nona riflessione: Il peccato contro lo Spirito Santo. </w:t>
      </w:r>
    </w:p>
    <w:p w14:paraId="3B19C0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il peccato del non ritorno sulla via della verità e della grazia. È il peccato di colui che si è tagliato i piedi per non camminare, di chi ha distrutto la casa per non abitarvi, di chi ha versato l’acqua per terra per non bere, di chi ha distrutto la tavola di salvataggio per non raggiungere la terra ferma. È il peccato di chi si uccide alla vita di Dio. </w:t>
      </w:r>
    </w:p>
    <w:p w14:paraId="66014CB1"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Decima riflessione: Chi è il fratello nella Scrittura. </w:t>
      </w:r>
    </w:p>
    <w:p w14:paraId="5AE803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fratello nella Scrittura è il salvatore del fratello. È la vita del fratello. Gesù vuole che nella Nuova Alleanza tutti coloro che sono stati generati da Dio non solo vivano da veri fratelli, con un legame più forte di quello della carne e del sangue, ma anche che siano gli uni la vita degli altri, gli uni il riscatto degli altri, gli uni la salvezza degli altri. Ognuno è realmente, spiritualmente, moralmente dall’altro e per l’altro. Questa è la legge della nuova famiglia dei figli di Dio. </w:t>
      </w:r>
    </w:p>
    <w:p w14:paraId="11E315B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FC3E01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03" w:name="_Toc201740235"/>
      <w:bookmarkStart w:id="204" w:name="_Toc62150890"/>
      <w:r w:rsidRPr="001E1EF7">
        <w:rPr>
          <w:rFonts w:ascii="Arial" w:eastAsia="Times New Roman" w:hAnsi="Arial"/>
          <w:b/>
          <w:sz w:val="24"/>
          <w:szCs w:val="20"/>
          <w:lang w:eastAsia="it-IT"/>
        </w:rPr>
        <w:t>PENSIERO RIASSUNTIVO SUL TERZO CAPITOLO</w:t>
      </w:r>
      <w:bookmarkEnd w:id="203"/>
      <w:bookmarkEnd w:id="204"/>
    </w:p>
    <w:p w14:paraId="2878EC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questo Terzo Capitolo del Vangelo secondo Marco dobbiamo mettere in evidenza tre grandi verità: La libertà di Cristo nel fare sempre il bene. È questo un insegnamento che libera da ogni schema antico di concepire e di attuare il bene. Dinanzi ad un uomo bisognoso di bene non ci sono leggi, né di Dio e né degli uomini. Il suo amore per l’edificazione del regno di Dio sulla nostra terra. Gesù nello Spirito Santo sceglie coloro che domani dovranno continuare la sua opera di salvezza. Li sceglie fin da subito perché fin da subito devono imparare da Lui come si edifica il regno di Dio nei cuori di molti. La divina ed eterna saggezza di cui è ripiena la sua anima con la quale svela la cattiveria del cuore e la falsità della mente dei suoi denigratori. La Vergine Maria, Madre della Redenzione, faccia anche noi liberi, attenti edificatori del regno di Dio, saggi ed intelligenti per smascherare ogni insidia di satana sul cammino dei figli di Dio.</w:t>
      </w:r>
    </w:p>
    <w:p w14:paraId="42209C5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81B37E1" w14:textId="77777777" w:rsidR="001E1EF7" w:rsidRPr="001E1EF7" w:rsidRDefault="001E1EF7" w:rsidP="001E1EF7">
      <w:pPr>
        <w:keepNext/>
        <w:spacing w:after="120" w:line="240" w:lineRule="auto"/>
        <w:outlineLvl w:val="2"/>
        <w:rPr>
          <w:rFonts w:ascii="Arial" w:hAnsi="Arial"/>
          <w:b/>
          <w:sz w:val="24"/>
          <w:szCs w:val="18"/>
          <w:lang w:eastAsia="it-IT"/>
        </w:rPr>
      </w:pPr>
      <w:bookmarkStart w:id="205" w:name="_Toc192944779"/>
      <w:r w:rsidRPr="001E1EF7">
        <w:rPr>
          <w:rFonts w:ascii="Arial" w:hAnsi="Arial"/>
          <w:b/>
          <w:sz w:val="24"/>
          <w:szCs w:val="18"/>
          <w:lang w:eastAsia="it-IT"/>
        </w:rPr>
        <w:t>MARCO IV</w:t>
      </w:r>
      <w:bookmarkEnd w:id="205"/>
    </w:p>
    <w:p w14:paraId="473BB7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 nuovo si mise a insegnare lungo il mare. E si riunì attorno a lui una folla enorme, tanto che egli salì su una barca e là restò seduto, stando in mare, mentre la folla era a terra lungo la riva.</w:t>
      </w:r>
    </w:p>
    <w:p w14:paraId="58F631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Insegnava loro molte cose in parabole e diceva loro nel suo insegnamento:</w:t>
      </w:r>
    </w:p>
    <w:p w14:paraId="77DF20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"Ascoltate. Ecco, uscì il seminatore a seminare.</w:t>
      </w:r>
    </w:p>
    <w:p w14:paraId="45EA52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seminava, una parte cadde lungo la strada e vennero gli uccelli e la divorarono.</w:t>
      </w:r>
    </w:p>
    <w:p w14:paraId="495A9F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Un'altra cadde fra i sassi, dove non c'era molta terra, e subito spuntò perché non c'era un terreno profondo;</w:t>
      </w:r>
    </w:p>
    <w:p w14:paraId="34AD94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quando si levò il sole, restò bruciata e, non avendo radice, si seccò.</w:t>
      </w:r>
    </w:p>
    <w:p w14:paraId="021B8A9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Un'altra cadde tra le spine; le spine crebbero, la soffocarono e non diede frutto.</w:t>
      </w:r>
    </w:p>
    <w:p w14:paraId="75A0E52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un'altra cadde sulla terra buona, diede frutto che spuntò e crebbe, e rese ora il trenta, ora il sessanta e ora il cento per uno".</w:t>
      </w:r>
    </w:p>
    <w:p w14:paraId="3883CD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diceva: "Chi ha orecchi per intendere intenda!".</w:t>
      </w:r>
    </w:p>
    <w:p w14:paraId="336711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poi fu solo, quelli che erano intorno a lui insieme ai Dodici lo interrogavano sulle parabole. Ed egli disse loro:</w:t>
      </w:r>
    </w:p>
    <w:p w14:paraId="1426C7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voi è stato confidato il mistero del regno di Dio; a quelli di fuori invece tutto viene esposto in parabole,</w:t>
      </w:r>
    </w:p>
    <w:p w14:paraId="2EBE5C4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guardino, ma non vedano, ascoltino, ma non intendano, perché non si convertano e venga loro perdonato".</w:t>
      </w:r>
    </w:p>
    <w:p w14:paraId="57E6A6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Continuò dicendo loro: "Se non comprendete questa parabola, come potrete capire tutte le altre parabole?</w:t>
      </w:r>
    </w:p>
    <w:p w14:paraId="469111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seminatore semina la parola.</w:t>
      </w:r>
    </w:p>
    <w:p w14:paraId="465062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Quelli lungo la strada sono coloro nei quali viene seminata la parola; ma quando l'ascoltano, subito viene satana, e porta via la parola seminata in loro.</w:t>
      </w:r>
    </w:p>
    <w:p w14:paraId="14EFF6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Similmente quelli che ricevono il seme sulle pietre sono coloro che, quando ascoltano la parola, subito l'accolgono con gioia,</w:t>
      </w:r>
    </w:p>
    <w:p w14:paraId="54C846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non hanno radice in se stessi, sono incostanti e quindi, al sopraggiungere di qualche tribolazione o persecuzione a causa della parola, subito si abbattono.</w:t>
      </w:r>
    </w:p>
    <w:p w14:paraId="224D4E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Altri sono quelli che ricevono il seme tra le spine: sono coloro che hanno ascoltato la parola,</w:t>
      </w:r>
    </w:p>
    <w:p w14:paraId="0AD1AE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sopraggiungono le preoccupazioni del mondo e l'inganno della ricchezza e tutte le altre bramosie, soffocano la parola e questa rimane senza frutto.</w:t>
      </w:r>
    </w:p>
    <w:p w14:paraId="292CC78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Quelli poi che ricevono il seme su un terreno buono, sono coloro che ascoltano la parola, l'accolgono e portano frutto nella misura chi del trenta, chi del sessanta, chi del cento per uno".</w:t>
      </w:r>
    </w:p>
    <w:p w14:paraId="35EEFE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loro: "Si porta forse la lampada per metterla sotto il moggio o sotto il letto? O piuttosto per metterla sul lucerniere?</w:t>
      </w:r>
    </w:p>
    <w:p w14:paraId="2C9CBB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c'è nulla infatti di nascosto che non debba essere manifestato e nulla di segreto che non debba essere messo in luce.</w:t>
      </w:r>
    </w:p>
    <w:p w14:paraId="13C9B7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uno ha orecchi per intendere, intenda!".</w:t>
      </w:r>
    </w:p>
    <w:p w14:paraId="3C9C72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loro: "Fate attenzione a quello che udite: Con la stessa misura con la quale misurate sarete misurati anche voi; anzi vi sarà dato di più.</w:t>
      </w:r>
    </w:p>
    <w:p w14:paraId="58ED52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Poiché a chi ha, sarà dato e a chi non ha, sarà tolto anche quello che ha".</w:t>
      </w:r>
    </w:p>
    <w:p w14:paraId="237F26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"Il regno di Dio è come un uomo che getta il seme nella terra;</w:t>
      </w:r>
    </w:p>
    <w:p w14:paraId="5FE6FC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dorma o vegli, di notte o di giorno, il seme germoglia e cresce; come, egli stesso non lo sa.</w:t>
      </w:r>
    </w:p>
    <w:p w14:paraId="3B60A2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Poiché la terra produce spontaneamente, prima lo stelo, poi la spiga, poi il chicco pieno nella spiga.</w:t>
      </w:r>
    </w:p>
    <w:p w14:paraId="05391E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il frutto è pronto, subito si mette mano alla falce, perché è venuta la mietitura".</w:t>
      </w:r>
    </w:p>
    <w:p w14:paraId="7B6696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"A che cosa possiamo paragonare il regno di Dio o con quale parabola possiamo descriverlo?</w:t>
      </w:r>
    </w:p>
    <w:p w14:paraId="29AB1D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Esso è come un granellino di senapa che, quando viene seminato per terra, è il più piccolo di tutti semi che sono sulla terra;</w:t>
      </w:r>
    </w:p>
    <w:p w14:paraId="2498B0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ma appena seminato cresce e diviene più grande di tutti gli ortaggi e fa rami tanto grandi che gli uccelli del cielo possono ripararsi alla sua ombra".</w:t>
      </w:r>
    </w:p>
    <w:p w14:paraId="10C218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Con molte parabole di questo genere annunziava loro la parola secondo quello che potevano intendere.</w:t>
      </w:r>
    </w:p>
    <w:p w14:paraId="012699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Senza parabole non parlava loro; ma in privato, ai suoi discepoli, spiegava ogni cosa.</w:t>
      </w:r>
    </w:p>
    <w:p w14:paraId="40E5D4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quel medesimo giorno, verso sera, disse loro: "Passiamo all'altra riva".</w:t>
      </w:r>
    </w:p>
    <w:p w14:paraId="4C0723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lasciata la folla, lo presero con sé, così com'era, nella barca. C'erano anche altre barche con lui.</w:t>
      </w:r>
    </w:p>
    <w:p w14:paraId="48DDFF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frattempo si sollevò una gran tempesta di vento e gettava le onde nella barca, tanto che ormai era piena.</w:t>
      </w:r>
    </w:p>
    <w:p w14:paraId="079106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se ne stava a poppa, sul cuscino, e dormiva. Allora lo svegliarono e gli dissero: "Maestro, non t'importa che moriamo?".</w:t>
      </w:r>
    </w:p>
    <w:p w14:paraId="61B160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Destatosi, sgridò il vento e disse al mare: "Taci, calmati!". Il vento cessò e vi fu grande bonaccia.</w:t>
      </w:r>
    </w:p>
    <w:p w14:paraId="6CDCE3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disse loro: "Perché siete così paurosi? Non avete ancora fede?".</w:t>
      </w:r>
    </w:p>
    <w:p w14:paraId="71159B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furono presi da grande timore e si dicevano l'un l'altro: "Chi è dunque costui, al quale anche il vento e il mare obbediscono?".</w:t>
      </w:r>
    </w:p>
    <w:p w14:paraId="64F32CD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00C0E8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06" w:name="_Toc201740240"/>
      <w:bookmarkStart w:id="207" w:name="_Toc62150895"/>
      <w:r w:rsidRPr="001E1EF7">
        <w:rPr>
          <w:rFonts w:ascii="Arial" w:eastAsia="Times New Roman" w:hAnsi="Arial"/>
          <w:b/>
          <w:sz w:val="24"/>
          <w:szCs w:val="20"/>
          <w:lang w:eastAsia="it-IT"/>
        </w:rPr>
        <w:t>PARABOLA DEL SEMINATORE</w:t>
      </w:r>
      <w:bookmarkEnd w:id="206"/>
      <w:bookmarkEnd w:id="207"/>
    </w:p>
    <w:p w14:paraId="4996CD8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 nuovo si mise a insegnare lungo il mare. E si riunì attorno a lui una folla enorme, tanto che egli salì su una barca e là restò seduto, stando in mare, mentre la folla era a terra lungo la riva.</w:t>
      </w:r>
    </w:p>
    <w:p w14:paraId="395879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L’insegnamento è l’attività di Gesù. È la sua missione. Già le antiche profezie lo annunziavano proprio sotto questa veste:</w:t>
      </w:r>
    </w:p>
    <w:p w14:paraId="122712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Ascoltatemi, o isole, udite attentamente, nazioni lontane; il Signore dal seno materno mi ha chiamato, fino dal grembo di mia madre ha pronunziato il mio nome. </w:t>
      </w:r>
    </w:p>
    <w:p w14:paraId="000ECA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5270AD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disse il Signore che mi ha plasmato suo servo dal seno materno per ricondurre a lui Giacobbe e a lui riunire Israele, - poiché ero stato stimato dal Signore e Dio era stato la mia forza - mi disse: "E' troppo poco che tu sia mio servo per restaurare le tribù di Giacobbe e </w:t>
      </w:r>
      <w:r w:rsidRPr="001E1EF7">
        <w:rPr>
          <w:rFonts w:ascii="Arial" w:eastAsia="Times New Roman" w:hAnsi="Arial"/>
          <w:i/>
          <w:iCs/>
          <w:sz w:val="24"/>
          <w:szCs w:val="20"/>
          <w:lang w:eastAsia="it-IT"/>
        </w:rPr>
        <w:lastRenderedPageBreak/>
        <w:t xml:space="preserve">ricondurre i superstiti di Israele. Ma io ti renderò luce delle nazioni perché porti la mia salvezza fino all'estremità della terra". </w:t>
      </w:r>
    </w:p>
    <w:p w14:paraId="47B506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06B875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w:t>
      </w:r>
    </w:p>
    <w:p w14:paraId="6D7810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questi vengono da lontano, ed ecco, quelli vengono da mezzogiorno e da occidente e quelli dalla regione di Assuan". 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321C7F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Alza gli occhi intorno e guarda: tutti costoro si radunano, vengono da te. "Com'è vero ch'io vivo -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sarà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0A5D86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può forse strappare la preda al forte? Oppure può un prigioniero sfuggire al tiranno? Eppure dice il Signore: Anche il prigioniero sarà strappato al forte, la preda sfuggirà al tiranno. Io avverserò i tuoi avversari; o salverò i tuoi figli. Farò mangiare le loro stesse carni ai tuoi oppressori, si ubriacheranno del proprio sangue come di mosto. </w:t>
      </w:r>
      <w:r w:rsidRPr="001E1EF7">
        <w:rPr>
          <w:rFonts w:ascii="Arial" w:eastAsia="Times New Roman" w:hAnsi="Arial"/>
          <w:i/>
          <w:iCs/>
          <w:sz w:val="24"/>
          <w:szCs w:val="20"/>
          <w:lang w:eastAsia="it-IT"/>
        </w:rPr>
        <w:lastRenderedPageBreak/>
        <w:t xml:space="preserve">Allora ogni uomo saprà che io sono il Signore, tuo salvatore, io il tuo redentore e il Forte di Giacobbe". (Is 49,1-26). </w:t>
      </w:r>
    </w:p>
    <w:p w14:paraId="40EC55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Signore manda sulla terra il suo Messia per insegnare ad ogni uomo qual è l’esatta, puntuale, precisa, eterna sua volontà e per mostrarci nei fatti, con l’esempio, con la vita come essa va interamente vissuta. Ora Gesù è lungo il mare. C’è spazio e silenzio. Si è lontani dal frastuono delle città. Gesù si pone dinanzi alla numerosa folla e davanti alla folla, guardando verso di essa, quasi dominandola e governandola, parlando al cuore di ciascuno, faccia a faccia, si mette ad insegnare le cose di Dio. Gesù poteva dominare tutta la numerosa folla perché parlava seduto da una barca alla folla seduta per terra lungo la riva. Gesù parla faccia a faccia, viso a viso. Non è però un uomo che parla faccia a faccia con un atro uomo. È Dio che parla ed è l’uomo che ascolta, ma non un uomo soltanto, come con Mosè, è tutto un popolo, tutta una folla. Il popolo del Sinai ebbe paura di ascoltare il suo Signore e delegò Mosè:</w:t>
      </w:r>
    </w:p>
    <w:p w14:paraId="458698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Non pronuncerai invano il nome del Signore, tuo Dio, perché il Signore non lascerà impunito chi pronuncia il suo nome invano. </w:t>
      </w:r>
    </w:p>
    <w:p w14:paraId="579FDC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Ricòrdati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2AE32A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Il popolo si tenne dunque lontano, mentre Mosè avanzò verso la nube oscura, nella quale era Dio. </w:t>
      </w:r>
    </w:p>
    <w:p w14:paraId="67EED2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(Es 20,1-26). </w:t>
      </w:r>
    </w:p>
    <w:p w14:paraId="500A3C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fine della vita di Mosè come dice l’Autore Sacro:</w:t>
      </w:r>
    </w:p>
    <w:p w14:paraId="33B3F2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salì dalle steppe di Moab sul monte Nebo, cima del Pisga, che è di fronte a Gerico. Il Signore gli mostrò tutto il paese: Gàlaad fino a Dan, tutto Neftali, il paese di Efraim e di Manasse, tutto il paese di Giuda fino al Mar Mediterraneo e il Negheb, il distretto della valle di Gerico, città delle palme, fino a Zoar. Il Signore gli disse: "Questo è il paese per il quale io ho giurato ad Abramo, a Isacco e a Giacobbe: Io lo darò alla tua discendenza. Te l'ho fatto vedere con i tuoi occhi, ma tu non vi entrerai!". </w:t>
      </w:r>
    </w:p>
    <w:p w14:paraId="197B40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servo del Signore, morì in quel luogo, nel paese di Moab, secondo l'ordine del Signore. Fu sepolto nella valle, nel paese di Moab, di fronte a Bet-Peor; nessuno fino ad oggi ha saputo dove sia la sua tomba. Mosè aveva centoventi anni quando morì; gli occhi non gli si erano spenti e il vigore non gli era venuto meno. Gli Israeliti lo piansero nelle steppe di Moab per trenta giorni; quindi, furono compiuti i giorni di pianto per il lutto di Mosè. Giosuè, figlio di Nun, era pieno di spirito di saggezza, perché Mosè aveva imposto le mani su di lui; gli Israeliti gli obbedirono e fecero quello che il Signore aveva comandato a Mosè. Non è più sorto in Israele un profeta come Mosè - lui con il quale il Signore parlava faccia a faccia - per tutti i segni e prodigi che il Signore lo aveva mandato a compiere nel paese di Egitto, contro il faraone, contro i suoi ministri e contro tutto il suo paese, e per la mano potente e il terrore grande messo in opera da Mosè davanti agli occhi di tutto Israele. (Dt 34,1-12). </w:t>
      </w:r>
    </w:p>
    <w:p w14:paraId="286FA0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popolo della Galilea accorre per ascoltare il suo Messia, il suo Liberatore, che è anche il suo Dio e Signore. È questa vera novità della Nuova Alleanza: Gesù parla con tutti faccia a faccia. La sua faccia è faccia di Dio perché la sua Persona è Dio. </w:t>
      </w:r>
    </w:p>
    <w:p w14:paraId="5D6482C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Insegnava loro molte cose in parabole e diceva loro nel suo insegnamento:</w:t>
      </w:r>
    </w:p>
    <w:p w14:paraId="73FB0F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viene rivelato il modo dell’insegnamento di Gesù: attraverso la via della parabola. La parabola è un insegnamento semplice. Essa si serve della realtà che cade sotto i nostri occhi, di ciò che ogni giorno l’uomo vive, compie, opera. Questa realtà e concretezza quotidiana viene usata da Gesù per parlarci dei misteri del regno del Padre suo. Chi è di buona volontà si apre al mistero in essa contenuto. Chi invece è cattivo di cuore rimane nella pura realtà del significato terreno delle parole. Si esclude dal mistero. È però lui stesso che si esclude dal mistero, mentre dal mistero non è escluso. Quando il suo cuore diventerà di </w:t>
      </w:r>
      <w:r w:rsidRPr="001E1EF7">
        <w:rPr>
          <w:rFonts w:ascii="Arial" w:eastAsia="Times New Roman" w:hAnsi="Arial"/>
          <w:sz w:val="24"/>
          <w:szCs w:val="20"/>
          <w:lang w:eastAsia="it-IT"/>
        </w:rPr>
        <w:lastRenderedPageBreak/>
        <w:t>carne, è allora che comprenderà tutta la ricchezza del mistero racchiuso nelle parabole.</w:t>
      </w:r>
    </w:p>
    <w:p w14:paraId="019AD63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"Ascoltate. Ecco, uscì il seminatore a seminare.</w:t>
      </w:r>
    </w:p>
    <w:p w14:paraId="2C18B7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chiede l’ascolto. Senza vero ascolto diviene difficile se non impossibile dire qualcosa a qualcuno. L’ascolto non deve essere solo esteriore. Deve essere esteriore ed interiore. Deve essere di tutto l’uomo: corpo, anima, spirito, mente, desideri, volontà. Spesso nella Chiesa si parla e si parla anche molto. Solo che nessuno ascolta. Sovente mentre l’altro parla, anche il nostro corpo è assente, pensa alle sue cose, si distrae, distrae gli altri. La distrazione, il non ascolto è il male del nostro tempo. Viviamo per parlare, ma non per ascoltare. Vorremmo che tutti ci ascoltassero, senza però che noi ascoltiamo nessuno. Tutto invece è dall’ascolto. Inizia ora la prima parabola del regno raccontata da Gesù nel Vangelo secondo Marco.</w:t>
      </w:r>
    </w:p>
    <w:p w14:paraId="4B3ADF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realtà concreta è semplice, di esperienza universale per quella gente. C’è un seminatore, c’è del seme da spargere, ci sono i campi in cui il seme viene sparso, c’è la diversa tipologia di terreno, ci sono uccelli, sassi, spine. Tutti a quei tempi conoscevano questa realtà. Era la loro stessa cultura. Era il loro mondo, il mondo in cui vivevano. Gesù parte dal loro mondo, si serve di questo loro mondo per parlare di un mondo diverso, il mondo del Padre suo. Il seminatore esce per seminare. Seminare è proprio l’opera del seminatore. Se un seminatore non semina la sua professione è vana. Se non sa seminare la sua non è professione. La sua opera è però dannosa.</w:t>
      </w:r>
    </w:p>
    <w:p w14:paraId="2CA5C0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Tutti i contadini sono abili ed esperti seminatori. La semina manuale richiede perizia, abilità, destrezza, sapienza, accortezza, gesti ponderati, calibrati, ben misurati. Immaginiamo un seminatore che non semina. Che seminatore è? Ma immaginiamo un seminatore che semina altro seme da quello che gli è chiesto di seminare. Questo seminatore non solo commette un grave peccato di arbitrio. È per di più ingiusto, iniquo, spietato, senza cuore. È un servo infedele. È un operaio fraudolento. Di questi operai fraudolenti così parla San Paolo:</w:t>
      </w:r>
    </w:p>
    <w:p w14:paraId="6DE4E2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w:t>
      </w:r>
    </w:p>
    <w:p w14:paraId="00C50C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E trovandomi presso di voi e pur essendo nel bisogno, non </w:t>
      </w:r>
      <w:r w:rsidRPr="001E1EF7">
        <w:rPr>
          <w:rFonts w:ascii="Arial" w:eastAsia="Times New Roman" w:hAnsi="Arial"/>
          <w:i/>
          <w:iCs/>
          <w:sz w:val="24"/>
          <w:szCs w:val="20"/>
          <w:lang w:eastAsia="it-IT"/>
        </w:rPr>
        <w:lastRenderedPageBreak/>
        <w:t xml:space="preserve">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2286CA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In realtà sopportate chi vi riduce in servitù, chi vi divora, chi vi sfrutta, chi è arrogante, chi vi colpisce in faccia. Lo dico con vergogna; come siamo stati deboli! Però in quello in cui qualcuno osa vantarsi, lo dico da stolto, oso vantarmi anch'io. </w:t>
      </w:r>
    </w:p>
    <w:p w14:paraId="281C75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(“Cor 11,1-32). </w:t>
      </w:r>
    </w:p>
    <w:p w14:paraId="66E1EC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Bisogna vantarsi? Ma ciò non conviene! Pur tuttavia verrò alle visioni e alle rivelazioni del Signore. Conosco un uomo in Cristo che, quattordici anni fa - se con il corpo o fuori del corpo non lo so, lo sa Dio - fu rapito fino al terzo cielo. E so che quest'uomo - se con il corpo o senza corpo non lo so, lo sa Dio - fu rapito in paradiso e udì parole indicibili che non è lecito ad alcuno pronunziare. Di lui io mi vanterò! </w:t>
      </w:r>
      <w:r w:rsidRPr="001E1EF7">
        <w:rPr>
          <w:rFonts w:ascii="Arial" w:eastAsia="Times New Roman" w:hAnsi="Arial"/>
          <w:i/>
          <w:iCs/>
          <w:sz w:val="24"/>
          <w:szCs w:val="20"/>
          <w:lang w:eastAsia="it-IT"/>
        </w:rPr>
        <w:lastRenderedPageBreak/>
        <w:t xml:space="preserve">Di me stesso invece non mi vanterò fuorché delle mie debolezze. Certo, se volessi vantarmi, non sarei insensato, perché direi solo la verità; ma evito di farlo, perché nessuno mi giudichi di più di quello che vede o sente da me. </w:t>
      </w:r>
    </w:p>
    <w:p w14:paraId="0430158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Sono diventato pazzo; ma siete voi che mi ci avete costretto. Infatti avrei dovuto essere raccomandato io da voi, perché non sono per nulla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d'aggravio? Perdonatemi questa ingiustizia! </w:t>
      </w:r>
    </w:p>
    <w:p w14:paraId="43B56F9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è la terza volta che sto per venire da voi, e non vi sarò di peso, perché non cerco i vostri beni, ma voi. Infatti non spetta ai figli mettere da parte per i genitori, ma ai genitori per i figli. Per conto mio mi prodigherò volentieri, anzi consumerò me stesso per le vostre anime. Se io vi amo più intensamente, dovrei essere riamato di meno? Ma sia pure che io non vi sono stato di peso; però, scaltro come sono, vi ho preso con inganno. Vi ho forse sfruttato per mezzo di qualcuno di quelli che ho inviato tra voi? Ho vivamente pregato Tito di venire da voi e ho mandato insieme con lui quell'altro fratello. Forse Tito vi ha sfruttato in qualche cosa? Non abbiamo forse noi due camminato con lo stesso spirito, sulle medesime tracce? </w:t>
      </w:r>
    </w:p>
    <w:p w14:paraId="228603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Certo, da tempo vi immaginate che stiamo facendo la nostra difesa davanti a voi. Ma noi parliamo davanti a Dio, in Cristo, e tutto, carissimi, è per la vostra edificazione. Temo infatti che, venendo, non vi trovi come desidero e che a mia volta venga trovato da voi quale non mi desiderate; che per caso non vi siano contese, invidie, animosità, dissensi, maldicenze, insinuazioni, superbie, disordini, e che, alla mia venuta, il mio Dio mi umilii davanti a voi e io abbia a piangere su molti che hanno peccato in passato e non si sono convertiti dalle impurità, dalla fornicazione e dalle dissolutezze che hanno commesso. (2Cor 12,1-21). </w:t>
      </w:r>
    </w:p>
    <w:p w14:paraId="0A53D3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Questi falsi seminatori, falsi apostoli, operai fraudolenti rendevano spesse volte vano tutto il lavoro di Parola. Il seminatore è chiamato a seminare il buon seme là dove il padrone lo manda. Tutto dipende dalla perizia, ma anche dalla fedeltà del seminatore. Altrimenti nessun buon raccolto sarà mai possibile. </w:t>
      </w:r>
    </w:p>
    <w:p w14:paraId="4CE4F5F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Mentre seminava, una parte cadde lungo la strada e vennero gli uccelli e la divorarono.</w:t>
      </w:r>
    </w:p>
    <w:p w14:paraId="06BCEE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seminatore ha ricevuto il mandato di seminare il suo seme su ogni terreno, in ogni parte, anche sugli angoli più remoti del campo. Neanche la più piccola parte di terreno deve essere lasciato senza seme. Leggiamo la missione data da Gesù agli Apostoli sempre secondo il Vangelo di Marco:</w:t>
      </w:r>
    </w:p>
    <w:p w14:paraId="190C1D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w:t>
      </w:r>
    </w:p>
    <w:p w14:paraId="00DB8A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Gesù, dopo aver parlato con loro, fu assunto in cielo e sedette alla destra di Dio. Allora essi partirono e predicarono dappertutto, mentre il Signore operava insieme con loro e confermava la parola con i prodigi che l'accompagnavano. (Mc 16,15-20). </w:t>
      </w:r>
    </w:p>
    <w:p w14:paraId="01631E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Nessuna striscia di terra, nessun lembo di universo dovrà rimanere senza seme. Il seminatore è fedele al mandato ricevuto e semina dappertutto. Naturalmente in mezzo ai terreni ci sono i viottoli, le strade. Anche su questa il seminatore fa cadere il suo seme. Cosa accade? Vengono gli uccelli e lo divorano. Del seme in pochi istanti non resta niente.</w:t>
      </w:r>
    </w:p>
    <w:p w14:paraId="52A2960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Un'altra cadde fra i sassi, dove non c'era molta terra, e subito spuntò perché non c'era un terreno profondo;</w:t>
      </w:r>
    </w:p>
    <w:p w14:paraId="4261E5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Ai margini dei campi si raccoglievano i sassi, le pietre. Le pietre però non coprono interamente la terra. Tra un sasso e l’altro c’è anche della terra, della polvere sospinta dal vento o da qualche altro agente atmosferico. Anche su questo terreno il seminatore sparge il suo seme. Anche in questo caso assolve il suo mandato e lo assolve bene. Il seme però ha bisogno di terreno umido, senza pietre, profondo per attingere il suo nutrimento. Con un po’ di umidità il seme può anche germogliare, ma poi non ha alcun fondamento dal quale attingere la successiva vita di sviluppo e di crescita. Il seme germoglia, ma poi secca. Non produce frutti.</w:t>
      </w:r>
    </w:p>
    <w:p w14:paraId="409F69F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quando si levò il sole, restò bruciata e, non avendo radice, si seccò.</w:t>
      </w:r>
    </w:p>
    <w:p w14:paraId="3EB120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si può resistere alla potente forza del sole, che è dato proprio per svegliare e far crescere la vita, se manca il sostegno di una terra profonda dove affondare le proprie radici. La Scrittura Antica afferma questa verità dell’erba che cresce sui tetti e paragona ad essa gli empi.</w:t>
      </w:r>
    </w:p>
    <w:p w14:paraId="2C2BD9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Canto delle ascensioni. Dalla giovinezza molto mi hanno perseguitato, - lo dica Israele - dalla giovinezza molto mi hanno perseguitato, ma non hanno prevalso. Sul mio dorso hanno arato gli aratori, hanno fatto lunghi solchi. Il Signore è giusto: ha spezzato il giogo degli empi. Siano confusi e volgano le spalle quanti odiano Sion. Siano come l'erba dei tetti: prima che sia strappata, dissecca; non se ne riempie la mano il </w:t>
      </w:r>
      <w:r w:rsidRPr="001E1EF7">
        <w:rPr>
          <w:rFonts w:ascii="Arial" w:eastAsia="Times New Roman" w:hAnsi="Arial"/>
          <w:i/>
          <w:iCs/>
          <w:sz w:val="24"/>
          <w:szCs w:val="20"/>
          <w:lang w:eastAsia="it-IT"/>
        </w:rPr>
        <w:lastRenderedPageBreak/>
        <w:t xml:space="preserve">mietitore, né il grembo chi raccoglie covoni. I passanti non possono dire: "La benedizione del Signore sia su di voi, vi benediciamo nel nome del Signore". (Sal 128,1-8). </w:t>
      </w:r>
    </w:p>
    <w:p w14:paraId="2948BE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Senza un buon fondamento, niente produce nel campo di Dio. Tutto dipende dal fondamento solido, profondo, duraturo. La pastorale occasionale, istantanea, emozionale, estemporanea non produce niente. I grandi raduni emozionali falliscono, perché privi di un fondamento solido, stabile, duraturo. Passata l’emozione, ognuno ritorna al niente di prima. La buona terra è anche la sana dottrina immessa nei cuori. Il sole cocente è la nostra vita quotidiana. Tutto soccombe in questa vita, senza un solido fondamento di sapienza evangelica. </w:t>
      </w:r>
    </w:p>
    <w:p w14:paraId="66BA188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Un'altra cadde tra le spine; le spine crebbero, la soffocarono e non diede frutto.</w:t>
      </w:r>
    </w:p>
    <w:p w14:paraId="0C4C74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tutti i terreni vengono preparati per la semina. Alcuni vengono lasciati incolti per qualche mese, o per qualche anno. Cosa succede a questi terreni incolti? Le erbacce, le spine, i rovi, gli arbusti subito lo invadono e lo conquistano. Anche su questo terreno il seminatore sparge la sua semente. Ma i rovi, le spine, le erbacce, gli arbusti hanno radici resistenti, forti e divorano il terreno. Essi crescono più rapidamente del buon seme e lo soffocano. Soffocato, il buon grano non giunge a maturazione. Non produce.</w:t>
      </w:r>
    </w:p>
    <w:p w14:paraId="6C23CA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Noi a volte facciamo nascere un cristiano. Lo battezziamo. Lo facciamo accostare ai sacramenti. Poi lo lasciamo immerso nelle spine del male del mondo. Qual è il risultato? Questo seme mai giungerà a maturazione. Il male lo soffoca e lo uccide. Pensiamo a quanta stoltezza pastorale in tutti quei seminatori che dicono che bisogna coltivare il buon grano lasciandolo in mezzo al male, andando essi stessi nel mondo del male. Si va nel mondo del male, per trarre fuori da quel mondo. </w:t>
      </w:r>
    </w:p>
    <w:p w14:paraId="341165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si va per creare l’illusione che si può stare nel mondo del male e pensare che si possano produrre frutti di bene. Dal male bisogna allontanarsi, fuggire. Il male soffoca, inquina, uccide. Noi viviamo sempre accanto al male. Ma altro è vivere accanto al male. Altro è vivere nel male, il male fare, di male nutrirsi e saziarsi. </w:t>
      </w:r>
    </w:p>
    <w:p w14:paraId="1A7042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cosa è la tentazione. Cosa ben diversa è la caduta nella tentazione. </w:t>
      </w:r>
    </w:p>
    <w:p w14:paraId="5FA1246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un'altra cadde sulla terra buona, diede frutto che spuntò e crebbe, e rese ora il trenta, ora il sessanta e ora il cento per uno".</w:t>
      </w:r>
    </w:p>
    <w:p w14:paraId="43FDC5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anche il terreno dissodato, preparato, disposto per la semina. È questa la terra buona: senza viottoli, senza sassi, senza spine. In questa terra buona il seme spunta, cresce, produce frutti. Gesù ci annunzia una verità che merita tutta la nostra attenzione. Non ogni seme produce uguale all’altro seme. Chi rende il trenta, chi il sessanta, chi il cento per uno. La terra è buona. Il seme è ottimo. La produzione è singola: seme per seme. Ogni seme produce secondo quantità diverse. È importante questo per la pastorale: non possiamo chiedere ad ognuno la medesima quantità. La quantità è della persona. Essa non dipende né dal seminatore, né dal terreno. La quantità è insita nella singolarità del seme. Quanti errori si potrebbero evitare se ognuno di noi pensasse evangelicamente, secondo il pensiero di Dio e di Cristo Gesù! Siamo chiamati a creare una mentalità </w:t>
      </w:r>
      <w:r w:rsidRPr="001E1EF7">
        <w:rPr>
          <w:rFonts w:ascii="Arial" w:eastAsia="Times New Roman" w:hAnsi="Arial"/>
          <w:sz w:val="24"/>
          <w:szCs w:val="20"/>
          <w:lang w:eastAsia="it-IT"/>
        </w:rPr>
        <w:lastRenderedPageBreak/>
        <w:t xml:space="preserve">evangelica in tutte le nostre comunità. Ma come possiamo fare questo se il Vangelo neanche più lo si legge e non lo si medita? Il Vangelo è la nostra sapienza. Senza Vangelo nessuna sapienza è possibile. </w:t>
      </w:r>
    </w:p>
    <w:p w14:paraId="7998442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diceva: "Chi ha orecchi per intendere intenda!".</w:t>
      </w:r>
    </w:p>
    <w:p w14:paraId="617B20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parlato. Ha raccontato la prima parabola del regno. Ora lascia tutto all’intelligenza e alla buona volontà dell’ascoltatore. Chi ha orecchi per intendere, intenda! Chi invece non ha questi orecchi, mai potrà intendere. Chi ha buona volontà, chi cerca la verità, dalla verità è anche cercato. Chi invece la verità non cerca, non vuole, rifiuta, dalla verità non è cercato, non è voluto, è rifiutato. Il Libro della Sapienza annunziava già questa verità con estrema chiarezza:</w:t>
      </w:r>
    </w:p>
    <w:p w14:paraId="4BA523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La sapienza non entra in un'anima che opera il male né abita in un corpo schiavo del peccato. </w:t>
      </w:r>
    </w:p>
    <w:p w14:paraId="1961CB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57C2B82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(Sap 1,1-16). </w:t>
      </w:r>
    </w:p>
    <w:p w14:paraId="64205B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vuole può accedere alle sorgenti della verità. Dio la dona sempre a quanti la bramano e la desiderano. </w:t>
      </w:r>
    </w:p>
    <w:p w14:paraId="486636A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Quando poi fu solo, quelli che erano intorno a lui insieme ai Dodici lo interrogavano sulle parabole. Ed egli disse loro:</w:t>
      </w:r>
    </w:p>
    <w:p w14:paraId="144C52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Dopo che Gesù ebbe finito di parlare, molta gente ritornò alle loro case. Alcuni però insieme ai Dodici rimasero con Gesù. Essi vogliono sapere il significato pieno della parabola e glielo chiedono. Loro cercano la verità. Gesù la dona loro, senza alcuna esitazione.</w:t>
      </w:r>
    </w:p>
    <w:p w14:paraId="4F0AC4C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 voi è stato confidato il mistero del regno di Dio; a quelli di fuori invece tutto viene esposto in parabole,</w:t>
      </w:r>
    </w:p>
    <w:p w14:paraId="6B2BDB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mistero del regno di Dio è dono. È questa la prima verità. Esso è confidato. È questa la seconda verità. Il mistero del regno è un dono ed è una confidenza. La confidenza non è per tutti. Essa è per alcuni. Chi sono questi pochi a cui è confidato il mistero del regno? Ce lo rivela Gesù nel Vangelo secondo Matteo:</w:t>
      </w:r>
    </w:p>
    <w:p w14:paraId="0C8D32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(Mt 11,25-30). </w:t>
      </w:r>
    </w:p>
    <w:p w14:paraId="1FCA92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mistero del regno è rivelato ai piccoli, a coloro che sono disposti ad accoglierlo. Chi sono </w:t>
      </w:r>
      <w:r w:rsidRPr="001E1EF7">
        <w:rPr>
          <w:rFonts w:ascii="Arial" w:eastAsia="Times New Roman" w:hAnsi="Arial"/>
          <w:i/>
          <w:sz w:val="24"/>
          <w:szCs w:val="20"/>
          <w:lang w:eastAsia="it-IT"/>
        </w:rPr>
        <w:t>“quelli di fuori”</w:t>
      </w:r>
      <w:r w:rsidRPr="001E1EF7">
        <w:rPr>
          <w:rFonts w:ascii="Arial" w:eastAsia="Times New Roman" w:hAnsi="Arial"/>
          <w:sz w:val="24"/>
          <w:szCs w:val="20"/>
          <w:lang w:eastAsia="it-IT"/>
        </w:rPr>
        <w:t xml:space="preserve">? Sono i sapienti e gli intelligenti, i superbi e gli arroganti, i presuntuosi e i saccenti. Sono tutti coloro che vivono di autosufficienze. Al tempo di Gesù erano scribi, farisei, sommi sacerdoti, sadducei e quant’altro. A costoro Gesù può parlare solo in parabole. Perché solo in parabole? Perché avrebbero compreso ben poco del mistero del regno e Lui avrebbe potuto continuare a spiegarlo ai suoi discepoli. Sappiamo che loro già erano pronti ad uccidere Cristo Gesù. Gesù però ancora non era pronto per andare incontro alla morte, perché i suoi discepoli non erano pronti. I suoi discepoli non erano pronti, perché il mistero del regno di Dio ancora non era stato loro confidato interamente. </w:t>
      </w:r>
    </w:p>
    <w:p w14:paraId="39644F5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perché: guardino, ma non vedano, ascoltino, ma non intendano, perché non si convertano e venga loro perdonato".</w:t>
      </w:r>
    </w:p>
    <w:p w14:paraId="584562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versetto è tratto dal profeta Isaia. Ecco il testo completo nel suo contesto storico:</w:t>
      </w:r>
    </w:p>
    <w:p w14:paraId="78D145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w:t>
      </w:r>
      <w:r w:rsidRPr="001E1EF7">
        <w:rPr>
          <w:rFonts w:ascii="Arial" w:eastAsia="Times New Roman" w:hAnsi="Arial"/>
          <w:i/>
          <w:iCs/>
          <w:sz w:val="24"/>
          <w:szCs w:val="20"/>
          <w:lang w:eastAsia="it-IT"/>
        </w:rPr>
        <w:lastRenderedPageBreak/>
        <w:t xml:space="preserve">dall'altare. Egli mi toccò la bocca e mi disse: "Ecco, questo ha toccato le tue labbra, perciò è scomparsa la tua iniquità e il tuo peccato è espiato". </w:t>
      </w:r>
    </w:p>
    <w:p w14:paraId="0F6719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io udii la voce del Signore che diceva: "Chi manderò e chi andrà per noi?". E io risposi: "Eccomi, manda me!". </w:t>
      </w:r>
    </w:p>
    <w:p w14:paraId="013EC3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w:t>
      </w:r>
    </w:p>
    <w:p w14:paraId="5FCC7C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(Is 6,1-13).</w:t>
      </w:r>
    </w:p>
    <w:p w14:paraId="42D3BA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significato da dare al Vangelo secondo Marco è questo: Gesù deve confidare il mistero del regno ai piccoli e in modo particolare ai suoi Apostoli. Non può farlo in modo segreto, lontano dalla folla. Nella folla però ci sono “i sapienti e gli intelligenti”. Questi non possono essere esclusi dall’ascoltare. Possono però essere esclusi dal comprendere i misteri del regno. Come possono essere esclusi? Attraverso il linguaggio delle parabole. Così loro guardano, ma non vedono; ascoltano, ma non intendono. Non potendosi convertire neanche verrà loro perdonato. Essendosi loro rifiutati di convertirsi al Vangelo proclamato da Gesù – è questa la prima verità - senza conversione non c’è neanche perdono dei peccati. Avendo loro una decisa e ferma volontà di distruggere Cristo e il mistero del regno, questa loro volontà viene bloccata dal Signore attraverso la non comprensione dei misteri del regno. Questo avviene quando si giunge al punto del non ritorno nel male. Questo punto di non ritorno è il peccato contro lo Spirito Santo. Ecco come San Paolo legge questo stesso passo agli Ebrei di Roma:</w:t>
      </w:r>
    </w:p>
    <w:p w14:paraId="4F98D8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Arrivati a Roma, fu concesso a Paolo di abitare per suo conto con un soldato di guardia. Dopo tre giorni, egli convocò a sé i più in vista tra i Giudei e venuti che furono, disse loro: "Fratelli, senza aver fatto nulla contro il mio popolo e contro le usanze dei padri, sono stato arrestato a Gerusalemme e consegnato in mano dei Romani. Questi, dopo avermi interrogato, volevano rilasciarmi, non avendo trovato in me alcuna colpa degna di morte. Ma continuando i Giudei ad opporsi, sono stato costretto ad appellarmi a Cesare, senza intendere con questo muovere accuse contro il mio popolo. Ecco perché vi ho chiamati, per vedervi e parlarvi, poiché è a causa della speranza d'Israele che io sono legato da questa catena". </w:t>
      </w:r>
    </w:p>
    <w:p w14:paraId="35C44B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gli risposero: "Noi non abbiamo ricevuto nessuna lettera sul tuo conto dalla Giudea né alcuno dei fratelli è venuto a riferire o a parlar </w:t>
      </w:r>
      <w:r w:rsidRPr="001E1EF7">
        <w:rPr>
          <w:rFonts w:ascii="Arial" w:eastAsia="Times New Roman" w:hAnsi="Arial"/>
          <w:i/>
          <w:iCs/>
          <w:sz w:val="24"/>
          <w:szCs w:val="20"/>
          <w:lang w:eastAsia="it-IT"/>
        </w:rPr>
        <w:lastRenderedPageBreak/>
        <w:t xml:space="preserve">male di te. Ci sembra bene tuttavia ascoltare da te quello che pensi; di questa setta infatti sappiamo che trova dovunque opposizione". </w:t>
      </w:r>
    </w:p>
    <w:p w14:paraId="468AEC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fissatogli un giorno, vennero in molti da lui nel suo alloggio; egli dal mattino alla sera espose loro accuratamente, rendendo la sua testimonianza, il regno di Dio, cercando di convincerli riguardo a Gesù, in base alla Legge di Mosè e ai Profeti. </w:t>
      </w:r>
    </w:p>
    <w:p w14:paraId="5AAB1D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Alcuni aderirono alle cose da lui dette, ma altri non vollero credere e se ne andavano discordi tra loro, mentre Paolo diceva questa sola frase: "Ha detto bene lo Spirito Santo, per bocca del profeta Isaia, ai nostri padri: Va’ da questo popolo e dì loro: Udrete con i vostri orecchi, ma non comprenderete; guarderete con i vostri occhi, ma non vedrete. Perché il cuore di questo popolo si è indurito: e hanno ascoltato di mala voglia con gli orecchi; hanno chiuso i loro occhi per non vedere con gli occhi non ascoltare con gli orecchi, non comprendere nel loro cuore e non convertirsi, perché io li risani. Sia dunque noto a voi che questa salvezza di Dio viene ora rivolta ai pagani ed essi l'ascolteranno!". (At 28,16-28). </w:t>
      </w:r>
    </w:p>
    <w:p w14:paraId="719E98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Dio che esclude dalla salvezza. È sempre l’uomo che si esclude per la sua superbia, la sua cattiveria, la sua malvagità, il suo peccato. Dio però deve impedire a questi esclusi che con la loro malvagità distruggano la verità del suo regno nei cuori dei semplici e dei piccoli. Cosa fa allora? Parla al mondo intero con un linguaggio di parabole. Così chi vuole comprendere, comprende. Chi invece ha deciso di non comprendere, non comprende. Dio deve sempre parlare. L’uomo mai potrà ostacolare il cammino della Parola di Dio nei cuori. La sapienza di Dio salta il cuore dei malvagi e raggiunge solo il cuore dei piccoli e dei semplici. L’estrema semplicità del linguaggio di Dio annulla la complessità del linguaggio sapiente ed intelligente dei superbi. Dio vince il potente con la pochezza di una parola semplice, umile, povera.</w:t>
      </w:r>
    </w:p>
    <w:p w14:paraId="6C53A6A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02CEF9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08" w:name="_Toc201740241"/>
      <w:bookmarkStart w:id="209" w:name="_Toc62150896"/>
      <w:r w:rsidRPr="001E1EF7">
        <w:rPr>
          <w:rFonts w:ascii="Arial" w:eastAsia="Times New Roman" w:hAnsi="Arial"/>
          <w:b/>
          <w:sz w:val="24"/>
          <w:szCs w:val="20"/>
          <w:lang w:eastAsia="it-IT"/>
        </w:rPr>
        <w:t>SPIEGAZIONE DELLA PARABOLA</w:t>
      </w:r>
      <w:bookmarkEnd w:id="208"/>
      <w:bookmarkEnd w:id="209"/>
    </w:p>
    <w:p w14:paraId="36EF6F9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Continuò dicendo loro: "Se non comprendete questa parabola, come potrete capire tutte le altre parabole?</w:t>
      </w:r>
    </w:p>
    <w:p w14:paraId="1A9976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sa che la parabola raccontata è facilmente comprensibile. Essa è semplice nei suoi contenuti. Possiamo comprendere ciò che Lui dice, insegna, annunzia anche attraverso il linguaggio delle parabole. Occorre un po’ di attenzione, di sapienza, di intelligenza, di riflessione, di buona volontà. Se l’uomo può comprendere, deve anche. Bisogna allora che vi metta qualcosa di suo. Non tutto allora dipende da Cristo Gesù. Tanto dipende anche dal cuore e dalla mente di chi ascolta. L’impegno deve essere dal più semplice verso il più complesso, dal facile al difficile. Se non ci si impegna nelle cose facili come ci si potrà impegnare nelle cose difficili. Se non ci si impegna a comprendere le cose basilari, elementari come ci si potrà impegnare per la comprensione delle cose difficili, profonde, cariche di grande mistero? La metodologia di Gesù è semplice: Egli inizia dalle cose semplici e poi a poco a poco si inoltra verso le cose più impegnative. È come se Egli prendesse un bambino e con metodo assai </w:t>
      </w:r>
      <w:r w:rsidRPr="001E1EF7">
        <w:rPr>
          <w:rFonts w:ascii="Arial" w:eastAsia="Times New Roman" w:hAnsi="Arial"/>
          <w:sz w:val="24"/>
          <w:szCs w:val="20"/>
          <w:lang w:eastAsia="it-IT"/>
        </w:rPr>
        <w:lastRenderedPageBreak/>
        <w:t xml:space="preserve">progressivo lo avviasse alla vita. Non tutto però deve fare Cristo Gesù. Occorre un serio impegno anche da parte del bambino, altrimenti tutto il lavoro alla fine risulterà inutile, vano, perduto. I misteri del regno vengono confidati. Al dono di Dio si deve sempre aggiungere l’opera di intelligenza e di sapienza dell’uomo. Dio e l’uomo insieme sempre. </w:t>
      </w:r>
    </w:p>
    <w:p w14:paraId="0C69F3B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seminatore semina la parola.</w:t>
      </w:r>
    </w:p>
    <w:p w14:paraId="57B737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regno nasce nei cuori dalla seminagione della parola. La Parola è quella di Dio, di Cristo Gesù. La Parola è il Vangelo. Il seminatore esce per seminare la Parola. A lui non è consentito seminare altri semi. Il seme che gli è stato affidato, consegnato è solo la Parola di Dio. Chi vuole far nascere il regno di Dio nei cuori una cosa sola deve fare: seminare la Parola di Dio. Tutto inizia con la Parola di Dio. Tutto si compie nella Parola di Dio. Tutto deve terminare nella Parola di Dio. La Parola e il regno di Dio sono l’una per l’altro, sempre, fino alla consumazione dei secoli. Ogni qualvolta il regno di Dio soffre, subisce dei forti cali, si deve sempre ricominciare con la semina della Parola.</w:t>
      </w:r>
    </w:p>
    <w:p w14:paraId="2AC8C95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Quelli lungo la strada sono coloro nei quali viene seminata la parola; ma quando l'ascoltano, subito viene satana, e porta via la parola seminata in loro.</w:t>
      </w:r>
    </w:p>
    <w:p w14:paraId="73DFF4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cosa avviene quando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è seminata. Alcuni ricevono la Parola, ma non la conservano nel loro cuore. Lasciano che satana la porti via. Tolta la Parola dal cuore, anche il regno è tolto. Morta la Parola in noi, anche il regno è morto. Ecco cosa afferma il Vangelo secondo Luca sulla custodia della Parola da parte della Madre di Gesù:</w:t>
      </w:r>
    </w:p>
    <w:p w14:paraId="71A474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C'erano in quella regione alcuni pastori che vegliavano di notte facendo la guardia al loro gregge. 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4D225B0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subito apparve con l'angelo una moltitudine dell'esercito celeste che lodava Dio e diceva: "Gloria a Dio nel più alto dei cieli e pace in terra agli uomini che egli ama". 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w:t>
      </w:r>
    </w:p>
    <w:p w14:paraId="3A0A10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Maria, da parte sua, serbava tutte queste cose meditandole nel suo cuore. I pastori poi se ne tornarono, glorificando e lodando Dio per tutto quello che avevano udito e visto, com'era stato detto loro. (Lc 2,8-20). </w:t>
      </w:r>
    </w:p>
    <w:p w14:paraId="2F29CD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Come si conserva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di Dio nel cuore? Come far sì che satana non la porti via? La Parola si custodisce con la preghiera, la meditazione, la non distrazione, tenendo il nostro cuore lontano da ogni fonte di inquinamento di falsità, di errore, di menzogna, di eresia. Si custodisce con la frequente lettura e meditazione. Ecco come il pio Israelita custodiva la Parola del Signore nel suo cuore:</w:t>
      </w:r>
    </w:p>
    <w:p w14:paraId="71B352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Alleluia. Beato l'uomo di integra condotta, che cammina nella legge del Signore. Beato chi è fedele ai suoi insegnamenti e lo cerca con tutto il cuore. Non commette ingiustizie, cammina per le sue vie. Tu hai dato i tuoi precetti perché siano osservati fedelmente. Siano diritte le mie vie, nel custodire i tuoi decreti. Allora non dovrò arrossire se avrò obbedito ai tuoi comandi. Ti loderò con cuore sincero quando avrò appreso le tue giuste sentenze. Voglio osservare i tuoi decreti: non abbandonarmi mai. Come potrà un giovane tenere pura la sua via? Custodendo le tue parole. </w:t>
      </w:r>
    </w:p>
    <w:p w14:paraId="0779CB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 tutto il cuore ti cerco: non farmi deviare dai tuoi precetti. Conservo nel cuore le tue parole per non offenderti con il peccato. Benedetto sei tu, Signore; mostrami il tuo volere. Con le mie labbra ho enumerato tutti i giudizi della tua bocca. Nel seguire i tuoi ordini è la mia gioia più che in ogni altro bene. Voglio meditare i tuoi comandamenti, considerare le tue vie. Nella tua volontà è la mia gioia; mai dimenticherò la tua parola. Sii buono con il tuo servo e avrò vita, custodirò la tua parola. </w:t>
      </w:r>
    </w:p>
    <w:p w14:paraId="6677C8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Aprimi gli occhi perché io veda le meraviglie della tua legge. Io sono straniero sulla terra, non nascondermi i tuoi comandi. Io mi consumo nel desiderio dei tuoi precetti in ogni tempo. Tu minacci gli orgogliosi; maledetto chi devìa dai tuoi decreti. Allontana da me vergogna e disprezzo, perché ho osservato le tue leggi. Siedono i potenti, mi calunniano, ma il tuo servo medita i tuoi decreti. </w:t>
      </w:r>
    </w:p>
    <w:p w14:paraId="1C64AC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Anche i tuoi ordini sono la mia gioia, miei consiglieri i tuoi precetti. Io sono prostrato nella polvere; dammi vita secondo la tua parola. Ti ho manifestato le mie vie e mi hai risposto; insegnami i tuoi voleri. Fammi conoscere la via dei tuoi precetti e mediterò i tuoi prodigi. Io piango nella tristezza; sollevami secondo la tua promessa. Tieni lontana da me la via della menzogna, fammi dono della tua legge. Ho scelto la via della giustizia, mi sono proposto i tuoi giudizi. Ho aderito ai tuoi insegnamenti, Signore, che io non resti confuso. Corro per la via dei tuoi comandamenti, perché hai dilatato il mio cuore. Indicami, Signore, la via dei tuoi decreti e la seguirò sino alla fine. Drammi intelligenza, perché io osservi la tua legge e la custodisca con tutto il cuore. Dirigimi sul sentiero dei tuoi comandi, perché in esso è la mia gioia. Piega il mio cuore verso i tuoi insegnamenti e non verso la sete del guadagno. Distogli i miei occhi dalle cose vane, fammi vivere sulla tua via. </w:t>
      </w:r>
    </w:p>
    <w:p w14:paraId="5D2F1A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 il tuo servo sii fedele alla parola che hai data, perché ti si tema. Allontana l'insulto che mi sgomenta, poiché i tuoi giudizi sono buoni. Ecco, desidero i tuoi comandamenti; per la tua giustizia fammi vivere. Venga a me, Signore, la tua grazia, la tua salvezza secondo la tua </w:t>
      </w:r>
      <w:r w:rsidRPr="001E1EF7">
        <w:rPr>
          <w:rFonts w:ascii="Arial" w:eastAsia="Times New Roman" w:hAnsi="Arial"/>
          <w:i/>
          <w:iCs/>
          <w:sz w:val="24"/>
          <w:szCs w:val="20"/>
          <w:lang w:eastAsia="it-IT"/>
        </w:rPr>
        <w:lastRenderedPageBreak/>
        <w:t xml:space="preserve">promessa; a chi mi insulta darò una risposta, perché ho fiducia nella tua parola. Non togliere mai dalla mia bocca la parola vera, perché confido nei tuoi giudizi. Custodirò la tua legge per sempre, nei secoli, in eterno. Sarò sicuro nel mio cammino, perché ho ricercato i tuoi voleri. </w:t>
      </w:r>
    </w:p>
    <w:p w14:paraId="732741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Davanti ai re parlerò della tua alleanza senza temere la vergogna. Gioirò per i tuoi comandi che ho amati. Alzerò le mani ai tuoi precetti che amo, mediterò le tue leggi. Ricorda la promessa fatta al tuo servo, con la quale mi hai dato speranza. Questo mi consola nella miseria: la tua parola mi fa vivere. I superbi mi insultano aspramente, ma non devìo dalla tua legge. Ricordo i tuoi giudizi di un tempo, Signore, e ne sono consolato. M’ha preso lo sdegno contro gli empi che abbandonano la tua legge. Sono canti per me i tuoi precetti, nella terra del mio pellegrinaggio. Ricordo il tuo nome lungo la notte e osservo la tua legge, Signore. Tutto questo mi accade perché ho custodito i tuoi precetti. La mia sorte, ho detto, Signore, è custodire le tue parole. Con tutto il cuore ti ho supplicato, fammi grazia secondo la tua promessa. Ho scrutato le mie vie, ho rivolto i miei passi verso i tuoi comandamenti. Sono pronto e non voglio tardare a custodire i tuoi decreti. I lacci degli empi mi hanno avvinto, ma non ho dimenticato la tua legge. Nel cuore della notte mi alzo a renderti lode per i tuoi giusti decreti. </w:t>
      </w:r>
    </w:p>
    <w:p w14:paraId="44100B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amico di coloro che ti sono fedeli e osservano i tuoi precetti. Del tuo amore, Signore, è piena la terra; insegnami il tuo volere. Hai fatto il bene al tuo servo, Signore, secondo la tua parola. Insegnami il senno e la saggezza, perché ho fiducia nei tuoi comandamenti. Prima di essere umiliato andavo errando, ma ora osservo la tua parola. Tu sei buono e fai il bene, insegnami i tuoi decreti. Mi hanno calunniato gli insolenti, ma io con tutto il cuore osservo i tuoi precetti. Torpido come il grasso è il loro cuore, ma io mi diletto della tua legge. Bene per me se sono stato umiliato, perché impari ad obbedirti. La legge della tua bocca mi è preziosa più di mille pezzi d'oro e d'argento. Le tue mani mi hanno fatto e plasmato; fammi capire e imparerò i tuoi comandi. I tuoi fedeli al vedermi avranno gioia, perché ho sperato nella tua parola. </w:t>
      </w:r>
    </w:p>
    <w:p w14:paraId="368B87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Signore, so che giusti sono i tuoi giudizi e con ragione mi hai umiliato. Mi consoli la tua grazia, secondo la tua promessa al tuo servo. Venga su di me la tua misericordia e avrò vita, poiché la tua legge è la mia gioia. Siano confusi i superbi che a torto mi opprimono; io mediterò la tua legge. Si volgano a me i tuoi fedeli e quelli che conoscono i tuoi insegnamenti. Sia il mio cuore integro nei tuoi precetti, perché non resti confuso. Mi consumo nell'attesa della tua salvezza, spero nella tua parola. Si consumano i miei occhi dietro la tua promessa, mentre dico: "Quando mi darai conforto?". Io sono come un otre esposto al fumo, ma non dimentico i tuoi insegnamenti. Quanti saranno i giorni del tuo servo? Quando farai giustizia dei miei persecutori? Mi hanno scavato fosse gli insolenti che non seguono la tua legge. Verità sono tutti i tuoi comandi; a torto mi perseguitano: vieni in mio aiuto. </w:t>
      </w:r>
    </w:p>
    <w:p w14:paraId="21DA85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Per poco non mi hanno bandito dalla terra, ma io non ho abbandonato i tuoi precetti. Secondo il tuo amore fammi vivere e osserverò le parole della tua bocca. La tua parola, Signore, è stabile come il cielo. La tua fedeltà dura per ogni generazione; hai fondato la terra ed essa è salda. Per tuo decreto tutto sussiste fino ad oggi, perché ogni cosa è al tuo servizio. Se la tua legge non fosse la mia gioia, sarei perito nella mia miseria. Mai dimenticherò i tuoi precetti: per essi mi fai vivere. Io sono tuo: salvami, perché ho cercato il tuo volere. Gli empi mi insidiano per rovinarmi, ma io medito i tuoi insegnamenti. Di ogni cosa perfetta ho visto il limite, ma la tua legge non ha confini. Quanto amo la tua legge, Signore; tutto il giorno la vado meditando. Il tuo precetto mi fa più saggio dei miei nemici, perché sempre mi accompagna. Sono più saggio di tutti i miei maestri, perché medito i tuoi insegnamenti. Ho più senno degli anziani, perché osservo i tuoi precetti. Tengo lontano i miei passi da ogni via di male, per custodire la tua parola. Non mi allontano dai tuoi giudizi, perché sei tu ad istruirmi. </w:t>
      </w:r>
    </w:p>
    <w:p w14:paraId="573E9D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Quanto sono dolci al mio palato le tue parole: più del miele per la mia bocca. Dai tuoi decreti ricevo intelligenza, per questo odio ogni via di menzogna. Lampada per i miei passi è la tua parola, luce sul mio cammino. Ho giurato, e lo confermo, di custodire i tuoi precetti di giustizia. Sono stanco di soffrire, Signore, dammi vita secondo la tua parola. Signore, gradisci le offerte delle mie labbra, insegnami i tuoi giudizi. La mia vita è sempre in pericolo, ma non dimentico la tua legge. Gli empi mi hanno teso i loro lacci, ma non ho deviato dai tuoi precetti. Mia eredità per sempre sono i tuoi insegnamenti, sono essi la gioia del mio cuore. Ho piegato il mio cuore ai tuoi comandamenti, in essi è la mia ricompensa per sempre. Detesto gli animi incostanti, io amo la tua legge. Tu sei mio rifugio e mio scudo, spero nella tua parola. </w:t>
      </w:r>
    </w:p>
    <w:p w14:paraId="1825EE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Allontanatevi da me o malvagi, osserverò i precetti del mio Dio. Sostienimi secondo la tua parola e avrò vita, non deludermi nella mia speranza. Sii tu il mio aiuto e sarò salvo, gioirò sempre nei tuoi precetti. Tu disprezzi chi abbandona i tuoi decreti, perché la sua astuzia è fallace. Consideri scorie tutti gli empi della terra, perciò amo i tuoi insegnamenti. Tu fai fremere di spavento la mia carne, io temo i tuoi giudizi. Ho agito secondo diritto e giustizia; non abbandonarmi ai miei oppressori. Assicura il bene al tuo servo; non mi opprimano i superbi. I miei occhi si consumano nell'attesa della tua salvezza e della tua parola di giustizia. Agisci con il tuo servo secondo il tuo amore e insegnami i tuoi comandamenti. Io sono tuo servo, fammi comprendere e conoscerò i tuoi insegnamenti. E' tempo che tu agisca, Signore; hanno violato la tua legge. </w:t>
      </w:r>
    </w:p>
    <w:p w14:paraId="0241B9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amo i tuoi comandamenti più dell'oro, più dell'oro fino. Per questo tengo cari i tuoi precetti e odio ogni via di menzogna. Meravigliosa è la tua alleanza, per questo le sono fedele. La tua parola nel rivelarsi illumina, dona saggezza ai semplici. Apro anelante la bocca, perché desidero i tuoi comandamenti. Volgiti a me e abbi </w:t>
      </w:r>
      <w:r w:rsidRPr="001E1EF7">
        <w:rPr>
          <w:rFonts w:ascii="Arial" w:eastAsia="Times New Roman" w:hAnsi="Arial"/>
          <w:i/>
          <w:iCs/>
          <w:sz w:val="24"/>
          <w:szCs w:val="20"/>
          <w:lang w:eastAsia="it-IT"/>
        </w:rPr>
        <w:lastRenderedPageBreak/>
        <w:t xml:space="preserve">misericordia, tu che sei giusto per chi ama il tuo nome. Rendi saldi i miei passi secondo la tua parola e su di me non prevalga il male. Salvami dall'oppressione dell'uomo e obbedirò ai tuoi precetti. Fa’ risplendere il volto sul tuo servo e insegnami i tuoi comandamenti. Fiumi di lacrime mi scendono dagli occhi, perché non osservano la tua legge. Tu sei giusto, Signore, e retto nei tuoi giudizi. Con giustizia hai ordinato le tue leggi e con fedeltà grande. </w:t>
      </w:r>
    </w:p>
    <w:p w14:paraId="2E6760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divora lo zelo della tua casa, perché i miei nemici dimenticano le tue parole. Purissima è la tua parola, il tuo servo la predilige. Io sono piccolo e disprezzato, ma non trascuro i tuoi precetti. La tua giustizia è giustizia eterna e verità è la tua legge. Angoscia e affanno mi hanno colto, ma i tuoi comandi sono la mia gioia. Giusti sono i tuoi insegnamenti per sempre, fammi comprendere e avrò la vita. T'invoco con tutto il cuore, Signore, rispondimi; custodirò i tuoi precetti. Io ti chiamo, salvami, e seguirò i tuoi insegnamenti. Precedo l'aurora e grido aiuto, spero sulla tua parola. I miei occhi prevengono le veglie per meditare sulle tue promesse. Ascolta la mia voce, secondo la tua grazia; Signore, fammi vivere secondo il tuo giudizio. A tradimento mi assediano i miei persecutori, sono lontani dalla tua legge. </w:t>
      </w:r>
    </w:p>
    <w:p w14:paraId="4EF5CB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tu, Signore, sei vicino, tutti i tuoi precetti sono veri. Da tempo conosco le tue testimonianze che hai stabilite per sempre. Vedi la mia miseria, salvami, perché non ho dimenticato la tua legge. Difendi la mia causa, riscattami, secondo la tua parola fammi vivere. Lontano dagli empi è la salvezza, perché non cercano il tuo volere. Le tue misericordie sono grandi, Signore, secondo i tuoi giudizi fammi vivere. Sono molti i persecutori che mi assalgono, ma io non abbandono le tue leggi. Ho visto i ribelli e ne ho provato ribrezzo, perché non custodiscono la tua parola. Vedi che io amo i tuoi precetti, Signore, secondo la tua grazia dammi vita. La verità è principio della tua parola, resta per sempre ogni sentenza della tua giustizia. I potenti mi perseguitano senza motivo, ma il mio cuore teme le tue parole. Io gioisco per la tua promessa, come uno che trova grande tesoro. Odio il falso e lo detesto, amo la tua legge. </w:t>
      </w:r>
    </w:p>
    <w:p w14:paraId="467BDD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Sette volte al giorno io ti lodo per le sentenze della tua giustizia. Grande pace per chi ama la tua legge, nel suo cammino non trova inciampo. Aspetto da te la salvezza, Signore, e obbedisco ai tuoi comandi. Io custodisco i tuoi insegnamenti e li amo sopra ogni cosa. Osservo i tuoi decreti e i tuoi insegnamenti: davanti a te sono tutte le mie vie. Giunga il mio grido fino a te, Signore, fammi comprendere secondo la tua parola. Venga al tuo volto la mia supplica, salvami secondo la tua promessa. Scaturisca dalle mie labbra la tua lode, poiché mi insegni i tuoi voleri. La mia lingua canti le tue parole, perché sono giusti tutti i tuoi comandamenti. Mi venga in aiuto la tua mano, poiché ho scelto i tuoi precetti. Desidero la tua salvezza, Signore, e la tua legge è tutta la mia gioia. Possa io vivere e darti lode, mi aiutino i tuoi giudizi. Come pecora smarrita vado errando; cerca il tuo servo, perché non ho dimenticato i tuoi comandamenti. (Sal 118,1-175). </w:t>
      </w:r>
    </w:p>
    <w:p w14:paraId="18FFD6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Parola di Dio si ama, si accoglie, si vive, si annunzia, si proclama, si testimonia, si celebra, si loda, si legge, si rilegge, si medita, si rimedita, con essa si è sempre a contatto. Quando uno vive immerso nella Parola del Signore satana mai gliela potrà rapire. La prima tentazione di satana è questa: allontanare la Parola materialmente dagli occhi. Allontanata dagli occhi, subito la allontana spiritualmente anche dal cuore. Lontani materialmente e spiritualmente dalla Parola di Dio, siamo già nel pensiero di satana. Viviamo senza Parola del Signore. Siamo immersi nella sua menzogna e falsità. Un giorno senza contatto fisico, materiale con la Parola del Signore e le ombre dei pensieri umani già conquistano il nostro spirito. </w:t>
      </w:r>
    </w:p>
    <w:p w14:paraId="29DD70A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Similmente quelli che ricevono il seme sulle pietre sono coloro che, quando ascoltano la parola, subito l'accolgono con gioia,</w:t>
      </w:r>
    </w:p>
    <w:p w14:paraId="2F3814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questi secondi – da quanti cioè sono simili al terreno sassoso –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è accolta subito con gioia. Costoro ascoltano e ricevono. Non rifiutano </w:t>
      </w:r>
      <w:smartTag w:uri="urn:schemas-microsoft-com:office:smarttags" w:element="PersonName">
        <w:smartTagPr>
          <w:attr w:name="ProductID" w:val="la Parola. Il"/>
        </w:smartTagP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Il</w:t>
        </w:r>
      </w:smartTag>
      <w:r w:rsidRPr="001E1EF7">
        <w:rPr>
          <w:rFonts w:ascii="Arial" w:eastAsia="Times New Roman" w:hAnsi="Arial"/>
          <w:sz w:val="24"/>
          <w:szCs w:val="20"/>
          <w:lang w:eastAsia="it-IT"/>
        </w:rPr>
        <w:t xml:space="preserve"> loro cuore esulta nel sentirla. Essa subito mette radice nel loro cuore. Spuntano i primi semi della Parola. </w:t>
      </w:r>
    </w:p>
    <w:p w14:paraId="1575992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non hanno radice in se stessi, sono incostanti e quindi, al sopraggiungere di qualche tribolazione o persecuzione a causa della parola, subito si abbattono.</w:t>
      </w:r>
    </w:p>
    <w:p w14:paraId="5B8166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Parola però si deve perseverare sino alla fine. La fine si compie con la nostra morte. Costoro invece sono incostanti, non hanno forza in sé. Finché il sole non sorge e non irradia il suo calore, il seme resiste. Poi però inevitabilmente inaridisce e secca. Cosa è il sole per loro? È la tribolazione e la persecuzione a causa della Parola. Come ci si rende forti, costanti, perseveranti? Con una preghiera intensa, diuturna. La forza è dalla preghiera. Più si prega e più si è forti. Meno si prega e meno si è forti. La Parola va sempre unita alla grazia. Grazia e Parola devono essere una cosa sola. La grazia è il buon terreno nel quale solo fruttifica la Parola di Dio. Come il sole si leva sempre sui campi ed è proprio il sole che farà crescere e fruttificare ogni seme, così sarà per la persecuzione e la tribolazione. Queste si leveranno sempre nel campo di Dio. Matura frutti chi resiste ad esse. Chi non resiste, vive da cristiano per qualche attimo. Poi ritorna nella non vita di prima. </w:t>
      </w:r>
    </w:p>
    <w:p w14:paraId="0E42533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Altri sono quelli che ricevono il seme tra le spine: sono coloro che hanno ascoltato la parola,</w:t>
      </w:r>
    </w:p>
    <w:p w14:paraId="217F17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questo tipo di terreno spirituale accoglie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p>
    <w:p w14:paraId="23BA739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sopraggiungono le preoccupazioni del mondo e l'inganno della ricchezza e tutte le altre bramosie, soffocano la parola e questa rimane senza frutto.</w:t>
      </w:r>
    </w:p>
    <w:p w14:paraId="42F194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poi nel cuore sopraggiungono semi più virulenti. Questi semi sono le preoccupazioni del mondo, l’inganno della ricchezza, tutte le altre bramosie. Questi altri semi soffocano la Parola e questa non produce alcun frutto. Mentre nel terreno sassoso il pericolo è dall’esterno, perché nasce dalla persecuzione e dalla tribolazione che sono sempre esterne all’uomo. Qui invece il pericolo nasce dallo stesso cuore dell’uomo. Bisogna allora sgombrare il terreno da tutti questi semi cattivi. La purificazione del cuore è opera ininterrotta, quotidiana, attimo </w:t>
      </w:r>
      <w:r w:rsidRPr="001E1EF7">
        <w:rPr>
          <w:rFonts w:ascii="Arial" w:eastAsia="Times New Roman" w:hAnsi="Arial"/>
          <w:sz w:val="24"/>
          <w:szCs w:val="20"/>
          <w:lang w:eastAsia="it-IT"/>
        </w:rPr>
        <w:lastRenderedPageBreak/>
        <w:t>dopo attimo. Il cuore si purifica con lo spirito delle Beatitudini. Ecco una via che Gesù stesso ci indica nel Capitolo VI del Discorso della Montagna:</w:t>
      </w:r>
    </w:p>
    <w:p w14:paraId="48EBAB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142518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6E1CA5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w:t>
      </w:r>
    </w:p>
    <w:p w14:paraId="5C0039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(Mt 6,19-34). </w:t>
      </w:r>
    </w:p>
    <w:p w14:paraId="0FBCDC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libera il cuore da ogni pensiero non secondo Dio di certo porterà a maturazione ogni buona Parola seminata in esso. </w:t>
      </w:r>
    </w:p>
    <w:p w14:paraId="5B50BDF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Quelli poi che ricevono il seme su un terreno buono, sono coloro che ascoltano la parola, l'accolgono e portano frutto nella misura chi del trenta, chi del sessanta, chi del cento per uno".</w:t>
      </w:r>
    </w:p>
    <w:p w14:paraId="4394C8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specifica quali sono le caratteristiche che definiscono buono un terreno. Il terreno è buono se porta a maturazione il seme sparso in esso. Se non lo porta a maturazione, il terreno non è buono. Altra verità è questa: non ogni seme produce secondo la stessa quantità. Ogni seme produce una sua particolare quantità di altri frutti. Questa verità insegna la libertà dei figli di Dio. Ognuno deve pensare a portare a frutto la Parola. I frutti non saranno mai per tutti uguali. Chi produce una quantità e chi ne produce un’altra. Sapendo questo i figli del regno si conservano nella pace, nella gioia, nell’amore, nella serenità, </w:t>
      </w:r>
      <w:r w:rsidRPr="001E1EF7">
        <w:rPr>
          <w:rFonts w:ascii="Arial" w:eastAsia="Times New Roman" w:hAnsi="Arial"/>
          <w:sz w:val="24"/>
          <w:szCs w:val="20"/>
          <w:lang w:eastAsia="it-IT"/>
        </w:rPr>
        <w:lastRenderedPageBreak/>
        <w:t>nella più grande armonia. Ogni santo è diverso da ogni altro santo, ma tutti portano a buon frutto il seme della Parola seminato nel loro cuore.</w:t>
      </w:r>
    </w:p>
    <w:p w14:paraId="3DD72F2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Diceva loro: "Si porta forse la lampada per metterla sotto il moggio o sotto il letto? O piuttosto per metterla sul lucerniere?</w:t>
      </w:r>
    </w:p>
    <w:p w14:paraId="03392B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Lampada è la vita dell’uomo. Di questa lampada il Signore è la luce. </w:t>
      </w:r>
      <w:r w:rsidRPr="001E1EF7">
        <w:rPr>
          <w:rFonts w:ascii="Arial" w:eastAsia="Times New Roman" w:hAnsi="Arial"/>
          <w:i/>
          <w:iCs/>
          <w:sz w:val="24"/>
          <w:szCs w:val="20"/>
          <w:lang w:eastAsia="it-IT"/>
        </w:rPr>
        <w:t xml:space="preserve">Tu, Signore, sei luce alla mia lampada; il mio Dio rischiara le mie tenebre. (Sal 17, 29). </w:t>
      </w:r>
      <w:r w:rsidRPr="001E1EF7">
        <w:rPr>
          <w:rFonts w:ascii="Arial" w:eastAsia="Times New Roman" w:hAnsi="Arial"/>
          <w:sz w:val="24"/>
          <w:szCs w:val="20"/>
          <w:lang w:eastAsia="it-IT"/>
        </w:rPr>
        <w:t xml:space="preserve">Se Dio non diviene luce della nostra lampada, della nostra vita, essa sarà sempre spenta. La lampada è la Parola di Dio. </w:t>
      </w:r>
      <w:r w:rsidRPr="001E1EF7">
        <w:rPr>
          <w:rFonts w:ascii="Arial" w:eastAsia="Times New Roman" w:hAnsi="Arial"/>
          <w:i/>
          <w:iCs/>
          <w:sz w:val="24"/>
          <w:szCs w:val="20"/>
          <w:lang w:eastAsia="it-IT"/>
        </w:rPr>
        <w:t xml:space="preserve">Lampada per i miei passi è la tua parola, luce sul mio cammino. (Sal 118, 105). </w:t>
      </w:r>
      <w:r w:rsidRPr="001E1EF7">
        <w:rPr>
          <w:rFonts w:ascii="Arial" w:eastAsia="Times New Roman" w:hAnsi="Arial"/>
          <w:sz w:val="24"/>
          <w:szCs w:val="20"/>
          <w:lang w:eastAsia="it-IT"/>
        </w:rPr>
        <w:t>Come non si può camminare nella notte senza la luce della lampada, così non si può condurre la vita senza la luce che scaturisce dalla Parola di Dio. Il cristiano è questa lampada di verità accesa da Dio. Può il cristiano mettersi sotto il moggio o sotto il letto? Può il cristiano nascondere la sua luce? Dio non ha acceso forse la lampada del cristiano per metterla sopra il lucerniere? Il lucerniere è il mondo. Il cristiano è la luce di Dio accesa nel mondo per fare luce a tutti quelli che vengono nel mondo. Questa verità dice Gesù di Giovanni il Battista:</w:t>
      </w:r>
    </w:p>
    <w:p w14:paraId="4346FE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non posso far nulla da me stesso; giudico secondo quello che ascolto e il mio giudizio è giusto, perché non cerco la mia volontà, ma la volontà di colui che mi ha mandato. Se fossi io a render testimonianza a me stesso, la mia testimonianza non sarebbe vera; ma c'è un altro che mi rende testimonianza, e so che la testimonianza che egli mi rende è verace. Voi avete inviato messaggeri da Giovanni ed egli ha reso testimonianza alla verità. Io non ricevo testimonianza da un uomo; ma vi dico queste cose perché possiate salvarvi. </w:t>
      </w:r>
    </w:p>
    <w:p w14:paraId="159D8F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era una lampada che arde e risplende, e voi avete voluto solo per un momento rallegrarvi alla sua luce. Io però ho una testimonianza superiore a quella di Giovanni: le opere che il Padre mi ha dato da compiere, quelle stesse opere che io sto facendo, testimoniano di me che il Padre mi ha mandato. (Gv 5,30-36). </w:t>
      </w:r>
    </w:p>
    <w:p w14:paraId="58A55107"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La stessa verità è annunziata dal Vangelo secondo Matteo:</w:t>
      </w:r>
    </w:p>
    <w:p w14:paraId="59224C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siete il sale della terra; ma se il sale perdesse il sapore, con che cosa lo si potrà render salato? A null'altro serve che ad essere gettato via e calpestato dagli uomini. </w:t>
      </w:r>
    </w:p>
    <w:p w14:paraId="13DA54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siete la luce del mondo; non può restare nascosta una città collocata sopra un monte, né si accende una lucerna per metterla sotto il moggio, ma sopra il lucerniere perché faccia luce a tutti quelli che sono nella casa. </w:t>
      </w:r>
    </w:p>
    <w:p w14:paraId="39E0E6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risplenda la vostra luce davanti agli uomini, perché vedano le vostre opere buone e rendano gloria al vostro Padre che è nei cieli. (Mt 5,13-16). </w:t>
      </w:r>
    </w:p>
    <w:p w14:paraId="040A49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cristiano è acceso come luce da Cristo Luce del mondo.</w:t>
      </w:r>
    </w:p>
    <w:p w14:paraId="19B892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principio era il Verbo, il Verbo era presso Dio e il Verbo era Dio. Egli era in principio presso Dio: tutto è stato fatto per mezzo di lui, e senza di lui niente è stato fatto di tutto ciò che esiste. </w:t>
      </w:r>
    </w:p>
    <w:p w14:paraId="58D4D0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774CFE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(Gv 1,1-14). </w:t>
      </w:r>
    </w:p>
    <w:p w14:paraId="5FCA7098"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il cristiano la luce accesa da Dio sul mondo. Se il cristiano si nasconde o spegne la sua luce, tutto il mondo precipita nelle tenebre. Un solo cristiano che è luce vera illumina il mondo intero della luce vera. Il mondo non è illuminato da molti soli. Un sole solo basta. Così basterebbe al mondo intero un solo cristiano vero, un solo cristiano vera luce di Dio. </w:t>
      </w:r>
    </w:p>
    <w:p w14:paraId="744E69E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vertAlign w:val="superscript"/>
          <w:lang w:eastAsia="it-IT"/>
        </w:rPr>
        <w:t>22</w:t>
      </w:r>
      <w:r w:rsidRPr="001E1EF7">
        <w:rPr>
          <w:rFonts w:ascii="Arial" w:eastAsia="Times New Roman" w:hAnsi="Arial"/>
          <w:b/>
          <w:sz w:val="24"/>
          <w:szCs w:val="20"/>
          <w:lang w:eastAsia="it-IT"/>
        </w:rPr>
        <w:t xml:space="preserve"> Non c'è nulla infatti di nascosto che non debba essere manifestato e nulla di segreto che non debba essere messo in luce.</w:t>
      </w:r>
    </w:p>
    <w:p w14:paraId="7F42D3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Qui il discorso di Gesù si fa più ampio. Nascoste sono le opere delle tenebre. Nessuna opera delle tenebre rimarrà nascosta, né in questa vita, né nell’altra. Tutto verrà alla luce oggi, domani, sempre. Segrete sono le opere del male. Nessuna opera del male resterà segreta. Ogni opera del male apparirà un giorno alla luce, nel tempo e nell’eternità. Nessuno potrà mai nascondere le sue opere. Queste appariranno sempre come in pieno meriggio. Saranno sempre esposte alla luce più radiosa del sole, anche se fatte nel nascondimento, nel segreto, nelle tenebre, nel buio. Perché Gesù dice queste cose? Le dice per mettere in guardia tutti i suoi denigratori, i quali lavorano nel segreto e nelle tenebre contro di Lui. Le dice anche per i suoi discepoli. Questi non possono pensare di avere una doppia vita: di luce di giorno e di tenebre di notte.</w:t>
      </w:r>
    </w:p>
    <w:p w14:paraId="41AC98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 loro sarà conosciuta ogni opera: sia in bene che in male, sia di luce che di tenebra. Se il cristiano è luce di Dio accesa e posta sul lucerniere del mondo, mai lui potrà pensare di agire con ipocrisia, fingendo cioè di essere buono, mentre in realtà è cattivo, perché ha spento la sua luce. La finzione dinanzi al mondo non regge. Non regge perché non reggono le tenebre e i segreti. Ognuno deve pensare che tutte le sue opere sono fatte in pienissima luce. La storia attesta e conferma la verità di questa Parola di Gesù. Ogni scandalo vissuto dai cristiani, ogni iniquità da loro perpetrata è sempre venuta alla luce. La segretezza e il nascondimento durano qualche ora. L’ora solo di peccare.</w:t>
      </w:r>
    </w:p>
    <w:p w14:paraId="15634C0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Se uno ha orecchi per intendere, intenda!".</w:t>
      </w:r>
    </w:p>
    <w:p w14:paraId="1D6887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affida le sue parole anche all’intelligenza e al buon cuore dei suoi ascoltatori. Chi è di buona volontà, semplice, puro, libero comprende quanto Lui dice. Chi invece è superbo, cattivo, ipocrita, malvagio mai potrà comprendere le </w:t>
      </w:r>
      <w:r w:rsidRPr="001E1EF7">
        <w:rPr>
          <w:rFonts w:ascii="Arial" w:eastAsia="Times New Roman" w:hAnsi="Arial"/>
          <w:sz w:val="24"/>
          <w:szCs w:val="20"/>
          <w:lang w:eastAsia="it-IT"/>
        </w:rPr>
        <w:lastRenderedPageBreak/>
        <w:t>sue parole. Quando l’acqua cade sulla terra, questa l’assorbe e si vivifica. Quando invece cade sulla roccia, scivola via e fugge. Così è il cuore dell’uomo. Se la Parola di Dio cade in un cuore morbido, aperto alla verità, la Parola viene accolta e compresa. Se invece cade sopra un cuore duro come pietra, cattivo e malvagio, scivola via e si perde. L’uomo rimane senza comprensione. Dio non salta mai l’uomo. Sempre l’uomo è chiamato a fare la sua parte. Anche nella comprensione della Parola di Dio deve mettere intelligenza, cuore, buona volontà, purezza di mente, saggezza, onestà intellettuale.</w:t>
      </w:r>
    </w:p>
    <w:p w14:paraId="4E13D32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Diceva loro: "Fate attenzione a quello che udite: Con la stessa misura con la quale misurate sarete misurati anche voi; anzi vi sarà dato di più.</w:t>
      </w:r>
    </w:p>
    <w:p w14:paraId="699754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cristiano è posto da Dio come misura della sua misericordia e di ogni suo dono di grazia. Come il cristiano vive la sua misericordia, il suo dono verso ogni altro uomo, allo stesso modo Dio agirà con lui, anzi in un modo ancora più grande. È questa la Beatitudine della misericordia: </w:t>
      </w:r>
      <w:r w:rsidRPr="001E1EF7">
        <w:rPr>
          <w:rFonts w:ascii="Arial" w:eastAsia="Times New Roman" w:hAnsi="Arial"/>
          <w:i/>
          <w:sz w:val="24"/>
          <w:szCs w:val="20"/>
          <w:lang w:eastAsia="it-IT"/>
        </w:rPr>
        <w:t>“Beati i misericordiosi perché otterranno misericordia”</w:t>
      </w:r>
      <w:r w:rsidRPr="001E1EF7">
        <w:rPr>
          <w:rFonts w:ascii="Arial" w:eastAsia="Times New Roman" w:hAnsi="Arial"/>
          <w:sz w:val="24"/>
          <w:szCs w:val="20"/>
          <w:lang w:eastAsia="it-IT"/>
        </w:rPr>
        <w:t>. Ora ogni discepolo di Gesù – ed anche ogni altro uomo – sa come prepararsi una larga misura di misericordia, di grazia e di bontà: divenendo lui stesso largo in misericordia, in grazia e in bontà, sia per le cose spirituali che per quelle materiali. Noi siamo buoni con i nostri fratelli, Dio è buono, molto buono con noi. Noi siamo misericordiosi con i nostri fratelli, Dio è misericordioso, molto misericordioso con noi. Noi diamo con gioia, largamente ai nostri fratelli sia in beni materiali che spirituali, Dio dona con molta gioia, con molta larghezza i suoi beni a noi. Ecco questa verità come viene annunziata da San Luca nel suo Vangelo:</w:t>
      </w:r>
    </w:p>
    <w:p w14:paraId="6DA214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a voi che ascoltate, io dico: Amate i vostri nemici, fate del bene a coloro che vi odiano, benedite coloro che vi maledicono, pregate per coloro che vi maltrattano. A chi ti percuote sulla guancia, porgi anche l'altra; a chi ti leva il mantello, non rifiutare la tunica. Dà a chiunque ti chiede; e a chi prende del tuo, non richiederlo. Ciò che volete gli uomini facciano a voi, anche voi fatelo a loro. Se amate quelli che vi amano, che merito ne avrete? Anche i peccatori fanno lo stesso. E se fate del bene a coloro che vi fanno del bene, che merito ne avrete? Anche i peccatori fanno lo stesso. E se prestate a coloro da cui sperate ricevere, che merito ne avrete? Anche i peccatori concedono prestiti ai peccatori per riceverne altrettanto. </w:t>
      </w:r>
    </w:p>
    <w:p w14:paraId="7DF12E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Amate invece i vostri nemici, fate del bene e prestate senza sperarne nulla, e il vostro premio sarà grande e sarete figli dell'Altissimo; perché egli è benevolo verso gl'ingrati e i malvagi. Siate misericordiosi, come è misericordioso il Padre vostro. Non giudicate e non sarete giudicati; non condannate e non sarete condannati; perdonate e vi sarà perdonato; date e vi sarà dato; una buona misura, pigiata, scossa e traboccante vi sarà versata nel grembo, perché con la misura con cui misurate, sarà misurato a voi in cambio". (Lc 6,27-38). </w:t>
      </w:r>
    </w:p>
    <w:p w14:paraId="28A318FD" w14:textId="77777777" w:rsidR="001E1EF7" w:rsidRPr="001E1EF7" w:rsidRDefault="001E1EF7" w:rsidP="001E1EF7">
      <w:pPr>
        <w:spacing w:after="120" w:line="240" w:lineRule="auto"/>
        <w:jc w:val="both"/>
        <w:rPr>
          <w:rFonts w:ascii="Arial" w:eastAsia="Times New Roman" w:hAnsi="Arial"/>
          <w:iCs/>
          <w:sz w:val="24"/>
          <w:szCs w:val="20"/>
          <w:lang w:eastAsia="it-IT"/>
        </w:rPr>
      </w:pPr>
      <w:r w:rsidRPr="001E1EF7">
        <w:rPr>
          <w:rFonts w:ascii="Arial" w:eastAsia="Times New Roman" w:hAnsi="Arial"/>
          <w:iCs/>
          <w:sz w:val="24"/>
          <w:szCs w:val="20"/>
          <w:lang w:eastAsia="it-IT"/>
        </w:rPr>
        <w:t>San Paolo legge questa verità in termini di soluzione dei nostri bisogni.</w:t>
      </w:r>
    </w:p>
    <w:p w14:paraId="14026D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Ho provato grande gioia nel Signore, perché finalmente avete fatto rifiorire i vostri sentimenti nei miei riguardi: in realtà li avevate anche prima, ma vi mancava l'occasione. Non dico questo per bisogno, </w:t>
      </w:r>
      <w:r w:rsidRPr="001E1EF7">
        <w:rPr>
          <w:rFonts w:ascii="Arial" w:eastAsia="Times New Roman" w:hAnsi="Arial"/>
          <w:i/>
          <w:iCs/>
          <w:sz w:val="24"/>
          <w:szCs w:val="20"/>
          <w:lang w:eastAsia="it-IT"/>
        </w:rPr>
        <w:lastRenderedPageBreak/>
        <w:t xml:space="preserve">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w:t>
      </w:r>
    </w:p>
    <w:p w14:paraId="3C2A5F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Adesso ho il necessario e anche il superfluo; sono ricolmo dei vostri doni ricevuti da Epafrodìto, che sono un profumo di soave odore, un sacrificio accetto e gradito a Dio. </w:t>
      </w:r>
    </w:p>
    <w:p w14:paraId="40950B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mio Dio, a sua volta, colmerà ogni vostro bisogno secondo la sua ricchezza con magnificenza in Cristo Gesù. Al Dio e Padre nostro sia gloria nei secoli dei secoli. Amen. (Fil 4,10-20). </w:t>
      </w:r>
    </w:p>
    <w:p w14:paraId="30EB7F6C" w14:textId="77777777" w:rsidR="001E1EF7" w:rsidRPr="001E1EF7" w:rsidRDefault="001E1EF7" w:rsidP="001E1EF7">
      <w:pPr>
        <w:spacing w:after="120" w:line="240" w:lineRule="auto"/>
        <w:jc w:val="both"/>
        <w:rPr>
          <w:rFonts w:ascii="Arial" w:eastAsia="Times New Roman" w:hAnsi="Arial"/>
          <w:iCs/>
          <w:sz w:val="24"/>
          <w:szCs w:val="20"/>
          <w:lang w:eastAsia="it-IT"/>
        </w:rPr>
      </w:pPr>
      <w:r w:rsidRPr="001E1EF7">
        <w:rPr>
          <w:rFonts w:ascii="Arial" w:eastAsia="Times New Roman" w:hAnsi="Arial"/>
          <w:iCs/>
          <w:sz w:val="24"/>
          <w:szCs w:val="20"/>
          <w:lang w:eastAsia="it-IT"/>
        </w:rPr>
        <w:t xml:space="preserve">Noi liberiamo i nostri fratelli da un piccolo loro bisogno o necessità, Dio libera noi anche dai più grandi bisogni e da tutte le nostre necessità impossibili da risolvere con mezzi nostri. Tanto grande è la misericordia di Dio. Per questo Gesù dice: </w:t>
      </w:r>
      <w:r w:rsidRPr="001E1EF7">
        <w:rPr>
          <w:rFonts w:ascii="Arial" w:eastAsia="Times New Roman" w:hAnsi="Arial"/>
          <w:i/>
          <w:iCs/>
          <w:sz w:val="24"/>
          <w:szCs w:val="20"/>
          <w:lang w:eastAsia="it-IT"/>
        </w:rPr>
        <w:t>“Fate attenzione a quello che udite”</w:t>
      </w:r>
      <w:r w:rsidRPr="001E1EF7">
        <w:rPr>
          <w:rFonts w:ascii="Arial" w:eastAsia="Times New Roman" w:hAnsi="Arial"/>
          <w:iCs/>
          <w:sz w:val="24"/>
          <w:szCs w:val="20"/>
          <w:lang w:eastAsia="it-IT"/>
        </w:rPr>
        <w:t>. Dalla fede in queste sue parole la nostra vita scorre nella pace, perché frutto della nostra misericordia verso i fratelli.</w:t>
      </w:r>
    </w:p>
    <w:p w14:paraId="55840F9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Poiché a chi ha, sarà dato e a chi non ha, sarà tolto anche quello che ha".</w:t>
      </w:r>
    </w:p>
    <w:p w14:paraId="465757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aggiungono queste parole a quanto detto precedentemente? Il dono di Dio è dato perché venga fatto fruttificare. Il dono di Dio si fa fruttificare con le opere della misericordia. Chi fa fruttificare il dono di Dio con la misericordia, riceve non solo il seme seminato, ma anche il seme fruttificato. A costui gli sarà dato sempre il frutto della sua misericordia ed avrà sempre molto. L’opera di misericordia è vista sempre come una copiosa e ricca seminagione. Più si semina e più si raccoglie.</w:t>
      </w:r>
    </w:p>
    <w:p w14:paraId="1FCD00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Riguardo poi a questo servizio in favore dei santi, è superfluo che ve ne scriva. Conosco infatti bene la vostra buona volontà, e ne faccio vanto con i Macèdoni dicendo che l'Acaia è pronta fin dallo scorso anno e già molti sono stati stimolati dal vostro zelo. I fratelli poi li ho mandati perché il nostro vanto per voi su questo punto non abbia a dimostrarsi vano, ma siate realmente pronti, come vi dicevo, perché non avvenga che, venendo con me alcuni Macèdoni, vi trovino impreparati e noi dobbiamo arrossire, per non dire anche voi, di questa nostra fiducia. </w:t>
      </w:r>
    </w:p>
    <w:p w14:paraId="1692E2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Ho quindi ritenuto necessario invitare i fratelli a recarsi da voi prima di me, per organizzare la vostra offerta già promessa, perché essa sia pronta come una vera offerta e non come una spilorceria. Tenete a mente che chi semina scarsamente, scarsamente raccoglierà e chi semina con larghezza, con larghezza raccoglierà. </w:t>
      </w:r>
    </w:p>
    <w:p w14:paraId="1C183E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Ciascuno dia secondo quanto ha deciso nel suo cuore, non con tristezza né per forza, perché Dio ama chi dona con gioia. Del resto, </w:t>
      </w:r>
      <w:r w:rsidRPr="001E1EF7">
        <w:rPr>
          <w:rFonts w:ascii="Arial" w:eastAsia="Times New Roman" w:hAnsi="Arial"/>
          <w:i/>
          <w:iCs/>
          <w:sz w:val="24"/>
          <w:szCs w:val="20"/>
          <w:lang w:eastAsia="it-IT"/>
        </w:rPr>
        <w:lastRenderedPageBreak/>
        <w:t xml:space="preserve">Dio ha potere di far abbondare in voi ogni grazia perché, avendo sempre il necessario in tutto, possiate compiere generosamente tutte le opere di bene, come sta scritto: ha largheggiato, ha dato ai poveri; la sua giustizia dura in eterno. </w:t>
      </w:r>
    </w:p>
    <w:p w14:paraId="693566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Colui che somministra il seme al seminatore e il pane per il nutrimento, somministrerà e moltiplicherà anche la vostra semente e farà crescere i frutti della vostra giustizia. Così sarete ricchi per ogni generosità, la quale poi farà salire a Dio l'inno di ringraziamento per mezzo nostro. Perché l'adempimento di questo servizio sacro non provvede soltanto alle necessità dei santi, ma ha anche maggior valore per i molti ringraziamenti a Dio. </w:t>
      </w:r>
    </w:p>
    <w:p w14:paraId="409C8B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causa della bella prova di questo servizio essi ringrazieranno Dio per la vostra obbedienza e accettazione del vangelo di Cristo, e per la generosità della vostra comunione con loro e con tutti; e pregando per voi manifesteranno il loro affetto a causa della straordinaria grazia di Dio effusa sopra di voi. Grazie a Dio per questo suo ineffabile dono! (2 Cor 9,1-15). </w:t>
      </w:r>
    </w:p>
    <w:p w14:paraId="509CF9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ha, non ha perché non ha seminato. Chi invece di seminare i suoi beni spirituali e materiali in opere di misericordia, ha conservato ogni cosa per sé, non solo non ha i frutti della semina che non ha fatto, perde anche il seme conservato e riposto nei suoi granai. Gli sarà tolto quello che ha, perché quello che ha, gli è stato dato solo per essere seminato, sparso, dato, offerto. Lo si perde nell’atto stesso in cui non viene seminato. Ecco come il Vangelo secondo Matteo illumina questa parola di Gesù Signore:</w:t>
      </w:r>
    </w:p>
    <w:p w14:paraId="311069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(Mt 6,19-21). </w:t>
      </w:r>
    </w:p>
    <w:p w14:paraId="5DA09D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stessa verità così è annunziata da San Luca:</w:t>
      </w:r>
    </w:p>
    <w:p w14:paraId="75BF49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disse loro: "Guardatevi e tenetevi lontano da ogni cupidigia, perché anche se uno è nell'abbondanza la sua vita non dipende dai suoi beni". Disse poi una parabola: "La campagna di un uomo ricco aveva dato un buon raccolto. </w:t>
      </w:r>
    </w:p>
    <w:p w14:paraId="466BB6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ragionava tra sé: Che farò, poiché non ho dove riporre i miei raccolti? E disse: Farò così: demolirò i miei magazzini e ne costruirò di più grandi e vi raccoglierò tutto il grano e i miei beni. Poi dirò a me stesso: Anima mia, hai a disposizione molti beni, per molti anni; riposati, mangia, bevi e datti alla gioia. Ma Dio gli disse: Stolto, questa notte stessa ti sarà richiesta la tua vita. E quello che hai preparato di chi sarà? Così è di chi accumula tesori per sé, e non arricchisce davanti a Dio".</w:t>
      </w:r>
    </w:p>
    <w:p w14:paraId="2D467C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Poi disse ai discepoli: "Per questo io vi dico: Non datevi pensiero per la vostra vita, di quello che mangerete; né per il vostro corpo, come lo vestirete. La vita vale più del cibo e il corpo più del vestito. Guardate i </w:t>
      </w:r>
      <w:r w:rsidRPr="001E1EF7">
        <w:rPr>
          <w:rFonts w:ascii="Arial" w:eastAsia="Times New Roman" w:hAnsi="Arial"/>
          <w:i/>
          <w:iCs/>
          <w:sz w:val="24"/>
          <w:szCs w:val="20"/>
          <w:lang w:eastAsia="it-IT"/>
        </w:rPr>
        <w:lastRenderedPageBreak/>
        <w:t xml:space="preserve">corvi: non seminano e non mietono, non hanno ripostiglio né granaio, e Dio li nutre. Quanto più degli uccelli voi valete! </w:t>
      </w:r>
    </w:p>
    <w:p w14:paraId="04105B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di voi, per quanto si affanni, può aggiungere un'ora sola alla sua vita? Se dunque non avete potere neanche per la più piccola cosa, perché vi affannate del resto? Guardate i gigli, come crescono: non filano, non tessono: eppure io vi dico che neanche Salomone, con tutta la sua gloria, vestiva come uno di loro. Se dunque Dio veste così l'erba del campo, che oggi c'è e domani si getta nel forno, quanto più voi, gente di poca fede? </w:t>
      </w:r>
    </w:p>
    <w:p w14:paraId="02950F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cercate perciò che cosa mangerete e berrete, e non state con l'animo in ansia: di tutte queste cose si preoccupa la gente del mondo; ma il Padre vostro sa che ne avete bisogno. Cercate piuttosto il regno di Dio, e queste cose vi saranno date in aggiunta. (Lc 12,15-31). </w:t>
      </w:r>
    </w:p>
    <w:p w14:paraId="2B848F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 si semina a larghe mani ogni opera di misericordia e di bontà verso i fratelli e si arricchisce sempre dinanzi a Dio, per la terra e per il Cielo, oppure tutto sarà perduto nella vita presente e in quella futura. Il cristiano è questa luce di misericordia, di compassione, di pietà, di ogni bene innalzata da Dio nel nostro mondo. Beato chi saprà tenere sempre accesa la sua lampada. Raggiungerà la vita eterna. Avrà in eredità il bene più grande che è il Paradiso. Per coloro che invece hanno spento questa lampada, ci sarà solo il buio eterno dell’inferno. Tutto sarà tolto loro. Anche la vita, perché vivranno di morte eterna. </w:t>
      </w:r>
    </w:p>
    <w:p w14:paraId="1791DF5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23233E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10" w:name="_Toc201740242"/>
      <w:bookmarkStart w:id="211" w:name="_Toc62150897"/>
      <w:r w:rsidRPr="001E1EF7">
        <w:rPr>
          <w:rFonts w:ascii="Arial" w:eastAsia="Times New Roman" w:hAnsi="Arial"/>
          <w:b/>
          <w:sz w:val="24"/>
          <w:szCs w:val="20"/>
          <w:lang w:eastAsia="it-IT"/>
        </w:rPr>
        <w:t>LA SEMINA E LA MIETITURA</w:t>
      </w:r>
      <w:bookmarkEnd w:id="210"/>
      <w:bookmarkEnd w:id="211"/>
    </w:p>
    <w:p w14:paraId="6AFEAF5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Diceva: "Il regno di Dio è come un uomo che getta il seme nella terra;</w:t>
      </w:r>
    </w:p>
    <w:p w14:paraId="479A59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regno di Dio nasce dalla Parola seminata. Non nasce mai da altri semi sparsi nei cuori. Il seme va gettato nella terra, cioè nel cuore degli uomini. Chi vuole che il regno di Dio spunti sulla terra deve solo seminare la Parola di Dio. San Pietro ricorda ai primi cristiani questa stupenda verità:</w:t>
      </w:r>
    </w:p>
    <w:p w14:paraId="0761BD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aver santificato le vostre anime con l'obbedienza alla verità, per amarvi sinceramente come fratelli, amatevi intensamente, di vero cuore, gli uni gli altri, essendo stati rigenerati non da un seme corruttibile, ma immortale, cioè dalla parola di Dio viva ed eterna. </w:t>
      </w:r>
    </w:p>
    <w:p w14:paraId="4BB213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tutti i mortali sono come l'erba e ogni loro splendore è come fiore d'erba. L'erba inaridisce, i fiori cadono, ma la parola del Signore rimane in eterno. E questa è la parola del vangelo che vi è stato annunziato. (1Pt 1,22-25). </w:t>
      </w:r>
    </w:p>
    <w:p w14:paraId="0996AB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avviene una volta che il seme della Parola è stato seminato?</w:t>
      </w:r>
    </w:p>
    <w:p w14:paraId="7445994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dorma o vegli, di notte o di giorno, il seme germoglia e cresce; come, egli stesso non lo sa.</w:t>
      </w:r>
    </w:p>
    <w:p w14:paraId="2D168C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seme ha una sua interiore vitalità. La sua vita non dipende più da colui che lo ha seminato. Non dipende più né dalla notte e né dal giorno e neanche dipende dal dormire o dallo stare sveglio di chi lo ha seminato. Il seme germoglia da sé. Da sé anche cresce. Come cresce il seme? Neanche questo è potere del </w:t>
      </w:r>
      <w:r w:rsidRPr="001E1EF7">
        <w:rPr>
          <w:rFonts w:ascii="Arial" w:eastAsia="Times New Roman" w:hAnsi="Arial"/>
          <w:sz w:val="24"/>
          <w:szCs w:val="20"/>
          <w:lang w:eastAsia="it-IT"/>
        </w:rPr>
        <w:lastRenderedPageBreak/>
        <w:t>seminatore. Cosa ci vuole insegnare il Signore? Nessun seminatore conoscerà mai la forza travolgente del seme che ha seminato. Una volta che la Parola di Dio attecchisce in un cuore, è capace di ogni cosa. L’imprevedibilità è l’essenza stessa del dinamismo che è nella Parola del Signore. Questa verità deve rafforzare nel seminatore una sola convinzione: seminare sempre il buon seme della Parola di Dio, seminarlo ovunque, dappertutto. D’altronde la parabola del seminatore non insegna proprio questa verità? Il seminatore esce e semina in ogni terreno, in ogni cuore, in ogni tempo, in ogni dove. L’interiore vitalità del seme produce senza che nessuno possa mai sapere cosa, come, quando, dove. È questo il grande mistero della Parola di Dio.</w:t>
      </w:r>
    </w:p>
    <w:p w14:paraId="551D500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Poiché la terra produce spontaneamente, prima lo stelo, poi la spiga, poi il chicco pieno nella spiga.</w:t>
      </w:r>
    </w:p>
    <w:p w14:paraId="60950D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Infatti dalla terra spontaneamente prima spunta lo stelo, poi cresce la spiga, infine il chicco pieno nella spiga. C’è un processo inarrestabile che si compie nella terra fuori della volontà dello stesso seminatore. Il seminatore ha solo la volontà di seminare o di non seminare. Poi tutto il resto è il seme che lo fa con travolgente forza, potenza, vitalità. </w:t>
      </w:r>
    </w:p>
    <w:p w14:paraId="51449CC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Quando il frutto è pronto, subito si mette mano alla falce, perché è venuta la mietitura".</w:t>
      </w:r>
    </w:p>
    <w:p w14:paraId="503E9F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tutto è maturo, allora è il momento del raccolto. Si mette mano alla falce e si fa la mietitura. Neanche la mietitura appartiene al seminatore. Secondo il Vangelo di Matteo essa appartiene a Dio ai suoi Angeli.</w:t>
      </w:r>
    </w:p>
    <w:p w14:paraId="0D8880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Gesù lasciò la folla ed entrò in casa; i suoi discepoli gli si accostarono per dirgli: "Spiegaci la parabola della zizzania nel campo". 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48A4B8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dunque si raccoglie la zizzania e si brucia nel fuoco, così avverrà alla fine del mondo.</w:t>
      </w:r>
    </w:p>
    <w:p w14:paraId="724421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(Mt 13,36-43). </w:t>
      </w:r>
    </w:p>
    <w:p w14:paraId="3ACC38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mietitori sono gli Angeli di Dio. Ancora una volta siamo invitati a convincerci che il compito del seminatore è quello di seminare sempre. Ogni altra cosa appartiene al seme e a Dio. Si semina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dicendola, annunziandola, predicandola, spiegandola, insegnandola, ammaestrando. Tutte queste modalità devono divenire una cosa sola sempre. Poiché non tutti possono fare tutto, è necessario una grande comunione tra chi dice, chi ricorda, chi annunzia, chi predica, chi spiega, chi insegna, chi ammaestra. L’opera è completa se fatta da tutti insieme. La comunione è la giusta legge per ogni vera seminagione della Parola di Dio nei cuori.</w:t>
      </w:r>
    </w:p>
    <w:p w14:paraId="4790D98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AF687C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12" w:name="_Toc201740243"/>
      <w:bookmarkStart w:id="213" w:name="_Toc62150898"/>
      <w:r w:rsidRPr="001E1EF7">
        <w:rPr>
          <w:rFonts w:ascii="Arial" w:eastAsia="Times New Roman" w:hAnsi="Arial"/>
          <w:b/>
          <w:sz w:val="24"/>
          <w:szCs w:val="20"/>
          <w:lang w:eastAsia="it-IT"/>
        </w:rPr>
        <w:t>IL GRANELLO DI SENAPA</w:t>
      </w:r>
      <w:bookmarkEnd w:id="212"/>
      <w:bookmarkEnd w:id="213"/>
      <w:r w:rsidRPr="001E1EF7">
        <w:rPr>
          <w:rFonts w:ascii="Arial" w:eastAsia="Times New Roman" w:hAnsi="Arial"/>
          <w:b/>
          <w:sz w:val="24"/>
          <w:szCs w:val="20"/>
          <w:lang w:eastAsia="it-IT"/>
        </w:rPr>
        <w:t xml:space="preserve"> </w:t>
      </w:r>
    </w:p>
    <w:p w14:paraId="7EC2E44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Diceva: "A che cosa possiamo paragonare il regno di Dio o con quale parabola possiamo descriverlo?</w:t>
      </w:r>
    </w:p>
    <w:p w14:paraId="15BC90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una frase che serve per attirare l’attenzione di quanti stanno ad ascoltare Gesù Signore. Gesù sta per dire qualcosa di assai importante in ordine al regno di Dio ed è giusto che l’ascolto sia sommo da parte di tutti. Più la verità che si vuole annunziare è grande, importante, vitale, pesante e più grande, importante, vitale, pesante deve essere l’ascolto da parte di tutti. Se una verità di così alto spessore cade nel vuoto, è il mistero del regno che cade nel vuoto e tutto si perde. Questa frase dice anche che Gesù fa appello a tutta la sua sapienza, intelligenza, saggezza per manifestare il mistero del regno. Non è qualcosa di istantaneo, improvviso, subitaneo. È invece una verità meditata, ponderata, pesata.</w:t>
      </w:r>
    </w:p>
    <w:p w14:paraId="7E11783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Esso è come un granellino di senapa che, quando viene seminato per terra, è il più piccolo di tutti semi che sono sulla terra;</w:t>
      </w:r>
    </w:p>
    <w:p w14:paraId="7F3EC4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Cosa c’è di più piccolo di un granellino di senapa? Nessun altro seme è così piccolo come il granellino di senape. È un seme quasi invisibile. È niente di niente. Il regno di Dio ha un’origine quasi invisibile. Nessuno gli dà peso, importanza. Il regno di Dio inizia nella più grande piccolezza. La piccolezza del regno è la più piccola di ogni altra cosa che inizia sulla nostra terra. Per ogni altra cosa c’è sempre una qualche grandezza iniziale. Questo non si può mai dire per gli inizi del regno di Dio. </w:t>
      </w:r>
    </w:p>
    <w:p w14:paraId="260C1F4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ma appena seminato cresce e diviene più grande di tutti gli ortaggi e fa rami tanto grandi che gli uccelli del cielo possono ripararsi alla sua ombra". </w:t>
      </w:r>
    </w:p>
    <w:p w14:paraId="3A17C4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piccolezza delle origini non corrisponde poi alla grandezza della crescita. Il suo seme è il più piccolo tra tutti i semi. La sua grandezza è più grande di tutti gli altri ortaggi. Questo seme così piccolo fa rami così grandi che anche gli uccelli del cielo possono ripararsi alla sua ombra. Nel testo del Vangelo secondo Matteo si parla addirittura di nidi.</w:t>
      </w:r>
    </w:p>
    <w:p w14:paraId="3CDD0B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(Mt 13,31-32). </w:t>
      </w:r>
    </w:p>
    <w:p w14:paraId="0711ED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significato di questa parabola è assai semplice da comprendere. Chiunque inizia l’edificazione del regno di Dio in mezzo agli uomini deve sempre partire da questa verità: gli inizi saranno sempre piccolissimi, invisibili, impercettibili. Il regno di Dio inizia sempre da niente, da poco, da pochissimo. Man mano che esso si sviluppa e inizia a crescere, la sua grandezza supera ogni altra grandezza di cose umane, della terra, i cui inizi sono e saranno sempre più grandi di quelli del regno. Il poco iniziale non deve mai spaventare. A questo poco ben presto seguirà il molto. Si deve però perseverare senza mai venir meno nell’opera per il regno. Gesù iniziò la trasformazione del mondo con dodici Apostoli. Roma </w:t>
      </w:r>
      <w:r w:rsidRPr="001E1EF7">
        <w:rPr>
          <w:rFonts w:ascii="Arial" w:eastAsia="Times New Roman" w:hAnsi="Arial"/>
          <w:sz w:val="24"/>
          <w:szCs w:val="20"/>
          <w:lang w:eastAsia="it-IT"/>
        </w:rPr>
        <w:lastRenderedPageBreak/>
        <w:t>lavorava con legioni ed è finita per sempre. Gesù lavora sempre con pochi uomini e il suo regno rimane stabile in eterno.</w:t>
      </w:r>
    </w:p>
    <w:p w14:paraId="55DFA4A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Con molte parabole di questo genere annunziava loro la parola secondo quello che potevano intendere.</w:t>
      </w:r>
    </w:p>
    <w:p w14:paraId="7FBCAB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perché Gesù annunziava il mistero del regno in parabole: i nemici spiavano ogni sua parola ed ogni pretesto era buono per accusarlo, incolparlo, toglierlo di mezzo. Geremia aveva ben descritto il popolo del Signore:</w:t>
      </w:r>
    </w:p>
    <w:p w14:paraId="041211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questo popolo ha un cuore indocile e ribelle; si voltano indietro e se ne vanno, e non dicono in cuor loro: "Temiamo il Signore nostro Dio che elargisce la pioggia d'autunno e quella di primavera a suo tempo, ha fissato le settimane per la messe e ce le mantiene costanti". </w:t>
      </w:r>
    </w:p>
    <w:p w14:paraId="443E70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 vostre iniquità hanno sconvolto queste cose e i vostri peccati tengono lontano da voi il benessere; poiché tra il mio popolo vi sono malvagi che spiano come cacciatori in agguato, pongono trappole per prendere uomini. Come una gabbia piena di uccelli, così le loro case sono piene di inganni; perciò diventano grandi e ricchi. </w:t>
      </w:r>
    </w:p>
    <w:p w14:paraId="2A7367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Sono grassi e pingui, oltrepassano i limiti del male; non difendono la giustizia, non si curano della causa dell'orfano, non fanno giustizia ai poveri. Non dovrei forse punire queste colpe? Oracolo del Signore. Di un popolo come questo non dovrei vendicarmi? </w:t>
      </w:r>
    </w:p>
    <w:p w14:paraId="2847BE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Cose spaventose e orribili avvengono nel paese. I profeti predicono in nome della menzogna e i sacerdoti governano al loro cenno; eppure il mio popolo è contento di questo. Che farete quando verrà la fine? (Ger 5,23-31). </w:t>
      </w:r>
    </w:p>
    <w:p w14:paraId="635844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si fa a parlare apertamente a gente votata e consegnata al male e che fa vera professione di ipocrisia e di malvagità, sempre pronta a togliere di mezzo i profeti di Dio? Gesù conosce questo pericolo. Lo evita attraverso la sapienza del linguaggio delle parabole. Servendosi della parabola,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di Dio è annunziata in pienezza di verità. Chi è umile e docile comprende, chi invece è malvagio, superbo, arrogante non comprende. Non comprendendo, non ha alcun motivo per avventarsi contro Gesù, anche se continuerà a dare sfogo alla sua cattiveria e malvagità. Gesù è più intelligente, più sapiente, più saggio, più accorto, più prudente di ogni forza del male. Niente potrà fermarlo, arrestarlo finché non sarà giunta la sua ora.</w:t>
      </w:r>
    </w:p>
    <w:p w14:paraId="4C58295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Senza parabole non parlava loro; ma in privato, ai suoi discepoli, spiegava ogni cosa.</w:t>
      </w:r>
    </w:p>
    <w:p w14:paraId="6D3787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Pubblicamente Gesù si serviva del linguaggio delle parabole. I discepoli comprendevano tutto, ogni cosa? Anche per loro a volte il linguaggio rimaneva incomprensibile, se non in tutto, almeno in parte. Cosa fa Gesù? In privato, lontano da orecchi cattivi e malvagi, spiega ai discepoli ogni cosa. Questa metodologia di Gesù appare con tutta evidenza anche in questo Capitolo IV del Vangelo secondo Marco e precisamente dopo il racconto della parabola del seminatore.</w:t>
      </w:r>
    </w:p>
    <w:p w14:paraId="064DE5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Quando poi fu solo, quelli che erano intorno a lui insieme ai Dodici lo interrogavano sulle parabole. Ed egli disse loro: "A voi è stato confidato il mistero del regno di Dio; a quelli di fuori invece tutto viene esposto in parabole, perché: guardino, ma non vedano, ascoltino, ma non intendano, perché non si convertano e venga loro perdonato". (Mc 4,10-12). </w:t>
      </w:r>
    </w:p>
    <w:p w14:paraId="75719F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stessa verità è annunziata in San Matteo:</w:t>
      </w:r>
    </w:p>
    <w:p w14:paraId="23130A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iCs/>
          <w:sz w:val="24"/>
          <w:szCs w:val="20"/>
          <w:lang w:eastAsia="it-IT"/>
        </w:rPr>
        <w:t xml:space="preserve">Poi Gesù lasciò la folla ed entrò in casa; i suoi discepoli gli si accostarono per dirgli: "Spiegaci la parabola della zizzania nel campo". (Mt 13,36). </w:t>
      </w:r>
      <w:r w:rsidRPr="001E1EF7">
        <w:rPr>
          <w:rFonts w:ascii="Arial" w:eastAsia="Times New Roman" w:hAnsi="Arial"/>
          <w:sz w:val="24"/>
          <w:szCs w:val="20"/>
          <w:lang w:eastAsia="it-IT"/>
        </w:rPr>
        <w:t>Gesù spiega ogni cosa ai discepoli di sua iniziativa, ma anche su richiesta degli stessi discepoli. Molte volte è però Gesù che direttamente interviene e spiega loro ogni cosa. Non solo spiega il significato delle parabole, ma anche di ogni altra parola da Lui proferita, o gesto da Lui compiuto. Gesù vuole che nulla, ma veramente nulla, rimanga incompreso nella mente e nel cuore dei suoi discepoli. Se qualcosa oggi però non è compresa, Gesù dice che la comprenderanno dopo che si sarà posato su di loro lo Spirito Santo.</w:t>
      </w:r>
    </w:p>
    <w:p w14:paraId="2C78FC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Venne dunque da Simon Pietro e questi gli disse: "Signore, tu lavi i piedi a me?". Rispose Gesù: "Quello che io faccio, tu ora non lo capisci, ma lo capirai dopo". (Gv 13,6-7). </w:t>
      </w:r>
    </w:p>
    <w:p w14:paraId="387B39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Altre volte non dice loro le cose perché non sono capaci di portarne il peso. Anche questa missione è consegnata da Cristo Gesù allo Spirito Santo.</w:t>
      </w:r>
    </w:p>
    <w:p w14:paraId="6A57DC2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(Gv 16,12-15). </w:t>
      </w:r>
    </w:p>
    <w:p w14:paraId="47A582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Possiamo avere la certezza assoluta nel cuore: il discepolo di Gesù può conoscere in pienezza di verità ogni parola proferita da Gesù, ogni gesto compiuto da Lui. Gesù ci ha lasciato lo Spirito Santo anche per questo: per condurci verso la verità tutta intera. Chi non conosce in pienezza di verità, non conosce per sua propria colpa. Chi si discosta e si allontana dalla pienezza della verità lo fa a suo rischio e pericolo di perdizione eterna. Ogni eresia, ogni scisma, ogni errore, ogni falsità che si introduce nella Parola e nei gesti di Cristo Gesù, vengono introdotti sempre e solo per colpa del discepolo.</w:t>
      </w:r>
    </w:p>
    <w:p w14:paraId="339813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Figlioli, questa è l'ultima ora. Come avete udito che deve venire l'anticristo, di fatto ora molti anticristi sono apparsi. Da questo conosciamo che è l'ultima ora. Sono usciti di mezzo a noi, ma non erano dei nostri; se fossero stati dei nostri, sarebbero rimasti con noi; ma doveva rendersi manifesto che non tutti sono dei nostri. </w:t>
      </w:r>
    </w:p>
    <w:p w14:paraId="6C2AF0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voi avete l'unzione ricevuta dal Santo e tutti avete la scienza. Non vi ho scritto perché non conoscete la verità, ma perché la conoscete e perché nessuna menzogna viene dalla verità. Chi è il menzognero se non colui che nega che Gesù è il Cristo? L'anticristo è colui che nega </w:t>
      </w:r>
      <w:r w:rsidRPr="001E1EF7">
        <w:rPr>
          <w:rFonts w:ascii="Arial" w:eastAsia="Times New Roman" w:hAnsi="Arial"/>
          <w:i/>
          <w:iCs/>
          <w:sz w:val="24"/>
          <w:szCs w:val="20"/>
          <w:lang w:eastAsia="it-IT"/>
        </w:rPr>
        <w:lastRenderedPageBreak/>
        <w:t xml:space="preserve">il Padre e il Figlio. Chiunque nega il Figlio, non possiede nemmeno il Padre; chi professa la sua fede nel Figlio possiede anche il Padre. </w:t>
      </w:r>
    </w:p>
    <w:p w14:paraId="464B28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Quanto a voi, tutto ciò che avete udito da principio rimanga in voi. Se rimane in voi quel che avete udito da principio, anche voi rimarrete nel Figlio e nel Padre. E questa è la promessa che egli ci ha fatto: la vita eterna. Questo vi ho scritto riguardo a coloro che cercano di traviarvi. </w:t>
      </w:r>
    </w:p>
    <w:p w14:paraId="4C4BB9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quanto a voi, l'unzione che avete ricevuto da lui rimane in voi e non avete bisogno che alcuno vi ammaestri; ma come la sua unzione vi insegna ogni cosa, è veritiera e non mentisce, così state saldi in lui, come essa vi insegna. E ora, figlioli, rimanete in lui, perché possiamo aver fiducia quando apparirà e non veniamo svergognati da lui alla sua venuta. Se sapete che egli è giusto, sappiate anche che chiunque opera la giustizia, è nato da lui. (1Gv 2,18-29). </w:t>
      </w:r>
    </w:p>
    <w:p w14:paraId="1016B5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sigillo di verità a quanto finora affermato.</w:t>
      </w:r>
    </w:p>
    <w:p w14:paraId="52450843" w14:textId="77777777" w:rsidR="001E1EF7" w:rsidRPr="001E1EF7" w:rsidRDefault="001E1EF7" w:rsidP="001E1EF7">
      <w:pPr>
        <w:spacing w:after="120" w:line="240" w:lineRule="auto"/>
        <w:jc w:val="both"/>
        <w:rPr>
          <w:rFonts w:ascii="Arial" w:eastAsia="Times New Roman" w:hAnsi="Arial"/>
          <w:b/>
          <w:sz w:val="24"/>
          <w:szCs w:val="20"/>
          <w:vertAlign w:val="superscript"/>
          <w:lang w:eastAsia="it-IT"/>
        </w:rPr>
      </w:pPr>
    </w:p>
    <w:p w14:paraId="3D5ADEB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14" w:name="_Toc201740244"/>
      <w:bookmarkStart w:id="215" w:name="_Toc62150899"/>
      <w:r w:rsidRPr="001E1EF7">
        <w:rPr>
          <w:rFonts w:ascii="Arial" w:eastAsia="Times New Roman" w:hAnsi="Arial"/>
          <w:b/>
          <w:sz w:val="24"/>
          <w:szCs w:val="20"/>
          <w:lang w:eastAsia="it-IT"/>
        </w:rPr>
        <w:t>LA TEMPESTA SEDATA</w:t>
      </w:r>
      <w:bookmarkEnd w:id="214"/>
      <w:bookmarkEnd w:id="215"/>
    </w:p>
    <w:p w14:paraId="621DD27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 quel medesimo giorno, verso sera, disse loro: "Passiamo all'altra riva".</w:t>
      </w:r>
    </w:p>
    <w:p w14:paraId="2D1EFD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sta insegnando lungo il mare, nei pressi di Cafarnao. Il giorno è quello in cui ha narrato le parabole del regno. Verso sera Gesù dice ai suoi discepoli: </w:t>
      </w:r>
      <w:r w:rsidRPr="001E1EF7">
        <w:rPr>
          <w:rFonts w:ascii="Arial" w:eastAsia="Times New Roman" w:hAnsi="Arial"/>
          <w:i/>
          <w:sz w:val="24"/>
          <w:szCs w:val="20"/>
          <w:lang w:eastAsia="it-IT"/>
        </w:rPr>
        <w:t>“Passiamo all’altra riva”</w:t>
      </w:r>
      <w:r w:rsidRPr="001E1EF7">
        <w:rPr>
          <w:rFonts w:ascii="Arial" w:eastAsia="Times New Roman" w:hAnsi="Arial"/>
          <w:sz w:val="24"/>
          <w:szCs w:val="20"/>
          <w:lang w:eastAsia="it-IT"/>
        </w:rPr>
        <w:t>. Gesù manifesta la volontà di passare all’altra riva. Viene la sera del giorno, ma anche della vita. Viene la sera del ministero, dell’ufficio, della carica, del lavoro, del carisma. Di tutto e per ogni cosa viene la sera. Alla sera bisogna passare all’altra riva. Possiamo farlo noi, con volontà decisa e ferma, preparandoci santamente a questo evento. Lo può fare la vita, ma senza la nostra preparazione. Gesù ci insegna che è cosa giusta, santa, perfetta se lo facciamo noi. In questo caso possiamo preparare bene la nostra traversata. Nella Scrittura è stupenda la preparazione che Dio fa alla sera di Aronne, il primo sommo sacerdote dell’Antica Alleanza:</w:t>
      </w:r>
    </w:p>
    <w:p w14:paraId="19028A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e ad Aronne al monte Cor, sui confini del paese di Edom: "Aronne sta per essere riunito ai suoi antenati e non entrerà nel paese che ho dato agli Israeliti, perché siete stati ribelli al mio comandamento alle acque di Mèriba.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(Num 20,23-29). </w:t>
      </w:r>
    </w:p>
    <w:p w14:paraId="118B4E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traversata giunge per tutti. Dobbiamo preparare la nostra sera.</w:t>
      </w:r>
    </w:p>
    <w:p w14:paraId="284B517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lasciata la folla, lo presero con sé, così com'era, nella barca. C'erano anche altre barche con lui.</w:t>
      </w:r>
    </w:p>
    <w:p w14:paraId="6C81BE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Quando si compie la traversata si lascia tutto, ogni cosa. Gesù è preso sulla barca così com’è. Non è solo uno che compie la traversata. Essa è operata da molti allo stesso tempo. Il testo afferma che c’erano altre barche con Gesù. Gesù è però con i suoi discepoli. Quando giunge il momento della traversata, nulla si può più operare. Si va così come si è. Se siamo nel peccato, traghetteremo nel peccato. Se siamo poveri dinanzi a Dio, passeremo nell’eternità da poveri. Se siamo spiritualmente ricchi, andremo da ricchi nell’anima dinanzi al Signore. Per prepararci abbiamo tutta una vita. Poiché non sappiamo mai quando verrà la nostra sera, dobbiamo essere sempre pronti a lasciare tutto, salire sulla barca e partire per l’altra riva. Anche all’ultimo minuto possiamo prepararci per passare all’altra riva. Bella è in tal senso la preparazione e la traversata del buon ladrone sulla croce, accanto a Gesù:</w:t>
      </w:r>
    </w:p>
    <w:p w14:paraId="4884F7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Uno dei malfattori appesi alla croce lo insultava: "Non sei tu il Cristo? Salva te stesso e anche noi!". Ma l'altro lo rimproverava: "Neanche tu hai timore di Dio, benché condannato alla stessa pena? Noi giustamente, perché riceviamo il giusto per le nostre azioni, egli invece non ha fatto nulla di male". E aggiunse: "Gesù, ricordati di me quando entrerai nel tuo regno". Gli rispose: "In verità ti dico, oggi sarai con me nel paradiso". (Lc 23,39-43). </w:t>
      </w:r>
    </w:p>
    <w:p w14:paraId="300BB5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testimonianza e questa preghiera gli valgono il Paradiso.</w:t>
      </w:r>
    </w:p>
    <w:p w14:paraId="4C3E806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Nel frattempo si sollevò una gran tempesta di vento e gettava le onde nella barca, tanto che ormai era piena.</w:t>
      </w:r>
    </w:p>
    <w:p w14:paraId="14D1FE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noi la traversata dalla terra al cielo dura tutta una vita. Il mare è il mondo. La grande tempesta di vento sono le infinite tentazioni che si abbattono e che investono la navicella della nostra fede. Le onde gettate nella barca sono i pericoli spirituali che sempre attaccano la nostra vita al fine di farla affondare. Tempesta e onde sono così furiose che la nostra barca rischia di affondare. Quando l’acqua finisce di riempire la barca, il suo affondamento è sicuro. Questa era la condizione della barca di Gesù in quella notte. Delle altre barche non si fa alcuna menzione. Sulle altre barche Gesù non c’è. Gesù è solo sulla barca della sua Chiesa, dei suoi discepoli. Il Vangelo si interessa della barca della Chiesa. Esso ci insegna cosa fare perché questa non perisca. I discepoli devono proporre domani solo questa barca come via e strumento per passare all’altra riva. Le altre barche non dovranno interessare loro. Il loro unico interessamento dovrà essere esclusivamente per la barca della Chiesa. È questa la vera via di Dio, via data da Lui stesso, perché noi raggiungiamo il regno dei cieli. </w:t>
      </w:r>
    </w:p>
    <w:p w14:paraId="570E659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Egli se ne stava a poppa, sul cuscino, e dormiva. Allora lo svegliarono e gli dissero: "Maestro, non t'importa che moriamo?".</w:t>
      </w:r>
    </w:p>
    <w:p w14:paraId="5E5B4D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sulla barca dei discepoli. Ma è come se non ci fosse. Lui se ne sta a poppa, sul cuscino, e dorme. Gesù è nella barca della Chiesa, ma è come se fosse assente. È sempre presente, ma in forma invisibile. C’è fisicamente, spiritualmente, non c’è operativamente. È questa la convinzione di molti suoi discepoli. È come se tutto fosse nelle loro mani, nella loro volontà, nella loro arte e perizia, nella loro scienza ed intelligenza. Quando tutte queste cose si rivelano inutili, allora cosa si fa? Si sveglia Gesù e lo si rimprovera anche: </w:t>
      </w:r>
      <w:r w:rsidRPr="001E1EF7">
        <w:rPr>
          <w:rFonts w:ascii="Arial" w:eastAsia="Times New Roman" w:hAnsi="Arial"/>
          <w:i/>
          <w:sz w:val="24"/>
          <w:szCs w:val="20"/>
          <w:lang w:eastAsia="it-IT"/>
        </w:rPr>
        <w:t xml:space="preserve">“Maestro, non </w:t>
      </w:r>
      <w:r w:rsidRPr="001E1EF7">
        <w:rPr>
          <w:rFonts w:ascii="Arial" w:eastAsia="Times New Roman" w:hAnsi="Arial"/>
          <w:i/>
          <w:sz w:val="24"/>
          <w:szCs w:val="20"/>
          <w:lang w:eastAsia="it-IT"/>
        </w:rPr>
        <w:lastRenderedPageBreak/>
        <w:t>t’importa che moriamo?”</w:t>
      </w:r>
      <w:r w:rsidRPr="001E1EF7">
        <w:rPr>
          <w:rFonts w:ascii="Arial" w:eastAsia="Times New Roman" w:hAnsi="Arial"/>
          <w:sz w:val="24"/>
          <w:szCs w:val="20"/>
          <w:lang w:eastAsia="it-IT"/>
        </w:rPr>
        <w:t>. Può Gesù disinteressarsi della nostra vita, se Lui è venuto proprio per questo: per essere la nostra vita, donandoci la sua?</w:t>
      </w:r>
    </w:p>
    <w:p w14:paraId="6FA61D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fa allora a superare questo momento di panico, di sconforto, di paura, di senso di abbandono e di disinteressamento? La risposta viene dalla retta e santa, pura e vera conoscenza di Cristo Gesù. Essa viene dalla fede vera che è nel nostro cuore. Cosa ci dice la fede vera? Ogni difficoltà che si abbatte contro la nostra barca ha un solo scopo: provare la consistenza della nostra fede, speranza e carità. Ha anche lo scopo di purificare queste tre sante virtù in noi facendoci crescere in esse. Le difficoltà non vengono per abbattere, ma per purificare. Non vengono per inabissarci, bensì per innalzarci. Alle difficoltà bisogna però prepararsi prima con una intensa e forte preghiera. L’esempio ce lo ha lasciato Gesù stesso prima di andare incontro alla sua passione e alla morte per crocifissione.</w:t>
      </w:r>
    </w:p>
    <w:p w14:paraId="52CDF2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Giunsero intanto a un podere chiamato Getsèmani, ed egli disse ai suoi discepoli: "Sedetevi qui, mentre io prego". Prese con sé Pietro, Giacomo e Giovanni e cominciò a sentire paura e angoscia. Gesù disse loro: "La mia anima è triste fino alla morte. Restate qui e vegliate". Poi, andato un po' innanzi, si gettò a terra e pregava che, se fosse possibile, passasse da lui quell'ora. E diceva: "Abbà, Padre! Tutto è possibile a te, allontana da me questo calice! Però non ciò che io voglio, ma ciò che vuoi tu". </w:t>
      </w:r>
    </w:p>
    <w:p w14:paraId="41E00B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Tornato indietro, li trovò addormentati e disse a Pietro: "Simone, dormi? Non sei riuscito a vegliare un'ora sola? Vegliate e pregate per non entrare in tentazione; lo spirito è pronto, ma la carne è debole". Allontanatosi di nuovo, pregava dicendo le medesime parole. Ritornato li trovò addormentati, perché i loro occhi si erano appesantiti, e non sapevano che cosa rispondergli. Venne la terza volta e disse loro: "Dormite ormai e riposatevi! Basta, è venuta l'ora: ecco, il Figlio dell'uomo viene consegnato nelle mani dei peccatori. Alzatevi, andiamo! Ecco, colui che mi tradisce è vicino". (Mc 14,32-42). </w:t>
      </w:r>
    </w:p>
    <w:p w14:paraId="4B272C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preparazione prossima e remota è più che necessaria, altrimenti rischiamo di soccombere. Ecco l’insegnamento che viene suggerito a chi si appresta a servire il Signore:</w:t>
      </w:r>
    </w:p>
    <w:p w14:paraId="38D8CC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crogiuolo del dolore. Affidati a lui ed egli ti aiuterà; segui la via diritta e spera in lui. </w:t>
      </w:r>
    </w:p>
    <w:p w14:paraId="703371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Quanti temete il Signore, aspettate la sua misericordia; non deviate per non cadere. Voi che temete il Signore, confidate in lui; il vostro salario non verrà meno. Voi che temete il Signore, sperate i suoi benefici, la felicità eterna e la misericordia. Considerate le generazioni passate e riflettete: chi ha confidato nel Signore ed è rimasto deluso? O chi ha perseverato nel suo timore e fu abbandonato? O chi lo ha </w:t>
      </w:r>
      <w:r w:rsidRPr="001E1EF7">
        <w:rPr>
          <w:rFonts w:ascii="Arial" w:eastAsia="Times New Roman" w:hAnsi="Arial"/>
          <w:i/>
          <w:iCs/>
          <w:sz w:val="24"/>
          <w:szCs w:val="20"/>
          <w:lang w:eastAsia="it-IT"/>
        </w:rPr>
        <w:lastRenderedPageBreak/>
        <w:t xml:space="preserve">invocato ed è stato da lui trascurato? Perché il Signore è clemente e misericordioso, rimette i peccati e salva al momento della tribolazione. Guai ai cuori pavidi e alle mani indolenti e al peccatore che cammina su due strade! Guai al cuore indolente perché non ha fede; per questo non sarà protetto. Guai a voi che avete perduto la pazienza; che farete quando il Signore verrà a visitarvi? </w:t>
      </w:r>
    </w:p>
    <w:p w14:paraId="00A100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Coloro che temono il Signore non disobbediscono alle sue parole; e coloro che lo amano seguono le sue vie. Coloro che temono il Signore cercano di piacergli; e coloro che lo amano si saziano della legge. Coloro che temono il Signore tengono pronti i loro cuori e umiliano l'anima loro davanti a lui. Gettiamoci nelle braccia del Signore e non nelle braccia degli uomini; poiché, quale è la sua grandezza, tale è anche la sua misericordia. (Sir 2,1-18). </w:t>
      </w:r>
    </w:p>
    <w:p w14:paraId="3BACE3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volte però non ci si prepara. Cosa fare allora? Quello che fecero i discepoli. Si sveglia il Maestro e si chiede aiuto a Lui. La preghiera è sempre fonte di vera vita, anche se fatta in momenti di estrema difficoltà e pericolo.</w:t>
      </w:r>
    </w:p>
    <w:p w14:paraId="729525B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Destatosi, sgridò il vento e disse al mare: "Taci, calmati!". Il vento cessò e vi fu grande bonaccia.</w:t>
      </w:r>
    </w:p>
    <w:p w14:paraId="5ED400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ascolta il grido dei suoi discepoli. Non li abbandona nell’ora della prova e del pericolo. Si desta, sgrida il vento e dice al mare: </w:t>
      </w:r>
      <w:r w:rsidRPr="001E1EF7">
        <w:rPr>
          <w:rFonts w:ascii="Arial" w:eastAsia="Times New Roman" w:hAnsi="Arial"/>
          <w:i/>
          <w:sz w:val="24"/>
          <w:szCs w:val="20"/>
          <w:lang w:eastAsia="it-IT"/>
        </w:rPr>
        <w:t>“Taci, calmati”</w:t>
      </w:r>
      <w:r w:rsidRPr="001E1EF7">
        <w:rPr>
          <w:rFonts w:ascii="Arial" w:eastAsia="Times New Roman" w:hAnsi="Arial"/>
          <w:sz w:val="24"/>
          <w:szCs w:val="20"/>
          <w:lang w:eastAsia="it-IT"/>
        </w:rPr>
        <w:t>. Ad ogni comando di Gesù segue una obbedienza perfetta. Tutta la natura obbedisce prontamente a Lui. Il vento cessa e all’istante vi fu grande bonaccia. Il mare torna nella sua tranquillità. Il vento è come se fosse sparito. Gesù viene sempre in nostro aiuto? Di sicuro mai Egli lascia perire quanti lo invocano. Sempre Egli viene in aiuto di coloro che a Lui si rivolgono con preghiera accorata, fatta con il cuore. Questo però non abolisce l’altra verità: che bisogna essere sempre pronti con lo spirito ad affrontare le avversità nel cammino della fede. Si è pronti se si cresce in grazia e verità; se si prega incessantemente; se si chiede a Dio la sapienza di conoscere la sua volontà e la forza di attuarla sempre.</w:t>
      </w:r>
    </w:p>
    <w:p w14:paraId="0632316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Poi disse loro: "Perché siete così paurosi? Non avete ancora fede?".</w:t>
      </w:r>
    </w:p>
    <w:p w14:paraId="4E9CD2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ancora non sanno che il cammino va preparato. Non conoscono ancora tutto il mistero di Cristo Gesù. Stanno con Lui, vivono con Lui, camminano con Lui, ma la fede in Lui è ancora poca. Non sono cresciuti nella fede, perché ancora sono assai distanti dalla verità del loro Maestro e Signore. Il richiamo di Gesù: </w:t>
      </w:r>
      <w:r w:rsidRPr="001E1EF7">
        <w:rPr>
          <w:rFonts w:ascii="Arial" w:eastAsia="Times New Roman" w:hAnsi="Arial"/>
          <w:i/>
          <w:sz w:val="24"/>
          <w:szCs w:val="20"/>
          <w:lang w:eastAsia="it-IT"/>
        </w:rPr>
        <w:t>“Perché siete così paurosi? Non avete ancora fede?”</w:t>
      </w:r>
      <w:r w:rsidRPr="001E1EF7">
        <w:rPr>
          <w:rFonts w:ascii="Arial" w:eastAsia="Times New Roman" w:hAnsi="Arial"/>
          <w:sz w:val="24"/>
          <w:szCs w:val="20"/>
          <w:lang w:eastAsia="it-IT"/>
        </w:rPr>
        <w:t>, attesta e rivela il ritardo del loro cammino spirituale. Il ritardo è dovuto al nostro poco impegno, alla nostra scarsa volontà, all’assenza di attenzione, alle frequenti distrazioni, ad occupazioni non consoni con la missione ricevuta, all’inutile perdita di tempo, a tutti quei pensieri futili e dannosi che affollano la nostra mente, alla durezza del cuore, alla nostra testardaggine, alla mancanza di umiltà e di docilità, a quella superbia che sempre ci fa ripiegare su noi stessi, alla poca fiducia che nutriamo verso Colui che è il nostro unico e solo Maestro. Molteplici e diversificate sono le cause del nostro ritardo ed esso investe ogni relazione con Dio, con noi stessi, con i fratelli, con il mondo intero.</w:t>
      </w:r>
    </w:p>
    <w:p w14:paraId="714402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ritardo è nella fede, nella carità, nella speranza, nella santità, nella sapienza, nella scienza, nella dottrina, nella comunione, nella fruttificazione dei doni di grazia, in ogni Beatitudine e Comandamento, in ogni Parola del Vangelo. Tutta la vita in ogni suo particolare aspetto e relazione potrebbe essere ritardata rispetto ai frutti di verità e di grazia, di giustizia e di santità che il Signore si attende. A volte il ritardo si trasforma in chiusura. La chiusura si fa morte dell’anima e dello spirito. La chiusura dell’anima e dello spirito diviene peccato contro lo Spirito Santo. I mali spirituali, morali, sociali, ecclesiali, missionari che il ritardo produce sono incalcolabili. A causa del nostro ritardo molti uomini non giungono alla fede e sovente quanti erano e sono nella fede si possono allontanare da essa. Il ritardo è sempre colpa dinanzi a Dio. Di esso si è responsabili. Esso è sempre santità perfetta non raggiunta nel tempo in cui sarebbe dovuta essere già raggiunta.</w:t>
      </w:r>
    </w:p>
    <w:p w14:paraId="591F6F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ritardo nella vita di grazia e di verità può provocare danni – e di fatto li provoca – anche nella nostra vita. Anche noi potremmo essere travolti dalla mancata perfezione necessaria per superare il momento storico particolare. È questo il motivo perché è giusto il richiamo di Gesù ai suoi discepoli. Possiamo noi evitare ogni ritardo nel nostro cammino spirituale? Possiamo evitarlo, se ogni giorno cresciamo come Gesù in sapienza e grazia dinanzi a Dio e agli uomini. La crescita deve essere quotidiana, giornaliera, lineare, visibile, costante. Un solo giorno senza crescita spirituale ed il ritardo si accumula e ci inabissa.</w:t>
      </w:r>
    </w:p>
    <w:p w14:paraId="25F77EB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furono presi da grande timore e si dicevano l'un l'altro: "Chi è dunque costui, al quale anche il vento e il mare obbediscono?".</w:t>
      </w:r>
    </w:p>
    <w:p w14:paraId="22C5D7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Inizia il cammino dei discepoli nel mistero di Cristo Gesù. Esso nasce dal grande timore. È avvenuto qualcosa di inaudito, impensabile, inimmaginabile. È accaduto qualcosa che va oltre ogni loro conoscenza degli antichi interventi di Dio nella nostra storia. I discepoli sono stati posti dinanzi ad un evento che ha sconvolto sia la loro mente che il loro cuore. Neanche Mosè in tutta la sua grandezza aveva mai operato in tal modo. Gesù ai loro occhi è più grande di Mosè, più grande di tutti i profeti, più grande di ogni altro uomo dell’Antica Alleanza, di cui loro ogni sabato nella sinagoga ricordavano le grandi opere. Gesù è un uomo dal potere infinito. È anche un uomo che comanda da se stesso. Egli non è persona che agisce, parla in nome di altri e neanche in nome di Dio. Mosè operava per comando del Signore. Gesù opera per suo comando, per suo ordine, per sua volontà. Egli agisce da se stesso.</w:t>
      </w:r>
    </w:p>
    <w:p w14:paraId="1ADBB9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Agisce da se stesso e fa le opere che comunemente sono opere di Dio. Sono anche opere che gli antichi strumenti umani di Dio mai hanno compiuto. Da questo grande timore, dall’essere loro dinanzi ad una presenza divina, nasce la domanda: </w:t>
      </w:r>
      <w:r w:rsidRPr="001E1EF7">
        <w:rPr>
          <w:rFonts w:ascii="Arial" w:eastAsia="Times New Roman" w:hAnsi="Arial"/>
          <w:i/>
          <w:sz w:val="24"/>
          <w:szCs w:val="20"/>
          <w:lang w:eastAsia="it-IT"/>
        </w:rPr>
        <w:t>“Chi è dunque costui, al quale anche il vento e il mare obbediscono?”</w:t>
      </w:r>
      <w:r w:rsidRPr="001E1EF7">
        <w:rPr>
          <w:rFonts w:ascii="Arial" w:eastAsia="Times New Roman" w:hAnsi="Arial"/>
          <w:sz w:val="24"/>
          <w:szCs w:val="20"/>
          <w:lang w:eastAsia="it-IT"/>
        </w:rPr>
        <w:t>. Hanno visto l’invisibile. Hanno sperimentato l’impensabile. Si sono chiesti. La certezza e pienezza della verità di certo non è nata all’istante nella loro mente e nel loro cuore. Da questo istante inizia il loro lungo, difficile, faticoso cammino verso l’acquisizione della pienezza della verità di Gesù Signore. In questo cammino non sono soli. C’è con loro Gesù che li condurrà a poco a poco a scoprire il suo mistero. Come si potrà constatare quella di Gesù è una metodologia ineffabile, divinamente stupenda, più che avvincente, efficace.</w:t>
      </w:r>
    </w:p>
    <w:p w14:paraId="7A6379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non chiama i suoi discepoli per fare loro una lezione di catechismo sulla sua Persona divina, sulle sue due nature – la divina e la umana – sull’unione ipostatica, sulla missione redentrice, sul mistero della sua morte e della sua risurrezione, sulla futura escatologia. Gesù insegna il suo mistero mostrandolo, rivelandolo attraverso la sua vita, le sue opere, le sue parole, i suoi gesti, ciò che fa e come lo fa, ciò che dice e come lo dice, sempre relazionandosi con loro e con gli altri uomini. Dobbiamo allora comprendere bene la frase di San Luca posta agli inizi del Libro degli Atti: </w:t>
      </w:r>
      <w:r w:rsidRPr="001E1EF7">
        <w:rPr>
          <w:rFonts w:ascii="Arial" w:eastAsia="Times New Roman" w:hAnsi="Arial"/>
          <w:i/>
          <w:sz w:val="24"/>
          <w:szCs w:val="20"/>
          <w:lang w:eastAsia="it-IT"/>
        </w:rPr>
        <w:t>“</w:t>
      </w:r>
      <w:r w:rsidRPr="001E1EF7">
        <w:rPr>
          <w:rFonts w:ascii="Arial" w:eastAsia="Times New Roman" w:hAnsi="Arial" w:cs="Arial"/>
          <w:i/>
          <w:sz w:val="24"/>
          <w:szCs w:val="20"/>
          <w:lang w:eastAsia="it-IT"/>
        </w:rPr>
        <w:t>Nel mio primo libro ho già trattato, o Teòfilo, di tutto quello che Gesù fece e insegnò dal principio”</w:t>
      </w:r>
      <w:r w:rsidRPr="001E1EF7">
        <w:rPr>
          <w:rFonts w:ascii="Arial" w:eastAsia="Times New Roman" w:hAnsi="Arial" w:cs="Arial"/>
          <w:sz w:val="24"/>
          <w:szCs w:val="20"/>
          <w:lang w:eastAsia="it-IT"/>
        </w:rPr>
        <w:t xml:space="preserve"> (At 1,1). </w:t>
      </w:r>
      <w:r w:rsidRPr="001E1EF7">
        <w:rPr>
          <w:rFonts w:ascii="Arial" w:eastAsia="Times New Roman" w:hAnsi="Arial"/>
          <w:sz w:val="24"/>
          <w:szCs w:val="20"/>
          <w:lang w:eastAsia="it-IT"/>
        </w:rPr>
        <w:t>Il fare e l’insegnare non sono due momenti distinti. Sono invece un unico momento, un unico atto, una sola opera di Gesù. Gesù insegna operando, agendo, facendo, compiendo le opere del Padre. La vita di Gesù in ogni suo istante è il suo insegnamento.</w:t>
      </w:r>
    </w:p>
    <w:p w14:paraId="55309E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fa corsi dottorali. Non segue cicli di addottrinamento. Non ha scuole. Gesù vive. Vivendo insegna. Insegnando vive. Nessun istante della sua vita pubblica deve perciò andare perduto, perché ogni istante è per i discepoli un grande insegnamento sul suo essere e sul suo mistero. Quanta differenza tra noi e Gesù, tra noi che abbiamo separato l’insegnamento dalla nostra vita e Gesù che ha fatto della sua vita il suo insegnamento! La vita del mondo è nel vero insegnamento. L’insegnamento è vero quando è dato attraverso la vita. Quando è dato alla maniera di Gesù. </w:t>
      </w:r>
    </w:p>
    <w:p w14:paraId="452DB797"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05E8F087" w14:textId="77777777" w:rsidR="001E1EF7" w:rsidRPr="001E1EF7" w:rsidRDefault="001E1EF7" w:rsidP="001E1EF7">
      <w:pPr>
        <w:spacing w:after="120" w:line="240" w:lineRule="auto"/>
        <w:jc w:val="both"/>
        <w:rPr>
          <w:rFonts w:ascii="Arial" w:eastAsia="Times New Roman" w:hAnsi="Arial"/>
          <w:b/>
          <w:bCs/>
          <w:color w:val="000000"/>
          <w:sz w:val="24"/>
          <w:szCs w:val="20"/>
          <w:lang w:eastAsia="it-IT"/>
        </w:rPr>
      </w:pPr>
      <w:bookmarkStart w:id="216" w:name="_Toc201740246"/>
      <w:bookmarkStart w:id="217" w:name="_Toc62150901"/>
      <w:r w:rsidRPr="001E1EF7">
        <w:rPr>
          <w:rFonts w:ascii="Arial" w:eastAsia="Times New Roman" w:hAnsi="Arial"/>
          <w:b/>
          <w:bCs/>
          <w:color w:val="000000"/>
          <w:sz w:val="24"/>
          <w:szCs w:val="20"/>
          <w:lang w:eastAsia="it-IT"/>
        </w:rPr>
        <w:t>Conclusione riassuntiva in 10 brevi riflessioni</w:t>
      </w:r>
      <w:bookmarkEnd w:id="216"/>
      <w:bookmarkEnd w:id="217"/>
    </w:p>
    <w:p w14:paraId="5460284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Il mistero del regno è confidato. </w:t>
      </w:r>
    </w:p>
    <w:p w14:paraId="07F555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Esso è un dono fatto a degli amici, a quanti sono parte della nostra stessa vita. Non c’è confidenza per gli estranei, per i nemici, per quanti sono ostili, per tutti coloro che ci combattono e ci assalgono, per quanti si dichiarano sapienti ed intelligenti, per coloro che sono superbi, arroganti, prepotenti, invidiosi, cercatori di gloria mondana. Il mistero del regno Dio lo confida ai piccoli, ai semplici, agli umili, ai miti, a tutti coloro che lo accolgono come un dono del suo amore e della sua misericordia, a quanti sono disposti a farne tesoro. L’annunzio in parabole Gesù lo fa a tutti. La spiegazione invece la dona a pochi. Sono esclusi coloro che si dichiarano indegni di appartenere al regno di Dio con i loro atteggiamenti di chiusura al vero mistero della salvezza e della redenzione. </w:t>
      </w:r>
    </w:p>
    <w:p w14:paraId="69D17A15"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Come nasce il regno di Dio sulla terra. </w:t>
      </w:r>
    </w:p>
    <w:p w14:paraId="244576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regno di Dio nasce in un solo modo: seminando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del regno.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va data a tutti, senza alcuna distinzione. Ogni cuore deve essere seminato con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del Vangelo. Sarà poi il cuore a scegliere se produrre o non produrre, se fruttificare o non fruttificare. Al seminatore non è dato alcun potere di discernimento tra cuore e cuore, tra cuore adatto ad accogliere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e cuore non adatto, perché refrattario al mistero del regno. Dio non vuole che alcuno venga escluso dal dono della Parola. Dio vuole che tutti gli uomini arrivino alla conoscenza della verità. Data a tutti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sarà poi responsabilità di ognuno accoglierla o rifiutarla. Nel giorno del giudizio il Signore chiamerà tutti coloro che hanno ricevuto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e domanderà conto di essa. </w:t>
      </w:r>
    </w:p>
    <w:p w14:paraId="17E21A41"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Terza riflessione: La vitalità del seme. </w:t>
      </w:r>
    </w:p>
    <w:p w14:paraId="5815DB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Posto nel cuore degli uomini, il seme della Parola di Dio non dipende più da colui che lo ha seminato, come il seme posto nella terra non dipende più dal seminatore che lo ha sparso sulla terra. Il seme è rivestito di una sua interiore, naturale vitalità. Esso da se stesso muore come seme, nasce come stelo, poi diviene un grande arbusto, fa maturare la spiga e i frutti nella spiga. Solo alla fine vengono i mietitori per raccogliere il frutto del seme sparso per terra. Questa verità è essenziale per noi: Gesù vuole che noi spargiamo il seme della sua Parola in tutti i cuori. Poi sarà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a vivere la sua vita. Questa vita non dipende più da noi. Essa è nella Parola. A noi il mandato di seminare sempre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alla Parola il compito di germogliare e di produrre. </w:t>
      </w:r>
    </w:p>
    <w:p w14:paraId="59A4A750"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Quarta riflessione: L’inarrestabile sua forza. </w:t>
      </w:r>
    </w:p>
    <w:p w14:paraId="1CB389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seme possiede in sé una forza di crescita inarrestabile. Esso inizia sempre in modo quasi invisibile. Poi a poco a poco inizia a crescere fino a invadere il mondo intero. Gli inizi del regno di Dio sono sempre assai piccoli, anzi piccolissimi, quasi invisibili. Con il tempo lo sviluppo diviene imponente. Può abbracciare tutta l’umanità. Niente avviene in un istante. Tutto si compie nel tempo. Senza tempo non c’è visibilità del regno di Dio. Il tempo non sono solo degli anni, a volte sono anche dei secoli. Un secolo è misura assai breve per la vitalità del regno di Dio e per la sua crescita. Più secoli è misura giusta. Occorre però perseverare sempre nella semina del regno. Più si persevera e più il regno cresce e produce frutti. Meno si persevera e meno si progredisce e si avanza nell’edificazione del regno di Dio in mezzo agli uomini. </w:t>
      </w:r>
    </w:p>
    <w:p w14:paraId="2EA7DFCA"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Quinta riflessione: La comunione nella semina. </w:t>
      </w:r>
    </w:p>
    <w:p w14:paraId="794109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regno di Dio non è mai opera di uno solo. C’è colui che dona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colui che la spiega, colui che la interpreta, colui che l’armonizza, coliche la costituisce a sistema di verità e di sana dottrina, colui che la discerne e la separa dagli errori e dalle eresie, colui che la difende, colui che la attualizza, colui che la rende comprensibile. Nessuno da solo può edificare il regno. Questo va edificato da tutti insieme. Quando questa verità viene ignorata, è allora che il regno non viene più edificato nei cuori e a poco a poco muore anche in quei cuori nei quali esso era fortemente irradiato. </w:t>
      </w:r>
    </w:p>
    <w:p w14:paraId="4F13412F"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Sesta riflessione: Il tempo della crescita. </w:t>
      </w:r>
    </w:p>
    <w:p w14:paraId="30B896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tempo richiede a noi due grandissime virtù: la pazienza e la perseveranza. Con la pazienza attendiamo che esso cresca e porti frutti in molti cuori. Con la perseveranza continuiamo a seminare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finché abbiamo l’ultima forza di gettare la mano nella bisaccia del Vangelo, trarla fuori e spargere il buon seme della Parola per il mondo. Con l’impazienza si rovina ogni cosa. L’impazienza è la grande tentazione. Poiché non vediamo subito i frutti, smettiamo anche di seminare e di perseverare nell’opera che ci è stata affidata. Pazienza e perseveranza sono due doni che dobbiamo quotidianamente domandare al Signore con preghiera accorata. </w:t>
      </w:r>
    </w:p>
    <w:p w14:paraId="34819B78"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Settima riflessione: La sua grandezza finale. </w:t>
      </w:r>
    </w:p>
    <w:p w14:paraId="6B3620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c’è alcuna proporzione tra il seme che noi abbiamo sparso nei solchi della storia e la grandezza finale del regno. Per rapporto al regno e ai suoi infiniti frutti la nostra opera è piccolissima, quasi invisibile. Noi diamo ai cuori solo </w:t>
      </w:r>
      <w:smartTag w:uri="urn:schemas-microsoft-com:office:smarttags" w:element="PersonName">
        <w:smartTagPr>
          <w:attr w:name="ProductID" w:val="la Parola. Questa"/>
        </w:smartTagP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w:t>
        </w:r>
        <w:r w:rsidRPr="001E1EF7">
          <w:rPr>
            <w:rFonts w:ascii="Arial" w:eastAsia="Times New Roman" w:hAnsi="Arial"/>
            <w:sz w:val="24"/>
            <w:szCs w:val="20"/>
            <w:lang w:eastAsia="it-IT"/>
          </w:rPr>
          <w:lastRenderedPageBreak/>
          <w:t>Questa</w:t>
        </w:r>
      </w:smartTag>
      <w:r w:rsidRPr="001E1EF7">
        <w:rPr>
          <w:rFonts w:ascii="Arial" w:eastAsia="Times New Roman" w:hAnsi="Arial"/>
          <w:sz w:val="24"/>
          <w:szCs w:val="20"/>
          <w:lang w:eastAsia="it-IT"/>
        </w:rPr>
        <w:t xml:space="preserve"> produce infiniti frutti di salvezza e di santità. Conoscere questa verità è importante per il seminatore della Parola. Costui deve sempre sapere che da un suo piccolissimo gesto nasce nel mondo qualcosa di estremamente grande, infinito, divino. Il nostro niente genera l’eternità e la santità in molti cuori. Dal nostro niente nasce il tutto di Dio e del suo regno. </w:t>
      </w:r>
    </w:p>
    <w:p w14:paraId="169C4DF3"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Ottava riflessione: Gesù passa all’altra riva così com’era. </w:t>
      </w:r>
    </w:p>
    <w:p w14:paraId="056714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viene il momento di passare all’altra riva non c’è più il tempo di prepararsi. Si va così come si è. Se si è santi si passa da santi, ma anche se si è peccatori si passa da peccatori. Dobbiamo essere sempre pronti per passare dal tempo all’eternità, anche perché nessuno conosce il tempo e l’ora di questo transito. La morte ci traghetta così come ci trova. Poi segue il giudizio e questo va preparato mentre siamo in vita. </w:t>
      </w:r>
    </w:p>
    <w:p w14:paraId="5E794070"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Nona riflessione: La lentezza del processo di fede nei discepoli. </w:t>
      </w:r>
    </w:p>
    <w:p w14:paraId="6CAA03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ritardo dei discepoli nel comprendere il mistero di Gesù è vero, reale. Lo attesta il dolce rimprovero fatto loro. Possiamo noi evitare che questi ritardi avvengano nella nostra vita? Lo possiamo ad una sola condizione; che ogni giorno cresciamo in sapienza e grazia. Gesù non aveva alcun ritardo perché Lui giornalmente cresceva dinanzi a Dio e agli uomini. Perennemente era immerso da una grazia e da una sapienza sempre più grande. Noi cresceremo sempre lentamente, perché ci lasciamo condizionare dalla nostra umanità, fatta di pensieri errati e di convincimenti non sani. Noi cresceremo nell’istante in cui decideremo di iniziare a pensare con i pensieri di Cristo Signore e non più con i nostri. </w:t>
      </w:r>
    </w:p>
    <w:p w14:paraId="514F2E1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Decima riflessione: Chi è Gesù ora per i discepoli? </w:t>
      </w:r>
    </w:p>
    <w:p w14:paraId="65A73F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Fino a questo istante Gesù era visto dai discepoli come il Profeta, come il Messia, come un Uomo straordinario di Dio. Da questo momento Gesù è molto di più di quanto loro avevano pensato. C’è in Gesù qualcosa che va ben oltre Mosè, i Profeti e tutti i giusti dell’Antico Testamento. C’è in Lui una novità assoluta che lo distingue da ogni altro uomo. Questa novità ancora loro non sanno definirla, ma già comincia ad affacciarsi ai loro occhi e alla loro mente: questa novità è la divinità. Tutti gli altri sono uomini, Gesù è invece Dio lui stesso. Quando questa novità sarà piena al loro spirito, essi saranno veri discepoli del Signore e potranno evangelizzare il mondo. </w:t>
      </w:r>
    </w:p>
    <w:p w14:paraId="5C4E590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4BB0B8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18" w:name="_Toc201740247"/>
      <w:bookmarkStart w:id="219" w:name="_Toc62150902"/>
      <w:r w:rsidRPr="001E1EF7">
        <w:rPr>
          <w:rFonts w:ascii="Arial" w:eastAsia="Times New Roman" w:hAnsi="Arial"/>
          <w:b/>
          <w:sz w:val="24"/>
          <w:szCs w:val="20"/>
          <w:lang w:eastAsia="it-IT"/>
        </w:rPr>
        <w:t>PENSIERO RIASSUNTIVO SUL QUARTO CAPITOLO</w:t>
      </w:r>
      <w:bookmarkEnd w:id="218"/>
      <w:bookmarkEnd w:id="219"/>
    </w:p>
    <w:p w14:paraId="56B649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questo Capitolo Quarto Gesù rivela il mistero del regno, ma anche il mistero che avvolge la sua persona. Ci dice come nasce il regno: dalla seminagione della Parola di Dio. Come cresce: per interiore sua vitalità. Qual è la sua grandezza: essa va dall’infinitamente piccolo all’infinitamente grande. Ci dice soprattutto che il suo mistero è confidato. È un dono fatto ad amici stretti. Mistero del regno e mistero di Cristo Gesù sono però un solo mistero. Qual è allora il mistero di Gesù Signore? Esso è un mistero diverso da quello di Noè, Abramo, Mosè, Giosuè, Samuele, Elia, Eliseo, Isaia, Geremia, Ezechiele, Daniele e tutti gli altri Profeti dell’Antica legge. È un mistero infinitamente diverso, perché infinitamente diversa è </w:t>
      </w:r>
      <w:smartTag w:uri="urn:schemas-microsoft-com:office:smarttags" w:element="PersonName">
        <w:smartTagPr>
          <w:attr w:name="ProductID" w:val="la Persona"/>
        </w:smartTagPr>
        <w:r w:rsidRPr="001E1EF7">
          <w:rPr>
            <w:rFonts w:ascii="Arial" w:eastAsia="Times New Roman" w:hAnsi="Arial"/>
            <w:sz w:val="24"/>
            <w:szCs w:val="20"/>
            <w:lang w:eastAsia="it-IT"/>
          </w:rPr>
          <w:t>la Persona</w:t>
        </w:r>
      </w:smartTag>
      <w:r w:rsidRPr="001E1EF7">
        <w:rPr>
          <w:rFonts w:ascii="Arial" w:eastAsia="Times New Roman" w:hAnsi="Arial"/>
          <w:sz w:val="24"/>
          <w:szCs w:val="20"/>
          <w:lang w:eastAsia="it-IT"/>
        </w:rPr>
        <w:t xml:space="preserve"> di Cristo Gesù. Questa diversità è la divinità. Solo Gesù è Persona </w:t>
      </w:r>
      <w:r w:rsidRPr="001E1EF7">
        <w:rPr>
          <w:rFonts w:ascii="Arial" w:eastAsia="Times New Roman" w:hAnsi="Arial"/>
          <w:sz w:val="24"/>
          <w:szCs w:val="20"/>
          <w:lang w:eastAsia="it-IT"/>
        </w:rPr>
        <w:lastRenderedPageBreak/>
        <w:t xml:space="preserve">divina, preesistente, eterna. Tutti gli altri, nessuno escluso, sono persone umane, fatte, create nel tempo, impastate di storia e di peccato. Questa differenza è l’abisso tra il prima ed il dopo, tra il tempo e l’eternità. Gesù fa la differenza, perché Lui è </w:t>
      </w:r>
      <w:smartTag w:uri="urn:schemas-microsoft-com:office:smarttags" w:element="PersonName">
        <w:smartTagPr>
          <w:attr w:name="ProductID" w:val="la Differenza. Lui"/>
        </w:smartTagPr>
        <w:smartTag w:uri="urn:schemas-microsoft-com:office:smarttags" w:element="PersonName">
          <w:smartTagPr>
            <w:attr w:name="ProductID" w:val="la Differenza."/>
          </w:smartTagPr>
          <w:r w:rsidRPr="001E1EF7">
            <w:rPr>
              <w:rFonts w:ascii="Arial" w:eastAsia="Times New Roman" w:hAnsi="Arial"/>
              <w:sz w:val="24"/>
              <w:szCs w:val="20"/>
              <w:lang w:eastAsia="it-IT"/>
            </w:rPr>
            <w:t>la Differenza.</w:t>
          </w:r>
        </w:smartTag>
        <w:r w:rsidRPr="001E1EF7">
          <w:rPr>
            <w:rFonts w:ascii="Arial" w:eastAsia="Times New Roman" w:hAnsi="Arial"/>
            <w:sz w:val="24"/>
            <w:szCs w:val="20"/>
            <w:lang w:eastAsia="it-IT"/>
          </w:rPr>
          <w:t xml:space="preserve"> Lui</w:t>
        </w:r>
      </w:smartTag>
      <w:r w:rsidRPr="001E1EF7">
        <w:rPr>
          <w:rFonts w:ascii="Arial" w:eastAsia="Times New Roman" w:hAnsi="Arial"/>
          <w:sz w:val="24"/>
          <w:szCs w:val="20"/>
          <w:lang w:eastAsia="it-IT"/>
        </w:rPr>
        <w:t xml:space="preserve"> è il Differente Divino ed eterno</w:t>
      </w:r>
    </w:p>
    <w:p w14:paraId="2A1B9B1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01947CE" w14:textId="77777777" w:rsidR="001E1EF7" w:rsidRPr="001E1EF7" w:rsidRDefault="001E1EF7" w:rsidP="001E1EF7">
      <w:pPr>
        <w:keepNext/>
        <w:spacing w:after="120" w:line="240" w:lineRule="auto"/>
        <w:outlineLvl w:val="2"/>
        <w:rPr>
          <w:rFonts w:ascii="Arial" w:hAnsi="Arial"/>
          <w:b/>
          <w:sz w:val="24"/>
          <w:szCs w:val="18"/>
          <w:lang w:eastAsia="it-IT"/>
        </w:rPr>
      </w:pPr>
      <w:bookmarkStart w:id="220" w:name="_Toc192944780"/>
      <w:r w:rsidRPr="001E1EF7">
        <w:rPr>
          <w:rFonts w:ascii="Arial" w:hAnsi="Arial"/>
          <w:b/>
          <w:sz w:val="24"/>
          <w:szCs w:val="18"/>
          <w:lang w:eastAsia="it-IT"/>
        </w:rPr>
        <w:t>MARCO V</w:t>
      </w:r>
      <w:bookmarkEnd w:id="220"/>
    </w:p>
    <w:p w14:paraId="64E44E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Intanto giunsero all'altra riva del mare, nella regione dei Gerasèni.</w:t>
      </w:r>
    </w:p>
    <w:p w14:paraId="25AEF0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scese dalla barca, gli venne incontro dai sepolcri un uomo posseduto da uno spirito immondo.</w:t>
      </w:r>
    </w:p>
    <w:p w14:paraId="4359AF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aveva la sua dimora nei sepolcri e nessuno più riusciva a tenerlo legato neanche con catene,</w:t>
      </w:r>
    </w:p>
    <w:p w14:paraId="62AFEF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più volte era stato legato con ceppi e catene, ma aveva sempre spezzato le catene e infranto i ceppi, e nessuno più riusciva a domarlo.</w:t>
      </w:r>
    </w:p>
    <w:p w14:paraId="127BBF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Continuamente, notte e giorno, tra i sepolcri e sui monti, gridava e si percuoteva con pietre.</w:t>
      </w:r>
    </w:p>
    <w:p w14:paraId="306F69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Visto Gesù da lontano, accorse, gli si gettò ai piedi,</w:t>
      </w:r>
    </w:p>
    <w:p w14:paraId="3D20A4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urlando a gran voce disse: "Che hai tu in comune con me, Gesù, Figlio del Dio altissimo? Ti scongiuro, in nome di Dio, non tormentarmi!".</w:t>
      </w:r>
    </w:p>
    <w:p w14:paraId="284A0A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diceva infatti: "Esci, spirito immondo, da quest'uomo!".</w:t>
      </w:r>
    </w:p>
    <w:p w14:paraId="3B8F6B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gli domandò: "Come ti chiami?". "Mi chiamo Legione, gli rispose, perché siamo in molti".</w:t>
      </w:r>
    </w:p>
    <w:p w14:paraId="080B60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prese a scongiurarlo con insistenza perché non lo cacciasse fuori da quella regione.</w:t>
      </w:r>
    </w:p>
    <w:p w14:paraId="37826C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c'era là, sul monte, un numeroso branco di porci al pascolo.</w:t>
      </w:r>
    </w:p>
    <w:p w14:paraId="218F7E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gli spiriti lo scongiurarono: "Mandaci da quei porci, perché entriamo in essi".</w:t>
      </w:r>
    </w:p>
    <w:p w14:paraId="1903AF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Glielo permise. E gli spiriti immondi uscirono ed entrarono nei porci e il branco si precipitò dal burrone nel mare; erano circa duemila e affogarono uno dopo l'altro nel mare.</w:t>
      </w:r>
    </w:p>
    <w:p w14:paraId="3D6103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mandriani allora fuggirono, portarono la notizia in città e nella campagna e la gente si mosse a vedere che cosa fosse accaduto.</w:t>
      </w:r>
    </w:p>
    <w:p w14:paraId="4DCBB4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Giunti che furono da Gesù, videro l'indemoniato seduto, vestito e sano di mente, lui che era stato posseduto dalla Legione, ed ebbero paura.</w:t>
      </w:r>
    </w:p>
    <w:p w14:paraId="1AD37E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Quelli che avevano visto tutto, spiegarono loro che cosa era accaduto all'indemoniato e il fatto dei porci.</w:t>
      </w:r>
    </w:p>
    <w:p w14:paraId="3EA1F9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essi si misero a pregarlo di andarsene dal loro territorio.</w:t>
      </w:r>
    </w:p>
    <w:p w14:paraId="66EDFB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risaliva nella barca, quello che era stato indemoniato lo pregava di permettergli di stare con lui.</w:t>
      </w:r>
    </w:p>
    <w:p w14:paraId="52DF8A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Non glielo permise, ma gli disse: "Va’ nella tua casa, dai tuoi, annunzia loro ciò che il Signore ti ha fatto e la misericordia che ti ha usato".</w:t>
      </w:r>
    </w:p>
    <w:p w14:paraId="64C1FE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se ne andò e si mise a proclamare per la Decàpoli ciò che Gesù gli aveva fatto, e tutti ne erano meravigliati.</w:t>
      </w:r>
    </w:p>
    <w:p w14:paraId="01562C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Essendo passato di nuovo Gesù all'altra riva, gli si radunò attorno molta folla, ed egli stava lungo il mare.</w:t>
      </w:r>
    </w:p>
    <w:p w14:paraId="61F0E3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 recò da lui uno dei capi della sinagoga, di nome Giàiro, il quale, vedutolo, gli si gettò ai piedi</w:t>
      </w:r>
    </w:p>
    <w:p w14:paraId="7149C9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lo pregava con insistenza: "La mia figlioletta è agli estremi; vieni a imporle le mani perché sia guarita e viva".</w:t>
      </w:r>
    </w:p>
    <w:p w14:paraId="36CC45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andò con lui. Molta folla lo seguiva e gli si stringeva intorno.</w:t>
      </w:r>
    </w:p>
    <w:p w14:paraId="559DA4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 una donna, che da dodici anni era affetta da emorragia</w:t>
      </w:r>
    </w:p>
    <w:p w14:paraId="1BAD7E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aveva molto sofferto per opera di molti medici, spendendo tutti i suoi averi senza nessun vantaggio, anzi peggiorando,</w:t>
      </w:r>
    </w:p>
    <w:p w14:paraId="69CFFF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udito parlare di Gesù, venne tra la folla, alle sue spalle, e gli toccò il mantello. Diceva infatti:</w:t>
      </w:r>
    </w:p>
    <w:p w14:paraId="6B79D9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riuscirò anche solo a toccare il suo mantello, sarò guarita".</w:t>
      </w:r>
    </w:p>
    <w:p w14:paraId="3C9B68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all'istante le si fermò il flusso di sangue, e sentì nel suo corpo che era stata guarita da quel male.</w:t>
      </w:r>
    </w:p>
    <w:p w14:paraId="30F9BA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subito Gesù, avvertita la potenza che era uscita da lui, si voltò alla folla dicendo: "Chi mi ha toccato il mantello?".</w:t>
      </w:r>
    </w:p>
    <w:p w14:paraId="77804C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discepoli gli dissero: "Tu vedi la folla che ti si stringe attorno e dici: Chi mi ha toccato?".</w:t>
      </w:r>
    </w:p>
    <w:p w14:paraId="1010FC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intanto guardava intorno, per vedere colei che aveva fatto questo.</w:t>
      </w:r>
    </w:p>
    <w:p w14:paraId="76BDE6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la donna impaurita e tremante, sapendo ciò che le era accaduto, venne, gli si gettò davanti e gli disse tutta la verità.</w:t>
      </w:r>
    </w:p>
    <w:p w14:paraId="6E44CE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rispose: "Figlia, la tua fede ti ha salvata. Va’ in pace e sii guarita dal tuo male".</w:t>
      </w:r>
    </w:p>
    <w:p w14:paraId="60BBB0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ancora parlava, dalla casa del capo della sinagoga vennero a dirgli: "Tua figlia è morta. Perché disturbi ancora il Maestro?".</w:t>
      </w:r>
    </w:p>
    <w:p w14:paraId="1B75C7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Gesù, udito quanto dicevano, disse al capo della sinagoga: "Non temere, continua solo ad aver fede!".</w:t>
      </w:r>
    </w:p>
    <w:p w14:paraId="107232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non permise a nessuno di seguirlo fuorché a Pietro, Giacomo e Giovanni, fratello di Giacomo.</w:t>
      </w:r>
    </w:p>
    <w:p w14:paraId="080D94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Giunsero alla casa del capo della sinagoga ed egli vide trambusto e gente che piangeva e urlava.</w:t>
      </w:r>
    </w:p>
    <w:p w14:paraId="0C097A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Entrato, disse loro: "Perché fate tanto strepito e piangete? La bambina non è morta, ma dorme".</w:t>
      </w:r>
    </w:p>
    <w:p w14:paraId="62ABB7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Ed essi lo deridevano. Ma egli, cacciati tutti fuori, prese con sé il padre e la madre della fanciulla e quelli che erano con lui, ed entrò dove era la bambina.</w:t>
      </w:r>
    </w:p>
    <w:p w14:paraId="7099E0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Presa la mano della bambina, le disse: "Talità kum", che significa: "Fanciulla, io ti dico, alzati!".</w:t>
      </w:r>
    </w:p>
    <w:p w14:paraId="5A5902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Subito la fanciulla si alzò e si mise a camminare; aveva dodici anni. Essi furono presi da grande stupore.</w:t>
      </w:r>
    </w:p>
    <w:p w14:paraId="23AFC8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raccomandò loro con insistenza che nessuno venisse a saperlo e ordinò di darle da mangiare.</w:t>
      </w:r>
    </w:p>
    <w:p w14:paraId="29B31BB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73A5CF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21" w:name="_Toc201740252"/>
      <w:bookmarkStart w:id="222" w:name="_Toc62150907"/>
      <w:r w:rsidRPr="001E1EF7">
        <w:rPr>
          <w:rFonts w:ascii="Arial" w:eastAsia="Times New Roman" w:hAnsi="Arial"/>
          <w:b/>
          <w:sz w:val="24"/>
          <w:szCs w:val="20"/>
          <w:lang w:eastAsia="it-IT"/>
        </w:rPr>
        <w:t>L’INDEMONIATO DI GERASA</w:t>
      </w:r>
      <w:bookmarkEnd w:id="221"/>
      <w:bookmarkEnd w:id="222"/>
    </w:p>
    <w:p w14:paraId="750E7A9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Intanto giunsero all'altra riva del mare, nella regione dei Gerasèni.</w:t>
      </w:r>
    </w:p>
    <w:p w14:paraId="478249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Siamo in territorio pagano. Gesù è il Salvatore anche dei non figli di Abramo secondo la carne. Gesù è il capostipite della Nuova Umanità. Questa Nuova Umanità non nasce più attraverso la carne, viene invece generata dallo Spirito Santo per la fede in Cristo Gesù. La stessa nascita di Gesù attesta il capovolgimento dell’Antica Creazione di Dio. Nell’Antica Creazione prima fu fatto l’uomo. Dall’uomo è stata tratta la donna, senza il concorso della donna, ma per opera esclusiva di Dio.</w:t>
      </w:r>
    </w:p>
    <w:p w14:paraId="6C4003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 perché il Signore Dio non aveva fatto piovere sulla terra e nessuno lavorava il suolo e faceva salire dalla terra l'acqua dei canali per irrigare tutto il suolo -; </w:t>
      </w:r>
    </w:p>
    <w:p w14:paraId="6ED204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Signore Dio plasmò l'uomo con polvere del suolo e soffiò nelle sue narici un alito di vita e l'uomo divenne un essere vivente. </w:t>
      </w:r>
    </w:p>
    <w:p w14:paraId="0A0E65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656A91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445F43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15AED3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(Gen 2,1-25). </w:t>
      </w:r>
    </w:p>
    <w:p w14:paraId="6EE69C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Nuova Creazione prima Dio plasma </w:t>
      </w:r>
      <w:smartTag w:uri="urn:schemas-microsoft-com:office:smarttags" w:element="PersonName">
        <w:smartTagPr>
          <w:attr w:name="ProductID" w:val="la Donna. La"/>
        </w:smartTagPr>
        <w:smartTag w:uri="urn:schemas-microsoft-com:office:smarttags" w:element="PersonName">
          <w:smartTagPr>
            <w:attr w:name="ProductID" w:val="la Donna."/>
          </w:smartTagPr>
          <w:r w:rsidRPr="001E1EF7">
            <w:rPr>
              <w:rFonts w:ascii="Arial" w:eastAsia="Times New Roman" w:hAnsi="Arial"/>
              <w:sz w:val="24"/>
              <w:szCs w:val="20"/>
              <w:lang w:eastAsia="it-IT"/>
            </w:rPr>
            <w:t>la Donna.</w:t>
          </w:r>
        </w:smartTag>
        <w:r w:rsidRPr="001E1EF7">
          <w:rPr>
            <w:rFonts w:ascii="Arial" w:eastAsia="Times New Roman" w:hAnsi="Arial"/>
            <w:sz w:val="24"/>
            <w:szCs w:val="20"/>
            <w:lang w:eastAsia="it-IT"/>
          </w:rPr>
          <w:t xml:space="preserve"> La</w:t>
        </w:r>
      </w:smartTag>
      <w:r w:rsidRPr="001E1EF7">
        <w:rPr>
          <w:rFonts w:ascii="Arial" w:eastAsia="Times New Roman" w:hAnsi="Arial"/>
          <w:sz w:val="24"/>
          <w:szCs w:val="20"/>
          <w:lang w:eastAsia="it-IT"/>
        </w:rPr>
        <w:t xml:space="preserve"> plasma immacolata, piena di grazia, ricca di santità. La fa spiritualmente bellissima, traendola però dal fango della nostra vecchia umanità. Poi dalla Donna, senza alcun concorso di uomo, trae il Nuovo Uomo, lo trae però non più nella relazione Maschio – Femmina, bensì in quella di Madre – Figlio. La stessa relazione che vi è nel Cielo: Padre – Figlio per generazione eterna.</w:t>
      </w:r>
    </w:p>
    <w:p w14:paraId="201118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sesto mese, l'angelo Gabriele fu mandato da Dio in una città della Galilea, chiamata Nazaret, a una vergine, promessa sposa di un uomo della casa di Davide, chiamato Giuseppe. La vergine si chiamava Maria. </w:t>
      </w:r>
    </w:p>
    <w:p w14:paraId="4AEB9E8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Entrando da lei, disse: "Ti saluto, o piena di grazia, il Signore è con te". A queste parole ella rimase turbata e si domandava che senso avesse un tale saluto. L’angelo le disse: "Non temere, Maria, perché hai trovato grazia presso Dio. </w:t>
      </w:r>
    </w:p>
    <w:p w14:paraId="4C2C7A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concepirai un figlio, lo darai alla luce e lo chiamerai Gesù. Sarà grande e chiamato Figlio dell'Altissimo; il Signore Dio gli darà il trono di Davide suo padre e regnerà per sempre sulla casa di Giacobbe e il suo regno non avrà fine". </w:t>
      </w:r>
    </w:p>
    <w:p w14:paraId="61665C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Maria disse all'angelo: "Come è possibile? Non conosco uomo". </w:t>
      </w:r>
    </w:p>
    <w:p w14:paraId="2EEBD6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 rispose l'angelo: "Lo Spirito Santo scenderà su di te, su te stenderà la sua ombra la potenza dell'Altissimo. Colui che nascerà sarà dunque santo e chiamato Figlio di Dio. Vedi: anche Elisabetta, tua parente, </w:t>
      </w:r>
      <w:r w:rsidRPr="001E1EF7">
        <w:rPr>
          <w:rFonts w:ascii="Arial" w:eastAsia="Times New Roman" w:hAnsi="Arial"/>
          <w:i/>
          <w:iCs/>
          <w:sz w:val="24"/>
          <w:szCs w:val="20"/>
          <w:lang w:eastAsia="it-IT"/>
        </w:rPr>
        <w:lastRenderedPageBreak/>
        <w:t xml:space="preserve">nella sua vecchiaia, ha concepito un figlio e questo è il sesto mese per lei, che tutti dicevano sterile: nulla è impossibile a Dio ". </w:t>
      </w:r>
    </w:p>
    <w:p w14:paraId="288B6C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Maria disse: "Eccomi, sono la serva del Signore, avvenga di me quello che hai detto". E l'angelo partì da lei. (Lc 1,26-38). </w:t>
      </w:r>
    </w:p>
    <w:p w14:paraId="07C885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Nascendo </w:t>
      </w:r>
      <w:smartTag w:uri="urn:schemas-microsoft-com:office:smarttags" w:element="PersonName">
        <w:smartTagPr>
          <w:attr w:name="ProductID" w:val="la Nuova Umanit￠"/>
        </w:smartTagPr>
        <w:smartTag w:uri="urn:schemas-microsoft-com:office:smarttags" w:element="PersonName">
          <w:smartTagPr>
            <w:attr w:name="ProductID" w:val="la Nuova"/>
          </w:smartTagPr>
          <w:r w:rsidRPr="001E1EF7">
            <w:rPr>
              <w:rFonts w:ascii="Arial" w:eastAsia="Times New Roman" w:hAnsi="Arial"/>
              <w:sz w:val="24"/>
              <w:szCs w:val="20"/>
              <w:lang w:eastAsia="it-IT"/>
            </w:rPr>
            <w:t>la Nuova</w:t>
          </w:r>
        </w:smartTag>
        <w:r w:rsidRPr="001E1EF7">
          <w:rPr>
            <w:rFonts w:ascii="Arial" w:eastAsia="Times New Roman" w:hAnsi="Arial"/>
            <w:sz w:val="24"/>
            <w:szCs w:val="20"/>
            <w:lang w:eastAsia="it-IT"/>
          </w:rPr>
          <w:t xml:space="preserve"> Umanità</w:t>
        </w:r>
      </w:smartTag>
      <w:r w:rsidRPr="001E1EF7">
        <w:rPr>
          <w:rFonts w:ascii="Arial" w:eastAsia="Times New Roman" w:hAnsi="Arial"/>
          <w:sz w:val="24"/>
          <w:szCs w:val="20"/>
          <w:lang w:eastAsia="it-IT"/>
        </w:rPr>
        <w:t xml:space="preserve"> in questa nuova relazione di Madre – Figlio, viene manifestato chiaramente che il Nuovo Regno di Dio non si costruisce più come avveniva per l’Antico Regno: attraverso la discendenza secondo la carne, bensì mediante la generazione secondo lo Spirito Santo. È questo un mistero indicibile, incomprensibile a mente umana. Noi solamente lo accenniamo. Lo sviluppo va ben oltre il commento a questo brano del Vangelo. Ogni uomo, indipendentemente dalla sua carne – se attinta da Abramo, o da altra persona – deve essere chiamato a divenire Nuovo Regno di Dio. Gesù, passando all’altra riva, dalla riva degli Ebrei alla riva dei pagani, proprio questo ci insegna: il regno di Dio si edifica passando sempre all’altra riva. Ovunque c’è un uomo diverso per nascita da noi, lì c’è sempre un’altra riva da attraversare. Lì c’è sempre un uomo da salvare. Cristo lo salva per la potenza del suo Santo Spirito. Lo salverà sempre per mezzo della potenza del Suo Santo Spirito che agisce attraverso il suo Corpo Santo che è </w:t>
      </w:r>
      <w:smartTag w:uri="urn:schemas-microsoft-com:office:smarttags" w:element="PersonName">
        <w:smartTagPr>
          <w:attr w:name="ProductID" w:val="la Chiesa."/>
        </w:smartTagPr>
        <w:r w:rsidRPr="001E1EF7">
          <w:rPr>
            <w:rFonts w:ascii="Arial" w:eastAsia="Times New Roman" w:hAnsi="Arial"/>
            <w:sz w:val="24"/>
            <w:szCs w:val="20"/>
            <w:lang w:eastAsia="it-IT"/>
          </w:rPr>
          <w:t>la Chiesa.</w:t>
        </w:r>
      </w:smartTag>
      <w:r w:rsidRPr="001E1EF7">
        <w:rPr>
          <w:rFonts w:ascii="Arial" w:eastAsia="Times New Roman" w:hAnsi="Arial"/>
          <w:sz w:val="24"/>
          <w:szCs w:val="20"/>
          <w:lang w:eastAsia="it-IT"/>
        </w:rPr>
        <w:t xml:space="preserve"> </w:t>
      </w:r>
    </w:p>
    <w:p w14:paraId="32C4994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Come scese dalla barca, gli venne incontro dai sepolcri un uomo posseduto da uno spirito immondo.</w:t>
      </w:r>
    </w:p>
    <w:p w14:paraId="3B39D7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incontro a Gesù dai sepolcri un uomo posseduto da uno spirito immondo. In terra pagana regna la totale ignoranza di Dio. L’idolatria e quindi l’errore e la falsità su Dio e sugli uomini è il nutrimento quotidiano di tutti. Lo spirito immondo governa mente e cuore di quanti non conoscono il vero Dio. La possessione diabolica è il segno e la manifestazione del pieno governo che lo spirito immondo ha di quest’uomo.</w:t>
      </w:r>
    </w:p>
    <w:p w14:paraId="351D2E0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Egli aveva la sua dimora nei sepolcri e nessuno più riusciva a tenerlo legato neanche con catene,</w:t>
      </w:r>
    </w:p>
    <w:p w14:paraId="3B7AE2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Quest’uomo vive nei sepolcri, cioè nel regno dei morti. È come se non avesse più una vita umana. Lui vive, ma è come se fosse morto. Lui vive, ma per essere tutto dello spirito immondo che ne ha preso possesso. Neanche le catene riescono a portarlo nel mondo dei viventi. Tanta è la potenza dello spirito immondo quando prende possesso di un cuore, di una mente, di un corpo. </w:t>
      </w:r>
    </w:p>
    <w:p w14:paraId="74440EA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perché più volte era stato legato con ceppi e catene, ma aveva sempre spezzato le catene e infranto i ceppi, e nessuno più riusciva a domarlo.</w:t>
      </w:r>
    </w:p>
    <w:p w14:paraId="71F2CD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sola catena riesce a tenere legato l’uomo agli uomini: la grazia onnipotente di Dio. Un solo ceppo è capace di imprigionare il cuore dell’uomo in un modo ancora più forte che i ceppi del male e della menzogna: la verità di Cristo Gesù. Solo questi ceppi e queste catene non si rompono, non si possono rompere, mai si romperanno. Essi sono più forti di ogni altra cosa. Sono più forti di ogni potenza del male. Solo la grazia e la verità di Cristo Gesù sono in grado di domare l’uomo immerso nel peccato e nella morte. Una cosa che l’uomo mai deve pensare è questa: di poter sconfiggere la potenza di satana con i mezzi inventati dalla sua mente, o suggeriti dal suo cuore. Questi saranno tutti inutili, vani, effimeri, passeggeri. Questi non valgono neanche per un istante.</w:t>
      </w:r>
    </w:p>
    <w:p w14:paraId="0AC351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E tuttavia di questi errori se ne fanno molti. Anzi quasi sempre l’uomo pensa di legare l’uomo posseduto dallo spirito immondo con ceppi e catene preparati da lui. Questi non possono veramente nulla. Questi saranno sempre rotti e quanti sono preda di satana vivranno la loro ingombrante libertà. Solo uno può strappare da satana: Gesù Signore. Solo uno può legarci a sé in modo eterno: Cristo Signore. Solo uno può costruire catene e ceppi che non si rompono: Gesù Cristo. Tutti gli altri dobbiamo dichiararci inutili in partenza.</w:t>
      </w:r>
    </w:p>
    <w:p w14:paraId="021FD0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ceppi e le catene possono essere tante cose. Sono la forza, le armi, la prepotenza, l’orgoglio, la superbia, l’arroganza, la guerra, la violenza, la sopraffazione, gli eserciti. Quanto l’uomo è e pensa, fa ed inventa, escogita e realizza: tutte queste cose si romperanno sempre dinanzi allo strapotere dello spirito immondo che ha preso possesso di un uomo. Per San Paolo sono queste le giuste armi per chi vuole resistere e vincere lo spirito immondo:</w:t>
      </w:r>
    </w:p>
    <w:p w14:paraId="199B1D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w:t>
      </w:r>
    </w:p>
    <w:p w14:paraId="6EB817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277914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(Ef 6,10-20). </w:t>
      </w:r>
    </w:p>
    <w:p w14:paraId="6B1D76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il terrorismo, che è una delle massime espressioni della possessione diabolica, della potenza dello spirito del male, solo queste armi lo possono vincere.</w:t>
      </w:r>
    </w:p>
    <w:p w14:paraId="644C265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Continuamente, notte e giorno, tra i sepolcri e sui monti, gridava e si percuoteva con pietre.</w:t>
      </w:r>
    </w:p>
    <w:p w14:paraId="5867D1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del male non dona pace neanche a coloro che sono suoi prigionieri. Esso, che è spirito del male, della menzogna, della falsità, della morte, del dolore, del dispiacere, dell’invidia e della gelosia, altro non può donare se non i frutti di questi mali. Il male genera sempre male, anche in coloro che pensano di esserne immuni. Quanti sperano di lucrare dei benefici dal male al quale sono stati asserviti o si sono lasciati asservire sappiano che per loro c’è sempre un inutile girovagare, un gridare vano, di tormento per se stessi e per gli altri assieme al </w:t>
      </w:r>
      <w:r w:rsidRPr="001E1EF7">
        <w:rPr>
          <w:rFonts w:ascii="Arial" w:eastAsia="Times New Roman" w:hAnsi="Arial"/>
          <w:sz w:val="24"/>
          <w:szCs w:val="20"/>
          <w:lang w:eastAsia="it-IT"/>
        </w:rPr>
        <w:lastRenderedPageBreak/>
        <w:t>martirio della loro stessa vita. Non c’è veramente pace per gli empi e né per coloro che degli empi sono vittime. Quella del conquistato dal male è una vita di un tormento eterno, senza alcuna sosta, né di giorno e né di notte. Il male è una inquietudine senza alcuna sosta. Questo il suo frutto.</w:t>
      </w:r>
    </w:p>
    <w:p w14:paraId="21D1FD4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Visto Gesù da lontano, accorse, gli si gettò ai piedi,</w:t>
      </w:r>
    </w:p>
    <w:p w14:paraId="0FED6B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immondo riconosce in Gesù il suo Dio. Sa che a Lui è dovuta ogni obbedienza. Nessuna creatura potrà mai sottrarsi all’obbedienza verso il suo Creatore, Signore e Dio. Gesù è il Creatore, il Signore e il Dio di ogni creatura angelica. La creatura angelica era stata fatta buona da Lui. Essa poi ha voluto ribellarsi e per questo atto di ribellione fu precipitata nell’inferno. L’Apocalisse racconta di questa grande ribellione che scoppiò un giorno nel cielo, prima della creazione dell’uomo.</w:t>
      </w:r>
    </w:p>
    <w:p w14:paraId="222F98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 sessanta giorni. </w:t>
      </w:r>
    </w:p>
    <w:p w14:paraId="1705BF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5285C3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Ma la terra venne in soccorso alla donna, aprendo una voragine e inghiottendo il fiume che il drago aveva vomitato dalla </w:t>
      </w:r>
      <w:r w:rsidRPr="001E1EF7">
        <w:rPr>
          <w:rFonts w:ascii="Arial" w:eastAsia="Times New Roman" w:hAnsi="Arial"/>
          <w:i/>
          <w:iCs/>
          <w:sz w:val="24"/>
          <w:szCs w:val="20"/>
          <w:lang w:eastAsia="it-IT"/>
        </w:rPr>
        <w:lastRenderedPageBreak/>
        <w:t xml:space="preserve">propria bocca. Allora il drago si infuriò contro la donna e se ne andò a far guerra contro il resto della sua discendenza, contro quelli che osservano i comandamenti di Dio e sono in possesso della testimonianza di Gesù. E si fermò sulla spiaggia del mare. (Ap 12,1-18). </w:t>
      </w:r>
    </w:p>
    <w:p w14:paraId="70B83D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Nonostante l’allontanamento da Dio essa è sempre creatura di Dio. A Lui deve ogni obbedienza e sottomissione. Ora è costretta a piegarsi dinanzi a Cristo Signore, suo Dio e Creatore. Andando di sua spontanea volontà ad inginocchiarsi ai piedi di Gesù, il Vangelo ci vuole attestare che non occorre un comando esplicito perché satana si pieghi dinanzi a Lui, basta anche un semplice moto del cuore e lo spirito immondo Gli deve ogni obbedienza. Si deve allora concludere che Gesù in questo brano del Vangelo vuole insegnare a tutti noi proprio questa grande verità: è di sua iniziativa, è per una decisione del suo cuore, è per atto del suo amore e della sua carità che noi siamo liberati dal potere del diavolo.</w:t>
      </w:r>
    </w:p>
    <w:p w14:paraId="672A51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Mai il diavolo di sua iniziativa sarebbe andato da Cristo Gesù. Il diavolo non lascia mai le sue prede. Va di sua iniziativa per comando implicito, silenzioso di Gesù Signore. Così Cristo Gesù ci insegna che tutto è dal suo amore che precede anche la nostra preghiera, che precede anche la nostra impossibilità di fare una giusta preghiera, anche che facciamo quando lo spirito immondo è in noi, proprio la preghiera contraria. La liberazione dal potere del diavolo da parte di Cristo Gesù è vera predicazione, vero annunzio del mistero stesso di Gesù Signore, come ci testimonia il Libro degli Atti.</w:t>
      </w:r>
    </w:p>
    <w:p w14:paraId="5D7827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Pietro prese la parola e disse: "In verità sto rendendomi conto che Dio non fa preferenze di persone, ma chi lo teme e pratica la giustizia, a qualunque popolo appartenga, è a lui accetto. Questa è la parola che egli ha inviato ai figli d'Israele, recando la buona novella della pace, per mezzo di Gesù Cristo, che è il Signore di tutti. </w:t>
      </w:r>
    </w:p>
    <w:p w14:paraId="658C52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conoscete ciò che è accaduto in tutta la Giudea, incominciando dalla Galilea, dopo il battesimo predicato da Giovanni; cioè come Dio consacrò in Spirito Santo e potenza Gesù di Nazaret, il quale passò beneficando e risanando tutti coloro che stavano sotto il potere del diavolo, perché Dio era con lui. </w:t>
      </w:r>
    </w:p>
    <w:p w14:paraId="5355B3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noi siamo testimoni di tutte le cose da lui compiute nella regione dei Giudei e in Gerusalemme. Essi lo uccisero appendendolo a una croce, ma Dio lo ha risuscitato al terzo giorno e volle che apparisse, non a tutto il popolo, ma a testimoni prescelti da Dio, a noi, che abbiamo mangiato e bevuto con lui dopo la sua risurrezione dai morti. E ci ha ordinato di annunziare al popolo e di attestare che egli è il giudice dei vivi e dei morti costituito da Dio. Tutti i profeti gli rendono questa testimonianza: chiunque crede in lui ottiene la remissione dei peccati per mezzo del suo nome". (At 10,34-43). </w:t>
      </w:r>
    </w:p>
    <w:p w14:paraId="19C87D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non ci fosse questo amore preveniente di Gesù Signore, mai noi potremmo liberarci dal nostro conquistatore.</w:t>
      </w:r>
    </w:p>
    <w:p w14:paraId="3B7DA6A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urlando a gran voce disse: "Che hai tu in comune con me, Gesù, Figlio del Dio altissimo? Ti scongiuro, in nome di Dio, non tormentarmi!".</w:t>
      </w:r>
    </w:p>
    <w:p w14:paraId="5E6F67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Satana sa chi è Gesù. È il Figlio del Dio Altissimo. Non è Figlio per creazione. Non è neanche per adozione. È il Figlio del Dio Altissimo per generazione eterna. È il Figlio del Dio Altissimo come suo Creatore, Signore e Dio. Satana sa che tra Gesù e lui non c’è alcuna comunione possibile. Gesù è la luce, lui è le tenebre. Gesù è il sommo bene, lui è il male. Gesù è la verità, lui è la falsità, la menzogna. Gesù è la grazia, lui è la rovina. Gesù è la vita, lui è la morte. Gesù è la salvezza, lui è la perdizione. Gesù è la libertà, lui è la possessione. Gesù è la beatitudine eterna, lui è l’amarezza eterna. Gesù vivifica, lui uccide. Gesù innalza, lui abbassa. Gesù scioglie, lui incatena. Non c’è comunione. C’è opposizione eterna. Dove c’è Cristo non c’è posto per satana. Dove c’è satana non c’è posto per Cristo, a meno che Cristo non liberi da satana e conquisiti i cuori attraendoli a sé.</w:t>
      </w:r>
    </w:p>
    <w:p w14:paraId="72DDC0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è detto poc’anzi che tutto è dall’amore preveniente di Gesù Signore. Questa verità è ora palesata dalla preghiera che l’indemoniato rivolge a Gesù Signore, o che satana fa a Cristo per mezzo dell’indemoniato. Satana si appella a Dio perché non lo tormenti. Si appella alla verità per rimanere nella sua falsità. Si appella alla somma giustizia per restare nella sua ingiustizia. Questa è la falsità di satana. Si serve anche del nome di Dio per continuare il suo male sulla nostra terra e nel cuore degli uomini. L’uso del nome di Dio perché sia legittimato e reso accettabile il male è il segno della vera possessione diabolica. Non parliamo della possessione diabolica del corpo, quanto di quella della mente e del cuore.</w:t>
      </w:r>
    </w:p>
    <w:p w14:paraId="4037FD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storia dell’umanità tutti i più efferati ed atroci delitti sono stati e saranno sempre perpetrati nel nome del Dio Altissimo. Tutto viene fatto nel nome di Dio. Servendosi del nome di Dio, è come se satana volesse dare contenuto di verità alla sua richiesta. Non è l’uso del nome di Dio che dona contenuto di verità ad ogni nostro proposito. È la verità di Dio che dona contenuto di verità alla nostra preghiera, o alla nostra parola. Gesù non cade nella trappola di satana perché Lui conosce la verità del Padre. Lui stesso è la verità. Questo significa per noi una cosa sola: chiunque non conosce la verità di Dio, sempre usa il nome di Dio per continuare nella sua falsità; sempre si lascerà tentare dal nome di Dio per prestarsi alla falsità di satana e divenire un suo collaboratore. Tra i grandi mali dell’idolatria c’è anche l’uso falso del nome di Dio. Uno di questi usi falsi è lo spergiuro.</w:t>
      </w:r>
    </w:p>
    <w:p w14:paraId="3F167E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w:t>
      </w:r>
    </w:p>
    <w:p w14:paraId="5CEE1D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(Sap 14,22-28). </w:t>
      </w:r>
    </w:p>
    <w:p w14:paraId="35FDD9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 mali dell’uso del nome di Dio sono infiniti. Gesù è la verità. Non si lascia tentare dalla falsità di satana.</w:t>
      </w:r>
    </w:p>
    <w:p w14:paraId="6687E82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Gli diceva infatti: "Esci, spirito immondo, da quest'uomo!".</w:t>
      </w:r>
    </w:p>
    <w:p w14:paraId="06E2CC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Satana sa che deve obbedirgli. Ma cosa satana sa ancora? Sa che Gesù obbedisce sempre al Padre suo. Gesù di Dio è il Figlio. Il Figlio deve sempre obbedienza al Padre. Come fare per ingannare Gesù, senza destare sospetti? Si serve del nome del Padre. Chiede a Gesù nel nome del Padre di non tormentarlo, di non toglierlo da quell’uomo. Gesù non fa nulla senza aver prima ascoltato il Padre suo. Poiché tra Gesù e il Padre vi è una comunione mirabile di verità, di carità, di santità, di sapienza, di volontà, Gesù non cade nella tentazione di satana. Gesù sa che il comando è volontà del Padre. A questo comando satana deve obbedire. Questa tentazione che nasce dall’uso del nome di Dio pochi la sanno riconoscere, pochissimi la vincono, moltissimi invece la subiscono. È questa la tentazione più subdola, più perniciosa, insidiosa, nascosta, che fa breccia in ogni cuore. Di questa tentazione si servono tutti coloro che sono preda di satana. Di questa tentazione sono vittime tutti coloro che non sono in comunione con la volontà del Padre e non conoscono la sua verità.</w:t>
      </w:r>
    </w:p>
    <w:p w14:paraId="45D404B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gli domandò: "Come ti chiami?". "Mi chiamo Legione, gli rispose, perché siamo in molti".</w:t>
      </w:r>
    </w:p>
    <w:p w14:paraId="71C676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sa chi è che tiene prigioniero quest’uomo. Vuole che lo sappiamo anche noi e per questo gli chiede il nome. Il nome di questo spirito immondo è Legione. La Legione romana era composta di cinquemila uomini. Qual è l’insegnamento che deve radicarsi nel nostro cuore? Uno solo, Gesù Signore, ha il potere di liberare un uomo da cinquemila diavoli. C’è una infinita sproporzione tra l’uno e i cinquemila. Uno ha potere su cinquemila, diecimila, un milione, cento milioni di spiriti immondi. Questo potere è solo di Cristo o è anche nostro? Dal Vangelo sappiamo che questo potere è anche nostro.</w:t>
      </w:r>
    </w:p>
    <w:p w14:paraId="65CFA7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settantadue tornarono pieni di gioia dicendo: "Signore, anche i demòni si sottomettono a noi nel tuo nome". Egli disse: "Io vedevo satana cadere dal cielo come la folgore. </w:t>
      </w:r>
    </w:p>
    <w:p w14:paraId="6A65E9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io vi ho dato il potere di camminare sopra i serpenti e gli scorpioni e sopra ogni potenza del nemico; nulla vi potrà danneggiare. Non rallegratevi però perché i demòni si sottomettono a voi; rallegratevi piuttosto che i vostri nomi sono scritti nei cieli". (Lc 10,17-20). </w:t>
      </w:r>
    </w:p>
    <w:p w14:paraId="62CCCD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Possiamo noi usarlo allo stesso modo che Cristo Gesù? Lo possiamo, ad una condizione che anche noi ci rivestiamo della stessa grazia e della stessa verità di Cristo Signore. Questo potere necessita che vi sia una strettissima comunione di vita con Lui, allo stesso modo che vi era in Lui una strettissima comunione di vita con il Padre. È questo il segreto per vincere e scacciare il demonio. In questa strettissima comunione di vita con Cristo Gesù, il demonio obbedirà a noi come ha sempre obbedito a Cristo Signore. </w:t>
      </w:r>
    </w:p>
    <w:p w14:paraId="65FEC4C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prese a scongiurarlo con insistenza perché non lo cacciasse fuori da quella regione.</w:t>
      </w:r>
    </w:p>
    <w:p w14:paraId="79CFC1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Lo spirito immondo sa che deve ogni obbedienza a Gesù. È il suo Dio e Signore. Non vuole però lasciare quella regione. Scongiura Cristo Gesù perché questo non avvenga. Diviene giusto chiedersi: Può il diavolo scongiurare Cristo perché gli lasci campo aperto? Può il nemico di Cristo e di ogni uomo chiedere a Gesù con insistenza che gli permetta di rimanere in un posto, anziché andarsene altrove? Come volontà creata può chiedere ogni cosa. Come volontà creata, chiedendo ogni cosa, attesta la Signoria di Gesù sulla sua vita e su ogni sua decisione.</w:t>
      </w:r>
    </w:p>
    <w:p w14:paraId="3238DF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immondo sa che la sua volontà è legata sempre alla più stretta obbedienza al Signore e Dio. Perché chiede se sa che dovrà comunque obbedire? Chiede perché è libero di chiedere. Obbedisce perché è costretto ad obbedire. Il chiedere di satana ci insegna che Dio non lo ha privato della volontà. Satana è sempre creatura razionale, intelligente, spirituale, dotata di volontà. Anche se la volontà è ora tutta orientata e finalizzata al male, Dio non lo ha privato del suo essere e della sua essenza. Così è stato creato, così rimarrà per tutta l’eternità.</w:t>
      </w:r>
    </w:p>
    <w:p w14:paraId="4AD6A0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vale anche per l’uomo, l’altra creatura fatta da Dio con volontà. Chiedendo, satana manifesta al Signore la sua volontà e gliela manifesta anche con una certa fermezza. Chiedendo, però attesta anche il suo stretto obbligo obbedienzale. Nulla potrà mai fare senza il permesso di Dio e Gesù è vero Dio. Lo spirito immondo non ha voluto obbedire a Dio mentre era angelo di luce, dovrà ora obbedire a Dio per tutta l’eternità mentre è angelo di tenebre. È questa la stoltezza della creatura. Rifiuta di obbedire per il bene. È costretto ad obbedire mentre è nel male. L’obbedienza è la sola legge che governa il rapporto Creatore – Creatura. O si obbedisce volontariamente, o per comando imperioso da parte del Signore. Niente e nessuno potrà mai sottrarsi a questa legge. È questa la legge di ogni creatura. Quando si obbedisce volontariamente, questa obbedienza si chiama amore.</w:t>
      </w:r>
    </w:p>
    <w:p w14:paraId="26DB48C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Ora c'era là, sul monte, un numeroso branco di porci al pascolo.</w:t>
      </w:r>
    </w:p>
    <w:p w14:paraId="45849D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immondo non vuole abbandonare la regione. Vuole tenerla in suo possesso. Vuole esercitare in essa il suo predominio. Non sa però che il suo tempo è scaduto, finito per sempre. Cristo è venuto proprio per distruggere il suo regno e il suo predominio. Il porco è animale immondo per gli Ebrei. Presso di loro non era né allevato, né tanto meno mangiato. Il rituale di ciò che era mondo e ciò che era immondo era a quei tempi assai rigido.</w:t>
      </w:r>
    </w:p>
    <w:p w14:paraId="0BA252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e ad Aronne: Riferite agli Israeliti: Questi sono gli animali che potrete mangiare fra tutte le bestie che sono sulla terra. Potrete mangiare d'ogni quadrupede che ha l'unghia bipartita, divisa da una fessura, e che rumina. </w:t>
      </w:r>
    </w:p>
    <w:p w14:paraId="6D35E3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fra i ruminanti e gli animali che hanno l'unghia divisa, non mangerete i seguenti: il cammello, perché rumina, ma non ha l'unghia divisa, lo considererete immondo; l’irace, perché rumina, ma non ha l'unghia divisa, lo considererete immondo; la lepre, perché rumina, ma non ha l'unghia divisa, la considererete immonda; il porco, perché ha l'unghia bipartita da una fessura, ma non rumina, lo considererete </w:t>
      </w:r>
      <w:r w:rsidRPr="001E1EF7">
        <w:rPr>
          <w:rFonts w:ascii="Arial" w:eastAsia="Times New Roman" w:hAnsi="Arial"/>
          <w:i/>
          <w:iCs/>
          <w:sz w:val="24"/>
          <w:szCs w:val="20"/>
          <w:lang w:eastAsia="it-IT"/>
        </w:rPr>
        <w:lastRenderedPageBreak/>
        <w:t xml:space="preserve">immondo. Non mangerete la loro carne e non toccherete i loro cadaveri; li considererete immondi. </w:t>
      </w:r>
    </w:p>
    <w:p w14:paraId="4763B1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Questi sono gli animali che potrete mangiare fra tutti quelli acquatici. Potrete mangiare quanti hanno pinne e squame, sia nei mari, sia nei fiumi. </w:t>
      </w:r>
    </w:p>
    <w:p w14:paraId="56A53B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di tutti gli animali, che si muovono o vivono nelle acque, nei mari e nei fiumi, quanti non hanno né pinne né squame, li terrete in abominio. Essi saranno per voi in abominio; non mangerete la loro carne e terrete in abominio i loro cadaveri. Tutto ciò che non ha né pinne né squame nelle acque sarà per voi in abominio. </w:t>
      </w:r>
    </w:p>
    <w:p w14:paraId="1BDD1A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Fra i volatili terrete in abominio questi, che non dovrete mangiare, perché ripugnanti: l'aquila, l'ossìfraga e l'aquila di mare, il nibbio e ogni specie di falco, ogni specie di corvo, lo struzzo, la civetta, il gabbiano e ogni specie di sparviere, il gufo, l'alcione, l'ibis, il cigno, il pellicano, la folaga, la cicogna, ogni specie di airone, l'upupa e il pipistrello. Sarà per voi in abominio anche ogni insetto alato, che cammina su quattro piedi. </w:t>
      </w:r>
    </w:p>
    <w:p w14:paraId="0C5052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lo terrete in abominio! </w:t>
      </w:r>
    </w:p>
    <w:p w14:paraId="0086BD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i seguenti animali diventerete immondi: chiunque toccherà il loro cadavere sarà immondo fino alla sera e chiunque trasporterà i loro cadaveri si dovrà lavare le vesti e sarà immondo fino alla sera. Riterrete immondo ogni animale che ha l'unghia, ma non divisa da fessura, e non rumina: chiunque li toccherà sarà immondo. Considererete immondi tutti i quadrupedi che camminano sulla pianta dei piedi; chiunque ne toccherà il cadavere sarà immondo fino alla sera. E chiunque trasporterà i loro cadaveri si dovrà lavare le vesti e sarà immondo fino alla sera. Tali animali riterrete immondi. </w:t>
      </w:r>
    </w:p>
    <w:p w14:paraId="4C2A38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Fra gli animali che strisciano per terra riterrete immondi: la talpa, il topo e ogni specie di sauri, il toporagno, la lucertola, il geco, il ramarro, il camaleonte. Questi animali, fra quanti strisciano, saranno immondi per voi; chiunque li toccherà morti, sarà immondo fino alla sera. </w:t>
      </w:r>
    </w:p>
    <w:p w14:paraId="0ACE35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oggetto sul quale cadrà morto qualcuno di essi, sarà immondo: si tratti di utensili di legno o di veste o pelle o sacco o qualunque altro oggetto di cui si faccia uso; si immergerà nell'acqua e sarà immondo fino alla sera; poi sarà mondo. Se ne cade qualcuno in un vaso di terra, quanto vi si troverà dentro sarà immondo e spezzerete il vaso. Ogni cibo che serve di nutrimento, sul quale cada quell'acqua, sarà immondo; ogni bevanda di cui si fa uso, qualunque sia il vaso che la contiene, sarà immonda. </w:t>
      </w:r>
    </w:p>
    <w:p w14:paraId="23F861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oggetto sul quale cadrà qualche parte del loro cadavere, sarà immondo; il forno o il fornello sarà spezzato: sono immondi e li dovete </w:t>
      </w:r>
      <w:r w:rsidRPr="001E1EF7">
        <w:rPr>
          <w:rFonts w:ascii="Arial" w:eastAsia="Times New Roman" w:hAnsi="Arial"/>
          <w:i/>
          <w:iCs/>
          <w:sz w:val="24"/>
          <w:szCs w:val="20"/>
          <w:lang w:eastAsia="it-IT"/>
        </w:rPr>
        <w:lastRenderedPageBreak/>
        <w:t xml:space="preserve">ritenere tali. Però, una fonte o una cisterna, cioè una raccolta di acqua, sarà monda; ma chi toccherà i loro cadaveri sarà immondo. Se qualcosa dei loro cadaveri cade su qualche seme che deve essere seminato, questo sarà mondo; ma se è stata versata acqua sul seme e vi cade qualche cosa dei loro cadaveri, lo riterrai immondo. Se muore un animale, di cui vi potete cibare, colui che ne toccherà il cadavere sarà immondo fino alla sera. Colui che mangerà di quel cadavere si laverà le vesti e sarà immondo fino alla sera; anche colui che trasporterà quel cadavere si laverà le vesti e sarà immondo fino alla sera. </w:t>
      </w:r>
    </w:p>
    <w:p w14:paraId="0AB0FF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Ogni essere che striscia sulla terra è un abominio; non se ne mangerà. Di tutti gli animali che strisciano sulla terra non ne mangerete alcuno che cammini sul ventre o cammini con quattro piedi o con molti piedi, poiché sono un abominio. Non rendete le vostre persone abominevoli con alcuno di questi animali che strisciano; non vi rendete immondi per causa loro, in modo da rimaner così contaminati. Poiché io sono il Signore, il Dio vostro. Santificatevi dunque e siate santi, perché io sono santo; non contaminate le vostre persone con alcuno di questi animali che strisciano per terra. Poiché io sono il Signore, che vi ho fatti uscire dal paese d'Egitto, per essere il vostro Dio; siate dunque santi, perché io sono santo. Questa è la legge che riguarda i quadrupedi, gli uccelli, ogni essere vivente che si muove nelle acque e ogni essere che striscia per terra, perché sappiate distinguere ciò che è immondo da ciò che è mondo, l'animale che si può mangiare da quello che non si deve mangiare". (Lev 11,1-47). </w:t>
      </w:r>
    </w:p>
    <w:p w14:paraId="435142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immondo vede che lì vicino c’è un numeroso branco di porci. Cosa chiede?</w:t>
      </w:r>
    </w:p>
    <w:p w14:paraId="1F5E93A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gli spiriti lo scongiurarono: "Mandaci da quei porci, perché entriamo in essi".</w:t>
      </w:r>
    </w:p>
    <w:p w14:paraId="0A5365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Chiede a Gesù, scongiurandolo, di essere mandato nei porci, perché entri in essi. Lo spirito immondo è una legione, per questo parla al plurale. Pur di non lasciare quella regione, pur di stare nella terra conquistata, chiede di abitare nell’immondo porco. Loro, spiriti immondi, chiedono di impossessarsi degli immondi porci che pascolano là vicino. Tutto è disposto satana a fare purché mai abbandoni la sua preda. La sua volontà di male è per lui l’unica ragione per esistere. Esiste per fare il male. Vive per compiere il male. Il male lo vuole, lo brama, lo desidera, lo compie, lo attua, lo propone, lo suggerisce, lo impone. Al male tenta, seduce, convince con ogni genere di argomentazione.</w:t>
      </w:r>
    </w:p>
    <w:p w14:paraId="3C7183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lo spirito immondo è questa volontà di male, perché così si è fatto, quanti gli appartengono diventano anche loro questa volontà di male. Anche loro esistono solo per fare il male. Il male è la ragione unica della loro esistenza. Loro vivono per compiere il male. Compiono il male perché sono stati accecati da esso. Essi sono schiavi e prigionieri del male.</w:t>
      </w:r>
    </w:p>
    <w:p w14:paraId="69D95DE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Glielo permise. E gli spiriti immondi uscirono ed entrarono nei porci e il branco si precipitò dal burrone nel mare; erano circa duemila e affogarono uno dopo l'altro nel mare.</w:t>
      </w:r>
    </w:p>
    <w:p w14:paraId="52F372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È questa la fine dello spirito immondo: affogare nell’immondo nel quale ha trovato la sua casa e la sua dimora. Gli spiriti immondi lasciano quell’uomo. Entrano nei porci. Ma cosa avviene? Avviene che essi si precipitarono tutti dal burrone nel mare e tutti affogarono in esso. Questo evento ci insegna anche un’altra profonda verità. Non solo la volontà dello spirito immondo è avvinghiata al male, anche la sua intelligenza è senza più la luce della sapienza e della saggezza che provengono solo da Dio. Chi si affida allo spirito immondo mai potrà trovare soluzione di vita. Troverà sempre soluzione di morte. Le soluzioni di vita non può trovarle per se stesso. Infatti anche con Cristo Gesù trova una soluzione di morte, una cattiva e pessima soluzione. Se non ha la sapienza per se stesso, potrà averla mai per noi? A questo nessuno ci pensa, ma è proprio così.</w:t>
      </w:r>
    </w:p>
    <w:p w14:paraId="608A07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Quella di satana è solo una intelligenza di morte, mai di vita; è di errore, mai di verità; è di falsità e di menzogna, mai di verità; è di sola tenebra, mai di luce; è di peccato, mai di grazia; è di precipizio, mai di innalzamento. L’intelligenza che è vera sapienza e saggezza è solo di Dio e di quanti gli appartengono. Quella di satana è una intelligenza di superbia, di vanagloria, di arroganza, di divisione, di separazione, di guerra, di ogni genere di male. È una intelligenza che conduce solo alla morte. Dovremmo riflettere su questa triste condizione dello spirito immondo. Tanto dovrebbe servirci per decidere di non appartenergli mai, mai, mai.</w:t>
      </w:r>
    </w:p>
    <w:p w14:paraId="2A4FF3A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 mandriani allora fuggirono, portarono la notizia in città e nella campagna e la gente si mosse a vedere che cosa fosse accaduto.</w:t>
      </w:r>
    </w:p>
    <w:p w14:paraId="584322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notizia non rimane senza risonanza. I mandriani, visto quanto era accaduto, fuggirono e raccontarono ogni cosa sia a quanti erano in città come anche a quanti vivevano sparsi per la campagna. Ogni evento di Gesù fa notizia veloce. Niente di ciò che fa Gesù rimane nascosto per un solo attimo. Questa verità dovrebbe insegnarci che l’evangelizzazione non si fa con sole parole. Essa si fa con eventi, eventi grandi, portentosi. Se alla nostra evangelizzazione manca l’evento, essa sarà sempre silenziosa. Le parole giungono molto vicino. Gli eventi superano ogni ostacolo, anche le distanze siderali. Le parole fanno poco rumore, gli eventi rimbombano per tutta la terra.</w:t>
      </w:r>
    </w:p>
    <w:p w14:paraId="2283611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Giunti che furono da Gesù, videro l'indemoniato seduto, vestito e sano di mente, lui che era stato posseduto dalla Legione, ed ebbero paura.</w:t>
      </w:r>
    </w:p>
    <w:p w14:paraId="25302D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Quanti giungono presso Gesù vedono quello che prima era stato indemoniato, seduto, vestito, composto, sano di mente. Vedono un’altra persona. Una persona totalmente diversa. Questa visione incute loro paura. La loro paura è motivata dal fatto di trovarsi dinanzi ad un evento infinitamente oltre la loro mente, il loro cuore, la loro capacità di logica e di razionalità. È la prima volta che assistono ad evento di così grande portata, oltre ogni umana capacità.</w:t>
      </w:r>
    </w:p>
    <w:p w14:paraId="445652B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Quelli che avevano visto tutto, spiegarono loro che cosa era accaduto all'indemoniato e il fatto dei porci.</w:t>
      </w:r>
    </w:p>
    <w:p w14:paraId="3EB122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mandriani spiegano loro ogni cosa. Ma questo non basta a rassicurarli.</w:t>
      </w:r>
    </w:p>
    <w:p w14:paraId="2C8A720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Ed essi si misero a pregarlo di andarsene dal loro territorio.</w:t>
      </w:r>
    </w:p>
    <w:p w14:paraId="564438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Preferiscono che Gesù lasci il loro territorio, anziché sforzarsi di entrare nel grande mistero che si era aperto dinanzi ai loro occhi. Il Vangelo ci dice il fatto, non ci rivela le ragioni del fatto, della decisione. Il fatto però rimane: c’è un popolo che si schiera perché Gesù si allontani da loro. Anche se Gesù se ne va da loro, loro non possono andarsene dal mistero di Gesù. Hanno visto, hanno ascoltato, hanno osservato. La luce è entrata per sempre ormai nella loro vita. Ora sanno qual è la via della salvezza. Ora sanno che solo uno può sciogliere dal potere del maligno. Loro avevano provato a legare l’indemoniato, ma i loro legacci erano per lui come filo di paglia secca. È grande la sapienza di Gesù: Egli lascia sempre il tempo necessario all’uomo perché volontariamente entri nel suo mistero. È questa la divina saggezza di Gesù: Egli mai si impone, sempre si propone allo spirito libero e all’intelligenza anch’essa libera dell’uomo. Una volta che la sua luce è stata vista, all’uomo tutto il tempo è lasciato perché si convinca e si lasci illuminare da essa. </w:t>
      </w:r>
    </w:p>
    <w:p w14:paraId="124A938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Mentre risaliva nella barca, quello che era stato indemoniato lo pregava di permettergli di stare con lui.</w:t>
      </w:r>
    </w:p>
    <w:p w14:paraId="520A91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sta per andarsene. Quello che era stato indemoniato vuole partire assieme a Gesù. Vuole stare con Gesù per sempre. Si propone come suo discepolo al pari degli altri discepoli. La vocazione non viene da noi. È sempre dal Padre celeste. È il Padre celeste che ha deciso per noi fin dall’eternità cosa noi dobbiamo fare e cosa non dobbiamo fare. Gesù è sempre dalla volontà del Padre.</w:t>
      </w:r>
    </w:p>
    <w:p w14:paraId="7A7E19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Sempre dalla volontà del Padre deve essere ogni suo vero discepolo.</w:t>
      </w:r>
    </w:p>
    <w:p w14:paraId="52A135B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Non glielo permise, ma gli disse: "Va’ nella tua casa, dai tuoi, annunzia loro ciò che il Signore ti ha fatto e la misericordia che ti ha usato".</w:t>
      </w:r>
    </w:p>
    <w:p w14:paraId="0D96C1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lui c’è un’altra missione. Lui non ha più bisogno di seguire Gesù. Lui sa chi è Gesù. Ora deve andare tra la sua gente, nella sua casa, presso i suoi ad annunziare a tutti ciò che il Signore gli ha fatto e la misericordia che gli ha usato. Dobbiamo distinguere stare con Gesù, compagnia di noi con Lui e di Lui con noi, e missione. Si sta con Gesù per conoscere il suo mistero. Si conosce il suo mistero conoscendo la sua vita. Si conosce la sua vita, conoscendo le sue opere e le sue parole, i suoi gesti ed ogni suo comportamento dinanzi a Dio e agli uomini.</w:t>
      </w:r>
    </w:p>
    <w:p w14:paraId="6B9441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guarito chiede di stare con Gesù, di vivere tutto il resto della sua vita in compagnia di Lui. All’uomo guarito lo stare con Gesù non serve e neanche il vivere perennemente in sua compagnia. Egli sa chi è Gesù. Lo sa perché da Lui è stato guarito, sanato, salvato. Conosce la sua potenza, il suo amore, la sua misericordia, la sua salvezza. Poiché lui ormai conosce tutto di Gesù Signore, è giusto che diventi suo missionario in mezzo ai suoi. Non c’è una missione unica per tutti e non c’è neanche una modalità unica per tutti per conoscere il Signore. La modalità per conoscere il Signore è personale. Essa è scelta dal Signore, dal Padre dei cieli. La missione è anche personale. Anch’essa è scelta dal Signore, dal Padre dei cieli. Ogni uomo è portatore di una specifica, personale missione.</w:t>
      </w:r>
    </w:p>
    <w:p w14:paraId="31A4F8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uomo è portatore di una sua specifica modalità per conoscere il Signore. Siamo sempre da Dio, in ogni cosa. L’obbedienza è proprio questa: dipendere in </w:t>
      </w:r>
      <w:r w:rsidRPr="001E1EF7">
        <w:rPr>
          <w:rFonts w:ascii="Arial" w:eastAsia="Times New Roman" w:hAnsi="Arial"/>
          <w:sz w:val="24"/>
          <w:szCs w:val="20"/>
          <w:lang w:eastAsia="it-IT"/>
        </w:rPr>
        <w:lastRenderedPageBreak/>
        <w:t>tutto sempre dal Signore. Noi possiamo anche manifestare la nostra volontà, il nostro desiderio al Signore. Ma questa non è vocazione. Questa è proposta di vocazione. Poi spetta al Signore accettare o respingere la nostra proposta di vocazione. L’accoglienza e la non accoglienza della nostra proposta di vocazione fa parte del suo stesso mistero. Come è anche mistero la chiamata diretta che il Signore fa ad ogni persona. Il mistero è l’abisso nel quale ogni giorno la nostra fede è chiamata ad immergersi. Ecco come il Signore accoglie la proposta di vocazione e di missione fatta da Isaia.</w:t>
      </w:r>
    </w:p>
    <w:p w14:paraId="20F04E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Vibravano gli stipiti delle porte alla voce di colui che gridava, mentre il tempio si riempiva di fumo. </w:t>
      </w:r>
    </w:p>
    <w:p w14:paraId="3DFDDA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w:t>
      </w:r>
    </w:p>
    <w:p w14:paraId="4EADB8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mi toccò la bocca e mi disse: "Ecco, questo ha toccato le tue labbra, perciò è scomparsa la tua iniquità e il tuo peccato è espiato". Poi io udii la voce del Signore che diceva: "Chi manderò e chi andrà per noi?". E io risposi: "Eccomi, manda me!". </w:t>
      </w:r>
    </w:p>
    <w:p w14:paraId="7998A7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w:t>
      </w:r>
    </w:p>
    <w:p w14:paraId="706F4C8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(Is 6,1-13). </w:t>
      </w:r>
    </w:p>
    <w:p w14:paraId="78D77C4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Siamo immersi nel più profondo del mistero. Ma senza il mistero non esiste la fede.</w:t>
      </w:r>
    </w:p>
    <w:p w14:paraId="7DC7BAA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Egli se ne andò e si mise a proclamare per la Decàpoli ciò che Gesù gli aveva fatto, e tutti ne erano meravigliati.</w:t>
      </w:r>
    </w:p>
    <w:p w14:paraId="724FC9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guarito da Gesù ascolta. Obbedisce. Accoglie la missione che gli viene da Dio. Diviene missionario di Cristo Gesù presso la sua gente, nel suo territorio pagano. Come svolge la missione? Proclamando ciò che Gesù gli aveva fatto. Nasce la meraviglia in tutti quelli che ascoltavano. San Pietro non indica forse ai cristiani questo stesso metodo e questa medesima forma?</w:t>
      </w:r>
    </w:p>
    <w:p w14:paraId="79DF9B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w:t>
      </w:r>
    </w:p>
    <w:p w14:paraId="125DAA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2E57A7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(1Pt 2,1-10). </w:t>
      </w:r>
    </w:p>
    <w:p w14:paraId="73BAB6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nostra vita cambiata da Dio è l’oggetto della nostra missione. Senza vita cambiata non c’è missione. Cosa è infatti la missione se non la manifestazione della verità e della grazia di Cristo Gesù che hanno cambiato, trasformato, modificato, elevato la nostra vita? La missione è la proclamazione del nostro passaggio: dal male al bene, dalle tenebre alla luce, dalla falsità alla verità, dall’egoismo alla carità, dalla superbia all’umiltà, dalla concupiscenza al dominio di sé, dalla guerra alla pace, dal peccato alla grazia, dalla disobbedienza all’obbedienza. Il passaggio è avvenuto, avviene, avverrà solo perché ci siamo lasciati trasformare dalla grazia e dalla verità di Gesù Signore. </w:t>
      </w:r>
    </w:p>
    <w:p w14:paraId="5CE9D2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sono meravigliati perché veramente ammirabile, meravigliosa è stata l’opera di Cristo Gesù verso colui che prima era indemoniato, posseduto dallo spirito immondo. Più grande è l’opera, più mirabile è quanto Cristo Gesù compie nell’uomo e più grande e portentosa è la meraviglia che nasce nei cuori. Il cristiano è chiamato a stupire il mondo intero attraverso il suo grande passaggio nella più grande santità. Sono i Santi che stupiscono il mondo. Lo stupiscono per la grande opera compiuta in loro dal Signore. Senza santità il mondo non si stupisce e rimane nella sua quotidiana apatia verso Dio e verso i fratelli. La carenza di santità taglia le ali ad ogni vera evangelizzazione. </w:t>
      </w:r>
    </w:p>
    <w:p w14:paraId="113B641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E7C7A5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23" w:name="_Toc201740253"/>
      <w:bookmarkStart w:id="224" w:name="_Toc62150908"/>
      <w:r w:rsidRPr="001E1EF7">
        <w:rPr>
          <w:rFonts w:ascii="Arial" w:eastAsia="Times New Roman" w:hAnsi="Arial"/>
          <w:b/>
          <w:sz w:val="24"/>
          <w:szCs w:val="20"/>
          <w:lang w:eastAsia="it-IT"/>
        </w:rPr>
        <w:t>LA FIGLIA DI GIÀIRO E L’EMORROISSA</w:t>
      </w:r>
      <w:bookmarkEnd w:id="223"/>
      <w:bookmarkEnd w:id="224"/>
    </w:p>
    <w:p w14:paraId="786D175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Essendo passato di nuovo Gesù all'altra riva, gli si radunò attorno molta folla, ed egli stava lungo il mare.</w:t>
      </w:r>
    </w:p>
    <w:p w14:paraId="0C2655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è di nuovo nella terra dei Padri. Attorno a Lui subito si raduna molta folla. La riva del mare gli permetteva di poter insegnare dalla barca. Cosa che Gesù era solito fare. Dalla barca poteva essere ascoltato da tutti con estrema </w:t>
      </w:r>
      <w:r w:rsidRPr="001E1EF7">
        <w:rPr>
          <w:rFonts w:ascii="Arial" w:eastAsia="Times New Roman" w:hAnsi="Arial"/>
          <w:sz w:val="24"/>
          <w:szCs w:val="20"/>
          <w:lang w:eastAsia="it-IT"/>
        </w:rPr>
        <w:lastRenderedPageBreak/>
        <w:t>facilità senza alcuna ressa o calca attorno a Lui. Gesù è sempre nella più perfetta metodologia, anche se legata ai tempi e ai luoghi di allora.</w:t>
      </w:r>
    </w:p>
    <w:p w14:paraId="35B86AD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Si recò da lui uno dei capi della sinagoga, di nome Giàiro, il quale, vedutolo, gli si gettò ai piedi</w:t>
      </w:r>
    </w:p>
    <w:p w14:paraId="7EE730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Mentre è lungo la riva gli si avvicina uno dei capi della sinagoga, di nome Giàiro. Gli si getta ai piedi. Come si può constatare Gesù non era solamente </w:t>
      </w:r>
      <w:r w:rsidRPr="001E1EF7">
        <w:rPr>
          <w:rFonts w:ascii="Arial" w:eastAsia="Times New Roman" w:hAnsi="Arial"/>
          <w:i/>
          <w:sz w:val="24"/>
          <w:szCs w:val="20"/>
          <w:lang w:eastAsia="it-IT"/>
        </w:rPr>
        <w:t xml:space="preserve">“richiesto” </w:t>
      </w:r>
      <w:r w:rsidRPr="001E1EF7">
        <w:rPr>
          <w:rFonts w:ascii="Arial" w:eastAsia="Times New Roman" w:hAnsi="Arial"/>
          <w:sz w:val="24"/>
          <w:szCs w:val="20"/>
          <w:lang w:eastAsia="it-IT"/>
        </w:rPr>
        <w:t>da gente semplice, piccola, povera, umile, senza cultura. Andavano da Lui da ogni dove e da ogni estrazione sociale: poveri, ricchi, ignoranti, dotti, semplici, potenti, concittadini, stranieri. Gesù non ha mai negato il suo conforto ad alcuno. Non ha dato segni della bontà e della sua misericordia solo a coloro che glieli cercano per metterlo alla prova. Tutti gli altri sono stati sempre ricoperti da Lui dal più grande amore e dalla più elevata bontà.</w:t>
      </w:r>
    </w:p>
    <w:p w14:paraId="0642C7F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lo pregava con insistenza: "La mia figlioletta è agli estremi; vieni a imporle le mani perché sia guarita e viva".</w:t>
      </w:r>
    </w:p>
    <w:p w14:paraId="4AFD4E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Quest’uomo ha una figlioletta che è agli estremi. Sta per morire. Chiede a Gesù che venga, le imponga le mani, così essa verrà guarita e vivrà. Qual è la fede di quest’uomo che chiede a Gesù? Egli crede con fede convinta, ferma che Gesù può liberare dalla malattia, da ogni malattia, anche quando ormai si è quasi alla fine della vita. Con questa fede si presenta da Gesù e fa la sua richiesta. Gesù è solo capace di liberare dalla malattia, o è anche capace di andare oltre la malattia, operando oltre la stessa vita e dopo ogni malattia? Una cosa è certa: l’inizio della fede di quest’uomo è buono. Non sappiamo però la misura completa della sua fede. La fede ha sempre un inizio. La sua estensione finale è però oltre ogni umana immaginazione. </w:t>
      </w:r>
    </w:p>
    <w:p w14:paraId="72C5F28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andò con lui. Molta folla lo seguiva e gli si stringeva intorno.</w:t>
      </w:r>
    </w:p>
    <w:p w14:paraId="2EF62B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congeda quest’uomo, rimandandolo a casa e rassicurandolo dell’avvenuta guarigione, come altre volte aveva fatto. Gesù va con Giàiro. Insieme si dirigono verso la casa dell’ammalata. Con loro c’è molta folla che lo segue e che gli si stringe intorno. Decisamente la folla non lascia solo Gesù neanche per un istante. Gli spazi per la sua solitudine di preghiera o di altro Gesù deve ritagliarseli con forza, con sapienza, con infinita intelligenza. È proprio questa la sapienza di Gesù: lasciarsi attorniare dalla folla quando è il tempo di servire la folla. Andarsene dal Padre quando è il tempo di servire il Padre attraverso l’ascolto e la preghiera. È in questa armonia dell’essere per gli altri, per se stesso e per il Padre la grande fermezza della volontà e la potente forza della sapienza di Gesù Signore. Un uomo – e specialmente un sacerdote – che è privo di quest’armonia, di certo mai potrà fare il bene secondo Dio. Non lo potrà fare perché è privo dello strumento per farlo che è proprio questa armonia. </w:t>
      </w:r>
    </w:p>
    <w:p w14:paraId="34E5A94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Or una donna, che da dodici anni era affetta da emorragia</w:t>
      </w:r>
    </w:p>
    <w:p w14:paraId="699C45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donna soffre di una perdita di sangue inarrestabile. La sua malattia non è di un giorno, né di un anno o di più anni. È da ben dodici anni che soffre di questo male.</w:t>
      </w:r>
    </w:p>
    <w:p w14:paraId="2B21A7F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aveva molto sofferto per opera di molti medici, spendendo tutti i suoi averi senza nessun vantaggio, anzi peggiorando,</w:t>
      </w:r>
    </w:p>
    <w:p w14:paraId="4534AD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Questa malattia la aveva dissanguata anche materialmente. Infatti aveva consumato tutte le sue sostanze andando da un medico all’altro, ma senza alcun risultato. Non solo non era migliorata. Andava sempre più peggiorando. Nessun ritrovato della scienza allora conosciuta le era stato di aiuto. Questa la situazione della donna, la sua reale situazione. Dalla Scrittura Antica sappiamo che una donna con una simile malattia non poteva toccare nessun uomo. Se lo toccava lo rendeva immondo. Questa era la disposizione della Legge antica.</w:t>
      </w:r>
    </w:p>
    <w:p w14:paraId="10FE74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una donna abbia flusso di sangue, cioè il flusso nel suo corpo, la sua immondezza durerà sette giorni; chiunque la toccherà sarà immondo fino alla sera. Ogni giaciglio sul quale si sarà messa a dormire durante la sua immondezza sarà immondo; ogni mobile sul quale si sarà seduta sarà immondo. </w:t>
      </w:r>
    </w:p>
    <w:p w14:paraId="0CBD2A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Chiunque toccherà il suo giaciglio, dovrà lavarsi le vesti, bagnarsi nell'acqua e sarà immondo fino alla sera. Chi toccherà qualunque mobile sul quale essa si sarà seduta, dovrà lavarsi le vesti, bagnarsi nell'acqua e sarà immondo fino alla sera. Se l'uomo si trova sul giaciglio o sul mobile mentre essa vi siede, per tale contatto sarà immondo fino alla sera. Se un uomo ha rapporto intimo con essa, l'immondezza di lei lo contamina: egli sarà immondo per sette giorni e ogni giaciglio sul quale si coricherà sarà immondo. </w:t>
      </w:r>
    </w:p>
    <w:p w14:paraId="501A76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donna che ha un flusso di sangue per molti giorni, fuori del tempo delle regole, o che lo abbia più del normale sarà immonda per tutto il tempo del flusso, secondo le norme dell'immondezza mestruale. Ogni giaciglio sul quale si coricherà durante tutto il tempo del flusso sarà per lei come il giaciglio sul quale si corica quando ha le regole; ogni mobile sul quale siederà sarà immondo, come lo è quando essa ha le regole. </w:t>
      </w:r>
    </w:p>
    <w:p w14:paraId="2243D5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Chiunque toccherà quelle cose sarà immondo; dovrà lavarsi le vesti, bagnarsi nell'acqua e sarà immondo fino alla sera. Quando essa sia guarita dal flusso, conterà sette giorni e poi sarà monda. L’ottavo giorno prenderà due tortore o due colombi e li porterà al sacerdote all'ingresso della tenda del convegno. Il sacerdote ne offrirà uno come sacrificio espiatorio e l'altro come olocausto e farà per lei il rito espiatorio, davanti al Signore, per il flusso che la rendeva immonda. Avvertite gli Israeliti di ciò che potrebbe renderli immondi, perché non muoiano per la loro immondezza, quando contaminassero la mia Dimora che è in mezzo a loro. (!5,19-31). </w:t>
      </w:r>
    </w:p>
    <w:p w14:paraId="1F6DB8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Gesù avviene esattamente il contrario. Non è colui che è infettato, o ritualmente impuro che contamina Cristo Gesù. È Cristo Gesù che avvolge con la sua divina onnipotenza chi è affetto da ogni malattia pura o impura e lo risana, lo guarisce, facendolo ritornare nella perfetta sanità del corpo e santità dell’anima. Ci sono delle cose, che ci capitano, che non sono volute da noi, che pongono in grave disagio spirituale. Questa donna vive il suo disagio senza però rivelarlo ad alcuno. La sua fede è così grande che pensa di poterlo nascondere anche a Cristo Signore. Pensa di poterlo nascondere anche a Gesù e nello stesso tempo di poter essere guarita. È questa la sua vera saggezza, intelligenza, </w:t>
      </w:r>
      <w:r w:rsidRPr="001E1EF7">
        <w:rPr>
          <w:rFonts w:ascii="Arial" w:eastAsia="Times New Roman" w:hAnsi="Arial"/>
          <w:sz w:val="24"/>
          <w:szCs w:val="20"/>
          <w:lang w:eastAsia="it-IT"/>
        </w:rPr>
        <w:lastRenderedPageBreak/>
        <w:t>sapienza, che è vera grazia di Dio. Questa donna possiede una fede capace di andare oltre l’Antica Legge Rituale. La sua è una fede che salta la Legge producendo però frutti di vera sanità. Anche la nostra fede sarà così grande, quando essa sarà capace di andare oltre la lettera, oltre ogni lettera, perché parte dal cuore dello spirito che è contenuto in ogni lettera. Questa fede ci chiede San Paolo.</w:t>
      </w:r>
    </w:p>
    <w:p w14:paraId="4F42FB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Cominciamo forse di nuovo a raccomandare noi stessi? O forse abbiamo bisogno, come altri, di lettere di raccomandazione per voi o da parte vostra? La nostra lettera siete voi, lettera scritta nei nostri cuori, conosciuta e letta da tutti gli uomini. </w:t>
      </w:r>
    </w:p>
    <w:p w14:paraId="57BCB4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noto infatti che voi siete una lettera di Cristo composta da noi, scritta non con inchiostro, ma con lo Spirito del Dio vivente, non su tavole di pietra, ma sulle tavole di carne dei vostri cuori. Questa è la fiducia che abbiamo per mezzo di Cristo, davanti a Dio. </w:t>
      </w:r>
    </w:p>
    <w:p w14:paraId="7D729C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però che da noi stessi siamo capaci di pensare qualcosa come proveniente da noi, ma la nostra capacità viene da Dio, che ci ha resi ministri adatti di una Nuova Alleanza, non della lettera ma dello Spirito; perché la lettera uccide, lo Spirito dà vita. </w:t>
      </w:r>
    </w:p>
    <w:p w14:paraId="30E634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il ministero della morte, inciso in lettere su pietre, fu circonfuso di gloria, al punto che i figli d'Israele non potevano fissare il volto di Mosè a causa dello splendore pure effimero del suo volto, quanto più sarà glorioso il ministero dello Spirito? Se già il ministero della condanna fu glorioso, molto di più abbonda di gloria il ministero della giustizia. Anzi sotto quest'aspetto, quello che era glorioso non lo è più a confronto della sovreminente gloria della Nuova Alleanza. Se dunque ciò che era effimero fu glorioso, molto più lo sarà ciò che è duraturo. </w:t>
      </w:r>
    </w:p>
    <w:p w14:paraId="0A6F03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Forti di tale speranza, ci comportiamo con molta franchezza e non facciamo come Mosè che poneva un velo sul suo volto, perché i figli di Israele non vedessero la fine di ciò che era solo effimero. Ma le loro menti furono accecate; infatti fino ad oggi quel medesimo velo rimane, non rimosso, alla lettura dell'Antico Testamento, perché è in Cristo che esso viene eliminato. Fino ad oggi, quando si legge Mosè, un velo è steso sul loro cuore; ma quando ci sarà la conversione al Signore, quel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5FF431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nostra fede sarà sempre viva quando essa è animata dallo Spirito Santo che è sempre oltre la lettera della Scrittura, sia dell'Antico che del Nuovo Testamento. Lo Spirito Santo è sempre oltre ogni lettera, sia essa canonica o non canonica, della Chiesa o del singolo fedele, della teologia e della dogmatica, come di ogni altro scritto che promana da un cuore umano. La nostra fede è operatrice di verità e di santità se è capace di fissarsi solo e sempre nello Spirito del Signore. È dallo Spirito di Dio che sempre la nostra fede deve partire se vuole essere nella pienezza attuale della sua verità. Questo significa che si annulla la lettera, ogni </w:t>
      </w:r>
      <w:r w:rsidRPr="001E1EF7">
        <w:rPr>
          <w:rFonts w:ascii="Arial" w:eastAsia="Times New Roman" w:hAnsi="Arial"/>
          <w:sz w:val="24"/>
          <w:szCs w:val="20"/>
          <w:lang w:eastAsia="it-IT"/>
        </w:rPr>
        <w:lastRenderedPageBreak/>
        <w:t>lettera? Niente affatto. Questo significa che sempre, servendoci della lettera, dobbiamo lasciarci condurre dallo Spirito verso la verità tutta intera. È proprio questo il ministero dello Spirito Santo nel popolo di Dio.</w:t>
      </w:r>
    </w:p>
    <w:p w14:paraId="3610F5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w:t>
      </w:r>
    </w:p>
    <w:p w14:paraId="43A541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mi glorificherà, perché prenderà del mio e ve l'annunzierà. Tutto quello che il Padre possiede è mio; per questo ho detto che prenderà del mio e ve l'annunzierà. (Gv 16,12-15). </w:t>
      </w:r>
    </w:p>
    <w:p w14:paraId="35C513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sempre necessario attenersi a ciò che è scritto.</w:t>
      </w:r>
    </w:p>
    <w:p w14:paraId="648950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Ognuno ci consideri come ministri di Cristo e amministratori dei misteri di Dio. Ora, quanto si 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w:t>
      </w:r>
    </w:p>
    <w:p w14:paraId="02EA60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cose, fratelli, le ho applicate a modo di esempio a me e ad Apollo per vostro profitto perché impariate nelle nostre persone a stare a ciò che è scritto e non vi gonfiate d'orgoglio a favore di uno contro un altro. </w:t>
      </w:r>
    </w:p>
    <w:p w14:paraId="747408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dunque ti ha dato questo privilegio? Che cosa mai possiedi che tu non abbia ricevuto? E se l'hai ricevuto, perché te ne vanti come non l'avessi ricevuto? Già siete sazi, già siete diventati ricchi; senza di noi già siete diventati re. Magari foste diventati re! Così anche noi potremmo regnare con voi. Ritengo infatti che Dio abbia messo noi, gli apostoli, all'ultimo posto, come condannati a morte, poiché siamo diventati spettacolo al mondo, agli angeli e agli uomini. Noi stolti a causa di Cristo, voi sapienti in Cristo; noi deboli, voi forti; voi onorati, noi disprezzati. </w:t>
      </w:r>
    </w:p>
    <w:p w14:paraId="227CA3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perché sono io che vi ho generato in Cristo Gesù, mediante il vangelo. </w:t>
      </w:r>
    </w:p>
    <w:p w14:paraId="2287CC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esorto dunque, fatevi miei imitatori! Per questo appunto vi ho mandato Timòteo, mio figlio diletto e fedele nel Signore: egli vi richiamerà alla memoria le vie che vi ho indicato in Cristo, come </w:t>
      </w:r>
      <w:r w:rsidRPr="001E1EF7">
        <w:rPr>
          <w:rFonts w:ascii="Arial" w:eastAsia="Times New Roman" w:hAnsi="Arial"/>
          <w:i/>
          <w:iCs/>
          <w:sz w:val="24"/>
          <w:szCs w:val="20"/>
          <w:lang w:eastAsia="it-IT"/>
        </w:rPr>
        <w:lastRenderedPageBreak/>
        <w:t xml:space="preserve">insegno dappertutto in ogni Chiesa. Come se io non dovessi più venire da voi, alcuni hanno preso a gonfiarsi d'orgoglio. Ma verrò presto, se piacerà al Signore, e mi renderò conto allora non già delle parole di quelli, gonfi di orgoglio, ma di ciò che veramente sanno fare, perché il regno di Dio non consiste in parole, ma in potenza. Che volete? Debbo venire a voi con il bastone, o con amore e con spirito di dolcezza? (1Cor 4,1-21). </w:t>
      </w:r>
    </w:p>
    <w:p w14:paraId="4EBF9B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è sempre obbligatorio lasciarsi condurre dallo Spirito Santo verso la verità tutta intera. Paolo è sempre ben oltre lo scritto del suo ministero. Lui sempre lo vive nella più grande pienezza dello Spirito Santo. </w:t>
      </w:r>
    </w:p>
    <w:p w14:paraId="27CD0D3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udito parlare di Gesù, venne tra la folla, alle sue spalle, e gli toccò il mantello. Diceva infatti:</w:t>
      </w:r>
    </w:p>
    <w:p w14:paraId="007FD8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Andando oltre ogni lettera della Legge Antica, la donna si accosta e tocca Gesù alle sue spalle. Perché lo tocca?</w:t>
      </w:r>
    </w:p>
    <w:p w14:paraId="43A4A66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"Se riuscirò anche solo a toccare il suo mantello, sarò guarita".</w:t>
      </w:r>
    </w:p>
    <w:p w14:paraId="1E912B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Ella sa che la sua guarigione è nel toccare Cristo. Non c’è bisogno di nessuna altra cosa e di nessuna parola proferita. Questa la sua grande fede. Quando uno mette della legna nel fuoco, non c’è bisogno di alcuna parola. La legna arde al contatto con il fuoco. Gesù è il fuoco divino e la sua carne la legna. Non appena la legna della sua carne avrebbe toccato il fuoco divino, essa subito si sarebbe incendiata, sarebbe cioè guarita. È come se uno gettasse in una fornace ardente un pezzo di legno. Subito si trasformerebbe in cenere. Così è avvenuto con la donna.</w:t>
      </w:r>
    </w:p>
    <w:p w14:paraId="42517B6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all'istante le si fermò il flusso di sangue, e sentì nel suo corpo che era stata guarita da quel male.</w:t>
      </w:r>
    </w:p>
    <w:p w14:paraId="4AF7E6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All’istante si ferma il suo flusso di sangue. Ella sente nel suo corpo di essere stata guarita. Il fuoco divino di Cristo Gesù l’aveva sanata, l’aveva trasformata in una nuova creatura. </w:t>
      </w:r>
    </w:p>
    <w:p w14:paraId="2360EBA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subito Gesù, avvertita la potenza che era uscita da lui, si voltò alla folla dicendo: "Chi mi ha toccato il mantello?".</w:t>
      </w:r>
    </w:p>
    <w:p w14:paraId="583D3C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 miracolo si compie senza la volontà di Dio. Nessun miracolo si compie senza la volontà umana di Cristo Gesù. Gesù, nel suo spirito, sapeva cosa avrebbe fatto la donna ed acconsente a che il miracolo si compia. Ora però vuole che la donna manifesti al mondo intero la sua grande fede, perché rimanga per tutti un esempio da imitare. La fede della donna va imitata. Va imitata perché essa è una fede ricca di ogni possibilità di salvezza, perché capace di andare oltre la lettera della Legge. È una fede ricca di sapienza, di intelligenza, di sapienza di Spirito Santo. </w:t>
      </w:r>
    </w:p>
    <w:p w14:paraId="4035F5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fede necessita alla Chiesa sempre e ad ogni singolo discepolo di Gesù. Senza questa fede si correrà sempre il rischio di impantanarsi nella lettera di un passato che non dona salvezza. Beato chi è ricco di una tale fede. La potenza che è uscita da Gesù è la potenza di compiere i miracoli. È uscita da lui questa potenza con il suo permesso, con la sua volontà. Gesù avverte l’istante in cui la donna lo tocca.</w:t>
      </w:r>
    </w:p>
    <w:p w14:paraId="71255CF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I discepoli gli dissero: "Tu vedi la folla che ti si stringe attorno e dici: Chi mi ha toccato?".</w:t>
      </w:r>
    </w:p>
    <w:p w14:paraId="416C9F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Tutti toccano Gesù, ma senza alcuna fede. La donna invece ha toccato Gesù con fede. Lo ha toccato con una fede vera, viva, piena, saggia, intelligente, sapiente, libera. I discepoli non vedono la fede della donna, né il miracolo avvenuto. Vedono solo una folla che si stringe attorno a Gesù. Essi ancora non conoscono perfettamente il linguaggio di Cristo Gesù. Non lo conoscono perché ancora assai distratti da tutte le cose che avvengono attorno a Cristo. Devono ancora crescere molto. Tuttavia sarebbe bastato pensare che Gesù non dice mai cose ovvie, inutili, vane, non parla mai tanto per parlare, o per lamentarsi, per capire che il suo linguaggio intendeva rivelare qualcosa di ben più diverso di quanto stava avvenendo attorno a Lui.</w:t>
      </w:r>
    </w:p>
    <w:p w14:paraId="7F3BC30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Egli intanto guardava intorno, per vedere colei che aveva fatto questo.</w:t>
      </w:r>
    </w:p>
    <w:p w14:paraId="32B4F2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lascia passare inosservato l’avvenimento della fede della donna. Lui stesso si mette a cercare con gli occhi del suo corpo la donna che lo aveva toccato. Fa tutto questo perché vuole che la fede di questa donna diventi esempio per ogni suo discepolo e per l’intera Chiesa. </w:t>
      </w:r>
    </w:p>
    <w:p w14:paraId="62C428C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la donna impaurita e tremante, sapendo ciò che le era accaduto, venne, gli si gettò davanti e gli disse tutta la verità.</w:t>
      </w:r>
    </w:p>
    <w:p w14:paraId="1A5CCE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donna è impaurita e tremante perché pensa di aver fatto qualcosa di grave, di non buono nei confronti di Cristo Gesù. Pensa che Gesù le potrebbe ritirare la grazia già concessa. Mille sono i motivi che turbano in questo istante la donna. Nulla però di tutto ciò che ella pensa. Ciò non toglie che la paura sia grande. La sua coscienza è un turbinio di rimproveri. Questo sempre accade alle coscienze timorate di Dio. Per queste coscienze nulla è perfettamente puro. C’è sempre qualcosa che potrebbe offendere la santità di Dio.</w:t>
      </w:r>
    </w:p>
    <w:p w14:paraId="75749D0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rispose: "Figlia, la tua fede ti ha salvata. Va’ in pace e sii guarita dal tuo male".</w:t>
      </w:r>
    </w:p>
    <w:p w14:paraId="15B7EF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vuole conoscerla, per dirle invece una sola parola: </w:t>
      </w:r>
      <w:r w:rsidRPr="001E1EF7">
        <w:rPr>
          <w:rFonts w:ascii="Arial" w:eastAsia="Times New Roman" w:hAnsi="Arial"/>
          <w:i/>
          <w:sz w:val="24"/>
          <w:szCs w:val="20"/>
          <w:lang w:eastAsia="it-IT"/>
        </w:rPr>
        <w:t>“La tua guarigione è il frutto della tua fede”</w:t>
      </w:r>
      <w:r w:rsidRPr="001E1EF7">
        <w:rPr>
          <w:rFonts w:ascii="Arial" w:eastAsia="Times New Roman" w:hAnsi="Arial"/>
          <w:sz w:val="24"/>
          <w:szCs w:val="20"/>
          <w:lang w:eastAsia="it-IT"/>
        </w:rPr>
        <w:t>. Ella ha toccato Gesù con fede. Tutti gli altri lo stanno toccando senza alcuna fede. Ora può andare in pace. Perché? Perché Gesù la rassicura. La sua guarigione è per sempre. Non è per un istante. D’ora in poi potrà vivere senza alcuna paura. Il suo male non ritornerà mai più. Gesù non è un medico che cura per un istante, come gli altri medici. Lui cura in modo perenne, per sempre. Il flusso è arrestato per tutto il resto della sua vita. Esso non avverrà mai più. Questa è la certezza che deve avere la donna.</w:t>
      </w:r>
    </w:p>
    <w:p w14:paraId="4C6BED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certezza non può venire solo dalla fede. Deve venire dalla parola esplicita di Gesù Signore. La nostra fede senza la parola esplicita di Gesù è sempre incompleta, imperfetta, non dona pienezza di pace e di serenità. Gesù sempre completa ciò che manca alla nostra fede. È anche questo il motivo per cui Gesù desidera parlare con la donna. Il miracolo deve essere completo: nel corpo, nella mente, nel cuore, nei desideri, nell’intera sua vita. È questa la pace totale che solo Gesù sa donare. Quando noi poniamo la nostra fede in pienezza di verità, sempre il Signore aggiunge la sua parola. Il miracolo è perfetto, pieno, compiuto per intero. </w:t>
      </w:r>
    </w:p>
    <w:p w14:paraId="63934A3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Mentre ancora parlava, dalla casa del capo della sinagoga vennero a dirgli: "Tua figlia è morta. Perché disturbi ancora il Maestro?".</w:t>
      </w:r>
    </w:p>
    <w:p w14:paraId="249294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si sta recando in casa di Giàiro, per dare salute al corpo infermo della figlia. La donna per qualche istante ha ritardato il suo cammino. La figlia di Giàiro nel frattempo è morta. Glielo riferiscono a Giàiro, aggiungendo: </w:t>
      </w:r>
      <w:r w:rsidRPr="001E1EF7">
        <w:rPr>
          <w:rFonts w:ascii="Arial" w:eastAsia="Times New Roman" w:hAnsi="Arial"/>
          <w:i/>
          <w:sz w:val="24"/>
          <w:szCs w:val="20"/>
          <w:lang w:eastAsia="it-IT"/>
        </w:rPr>
        <w:t>“Perché disturbi ancora il Maestro?”</w:t>
      </w:r>
      <w:r w:rsidRPr="001E1EF7">
        <w:rPr>
          <w:rFonts w:ascii="Arial" w:eastAsia="Times New Roman" w:hAnsi="Arial"/>
          <w:sz w:val="24"/>
          <w:szCs w:val="20"/>
          <w:lang w:eastAsia="it-IT"/>
        </w:rPr>
        <w:t xml:space="preserve">. Il loro pensiero è questo: </w:t>
      </w:r>
      <w:r w:rsidRPr="001E1EF7">
        <w:rPr>
          <w:rFonts w:ascii="Arial" w:eastAsia="Times New Roman" w:hAnsi="Arial"/>
          <w:i/>
          <w:sz w:val="24"/>
          <w:szCs w:val="20"/>
          <w:lang w:eastAsia="it-IT"/>
        </w:rPr>
        <w:t>“Finché tua figlia era in vita, il Maestro ti sarebbe servito. Ora che è morta, a che ti giova la sua presenza”</w:t>
      </w:r>
      <w:r w:rsidRPr="001E1EF7">
        <w:rPr>
          <w:rFonts w:ascii="Arial" w:eastAsia="Times New Roman" w:hAnsi="Arial"/>
          <w:sz w:val="24"/>
          <w:szCs w:val="20"/>
          <w:lang w:eastAsia="it-IT"/>
        </w:rPr>
        <w:t>. Ai vivi Gesù può servire e serve. Ma ai morti a che serve Gesù? Eppure questi uomini avrebbero potuto e dovuto sapere che il Maestro non è solo per i vivi. Se Gesù è più che Elia, più che uno dei tanti profeti, più che Eliseo, se è il profeta che deve venire, la sua potenza non dovrebbe essere più grande di tutti quelli che lo hanno preceduto? Tra quelli che lo hanno preceduto, forse che alcuni di loro non hanno portato giovamento anche ai morti? Elia non ha risuscitato il figlio della vedova di Zarepta?</w:t>
      </w:r>
    </w:p>
    <w:p w14:paraId="26472E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Elia, il Tisbita, uno degli abitanti di Galaad, disse ad Acab: "Per la vita del Signore, Dio di Israele, alla cui presenza io sto, in questi anni non ci sarà né rugiada né pioggia, se non quando lo dirò io". A lui fu rivolta questa parola del Signore: Vattene di qui, dirigiti verso oriente; nasconditi presso il torrente Cherìt, che è a oriente del Giordano. Ivi berrai al torrente e i corvi per mio comando ti porteranno il tuo cibo". Egli eseguì l'ordine del Signore; andò a stabilirsi sul torrente Cherìt, che è a oriente del Giordano. I corvi gli portavano pane al mattino e carne alla sera; egli beveva al torrente. Dopo alcuni giorni il torrente si seccò, perché non pioveva sulla regione. </w:t>
      </w:r>
    </w:p>
    <w:p w14:paraId="13D305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parlò a lui e disse: Àlzati, va’ a stabilirti in Zarepta di Sidòne. Ecco io ho dato ordine a una vedova di là per il tuo cibo". Egli si alzò e andò a Zarepta. Entrato nella porta della città, ecco una vedova raccoglieva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Quella andò e fece come aveva detto Elia. Mangiarono Elia, la vedova e il figlio di lei per diversi giorni. La farina della giara non venne meno e l'orcio dell'olio non diminuì, secondo la parola che il Signore aveva pronunziata per mezzo di Elia. </w:t>
      </w:r>
    </w:p>
    <w:p w14:paraId="217CB9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w:t>
      </w:r>
      <w:r w:rsidRPr="001E1EF7">
        <w:rPr>
          <w:rFonts w:ascii="Arial" w:eastAsia="Times New Roman" w:hAnsi="Arial"/>
          <w:i/>
          <w:iCs/>
          <w:sz w:val="24"/>
          <w:szCs w:val="20"/>
          <w:lang w:eastAsia="it-IT"/>
        </w:rPr>
        <w:lastRenderedPageBreak/>
        <w:t xml:space="preserve">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Elia disse: "Guarda! Tuo figlio vive". La donna disse a Elia: "Ora so che tu sei uomo di Dio e che la vera parola del Signore è sulla tua bocca". (1Re 17,1-24). </w:t>
      </w:r>
    </w:p>
    <w:p w14:paraId="48DF4A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Eliseo non ha forse risuscitato il figlio della Sunammita?</w:t>
      </w:r>
    </w:p>
    <w:p w14:paraId="392889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 donna, moglie di uno dei profeti, gridò a Eliseo: "Mio marito, tuo servo, è morto; tu sai che il tuo servo temeva il Signore. Ora è venuto il suo creditore per prendersi come schiavi i due miei figli". Eliseo le disse: "Che posso fare io per te? Dimmi che cosa hai in casa". Quella rispose: "In casa la tua serva non ha altro che un orcio di olio". Le disse: "Su, chiedi in prestito vasi da tutti i tuoi vicini, il maggior numero possibile di vasi vuoti. Poi entra in casa e chiudi la porta dietro a te e ai tuoi figli; versa olio in tutti quei vasi; i pieni mettili da parte". Si allontanò da lui e chiuse la porta dietro a sé e ai suoi figli; questi porgevano ed essa versava. Quando i vasi furono pieni, disse a un figlio: "Porgimi ancora un vaso". Le rispose: "Non ce ne sono più". L'olio cessò. Essa andò a riferire la cosa all'uomo di Dio, che le disse: "Va’, vendi l'olio e accontenta i tuoi creditori; tu e i tuoi figli vivete con quanto ne resterà". </w:t>
      </w:r>
    </w:p>
    <w:p w14:paraId="632EBC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giorno Eliseo passava per Sunem, ove c'era una donna facoltosa, che l'invitò con insistenza a tavola. In seguito, tutte le volte che passava, si fermava a mangiare da lei. Essa disse al marito: "Io so che è un uomo di Dio, un santo, colui che passa sempre da noi. Prepariamogli una piccola camera al piano di sopra, in muratura, mettiamoci un letto, un tavolo, una sedia e una lampada, sì che, venendo da noi, vi si possa ritirare". Recatosi egli un giorno là, si ritirò nella camera e si coricò. </w:t>
      </w:r>
    </w:p>
    <w:p w14:paraId="12EF2C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disse a Giezi suo servo: "Chiama questa Sunammita". La chiamò ed essa si presentò a lui. Eliseo disse al suo servo: "Dille tu: Ecco hai avuto per noi tutta questa premura; che cosa possiamo fare per te? C'è forse bisogno di intervenire in tuo favore presso il re oppure presso il capo dell'esercito?". Essa rispose: "Io sto in mezzo al mio popolo". Eliseo replicò: "Che cosa si può fare per lei?". Giezi disse: "Purtroppo essa non ha figli e suo marito è vecchio". Eliseo disse: "Chiamala!". La chiamò; essa si fermò sulla porta. Allora disse: "L'anno prossimo, in questa stessa stagione, tu terrai in braccio un figlio". Essa rispose: "No, mio signore, uomo di Dio, non mentire con la tua serva". </w:t>
      </w:r>
    </w:p>
    <w:p w14:paraId="7C7A10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la donna rimase incinta e partorì un figlio, proprio alla data indicata da Eliseo. Il bambino crebbe e un giorno uscì per andare dal padre fra i mietitori. Egli disse al padre: "La mia testa, la mia testa!". Il padre ordinò a un servo: "Portalo dalla mamma". Questi lo prese e lo portò </w:t>
      </w:r>
      <w:r w:rsidRPr="001E1EF7">
        <w:rPr>
          <w:rFonts w:ascii="Arial" w:eastAsia="Times New Roman" w:hAnsi="Arial"/>
          <w:i/>
          <w:iCs/>
          <w:sz w:val="24"/>
          <w:szCs w:val="20"/>
          <w:lang w:eastAsia="it-IT"/>
        </w:rPr>
        <w:lastRenderedPageBreak/>
        <w:t xml:space="preserve">da sua madre. Il bambino stette sulle ginocchia di costei fino a mezzogiorno, poi morì. Essa salì a stenderlo sul letto dell'uomo di Dio; chiuse la porta e uscì. Chiamò il marito e gli disse: "Su, mandami uno dei servi e un'asina; voglio correre dall'uomo di Dio; tornerò subito". Quegli domandò: "Perché vuoi andare oggi? Non è il novilunio né sabato". Ma essa rispose: "Addio". </w:t>
      </w:r>
    </w:p>
    <w:p w14:paraId="71C652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Fece sellare l'asina e disse al proprio servo: "Conducimi, cammina, non fermarmi durante il tragitto, a meno che non te l'ordini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le ginocchia. Giezi si avvicinò per tirarla indietro, ma l'uomo di Dio disse: "Lasciala stare, perché la sua anima è amareggiata e il Signore me ne ha nascosto il motivo; non me l'ha rivelato". </w:t>
      </w:r>
    </w:p>
    <w:p w14:paraId="605BF1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Essa disse: "Avevo forse domandato io un figlio al mio signore? Non ti dissi forse: Non mi ingannare?". Eliseo disse a Giezi: "Cingi i tuoi fianchi, prendi il mio bastone e parti. Se incontrerai qualcuno, non salutarlo; se qualcuno ti saluta, non rispondergli. Metterai il mio bastone sulla faccia del ragazzo". La madre del ragazzo disse: "Per la vita del Signore e per la tua vita, non ti lascerò". Allora quegli si alzò e la seguì. Giezi li aveva preceduti; aveva posto il bastone sulla faccia del ragazzo, ma non c'era stato un gemito né altro segno di vita. Egli tornò verso Eliseo e gli riferì: "Il ragazzo non si è svegliato". </w:t>
      </w:r>
    </w:p>
    <w:p w14:paraId="425187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Eliseo entrò in casa. Il ragazzo era morto, steso sul letto. Egli entrò, chiuse la porta dietro a loro due e pregò il Signore. Quindi salì, si distese sul ragazzo; pose la bocca sulla bocca di lui, gli occhi sugli occhi di lui, le mani nelle mani di lui e si curvò su di lui. Il corpo del bambino riprese calore. Quindi si alzò e girò qua e là per la casa; tornò a curvarsi su di lui; il ragazzo starnutì sette volte, poi aprì gli occhi. Eliseo chiamò Giezi e gli disse: "Chiama questa Sunammita!". La chiamò e, quando essa gli giunse vicino, le disse: "Prendi tuo figlio!". Quella entrò, cadde ai piedi di lui, gli si prostrò davanti, prese il figlio e uscì. </w:t>
      </w:r>
    </w:p>
    <w:p w14:paraId="4CD872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Eliseo tornò in Gàlgala. Nella regione imperversava la carestia. Mentre i figli dei profeti stavano seduti davanti a lui, egli disse al suo servo: "Metti la pentola grande e cuoci una minestra per i figli dei profeti". Uno di essi andò in campagna per cogliere erbe selvatiche e trovò una specie di vite selvatica: da essa colse zucche agresti e se ne riempì il mantello. Ritornò e gettò i frutti a pezzi nella pentola della minestra, non sapendo cosa fossero. Si versò da mangiare agli uomini, che appena assaggiata la minestra gridarono: "Nella pentola c'è la morte, uomo di Dio!". Non ne potevano mangiare. Allora Eliseo ordinò: "Portatemi della farina". Versatala nella pentola, disse: "Danne da mangiare alla gente". Non c'era più nulla di cattivo nella pentola. </w:t>
      </w:r>
    </w:p>
    <w:p w14:paraId="26A020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Da Baal-Salisa venne un individuo, che offrì primizie all'uomo di Dio, venti pani d'orzo e farro che aveva nella bisaccia. Eliseo disse: "Dallo da mangiare alla gente". Ma colui che serviva disse: "Come posso mettere questo davanti a cento persone?". Quegli replicò: "Dallo da mangiare alla gente. Poiché così dice il Signore: Ne mangeranno e ne avanzerà anche". Lo pose davanti a quelli, che mangiarono, e ne avanzò, secondo la parola del Signore. (2Re 4,1-44). </w:t>
      </w:r>
    </w:p>
    <w:p w14:paraId="681D01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fede priva di memoria è una fede povera, misera, senza alcun futuro. Una fede senza logica, è una fede bloccata, incapace di dare vere soluzioni al presente. Gesù è già riconosciuto come persona più grande che Elia e più grande che Eliseo. Se è più grande è capace di compiere anche opere più grandi. La grandezza di un uomo non sono le parole, sono invece le opere che lui compie. Se Gesù si arresta dinanzi ad un corpo morto è segno che è inferiore sia ad Elia che ad Eliseo. È un profeta di poca portata salvifica. Ma anche lo stesso carisma, identico nella natura, potrebbe essere differente per portata di grazia. Il carisma di Gesù è ricco di ogni grazia e verità. Mentre tutti i carismi dati agli uomini sono limitati nella portata, quello di Gesù è illimitato, senza alcun confine. Egli veramente può tutto, sempre, in ogni istante, in ogni luogo, dinanzi ad ogni situazione. È questa la sua portata salvifica: la sua onnipotenza di grazia e di verità. Questa sua onnipotenza opera per istantaneità. Basta un suo sì e tutto si compie subito, senza alcun intervallo, neanche di un secondo. Lui dice e le cose avvengono. Gesù possiede la stessa onnipotenza creatrice di Dio, senza alcun limite, di nessun genere.</w:t>
      </w:r>
    </w:p>
    <w:p w14:paraId="3BDD51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principio Dio creò il cielo e la terra. La terra era informe e deserta e le tenebre ricoprivano l'abisso e lo spirito di Dio aleggiava sulle acque. </w:t>
      </w:r>
    </w:p>
    <w:p w14:paraId="348205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"Sia la luce!". E la luce fu. Dio vide che la luce era cosa buona e separò la luce dalle tenebre e chiamò la luce giorno e le tenebre notte. E fu sera e fu mattina: primo giorno. </w:t>
      </w:r>
    </w:p>
    <w:p w14:paraId="7B0780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69E09A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"Le acque che sono sotto il cielo, si raccolgano in un solo luogo e appaia l'asciutto". E così avvenne. Dio chiamò l'asciutto terra e la massa delle acque mare. E Dio vide che era cosa buona. </w:t>
      </w:r>
    </w:p>
    <w:p w14:paraId="689AEE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1AC1AC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"Ci siano luci nel firmamento del cielo, per distinguere il giorno dalla notte; servano da segni per le stagioni, per i giorni e per gli anni e servano da luci nel firmamento del cielo per illuminare la </w:t>
      </w:r>
      <w:r w:rsidRPr="001E1EF7">
        <w:rPr>
          <w:rFonts w:ascii="Arial" w:eastAsia="Times New Roman" w:hAnsi="Arial"/>
          <w:i/>
          <w:iCs/>
          <w:sz w:val="24"/>
          <w:szCs w:val="20"/>
          <w:lang w:eastAsia="it-IT"/>
        </w:rPr>
        <w:lastRenderedPageBreak/>
        <w:t xml:space="preserve">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130350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012DE9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5951A0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2B765C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(Gen 1.1-31). </w:t>
      </w:r>
    </w:p>
    <w:p w14:paraId="76CA8C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è l’onnipotenza di Cristo Gesù. </w:t>
      </w:r>
    </w:p>
    <w:p w14:paraId="536DC8B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Gesù, udito quanto dicevano, disse al capo della sinagoga: "Non temere, continua solo ad aver fede!".</w:t>
      </w:r>
    </w:p>
    <w:p w14:paraId="35B902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si manifesta tutto l’amore di Gesù per Giàiro. Egli lo invita a non temere. Deve solo continuare ad avere fede. Fede in che cosa? Fede in Lui, capace di dare la vita a coloro che l’hanno persa. Ma come si aiuta la fede? Da dove partire? Due sono i modi per aiutare la fede dei nostri fratelli? La nostra reale possibilità di intervento nella loro vita e la nostra esperienza di fede con Dio. Gesù può dire: </w:t>
      </w:r>
      <w:r w:rsidRPr="001E1EF7">
        <w:rPr>
          <w:rFonts w:ascii="Arial" w:eastAsia="Times New Roman" w:hAnsi="Arial"/>
          <w:i/>
          <w:sz w:val="24"/>
          <w:szCs w:val="20"/>
          <w:lang w:eastAsia="it-IT"/>
        </w:rPr>
        <w:t>“Continua solo ad avere fede”</w:t>
      </w:r>
      <w:r w:rsidRPr="001E1EF7">
        <w:rPr>
          <w:rFonts w:ascii="Arial" w:eastAsia="Times New Roman" w:hAnsi="Arial"/>
          <w:sz w:val="24"/>
          <w:szCs w:val="20"/>
          <w:lang w:eastAsia="it-IT"/>
        </w:rPr>
        <w:t xml:space="preserve">, perché Lui sa e conosce le sue reali possibilità di intervento nella vita della figlia di Giàiro. Lui è Onnipotente. Può mettere a servizio di Giàiro la sua onnipotenza e richiamare in vita la figlia. Noi possiamo mettere a servizio dei fratelli ogni nostro dono, carisma, talento assieme a tutte le altre nostre umane e soprannaturali capacità. Così agendo aiutiamo la fede dei fratelli </w:t>
      </w:r>
      <w:r w:rsidRPr="001E1EF7">
        <w:rPr>
          <w:rFonts w:ascii="Arial" w:eastAsia="Times New Roman" w:hAnsi="Arial"/>
          <w:sz w:val="24"/>
          <w:szCs w:val="20"/>
          <w:lang w:eastAsia="it-IT"/>
        </w:rPr>
        <w:lastRenderedPageBreak/>
        <w:t xml:space="preserve">ad andare oltre il momento contingente. È così che si crea la speranza nei loro cuori. La loro vita non è l’attimo ed è oltre ogni attimo per il nostro servizio. </w:t>
      </w:r>
    </w:p>
    <w:p w14:paraId="15B0E7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noi possiamo mettere a beneficio dei fratelli anche la nostra esperienza di fede con il Signore. Possiamo parlare di Lui secondo pienezza di verità, carità, santità, onnipotenza. Possiamo parlare noi a Dio dei nostri fratelli, ma anche possiamo invitare loro a parlare con Dio, a manifestargli ogni loro momento storico. Se leggiamo il Vangelo vediamo che i fratelli aiutano la fede dei loro fratelli parlando bene di Gesù, raccontando le meraviglie da Lui operate. Così agendo la fede viene aiutata a crescere, a ben fondarsi. La ricchezza della nostra fede aiuta la fede dei fratelli a farsi anch’essa ricca, mentre la pochezza e debolezza di essa fa sì che anche quella dei fratelli si indebolisca fino a scomparire del tutto dal loro cuore. La nostra missione nel mondo è una sola: aiutare la fede dei fratelli a divenire adulta, a crescere fino al raggiungimento della sua perfezione. Purtroppo oggi si assiste ad una fede malata, debole, fragile, quasi spenta. Si assiste ad una fede fondata solo sul sentimento momentaneo dei cuori. Di certo questa fede non aiuta. Questa fede crea solo la morte di ogni altra fede. </w:t>
      </w:r>
    </w:p>
    <w:p w14:paraId="3EB990C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non permise a nessuno di seguirlo fuorché a Pietro, Giacomo e Giovanni, fratello di Giacomo.</w:t>
      </w:r>
    </w:p>
    <w:p w14:paraId="6FF496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vuole chiasso intorno a sé. Pietro, Giacomo e Giovanni sono i testimoni privilegiati di alcuni momenti assai importanti della vita di Gesù. Gesù vuole che nessun altro assista o sia testimone di quanto sta per fare. Perché? Non vuole perché il momento politico è assai delicato e un niente è sufficiente perché gli animi si riscaldino. Altro motivo è questo: Gesù non è venuto per sanare i corpi. Lui è venuto per sanare lo spirito e l’anima dell’uomo. È venuto per riportare i cuori a Dio, non i loro corpi. Condotto il cuore a Dio anche il corpo ne riceverà ogni beneficio. Nessuno dovrà pensare per Lui una missione diversa da quella che il Padre gli ha affidato. </w:t>
      </w:r>
    </w:p>
    <w:p w14:paraId="152F8C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divinamente sapiente, saggio, prudente, accorto, vigile. Egli previene ogni pensiero della mente dell’uomo. Fa tutto questo perché vuole restare sempre nella più alta volontà del Padre. Oggi è proprio questo il male del nostro mondo ecclesiastico. Non è più il Signore che ci conferisce la missione. Sono invece gli uomini che ci dicono cosa fare, cosa non fare, come e quando farlo. È questa la perversione della religione e la sua totale devianza. Una religione pervertita e deviata non serve per il bene degli uomini, bensì per la loro rovina nel tempo e nell’eternità.</w:t>
      </w:r>
    </w:p>
    <w:p w14:paraId="5C24A2F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Giunsero alla casa del capo della sinagoga ed egli vide trambusto e gente che piangeva e urlava.</w:t>
      </w:r>
    </w:p>
    <w:p w14:paraId="048C68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segno che la bambina è veramente morta. La gente sa distinguere la morte dal sonno. La bambina realmente aveva cessato di vivere. Questa gente vive la morte come una vera tragedia che si abbatte sull’umanità. Senza la luce della vera fede, la morte è vera tragedia per molti.</w:t>
      </w:r>
    </w:p>
    <w:p w14:paraId="199E15A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Entrato, disse loro: "Perché fate tanto strepito e piangete? La bambina non è morta, ma dorme".</w:t>
      </w:r>
    </w:p>
    <w:p w14:paraId="60B0BD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Quando invece la morte viene illuminata dalla fede, allora essa è un dolce sonno in attesa della risurrezione dell’ultimo giorno. Tutto la fede cambia della nostra vita. Tutto nella fede è visto con gli occhi della verità di Dio. Gesù sa cosa sta per fare. Per questo dice che la bambina non è morta, ma dorme.</w:t>
      </w:r>
    </w:p>
    <w:p w14:paraId="775F9C5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Ed essi lo deridevano. Ma egli, cacciati tutti fuori, prese con sé il padre e la madre della fanciulla e quelli che erano con lui, ed entrò dove era la bambina.</w:t>
      </w:r>
    </w:p>
    <w:p w14:paraId="29FDBA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gente non sa cosa Gesù sta per fare. Per questo lo deride. Pensa che non sappia distinguere un corpo che dorme da un altro che è morto. Gesù vuole che tutti escano fuori dalla stanza dove è composto il corpo morto della figlia di Giàiro. Osserviamo la sua fermezza. Egli caccia tutti via. Non vuole che di questo evento vi siano testimoni. Ci sono cose che il mondo può e deve conoscere. Ma ci sono anche cose che il mondo non può e non deve conoscere. Il Padre di volta in volta gli rivela le cose che il mondo può conoscere e quelle che esso non può conoscere. Ora è cosa giusta che non conosca la straordinaria potenza di Gesù sulla morte. È cosa giusta perché gli animi non sono ancora pronti. Il tempo non è ancora maturo. Quando il tempo sarà maturo, allora Gesù compirà il grande prodigio della risurrezione di Lazzaro e sarà per Lui il momento della fine. Noi sappiamo quale segno portentoso fu per tutti la risurrezione di Lazzaro. Sappiamo anche quali furono i suoi frutti.</w:t>
      </w:r>
    </w:p>
    <w:p w14:paraId="05D870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 allora malato un certo Lazzaro di Betània, il villaggio di Maria e di Marta sua sorella. María era quella che aveva cosparso di olio profumato il Signore e gli aveva asciugato i piedi con i suoi capelli; suo fratello Lazzaro era malato. Le sorelle mandarono dunque a dirgli: "Signore, ecco, il tuo amico è malato". All’udire questo, Gesù disse: "Questa malattia non è per la morte, ma per la gloria di Dio, perché per essa il Figlio di Dio venga glorificato". </w:t>
      </w:r>
    </w:p>
    <w:p w14:paraId="5B60B32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voleva molto bene a Marta, a sua sorella e a Lazzaro. Quand’ebbe dunque sentito che era malato, si trattenne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invece uno cammina di notte, inciampa, perché gli manca la luce". </w:t>
      </w:r>
    </w:p>
    <w:p w14:paraId="27C65C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parlò e poi soggiunse loro: "Il nostro amico Lazzaro s'è addormentato; ma io vado a svegliarlo". Gli dissero allora i discepoli: "Signore, se s'è addormentato, guarirà". Gesù parlava della morte di lui, essi invece pensarono che si riferisse al riposo del sonno. Allora Gesù disse loro apertamente: "Lazzaro è morto e io sono contento per voi di non essere stato là, perché voi crediate. Orsù, andiamo da lui!". Allora Tommaso, chiamato Dìdimo, disse ai condiscepoli: "Andiamo anche noi a morire con lui!". Venne dunque Gesù e trovò Lazzaro che era già da quattro giorni nel sepolcro. Betània distava da Gerusalemme meno di due miglia e molti Giudei erano venuti da Marta e Maria per consolarle per il loro fratello. </w:t>
      </w:r>
    </w:p>
    <w:p w14:paraId="7FCBF9B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Marta dunque, come seppe che veniva Gesù, gli andò incontro; Maria invece stava seduta in casa. Marta disse a Gesù: "Signore, se tu fossi stato qui, mio fratello non sarebbe morto! Ma anche ora so che qualunque cosa chiederai a Dio, egli te la concederà". Gesù le disse: "Tuo fratello risusciterà". Gli rispose Marta: "So che risusciterà nell'ultimo giorno". Gesù le disse: "Io sono la risurrezione e la vita; chi crede in me, anche se muore, vivrà; chiunque vive e crede in me, non morrà in eterno. Credi tu questo?". Gli rispose: "Sì, o Signore, io credo che tu sei il Cristo, il Figlio di Dio che deve venire nel mondo". Dopo queste parole se ne andò a chiamare di nascosto Maria, sua sorella, dicendo: "Il Maestro è qui e ti chiama". Quella, udito ciò, si alzò in fretta e andò da lui. Gesù non era entrato nel villaggio, ma si trovava ancora là dove Marta gli era andata incontro. </w:t>
      </w:r>
    </w:p>
    <w:p w14:paraId="4F382F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 Giudei che erano in casa con lei a consolarla, quando videro Maria alzarsi in fretta e uscire, la seguirono pensando: "Va al sepolcro per piangere là". Maria, dunque, quando giunse dov'era Gesù, vistolo si gettò ai suoi piedi dicendo: "Signore, se tu fossi stato qui, mio fratello non sarebbe morto!". Gesù allora quando la vide piangere e piangere anche i Giudei che erano venuti con lei, si commosse profondamente, si turbò e disse: "Dove l'avete posto?". Gli dissero: "Signore, vieni a vedere!". Gesù scoppiò in pianto. Dissero allora i Giudei: "Vedi come lo amava!". Ma alcuni di loro dissero: "Costui che ha aperto gli occhi al cieco non poteva anche far sì che questi non morisse?". Intanto Gesù, ancora profondamente commosso, si recò al sepolcro; era una grotta e contro vi era posta una pietra. Disse Gesù: "Togliete la pietra!". Gli rispose Marta, la sorella del morto: "Signore, già manda cattivo odore, poiché è di quattro giorni". Le disse Gesù: "Non ti ho detto che, se credi, vedrai la gloria di Dio?". Tolsero dunque la pietra. Gesù allora alzò gli occhi e disse: "Padre, ti ringrazio che mi hai ascoltato. Io sapevo che sempre mi dai ascolto, ma l'ho detto per la gente che mi sta attorno, perché credano che tu mi hai mandato". E, detto questo, gridò a gran voce: "Lazzaro, vieni fuori!". Il morto uscì, con i piedi e le mani avvolti in bende, e il volto coperto da un sudario. Gesù disse loro: "Scioglietelo e lasciatelo andare". </w:t>
      </w:r>
    </w:p>
    <w:p w14:paraId="397BC2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Molti dei Giudei che erano venuti da Maria, alla vista di quel che egli aveva compiuto, credettero in lui. Ma alcuni andarono dai farisei e riferirono loro quel che Gesù aveva fatto. </w:t>
      </w:r>
    </w:p>
    <w:p w14:paraId="5BDB58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w:t>
      </w:r>
    </w:p>
    <w:p w14:paraId="08ED57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11,1-57). </w:t>
      </w:r>
    </w:p>
    <w:p w14:paraId="1454DA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morte di Gesù è decisa in modo formale proprio a motivo di questo evento così portentoso. Tutto ciò che Gesù fa, lo fa sempre per divina disposizione del Padre. Nulla e nessuno deve nuocere al compimento del suo mistero di salvezza. Noi non conosciamo. Gesù invece conosce l’intimo di ogni uomo e secondo questo intimo conosciuto opera ed agisce.</w:t>
      </w:r>
    </w:p>
    <w:p w14:paraId="163E027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Presa la mano della bambina, le disse: "Talità kum", che significa: "Fanciulla, io ti dico, alzati!".</w:t>
      </w:r>
    </w:p>
    <w:p w14:paraId="63F125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semplice, breve, piccola parola è sufficiente perché la fanciulla si alzi. Un comando di Gesù basta perché la morte lasci la sua preda. Niente che è nella creazione potrà mai sottrarsi all’obbedienza al suo creatore. Questa verità sul miracolo ci è data dal Libro della Sapienza.</w:t>
      </w:r>
    </w:p>
    <w:p w14:paraId="352F3E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furono giustamente puniti con esseri simili e tormentati da numerose bestiole. Invece di tale castigo, tu beneficasti il tuo popolo; per appagarne il forte appetito gli preparasti un cibo di gusto squisito, le quaglie. Gli egiziani infatti, sebbene bramosi di cibo, disgustati dagli animali inviati contro di loro perdettero anche il naturale appetito; questi invece, dopo una breve privazione, gustarono un cibo squisito. </w:t>
      </w:r>
    </w:p>
    <w:p w14:paraId="7073FE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 necessario che a quegli avversari venisse addosso una carestia inevitabile e che a questi si mostrasse soltanto come erano tormentati i loro nemici. Quando infatti li assalì il terribile furore delle bestie e perirono per i morsi di tortuosi serpenti, la tua collera non durò sino alla fine. Per correzione furono spaventati per breve tempo, avendo già avuto un pegno di salvezza a ricordare loro i decreti della tua legge. Infatti chi si volgeva a guardarlo era salvato non da quel che vedeva, ma solo da te, salvatore di tutti. Anche con ciò convincesti i nostri nemici che tu sei colui che libera da ogni male. </w:t>
      </w:r>
    </w:p>
    <w:p w14:paraId="2D08D1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egiziani infatti furono uccisi dai morsi di cavallette e di mosche, né si trovò un rimedio per la loro vita, meritando di essere puniti con tali mezzi. Invece contro i tuoi figli neppure i denti di serpenti velenosi prevalsero, perché intervenne la tua misericordia a guarirli. Perché ricordassero le tue parole, feriti dai morsi, erano subito guariti, per timore che, caduti in un profondo oblio, fossero esclusi dai tuoi benefici. Non li guarì né un'erba né un emolliente, ma la tua parola, o Signore, la quale tutto risana. Tu infatti hai potere sulla vita e sulla morte; conduci giù alle porte degli inferi e fai risalire. L’uomo può uccidere nella sua malvagità, ma non far tornare uno spirito già esalato, né liberare un'anima già accolta negli inferi. E' impossibile </w:t>
      </w:r>
      <w:r w:rsidRPr="001E1EF7">
        <w:rPr>
          <w:rFonts w:ascii="Arial" w:eastAsia="Times New Roman" w:hAnsi="Arial"/>
          <w:i/>
          <w:iCs/>
          <w:sz w:val="24"/>
          <w:szCs w:val="20"/>
          <w:lang w:eastAsia="it-IT"/>
        </w:rPr>
        <w:lastRenderedPageBreak/>
        <w:t xml:space="preserve">sfuggire alla tua mano: gli empi, che rifiutavano di conoscerti, furono colpiti con la forza del tuo braccio, perseguitati da strane piogge e da grandine, da acquazzoni travolgenti, e divorati dal fuoco. E, cosa più strana, l'acqua che tutto spegne ravvivava sempre più il fuoco: l'universo si fa alleato dei giusti. </w:t>
      </w:r>
    </w:p>
    <w:p w14:paraId="4657F7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Talvolta la fiamma si attenuava per non bruciare gli animali inviati contro gli empi e per far loro comprendere a tal vista che erano incalzati dal giudizio di Dio. Altre volte anche in mezzo all'acqua la fiamma bruciava oltre la potenza del fuoco per distruggere i germogli di una terra iniqua. Invece sfamasti il tuo popolo con un cibo degli angeli, dal cielo offristi loro un pane già pronto senza fatica, capace di procurare ogni delizia e soddisfare ogni gusto. Questo tuo alimento manifestava la tua dolcezza verso i tuoi figli; esso si adattava al gusto di chi l'inghiottiva e si trasformava in ciò che ognuno desiderava. Neve e ghiaccio resistevano al fuoco senza sciogliersi, perché riconoscessero che i frutti dei nemici il fuoco distruggeva ardendo tra la grandine e folgoreggiando tra le piogge. Al contrario, perché si nutrissero i giusti, dimenticava perfino la propria virtù. </w:t>
      </w:r>
    </w:p>
    <w:p w14:paraId="37BFCC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creazione infatti a te suo creatore obbedendo, si irrigidisce per punire gli ingiusti, ma s'addolcisce a favore di quanti confidano in te. Per questo anche allora, adattandosi a tutto, serviva alla tua liberalità che tutti alimenta, secondo il desiderio di chi era nel bisogno, perché i tuoi figli, che ami, o Signore, capissero che non le diverse specie di frutti nutrono l'uomo, ma la tua parola conserva coloro che credono in te. Ciò che infatti non era stato distrutto dal fuoco si scioglieva appena scaldato da un breve raggio di sole, perché fosse noto che si deve prevenire il sole per renderti grazie e pregarti allo spuntar della luce, poiché la speranza dell'ingrato si scioglierà come brina invernale e si disperderà come un'acqua inutilizzabile. (Sap 16,1-29). </w:t>
      </w:r>
    </w:p>
    <w:p w14:paraId="540A09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sappiamo che tutto il creato è sottomesso a Cristo Gesù. Il mare, il vento, gli spiriti immondi, le malattie, la stessa morte. Gesù è veramente il Signore. È il Signore perché comanda in suo nome. È il Signore perché la creazione intera Gli obbedisce come al suo Dio e Creatore. </w:t>
      </w:r>
    </w:p>
    <w:p w14:paraId="200C5AA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Subito la fanciulla si alzò e si mise a camminare; aveva dodici anni. Essi furono presi da grande stupore.</w:t>
      </w:r>
    </w:p>
    <w:p w14:paraId="14FF81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morte obbedisce all’istante e lascia la fanciulla. La vita obbedisce all’istante e torna a scorrere nella fanciulla. Lo stupore è grande, perché grande è l’opera compiuta da Gesù.</w:t>
      </w:r>
    </w:p>
    <w:p w14:paraId="2907BB2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raccomandò loro con insistenza che nessuno venisse a saperlo e ordinò di darle da mangiare.</w:t>
      </w:r>
    </w:p>
    <w:p w14:paraId="28A292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vuole che il fatto e le sue modalità restino chiusi nella tomba del cuore dei presenti. Tutti possono vedere la fanciulla risorta, ma nessuno deve sapere cosa Gesù le ha fatto. La prudenza esige il più grande silenzio. Si deve dare da mangiare alla fanciulla, perché la vita è veramente tornata in lei. La vita ha bisogno di essere alimentata. Notiamo ancora una volta la grande attenzione di </w:t>
      </w:r>
      <w:r w:rsidRPr="001E1EF7">
        <w:rPr>
          <w:rFonts w:ascii="Arial" w:eastAsia="Times New Roman" w:hAnsi="Arial"/>
          <w:sz w:val="24"/>
          <w:szCs w:val="20"/>
          <w:lang w:eastAsia="it-IT"/>
        </w:rPr>
        <w:lastRenderedPageBreak/>
        <w:t xml:space="preserve">Gesù per ogni più piccola cosa. I genitori della fanciulla erano stati come folgorati dal miracolo da dimenticarsi che la fanciulla aveva bisogno di essere nutrita. Gesù vuole che si ritorni alla vita quotidiana e questa è cura dei più piccoli particolari. Lo stupore non può arrestare, fermare la vita. </w:t>
      </w:r>
    </w:p>
    <w:p w14:paraId="7FE72DB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25" w:name="_Toc201740255"/>
      <w:bookmarkStart w:id="226" w:name="_Toc62150910"/>
      <w:r w:rsidRPr="001E1EF7">
        <w:rPr>
          <w:rFonts w:ascii="Arial" w:eastAsia="Times New Roman" w:hAnsi="Arial"/>
          <w:b/>
          <w:sz w:val="24"/>
          <w:szCs w:val="20"/>
          <w:lang w:eastAsia="it-IT"/>
        </w:rPr>
        <w:t>Conclusione riassuntiva in 10 brevi riflessioni</w:t>
      </w:r>
      <w:bookmarkEnd w:id="225"/>
      <w:bookmarkEnd w:id="226"/>
    </w:p>
    <w:p w14:paraId="62D2DFB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In nome di Dio. </w:t>
      </w:r>
    </w:p>
    <w:p w14:paraId="4EDD35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Dio è dovuta ogni obbedienza. Qui nasce l’inganno, la menzogna, l’equivoco. Satana è talmente astuto da far credere all’umanità intera che la sua parola è parola di Dio e che la sua volontà è volontà del Signore. Così agendo, conduce gli uomini in inganno e questi pensano di obbedire a Dio, mentre in realtà altro non fanno che eseguire la volontà del loro nemico mortale. A questa tentazione si può sfuggire. Come? Conoscendo sempre più profondamente il Comando del Padre. Poiché il Comando del Padre ci è stato comunicato, rivelato, donato, tutti possono vincere e superare l’inganno di satana. Ma quando il Comando non è esplicito e noi non lo conosciamo, come facciamo ad evitare di cadere nella tentazione? Con la preghiera. Chiedendo incessantemente a Dio che ci doni la sapienza e l’intelligenza del suo volere assieme alla forza di realizzarlo sempre. </w:t>
      </w:r>
    </w:p>
    <w:p w14:paraId="175BC29B"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Missione e vocazione. </w:t>
      </w:r>
    </w:p>
    <w:p w14:paraId="364575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è sempre dalla volontà del Padre. È sempre il Padre che dall’alto dei cieli stabilisce per ogni uomo sia la vocazione che la missione. Un uomo non può allora proporsi a Dio per una qualche missione? Non può offrirsi per una vocazione particolare? Può. Può sempre. Ma è sempre al Signore che spetta accogliere o rifiutare, respingere o accettare. Vocazione e missione sono obbedienza, non scelta. Anche quando sono una scelta, è giusto che divengano obbedienza diretta al Signore. L’obbedienza è il solo rapporto possibile tra il Creatore e la creatura. Altri rapporti non sono possibili. </w:t>
      </w:r>
    </w:p>
    <w:p w14:paraId="21AB04AC"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Terza riflessione: Dalla volontà del Padre sempre. </w:t>
      </w:r>
    </w:p>
    <w:p w14:paraId="38DF0F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sempre dalla volontà del Padre, anche nelle più piccole disposizioni che dona, anche quando l’apparenza potrebbe indicare che tutto viene dalla sua volontà. Poiché vero uomo anche per Lui vale la legge della relazione tra Dio e la creatura: l’unico rapporto possibile è l’obbedienza. L’obbedienza deve essere totale. Nessun atto è meritorio dinanzi a Dio se viene tolto dalla legge dell’obbedienza. Se Gesù è in un luogo anziché in un altro è per volontà del Padre. Se compie un miracolo anziché un altro è sempre per volontà del Padre. Se parla in un modo anziché in un altro è ancora per volontà del Padre. Niente in Lui è da Lui. Tutto invece è purissima obbedienza. </w:t>
      </w:r>
    </w:p>
    <w:p w14:paraId="60580E9E"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Quarta riflessione: Inizio e compimento della fede. </w:t>
      </w:r>
    </w:p>
    <w:p w14:paraId="2D35A8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fede ha un suo inizio. Deve però avere sempre il suo compimento. Dall’inizio al compimento il suo cammino deve essere sempre in ascesa graduale. Ogni giorno si deve salire un gradino verso l’alto. Ogni giorno è necessario che venga aggiunto ad essa ciò che le manca. Per questo è cosa buona che si viva intensamente ogni momento della nostra esistenza. Lo si viva senza distrazioni. Lo si viva nella meditazione, nella riflessione, nella lettura dei segni dei tempi, nella contemplazione delle grandi opere di Dio. I discepoli di Gesù possono </w:t>
      </w:r>
      <w:r w:rsidRPr="001E1EF7">
        <w:rPr>
          <w:rFonts w:ascii="Arial" w:eastAsia="Times New Roman" w:hAnsi="Arial"/>
          <w:sz w:val="24"/>
          <w:szCs w:val="20"/>
          <w:lang w:eastAsia="it-IT"/>
        </w:rPr>
        <w:lastRenderedPageBreak/>
        <w:t xml:space="preserve">crescere ogni giorno nella fede se osserveranno con cura, in ogni particolare, tutto ciò che il Signore fa vedere ed ascoltare loro. Ponendo attenzione alla vita del loro Maestro, essi in poco tempo potranno divenire veramente adulti e perfetti nella fede. </w:t>
      </w:r>
    </w:p>
    <w:p w14:paraId="7E8D2B6E"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Quinta riflessione: Gli spazi per gli uomini e gli spazi per se stessi. </w:t>
      </w:r>
    </w:p>
    <w:p w14:paraId="08C816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vivere bene per gli altri dobbiamo vivere bene per noi stessi. Ma come si vive bene per se stessi. Si vive bene coltivando la nostra relazione con Dio. Per questo occorrono degli spazi da dedicare quotidianamente alla preghiera, alla meditazione, alla contemplazione, allo studio, alla ricerca della volontà del Padre, mettendoci in comunione con Lui, lontano dalla gente e da ogni disturbo di voce umana. Per questo occorre farsi violenza. Il mondo vorrebbe farci suoi prigionieri. Noi dobbiamo invece sganciarci ogni giorno dalle sue catene e imprigionarci in quegli spazi necessari perché il nostro rapporto con Dio non subisca alcun danno. </w:t>
      </w:r>
    </w:p>
    <w:p w14:paraId="7F0EF447"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Sesta riflessione: La fede che si fa preghiera del cuore. </w:t>
      </w:r>
    </w:p>
    <w:p w14:paraId="7BBE49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fede non sempre ha bisogno di una relazione esterna, visibile ed udibile con Dio. Quando la fede si trasforma in preghiera del cuore, in gemito inesprimibile ed inespresso, questa fede è veramente grande. L’Emorroissa non chiede a Gesù. La sua fede è certa, sicura: basta che io lo tocchi e sarò guarita dal mio male. È questa una fede che si trasforma direttamente in atto, in evento, in storia. È questa una fede che salva sempre. Salva sempre perché è una fede che agisce per se stessa. Questa fede ha una potenza travolgente nel suo seno. </w:t>
      </w:r>
    </w:p>
    <w:p w14:paraId="4E1EF07C"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Settima riflessione: La fede che sa osare. </w:t>
      </w:r>
    </w:p>
    <w:p w14:paraId="13FC9A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dell’Emorroissa è anche una fede che sa osare. È una fede intelligente, sapiente, saggia. Sa osare perché sa andare oltre la stessa Legge. Va oltre la lettera della Legge, perché essa è direttamente guidata ed orientata dallo Spirito Santo, che è sempre oltre lo scritto della Legge. È questa fede che sa osare che è la vita della Chiesa. Attraverso questa fede i suoi figli vivranno ogni istante nell’attualità dello Spirito del Signore e non più in ciò che lo Spirito ha dettato perché valesse come disposizione per ieri e non più per oggi. Ma chi può avere questa fede? Solo coloro che si lasciano perennemente muovere dallo Spirito del Signore. Gesù vive sempre questa fede purissima, santissima, attualissima, perfettissima. Da questa fede è la novità di salvezza per ogni uomo. </w:t>
      </w:r>
    </w:p>
    <w:p w14:paraId="5CBBC3E5"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Ottava riflessione: Gesù aiuta la fede di Giàiro. </w:t>
      </w:r>
    </w:p>
    <w:p w14:paraId="2A5712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Mai la fede si può dire perfetta in un uomo. C’è sempre l’infinito che la separa dalla sua perfezione. Giàiro sa che Gesù può liberare dalla malattia. Ora però la sua figlia è morta. Potrà Gesù liberarla dalla morte? Gesù si fa compagno di fede di Giàiro e lo aiuta nel cammino della sua fede. Lui deve continuare ad avere fede, perché è proprio della fede non aver mai alcun limite, a motivo dell’onnipotenza di Dio che è veramente senza alcun limite. Gesù aiuta la fede di Giàiro partendo dalla sua onnipotenza. Noi possiamo aiutare la fede dei nostri fratelli partendo sempre dalla grandezza della nostra fede. Ecco perché è necessario essere uomini di grandissima fede. </w:t>
      </w:r>
    </w:p>
    <w:p w14:paraId="6973E1DE"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Nona riflessione: La fede oltre la stessa vita. </w:t>
      </w:r>
    </w:p>
    <w:p w14:paraId="1DACE0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Con la risurrezione della figlia di Giàiro Gesù insegna al mondo intero che la fede, per essere completa, perfetta, vera, deve abbracciare tutto ciò che è visibile fino alla morte, ma essere anche capace di andare oltre la stessa morte. Una fede che si ferma al visibile è una fede ancora assai imperfetta. È perfetta quella fede senza alcun limite. A questa fede ci dobbiamo educare. Chi potrà mai educarci? Tutti coloro che sono avanti a noi nella fede. Per questo è assai urgente che vi siano i pionieri nella fede. La salvezza della fede è proprio in quest’opera e in questi uomini che precedono sempre gli altri. I veri pionieri della fede sono i santi. </w:t>
      </w:r>
    </w:p>
    <w:p w14:paraId="0C3C12C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Decima riflessione: Chi è Gesù. </w:t>
      </w:r>
    </w:p>
    <w:p w14:paraId="77A8F3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poco a poco stiamo scoprendo chi è Gesù. Ora sappiamo che Lui è più potente di una legione di spiriti immondi. Non è inquinato da nessuna malattia umana. A contatto con la sua santità, tutto si santifica e si rinnova. È il vincitore della morte. Tutto questo lo fa con la sua parola semplice, pura, libera, ma anche determinata, imperiosa, possente. Gesù è anche colui che mai cade nella tentazione di satana, anche quando satana parla a Gesù in nome di Dio, del padre suo. Gesù è ancora il sommo prudente, il sommo saggio, il sommo intelligente. È colui che vive nella realtà del quotidiano, ma senza lasciarsi distrarre da essa. Sappiamo ancora che Lui è sempre dalla volontà del Padre. Dal Padre è ogni suo attimo, ma anche ogni sua decisione. </w:t>
      </w:r>
    </w:p>
    <w:p w14:paraId="2784BBA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A1F5D5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27" w:name="_Toc201740256"/>
      <w:bookmarkStart w:id="228" w:name="_Toc62150911"/>
      <w:r w:rsidRPr="001E1EF7">
        <w:rPr>
          <w:rFonts w:ascii="Arial" w:eastAsia="Times New Roman" w:hAnsi="Arial"/>
          <w:b/>
          <w:sz w:val="24"/>
          <w:szCs w:val="20"/>
          <w:lang w:eastAsia="it-IT"/>
        </w:rPr>
        <w:t>PENSIERO RIASSUNTIVO SUL QUINTO CAPITOLO</w:t>
      </w:r>
      <w:bookmarkEnd w:id="227"/>
      <w:bookmarkEnd w:id="228"/>
    </w:p>
    <w:p w14:paraId="104BC4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Quinto Capitolo ci ha fatto crescere di molto nella conoscenza di Cristo Gesù. Ci ha rivelato cose essenziali di Lui. Gesù è il vincitore di satana. Lo vince anche quando è una legione. Lo vince con un suo comando, con la manifestazione della sua volontà. È sempre tentato da satana, ma </w:t>
      </w:r>
      <w:smartTag w:uri="urn:schemas-microsoft-com:office:smarttags" w:element="PersonName">
        <w:smartTagPr>
          <w:attr w:name="ProductID" w:val="mai Lui"/>
        </w:smartTagPr>
        <w:r w:rsidRPr="001E1EF7">
          <w:rPr>
            <w:rFonts w:ascii="Arial" w:eastAsia="Times New Roman" w:hAnsi="Arial"/>
            <w:sz w:val="24"/>
            <w:szCs w:val="20"/>
            <w:lang w:eastAsia="it-IT"/>
          </w:rPr>
          <w:t>mai Lui</w:t>
        </w:r>
      </w:smartTag>
      <w:r w:rsidRPr="001E1EF7">
        <w:rPr>
          <w:rFonts w:ascii="Arial" w:eastAsia="Times New Roman" w:hAnsi="Arial"/>
          <w:sz w:val="24"/>
          <w:szCs w:val="20"/>
          <w:lang w:eastAsia="it-IT"/>
        </w:rPr>
        <w:t xml:space="preserve"> cade in una qualche sua trappola, neanche quando il tentatore Gli chiede cose in nome del Padre. Non cade perché Lui sempre conosce la volontà del Padre e la conosce in ogni suo più piccolo particolare. Gesù è colui che esaudisce anche i desideri nascosti di un cuore. Li esaudisce perché li conosce. Anche il cuore degli uomini è chiaro e nitido dinanzi ai suoi occhi. Gesù è il fedele compagno dell’uomo che lo aiuta nel suo difficile cammino della fede. Oggi aiuta Giàiro a condurre la sua fede oltre la stessa potenza della morte. Se la morte è potente ed universale, Gesù ha un potere più forte di quello della morte. Gesù è un vero Creatore di speranza vera in mezzo ai suoi fratelli.</w:t>
      </w:r>
    </w:p>
    <w:p w14:paraId="45D1129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0C26421" w14:textId="77777777" w:rsidR="001E1EF7" w:rsidRPr="001E1EF7" w:rsidRDefault="001E1EF7" w:rsidP="001E1EF7">
      <w:pPr>
        <w:keepNext/>
        <w:spacing w:after="120" w:line="240" w:lineRule="auto"/>
        <w:outlineLvl w:val="2"/>
        <w:rPr>
          <w:rFonts w:ascii="Arial" w:hAnsi="Arial"/>
          <w:b/>
          <w:sz w:val="24"/>
          <w:szCs w:val="18"/>
          <w:lang w:eastAsia="it-IT"/>
        </w:rPr>
      </w:pPr>
      <w:bookmarkStart w:id="229" w:name="_Toc192944781"/>
      <w:r w:rsidRPr="001E1EF7">
        <w:rPr>
          <w:rFonts w:ascii="Arial" w:hAnsi="Arial"/>
          <w:b/>
          <w:sz w:val="24"/>
          <w:szCs w:val="18"/>
          <w:lang w:eastAsia="it-IT"/>
        </w:rPr>
        <w:t>MARCO VI</w:t>
      </w:r>
      <w:bookmarkEnd w:id="229"/>
    </w:p>
    <w:p w14:paraId="3C87E7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Partito quindi di là, andò nella sua patria e i discepoli lo seguirono.</w:t>
      </w:r>
    </w:p>
    <w:p w14:paraId="44C83A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Venuto il sabato, incominciò a insegnare nella sinagoga. E molti ascoltandolo rimanevano stupiti e dicevano: "Donde gli vengono queste cose? E che sapienza è mai questa che gli è stata data? E questi prodigi compiuti dalle sue mani?</w:t>
      </w:r>
    </w:p>
    <w:p w14:paraId="508A0C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è costui il carpentiere, il figlio di Maria, il fratello di Giacomo, di Ioses, di Giuda e di Simone? E le sue sorelle non stanno qui da noi?". E si scandalizzavano di lui.</w:t>
      </w:r>
    </w:p>
    <w:p w14:paraId="5AFBAE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Ma Gesù disse loro: "Un profeta non è disprezzato che nella sua patria, tra i suoi parenti e in casa sua".</w:t>
      </w:r>
    </w:p>
    <w:p w14:paraId="04613A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non vi poté operare nessun prodigio, ma solo impose le mani a pochi ammalati e li guarì.</w:t>
      </w:r>
    </w:p>
    <w:p w14:paraId="211081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si meravigliava della loro incredulità.</w:t>
      </w:r>
    </w:p>
    <w:p w14:paraId="114AA7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chiamò i Dodici, ed incominciò a mandarli a due a due e diede loro potere sugli spiriti immondi.</w:t>
      </w:r>
    </w:p>
    <w:p w14:paraId="77FF3C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ordinò loro che, oltre al bastone, non prendessero nulla per il viaggio: né pane, né bisaccia, né denaro nella borsa; ma, calzati solo i sandali, non indossassero due tuniche.</w:t>
      </w:r>
    </w:p>
    <w:p w14:paraId="15B978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diceva loro: "Entrati in una casa, rimanetevi fino a che ve ne andiate da quel luogo.</w:t>
      </w:r>
    </w:p>
    <w:p w14:paraId="074D72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in qualche luogo non vi riceveranno e non vi ascolteranno, andandovene, scuotete la polvere di sotto ai vostri piedi, a testimonianza per loro".</w:t>
      </w:r>
    </w:p>
    <w:p w14:paraId="413E77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partiti, predicavano che la gente si convertisse, scacciavano molti demòni, ungevano di olio molti infermi e li guarivano.</w:t>
      </w:r>
    </w:p>
    <w:p w14:paraId="14713F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re Erode sentì parlare di Gesù, poiché intanto il suo nome era diventato famoso. Si diceva: "Giovanni il Battista è risuscitato dai morti e per questo il potere dei miracoli opera in lui".</w:t>
      </w:r>
    </w:p>
    <w:p w14:paraId="57903C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Altri invece dicevano: "E' Elia"; altri dicevano ancora: "E' un profeta, come uno dei profeti".</w:t>
      </w:r>
    </w:p>
    <w:p w14:paraId="535D38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Erode, al sentirne parlare, diceva: "Quel Giovanni che io ho fatto decapitare è risuscitato!".</w:t>
      </w:r>
    </w:p>
    <w:p w14:paraId="3A5D09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Erode infatti aveva fatto arrestare Giovanni e lo aveva messo in prigione a causa di Erodìade, moglie di suo fratello Filippo, che egli aveva sposata.</w:t>
      </w:r>
    </w:p>
    <w:p w14:paraId="1E37D3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Giovanni diceva a Erode: "Non ti è lecito tenere la moglie di tuo fratello".</w:t>
      </w:r>
    </w:p>
    <w:p w14:paraId="5ECB28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questo Erodìade gli portava rancore e avrebbe voluto farlo uccidere, ma non poteva, perché Erode temeva Giovanni, sapendolo giusto e santo, e vigilava su di lui; e anche se nell'ascoltarlo restava molto perplesso, tuttavia lo ascoltava volentieri.</w:t>
      </w:r>
    </w:p>
    <w:p w14:paraId="32D725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Venne però il giorno propizio, quando Erode per il suo compleanno fece un banchetto per i grandi della sua corte, gli ufficiali e i notabili della Galilea.</w:t>
      </w:r>
    </w:p>
    <w:p w14:paraId="02D63E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Entrata la figlia della stessa Erodìade, danzò e piacque a Erode e ai commensali. Allora il re disse alla ragazza: "Chiedimi quello che vuoi e io te lo darò".</w:t>
      </w:r>
    </w:p>
    <w:p w14:paraId="701938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le fece questo giuramento: "Qualsiasi cosa mi chiederai, te la darò, fosse anche la metà del mio regno".</w:t>
      </w:r>
    </w:p>
    <w:p w14:paraId="12A6A8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La ragazza uscì e disse alla madre: "Che cosa devo chiedere?". Quella rispose: "La testa di Giovanni il Battista".</w:t>
      </w:r>
    </w:p>
    <w:p w14:paraId="1EA145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entrata di corsa dal re fece la richiesta dicendo: "Voglio che tu mi dia subito su un vassoio la testa di Giovanni il Battista".</w:t>
      </w:r>
    </w:p>
    <w:p w14:paraId="2BF0F4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re ne fu rattristato; tuttavia, a motivo del giuramento e dei commensali, non volle opporle un rifiuto.</w:t>
      </w:r>
    </w:p>
    <w:p w14:paraId="55E1FD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subito il re mandò una guardia con l'ordine che gli fosse portata la testa.</w:t>
      </w:r>
    </w:p>
    <w:p w14:paraId="59C1D1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guardia andò, lo decapitò in prigione e portò la testa su un vassoio, la diede alla ragazza e la ragazza la diede a sua madre.</w:t>
      </w:r>
    </w:p>
    <w:p w14:paraId="7B91A0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discepoli di Giovanni, saputa la cosa, vennero, ne presero il cadavere e lo posero in un sepolcro.</w:t>
      </w:r>
    </w:p>
    <w:p w14:paraId="1CC2C1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apostoli si riunirono attorno a Gesù e gli riferirono tutto quello che avevano fatto e insegnato.</w:t>
      </w:r>
    </w:p>
    <w:p w14:paraId="76801C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disse loro: "Venite in disparte, in un luogo solitario, e riposatevi un po'". Era infatti molta la folla che andava e veniva e non avevano più neanche il tempo di mangiare.</w:t>
      </w:r>
    </w:p>
    <w:p w14:paraId="2BD6B6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partirono sulla barca verso un luogo solitario, in disparte.</w:t>
      </w:r>
    </w:p>
    <w:p w14:paraId="672297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Molti però li videro partire e capirono, e da tutte le città cominciarono ad accorrere là a piedi e li precedettero.</w:t>
      </w:r>
    </w:p>
    <w:p w14:paraId="3517D9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Sbarcando, vide molta folla e si commosse per loro, perché erano come pecore senza pastore, e si mise a insegnare loro molte cose.</w:t>
      </w:r>
    </w:p>
    <w:p w14:paraId="6F0BB0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Essendosi ormai fatto tardi, gli si avvicinarono i discepoli dicendo: "Questo luogo è solitario ed è ormai tardi; congedali perciò, in modo che, andando per le campagne e i villaggi vicini, possano comprarsi da mangiare".</w:t>
      </w:r>
    </w:p>
    <w:p w14:paraId="2E76FB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egli rispose: "Voi stessi date loro da mangiare". Gli dissero: "Dobbiamo andar noi a comprare duecento denari di pane e dare loro da mangiare?".</w:t>
      </w:r>
    </w:p>
    <w:p w14:paraId="25A59C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egli replicò loro: "Quanti pani avete? Andate a vedere". E accertatisi, riferirono: "Cinque pani e due pesci".</w:t>
      </w:r>
    </w:p>
    <w:p w14:paraId="5D65E5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ordinò loro di farli mettere tutti a sedere, a gruppi, sull'erba verde.</w:t>
      </w:r>
    </w:p>
    <w:p w14:paraId="292840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sedettero tutti a gruppi e gruppetti di cento e di cinquanta.</w:t>
      </w:r>
    </w:p>
    <w:p w14:paraId="083BE8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Presi i cinque pani e i due pesci, levò gli occhi al cielo, pronunziò la benedizione, spezzò i pani e li diede ai discepoli perché li distribuissero; e divise i due pesci fra tutti.</w:t>
      </w:r>
    </w:p>
    <w:p w14:paraId="7D6435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Tutti mangiarono e si sfamarono, e portarono via dodici ceste piene di pezzi di pane e anche dei pesci.</w:t>
      </w:r>
    </w:p>
    <w:p w14:paraId="086542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Quelli che avevano mangiato i pani erano cinquemila uomini.</w:t>
      </w:r>
    </w:p>
    <w:p w14:paraId="2FA48C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Ordinò poi ai discepoli di salire sulla barca e precederlo sull'altra riva, verso Betsàida, mentre egli avrebbe licenziato la folla.</w:t>
      </w:r>
    </w:p>
    <w:p w14:paraId="56C0FD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Appena li ebbe congedati, salì sul monte a pregare.</w:t>
      </w:r>
    </w:p>
    <w:p w14:paraId="44CB12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Venuta la sera, la barca era in mezzo al mare ed egli solo a terra.</w:t>
      </w:r>
    </w:p>
    <w:p w14:paraId="3D8E35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Vedendoli però tutti affaticati nel remare, poiché avevano il vento contrario, già verso l'ultima parte della notte andò verso di loro camminando sul mare, e voleva oltrepassarli.</w:t>
      </w:r>
    </w:p>
    <w:p w14:paraId="13A113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Essi, vedendolo camminare sul mare, pensarono: "E' un fantasma", e cominciarono a gridare,</w:t>
      </w:r>
    </w:p>
    <w:p w14:paraId="257098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tutti lo avevano visto ed erano rimasti turbati. Ma egli subito rivolse loro la parola e disse: "Coraggio, sono io, non temete!".</w:t>
      </w:r>
    </w:p>
    <w:p w14:paraId="6B9A05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Quindi salì con loro sulla barca e il vento cessò. E sempre più dentro di loro si stupivano, perché non avevano capito il fatto dei pani, essendo il loro cuore indurito.</w:t>
      </w:r>
    </w:p>
    <w:p w14:paraId="0ECA93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Compiuta la traversata, approdarono e presero terra a Genèsaret.</w:t>
      </w:r>
    </w:p>
    <w:p w14:paraId="0C8D1DA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Appena scesi dalla barca, la gente lo riconobbe, e accorrendo da tutta quella regione cominciarono a portargli sui lettucci gli ammalati, dovunque udivano che si trovasse.</w:t>
      </w:r>
    </w:p>
    <w:p w14:paraId="1CB6D3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dovunque giungeva, in villaggi o città o campagne, ponevano gli infermi nelle piazze e lo pregavano di potergli toccare almeno la frangia del mantello; e quanti lo toccavano guarivano.</w:t>
      </w:r>
    </w:p>
    <w:p w14:paraId="2CEB14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5171564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30" w:name="_Toc201740261"/>
      <w:bookmarkStart w:id="231" w:name="_Toc62150916"/>
      <w:r w:rsidRPr="001E1EF7">
        <w:rPr>
          <w:rFonts w:ascii="Arial" w:eastAsia="Times New Roman" w:hAnsi="Arial"/>
          <w:b/>
          <w:sz w:val="24"/>
          <w:szCs w:val="20"/>
          <w:lang w:eastAsia="it-IT"/>
        </w:rPr>
        <w:t>GESÙ A NAZARET</w:t>
      </w:r>
      <w:bookmarkEnd w:id="230"/>
      <w:bookmarkEnd w:id="231"/>
    </w:p>
    <w:p w14:paraId="0408363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Partito quindi di là, andò nella sua patria e i discepoli lo seguirono.</w:t>
      </w:r>
    </w:p>
    <w:p w14:paraId="4A14B3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dalla casa di Giàiro si reca nella sua patria, cioè in Nazaret. Ignoriamo quale fosse la città di Giàiro. I discepoli sono con Gesù. </w:t>
      </w:r>
    </w:p>
    <w:p w14:paraId="17482E3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Venuto il sabato, incominciò a insegnare nella sinagoga. E molti ascoltandolo rimanevano stupiti e dicevano: "Donde gli vengono queste cose? E che sapienza è mai questa che gli è stata data? E questi prodigi compiuti dalle sue mani?</w:t>
      </w:r>
    </w:p>
    <w:p w14:paraId="472101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San Marco non ci rivela il contenuto dell’insegnamento di Gesù. San Luca pone questo insegnamento proprio all’inizio della vita pubblica di Cristo Signore. Molti sono gli elementi di somiglianza con quanto sta riferendo San Marco.</w:t>
      </w:r>
    </w:p>
    <w:p w14:paraId="584303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ritornò in Galilea con la potenza dello Spirito Santo e la sua fama si diffuse in tutta la regione. Insegnava nelle loro sinagoghe e tutti ne facevano grandi lodi. Si recò a Nazaret, dove era stato allevato; ed entrò, secondo il suo solito, di sabato nella sinagoga e si alzò a leggere. Gli fu dato il rotolo del profeta Isaia; apertolo trovò il passo dove era scritto: </w:t>
      </w:r>
    </w:p>
    <w:p w14:paraId="1DEF34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Spirito del Signore è sopra di me; per questo mi ha consacrato con l'unzione, e mi ha mandato per annunziare ai poveri un lieto </w:t>
      </w:r>
      <w:r w:rsidRPr="001E1EF7">
        <w:rPr>
          <w:rFonts w:ascii="Arial" w:eastAsia="Times New Roman" w:hAnsi="Arial"/>
          <w:i/>
          <w:iCs/>
          <w:sz w:val="24"/>
          <w:szCs w:val="20"/>
          <w:lang w:eastAsia="it-IT"/>
        </w:rPr>
        <w:lastRenderedPageBreak/>
        <w:t xml:space="preserve">messaggio, per proclamare ai prigionieri la liberazione e ai ciechi la vista; per rimettere in libertà gli oppressi, e predicare un anno di grazia del Signore. </w:t>
      </w:r>
    </w:p>
    <w:p w14:paraId="7CCDF7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arrotolò il volume, lo consegnò all'inserviente e sedette. Gli occhi di tutti nella sinagoga stavano fissi sopra di lui. Allora cominciò a dire: "Oggi si è adempiuta questa Scrittura che voi avete udita con i vostri orecchi". </w:t>
      </w:r>
    </w:p>
    <w:p w14:paraId="04A6A5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Tutti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w:t>
      </w:r>
    </w:p>
    <w:p w14:paraId="083702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Naamàn, il Siro". </w:t>
      </w:r>
    </w:p>
    <w:p w14:paraId="4169DC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All’udire queste cose, tutti nella sinagoga furono pieni di sdegno; si levarono, lo cacciarono fuori della città e lo condussero fin sul ciglio del monte sul quale la loro città era situata, per gettarlo giù dal precipizio. Ma egli, passando in mezzo a loro, se ne andò. (Lc 4,14-20). </w:t>
      </w:r>
    </w:p>
    <w:p w14:paraId="153ED4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Secondo il Vangelo di Marco lo stupore nascerebbe dal fatto che vi è una grande sproporzione tra le umili origini di Gesù e la potenza della sua dottrina e dei suoi miracoli. La condizione assai povera e piccola nella quale Gesù era vissuto non consentono secondo il loro giudizio un risultato così eclatante. Dallo stupore si passa allo scandalo.</w:t>
      </w:r>
    </w:p>
    <w:p w14:paraId="266482D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Non è costui il carpentiere, il figlio di Maria, il fratello di Giacomo, di Ioses, di Giuda e di Simone? E le sue sorelle non stanno qui da noi?". E si scandalizzavano di lui.</w:t>
      </w:r>
    </w:p>
    <w:p w14:paraId="78FB5F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Quanti si scandalizzano conoscono bene la famiglia e il parentado di Gesù. È tutta gente senza alcuna tradizione di grandezza: né umana, né culturale, né spirituale. È gente in tutto come loro. Non può, non deve un albero così piccolo produrre dei frutti così elevati, alti, portentosi. Per fare un paragone è come se un piccolo, tenue, esile filo d’erba producesse più che una grande piantagione di fichi. Qual è l’errore storico, di fede e di teologia di queste persone? È storico perché essi ignorano che tutti i profeti e i grandi venuti prima di Cristo Gesù hanno sempre operato per virtù del dito di Dio, per dono della sua forza dall’alto. È di fede perché si sono dimenticati che Dio può prendere qualsiasi persona, sia uomo che donna, per farne uno strumento della sua gloria. È di teologia perché la bontà di un albero non si misura dai frutti che produce, bensì dalla bontà del frutto prodotto. Gesù rispetta in tutto e per tutto queste tre regole: regola storica, regola di fede, regola di teologia. Lo scandalo nasce dalla loro malvagità che acceca la loro mente e oscura il loro cuore, rendendolo di pietra. Nasce anche </w:t>
      </w:r>
      <w:r w:rsidRPr="001E1EF7">
        <w:rPr>
          <w:rFonts w:ascii="Arial" w:eastAsia="Times New Roman" w:hAnsi="Arial"/>
          <w:sz w:val="24"/>
          <w:szCs w:val="20"/>
          <w:lang w:eastAsia="it-IT"/>
        </w:rPr>
        <w:lastRenderedPageBreak/>
        <w:t>dalla loro invidia. Mal sopportano che un loro concittadino abbia un successo così grande e loro rimangono quasi nell’ombra, nell’oscurità, senza nome. Il cuore dell’uomo è veramente un abisso: un abisso di male, di cattiveria, di malvagità, di peccato, di vizio e di ogni altra bruttura morale.</w:t>
      </w:r>
    </w:p>
    <w:p w14:paraId="5E95EC3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Gesù disse loro: "Un profeta non è disprezzato che nella sua patria, tra i suoi parenti e in casa sua".</w:t>
      </w:r>
    </w:p>
    <w:p w14:paraId="389410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disprezzato nella sua patria, tra i suoi parenti e in casa sua a motivo della conoscenza umana che si ha di lui. Ma soprattutto è disprezzato a motivo della non conoscenza che si ha di Dio. Quando un profeta è disprezzato è Dio che viene disprezzato nelle sue scelte e nei suoi doni di grazia e di verità. Il disprezzo di un profeta manifesta l’irreligiosità e sovente anche l’areligiosità di un popolo. Rivela sempre che questo popolo vive una vita distaccata dalla verità e dalla grazia del suo Signore, Creatore e Dio. L’origine del disprezzo del profeta – e di Dio – ha la sua radice nel cuore superbo dell’uomo che rifiuta le vie sempre umili attraverso le quali manifesta la sua grandezza di salvezza e di redenzione. È come se Dio mancasse loro di rispetto. Di questa mancanza di rispetto non si lamenta forse Naamàn il Siro nei confronti di Eliseo?</w:t>
      </w:r>
    </w:p>
    <w:p w14:paraId="235007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504DC5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52B0D3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Eliseo gli mandò un messaggero per dirgli: "Va’, bagnati sette volte nel Giordano: la tua carne tornerà sana e tu sarai guarito". </w:t>
      </w:r>
    </w:p>
    <w:p w14:paraId="64A8DA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Gli si avvicinarono i suoi servi e gli </w:t>
      </w:r>
      <w:r w:rsidRPr="001E1EF7">
        <w:rPr>
          <w:rFonts w:ascii="Arial" w:eastAsia="Times New Roman" w:hAnsi="Arial"/>
          <w:i/>
          <w:iCs/>
          <w:sz w:val="24"/>
          <w:szCs w:val="20"/>
          <w:lang w:eastAsia="it-IT"/>
        </w:rPr>
        <w:lastRenderedPageBreak/>
        <w:t xml:space="preserve">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w:t>
      </w:r>
    </w:p>
    <w:p w14:paraId="3CDD7E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Tornò con tutto il seguito dall'uomo di Dio; entrò e si presentò a lui dicendo: "Ebbene, ora so che non c'è Dio su tutta la terra se non in Israele". Ora accetta un dono dal tuo servo". Quegli disse: "Per la vita del Signore, alla cui presenza io sto, non lo prenderò". Naamàn insisteva perché accettasse, ma egli rifiutò. Allora Naamàn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Rimmon per prostrarsi, si appoggia al mio braccio e se anche io mi prostro nel tempio di Rimmon, durante la sua adorazione nel tempio di Rimmon; il Signore perdoni il tuo servo per questa azione". Quegli disse: "Va’ in pace". Partì da lui e fece un bel tratto di strada. </w:t>
      </w:r>
    </w:p>
    <w:p w14:paraId="1848D5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Giezi, servo dell'uomo di Dio Eliseo, disse fra sé: "Ecco, il mio signore è stato tanto generoso con questo Naamàn arameo da non prendere quanto egli aveva portato; per la vita del Signore, gli correrò dietro e prenderò qualche cosa da lui". Giezi inseguì Naamàn.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Naamàn disse: "E' meglio che tu prenda due talenti" e insistette con lui. Legò due talenti d'argento in due sacchi insieme con due vestiti e li diede a due dei suoi giovani, che li portarono davanti a Giezi. Giunto all'Ofel, questi prese dalle loro mani il tutto e lo depose in casa, quindi rimandò gli uomini, che se ne andarono. Poi egli andò a presentarsi al suo padrone. Eliseo gli domandò: "Giezi, da dove vieni?". Rispose: "Il tuo servo non è andato in nessun luogo". Quegli disse: "Non era forse presente il mio spirito quando quell'uomo si voltò dal suo carro per venirti incontro? Era forse il tempo di accettare denaro e di accettare abiti, oliveti, vigne, bestiame minuto e grosso, schiavi e schiave? Ma la lebbra di Naamàn si attaccherà a te e alla tua discendenza per sempre". Egli si allontanò da Eliseo, bianco come la neve per la lebbra. (2Re 5, 1-27). </w:t>
      </w:r>
    </w:p>
    <w:p w14:paraId="3D26D9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Noi vorremmo che Dio si presentasse a noi dall’alto della sua maestà divina. Tanto grande è la nostra superbia. Dio invece si presenta a noi dal più profondo dell’umiltà umana. Solo chi sa sprofondarsi negli abissi della piccolezza umana è in grado di incontrare il Signore, di vedere il Signore ovunque Egli è all’opera. È quanto la Lettera agli Ebrei cerca di insegnare ai figli di quei Padri ai quali il Signore si manifestava con imponente grandezza: </w:t>
      </w:r>
    </w:p>
    <w:p w14:paraId="16670F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Voi infatti non vi siete accostati a qualche cosa di tangibile, né a fuoco ardente, né a oscurità, tenebra e tempesta, né a squillo di tromba e a suono di parole, mentre quelli che lo udivano scongiuravano che Dio non rivolgesse più a loro la parola; poiché non potevano sopportare l'intimazione data: Se anche una bestia tocca il monte sia lapidata. Lo spettacolo, in realtà, era così terrificante che Mosè disse: Ho paura e tremo. </w:t>
      </w:r>
    </w:p>
    <w:p w14:paraId="0AC404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vi siete invece accostati al monte Sion e alla città del Dio vivente, alla Gerusalemme celeste e a miriadi di angeli, adunanza festosa e all'assemblea dei primogeniti iscritti nei cieli, al Dio giudice di tutti e agli spiriti dei giusti portati alla perfezione, al Mediatore della Nuova Alleanza e al sangue dell'aspersione dalla voce più eloquente di quello di Abele. </w:t>
      </w:r>
    </w:p>
    <w:p w14:paraId="1CE3D2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Guardatevi perciò di non rifiutare Colui che parla; perché se quelli non trovarono scampo per aver rifiutato colui che promulgava oracoli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vengono scosse son destinate a passare, in quanto cose create, perché rimangano quelle che sono incrollabili. </w:t>
      </w:r>
    </w:p>
    <w:p w14:paraId="6B20D4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poiché noi riceviamo in eredità un regno incrollabile, conserviamo questa grazia e per suo mezzo rendiamo a Dio un culto gradito a lui, con riverenza e timore; perché il nostro Dio è un fuoco divoratore. (Eb 12,1-29). </w:t>
      </w:r>
    </w:p>
    <w:p w14:paraId="657E4D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è la più umiliante condizione umana – un Crocifisso – la via attraverso la quale il Signore manifesta la sua stravolgente grandezza. Ecco perché Paolo decide di predicare Cristo e questi Crocifisso.</w:t>
      </w:r>
    </w:p>
    <w:p w14:paraId="396BDC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w:t>
      </w:r>
    </w:p>
    <w:p w14:paraId="79E5E0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02D119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w:t>
      </w:r>
      <w:r w:rsidRPr="001E1EF7">
        <w:rPr>
          <w:rFonts w:ascii="Arial" w:eastAsia="Times New Roman" w:hAnsi="Arial"/>
          <w:i/>
          <w:iCs/>
          <w:sz w:val="24"/>
          <w:szCs w:val="20"/>
          <w:lang w:eastAsia="it-IT"/>
        </w:rPr>
        <w:lastRenderedPageBreak/>
        <w:t xml:space="preserve">Dio è più forte degli uomini. 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(1Cor 17-31). </w:t>
      </w:r>
    </w:p>
    <w:p w14:paraId="2AD8C2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oggi Cristo Crocifisso l’opera di Dio ed è la più umile via per portare la salvezza al mondo intero. Al peccato di superbia dell’uomo Dio risponde con la virtù dell’umiltà più umile.</w:t>
      </w:r>
    </w:p>
    <w:p w14:paraId="58A6512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non vi poté operare nessun prodigio, ma solo impose le mani a pochi ammalati e li guarì.</w:t>
      </w:r>
    </w:p>
    <w:p w14:paraId="7F83C8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miracolo è sempre una risposta all’umile preghiera del cuore. Quando il cuore non chiede dal profondo della sua umiltà, Gesù non può intervenire. Poche sono le persone dal cuore umile, piccolo. Pochi sono i miracoli compiuti da Gesù nella sua Patria. Nel Nuovo Testamento il miracolo non è mai ostentazione dell’onnipotenza di Dio che opera tutta in Cristo Gesù. È sempre segno della misericordia del Padre tutta rivelata nel suo Figlio Unigenito.</w:t>
      </w:r>
    </w:p>
    <w:p w14:paraId="7DB4168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si meravigliava della loro incredulità.</w:t>
      </w:r>
    </w:p>
    <w:p w14:paraId="00D073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si meraviglia della loro incredulità perché avrebbero dovuto e potuto credere ed invece si chiudono nella loro superbia e stoltezza umana. L’incredulità è sempre un vizio del cuore dell’uomo. È vizio dalle infinite origini: stoltezza, superbia, invidia, ignoranza, cattiveria, malvagità, vanagloria, arroganza, autosufficienza di fede e di dottrina, influenza negativa da parte della gente, poca libertà interiore. Mille sono le cause che generano l’incredulità in un cuore. Sono cause che non dovrebbero stare in un cuore. È per questo l’incredulità è peccato che genera infiniti altri peccati.</w:t>
      </w:r>
    </w:p>
    <w:p w14:paraId="57EF0CC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8CAB6A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32" w:name="_Toc201740262"/>
      <w:bookmarkStart w:id="233" w:name="_Toc62150917"/>
      <w:r w:rsidRPr="001E1EF7">
        <w:rPr>
          <w:rFonts w:ascii="Arial" w:eastAsia="Times New Roman" w:hAnsi="Arial"/>
          <w:b/>
          <w:sz w:val="24"/>
          <w:szCs w:val="20"/>
          <w:lang w:eastAsia="it-IT"/>
        </w:rPr>
        <w:t>MISSIONE DEI DODICI</w:t>
      </w:r>
      <w:bookmarkEnd w:id="232"/>
      <w:bookmarkEnd w:id="233"/>
    </w:p>
    <w:p w14:paraId="63CD904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chiamò i Dodici, ed incominciò a mandarli a due a due e diede loro potere sugli spiriti immondi.</w:t>
      </w:r>
    </w:p>
    <w:p w14:paraId="602531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prima missione dei Dodici. È missione limitata nel tempo e nei luoghi. Devono andare a due a due perché loro devono testimoniare la presenza del regno di Dio in mezzo agli uomini. Ogni buona testimonianza deve fondarsi su due voci concordi. Ricevono il potere sugli spiriti immondi, perché nessuno potrà mai edificare il regno di Dio senza distruggere lo spirito immondo del male. Si entra nel regno di Dio uscendo dal regno del principe di questo mondo. Per questo occorre che vi siano persone più forti del principe di questo mondo che lo possano scacciare dal cuore e dal corpo, dalla mente e dall’anima degli uomini. Questi uomini più forti devono bonificare i cuori dalla presenza in essi dello spirito </w:t>
      </w:r>
      <w:r w:rsidRPr="001E1EF7">
        <w:rPr>
          <w:rFonts w:ascii="Arial" w:eastAsia="Times New Roman" w:hAnsi="Arial"/>
          <w:sz w:val="24"/>
          <w:szCs w:val="20"/>
          <w:lang w:eastAsia="it-IT"/>
        </w:rPr>
        <w:lastRenderedPageBreak/>
        <w:t>del male. Devono andare a due a due anche perché uno deve essere la forza dell’altro, uno il sostegno dell’altro.</w:t>
      </w:r>
    </w:p>
    <w:p w14:paraId="0DDAE5C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Meglio essere in due che uno solo, perché due hanno un miglior compenso nella fatica. Infatti, se vengono a cadere, l'uno rialza l'altro. Guai invece a chi è solo: se cade, non ha nessuno che lo rialzi. </w:t>
      </w:r>
    </w:p>
    <w:p w14:paraId="21ADE9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Inoltre, se due dormono insieme, si possono riscaldare; ma uno solo come fa a riscaldarsi? Se uno aggredisce, in due gli possono resistere e una corda a tre capi non si rompe tanto presto. (Qo 4,9-12). </w:t>
      </w:r>
    </w:p>
    <w:p w14:paraId="27F1DD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vicendevole sostegno è più che necessario per coloro che devono andare per il mondo ad annunziare il regno di Dio. Anche perché il regno di Dio è prima di tutto vera comunione e la vera comunione deve iniziare proprio da coloro che il Vangelo annunziano.</w:t>
      </w:r>
    </w:p>
    <w:p w14:paraId="04B997F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ordinò loro che, oltre al bastone, non prendessero nulla per il viaggio: né pane, né bisaccia, né denaro nella borsa;</w:t>
      </w:r>
    </w:p>
    <w:p w14:paraId="5F085F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affida i Dodici alla provvidenza del Padre. Come il Padre ha mandato Cristo Gesù nel mondo custodito solo dal suo amore e dalla sua provvidenza, così Gesù manda i Dodici nel mondo consegnandoli all’amore e alla misericordia provvidente del Padre suo. Per loro il bastone dovrà essere in tutto simile al bastone di Mosè. Esso è il segno di Dio nelle loro mani. È il segno che Dio è nelle loro mani e chi ha Dio nelle proprie mani ha tutto. Con il bastone di Dio Mosè ha operato tutto i suoi prodigi, il più grande dei quali è senza dubbio l’apertura del Mar Rosso, facendo passare a piedi asciutti tutti i figli di Israele.</w:t>
      </w:r>
    </w:p>
    <w:p w14:paraId="5F4D8A2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Comanda agli Israeliti che tornino indietro e si accampino davanti a Pi-Achirot,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3CBB13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6FEADA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Pi-Achirot, davanti a Baal-Zefon. 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w:t>
      </w:r>
      <w:r w:rsidRPr="001E1EF7">
        <w:rPr>
          <w:rFonts w:ascii="Arial" w:eastAsia="Times New Roman" w:hAnsi="Arial"/>
          <w:i/>
          <w:iCs/>
          <w:sz w:val="24"/>
          <w:szCs w:val="20"/>
          <w:lang w:eastAsia="it-IT"/>
        </w:rPr>
        <w:lastRenderedPageBreak/>
        <w:t xml:space="preserve">stare e serviremo gli Egiziani, perché è meglio per noi servire l'Egitto che morire nel deserto?". </w:t>
      </w:r>
    </w:p>
    <w:p w14:paraId="1FD9A4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Mosè rispose: "Non abbiate paura! Siate forti e vedrete la salvezza che il Signore oggi opera per voi; perché gli Egiziani che voi oggi vedete, non li rivedrete mai più! Il Signore combatterà per voi, e voi starete tranquilli". Il Signore disse a Mosè: "Perché gridi verso di me? Ordina agli Israeliti di riprendere il cammino. </w:t>
      </w:r>
    </w:p>
    <w:p w14:paraId="7B7A20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w:t>
      </w:r>
    </w:p>
    <w:p w14:paraId="174106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asciutto, mentre le acque erano per loro una muraglia a destra e a sinistra. Gli Egiziani li inseguirono con tutti i cavalli del faraone, i suoi carri e i suoi cavalieri, entrando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4B032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(Es 14,1-31). </w:t>
      </w:r>
    </w:p>
    <w:p w14:paraId="66980F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Altro non serve a chi ha in mano il bastone di Dio. Il Salmo così parla del Signore e del suo bastone da pastore.</w:t>
      </w:r>
    </w:p>
    <w:p w14:paraId="72919F1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lastRenderedPageBreak/>
        <w:t xml:space="preserve">Salmo. Di Davide. Il Signore è il mio pastore: non manco di nulla; su pascoli erbosi mi fa riposare ad acque tranquille mi conduce. Mi rinfranca, mi guida per il giusto cammino, per amore del suo nome. Se dovessi camminare in una valle oscura, non temerei alcun male, perché tu sei con me. Il tuo bastone e il tuo vincastro mi danno sicurezza. </w:t>
      </w:r>
    </w:p>
    <w:p w14:paraId="579267A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Davanti a me tu prepari una mensa sotto gli occhi dei miei nemici; cospargi di olio il mio capo. Il mio calice trabocca. Felicità e grazia mi saranno compagne tutti i giorni della mia vita, e abiterò nella casa del Signore per lunghissimi anni. (Sal 22,1-6). </w:t>
      </w:r>
    </w:p>
    <w:p w14:paraId="269ED0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questa fede i Dodici dovranno recarsi nel mondo. Dio sarà il loro pastore in ogni loro necessità, in ogni momento della loro missione. Gesù chiede ai Dodici una grandissima fede: fede nel Padre che è la loro provvidenza in tutto, in ogni momento. Questa grandissima fede fa di loro degli uomini liberi, senza alcun peso materiale da portare sulle loro spalle, senza preoccupazioni dello spirito. Così liberi, potranno dedicarsi interamente alla missione che è stata loro affidata.</w:t>
      </w:r>
    </w:p>
    <w:p w14:paraId="35AAE08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calzati solo i sandali, non indossassero due tuniche.</w:t>
      </w:r>
    </w:p>
    <w:p w14:paraId="7773CB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viaggio dovrà essere fatto in piena libertà, leggerezza, senza affaticamento o stanchezza. Se loro sono le pecore di cui si preoccupa il Signore, le pecore hanno solo gli zoccoli ai piedi per camminare e solo un manto di lana, non due. I Dodici sono pecore del Signore, del Dio – Pastore. </w:t>
      </w:r>
    </w:p>
    <w:p w14:paraId="305A37C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diceva loro: "Entrati in una casa, rimanetevi fino a che ve ne andiate da quel luogo.</w:t>
      </w:r>
    </w:p>
    <w:p w14:paraId="101B2F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vuole che i suoi missionari girino di casa in casa quando entrano in una città. Non devono esporsi alla voce cattiva degli uomini. È facile a motivo di una qualche imprudenza, ma soprattutto delle molte voci maligne, cadere in qualche pettegolezzo che di certo non giova all’edificazione del regno di Dio. L’onestà a prova di malvagità è la prima cosa necessaria per chi vuole essere un buon missionario di Gesù Signore. Trovata una casa accogliente, onesta, è giusto che rimangono in essa per tutto il tempo della missione. In questo è richiesta la più alta prudenza. Chi vuole parlare male, deve farlo solo mentendo. Mai il missionario di Gesù deve prestare il fianco alle voci maligne, che esisteranno sempre anche all’interno della comunità dei credenti.</w:t>
      </w:r>
    </w:p>
    <w:p w14:paraId="7DEEAA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il presbitero, al carissimo Gaio, che amo nella verità. Carissimo, faccio voti che tutto vada bene e che tu sia in buona salute, come va bene per la tua anima. Molto infatti mi sono rallegrato quando sono giunti alcuni fratelli e hanno reso testimonianza che tu sei verace in quanto tu cammini nella verità. Non ho gioia più grande di questa, sapere che i miei figli camminano nella verità. Carissimo, tu ti comporti fedelmente in tutto ciò che fai in favore dei fratelli, benché forestieri. Essi hanno reso testimonianza della tua carità davanti alla Chiesa, e farai bene a provvederli nel viaggio in modo degno di Dio, perché sono partiti per amore del nome di Cristo, senza accettare nulla dai pagani. Noi dobbiamo perciò accogliere tali persone per cooperare alla diffusione della verità. </w:t>
      </w:r>
    </w:p>
    <w:p w14:paraId="48030A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Ho scritto qualche parola alla Chiesa ma Diòtrefe, che ambisce il primo posto tra loro, non ci vuole accogliere. Per questo, se verrò, gli rinfaccerò le cose che va facendo, sparlando contro di noi con voci maligne. Non contento di questo, non riceve personalmente i fratelli e impedisce di farlo a quelli che lo vorrebbero e li scaccia dalla Chiesa. Carissimo, non imitare il male, ma il bene. Chi fa il bene è da Dio; chi fa il male non ha veduto Dio. Quanto a Demetrio, tutti gli rendono testimonianza, anche la stessa verità; anche noi ne diamo testimonianza e tu sai che la nostra testimonianza è veritiera. Molte cose avrei da scriverti, ma non voglio farlo con inchiostro e penna. Spero però di vederti presto e parleremo a viva voce. La pace sia con te. Gli amici ti salutano. Saluta gli amici ad uno ad uno. (3Gv 1-15). </w:t>
      </w:r>
    </w:p>
    <w:p w14:paraId="37A3FF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voci maligne accompagneranno sempre i missionari di Cristo Gesù. Esse però devono rimanere sempre voci maligne. Saranno sempre voci maligne se la nostra prudenza sarà sempre alta, altissima.</w:t>
      </w:r>
    </w:p>
    <w:p w14:paraId="2990156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Se in qualche luogo non vi riceveranno e non vi ascolteranno, andandovene, scuotete la polvere di sotto ai vostri piedi, a testimonianza per loro".</w:t>
      </w:r>
    </w:p>
    <w:p w14:paraId="1792AF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regno di Dio viene annunziato. Mai esso viene imposto. Liberamente lo si annunzia, liberamente lo si accoglie. Se in un luogo i missionari non saranno ricevuti e non verranno accolti, è giusto che essi abbandonino quel luogo. Andandosene però dovranno scuotere la polvere di sotto i loro piedi, a testimonianza per loro. Questo gesto significa: voi non avete voluto entrare in comunione con la nostra verità e la nostra grazia, noi non vogliamo entrare in comunione con il vostro disprezzo del dono di Dio e con il vostro peccato. Ci separiamo oggi e per sempre, sulla terra, nel tempo, dopo il tempo, nell’eternità.</w:t>
      </w:r>
    </w:p>
    <w:p w14:paraId="716263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gesto pone ogni uomo dinanzi alle sue scelte: sia di bene che di male, sia di accoglienza che di rifiuto del dono di Dio. Questo gesto non è disprezzo, è segno di non comunione. La non comunione è sempre segno di benevolenza e di grazia. L’altro vedendo questo, si assume tutte le sue responsabilità e se vuole può anche ritornare sui suoi passi. Questo gesto è fermezza del missionario di Gesù. Lui niente vende e niente compra, ma neanche niente accomoda e niente svaluta. La svalutazione del regno di Dio è oggi il più grande male della cristianità. Sarebbe sufficiente che nessun cristiano svalutasse il regno di Dio e l’umanità intera verrebbe a trovarsi dinanzi alla sua tremenda responsabilità della sua perdizione anche eterna.</w:t>
      </w:r>
    </w:p>
    <w:p w14:paraId="6686E4E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partiti, predicavano che la gente si convertisse,</w:t>
      </w:r>
    </w:p>
    <w:p w14:paraId="6008F4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conversione è sempre ad una parola proferita. Si invita alla conversione dicendo anche a che cosa bisogna convertirsi. Leggiamo nel Vangelo secondo Matteo:</w:t>
      </w:r>
    </w:p>
    <w:p w14:paraId="529E3F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Avendo intanto saputo che Giovanni era stato arrestato, Gesù si ritirò nella Galilea e, lasciata Nazaret, venne ad abitare a Cafarnao, presso il mare, nel territorio di Zàbulon e di Nèftali, perché si adempisse ciò che era stato detto per mezzo del profeta Isaia: Il paese di Zàbulon e il paese di Nèftali, sulla via del mare, al di là del Giordano, Galilea delle </w:t>
      </w:r>
      <w:r w:rsidRPr="001E1EF7">
        <w:rPr>
          <w:rFonts w:ascii="Arial" w:eastAsia="Times New Roman" w:hAnsi="Arial"/>
          <w:i/>
          <w:iCs/>
          <w:sz w:val="24"/>
          <w:szCs w:val="20"/>
          <w:lang w:eastAsia="it-IT"/>
        </w:rPr>
        <w:lastRenderedPageBreak/>
        <w:t xml:space="preserve">genti; il popolo immerso nelle tenebre ha visto una grande luce; su quelli che dimoravano in terra e ombra di morte una luce si è levata. </w:t>
      </w:r>
    </w:p>
    <w:p w14:paraId="1BFC97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allora Gesù cominciò a predicare e a dire: "Convertitevi, perché il regno dei cieli è vicino". (Mt 4,12-17). </w:t>
      </w:r>
    </w:p>
    <w:p w14:paraId="44566F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Mentre il Vangelo secondo Marco così inizia l’opera missionaria di Cristo Gesù:</w:t>
      </w:r>
    </w:p>
    <w:p w14:paraId="42FD77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che Giovanni fu arrestato, Gesù si recò nella Galilea predicando il vangelo di Dio e diceva: "Il tempo è compiuto e il regno di Dio è vicino; convertitevi e credete al vangelo". (Mc 1.14-15). </w:t>
      </w:r>
    </w:p>
    <w:p w14:paraId="10E9A6BA"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Il Vangelo secondo Luca invece si esprime in questi termini:</w:t>
      </w:r>
    </w:p>
    <w:p w14:paraId="6EADEA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ritornò in Galilea con la potenza dello Spirito Santo e la sua fama si diffuse in tutta la regione. Insegnava nelle loro sinagoghe e tutti ne facevano grandi lodi. Si recò a Nazaret, dove era stato allevato; ed entrò, secondo il suo solito, di sabato nella sinagoga e si alzò a leggere. </w:t>
      </w:r>
    </w:p>
    <w:p w14:paraId="2103CA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fu dato il rotolo del profeta Isaia; apertolo trovò il passo dove era scritto: 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Poi arrotolò il volume, lo consegnò all'inserviente e sedette. Gli occhi di tutti nella sinagoga stavano fissi sopra di lui. Allora cominciò a dire: "Oggi si è adempiuta questa Scrittura che voi avete udita con i vostri orecchi". </w:t>
      </w:r>
    </w:p>
    <w:p w14:paraId="298F65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Tutti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Naamàn, il Siro". All’udire queste cose, tutti nella sinagoga furono pieni di sdegno; si levarono, lo cacciarono fuori della città e lo condussero fin sul ciglio del monte sul quale la loro città era situata, per gettarlo giù dal precipizio. Ma egli, passando in mezzo a loro, se ne andò. Poi discese a Cafarnao, una città della Galilea, e il sabato ammaestrava la gente. Rimanevano colpiti dal suo insegnamento, perché parlava con autorità. Nella sinagoga c'era un uomo con un demonio immondo e cominciò a gridare forte: "Basta! Che abbiamo a che fare con te, Gesù Nazareno? Sei venuto a rovinarci? So bene chi sei: il Santo di Dio!". Gesù gli intimò: "Taci, esci da costui!". E il demonio, gettatolo a terra in mezzo alla gente, uscì da lui, senza fargli alcun male. Tutti furono presi da paura e si dicevano </w:t>
      </w:r>
      <w:r w:rsidRPr="001E1EF7">
        <w:rPr>
          <w:rFonts w:ascii="Arial" w:eastAsia="Times New Roman" w:hAnsi="Arial"/>
          <w:i/>
          <w:iCs/>
          <w:sz w:val="24"/>
          <w:szCs w:val="20"/>
          <w:lang w:eastAsia="it-IT"/>
        </w:rPr>
        <w:lastRenderedPageBreak/>
        <w:t xml:space="preserve">l'un l'altro: "Che parola è mai questa, che comanda con autorità e potenza agli spiriti immondi ed essi se ne vanno?". </w:t>
      </w:r>
    </w:p>
    <w:p w14:paraId="7D4499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si diffondeva la fama di lui in tutta la regione. Uscito dalla sinagoga entrò nella casa di Simone. La suocera di Simone era in preda a una grande febbre e lo pregarono per lei. Chinatosi su di lei, intimò alla febbre, e la febbre la lasciò. Levatasi all'istante, la donna cominciò a servirli. Al calar del sole, tutti quelli che avevano infermi colpiti da mali di ogni genere li condussero a lui. Ed egli, imponendo su ciascuno le mani, li guariva. Da molti uscivano demòni gridando: "Tu sei il Figlio di Dio!". Ma egli li minacciava e non li lasciava parlare, perché sapevano che era il Cristo. </w:t>
      </w:r>
    </w:p>
    <w:p w14:paraId="4BCA03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Sul far del giorno uscì e si recò in un luogo deserto. Ma le folle lo cercavano, lo raggiunsero e volevano trattenerlo perché non se ne andasse via da loro. Egli però disse: "Bisogna che io annunzi il regno di Dio anche alle altre città; per questo sono stato mandato". E andava predicando nelle sinagoghe della Giudea. (Lc 4,14-44). </w:t>
      </w:r>
    </w:p>
    <w:p w14:paraId="1FE325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Ci si converte al Vangelo, alla Buona Notizia che Gesù annunzia, predica, proclama, insegna. Quando si annunzia la conversione, si deve sempre indicare a che cosa bisogna convertirsi. Ci si converte alla Parola che si annunzia. Si accoglie la volontà di Dio contenuta nella Parola annunziata. La conversione è sempre alla volontà di Dio manifestata. Nel nostro caso la conversione è alla Parola che i Dodici annunziavano. Anche Giovanni il Battista predicava la conversione.</w:t>
      </w:r>
    </w:p>
    <w:p w14:paraId="683564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Nell'anno decimoquinto dell'impero di Tiberio Cesare, mentre Ponzio Pilato era governatore della Giudea, Erode tetrarca della Galilea, e Filippo, suo fratello, tetrarca dell'Iturea e della Traconìtide, e Lisània tetrarca dell'Abilene, sotto i sommi sacerdoti Anna e Caifa, la parola di Dio scese su Giovanni, figlio di Zaccaria, nel deserto. </w:t>
      </w:r>
    </w:p>
    <w:p w14:paraId="635109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egli percorse tutta la regione del Giordano, predicando un battesimo di conversione per il perdono dei peccati, com’è scritto nel libro degli oracoli del profeta Isaia: Voce di uno che grida nel deserto: Preparate la via del Signore, raddrizzate i suoi sentieri! Ogni burrone sia riempito, ogni monte e ogni colle sia abbassato; i passi tortuosi siano diritti; i luoghi impervi spianati. Ogni uomo vedrà la salvezza di Dio! </w:t>
      </w:r>
    </w:p>
    <w:p w14:paraId="36E88C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Diceva dunque alle folle che andavano a farsi battezzare da lui: "Razza di vipere, chi vi ha insegnato a sfuggire all'ira imminente? Fate dunque opere degne della conversione e non cominciate a dire in voi stessi: Abbiamo Abramo per padre! Perché io vi dico che Dio può far nascere figli ad Abramo anche da queste pietre. Anzi, la scure è già posta alla radice degli alberi; ogni albero che non porta buon frutto, sarà tagliato e buttato nel fuoco". </w:t>
      </w:r>
    </w:p>
    <w:p w14:paraId="125F93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Le folle lo interrogavano: "Che cosa dobbiamo fare?". Rispondeva: "Chi ha due tuniche, ne dia una a chi non ne ha; e chi ha da mangiare, faccia altrettanto". </w:t>
      </w:r>
    </w:p>
    <w:p w14:paraId="77B228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Vennero anche dei pubblicani a farsi battezzare, e gli chiesero: "Maestro, che dobbiamo fare?". Ed egli disse loro: "Non esigete nulla di più di quanto vi è stato fissato". </w:t>
      </w:r>
    </w:p>
    <w:p w14:paraId="08B63A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Lo interrogavano anche alcuni soldati: "E noi che dobbiamo fare?". Rispose: "Non maltrattate e non estorcete niente a nessuno, contentatevi delle vostre paghe". </w:t>
      </w:r>
    </w:p>
    <w:p w14:paraId="51F050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il popolo era in attesa e tutti si domandavano in cuor loro, riguardo a Giovanni, se non fosse lui il Cristo, Giovanni rispose a tutti dicendo: "Io vi battezzo con acqua; ma viene uno che è più forte di me, al quale io non son degno di sciogliere neppure il legaccio dei sandali: costui vi battezzerà in Spirito Santo e fuoco. </w:t>
      </w:r>
    </w:p>
    <w:p w14:paraId="0B5A35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ha in mano il ventilabro per ripulire la sua aia e per raccogliere il frumento nel granaio; ma la pula, la brucerà con fuoco inestinguibile". Con molte altre esortazioni annunziava al popolo la buona novella. (Lc 3,1-18). </w:t>
      </w:r>
    </w:p>
    <w:p w14:paraId="1EBD91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Quanti lo ascoltavano dovevano convertire il loro cuore alla Parola di Dio, in modo che il cuore convertito fosse disposto ad accogliere il Messia che stava per venire. </w:t>
      </w:r>
    </w:p>
    <w:p w14:paraId="6973FF9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scacciavano molti demòni, ungevano di olio molti infermi e li guarivano.</w:t>
      </w:r>
    </w:p>
    <w:p w14:paraId="222019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Malattia e possessione diabolica era il segno visibile del governo del principe di questo mondo sull’umanità. Scacciando i demòni e guarendo gli infermi i Dodici manifestano palesemente che era venuta la fine del regno di satana. Non è l’olio che guarisce. È il potere dato da Gesù ai suoi Apostoli. I Dodici si servono dell’olio secondo le usanze della medicina di allora. La potenza di guarire non è però nell’olio bensì nella fede e nel potere di chi unge. Anche riguardo all’unzione degli inferni, la potenza della guarigione non è nell’olio con il quale si unge l’ammalato, bensì nella preghiera fatta con fede.</w:t>
      </w:r>
    </w:p>
    <w:p w14:paraId="448C47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è malato, chiami a sé i presbiteri della Chiesa e preghino su di lui, dopo averlo unto con olio, nel nome del Signore. E la preghiera fatta con fede salverà il malato: il Signore lo rialzerà e se ha commesso peccati, gli saranno perdonati. (Gc 5,14-15). </w:t>
      </w:r>
    </w:p>
    <w:p w14:paraId="54ACCA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è nelle mani e nel cuore degli Apostoli. A loro Gesù ha conferito il potere sia di scacciare i demòni che di guarire gli ammalati. I Dodici però non saltano le usanze del tempo. Se ne servono, anche per dare tranquillità all’ammalato. L’ambiente per molti è la vita. Servirsi della vita per servire la vita anche con i poteri soprannaturali conferiti da Gesù Signore è divina saggezza. È come se si facesse passare il soprannaturale come cosa naturale. È questa la vera grandezza della semplicità divina. Il problema sorge quando cambia l’ambiente naturale. Qui è il momento di preparare i cuori ad entrare nel mistero del sacramento. Solo il sacramento non può essere modificato. Quanto invece non è sacramento potrà essere sempre passibile di modifiche e di adattamenti storici necessari, urgenti, appropriati. </w:t>
      </w:r>
    </w:p>
    <w:p w14:paraId="03ED60E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Il re Erode sentì parlare di Gesù, poiché intanto il suo nome era diventato famoso. Si diceva: "Giovanni il Battista è risuscitato dai morti e per questo il potere dei miracoli opera in lui".</w:t>
      </w:r>
    </w:p>
    <w:p w14:paraId="44AA97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nome di Gesù comincia a farsi strada, a diventare famoso. Anche Erode, colui che aveva fatto uccidere Giovanni il Battista, sente parlare di Gesù. Cosa pensa quest’uomo? Gesù non è Gesù. Gesù è Giovanni il Battista risuscitato dai morti. Per lui non c’è altra spiegazione sul grande potere dei miracoli con il quale Gesù operava se non di credere in un ritorno in vita del decapitato Giovanni. Chi vive di ignoranza religiosa secondo questa ignoranza anche penserà. Erode è un vero ignorante. Non comprende nulla delle cose di Dio. La risurrezione non conferisce poteri straordinari. Uno risuscita così come era prima. La risurrezione – non quella di Cristo, non quella futura dell’ultimo giorno – è semplicemente un ritorno alla vita di prima. Si è come si era. Si vive come si viveva. Si opera come si operava. Altra verità è questa. Ognuno risuscita alla vita di prima con il corpo di prima, non con il corpo di un altro, non con un corpo diverso. Tra Giovanni il Battista e Gesù non c’è alcuna somiglianza. Sono due persone totalmente differenti. Ecco perché Gesù non può mai essere Giovanni il Battista che è risorto.</w:t>
      </w:r>
    </w:p>
    <w:p w14:paraId="5F7CCB4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Altri invece dicevano: "E' Elia"; altri dicevano ancora: "E' un profeta, come uno dei profeti".</w:t>
      </w:r>
    </w:p>
    <w:p w14:paraId="518E76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attendeva il ritorno di Elia perché profezia di Malachia.</w:t>
      </w:r>
    </w:p>
    <w:p w14:paraId="6176F9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2C55968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6A7B83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w:t>
      </w:r>
      <w:r w:rsidRPr="001E1EF7">
        <w:rPr>
          <w:rFonts w:ascii="Arial" w:eastAsia="Times New Roman" w:hAnsi="Arial"/>
          <w:i/>
          <w:iCs/>
          <w:sz w:val="24"/>
          <w:szCs w:val="20"/>
          <w:lang w:eastAsia="it-IT"/>
        </w:rPr>
        <w:lastRenderedPageBreak/>
        <w:t xml:space="preserve">perché non vi distruggano i frutti della terra e la vite non sia sterile nel campo, dice il Signore degli Eserciti. Felici vi diranno tutte le genti, perché sarete una terra di delizie, dice il Signore degli Eserciti. </w:t>
      </w:r>
    </w:p>
    <w:p w14:paraId="1F7EAD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Duri sono i vostri discorsi contro di me - dice il Signore -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w:t>
      </w:r>
    </w:p>
    <w:p w14:paraId="59D49B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4C697C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w:t>
      </w:r>
    </w:p>
    <w:p w14:paraId="05DE39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Ecco, io invierò il profeta Elia prima che giunga il giorno grande e terribile del Signore, perché converta il cuore dei padri verso i figli e il cuore dei figli verso i padri; così che io venendo non colpisca il paese con lo sterminio. (Mal 3,1-24). </w:t>
      </w:r>
    </w:p>
    <w:p w14:paraId="395297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c’è ritorno fisico di Elia. Egli mai più ritornerà con la sua carne sulla nostra terra. Il Signore però manderà uno nel quale si manifesterà lo Spirito Santo con tutta la sua potenza, come si è manifestato con Elia. Ecco come lo stesso Spirito Santo per mezzo dell’Angelo Gabriele annunzia questo evento prodigioso:</w:t>
      </w:r>
    </w:p>
    <w:p w14:paraId="309011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Mentre Zaccaria officiava davanti al Signore nel turno della sua classe, secondo l'usanza del servizio sacerdotale, gli toccò in sorte di entrare nel tempio per fare l'offerta dell'incenso. Tutta l'assemblea del popolo pregava fuori nell'ora dell'incenso. </w:t>
      </w:r>
    </w:p>
    <w:p w14:paraId="2201C1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gli apparve un angelo del Signore, ritto alla destra dell'altare dell'incenso. Quando lo vide, Zaccaria si turbò e fu preso da timore. Ma l'angelo gli disse: "Non temere, Zaccaria, la tua preghiera è stata </w:t>
      </w:r>
      <w:r w:rsidRPr="001E1EF7">
        <w:rPr>
          <w:rFonts w:ascii="Arial" w:eastAsia="Times New Roman" w:hAnsi="Arial"/>
          <w:i/>
          <w:iCs/>
          <w:sz w:val="24"/>
          <w:szCs w:val="20"/>
          <w:lang w:eastAsia="it-IT"/>
        </w:rPr>
        <w:lastRenderedPageBreak/>
        <w:t xml:space="preserve">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w:t>
      </w:r>
    </w:p>
    <w:p w14:paraId="385909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Zaccaria disse all'angelo: "Come posso conoscere questo? Io sono vecchio e mia moglie è avanzata negli anni". l’Angelo gli rispose: "Io sono Gabriele che sto al cospetto di Dio e sono stato mandato a parlarti e a portarti questo lieto annunzio. Ed ecco, sarai muto e non potrai parlare fino al giorno in cui queste cose avverranno, perché non hai creduto alle mie parole, le quali si adempiranno a loro tempo". Intanto il popolo stava in attesa di Zaccaria, e si meravigliava per il suo indugiare nel tempio. Quando poi uscì e non poteva parlare loro, capirono che nel tempio aveva avuto una visione. Faceva loro dei cenni e restava muto. </w:t>
      </w:r>
    </w:p>
    <w:p w14:paraId="4ADA39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Compiuti i giorni del suo servizio, tornò a casa. Dopo quei giorni Elisabetta, sua moglie, concepì e si tenne nascosta per cinque mesi e diceva: "Ecco che cosa ha fatto per me il Signore, nei giorni in cui si è degnato di togliere la mia vergogna tra gli uomini". (Lc 1,5-25). </w:t>
      </w:r>
    </w:p>
    <w:p w14:paraId="30DB80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e la forza di Elia sono su Giovanni il Battista. È questo il motivo per cui Gesù non può essere Elia. Gesù è Gesù. Non è Elia. Non è Giovanni il Battista. Non è neanche un profeta che è venuto, come nella storia di Israele tanti profeti sono venuti. Gesù non è un profeta. Gesù è il Messia del Signore. È l’Unto di Dio. È il vero Figlio di Davide atteso. </w:t>
      </w:r>
    </w:p>
    <w:p w14:paraId="6FD6877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Erode, al sentirne parlare, diceva: "Quel Giovanni che io ho fatto decapitare è risuscitato!".</w:t>
      </w:r>
    </w:p>
    <w:p w14:paraId="141759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Erode però resta fermo nella sua convinzione. Per Lui non c’è altra spiegazione se non questa e questa sola. Il radicamento nelle proprie convinzioni, specie quando queste sono il frutto dell’ignoranza sia storica che religiosa, è sempre fonte di chiusura alla verità. Chi si chiude alla verità, mai potrà convertire il suo cuore. </w:t>
      </w:r>
    </w:p>
    <w:p w14:paraId="5EDC5C8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Erode infatti aveva fatto arrestare Giovanni e lo aveva messo in prigione a causa di Erodìade, moglie di suo fratello Filippo, che egli aveva sposata.</w:t>
      </w:r>
    </w:p>
    <w:p w14:paraId="46D729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ora indicata la causa remota e prossima dell’imprigionamento e della decapitazione di Giovanni il Battista. Erode era un adultero e viveva con una donna adultera. Erodiade era infatti la moglie del fratello di Erode: Filippo. Essendo Filippo in vita, Erode mai avrebbe potuto prendersi in moglie la moglie del fratello. La legge del levirato aveva vigore solo in caso di morte del fratello con il fine di dare al defunto una discendenza. Così il Libro del Levitico:</w:t>
      </w:r>
    </w:p>
    <w:p w14:paraId="47562D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i fratelli abiteranno insieme e uno di loro morirà senza lasciare figli, la moglie del defunto non si mariterà fuori, con un forestiero; il suo cognato verrà da lei e se la prenderà in moglie, compiendo così verso </w:t>
      </w:r>
      <w:r w:rsidRPr="001E1EF7">
        <w:rPr>
          <w:rFonts w:ascii="Arial" w:eastAsia="Times New Roman" w:hAnsi="Arial"/>
          <w:i/>
          <w:iCs/>
          <w:sz w:val="24"/>
          <w:szCs w:val="20"/>
          <w:lang w:eastAsia="it-IT"/>
        </w:rPr>
        <w:lastRenderedPageBreak/>
        <w:t xml:space="preserve">di lei il dovere del cognato; il primogenito che essa metterà al mondo, andrà sotto il nome del fratello morto perché il nome di questo non si estingua in Israele. </w:t>
      </w:r>
    </w:p>
    <w:p w14:paraId="501008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(Dt 25,5-10). </w:t>
      </w:r>
    </w:p>
    <w:p w14:paraId="122847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Oltre questa legge, ogni relazione è solo adulterio.</w:t>
      </w:r>
    </w:p>
    <w:p w14:paraId="2E50D35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Giovanni diceva a Erode: "Non ti è lecito tenere la moglie di tuo fratello".</w:t>
      </w:r>
    </w:p>
    <w:p w14:paraId="6DC881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Giovanni proprio questo dice ad Erode: </w:t>
      </w:r>
      <w:r w:rsidRPr="001E1EF7">
        <w:rPr>
          <w:rFonts w:ascii="Arial" w:eastAsia="Times New Roman" w:hAnsi="Arial"/>
          <w:i/>
          <w:sz w:val="24"/>
          <w:szCs w:val="20"/>
          <w:lang w:eastAsia="it-IT"/>
        </w:rPr>
        <w:t>“Tu sei un adultero. Tu non puoi prendere in moglie la moglie di tuo fratello che è vivo”</w:t>
      </w:r>
      <w:r w:rsidRPr="001E1EF7">
        <w:rPr>
          <w:rFonts w:ascii="Arial" w:eastAsia="Times New Roman" w:hAnsi="Arial"/>
          <w:sz w:val="24"/>
          <w:szCs w:val="20"/>
          <w:lang w:eastAsia="it-IT"/>
        </w:rPr>
        <w:t>. Questa donna deve essere rimandata al suo proprio marito.</w:t>
      </w:r>
    </w:p>
    <w:p w14:paraId="4009D96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 questo Erodìade gli portava rancore e avrebbe voluto farlo uccidere, ma non poteva,</w:t>
      </w:r>
    </w:p>
    <w:p w14:paraId="54E54C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motivo per cui Erodiade portava rancore a Giovanni. Le aveva ricordato il suo peccato. Il rancore era in lei desiderio di uccisione. Avrebbe voluto farlo uccidere, ma non poteva. Questo suo desiderio sembrava proprio irrealizzabile. Quando il cuore è preso dal rancore, o si toglie il rancore, o prima o dopo si giunge a togliere di mezzo colui che è la causa del rancore. La purificazione del cuore è mezzo infallibile contro ogni peccato.</w:t>
      </w:r>
    </w:p>
    <w:p w14:paraId="7BA7864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perché Erode temeva Giovanni, sapendolo giusto e santo, e vigilava su di lui; e anche se nell'ascoltarlo restava molto perplesso, tuttavia lo ascoltava volentieri.</w:t>
      </w:r>
    </w:p>
    <w:p w14:paraId="64D733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Erodiade non poteva realizzare il suo desiderio di uccisione, perché Erode temeva Giovanni, sapendolo giusto e santo. Erode da parte sua, anche se aveva fatto imprigionare Giovanni, vegliava su di lui, affinché nessun male gli venisse arrecato. Volentieri si metteva in ascolto del Precursore, anche se nell’ascoltarlo rimaneva molto perplesso. Erode è personalità debole, fragile, incapace di prendere decisioni forti nella sua vita. Per di più è succube di Erodiade. È stata questa donna a costringerlo ad arrestare Giovanni il Battista. Erode è un indeciso. Per lui decidono sempre gli altri. Quest’uomo è anche un lascivo e un immorale. La passione lo acceca e lo travolge. Dinanzi alla passione perde il lume della ragione ed è capace di qualsiasi male, non certo per volontà diretta, ma perché prigioniero di se stesso. Ha desiderio di ascoltare Giovanni, ma poi chi vince è sempre il suo cuore malato di concupiscenza e di peccato. Ci troviamo dinanzi ad una personalità schiava del suo proprio male.</w:t>
      </w:r>
    </w:p>
    <w:p w14:paraId="2ED6EA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Erodiade invece è personalità forte, arrogante, prepotente e riesce a tenerlo in mano. È riuscita ad imporgli la volontà di fare arrestare Giovanni. Riuscirà anche </w:t>
      </w:r>
      <w:r w:rsidRPr="001E1EF7">
        <w:rPr>
          <w:rFonts w:ascii="Arial" w:eastAsia="Times New Roman" w:hAnsi="Arial"/>
          <w:sz w:val="24"/>
          <w:szCs w:val="20"/>
          <w:lang w:eastAsia="it-IT"/>
        </w:rPr>
        <w:lastRenderedPageBreak/>
        <w:t>nell’altro suo desiderio: quello di farlo uccidere. Basta aspettare. Il tempo gioca a favore di questa abile calcolatrice. Ella sa che prima o poi si presenterà l’occasione propizia, dinanzi alla quale Erode dovrà per forza capitolare. È come se il peccato giocasse con il peccato. C’è però una differenza tra i due peccati che giocano. Il peccato di Erode è un peccato debole, fragile, pieghevole, remissivo, facilmente conquistabile. Il peccato di Erodiade è invece forte, tenace, resistente, persistente, prepotente, caparbio, ostinato, perseverante, attento, sfruttatore di ogni situazione. Erode ed il suo peccato saranno travolti da Erodiade e dal suo peccato.</w:t>
      </w:r>
    </w:p>
    <w:p w14:paraId="05EB79C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Venne però il giorno propizio, quando Erode per il suo compleanno fece un banchetto per i grandi della sua corte, gli ufficiali e i notabili della Galilea.</w:t>
      </w:r>
    </w:p>
    <w:p w14:paraId="35AC04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Basta sapere aspettare. L’occasione prima o poi si presenterà. Quando si sarà presentata bisogna solo coglierla e orientarla secondo i propri scopi e finalità. È questa l’arte diabolica del male. È questa la sua scienza ed intelligenza: aspettare, sapere aspettare, senza alcuna fretta. Il malvagio sa che prima o poi l’altro un errore lo commetterà e quando questo avverrà lui è lì pronto per scuoiarlo ben bene. Il male solo contro il bene non ha alcun potere. Il male ha sempre un potere infinito sul male. Il male più forte prevale sempre sul male più debole. Anche questa verità è giusto che conoscano tutti gli operatori di iniquità. Devono conoscere questa verità perché chi oggi sembra essere il più forte, domani sarà il più debole e di certo soccomberà allo stesso modo che i più deboli soccombono oggi dinanzi ai più forti.</w:t>
      </w:r>
    </w:p>
    <w:p w14:paraId="232F3B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legge del male: il male più piccolo soccombe sempre dinanzi al male più forte. Anche questa è la legge del male: chi è forte oggi, domani sarà debole e di sicuro soccomberà. A volte sono proprio le circostanze che rendono debole chi pensa di essere forte. Basta un niente e tutto in un istante finisce. L’istante per Erode giunge alla festa del suo compleanno. Per questa ricorrenza lui invita nella sua regia tutti i grandi della sua corte, gli ufficiali e i notabili della Galilea. Il mondo che conta è dinanzi ai suoi piedi. Ma è proprio a causa di questo mondo che conta la sua rovina.</w:t>
      </w:r>
    </w:p>
    <w:p w14:paraId="6615D1C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Entrata la figlia della stessa Erodìade, danzò e piacque a Erode e ai commensali. Allora il re disse alla ragazza: "Chiedimi quello che vuoi e io te lo darò".</w:t>
      </w:r>
    </w:p>
    <w:p w14:paraId="6E1EBD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guai e i disastri non vengono mai da soli. Sembra che si diano appuntamento o che organizzino una congiura contro di noi, senza che noi neanche ce ne accorgiamo. Cosa accade in questo giorno? La figlia di Erodiade si mette a danzare dinanzi ad Erode e a tutti i commensali. Erode fu conquistato a tal punto dalla sua danza da invitare la ragazza a chiedergli qualsiasi cosa perché lui gliel’avrebbe data. Quello che vuole è quello che uno vuole. Non ci sono limiti. Tutto per tutto.</w:t>
      </w:r>
    </w:p>
    <w:p w14:paraId="2C61660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le fece questo giuramento: "Qualsiasi cosa mi chiederai, te la darò, fosse anche la metà del mio regno".</w:t>
      </w:r>
    </w:p>
    <w:p w14:paraId="2F9321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Alla promessa aggiunge anche un giuramento. La ragazza può chiedere anche metà del suo regno e lui gliel’avrebbe data. Quando un cuore è nel peccato e dal peccato si lascia conquistare, la bocca altro non può dire se non stoltezze, grandi </w:t>
      </w:r>
      <w:r w:rsidRPr="001E1EF7">
        <w:rPr>
          <w:rFonts w:ascii="Arial" w:eastAsia="Times New Roman" w:hAnsi="Arial"/>
          <w:sz w:val="24"/>
          <w:szCs w:val="20"/>
          <w:lang w:eastAsia="it-IT"/>
        </w:rPr>
        <w:lastRenderedPageBreak/>
        <w:t>stoltezze. Dice stoltezze, perché non sa cosa l’altro potrebbe chiedere. Potrebbe anche chiedere qualcosa di assai triste per noi o di sommamente pesante. Quando un cuore è nel peccato, sempre di queste cose accadono ed è la rovina di un uomo. Chi vuole preservare la sua vita da simili tonfi, deve mettere ogni attenzione a vivere sempre nella grazia di Dio, nella sua santità, nella sua Legge. L’unico baluardo dell’uomo contro ogni stoltezza è il dimorare sempre nella Legge di Dio. Altre vie non esistono. La via della vita è una sola: la legge del Signore. Tutte le altre sono vie di perdizione, di maledizione, di morte, di rovina, di condanna. Ognuno è condannato dal proprio peccato.</w:t>
      </w:r>
    </w:p>
    <w:p w14:paraId="3A8010F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ragazza uscì e disse alla madre: "Che cosa devo chiedere?". Quella rispose: "La testa di Giovanni il Battista".</w:t>
      </w:r>
    </w:p>
    <w:p w14:paraId="5E16A3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ragazza chiede consiglio alla madre. Qual è il desiderio della madre? Che le venga donata in omaggio la testa di Giovanni il Battista. Un peccato non viene mai da solo e quando un peccatore si unisce ad altri peccatori, la morte è sempre strisciante dinanzi e dietro di loro. L’adulterio fomentato e ingrassato dalla lussuria, la malvagità alimentata dal rancore e dall’odio come un forte vento alimenta un incendio, non si arrestano dinanzi ad alcuna cosa. Causa della morte di Giovanni il Battista sono: l’adulterio di Erodiade, la lussuria della figlia, la stoltezza e l’insipienza di Erode. Chi vuol salvarsi, evitando di essere travolto dal peccato, deve stare sempre lontano dal peccato. Il cuore lussurioso di Erode è vinto dal peccato più grande della madre e della figlia. </w:t>
      </w:r>
    </w:p>
    <w:p w14:paraId="2582975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Ed entrata di corsa dal re fece la richiesta dicendo: "Voglio che tu mi dia subito su un vassoio la testa di Giovanni il Battista".</w:t>
      </w:r>
    </w:p>
    <w:p w14:paraId="1DF48F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ragazza non attende un attimo. Con sicurezza, senza alcuna esitazione, senza neanche riflettere un istante, fa la sua richiesta con decisione: </w:t>
      </w:r>
      <w:r w:rsidRPr="001E1EF7">
        <w:rPr>
          <w:rFonts w:ascii="Arial" w:eastAsia="Times New Roman" w:hAnsi="Arial"/>
          <w:i/>
          <w:sz w:val="24"/>
          <w:szCs w:val="20"/>
          <w:lang w:eastAsia="it-IT"/>
        </w:rPr>
        <w:t>“Voglio che tu mi dia su un vassoio la testa di Giovanni il Battista”</w:t>
      </w:r>
      <w:r w:rsidRPr="001E1EF7">
        <w:rPr>
          <w:rFonts w:ascii="Arial" w:eastAsia="Times New Roman" w:hAnsi="Arial"/>
          <w:sz w:val="24"/>
          <w:szCs w:val="20"/>
          <w:lang w:eastAsia="it-IT"/>
        </w:rPr>
        <w:t>. Il male non esita, non tentenna, non giocherella, non rimanda, non tergiversa. Il male è deciso, risoluto, forte, istantaneo, fermo. Il male chiede e ottiene a testa alta, finché è il suo tempo. Poi quando per esso il tempo scade, allora anche per esso viene la fine. Perché di sicuro la fine verrà per ogni male non appena si saranno esaurite la sua forza e la sua potenza.</w:t>
      </w:r>
    </w:p>
    <w:p w14:paraId="4A223ED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re ne fu rattristato; tuttavia, a motivo del giuramento e dei commensali, non volle opporle un rifiuto.</w:t>
      </w:r>
    </w:p>
    <w:p w14:paraId="1ED0D3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non avrebbe voluto tagliare la testa a Giovanni il Battista. Ma ha fatto un giuramento. Testimoni sono i commensali. Questi non sono persone semplici, sono i notabili del suo regno, è gente che conta. Come fa a rimangiarsi la parola data dinanzi a gente così importante? Perderebbe per sempre la faccia. Sarebbe un re senza forza nella parola. Perderebbe ogni credibilità. Diverrebbe un fantoccio dinanzi ai loro occhi. Può uno perdere la stima e il proprio decoro e rimanere re? Non di certo. Per salvare se stesso Erode decide che venga tolto di mezzo Giovanni il Battista. Il suo onore, la sua credibilità viene preferita alla vita di un uomo. È questa la logica diabolica di Erode e di tutti coloro che si lasciano vincere dalla tentazione. Anche Davide si lasciò trascinare da questa logica perversa per salvare il suo onore e la sua vita.</w:t>
      </w:r>
    </w:p>
    <w:p w14:paraId="4C4E03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L'anno dopo, al tempo in cui i re sogliono andare in guerra, Davide mandò Ioab con i suoi servitori e con tutto Israele a devastare il paese degli Ammoniti; posero l'assedio a Rabba mentre Davide rimaneva a Gerusalemme. Un tardo pomeriggio Davide, alzatosi dal letto, si mise a passeggiare sulla terrazza della reggia. Dall'alto di quella terrazza egli vide una donna che faceva il bagno: la donna era molto bella di aspetto. </w:t>
      </w:r>
    </w:p>
    <w:p w14:paraId="67EFF6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mandò a informarsi chi fosse la donna. Gli fu detto: "E' Betsabea figlia di Eliam, moglie di Uria l'Hittita". Allora Davide mandò messaggeri a prenderla. Essa andò da lui ed egli giacque con lei, che si era appena purificata dalla immondezza. Poi essa tornò a casa. La donna concepì e fece sapere a Davide: "Sono incinta". </w:t>
      </w:r>
    </w:p>
    <w:p w14:paraId="7BD2CF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Ma Uria dormì alla porta della reggia con tutti i servi del suo signore e non scese a casa sua. </w:t>
      </w:r>
    </w:p>
    <w:p w14:paraId="6175DF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021613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disse ad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w:t>
      </w:r>
    </w:p>
    <w:p w14:paraId="23F449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caddero parecchi della truppa e degli ufficiali di Davide e perì anche Uria l'Hittita. 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Ierub-Baal? Non fu forse una donna che gli gettò addosso un pezzo di macina dalle mura, così che egli morì a Tebez? Perché vi siete avvicinati così alle mura? tu digli allora: Anche il tuo servo Uria l'Hittita è morto". Il messaggero </w:t>
      </w:r>
      <w:r w:rsidRPr="001E1EF7">
        <w:rPr>
          <w:rFonts w:ascii="Arial" w:eastAsia="Times New Roman" w:hAnsi="Arial"/>
          <w:i/>
          <w:iCs/>
          <w:sz w:val="24"/>
          <w:szCs w:val="20"/>
          <w:lang w:eastAsia="it-IT"/>
        </w:rPr>
        <w:lastRenderedPageBreak/>
        <w:t xml:space="preserve">dunque partì e, quando fu arrivato, riferì a Davide quanto Ioab lo aveva incaricato di dire. </w:t>
      </w:r>
    </w:p>
    <w:p w14:paraId="6DBE9F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450448E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506E3F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una logica alla quale nessuno può sfuggire. Cosa bisogna fare allora per non cadere in questa trappola mortale? La soluzione è una sola: non aprire mai la porta al peccato. Una volta che la porta viene aperta, si sa come si comincia, ma non si sa come si finirà. Ogni male sarà possibile, anche quello che ci sembra essere impossibile e al quale mai noi vorremmo arrivare.</w:t>
      </w:r>
    </w:p>
    <w:p w14:paraId="3075D43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subito il re mandò una guardia con l'ordine che gli fosse portata la testa.</w:t>
      </w:r>
    </w:p>
    <w:p w14:paraId="335A99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mai avrebbe voluto tagliare la testa a Giovanni il Battista. Eppure dona l’ordine che questo avvenga. Tanta è la forza del peccato dentro di noi. È più forte del nostro cuore e della nostra volontà. Più forte di ogni pensiero e timore. Più forte di ogni nostra decisione. Quando si è nel peccato non ci si può misurare con il peccato e la sua potenza. È da stolti pensare di governare il peccato. È da insipienti immaginare di regolare la potenza del peccato. È da meschini spirituali concepire il solo pensiero di poter uscire dal peccato ogni volta che lo si vuole. Il peccato si governa quando è fuori di noi. Quando ha messo piede nel nostro cuore è sempre esso che ci governa, a meno che non ci sia un’azione potente dello Spirito Santo, come è avvenuto nel caso di Davide.</w:t>
      </w:r>
    </w:p>
    <w:p w14:paraId="35C8F9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mangiando il suo pane, bevendo alla sua coppa e dormendo sul suo seno; era per lui come una figlia. Un ospite di passaggio arrivò dall'uomo ricco e questi, risparmiando di prendere dal suo bestiame minuto e grosso, per preparare una vivanda al viaggiatore che era </w:t>
      </w:r>
      <w:r w:rsidRPr="001E1EF7">
        <w:rPr>
          <w:rFonts w:ascii="Arial" w:eastAsia="Times New Roman" w:hAnsi="Arial"/>
          <w:i/>
          <w:iCs/>
          <w:sz w:val="24"/>
          <w:szCs w:val="20"/>
          <w:lang w:eastAsia="it-IT"/>
        </w:rPr>
        <w:lastRenderedPageBreak/>
        <w:t xml:space="preserve">capitato da lui portò via la pecora di quell'uomo povero e ne preparò una vivanda per l'ospite venuto da lui". </w:t>
      </w:r>
    </w:p>
    <w:p w14:paraId="7A175C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L’ira di Davide si scatenò contro quell'uomo e disse a Natan: "Per la vita del Signore, chi ha fatto questo merita la morte. Pagherà quattro volte il valore della pecora, per aver fatto una tal cosa e non aver avuto pietà". </w:t>
      </w:r>
    </w:p>
    <w:p w14:paraId="6D46F6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w:t>
      </w:r>
    </w:p>
    <w:p w14:paraId="56730A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Allora Davide disse a Natan: "Ho peccato contro il Signore!". Natan rispose a Davide: "Il Signore ha perdonato il tuo peccato; tu non morirai. Tuttavia, poiché in questa cosa tu hai insultato il Signore (l'insulto sia sui nemici suoi), il figlio che ti è nato dovrà morire". Natan tornò a casa. </w:t>
      </w:r>
    </w:p>
    <w:p w14:paraId="166938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p>
    <w:p w14:paraId="5DB933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Davide si accorse che i suoi ministri bisbigliavano fra di loro, comprese che il bambino era morto e disse ai suoi ministri: "E' morto il bambino?". Quelli risposero: "E' morto". Allora Davide si alzò da terra, si lavò, si unse e cambiò le vesti; poi andò nella casa del Signore e vi si prostrò. Rientrato in casa, chiese che gli portassero il cibo e mangiò. </w:t>
      </w:r>
    </w:p>
    <w:p w14:paraId="24F90B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suoi ministri gli dissero: "Che fai? Per il bambino ancora vivo hai digiunato e pianto e, ora che è morto, ti alzi e mangi!". Egli rispose: "Quando il bambino era ancora vivo, digiunavo e piangevo, perché dicevo: Chi sa? Il Signore avrà forse pietà di me e il bambino resterà vivo. Ma ora che egli è morto, perché digiunare? Posso io farlo </w:t>
      </w:r>
      <w:r w:rsidRPr="001E1EF7">
        <w:rPr>
          <w:rFonts w:ascii="Arial" w:eastAsia="Times New Roman" w:hAnsi="Arial"/>
          <w:i/>
          <w:iCs/>
          <w:sz w:val="24"/>
          <w:szCs w:val="20"/>
          <w:lang w:eastAsia="it-IT"/>
        </w:rPr>
        <w:lastRenderedPageBreak/>
        <w:t xml:space="preserve">ritornare? Io andrò da lui, ma lui non ritornerà da me!". Poi Davide consolò Betsabea sua moglie, andando da lei e unendosi: essa partorì un figlio, che egli chiamò Salomone. </w:t>
      </w:r>
    </w:p>
    <w:p w14:paraId="012872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amò Salomone e mandò il profeta Natan, che lo chiamò Iedidia per ordine del Signore. 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07C3D8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per grazia e misericordia di Dio, Davide uscì dal suo stato di peccato. Assai triste è invece la situazione dell’uomo attuale, il quale non solo si immerge in un abisso di peccati, quanto anche proclama e grida che il peccato non esiste. Condizione immorale e amorale più grave di questa non esiste. Da questa condizione solo per grazia e misericordia di Dio possiamo venire fuori. Come verremo fuori solo il Signore lo sa. Solo Lui conosce le vie della sua misericordia, della sua grazia, della sua pietà. Una via sicura è quella della predicazione della purissima Parola del Vangelo. Quando si parte dalla Parola del Vangelo annunziata nella sua più pura verità, sempre lo Spirito Santo aggiunge la grazia e la salvezza dei cuori si compie.</w:t>
      </w:r>
    </w:p>
    <w:p w14:paraId="7F4CBA3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guardia andò, lo decapitò in prigione e portò la testa su un vassoio, la diede alla ragazza e la ragazza la diede a sua madre.</w:t>
      </w:r>
    </w:p>
    <w:p w14:paraId="3D90AB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misfatto è compiuto. La testa di Giovanni il Battista è portata su un vassoio alla ragazza. Questa la consegna alla madre. Ancora una volta appare in tutta evidenza che è la madre che chiede la testa, non la ragazza. La ragazza con la sua lussuria è stato lo strumento attraverso il quale la madre è riuscita nel suo intento. Da notare come ogni misfatto è sempre il frutto di una concorrenza di cause. Ognuno è obbligato a non dare alcuna forza al peccato degli altri. </w:t>
      </w:r>
    </w:p>
    <w:p w14:paraId="72133C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può avvenire questo? Rimanendo sempre nello stato di grazia e di giustizia perfetta. La ragazza avrebbe potuto rifiutarsi di chiedere la testa di Giovanni il Battista. Non lo fa. È colpevole dell’omicidio richiesto dalla madre. Erode avrebbe potuto rifiutarsi di mantenere fede al giuramento. Questo è sempre per le cose che si possiedono, che sono proprie della persona. Giovanni non era proprietà di Erode. Il giuramento era valido per ogni altra cosa, ma non per la testa di Giovanni. Non lo ha fatto ed anche lui è responsabile di questo omicidio. Ognuno è colpevole per la sua responsabilità. Chi vuole conoscere la pesantezza delle proprie responsabilità in ordine ad un peccato collettivo, fatto cioè da più persone, si può avvalere della lettura del Capitolo Terzo della Genesi.</w:t>
      </w:r>
    </w:p>
    <w:p w14:paraId="66F2F4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11AD98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4BB8AE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070FCB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Rispose l'uomo: "La donna che tu mi hai posta accanto mi ha dato dell'albero e io ne ho mangiato". </w:t>
      </w:r>
    </w:p>
    <w:p w14:paraId="040945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Dio disse alla donna: "Che hai fatto?". Rispose la donna: "Il serpente mi ha ingannata e io ho mangiato". </w:t>
      </w:r>
    </w:p>
    <w:p w14:paraId="72C569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1A6F5D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Alla donna disse: "Moltiplicherò i tuoi dolori e le tue gravidanze, con dolore partorirai figli. Verso tuo marito sarà il tuo istinto, ma egli ti dominerà". </w:t>
      </w:r>
    </w:p>
    <w:p w14:paraId="3D548E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6FE166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Dio disse allora: "Ecco l'uomo è diventato come uno di noi, per la conoscenza del bene e del male. Ora, egli non stenda più la </w:t>
      </w:r>
      <w:r w:rsidRPr="001E1EF7">
        <w:rPr>
          <w:rFonts w:ascii="Arial" w:eastAsia="Times New Roman" w:hAnsi="Arial"/>
          <w:i/>
          <w:iCs/>
          <w:sz w:val="24"/>
          <w:szCs w:val="20"/>
          <w:lang w:eastAsia="it-IT"/>
        </w:rPr>
        <w:lastRenderedPageBreak/>
        <w:t xml:space="preserve">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351584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peccato infinite sono le responsabilità. Ognuno però deve porre ogni attenzione affinché non ne risulti implicato in nessun modo, neanche per una parte infinitesimale.</w:t>
      </w:r>
    </w:p>
    <w:p w14:paraId="159A31F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 discepoli di Giovanni, saputa la cosa, vennero, ne presero il cadavere e lo posero in un sepolcro.</w:t>
      </w:r>
    </w:p>
    <w:p w14:paraId="577BF3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Giovanni decapitato viene data una degna sepoltura. Chi compie quest’opera di misericordia corporale sono i suoi discepoli. I discepoli sono spinti da vera pietà verso il loro maestro. Sono loro infatti che vanno per dare gli ultimi onori al loro maestro ormai morto. Seppellire i morti era opera di grande misericordia, assai gradita al Signore. Essa era insegnata e praticata. Tobi l’ha sempre esercitata in modo altamente eroico, mettendo cioè a repentaglio la sua vita. Ecco la testimonianza che ci offre la Scrittura della sua pietà verso i defunti.</w:t>
      </w:r>
    </w:p>
    <w:p w14:paraId="492CD7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Sotto il regno di Assarhaddon ritornai dunque a casa mia e mi fu restituita la compagnia della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w:t>
      </w:r>
    </w:p>
    <w:p w14:paraId="585013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Tobia uscì in cerca di un povero tra i nostri fratelli. Di ritorno disse: "Padre!". Gli risposi: "Ebbene, figlio mio". "Padre - riprese - uno della nostra gente è stato strangolato e gettato nella piazza, dove ancora si trova". Io allora mi alzai, lasciando intatto il pranzo; tolsi l'uomo dalla piazza e lo posi in una camera in attesa del tramonto del sole, per poterlo seppellire. Ritornai e, lavatomi, presi il pasto con tristezza, ricordando le parole del profeta Amos su Betel: "Si cambieranno le vostre feste in lutto, tutti i vostri canti in lamento". E piansi. Quando poi calò il sole, andai a scavare una fossa e ve lo seppellii. </w:t>
      </w:r>
    </w:p>
    <w:p w14:paraId="130B34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 miei vicini mi deridevano dicendo: "Non ha più paura! Proprio per questo motivo è già stato ricercato per essere ucciso. E' dovuto fuggire ed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w:t>
      </w:r>
      <w:r w:rsidRPr="001E1EF7">
        <w:rPr>
          <w:rFonts w:ascii="Arial" w:eastAsia="Times New Roman" w:hAnsi="Arial"/>
          <w:i/>
          <w:iCs/>
          <w:sz w:val="24"/>
          <w:szCs w:val="20"/>
          <w:lang w:eastAsia="it-IT"/>
        </w:rPr>
        <w:lastRenderedPageBreak/>
        <w:t xml:space="preserve">sua partenza per l'Elimaide, provvide al mio sostentamento. (Tb 2,1-10). </w:t>
      </w:r>
    </w:p>
    <w:p w14:paraId="2FFA82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l’insegnamento che dona al figlio Tobia:</w:t>
      </w:r>
    </w:p>
    <w:p w14:paraId="386B56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giorno Tobi si ricordò del denaro che aveva depositato presso Gabael in Rage di Media e pensò: "Ho invocato la morte. Perché dunque non dovrei chiamare mio figlio Tobia e informarlo, prima di morire, di questa somma di denaro?". </w:t>
      </w:r>
    </w:p>
    <w:p w14:paraId="08E2A6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dàlle sepoltura presso di me in una medesima tomba. (Tb 4,1-4). </w:t>
      </w:r>
    </w:p>
    <w:p w14:paraId="7A0DC3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rispetto del corpo umano è cosa santa. La morte non è l’ultima parola sull’uomo. L’ultima parola è la sua risurrezione nell’ultimo giorno. Tutto l’uomo deve vivere in riferimento alla sua eterna verità. È questa la sua eterna verità: il corpo dell’uomo sarà cenere solo per tutto il tempo in cui dura il mondo presente. Quando il Signore si accingerà a fare i cieli nuovi e la terra nuova, anche il corpo sarà chiamato dal sepolcro, ritornerà in vita e trasformato in spirito sarà consegnato alla propria anima. Sarà un corpo glorioso per quanti fecero il bene, mentre per gli operatori di iniquità il corpo sarà di ignominia e di tenebre. </w:t>
      </w:r>
    </w:p>
    <w:p w14:paraId="7D200C56"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18646A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34" w:name="_Toc201740263"/>
      <w:bookmarkStart w:id="235" w:name="_Toc62150918"/>
      <w:r w:rsidRPr="001E1EF7">
        <w:rPr>
          <w:rFonts w:ascii="Arial" w:eastAsia="Times New Roman" w:hAnsi="Arial"/>
          <w:b/>
          <w:sz w:val="24"/>
          <w:szCs w:val="20"/>
          <w:lang w:eastAsia="it-IT"/>
        </w:rPr>
        <w:t>RITORNO DEGLI APOSTOLI</w:t>
      </w:r>
      <w:bookmarkEnd w:id="234"/>
      <w:bookmarkEnd w:id="235"/>
    </w:p>
    <w:p w14:paraId="2750BDB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Gli apostoli si riunirono attorno a Gesù e gli riferirono tutto quello che avevano fatto e insegnato.</w:t>
      </w:r>
    </w:p>
    <w:p w14:paraId="5F8C1C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Dodici tornano dalla missione, si riuniscono attorno a Gesù e gli riferiscono tutto quello che avevano fatto ed insegnato. Sono nella gioia per il buon esito della missione. Questo incontro può anche pensarsi come una buona verifica di quanto operato. Loro sono ancora inesperti, alle prime armi. Nel compimento della missione si può anche sbagliare. Chi può rivelare gli errori commessi se non Gesù soltanto? Dallo stesso Vangelo secondo Marco sappiamo che questa verifica a volte è stata realmente operata da Gesù.</w:t>
      </w:r>
    </w:p>
    <w:p w14:paraId="1D38062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Giovanni gli disse: "Maestro, abbiamo visto uno che scacciava i demòni nel tuo nome e glielo abbiamo vietato, perché non era dei nostri". Ma Gesù disse: "Non glielo proibite, perché non c'è nessuno che faccia un miracolo nel mio nome e subito dopo possa parlare male di me. Chi non è contro di noi è per noi. Chiunque vi darà da bere un bicchiere d'acqua nel mio nome perché siete di Cristo, vi dico in verità che non perderà la sua ricompensa. </w:t>
      </w:r>
    </w:p>
    <w:p w14:paraId="09520C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scandalizza uno di questi piccoli che credono, meglio sarebbe per lui che gli passassero al collo una mola da asino e lo buttassero in mare. Se la tua mano ti scandalizza, tagliala: è meglio per te entrare nella vita monco, che con due mani andare nella Geenna, nel fuoco inestinguibile. [44]. Se il tuo piede ti scandalizza, taglialo: è meglio per </w:t>
      </w:r>
      <w:r w:rsidRPr="001E1EF7">
        <w:rPr>
          <w:rFonts w:ascii="Arial" w:eastAsia="Times New Roman" w:hAnsi="Arial"/>
          <w:i/>
          <w:iCs/>
          <w:sz w:val="24"/>
          <w:szCs w:val="20"/>
          <w:lang w:eastAsia="it-IT"/>
        </w:rPr>
        <w:lastRenderedPageBreak/>
        <w:t xml:space="preserve">te entrare nella vita zoppo, che esser gettato con due piedi nella Geenna. [46]. Se il tuo occhio ti scandalizza, cavalo: è meglio per te entrare nel regno di Dio con un occhio solo, che essere gettato con due occhi nella Geenna, dove il loro verme non muore e il fuoco non si estingue. Perché ciascuno sarà salato con il fuoco. </w:t>
      </w:r>
    </w:p>
    <w:p w14:paraId="2BB257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Buona cosa il sale; ma se il sale diventa senza sapore, con che cosa lo salerete? Abbiate sale in voi stessi e siate in pace gli uni con gli altri". (Mc 9,38-50). </w:t>
      </w:r>
    </w:p>
    <w:p w14:paraId="73E42C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conforto della Parola di Gesù è vita per i discepoli.</w:t>
      </w:r>
    </w:p>
    <w:p w14:paraId="137D288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Ed egli disse loro: "Venite in disparte, in un luogo solitario, e riposatevi un po'". Era infatti molta la folla che andava e veniva e non avevano più neanche il tempo di mangiare.</w:t>
      </w:r>
    </w:p>
    <w:p w14:paraId="4388B4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la missione è giusto per i discepoli un po’ di riposo. Il riposo non serve solo per riposare il corpo. Serve anche per nutrire lo spirito, la mente e il cuore. Spirito, mente e cuore si nutrono della verità di Cristo Gesù. Non si può vivere sempre per gli altri. Il missionario è come una brocca. La brocca svolge ottimamente il suo ministero se si riempie e si svuota, lasciando che ogni uomo beva l’acqua in essa contenuta. Se una brocca si riempie soltanto, a niente serve. Se si svuota soltanto, neanche allora serve a qualcosa. È servita, ma non serve più. Invece se si riempie e si svuota, allora sì che svolge bene il suo ministero. Gli Apostoli sono andati in missione. Hanno svuotato tutta la loro ricchezza interiore. Ora è giusto che si riempiano nuovamente della verità del loro Maestro. A questo serve il riposo. Non ad oziare, bensì a ricaricarsi nel corpo e nello spirito, nella mente e nel cuore. In questo istante Gesù e i discepoli è come se fossero assediati dalla folla, che è tanta, che viene e va senza alcuna interruzione. Non ci si può svuotare solamente, bisogna anche ricaricarsi. Ci si ricarica lontano dalla folla. </w:t>
      </w:r>
    </w:p>
    <w:p w14:paraId="6E8972A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partirono sulla barca verso un luogo solitario, in disparte.</w:t>
      </w:r>
    </w:p>
    <w:p w14:paraId="2A001D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porta i suoi in un luogo solitario, in disparte. Compie il viaggio attraverso il mare, così diviene anche impossibile che la folla possa seguirlo. Gesù è deciso e fermo nel dare ai suoi discepoli un po’ di riposo. Vuole un poco allentare l’assedio della folla.</w:t>
      </w:r>
    </w:p>
    <w:p w14:paraId="617A7C9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309B86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36" w:name="_Toc201740264"/>
      <w:bookmarkStart w:id="237" w:name="_Toc62150919"/>
      <w:r w:rsidRPr="001E1EF7">
        <w:rPr>
          <w:rFonts w:ascii="Arial" w:eastAsia="Times New Roman" w:hAnsi="Arial"/>
          <w:b/>
          <w:sz w:val="24"/>
          <w:szCs w:val="20"/>
          <w:lang w:eastAsia="it-IT"/>
        </w:rPr>
        <w:t>PRIMA MOLTIPLICAZIONE DEI PANI</w:t>
      </w:r>
      <w:bookmarkEnd w:id="236"/>
      <w:bookmarkEnd w:id="237"/>
    </w:p>
    <w:p w14:paraId="16F4B05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Molti però li videro partire e capirono, e da tutte le città cominciarono ad accorrere là a piedi e li precedettero.</w:t>
      </w:r>
    </w:p>
    <w:p w14:paraId="441EFB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gente è saggia, intelligente, sapiente.</w:t>
      </w:r>
    </w:p>
    <w:p w14:paraId="73A86E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gente non è un gregge di pecore matte come qualcuno potrebbe pensare. Quando videro Gesù partire, molti capirono. Fecero un po’ di </w:t>
      </w:r>
      <w:r w:rsidRPr="001E1EF7">
        <w:rPr>
          <w:rFonts w:ascii="Arial" w:eastAsia="Times New Roman" w:hAnsi="Arial"/>
          <w:i/>
          <w:sz w:val="24"/>
          <w:szCs w:val="20"/>
          <w:lang w:eastAsia="it-IT"/>
        </w:rPr>
        <w:t>“propaganda”</w:t>
      </w:r>
      <w:r w:rsidRPr="001E1EF7">
        <w:rPr>
          <w:rFonts w:ascii="Arial" w:eastAsia="Times New Roman" w:hAnsi="Arial"/>
          <w:sz w:val="24"/>
          <w:szCs w:val="20"/>
          <w:lang w:eastAsia="it-IT"/>
        </w:rPr>
        <w:t xml:space="preserve"> e da tutte le città intorno al lago si mossero a piedi, precedendo Gesù e i suoi discepoli che venivano attraverso il lago. Se neanche Gesù riesce ad eludere la folla, possiamo noi pensare di fare pastorale credendo di ingannare proprio le folle? La folla merita sempre il più alto rispetto. La nostra missione è proprio in vista della salvezza delle folle, delle infinite folle degli uomini. Possiamo vivere dinanzi </w:t>
      </w:r>
      <w:r w:rsidRPr="001E1EF7">
        <w:rPr>
          <w:rFonts w:ascii="Arial" w:eastAsia="Times New Roman" w:hAnsi="Arial"/>
          <w:sz w:val="24"/>
          <w:szCs w:val="20"/>
          <w:lang w:eastAsia="it-IT"/>
        </w:rPr>
        <w:lastRenderedPageBreak/>
        <w:t>alle folle le nostre particolari esigenze, mai però dobbiamo pensare che le folle si lascino facilmente sorprendere dalle nostre decisioni. Tutto quanto è scritto nel Vangelo serve per il nostro ammaestramento. Gesù ha permesso che questo avvenisse – Lui lo sapeva in partenza che ciò sarebbe avvenuto – per insegnare ad ogni suo discepolo di trattare le folle sempre con il più alto rispetto e riverenza. Anche quando si prendono decisioni che riguardano strettamente la persona del missionario, queste decisioni mai devono prescindere dalla sapienza e dalla saggezza della folla, dal suo buon raziocinio e discernimento. Ce lo dobbiamo sempre ricordare: ogni episodio della vita di Gesù serve per nostro ammaestramento.</w:t>
      </w:r>
    </w:p>
    <w:p w14:paraId="1FB1D5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(2Tm 3,14-16). </w:t>
      </w:r>
    </w:p>
    <w:p w14:paraId="044BDE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regola vale anche e soprattutto per il Vangelo. Oggi sovente assistiamo ad una pastorale senza rispetto. Quando non c’è rispetto, l’uomo abbandona e se ne va. Si ritira. Gesù non manca mai di rispetto. Lo attesta il fatto che Lui parte con i suoi discepoli alla vista di tutto quel popolo che lo attorniava.</w:t>
      </w:r>
    </w:p>
    <w:p w14:paraId="6DA4262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Sbarcando, vide molta folla e si commosse per loro, perché erano come pecore senza pastore, e si mise a insegnare loro molte cose.</w:t>
      </w:r>
    </w:p>
    <w:p w14:paraId="4D5862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si commuove perché vede le folle assetate di verità, bramose di conoscere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del Signore. Si commuove perché vede la grazia del Padre suo operare nel loro cuore. Il Padre li attrae a Lui. Lui deve fare qualcosa. Il Padre non li attrae ad altri, perché gli altri sono inesistenti. Gli altri si dicono pastori, ma in verità non lo sono. Se uno non è vero pastore, il cuore se ne accorge e lo evita. Il pastore può anche andare a cercarlo, ma il cuore lo sfuggirà e fuggirà sempre lontano, perché non lo riconosce come il suo vero pastore. Gesù invece è il vero pastore. Tutti lo riconoscono come il loro vero pastore e lo cercano. Il vero pastore nutre le pecore. Gesù si mette ad insegnare loro molte cose.</w:t>
      </w:r>
    </w:p>
    <w:p w14:paraId="52C711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vera pastorale è sempre per attrazione. Inizialmente è per ricerca. Poi da pastorale di ricerca si deve sempre trasformare in pastorale di attrazione. Se questo non avviene, è segno che neanche noi siamo dei buoni pastori. Non basta che le pecore cerchino il buon pastore. La ricerca non è pastorale. La vera pastorale è vero insegnamento. Le pecore cercano il pastore. Il pastore nutre le pecore. Le nutre con il buon foraggio della Parola del Padre. Quando la pecora cerca e non trova, perché nulla le vien dato, è il fallimento della pastorale. La buona pastorale è fatta dalle pecore che cercano il pastore e dal pastore che nutre le pecore con la buona Parola del Padre. Mai c’è pastorale quando il pastore non dona la buona Parola del Padre. Oggi sovente capita che qualche pecora rara cerchi qualche pastore. Ma poi cosa accade? La pecora è nutrita di sentimenti e di pensieri umani. La pecora non nutrita muore. L’ovile si fa sempre più povero.</w:t>
      </w:r>
    </w:p>
    <w:p w14:paraId="39F46F6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lastRenderedPageBreak/>
        <w:t>Essendosi ormai fatto tardi, gli si avvicinarono i discepoli dicendo: "Questo luogo è solitario ed è ormai tardi;</w:t>
      </w:r>
    </w:p>
    <w:p w14:paraId="716245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non è solo spirito, anima, mente, sapienza ed intelligenza, cuore e sentimenti da nutrire con la buona Parola di Dio. L’uomo è anche corpo. Anche il corpo ha le sue esigenze: riposare, dormire, nutrirsi. Siamo in un luogo solitario. Il giorno sta per declinare. Ci sarà ancora si e no qualche ora di sole. In questo luogo solitario nulla potrà aiutare il corpo. Se il corpo non viene aiutato, anche l’anima soffre e soffrirà molto. Corpo ed anima hanno esigenze che devono essere soddisfatte entrambe.</w:t>
      </w:r>
    </w:p>
    <w:p w14:paraId="6216772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congedali perciò, in modo che, andando per le campagne e i villaggi vicini, possano comprarsi da mangiare".</w:t>
      </w:r>
    </w:p>
    <w:p w14:paraId="12E5CD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invitano Gesù a congedare la folla, in modo che ritornando a casa per le campagne e i villaggi vicini, possano comprarsi qualcosa da mangiare. Quella dei discepoli è una buona saggezza umana. Questa saggezza ancora però non è formata dalla fede. La fede ancora non la illumina a sufficienza. Loro vedono la nuda e cruda realtà. Non vedono la realtà con gli occhi della fede nel Dio onnipotente. Hanno ancora mente, cuore, occhi umani. Sono mente, cuore e occhi solleciti per le necessità dei fratelli. La soluzione però sarà sempre umana, mai soprannaturale. Le soluzioni umane mai potranno risolvere i nostri problemi. Risolvono i nostri problemi solo soluzioni soprannaturali, ma per questo dobbiamo avere mente, cuore, occhi nei quali vive la purissima verità di Dio.</w:t>
      </w:r>
    </w:p>
    <w:p w14:paraId="14FF6E3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egli rispose: "Voi stessi date loro da mangiare". Gli dissero: "Dobbiamo andar noi a comprare duecento denari di pane e dare loro da mangiare?".</w:t>
      </w:r>
    </w:p>
    <w:p w14:paraId="2634BB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vuole aprire mente, cuore, occhi dei discepoli alla purissima verità del Padre. Chiede che siano loro a dare da mangiare alla folla. Gli apostoli gli rispondono che questa soluzione è impossibile. Devono loro spargersi per le campagne e i villaggi e portare in questo luogo solitario duecento denari di pane? Questa soluzione è veramente impraticabile.</w:t>
      </w:r>
    </w:p>
    <w:p w14:paraId="501596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Quello che sorprende è che nonostante ormai gli apostoli abbiano già acquisito una buona esperienza con Gesù, ancora si rapportano con Lui da uomo a uomo. Non solo manca la relazione di discepolo – Maestro, manca soprattutto l’altra relazione, la più importante e significativa: quella tra discepolo e Messia del Signore, o suo Profeta, o suo Inviato. È come se loro parlassero con un uomo in tutto simile o uguale a loro, con una parola come la loro, con una volontà come la loro, con un cuore come il loro, con una potenza come la loro. Eppure hanno già visto cose strepitose, che vanno al di là della loro stessa immaginazione. Finché non si stabilisce la giusta relazione con una persona è segno che mente e cuore sono bloccati in se stessi. Sono incapaci di aprirsi al nuovo che si manifesta dinanzi a loro.</w:t>
      </w:r>
    </w:p>
    <w:p w14:paraId="6741E6E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Ma egli replicò loro: "Quanti pani avete? Andate a vedere". E accertatisi, riferirono: "Cinque pani e due pesci".</w:t>
      </w:r>
    </w:p>
    <w:p w14:paraId="664307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sa cosa deve fare. Chiede loro quanti pani hanno. Li manda anche a vedere, perché ne riferiscono con esattezza la quantità. La quantità è esigua: cinque pani e due pesci. È questa la loro ricchezza. I discepoli ancora non sanno </w:t>
      </w:r>
      <w:r w:rsidRPr="001E1EF7">
        <w:rPr>
          <w:rFonts w:ascii="Arial" w:eastAsia="Times New Roman" w:hAnsi="Arial"/>
          <w:sz w:val="24"/>
          <w:szCs w:val="20"/>
          <w:lang w:eastAsia="it-IT"/>
        </w:rPr>
        <w:lastRenderedPageBreak/>
        <w:t>cosa Gesù stia per fare. Sanno però che con quei pani non si può sfamare tanta gente. Questo suggerisce ad essi la loro scienza terrena.</w:t>
      </w:r>
    </w:p>
    <w:p w14:paraId="34848BF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ordinò loro di farli mettere tutti a sedere, a gruppi, sull'erba verde.</w:t>
      </w:r>
    </w:p>
    <w:p w14:paraId="5BF9D5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ordina loro che facciamo sedere la folla a gruppi, sull’erba verde. Dinanzi a cinque pani e a due pesci la folla si potrebbe avventare e provocare qualche danno. Gesù previene sempre le intenzioni, anche buone, del cuore dell’uomo. Egli è sempre mosso dalla più alta prudenza, saggezza, lungimiranza. Mai Egli viene colto di sorpresa dall’agire degli uomini, spesso istintivo, immediato, inconsulto, ingovernabile. Gesù governa sempre la storia. Mai dalla storia è governato. Dinanzi a Lui non esiste l’imprevisto. Lui prevede ogni cosa. Tanto grande è la sua saggezza. Nulla mai dona per scontato.</w:t>
      </w:r>
    </w:p>
    <w:p w14:paraId="1A73E86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sedettero tutti a gruppi e gruppetti di cento e di cinquanta.</w:t>
      </w:r>
    </w:p>
    <w:p w14:paraId="6BA795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folla ascolta la voce dei discepoli e si dispone a gruppi e gruppetti di cento e di cinquanta. Le condizioni ora sono ottimali. Gesù può operare ciò che ha deciso di fare.</w:t>
      </w:r>
    </w:p>
    <w:p w14:paraId="170EFC0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Presi i cinque pani e i due pesci, levò gli occhi al cielo, pronunziò la benedizione, spezzò i pani e li diede ai discepoli perché li distribuissero; e divise i due pesci fra tutti.</w:t>
      </w:r>
    </w:p>
    <w:p w14:paraId="34E86C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prende i pani e i pesci. Leva gli occhi al cielo, verso il Padre suo. Pronunzia la benedizione. Spezza i pani e li dona ai discepoli perché li distribuiscano. Così anche fa con i pesci, dividendoli a tutti coloro che erano presenti. Gesù è in perfetta comunione di volontà, di grazia, di onnipotenza con il Padre. Alzando gli occhi al cielo, Egli benedice e ringrazia il Padre chiedendogli di effondere la sua benedizione su quanto Egli teneva in mano. La benedizione del Padre è fonte di ogni vita. Essa moltiplica, sana, rinnova, salva, aiuta, compie ogni bene in favore degli uomini. Essa è sempre data a chi osserva la sua Parola e vive secondo la sua Volontà. Ecco cosa avviene quando il Signore benedice e il Signore benedice sempre chi cammina nella sua Legge.</w:t>
      </w:r>
    </w:p>
    <w:p w14:paraId="538B7C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Sarai benedetto nella città e benedetto nella campagna. Benedetto sarà il frutto del tuo seno, il frutto del tuo suolo e il frutto del tuo bestiame; benedetti i parti delle tue vacche e i nati delle tue pecore. </w:t>
      </w:r>
    </w:p>
    <w:p w14:paraId="2924C54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02B18B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w:t>
      </w:r>
    </w:p>
    <w:p w14:paraId="7042F6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(Dt 28,1-14). </w:t>
      </w:r>
    </w:p>
    <w:p w14:paraId="54082B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L’Onnipotenza di Dio si riversa su quanti osservano la sua Legge. L’Onnipotenza del Padre aleggia sempre su Cristo Gesù.</w:t>
      </w:r>
    </w:p>
    <w:p w14:paraId="58856DD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Tutti mangiarono e si sfamarono,</w:t>
      </w:r>
    </w:p>
    <w:p w14:paraId="11D433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il frutto della benedizione di Dio su quanto Gesù aveva in mano? Cinque pani e due pesci hanno sfamato una moltitudine immensa. Questo significa che tutti mangiarono a sazietà.</w:t>
      </w:r>
    </w:p>
    <w:p w14:paraId="14BE8C5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portarono via dodici ceste piene di pezzi di pane e anche dei pesci.</w:t>
      </w:r>
    </w:p>
    <w:p w14:paraId="6D1AD5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solo. Rimase così tanta roba da poter riempire alla fine ben dodici ceste di pezzi di pane avanzati e così anche dei pesci. Dodici è il numero delle tribù di Israele. Una cesta per ogni tribù. Tutto Israele avrebbe potuto saziarsi, sfamarsi, nutrirsi. Miracolo veramente grande, strepitoso.</w:t>
      </w:r>
    </w:p>
    <w:p w14:paraId="3990832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Quelli che avevano mangiato i pani erano cinquemila uomini.</w:t>
      </w:r>
    </w:p>
    <w:p w14:paraId="780488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anche detto quanti erano quelli che si erano nutriti: cinquemila uomini. La moltiplicazione è uno per mille. Un pane sfama mille uomini. Da cinque pani rimangono dodici ceste. Due pesci sfamano cinquemila uomini. Con la benedizione di Dio c’è sempre l’abbondanza. Quando invece non si è nella benedizione di Dio, perché non si è nella sua santa Legge c’è sempre la penuria, la miseria, l’estrema povertà.</w:t>
      </w:r>
    </w:p>
    <w:p w14:paraId="60F735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w:t>
      </w:r>
    </w:p>
    <w:p w14:paraId="06D51C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Maledetto sarai quando entri e maledetto quando esci. Il Signore lancerà contro di te la maledizione, la costernazione e la minaccia in ogni lavoro a cui metterai mano, finché tu sia distrutto e perisca rapidamente a causa delle tue azioni malvagie per avermi </w:t>
      </w:r>
      <w:r w:rsidRPr="001E1EF7">
        <w:rPr>
          <w:rFonts w:ascii="Arial" w:eastAsia="Times New Roman" w:hAnsi="Arial"/>
          <w:i/>
          <w:iCs/>
          <w:sz w:val="24"/>
          <w:szCs w:val="20"/>
          <w:lang w:eastAsia="it-IT"/>
        </w:rPr>
        <w:lastRenderedPageBreak/>
        <w:t xml:space="preserve">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w:t>
      </w:r>
    </w:p>
    <w:p w14:paraId="38C1A4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27Il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77C9F4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14:paraId="19A344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w:t>
      </w:r>
    </w:p>
    <w:p w14:paraId="2797FB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Tutte queste maledizioni verranno su di te, ti perseguiteranno e ti raggiungeranno, finché tu sia distrutto, perché non avrai obbedito alla voce del Signore tuo Dio, osservando i comandi e le leggi che egli ti </w:t>
      </w:r>
      <w:r w:rsidRPr="001E1EF7">
        <w:rPr>
          <w:rFonts w:ascii="Arial" w:eastAsia="Times New Roman" w:hAnsi="Arial"/>
          <w:i/>
          <w:iCs/>
          <w:sz w:val="24"/>
          <w:szCs w:val="20"/>
          <w:lang w:eastAsia="it-IT"/>
        </w:rPr>
        <w:lastRenderedPageBreak/>
        <w:t xml:space="preserve">ha dato. Esse per te e per la tua discendenza saranno sempre un segno e un prodigio. Non avendo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Durante l'assedio e l'angoscia alla quale ti ridurrà il tuo nemico, mangerai il frutto delle tue viscere, le carni dei tuoi figli e delle tue figlie, che il Signore tuo Dio ti avrà dato. </w:t>
      </w:r>
    </w:p>
    <w:p w14:paraId="0C8B1D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4FEB13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w:t>
      </w:r>
      <w:r w:rsidRPr="001E1EF7">
        <w:rPr>
          <w:rFonts w:ascii="Arial" w:eastAsia="Times New Roman" w:hAnsi="Arial"/>
          <w:i/>
          <w:iCs/>
          <w:sz w:val="24"/>
          <w:szCs w:val="20"/>
          <w:lang w:eastAsia="it-IT"/>
        </w:rPr>
        <w:lastRenderedPageBreak/>
        <w:t xml:space="preserve">un cuore trepidante, languore di occhi e angoscia di anima. La tua vita ti sarà dinanzi come sospesa a un filo; temerai notte e giorno e non sarai sicuro della tua vita. Alla mattina dirai: Se fosse sera! e alla sera dirai: Se fosse mattina!, a causa del timore che ti agiterà il cuore e delle cose che i tuoi occhi vedranno. </w:t>
      </w:r>
    </w:p>
    <w:p w14:paraId="0859D7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ti farà tornare in Egitto, per mezzo di navi, per una via della quale ti ho detto: Non dovrete più rivederla! e là vi metterete in vendita ai vostri nemici come schiavi e schiave, ma nessuno vi acquisterà". Queste sono le parole dell'alleanza che il Signore ordinò a Mosè di stabilire con gli Israeliti nel paese di Moab, oltre l'alleanza che aveva stabilito con loro sull'Oreb. (Dt 28,15-69). </w:t>
      </w:r>
    </w:p>
    <w:p w14:paraId="79B2C3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 di là del significato eucaristico che questo evento possiede in sé, c’è una verità che sgorga dall’evento stesso ed è giusto che si metta in evidenza. Ogni uomo – Cristo Gesù ce lo insegna in questa circostanza e in ogni altro evento della sua vita – deve divenire una benedizione per il mondo intero. Come? Vivendo sempre nella più alta osservanza della Legge del Signore. Per noi cristiani: osservando tutto il Vangelo. Quando si vive tutto il Vangelo, Dio compie attraverso di noi la sua Parola e tutto il mondo risulta benedetto. Ecco quanto il Signore promette ad Abramo: </w:t>
      </w:r>
    </w:p>
    <w:p w14:paraId="5A015C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Benedirò coloro che ti benediranno e coloro che ti malediranno maledirò e in te si diranno benedette tutte le famiglie della terra". (Gen 12, 3) mentre Abramo dovrà diventare una nazione grande e potente e in lui si diranno benedette tutte le nazioni della terra? (Gen 18, 18) Saranno benedette per la tua discendenza tutte le nazioni della terra, perché tu hai obbedito alla mia voce". (Gen 22, 18). </w:t>
      </w:r>
    </w:p>
    <w:p w14:paraId="014B99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invece si esce dalla volontà di Dio, il Signore ritira da noi la sua benedizione. Senza benedizione l’uomo cade nella più cruda delle povertà e diventa causa di non benedizione per l’intera umanità. Per un solo uomo benedetto l’umanità viene benedetta, ma anche per un uomo non benedetto l’umanità viene non benedetta. Pensiamo per esempio a quanto il Signore dice ad Adamo dopo il suo peccato:</w:t>
      </w:r>
    </w:p>
    <w:p w14:paraId="4C5B1D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(Gen 3,17-19). </w:t>
      </w:r>
    </w:p>
    <w:p w14:paraId="5E7C7D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Ognuno di noi ora sa cosa fare per divenire una benedizione per tutta la terra: mettersi in ascolto della Volontà del Signore ed osservarla per tutti i giorni della sua vita. I Santi sono questa benedizione di Dio per il mondo intero. Su di essi aleggiava sempre la più grande misericordia di Dio in favore di tutti. Per mezzo di essi anche oggi aleggia la grazia del Signore per quanti fanno ricorso alla loro intercessione. Il bene si riversa sul mondo da chi è benedetto da Dio. Ma anche il male si diffonde e imperversa per causa di coloro che sono fuori della benedizione del Signore. Non è facendo cose che il mondo viene benedetto, </w:t>
      </w:r>
      <w:r w:rsidRPr="001E1EF7">
        <w:rPr>
          <w:rFonts w:ascii="Arial" w:eastAsia="Times New Roman" w:hAnsi="Arial"/>
          <w:sz w:val="24"/>
          <w:szCs w:val="20"/>
          <w:lang w:eastAsia="it-IT"/>
        </w:rPr>
        <w:lastRenderedPageBreak/>
        <w:t>bensì obbedendo alla voce del Signore Dio nostro. L’obbedienza è la sola via della benedizione del mondo. Gesù si fece obbediente fino alla morte e alla morte di croce. Questa stessa obbedienza raccomanda San Paolo ai cristiani della Chiesa delle origini.</w:t>
      </w:r>
    </w:p>
    <w:p w14:paraId="68EB72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 </w:t>
      </w:r>
    </w:p>
    <w:p w14:paraId="2B893F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4B5079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Quindi, miei cari, obbedendo come sempre, non solo come quando ero presente, ma molto più ora che sono lontano, attendete alla vostra salvezza con timore e tremore. E' Dio infatti che suscita in voi il volere e l'operare secondo i suoi benevoli disegni. </w:t>
      </w:r>
    </w:p>
    <w:p w14:paraId="69589F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(Fil 2,1-17). </w:t>
      </w:r>
    </w:p>
    <w:p w14:paraId="07F4F0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L’obbedienza è la sola via della vera vita. </w:t>
      </w:r>
    </w:p>
    <w:p w14:paraId="5AC890D8" w14:textId="77777777" w:rsidR="001E1EF7" w:rsidRPr="001E1EF7" w:rsidRDefault="001E1EF7" w:rsidP="001E1EF7">
      <w:pPr>
        <w:spacing w:after="120" w:line="240" w:lineRule="auto"/>
        <w:jc w:val="both"/>
        <w:rPr>
          <w:rFonts w:ascii="Arial" w:eastAsia="Times New Roman" w:hAnsi="Arial"/>
          <w:b/>
          <w:sz w:val="24"/>
          <w:szCs w:val="20"/>
          <w:vertAlign w:val="superscript"/>
          <w:lang w:eastAsia="it-IT"/>
        </w:rPr>
      </w:pPr>
    </w:p>
    <w:p w14:paraId="5B698A6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38" w:name="_Toc201740265"/>
      <w:bookmarkStart w:id="239" w:name="_Toc62150920"/>
      <w:r w:rsidRPr="001E1EF7">
        <w:rPr>
          <w:rFonts w:ascii="Arial" w:eastAsia="Times New Roman" w:hAnsi="Arial"/>
          <w:b/>
          <w:sz w:val="24"/>
          <w:szCs w:val="20"/>
          <w:lang w:eastAsia="it-IT"/>
        </w:rPr>
        <w:t>GESÙ CAMMINA SULLE ACQUE</w:t>
      </w:r>
      <w:bookmarkEnd w:id="238"/>
      <w:bookmarkEnd w:id="239"/>
    </w:p>
    <w:p w14:paraId="7AEF8CB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Ordinò poi ai discepoli di salire sulla barca e precederlo sull'altra riva, verso Betsàida, mentre egli avrebbe licenziato la folla.</w:t>
      </w:r>
    </w:p>
    <w:p w14:paraId="52F77A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ordina ai discepoli di attraversare il lago e di precederlo sull’altra riva. Indica loro anche il posto preciso dove attenderlo: verso Betsàida. Lui invece sarebbe rimasto a licenziare la folla. Osserviamo la saggezza, la prudenza, la sagacia di Gesù. Dice cosa avrebbe fatto immediatamente dopo. Non rivela però tutte le cose che ha in mente di fare. Ci sono cose che devono essere dette e cose che non devono essere svelate. Chi Gli suggerisce cosa dire e cosa non dire? È la </w:t>
      </w:r>
      <w:r w:rsidRPr="001E1EF7">
        <w:rPr>
          <w:rFonts w:ascii="Arial" w:eastAsia="Times New Roman" w:hAnsi="Arial"/>
          <w:sz w:val="24"/>
          <w:szCs w:val="20"/>
          <w:lang w:eastAsia="it-IT"/>
        </w:rPr>
        <w:lastRenderedPageBreak/>
        <w:t>luce dello Spirito del Signore che sempre lo muove. Chi si lascia illuminare dalla luce dello Spirito Santo cammina sempre nella più alta sapienza, prudenza, accortezza. A volte le cose non dette sono un bene più grande per gli uomini. Come aleggia la luce dello Spirito di Dio sopra una persona? Camminando nei Comandamenti del Signore. Leggiamo nel Vangelo secondo Giovanni:</w:t>
      </w:r>
    </w:p>
    <w:p w14:paraId="7B3062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mi amate, osserverete i miei comandamenti. </w:t>
      </w:r>
    </w:p>
    <w:p w14:paraId="0A4ECE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Ancora un poco e il mondo non mi vedrà più; voi invece mi vedrete, perché io vivo e voi vivrete. In quel giorno voi saprete che io sono nel Padre e voi in me e io in voi. </w:t>
      </w:r>
    </w:p>
    <w:p w14:paraId="0C50E5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accoglie i miei comandamenti e li osserva, questi mi ama. Chi mi ama sarà amato dal Padre mio e anch'io lo amerò e mi manifesterò a lui". (Gv 14,15-21). </w:t>
      </w:r>
    </w:p>
    <w:p w14:paraId="167DDC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segreto della vera saggezza. Nell’osservanza dei Comandamenti l’uomo cammina sempre secondo la volontà attuale di Dio. È il Signore che ci suggerisce cosa dire e cosa non dire, cosa fare e cosa non fare.</w:t>
      </w:r>
    </w:p>
    <w:p w14:paraId="75807E1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Appena li ebbe congedati, salì sul monte a pregare.</w:t>
      </w:r>
    </w:p>
    <w:p w14:paraId="5D728B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Appena Gesù ebbe congedata la folla, salì sul monte a pregare. Gesù amava stare con il Padre nella più grande solitudine. Il Padre si prega nel segreto e non c’è segreto senza solitudine. Gli estranei non devono mai entrare nel nostro rapporto con il Padre. E tutti sono estranei nel nostro rapporto con il Padre. Al Padre Gesù manifestava tutto il suo cuore. Ma anche il Padre manifestava tutto il suo cuore a Cristo Gesù. Nella manifestazione del cuore, gli estranei devono stare fuori. Nessuno può intromettersi in questo rapporto di fortissimo e intensissimo amore.</w:t>
      </w:r>
    </w:p>
    <w:p w14:paraId="0E58E8B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Venuta la sera, la barca era in mezzo al mare ed egli solo a terra.</w:t>
      </w:r>
    </w:p>
    <w:p w14:paraId="03E499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Viene la sera. La barca è in mezzo al mare e Gesù solo a terra. Gesù vede la grande fatica dei discepoli a causa del vento contrario, ma rimane ancora in preghiera presso il Padre. Gesù conosce di noi ogni cosa: fatiche, sofferenze, avversità, intoppi, ritardi, difficoltà. Tutto egli vede e sa di noi, ma rimane in orazione presso il Padre. Non si muove. Lascia che la storia faccia il suo corso. Mette a prova di fede, speranza, carità il nostro cuore. È questo il suo mistero ed anche il nostro. Lui è mosso sempre dalla sua carità governata dalla sua infinita sapienza ed intelligenza. Noi non sappiamo. Lui sa. Noi non vediamo. Lui vede. Noi non percepiamo. Lui conosce. Noi ci affatichiamo. Lui prega. Noi abbiamo il vento contrario. Lui rimane nella sua solitudine con il Padre. È questo il grande mistero di Gesù. </w:t>
      </w:r>
    </w:p>
    <w:p w14:paraId="73DB3E7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Vedendoli però tutti affaticati nel remare, poiché avevano il vento contrario, già verso l'ultima parte della notte andò verso di loro camminando sul mare, e voleva oltrepassarli.</w:t>
      </w:r>
    </w:p>
    <w:p w14:paraId="3CF7A3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Poi viene il tempo del suo intervento. Il vento è contrario. I discepoli sono tutti affaticati nel remare. Giunge l’ultima parte della notte. Gesù va incontro ai suoi discepoli camminando sulle acque. Voleva oltrepassarli. I discepoli sapevano che Gesù era dietro di loro. Sapendo che Gesù è dietro, la fatica potrebbe rallentare i loro sforzi. Sapendo invece che Gesù è avanti, il desiderio di raggiungerlo di certo avrebbe moltiplicato i loro sforzi. Noi non conosciamo il motivo per cui è detto che Gesù avrebbe voluto oltrepassarli. Questo potrebbe essere uno dei tanti motivi. Dove però il Vangelo tace, è giusto che noi taciamo.</w:t>
      </w:r>
    </w:p>
    <w:p w14:paraId="033C210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Essi, vedendolo camminare sul mare, pensarono: "E' un fantasma", e cominciarono a gridare,</w:t>
      </w:r>
    </w:p>
    <w:p w14:paraId="34CB28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giusto che ci chiediamo: “Cosa vedono i discepoli?”. I discepoli vedono Gesù. Sì. Vedono proprio Lui, il loro Maestro e Signore. Noi non conosciamo la </w:t>
      </w:r>
      <w:r w:rsidRPr="001E1EF7">
        <w:rPr>
          <w:rFonts w:ascii="Arial" w:eastAsia="Times New Roman" w:hAnsi="Arial"/>
          <w:i/>
          <w:sz w:val="24"/>
          <w:szCs w:val="20"/>
          <w:lang w:eastAsia="it-IT"/>
        </w:rPr>
        <w:t>“dottrina”</w:t>
      </w:r>
      <w:r w:rsidRPr="001E1EF7">
        <w:rPr>
          <w:rFonts w:ascii="Arial" w:eastAsia="Times New Roman" w:hAnsi="Arial"/>
          <w:sz w:val="24"/>
          <w:szCs w:val="20"/>
          <w:lang w:eastAsia="it-IT"/>
        </w:rPr>
        <w:t xml:space="preserve"> dei discepoli sui fantasmi. Dobbiamo però pensare in questo caso che per loro è proprio il fantasma di Gesù che cammina sulle acque. È la sua ombra, il suo spirito, poiché le sembianze sono esattamente quelle di Gesù. Ecco come nel Libro di Giobbe si racconta di un fantasma che appare e parla:</w:t>
      </w:r>
    </w:p>
    <w:p w14:paraId="70EC5A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Elifaz il Temanita prese la parola e disse: Se si tenta di parlarti, ti sarà forse gravoso? Ma chi può trattenere il discorso? Ecco, tu hai istruito molti e a mani fiacche hai ridato vigore; le tue parole hanno sorretto chi vacillava e le ginocchia che si piegavano hai rafforzato. Ma ora questo accade a te e ti abbatti; capita a te e ne sei sconvolto. La tua pietà non era forse la tua fiducia e la tua condotta integra, la tua speranza? </w:t>
      </w:r>
    </w:p>
    <w:p w14:paraId="364BFB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Ricordalo: quale innocente è mai perito e quando mai furono distrutti gli uomini retti? Per quanto io ho visto, chi coltiva iniquità, chi semina affanni, li raccoglie. A un soffio di Dio periscono e dallo sfogo della sua ira sono annientati. Il ruggito del leone e l'urlo del leopardo e i denti dei leoncelli sono frantumati. Il leone è perito per mancanza di preda e i figli della leonessa sono stati dispersi. </w:t>
      </w:r>
    </w:p>
    <w:p w14:paraId="1C0DEC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me fu recata, furtiva, una parola e il mio orecchio ne percepì il lieve sussurro. e i fantasmi, tra visioni notturne, quando grava sugli uomini il sonno, terrore mi prese e spavento e tutte le ossa mi fece tremare; un vento mi passò sulla faccia, e il pelo si drizzò sulla mia carne... </w:t>
      </w:r>
    </w:p>
    <w:p w14:paraId="5D2B46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Stava là ritto uno, di cui non riconobbi l'aspetto, un fantasma stava davanti ai miei occhi... Un sussurro..., e una voce mi si fece sentire: "Può il mortale essere giusto davanti a Dio o innocente l'uomo davanti al suo creatore? Ecco, dei suoi servi egli non si fida e ai suoi angeli imputa difetti; quanto più a chi abita case di fango, che nella polvere hanno il loro fondamento! Come tarlo sono schiacciati, annientati fra il mattino e la sera: senza che nessuno ci badi, periscono per sempre. La funicella della loro tenda non viene forse strappata? Muoiono senza saggezza!". (Gb 4,1-21). </w:t>
      </w:r>
    </w:p>
    <w:p w14:paraId="603F84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loro grido è generato dalla grande paura… paura anche di non sapere cosa realmente fosse successo a Gesù. Infatti se c’è il fantasma c’è assenza del corpo. </w:t>
      </w:r>
      <w:r w:rsidRPr="001E1EF7">
        <w:rPr>
          <w:rFonts w:ascii="Arial" w:eastAsia="Times New Roman" w:hAnsi="Arial"/>
          <w:sz w:val="24"/>
          <w:szCs w:val="20"/>
          <w:lang w:eastAsia="it-IT"/>
        </w:rPr>
        <w:lastRenderedPageBreak/>
        <w:t>Se c’è assenza del corpo, qualcosa di certo è avvenuto. La più grande oscurità avvolge la mente dei discepoli.</w:t>
      </w:r>
    </w:p>
    <w:p w14:paraId="7FD432D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perché tutti lo avevano visto ed erano rimasti turbati. Ma egli subito rivolse loro la parola e disse: "Coraggio, sono io, non temete!".</w:t>
      </w:r>
    </w:p>
    <w:p w14:paraId="0AAFE0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paura è collettiva, dal momento che tutti vedono Gesù camminare sopra le acque come un fantasma. Ma Gesù non lascia i suoi discepoli nello sgomento. Li rassicura manifestando loro la sua identità. Lui non è morto. È vivente ed è in mezzo a loro, con loro.</w:t>
      </w:r>
    </w:p>
    <w:p w14:paraId="1843E8A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Quindi salì con loro sulla barca e il vento cessò. E sempre più dentro di loro si stupivano,</w:t>
      </w:r>
    </w:p>
    <w:p w14:paraId="00417F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appena Gesù sale con loro sulla barca, il vento cessa e loro possono riprendere con tranquillità la traversata. Lo stupore è grande.</w:t>
      </w:r>
    </w:p>
    <w:p w14:paraId="6BCADE7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perché non avevano capito il fatto dei pani, essendo il loro cuore indurito.</w:t>
      </w:r>
    </w:p>
    <w:p w14:paraId="60C663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stupore è grande per gli eventi prodigiosi che si erano verificati in questo ultimo giorno. I discepoli non avevano compreso nulla di quanto era avvenuto. Non avevano compreso né il fatto dei pani e neanche l’altro fatto che Gesù avesse camminato come un fantasma sulle acque. Il Vangelo dona come unica causa della mancata comprensione dei due eventi il cuore indurito dei discepoli. Chiediamoci: Avrebbero dovuto e potuto comprendere i discepoli questi due eventi? Cosa è il cuore indurito? Né Dio, né Gesù fa qualcosa per gli uomini escludendo del tutto la loro intelligenza da ogni possibile comprensione, anche della più piccola. Tutto ciò che Dio e Gesù fanno tocca profondamente la nostra umana intelligenza, razionalità, raziocinio, logica. L’uomo può e deve comprendere nella misura della sua intelligenza ogni opera di Dio. Lo afferma con chiarezza il Libro della Sapienza:</w:t>
      </w:r>
    </w:p>
    <w:p w14:paraId="35EF00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Tuttavia per costoro leggero è il rimprovero, perché essi forse s'ingannano nella loro ricerca di Dio e nel volere trovarlo. Occupandosi delle sue opere, compiono indagini, ma si lasciano sedurre dall'apparenza, perché le cose vedute sono tanto belle. Neppure costoro però sono scusabili, perché se tanto poterono sapere da scrutare l'universo, come mai non ne hanno trovato più presto il padrone? </w:t>
      </w:r>
    </w:p>
    <w:p w14:paraId="2CED002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Infelici sono coloro le cui speranze sono in cose morte e che chiamarono dèi i lavori di mani d'uomo, oro e argento lavorati con arte, e immagini di animali, oppure una pietra inutile, opera di mano antica. Se insomma un abile legnaiuolo, segato un albero maneggevole, ne </w:t>
      </w:r>
      <w:r w:rsidRPr="001E1EF7">
        <w:rPr>
          <w:rFonts w:ascii="Arial" w:eastAsia="Times New Roman" w:hAnsi="Arial"/>
          <w:i/>
          <w:iCs/>
          <w:sz w:val="24"/>
          <w:szCs w:val="20"/>
          <w:lang w:eastAsia="it-IT"/>
        </w:rPr>
        <w:lastRenderedPageBreak/>
        <w:t xml:space="preserve">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dà una forma, lo fa simile a un'immagine umana oppure a quella di un vile animale. Lo vernicia con minio, ne colora di rosso la superficie e ricopre con la vernice ogni sua macchia; quindi, preparatagli una degna dimora, lo pone sul muro, fissandolo con un chiodo. Provvede perché non cada, ben sapendo che non è in grado di aiutarsi da sé; esso infatti è solo un'immagine e ha bisogno di aiuto. 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(Sap 13,1-19). </w:t>
      </w:r>
    </w:p>
    <w:p w14:paraId="1B2B4C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moltiplica i pani in un luogo deserto. Cosa deve suggerire questo evento alla nostra umana intelligenza? Una cosa sola: che Gesù è da Dio. Se è da Dio, può fare qualsiasi cosa. La può fare, perché Dio è con Lui. Questa conclusione logica era ed è possibile perché altre persone l’hanno fatta.</w:t>
      </w:r>
    </w:p>
    <w:p w14:paraId="6724B7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Marta disse a Gesù: "Signore, se tu fossi stato qui, mio fratello non sarebbe morto! Ma anche ora so che qualunque cosa chiederai a Dio, egli te la concederà". (Gv 11,21-22). </w:t>
      </w:r>
    </w:p>
    <w:p w14:paraId="06A0BA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è giunta Marta a questa conclusione, sarebbero dovuti giungere anche i discepoli. Ma l’uomo non è solo intelligenza, è anche cuore. Qual è l’incidenza del cuore sull’intelligenza? Quella di soffocare la verità, di oscurare l’intelligenza, di ottenebrare i pensieri.</w:t>
      </w:r>
    </w:p>
    <w:p w14:paraId="5F1F13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w:t>
      </w:r>
    </w:p>
    <w:p w14:paraId="462C56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Dio li ha abbandonati all'impurità secondo i desideri del loro cuore, sì da disonorare fra di loro i propri corpi, poiché essi hanno </w:t>
      </w:r>
      <w:r w:rsidRPr="001E1EF7">
        <w:rPr>
          <w:rFonts w:ascii="Arial" w:eastAsia="Times New Roman" w:hAnsi="Arial"/>
          <w:i/>
          <w:iCs/>
          <w:sz w:val="24"/>
          <w:szCs w:val="20"/>
          <w:lang w:eastAsia="it-IT"/>
        </w:rPr>
        <w:lastRenderedPageBreak/>
        <w:t xml:space="preserve">cambiato la verità di Dio con la menzogna e hanno venerato e adorato la creatura al posto del creatore, che è benedetto nei secoli. Amen. </w:t>
      </w:r>
    </w:p>
    <w:p w14:paraId="2E0759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w:t>
      </w:r>
    </w:p>
    <w:p w14:paraId="6B02B9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(Rm 1.16-32). </w:t>
      </w:r>
    </w:p>
    <w:p w14:paraId="628BCB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l’ultimo stadio dell’indurimento del cuore. È questa la forza, o la potenza del cuore indurito. Una volta che il cuore indurito prende il sopravvento sull’intelligenza, questa viene esposta a difficoltà sempre più grandi, fino a perdere del tutto la sua forza. Chi vuole camminare con Dio e con Gesù deve giorno per giorno lasciarsi condurre dalla sua sapienza che opera sempre con l’uomo in una gradualità così dolce da permettergli di poter salire fino alle alte vette della montagna del suo mistero. Se però non si ascende sul primo gradino, diviene difficile se non impossibile ascendere sul secondo e poi sul terzo e così via. Dio però si manifesta gradualmente e con infinita pazienza. Ora però i discepoli hanno acquisito un’altra verità su Cristo Gesù: può camminare sul mare come sulla terra asciutta, anzi sul mare è come se volasse. Se può fare questo, di sicuro è più grande di ogni altro uomo di Dio che lo ha preceduto, perché nessuno nella Scrittura Santa ha mai fatto questo. Dio è veramente con Lui con tutta la sua onnipotenza di grazia, di misericordia, di miracoli, di ogni altro dono celeste. </w:t>
      </w:r>
    </w:p>
    <w:p w14:paraId="2811FD9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Compiuta la traversata, approdarono e presero terra a Genèsaret.</w:t>
      </w:r>
    </w:p>
    <w:p w14:paraId="5539B3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Gesù sulla barca il vento cessa ed è facile giungere a riva. Questa volta approdarono a Genèsaret. Viene puntualizzato il luogo dell’approdo per indicare che Gesù non sempre aveva come meta finale Cafarnao. Le città sul lago erano i luoghi del suo ministero quotidiano.</w:t>
      </w:r>
    </w:p>
    <w:p w14:paraId="21AF452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Appena scesi dalla barca, la gente lo riconobbe,</w:t>
      </w:r>
    </w:p>
    <w:p w14:paraId="5BFB9C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gente vede Gesù scendere dalla barca e subito lo riconobbe. Gesù non può passare inosservato. Tutti sanno chi Lui è. Ormai la sua fama si è diffusa non solo in quella regione, ma in ogni parte di quella terra.</w:t>
      </w:r>
    </w:p>
    <w:p w14:paraId="5EAE51C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accorrendo da tutta quella regione cominciarono a portargli sui lettucci gli ammalati, dovunque udivano che si trovasse.</w:t>
      </w:r>
    </w:p>
    <w:p w14:paraId="608423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voce corre. La notizia della sua presenza è come se fosse portata dalle ali del vento. Da quella regione tutti cominciano a portargli sui lettucci gli ammalati. Non solo in questo preciso lembo di terra che si chiama Genèsaret, bensì ovunque veniva segnalata la sua presenza. È come se Gesù fosse sempre rincorso dalla folla. Il bisogno di Lui era tanto. Sarebbe utile porsi questa domanda: quanto la visibilità è necessaria alla fede? Perché dal Gesù visibile si ricorre sempre, mentre viene ignorato il Gesù invisibile? Quanto la visibilità condiziona la nostra fede? Eppure tutto nella nostra fede si vive nell’invisibilità del dono di grazia. Anche oggi però il corpo di Cristo è visibile ed è il cristiano nella Chiesa.</w:t>
      </w:r>
    </w:p>
    <w:p w14:paraId="48490D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Quanto incide il cristiano nel rendere visibile l’invisibile fede? I Santi sono riusciti a rendere visibile la fede invisibile. Dai Santi la gente accorre, quando sono vivi e molto di più quando sono morti. Ma da morti non possono più educare alla retta fede. Da vivi spesso non li si ascolta, si ricorre ad essi per qualche miracolo del corpo. Questo ci suggerisce che la vera fede ha bisogno di molta formazione. Ha bisogno di una formazione senza alcuna interruzione. </w:t>
      </w:r>
    </w:p>
    <w:p w14:paraId="359A39C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E dovunque giungeva, in villaggi o città o campagne, ponevano gli infermi nelle piazze e lo pregavano di potergli toccare almeno la frangia del mantello; e quanti lo toccavano guarivano.</w:t>
      </w:r>
    </w:p>
    <w:p w14:paraId="78A894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veramente commovente questa folla. La fede nell’onnipotenza di Cristo Gesù è veramente grande. Basta che Gesù passi accanto a loro. In un istante loro toccano il suo mantello e tutti vengono guariti. Mai si era udita una cosa simile nella lunga storia della presenza di Dio in mezzo al suo popolo. Da quanto avviene attorno a Gesù, i discepoli devono iniziare a vedere il Maestro secondo verità. I loro occhi si devono pur aprire. Non possono rimanere sempre prigionieri dei loro pensieri. L’intelligenza deve aiutare il cuore. Ma può aiutare il cuore la sola intelligenza? No. Occorre al cuore un’altra grazia, una grazia ancora più potente di tutti i miracoli di Gesù messi insieme, compresa anche la risurrezione dei morti. Questa grazia si chiama con un nome solo: dono dello Spirito Santo. Gesù si comprende per dono dello Spirito Santo. Lo Spirito Santo viene toglie il cuore di pietra al suo posto mette un cuore di carne e ritorna l’armonia nell’uomo tra intelligenza, cuore, volontà, ogni altra facoltà. Finché il cuore non sarà di carne, di Cristo ognuno comprenderà solo ciò che vuole comprendere. Il suo mistero resterà velato ai loro occhi. Gesù darà lo Spirito Santo versandolo dal suo costato aperto dalla croce, dopo la sua morte. È questo il momento preciso in cui i discepoli potranno iniziare a comprendere il vero che era tutto nascosto in Gesù Signore.</w:t>
      </w:r>
    </w:p>
    <w:p w14:paraId="765B14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p>
    <w:p w14:paraId="1F257A01"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Ecco come Giovanni annunzia con solennità questo evento di grazia:</w:t>
      </w:r>
    </w:p>
    <w:p w14:paraId="7BC631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 il giorno della Parascéve e i Giudei, perché i corpi non rimanessero in croce durante il sabato (era infatti un giorno solenne quel sabato), chiesero a Pilato che fossero loro spezzate le gambe e fossero portati </w:t>
      </w:r>
      <w:r w:rsidRPr="001E1EF7">
        <w:rPr>
          <w:rFonts w:ascii="Arial" w:eastAsia="Times New Roman" w:hAnsi="Arial"/>
          <w:i/>
          <w:iCs/>
          <w:sz w:val="24"/>
          <w:szCs w:val="20"/>
          <w:lang w:eastAsia="it-IT"/>
        </w:rPr>
        <w:lastRenderedPageBreak/>
        <w:t xml:space="preserve">via. Vennero dunque i soldati e spezzarono le gambe al primo e poi all'altro che era stato crocifisso insieme con lui. Venuti però da Gesù e vedendo che era già morto, non gli spezzarono le gambe, ma uno dei soldati gli colpì il costato con la lancia e subito ne uscì sangue e acqua. </w:t>
      </w:r>
    </w:p>
    <w:p w14:paraId="7D5B9F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(Gv 19,31-37). </w:t>
      </w:r>
    </w:p>
    <w:p w14:paraId="3F017B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lo Spirito del Signore che fa l’uomo nuovo dal cuore nuovo, dalla mente nuova, dall’intelligenza nuova, dalla piena armonia tra le sue facoltà.</w:t>
      </w:r>
    </w:p>
    <w:p w14:paraId="36FD5D3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0EDE07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40" w:name="_Toc62150922"/>
      <w:r w:rsidRPr="001E1EF7">
        <w:rPr>
          <w:rFonts w:ascii="Arial" w:eastAsia="Times New Roman" w:hAnsi="Arial"/>
          <w:b/>
          <w:sz w:val="24"/>
          <w:szCs w:val="20"/>
          <w:lang w:eastAsia="it-IT"/>
        </w:rPr>
        <w:t>Conclusione riassuntiva in 10 brevi riflessioni</w:t>
      </w:r>
      <w:bookmarkEnd w:id="240"/>
    </w:p>
    <w:p w14:paraId="30C84A9C"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La via la più umile. </w:t>
      </w:r>
    </w:p>
    <w:p w14:paraId="0EE30A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non sceglie la via della grandezza infinita per la redenzione dell’uomo, bensì quella più umile, più piccola, più semplice. Compie la sua salvezza per mezzo di un uomo che nasce in una grotta, vive per alcuni anni da perseguitato, fuori della sua patria, cammina fra i suoi fratelli senza alcuna manifestazione di potenza o di grandezza, muore sopra una croce. All’uomo che chiede appariscenza, grandezza, onore, ricchezza, potenza, nobile e regale discendenza Dio risponde con la più profonda delle umiltà e il più sconvolgente degli abbassamenti. Dal niente del niente dell’uomo Dio manifesta e rivela tutta la sua onnipotenza di grazia, di salvezza, di redenzione. L’umiltà, non la grandezza, è la via della vera vita.</w:t>
      </w:r>
    </w:p>
    <w:p w14:paraId="370F1EB0"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Il peccato dell’incredulità e le sue origini infinite. </w:t>
      </w:r>
    </w:p>
    <w:p w14:paraId="5A1923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chiede che la nostra fede passi attraverso la via dell’umiltà. Tutto nella fede è umiltà. Sono umiltà i sacramenti. Sono anche umiltà i ministri della Chiesa. Sono umili tutti i gesti che nella fede si compiono. Nella vita secondo la fede non c’è grandezza. Chi pone la grandezza a fondamento della fede, manifesta che si è già posto fuori della vera fede. Il peccato dell’incredulità è proprio questo: voler ricercare nella grandezza ciò che Dio dona nella piccolezza, nella pochezza, nel niente del niente. L’uomo è concepito nel peccato della superbia. La superbia è nata nel cuore di Lucifero che non volle piegarsi all’umiltà della creatura. Da quell’istante è sempre la superbia che governa il cuore dell’uomo. Quando è la superbia che lo governa sempre sorge l’incredulità nel suo cuore dinanzi al Signore che lo invita alla fede attraverso vie umili, semplici, poco appariscenti, piccole. L’umiltà è il solo rimedio al peccato della superbia della creatura. </w:t>
      </w:r>
    </w:p>
    <w:p w14:paraId="116C00E4"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Terza riflessione: Il soprannaturale passa attraverso la via della natura. </w:t>
      </w:r>
    </w:p>
    <w:p w14:paraId="776ADB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nostra fede tutto il mistero della grazia, che è il mistero del soprannaturale, passa attraverso la via della natura che sono i segni sacramentali: un po’ di pane, un po’ di vino, qualche goccia di olio, qualche goccia di acqua, una imposizione di mani e tutto cambia, tutto si trasforma. È questa la via sconvolgente di Dio attraverso cui opera la sua salvezza in mezzo ai suoi figli. A questa via umile e </w:t>
      </w:r>
      <w:r w:rsidRPr="001E1EF7">
        <w:rPr>
          <w:rFonts w:ascii="Arial" w:eastAsia="Times New Roman" w:hAnsi="Arial"/>
          <w:sz w:val="24"/>
          <w:szCs w:val="20"/>
          <w:lang w:eastAsia="it-IT"/>
        </w:rPr>
        <w:lastRenderedPageBreak/>
        <w:t xml:space="preserve">semplice l’uomo si deve abbassare, chinare il capo. Anche la remissione dei peccati passa attraverso questa via: uno si pente, confessa i suoi peccati e un altro uomo – cui Gesù ha conferito questo potere – lo assolve dal suo peccato e lo ricolma della grazia dell’Onnipotente Signore. L’infinita Maestà di Dio agisce nella piccolezza della sua creazione. All’uomo superbo Dio chiede di chinare la sua intelligenza e di piegarsi dinanzi a ciò che naturalmente e umanamente parlando è del tutto incapace di portare tutta la grandezza, l’onnipotenza, la santità del suo Creatore e Signore. Una minuscola specie di pezzo di pane – la sostanza del pane non esiste più – contiene tutto il mistero della Santissima trinità, perché è stato trasformato in Corpo e Sangue del Figlio dell’Altissimo. </w:t>
      </w:r>
    </w:p>
    <w:p w14:paraId="59860C04"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Quarta riflessione: Il peccato mortale padre di infiniti altri peccati. </w:t>
      </w:r>
    </w:p>
    <w:p w14:paraId="0687DB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si apre il cuore ad un solo peccato mortale nessuno sa quando ci si arresterà nel peccare. Un cuore morto alla grazia di Dio è capace di ogni altro peccato. Questo il cristiano deve sapere: il peccato nel suo cuore è una forza irresistibile. Se poi il suo peccato si unisce a quello dei suoi fratelli, la forza diviene inarrestabile e si compiono cose che mai si pensa di poter fare. La storia attesta questa verità. Sovente il cristiano non crede in questa verità testimoniata dalla storia, che non è poi tanto lontano da lui, è miseramente cade in colpe così gravi da lui non pensate e sicuramente non volute e non progettate prima. </w:t>
      </w:r>
    </w:p>
    <w:p w14:paraId="24FFACB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Quinta riflessione: Il missionario in tutto simile ad una brocca d’acqua. </w:t>
      </w:r>
    </w:p>
    <w:p w14:paraId="7F9183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brocca d’acqua può dissetare gli uomini che lavorano nei campi – almeno una volta avveniva così – finché essa è piena. Quando è vuota, si deve andare alla sorgente e attingere e così per tutto l’arco della giornata. Anche il missionario, se vuole essere utile ai suoi fratelli, se li vuole dissetare con la verità di Dio, deve recarsi presso gli uomini e dare loro </w:t>
      </w:r>
      <w:smartTag w:uri="urn:schemas-microsoft-com:office:smarttags" w:element="PersonName">
        <w:smartTagPr>
          <w:attr w:name="ProductID" w:val="la Parola"/>
        </w:smartTagPr>
        <w:r w:rsidRPr="001E1EF7">
          <w:rPr>
            <w:rFonts w:ascii="Arial" w:eastAsia="Times New Roman" w:hAnsi="Arial"/>
            <w:sz w:val="24"/>
            <w:szCs w:val="20"/>
            <w:lang w:eastAsia="it-IT"/>
          </w:rPr>
          <w:t>la Parola</w:t>
        </w:r>
      </w:smartTag>
      <w:r w:rsidRPr="001E1EF7">
        <w:rPr>
          <w:rFonts w:ascii="Arial" w:eastAsia="Times New Roman" w:hAnsi="Arial"/>
          <w:sz w:val="24"/>
          <w:szCs w:val="20"/>
          <w:lang w:eastAsia="it-IT"/>
        </w:rPr>
        <w:t xml:space="preserve"> di Dio. Ma subito dopo deve recarsi presso il Signore, la sorgente eterna della verità che dona e ricaricarsi. Ogni giorno si svuota e ogni giorno si ricarica, per tutti i giorni della sua vita. </w:t>
      </w:r>
    </w:p>
    <w:p w14:paraId="0C7B415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Sesta riflessione: La saggezza e sagacia della folla e il rispetto di essa. </w:t>
      </w:r>
    </w:p>
    <w:p w14:paraId="6F85B0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decide di lasciare la folla. Vuole vivere un momento di solitudine con i suoi discepoli. La folla è saggia, accorta, sagace, intelligente. Comprende ciò che Gesù sta per fare e lo precede. Questa verità deve insegnare a tutti noi che la folla non è un branco di pecore senza intelletto, senza alcun discernimento. Essa è ricca di ogni dono di Dio. Come persone ricche dei doni di Dio dobbiamo sempre rispettarle. Il rispetto è vedere sempre in loro Dio che agisce per mezzo di loro. Solo chi è capace di rispettare la folla può essere di aiuto al Signore nel compimento della loro salvezza.</w:t>
      </w:r>
    </w:p>
    <w:p w14:paraId="76CECE17"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Settima riflessione: Pecore senza pastore. </w:t>
      </w:r>
    </w:p>
    <w:p w14:paraId="76C550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vede le folle come un gregge di pecore senza pastore. Pecore abbandonate, sbandate, preda dei lupi della sera, lasciate a se stesse. Senza il pastore la pecora di sicuro si perde. Essa esiste per essere di un pastore. Ma anche un pastore senza le pecore si perde. Egli esiste per essere delle pecore. Gesù è delle pecore. Le pecore sono di Gesù. Gesù riconosce le sue pecore. Le pecore riconoscono Gesù. Lo seguono, Lo cercano. Lo precedono. Lo inseguono. Fanno tutto questo perché hanno bisogno di Lui. Lui fa ogni cosa per </w:t>
      </w:r>
      <w:r w:rsidRPr="001E1EF7">
        <w:rPr>
          <w:rFonts w:ascii="Arial" w:eastAsia="Times New Roman" w:hAnsi="Arial"/>
          <w:sz w:val="24"/>
          <w:szCs w:val="20"/>
          <w:lang w:eastAsia="it-IT"/>
        </w:rPr>
        <w:lastRenderedPageBreak/>
        <w:t xml:space="preserve">le pecore, perché ha bisogno di esse. La vita dell’uomo e dalla vita e per la vita delle altre. È il mistero e il miracolo dell’amore. </w:t>
      </w:r>
    </w:p>
    <w:p w14:paraId="0A9CDAC4"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Ottava riflessione: Pastorale per attrazione. </w:t>
      </w:r>
    </w:p>
    <w:p w14:paraId="3E8155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Pastore che attrae le sue pecore. Le pecore si sentono attratte da Gesù. Sono attratte dal suo amore, dalla sua pazienza, dal suo perdono, dalla sua sapienza ed intelligenza, dalla sua Parola, dai suoi gesti affabili e gentili, dal suo stesso modo di essere. Sono attratte dalla sua diversità. Gesù non è un pastore come gli altri. Gesù conosce Dio, parla bene di Dio, rivela il Padre, compie le opere del Padre. Gesù non respinge, non cerca le pecore perché queste Gli possono dare qualcosa. Le cerca per donare ad esse tutto se stesso. Gesù sa donarsi. Quando ci si dona, si attrae sempre. </w:t>
      </w:r>
    </w:p>
    <w:p w14:paraId="02ACFC6F"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Nona riflessione: La potenza salvatrice dell’obbedienza. </w:t>
      </w:r>
    </w:p>
    <w:p w14:paraId="415CEF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salvezza del mondo non è in quello che si fa. Essa è tutta nella nostra obbedienza ad ogni Parola che esce dalla bocca di Dio. La salvezza è sempre un’opera soprannaturale, non naturale. Se fosse opera naturale, basterebbe fare qualcosa e il mondo si salverebbe. Invece essa è solo opera soprannaturale e quindi può essere solo opera di obbedienza. È Dio che opera la salvezza. Dio vuole operarla attraverso la nostra obbedienza alla sua Parola. O entriamo in questa logica santa, oppure compiamo solo opere inutili che non danno alcuna salvezza al mondo. La vera pastorale è solo obbedienza. Dove non c’è obbedienza, lì non c’è neanche pastorale. </w:t>
      </w:r>
    </w:p>
    <w:p w14:paraId="255A6F9D"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Decima riflessione: Il cuore indurito dei discepoli. </w:t>
      </w:r>
    </w:p>
    <w:p w14:paraId="19788E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cuore smette di essere indurito solo quando viene tolto dal nostro petto e al suo posto viene messo un cuore di carne capace di amare. Questa è opera esclusiva dello Spirito Santo. Questo però non significa in alcun modo che siamo inescusabili. Mettendo tutta la nostra buona volontà, lasciandoci educare da Cristo Gesù, possiamo e dobbiamo entrare nel mistero che ci è posto dinanzi ai nostri occhi. In attesa che lo Spirito Santo compia in noi il rinnovamento del cuore, nella preghiera possiamo chiedere al Signore che ci dia occhi per vedere, mente per capire, libertà per aderire, volontà per obbedire. Con l’aiuto di Dio si può arrivare fino alla porta del mistero. Poi sarà lo Spirito effuso da Gesù ad inabissarci in esso e a farcelo comprendere guidandoci verso la verità tutta intera.</w:t>
      </w:r>
    </w:p>
    <w:p w14:paraId="411049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360"/>
        <w:jc w:val="both"/>
        <w:rPr>
          <w:rFonts w:ascii="Arial" w:eastAsia="Times New Roman" w:hAnsi="Arial"/>
          <w:b/>
          <w:sz w:val="24"/>
          <w:szCs w:val="20"/>
          <w:lang w:eastAsia="it-IT"/>
        </w:rPr>
      </w:pPr>
    </w:p>
    <w:p w14:paraId="28EC3BA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41" w:name="_Toc62150923"/>
      <w:r w:rsidRPr="001E1EF7">
        <w:rPr>
          <w:rFonts w:ascii="Arial" w:eastAsia="Times New Roman" w:hAnsi="Arial"/>
          <w:b/>
          <w:sz w:val="24"/>
          <w:szCs w:val="20"/>
          <w:lang w:eastAsia="it-IT"/>
        </w:rPr>
        <w:t>PENSIERO RIASSUNTIVO SUL SESTO CAPITOLO</w:t>
      </w:r>
      <w:bookmarkEnd w:id="241"/>
    </w:p>
    <w:p w14:paraId="09B94B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questo Capitolo Sesto Gesù si rivela nella più grande umiltà. È l’umiltà di un figlio di carpentiere con una parentela assai modesta. L’umiltà di Cristo Gesù è scandalo per i suoi concittadini. Veramente strano il comportamento del nostro Dio. Egli deve mostrare di Sé onnipotenza, grandezza, gloria, fama. Non può rivelarsi nel più umile degli uomini. È questo lo scandalo. Moltiplicando i pani Gesù si rivela essere vero Messaggero del Padre, vero suo Strumento, suo Profeta. Egli si mostra più grande di Mosè, più grande di Elia e di Eliseo, più grande di qualsiasi altro uomo di Dio venuto prima di Lui. Camminando sulle acque del lago Gesù attesta ai suoi discepoli di essere in assoluto il più grande di tutti. Mai un altro ha operato in un modo così alto, stupendo, inenarrabile. Gesù </w:t>
      </w:r>
      <w:r w:rsidRPr="001E1EF7">
        <w:rPr>
          <w:rFonts w:ascii="Arial" w:eastAsia="Times New Roman" w:hAnsi="Arial"/>
          <w:sz w:val="24"/>
          <w:szCs w:val="20"/>
          <w:lang w:eastAsia="it-IT"/>
        </w:rPr>
        <w:lastRenderedPageBreak/>
        <w:t>è l’uomo di Dio che supera tutti gli altri in umiltà, ma anche in segni e prodigi. Ancora però il cuore dei discepoli è indurito e poco comprendono della vera essenza che avvolge il loro Maestro e Signore.</w:t>
      </w:r>
    </w:p>
    <w:p w14:paraId="247F87A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B84228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72C8CFA"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242" w:name="_Toc192944782"/>
      <w:r w:rsidRPr="001E1EF7">
        <w:rPr>
          <w:rFonts w:ascii="Arial" w:eastAsia="Times New Roman" w:hAnsi="Arial"/>
          <w:b/>
          <w:sz w:val="40"/>
          <w:szCs w:val="20"/>
          <w:lang w:eastAsia="it-IT"/>
        </w:rPr>
        <w:t>VANGELO SECONDO MARCO I - VI</w:t>
      </w:r>
      <w:bookmarkEnd w:id="242"/>
    </w:p>
    <w:p w14:paraId="73290BB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43" w:name="_Toc62172633"/>
    </w:p>
    <w:p w14:paraId="08B259F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PREFAZIONE</w:t>
      </w:r>
      <w:bookmarkEnd w:id="243"/>
      <w:r w:rsidRPr="001E1EF7">
        <w:rPr>
          <w:rFonts w:ascii="Arial" w:eastAsia="Times New Roman" w:hAnsi="Arial"/>
          <w:b/>
          <w:sz w:val="24"/>
          <w:szCs w:val="20"/>
          <w:lang w:eastAsia="it-IT"/>
        </w:rPr>
        <w:t xml:space="preserve"> </w:t>
      </w:r>
    </w:p>
    <w:p w14:paraId="3D3262D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Il pensiero dell’uomo è il vero suo tiranno. Il pensiero trasformato in desiderio trasforma l’uomo in idolatra, immorale, omicida, ladro, falso testimone, trasgressore di ogni comandamento della Legge del Signore. Un solo pensiero basta per fare dell’uomo un nemico di Dio e dei suoi fratelli. San Paolo nella Lettera ai Romani ci rivela che gli uomini, governati da pensieri e desideri cattivi, giungono a soffocare la verità nell’ingiustizia. Soffocata la verità posta da Dio nella coscienza, si spalanca la porta del male, non però di un solo male, ma di ogni male. Quanto San Paolo rivela – il suo non è pensiero di uomo, ma purissimo pensiero dello Spirito Santo – ha valore perenne.</w:t>
      </w:r>
    </w:p>
    <w:p w14:paraId="510609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FA46D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w:t>
      </w:r>
      <w:r w:rsidRPr="001E1EF7">
        <w:rPr>
          <w:rFonts w:ascii="Arial" w:eastAsia="Times New Roman" w:hAnsi="Arial"/>
          <w:i/>
          <w:iCs/>
          <w:color w:val="000000"/>
          <w:sz w:val="24"/>
          <w:szCs w:val="24"/>
          <w:lang w:eastAsia="it-IT"/>
        </w:rPr>
        <w:lastRenderedPageBreak/>
        <w:t xml:space="preserve">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1FA0B09"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Questa stessa verità, sempre sotto mozione e ispirazione dello Spirito del Signore, San Paolo la manifesta anche nella Prima e Seconda Lettera a Timoteo. Sempre il pensiero del mondo e i desideri che da esso scaturiscono vogliono corrompere il pensiero di Cristo nei suoi discepoli. Se in un discepolo si introdurrà il pensiero del mondo, la sua religione sarà solo sterile peccaminosa ipocrisia. Onorerà Dio solo in apparenza. In verità segue il suo cuore e le sue perverse e malvage inclinazioni. Per questo San Paolo invita Timoteo a conservarsi puro nei pensieri di Cristo, per poter conservare tutto il corpo di Cristo. Nessuno pensi che dalla falsità si possa servire la verità. </w:t>
      </w:r>
    </w:p>
    <w:p w14:paraId="40861F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4744D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w:t>
      </w:r>
      <w:r w:rsidRPr="001E1EF7">
        <w:rPr>
          <w:rFonts w:ascii="Arial" w:eastAsia="Times New Roman" w:hAnsi="Arial"/>
          <w:i/>
          <w:iCs/>
          <w:color w:val="000000"/>
          <w:sz w:val="24"/>
          <w:szCs w:val="24"/>
          <w:lang w:eastAsia="it-IT"/>
        </w:rPr>
        <w:lastRenderedPageBreak/>
        <w:t xml:space="preserve">viene reso santo dalla parola di Dio e dalla preghiera. Proponendo queste cose ai fratelli, sarai un buon ministro di Cristo Gesù, nutrito dalle parole della fede e della buona dottrina che hai seguito. Evita invece le favole profane, roba da vecchie donnicciole (1Tm 4,1-7). </w:t>
      </w:r>
    </w:p>
    <w:p w14:paraId="2CDDFBFA"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Per chi desidera avere un pensiero biblico, di Spirito Santo, sui pensieri degli uomini, per poter sempre separare pensieri di Dio, di Cristo Gesù, dello Spirito Santo e pensieri degli uomini, offriamo tutti i passi nei quali nella Scrittura si parla. Chi vuole, può anche saltare questa parte e passare alle conclusioni di questa breve prefazione. Una verità è giusto che venga subito annunziata: Satana è sempre in guerra contro i discepoli di Gesù. Vuole togliere dal loro cuore il pensiero di Cristo e mettere al suo posto i suoi pensieri. Conosciamo i pensieri di Satana. Sono tutti pensieri contro Cristo. Dove c’è un pensiero contro Cristo, lì è Satana in azione. Verità infallibile.</w:t>
      </w:r>
    </w:p>
    <w:p w14:paraId="5B1863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Gli uomini del luogo lo interrogarono intorno alla moglie ed egli disse: "</w:t>
      </w:r>
      <w:r w:rsidRPr="001E1EF7">
        <w:rPr>
          <w:rFonts w:ascii="Arial" w:eastAsia="Times New Roman" w:hAnsi="Arial" w:cs="Arial"/>
          <w:i/>
          <w:iCs/>
          <w:color w:val="000000"/>
          <w:sz w:val="24"/>
          <w:szCs w:val="24"/>
          <w:lang w:eastAsia="it-IT"/>
        </w:rPr>
        <w:t>È</w:t>
      </w:r>
      <w:r w:rsidRPr="001E1EF7">
        <w:rPr>
          <w:rFonts w:ascii="Arial" w:eastAsia="Times New Roman" w:hAnsi="Arial"/>
          <w:i/>
          <w:iCs/>
          <w:color w:val="000000"/>
          <w:sz w:val="24"/>
          <w:szCs w:val="24"/>
          <w:lang w:eastAsia="it-IT"/>
        </w:rPr>
        <w:t xml:space="preserve"> mia sorella"; infatti aveva timore di dire: " È mia moglie", pensando che gli uomini del luogo lo uccidessero per causa di Rebecca, che era di bell'aspetto (Gen 26, 7). 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w:t>
      </w:r>
    </w:p>
    <w:p w14:paraId="51BEB7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Il faraone pensi a trovare un uomo intelligente e saggio e lo metta a capo del paese d'Egitto (Gen 41, 33). Israele disse a Giuseppe: "Io non pensavo più di vedere la tua faccia ed ecco, Dio mi ha concesso di vedere anche la tua prole!" (Gen 48, 11). 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w:t>
      </w:r>
    </w:p>
    <w:p w14:paraId="1CA282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Dio guardò la condizione degli Israeliti e se ne prese pensiero (Es 2, 25). Mosè pensò: "Voglio avvicinarmi a vedere questo grande </w:t>
      </w:r>
      <w:r w:rsidRPr="001E1EF7">
        <w:rPr>
          <w:rFonts w:ascii="Arial" w:eastAsia="Times New Roman" w:hAnsi="Arial"/>
          <w:i/>
          <w:iCs/>
          <w:color w:val="000000"/>
          <w:sz w:val="24"/>
          <w:szCs w:val="24"/>
          <w:lang w:eastAsia="it-IT"/>
        </w:rPr>
        <w:lastRenderedPageBreak/>
        <w:t xml:space="preserve">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Il faraone penserà degli Israeliti: Vanno errando per il paese; il deserto li ha bloccati! (Es 14, 3). Forse penserai: Queste nazioni sono più numerose di me; come potrò scacciarle? (Dt 7, 17). 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w:t>
      </w:r>
    </w:p>
    <w:p w14:paraId="2162D6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Bada bene che non ti entri in cuore questo pensiero iniquo: È vicino il settimo anno, l'anno della remissione; e il tuo occhio sia cattivo verso il tuo fratello bisognoso e tu non gli dia nulla; egli griderebbe al Signore contro di te e un peccato sarebbe su di te (Dt 15, 9). Se tu pensi: Come riconosceremo la parola che il Signore non ha detta? (Dt 18, 21). farete a lui quello che egli aveva pensato di fare al suo fratello. Così estirperai il male di mezzo a te (Dt 19, 19). 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67DA40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Avevo quarant'anni quando Mosè, servo del Signore, mi inviò da Kades-Barnea a esplorare il paese e io gliene riferii come pensavo (Gs 14, 7). In verità l'abbiamo fatto preoccupati di questo: pensando ciò che in avvenire i vostri figli potessero dire ai nostri figli: Che avete in comune voi con il Signore Dio d'Israele? (Gs 22, 24). Allora essa gli gridò: "Sansone, i Filistei ti sono addosso!". Egli, svegliatosi dal sonno, pensò: "Io ne uscirò come ogni altra volta e mi svincolerò". Ma non sapeva che il Signore si era ritirato da lui (Gdc 16, 20). Agli uomini che inviava ordinò: "Così direte ad ogni uomo d'Israele: È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w:t>
      </w:r>
    </w:p>
    <w:p w14:paraId="3ADB8D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Già i figli di Beniamino pensavano: "Eccoli sconfitti davanti a noi come la prima volta". Ma gli Israeliti dissero: "Fuggiamo e attiriamoli dalla città sulle strade!" (Gdc 20, 32). Ho pensato bene di informartene e dirti: Fanne acquisto alla presenza delle persone qui sedute e alla presenza degli anziani del mio popolo. Se vuoi acquistarlo con il diritto </w:t>
      </w:r>
      <w:r w:rsidRPr="001E1EF7">
        <w:rPr>
          <w:rFonts w:ascii="Arial" w:eastAsia="Times New Roman" w:hAnsi="Arial"/>
          <w:i/>
          <w:iCs/>
          <w:color w:val="000000"/>
          <w:sz w:val="24"/>
          <w:szCs w:val="24"/>
          <w:lang w:eastAsia="it-IT"/>
        </w:rPr>
        <w:lastRenderedPageBreak/>
        <w:t xml:space="preserve">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Samuele rispose a Saul: "Sono io il veggente. Precedimi su all'altura. Oggi voi due mangerete con me. Ti congederò domani mattina e ti manifesterò quanto pensi (1Sam 9, 19). </w:t>
      </w:r>
    </w:p>
    <w:p w14:paraId="13C016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Riguardo poi alle tue asine smarrite tre giorni fa, non stare in pensiero, perché sono state ritrovate. A chi del resto appartiene il meglio d'Israele, se non a te e a tutta la casa di tuo padre?" (1Sam 9, 20). Sentendo le domande che faceva Davide, pensarono di riferirle a Saul e questi lo fece venire a sé (1Sam 17, 31). Saul impugnò la lancia, pensando: "Inchioderò Davide al muro!". Ma Davide gli sfuggì davanti per due volte (1Sam 18, 11). Ora Saul disse a Davide: "Ecco Merab, mia figlia maggiore. La do in moglie a te. Tu dovrai essere il mio guerriero e combatterai le battaglie del Signore". Saul pensava: "Non sia contro di lui la mia mano, ma contro di lui sia la mano dei Filistei" (1Sam 18, 17). Allora Saul disse: "Riferite a Davide: Il re non pretende il prezzo nuziale, ma solo cento prepuzi di Filistei, perché sia fatta vendetta dei nemici del re". Saul pensava di far cadere Davide in mano ai Filistei (1Sam 18, 25). </w:t>
      </w:r>
    </w:p>
    <w:p w14:paraId="4B2FDF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Ma Saul non disse nulla quel giorno, perché pensava: "Gli sarà successo un inconveniente: non sarà mondo. Certo, non è mondo" (1Sam 20, 26). 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Noi dobbiamo morire e siamo come acqua versata in terra, che non si può più raccogliere, e Dio non ridà la vita. Il re pensi qualche piano perché chi è stato bandito non sia più bandito lontano da lui (2Sam 14, 14). </w:t>
      </w:r>
    </w:p>
    <w:p w14:paraId="06A684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Ma il Signore gli disse: Tu hai pensato di edificare un tempio al mio nome; hai fatto bene a formulare tale progetto (1Re 8, 18). Venne in Gerusalemme con ricchezze molto grandi, con cammelli carichi di aromi, grande quantità di oro e di pietre preziose. Si presentò a Salomone e gli disse quanto aveva pensato (1Re 10, 2). Quando compresero che il re non dava loro ascolto, tutti gli Israeliti risposero </w:t>
      </w:r>
      <w:r w:rsidRPr="001E1EF7">
        <w:rPr>
          <w:rFonts w:ascii="Arial" w:eastAsia="Times New Roman" w:hAnsi="Arial"/>
          <w:i/>
          <w:iCs/>
          <w:color w:val="000000"/>
          <w:sz w:val="24"/>
          <w:szCs w:val="24"/>
          <w:lang w:eastAsia="it-IT"/>
        </w:rPr>
        <w:lastRenderedPageBreak/>
        <w:t xml:space="preserve">al re: "Che parte abbiamo con Davide? Non abbiamo eredità con il figlio di Iesse! Alle tue tende, Israele! Ora pensa alla tua casa, Davide!". Israele andò alle sue tende (1Re 12, 16). Geroboamo pensò: "In questa situazione il regno potrebbe tornare alla casa di Davide (1Re 12, 26). Naamàn si sdegnò e se ne andò protestando: "Ecco, io pensavo: Certo, verrà fuori, si fermerà, invocherà il nome del Signore suo Dio, toccando con la mano la parte malata e sparirà la lebbra (2Re 5, 11). </w:t>
      </w:r>
    </w:p>
    <w:p w14:paraId="3D367A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Tu, Salomone figlio mio, riconosci il Dio di tuo padre, servilo con cuore perfetto e con animo volenteroso, perché il Signore scruta i cuori e penetra ogni intimo pensiero; se lo ricercherai, ti si farà trovare; se invece l'abbandonerai, egli ti rigetterà per sempre (1Cr 28, 9). Tutto Israele, visto che il re non li ascoltava, rispose al re: "Che c'è fra noi e Davide? Nulla in comune con il figlio di Iesse! Ognuno alle proprie tende, Israele! Ora pensa alla tua casa, Davide". Tutto Israele se ne andò alle sue tende (2Cr 10, 16). </w:t>
      </w:r>
    </w:p>
    <w:p w14:paraId="6DFE6D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Roboamo costituì Abia figlio di Maaca capo, ossia principe tra i suoi fratelli, perché pensava di farlo re (2Cr 11, 22). 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E pensò: "Ho invocato la morte. Perché dunque non dovrei chiamare mio figlio Tobia e informarlo, prima di morire, di questa somma di denaro?" (Tb 4, 2). </w:t>
      </w:r>
    </w:p>
    <w:p w14:paraId="54CA3A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Poi, </w:t>
      </w:r>
      <w:r w:rsidRPr="001E1EF7">
        <w:rPr>
          <w:rFonts w:ascii="Arial" w:eastAsia="Times New Roman" w:hAnsi="Arial"/>
          <w:i/>
          <w:iCs/>
          <w:color w:val="000000"/>
          <w:sz w:val="24"/>
          <w:szCs w:val="24"/>
          <w:lang w:eastAsia="it-IT"/>
        </w:rPr>
        <w:lastRenderedPageBreak/>
        <w:t xml:space="preserve">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w:t>
      </w:r>
    </w:p>
    <w:p w14:paraId="6D2EC6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Quando furono terminate le feste nuziali, Tobi chiamò il figlio Tobia e gli disse: "Figlio mio, pensa a dare la ricompensa dovuta a colui che ti ha accompagnato e ad aggiungere qualcosa d'altro alla somma pattuita" (Tb 12, 1).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Tu hai preordinato ciò che precedette quei fatti e i fatti stessi e ciò che seguì. Tu hai disposto le cose presenti e le future e quello che tu hai pensato si è compiuto (Gdt 9, 5). È venuto il momento di pensare alla tua eredità e di far riuscire il mio piano per la rovina dei nemici che sono insorti contro di noi" (Gdt 13, 5). </w:t>
      </w:r>
    </w:p>
    <w:p w14:paraId="367A45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Bagoa entrò e bussò alle cortine della tenda, poiché pensava che egli dormisse con Giuditta. (Gdt 14, 14). E Mardocheo fece dare questa risposta a Ester: "Non pensare di salvare solo te stessa fra tutti i Giudei, per il fatto che ti trovi nella reggia (Est 4, 13 e). Amàn entrò e il re gli disse: "Che si deve fare a un uomo che il re voglia onorare?". Amàn pensò: "Chi mai vorrebbe il re onorare, se non me?" (Est 6, 6). Subito il re Assuero disse alla regina Ester: "Chi è e dov'è colui che ha pensato di fare una cosa simile?" (Est 7, 5). Toccò questa grave sconfitta al popolo, perché non avevano ascoltato Giuda e i suoi fratelli, pensando di compiere gesta eroiche (1Mac 5, 61). ho pensato: in quale tribolazione sono giunto, in quale terribile agitazione sono caduto io che ero sì fortunato e benvoluto sul mio trono! (1Mac 6, 11). Eleàzaro, chiamato Auaran, vide uno degli elefanti, protetto di corazze regie, sopravanzare tutte le altre bestie e pensò che sopra ci fosse il re (1Mac 6, 43). </w:t>
      </w:r>
    </w:p>
    <w:p w14:paraId="0BD29F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Come infatti in una casa nuova all'architetto tocca pensare a tutta la costruzione, mentre chi è incaricato di dipingere a fuoco e a fresco deve badare solo alla decorazione, così, penso, è per noi (2Mac 2, 29). 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Montato in gran furore, pensava di sfogarsi sui Giudei anche per lo smacco inflittogli da coloro che lo </w:t>
      </w:r>
      <w:r w:rsidRPr="001E1EF7">
        <w:rPr>
          <w:rFonts w:ascii="Arial" w:eastAsia="Times New Roman" w:hAnsi="Arial"/>
          <w:i/>
          <w:iCs/>
          <w:color w:val="000000"/>
          <w:sz w:val="24"/>
          <w:szCs w:val="24"/>
          <w:lang w:eastAsia="it-IT"/>
        </w:rPr>
        <w:lastRenderedPageBreak/>
        <w:t xml:space="preserve">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w:t>
      </w:r>
    </w:p>
    <w:p w14:paraId="2A3280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Non potendo più sopportare il suo proprio fetore, disse: " È giusto sottomettersi a Dio e non pensare di essere uguale a Dio quando si è mortali!" (2Mac 9, 12). 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Ma, non privo di intelligenza, pensando alla sconfitta subìta e constatando che gli Ebrei erano invincibili, perché l'onnipotente Dio combatteva al loro fianco (2Mac 11, 13). Poi fatta una colletta, con tanto a testa, per circa duemila dramme d'argento, le inviò a Gerusalemme perché fosse offerto un sacrificio espiatorio, compiendo così un'azione molto buona e nobile, suggerita dal pensiero della risurrezione (2Mac 12, 43).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6E79B7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Rende vani i pensieri degli scaltri e le loro mani non ne compiono i disegni (Gb 5, 12). Forse voi pensate a confutare parole, e come sparsi al vento stimate i detti di un disperato! (Gb 6, 26). Eppure, questo nascondevi nel cuore, so che questo avevi nel pensiero! (Gb 10, 13). "Per la sventura, disprezzo", pensa la gente prosperosa, "spinte, a colui che ha il piede tremante" (Gb 12, 5). Per questo i miei pensieri mi spingono a rispondere e perciò v'è questa fretta dentro di me (Gb 20, 2). Se io ci penso, ne sono turbato e la mia carne è presa da un brivido (Gb 21, 6). Ecco, io conosco i vostri pensieri e gli iniqui giudizi che fate contro di me! (Gb 21, 27). Per questo davanti a lui sono atterrito, ci penso e ho paura di lui (Gb 23, 15). L'occhio dell'adultero spia il buio e pensa: "Nessun occhio mi osserva!" (Gb 24, 15). Io vi mostrerò la mano di Dio, non vi celerò i pensieri dell'Onnipotente (Gb 27, 11). Ti pare di aver pensato cosa giusta, quando dicesti: "Ho ragione davanti a Dio"? (Gb 35, 2). </w:t>
      </w:r>
    </w:p>
    <w:p w14:paraId="4E8CF7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L'empio insolente disprezza il Signore: Dio non se ne cura: Dio non esiste; questo è il suo pensiero (Sal 9, 25). Egli pensa: Non sarò mai scosso, vivrò sempre senza sventure (Sal 9, 27). Egli pensa: Dio dimentica, nasconde il volto, non vede più nulla (Sal 9, 32). Perché l'empio disprezza Dio e pensa: Non ne chiederà conto? (Sal 9, 34). Al </w:t>
      </w:r>
      <w:r w:rsidRPr="001E1EF7">
        <w:rPr>
          <w:rFonts w:ascii="Arial" w:eastAsia="Times New Roman" w:hAnsi="Arial"/>
          <w:i/>
          <w:iCs/>
          <w:color w:val="000000"/>
          <w:sz w:val="24"/>
          <w:szCs w:val="24"/>
          <w:lang w:eastAsia="it-IT"/>
        </w:rPr>
        <w:lastRenderedPageBreak/>
        <w:t xml:space="preserve">maestro del coro. Di Davide. Lo stolto pensa: "Non c'è Dio". Sono corrotti, fanno cose abominevoli: nessuno più agisce bene (Sal 13, 1). Ti siano gradite le parole della mia bocca, davanti a te i pensieri del mio cuore. Signore, mia rupe e mio redentore (Sal 18, 15). Ma il piano del Signore sussiste per sempre, i pensieri del suo cuore per tutte le generazioni (Sal 32, 11). Non pensino in cuor loro: "Siamo soddisfatti!". Non dicano: "Lo abbiamo divorato" (Sal 34, 25). Contro di me sussurrano insieme i miei nemici, contro di me pensano il male (Sal 40, 8). Lo stolto pensa: "Dio non esiste". Sono corrotti, fanno cose abominevoli, nessuno fa il bene (Sal 52, 2). </w:t>
      </w:r>
    </w:p>
    <w:p w14:paraId="11000D5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Travisano sempre le mie parole, non pensano che a farmi del male (Sal 55, 6). Quando nel mio giaciglio di te mi ricordo e penso a te nelle veglie notturne (Sal 62, 7). Esce l'iniquità dal loro grasso, dal loro cuore traboccano pensieri malvagi (Sal 72, 7). Come sono grandi le tue opere, Signore, quanto profondi i tuoi pensieri! (Sal 91, 6). Il Signore conosce i pensieri dell'uomo: non sono che un soffio (Sal 93, 11). 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In tutti i tuoi passi pensa a lui ed egli appianerà i tuoi sentieri (Pr 3, 6). I pensieri dei giusti sono equità, i propositi degli empi sono frode (Pr 12, 5). </w:t>
      </w:r>
    </w:p>
    <w:p w14:paraId="4A0DB2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Sono in abominio al Signore i pensieri malvagi, ma gli sono gradite le parole benevole (Pr 15, 26). La mente dell'uomo pensa molto alla sua via, ma il Signore dirige i suoi passi (Pr 16, 9). Non affannarti per arricchire, rinunzia a un simile pensiero (Pr 23, 4). L'uomo dall'occhio cupido è impaziente di arricchire e non pensa che gli piomberà addosso la miseria (Pr 28, 22).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Non dir male del re neppure con il pensiero e nella tua stanza da letto non dir male del potente, perché un uccello del cielo trasporta la voce e un alato riferisce la parola (Qo 10, 20). Anche se vive l'uomo per molti anni se li goda tutti, e pensi ai giorni tenebrosi, che saranno molti: tutto ciò che accade è vanità (Qo 11, 8). </w:t>
      </w:r>
    </w:p>
    <w:p w14:paraId="0A85D3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Amate la giustizia, voi che governate sulla terra, rettamente pensate del Signore, cercatelo con cuore semplice (Sap 1, 1). Siamo nati per caso e dopo saremo come se non fossimo stati. È un fumo il soffio delle nostre narici, il pensiero è una scintilla nel palpito del nostro cuore (Sap 2, 2). La pensano così, ma si sbagliano; la loro malizia li ha accecati (Sap 2, 21). Ma gli empi per i loro pensieri riceveranno il </w:t>
      </w:r>
      <w:r w:rsidRPr="001E1EF7">
        <w:rPr>
          <w:rFonts w:ascii="Arial" w:eastAsia="Times New Roman" w:hAnsi="Arial"/>
          <w:i/>
          <w:iCs/>
          <w:color w:val="000000"/>
          <w:sz w:val="24"/>
          <w:szCs w:val="24"/>
          <w:lang w:eastAsia="it-IT"/>
        </w:rPr>
        <w:lastRenderedPageBreak/>
        <w:t xml:space="preserve">castigo, essi che han disprezzato il giusto e si son ribellati al Signore (Sap 3, 10). Anche l'eunuco, la cui mano non ha commesso iniquità e che non ha pensato cose malvage contro il Signore, riceverà una grazia speciale per la sua fedeltà, una parte più desiderabile nel tempio del Signore (Sap 3, 14). Mi conceda Dio di parlare secondo conoscenza e di pensare in modo degno dei doni ricevuti, perché egli è guida della sapienza e i saggi ricevono da lui orientamento (Sap 7, 15). </w:t>
      </w:r>
    </w:p>
    <w:p w14:paraId="4B028C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Riflettendo su tali cose in me stesso e pensando in cuor mio che nell'unione con la sapienza c'è l'immortalità (Sap 8, 17). Perché un corpo corruttibile appesantisce l'anima e la tenda d'argilla grava la mente dai molti pensieri (Sap 9, 15). Chi ha conosciuto il tuo pensiero, se tu non gli hai concesso la sapienza e non gli hai inviato il tuo santo spirito dall'alto? (Sap 9,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Molti ha fatto smarrire la loro presunzione, una misera illusione ha fuorviato i loro pensieri (Sir 3, 24). Essa sta lontana dalla superbia, i bugiardi non pensano ad essa (Sir 15, 8). Non dire: "Mi terrò celato al Signore! Chi penserà a me lassù? (Sir 16, 16). Tali cose pensa chi ha il cuore perverso; lo stolto, appunto errando, pensa sciocchezze (Sir 16, 23). </w:t>
      </w:r>
    </w:p>
    <w:p w14:paraId="3BD9FA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Che c'è di più luminoso del sole? Anch'esso scompare. Così carne e sangue pensano al male (Sir 17, 26). Chi applicherà la frusta ai miei pensieri, al mio cuore la disciplina della sapienza? Perché non siano risparmiati i miei errori e i miei peccati non restino impuniti (Sir 23, 2). Il suo pensiero infatti è più vasto del mare e il suo consiglio più del grande abisso (Sir 24, 27). Non abbandonarti alla tristezza, non tormentarti con i tuoi pensieri (Sir 30, 21). Ti hanno fatto capotavola? Non esaltarti; comportati con gli altri come uno di loro. Pensa a loro e poi mettiti a tavola (Sir 32, 1). Essi sono distinti secondo il pensiero del Signore che ha variato le stagioni e le feste (Sir 33, 8). Guàrdati da un consigliere, infòrmati quali siano le sue necessità - egli nel consigliare penserà al suo interesse - perché non getti la sorte su di te (Sir 37, 8). Radice dei pensieri è il cuore, queste quattro parti ne derivano (Sir 37, 17). </w:t>
      </w:r>
    </w:p>
    <w:p w14:paraId="3463E8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Non abbandonare il tuo cuore al dolore; scaccialo pensando alla tua fine (Sir 38, 20).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Essa però non pensa così e così non giudica il suo cuore, ma vuole distruggere e annientare non poche nazioni (Is 10, 7). Ecco, io eccito contro di loro i Medi che non pensano all'argento, né si curano dell'oro (Is 13, 17). Eppure tu </w:t>
      </w:r>
      <w:r w:rsidRPr="001E1EF7">
        <w:rPr>
          <w:rFonts w:ascii="Arial" w:eastAsia="Times New Roman" w:hAnsi="Arial"/>
          <w:i/>
          <w:iCs/>
          <w:color w:val="000000"/>
          <w:sz w:val="24"/>
          <w:szCs w:val="24"/>
          <w:lang w:eastAsia="it-IT"/>
        </w:rPr>
        <w:lastRenderedPageBreak/>
        <w:t xml:space="preserve">pensavi: Salirò in cielo, sulle stelle di Dio innalzerò il trono, dimorerò sul monte dell'assemblea, nelle parti più remote del settentrione (Is 14, 13). </w:t>
      </w:r>
    </w:p>
    <w:p w14:paraId="77CC64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Il Signore degli eserciti ha giurato: "In verità come ho pensato, accadrà e succederà come ho deciso (Is 14, 24). Ezechia disse a Isaia: "Buona è la parola del Signore, che mi hai riferita". Egli pensava: "Per lo meno vi saranno pace e sicurezza nei miei giorni" (Is 39, 8). Non ricordate più le cose passate, non pensate più alle cose antiche! (Is 43, 18). Tu pensavi: "Sempre io sarò signora, sempre". Non ti sei mai curata di questi avvenimenti, non hai mai pensato quale sarebbe stata la fine (Is 47, 7). 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w:t>
      </w:r>
    </w:p>
    <w:p w14:paraId="77326C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L'empio abbandoni la sua via e l'uomo iniquo i suoi pensieri; ritorni al Signore che avrà misericordia di lui e al nostro Dio che largamente perdona (Is 55, 7). Perché i miei pensieri non sono i vostri pensieri, le vostre vie non sono le mie vie - oracolo del Signore (Is 55, 8). Quanto 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E io pensavo: Dopo che avrà fatto tutto questo tornerà a me, ma essa non è ritornata. La perfida Giuda sua sorella ha visto ciò (Ger 3, 7). </w:t>
      </w:r>
    </w:p>
    <w:p w14:paraId="647BE6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Quando poi vi sarete moltiplicati e sarete stati fecondi nel paese, in quei giorni - dice il Signore - non si parlerà più dell'arca dell'alleanza del Signore; nessuno ci penserà né se ne ricorderà; essa non sarà rimpianta né rifatta (Ger 3, 16). Io pensavo: Come vorrei considerarti tra i miei figli e darti una terra invidiabile, un'eredità che sia l'ornamento più prezioso dei popoli! Io pensavo: Voi mi direte: Padre mio, e non tralascerete di seguirmi (Ger 3, 19). Purifica il tuo cuore dalla malvagità, Gerusalemme, perché possa uscirne salva. Fino a quando albergheranno in te pensieri d'iniquità? (Ger 4, 14). Io pensavo: "Certo, sono di bassa condizione, agiscono da stolti, perché non conoscono la via del Signore, il diritto del loro Dio (Ger 5, 4). Ascolta, o terra! "Ecco, io mando contro questo popolo la sventura, il frutto dei loro pensieri, perché non hanno prestato attenzione alle mie parole e hanno rigettato la mia legge (Ger 6, 19). Guai a me a causa della mia ferita; la mia piaga è incurabile. Eppure io avevo pensato: " È solo un dolore che io posso sopportare" (Ger 10, 19). </w:t>
      </w:r>
    </w:p>
    <w:p w14:paraId="004283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lo hanno ridotto una landa deserta, in uno stato deplorevole; sta desolato dinanzi a me. È devastato tutto il paese, e nessuno se ne dà pensiero (Ger 12, 11). Ma se questo popolo, contro il quale avevo parlato, si converte dalla sua malvagità, io mi pento del male che </w:t>
      </w:r>
      <w:r w:rsidRPr="001E1EF7">
        <w:rPr>
          <w:rFonts w:ascii="Arial" w:eastAsia="Times New Roman" w:hAnsi="Arial"/>
          <w:i/>
          <w:iCs/>
          <w:color w:val="000000"/>
          <w:sz w:val="24"/>
          <w:szCs w:val="24"/>
          <w:lang w:eastAsia="it-IT"/>
        </w:rPr>
        <w:lastRenderedPageBreak/>
        <w:t xml:space="preserve">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Tu sei grande nei pensieri e potente nelle opere, tu, i cui occhi sono aperti su tutte le vie degli uomini, per dare a ciascuno secondo la sua condotta e il merito delle sue azioni (Ger 32, 19). </w:t>
      </w:r>
    </w:p>
    <w:p w14:paraId="12CC607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Dice il Signore: "Non illudetevi pensando: Certo i Caldei si allontaneranno da noi, perché non se ne andranno (Ger 37, 9). La sua sozzura è nei lembi della sua veste, non pensava alla sua fine; essa è caduta in modo sorprendente e ora nessuno la consola. "Guarda, Signore, la mia miseria, perché il nemico ne trionfa" (Lam 1, 9). Guarda, Signore, dalla tua santa dimora e pensa a noi; inclina il tuo orecchio, Signore, e ascolta (Bar 2, 16).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w:t>
      </w:r>
    </w:p>
    <w:p w14:paraId="459D53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Come dunque si può ammettere e pensare che essi siano dei? (Bar 6, 56). Io pensavo di costei, abituata agli adultèri: Ora costoro si faranno complici delle sue prostituzioni (Ez 23, 43). Dice il Signore Dio: In quel giorno ti verranno in mente dei pensieri e concepirai progetti malvagi (Ez 38, 10).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Baltassar, rimase per qualche tempo confuso e turbato dai suoi pensieri. Ma il re gli si rivolse: "Baltassar, il sogno non ti turbi e neppure la sua spiegazione". Rispose Baltassar: "Signor mio, valga il sogno per i tuoi nemici e la sua spiegazione per i tuoi avversari (Dn 4, 16). il re cambiò d'aspetto: spaventosi pensieri lo assalirono, le giunture dei suoi fianchi si allentarono, i ginocchi gli battevano l'uno contro l'altro (Dn 5, 6). </w:t>
      </w:r>
    </w:p>
    <w:p w14:paraId="3F90AC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La regina, alle parole del re e dei suoi grandi, entrò nella sala del banchetto e, rivolta al re, gli disse: "Re, vivi per sempre! I tuoi pensieri non ti spaventino né si cambi il colore del tuo volto (Dn 5, 10).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w:t>
      </w:r>
      <w:r w:rsidRPr="001E1EF7">
        <w:rPr>
          <w:rFonts w:ascii="Arial" w:eastAsia="Times New Roman" w:hAnsi="Arial"/>
          <w:i/>
          <w:iCs/>
          <w:color w:val="000000"/>
          <w:sz w:val="24"/>
          <w:szCs w:val="24"/>
          <w:lang w:eastAsia="it-IT"/>
        </w:rPr>
        <w:lastRenderedPageBreak/>
        <w:t xml:space="preserve">nella legge del suo Dio" (Dn 6, 6). E proferirà insulti contro l'Altissimo e distruggerà i santi dell'Altissimo; penserà di mutare i tempi e la legge; i santi gli saranno dati in mano per un tempo, più tempi e la metà di un tempo (Dn 7, 25). Qui finisce la relazione. Io, Daniele, rimasi molto turbato nei pensieri, il colore del mio volto si cambiò e conservai tutto questo nel cuore (Dn 7, 28). I due re non penseranno che a farsi del male a vicenda e seduti alla stessa tavola parleranno con finzione, ma senza riuscire nei reciproci intenti, perché li attenderà la fine, al tempo stabilito (Dn 11, 27). </w:t>
      </w:r>
    </w:p>
    <w:p w14:paraId="2C4146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Non pensano dunque che io ricordo tutte le loro malvagità? Ora sono circondati dalle loro azioni: esse stanno davanti a me (Os 7, 2). Ecco colui che forma i monti e crea i venti, che manifesta all'uomo qual è il suo pensiero, che fa l'alba e le tenebre e cammina sulle alture della terra, Signore, Dio degli eserciti è il suo nome (Am 4, 13). Gli si avvicinò il capo dell'equipaggio e gli disse: "Che cos'hai così addormentato? Alzati, invoca il tuo Dio! Forse Dio si darà pensiero di noi e non periremo" (Gen 1, 6). Ma esse non conoscono i pensieri del Signore e non comprendono il suo consiglio, poiché le ha radunate come covoni sull'aia (Mi 4, 12). In quel tempo perlustrerò Gerusalemme con lanterne e farò giustizia di quegli uomini che riposando sulle loro fecce pensano: "Il Signore non fa né bene né male" (Sof 1, 12). </w:t>
      </w:r>
    </w:p>
    <w:p w14:paraId="5F399D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 È questa la città gaudente che si sentiva sicura e che pensava: "Io e non altri all'infuori di me"? Come mai è diventata un deserto, un rifugio di animali? Chiunque le passa vicino fischia e agita la mano (Sof 2, 15). 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Allora i capi di Giuda penseranno: La forza dei cittadini di Gerusalemme sta nel Signore degli eserciti, loro Dio (Zc 12, 5). E offrite un animale cieco in sacrificio, non è forse un male? Quando voi offrite un animale zoppo o malato, non è forse un male? Offritelo pure al vostro governatore: pensate che l'accetterà o che vi sarà grato? Dice il Signore degli Eserciti (Ml 1, 8). </w:t>
      </w:r>
    </w:p>
    <w:p w14:paraId="4061AF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Non pensate che io sia venuto ad abolire la Legge o i Profeti; non son venuto per abolire, ma per dare compimento (Mt 5, 17). Allora alcuni scribi cominciarono a pensare: "Costui bestemmia" (Mt 9, 3). Ma Gesù, conoscendo i loro pensieri, disse: "Perché mai pensate cose malvagie nel vostro cuore? (Mt 9, 4). Ma egli, conosciuto il loro pensiero, disse loro: "Ogni regno discorde cade in rovina e nessuna città o famiglia discorde può reggersi (Mt 12, 25). </w:t>
      </w:r>
    </w:p>
    <w:p w14:paraId="7E8E76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lastRenderedPageBreak/>
        <w:t xml:space="preserve">Ma egli, voltandosi, disse a Pietro: "Lungi da me, satana! Tu mi sei di scandalo, perché non pensi secondo Dio, ma secondo gli uomini!" (Mt 16, 23). Quando arrivarono i primi, pensavano che avrebbero ricevuto di più. Ma anch'essi ricevettero un denaro per ciascuno (Mt 20, 10). "Che ne pensate del Messia? Di chi è figlio?". Gli risposero: "Di Davide" (Mt 22, 42). Erano là seduti alcuni scribi che pensavano in cuor loro (Mc 2, 6). Ma Gesù, avendo subito conosciuto nel suo spirito che così pensavano tra sé, disse loro: "Perché pensate così nei vostri cuori? (Mc 2, 8). Essi, vedendolo camminare sul mare, pensarono: " È un fantasma", e cominciarono a gridare (Mc 6, 49). Ma egli, voltatosi e guardando i discepoli, rimproverò Pietro e gli disse: "Lungi da me, satana! Perché tu non pensi secondo Dio, ma secondo gli uomini" (Mc 8, 33). </w:t>
      </w:r>
    </w:p>
    <w:p w14:paraId="3A6078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 quella vista il fariseo che l'aveva invitato pensò tra sé. "Se costui fosse un profeta, saprebbe chi e che specie di donna è colei che lo tocca: è una peccatrice" (Lc 7, 39). Intanto il tetrarca Erode sentì parlare di tutti questi avvenimenti e non sapeva che cosa pensare, perché alcuni dicevano: "Giovanni è risuscitato dai morti" (Lc 9, 7). Allora Gesù, conoscendo il pensiero del loro cuore, prese un fanciullo, se lo mise vicino e disse (Lc 9, 47). </w:t>
      </w:r>
    </w:p>
    <w:p w14:paraId="220AED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Egli, conoscendo i loro pensieri, disse: "Ogni regno diviso in se stesso va in rovina e una casa cade sull'altra (Lc 11, 17). Poi disse ai discepoli: "Per questo io vi dico: Non datevi pensiero per la vostra vita, di quello che mangerete; né per il vostro corpo, come lo vestirete (Lc 12, 22). Anche voi tenetevi pronti, perché il Figlio dell'uomo verrà nell'ora che non pensate" (Lc 12, 40). Gesù parlava della morte di lui, essi invece pensarono che si riferisse al riposo del sonno (Gv 11, 13). Allora i Giudei che erano in casa con lei a consolarla, quando videro Maria alzarsi in fretta e uscire, la seguirono pensando: "Va al sepolcro per piangere là" (Gv 11, 31). Alcuni infatti pensavano che, tenendo Giuda la cassa, Gesù gli avesse detto: "Compra quello che ci occorre per la festa", oppure che dovesse dare qualche cosa ai poveri (Gv 13, 29). </w:t>
      </w:r>
    </w:p>
    <w:p w14:paraId="184992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597788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lastRenderedPageBreak/>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Pentiti dunque di questa tua iniquità e prega il Signore che ti sia perdonato questo pensiero (At 8, 22). Diceva Giovanni sul finire della sua missione: Io non sono ciò che voi pensate che io sia! Ecco, viene dopo di me uno, al quale io non sono degno di sciogliere i sandali (At 13, 25). Il carceriere si svegliò e vedendo aperte le porte della prigione, tirò fuori la spada per uccidersi, pensando che i prigionieri fossero fuggiti (At 16, 27). </w:t>
      </w:r>
    </w:p>
    <w:p w14:paraId="59AB3D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I soldati pensarono allora di uccidere i prigionieri, perché nessuno sfuggisse gettandosi a nuoto (At 27, 42). </w:t>
      </w:r>
    </w:p>
    <w:p w14:paraId="197399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Ci sembra bene tuttavia ascoltare da te quello che pensi; di questa setta infatti sappiamo che trova dovunque opposizione" (At 28, 22). Quelli infatti che vivono secondo la carne, pensano alle cose della carne; quelli invece che vivono secondo lo Spirito, alle cose dello Spirito (Rm 8, 5). Infatti, chi mai ha potuto conoscere il pensiero del Signore? O chi mai è stato suo consigliere? (Rm 11, 34). Cessiamo dunque di giudicarci gli uni gli altri; pensate invece a non esser causa di inciampo o di scandalo al fratello (Rm 14, 13). Vi esorto pertanto, fratelli, per il nome del Signore nostro Gesù Cristo, ad essere tutti unanimi nel parlare, perché non vi siano divisioni tra voi, ma siate in perfetta unione di pensiero e d'intenti (1Cor 1, 10). </w:t>
      </w:r>
    </w:p>
    <w:p w14:paraId="02E0D6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Chi infatti ha conosciuto il pensiero del Signore in modo da poterlo dirigere? Ora, noi abbiamo il pensiero di Cristo (1Cor 2, 16). Sta scritto infatti nella legge di Mosè: Non metterai la museruola al bue che trebbia. Forse Dio si dà pensiero dei buoi? (1Cor 9, 9). Quand'ero bambino, parlavo da bambino, pensavo da bambino, ragionavo da bambino. Ma, divenuto uomo, ciò che era da bambino l'ho abbandonato (1Cor 13, 11). Non però che da noi stessi siamo capaci di pensare qualcosa come proveniente da noi, ma la nostra capacità viene da Dio (2Cor 3, 5). </w:t>
      </w:r>
    </w:p>
    <w:p w14:paraId="0688EB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Poiché l'amore del Cristo ci spinge, al pensiero che uno è morto per tutti e quindi tutti sono morti (2Cor 5, 14). Vi supplico di far in modo che non avvenga che io debba mostrare, quando sarò tra voi, quell'energia che ritengo di dover adoperare contro alcuni che pensano che noi camminiamo secondo la carne (2Cor 10, 2). Temo però che, come il serpente nella sua malizia sedusse Eva, così i vostri </w:t>
      </w:r>
      <w:r w:rsidRPr="001E1EF7">
        <w:rPr>
          <w:rFonts w:ascii="Arial" w:eastAsia="Times New Roman" w:hAnsi="Arial"/>
          <w:i/>
          <w:iCs/>
          <w:color w:val="000000"/>
          <w:sz w:val="24"/>
          <w:szCs w:val="24"/>
          <w:lang w:eastAsia="it-IT"/>
        </w:rPr>
        <w:lastRenderedPageBreak/>
        <w:t xml:space="preserve">pensieri vengano in qualche modo traviati dalla loro semplicità e purezza nei riguardi di Cristo (2Cor 11, 3). Io sono fiducioso per voi nel Signore che non penserete diversamente; ma chi vi turba, subirà la sua condanna, chiunque egli sia (Gal 5, 10). Se infatti uno pensa di essere qualcosa mentre non è nulla, inganna se stesso (Gal 6, 3). </w:t>
      </w:r>
    </w:p>
    <w:p w14:paraId="4DC951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 colui che in tutto ha potere di fare molto più di quanto possiamo domandare o pensare, secondo la potenza che già opera in noi (Ef 3, 20). Accecati nei loro pensieri, estranei alla vita di Dio a causa dell'ignoranza che è in loro, e per la durezza del loro cuore (Ef 4, 18). È giusto, del resto, che io pensi questo di tutti voi, perché vi porto nel cuore, voi che siete tutti partecipi della grazia che mi è stata concessa sia nelle catene, sia nella difesa e nel consolidamento del Vangelo (Fil 1, 7). Quelli invece predicano Cristo con spirito di rivalità, con intenzioni non pure, pensando di aggiungere dolore alle mie catene (Fil 1, 17). Quanti dunque siamo perfetti, dobbiamo avere questi sentimenti; se in qualche cosa pensate diversamente, Dio vi illuminerà anche su questo (Fil 3, 15). E la pace di Dio, che sorpassa ogni intelligenza, custodirà i vostri cuori e i vostri pensieri in Cristo Gesù (Fil 4, 7). </w:t>
      </w:r>
    </w:p>
    <w:p w14:paraId="3F4420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Se avessero pensato a quella da cui erano usciti, avrebbero avuto possibilità di ritornarvi (Eb 11, 15). </w:t>
      </w:r>
    </w:p>
    <w:p w14:paraId="33A419E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Egli pensava infatti che Dio è capace di far risorgere anche dai morti: per questo lo riebbe e fu come un simbolo (Eb 11, 19). E non pensi di ricevere qualcosa dal Signore (Gc 1, 7). Se qualcuno pensa di essere religioso, ma non frena la lingua e inganna così il suo cuore, la sua religione è vana (Gc 1, 26). O forse pensate che la Scrittura dichiari invano: fino alla gelosia ci ama lo Spirito che egli ha fatto abitare in noi? (Gc 4, 5). Perciò penso di rammentarvi sempre queste cose, benché le sappiate e stiate saldi nella verità che possedete (2Pt 1, 12). Colpirò a morte i suoi figli e tutte le Chiese sapranno che io sono Colui che scruta gli affetti e i pensieri degli uomini, e darò a ciascuno di voi secondo le proprie opere (Ap 2, 23). Se qualcuno pensasse di far loro del male, uscirà dalla loro bocca un fuoco che divorerà i loro nemici. Così deve perire chiunque pensi di far loro del male (Ap 11, 5). </w:t>
      </w:r>
    </w:p>
    <w:p w14:paraId="398277DA"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Dio, il nostro Dio, il Creatore del cielo e della terra, per mezzo del profeta Isaia, ci rivela che tra i suoi pensieri e i nostri vi è l’abisso. I nostri pensieri non sono i suoi pensieri. Mai li potrà fare suoi. Sono contrari alla sua natura di luce eterna e di carità divina. Siamo noi che dobbiamo fare nostri i suoi pensieri. San Paolo ci </w:t>
      </w:r>
      <w:r w:rsidRPr="001E1EF7">
        <w:rPr>
          <w:rFonts w:ascii="Arial" w:eastAsia="Times New Roman" w:hAnsi="Arial"/>
          <w:color w:val="000000"/>
          <w:sz w:val="24"/>
          <w:szCs w:val="24"/>
          <w:lang w:eastAsia="it-IT"/>
        </w:rPr>
        <w:lastRenderedPageBreak/>
        <w:t xml:space="preserve">rivela che il pensiero del Padre è Cristo e Cristo Crocifisso. Finché non giungeremo a fare di Cristo Crocifisso il nostro unico e solo pensiero, noi penseremo secondo il mondo, anche se rivestiamo i nostri pensieri con la veste del Vangelo. La veste è del Vangelo. Il pensiero che ci governa è quello di Satana. Ecco il grido di Dio per mezzo del suo profeta. </w:t>
      </w:r>
    </w:p>
    <w:p w14:paraId="5D3CC4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55,1-3.6-8). </w:t>
      </w:r>
    </w:p>
    <w:p w14:paraId="7F40E3B2"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Ecco invece il grido di Paolo rivolto ai cristiani di tutta la storia, scrivendo la sua Prima Lettera ai Corinzi. Il suo grido mai tramonta, mai passa, mai invecchia, mai si logora. È un grido che diviene ogni giorno più nuovo e più vero. È il grido che i cristiani dovrebbero far giungere oggi al mondo intero. Invece essendosi essi stessi separati dal pensiero di Cristo, sono impediti dalla loro stoltezza nel gridare al mondo che il solo pensiero di Dio è Cristo e Cristo Crocifisso. Perso Cristo Crocifisso, il cristiano necessariamente è condannato al pensiero del mondo. È in Cristo Crocifisso che Dio abita ed è da Cristo Crocifisso che lo Spirito della verità viene versato nei cuori.</w:t>
      </w:r>
    </w:p>
    <w:p w14:paraId="776C22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w:t>
      </w:r>
    </w:p>
    <w:p w14:paraId="0A808F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w:t>
      </w:r>
      <w:r w:rsidRPr="001E1EF7">
        <w:rPr>
          <w:rFonts w:ascii="Arial" w:eastAsia="Times New Roman" w:hAnsi="Arial"/>
          <w:i/>
          <w:iCs/>
          <w:color w:val="000000"/>
          <w:sz w:val="24"/>
          <w:szCs w:val="24"/>
          <w:lang w:eastAsia="it-IT"/>
        </w:rPr>
        <w:lastRenderedPageBreak/>
        <w:t xml:space="preserve">Cristo Gesù, il quale per noi è diventato sapienza per opera di Dio, giustizia, santificazione e redenzione, perché, come sta scritto, chi si vanta, si vanti nel Signore (1Cor 1,18-31). </w:t>
      </w:r>
    </w:p>
    <w:p w14:paraId="0102B1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F6645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192DB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A09BBE0"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Quando la Chiesa ha iniziato a diffondersi nel mondo ad un certo momento ha smarrito Cristo e Cristo Crocifisso. Era incapace di leggere la sua storia. Mancava del significato della sua vita. È in questo che subito entra in scena Satana per soffiare nei cuori i suoi pensieri. Il Signore che mai abbandona la sua Chiesa, avendole promesso che le porte degli inferi mai avrebbero prevalso su di essa, appare all’Apostolo Giovanni e mette in luce tutto il suo mistero. Il Libro dell’Apocalisse è la rivelazione che il Signore della storia è l’Agnello Immolato. È nelle sue mani il libro sigillato. È l’Agnello Immolato il solo che può aprire i suoi setti sigilli. Cristo Crocifisso ritorna nei cuori.</w:t>
      </w:r>
    </w:p>
    <w:p w14:paraId="52794D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 Colui che ci ama e ci ha liberati dai nostri peccati con il suo sangue, che ha fatto di noi un regno, sacerdoti per il suo Dio e Padre, a lui la gloria e la potenza nei secoli dei secoli. Amen. Ecco, viene con le nubi </w:t>
      </w:r>
      <w:r w:rsidRPr="001E1EF7">
        <w:rPr>
          <w:rFonts w:ascii="Arial" w:eastAsia="Times New Roman" w:hAnsi="Arial"/>
          <w:i/>
          <w:iCs/>
          <w:color w:val="000000"/>
          <w:sz w:val="24"/>
          <w:szCs w:val="24"/>
          <w:lang w:eastAsia="it-IT"/>
        </w:rPr>
        <w:lastRenderedPageBreak/>
        <w:t>e ogni occhio lo vedrà, anche quelli che lo trafissero, e per lui tutte le tribù della terra si batteranno il petto. Sì, Amen! Dice il Signore Dio: Io sono l’Alfa e l’Omèga, Colui che è, che era e che viene, l’Onnipotente!</w:t>
      </w:r>
    </w:p>
    <w:p w14:paraId="129857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970D7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91613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5F0263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p>
    <w:p w14:paraId="79A1EA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39E4C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lastRenderedPageBreak/>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7AF9C8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B8193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50D53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3B385665"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Nelle pagine che seguiranno non si troverà una “rivelazione” secondo Marco e neanche una sua teologia. Non è questo il nostro intento. Il fine del nostro lavoro è uno solo: estirpare dal cuore i pensieri secondo la carne e al loro posto mettere i pensieri secondo Cristo Gesù. Parliamo naturalmente del cuore di chi ha letto e ha cercato di cogliere qualche pensiero secondo Cristo, nello Spirito Santo. Questo lavoro di ricerca dei pensieri di Cristo nel Vangelo di Marco lo offriamo a quanti vogliano anche loro estirpare qualche pensiero secondo la carne e al loro posto mettere i pensieri di Gesù Signore. È il pensiero di Cristo il solo che deve abitare nel cuore dei suoi discepoli.</w:t>
      </w:r>
    </w:p>
    <w:p w14:paraId="7B572266"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La Vergine Maria, la Madre della Redenzione, ci aiuti perché ogni pensiero di Cristo sia messo nel nostro cuore in modo che ogni pensiero del mondo sia tolto </w:t>
      </w:r>
      <w:r w:rsidRPr="001E1EF7">
        <w:rPr>
          <w:rFonts w:ascii="Arial" w:eastAsia="Times New Roman" w:hAnsi="Arial"/>
          <w:color w:val="000000"/>
          <w:sz w:val="24"/>
          <w:szCs w:val="24"/>
          <w:lang w:eastAsia="it-IT"/>
        </w:rPr>
        <w:lastRenderedPageBreak/>
        <w:t>da esso. Ci vengano in soccorso Angeli e Santi, perché neanche un frammento del pensiero di Cristo Gesù rimanga fuori del nostro cuore.</w:t>
      </w:r>
    </w:p>
    <w:p w14:paraId="58CFAEB8"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p>
    <w:p w14:paraId="326EB8DD" w14:textId="77777777" w:rsidR="001E1EF7" w:rsidRPr="001E1EF7" w:rsidRDefault="001E1EF7" w:rsidP="001E1EF7">
      <w:pPr>
        <w:keepNext/>
        <w:spacing w:after="120" w:line="240" w:lineRule="auto"/>
        <w:outlineLvl w:val="2"/>
        <w:rPr>
          <w:rFonts w:ascii="Arial" w:hAnsi="Arial"/>
          <w:b/>
          <w:sz w:val="24"/>
          <w:szCs w:val="18"/>
          <w:lang w:eastAsia="it-IT"/>
        </w:rPr>
      </w:pPr>
      <w:bookmarkStart w:id="244" w:name="_Toc62172634"/>
      <w:bookmarkStart w:id="245" w:name="_Toc192944783"/>
      <w:r w:rsidRPr="001E1EF7">
        <w:rPr>
          <w:rFonts w:ascii="Arial" w:hAnsi="Arial"/>
          <w:b/>
          <w:sz w:val="24"/>
          <w:szCs w:val="18"/>
          <w:lang w:eastAsia="it-IT"/>
        </w:rPr>
        <w:t>MARCO I</w:t>
      </w:r>
      <w:bookmarkEnd w:id="244"/>
      <w:bookmarkEnd w:id="245"/>
    </w:p>
    <w:p w14:paraId="5CB6BE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Inizio del vangelo di Gesù, Cristo, Figlio di Dio. Come sta scritto nel profeta Isaia: Ecco, dinanzi a te io mando il mio messaggero: egli preparerà la tua via. Voce di uno che grida nel deserto: Preparate la via del Signore, raddrizzate i suoi sentieri,</w:t>
      </w:r>
    </w:p>
    <w:p w14:paraId="69C8EA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5BE8DD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0F748D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subito lo Spirito lo sospinse nel deserto e nel deserto rimase quaranta giorni, tentato da Satana. Stava con le bestie selvatiche e gli angeli lo servivano.</w:t>
      </w:r>
    </w:p>
    <w:p w14:paraId="057071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che Giovanni fu arrestato, Gesù andò nella Galilea, proclamando il vangelo di Dio, e diceva: «Il tempo è compiuto e il regno di Dio è vicino; convertitevi e credete nel Vangelo».</w:t>
      </w:r>
    </w:p>
    <w:p w14:paraId="45B849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49D778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w:t>
      </w:r>
      <w:r w:rsidRPr="001E1EF7">
        <w:rPr>
          <w:rFonts w:ascii="Arial" w:eastAsia="Times New Roman" w:hAnsi="Arial"/>
          <w:i/>
          <w:iCs/>
          <w:color w:val="000000"/>
          <w:sz w:val="24"/>
          <w:szCs w:val="20"/>
          <w:lang w:eastAsia="it-IT"/>
        </w:rPr>
        <w:lastRenderedPageBreak/>
        <w:t>insegnamento nuovo, dato con autorità. Comanda persino agli spiriti impuri e gli obbediscono!». La sua fama si diffuse subito dovunque, in tutta la regione della Galilea.</w:t>
      </w:r>
    </w:p>
    <w:p w14:paraId="6A2370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p>
    <w:p w14:paraId="6CA518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14B70B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4D3E69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p>
    <w:p w14:paraId="6E672A30" w14:textId="77777777" w:rsidR="001E1EF7" w:rsidRPr="001E1EF7" w:rsidRDefault="001E1EF7" w:rsidP="001E1EF7">
      <w:pPr>
        <w:widowControl w:val="0"/>
        <w:tabs>
          <w:tab w:val="left" w:pos="1418"/>
        </w:tabs>
        <w:spacing w:after="0" w:line="240" w:lineRule="auto"/>
        <w:ind w:left="851" w:firstLine="567"/>
        <w:jc w:val="both"/>
        <w:rPr>
          <w:rFonts w:ascii="Times New Roman" w:eastAsia="Times New Roman" w:hAnsi="Times New Roman"/>
          <w:color w:val="000000"/>
          <w:sz w:val="24"/>
          <w:szCs w:val="20"/>
          <w:lang w:eastAsia="it-IT"/>
        </w:rPr>
      </w:pPr>
    </w:p>
    <w:p w14:paraId="06CA787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46" w:name="_Toc62172637"/>
      <w:r w:rsidRPr="001E1EF7">
        <w:rPr>
          <w:rFonts w:ascii="Arial" w:eastAsia="Times New Roman" w:hAnsi="Arial"/>
          <w:b/>
          <w:sz w:val="24"/>
          <w:szCs w:val="20"/>
          <w:lang w:eastAsia="it-IT"/>
        </w:rPr>
        <w:t>LA PREPARAZIONE DEL MINISTERO DI GESÙ</w:t>
      </w:r>
      <w:bookmarkEnd w:id="246"/>
    </w:p>
    <w:p w14:paraId="207B240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47" w:name="_Toc62172638"/>
      <w:r w:rsidRPr="001E1EF7">
        <w:rPr>
          <w:rFonts w:ascii="Arial" w:eastAsia="Times New Roman" w:hAnsi="Arial"/>
          <w:b/>
          <w:sz w:val="24"/>
          <w:szCs w:val="20"/>
          <w:lang w:eastAsia="it-IT"/>
        </w:rPr>
        <w:t>Predicazione di Giovanni il Battista</w:t>
      </w:r>
      <w:bookmarkEnd w:id="247"/>
      <w:r w:rsidRPr="001E1EF7">
        <w:rPr>
          <w:rFonts w:ascii="Arial" w:eastAsia="Times New Roman" w:hAnsi="Arial"/>
          <w:b/>
          <w:sz w:val="24"/>
          <w:szCs w:val="20"/>
          <w:lang w:eastAsia="it-IT"/>
        </w:rPr>
        <w:t xml:space="preserve"> </w:t>
      </w:r>
    </w:p>
    <w:p w14:paraId="2F22C5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 xml:space="preserve">Inizio del vangelo di Gesù, Cristo, Figlio di Dio. </w:t>
      </w:r>
    </w:p>
    <w:p w14:paraId="640014A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Bastano all’Evangelista Marco quattro parole ed è contenuto in esse tutto il mistero del suo Libro. Prima Parola: il suo Libro è un Vangelo, cioè una lieta notizia, un messaggio di vita e di speranza, un annunzio di gioia e esultanza. Seconda Parola: il suo Vangelo è di Gesù. Gesù è persona storica, che visse sulla nostra terra. Marco vuole narrarci in cosa consiste il Vangelo di Gesù, presentandoci la persona di Gesù, nelle sue parole e nelle sue opere. Terza Parola: Cristo. Gesù è il Cristo, il Messia atteso dal popolo del Signore. Ma non viene solo per il popolo del Signore. Viene per il mondo intero. Viene per la salvezza, la redenzione, la grazia, la benedizione di tutte le genti. Quarta Parola. Figlio di Dio. Gesù, il Cristo, non è solo il Figlio di Maria. Il Figlio è di Maria ed è </w:t>
      </w:r>
      <w:r w:rsidRPr="001E1EF7">
        <w:rPr>
          <w:rFonts w:ascii="Arial" w:eastAsia="Times New Roman" w:hAnsi="Arial"/>
          <w:color w:val="000000"/>
          <w:sz w:val="24"/>
          <w:szCs w:val="20"/>
          <w:lang w:eastAsia="it-IT"/>
        </w:rPr>
        <w:lastRenderedPageBreak/>
        <w:t>il Figlio di Dio. La figliolanza da Dio è per generazione eterna. Non per adozione o per rigenerazione come quella di ogni credente in Lui.</w:t>
      </w:r>
    </w:p>
    <w:p w14:paraId="7225DB6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queste quattro Parole è racchiuso tutto il mistero. Il racconto serve a “provare” la verità di quanto in esse è contenuto. Sempre la parola che si proferisce deve essere appurata nella sua verità storica. Dove non c’è verità storica, neanche c’è verità metafisica. La verità metafisica sempre è creatrice della verità storica. Ma anche ogni falsità è creatrice di una falsità storica. Senza la prova della verità storica ogni affermazione è viziata. Dio, eterna verità divina, spirituale e metafisica, attesta la sua verità in ogni momento della storia. Lui è il Creatore e anche il Signore, è il Dio che governa il cielo e la terra. È il Dio Provvidenza di tutta la sua creazione. </w:t>
      </w:r>
    </w:p>
    <w:p w14:paraId="315F05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 xml:space="preserve">Come sta scritto nel profeta Isaia: </w:t>
      </w:r>
      <w:r w:rsidRPr="001E1EF7">
        <w:rPr>
          <w:rFonts w:ascii="Arial" w:eastAsia="Times New Roman" w:hAnsi="Arial"/>
          <w:b/>
          <w:i/>
          <w:color w:val="000000"/>
          <w:sz w:val="24"/>
          <w:szCs w:val="20"/>
          <w:lang w:eastAsia="it-IT"/>
        </w:rPr>
        <w:t xml:space="preserve">Ecco, dinanzi a te io mando il mio messaggero: egli preparerà la </w:t>
      </w:r>
      <w:r w:rsidRPr="001E1EF7">
        <w:rPr>
          <w:rFonts w:ascii="Arial" w:eastAsia="Times New Roman" w:hAnsi="Arial"/>
          <w:b/>
          <w:color w:val="000000"/>
          <w:sz w:val="24"/>
          <w:szCs w:val="20"/>
          <w:lang w:eastAsia="it-IT"/>
        </w:rPr>
        <w:t>tua</w:t>
      </w:r>
      <w:r w:rsidRPr="001E1EF7">
        <w:rPr>
          <w:rFonts w:ascii="Arial" w:eastAsia="Times New Roman" w:hAnsi="Arial"/>
          <w:b/>
          <w:i/>
          <w:color w:val="000000"/>
          <w:sz w:val="24"/>
          <w:szCs w:val="20"/>
          <w:lang w:eastAsia="it-IT"/>
        </w:rPr>
        <w:t xml:space="preserve"> via.</w:t>
      </w:r>
    </w:p>
    <w:p w14:paraId="2557E0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Ogni profezia che viene annunziata o che si compie attesta che Dio è il Signore della storia. Marco attesta che si compiono due profezie: quella proferita da Malachia e l’altra da Isaia. Esse annunziano la venuta del Signore. Perché viene il messaggero del Signore? Per preparare la via perché il Signore che viene possa entrare in ogni cuore. Giovanni viene per preparare il popolo di Dio ad accogliere il Messia del Signore che è già presente in mezzo ad esso. Il Messia non viene sopra il carro di Dio, come è avvenuto con il profeta Ezechiele. Egli viene nell’umiltà della carne, anzi viene nell’ignominia della croce. È sulla croce che si compiono tutte le profezie che lo riguardano.</w:t>
      </w:r>
    </w:p>
    <w:p w14:paraId="373E20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i/>
          <w:color w:val="000000"/>
          <w:position w:val="6"/>
          <w:sz w:val="24"/>
          <w:szCs w:val="20"/>
          <w:vertAlign w:val="superscript"/>
          <w:lang w:eastAsia="it-IT"/>
        </w:rPr>
        <w:t>3</w:t>
      </w:r>
      <w:r w:rsidRPr="001E1EF7">
        <w:rPr>
          <w:rFonts w:ascii="Arial" w:eastAsia="Times New Roman" w:hAnsi="Arial"/>
          <w:b/>
          <w:i/>
          <w:color w:val="000000"/>
          <w:sz w:val="24"/>
          <w:szCs w:val="20"/>
          <w:lang w:eastAsia="it-IT"/>
        </w:rPr>
        <w:t>Voce di uno che grida nel deserto: Preparate la via del Signore, raddrizzate i suoi sentieri</w:t>
      </w:r>
      <w:r w:rsidRPr="001E1EF7">
        <w:rPr>
          <w:rFonts w:ascii="Arial" w:eastAsia="Times New Roman" w:hAnsi="Arial"/>
          <w:b/>
          <w:color w:val="000000"/>
          <w:sz w:val="24"/>
          <w:szCs w:val="20"/>
          <w:lang w:eastAsia="it-IT"/>
        </w:rPr>
        <w:t>,</w:t>
      </w:r>
    </w:p>
    <w:p w14:paraId="6583687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Giovanni non grida nella città di Gerusalemme e neanche in altre città o villaggi affollati di gente. Lui predica nel deserto. Nel deserto lui grida e nel deserto la gente si reca per ascoltare la sua voce che invita a preparare i cuori. Se il cuore non si prepara, la venuta del Signore è vana. I cuori vanno preparati ad accogliere il regno di Dio che viene. Il regno viene nella Parola accolta e fatta divenire nostra vita. Se la parola non è accolta, tutto è vano. Regno di Dio e Parola del Re che viene sono come l’albero e il frutto. Il regno è il frutto. La Parola è l’albero. Si accoglie la Parola nel cuore, essa genera il Regno di Dio in noi. Si rifiuta la Parola, si rifiuta l’albero che genera il Regno.</w:t>
      </w:r>
    </w:p>
    <w:p w14:paraId="7D4A80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vi fu Giovanni, che battezzava nel deserto e proclamava un battesimo di conversione per il perdono dei peccati.</w:t>
      </w:r>
    </w:p>
    <w:p w14:paraId="2E24495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perdono dei peccati è dato sempre nel pentimento e nella conversione. Si ascolta la Parola, ci si pente della disobbedienza ai Comandamenti, si chiede perdono, si rientra nell’obbedienza, si ottiene il perdono dei peccati. Giovanni sigilla pentimento e perdono dei peccati sottoponendo i cuori al rito nel battesimo. Ci si lascia da lui immergere nelle acque del Fiume Giordano. Si entrava in esso con la lebbra del peccato, si usciva da esso mondi di perdono. Si iniziava una nuova vita. Tutto però inizia con l’ascolto della Parola del profeta. Se la Parola non è ascoltata, l’immersione nelle acque è vana. Manca la conversione e il pentimento. Non c’è perdono, non c’è purificazione. </w:t>
      </w:r>
    </w:p>
    <w:p w14:paraId="411E66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5</w:t>
      </w:r>
      <w:r w:rsidRPr="001E1EF7">
        <w:rPr>
          <w:rFonts w:ascii="Arial" w:eastAsia="Times New Roman" w:hAnsi="Arial"/>
          <w:b/>
          <w:color w:val="000000"/>
          <w:sz w:val="24"/>
          <w:szCs w:val="20"/>
          <w:lang w:eastAsia="it-IT"/>
        </w:rPr>
        <w:t>Accorrevano a lui tutta la regione della Giudea e tutti gli abitanti di Gerusalemme. E si facevano battezzare da lui nel fiume Giordano, confessando i loro peccati.</w:t>
      </w:r>
    </w:p>
    <w:p w14:paraId="464932B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Giovanni il Battista suscita un vero movimento di ascolto e di conversione. Sono molti coloro che vengono da Gerusalemme e dalla regione della Giudea. Uno lo dice all’altro, tutti lo dicono a tutti. Così nasce il movimento dell’ascolto. È necessario però che la Persona dalla quale il movimento parte e alla quale il movimento giunge sia vero profeta del Dio vivente. Il profeta del Dio vivente produce frutti secondo verità, giustizia, santità. I frutti attestano la sua bontà. Se invece la persona dalla quale il movimento parte e alla quale ritorna non è persona di Dio, mai si potranno produrre frutti veri secondo Dio. Si produrranno frutti non di vita, ma di morte, perché si lascia l’uomo nel suo peccato. Chi però inganna, spacciandosi per uomo di Dio, mentre uomo di Dio non è, e chi si lascia ingannare sono responsabili dinanzi al Signore di ogni parola di inganno proferita e di ogni parola di inganno accolta. Non ci sono scuse. </w:t>
      </w:r>
    </w:p>
    <w:p w14:paraId="012B23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Giovanni era vestito di peli di cammello, con una cintura di pelle attorno ai fianchi, e mangiava cavallette e miele selvatico.</w:t>
      </w:r>
    </w:p>
    <w:p w14:paraId="6EFB902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Giovanni non solo con le parole ma anche con il suo vestito e il suo modo di vivere attesta di essere vero profeta di Dio. Lo attesta con le Parole. Lui invita alla penitenza, alla vera conversione, a lasciarsi riconciliare con Dio. Lo attesta con il suo vestito che era fatto di peli di cammello con una cintura di cuoio ai fianchi. Era questo lo stesso vestito di Elia, il grande profeta del Dio vivente. Il modo di vestire è essenziale per manifestare Dio. Il lusso, lo sfarzo, la ricercatezza non manifestano Dio. La semplicità, la sobrietà, la modestia sempre manifestano il Signore. Giovanni è nel deserto e si nutre con il cibo che gli offre il deserto: miele selvatico e locuste. Il suo modo di essere, vivere, presentarsi visibilmente attesta che lui è uomo diverso da ogni altro uomo. Lui è vero uomo di Dio. La visibilità deve attestare che un uomo è da Dio. Se la visibilità non attesta, nessuno crederà. Non si è. </w:t>
      </w:r>
    </w:p>
    <w:p w14:paraId="43D5E3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E proclamava: «Viene dopo di me colui che è più forte di me: io non sono degno di chinarmi per slegare i lacci dei suoi sandali.</w:t>
      </w:r>
    </w:p>
    <w:p w14:paraId="7F8318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profeti vivono ed operano con la scienza di Dio. Se non avessero la scienza di Dio non sarebbero veri profeti. Giovanni il Battista sa chi lui è. Un profeta. Lui è un uomo al quale il Signore ha affidato la missione di preparare i cuori. Chi viene dopo di lui, cioè il Messia, è più forte di Lui. Lui è Dio stesso che viene nella carne. Per questo lui non è degno neanche di chinarsi per slegare i lacci dei suoi sandali. La grandezza è sostanzialmente differente. Non si tratta di grandezza comparativa, ma di grandezza senza comparazione alcuna perché di natura diversa. Quella di Giovanni è grandezza umana. Quella del Messia è grandezza divina. Grandezza per dono, grandezza per natura!</w:t>
      </w:r>
    </w:p>
    <w:p w14:paraId="635A63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Io vi ho battezzato con acqua, ma egli vi battezzerà in Spirito Santo».</w:t>
      </w:r>
    </w:p>
    <w:p w14:paraId="1D951F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la missione è sostanzialmente differente. Giovanni battezza con acqua. L’acqua purifica, ma non cambia la natura nella sua sostanza. Il Messia battezzerà in Spirito Santo. Lo Spirito cambia sostanzialmente la natura. Peccato </w:t>
      </w:r>
      <w:r w:rsidRPr="001E1EF7">
        <w:rPr>
          <w:rFonts w:ascii="Arial" w:eastAsia="Times New Roman" w:hAnsi="Arial"/>
          <w:color w:val="000000"/>
          <w:sz w:val="24"/>
          <w:szCs w:val="20"/>
          <w:lang w:eastAsia="it-IT"/>
        </w:rPr>
        <w:lastRenderedPageBreak/>
        <w:t xml:space="preserve">che, dopo duemila anni di cristianesimo, oggi i discepoli di Gesù stiano distruggendo questa essenziale, sostanziale verità della loro fede. Battesimo di Giovanni e Battesimo di Gesù, nello Spirito Santo, non sono la stessa cosa. Non battesimo e battesimo di Gesù nello Spirito Santo non sono la stessa cosa. Il non battesimo ci lascia uomini secondo natura di peccato. Il battesimo nello Spirito Santo trasforma la nostra natura in verità, luce, grazia, amore. La natura secondo la carne produce frutti secondo la carne. La natura trasformata in verità, luce, grazia, amore produce frutti secondo la nuova sostanziale, essenziale creazione operata in essa dallo Spirito Santo. </w:t>
      </w:r>
    </w:p>
    <w:p w14:paraId="7CF8113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3B90D3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48" w:name="_Toc62172639"/>
      <w:r w:rsidRPr="001E1EF7">
        <w:rPr>
          <w:rFonts w:ascii="Arial" w:eastAsia="Times New Roman" w:hAnsi="Arial"/>
          <w:b/>
          <w:sz w:val="24"/>
          <w:szCs w:val="20"/>
          <w:lang w:eastAsia="it-IT"/>
        </w:rPr>
        <w:t>Battesimo di Gesù</w:t>
      </w:r>
      <w:bookmarkEnd w:id="248"/>
      <w:r w:rsidRPr="001E1EF7">
        <w:rPr>
          <w:rFonts w:ascii="Arial" w:eastAsia="Times New Roman" w:hAnsi="Arial"/>
          <w:b/>
          <w:sz w:val="24"/>
          <w:szCs w:val="20"/>
          <w:lang w:eastAsia="it-IT"/>
        </w:rPr>
        <w:t xml:space="preserve"> </w:t>
      </w:r>
    </w:p>
    <w:p w14:paraId="7D3D1D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Ed ecco, in quei giorni, Gesù venne da Nàzaret di Galilea e fu battezzato nel Giordano da Giovanni.</w:t>
      </w:r>
    </w:p>
    <w:p w14:paraId="2CB494C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Gesù si sottomette al battesimo predicato da Giovanni. Anche Lui si lascia battezzare nel Giordano. Chiediamoci: perché il Figlio di Dio, il Santissimo, si sottopone al rito del battesimo di conversione di Giovanni? La conversione in Cristo non è dal peccato alla grazia, dalla disobbedienza all’obbedienza. È invece nel dono pieno della sua vita al Padre perché Lui ne faccia un olocausto, un sacrificio di salvezza e di redenzione per il mondo. Gesù scende nel Giordano per annientarsi, spogliarsi spiritualmente di sé – quanto è avvenuto fisicamente sulla croce, durante la passione, avviene spiritualmente nel Giordano – per essere tutto e solo del Padre. Gesù scende nel Giordano per dire al Padre che è suo, da Lui, dalla sua volontà, con obbedienza perfetta fino alla morte di croce. Il suo corpo è suo, la sua anima è sua, il suo spirito è suo. Faccia di Lui ciò che vuole, come vuole. Possiamo affermare che la discesa nel Fiume Giordano è un’anticipazione nello spirito di quanto avviene al Calvario. Lì si annienta fisicamente e spiritualmente. Qui si annienta spiritualmente nell’offerta del suo corpo al Padre. </w:t>
      </w:r>
    </w:p>
    <w:p w14:paraId="26BB97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E subito, uscendo dall’acqua, vide squarciarsi i cieli e lo Spirito discendere verso di lui come una colomba.</w:t>
      </w:r>
    </w:p>
    <w:p w14:paraId="05A2108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Padre accoglie il dono di Gesù e si appropria di Gesù, mandando su di Lui in forma visibile come una colomba lo Spirito Santo. Sigillato dallo Spirito Santo Gesù da questo istante è proprietà esclusiva del Padre per dono fatto e accolto. Lo Spirito lo sigilla con sigillo eterno. Gesù mai più potrà essere dalla propria volontà, dal proprio cuore, dalla propria mente, dal proprio desiderio, dal proprio spirito. Lui si è donato al Padre. Il Padre ha accolto il dono. Questa verità vale per ogni uomo. Quando ci si dona al Padre, in Cristo, per mezzo di un sacramento, il Padre manda il suo Santo Spirito e con esso ci sigilla come sua esclusiva proprietà. Non possiamo essere di altri. Siamo suoi. </w:t>
      </w:r>
    </w:p>
    <w:p w14:paraId="3561CE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E venne una voce dal cielo: «Tu sei il Figlio mio, l’amato: in te ho posto il mio compiacimento».</w:t>
      </w:r>
    </w:p>
    <w:p w14:paraId="0430B1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Dopo aver sigillato il Figlio suo con il sigillo dello Spirito Santo, il Padre proclama la verità di Gesù: Tu sei il Figlio mio, l’amato: in te ho posto il mio compiacimento. Perché il Padre si compiace di Gesù? Il Padre si compiace perché il Figlio suo si </w:t>
      </w:r>
      <w:r w:rsidRPr="001E1EF7">
        <w:rPr>
          <w:rFonts w:ascii="Arial" w:eastAsia="Times New Roman" w:hAnsi="Arial"/>
          <w:color w:val="000000"/>
          <w:sz w:val="24"/>
          <w:szCs w:val="20"/>
          <w:lang w:eastAsia="it-IT"/>
        </w:rPr>
        <w:lastRenderedPageBreak/>
        <w:t>è posto interamente nelle sue mani, nella sua volontà, nel suo cuore. Da questo momento il Padre può dare il Figlio suo per la redenzione, la salvezza, l’espiazione dei peccati. Il Padre può dare perché il Figlio si è dato a Lui. Vale anche per ogni discepolo di Gesù. Il Figlio può darci al Padre nella misura in cui non ci diamo a Lui. Il Padre può darci per la redenzione del mondo nella misura del nostro dono.</w:t>
      </w:r>
    </w:p>
    <w:p w14:paraId="5B052B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06FDB6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49" w:name="_Toc62172640"/>
      <w:r w:rsidRPr="001E1EF7">
        <w:rPr>
          <w:rFonts w:ascii="Arial" w:eastAsia="Times New Roman" w:hAnsi="Arial"/>
          <w:b/>
          <w:sz w:val="24"/>
          <w:szCs w:val="20"/>
          <w:lang w:eastAsia="it-IT"/>
        </w:rPr>
        <w:t>Tentazioni nel deserto</w:t>
      </w:r>
      <w:bookmarkEnd w:id="249"/>
    </w:p>
    <w:p w14:paraId="0E41DC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 xml:space="preserve">E subito lo Spirito lo sospinse nel deserto </w:t>
      </w:r>
    </w:p>
    <w:p w14:paraId="0FABAC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Dallo Spirito Santo Gesù è condotto nel deserto per essere sottoposto ad ogni genere di tentazione da parte di Satana. Nel deserto Gesù dovrà, poiché anche vero uomo, immergersi nella volontà del Padre al fine di conoscerla tutta. La preghiera gli otterrà ogni forza, ogni luce, ogni sapienza e intelligenza, ogni conoscenza, perché conosca ciò che il Padre vuole da Lui e anche lo compia. Senza vera conoscenza non c’è vero compimento. Manca la luce e la verità. Come fa un discepolo di Gesù a compiere la volontà di Dio, se neanche la conosce? Come può un ministro della Parola annunziare la volontà di Dio se ne ignora persino l’esistenza o si separa dalla Parola scritta che è il Vangelo?</w:t>
      </w:r>
    </w:p>
    <w:p w14:paraId="481743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e nel deserto rimase quaranta giorni, tentato da Satana. Stava con le bestie selvatiche e gli angeli lo servivano.</w:t>
      </w:r>
    </w:p>
    <w:p w14:paraId="3F788E6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nei quaranta giorni di deserto, solo con il Padre e lo Spirito Santo, tentato da Satana, cresce nella conoscenza della volontà del Padre e, fortificato e confortato dallo Spirito di Dio, sa come respingere ogni tentazione a lui rivolta. Se i discepoli di Gesù non vivono in perenne comunione con Dio Padre e con lo Spirito Santo, in Cristo Gesù, non solo non conoscono la volontà del Padre sulla loro vita, neanche possono vincere la tentazione, per mancanza di forza. Il discepolo di Gesù deve vivere immerso nello Spirito Santo, come una goccia di acqua nelle altre gocce di acqua. Solo così potrà conoscere la divina volontà ed attuarla, realizzarla, viverla. Fuori dallo Spirito di Dio, è il regno di Satana. Quando ci distacchiamo dallo Spirito Santo per noi è la fine. Siamo senza conoscenza, senza intelletto, senza sapienza e fortezza. Siamo nella carne e la carne è il regno di Satana. Chi vince Satana è solo lo Spirito del Signore. </w:t>
      </w:r>
    </w:p>
    <w:p w14:paraId="0EFAFD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DD05ED3" w14:textId="77777777" w:rsidR="001E1EF7" w:rsidRPr="001E1EF7" w:rsidRDefault="001E1EF7" w:rsidP="001E1EF7">
      <w:pPr>
        <w:spacing w:after="120" w:line="240" w:lineRule="auto"/>
        <w:jc w:val="both"/>
        <w:rPr>
          <w:rFonts w:ascii="Arial" w:eastAsia="Times New Roman" w:hAnsi="Arial"/>
          <w:b/>
          <w:sz w:val="36"/>
          <w:szCs w:val="20"/>
          <w:lang w:eastAsia="it-IT"/>
        </w:rPr>
      </w:pPr>
      <w:bookmarkStart w:id="250" w:name="_Toc62172641"/>
      <w:r w:rsidRPr="001E1EF7">
        <w:rPr>
          <w:rFonts w:ascii="Arial" w:eastAsia="Times New Roman" w:hAnsi="Arial"/>
          <w:b/>
          <w:sz w:val="24"/>
          <w:szCs w:val="20"/>
          <w:lang w:eastAsia="it-IT"/>
        </w:rPr>
        <w:t>IL MINISTERO DI GESÙ IN GALILEA</w:t>
      </w:r>
      <w:bookmarkEnd w:id="250"/>
    </w:p>
    <w:p w14:paraId="4DD2A19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1" w:name="_Toc62172642"/>
      <w:r w:rsidRPr="001E1EF7">
        <w:rPr>
          <w:rFonts w:ascii="Arial" w:eastAsia="Times New Roman" w:hAnsi="Arial"/>
          <w:b/>
          <w:sz w:val="24"/>
          <w:szCs w:val="20"/>
          <w:lang w:eastAsia="it-IT"/>
        </w:rPr>
        <w:t>Gesù inaugura la sua predicazione</w:t>
      </w:r>
      <w:bookmarkEnd w:id="251"/>
    </w:p>
    <w:p w14:paraId="248CF4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Dopo che Giovanni fu arrestato, Gesù andò nella Galilea, proclamando il vangelo di Dio,</w:t>
      </w:r>
    </w:p>
    <w:p w14:paraId="4E7EF95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importante questa notizia: “Dopo che Giovanni fu arrestato”. Il Signore non vuole confusioni nel suo regno. Non vuole che la gente resti confusa, non sapendo e non potendo discernere chi è il vero Messia da chi Messia non è. Giovanni esce dalla scena di questo mondo e subito entra Gesù. Giovanni non predica il Vangelo di Dio. Non è la sua missione. Lui deve preparare la via perché il Vangelo di Dio predicato dal Messia entri in ogni cuore. Cristo predica il Vangelo </w:t>
      </w:r>
      <w:r w:rsidRPr="001E1EF7">
        <w:rPr>
          <w:rFonts w:ascii="Arial" w:eastAsia="Times New Roman" w:hAnsi="Arial"/>
          <w:color w:val="000000"/>
          <w:sz w:val="24"/>
          <w:szCs w:val="20"/>
          <w:lang w:eastAsia="it-IT"/>
        </w:rPr>
        <w:lastRenderedPageBreak/>
        <w:t xml:space="preserve">di Dio, perché dice la Parola del Padre. La Parola del Padre e la parola della Buona Novella. Qual è questa Buona Novella? Che il Padre in Cristo, per Cristo, con Cristo vuole riconciliarsi con ogni uomo. </w:t>
      </w:r>
    </w:p>
    <w:p w14:paraId="782F9C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e diceva: «Il tempo è compiuto e il regno di Dio è vicino; convertitevi e credete nel Vangelo».</w:t>
      </w:r>
    </w:p>
    <w:p w14:paraId="558EE3B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tempo è compiuto. È finito il tempo dell’attesa. Ora è il tempo del compimento di ogni profezia. Qual è la prima profezia che si compie? Quella sul Regno di Dio. Il Regno di Dio è vicino, cioè è in mezzo a voi. È presente, non è lontano. Se è presente, si deve entrare in esso. Come si entra? Convertendosi e credendo nel Vangelo. Cosa è la conversione? È l’abbandono di ogni altro regno nel quale si è vissuto fino al presente. Si lasciano tutti, si entra in esso. Qual è la via per entrare? Essa è la conversione nel Vangelo. Cosa è il Vangelo? È la Parola attuale di Dio che è annunziata a noi da Cristo Gesù. Si ascolta la Parola di Gesù, si crede in essa, ci si converte, si entra nel regno. Regno, conversione, Vangelo, Cristo Gesù, Parola devono essere in eterno una cosa sola. Regno, conversione, Vangelo, Ministro di Cristo, Parola devono essere in eterno una cosa sola. Manca il ministro, non c’è il regno. C’è il ministro, non c’è la Parola, non c’è il regno. C’è il regno, il ministro, la conversione, non c’è la Parola di Dio, non c’è il regno. Quando il ministro non predica la Parola di Dio, Parola di Cristo, mai potrà sorgere il Regno di Dio.</w:t>
      </w:r>
    </w:p>
    <w:p w14:paraId="65C1EE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BF3A8E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2" w:name="_Toc62172643"/>
      <w:r w:rsidRPr="001E1EF7">
        <w:rPr>
          <w:rFonts w:ascii="Arial" w:eastAsia="Times New Roman" w:hAnsi="Arial"/>
          <w:b/>
          <w:sz w:val="24"/>
          <w:szCs w:val="20"/>
          <w:lang w:eastAsia="it-IT"/>
        </w:rPr>
        <w:t>Chiamata dei primi quattro discepoli</w:t>
      </w:r>
      <w:bookmarkEnd w:id="252"/>
    </w:p>
    <w:p w14:paraId="2DA2C19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Passando lungo il mare di Galilea, vide Simone e Andrea, fratello di Simone, mentre gettavano le reti in mare; erano infatti pescatori.</w:t>
      </w:r>
    </w:p>
    <w:p w14:paraId="57E98F6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 Vangelo secondo Marco, la chiamata dei primi quattro apostoli è in assoluto la prima opera o, se si vuole, il primo miracolo compiuto da Gesù. La vocazione è vero miracolo spirituale, miracolo nell’anima, nel cuore, nello spirito. È un miracolo spirituale i cui frutti sono subito visti nel corpo. La vocazione degli Apostoli non è però un miracolo finito in se stesso. Gesù chiama e fa. Gesù chiama per fare. Il miracolo dovrà durare fino al momento della morte. Questo è uno degli errori più frequenti e universali che si trovano in coloro che sono chiamati a divenire pescatori di uomini. Molti passano dal miracolo permanente, ininterrotto, al miracolo già avvenuto, perfettamente compiuto. </w:t>
      </w:r>
    </w:p>
    <w:p w14:paraId="362E47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Gesù disse loro: «Venite dietro a me, vi farò diventare pescatori di uomini».</w:t>
      </w:r>
    </w:p>
    <w:p w14:paraId="288127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Ascoltiamo le parole di Gesù e comprenderemo: “Venite dietro a me, vi farò diventare pescatori di uomini”. Quando Gesù li farà divenire pescatori di uomini? Potranno pescare uomini dal momento dell’investitura missionaria. Mai potranno pescare uomini, se Gesù ogni giorno non interviene per farli oggi pescatori di uomini. La consacrazione presbiterale ed episcopale abilita a pescare uomini. Come gli uomini vanno pescati è dono sempre nuovo di Gesù. Questa verità è chiara ed esplicita nel Vangelo secondo Giovanni. Pietro e gli altri sono già stati consacrati da Gesù pescatori di uomini. Il mandato missionario è già stato dato. Gli Apostoli vanno a pescare ma nulla prendono. Viene Gesù, dona loro le </w:t>
      </w:r>
      <w:r w:rsidRPr="001E1EF7">
        <w:rPr>
          <w:rFonts w:ascii="Arial" w:eastAsia="Times New Roman" w:hAnsi="Arial"/>
          <w:color w:val="000000"/>
          <w:sz w:val="24"/>
          <w:szCs w:val="20"/>
          <w:lang w:eastAsia="it-IT"/>
        </w:rPr>
        <w:lastRenderedPageBreak/>
        <w:t xml:space="preserve">modalità della pesca e subito prendono una grande quantità di pesci. Sono pescatori. Devono essere fatti pescatori. Il pescatore è colui che pesca, non colui che getta solo le reti o qualche amo in mare. </w:t>
      </w:r>
    </w:p>
    <w:p w14:paraId="7DDF7B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E subito lasciarono le reti e lo seguirono.</w:t>
      </w:r>
    </w:p>
    <w:p w14:paraId="0194631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 segni del miracolo avvenuto nel loro cuore e nel loro spirito. Subito Simone e Andrea lasciano le reti e seguono Gesù. In cosa consiste il miracolo? Nella morte del prima. Muore il prima, nasce il dopo anche se tutto da fare. Muore il pescatore di pesci, nasce il pescatore di uomini. Anche se è un pescatore che ancora e sempre dovrà essere fatto, il pescatore è nato. Questo miracolo è grande. Esso fa entrare Simone e Andrea nella storia della salvezza. La storia della salvezza è sempre un miracolo del prima che muore, del dopo che sorge. Il dopo che sorge è tutto da compiere. Non è compiuto. Il prima che muore deve essere un prima che muore per sempre. Non c’è ritorno indietro. </w:t>
      </w:r>
    </w:p>
    <w:p w14:paraId="34A91A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Andando un poco oltre, vide Giacomo, figlio di Zebedeo, e Giovanni suo fratello, mentre anch’essi nella barca riparavano le reti.</w:t>
      </w:r>
    </w:p>
    <w:p w14:paraId="565E277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questo miracolo il Signore subito ne compie un secondo. Andando un poco oltre vede altri due fratelli, Giacomo, figlio di Zebedeo, e Giovanni suo fratello, mentre anch’essi nella barca riparano le reti. Anche loro pescatori. Chiamando quattro pescatori come suoi apostoli, viene rivelato il mistero del regno. Come i pesci devono essere tolti dal mare attraverso le reti e portati sulla terra ferma, così gli uomini dovranno essere tolti dal mare del mondo. Essi però dovranno essere portati nel mare del Vangelo, attraverso il quale raggiungeranno il mare eterno dei cieli. Si esce da un mare, si entra in un altro. Gesù proprio questa scienza insegnerà ai suoi apostoli, oggi, domani, sempre.</w:t>
      </w:r>
    </w:p>
    <w:p w14:paraId="751D9E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E subito li chiamò. Ed essi lasciarono il loro padre Zebedeo nella barca con i garzoni e andarono dietro a lui.</w:t>
      </w:r>
    </w:p>
    <w:p w14:paraId="0C44F40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Ancora una volta il miracolo dello spirito, del cuore, dell’anima, diviene miracolo visibile del corpo. Gesù chiama Giacomo e Giovanni ed essi lasciano il loro padre Zebedeo nella barca con i garzoni e andarono dietro a lui. Il lasciare per seguire, l’abbandonare per andare dietro è vero miracolo. Se è vero miracolo occorre la persona che lo compie. La vocazione non è solo chiamata. È vero miracolo. La chiamata la possono fare tutti, ognuno. Il miracolo lo può fare solo il Signore tramite gli uomini di Dio. Ogni discepolo di Gesù deve divenire vero uomo di Gesù se vuole anche lui operare il miracolo dell’immediata risposta alla chiamata. Altrimenti si chiama ma senza risposta. </w:t>
      </w:r>
    </w:p>
    <w:p w14:paraId="4C515B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8422D3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3" w:name="_Toc62172644"/>
      <w:r w:rsidRPr="001E1EF7">
        <w:rPr>
          <w:rFonts w:ascii="Arial" w:eastAsia="Times New Roman" w:hAnsi="Arial"/>
          <w:b/>
          <w:sz w:val="24"/>
          <w:szCs w:val="20"/>
          <w:lang w:eastAsia="it-IT"/>
        </w:rPr>
        <w:t>Gesù insegna a Cafarnao e guarisce un indemoniato</w:t>
      </w:r>
      <w:bookmarkEnd w:id="253"/>
    </w:p>
    <w:p w14:paraId="4DCE1F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Giunsero a Cafàrnao e subito Gesù, entrato di sabato nella sinagoga, insegnava.</w:t>
      </w:r>
    </w:p>
    <w:p w14:paraId="778C0D2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Dalla riva del lago, seguito dai suoi quattro primi apostoli – Andrea, Simone, Giacomo, Giovanni – giunge a Cafàrnao. È sabato. Gesù subito entra nella sinagoga e si mette a insegnare. Insegnare è proprio del Maestro. Non sappiamo se lo avesse fatto anche prima della sua investitura messianica. Sappiamo che </w:t>
      </w:r>
      <w:r w:rsidRPr="001E1EF7">
        <w:rPr>
          <w:rFonts w:ascii="Arial" w:eastAsia="Times New Roman" w:hAnsi="Arial"/>
          <w:color w:val="000000"/>
          <w:sz w:val="24"/>
          <w:szCs w:val="20"/>
          <w:lang w:eastAsia="it-IT"/>
        </w:rPr>
        <w:lastRenderedPageBreak/>
        <w:t>fin da subito nel Vangelo secondo Marco Gesù è presentato come Maestro, anzi come il Maestro. Gesù è il Maestro del Vangelo di Dio. Gesù non è un maestro nella storia degli uomini. Lui è il solo Maestro vero e il solo vero Maestro. Lui non è il Maestro di un’epoca o di un tempo o di un popolo. Lui è il vero Maestro di tutte le genti, tutti i popoli, tutte le nazioni. Tutti i maestri umani, prima di Gesù e dopo Gesù, sono per un tempo ben delimitato. Poi vengono altri maestri, prendono del loro insegnamento, ma anche cambiano, modificano, tolgono. Muta il tempo e mutano i maestri. L’assoluto di ieri diviene inutile oggi. L’assoluto di oggi diviene inutile domani. Gesù invece è il Maestro eterno, immortale, perenne, universale. La sua Parola è eterna come Lui è eterno. Non passa come Lui non passa. La sua Parola è sempre viva e attuale. È più viva e più attuale oggi che ieri. Domani sarà più viva e più attuale di oggi. Mai passa. Sempre è nuova. Gli uomini passano, muoiono, divengono cenere e così il loro insegnamento. La Parola di Gesù è stabile più che il firmamento. Le parole degli uomini vengono dal loro cuore ingannevole. La Parola di Gesù dal cuore di Dio, cuore eterno. Gli uomini amano i falsi maestri. Odiano il vero Maestro. Stoltezza infinita! Anche i discepoli del vero Maestro lo stanno abbandonando per inseguire i maestri del nulla. Così facendo essi attestano di essere divenuti sale insipido, senza sapore. Sono buoni per essere calpestati dagli uomini.</w:t>
      </w:r>
    </w:p>
    <w:p w14:paraId="52E149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Ed erano stupiti del suo insegnamento: egli infatti insegnava loro come uno che ha autorità, e non come gli scribi.</w:t>
      </w:r>
    </w:p>
    <w:p w14:paraId="27CB376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subito si rivela differente da ogni altro maestro. Quanti lo ascoltano rimangono stupiti del suo insegnamento. Lui insegna come uno che ha autorità. Non insegna come gli scribi, che sono senza alcuna sapienza e verità. Prima verità: la gente constata la differenza tra l’insegnamento di Gesù e quello degli scribi. Nota che non è lo stesso insegnamento. La differenza è nelle modalità, nelle forme, nel modo di porgerlo, ma anche nel suo contenuto.</w:t>
      </w:r>
    </w:p>
    <w:p w14:paraId="3A199C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Seconda verità: la gente constata che Gesù parla con autorità. Nella Vulgata: </w:t>
      </w:r>
      <w:r w:rsidRPr="001E1EF7">
        <w:rPr>
          <w:rFonts w:ascii="Arial" w:eastAsia="Times New Roman" w:hAnsi="Arial"/>
          <w:color w:val="000000"/>
          <w:sz w:val="24"/>
          <w:szCs w:val="20"/>
          <w:lang w:val="la-Latn" w:eastAsia="it-IT"/>
        </w:rPr>
        <w:t>“Quasi potestatem habens et non sicut scribae”.</w:t>
      </w:r>
      <w:r w:rsidRPr="001E1EF7">
        <w:rPr>
          <w:rFonts w:ascii="Arial" w:eastAsia="Times New Roman" w:hAnsi="Arial"/>
          <w:color w:val="000000"/>
          <w:sz w:val="24"/>
          <w:szCs w:val="20"/>
          <w:lang w:eastAsia="it-IT"/>
        </w:rPr>
        <w:t xml:space="preserve"> In Greco: </w:t>
      </w:r>
      <w:r w:rsidRPr="001E1EF7">
        <w:rPr>
          <w:rFonts w:ascii="Greek" w:eastAsia="Times New Roman" w:hAnsi="Greek" w:cs="Greek"/>
          <w:color w:val="000000"/>
          <w:sz w:val="26"/>
          <w:szCs w:val="26"/>
          <w:lang w:eastAsia="it-IT"/>
        </w:rPr>
        <w:t xml:space="preserve">Ãn g¦r did£skwn aÙtoÝj æj ™xous…an œcwn kaˆ oÙc æj oƒ grammate‹j. </w:t>
      </w:r>
      <w:r w:rsidRPr="001E1EF7">
        <w:rPr>
          <w:rFonts w:ascii="Arial" w:eastAsia="Times New Roman" w:hAnsi="Arial"/>
          <w:color w:val="000000"/>
          <w:sz w:val="24"/>
          <w:szCs w:val="20"/>
          <w:lang w:eastAsia="it-IT"/>
        </w:rPr>
        <w:t>Autorità, forza, potestà non vengono dall’esterno, ma dal cuore di Cristo Signore. Gesù parla con il cuore al cuore della gente. Non parla dalla mente, non insegna dai libri, non ripete imparaticci di parole umane. Chi lo ascolta può anche rifiutare il suo insegnamento, ma ormai è un fuoco che gli brucia dentro. Può odiarlo e anche dichiararlo falso con la bocca, ma il suo insegnamento ormai è nel cuore e rimane indelebile in esso. Questa è l’autorità di Gesù: la potestà, la forza, la capacità nello Spirito Santo di scrivere nei cuori il suo insegnamento allo stesso modo che il Padre suo lo ha scritto su tavole di pietra. Autorità e potestà di Dio. Autorità e potestà di Gesù. Nel suo insegnamento di Gesù c’è tutta l’autorità divina dello Spirito Santo e la forza del suo convincimento. Per questo scribi e farisei lo combattono, perché sanno che la sua Parola è purissima verità. Lo Spirito anche in essi scrive.</w:t>
      </w:r>
    </w:p>
    <w:p w14:paraId="038DF1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Ed ecco, nella loro sinagoga vi era un uomo posseduto da uno spirito impuro e cominciò a gridare,</w:t>
      </w:r>
    </w:p>
    <w:p w14:paraId="777DE4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manifesta e rivela che la sua autorità e la sua forza o potestà sono anche autorità, forza, potestà di comando. Nella sinagoga vi è un uomo </w:t>
      </w:r>
      <w:r w:rsidRPr="001E1EF7">
        <w:rPr>
          <w:rFonts w:ascii="Arial" w:eastAsia="Times New Roman" w:hAnsi="Arial"/>
          <w:color w:val="000000"/>
          <w:sz w:val="24"/>
          <w:szCs w:val="20"/>
          <w:lang w:eastAsia="it-IT"/>
        </w:rPr>
        <w:lastRenderedPageBreak/>
        <w:t xml:space="preserve">posseduto da uno spirito impuro. Lo spirito impuro sa chi è Gesù. Lo spirito impuro sa che Gesù è venuto per la distruzione del suo regno. Sa che non può più fare ciò che vuole. Con la verità, la grazia, lo Spirito Santo, ogni altro dono soprannaturale che darà Gesù, il suo regno sarà indebolito. Come ha fatto con la donna alle origini, così vuole fare con Cristo. Se riuscisse ad impedire che Gesù porti a compimento la sua missione, per lui sarebbe tutto facile. Niente missione redentrice e niente grazia, verità, Spirito Santo. </w:t>
      </w:r>
    </w:p>
    <w:p w14:paraId="33A93F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dicendo: «Che vuoi da noi, Gesù Nazareno? Sei venuto a rovinarci? Io so chi tu sei: il santo di Dio!».</w:t>
      </w:r>
    </w:p>
    <w:p w14:paraId="7EE819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Esaminiamo con cura queste parole dello spirito impuro: “Che vuoi da noi, Gesù Nazareno? Sei venuto a rovinarci? Lo sappiamo che tu sei venuto a rovinarci. Mai noi faremo ogni cosa in nostro potere per rovinare te. Tu non devi vincere. Per cominciare, riveliamo chi tu sei: Io so chi tu sei: il santo di Dio! Tu sei il Cristo di Dio, il Messia del Signore! Noi ora facciamo sì che il popolo ti acclami come re e la tua missione è spacciata. Essa è finita prima di iniziare”. È verità eterna. Sempre Satana distrugge chi vuole distruggere lui. Il Signore però gli ha posto un limite che mai potrà oltrepassare. La sua potenza di male verso gli uomini di Dio non è infinita. Essa è sempre sotto il governo di Dio.</w:t>
      </w:r>
    </w:p>
    <w:p w14:paraId="291C95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E Gesù gli ordinò severamente: «Taci! Esci da lui!».</w:t>
      </w:r>
    </w:p>
    <w:p w14:paraId="488EB2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rivela tutta la sua potestà, autorità, forza. La sua autorità non è solo nel dare l’insegnamento, ma anche nell’impartire un comando al quale non si può disobbedire. Essendo Gesù vero Dio, lo spirito impuro gli deve obbedienza. A lui viene dato un severo ordine, un ordine perentorio: “Taci! Esci da lui!” In verità gli ordini o i comandi sono due. Lui non deve rivelare la sua identità. Deve tacere in eterno sulla sua verità. Lui deve uscire dall’uomo. Nella Scrittura Antica solo nel Libro di Tobia è narrato come l’Angelo Raffaele libera Sara dal demonio Asmodeo che le uccideva i mariti la notte del matrimonio. Nessun racconto sugli uomini di Dio che scacciano il demonio.</w:t>
      </w:r>
    </w:p>
    <w:p w14:paraId="2557E5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E lo spirito impuro, straziandolo e gridando forte, uscì da lui.</w:t>
      </w:r>
    </w:p>
    <w:p w14:paraId="3808C9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 spirito non può in alcun modo disobbedire al comando di Gesù. Deve dare immediata e pronta obbedienza. Lo spirito immondo obbedisce, esce, straziando l’uomo e gridando forte come per attestare la sua potenza. Obbedisce, ma non per questo desiste dal fare male. Lui è spirito ribelle e obbedirà sempre ribellandosi ad ogni comando ricevuto. Deve mostrare a Gesù che obbedisce contro la sua volontà, perché costretto all’obbedienza. La ribellione è ormai natura dello spirito impuro, così come natura è la sua invidia contro l’uomo e natura è la sua volontà di fargli del male. Lui vuole la dannazione dell’uomo e per questo lui lavora, ha lavorato, lavorerà.</w:t>
      </w:r>
    </w:p>
    <w:p w14:paraId="44283E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Tutti furono presi da timore, tanto che si chiedevano a vicenda: «Che è mai questo? Un insegnamento nuovo, dato con autorità. Comanda persino agli spiriti impuri e gli obbediscono!».</w:t>
      </w:r>
    </w:p>
    <w:p w14:paraId="56FEE50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presenti vedono e sono presi da timore. Il timore rivela che essi sentono in Cristo Gesù la vera presenza di Dio. Sanno di essere come dinanzi ad un Angelo del Signore o al Signore stesso quando appare e si manifesta. Quanti sono nella </w:t>
      </w:r>
      <w:r w:rsidRPr="001E1EF7">
        <w:rPr>
          <w:rFonts w:ascii="Arial" w:eastAsia="Times New Roman" w:hAnsi="Arial"/>
          <w:color w:val="000000"/>
          <w:sz w:val="24"/>
          <w:szCs w:val="20"/>
          <w:lang w:eastAsia="it-IT"/>
        </w:rPr>
        <w:lastRenderedPageBreak/>
        <w:t>sinagoga sanno di trovarsi dinanzi a qualcosa di totalmente nuovo, anche se non riescono a identificare la novità. L’insegnamento non solo è nuovo, è dato anche con autorità, con potenza, con forza, con comando. Vedono che gli spiriti impuri subito obbediscono a Gesù. La loro obbedienza è immediata. Gesù non è come gli altri uomini. Le sue parole, le sue opere, il suo insegnamento sono differenti. La differenza visibile è anche differenza invisibile.</w:t>
      </w:r>
    </w:p>
    <w:p w14:paraId="0BA4A5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La sua fama si diffuse subito dovunque, in tutta la regione della Galilea.</w:t>
      </w:r>
    </w:p>
    <w:p w14:paraId="466AC0FA"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0"/>
          <w:lang w:eastAsia="it-IT"/>
        </w:rPr>
        <w:t xml:space="preserve">La differenza di Gesù diviene fama. La fama si diffonde. Ognuno narra all’altro ciò che ha visto. Bastano pochi giorni è la notizia si diffonde in tutta la regione della Galilea. Non si narrano solo le opere, ma anche l’insegnamento. La differenza riguarda tutta la persona. Gesù è differente nel cuore, nella mente, nella volontà, nel desiderio, nelle opere, nelle relazioni, nella carità, nella misericordia, nella compassione, nel perdono, nel discernimento. Non è differenza di cravatta. È differenza di tutto il suo essere. Anche nel suo comportamento è differente. Poiché la sua differenza è di natura, tutto in Lui è differente da ogni altro uomo. Non vi è un solo uomo che sia uguale a Gesù. </w:t>
      </w:r>
      <w:r w:rsidRPr="001E1EF7">
        <w:rPr>
          <w:rFonts w:ascii="Arial" w:eastAsia="Times New Roman" w:hAnsi="Arial"/>
          <w:color w:val="000000"/>
          <w:sz w:val="24"/>
          <w:szCs w:val="24"/>
          <w:lang w:eastAsia="it-IT"/>
        </w:rPr>
        <w:t>È cosa buona riflettere ancora sulla differenza. Solo differenza di cravatta e papillon? Oggi il mondo cristiano sta precipitando in una grave crisi di identità. Avendo perso la verità di Cristo Gesù inevitabilmente anche la sua identità è stata persa, smarrita, cancellata.</w:t>
      </w:r>
    </w:p>
    <w:p w14:paraId="087A1F20"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Pensando molti dotti cristiani che la differenza tra Gesù e gli altri fondatori di religione fosse solo di cravatta o papillon, come una cravatta è uguale ad ogni altra cravatta e un papillon è uguale ad ogni altro papillon, così Gesù lo si è dichiarato uguale ad ogni altro uomo. La differenza riguarda tutta la persona. Gesù è differente da ogni altro uomo nel cuore, nella mente, nella volontà, nel desiderio, nelle opere, nelle relazioni, nella carità, nella misericordia, nella compassione, nel perdono, nel discernimento, in ogni altra virtù. È differente nelle opere e nelle parole perché è differente nella natura e nella persona. La sua Persona è eterna, perché è quella del Figlio eterno del Padre, da Lui generato in principio, da sempre. La sua natura è duplice. È natura umana verissima e natura divina verissima.</w:t>
      </w:r>
    </w:p>
    <w:p w14:paraId="5008BC1B"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Lui è il Differente perché Lui solo è il Dio che si è fatto carne, Lui è il solo Mediatore nel dono della grazia, verità, vita eterna, conoscenza di Dio e sua volontà, Legge, Vangelo, Spirito Santo. Lui è il Differente perché il solo Signore e Giudice dei vivi e dei morti. Come si può constatare non si tratta di differenza di cravatta o papillon. È differenza di tutto il suo essere. Anche nel suo comportamento è differente. Poiché la sua differenza è di natura, tutto in Lui è differente da ogni altro uomo. Non vi è un solo uomo che sia uguale a Gesù. Perché allora, dotto o semplice cristiano, lo pensi a guisa di cravatta o papillon? Ma se il tuo Cristo Gesù è per il mondo simile in tutto ad una cravatta o a un papillon, anche tu da sale della terra e luce del mondo ti dichiari per l’umanità una cravatta e un papillon. Sei anche tu senza differenza. Cristo Gesù invece ti ha eletto a sua differenza nel mondo. Ti ha dato la sua luce, carità, misericordia, giustizia, verità, Vangelo, Legge, Parola, lo Spirito Santo, il Padre dei cieli, perché tu fossi sempre differenza dinanzi ad ogni altro uomo.</w:t>
      </w:r>
    </w:p>
    <w:p w14:paraId="7A253B76"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lastRenderedPageBreak/>
        <w:t xml:space="preserve">La differenza visibile di Cristo Gesù attesta che in Lui vi è la differenza invisibile. Avendo il cristiano rinnegato la sua differenza invisibile dinanzi ad ogni uomo, necessariamente dovrà rinnegare la differenza visibile. Negando la sua dovrà negare quella di Cristo Gesù. È questa oggi la vera povertà del cristiano: l’abolizione della sua differenza invisibile. Se la differenza invisibile non esiste, a che serve il battesimo, a che serve lo stesso Cristo, a che serve la Chiesa, a che servono i ministri della Parola? Tutto è questione di cravatta. Cristo è una cravatta, la Chiesa una cravatta, i suoi ministri sacri una cravatta, i cristiani una cravatta, i sacramenti una cravatta, il Vangelo una cravatta. Perché allora fare questioni di colori? Una cravatta vale un’altra. Un Vangelo vale qualsiasi altro libro. Anche una parola è uguale ad un’altra parola e una morale uguale ad un’altra morale. Questione di cravatta. Matrimonio uomo-donna sono una cravatta. Non matrimonio uomo-uomo e donna-donna sono una cravatta. Perché litigare sulle cravatte? </w:t>
      </w:r>
    </w:p>
    <w:p w14:paraId="01670E0A"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Se il cristiano non ritorna alla sorgente eterna, divina, umana della sua verità che è Cristo Gesù, tutto domani sarà pensato come cravatta. L’uomo è già visto una cravatta e anche l’animale una cravatta. Se è così, l’animale è perfettamente uomo, con tutti i diritti dell’uomo. Anche la Madre di Dio è stata trascinata in questo vortice di indifferenza. Anche Lei ormai è pensata come cravatta, donna uguale a tutte le altre donne. Non si concepisce l’altissima sua differenza. Solo Lei Madre di Dio. Solo Lei Regina degli Angeli e Santi. Solo Lei Madre nostra.</w:t>
      </w:r>
    </w:p>
    <w:p w14:paraId="699245F6"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Gridare la differenza eterna di Gesù non è imporla. Affermarla non è costringere ad abbracciarla. Il sole grida la sua differenza. Guai se non la gridasse. Anche la luna la grida. Guai se non la gridasse. Così ogni altro essere nella creazione. Tutti dicono la loro differenza. Dio mai ha detto che tutte le religioni sono uguali. Se lo dicesse, Lui non sarebbe più il solo Creatore, il solo Signore, il solo Dio vivo e vero dell’universo. Cristo non sarebbe il solo Redentore, Salvatore, Mediatore tra Dio e l’uomo. Dio mai potrà rinnegare se stesso. Dio invece ha dato all’uomo il potere di rifiutarlo o di accoglierlo, di credere o di non credere in Lui, dicendogli però quali sono le conseguenze della scelta di Lui o del rifiuto, della fede e della non fede. Questa verità è quasi sempre taciuta, nascosta. Si ha paura di annunziarla. Dire che la libertà religiosa è un diritto dato da Dio per tutti e appartiene alla dignità della persona umana è pensiero non di Dio. Il Creatore non ha dato all’uomo la libertà di credere o di non credere senza alcuna conseguenza. La sua Parola è carica di ogni conseguenza.</w:t>
      </w:r>
    </w:p>
    <w:p w14:paraId="2B92CE47"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L’uomo può credere o non credere, accogliere la Parola o rifiutarsi di obbedire ad essa. Deve sapere che le conseguenze della fede e della non fede sono eterne. Puoi credere e puoi non credere, ma con conseguenze eterne. Il potere non è libertà, perché appartiene alla volontà. Se uno abbraccia il satanismo, si può dire che Dio vuole questa libertà religiosa? Anche il satanismo è una fede. È la fede che vuole distruggere ogni fede. Ogni affermazione che noi diciamo è carica di conseguenze eterne, per sempre. Chi omette le conseguenze inganna. Dio lascia la volontà libera di non credere nella sua Parola. È verità rivelata. Dio ammonisce l’uomo sulle conseguenze delle sue scelte. Anche questa è verità rivelata. Per questo è erroneo dire che la libertà religiosa è voluta da Dio. Libertà religiosa è uguaglianza dinanzi a Lui. </w:t>
      </w:r>
    </w:p>
    <w:p w14:paraId="3A004BEA"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lastRenderedPageBreak/>
        <w:t xml:space="preserve">L’adorazione di Satana, della falsità, della menzogna, l’idolatria, l’immoralità non possono essere volute da Dio e non appartengono alla dignità della persona, perché il male in nessun modo potrà mai appartenere alla dignità della persona. La sorgente del bene è solo Dio. Dinanzi al vero Dio, al vero Cristo, non si è liberi contro il vero Dio, contro il vero Cristo. Un assetato in un deserto cocente non è libero dinanzi alla vita che gli viene da una brocca d’acqua. La può rifiutare ed è la sua morte. La può accogliere ed è la sua vita. Come Dio rispetta il rifiuto – Lui si è lasciato inchiodare sulla croce dal rifiuto degli uomini – anche noi accogliamo il rifiuto di adorare il solo Dio vivo e vero. Mai però dire che l’uomo è libero dinanzi alla falsità. La falsità crea schiavitù, mai libertà. Il male è schiavitù. Oggi dobbiamo confessare che confusione e caos regnano sovrani ne cuore degli uomini. La libertà è solo nel bene per il bene. La libertà religiosa è nella volontà dell’uomo di rifiutare Dio e di crocifiggerlo. Quale dignità della persona umana si manifesta distruggendo un’altra persona? </w:t>
      </w:r>
    </w:p>
    <w:p w14:paraId="386D2C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F5E365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4" w:name="_Toc62172645"/>
      <w:r w:rsidRPr="001E1EF7">
        <w:rPr>
          <w:rFonts w:ascii="Arial" w:eastAsia="Times New Roman" w:hAnsi="Arial"/>
          <w:b/>
          <w:sz w:val="24"/>
          <w:szCs w:val="20"/>
          <w:lang w:eastAsia="it-IT"/>
        </w:rPr>
        <w:t>Guarigione della suocera di Pietro</w:t>
      </w:r>
      <w:bookmarkEnd w:id="254"/>
    </w:p>
    <w:p w14:paraId="6C5728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E subito, usciti dalla sinagoga, andarono nella casa di Simone e Andrea, in compagnia di Giacomo e Giovanni.</w:t>
      </w:r>
    </w:p>
    <w:p w14:paraId="66C81C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la liberazione dell’uomo dallo spirito immondo, subito Gesù esce dalla sinagoga. Non si attarda in essa. La sua opera è finita, conclusa. Si reca nella casa di Simone e Andrea, in compagnia di Giacomo e Giovanni. Questi primi quattro Apostoli ormai seguono sempre Gesù. Hanno lasciato tutto per andare dietro a Lui, nella sua missione. Essi, fin dal primo giorno, del Maestro tutto devono vedere, osservare. Tutto devono ascoltare e apprendere. Gesù è Maestro particolare, unico. Lui insegna mostrando la verità di Dio attraverso le opere da Lui compiute. Anche la sua verità Lui la rivela con le opere che compie, con i segni che dona. Gesù non si ascolta, si vede anche.</w:t>
      </w:r>
    </w:p>
    <w:p w14:paraId="260B6E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La suocera di Simone era a letto con la febbre e subito gli parlarono di lei.</w:t>
      </w:r>
    </w:p>
    <w:p w14:paraId="1F9F832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casa di Simone e di Andrea la suocera di Simone è a letto con la febbre. Ecco una forma assai delicata di preghiera. Non si chiede a Gesù la guarigione. Gli si parla della suocera. Gesù saprà cosa fare. Loro non domandano nulla. È questa preghiera delicata, rispettosa, umile. Si ha timore di chiedere al Maestro. È come se non si volesse approfittare di Lui. Questa forma di preghiera per manifestazione o per racconto è molto usata nella Scrittura. Quando un uomo vede una situazione delicata, sensibile, difficile, non si muove forse a pietà, a compassione? Si chiede con la storia, non con le parole. Così è anche con Gesù. Si può chiedere a Lui anche manifestando la nostra storia. </w:t>
      </w:r>
    </w:p>
    <w:p w14:paraId="457774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Egli si avvicinò e la fece alzare prendendola per mano; la febbre la lasciò ed ella li serviva.</w:t>
      </w:r>
    </w:p>
    <w:p w14:paraId="12C1982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L’ascolto per Gesù si trasforma in visione. Lui sente il racconto, ma anche vede l’ammalata. Si avvicina e la fa alzare prendendola per mano. Non appena Gesù la prende per mano, la febbre lascia la donna e lei si mette a servire. Gesù non ha bisogno di parole per guarire. A Lui basta anche il solo pensiero. Gli è sufficiente manifestare la sua volontà, dare un comando, e ogni febbre sparisce </w:t>
      </w:r>
      <w:r w:rsidRPr="001E1EF7">
        <w:rPr>
          <w:rFonts w:ascii="Arial" w:eastAsia="Times New Roman" w:hAnsi="Arial"/>
          <w:color w:val="000000"/>
          <w:sz w:val="24"/>
          <w:szCs w:val="20"/>
          <w:lang w:eastAsia="it-IT"/>
        </w:rPr>
        <w:lastRenderedPageBreak/>
        <w:t xml:space="preserve">e ogni malattia viene guarita. Gesù è veramente onnipotente. L’onnipotenza di Gesù si rivela e si manifesta dalle opere che Lui compie. Ha comandato allo spirito impuro ed esso lascia l’uomo. Tocca la suocera di Pietro ed essa guarisce, senza che lui neanche dica una parola. Lui tutto può. </w:t>
      </w:r>
    </w:p>
    <w:p w14:paraId="27F615D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6AF8EA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5" w:name="_Toc62172646"/>
      <w:r w:rsidRPr="001E1EF7">
        <w:rPr>
          <w:rFonts w:ascii="Arial" w:eastAsia="Times New Roman" w:hAnsi="Arial"/>
          <w:b/>
          <w:sz w:val="24"/>
          <w:szCs w:val="20"/>
          <w:lang w:eastAsia="it-IT"/>
        </w:rPr>
        <w:t>Molte guarigioni</w:t>
      </w:r>
      <w:bookmarkEnd w:id="255"/>
    </w:p>
    <w:p w14:paraId="380058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Venuta la sera, dopo il tramonto del sole, gli portavano tutti i malati e gli indemoniati.</w:t>
      </w:r>
    </w:p>
    <w:p w14:paraId="00401F6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il tramonto del sole finisce il sabato e si possono portare a Gesù tutti i malati e gli indemoniati. Sappiamo che a quei tempi l’osservanza del sabato era rigorosissima. Non si poteva fare quasi nulla. Tutto era vietato. Le ragioni di questo rigore non comandato dal Signore vanno ricercate nella storia. Poiché l’esilio era stato il frutto anche della violazione del terzo Comandamento, al fine di evitare altri possibili futuri esili, tutto era vietato. Gesù, pur proclamandosi Signore del sabato, prestava molta attenzione a non sfidare in modo diretto scribi e farisei. Il modo indiretto era già abbastanza provocatorio. Bastava un solo gesto di imprudenza ed era sentenza di morte.</w:t>
      </w:r>
    </w:p>
    <w:p w14:paraId="3701A3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Tutta la città era riunita davanti alla porta.</w:t>
      </w:r>
    </w:p>
    <w:p w14:paraId="54E3E9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Tutta la città è riunita davanti alla porta, perché lì erano stati portati i malati per essere guariti da Gesù Signore. Tutti vogliono vedere i grandi prodigi operati dal Maestro. La volontà di vedere non è altrettanta volontà di credere. Si deve credere non nel miracolo, non nel segno, non nel prodigio. Segno, miracolo, prodigio si vedono e si crede che Gesù è capace di operare così grandi cose. La fede è nella Parola che l’autore dei segni annunzia. La fede è vera quando si ascolta la Parola, la si riconosce come Parola di Dio, ad essa ci si converte. Il segno per questo è dato: perché si creda che l’Autore di esso è mandato da Dio e si accolga la sua Parola come Parola di Dio.</w:t>
      </w:r>
    </w:p>
    <w:p w14:paraId="468DDB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Guarì molti che erano affetti da varie malattie e scacciò molti demòni; ma non permetteva ai demòni di parlare, perché lo conoscevano.</w:t>
      </w:r>
    </w:p>
    <w:p w14:paraId="4B26EE8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Siamo al tramonto del sole. Gesù visita coloro che sono radunati alla porta della città. Qui lui guarisce molti che sono affetti da varie malattie e scaccia molti demòni. Ma non permette ai demòni di parlare, perché lo conoscono. Per Gesù non ci sono miracoli possibili e miracoli impossibili, segni facili e segni difficili, prodigi grandi e prodigi piccoli. Per Lui tutto è possibile e tutto facile. A Lui basta dire una sola Parola oppure toccare il malato. Questa semplicità nell’opera i miracoli rivela la grande intimità di vita che Lui ha con il Padre. Il Padre è in Lui e Lui è nel Padre, nella comunione dello Spirito Santo. Lui è fuoco eterno nel fuoco eterno del Padre. Questa la sua essenza.</w:t>
      </w:r>
    </w:p>
    <w:p w14:paraId="2F98E7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7EBEC3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6" w:name="_Toc62172647"/>
      <w:r w:rsidRPr="001E1EF7">
        <w:rPr>
          <w:rFonts w:ascii="Arial" w:eastAsia="Times New Roman" w:hAnsi="Arial"/>
          <w:b/>
          <w:sz w:val="24"/>
          <w:szCs w:val="20"/>
          <w:lang w:eastAsia="it-IT"/>
        </w:rPr>
        <w:t>Gesù abbandona in segreto Cafarnao e percorre la Galilea</w:t>
      </w:r>
      <w:bookmarkEnd w:id="256"/>
    </w:p>
    <w:p w14:paraId="50D2111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Al mattino presto si alzò quando ancora era buio e, uscito, si ritirò in un luogo deserto, e là pregava.</w:t>
      </w:r>
    </w:p>
    <w:p w14:paraId="25E747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Nella notte, Gesù concede un po’ di tempo per il giusto e necessario riposo. Quando è ancora buio, si alza, esce, si ritira in un luogo deserto, e là prega. Si immerge nella volontà del Padre. Tutto in Lui è dalla volontà del Padre. Quando si vive in mezzo agli uomini è facile divenire dalla volontà degli uomini, dai loro pensieri e desideri, dalle loro esigenze. È molto facile tralasciare la volontà di Dio anche in nome dell’amore, della carità, della misericordia. Per Gesù è facile essere un operatore di miracoli e non l’annunziatore della Parola del Padre che è Parola di luce e verità divina per la salvezza dell’uomo. </w:t>
      </w:r>
    </w:p>
    <w:p w14:paraId="34A241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Ma Simone e quelli che erano con lui si misero sulle sue tracce.</w:t>
      </w:r>
    </w:p>
    <w:p w14:paraId="4FB0B49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Simone e quelli che erano con lui si mettono sulle sue tracce. Con Simone attualmente c’è Andrea suo fratello, assieme a Giacomo e Giovanni. Dobbiamo supporre che siano solo essi che vanno a cercarlo. Perché lo cercano? Il motivo esplicito non è indicato. Dobbiamo supporre che essi vadano alla ricerca di Gesù per informarlo della grande folla di ammalati che lo sta attendendo. I malati sono radunati, ma Gesù non si trova. Se Gesù non c’è, non si trova o non viene, il loro viaggio è stato fatto inutilmente. Invece, se essi lo trovano dopo averlo cercato, e lo informano, Gesù compie miracoli e la loro venuta non sarà stata vana, ma fruttuosa.</w:t>
      </w:r>
    </w:p>
    <w:p w14:paraId="490BE6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Lo trovarono e gli dissero: «Tutti ti cercano!».</w:t>
      </w:r>
    </w:p>
    <w:p w14:paraId="68A90F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viene trovato e informato: “Tutti ti cercano”. Proprio per questo Gesù si è recato dal Padre per immergersi nella sua volontà. Gesù non può amare se non dal cuore del Padre. Non può essere misericordioso se non dalla sua volontà. Gesù non può essere in un luogo se non per comando del Padre suo. Tutto ciò che Gesù dice, opera, compie, vuole, desidera, ama deve essere tutto, indistintamente tutto, dalla volontà del Padre. Gesù è l’Obbediente eterno. In Gesù vi sono due movimenti essenziali: il Padre manifesta a Cristo la sua volontà perché Lui la compia. Cristo chiede al Padre che gli manifesti la sua volontà per compierla. I due movimenti devono essere anche del discepolo. </w:t>
      </w:r>
    </w:p>
    <w:p w14:paraId="38D356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Egli disse loro: «Andiamocene altrove, nei villaggi vicini, perché io predichi anche là; per questo infatti sono venuto!».</w:t>
      </w:r>
    </w:p>
    <w:p w14:paraId="1E9AE6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Nella preghiera Gesù si è immerso pienamente nella volontà del Padre. Il Padre gli ha manifestato quanto dovrà fare. Lasciare Cafarnao, lasciare i malati, andare altrove, nei villaggi vicini, a predicare il Vangelo di Dio. Lui non è venuto per prendersi cura del corpo dell’uomo, ma del suo spirito e della sua anima. Del corpo si prende cura il Padre, ma per questo si deve tornare nella sua Parola. Gesù dona la Parola. Il Padre dona le cose del corpo. Se noi avessimo tanta fede nel decreto eterno del Padre, la vita sulla terra scorrerebbe nella serenità e nella pace dell’anima, dello spirito, del corpo. Il cristiano vive e dona la Parola, si entra nella Parola, il Padre dona il resto. </w:t>
      </w:r>
    </w:p>
    <w:p w14:paraId="379272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 xml:space="preserve">E andò per tutta </w:t>
      </w:r>
      <w:smartTag w:uri="urn:schemas-microsoft-com:office:smarttags" w:element="PersonName">
        <w:smartTagPr>
          <w:attr w:name="ProductID" w:val="la Galilea"/>
        </w:smartTagPr>
        <w:r w:rsidRPr="001E1EF7">
          <w:rPr>
            <w:rFonts w:ascii="Arial" w:eastAsia="Times New Roman" w:hAnsi="Arial"/>
            <w:b/>
            <w:color w:val="000000"/>
            <w:sz w:val="24"/>
            <w:szCs w:val="20"/>
            <w:lang w:eastAsia="it-IT"/>
          </w:rPr>
          <w:t>la Galilea</w:t>
        </w:r>
      </w:smartTag>
      <w:r w:rsidRPr="001E1EF7">
        <w:rPr>
          <w:rFonts w:ascii="Arial" w:eastAsia="Times New Roman" w:hAnsi="Arial"/>
          <w:b/>
          <w:color w:val="000000"/>
          <w:sz w:val="24"/>
          <w:szCs w:val="20"/>
          <w:lang w:eastAsia="it-IT"/>
        </w:rPr>
        <w:t>, predicando nelle loro sinagoghe e scacciando i demòni.</w:t>
      </w:r>
    </w:p>
    <w:p w14:paraId="0830CF1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questa la vera obbedienza: lasciare ciò che si sta facendo per compiere ciò che ci è stato chiesto. Gesù va per tutta la Galilea, predicando nelle loro sinagoghe e scacciando i demòni. A Gesù non viene impedito di dare segni. I </w:t>
      </w:r>
      <w:r w:rsidRPr="001E1EF7">
        <w:rPr>
          <w:rFonts w:ascii="Arial" w:eastAsia="Times New Roman" w:hAnsi="Arial"/>
          <w:color w:val="000000"/>
          <w:sz w:val="24"/>
          <w:szCs w:val="20"/>
          <w:lang w:eastAsia="it-IT"/>
        </w:rPr>
        <w:lastRenderedPageBreak/>
        <w:t xml:space="preserve">segni, i miracoli, i prodigi, deve compierli dove il Padre lo manda ad annunziare la sua Parola. I miracoli sono a servizio della Parola. Dove la Parola è stata annunziata, basta. Si va altrove. Anche gli altri devono ascoltarla. Se Gesù non andasse altrove a predicare il Vangelo di Dio, compirebbe miracoli inutili. Verrebbe meno nella sua missione di annunzio. Invece si reca altrove, annunzia la Parola, dona i segni della sua verità, nasce la fede. </w:t>
      </w:r>
    </w:p>
    <w:p w14:paraId="5385E8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3483C3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7" w:name="_Toc62172648"/>
      <w:r w:rsidRPr="001E1EF7">
        <w:rPr>
          <w:rFonts w:ascii="Arial" w:eastAsia="Times New Roman" w:hAnsi="Arial"/>
          <w:b/>
          <w:sz w:val="24"/>
          <w:szCs w:val="20"/>
          <w:lang w:eastAsia="it-IT"/>
        </w:rPr>
        <w:t>Guarigione di un lebbroso</w:t>
      </w:r>
      <w:bookmarkEnd w:id="257"/>
    </w:p>
    <w:p w14:paraId="153B62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Venne da lui un lebbroso, che lo supplicava in ginocchio e gli diceva: «Se vuoi, puoi purificarmi!».</w:t>
      </w:r>
    </w:p>
    <w:p w14:paraId="224825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Viene da Gesù un lebbroso. Lo supplica in ginocchio e gli dice: “Se vuoi, puoi purificarmi”. In questa preghiera vengono distinte volontà potestà, potenza, onnipotenza, forza. Per potenza, potestà, onnipotenza, forza, nulla manca. Gesù può liberarlo dalla lebbra. Ma Lui vuole anche liberarlo dalla sua malattia? Poter fare e voler fare sono due cose separate. Tutte e due vengono dal cuore del Padre. Lui dice ciò che si deve fare. Lui dona il potere di farlo. Potere e volere devono essere sempre dalla divina volontà. Oggi per la scienza molte cose sono possibili. Ma Dio non vuole che si facciano perché sono contro la sua volontà e di conseguenza con la sua natura divina. Si può, non si deve. </w:t>
      </w:r>
    </w:p>
    <w:p w14:paraId="44E229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Ne ebbe compassione, tese la mano, lo toccò e gli disse: «Lo voglio, sii purificato!».</w:t>
      </w:r>
    </w:p>
    <w:p w14:paraId="336076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ha compassione del lebbroso, tende la mano, lo tocca e dice: “Lo voglio, sii purificato”. La compassione di Gesù è compassione del Padre. La volontà di Gesù è volontà del Padre. Se il Padre non vuole, Gesù non vuole. Se il Padre vuole, Gesù vuole. Questa verità vale anche per i suoi discepoli. Essi non devono pensare dal loro cuore, volere dalla loro volontà, decidere dalla loro scienza. Tutto in loro deve essere dalla volontà del Padre. Se il Padre non vuole, essi non devono volere. Se il Padre li manda altrove, essi devono andare altrove. Quando la vita non è obbedienza, nessuna salvezza si produce. Possiamo sanare il mondo, ma non produciamo salvezza.</w:t>
      </w:r>
    </w:p>
    <w:p w14:paraId="16A2EE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E subito la lebbra scomparve da lui ed egli fu purificato.</w:t>
      </w:r>
    </w:p>
    <w:p w14:paraId="0399D1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tocca il lebbroso e la lebbra subito scompare da lui ed egli è purificato. Sappiamo dalla Legge Antica che chi toccava un lebbroso rendeva impuro un uomo. Gesù è come il fuoco: tocca, brucia ciò che tocca senza contaminarsi. Il fuoco tutto purifica e da nessuna cosa è reso impuro. Gesù tutto purifica toccando e da nessuna cosa è reso impuro. Anche per il discepolo vale la stessa Legge. Ma anche lui deve essere vero fuoco di verità e di obbedienza. Divenendo fuoco sempre più intenso e forte di verità e obbedienza, anche il discepolo di Gesù toccherà il lebbroso e non si contaminerà. Ma per questo ogni giorno deve crescere nella conoscenza della volontà del Padre.</w:t>
      </w:r>
    </w:p>
    <w:p w14:paraId="3F176D6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color w:val="000000"/>
          <w:sz w:val="24"/>
          <w:szCs w:val="20"/>
          <w:lang w:eastAsia="it-IT"/>
        </w:rPr>
        <w:t>E, ammonendolo severamente, lo cacciò via subito</w:t>
      </w:r>
    </w:p>
    <w:p w14:paraId="00CCEF6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vuole che si vada a Lui solo per impetrare i doni della sua misericordia per le cose del corpo. Vuole invece che si vada per chiedere la Parola della vita </w:t>
      </w:r>
      <w:r w:rsidRPr="001E1EF7">
        <w:rPr>
          <w:rFonts w:ascii="Arial" w:eastAsia="Times New Roman" w:hAnsi="Arial"/>
          <w:color w:val="000000"/>
          <w:sz w:val="24"/>
          <w:szCs w:val="20"/>
          <w:lang w:eastAsia="it-IT"/>
        </w:rPr>
        <w:lastRenderedPageBreak/>
        <w:t xml:space="preserve">eterna. Chi salva l’anima, salverà anche il corpo per l’eternità. Chi invece salva solo il corpo perde e corpo e anima per l’eternità. Per questo Gesù lo ammonisce severamente e lo caccia via subito. Non vuole che si faccia attorno a Lui chiasso di miracoli. Si deve fare chiasso di Parola di Dio. Chiasso di Parola di Dio e chiasso di miracoli e prodigi non sono la stessa cosa. Mai un discepolo di Gesù deve permettere che attorno alla sua persona si faccia chiasso di miracoli. Se si viene per il miracolo, si tralascia la Parola. </w:t>
      </w:r>
    </w:p>
    <w:p w14:paraId="5107D9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44</w:t>
      </w:r>
      <w:r w:rsidRPr="001E1EF7">
        <w:rPr>
          <w:rFonts w:ascii="Arial" w:eastAsia="Times New Roman" w:hAnsi="Arial"/>
          <w:b/>
          <w:color w:val="000000"/>
          <w:sz w:val="24"/>
          <w:szCs w:val="20"/>
          <w:lang w:eastAsia="it-IT"/>
        </w:rPr>
        <w:t>e gli disse: «Guarda di non dire niente a nessuno; va’, invece, a mostrarti al sacerdote e offri per la tua purificazione quello che Mosè ha prescritto, come testimonianza per loro».</w:t>
      </w:r>
    </w:p>
    <w:p w14:paraId="351D4F9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dice al lebbroso di mettere ogni attenzione perché nessuno venga a conoscenza del miracolo avvenuto. Lo manda dal sacerdote, perché constati la guarigione, celebri i riti della purificazione, lo reinserisca nella comunità. A quei tempi il sacerdote constatava la lebbra ed escludeva dalla comunità. Constatava la guarigione, celebrava i riti della purificazione, reinseriva nella comunità. Al lebbroso guarito Gesù chiede di osservare la Legge di Dio. Mai Gesù si è posto sopra la Legge del Padre. Sempre Lui la ha osservata con purissima obbedienza. Solo sulla Legge del sabato ha corretto tutte quelle aggiunte operate dagli uomini che la rendevano odiosa agli occhi di tutti. </w:t>
      </w:r>
    </w:p>
    <w:p w14:paraId="408215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Ma quello si allontanò e si mise a proclamare e a divulgare il fatto, tanto che Gesù non poteva più entrare pubblicamente in una città, ma rimaneva fuori, in luoghi deserti; e venivano a lui da ogni parte.</w:t>
      </w:r>
    </w:p>
    <w:p w14:paraId="598C9A5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Obbedisce il lebbroso al comando di Gesù di tacere, di non divulgare il miracolo? Per nulla. Quello si allontana e si mette a proclamare e a divulgare il fatto. È come se Gesù gli avesse detto di andare e di narrare a tutti ogni cosa. Qual è il risultato che la narrazione dell’evento produce? Gesù non può più entrare pubblicamente in una città. È costretto a rimanere fuori, in luoghi deserti. Questo però non impedisce che la gente vada a Lui. Quando si veniva a conoscenza del luogo dove Gesù si era rifugiato, subito la notizia si diffondeva e tutti si recavano da Lui. Molti non andavano per il miracolo del corpo. Sappiamo che molti vi si recavano per ascoltare la Parola.</w:t>
      </w:r>
    </w:p>
    <w:p w14:paraId="020AEA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7C00AB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58" w:name="_Toc62172649"/>
      <w:r w:rsidRPr="001E1EF7">
        <w:rPr>
          <w:rFonts w:ascii="Arial" w:eastAsia="Times New Roman" w:hAnsi="Arial"/>
          <w:b/>
          <w:sz w:val="24"/>
          <w:szCs w:val="20"/>
          <w:lang w:eastAsia="it-IT"/>
        </w:rPr>
        <w:t>Breve conclusione</w:t>
      </w:r>
      <w:bookmarkEnd w:id="258"/>
      <w:r w:rsidRPr="001E1EF7">
        <w:rPr>
          <w:rFonts w:ascii="Arial" w:eastAsia="Times New Roman" w:hAnsi="Arial"/>
          <w:b/>
          <w:sz w:val="24"/>
          <w:szCs w:val="20"/>
          <w:lang w:eastAsia="it-IT"/>
        </w:rPr>
        <w:t xml:space="preserve"> </w:t>
      </w:r>
    </w:p>
    <w:p w14:paraId="1D6907D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vera obbedienza si compie in due movimenti essenziali. Il primo parte dall’alto verso il basso. Il secondo parte dal basso verso l’altro. Il primo movimento è del Padre. Il secondo movimento è dell’uomo. Nel primo movimento è il Padre che dona la Parola dell’obbedienza. Nel secondo movimento è l’uomo che chiede la Parola dell’obbedienza. Al primo movimento dall’alto, sempre deve corrispondere il secondo dal basso. Il movimento dal basso verso l’alto manifesta al Padre la nostra volontà di essere dalla sua volontà. Si chiede che ce la manifesti, perché noi sappiamo che è in essa che la vita va portata, se si vuole dare ad essa perfezione piena. Né per il cristiano è sufficiente possedere la sapienza nelle sue molteplici virtù o divine qualità. Potremmo anche con la sapienza agire dal nostro cuore e non dalla volontà del Padre. Neanche lo Spirito Santo basta. Non è sufficiente. Anche la mozione dello Spirito Santo potremmo viverla dal nostro </w:t>
      </w:r>
      <w:r w:rsidRPr="001E1EF7">
        <w:rPr>
          <w:rFonts w:ascii="Arial" w:eastAsia="Times New Roman" w:hAnsi="Arial"/>
          <w:color w:val="000000"/>
          <w:sz w:val="24"/>
          <w:szCs w:val="20"/>
          <w:lang w:eastAsia="it-IT"/>
        </w:rPr>
        <w:lastRenderedPageBreak/>
        <w:t>cuore, dal nostro desiderio, dalla sensibilità spirituale. Il rischio che si introduca la nostra carne nelle cose del Padre è più che facile, anzi quasi normale.</w:t>
      </w:r>
    </w:p>
    <w:p w14:paraId="615DEA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w:t>
      </w:r>
    </w:p>
    <w:p w14:paraId="6AF2F5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che penetra attraverso tutti gli spiriti intelligenti, puri, anche i più sottili. La sapienza è più veloce di qualsiasi movimento, per la sua purezza si diffonde e penetra in ogni cosa. È effluvio della potenza di Dio, emanazione genuina della gloria dell’Onnipotente; </w:t>
      </w:r>
    </w:p>
    <w:p w14:paraId="05D055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per questo nulla di contaminato penetra in essa. È riflesso della luce perenne, uno specchio senza macchia dell’attività di Dio e immagine della sua bontà. Sebbene unica, può tutto; pur rimanendo in se stessa, tutto rinnova e attraverso i secoli, passando nelle anime sante,</w:t>
      </w:r>
    </w:p>
    <w:p w14:paraId="246E79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prepara amici di Dio e profeti. Dio infatti non ama se non chi vive con la sapienza. Ella in realtà è più radiosa del sole e supera ogni costellazione, paragonata alla luce risulta più luminosa; a questa, infatti, succede la notte, ma la malvagità non prevale sulla sapienza (Sap 7, 22-30). </w:t>
      </w:r>
    </w:p>
    <w:p w14:paraId="3D250E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w:t>
      </w:r>
    </w:p>
    <w:p w14:paraId="51A851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Chi può immaginare che cosa vuole il Signore? I ragionamenti dei mortali sono timidi e incerte le nostre riflessioni, perché un corpo corruttibile appesantisce l’anima e la tenda d’argilla opprime una mente piena di preoccupazioni. </w:t>
      </w:r>
    </w:p>
    <w:p w14:paraId="415DDB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w:t>
      </w:r>
    </w:p>
    <w:p w14:paraId="48C839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Così vennero raddrizzati i sentieri di chi è sulla terra; gli uomini furono istruiti in ciò che ti è gradito e furono salvati per mezzo della sapienza (Sap 9,11-18). </w:t>
      </w:r>
    </w:p>
    <w:p w14:paraId="4463ED8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l’uomo esclude il movimento dal basso, a poco a poco si distaccherà anche dal movimento discendente. Dio dona la sua volontà, l’uomo deve chiederla. Dio sempre la dona. L’uomo sempre la deve chiedere con preghiera assidua. O chiediamo senza interruzione a Dio che ci manifesti il suo volere perché noi vi obbediamo con somma fedeltà, oppure la carne a poco a poco prende il posto di Dio. Noi pensiamo di obbedire a Dio, mentre siamo schiavi della carne. Gesù mai ha permesso che questo accadesse, neanche in un solo miracolo, in una sola relazione, in una sola parola. Tutto in Lui è stato purissima obbedienza alla volontà del Padre suo. Nulla mai è stato dalla sua carne. Allora sarebbe giusto che ci chiedessimo: quanto in me viene dalla carne e quanto viene dalla volontà </w:t>
      </w:r>
      <w:r w:rsidRPr="001E1EF7">
        <w:rPr>
          <w:rFonts w:ascii="Arial" w:eastAsia="Times New Roman" w:hAnsi="Arial"/>
          <w:color w:val="000000"/>
          <w:sz w:val="24"/>
          <w:szCs w:val="20"/>
          <w:lang w:eastAsia="it-IT"/>
        </w:rPr>
        <w:lastRenderedPageBreak/>
        <w:t>del Padre? Quanto dalla mozione del mio cuore e quanto dal cuore del Padre per vera mozione dello Spirito Santo? Quanto della Parola adatto alla mia mente, al mio cuore, ai miei desideri e quanto invece è in me vera obbedienza allo Spirito di verità che aleggia in essa? Non occorre rispondere per sapere chi ci governa; se la carne o il Padre. È sufficiente che esaminiamo quante volte al giorno chiediamo al Padre con viva fede e vera volontà che si compia il suo volere nella nostra vita. Se la preghiera è assente, è la carne che ci conduce e non il Padre, non lo Spirito. Sappiamo che Gesù di notte si ritirava in luogo solitari, deserti, senza la presenza di nessun altro, e lì si immergeva nella volontà del Padre. Quando ritornava in mezzo agli uomini, obbediva al Padre, non agli uomini.</w:t>
      </w:r>
    </w:p>
    <w:p w14:paraId="489B39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Oggi si dice che tutto è volontà di Dio. Ogni trasgressione dei comandamenti è volontà di Dio. Ogni violazione della Legge eterna è volontà di Dio. Ogni disordine morale è volontà di Dio. La stessa idolatria è volontà di Dio. Oggi è questo il linguaggio usato dalla falsità per ingannare i semplici: “è volontà di Dio”. Ma cosa è volontà di Dio? La nostra volontà, la nostra carne, il nostro peccato, la trasgressione di ogni legge divina, l’uscita dal Vangelo. Si dice che è volontà di Dio seguire ogni tendenza sessuale. È volontà di Dio che ognuno si faccia la sua religione. È volontà di Dio che non vi siano più regole eterne da Lui stabilite. È volontà di Dio togliere Cristo dalla storia. È volontà di Dio ridurre la religione a solo filantropia senza alcuna dimensione soprannaturale, eterna. È volontà di Dio che si passi il rullo compressore nella sua creazione e ogni cosa sia privata della sua verità posta in essa da Dio. Ogni caos spirituale, morale, antropologico, spirituale è volontà di Dio: questo dice oggi la carne e a questa schiavitù tutti ci stiamo condannando. Questo avviene perché nessuno chiede più a Dio di dargli la sua Santa volontà. Gesù invece, passando la notte in orazione e obbedendo ad ogni comando del Padre, mancando, a nostro giudizio, alla carità e alla compassione verso gli uomini, ci attesta che la volontà di Dio è prima della carità e della misericordia.</w:t>
      </w:r>
    </w:p>
    <w:p w14:paraId="05FE2E6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345F9C3" w14:textId="77777777" w:rsidR="001E1EF7" w:rsidRPr="001E1EF7" w:rsidRDefault="001E1EF7" w:rsidP="001E1EF7">
      <w:pPr>
        <w:keepNext/>
        <w:spacing w:after="120" w:line="240" w:lineRule="auto"/>
        <w:outlineLvl w:val="2"/>
        <w:rPr>
          <w:rFonts w:ascii="Arial" w:hAnsi="Arial"/>
          <w:b/>
          <w:sz w:val="24"/>
          <w:szCs w:val="18"/>
          <w:lang w:eastAsia="it-IT"/>
        </w:rPr>
      </w:pPr>
      <w:bookmarkStart w:id="259" w:name="_Toc62172650"/>
      <w:bookmarkStart w:id="260" w:name="_Toc192944784"/>
      <w:r w:rsidRPr="001E1EF7">
        <w:rPr>
          <w:rFonts w:ascii="Arial" w:hAnsi="Arial"/>
          <w:b/>
          <w:sz w:val="24"/>
          <w:szCs w:val="18"/>
          <w:lang w:eastAsia="it-IT"/>
        </w:rPr>
        <w:t>MARCO II</w:t>
      </w:r>
      <w:bookmarkEnd w:id="259"/>
      <w:bookmarkEnd w:id="260"/>
    </w:p>
    <w:p w14:paraId="2E8B5BFF"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Entrò di nuovo a Cafàrnao, dopo alcuni giorni. Si seppe che era in casa e si radunarono tante persone che non vi era più posto neanche davanti alla porta; ed egli annunciava loro la Parola.</w:t>
      </w:r>
    </w:p>
    <w:p w14:paraId="33551B48"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w:t>
      </w:r>
    </w:p>
    <w:p w14:paraId="63047B3C"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 xml:space="preserve">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w:t>
      </w:r>
      <w:r w:rsidRPr="001E1EF7">
        <w:rPr>
          <w:rFonts w:ascii="Arial" w:eastAsia="Times New Roman" w:hAnsi="Arial" w:cs="Arial"/>
          <w:i/>
          <w:iCs/>
          <w:color w:val="000000"/>
          <w:sz w:val="24"/>
          <w:szCs w:val="24"/>
          <w:lang w:eastAsia="it-IT"/>
        </w:rPr>
        <w:lastRenderedPageBreak/>
        <w:t>dico a te – disse al paralitico –: àlzati, prendi la tua barella e va’ a casa tua». Quello si alzò e subito presa la sua barella, sotto gli occhi di tutti se ne andò, e tutti si meravigliarono e lodavano Dio, dicendo: «Non abbiamo mai visto nulla di simile!».</w:t>
      </w:r>
    </w:p>
    <w:p w14:paraId="3DF8A415"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Uscì di nuovo lungo il mare; tutta la folla veniva a lui ed egli insegnava loro. Passando, vide Levi, il figlio di Alfeo, seduto al banco delle imposte, e gli disse: «Seguimi». Ed egli si alzò e lo seguì.</w:t>
      </w:r>
    </w:p>
    <w:p w14:paraId="06BB9A11"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w:t>
      </w:r>
    </w:p>
    <w:p w14:paraId="661228E2"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w:t>
      </w:r>
    </w:p>
    <w:p w14:paraId="61B75478"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w:t>
      </w:r>
    </w:p>
    <w:p w14:paraId="51306EC9"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p>
    <w:p w14:paraId="4A17042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61" w:name="_Toc62172653"/>
      <w:r w:rsidRPr="001E1EF7">
        <w:rPr>
          <w:rFonts w:ascii="Arial" w:eastAsia="Times New Roman" w:hAnsi="Arial"/>
          <w:b/>
          <w:sz w:val="24"/>
          <w:szCs w:val="20"/>
          <w:lang w:eastAsia="it-IT"/>
        </w:rPr>
        <w:t>Guarigione di un paralitico</w:t>
      </w:r>
      <w:bookmarkEnd w:id="261"/>
    </w:p>
    <w:p w14:paraId="70069AD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Entrò di nuovo a Cafàrnao, dopo alcuni giorni. Si seppe che era in casa</w:t>
      </w:r>
    </w:p>
    <w:p w14:paraId="486FFC8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dal Padre era stato mandato a predicare la buona novella nei villaggi della Galilea. Dopo alcuni giorni di nuovo torna a Cafàrnao. Si viene a sapere che è in casa. I motivi del ritorno a Cafàrnao sono nel cuore del Padre. L’obbedienza non si fonda sulle ragioni, ma sul comando, sull’ordine che si riceve, sulla Parola che ci viene consegnata. La comprensione avviene nella storia, ma anche nell’eternità. Vi è però un’altissima differenza. Nella storia possiamo passare </w:t>
      </w:r>
      <w:r w:rsidRPr="001E1EF7">
        <w:rPr>
          <w:rFonts w:ascii="Arial" w:eastAsia="Times New Roman" w:hAnsi="Arial"/>
          <w:color w:val="000000"/>
          <w:sz w:val="24"/>
          <w:szCs w:val="20"/>
          <w:lang w:eastAsia="it-IT"/>
        </w:rPr>
        <w:lastRenderedPageBreak/>
        <w:t>dalla disobbedienza alla Parola all’obbedienza ad essa, mediante la conversione. Nell’eternità si rimane in eterno dove si è al momento della morte. Saremo giusti o ingiusti per sempre.</w:t>
      </w:r>
    </w:p>
    <w:p w14:paraId="0B38BF9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e si radunarono tante persone che non vi era più posto neanche davanti alla porta; ed egli annunciava loro la Parola.</w:t>
      </w:r>
    </w:p>
    <w:p w14:paraId="1B19A0F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attrae le folle non solo per i miracoli che compie, ma anche per la Parola che dice. È una Parola che annunzia il perdono, apre i cuori alla speranza, grida la bontà del Padre, rivela la sua purissima verità, annunzia la sua grazia. Gesù è in casa e si radunano tante persone che non vi è più posto neanche davanti alla porta. Cosa dona a queste persone Gesù? Solo la Parola. Lui annuncia loro la Parola. La Parola è sempre quella di Dio. È giusto che sia chiaro: per l’Evangelista Marco il Vangelo di Gesù è il Vangelo di Dio. Ma anche la Parola di Gesù è la Parola di Dio. Non vi sono due Parole, una di Dio e una di Gesù, e neanche due Vangeli. Un Parola. Un Vangelo.</w:t>
      </w:r>
    </w:p>
    <w:p w14:paraId="414149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Si recarono da lui portando un paralitico, sorretto da quattro persone.</w:t>
      </w:r>
    </w:p>
    <w:p w14:paraId="00C097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è in casa. Si recano da lui portando un paralitico, sorretto da quattro persone. Il paralitico è portato su un lettuccio a guisa di barella. Le persone che lo portano hanno nel cuore un solo desiderio: che Gesù lo guarisca. Se Gesù non lo vede non lo potrà mai guarire. Bisogna che gli venga portato dinanzi. Oppure si deve aspettare che lui esca dalla casa. Attualmente in casa non si può entrare. La gente non si sposta. Chi ha una postazione la difende. Questo tra gli uomini succede sempre. Ognuno si aggrappa al suo bene. Non si pensa che una persona avrebbe più bisogno di noi. Il Vangelo testimonia anche questa verità. Chi può difendere il proprio bene, lo difende come può sempre.</w:t>
      </w:r>
    </w:p>
    <w:p w14:paraId="778C56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Non potendo però portarglielo innanzi, a causa della folla, scoperchiarono il tetto nel punto dove egli si trovava e, fatta un’apertura, calarono la barella su cui era adagiato il paralitico.</w:t>
      </w:r>
    </w:p>
    <w:p w14:paraId="5DF1CE4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 quattro persone che portano il paralitico non possono entrare per la porta. Non vogliono neanche attendere che Gesù esca dalla casa. Se non si può entrare per la porta, allora che si entri dal tetto. È questa la loro decisione. Ecco cosa fanno: non potendo però portarglielo innanzi, a causa della folla, scoperchiano il tetto nel punto dove Gesù si trova e, fatta un’apertura, calano la barella sui cui è adagiato il paralitico. Ora è dinanzi a Cristo Signore. Questa possiamo definirla fede che non si arrende, fede che non conosce ostacoli, fede sapiente e intelligente che non si ferma alle prime difficoltà. Fede robusta e solida. Fede che raggiunge sempre il suo fine. </w:t>
      </w:r>
    </w:p>
    <w:p w14:paraId="208338C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 xml:space="preserve">Gesù, vedendo la loro fede, disse al paralitico: «Figlio, ti sono perdonati i peccati». </w:t>
      </w:r>
    </w:p>
    <w:p w14:paraId="65272D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vede questa fede. Lui mai nega il miracolo quando è chiesto sul fondamento di una fede vera, solida, sapiente, intelligente, robusta, risoluta. Concede il miracolo, ma non del corpo, bensì dello spirito, dell’anima. Vista la loro fede, Gesù dice al paralitico: Figlio, ti sono perdonati i peccati. Il peccato è vera paralisi dell’anima e dello spirito, paralisi del cuore e della mente, paralisi della volontà e dei sentimenti. Si diviene incapaci di bene. Quando si toglie il </w:t>
      </w:r>
      <w:r w:rsidRPr="001E1EF7">
        <w:rPr>
          <w:rFonts w:ascii="Arial" w:eastAsia="Times New Roman" w:hAnsi="Arial"/>
          <w:color w:val="000000"/>
          <w:sz w:val="24"/>
          <w:szCs w:val="20"/>
          <w:lang w:eastAsia="it-IT"/>
        </w:rPr>
        <w:lastRenderedPageBreak/>
        <w:t xml:space="preserve">peccato dall’anima e dallo spirito, dal cuore e dal corpo, si può vivere in qualsiasi condizione. Si può portare qualsiasi croce. Finché si è nel corpo sulla terra, la croce va sempre portata. Ci appartiene per diritto. </w:t>
      </w:r>
    </w:p>
    <w:p w14:paraId="2B15BC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Erano seduti là alcuni scribi e pensavano in cuor loro:</w:t>
      </w:r>
    </w:p>
    <w:p w14:paraId="7BE2452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Gli scribi sono persone senza Dio e senza l’uomo, perché sono privi della verità di Dio e dell’uomo, della storia e dell’eternità. Vivono con la testa nella lettera della Scrittura, ma con lo spirito e il cuore nelle cose della terra. Chi vuole essere nella Scrittura deve abitare nel cuore dello Spirito Santo con il corpo, il cuore, la mente, la volontà, l’anima, lo spirito, il pensiero, ogni sentimento e desiderio. Nulla dell’uomo deve stare fuori dello Spirito Santo. Se il corpo è nel vizio, nel peccato, nella trasgressione della Legge del Signore, anche lo spirito e l’anima, la volontà e i pensieri sono nel peccato. Se il corpo nel peccato, tutto l’uomo è fuori dal cuore dello Spirito Santo.</w:t>
      </w:r>
    </w:p>
    <w:p w14:paraId="328495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«Perché costui parla così? Bestemmia! Chi può perdonare i peccati, se non Dio solo?».</w:t>
      </w:r>
    </w:p>
    <w:p w14:paraId="2375C9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Avendo questi scribi la loro casa fuori dal cuore dello Spirito Santo, nulla comprendono delle parole dette da Gesù al paralitico: “Figlio, ti sono perdonati i peccati!”. Accusano Gesù di Bestemmia! Peccato gravissimo contro Dio. Se il loro cuore, la loro anima e spirito fossero nella Scrittura, essi saprebbero che è vera opera profetica annunziare il perdono dei peccati. Saprebbero che, quando il loro padre Davide peccò, il profeta gli disse le stesse parole. Se il loro corpo non fosse nelle iniquità di questo mondo, saprebbero che i profeti non solo annunziano il perdono dei peccati, ma anche che invitano a lasciarsi perdonare i peccati dal loro Dio, chiamando alla conversione. </w:t>
      </w:r>
    </w:p>
    <w:p w14:paraId="78C1FB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E subito Gesù, conoscendo nel suo spirito che così pensavano tra sé, disse loro: «Perché pensate queste cose nel vostro cuore?</w:t>
      </w:r>
    </w:p>
    <w:p w14:paraId="44DF9F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sa cosa c’è in ogni uomo. Lo sa per rivelazione del Padre, per illuminazione dello Spirito Santo. Lui è vero uomo e come vero uomo non può vedere ciò che c’è nel cuore senza una particolare, speciale rivelazione. Gli scribi nel loro cuore accusano Gesù di bestemmia, di grave violazione della Legge del Signore. Gesù, persona saggia della stessa saggezza dello Spirito Santo, non rivela il pensiero degli scribi. Avrebbe potuto inquinare le menti. Si limita solamente a dire: perché pensate queste cose nel vostro cuore? Rivelare il peccato o il pensiero o il desiderio che è nel cuore nascosto, o è nel corpo e di conseguenza visibile, potrebbe accrescere lo scandalo. Gesù non rivela il loro pensiero. La gente non conosce il loro pensiero. Nessun danno viene a Cristo Gesù. Saggezza perfetta. Questa saggezza spesso manca a noi uomini di Dio. Spesso pensiamo che tutto debba essere pubblico.</w:t>
      </w:r>
    </w:p>
    <w:p w14:paraId="51E801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Che cosa è più facile: dire al paralitico “Ti sono perdonati i peccati”, oppure dire “Àlzati, prendi la tua barella e cammina”?</w:t>
      </w:r>
    </w:p>
    <w:p w14:paraId="4CA01F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risponde al giudizio di bestemmia emesso dagli scribi. Se io dico al paralitico “Ti sono perdonati i peccati”, per voi è una bestemmia. Mentre se io dico “Àlzati, prendi la tua barella e cammina”, è cosa buona e santa. Tutte le due le parole possono essere dette solo da un uomo di Dio, da un suo profeta, un suo </w:t>
      </w:r>
      <w:r w:rsidRPr="001E1EF7">
        <w:rPr>
          <w:rFonts w:ascii="Arial" w:eastAsia="Times New Roman" w:hAnsi="Arial"/>
          <w:color w:val="000000"/>
          <w:sz w:val="24"/>
          <w:szCs w:val="20"/>
          <w:lang w:eastAsia="it-IT"/>
        </w:rPr>
        <w:lastRenderedPageBreak/>
        <w:t xml:space="preserve">inviato. Non può un uomo che bestemmia guarire un paralitico. Se bestemmia è segno che Dio non è con Lui. Se guarisce, è con lui. Ma un uomo non può essere di Dio e bestemmiare contro Dio. Né può bestemmiare contro Dio e poi subito essere di Dio. O è sempre tutto di Dio o non lo è affatto. La deduzione, la logica è essenza della verità e della fede. Se togliamo la logica e la deduzione dalla verità e dalla fede, ne facciamo una cosa morta. Riduciamo la rivelazione a dei pensieri senza alcun legame interiore ed esteriore, visibile e invisibile. La logica è essenza eterna della fede. </w:t>
      </w:r>
    </w:p>
    <w:p w14:paraId="35F192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Ora, perché sappiate che il Figlio dell’uomo ha il potere di perdonare i peccati sulla terra,</w:t>
      </w:r>
    </w:p>
    <w:p w14:paraId="0F9CA88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dona il segno visibile di un potere invisibile che il Padre gli ha donato. La sua argomentazione è divinamente logica: “perché sappiate che il Figlio dell’uomo ha il potere di perdonare i peccati sulla terra”. Procedimento logico. Il perdono dei peccati è un potere invisibile. Ma è un potere che solo Dio può donare ad un uomo. Il Padre ha dato al Figlio dell’uomo, cioè a Cristo Gesù, il potere di perdonare i peccati sulla terra. È però un potere invisibile. Tutti possono o potrebbero dire di possedere questo potere. Essendo invisibile, lo possiedono veramente? Gesù attesta che Lui il potere lo possiede veramente mostrando loro un potere visibile anch’esso proveniente dal Padre suo.</w:t>
      </w:r>
    </w:p>
    <w:p w14:paraId="07FA98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dico a te – disse al paralitico –: àlzati, prendi la tua barella e va’ a casa tua».</w:t>
      </w:r>
    </w:p>
    <w:p w14:paraId="33A887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potere visibile: “Dico a te – disse al paralitico – àlzati, prendi la tua barella e va’ a casa tua”. Questo potere è visibile. Tutti possono vedere che realmente Gesù lo possiede. L’esercizio del potere attesta la sua esistenza. Ogni potere dell’uomo è dentro l’uomo. Alcuni poteri vengono esercitati nell’invisibilità e sono i poteri spirituali, quelli che agiscono nell’anima e nello spirito. Altri poteri vengono esercitati nella piena visibilità. Questi poteri agiscono sul corpo, sulla materia, sulla creazione visibile. Urge però fare molta attenzione. I poteri invisibili e i poteri visibili non sono necessariamente da pensare come una cosa sola. Essi sono due poteri. Non ogni uomo possiede tutti e due i poteri, visibile e invisibile. Non necessariamente chi ha un potere visibile ne ha anche uno invisibile e viceversa. Gesù i poteri li possiede tutti. Il Padre ha messo tutto nelle sue mani. Ogni uomo possiede poteri visibili e poteri invisibili secondo il dono di grazia che gli è stato donato. San Paolo avvisa i discepoli di Gesù che i doni sono diversi. Essi vengono dati dallo Spirito Santo. Vanno vissuti nella carità. </w:t>
      </w:r>
    </w:p>
    <w:p w14:paraId="635618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Quello si alzò e subito presa la sua barella, sotto gli occhi di tutti se ne andò, e tutti si meravigliarono e lodavano Dio, dicendo: «Non abbiamo mai visto nulla di simile!».</w:t>
      </w:r>
    </w:p>
    <w:p w14:paraId="78F969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potere di guarire è reale, visibile. Quello si alzò e subito presa la sua barella, sotto gli occhi di tutti se ne va. Veramente Gesù può. Se Gesù può, è vero uomo di Dio. Se è vero uomo di Dio, anche la sua parola è vera. È vera la parola pronunciata sull’invisibile ed è vera la parola pronunciata sull’invisibile. Non può un vero uomo di Dio avere una parola vera e una parola falsa. Il vero uomo di Dio ha parola di verità sempre, o non è uomo di Dio. La gente vede. Tutti si meravigliano e lodano Dio, dicendo: Non abbiamo mai visto nulla di simile. </w:t>
      </w:r>
      <w:r w:rsidRPr="001E1EF7">
        <w:rPr>
          <w:rFonts w:ascii="Arial" w:eastAsia="Times New Roman" w:hAnsi="Arial"/>
          <w:color w:val="000000"/>
          <w:sz w:val="24"/>
          <w:szCs w:val="20"/>
          <w:lang w:eastAsia="it-IT"/>
        </w:rPr>
        <w:lastRenderedPageBreak/>
        <w:t>Vedere qui significa anche ascoltare, leggere nella Scrittura. Mai un uomo ha fatto cose come queste. Osserviamo bene. Il profeta Natan ha perdonato il peccato in nome del Signore a Davide che aveva peccato. Però sappiamo che non ha compiuto alcun prodigio o miracolo. Anche Eliseo ha fatto grandi segni. La sua parola riguardava visibile e invisibile. Gesù è ben oltre Mosè, oltre Elia, oltre Eliseo, oltre ogni altro profeta. Lui ha una parola che agisce sul visibile e sull’invisibile, da vicino e da lontano, nel presente e nel futuro, nel tempo e nell’eternità. Gesù è oltre tutti. Dove gli altri si fermano, Gesù comincia. Se Gesù è oltre nei poteri è oltre anche nella natura. Come Persona e natura divina Lui è veramente, realmente, sostanzialmente Dio. Coma natura umana, la sua santità è altissima.</w:t>
      </w:r>
    </w:p>
    <w:p w14:paraId="134BE3D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170547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62" w:name="_Toc62172654"/>
      <w:r w:rsidRPr="001E1EF7">
        <w:rPr>
          <w:rFonts w:ascii="Arial" w:eastAsia="Times New Roman" w:hAnsi="Arial"/>
          <w:b/>
          <w:sz w:val="24"/>
          <w:szCs w:val="20"/>
          <w:lang w:eastAsia="it-IT"/>
        </w:rPr>
        <w:t>Chiamata di Levi</w:t>
      </w:r>
      <w:bookmarkEnd w:id="262"/>
    </w:p>
    <w:p w14:paraId="2D6658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Uscì di nuovo lungo il mare; tutta la folla veniva a lui ed egli insegnava loro.</w:t>
      </w:r>
    </w:p>
    <w:p w14:paraId="4A4F31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riva del lago è luogo favorevole, anzi luogo ottimo, spazioso e accogliente, perché Gesù possa insegnare alle folle. Si muove Gesù, si muove la folla. La gente è assetata di Parola di Dio. Gesù sa come dissetare tutti. La Parola di Dio, annunziata da un cuore pieno di Dio, colmo di Spirito Santo, è la sola che porta pace nell’anima e nello spirito e di conseguenza anche nel corpo dell’uomo. Parola di Dio, uomo di Dio, pace di Dio, speranza di Dio! Un uomo di Dio è salvezza per l’umanità. Se il discepolo di Gesù si convincesse del grandissimo dono che il suo Signore gli ha fatto, potrebbe dare un volto nuovo al mondo. Sarebbe sufficiente ricordare la Parola di Gesù. Discepolo di Gesù, senza il cuore di Gesù, senza lo Spirito di Gesù, è dalla parola di disperazione e morte. Non solo lascia il mondo nella sua morte, ne aggrava la sua miserevole condizione. È come una ferita che va in cancrena. Del dono di Gesù messo sotto la pietra dovrà rendere conto nel giorno del giudizio! È verità eterna. Noi possiamo anche giocare con il Vangelo. Il Vangelo mai gioca con l’uomo. Quanto esso dice si compie sempre, sempre, sempre. </w:t>
      </w:r>
    </w:p>
    <w:p w14:paraId="5B27AA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Passando, vide Levi, il figlio di Alfeo, seduto al banco delle imposte, e gli disse: «Seguimi». Ed egli si alzò e lo seguì.</w:t>
      </w:r>
    </w:p>
    <w:p w14:paraId="1BC093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lascia la riva del lago. Entra in città. Passando, vede Levi, il figlio di Alfeo, seduto al banco delle imposte. Lui è un esattore delle tasse. Un impiegato di Roma per riscuotere i tributi dai figli d’Israele. È visto come traditore del popolo. Gesù gli dice una sola parola: “Seguimi”. Levi lascia tutto, si alza e lo segue. Gesù è questa potenza di grazia. La sua grazia ha il potere di sradicare da un luogo e di piantare in un altro. Sradicare, demolire, piantare sono virtù di Dio. Sono anche poteri che il Signore dona ai suoi profeti:</w:t>
      </w:r>
      <w:r w:rsidRPr="001E1EF7">
        <w:rPr>
          <w:rFonts w:ascii="Arial" w:eastAsia="Times New Roman" w:hAnsi="Arial"/>
          <w:i/>
          <w:iCs/>
          <w:color w:val="000000"/>
          <w:sz w:val="24"/>
          <w:szCs w:val="20"/>
          <w:lang w:eastAsia="it-IT"/>
        </w:rPr>
        <w:t xml:space="preserve"> “</w:t>
      </w:r>
      <w:r w:rsidRPr="001E1EF7">
        <w:rPr>
          <w:rFonts w:ascii="Arial" w:eastAsia="Times New Roman" w:hAnsi="Arial" w:cs="Arial"/>
          <w:i/>
          <w:iCs/>
          <w:color w:val="000000"/>
          <w:sz w:val="24"/>
          <w:szCs w:val="20"/>
          <w:lang w:eastAsia="it-IT"/>
        </w:rPr>
        <w:t>Ecco, oggi ti costituisco sopra i popoli e sopra i regni per sradicare e demolire, per distruggere e abbattere, per edificare e piantare” (Ger 1, 10).</w:t>
      </w:r>
      <w:r w:rsidRPr="001E1EF7">
        <w:rPr>
          <w:rFonts w:ascii="Arial" w:eastAsia="Times New Roman" w:hAnsi="Arial" w:cs="Arial"/>
          <w:color w:val="000000"/>
          <w:sz w:val="24"/>
          <w:szCs w:val="20"/>
          <w:lang w:eastAsia="it-IT"/>
        </w:rPr>
        <w:t xml:space="preserve"> Potere di Dio, potere di Gesù. </w:t>
      </w:r>
      <w:r w:rsidRPr="001E1EF7">
        <w:rPr>
          <w:rFonts w:ascii="Arial" w:eastAsia="Times New Roman" w:hAnsi="Arial"/>
          <w:i/>
          <w:iCs/>
          <w:color w:val="000000"/>
          <w:sz w:val="24"/>
          <w:szCs w:val="20"/>
          <w:lang w:eastAsia="it-IT"/>
        </w:rPr>
        <w:t>“Talvolta nei riguardi di un popolo o di un regno io decido di sradicare, di abbattere e di distruggere” (Ger 18, 7).</w:t>
      </w:r>
      <w:r w:rsidRPr="001E1EF7">
        <w:rPr>
          <w:rFonts w:ascii="Arial" w:eastAsia="Times New Roman" w:hAnsi="Arial"/>
          <w:color w:val="000000"/>
          <w:sz w:val="24"/>
          <w:szCs w:val="20"/>
          <w:lang w:eastAsia="it-IT"/>
        </w:rPr>
        <w:t xml:space="preserve"> Vale per un regno, vale anche per una singola persona. Gesù può sradicare una persona e piantarla altrove. </w:t>
      </w:r>
      <w:r w:rsidRPr="001E1EF7">
        <w:rPr>
          <w:rFonts w:ascii="Arial" w:eastAsia="Times New Roman" w:hAnsi="Arial"/>
          <w:i/>
          <w:iCs/>
          <w:color w:val="000000"/>
          <w:sz w:val="24"/>
          <w:szCs w:val="20"/>
          <w:lang w:eastAsia="it-IT"/>
        </w:rPr>
        <w:t xml:space="preserve">“Allora, come ho vegliato su di essi per sradicare e per demolire, per abbattere e per distruggere </w:t>
      </w:r>
      <w:r w:rsidRPr="001E1EF7">
        <w:rPr>
          <w:rFonts w:ascii="Arial" w:eastAsia="Times New Roman" w:hAnsi="Arial"/>
          <w:i/>
          <w:iCs/>
          <w:color w:val="000000"/>
          <w:sz w:val="24"/>
          <w:szCs w:val="20"/>
          <w:lang w:eastAsia="it-IT"/>
        </w:rPr>
        <w:lastRenderedPageBreak/>
        <w:t xml:space="preserve">e per affliggere con mali, così veglierò su di essi per edificare e per piantare. Parola del Signore” (Ger 31, 28). </w:t>
      </w:r>
      <w:r w:rsidRPr="001E1EF7">
        <w:rPr>
          <w:rFonts w:ascii="Arial" w:eastAsia="Times New Roman" w:hAnsi="Arial"/>
          <w:color w:val="000000"/>
          <w:sz w:val="24"/>
          <w:szCs w:val="20"/>
          <w:lang w:eastAsia="it-IT"/>
        </w:rPr>
        <w:t xml:space="preserve">Levi viene sradicato in un istate dal suo ufficio di esattore delle tasse e trapiantato nella missione apostolica. D’ora innanzi dovrà riscuotere anime per il cielo, il paradiso, per il Padre attraverso il dono della Parola, del Vangelo. Ogni vocazione è sradicamento e piantagione in luogo differente. Se non avviene lo sradicamento dal prima – ed è questa purissima grazia del Signore – è difficile, se non impossibile produrre frutti evangelici, di Parola, di verità. </w:t>
      </w:r>
    </w:p>
    <w:p w14:paraId="45F9828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0119BC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63" w:name="_Toc62172655"/>
      <w:r w:rsidRPr="001E1EF7">
        <w:rPr>
          <w:rFonts w:ascii="Arial" w:eastAsia="Times New Roman" w:hAnsi="Arial"/>
          <w:b/>
          <w:sz w:val="24"/>
          <w:szCs w:val="20"/>
          <w:lang w:eastAsia="it-IT"/>
        </w:rPr>
        <w:t>Pasto con i peccatori</w:t>
      </w:r>
      <w:bookmarkEnd w:id="263"/>
    </w:p>
    <w:p w14:paraId="0E91411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Mentre stava a tavola in casa di lui, anche molti pubblicani e peccatori erano a tavola con Gesù e i suoi discepoli; erano molti infatti quelli che lo seguivano.</w:t>
      </w:r>
    </w:p>
    <w:p w14:paraId="757ABA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Levi accoglie Gesù nella sua casa. Levi è un pubblicano e la casa si riempie di molti peccatori e pubblicani. Si mettono a tavola con Gesù e i suoi discepoli. Anche altre persone si trovano nella casa. Gesù era seguito da molti. Alla stessa mensa siedono Gesù, che è il Santo di Dio, il Cristo di Dio, l’uomo puro, e persone che sono giudicate dagli scribi e dai farisei uomini traditori di Dio e del suo popolo. Uomini con i quali nessuna comunione sarà possibile. Dobbiamo dire che con Gesù avviene, a livello spirituale, quanto è avvenuto a livello materiale con il lebbroso. Gesù tocca il lebbroso. Non si contamina. Non si rende impuro. Il fuoco di Gesù brucia la lebbra. Il lebbroso è guarito. Così avviene con pubblicani e peccatori. La sua santità brucia il loro cuore ed esso si converte al Vangelo, accoglie la grazia, si pente, cambia vita. Con Gesù il cuore viene sradicato dal peccato e piantato nella grazia e nella verità. L’immagine del fuoco è quella che rende giustizia alla verità, amore, santità di Cristo. Il fuoco trasforma in fuoco tutto ciò che tocca. La santità di Gesù trasforma in santità quanto viene a contatto con essa ed è di buona volontà. </w:t>
      </w:r>
    </w:p>
    <w:p w14:paraId="0043C60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Allora gli scribi dei farisei, vedendolo mangiare con i peccatori e i pubblicani, dicevano ai suoi discepoli: «Perché mangia e beve insieme ai pubblicani e ai peccatori?».</w:t>
      </w:r>
    </w:p>
    <w:p w14:paraId="4311CB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Scribi e farisei non sono fuoco di amore, verità, santità, luce. Sono fuoco infernale e tutto ciò che toccano lo trasformano in un inferno di disperazione e di morte. Essi danno lebbra spirituale. Mai potranno dare guarigione. I farisei e gli scribi vedono il fuoco divino trasformare i peccatori in uomini di Dio ed è lo scandalo. La santità non può accostarsi al peccato, si contamina allo stesso modo che un corpo sano si infetta se tocca un corpo appestato. Scribi e farisei non dicono il loro pensiero a Gesù, lo dicono ai suoi discepoli. Perché il vostro Maestro mangia e beve insieme ai pubblicani e ai peccatori? Non sa che diviene anche lui un peccatore? Non sa che si contamina?</w:t>
      </w:r>
    </w:p>
    <w:p w14:paraId="1CC9D9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 maestro che non sa che il peccato infetta che maestro è? Che maestro è il vostro se porta anche voi alla contaminazione? Ma anche che discepoli siete voi se non capite che il peccato contamina più che la lebbra o la peste? Scribi e farisei non attaccano direttamente Gesù. Sanno che non possono vincerlo in sapienza, saggezza, verità. Le sue risposte li mettono in difficoltà dinanzi alla </w:t>
      </w:r>
      <w:r w:rsidRPr="001E1EF7">
        <w:rPr>
          <w:rFonts w:ascii="Arial" w:eastAsia="Times New Roman" w:hAnsi="Arial"/>
          <w:color w:val="000000"/>
          <w:sz w:val="24"/>
          <w:szCs w:val="20"/>
          <w:lang w:eastAsia="it-IT"/>
        </w:rPr>
        <w:lastRenderedPageBreak/>
        <w:t>gente. Invece possono influenzare e appestare i loro discepoli. Costoro sono ancora crudi. Influenzando loro e allontanandoli da Cristo Gesù, possono creare il vuoto attorno a Lui. Le strategie di Satana sono molteplici. Il loro intento è uno solo: rendere Gesù non credibile, perché tutti lo abbandonino.</w:t>
      </w:r>
    </w:p>
    <w:p w14:paraId="06BC5C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Udito questo, Gesù disse loro: «Non sono i sani che hanno bisogno del medico, ma i malati; io non sono venuto a chiamare i giusti, ma i peccatori».</w:t>
      </w:r>
    </w:p>
    <w:p w14:paraId="0346F6A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Come Gesù ha gli occhi dello Spirito Santo e vede nel cuore di tutti, così ha anche l’orecchio dello Spirito Santo e ascolta ogni parola vana, inutile, cattiva, maligna, malvagia. Gesù ode quanto scribi e farisei stanno dicendo ai discepoli. Subito interviene e risponde: Non sono i sani che hanno bisogno del medico, ma i malati. Non sono i giusti che hanno bisogno del santo, ma i peccatori. Lui non è venuto a chiamare i giusti, ma i peccatori. Essi hanno bisogno del Santo. Una missione è vera se rispetta il fine di essa. Il fine non è dato mai dal missionario. Lui è mandato. Esso è dato da chi manda. Il Padre ha mandato Cristo Gesù. Gesù non è venuto da sé. Altrimenti non sarebbe missionario. Se è mandato da Padre, ha un fine ben preciso da compiere. Qual è il fine di Cristo Gesù? Chiamare i peccatori a conversione. Se Lui chiamasse i giusti, non solo non compirebbe la missione ricevuta, ma la sua opera sarebbe vana. </w:t>
      </w:r>
    </w:p>
    <w:p w14:paraId="547026E0" w14:textId="77777777" w:rsidR="001E1EF7" w:rsidRPr="001E1EF7" w:rsidRDefault="001E1EF7" w:rsidP="001E1EF7">
      <w:pPr>
        <w:spacing w:after="120" w:line="240" w:lineRule="auto"/>
        <w:jc w:val="both"/>
        <w:rPr>
          <w:rFonts w:ascii="Arial" w:eastAsia="Times New Roman" w:hAnsi="Arial" w:cs="Calibri"/>
          <w:color w:val="000000"/>
          <w:sz w:val="24"/>
          <w:szCs w:val="28"/>
          <w:lang w:eastAsia="it-IT"/>
        </w:rPr>
      </w:pPr>
      <w:r w:rsidRPr="001E1EF7">
        <w:rPr>
          <w:rFonts w:ascii="Arial" w:eastAsia="Times New Roman" w:hAnsi="Arial"/>
          <w:color w:val="000000"/>
          <w:sz w:val="24"/>
          <w:szCs w:val="20"/>
          <w:lang w:eastAsia="it-IT"/>
        </w:rPr>
        <w:t xml:space="preserve">Ad un medico non serve curare i sani. Sono già sani. La sua scienza e la sua esperienza deve porle a servizio dei malati. Allora sì che la sua missione è efficace. Produce molti frutti di guarigione. Gesù produce frutti di conversione. </w:t>
      </w:r>
      <w:r w:rsidRPr="001E1EF7">
        <w:rPr>
          <w:rFonts w:ascii="Arial" w:eastAsia="Times New Roman" w:hAnsi="Arial" w:cs="Calibri"/>
          <w:color w:val="000000"/>
          <w:sz w:val="24"/>
          <w:szCs w:val="28"/>
          <w:lang w:eastAsia="it-IT"/>
        </w:rPr>
        <w:t xml:space="preserve">È cosa giusta una breve riflessione. Il missionario è tale perché è mandato. È mandato per un’opera particolare da compiere. Il fine, l’opera, le modalità, le forme, i contenuti, i destinatari non li sceglie il mandato, li dona il mandante. È legge universale, eterna. Di conseguenza una missione è vera se rispetta il fine di essa. Il fine – lo ribadiamo – non se lo dona il missionario. Lui è mandato. Esso è dato da chi manda. Il Padre ha mandato Cristo Gesù? Gesù non è venuto da sé. Altrimenti non sarebbe missionario. Lui è mandato. Se è mandato dal Padre, ha un fine ben preciso da compiere. Qual è il fine che il Padre ha dato a Cristo Gesù? Chiamare i peccatori a conversione. Se Lui chiamasse i giusti, non solo non compirebbe la missione ricevuta. La sua opera sarebbe vana e lui un disobbediente. </w:t>
      </w:r>
    </w:p>
    <w:p w14:paraId="6D90358B" w14:textId="77777777" w:rsidR="001E1EF7" w:rsidRPr="001E1EF7" w:rsidRDefault="001E1EF7" w:rsidP="001E1EF7">
      <w:pPr>
        <w:spacing w:after="120" w:line="240" w:lineRule="auto"/>
        <w:jc w:val="both"/>
        <w:rPr>
          <w:rFonts w:ascii="Arial" w:eastAsia="Times New Roman" w:hAnsi="Arial" w:cs="Calibri"/>
          <w:color w:val="000000"/>
          <w:sz w:val="24"/>
          <w:szCs w:val="28"/>
          <w:lang w:eastAsia="it-IT"/>
        </w:rPr>
      </w:pPr>
      <w:r w:rsidRPr="001E1EF7">
        <w:rPr>
          <w:rFonts w:ascii="Arial" w:eastAsia="Times New Roman" w:hAnsi="Arial" w:cs="Calibri"/>
          <w:color w:val="000000"/>
          <w:sz w:val="24"/>
          <w:szCs w:val="28"/>
          <w:lang w:eastAsia="it-IT"/>
        </w:rPr>
        <w:t>Questa regola così semplice spesso è dimenticata. Il missionario spesso si fa mandante di se stesso. Mandato e mandante sono la stessa persona. Gesù non si manda. È mandato. Gesù non si dona la missione. Gli viene data. Alla missione data Gesù è obbediente fino alla morte. Gesù manda i suoi Apostoli nel mondo. Assegna loro un’opera da compiere. Se l’opera non viene compiuta, non si è missionari. L’opera va compiuta rispettando modalità, forme, contenuti, destinatari. Nel non rispetto delle consegne non si è più missionari. Gesù manda i suoi Apostoli a predicare il Vangelo ad ogni creatura. Li manda a fare discepoli tutti i popoli e nazioni. Li manda a insegnare come si vive il Vangelo. Li manda a battezzare quanti credono nella sua Parola. Li manda a insegnare la via della verità e giustizia. Se la missione non è rispetta – ed essa viene dalla volontà del Padre per opera dello Spirito Santo e sempre dallo Spirito è portata nella volontà del Padre – il missionario non è più missionario. Diviene mandato e mandate insieme. Si manda e si dona la missione.</w:t>
      </w:r>
    </w:p>
    <w:p w14:paraId="506301FE" w14:textId="77777777" w:rsidR="001E1EF7" w:rsidRPr="001E1EF7" w:rsidRDefault="001E1EF7" w:rsidP="001E1EF7">
      <w:pPr>
        <w:spacing w:after="120" w:line="240" w:lineRule="auto"/>
        <w:jc w:val="both"/>
        <w:rPr>
          <w:rFonts w:ascii="Arial" w:eastAsia="Times New Roman" w:hAnsi="Arial" w:cs="Calibri"/>
          <w:color w:val="000000"/>
          <w:sz w:val="24"/>
          <w:szCs w:val="28"/>
          <w:lang w:eastAsia="it-IT"/>
        </w:rPr>
      </w:pPr>
      <w:r w:rsidRPr="001E1EF7">
        <w:rPr>
          <w:rFonts w:ascii="Arial" w:eastAsia="Times New Roman" w:hAnsi="Arial" w:cs="Calibri"/>
          <w:color w:val="000000"/>
          <w:sz w:val="24"/>
          <w:szCs w:val="28"/>
          <w:lang w:eastAsia="it-IT"/>
        </w:rPr>
        <w:lastRenderedPageBreak/>
        <w:t xml:space="preserve">Il mandante mai potrà essere un uomo. Il Mandante è sempre il Padre dei cieli, è Cristo Gesù, nello Spirito Santo. Quello che dice Gesù Signore, “Lo Spirito del Signore è su di me, per questo mi ha consacrato e mi ha mandato”, deve poterlo dire ogni missionario. Nella Chiesa una, santa, cattolica, apostolica, la consacrazione è per sacramento ricevuto. Ogni consacrazione sacramentale conferisce un particolare Spirito e una particolare missione. L’obbedienza al sacramento è essenziale al missionario. Altrimenti la consacrazione è vana. </w:t>
      </w:r>
    </w:p>
    <w:p w14:paraId="015047B7" w14:textId="77777777" w:rsidR="001E1EF7" w:rsidRPr="001E1EF7" w:rsidRDefault="001E1EF7" w:rsidP="001E1EF7">
      <w:pPr>
        <w:spacing w:after="120" w:line="240" w:lineRule="auto"/>
        <w:jc w:val="both"/>
        <w:rPr>
          <w:rFonts w:ascii="Arial" w:eastAsia="Times New Roman" w:hAnsi="Arial" w:cs="Calibri"/>
          <w:color w:val="000000"/>
          <w:sz w:val="24"/>
          <w:szCs w:val="28"/>
          <w:lang w:eastAsia="it-IT"/>
        </w:rPr>
      </w:pPr>
      <w:r w:rsidRPr="001E1EF7">
        <w:rPr>
          <w:rFonts w:ascii="Arial" w:eastAsia="Times New Roman" w:hAnsi="Arial" w:cs="Calibri"/>
          <w:color w:val="000000"/>
          <w:sz w:val="24"/>
          <w:szCs w:val="28"/>
          <w:lang w:eastAsia="it-IT"/>
        </w:rPr>
        <w:t xml:space="preserve">Un battezzato non è un cresimato e un cresimato non è un battezzato. Per noi invece tutto è uguale. Un presbitero non è un vescovo e un vescovo non è un presbitero. Per noi invece tutto è uguale. Uno sposato e non è uno non sposato. Per noi invece tutto è uguale. Le missioni che nascono da battesimo, cresima, presbiterato, episcopato sono sostanzialmente, essenzialmente, realmente differenti. Anche la missione che nasce dal diaconato è sostanzialmente differente. Per noi il vescovo può fare il diacono e il diacono il vescovo. </w:t>
      </w:r>
    </w:p>
    <w:p w14:paraId="7FDBF42B" w14:textId="77777777" w:rsidR="001E1EF7" w:rsidRPr="001E1EF7" w:rsidRDefault="001E1EF7" w:rsidP="001E1EF7">
      <w:pPr>
        <w:spacing w:after="120" w:line="240" w:lineRule="auto"/>
        <w:jc w:val="both"/>
        <w:rPr>
          <w:rFonts w:ascii="Arial" w:eastAsia="Times New Roman" w:hAnsi="Arial" w:cs="Calibri"/>
          <w:color w:val="000000"/>
          <w:sz w:val="24"/>
          <w:szCs w:val="28"/>
          <w:lang w:eastAsia="it-IT"/>
        </w:rPr>
      </w:pPr>
      <w:r w:rsidRPr="001E1EF7">
        <w:rPr>
          <w:rFonts w:ascii="Arial" w:eastAsia="Times New Roman" w:hAnsi="Arial" w:cs="Calibri"/>
          <w:color w:val="000000"/>
          <w:sz w:val="24"/>
          <w:szCs w:val="28"/>
          <w:lang w:eastAsia="it-IT"/>
        </w:rPr>
        <w:t xml:space="preserve">Oggi ogni cosa si vuole rendere uguale. Significa che lo spirito del mondo sta entrando nel cuore dei discepoli di Gesù. Laici e presbiteri sono sostanzialmente differenti, come sostanzialmente differenti sono il pastore e le sue pecore. Il pastore è per le pecore. Se non si ha il vero spirito di fede, noi non ci vediamo nella verità della nostra missione. Ma se noi non ci vediamo nella nostra verità, potrà un altro vederci? Chi vuole essere visto, deve vedersi. Se Gesù non si vede Maestro mandato da Dio, chi potrà vederlo come Maestro? </w:t>
      </w:r>
    </w:p>
    <w:p w14:paraId="34331AC5" w14:textId="77777777" w:rsidR="001E1EF7" w:rsidRPr="001E1EF7" w:rsidRDefault="001E1EF7" w:rsidP="001E1EF7">
      <w:pPr>
        <w:spacing w:after="120" w:line="240" w:lineRule="auto"/>
        <w:jc w:val="both"/>
        <w:rPr>
          <w:rFonts w:ascii="Arial" w:eastAsia="Times New Roman" w:hAnsi="Arial" w:cs="Calibri"/>
          <w:color w:val="000000"/>
          <w:sz w:val="24"/>
          <w:szCs w:val="28"/>
          <w:lang w:eastAsia="it-IT"/>
        </w:rPr>
      </w:pPr>
      <w:r w:rsidRPr="001E1EF7">
        <w:rPr>
          <w:rFonts w:ascii="Arial" w:eastAsia="Times New Roman" w:hAnsi="Arial" w:cs="Calibri"/>
          <w:color w:val="000000"/>
          <w:sz w:val="24"/>
          <w:szCs w:val="28"/>
          <w:lang w:eastAsia="it-IT"/>
        </w:rPr>
        <w:t xml:space="preserve">Se il presbitero stesso non si vede presbitero secondo la volontà di Cristo Gesù, vi potrà essere nel mondo una sola persona che potrà vederlo come presbitero secondo Cristo Signore? Lo vedrà un funzionario, nulla di più. Lo vedrà un impiegato che fa carte e mette timbri. Ad ogni discepolo di Gesù, dall’ultimo battezzato fino al sommo pontefice, è chiesto di mettere ogni attenzione perché nella sua vita mandante e mandato mai siano la stessa persona, cioè se stesso. Lui si chiama, si manda, si dona la missione. Se ciò accade, muore la Chiesa. </w:t>
      </w:r>
    </w:p>
    <w:p w14:paraId="2796D46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s="Calibri"/>
          <w:color w:val="000000"/>
          <w:sz w:val="24"/>
          <w:szCs w:val="28"/>
          <w:lang w:eastAsia="it-IT"/>
        </w:rPr>
        <w:t xml:space="preserve">Oggi è questa l’origine della confusione che sta devastando il mondo della fede. Il missionario è lo stesso di colui che manda. Una sola persona. Mancando il Mandante, manca anche la missione. Ognuno si manda e si dona la sua missione. Muore la fede, la verità, la giustizia. </w:t>
      </w:r>
      <w:r w:rsidRPr="001E1EF7">
        <w:rPr>
          <w:rFonts w:ascii="Arial" w:eastAsia="Times New Roman" w:hAnsi="Arial"/>
          <w:color w:val="000000"/>
          <w:sz w:val="24"/>
          <w:szCs w:val="20"/>
          <w:lang w:eastAsia="it-IT"/>
        </w:rPr>
        <w:t xml:space="preserve">Ogni discepolo di Gesù è obbligato a conoscere la missione che viene a lui dal sacramento ricevuto. È obbligato a conoscere perché deve dare alla missione la più perfetta e ininterrotta obbedienza. Senza obbedienza non c’è missione. L’obbedienza non è alla missione. È alla verità di essa. La verità della missione mai potrà venire dal missionario. Il missionario è mandato, non è mandante. Mai dovrà trasformarsi in mandate di se stesso. È la morte della missione. </w:t>
      </w:r>
    </w:p>
    <w:p w14:paraId="605F4F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3714B2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64" w:name="_Toc62172656"/>
      <w:r w:rsidRPr="001E1EF7">
        <w:rPr>
          <w:rFonts w:ascii="Arial" w:eastAsia="Times New Roman" w:hAnsi="Arial"/>
          <w:b/>
          <w:sz w:val="24"/>
          <w:szCs w:val="20"/>
          <w:lang w:eastAsia="it-IT"/>
        </w:rPr>
        <w:t>Discussione sul digiuno</w:t>
      </w:r>
      <w:bookmarkEnd w:id="264"/>
    </w:p>
    <w:p w14:paraId="6C5D1A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I discepoli di Giovanni e i farisei stavano facendo un digiuno. Vennero da lui e gli dissero: «Perché i discepoli di Giovanni e i discepoli dei farisei digiunano, mentre i tuoi discepoli non digiunano?».</w:t>
      </w:r>
    </w:p>
    <w:p w14:paraId="4AD7C3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 discepoli di Giovanni e i farisei stanno facendo un digiuno. Va osservato che esso non è vissuto secondo la Legge del vero digiuno data da Dio per bocca del profeta Isaia. Il loro digiuno è secondo la tradizione degli uomini. Il digiuno che chiede il Signore, il vero digiuno, è la perfetta osservanza della sua duplice Legge. Legge della perfetta giustizia che viene dall’osservanza dei Comandamenti e Legge della perfetta santità o legge del purissimo amore. Quando si osserva l’una e l’altra Legge, non si ha bisogno di fare alcun particolare digiuno, perché ogni giorno è di vero digiuno. La sobrietà diviene virtù essenziale per colui che vuole amare, assieme alla più alta giustizia.</w:t>
      </w:r>
    </w:p>
    <w:p w14:paraId="526EA6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mai ha trasgredito un solo Comando del Padre suo, mai una sola sua Parola. Lui non è venuto per convalidare la tradizione degli uomini, bensì per portare la tradizione degli uomini nella Legge del Padre suo. Ora la domanda è rivolta direttamente a Gesù, al Maestro: «Perché i discepoli di Giovanni e i discepoli dei farisei digiunano, mentre i tuoi discepoli non digiunano?». Un Maestro è Maestro se insegna le tradizioni dei padri. Se tu, Gesù, ti dici Maestro e non insegni ai tuoi discepoli le tradizioni dei padri, che Maestro sei? Se non sai insegnare non puoi farti chiamare Maestro. Vero Maestro è Giovanni. Veri Maestri sono i farisei. Costoro sì che sanno insegnare. In questa domanda, si vuole ridicolizzare Gesù come vero Maestro. Lui è un Maestro particolare, singolare, fuori dal coro degli altri Maestri. O entra nel coro e si comporta come tutti gli altri, o dovrà essere dichiarato non Maestro. </w:t>
      </w:r>
    </w:p>
    <w:p w14:paraId="79FAE17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Gesù disse loro: «Possono forse digiunare gli invitati a nozze, quando lo sposo è con loro? Finché hanno lo sposo con loro, non possono digiunare.</w:t>
      </w:r>
    </w:p>
    <w:p w14:paraId="28A7E1C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divinamente saggio nello Spirito Santo, non risponde alla loro domanda in modo diretto, secondo verità evangelica. Non dice loro che il vero digiuno è osservare secondo purissima obbedienza la sua Legge, i suoi Precetti. Non dice che il vero digiuno è privarsi Lui del suo corpo per darlo in nutrimento all’umanità. Non avrebbero compreso. La loro mente e il loro cuore sono inabili ad ogni comprensione. Per loro esiste solo la tradizione degli antichi. Risponde però facendo appello alla storia del loro vissuto quotidiano: “Possono forse digiunare gli invitati a nozze, quando lo sposo è con loro? Finché hanno lo sposo con loro, non possono digiunare”. Quando si va a nozze non si digiuna. È questo un linguaggio umano comprensibile. Non si rivolve il problema sulla verità del digiuno. Ma a Gesù non deve interessare risolvere la verità, ma di allontanare il loro cuore dal pensiero che i discepoli fossero contro la tradizione.</w:t>
      </w:r>
    </w:p>
    <w:p w14:paraId="4B8C6F0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Ma verranno giorni quando lo sposo sarà loro tolto: allora, in quel giorno, digiuneranno.</w:t>
      </w:r>
    </w:p>
    <w:p w14:paraId="658BFEB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rassicura i discepoli di Giovanni e i farisei: Ma verranno giorni quando lo sposo sarà loro tolto: allora, in quel giorno, digiuneranno. Ancora una volta si serve della storia. Quando una persona muore, non si prende cibo. In quel giorno non è in quei giorni. Questo significa che i discepoli non saranno mai vincolati alla tradizione degli antichi. Digiuneranno il giorno in cui Cristo Gesù, loro sposo, muore. Poi Gesù risusciterà e loro prenderanno cibo. Ogni discepolo di Gesù è chiamato a vivere la perfetta legge dell’amore, della carità, della giustizia. Questa legge si potrà vivere solo nelle virtù della sobrietà e della temperanza. Queste virtù obbligano ad una continua rinunzia per amore. Gesù non dice ai suoi </w:t>
      </w:r>
      <w:r w:rsidRPr="001E1EF7">
        <w:rPr>
          <w:rFonts w:ascii="Arial" w:eastAsia="Times New Roman" w:hAnsi="Arial"/>
          <w:color w:val="000000"/>
          <w:sz w:val="24"/>
          <w:szCs w:val="20"/>
          <w:lang w:eastAsia="it-IT"/>
        </w:rPr>
        <w:lastRenderedPageBreak/>
        <w:t xml:space="preserve">discepoli che il di più va dato ai poveri? Non chiede che si viva come gli uccelli del cielo e i gigli dei campi? Non vuole che si invitino a pranzo i più poveri dei più poveri? Non raccomanda l’elemosina sempre? La virtù della sobrietà e della temperanza obbligano a dare al corpo solo ciò che gli è strettamente necessario. Il resto per legge divina appartiene ai poveri di questo mondo. L’elemosina è in vista di un tesoro grande nei cieli. </w:t>
      </w:r>
    </w:p>
    <w:p w14:paraId="46B77B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Nessuno cuce un pezzo di stoffa grezza su un vestito vecchio; altrimenti il rattoppo nuovo porta via qualcosa alla stoffa vecchia e lo strappo diventa peggiore.</w:t>
      </w:r>
    </w:p>
    <w:p w14:paraId="080B14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insegna che tra la tradizione degli antichi – non parla della Legge del Padre suo che è tutta assunta nel suo Vangelo, anche se è portata a compimento – e il suo Vangelo non vi è alcun punto di contatto. La tradizione degli antichi appartiene al cuore vecchio dell’uomo, cuore di pietra. Come sulla pietra non si può versare alcun liquido, perché va perduto, così sul cuore vecchio dell’uomo non si può versare il vino nuovo del Vangelo. Se lo si versa, lo si perde. Gesù verserà il vino nuovo del suo Vangelo nel cuore nuovo dell’uomo che è vera, nuova creazione dello Spirito Santo. Lui darà il suo Santo Spirito. Il suo Santo Spirito creerà il cuore nuovo. È l’otre nuovo.</w:t>
      </w:r>
    </w:p>
    <w:p w14:paraId="2C1B9B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questo otre nuovo, creato dallo Spirito Santo e dallo Spirito Santo mantenuto sempre nuovo, si può versare il vino nuovo del Vangelo, anch’esso mantenuto nuovo dallo Spirito del Signore. Spirito Santo, cuore, Vangelo: una cosa sola. Quando il cuore si separa dallo Spirito Santo, sempre si separerà dal Vangelo. Non può non separarsi perché ritorna di pietra, si fa nuovamente cuore vecchio. Il cuore vecchio odia il Vangelo per natura. Non gli appartiene. Oggi c’è odio verso il Vangelo, perché c’è separazione, distacco dallo Spirito Santo. Il cuore è divenuto di pietra. È ritornato ad essere quel cuore vecchio di peccato dal quale ci aveva liberato lo Spirito Santo. Nasce l’odio per il Vangelo. </w:t>
      </w:r>
    </w:p>
    <w:p w14:paraId="3A32DB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E nessuno versa vino nuovo in otri vecchi, altrimenti il vino spaccherà gli otri, e si perdono vino e otri. Ma vino nuovo in otri nuovi!».</w:t>
      </w:r>
    </w:p>
    <w:p w14:paraId="4C2668F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Pensare di poter versare il vino nuovo del Vangelo nell’otre vecchio che è il cuore vecchio è pensiero stolto, insensato. Il vino nuovo che è ancora in ebollizione spacca l’otre vecchio. Vanno perduti e otre e vino. Ecco la saggezza di Gesù. Il vino vecchio lasciamolo agli otri vecchi. Insieme stanno bene. Il vino nuovo lasciamolo agli otri nuovi. Insieme stanno bene. Urge però prestare molta attenzione affinché il cuore non ritorni ad essere vecchio. Quando il cuore torna ad essere vecchio, il Vangelo non può più essere versato in esso. Si spacca il cuore e si perde cuore e Vangelo. Per questo occorre sempre lo Spirito Santo. È lui che deve mantenere il cuore sempre giovane.</w:t>
      </w:r>
    </w:p>
    <w:p w14:paraId="789689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Spirito Santo, cuore, Vangelo devono essere perennemente una cosa sola. Tutto è dallo Spirito Santo. È lo Spirito che deve conservare nuovo e il cuore e il Vangelo. Se ci si allontana da Lui, cuore e Vangelo divengono vecchi. Il rischio del Vangelo è sempre lo stesso: che diventi tradizione degli uomini, storia di ieri, vita del passato proposta oggi come vero Vangelo di Dio. Invece chi cammina nello Spirito Santo sempre progredirà di fede in fede. Il cuore vecchio non vuole sentire neanche l’odore del Vangelo così come è stato scritto dallo Spirito Santo </w:t>
      </w:r>
      <w:r w:rsidRPr="001E1EF7">
        <w:rPr>
          <w:rFonts w:ascii="Arial" w:eastAsia="Times New Roman" w:hAnsi="Arial"/>
          <w:color w:val="000000"/>
          <w:sz w:val="24"/>
          <w:szCs w:val="20"/>
          <w:lang w:eastAsia="it-IT"/>
        </w:rPr>
        <w:lastRenderedPageBreak/>
        <w:t xml:space="preserve">e da Lui letto e interpretato secondo la purissima verità posta da Lui in esso. È il segno del divorzio tra cuore e Spirito Santo. Poiché oggi il profumo del Vangelo provoca grave allergia e addirittura shock anafilattico, causato dalla verità di esso, è il segno che il cuore è tornato nel suo vecchiume di prima, anzi in una condizione ancora peggiore. </w:t>
      </w:r>
    </w:p>
    <w:p w14:paraId="423439A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894AF6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65" w:name="_Toc62172657"/>
      <w:r w:rsidRPr="001E1EF7">
        <w:rPr>
          <w:rFonts w:ascii="Arial" w:eastAsia="Times New Roman" w:hAnsi="Arial"/>
          <w:b/>
          <w:sz w:val="24"/>
          <w:szCs w:val="20"/>
          <w:lang w:eastAsia="it-IT"/>
        </w:rPr>
        <w:t>Le spighe strappate</w:t>
      </w:r>
      <w:bookmarkEnd w:id="265"/>
    </w:p>
    <w:p w14:paraId="2B1B01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Avvenne che di sabato Gesù passava fra campi di grano e i suoi discepoli, mentre camminavano, si misero a cogliere le spighe.</w:t>
      </w:r>
    </w:p>
    <w:p w14:paraId="460808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sabato. Gesù passa fra campi di grano. I suoi discepoli, mentre camminano, si mettono a cogliere le spighe. Non sono lì con la falce in mano. Non stanno mietendo. Colgono delle spighe, le sfregano con le mani e mangiano i chicchi. È azione che per nessuna ragione più essere detta trasgressione del terzo comandamento. Esso proibiva ogni lavoro servile. Bisognava che la terra, gli animali, lo stesso corpo dell’uomo godessero di un giorno di riposo. Non si può dire che i discepoli stesso violando il diritto della terra o del loro stesso corpo. Anzi il cibo è di aiuto al corpo perché si possa nutrire. In verità ciò che i discepoli stanno facendo serve solo a stemperare la fame. Camminando dietro a Gesù, essi avevano acquisito lo stile di Gesù. Anche loro non avevano né nido né tana né sasso dove poggiare il capo. Quando c’era da mangiare, si mangiava, altrimenti si attendeva. È questo il loro mondo. </w:t>
      </w:r>
    </w:p>
    <w:p w14:paraId="3D2C1D4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I farisei gli dicevano: «Guarda! Perché fanno in giorno di sabato quello che non è lecito?».</w:t>
      </w:r>
    </w:p>
    <w:p w14:paraId="606CC1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 ci sono con loro anche i farisei, i paladini e i difensori della tradizione degli uomini. Subito essi si fanno avanti e dicono a Gesù: “Guarda! Perché fanno in giorno di sabato quello che non è lecito?” Ma chi stabilisce ciò che è lecito? Non certamente Dio, il Signore. Lui mai ha dato leggi simili. Ma se non è Dio è l’uomo che stabilisce. Se è l’uomo che stabilisce, che ha stabilito, Gesù deve rispondere con somma prudenza e altissima saggezza di Spirito Santo. Ecco la sapienza e la prudenza di Gesù. Lui non si pronunzia sulla liceità o non liceità di ciò che stanno facendo i suoi discepoli. Questo argomento sarebbe risultato difficile da affrontare a causa della chiusura delle mente e del cuore. Conoscendo ciò che c’è in ogni cuore, Gesù sa come affrontare ogni questione e come condurre ogni risposta. Sa che pronunciarsi sulla verità del comandamento del Padre suo gli provocherebbe una severa accusa.</w:t>
      </w:r>
    </w:p>
    <w:p w14:paraId="474843F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Ed egli rispose loro: «Non avete mai letto quello che fece Davide quando si trovò nel bisogno e lui e i suoi compagni ebbero fame?</w:t>
      </w:r>
    </w:p>
    <w:p w14:paraId="3A64F7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Questa volta si lascia aiutare dalla Scrittura Antica: “Non avete mai letto quello che fece Davide quando si trovò nel bisogno e lui e i suoi compagni ebbero fame?” Ecco l’elemento dal quale Gesù inizia la sua risposta: la fame. Davide fuggiva da Saul perché cercava di ucciderlo. Si inoltrò nel deserto e alla fine giunse presso la tenda del Signore. La fame era tanta. Ma non vi era nulla da mangiare. Non vi era alcun modo di potersi procurare del cibo. Era dinanzi a lui e ai suoi compagni lo spettro della morte. Il corpo ha bisogno del suo naturale </w:t>
      </w:r>
      <w:r w:rsidRPr="001E1EF7">
        <w:rPr>
          <w:rFonts w:ascii="Arial" w:eastAsia="Times New Roman" w:hAnsi="Arial"/>
          <w:color w:val="000000"/>
          <w:sz w:val="24"/>
          <w:szCs w:val="20"/>
          <w:lang w:eastAsia="it-IT"/>
        </w:rPr>
        <w:lastRenderedPageBreak/>
        <w:t xml:space="preserve">nutrimento. Anche la terra è asciutta perché si possa mangiare. Neanche foglie d’albero esistono. Nulla. Il nulla è assoluto. </w:t>
      </w:r>
    </w:p>
    <w:p w14:paraId="4E7346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Sotto il sommo sacerdote Abiatàr, entrò nella casa di Dio e mangiò i pani dell’offerta, che non è lecito mangiare se non ai sacerdoti, e ne diede anche ai suoi compagni!».</w:t>
      </w:r>
    </w:p>
    <w:p w14:paraId="3763113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Davide chiede qualcosa da mangiare al sommo sacerdote Abiatàr. Siamo nella casa di Dio, cioè nella tenda del convegno. Il sacerdote gli risponde che non ha nulla da offrirgli. Anche la sua casa è vuota. Vi sono però i pani sacri. Erano dodici pani, simbolo delle dodici tribù d’Israele che stavano sempre alla presenza del Signore. Essendo pani sacri, ogni settimana venivano cambiati con pani nuovi e solo i sacerdoti potevano mangiarli. Ma Davide ha fame. Il sommo sacerdote prende i dodici pani sacri e li dona da mangiare a Davide e ai suoi compagni. La legge della sacralità cede la priorità alla legge della fame. Dinanzi alla fame finisce la legge della sacralità e anche delle proprietà.</w:t>
      </w:r>
    </w:p>
    <w:p w14:paraId="6E98E1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conclusione di Gesù è sottintesa. Se la fame di Davide ha abolito la legge della sacralità senza commettere alcun peccato, perché la fame dei suoi discepoli sta commettendo peccato solo perché raccolgono qualche spiga? Il Signore ha sempre chiesto al suo popolo di non aggiungere nulla alla sua Legge e nulla togliere. Abiatàr dona verità alla Legge della sacralità del pane. Essi servivano perché il Signore si ricordasse del suo popolo. Davide è popolo di Dio. Dio si ricorda di lui e gli dona da mangiare con i suoi pani. La terra si ricorda dei discepoli di Gesù e dona loro da mangiare con le sue spighe. Ma per fare questo occorrono occhi di misericordia e di amore. </w:t>
      </w:r>
    </w:p>
    <w:p w14:paraId="7A154F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E diceva loro: «Il sabato è stato fatto per l’uomo e non l’uomo per il sabato!</w:t>
      </w:r>
    </w:p>
    <w:p w14:paraId="1E8F5C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dona la legge universale sul sabato: “Il sabato è stato fatto per l’uomo e non l’uomo per il sabato”. Ogni legge data da Dio è a servizio dell’uomo, per il suo più grande bene: bene spirituale e fisico, bene nel tempo e nell’eternità. Il sabato è stato dato perché l’uomo si ricordi che la sua vita è solo e sempre dal Signore. Tutto è del Signore. Del Signore è la terra e anche gli animali. Lui vuole che animali e terra si riposino. È un diritto concesso loro. Perché si devono risposare? Perché l’uomo si deve riposare. L’uomo si deve riposare perché lui è di Dio e la sua vita è regolata dal suo Dio e Signore. Contro la fame Dio non ha dato alcuna legge. A nessuno ha vietato di nutrirsi. Poiché raccogliere delle spighe per sfamarsi non infrange nessun diritto né della terra, né degli animali, né degli uomini, anzi aiuta se stessi a vivere e operare meglio, è cosa lecita. Se non ci fosse la fame, sarebbe illecita. Questo stesso discorso non vale per gli altri comandamenti. Essi vanno osservati così come essi recitano. Non vi è alcuna eccezione. Non c’è alcun bene che possa nascere dalla loro trasgressione. Vanno osservati e basta. La via migliore di tutte per conoscere come i comandamenti vanno osservati è la Legge della Montagna data da Gesù ai suoi discepoli. È in quella Legge la perfezione dell’obbedienza. In quella Legge il cristiano deve abitare. </w:t>
      </w:r>
    </w:p>
    <w:p w14:paraId="7CEF3C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Perciò il Figlio dell’uomo è signore anche del sabato».</w:t>
      </w:r>
    </w:p>
    <w:p w14:paraId="00DF153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Il Figlio dell’uomo è signore anche del sabato perché Lui, essendo il plenipotenziario del Padre, il suo Mediatore unico, è stato mandato da Lui per dare a tutta la Legge e a tutti i profeti il suo pieno compimento. La verità del sabato non è quella che viene dalla tradizione degli antichi, ma quella che è nel cuore del Padre suo. Di questa Legge unico interprete, unico Signore è Lui, il Figlio dell’uomo, perché così ha stabilito il Padre. Chi vuole conosce la verità di ogni antica prescrizione sia morale che rituale deve ascoltare Gesù Signore. Noi sappiamo dal Vangelo che Gesù ha reso puri tutti i cibi. Non c’è più cibo puro e cibo impuro. Rimane la Legge morale.</w:t>
      </w:r>
    </w:p>
    <w:p w14:paraId="093DA0D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Chi vuole conoscere la verità della Legge morale deve ascoltare ogni Parola di Gesù Signore. La verità della Legge morale non è Mosè, non sono i Profeti, è Cristo Gesù. Gesù lascia ai suoi Apostoli il suo Spirito per conoscere la verità. È interamente falsa ogni interpretazione della Legge fatta nell’esclusione della Parola di Gesù e dello Spirito Santo che deve condurre alla pienezza della verità di Cristo, della sua Parola, della Legge. Gesù è la verità della Legge. Non c’è verità della Legge senza Cristo Gesù, senza la sua Parola, senza il suo Santo Spirito, senza gli Apostoli della Chiesa. Legge, Parola, Cristo Gesù, Spirito Santo, Apostoli devono essere una cosa sola, indivisibile in eterno. Né la Legge senza Cristo, la Parola, lo Spirito Santo, gli Apostoli. Né gli Apostoli senza la Legge, la Parola, Cristo Gesù, lo Spirito Santo. Né lo Spirito Santo senza la Legge, la Parola, Cristo Gesù, gli Apostoli. Una indivisibile unità.</w:t>
      </w:r>
    </w:p>
    <w:p w14:paraId="1C504B5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F67623F" w14:textId="77777777" w:rsidR="001E1EF7" w:rsidRPr="001E1EF7" w:rsidRDefault="001E1EF7" w:rsidP="001E1EF7">
      <w:pPr>
        <w:keepNext/>
        <w:spacing w:after="120" w:line="240" w:lineRule="auto"/>
        <w:outlineLvl w:val="2"/>
        <w:rPr>
          <w:rFonts w:ascii="Arial" w:hAnsi="Arial"/>
          <w:b/>
          <w:sz w:val="24"/>
          <w:szCs w:val="18"/>
          <w:lang w:eastAsia="it-IT"/>
        </w:rPr>
      </w:pPr>
      <w:bookmarkStart w:id="266" w:name="_Toc62172658"/>
      <w:bookmarkStart w:id="267" w:name="_Toc192944785"/>
      <w:r w:rsidRPr="001E1EF7">
        <w:rPr>
          <w:rFonts w:ascii="Arial" w:hAnsi="Arial"/>
          <w:b/>
          <w:sz w:val="24"/>
          <w:szCs w:val="18"/>
          <w:lang w:eastAsia="it-IT"/>
        </w:rPr>
        <w:t>MARCO III</w:t>
      </w:r>
      <w:bookmarkEnd w:id="266"/>
      <w:bookmarkEnd w:id="267"/>
    </w:p>
    <w:p w14:paraId="4C30E2F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w:t>
      </w:r>
    </w:p>
    <w:p w14:paraId="0A7FF83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w:t>
      </w:r>
    </w:p>
    <w:p w14:paraId="6A634C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w:t>
      </w:r>
      <w:r w:rsidRPr="001E1EF7">
        <w:rPr>
          <w:rFonts w:ascii="Arial" w:eastAsia="Times New Roman" w:hAnsi="Arial"/>
          <w:i/>
          <w:iCs/>
          <w:sz w:val="24"/>
          <w:szCs w:val="20"/>
          <w:lang w:eastAsia="it-IT"/>
        </w:rPr>
        <w:lastRenderedPageBreak/>
        <w:t>Giacomo, figlio di Zebedeo, e Giovanni fratello di Giacomo, ai quali diede il nome di Boanèrghes, cioè «figli del tuono»; e Andrea, Filippo, Bartolomeo, Matteo, Tommaso, Giacomo, figlio di Alfeo, Taddeo, Simone il Cananeo e Giuda Iscariota, il quale poi lo tradì.</w:t>
      </w:r>
    </w:p>
    <w:p w14:paraId="7E7C718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Entrò in una casa e di nuovo si radunò una folla, tanto che non potevano neppure mangiare. Allora i suoi, sentito questo, uscirono per andare a prenderlo; dicevano infatti: «È fuori di sé».</w:t>
      </w:r>
    </w:p>
    <w:p w14:paraId="071BF3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w:t>
      </w:r>
    </w:p>
    <w:p w14:paraId="5650BD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w:t>
      </w:r>
    </w:p>
    <w:p w14:paraId="727A993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68" w:name="_Toc62172661"/>
      <w:r w:rsidRPr="001E1EF7">
        <w:rPr>
          <w:rFonts w:ascii="Arial" w:eastAsia="Times New Roman" w:hAnsi="Arial"/>
          <w:b/>
          <w:sz w:val="24"/>
          <w:szCs w:val="20"/>
          <w:lang w:eastAsia="it-IT"/>
        </w:rPr>
        <w:t>Guarigione di un uomo dalla mano paralizzata</w:t>
      </w:r>
      <w:bookmarkEnd w:id="268"/>
    </w:p>
    <w:p w14:paraId="645400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Entrò di nuovo nella sinagoga. Vi era lì un uomo che aveva una mano paralizzata,</w:t>
      </w:r>
    </w:p>
    <w:p w14:paraId="05AEEE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sabato. Gesù entra di nuovo nella sinagoga. Lui è un fedele osservante delle consuetudini d’Israele. Il Sabato è dedicato alla preghiera e alla lettura della Legge e dei Profeti. Gesù mai si è sottratto a questo santo obbligo. Oggi il cristiano non solo si sottrae al santo obbligo del riposo domenicale richiesto dall’obbedienza al terzo Comandamento. Neanche osserva il precetto generale della Chiesa che gli chiede la partecipazione all’Eucaristia. È questo un grave disordine spirituale. Le conseguenze morali sono di vero disastro. Se il terzo comandamento non è osservato, se all’Eucaristia non si prende parte, non c’è possibilità alcuna di osservare gli altri comandamenti. Si manca di ogni forza con la tentazione e anche di ogni luce per poterla individuare, conoscere, vincere. Senza l’ascolto della Parola del Signore, senza il nutrimento della grazia, non si può resistere al male. Non c’è vittoria.</w:t>
      </w:r>
    </w:p>
    <w:p w14:paraId="231272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e stavano a vedere se lo guariva in giorno di sabato, per accusarlo.</w:t>
      </w:r>
    </w:p>
    <w:p w14:paraId="15C5C40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Nella sinagoga vi è un uomo che ha una mano paralizzata. Chi sta a vedere se Gesù lo guarisce in giorno di sabato, per accusarlo, sono farisei e scribi, che come sanguisughe sono attaccati a Lui per spiare ogni sua parola e opera. Farisei e scribi non sono dal cuore puro. Tutto vedono dal loro cuore impuro, dai loro impuri, dalla loro mente impura, dal loro pensiero impuro. A loro non interessa l’osservanza o la non osservanza della Legge. Non è questo il loro fine. Esso è invece l’affermazione della loro santità di peccato e della loro falsa conoscenza della Scrittura. Partendo da questo fine, non possono tollerare che qualcun altro possa dichiararli non veri e non santi. Essi osservano Gesù in ogni più piccola cosa, perché devono trovare un’accusa per poterlo togliere di mezzo, cioè uccidere. La loro volontà di arrecare un danno irreparabile a Gesù è evidente. Ogni loro intervento tende a questo.</w:t>
      </w:r>
    </w:p>
    <w:p w14:paraId="5EFE9D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Egli disse all’uomo che aveva la mano paralizzata: «Àlzati, vieni qui in mezzo!».</w:t>
      </w:r>
    </w:p>
    <w:p w14:paraId="68DEF19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conosce il pensiero e la volontà di scribi e farisei. Per non cadere nelle loro trappole invisibili, ma piantate sul suo cammino, deve usare occhi, mente, lingua, pensiero, saggezza, intelligenza, conoscenza dello Spirito Santo. Per prima cosa chiama l’uomo dalla mano paralizzata invitandolo a porsi al centro della sinagoga: “Àlzati, vieni qui in mezzo!”. Lo fa venire in mezzo alla sinagoga perché vuole che tutti i presenti siano testimoni del fatto. Prima di ogni cosa devono essere testimoni delle sue parole e poi anche delle opere da Lui compiute. Prima però testimoni delle sue parole. Quando le parole non sono contro Dio, neanche le opere lo sono. Parola vera, opera vera.</w:t>
      </w:r>
    </w:p>
    <w:p w14:paraId="4BE769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Poi domandò loro: «È lecito in giorno di sabato fare del bene o fare del male, salvare una vita o ucciderla?».</w:t>
      </w:r>
      <w:r w:rsidRPr="001E1EF7">
        <w:rPr>
          <w:rFonts w:ascii="Arial" w:eastAsia="Times New Roman" w:hAnsi="Arial"/>
          <w:b/>
          <w:color w:val="000000"/>
          <w:position w:val="6"/>
          <w:sz w:val="24"/>
          <w:szCs w:val="20"/>
          <w:lang w:eastAsia="it-IT"/>
        </w:rPr>
        <w:t xml:space="preserve"> </w:t>
      </w:r>
      <w:r w:rsidRPr="001E1EF7">
        <w:rPr>
          <w:rFonts w:ascii="Arial" w:eastAsia="Times New Roman" w:hAnsi="Arial"/>
          <w:b/>
          <w:color w:val="000000"/>
          <w:sz w:val="24"/>
          <w:szCs w:val="20"/>
          <w:lang w:eastAsia="it-IT"/>
        </w:rPr>
        <w:t>Ma essi tacevano.</w:t>
      </w:r>
    </w:p>
    <w:p w14:paraId="07B5015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Posto in mezzo alla sinagoga, tutti vedono l’uomo dalla mano paralizzata. Ora Gesù chiede a tutti i presenti, compresi anche scribi e farisei: “È lecito in giorno di sabato fare del bene o fare del male, salvare una vita o ucciderla?”. L’argomentazione di Gesù è di vera saggezza e verità. È obbligo di tutti fare il bene anche di sabato. È obbligo di tutti non fare del male. Il male si fa non solo in opere, ma anche in omissioni. Se il bene non si fa, è peccato di omissione. Se una vita non si salva in giorno di sabato, la si uccide. Ora è lecito in giorno di sabato non fare il bene e lasciare che una vita muoia? Essi tacciono. Non parlano. Eppure la questione non è dalla difficile risposta. Il bene va fatto.</w:t>
      </w:r>
    </w:p>
    <w:p w14:paraId="4601519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la gente non parla? Tutti avrebbero potuto parlare. Molti che sanno che è lecito fare il bene non parlano per paura degli scribi e dei farisei. Sanno tutti fin dove giunge la loro cattiveria. Possono lapidare un uomo sempre. È a causa di questa paura la loro decisione di tacere. La maggior parte sa però che il bene va fatto e la vita va salvata. Lo sanno, ma la paura chiude loro la bocca. È quanto accade oggi. Tutti sanno che molte cose sono false. Ma non parlano perché hanno paura di essere estromessi dalla storia. Meglio restare nella storia tacendo, che essere estromessi parlando. Certi posti si possono mantenere solo con il silenzio sulla verità, lasciando la falsità correre.</w:t>
      </w:r>
    </w:p>
    <w:p w14:paraId="3BA469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5</w:t>
      </w:r>
      <w:r w:rsidRPr="001E1EF7">
        <w:rPr>
          <w:rFonts w:ascii="Arial" w:eastAsia="Times New Roman" w:hAnsi="Arial"/>
          <w:b/>
          <w:color w:val="000000"/>
          <w:sz w:val="24"/>
          <w:szCs w:val="20"/>
          <w:lang w:eastAsia="it-IT"/>
        </w:rPr>
        <w:t>E guardandoli tutt’intorno con indignazione, rattristato per la durezza dei loro cuori, disse all’uomo: «Tendi la mano!». Egli la tese e la sua mano fu guarita.</w:t>
      </w:r>
    </w:p>
    <w:p w14:paraId="2D6F095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Signore si trova in mezzo a gente chiusa ognuno a coltivare il proprio orto, a curare la propria bottega religiosa o mondana. Nessuno si è schierato dalla sua parte. Lo hanno lasciato solo nella decisione e nel discernimento. Ma Lui non è mai solo. Lui è sempre con il Padre e lo Spirito Santo. Certo il suo cuore non può gioire. È indignato non perché loro non sono con lui, ma perché lui può fare poche cose per loro. I loro cuori sono duri come pietra. Il Padre gli comanda di operare il miracolo e Lui lo compie: “Tendi la mano”, l’uomo la tende e la sua mano fu subito guarita. In verità Gesù non fa alcun lavoro. Dice solo una parola. Prima ne aveva dette tante e non sono un lavoro. Perché allora una parola è giudicata un lavoro e per essa si viene condannati a morte e mille altre, dette sempre di sabato, non sono lavoro e per quanti le proferiscono non c’è alcuna condanna? Perché Gesù disturba la loro falsità.</w:t>
      </w:r>
    </w:p>
    <w:p w14:paraId="17C64C4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L’indignazione di Gesù non è perché si sono rifiutati di recargli un qualche conforto. È invece per il suo grande amore che da essi è stato rifiutato. Quando si rifiuta l’amore, niente più si può fare per salvare una persona. Gesù ha sempre accolto ogni opposizione di ogni genere contro di Lui sempre rispettando le sue regole evangeliche. Se oggi si indigna è perché vede un popolo come pecore da macello e nulla può fare per la loro redenzione eterna. Questo popolo è così schiavo della falsità, della menzogna, dell’ipocrisia, delle tenebre, della paura degli uomini da rinnegare il suo Salvatore e Redentore, Colui che è venuto a portare la vera luce di Dio in ogni cuore.</w:t>
      </w:r>
    </w:p>
    <w:p w14:paraId="2D68714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anche questo il motivo per cui si rattrista. Lui muore in croce per loro e loro si ostinano nella loro ottusità, stoltezza, insipienza, malvagità, cattiveria. Oggi è la stessa cosa. Non c’è forse un odio profondo da parte del mondo verso di Lui? Una cosa noi cristiani facciamo che Gesù non ha fatto. Lui non si è lasciato vincere da stoltezza, insipienza, malvagità. Lui è rimasto nella sua verità. Noi invece ci adattiamo alla stoltezza, all’insipienza, alla malvagità, cattiveria. Noi abbiamo rinnegato la nostra verità e abbiamo abdicato alla nostra missione. Questo Gesù mai lo ha fatto. Sempre Lui è rimasto fedele al Padre suo, alla sua verità, alla sua missione, alla sua obbedienza, alla sua luce. </w:t>
      </w:r>
    </w:p>
    <w:p w14:paraId="1ACE30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E i farisei uscirono subito con gli erodiani e tennero consiglio contro di lui per farlo morire.</w:t>
      </w:r>
    </w:p>
    <w:p w14:paraId="7318D6B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è visto come un disturbatore della loro ipocrisia, falsità, menzogna, religione, politica, scienza, dottrina, insegnamento. I farisei e gli erodiani, la religione e la politica, escono e tengono consiglio. Gesù deve morire. Ormai la sentenza di morte è proferita. Si tratta solo di trovare il mondo più legale perché nessuno possa sospettare che sia stato ucciso da innocente. Oggi il popolo non ha parlato, domani potrebbe parlare, potrebbe insorgere. Il popolo va sempre tenuto sotto controllo. Mai fidarsi di esso. Oggi pende da un lato e domani pende dall’altro. Esso è simile ad una canna sbattuta dal vento. Non ci si può mai fidare. Farisei e scribi mai lo hanno sottovalutato.</w:t>
      </w:r>
    </w:p>
    <w:p w14:paraId="1AF354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Oggi Gesù una cosa l’ha appresa. Se finora ha agito con infinita sapienza, intelligenza, prudenza nello Spirito Santo. Da questo istante dovrà agire con sapienza, intelligenza, prudenza ancora più infinita, più divina, più santa. Sulla sua testa pende una sentenza di morte. È sufficiente che dica una parola anziché un’altra e la trappola scatta. Alla loro malvagità e cattiveria una sola Parola basta per uccidere un uomo. Ora Gesù lo sa e moltiplicherà la preghiera. La sua è una missione vissuta interamente all’ombra di questa sentenza di morte. Sarà rinviata anche di giorni o di mesi. Ma ormai la sentenza è emessa. Vanno solo trovati i capi di accusa. Se non si trovano, si inventano. </w:t>
      </w:r>
    </w:p>
    <w:p w14:paraId="03F00BE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B05451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69" w:name="_Toc62172662"/>
      <w:r w:rsidRPr="001E1EF7">
        <w:rPr>
          <w:rFonts w:ascii="Arial" w:eastAsia="Times New Roman" w:hAnsi="Arial"/>
          <w:b/>
          <w:sz w:val="24"/>
          <w:szCs w:val="20"/>
          <w:lang w:eastAsia="it-IT"/>
        </w:rPr>
        <w:t>Le folle al seguito di Gesù</w:t>
      </w:r>
      <w:bookmarkEnd w:id="269"/>
    </w:p>
    <w:p w14:paraId="0437F7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Gesù, intanto, con i suoi discepoli si ritirò presso il mare e lo seguì molta folla dalla Galilea. Dalla Giudea</w:t>
      </w:r>
    </w:p>
    <w:p w14:paraId="722DC7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dopo questi fatti si ritira presso il mar con i suoi discepoli. Molta folla lo segue. Essa viene dalla Galilea, ma anche dalla Giudea. Vengono persone da vicino e anche da lontano. Gesù è cercato perché lui dona qualcosa. Ma cosa Lui dona? Prima di tutto la Parola vera. È una Parola di amore, consolazione, speranza. Ma anche di verità, giustizia, luce. Lui non chiude il regno di Dio come scribi e farisei. Lui il regno di Dio lo apre per ogni persona. In più Gesù compie molti miracoli e prodigi. La gente sta male. Vive sotto ogni schiavitù, sia spirituale che fisica, sia religiosa che politica. Basta una sola parola per dare ai cuori una speranza vera. La vera speranza è tutto per l’uomo. Oggi purtroppo i discepoli di Gesù non possono più dare alcuna speranza. Hanno perso ogni contatto con il Vangelo vero, la Parola vera, lo Spirito Santo vero, la Chiesa vera, la grazia vera. Dalla falsità non nasce alcuna speranza.</w:t>
      </w:r>
    </w:p>
    <w:p w14:paraId="615266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e da Gerusalemme, dall’Idumea e da oltre il Giordano e dalle parti di Tiro e Sidone, una grande folla, sentendo quanto faceva, andò da lui.</w:t>
      </w:r>
    </w:p>
    <w:p w14:paraId="31448B8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ancora da dove vengono le folle: da Gerusalemme, dall’Idumea e da oltre il Giordano e dalle parti di Tiro e Sidone. Tutto il mondo attorno alla Galilea si riversa là dov’è Gesù. Viene indicato anche il motivo: i segni da lui operati. Anche se tutto il mondo va da Gesù perché bisognoso di miracoli, segni e prodigi, Gesù mai ha trasformato la sua missione. Sempre ha dato la Parola. Lui è stato mandato per annunziare la Parola di Dio, il Vangelo di Dio. Questo non possiamo dirlo oggi dei suoi discepoli. Il Vangelo è stato messo da parte. Senza il Vangelo non c’è più missione cristiana. Senza missione cristiana, anche se si compiono segni e prodigi, sono di pura immanenza. Gesù invece compiva segni e prodigi di purissima trascendenza. Le folle vedevano e attestavano la sua origine divina. Oggi chi confessa che un discepolo di Gesù è mandato da Gesù? Nessuno. Si è senza Parola.</w:t>
      </w:r>
    </w:p>
    <w:p w14:paraId="2DA8F78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Parola del Padre, i segni del Padre, attestano che Gesù è dal Padre. I segni dell’uomo, la parola dell’uomo, attestano che il cristiano è dall’uomo, da se stesso. Mai potranno attestare che lui è da Cristo Signore. Manca la Parola. Se la Parola di Gesù scompare, Cristo Gesù scompare. Se il Vangelo di Gesù, che è Vangelo di Dio, scompare, anche Dio scompare. Se Dio e Gesù scompaiono, anche il discepolo di Gesù scompare. Rimane solo un uomo. Urge porre ogni </w:t>
      </w:r>
      <w:r w:rsidRPr="001E1EF7">
        <w:rPr>
          <w:rFonts w:ascii="Arial" w:eastAsia="Times New Roman" w:hAnsi="Arial"/>
          <w:color w:val="000000"/>
          <w:sz w:val="24"/>
          <w:szCs w:val="20"/>
          <w:lang w:eastAsia="it-IT"/>
        </w:rPr>
        <w:lastRenderedPageBreak/>
        <w:t xml:space="preserve">attenzione. Se la Parola scompare, se il Vangelo scompare, Dio scompare, Cristo Gesù scompare, lo Spirito Santo scompare, la Chiesa scompare, il cristiano scompare. Scompare tutto ciò che è dalla Parola. </w:t>
      </w:r>
    </w:p>
    <w:p w14:paraId="462C04A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la Parola che dice la verità di Dio, di Cristo Gesù, dello Spirito Santo, della Chiesa, del cristiano. Scompare la Parola, tutto ciò che nasce da essa scompare. Anche inferno e paradiso scompaiono, la morale scompare. Si rimette al suo posto la Parola, il Vangelo e tutto ritorna nella sua verità. Se oggi tutto è nella falsità e nella confusione il motivo è solo uno: la scomparsa della Parola dalla nostra vita di cristiani. Urge ridare vita alla Parola. Cerchiamo ora di approfondire quanto stiamo dicendo, facendo a noi stessi una semplicissima domanda: può il mandato essere il mandante di se stesso? Nessuno se è missionario di Cristo potrà essere mandante di se stesso. Mai. </w:t>
      </w:r>
    </w:p>
    <w:p w14:paraId="21BC4182"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Il mandato è il mandante di se stesso. Dal giorno della sua investitura messianica fino al momento di rendere lo spirito al Padre, il diavolo sempre ha tentato Gesù perché cambiasse missione, si facesse Lui stesso mandante e mandato, senza relazione con il Padre. Gesù mai è caduto nella tentazione di Satana. Mai si è fatto mandante di se stesso. Mai ha trasformato la sua missione. Sempre ha dato la Parola del Padre secondo la volontà del Padre. Per questo Lui è stato mandato: per annunziare la Parola di Dio, il Vangelo di Dio. Gesù ha sempre vissuto il suo mandato in pienezza di verità. Ha sempre obbedito a Colui che lo ha mandato. Chi lo ha mandato è il Padre suo che è nei cieli. La stessa cosa non può essere detta oggi dei discepoli di Gesù Signore. Il Vangelo da essi è stato messo da parte. </w:t>
      </w:r>
    </w:p>
    <w:p w14:paraId="4E29D7D7"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Senza il Vangelo non c’è più missione cristiana. Senza missione cristiana non c’è vera salvezza. Mai c’è vera salvezza quando il mandato è il mandante di se stesso. Questi, anche se compie segni e prodigi, non hanno come fine la vera salvezza, non possono neanche averlo. Senza il rispetto del fine della missione, segni e prodigi sono di pura immanenza. Senza il vero fine tutto si riduce a immanenza per l’immanenza. Gesù invece compiva segni e prodigi di purissima trascendenza. Le folle vedevano e attestavano la sua origine divina. Oggi chi confessa che un discepolo di Gesù è mandato da Gesù? Nessuno. Si è senza la Parola. Senza il riferimento a Cristo, il Mandante di ogni suo discepolo. Tutto è differente in Cristo Gesù. La Parola del Padre, i segni del Padre attestano che Gesù è dal Padre. </w:t>
      </w:r>
    </w:p>
    <w:p w14:paraId="364A351D"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Per i discepoli oggi tutto è diverso. I segni dell’uomo, la parola dell’uomo attestano che il cristiano è dall’uomo, da se stesso. Mai potranno attestare che lui è da Cristo Signore. Manca la Parola. Manca il Vangelo. Mancano i frutti prodotti dalla Parola e dal Vangelo. Se la Parola di Gesù scompare, Cristo Gesù scompare. Se il Vangelo di Gesù che è Vangelo di Dio, scompare, anche Dio scompare. Se Dio e Gesù scompaiono, anche il discepolo di Gesù scompare. Rimane solo un uomo. Questo accade quando il mandato è mandante di se stesso. Urge porre ogni attenzione. Se la Parola scompare, se il Vangelo scompare, Dio scompare, Cristo Gesù scompare, lo Spirito Santo scompare, anche la Chiesa scompare, il cristiano scompare. Scompare tutto ciò che è dalla Parola. Anche i ministri della Parola scompaiono.</w:t>
      </w:r>
    </w:p>
    <w:p w14:paraId="57E4637D"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lastRenderedPageBreak/>
        <w:t xml:space="preserve">È la Parola che dice la verità di Dio, di Gesù, dello Spirito, della Chiesa, del cristiano. Scompare la Parola, tutto ciò che nasce da essa scompare. Anche inferno e paradiso scompaiono, la morale scompare, la carità vera e la vera speranza assieme alla vera fede scompaiono. Tutta la teologia senza la Parola diviene pensiero di uomini che mai darà salvezza. Anche il teologo non può essere il mandante che manda se stesso. Lui è mandato dal Padre, per Cristo, nello Spirito Santo, nella Chiesa, a servizio della Parola di Cristo, parola della Chiesa. Si rimette al suo posto la Parola, il Vangelo, e tutto ritorna nella sua verità, giustizia, santità, vita. Se oggi tutto è nella falsità e nella confusione, il motivo è uno solo: la scomparsa della Parola dalla nostra vita di cristiani. Urge ridare vita alla Parola. Alla Parola si dona vita, se la si rimette nel cuore, facendola rivivere e trasformandola, per la nostra vita di obbedienza ad essa, in Parola di Dio che dona vita al mondo intero. Chi priva la Parola della sua verità e vita, priva se stesso della sua verità e vita. La Madre di Dio aiuti i suoi figli ad ascoltare il suo accorato grido che chiede che si ricordi la Parola del Figlio Suo. Se questo suo desiderio sarà ascoltato, il mondo potrà tornare nella luce, altrimenti è condannato alle tenebre senza rimedio. Tutto è dalla Parola di Dio, dal Vangelo. </w:t>
      </w:r>
    </w:p>
    <w:p w14:paraId="6FC996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Allora egli disse ai suoi discepoli di tenergli pronta una barca, a causa della folla, perché non lo schiacciassero.</w:t>
      </w:r>
    </w:p>
    <w:p w14:paraId="23B1526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così tanta la folla che gli si stringe attorno che è in pericolo la sua incolumità fisica. Gesù rischia di essere schiacciato. Perché questo non accada, Gesù chiede ai suoi discepoli di tenergli pronta una barca. La barca non serve solo a tenerlo lontano dalla folla, ma anche a permettergli di poter parlare ad essa in modo che tutti potessero ascoltare. In mezzo alla folla è impossibile parlare. Dalla barca tutto risulta più semplice. La barca ha anche un significato altamente simbolico. Essa è simbolo della Chiesa. La Parola della salvezza deve essere offerta agli uomini dalla Chiesa. Nella Chiesa, dalla Chiesa devono offrire la Parola i ministri di essa. Il cristiano ascolta la Parola dalla Chiesa, dai ministri della Parola, e solo dopo la può riferire ad altre persone. Solo chi è un buon ascoltatore della parola potrà essere un buon missionario. Chi non ascolta, parla solo dal suo cuore. </w:t>
      </w:r>
    </w:p>
    <w:p w14:paraId="64B4119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Infatti aveva guarito molti, cosicché quanti avevano qualche male si gettavano su di lui per toccarlo.</w:t>
      </w:r>
    </w:p>
    <w:p w14:paraId="6B12A5B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folla è molta. Gesù è uno solo. Anche i malati sono molti. Gesù è uno solo. Come si fa a strappargli un miracolo? Qual è la via più breve? Gettarsi su di lui per toccarlo. Ma non è uno solo a gettarsi e neanche a turno ordinato. Si gettano tutti insieme su di lui, per sfiorare almeno il mantello. La gente non sa che sarebbe stato sufficiente chiedere anche con il cuore e la grazia sarebbe stata concessa. Gli uomini non conoscono Cristo e agiscono dalla carne. Ma anche noi stiamo perdendo la conoscenza e la scienza di Cristo Gesù e agiamo dalle tenebre e dalle oscurità della nostra carne. A Cristo, alla sua verità, alla sua luce, al suo amore e giustizia sempre ci si deve convertire. </w:t>
      </w:r>
    </w:p>
    <w:p w14:paraId="456C46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Gli spiriti impuri, quando lo vedevano, cadevano ai suoi piedi e gridavano: «Tu sei il Figlio di Dio!».</w:t>
      </w:r>
    </w:p>
    <w:p w14:paraId="65DD7C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Gli spiriti impuri vogliono arrecare un grande danno a Gesù, cadono ai suoi piedi, lo riconoscono come il loro Dio e Signore, cui è dovuta ogni obbedienza, ma sono sempre spiriti del male e il male vogliono fare anche a Gesù. Dire che Gesù è il Figlio di Dio è proclamarlo suo Messia. È applicare a Lui la profezia di alcuni Salmi, in modo particolare il Salmo 2 e il Salmo 110 (109), nei quali il Signore proclama il Messia, suo Figlio, da Lui generato. Gesù ha sempre evitato di rivelare questa sua verità e identità e missione. Si è sempre annunziato come il Figlio dell’uomo, che è una figura assai misteriosa e arcana, tratta dal Libro del Profeta Daniele. Satana è sempre spirito del male. Anche quando dice la verità su una persona, la dice per la sua rovina. Oggi molte verità si dicono e creano tanta rovina spirituale nella Chiesa e anche nel mondo. Chi ama dice la verità, ma sempre con saggezza di Spirito Santo. </w:t>
      </w:r>
    </w:p>
    <w:p w14:paraId="7CF0C7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Ma egli imponeva loro severamente di non svelare chi egli fosse.</w:t>
      </w:r>
    </w:p>
    <w:p w14:paraId="3C2EB3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vuole che la sua verità di Messia venga rivelata. Non è ancora il tempo. La sua ora non è ancora giunta. Quando l’ora starà per giungere sarà Lui a rivelarlo prima ai Dodici e poi a Gerusalemme. Ora è il tempo del silenzio. La rivelazione della verità, anche per il più elevato, sommo bene, va fatta sempre con la più grande saggezza e intelligenza di Spirito Santo. Gesù ha affidato proprio allo Spirito la missione di condurre i discepoli a tutta la verità. Quando sui discepoli del Signore non aleggia lo Spirito Santo, è allora che si fa della rivelazione della verità storica – che è verità anche di orrendi crimini – uno strumento di scandalo, che tanto danneggia l’immagine della Chiesa. Da Gesù ancora nulla abbiamo imparato. Lui nel Cenacolo non svela l’identità di colui che lo avrebbe tradito. Quell’ora solenne sarebbe stata gravemente turbata dalla reazione secondo la carne degli altri discepoli. Saggezza divina.</w:t>
      </w:r>
    </w:p>
    <w:p w14:paraId="66A7663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Chi è nello Spirito Santo segue le regole dello Spirito. Chi è senza lo Spirito, segue le regole della carne, che sono dettate da Satana. Le regole dello Spirito creano solo bene. Le regole della carne creano e producono solo male. Apparentemente le regole della carne sembrano produrre bene. Esse in realtà generano e diffondono solo male. Satana non vuole il bene, mai. Per raggiungere il suo scopo si serve di tutti e di ogni cosa. Nulla tralascia. Oggi Satana, per distruggere la Chiesa nella sua verità e santità, non si sta servendo della misericordia, compassione, filantropia, amore per l’uomo? Ma il suo amore e la sua misericordia sono di dannazione, non di vera salvezza. Non si sta servendo della Scrittura per distruggere la Scrittura, della Tradizione per distruggere la Tradizione, del Magistero per distruggere il Magistero, della teologia per distruggere la teologia, della morale per distruggere la morale?</w:t>
      </w:r>
    </w:p>
    <w:p w14:paraId="3F086C1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si sta servendo dei ministri della Parola per distruggere i ministri della Parola e dei cristiani per distruggere i cristiani? È il segno che siamo sotto il governo della carne e non dello Spirito Santo. Siamo schiavi del peccato. Chi vuole lavorare per il bene, deve sempre vivere in comunione con lo Spirito Santo. Si vive nella comunione dello Spirito Santo, se si dimora nella Parola. Si dimora nella Parola se si vive secondo la verità posta in essa dallo Spirito.</w:t>
      </w:r>
    </w:p>
    <w:p w14:paraId="4126DB8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AC1E1C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0" w:name="_Toc62172663"/>
      <w:r w:rsidRPr="001E1EF7">
        <w:rPr>
          <w:rFonts w:ascii="Arial" w:eastAsia="Times New Roman" w:hAnsi="Arial"/>
          <w:b/>
          <w:sz w:val="24"/>
          <w:szCs w:val="20"/>
          <w:lang w:eastAsia="it-IT"/>
        </w:rPr>
        <w:t>Istituzione dei Dodici</w:t>
      </w:r>
      <w:bookmarkEnd w:id="270"/>
    </w:p>
    <w:p w14:paraId="4B0062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13</w:t>
      </w:r>
      <w:r w:rsidRPr="001E1EF7">
        <w:rPr>
          <w:rFonts w:ascii="Arial" w:eastAsia="Times New Roman" w:hAnsi="Arial"/>
          <w:b/>
          <w:color w:val="000000"/>
          <w:sz w:val="24"/>
          <w:szCs w:val="20"/>
          <w:lang w:eastAsia="it-IT"/>
        </w:rPr>
        <w:t>Salì poi sul monte, chiamò a sé quelli che voleva ed essi andarono da lui.</w:t>
      </w:r>
    </w:p>
    <w:p w14:paraId="68BE216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sale sul monte. Il monte è la casa di Dio. Gesù si reca presso il Padre. Il Padre sceglie dodici uomini e li dona a Gesù. Gesù chiama quelli che vuole ed essi vanno da lui. Vi è comunione perfetta tra Cristo Gesù e il Padre. Quando la comunione è perfetta? Non quando è accordo, ma quando è obbedienza. Nella nostra fede tutto è dall’alto. Dal Padre per Cristo. Da Cristo nello Spirito Santo. Dallo Spirito Santo per gli Apostoli. Comunione gerarchica. Dagli Apostoli ad ogni discepolo di Gesù. Se si saltano le regole della comunione, non c’è comunione. Non si va dal cristiano a Dio. Si va a Dio per gli Apostoli, lo Spirito Santo, Cristo. È questa la via della vera comunione. Oggi purtroppo questa via è stata abrogata, cancellata, dichiarata inutile. Ogni uomo e non solo il cristiano può accedere direttamente a Dio, senza Cristo, senza Spirito Santo, senza Apostolo del Signore. Via diretta: Uomo-Dio. Questa via non esiste nella rivelazione. Proporla è gettare nel più profondo del mare circa quattromila anni di lavoro del nostro Dio per la nostra salvezza. Soprattutto è dichiarare inutile alla salvezza Cristo e la sua Chiesa santa. </w:t>
      </w:r>
    </w:p>
    <w:p w14:paraId="61144B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Ne costituì Dodici – che chiamò apostoli –, perché stessero con lui e per mandarli a predicare</w:t>
      </w:r>
    </w:p>
    <w:p w14:paraId="629B9AD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ne costituisce Dodici. Li chiama apostoli, cioè mandati. Perché ne costituisce Dodici? Perché dodici sono le tribù del popolo di Dio. Dodici dovranno essere i patriarchi del Nuovo Popolo del Signore. Li chiama e li costituisce perché stiano con Lui e per mandarli a predicare. Devono stare con Lui, seguire Lui, osservare Lui, ascoltare Lui, per imparare ogni cosa in ordine allo svolgimento della missione da compiere oggi e domani. Poiché la missione di Gesù domani dovrà essere interamente missione dei Dodici, essi devono conoscere ogni più piccola verità su di essa. Dall’ignoranza non si può compiere alcuna missione. Sarebbe una cosa nostra, non di Gesù.</w:t>
      </w:r>
    </w:p>
    <w:p w14:paraId="0690914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questo pensiero è difficile che entri nel cuore. Mandante e mandato non possono essere la stessa persona. Neanche in Cristo sono la stessa Persona. Cristo è mandato dal Padre. Gli apostoli sono mandati da Cristo Signore. Cristo Gesù è mandato per fare la volontà del Padre. Gli apostoli sono mandati per fare la volontà di Cristo. Come cibo di Cristo Gesù è fare la volontà del Padre, così cibo degli apostoli è fare la volontà di Cristo Signore. Se il mandante e il mandato coincidono nella stessa persona, non c’è più missione. Oggi questo sta succedendo nella Chiesa. Si è persa ogni relazione con il Mandante che è Cristo Gesù. Ognuno si manda dal suo cuore. Chi si manda dal suo cuore non ha più nessun obbligo e nessuna obbedienza al mandato ricevuto. Può fare ciò che vuole, agire a gusto dei suoi istinti e sentimenti. Operare dalla sua volontà. Agire dalla sua scienza umana. </w:t>
      </w:r>
    </w:p>
    <w:p w14:paraId="732178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con il potere di scacciare i demòni.</w:t>
      </w:r>
    </w:p>
    <w:p w14:paraId="661F6DA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Ai Dodici il Signore dona il potere di scacciare i demòni. Perché questo potere è necessario agli apostoli e perché questo potere è così ben messo in luce? Perché gli apostoli sono mandati per distruggere il regno di Satana. Gesù è venuto per distruggere il regno di Satana. Deve scacciarlo dal cuore, dalla mente, dall’anima, dai pensieri, dal corpo. Anche gli apostoli devono scacciare Satana dall’anima, </w:t>
      </w:r>
      <w:r w:rsidRPr="001E1EF7">
        <w:rPr>
          <w:rFonts w:ascii="Arial" w:eastAsia="Times New Roman" w:hAnsi="Arial"/>
          <w:color w:val="000000"/>
          <w:sz w:val="24"/>
          <w:szCs w:val="20"/>
          <w:lang w:eastAsia="it-IT"/>
        </w:rPr>
        <w:lastRenderedPageBreak/>
        <w:t>dal cuore, dalla mente, dai pensieri, dal corpo. Oggi sta succedendo il contrario. Sono molti i discepoli di Gesù che, anziché scacciare Satana, gli aprono le porte perché lui entri in ogni mente e in ogni cuore. Avviene con la distruzione della verità e la coltivazione della falsità. Oggi i discepoli di Gesù hanno aperto le porte della Chiesa di Dio ad ogni falsità, immoralità, stoltezza, insipienza. Questa apertura giunge al sommo della stoltezza quando lo stesso Signore della Chiesa è scacciato da essa.</w:t>
      </w:r>
    </w:p>
    <w:p w14:paraId="5EBF3D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Costituì dunque i Dodici: Simone, al quale impose il nome di Pietro,</w:t>
      </w:r>
    </w:p>
    <w:p w14:paraId="69B36F1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vengono indicati i nomi dei Dodici: Simone, al quale impose il nome di Pietro. È detto Pietro perché lui è la pietra sulla quale Gesù domani edificherà la sua Chiesa. La Chiesa di Cristo è fondata su Pietro, non su altre pietre. Poiché la fede è anche logica, è giusto dire, anzi, affermare che, se Cristo ha edificato la sua Chiesa su Pietro, dove Pietro non è fondamento, non esiste la Chiesa di Cristo. Esistono i battezzati, i cresimati, i presbiteri, i vescovi. Ma a rigore di logica di fede essi non sono la Chiesa di Cristo. Possono dirsi anche chiese. Mancano però del sigillo della verità che le fa Chiesa di Gesù Signore. Questa è fondata solo su Pietro. La comunione con Pietro è essenza.</w:t>
      </w:r>
    </w:p>
    <w:p w14:paraId="23B8A77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poi Giacomo, figlio di Zebedeo, e Giovanni fratello di Giacomo, ai quali diede il nome di Boanèrghes, cioè «figli del tuono»;</w:t>
      </w:r>
    </w:p>
    <w:p w14:paraId="7DFDFE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Subito dopo Pietro, nell’elenco vengono posti Giacomo, figlio di Zebedeo, e Giovanni, suo fratello. Sappiamo che, negli Atti degli Apostoli, Giovanni prende il primo posto dopo Pietro. Giovanni è persona di primo piano (At 1,3). Entrati in città, salirono nella stanza al piano superiore, dove erano soliti riunirsi: vi erano Pietro e Giovanni, Giacomo e Andrea, Filippo e Tommaso, Bartolomeo e Matteo, Giacomo figlio di Alfeo, Simone lo Zelota e Giuda figlio di Giacomo. Sono detti “figli del tuono” per il loro carattere forte, di fuoco. Sono loro che chiedono a Gesù che faccia scendere fuoco dal cielo per distruggere la città dei Samaritani che non aveva voluto accoglierlo mentre andava a Gerusalemme. Sono anche loro che chiedono a Gesù di concedere il privilegio di sedersi nel suo regno uno alla sua destra e uno alla sua sinistra. Gesù risponde che nel suo regno i posti li assegna il Padre. Lui può dare solo il suo martirio.</w:t>
      </w:r>
    </w:p>
    <w:p w14:paraId="1414FA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e Andrea, Filippo, Bartolomeo, Matteo, Tommaso, Giacomo, figlio di Alfeo, Taddeo, Simone il Cananeo</w:t>
      </w:r>
    </w:p>
    <w:p w14:paraId="03DEA94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 alcuni degli apostoli il Vangelo dice anche il momento della chiamata da parte di Gesù. Di altri ignoriamo le modalità storiche. Sappiamo di Andrea, di Filippo, di Bartolomeo o Natanaele, di Matteo o Levi. Il Vangelo di Giovanni narra la chiamata dei primi apostoli che sono: Andrea, Giovanni – essi seguono Gesù e rimangono con Lui un giorno – Pietro, Filippo, Natanaele. I Vangeli sinottici narrano la chiamata dei primi quattro Apostoli. Ad essi viene aggiunta successivamente la chiamata di Levi. Degli altri nulla viene detto. Dopo la chiamata, conosciamo i singoli Apostoli e non tutti per alcune vicende storiche particolari vissute con Gesù. </w:t>
      </w:r>
    </w:p>
    <w:p w14:paraId="1011FA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e Giuda Iscariota, il quale poi lo tradì.</w:t>
      </w:r>
    </w:p>
    <w:p w14:paraId="1CC36F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Giuda fin da subito è presentato come il traditore. Sappiamo però che attualmente, al momento della Chiesa, Giuda è costituito apostolo non per tradire Gesù, ma per stare con Lui e per mandarlo a predicare. Sappiamo che anche a Giuda il Signore diede il potere di scacciare gli spiriti impuri. Anche lui fu mandato in missione. Nel Capitolo VI del Vangelo secondo Giovanni Gesù lo chiama diavolo. È evidente che vi è radicale cambiamento. Quando questo cambiamento da apostolo a diavolo sia avvenuto, lo ignoriamo. Il Vangelo tace. È per tutti noi un severo monito o avvertimento. Se è diventato Giuda un diavolo, può diventarlo ogni altro Apostolo e discepolo. Cosa fare perché non si diventi diavoli alla maniera di Giuda? Attaccarsi alla Parola di Gesù senza deviare né a destra né a sinistra e prestare ad essa ogni fede. Questo potrà avvenire con preghiera incessante allo Spirito Santo.</w:t>
      </w:r>
    </w:p>
    <w:p w14:paraId="109905B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97C5E1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1" w:name="_Toc62172664"/>
      <w:r w:rsidRPr="001E1EF7">
        <w:rPr>
          <w:rFonts w:ascii="Arial" w:eastAsia="Times New Roman" w:hAnsi="Arial"/>
          <w:b/>
          <w:sz w:val="24"/>
          <w:szCs w:val="20"/>
          <w:lang w:eastAsia="it-IT"/>
        </w:rPr>
        <w:t>Iniziativa dei parenti di Gesù</w:t>
      </w:r>
      <w:bookmarkEnd w:id="271"/>
    </w:p>
    <w:p w14:paraId="1332B628" w14:textId="77777777" w:rsidR="001E1EF7" w:rsidRPr="001E1EF7" w:rsidRDefault="001E1EF7" w:rsidP="001E1EF7">
      <w:pPr>
        <w:spacing w:after="0" w:line="240" w:lineRule="auto"/>
        <w:rPr>
          <w:rFonts w:ascii="Times New Roman" w:eastAsia="Times New Roman" w:hAnsi="Times New Roman"/>
          <w:color w:val="000000"/>
          <w:sz w:val="20"/>
          <w:szCs w:val="20"/>
          <w:lang w:eastAsia="it-IT"/>
        </w:rPr>
      </w:pPr>
    </w:p>
    <w:p w14:paraId="1B82E4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Entrò in una casa e di nuovo si radunò una folla, tanto che non potevano neppure mangiare.</w:t>
      </w:r>
    </w:p>
    <w:p w14:paraId="07864AF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Dove c’è Gesù, c’è folla. Gesù e i Dodici non possono avere per essi neanche un minuto. Tutti chiedono qualcosa, tutti hanno bisogno di qualcosa. Per poter ascoltare tutti, per Gesù e per i Dodici non c’è neanche il tempo di mangiare. Fin dove deve arrivare la carità verso gli altri e quando finisce la carità verso se stessi? Questo equilibro nella carità è frutto in noi dello Spirito Santo. Più cresciamo nello Spirito di Dio e più siamo equilibrati in ogni relazione. L’equilibro è essenza della carità, perché esso è il frutto della giustizia, della fortezza, della temperanza, della sobrietà. Ma soprattutto l’equilibrio è dare a noi e agli altri quanto è stabilito della volontà del Signore nostro Dio. Un cristiano è vero cristiano se è equilibrato. È equilibrato se dona a Dio ciò che è di Dio, a Cesare ciò che è di Cesare, allo spirito ciò che è dello spirito, al corpo ciò che è del corpo, all’anima ciò che è dell’anima.</w:t>
      </w:r>
    </w:p>
    <w:p w14:paraId="45F6AE7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Ma anche al ministero ciò che è del ministero, alla formazione ciò che è della formazione, allo studio ciò che è dello studio, alla pastorale ciò che è della pastorale. Un ministro della Parola che non studia la Parola è senza equilibrio. Quando non si cresce nello Spirito Santo si è sempre squilibrati. Si dona tutto al corpo e niente allo spirito, tutto a se stessi e niente agli altri, tutto alla vanità e nulla all’essenzialità. Lo squilibro attesta la non crescita nello Spirito Santo. Gesù, essendo pieno di Spirito Santo e da Lui sempre mosso e guidato, sa quando stare con le folle e quando ritirarsi da esse. Lo Spirito lo muove verso le genti, ma anche verso luoghi solitari e isolati. </w:t>
      </w:r>
    </w:p>
    <w:p w14:paraId="2390B3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Allora i suoi, sentito questo, uscirono per andare a prenderlo; dicevano infatti: «È fuori di sé».</w:t>
      </w:r>
    </w:p>
    <w:p w14:paraId="0137717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evidente che i suoi sono senza lo Spirito di Dio nei loro cuori. Essi, sentito questo, escono per andare a prenderlo, dicendo che è fuori di sé. Gesù è fuori di sé, ma non nel senso della pazzia, ma dell’amore, della carità, della pietà. La pietà, la compassione, la misericordia sempre portano Gesù a dimenticare se stesso e dedicarsi ai bisogni spirituali e materiali della gente. Le folle sono </w:t>
      </w:r>
      <w:r w:rsidRPr="001E1EF7">
        <w:rPr>
          <w:rFonts w:ascii="Arial" w:eastAsia="Times New Roman" w:hAnsi="Arial"/>
          <w:color w:val="000000"/>
          <w:sz w:val="24"/>
          <w:szCs w:val="20"/>
          <w:lang w:eastAsia="it-IT"/>
        </w:rPr>
        <w:lastRenderedPageBreak/>
        <w:t xml:space="preserve">assetate di ogni cosa. Spetta a Gesù dissetarle di luce, verità, speranza. Quando le forze stanno per finire, lo Spirito del Signore prende Gesù e lo porta lontano dalla folla. Ma è sempre lo Spirito che lo muove. Lo Spirito lo muove, lo fa operare, lo guida, lo conduce, lo ispira, lo sostiene, lo custodisce, lo salva. Chi vuole che lo Spirito Santo governi interamente la sua vita, deve crescere nella sua comunione. Cresce nella comunione se cresce nell’obbedienza alla Parola. Più si dimora nella Parola e più si è condotti dallo Spirito del Signore. </w:t>
      </w:r>
    </w:p>
    <w:p w14:paraId="47079B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9DAA2C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2" w:name="_Toc62172665"/>
      <w:r w:rsidRPr="001E1EF7">
        <w:rPr>
          <w:rFonts w:ascii="Arial" w:eastAsia="Times New Roman" w:hAnsi="Arial"/>
          <w:b/>
          <w:sz w:val="24"/>
          <w:szCs w:val="20"/>
          <w:lang w:eastAsia="it-IT"/>
        </w:rPr>
        <w:t>Calunnie degli scribi</w:t>
      </w:r>
      <w:bookmarkEnd w:id="272"/>
    </w:p>
    <w:p w14:paraId="23A2FB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Gli scribi, che erano scesi da Gerusalemme, dicevano: «Costui è posseduto da Beelzebùl e scaccia i demòni per mezzo del capo dei demòni».</w:t>
      </w:r>
    </w:p>
    <w:p w14:paraId="3EA906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Diciamo subito che questi scribi che vengono da Gerusalemme per studiare il caso Gesù nulla conoscono di Dio e di conseguenza nulla conoscono del diavolo, di Satana, degli spiriti impuri. Parlano dall’ignoranza, dalla non scienza. Chi non conosce Dio, la sua luce, la sua verità, chi non possiede la scienza delle cose celesti mai potrà conoscere la scienza della falsità, della menzogna, delle potenze infernali. Mai potrà conoscere Satana e le sue opere di morte. Gesù è Dio. È il Figlio di Dio. È il Signore di Satana. Satana avrebbe voluto fare di lui un suo suddito. Gli avrebbe dato tutti i regni del mondo. Sappiamo che Lui ha vinto ogni tentazione di Satana. Sappiamo che lo ha respinto con forza.</w:t>
      </w:r>
    </w:p>
    <w:p w14:paraId="756B392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Questo attesta l’ignoranza degli scribi, che in più si trasforma in cattiveria e malignità. La cattiveria e la malignità si fanno calunnia e falsa testimonianza. Accusano Dio di essere posseduto da una sua creatura. Calunnia infamante. Accusano Dio, l’Onnipotente per natura, di riceve forza da una sua creatura da Lui precipitata negli abissi infernali, per scacciare lo stesso Satana. Satana dona forza Dio perché sia Dio a scacciarlo da un corpo. È falsa testimonianza. Frutto però di stoltezza, ignoranza, malvagità, cattiveria, malignità. Veramente è il peccato a parlare per bocca di questi scribi. È un peccato però contro lo Spirito Santo, peccato non perdonabile in eterno. </w:t>
      </w:r>
    </w:p>
    <w:p w14:paraId="2D7DB4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Gli scribi sono responsabili del loro peccato perché sono scribi. Si presentano e si annunziano come conoscitori delle Scritture, esperti nella scienza di Dio e nella sua sapienza. Il loro ministero li condanna alla perdizione eterna. Chi dice di essere esperto di Scrittura, della scienza di Dio, della sua sapienza e rivelazione, deve essere realmente esperto, sapiente, saggio. Da dove uno conosce infallibilmente che è saggio? Dalla sua obbedienza alla Legge. Scienza di Dio e obbedienza alla Legge del Signore, alla sua Parola, devono essere una cosa sola. Mai si può fare di esse due cose separate, autonome. Se c’è scienza c’è obbedienza. Se non c’è obbedienza non c’è scienza. Gesù è pieno della scienza di Dio perché pieno di obbedienza verso il Padre suo. Se in Lui non ci fosse l‘obbedienza neanche ci sarebbe la scienza. Chi obbedisce conosce Dio. Chi non obbedisce non lo conosce. Gli scribi non conoscono Dio perché non obbediscono alla sua divina volontà, alla sua Legge scritta, ai suoi Statuti, alla sua voce. Non conoscono Dio, non conoscono Cristo, non conoscono Satana. Parlano dal loro peccato.</w:t>
      </w:r>
    </w:p>
    <w:p w14:paraId="4A7D2A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23</w:t>
      </w:r>
      <w:r w:rsidRPr="001E1EF7">
        <w:rPr>
          <w:rFonts w:ascii="Arial" w:eastAsia="Times New Roman" w:hAnsi="Arial"/>
          <w:b/>
          <w:color w:val="000000"/>
          <w:sz w:val="24"/>
          <w:szCs w:val="20"/>
          <w:lang w:eastAsia="it-IT"/>
        </w:rPr>
        <w:t>Ma egli li chiamò e con parabole diceva loro: «Come può Satana scacciare Satana?</w:t>
      </w:r>
    </w:p>
    <w:p w14:paraId="3EC22B0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può permettere che una tale calunnia e falsa testimonianza prenda posto nel cuore della gente. Se questo fosse avvenuto, la sua persona avrebbe subìto un gravissimo danno. Sarebbe stato visto come un amico di Satana. Anche per la gente il danno sarebbe stato grandissimo. Molti si sarebbe allontanati e la speranza creata da Gesù nei loro cuori si sarebbe spenta. Il male provocato da questa calunnia e falsa testimonianza è veramente satanico. Viene distrutto Cristo come vero Salvatore, Redentore, Creatore di vera speranza. Viene allontanata la gente dall’unica vera sorgente della sua vita eterna. Satana diviene il solo principe del mondo e l’inferno la casa dell’uomo. Gesù chiama gli scribi e parla loro con parabole. La parabola è un discorso per immagini. Non è una parola diretta, ma indiretta. Gesù non dice: “voi state annunziando falsità, menzogne. Voi non conoscete né Dio né Satana”. </w:t>
      </w:r>
    </w:p>
    <w:p w14:paraId="39F8A4B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Dice invece “Come può Satana scacciare Satana?”. Da quando Lucifero è divenuto Satana ha sempre imposto la sua menzogna sia nel paradiso che sulla terra, nel cuore di un terzo degli Angeli e nel cuore degli uomini. Può Satana cambiare natura? Da natura di tenebre, menzogna, falsità, inganno, può divenire natura di compassione e di misericordia? Mai. Lui è angelo di morte e angelo di morte resterà in eterno. Mai lui libererà un uomo. Quando lui si impossessa di un corpo, una mente, un cuore, non vi è forza umana che possa vincerlo. Chi può vincerlo è solo il Signore, il Dio Onnipotente, il suo Creatore. Lo vince chi possiede la forza di Dio. Gesù però non dice tutte queste cose. Gli scribi non sono capaci di aprirsi ad un discorso sulle verità invisibili. Gesù porta il suo discorso sulle verità visibili. Si serve della storia per dichiarare falsa ogni loro parola, menzogna, diceria. </w:t>
      </w:r>
    </w:p>
    <w:p w14:paraId="12D515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Se un regno è diviso in se stesso, quel regno non potrà restare in piedi;</w:t>
      </w:r>
    </w:p>
    <w:p w14:paraId="13B98C9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 regno è forte se è ben compaginato, unito, fondato su uno che comanda e su tutti gli altri che ascoltano e obbediscono. Questo non significa che non debba essere anche la fase della discussione e del discernimento. Alla fine uno prende la decisione ispirata a grande sapienza e saggezza e tutti si pongono in obbedienza perché la decisione venga realizzata. Se invece tutti parlano, tutti comandano, tutti vogliono essere al primo posto, il regno muore. Questo vale anche per la Chiesa, vero regno di Dio sulla terra. Se essa è conservata nella sua unità, così come Cristo Gesù l’ha voluta, la Chiesa vive. Se la si porta nel caos della confusione e della divisione, essa non può vivere. Ogni istituzione sia umana che divina si regge sull’unità di governo. Quando vi è ribellione, disobbedienza, insubordinazione, nessuna struttura, né divina né umana, potrà restare in piedi. La divisione è confusione e anche morte.</w:t>
      </w:r>
    </w:p>
    <w:p w14:paraId="505426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se una casa è divisa in se stessa, quella casa non potrà restare in piedi.</w:t>
      </w:r>
    </w:p>
    <w:p w14:paraId="475A75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una casa, se è divisa in se stessa, non potrà restare in piedi. In tutto l’universo la legge è una sola: la stessa che governa la Beata Trinità. Come tutto nella Trinità è dal Padre, così nella creazione tutto è dal Padre. Il Padre ha stabilito che tutto sia dalla sua divina volontà. Lucifero si è fatto dalla sua volontà personale. Ha diviso il paradiso, portando un terzo di Angeli nella sua ribellione. </w:t>
      </w:r>
      <w:r w:rsidRPr="001E1EF7">
        <w:rPr>
          <w:rFonts w:ascii="Arial" w:eastAsia="Times New Roman" w:hAnsi="Arial"/>
          <w:color w:val="000000"/>
          <w:sz w:val="24"/>
          <w:szCs w:val="20"/>
          <w:lang w:eastAsia="it-IT"/>
        </w:rPr>
        <w:lastRenderedPageBreak/>
        <w:t>Anche l’uomo e la donna si sono fatti dalla loro volontà. Con la sottrazione a Dio delle loro volontà, l’uomo e la donna portarono la morte sulla terra. Il regno si è diviso. La morte è entrato in esso. Tutti i regni della terra crollano per le divisioni interiori. Il regno è forte se il governo è unitario. Questa è legge della creazione, del cielo, della terra, dello stesso Dio. L’unità è verità delle cose. La divisione è falsità. Dalla falsità viene sempre la morte. Ogni individualismo è segno di debolezza, fragilità, rovina, morte, distruzione.</w:t>
      </w:r>
    </w:p>
    <w:p w14:paraId="7458DF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Anche Satana, se si ribella contro se stesso ed è diviso, non può restare in piedi, ma è finito.</w:t>
      </w:r>
    </w:p>
    <w:p w14:paraId="10785FC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passa a difendersi dall’accusa di sudditanza a Satana. Anche Satana, se si ribella contro se stesso ed è diviso, non può restare in piedi, ma è finito. Satana è forte perché tutti i diavoli sono con lui una cosa sola. Sono un solo pensiero di male, menzogna, cattiveria, seduzione, tentazione. Se alcuni diavoli sono con Satana e altri sono con Cristo, Satana ha perso il suo potere. Se Satana è senza potere, il suo regno è finito. Gli manca l’unità. Viene meno la forza che lo fa restare in piedi. Tutti i regni del male di questo mondo sono forti se sono unite tutte le loro forze. Una sola forza che viene meno rende il regno debole, vulnerabile, finito. Il mondo questo lo sa bene. Infatti sempre si cerca di trovare un punto debole o da indebolire al fine di entrare nel regno e distruggerlo. Basta una sola persona che esca dal regno e per il regno è la fine. Viene distrutto dalla sua non più compattezza e unità.</w:t>
      </w:r>
    </w:p>
    <w:p w14:paraId="74FE45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Nessuno può entrare nella casa di un uomo forte e rapire i suoi beni, se prima non lo lega. Soltanto allora potrà saccheggiargli la casa.</w:t>
      </w:r>
    </w:p>
    <w:p w14:paraId="59AC110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questo è principio universale confermato dalla testimonianza della storia. Nessuno può entrare nella casa di un uomo forte e rapire i suoi beni, se prima non lo lega. Soltanto allora potrà saccheggiargli la casa. L’uomo forte è Satana. L’uomo più forte è Cristo Gesù. Gesù è il Forte di Dio, perché nella sua persona è anche il Dio forte. Lui è entrato nel regno o nella casa di Satana perché più forte di Lui. A Lui Satana deve ogni obbedienza. Un comando e lui esce. Satana non cede a nessuno il suo potere. Lo tiene ben saldo nelle sue mani. Dinanzi a lui però vi è Cristo, il Suo Signore, il suo Dio. A Dio, poiché sua creatura, lui deve sempre obbedienza. Mai potrà sottrarsi al suo volere. </w:t>
      </w:r>
    </w:p>
    <w:p w14:paraId="3916764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è il sottomesso a Satana. È invece il vincitore di Satana. Lui è stato mandato dal Padre per strappare ogni uomo al suo regno di tenebre e portarlo nel regno della sua luce eterna. Gli scribi al contrario sono suoi strumenti. Infatti Satana di loro si sta servendo per indebolire la missione di Gesù. Essi sono suoi strumenti perfetti perché la gente si allontani dalla luce e dalla verità di Cristo e ritorni nelle tenebre. Oggi sono gli scribi i più potenti alleati di Satana. Oggi, nella Chiesa, chi sono gli strumenti di Satana che danno forza alla diffusione e al consolidamento del suo regno? Sono prima di tutti i cristiani con i loro scandali e ogni trasgressione della Legge e della Parola del Signore. </w:t>
      </w:r>
    </w:p>
    <w:p w14:paraId="2DC4BD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Gli scandali allontanano gli uomini dall’aderire alla Parola. Sono i ministri della Parola che insegnano pensieri degli uomini anziché il vero pensiero di Dio e di Cristo Gesù nello Spirito Santo. Sono i teologi con le loro false teologie. Sono tutti quei pastori che hanno permesso al male di prosperare per la loro missione </w:t>
      </w:r>
      <w:r w:rsidRPr="001E1EF7">
        <w:rPr>
          <w:rFonts w:ascii="Arial" w:eastAsia="Times New Roman" w:hAnsi="Arial"/>
          <w:color w:val="000000"/>
          <w:sz w:val="24"/>
          <w:szCs w:val="20"/>
          <w:lang w:eastAsia="it-IT"/>
        </w:rPr>
        <w:lastRenderedPageBreak/>
        <w:t>nella vigilanza e nella difesa della verità della Parola di Dio e di Cristo Gesù. Sono le scuole di teologia dove si lascia passare ogni falsità. Possiamo dire che oggi i cristiani sono un vero esercito specializzato nella distruzione del Vangelo. Quando si distrugge il Vangelo, quando si abbatte la Parola di Gesù e di Dio è la fine del regno di Dio. Manca la verità del regno.</w:t>
      </w:r>
    </w:p>
    <w:p w14:paraId="6FA91E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Quanto sto dicendo non è mia immaginazione. Basta chiedersi: quale pagano oggi, vedendo i cristiani immersi in una immoralità più grande della sua, potrebbe esprimere il desiderio di divenire discepolo di Gesù? Nessuno. Noi siamo divenuti peggiori degli scribi. Gli scribi non erano discepoli di Gesù. Essi combattevano contro Cristo per conservare intatto il loro regno. Noi siamo discepoli di Gesù. Dovremmo combattere per la difesa del suo regno. </w:t>
      </w:r>
    </w:p>
    <w:p w14:paraId="4603B8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Invece ognuno di noi, secondo vie proprie e metodologie personali, altro non fa che sgretolarlo. Di ogni varco, fessura che creiamo perché Satana entri nel regno di Cristo per distruggerlo siamo responsabili per l’eternità.</w:t>
      </w:r>
    </w:p>
    <w:p w14:paraId="17BD0E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In verità io vi dico: tutto sarà perdonato ai figli degli uomini, i peccati e anche tutte le bestemmie che diranno;</w:t>
      </w:r>
    </w:p>
    <w:p w14:paraId="4AECDB3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Tutto sarà perdonato ai figli degli uomini, i peccati e anche tutte le bestemmie che diranno. È vero. Ogni peccato è perdonato dal Signore. Ma quando sarà perdonato? Quando ci si pente di esso, ci si converte, si chiede perdono. A chi si deve chiedere perdono? Al Signore Dio nostro. Se non c’è pentimento e non c’è richiesta di perdono, nessun peccato potrà essere perdonato. Assieme alla richiesta di perdono è necessaria sempre la conversione. Si abbandona il male, si ritorna nella casa del Padre, cioè nella sua Legge, e si rimane in essa. La volontà di ritornare nella casa della Parola è obbligatoria se si vuole ottenere il perdono o la remissione delle colpe da parte del Signore. Non si chiede perdono per continuare a peccare. Si chiede perdono nella volontà di non peccare più in eterno. Le condizioni del perdono vanno sempre annunziate e insegnate. Pentimento e proponimento devono essere veri.</w:t>
      </w:r>
    </w:p>
    <w:p w14:paraId="7BA358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ma chi avrà bestemmiato contro lo Spirito Santo non sarà perdonato in eterno: è reo di colpa eterna».</w:t>
      </w:r>
    </w:p>
    <w:p w14:paraId="448EA4F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Quando si pecca contro lo Spirito Santo? Perché questo peccato non sarà mai perdonato in eterno? Perché chi pecca contro lo Spirito Santo è reo di colpa eterna? Perché questo peccato è così grave da escludere dal perdono? Questo peccato è così grave perché esso consiste o nella distruzione della sorgente della salvezza o nell’inquinamento di essa, perché nessuno possa più bere, dissetarsi, conservarsi in vita. Un esempio potrà illuminarci. Vi è una sorgente di acqua che disseta un intero paese o città. Un uomo malvagio va e distrugge la sorgente, lasciando tutta la città senza la preziosa acqua. Anche lui rimane senza l’acqua della vita. Anche lui muore. Oppure sempre quest’uomo cattivo avvelena tutta l’acqua, perché nessuno possa più bere e dissetarsi. Anche lui morrà di sete. La sorgente della vita è Cristo Gesù. Gli scribi e i farisei vogliono distruggere Cristo. </w:t>
      </w:r>
    </w:p>
    <w:p w14:paraId="2F5A8A3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solo lo vogliono distruggere, dicono anche che Lui è sorgente avvelenata. Chi beve di lui, muore, perché amico del principe del demòni. Non solo essi non si dissetano, impediscono al mondo intero di potersi dissetare. Condannano il mondo alla morte eterna per la loro invidia, cattiveria, malvagità. Mai chi </w:t>
      </w:r>
      <w:r w:rsidRPr="001E1EF7">
        <w:rPr>
          <w:rFonts w:ascii="Arial" w:eastAsia="Times New Roman" w:hAnsi="Arial"/>
          <w:color w:val="000000"/>
          <w:sz w:val="24"/>
          <w:szCs w:val="20"/>
          <w:lang w:eastAsia="it-IT"/>
        </w:rPr>
        <w:lastRenderedPageBreak/>
        <w:t>commette simili abomini potrà essere perdonato. Ha condannato all’inferno l’umanità. Mai Cristo va combattuto, distrutto, avvelenato. La Chiesa ha dichiarato peccati contro lo Spirito Santo: impugnare la verità conosciuta, invidia della grazia altrui, disperazione della salvezza, presunzione di salvarsi senza merito, impenitenza finale, ostinazione nei peccati. Il peccato contro lo Spirito Santo degli scribi e dei farisei è l’accanita volontà di distruggere Cristo come mandato da Dio, suo Cristo, suo Mediatore, suo Profeta. È dichiarare la santità e la verità di Cristo orrendo peccato, bestemmia.</w:t>
      </w:r>
    </w:p>
    <w:p w14:paraId="3F744F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Poiché dicevano: «È posseduto da uno spirito impuro».</w:t>
      </w:r>
    </w:p>
    <w:p w14:paraId="6C0A34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Può un indemoniato essere un Profeta di Dio? Mai. Potrà forse essere il Cristo di Dio? Mai. Potrà essere un Mandato da Dio per una qualsiasi altra missione? Mai. Un indemoniato è persona dalla quale tenersi lontani, stare alla larga. Ecco l’avvelenamento: dichiarare Gesù indemoniato, in modo che tutto il mondo lo abbandonasse, non lo seguisse, lo evitasse come si evitano gli indemoniati. Allontanare un disperato dalla sorgente della sua speranza è peccato orrendo. Ma anche impedire ad un morto spirituale di gettarsi nella piscina della sua risurrezione è peccato orrendo. Si condannano gli uomini alla morte eterna, perché vengono tenuti lontano da Gesù Signore, la fonte della vita. Prima si è deciso di uccidere Cristo. La fonte va distrutta. Ora si è deciso di dichiararla fonte avvelenata. O in un modo o in un altro, Gesù deve essere colpito a morte. Questo è peccato di una malvagità irraggiungibile.</w:t>
      </w:r>
    </w:p>
    <w:p w14:paraId="5E7F11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BC7E16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3" w:name="_Toc62172666"/>
      <w:r w:rsidRPr="001E1EF7">
        <w:rPr>
          <w:rFonts w:ascii="Arial" w:eastAsia="Times New Roman" w:hAnsi="Arial"/>
          <w:b/>
          <w:sz w:val="24"/>
          <w:szCs w:val="20"/>
          <w:lang w:eastAsia="it-IT"/>
        </w:rPr>
        <w:t>I veri parenti di Gesù</w:t>
      </w:r>
      <w:bookmarkEnd w:id="273"/>
    </w:p>
    <w:p w14:paraId="4E2042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Giunsero sua madre e i suoi fratelli e, stando fuori, mandarono a chiamarlo.</w:t>
      </w:r>
    </w:p>
    <w:p w14:paraId="4693E28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Prima i parenti di Gesù erano venuti a prenderlo perché dicevano: “è fuori di sé”. “Allora i suoi, sentito questo, uscirono per andare a prenderlo; dicevano infatti: «È fuori di sé»” (Mc 3,21). Sappiamo che i parenti di Gesù non credevano in Lui. Ora giungono sua madre e i suoi fratelli e, stando fuori, mandano a chiamarlo. Questo versetto è alquanto oscuro. Non dice il motivo per cui Gesù viene chiamato ad uscire fuori. Anche la presenza della madre fa pensare. Noi conosciamo la Madre di Gesù. Sappiamo della sua altissima santità, della sua fede in Cristo Signore. Di certo non c’è comunione di verità tra Lei e i suoi parenti. Forse dobbiamo pensare che la Madre di Gesù sia da essi usata. </w:t>
      </w:r>
    </w:p>
    <w:p w14:paraId="3266A9D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Attorno a lui era seduta una folla, e gli dissero: «Ecco, tua madre, i tuoi fratelli e le tue sorelle stanno fuori e ti cercano».</w:t>
      </w:r>
    </w:p>
    <w:p w14:paraId="278E71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Attorno a Gesù è seduta la folla. Gli dicono: “Ecco, tua madre, i tuoi fratelli e le tue sorelle stanno fuori e ti cercano”. Ecco l’uso fatto dai fratelli di Gesù della vergine Maria. Se Gesù sa che c’è sua Madre, di certo darà ascolto. I fratelli ignorano che Gesù dinanzi alla volontà del Padre suo e alla volontà della Madre, sempre pone attenzione alla volontà del Padre. Questa ha per Lui priorità assoluta. Niente lo distoglierà dalla più pura e immediata obbedienza. </w:t>
      </w:r>
    </w:p>
    <w:p w14:paraId="1EA6FC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Ma egli rispose loro: «Chi è mia madre e chi sono i miei fratelli?».</w:t>
      </w:r>
    </w:p>
    <w:p w14:paraId="0740D2C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La risposta di Gesù è immediata: “Chi è mia madre e chi sono i miei fratelli? Mia Madre è mia Madre perché sempre ha fatto la volontà del Padre mio e sempre la farà. I miei fratelli non sono miei fratelli perché non conoscono il Padre mio”. Infatti i fratelli di Gesù, cioè i suoi cugini e parenti stretti, non conoscono il Padre in Cristo. Di conseguenza non conoscono neanche la volontà del Padre in Lui. Se non la conoscono, mai potranno conoscere Cristo come Uomo di Dio. Questa è legge eterna. Vale anche per ogni discepolo di Gesù. Ogni discepolo è chiamato a vedere Cristo dal cuore del Padre e dalla sua volontà. Chi è Cristo secondo il cuore del Padre? È la sua Parola eterna, vivente, immortale. </w:t>
      </w:r>
    </w:p>
    <w:p w14:paraId="5CE20F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Girando lo sguardo su quelli che erano seduti attorno a lui, disse: «Ecco mia madre e i miei fratelli!</w:t>
      </w:r>
    </w:p>
    <w:p w14:paraId="678235B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gira lo sguardo su quelli che sono seduti attorno a lui. Subito dice: “Ecco mia madre e i miei fratelli!”. Perché costoro sono madre e fratelli di Cristo? Solo perché sono attorno a Lui fisicamente? No di certo. Non è la vicinanza fisica e neanche la vicinanza di parentela che costituisce qualcuno madre e fratello di Gesù. La vicinanza deve essere spirituale. È vicino a Cristo chi sente con Cristo, chi ascolta Cristo, chi fa la volontà di Cristo. La volontà di Cristo è volontà di Dio, la volontà di Dio è volontà di Cristo. Chi accoglie la volontà di Cristo, perché purissima volontà di Dio, è vicino a Cristo. La presenza fisica non ci fa di Cristo. Maria è vicina a Cristo per ascolto. </w:t>
      </w:r>
    </w:p>
    <w:p w14:paraId="0952F9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Perché chi fa la volontà di Dio, costui per me è fratello, sorella e madre».</w:t>
      </w:r>
    </w:p>
    <w:p w14:paraId="4F453AC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risposta piena di Gesù: è fratello, sorella e madre chi fa la volontà di Dio. Qual è la volontà di Dio? Che Cristo Gesù sia ascoltato come vero suo Profeta, suo Inviato, suo Messaggero, sua Voce, sua Parola, sua Legge. I parenti di Gesù si servono di Maria, la Madre sua, come ariete per sfondare il cuore di Cristo e convincerlo a dare loro ascolto. Gesù non si lascia tentare da essi. Dice le condizioni se vogliono essere riconosciuti come suoi fratelli. Essi possono portare con loro re, governatori, principi del popolo, capi dei sacerdoti come loro intercessori. Mai Lui li riconoscerà, mai si piegherà ad una sola loro richiesta. Se vogliono Lui, devono volere la volontà di Dio su di Lui. In obbedienza, dipendenza, ascolto, Cristo Gesù è solo dal Padre suo. Ama la Madre e la rispetta, ne riconosce il ruolo nella sua vita, ma sempre in obbedienza al Padre suo. Anche la Madre è vista dal cuore del Padre. Gesù non ha una visione umana delle cose o delle relazioni. Lui vede ogni cosa dal cuore del Padre e dalla sua volontà. Ciò che il Padre vede Lui vede. Come il Padre vede Lui vede. Ciò che il Padre vuole Lui vuole. Oggi, domani, sempre. </w:t>
      </w:r>
    </w:p>
    <w:p w14:paraId="2DEBFA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101212D" w14:textId="77777777" w:rsidR="001E1EF7" w:rsidRPr="001E1EF7" w:rsidRDefault="001E1EF7" w:rsidP="001E1EF7">
      <w:pPr>
        <w:keepNext/>
        <w:spacing w:after="120" w:line="240" w:lineRule="auto"/>
        <w:outlineLvl w:val="2"/>
        <w:rPr>
          <w:rFonts w:ascii="Arial" w:hAnsi="Arial"/>
          <w:b/>
          <w:sz w:val="24"/>
          <w:szCs w:val="18"/>
          <w:lang w:eastAsia="it-IT"/>
        </w:rPr>
      </w:pPr>
      <w:bookmarkStart w:id="274" w:name="_Toc62172667"/>
      <w:bookmarkStart w:id="275" w:name="_Toc192944786"/>
      <w:r w:rsidRPr="001E1EF7">
        <w:rPr>
          <w:rFonts w:ascii="Arial" w:hAnsi="Arial"/>
          <w:b/>
          <w:sz w:val="24"/>
          <w:szCs w:val="18"/>
          <w:lang w:eastAsia="it-IT"/>
        </w:rPr>
        <w:t>MARCO IV</w:t>
      </w:r>
      <w:bookmarkEnd w:id="274"/>
      <w:bookmarkEnd w:id="275"/>
    </w:p>
    <w:p w14:paraId="336296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w:t>
      </w:r>
      <w:r w:rsidRPr="001E1EF7">
        <w:rPr>
          <w:rFonts w:ascii="Arial" w:eastAsia="Times New Roman" w:hAnsi="Arial"/>
          <w:i/>
          <w:iCs/>
          <w:sz w:val="24"/>
          <w:szCs w:val="20"/>
          <w:lang w:eastAsia="it-IT"/>
        </w:rPr>
        <w:lastRenderedPageBreak/>
        <w:t>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w:t>
      </w:r>
    </w:p>
    <w:p w14:paraId="6838C1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perché non si convertano e venga loro perdonato».</w:t>
      </w:r>
    </w:p>
    <w:p w14:paraId="6469FB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w:t>
      </w:r>
    </w:p>
    <w:p w14:paraId="50E199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w:t>
      </w:r>
    </w:p>
    <w:p w14:paraId="79C666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loro: «Fate attenzione a quello che ascoltate. Con la misura con la quale misurate sarà misurato a voi; anzi, vi sarà dato di più. Perché a chi ha, sarà dato; ma a chi non ha, sarà tolto anche quello che ha».</w:t>
      </w:r>
    </w:p>
    <w:p w14:paraId="4B6649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p>
    <w:p w14:paraId="2E24DC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w:t>
      </w:r>
    </w:p>
    <w:p w14:paraId="573CEF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Con molte parabole dello stesso genere annunciava loro la Parola, come potevano intendere. Senza parabole non parlava loro ma, in privato, ai suoi discepoli spiegava ogni cosa.</w:t>
      </w:r>
    </w:p>
    <w:p w14:paraId="57C68F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w:t>
      </w:r>
    </w:p>
    <w:p w14:paraId="77822A5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6" w:name="_Toc62172670"/>
      <w:r w:rsidRPr="001E1EF7">
        <w:rPr>
          <w:rFonts w:ascii="Arial" w:eastAsia="Times New Roman" w:hAnsi="Arial"/>
          <w:b/>
          <w:sz w:val="24"/>
          <w:szCs w:val="20"/>
          <w:lang w:eastAsia="it-IT"/>
        </w:rPr>
        <w:t>La parabola del seminatore</w:t>
      </w:r>
      <w:bookmarkEnd w:id="276"/>
    </w:p>
    <w:p w14:paraId="579F7E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Cominciò di nuovo a insegnare lungo il mare. Si riunì attorno a lui una folla enorme, tanto che egli, salito su una barca, si mise a sedere stando in mare, mentre tutta la folla era a terra lungo la riva.</w:t>
      </w:r>
    </w:p>
    <w:p w14:paraId="1CB1FF4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Ammiriamo la saggezza di Gesù. Attorno a Lui c’è molta folla. Se parla ad uno non può parlare agli altri. Tutti fanno ressa attorno a Lui. Lui sale su una barca. Si allontana qualche metro dalla riva, si siede, può parlare alla folla. L’insegnamento è missione primaria di Gesù. Se è missione primaria per Gesù, deve essere missione primaria di ogni suo Apostolo. La missione di Gesù è missione degli Apostoli. L’insegnamento di Gesù è insegnamento degli Apostoli. Mai l’apostolo si deve dare lui la missione. Non è missionario. Mai il mandato dovrà essere mandante di se stesso. Se il mandato è mandante di se stesso, non è più apostolo, perché non è inviato. È missionario perché mandato.</w:t>
      </w:r>
    </w:p>
    <w:p w14:paraId="739BE8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Insegnava loro molte cose con parabole e diceva loro nel suo insegnamento:</w:t>
      </w:r>
    </w:p>
    <w:p w14:paraId="3F20C06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insegna, anche l’apostolo insegna. Gesù insegna con saggezza – l’uso della parabola è insegnamento di saggezza –, anche l’apostolo insegna con saggezza. Spetta a Lui chiedere allo Spirito Santo che gli dia ogni saggezza. Gesù cammina con lo Spirito Santo, l’apostolo cammina con lo Spirito Santo. Gesù è mosso dallo Spirito Santo, anche l’apostolo dovrà essere mosso dallo Spirito Santo. Gesù è obbediente allo Spirito e anche l’apostolo dovrà esserlo. Come il Padre ha mandato Cristo Gesù così Cristo Gesù ha mandato i suoi apostoli. Una sola è la missione. Uno solo deve condurre la missione: lo Spirito Santo. Nello Spirito del Signore tutti gli Apostoli troveranno la loro unità. </w:t>
      </w:r>
    </w:p>
    <w:p w14:paraId="668175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«Ascoltate. Ecco, il seminatore uscì a seminare.</w:t>
      </w:r>
    </w:p>
    <w:p w14:paraId="0F79FA3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presenta se stesso nelle vesti di un seminatore. Ecco, il seminatore esce a seminare. Cosa è la semina? È dare alla terra ciò che essa non ha in modo che essa possa produrre per l’uomo ciò che manca all’uomo per la sua vita. Se il seminatore non dona alla terra ciò che essa non ha – essa possiede solo spine e triboli – la terra mai darà all’uomo ciò che lui non ha. Gli manca il pane per il </w:t>
      </w:r>
      <w:r w:rsidRPr="001E1EF7">
        <w:rPr>
          <w:rFonts w:ascii="Arial" w:eastAsia="Times New Roman" w:hAnsi="Arial"/>
          <w:color w:val="000000"/>
          <w:sz w:val="24"/>
          <w:szCs w:val="20"/>
          <w:lang w:eastAsia="it-IT"/>
        </w:rPr>
        <w:lastRenderedPageBreak/>
        <w:t>suo quotidiano sostentamento. Tutto è dal seminatore. Ma anche tutto è dal seme che viene sparso nella terra. La terra produce secondo il seme che le viene dato. Se è seme di grano produce grano, se è seme di avena produce avena. Se è altro seme produce secondo altro seme.</w:t>
      </w:r>
    </w:p>
    <w:p w14:paraId="558033B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Mentre seminava, una parte cadde lungo la strada; vennero gli uccelli e la mangiarono.</w:t>
      </w:r>
    </w:p>
    <w:p w14:paraId="324DE9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seminatore semina il suo buon seme. Lo semina dappertutto. Non c’è un luogo dove il seme non viene sparso. Mentre lui semina, una parte cade lungo la strada. La strada non copre il seme. Vengono gli uccelli e la mangiano. Apparentemente è una seminagione inutile. Secondo il pensiero degli uomini è inutile. Secondo il pensiero di Dio è utilissima questa semina. Essa attesta che Dio a nessuno nega la sua grazia, la sua verità, la sua luce, la sua vita eterna. Dio realmente vuole che ogni uomo giunga alla conoscenza della verità. Perché questo avvenga è necessario che il buon seme della sua Parola venga seminato nei cuori. Ad ogni cuore va data la Parola, sempre. </w:t>
      </w:r>
    </w:p>
    <w:p w14:paraId="71F90A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Un’altra parte cadde sul terreno sassoso, dove non c’era molta terra; e subito germogliò perché il terreno non era profondo,</w:t>
      </w:r>
    </w:p>
    <w:p w14:paraId="7A128FF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seminatore continua nella sua semina. Un’altra parte cade sul terreno sassoso, dove non c’è molta terra. Subito germoglia, perché il terreno non è profondo. Questo terreno non è come la strada. In esso c’è un po’ di terra. Ecco una seconda condizione del cuore: in questo cuore c’è spazio a sufficienza perché il buon seme della Parola possa germogliare. In effetti esso germoglia. Ma vi sono anche i sassi. Produrrà anche? Giungerà a maturazione? Noi sappiamo che non basta che un seme germogli perché produca. Sono necessarie molte altre cure perché possa produrre i suoi preziosi frutti. Se cade sul terreno sassoso la sua maturazione è di certo compromessa.</w:t>
      </w:r>
    </w:p>
    <w:p w14:paraId="352A5E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ma quando spuntò il sole, fu bruciata e, non avendo radici, seccò.</w:t>
      </w:r>
    </w:p>
    <w:p w14:paraId="357D4D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fine di questa seconda parte del seme. Quando spunta il sole, viene bruciata e, non avendo radici, secca. Perché una pianta si sviluppi in alto deve affondare le radici nella terra. Sotto il primo strato di terra, c’è il sasso. La pianticella non può affondare le radici. Spunta il sole, manda i suoi raggi cocenti, la pianta è senza radici, non manda la linfa allo stelo, essa secca. Le regole della natura operano sempre. La natura sempre obbedisce ad esse. Questa verità oggi l’uomo non la vuole comprendere. Pensa di poter infrangere a suo piacimento le leggi della natura. Esse non dipendono dalla volontà dell’uomo. La legge è sempre dalla volontà del Dio della creazione.</w:t>
      </w:r>
    </w:p>
    <w:p w14:paraId="23163A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Un’altra parte cadde tra i rovi, e i rovi crebbero, la soffocarono e non diede frutto.</w:t>
      </w:r>
    </w:p>
    <w:p w14:paraId="26BEC8C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Siamo alla terza parte del seme consegnato alla terra. Questa Essa cadde tra i rovi. I rovi hanno più forza del seme. Essi crescono, soffocano il seme ed esso non dona frutto. Altra legge della natura da tenere in considerazione. Il male è forza potente. La carne va sempre alla conquista dello spirito e dell’anima. L’uomo secondo la carne è più forte dell’uomo secondo lo spirito. Se spirito e anima non vengono liberati dai rovi, soccombono, non portano frutto. Se si porta </w:t>
      </w:r>
      <w:r w:rsidRPr="001E1EF7">
        <w:rPr>
          <w:rFonts w:ascii="Arial" w:eastAsia="Times New Roman" w:hAnsi="Arial"/>
          <w:color w:val="000000"/>
          <w:sz w:val="24"/>
          <w:szCs w:val="20"/>
          <w:lang w:eastAsia="it-IT"/>
        </w:rPr>
        <w:lastRenderedPageBreak/>
        <w:t xml:space="preserve">il corpo fra i rovi del male, anima e spirito vengono soffocati. Se il corpo è nei rovi del vizio, anche l’anima e lo spirito vengono intossicati. Chi vuole salvare l’anima e lo spirito dal soffocamento deve estirpare ogni rovo. </w:t>
      </w:r>
    </w:p>
    <w:p w14:paraId="0029B7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Altre parti caddero sul terreno buono e diedero frutto: spuntarono, crebbero e resero il trenta, il sessanta, il cento per uno».</w:t>
      </w:r>
    </w:p>
    <w:p w14:paraId="5B79A22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Una quarta parte cadde sul terreno buono e dona frutto. Ogni seme spunta, cresce e rende il trenta, il sessanta, il cento per uno. Terreno buono è quello che non è strada, non è pieno di sassi, non contiene alcun rovo. È un terreno sgombro da ogni impedimento alla crescita del buon seme. Se nel terreno vi è un solo impedimento, la fruttificazione del seme è compromessa. Ora sappiamo dove cresce e fruttifica il buon seme: sul buon terreno. È verità. Non ogni seme produce la stessa quantità di frutti. Chi ne produce il trenta per uno, chi il sessanta, chi il cento. Significa che non possiamo noi pretendere da tutti la stessa quantità. Anche questa è legge di natura. </w:t>
      </w:r>
    </w:p>
    <w:p w14:paraId="644E6E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E diceva: «Chi ha orecchi per ascoltare, ascolti!».</w:t>
      </w:r>
    </w:p>
    <w:p w14:paraId="2FE8DC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aver narrato la parabola Gesù dice: “Chi ha orecchi per ascoltare, ascolti!” Spieghiamo: chi è di buona volontà, chi è di cuore puro può ascoltare, è capace di farlo. È obbligato ad ascoltare. Se ascolta con buona volontà, comprende. Noi possiamo anche ignorare la spiegazione che Gesù darà in seguito ai suoi discepoli su esplicita loro richiesta. Già però sappiamo due altissime verità: tutto è dalla semina. Si semina. Si raccoglie. Non si semina, Non si raccoglie. Sappiamo che il seme va donato ad ogni cuore. Nessun cuore dovrà essere privato del seme della Parola del Signore. Se esso cade sul terreno buono esso, produce, altrimenti esso va perduto. Dio però non ha negato la Parola. Questo significa che non tutto dipende dal seminatore. Al seminatore è chiesta una cosa sola: seminare, seminare, seminare sempre, senza mai stancarsi. Poi ogni seme avrà il suo cuore e ogni seme la sua storia, la sua vita, la sua morte.</w:t>
      </w:r>
    </w:p>
    <w:p w14:paraId="1351A5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E34922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7" w:name="_Toc62172671"/>
      <w:r w:rsidRPr="001E1EF7">
        <w:rPr>
          <w:rFonts w:ascii="Arial" w:eastAsia="Times New Roman" w:hAnsi="Arial"/>
          <w:b/>
          <w:sz w:val="24"/>
          <w:szCs w:val="20"/>
          <w:lang w:eastAsia="it-IT"/>
        </w:rPr>
        <w:t>Perché Gesù parla in parabole</w:t>
      </w:r>
      <w:bookmarkEnd w:id="277"/>
    </w:p>
    <w:p w14:paraId="01D793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Quando poi furono da soli, quelli che erano intorno a lui insieme ai Dodici lo interrogavano sulle parabole.</w:t>
      </w:r>
    </w:p>
    <w:p w14:paraId="464CCFD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ha raccontato questa parabola alle folle che stavano sulla riva del lago. L’ha affidata alla loro sapienza, intelligenza, buona volontà. Ora tutti sanno che non ogni cosa dipende dal seminatore. Anche il terreno è responsabile. C'è una responsabilità che nessun uomo può rinunciare di assumersi. Se il seminatore semina la Parola ed essa non produce alcun frutto, è giusto che ognuno si chieda il perché della sterilità spirituale. Il seme per natura produce. Gesù lascia la folla. Rimane solo con i Dodici e con altre poche persone. Queste poche persone e i Dodici lo interrogano sulle parabole. Perché Gesù parla in parabole alle folle? Non potrebbe parlare in modo diretto?</w:t>
      </w:r>
    </w:p>
    <w:p w14:paraId="0BCE85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Ed egli diceva loro: «A voi è stato dato il mistero del regno di Dio; per quelli che sono fuori invece tutto avviene in parabole,</w:t>
      </w:r>
    </w:p>
    <w:p w14:paraId="0CD751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Ecco la risposta immediata di Gesù Signore: A voi è stato dato il mistero del regno di Dio; per quelli che sono fuori invece tutto avviene in parabole. Il mistero del regno è un dono. Se è un dono, è una grazia. Non è un merito. Il dono è dato nella sua verità, purezza, santità, integrità, luce. È dato in ogni suo particolare. Questo non significa che non si debba crescere nel mistero del regno. La crescita è in ogni dono che il Signore fa di se stesso ad un cuore. Quelli che sono fuori sono tutti coloro che potrebbero rovinare con il loro cuore il mistero del regno. Ad essi va dato nella forma delle parabole. Il dono è dato. Ma spetta ad essi scoprirne il valore, il significato, la bellezza, la bontà. Chi ha ascoltato la parabola del seminatore, se è di buona volontà, può conoscere molte cose del mistero del regno. Ecco alcune verità: il seme è dato alla terra. Non ogni terra produce. Non ogni seme dona la stessa quantità. Se il seme non è dato la terra non produce. Se il seme è dato e la terra non produce, la responsabilità è della terra, cioè del cuore. Ognuno può interrogare la propria coscienza. Può esaminare la propria vita. Può conoscere il suo stato.</w:t>
      </w:r>
    </w:p>
    <w:p w14:paraId="3B684D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 xml:space="preserve">affinché </w:t>
      </w:r>
      <w:r w:rsidRPr="001E1EF7">
        <w:rPr>
          <w:rFonts w:ascii="Arial" w:eastAsia="Times New Roman" w:hAnsi="Arial"/>
          <w:b/>
          <w:i/>
          <w:color w:val="000000"/>
          <w:sz w:val="24"/>
          <w:szCs w:val="20"/>
          <w:lang w:eastAsia="it-IT"/>
        </w:rPr>
        <w:t>guardino, sì, ma non vedano, ascoltino, sì, ma non comprendano, perché non si convertano e venga loro perdonato</w:t>
      </w:r>
      <w:r w:rsidRPr="001E1EF7">
        <w:rPr>
          <w:rFonts w:ascii="Arial" w:eastAsia="Times New Roman" w:hAnsi="Arial"/>
          <w:b/>
          <w:color w:val="000000"/>
          <w:sz w:val="24"/>
          <w:szCs w:val="20"/>
          <w:lang w:eastAsia="it-IT"/>
        </w:rPr>
        <w:t>».</w:t>
      </w:r>
    </w:p>
    <w:p w14:paraId="2B711E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Viene ora riportata una frase attinta dal profeta Isaia. Affinché, guardino, sì, ma non vedano, ascoltino, sì, ma non comprendano, perché non si convertano e venga loro perdonato. Questa citazione della profezia va ben compresa. Isaia è mandato al suo popolo ad annunziare la Parola della conversione e della salvezza. Dio però sa che l’annunzio sarebbe stato vano, infruttuoso. Il popolo non si sarebbe convertito. Così pure avviene con il profeta Ezechiele. Perché allora il Signore manda i suoi profeti presso un popolo sordo, cieco, muto? Perché domani nessuno possa accusarlo di non aver dato ogni grazia sino alla fine. Il Signore ha dato tutto. Ha dato suo Figlio. Oltre non può andare.</w:t>
      </w:r>
    </w:p>
    <w:p w14:paraId="2DAD1F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Dopo aver dato il suo Figlio Unigenito dalla croce, per l’eternità nessuno potrà accusare Dio di poco o di scarso amore o di essersi dimenticato della sua creatura. Lui ha fatto quanto era nelle sue divine possibilità. Non c’è l’oltre. Questa verità vale anche per tutti gli apostoli di Cristo Gesù e tutti i suoi discepoli. Abbiamo noi fatto tutto quanto era nelle nostre possibilità per la salvezza del mondo? Se questo non è fatto, saremo accusati di poco amore. Questa citazione della profezia, letta con gli occhi dello Spirito Santo di Paolo, degli Atti degli Apostoli, sposta tutto da Dio agli uomini. Non è Dio che vuole che non si convertano. Sono quanti ascoltano che rifiutano la conversione. </w:t>
      </w:r>
    </w:p>
    <w:p w14:paraId="65A7C2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(At 28,26-27). </w:t>
      </w:r>
    </w:p>
    <w:p w14:paraId="6FCFE486" w14:textId="77777777" w:rsidR="001E1EF7" w:rsidRPr="001E1EF7" w:rsidRDefault="001E1EF7" w:rsidP="001E1EF7">
      <w:pPr>
        <w:tabs>
          <w:tab w:val="left" w:pos="1418"/>
          <w:tab w:val="left" w:pos="2268"/>
        </w:tabs>
        <w:spacing w:after="0" w:line="240" w:lineRule="auto"/>
        <w:ind w:left="851" w:firstLine="567"/>
        <w:jc w:val="both"/>
        <w:rPr>
          <w:rFonts w:ascii="Times New Roman" w:eastAsia="Times New Roman" w:hAnsi="Times New Roman"/>
          <w:color w:val="000000"/>
          <w:sz w:val="12"/>
          <w:szCs w:val="20"/>
          <w:lang w:eastAsia="it-IT"/>
        </w:rPr>
      </w:pPr>
    </w:p>
    <w:p w14:paraId="157ED5C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Sono quanti ascoltano che sono come vipera sorda che si tura gli orecchi per non ascoltare. Senza ascolto non c’è conversione. Senza conversione non c’è salvezza, non c’è guarigione, non c’è vita eterna. Tutto è dall’ascolto. </w:t>
      </w:r>
    </w:p>
    <w:p w14:paraId="3DDBF8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AE2C63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8" w:name="_Toc62172672"/>
      <w:r w:rsidRPr="001E1EF7">
        <w:rPr>
          <w:rFonts w:ascii="Arial" w:eastAsia="Times New Roman" w:hAnsi="Arial"/>
          <w:b/>
          <w:sz w:val="24"/>
          <w:szCs w:val="20"/>
          <w:lang w:eastAsia="it-IT"/>
        </w:rPr>
        <w:lastRenderedPageBreak/>
        <w:t>Spiegazione della parabola del seminatore</w:t>
      </w:r>
      <w:bookmarkEnd w:id="278"/>
    </w:p>
    <w:p w14:paraId="28DA744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E disse loro: «Non capite questa parabola, e come potrete comprendere tutte le parabole?</w:t>
      </w:r>
    </w:p>
    <w:p w14:paraId="5FACD6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risponde alla loro richiesta di luce. Non capite questa parabola, e come potrete comprendere tutte le altre? Questa parabola può essere compresa. Essa è semplice nella sua struttura. Basta sostituire qualche parola ed è fatto. È sufficiente sostituire: seminatore con Dio, Cristo Gesù, Apostoli, discepoli. Seme con Parola di Dio. Terra con cuore. Strada con cuore di pietra. Sassi con cuore incostante. Rovi con vizi e peccati. Buon terreno con cuore buono. Altra verità che nasce dalla parola è questa: tutto inizia dal seminatore. Se il seminatore non semina, nulla accade. Il seminatore semina e tutta la storia si mette in movimento. Senza la semina neanche il cuore buono produce.</w:t>
      </w:r>
    </w:p>
    <w:p w14:paraId="049EE1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Il seminatore semina la Parola.</w:t>
      </w:r>
    </w:p>
    <w:p w14:paraId="5E2DFEE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prima verità della Parabola. Il seminatore semina la Parola. La Parola è quella di Dio. Quella di Cristo Gesù è Parola di Dio. Ne abbiamo la certezza. Quella dei cristiani del nostro tempo è Parola di Dio? Ne abbiamo la certezza? Se esaminiamo la storia dobbiamo concludere che non si semina oggi tanta Parola di Dio. A volte neanche c’è l’odore del buon grano della Parola. Un tempo dicevo che noi seminiamo farina o crusca al posto del buon seme. Devo oggi aggiornare la mia scienza. Non stiamo seminando neanche farina e crusca. La parola dell’uomo ha sostituito la Parola del Signore. Se la Parola di Dio non è seminata, il regno muore nei cuori. Niente Parola, niente regno.</w:t>
      </w:r>
    </w:p>
    <w:p w14:paraId="2599C6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 xml:space="preserve">Quelli lungo la strada sono coloro nei quali viene seminata </w:t>
      </w:r>
      <w:smartTag w:uri="urn:schemas-microsoft-com:office:smarttags" w:element="PersonName">
        <w:smartTagPr>
          <w:attr w:name="ProductID" w:val="la Parola"/>
        </w:smartTagPr>
        <w:r w:rsidRPr="001E1EF7">
          <w:rPr>
            <w:rFonts w:ascii="Arial" w:eastAsia="Times New Roman" w:hAnsi="Arial"/>
            <w:b/>
            <w:color w:val="000000"/>
            <w:sz w:val="24"/>
            <w:szCs w:val="20"/>
            <w:lang w:eastAsia="it-IT"/>
          </w:rPr>
          <w:t>la Parola</w:t>
        </w:r>
      </w:smartTag>
      <w:r w:rsidRPr="001E1EF7">
        <w:rPr>
          <w:rFonts w:ascii="Arial" w:eastAsia="Times New Roman" w:hAnsi="Arial"/>
          <w:b/>
          <w:color w:val="000000"/>
          <w:sz w:val="24"/>
          <w:szCs w:val="20"/>
          <w:lang w:eastAsia="it-IT"/>
        </w:rPr>
        <w:t xml:space="preserve">, ma, quando l’ascoltano, subito viene Satana e porta via </w:t>
      </w:r>
      <w:smartTag w:uri="urn:schemas-microsoft-com:office:smarttags" w:element="PersonName">
        <w:smartTagPr>
          <w:attr w:name="ProductID" w:val="la Parola"/>
        </w:smartTagPr>
        <w:r w:rsidRPr="001E1EF7">
          <w:rPr>
            <w:rFonts w:ascii="Arial" w:eastAsia="Times New Roman" w:hAnsi="Arial"/>
            <w:b/>
            <w:color w:val="000000"/>
            <w:sz w:val="24"/>
            <w:szCs w:val="20"/>
            <w:lang w:eastAsia="it-IT"/>
          </w:rPr>
          <w:t>la Parola</w:t>
        </w:r>
      </w:smartTag>
      <w:r w:rsidRPr="001E1EF7">
        <w:rPr>
          <w:rFonts w:ascii="Arial" w:eastAsia="Times New Roman" w:hAnsi="Arial"/>
          <w:b/>
          <w:color w:val="000000"/>
          <w:sz w:val="24"/>
          <w:szCs w:val="20"/>
          <w:lang w:eastAsia="it-IT"/>
        </w:rPr>
        <w:t xml:space="preserve"> seminata in loro.</w:t>
      </w:r>
    </w:p>
    <w:p w14:paraId="176304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dona la verità di ogni terreno nel quale la Parola viene seminata. Quelli lungo la strada sono coloro nei quali viene seminata la Parola, ma quando l’ascoltano, subito viene Satana e porta via la Parola seminata in loro. È giusto chiedersi: perché Satana subito viene e porta via la Parola? Perché il cuore è di pietra. Quanto cade sulla pietra mai potrà mettere radici. Rimanendo tutto in superficie, Satana può prendere quanto vi è su di essa. Chi vuole che il suo terreno, che è strada, possa produrre, deve chiedere al Signore che tolga dal suo petto il cuore di pietra e al suo posto metta il cuore di carne. Questa operazione appartiene solo allo Spirito Santo. Va chiesta. </w:t>
      </w:r>
    </w:p>
    <w:p w14:paraId="4CA18D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 xml:space="preserve">Quelli seminati sul terreno sassoso sono coloro che, quando ascoltano </w:t>
      </w:r>
      <w:smartTag w:uri="urn:schemas-microsoft-com:office:smarttags" w:element="PersonName">
        <w:smartTagPr>
          <w:attr w:name="ProductID" w:val="la Parola"/>
        </w:smartTagPr>
        <w:r w:rsidRPr="001E1EF7">
          <w:rPr>
            <w:rFonts w:ascii="Arial" w:eastAsia="Times New Roman" w:hAnsi="Arial"/>
            <w:b/>
            <w:color w:val="000000"/>
            <w:sz w:val="24"/>
            <w:szCs w:val="20"/>
            <w:lang w:eastAsia="it-IT"/>
          </w:rPr>
          <w:t>la Parola</w:t>
        </w:r>
      </w:smartTag>
      <w:r w:rsidRPr="001E1EF7">
        <w:rPr>
          <w:rFonts w:ascii="Arial" w:eastAsia="Times New Roman" w:hAnsi="Arial"/>
          <w:b/>
          <w:color w:val="000000"/>
          <w:sz w:val="24"/>
          <w:szCs w:val="20"/>
          <w:lang w:eastAsia="it-IT"/>
        </w:rPr>
        <w:t>, subito l’accolgono con gioia,</w:t>
      </w:r>
    </w:p>
    <w:p w14:paraId="6CC9AC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Quelli seminati sul terreno sassoso sono coloro che, quando ascoltano la Parola, subito l’accolgono con gioia. Il cuore però non è tutto terreno. C’è più pietra in esso che buon terreno. Sulla pietra nessun seme potrà crescere. Essendoci qualche grammo di terra, il seme può germogliare. Poi però avrebbe bisogno che fosse tutto buon terreno per giungere a maturazione. Ma il terreno non c’è. La conseguenza è una sola: il seme germoglia, ma poi muore. Alla gioia iniziale non può corrispondere la perseveranza finale. Anche questa è legge di natura. Le </w:t>
      </w:r>
      <w:r w:rsidRPr="001E1EF7">
        <w:rPr>
          <w:rFonts w:ascii="Arial" w:eastAsia="Times New Roman" w:hAnsi="Arial"/>
          <w:color w:val="000000"/>
          <w:sz w:val="24"/>
          <w:szCs w:val="20"/>
          <w:lang w:eastAsia="it-IT"/>
        </w:rPr>
        <w:lastRenderedPageBreak/>
        <w:t xml:space="preserve">leggi dello spirito sono infallibili. Vengono osservate, produciamo frutti. Non vengono osservate, mai vedremo un solo frutto. </w:t>
      </w:r>
    </w:p>
    <w:p w14:paraId="0FFD62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ma non hanno radice in se stessi, sono incostanti e quindi, al sopraggiungere di qualche tribolazione o persecuzione a causa della Parola, subito vengono meno.</w:t>
      </w:r>
    </w:p>
    <w:p w14:paraId="06A9B90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cuore fatto di sassi e di terra è un cuore senza alcuna radice nel bene, nella verità, nella giustizia, nella luce del Signore. Senza radici si è incostanti. Non si possiede alcuna capacità o resistenza nella perseveranza. Sopraggiunge qualche tentazione o persecuzione a causa della Parola, subito si viene meno. Si è come alberi senza radici. Basta una raffica di vento impetuoso e l’albero viene sradicato. Esso muore. Non dona frutto. Gesù paragona questi cuori agli stolti che costruiscono la loro casa sulla sabbia. Soffiano i venti, cade la pioggia, straripano i fiumi e la casa crolla. Non è ben costruita sulla dura roccia. Ogni pietra va tolta dal cuore, anche piccola. </w:t>
      </w:r>
    </w:p>
    <w:p w14:paraId="382CB1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 xml:space="preserve">Altri sono quelli seminati tra i rovi: questi sono coloro che hanno ascoltato </w:t>
      </w:r>
      <w:smartTag w:uri="urn:schemas-microsoft-com:office:smarttags" w:element="PersonName">
        <w:smartTagPr>
          <w:attr w:name="ProductID" w:val="la Parola"/>
        </w:smartTagPr>
        <w:r w:rsidRPr="001E1EF7">
          <w:rPr>
            <w:rFonts w:ascii="Arial" w:eastAsia="Times New Roman" w:hAnsi="Arial"/>
            <w:b/>
            <w:color w:val="000000"/>
            <w:sz w:val="24"/>
            <w:szCs w:val="20"/>
            <w:lang w:eastAsia="it-IT"/>
          </w:rPr>
          <w:t>la Parola</w:t>
        </w:r>
      </w:smartTag>
      <w:r w:rsidRPr="001E1EF7">
        <w:rPr>
          <w:rFonts w:ascii="Arial" w:eastAsia="Times New Roman" w:hAnsi="Arial"/>
          <w:b/>
          <w:color w:val="000000"/>
          <w:sz w:val="24"/>
          <w:szCs w:val="20"/>
          <w:lang w:eastAsia="it-IT"/>
        </w:rPr>
        <w:t>,</w:t>
      </w:r>
    </w:p>
    <w:p w14:paraId="25B22C7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terza parte del seme cresce in mezzo ai rovi. Il terreno accoglie la Parola, il seme. Ma noi sappiamo che i rovi hanno radici così forti e sviluppo più grande di quello di una spiga di grano. Tolgono ogni forza al terreno. Lo asciugano. In più, crescendo in altezza e piegandosi su se stessi e, in più, gli uni sopra gli altri, alla fine soffocano la pianta del grano, anzi la nascondono sotto le loro foglie e i loro virgulti. Neanche permettono che giunga a maturazione. Seminare in un bosco di rovi è sicura certezza di perdere tutto il seme. Ma il seme anche in questo campo va seminato. Nessun uomo domani dovrà dire a Dio che nel suo cuore il seme non è stato sparso. Ad ogni cuore il suo seme. </w:t>
      </w:r>
    </w:p>
    <w:p w14:paraId="3F6065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 xml:space="preserve">ma sopraggiungono le preoccupazioni del mondo e la seduzione della ricchezza e tutte le altre passioni, soffocano </w:t>
      </w:r>
      <w:smartTag w:uri="urn:schemas-microsoft-com:office:smarttags" w:element="PersonName">
        <w:smartTagPr>
          <w:attr w:name="ProductID" w:val="la Parola"/>
        </w:smartTagPr>
        <w:r w:rsidRPr="001E1EF7">
          <w:rPr>
            <w:rFonts w:ascii="Arial" w:eastAsia="Times New Roman" w:hAnsi="Arial"/>
            <w:b/>
            <w:color w:val="000000"/>
            <w:sz w:val="24"/>
            <w:szCs w:val="20"/>
            <w:lang w:eastAsia="it-IT"/>
          </w:rPr>
          <w:t>la Parola</w:t>
        </w:r>
      </w:smartTag>
      <w:r w:rsidRPr="001E1EF7">
        <w:rPr>
          <w:rFonts w:ascii="Arial" w:eastAsia="Times New Roman" w:hAnsi="Arial"/>
          <w:b/>
          <w:color w:val="000000"/>
          <w:sz w:val="24"/>
          <w:szCs w:val="20"/>
          <w:lang w:eastAsia="it-IT"/>
        </w:rPr>
        <w:t xml:space="preserve"> e questa rimane senza frutto.</w:t>
      </w:r>
    </w:p>
    <w:p w14:paraId="7015BB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rivela cosa sono i rovi: le preoccupazioni del mondo, la seduzione della ricchezza, tutte le altre passioni, tutti i vizi non estirpati, anzi fatti crescere e prosperare. Queste cose soffocano la Parola e questa rimane senza frutto. Il campo buono della fede, della Parola, è il Vangelo di Cristo Gesù. La Parola viene seminata nel cuore, ma poi il cuore deve dimorare nel campo del Vangelo. Se esce dal Vangelo, necessariamente dovrà abitare nel mondo. Se il cuore abita nel mondo sarà conquistato dal mondo, dai suoi vizi, dai suoi peccati, dalla sua concupiscenza degli occhi e della carne, dalla superbia della vita, da ogni altra seduzione. Tutte queste cose soffocano il cuore e la Parola.</w:t>
      </w:r>
    </w:p>
    <w:p w14:paraId="0CD53C0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si dimora nel Vangelo, la Parola è nel campo buono. Se si abita fuori del Vangelo, la Parola cade sempre su un campo non buono. Il Vangelo è ogni Parola che dona forza ad ogni altra Parola. Il campo del Vangelo è la Chiesa. Si esce dal campo della Chiesa, dal campo del Vangelo, la Parola seminata nel cuore è nel terreno non buono. Mai potrà produrre frutti di vera salvezza. Ogni Parola del Vangelo è un chiodo di verità, fede, speranza che ci unisce a Cristo. Come Cristo senza i chiodi non è il Crocifisso. Così il cristiano senza la Parola, </w:t>
      </w:r>
      <w:r w:rsidRPr="001E1EF7">
        <w:rPr>
          <w:rFonts w:ascii="Arial" w:eastAsia="Times New Roman" w:hAnsi="Arial"/>
          <w:color w:val="000000"/>
          <w:sz w:val="24"/>
          <w:szCs w:val="20"/>
          <w:lang w:eastAsia="it-IT"/>
        </w:rPr>
        <w:lastRenderedPageBreak/>
        <w:t>vero chiodo di fede, speranza, carità, mai potrà dirsi vero discepolo di Gesù. Ogni parola ci inchioda in Cristo, ma ogni Parola inchioda anche alle altre. Ogni Parola inchioda, con chiodi di amore, carità, giustizia santità, un cristiano ad un altro cristiano. Se ci schiodiamo dalla Parola, subito il peccato ci inchioda al mondo. Quando si è inchiodati al mondo, la Parola soffoca e muore.</w:t>
      </w:r>
    </w:p>
    <w:p w14:paraId="6B6C55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 xml:space="preserve">Altri ancora sono quelli seminati sul terreno buono: sono coloro che ascoltano </w:t>
      </w:r>
      <w:smartTag w:uri="urn:schemas-microsoft-com:office:smarttags" w:element="PersonName">
        <w:smartTagPr>
          <w:attr w:name="ProductID" w:val="la Parola"/>
        </w:smartTagPr>
        <w:r w:rsidRPr="001E1EF7">
          <w:rPr>
            <w:rFonts w:ascii="Arial" w:eastAsia="Times New Roman" w:hAnsi="Arial"/>
            <w:b/>
            <w:color w:val="000000"/>
            <w:sz w:val="24"/>
            <w:szCs w:val="20"/>
            <w:lang w:eastAsia="it-IT"/>
          </w:rPr>
          <w:t>la Parola</w:t>
        </w:r>
      </w:smartTag>
      <w:r w:rsidRPr="001E1EF7">
        <w:rPr>
          <w:rFonts w:ascii="Arial" w:eastAsia="Times New Roman" w:hAnsi="Arial"/>
          <w:b/>
          <w:color w:val="000000"/>
          <w:sz w:val="24"/>
          <w:szCs w:val="20"/>
          <w:lang w:eastAsia="it-IT"/>
        </w:rPr>
        <w:t>, l’accolgono e portano frutto: il trenta, il sessanta, il cento per uno».</w:t>
      </w:r>
    </w:p>
    <w:p w14:paraId="36234B1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campo buono è il campo del Vangelo, della Chiesa, della comunità cristiana, del corpo di Cristo. Il campo buono è il seno della Beata Trinità. Fuori di questo campo, non ci sono altri campi buoni. La Parola soffoca e non produce. Si ascolta la Parola, la si accoglie nel campo del proprio cuore, si conserva il proprio cuore sempre nel campo del Vangelo della Chiesa, del seno della Beata Trinità. La Parola produrrà il trenta, il sessanta, il cento per uno. Non ogni cuore produce la stessa quantità di frutto. Ogni cuore produce il suo frutto e la sua quantità. Oggi viviamo con antropologie antinaturali, antisociali, antiumane. Sono tutte antropologie antievangeliche. Vogliamo livellare ogni persona, ogni cosa, anche la natura. Non esiste la stessa quantità di fede, speranza, carità, misericordia, pietà, compassione, giustizia, verità, prudenza, fortezza, temperanza, benevolenza, sopportazione. </w:t>
      </w:r>
    </w:p>
    <w:p w14:paraId="0305B5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Ogni cuore produce la sua quantità di frutto, secondo le sue capacità di natura e di grazia. Oggi non si vogliono più differenze. Anche le differenze di natura si vogliono cancellare. È una lotta da stolti e insipienti. La natura e la grazia hanno le loro leggi eterne. Le differenze di grazia e natura sono essenza della creazione e della redenzione. L’odio contro Dio si trasforma in odio contro la sua creazione. Oggi è questa la stoltezza. Si odia Dio e per odio contro di Lui si odia la creazione, si odia Cristo Gesù, il Crocifisso, la sua Chiesa. È odio stolto, cieco, insensato. Quanti odiano Dio devono sapere che ogni odio contro Dio diviene inferno per l’uomo. Dio va rispettato e anche la sua creazione e la sua redenzione. L’odio contro Dio è acido e veleno di morte che l’uomo beve e fa bere per il suo completo dissolvimento. L’odio contro Dio produce solo morte fisica, spirituale, eterna. Se il mondo pensa secondo il mondo, mai il discepolo di Gesù deve pensare secondo il mondo. Lui è obbligato a pensare secondo Cristo Gesù. Il pensiero di Cristo deve essere il suo pensiero e la luce del Signore la sua luce. </w:t>
      </w:r>
    </w:p>
    <w:p w14:paraId="0D01CC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9145E6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79" w:name="_Toc62172673"/>
      <w:r w:rsidRPr="001E1EF7">
        <w:rPr>
          <w:rFonts w:ascii="Arial" w:eastAsia="Times New Roman" w:hAnsi="Arial"/>
          <w:b/>
          <w:sz w:val="24"/>
          <w:szCs w:val="20"/>
          <w:lang w:eastAsia="it-IT"/>
        </w:rPr>
        <w:t>Come ricevere e trasmettere l’insegnamento di Gesù</w:t>
      </w:r>
      <w:bookmarkEnd w:id="279"/>
    </w:p>
    <w:p w14:paraId="3D76C0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Diceva loro: «Viene forse la lampada per essere messa sotto il moggio o sotto il letto? O non invece per essere messa sul candelabro?</w:t>
      </w:r>
    </w:p>
    <w:p w14:paraId="0FCE1FF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chiede ai discepoli di riflettere un poco. Dalla filosofia scolastica conosciamo che quando un uomo agisce, se vuole agire da vero uomo, deve osservare quattro cause: materiale, modale, finale, agente. Chi è che agisce, con quale materia agisce, quale forma dare alla materia, qual è il fine per cui una cosa viene fatta. Queste cause sono la vita quotidiana di ogni uomo, ma anche dell’intera creazione. La vita è racchiusa in queste cause. Si accende una lampada. Perché quale fine essa viene accesa? Per fare luce a quelli che sono </w:t>
      </w:r>
      <w:r w:rsidRPr="001E1EF7">
        <w:rPr>
          <w:rFonts w:ascii="Arial" w:eastAsia="Times New Roman" w:hAnsi="Arial"/>
          <w:color w:val="000000"/>
          <w:sz w:val="24"/>
          <w:szCs w:val="20"/>
          <w:lang w:eastAsia="it-IT"/>
        </w:rPr>
        <w:lastRenderedPageBreak/>
        <w:t>nella casa. Il fine della lampada è fare luce, illuminare, perché ognuno possa vedere ogni cosa gli sta attorno. Senza luce non si vede.</w:t>
      </w:r>
    </w:p>
    <w:p w14:paraId="71AD398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uno accende la luce per metterla sotto il moggio, è stolto. Non rispetta il fine della lampada. Ma, non rispettando il fine della lampada, neanche il fine della persona può essere rispettato. La persona deve agire, ma non può. Non vede. Il fine non raggiunto di una cosa fa sì che molti altri fini non vengano raggiunti. Così avviene quando alla natura si cambia il suo fine. Se ad una natura si cambia il suo fine, l’altra natura mai potrà raggiungere il suo fine. È la morte. L’uomo ha un fine da raggiungere. La donna ha un altro fine da realizzare. Se all’uomo viene cambiato il fine del suo essere e del suo operare anche alla donna sarà cambiato il fine. È la morte della vera umanità. Il fine è vita. Quando l’uomo odia il suo Creatore, perde ogni sapienza, intelligenza e si consegna alla stoltezza e all’insipienza. Oggi la stoltezza è tanta. Si pensa che privando la creazione del suo fine, la vita sia migliore sulla terra. È solo morte. </w:t>
      </w:r>
    </w:p>
    <w:p w14:paraId="1D8487A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Non vi è infatti nulla di segreto che non debba essere manifestato e nulla di nascosto che non debba essere messo in luce.</w:t>
      </w:r>
    </w:p>
    <w:p w14:paraId="0054A7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si accende il Vangelo? Perché il discepolo di Gesù è fatto luce del mondo? Qual è il fine di questa chiamata ad essere luce? Per illuminare ogni uomo con la luce di Cristo Gesù, che nello Spirito Santo, è luce del Padre. Se il cristiano non realizza il suo fine, a nulla serve il suo essere luce del mondo e sale della terra. Essendo il fine essenza di ogni azione, a nulla serve essere battezzati, cresimati, presbiteri, vescovi, se poi non si illumina il mondo. Possiamo ben dire che oggi il cristiano non realizza più il suo fine. Di conseguenza è passato dalla sapienza e dall’intelligenza nella stoltezza. Solo gli stolti non sanno che la realizzazione del fine è tutto per chi agisce. Poiché dalla realizzazione di un fine molti altri fini dovranno essere raggiunti, se il cristiano non vive il suo fine, tutto il mondo rimane senza il suo vero fine. Non vivendo il suo fine, il cristiano condanna il mondo intero a rimanere senza fine.</w:t>
      </w:r>
    </w:p>
    <w:p w14:paraId="4A9E21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Altra verità di Gesù: Se un cristiano è luce vera mai potrà nascondersi. La luce non si nasconde. Per nascondersi non deve più vivere su questa terra. Se è sulla terra, non appena dice una sola parola, se lui è luce, è parola di luce. È sufficiente una sola decisione, una sola risposta, un solo dialogo, una sola parola, una sola azione per attestare la sua natura. Il cristiano non può nascondere la sua essenza cristiana che è la sua nuova natura. L’anima, il corpo, lo spirito, la volontà, la bocca, il cuore, i sentimenti, i desideri, i pensieri, per natura tutto è nuovo nel cristiano, se è vero cristiano. Se il cristiano riesce a nascondere la sua nuova identità, è segno che è tenebra. La luce del cristiano appartiene alla sua natura che è visibile e invisibile. Poiché la sua natura fisica è sempre visibile, anche la luce sarà sempre visibile. Se la luce non si vede è segno che lui è ritornato nelle tenebre di un tempo. Per questo motivo non c’è nulla di segreto che non debba essere manifestato e nulla di nascosto che non appaia alla luce. Inoltre per tutti vi sarà il giorno del giudizio e allora tutto sarà svelato, tutto apparirà, anche i pensieri del cuore.</w:t>
      </w:r>
    </w:p>
    <w:p w14:paraId="2F8533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Se uno ha orecchi per ascoltare, ascolti!».</w:t>
      </w:r>
    </w:p>
    <w:p w14:paraId="241BBA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La natura è natura, è fisicità, evidenza, visibilità. Un albero piantato in un giardino, non può essere tenuto nascosto, né può essere messo sottoterra. Non è più albero. L’albero è albero se cresce innalzandosi verso il sole. Anche il cristiano è natura, è fisicità, è evidenza, è visibilità. Anche lui deve sapere che la sua fisicità non può essere nascosta. Anche lui deve comprendere che la natura deve vivere secondo la sua nuova natura. Se la natura vive secondo la sua vecchia natura, lui è tornato tenebra. Si è lasciato nuovamente conquistare dal mondo. Se invece la sua natura vive secondo la sua nuova natura di luce, è segno che lui è vera luce nel Signore.</w:t>
      </w:r>
    </w:p>
    <w:p w14:paraId="56D2887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cristianesimo non è invisibilità, perché la natura dell’uomo è visibilità. È fisicità. È immanenza, è corpo. Non è ancora natura tutta angelica. Essendo natura fisica di luce, la luce si deve vedere fisicamente, naturalmente. Sono in grande errore coloro che hanno ridotto il cristianesimo alla difesa di qualche principio da loro definito non negoziabile. Il cristiano non è difesa di principi non negoziabili. È mostrare al mondo intero la propria natura di luce. Essendo la luce nella natura fisica, la natura fisica, cioè il corpo dell’uomo, deve essere luce. È luce se vive la Parola di Gesù con ogni obbedienza. È il corpo che vive la Parola. È il corpo che obbedisce. È il corpo che è luce. Questo deve sapere il cristiano. Questo deve vivere il discepolo di Gesù. Questo discernimento gli occorre. Non può il cristiano pensare che la visibilità venga esclusa dalla sua fede. Lui è corpo e anima. Lui è luce in tutto se stesso.</w:t>
      </w:r>
    </w:p>
    <w:p w14:paraId="65CA84B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Diceva loro: «Fate attenzione a quello che ascoltate. Con la misura con la quale misurate sarà misurato a voi; anzi, vi sarà dato di più.</w:t>
      </w:r>
    </w:p>
    <w:p w14:paraId="255142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dona un principio santo di vita. Si tratta dell’amore verso il prossimo. Se la misura di amore del cristiano verso il prossimo è grande, smisurata, anche la misura che il Signore userà verso di lui sarà grande, più smisurata. Se invece la sua misura è misera, povera, meschina, la misura con la quale verrà misurato a lui sarà ancora più povera, più misera, più meschina. Un cristiano largo, senza misura nelle opere buone, è benedetto dal Signore. Il cristiano deve vedersi simile al seminatore. Se il seminatore è stretto nella semina, anche il raccolto sarà stretto per lui. Se invece il seminatore è largo e abbonda nella semina, anche il raccolto sarà abbondante, largo per lui. Se il cristiano è largo nell’amore, nelle opere di misericordia, nelle elemosine, nella carità, nel perdono, nella benevolenza, nella pace, il Signore sarà largo con lui mille volte di più. Anzi il Signore sarà largo senza misura. Questa è purissima fede. Poiché la fede è storia ed è eternità, essa certifica sempre la sua verità. La certifica nel tempo, la certifica nell’eternità. È testimonianza della storia che Dio mai è venuto meno ad una sua sola parola.</w:t>
      </w:r>
    </w:p>
    <w:p w14:paraId="395E1A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Perché a chi ha, sarà dato; ma a chi non ha, sarà tolto anche quello che ha».</w:t>
      </w:r>
    </w:p>
    <w:p w14:paraId="6A1A179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Altra verità annunziata da Gesù Signore: cosa significa che a chi ha sarà dato, ma a chi non ha sarà tolto anche quello che ha? La comprensione è possibile se ritorniamo per un attimo all’immagine del seminatore che semina il grano. Se il seminatore ha grano e lo semina, più semina e più riceve. Più lui dona alla terra e più la terra gli darà. Se invece il seminatore non ha nulla, non semina, nulla raccoglie e tutto perde. Anche quel poco di grano che ha lo perderà. Qual è il </w:t>
      </w:r>
      <w:r w:rsidRPr="001E1EF7">
        <w:rPr>
          <w:rFonts w:ascii="Arial" w:eastAsia="Times New Roman" w:hAnsi="Arial"/>
          <w:color w:val="000000"/>
          <w:sz w:val="24"/>
          <w:szCs w:val="20"/>
          <w:lang w:eastAsia="it-IT"/>
        </w:rPr>
        <w:lastRenderedPageBreak/>
        <w:t>significato delle parole di Gesù Signore? Ogni suo discepolo riceve dei doni. Se lui li mette a frutto, il Signore gli darà altri doni perché siano messi a frutto e lui abbonderà di ogni dono di grazia, verità, giustizia, misericordia.</w:t>
      </w:r>
    </w:p>
    <w:p w14:paraId="06082F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sua buona volontà è premiata. Se invece lui mette in una buca ciò che ha anziché trasformarlo in opere di bene, amore, elemosina, nulla potrà riceve dal Signore. In più quei beni che lui possiede muoiono perché non messi a frutto. L’insegnamento di Gesù è luminosissimo. Il cristiano è lui stesso seme da gettare a terra perché produca molti frutti. Se Lui non si getta a terra e non si trasforma in seme, perché cresca e produca frutti, rimane nella sua sterilità. Non producendo frutti di bene, lui stesso sarà privato di se stesso e gettato nella geenna del fuoco eterno. La stessa vita gli viene tolta e gettata nella perdizione. Non ha osservato la legge del seme. Ora verrà seminato nel fuoco.</w:t>
      </w:r>
    </w:p>
    <w:p w14:paraId="0308E4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73E0AF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80" w:name="_Toc62172674"/>
      <w:r w:rsidRPr="001E1EF7">
        <w:rPr>
          <w:rFonts w:ascii="Arial" w:eastAsia="Times New Roman" w:hAnsi="Arial"/>
          <w:b/>
          <w:sz w:val="24"/>
          <w:szCs w:val="20"/>
          <w:lang w:eastAsia="it-IT"/>
        </w:rPr>
        <w:t>Parabola del seme che spunta da solo</w:t>
      </w:r>
      <w:bookmarkEnd w:id="280"/>
    </w:p>
    <w:p w14:paraId="7237DA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Diceva: «Così è il regno di Dio: come un uomo che getta il seme sul terreno;</w:t>
      </w:r>
    </w:p>
    <w:p w14:paraId="63C1CFF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parabola del seminatore rivela come nasce il regno di Dio in un cuore: seminando la Parola. Questa parabola, che è narrata da Gesù solo nel Vangelo secondo Marco, ci rivela che il seme ha in sé la sua vitalità, la sua forza. Esaminiamo cosa avviene con un seme della natura. Il contadino prepara la terra, poi getta il suo seme in essa. Alcuni semi vengono sparsi sulla terra e poi coperti di terra. Altri semi vanno piantati uno per uno. Altri semi prima vanno seminati in dei vivai. Quando la pianticella è divenuta un po’ grande, viene sradicata dal vivaio e piantata nella terra. Semi diversi, diverso affidamento alla terra. Però hanno in comune tutti la stessa cosa. Qual è la cosa che li accomuna? Il germe di vita posto in essi. Vi è in ogni seme un germe di vita che appena messo nella terra comincia a sviluppare la sua interiore vitalità. Ed è questo germe che lo fa crescere e maturare.</w:t>
      </w:r>
    </w:p>
    <w:p w14:paraId="1D53F0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dorma o vegli, di notte o di giorno, il seme germoglia e cresce. Come, egli stesso non lo sa.</w:t>
      </w:r>
    </w:p>
    <w:p w14:paraId="38387A5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Una volta che il contadino ha affidato alla terra il suo seme, è il seme che inizia la sua vita. Che il contadino dorma o vegli, di notte o di giorno, che sia vicino o sia lontano, il seme germoglia e cresce. Come, egli stesso non lo sa. Qual è la verità che Gesù vuole insegnare ai discepoli con questa parabola? A loro è affidato il compito di seminare la Parola di Dio facendo attenzione che in essa vi sia il germe dello Spirito Santo. Senza germe non c’è vita. Come faranno a sapere che vi è il germe dello Spirito Santo nella Parola? Lo Spirito Santo è nella Parola se esso vive nel loro cuore. Se non vive nel loro cuore, neanche vivrà nella Parola. Si semina la Parola, ma senza il germe. </w:t>
      </w:r>
    </w:p>
    <w:p w14:paraId="69B97C8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Senza il germe mai il seme della Parola potrà prendere vita, mai potrà germogliare, mai produrre frutto. Le manca il germe della vita che è lo Spirito Santo. Lo Spirito di Cristo è lo Spirito della Parola. Produce frutto. Lo Spirito del cristiano è lo Spirito della Parola. Produce frutto. Se lo Spirito non è del cristiano, non è neanche della Parola, non produrrà mai alcun frutto. È come se i cristiani </w:t>
      </w:r>
      <w:r w:rsidRPr="001E1EF7">
        <w:rPr>
          <w:rFonts w:ascii="Arial" w:eastAsia="Times New Roman" w:hAnsi="Arial"/>
          <w:color w:val="000000"/>
          <w:sz w:val="24"/>
          <w:szCs w:val="20"/>
          <w:lang w:eastAsia="it-IT"/>
        </w:rPr>
        <w:lastRenderedPageBreak/>
        <w:t xml:space="preserve">seminassero nei cuori della farina. Manca in essa il germe. Sempre, quando lo Spirito Santo non è nel cristiano, il seme da egli seminato è meno che farina. Mai nascerà un solo stelo dalla farina. È priva del germe della vita. Spirito di Cristo, Spirito del cristiano, Spirito del seme. La Parola produce. </w:t>
      </w:r>
    </w:p>
    <w:p w14:paraId="0BEAE7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Il terreno produce spontaneamente prima lo stelo, poi la spiga, poi il chicco pieno nella spiga;</w:t>
      </w:r>
    </w:p>
    <w:p w14:paraId="4DB6D3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il germe della vita è nel seme, il terreno produce spontaneamente prima lo stelo, poi la spiga, poi il chicco pieno nella spiga. Tutto però dipende dal germe della vita. Se il seme è senza germe, nulla avviene. Per questo è di vitale necessità che ogni cristiano cresca nello Spirito Santo. Più grande è la sua crescita nello Spirito del Signore e più grande è la forza del germe nella sua crescita e nella sua fruttificazione. Anche questa è verità. Se dal Vangelo o dalla Scrittura si può attingere la Parola da seminare, lo Spirito Santo non si può attingere dalla Scrittura. Lo si deve attingere dal proprio cuore, dalla propria anima, dal proprio corpo, dalla propria vita. Per questo il cristiano è necessario a Gesù così come Gesù è necessario al Padre. il Padre dona a Gesù la Parola e lo Spirito Santo. Lo Spirito Santo vive con ogni potenza in Gesù. Gesù dona la Parola e lo Spirito Santo.</w:t>
      </w:r>
    </w:p>
    <w:p w14:paraId="79D2226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Cristo Gesù dona al discepolo la Parola e lo Spirito Santo. Lo Spirito Santo vive con potenza del discepolo. Il discepolo dona ai cuori la Parola con il suo germe di vita eterna che è lo Spirito Santo. Se lo Spirito non è dato, la Parola è sterile. Quando lo Spirito è dato? Quando vive nel discepolo di Gesù. Se lo Spirito non vive nel discepolo mai sarà dato come germe della Parola. Il cristiano può dare anche la Parola, ma senza il germe della vita. Lo Spirito non è in lui. Come Gesù attingeva lo Spirito Santo perennemente dal Padre, facendolo crescere nella sua vita, così il cristiano deve attingere senza interruzione lo Spirito Santo, facendolo divenire vita della sua vita, alito del suo alito. </w:t>
      </w:r>
    </w:p>
    <w:p w14:paraId="0D7E841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e quando il frutto è maturo, subito egli manda la falce, perché è arrivata la mietitura».</w:t>
      </w:r>
    </w:p>
    <w:p w14:paraId="499E228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il frutto è maturo, è il momento che venga mietuto. Subito il contadino manda la falce, perché è arrivata la mietitura. Contadino, semina, terreno, stelo, frutti, falce, mietitura. Cristiano, Parola, Spirito Santo, falce, mietitura. Chi è allora il cristiano conformemente alla verità insegnata da Cristo Gesù in questa parabola? Il cristiano è colui che deve dare il germe dello Spirito Santo ad ogni Parola di Dio e di Gesù. Il cristiano è il datore della vita alla Parola. Se lui dona alla Parola lo Spirito, la Parola soprannaturalmente produce. Se lui lo Spirito non lo dona, allora la Parola soprannaturalmente non produce. Le manca il germe della vita. Spirito Santo, cristiano, Parola sono una cosa sola.</w:t>
      </w:r>
    </w:p>
    <w:p w14:paraId="529F430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2DC116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81" w:name="_Toc62172675"/>
      <w:r w:rsidRPr="001E1EF7">
        <w:rPr>
          <w:rFonts w:ascii="Arial" w:eastAsia="Times New Roman" w:hAnsi="Arial"/>
          <w:b/>
          <w:sz w:val="24"/>
          <w:szCs w:val="20"/>
          <w:lang w:eastAsia="it-IT"/>
        </w:rPr>
        <w:t>Parabola del granello di senape</w:t>
      </w:r>
      <w:bookmarkEnd w:id="281"/>
    </w:p>
    <w:p w14:paraId="0F957C4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Diceva: «A che cosa possiamo paragonare il regno di Dio o con quale parabola possiamo descriverlo?</w:t>
      </w:r>
    </w:p>
    <w:p w14:paraId="74CDAF6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Nella prima parabola, quella del seminatore, Gesù ha rivelato ai suoi discepoli come nasce il regno di Dio: seminando la Parola di Dio. Parola di Dio, regno di </w:t>
      </w:r>
      <w:r w:rsidRPr="001E1EF7">
        <w:rPr>
          <w:rFonts w:ascii="Arial" w:eastAsia="Times New Roman" w:hAnsi="Arial"/>
          <w:color w:val="000000"/>
          <w:sz w:val="24"/>
          <w:szCs w:val="20"/>
          <w:lang w:eastAsia="it-IT"/>
        </w:rPr>
        <w:lastRenderedPageBreak/>
        <w:t>Dio. Parola degli uomini, regno degli uomini. Parola di Satana, regno di Satana. Gesù ci ha rivelato che il seme non cade tutto nel terreno buono. In esso cade solo una parte. Tre parti del seme cadono su terreni sui quali non vi potrà essere alcun frutto: perché non nasce, nasce e secca, nasce e viene soffocato. Questa parabola dovrebbe infondere fede nei cristiani che oggi affermano che è inutile seminare la Parola di Dio. Il mondo non ne vuole. Mai il mondo ha voluto la Parola del suo Signore. Gesù però certifica che una parte di seme produce. Basta questa certificazione di Gesù per dare slancio missionario ai cristiani. Se io semino, qualche anima accoglierà il seme e potrà divenire vero regno di Dio, potrà salvarsi, redimersi, raggiungere la vita eterna. Seminare è obbedire.</w:t>
      </w:r>
    </w:p>
    <w:p w14:paraId="11CE9C5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Nella seconda parabola Gesù ancora una volta rassicura i suoi discepoli. Se essi semineranno il buon seme, esso di certo produrrà. Il seme porta in sé una sua particolare vitalità. Al contadino spetta seminarlo, al seme crescere. Quando la Parola è seminata secondo le regole della semina, cioè la Parola è seminata con il germe dello Spirito Santo in essa, la fruttificazione è certa. Parola e Spirito Santo sempre producono secondo la volontà del Padre. Se non producono vita eterna, producono morte eterna. Sempre però producono gloria eterna per il Signore nostro Dio. Seminata la Parola secondo le regole della Parola, nessuno potrà mai accusare Dio di ingiustizia. La sua grazia è stata data. È stato l’uomo a rifiutarla. Se ne assuma le conseguenze eterne. Dio però è giustificato in ogni sua opera: ha fatto tutto quanto era nella sua onnipotenza eterna. Tutto ha dato e tutto sempre dona. Ora Gesù narra una terza parabola. Anche questa ci rivela la verità del regno dei cieli. Il regno di Dio non è una realtà che discende dal cielo nella sua pienezza, compiutezza, bellezza definitiva. Il regno dei cieli è un seme di vita.</w:t>
      </w:r>
    </w:p>
    <w:p w14:paraId="3E50B0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È come un granello di senape che, quando viene seminato sul terreno, è il più piccolo di tutti i semi che sono sul terreno;</w:t>
      </w:r>
    </w:p>
    <w:p w14:paraId="388121B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Nella natura ci sono alcuni semi che sono quasi invisibili. Altri che sono piccolissimi. Altri che sono di spessore maggiore. Tra il seme e la pianta non c’è alcun paragone. Un piccolo seme, una grande pianta, anzi grandissima. Si prenda una ghianda. È un seme piccolo. Da esso nasce una pianta agli anzi anch’essa piccolissima. Poi con gli anni cresce fino a divenire un grandissimo albero. La sua grandezza, bellezza, maestosità sono inimmaginabili dal seme. Si prenda un granello di senape. È un piccolissimo seme. È quasi invisibile ad occhio nudo. Gesù dice che è il più piccolo tra tutti i semi. Si pensi per un attimo alla Parola di Dio. È soltanto una Parola. Essa cambia tutta la vita dell’uomo.</w:t>
      </w:r>
    </w:p>
    <w:p w14:paraId="4CF6AFB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 xml:space="preserve">ma, quando viene seminato, cresce e diventa più grande di tutte le piante dell’orto e fa rami così grandi che </w:t>
      </w:r>
      <w:r w:rsidRPr="001E1EF7">
        <w:rPr>
          <w:rFonts w:ascii="Arial" w:eastAsia="Times New Roman" w:hAnsi="Arial"/>
          <w:b/>
          <w:i/>
          <w:color w:val="000000"/>
          <w:sz w:val="24"/>
          <w:szCs w:val="20"/>
          <w:lang w:eastAsia="it-IT"/>
        </w:rPr>
        <w:t>gli uccelli del cielo</w:t>
      </w:r>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possono fare il nido</w:t>
      </w:r>
      <w:r w:rsidRPr="001E1EF7">
        <w:rPr>
          <w:rFonts w:ascii="Arial" w:eastAsia="Times New Roman" w:hAnsi="Arial"/>
          <w:b/>
          <w:color w:val="000000"/>
          <w:sz w:val="24"/>
          <w:szCs w:val="20"/>
          <w:lang w:eastAsia="it-IT"/>
        </w:rPr>
        <w:t xml:space="preserve"> alla sua ombra».</w:t>
      </w:r>
    </w:p>
    <w:p w14:paraId="2EBFB13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prende questo seme quasi invisibile, lo si mette nel terreno, esso cresce e diventa più grande di tutte le piante dell’orto e fa rami così grande che gli uccelli del cielo possono fare il nido alla sua ombra. Dalla piccolezza alla grandezza. Seme piccolissimo, grande sviluppo. Vi è qualcosa più piccola di una Parola di Dio? Se essa viene seminata nel cuore, trasforma interamente il cuore. Esso non è più lo stesso. Viene trasformato e reso in tutto simile al cuore di Gesù. Se il seme produce un frutto cosa grande, perché non lo si semina nei cuori? Perché </w:t>
      </w:r>
      <w:r w:rsidRPr="001E1EF7">
        <w:rPr>
          <w:rFonts w:ascii="Arial" w:eastAsia="Times New Roman" w:hAnsi="Arial"/>
          <w:color w:val="000000"/>
          <w:sz w:val="24"/>
          <w:szCs w:val="20"/>
          <w:lang w:eastAsia="it-IT"/>
        </w:rPr>
        <w:lastRenderedPageBreak/>
        <w:t>per seminarlo occorre un cuore trasformato nel cuore di Gesù, un cuore che abiti nel cuore di Gesù come Gesù abitava nel cuore del Padre.</w:t>
      </w:r>
    </w:p>
    <w:p w14:paraId="0AFF15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la bocca parla sempre dalla pienezza del cuore, se il cuore del cristiano è cuore in Cristo, come il cuore di Cristo è nel cuore del Padre, la Parola che si dice è Parola di Cristo. La Parola di Cristo produce i frutti di Cristo. Cristo con il cuore nel cuore del Padre produce i frutti del Padre. Il cristiano con il cuore nel cuore di Cristo produce i frutti di Cristo. Cuore del Padre, frutti del Padre. Cuore di Cristo, frutti di Cristo. Cuore del mondo, frutti del mondo. È questo il primo fine della Parola. Portare il nostro cuore a divenire cuore di Cristo, cuore nel cuore di Cristo. Se questo avviene, la Parola produce un secondo frutto. Essa viene seminata nei cuori ed essa produce un frutto di vita. Se però la Parola non ha portato il nostro cuore nel cuore di Cristo, non si speri che essa possa portare altri nel cuore di Cristo, quando noi la diciamo. La Parola produce solo se è attinta dal cuore di Cristo, dal cuore che è in Cristo. </w:t>
      </w:r>
    </w:p>
    <w:p w14:paraId="76EE6C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3CEEDB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82" w:name="_Toc62172676"/>
      <w:r w:rsidRPr="001E1EF7">
        <w:rPr>
          <w:rFonts w:ascii="Arial" w:eastAsia="Times New Roman" w:hAnsi="Arial"/>
          <w:b/>
          <w:sz w:val="24"/>
          <w:szCs w:val="20"/>
          <w:lang w:eastAsia="it-IT"/>
        </w:rPr>
        <w:t>Conclusione delle parabole</w:t>
      </w:r>
      <w:bookmarkEnd w:id="282"/>
    </w:p>
    <w:p w14:paraId="2482A24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Con molte parabole dello stesso genere annunciava loro la Parola, come potevano intendere.</w:t>
      </w:r>
    </w:p>
    <w:p w14:paraId="42996A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Quanto l’evangelista Marco riferisce è purissima verità. Sappiamo che nel Vangelo secondo Matteo quando Gesù narra la parabola del seminatore ad essa ne vengono aggiunte altre sei. I Vangeli sinottici sono pieni di parabole. Delle parabole narrate nel Vangelo secondo Matteo, l’Evangelista Marco ne riferisce solo due: quella del seminatore e l’altra del granello di senape. A queste due aggiunge quella del seme nel campo che cresce da se stesso. Gesù si adatta alla mente di chi lo ascolta. Lo Spirito Santo sempre mette sulla sua bocca la Parola giusta con la quale poter parlare ad ogni cuore. Se è lo Spirito che governa la Parola di Gesù, Lui sa quale Parola è necessaria.</w:t>
      </w:r>
    </w:p>
    <w:p w14:paraId="12A4B88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Lui sa perché conosce ogni mente e ogni cuore. Non solo. Illumina ogni mente e ogni cuore, perché comprendano quanto Gesù dice. È verità per noi. Lo Spirito deve essere colui che suggerisce la Parola da dire, sempre. Lo Spirito deve essere anche colui che fa comprendere la Parola proferita. Perché Lui suggerisca e Lui faccia comprendere è necessario che sia in abbondanza, anzi senza misura in colui che parla, annunzia, dice la Parola. Così il seminatore della Parola deve essere anche il seminatore nei cuori dello Spirito Santo. Se semina solo la Parola e non semina lo Spirito Santo, la Parola non è di Dio, perché è lo Spirito che rende la Parola sempre di Dio. Ma anche se non semina lo Spirito Santo, anche se dovesse ripetere la Parola del Vangelo alla lettera, mancherebbe colui che la Parola spiega e rende comprensibile al cuore. Seminatore, Parola, Spirito Santo sono una sola cosa. Gesù parla. Dice la Parola di Dio. La dice secondo piena mozione dello Spirito Santo. Gesù semina nei cuori anche lo Spirito Santo. Lo Spirito seminato da Gesù nei cuori accoglie la Parola e la spiega al cuore dal quale è stato accolto. </w:t>
      </w:r>
    </w:p>
    <w:p w14:paraId="54473D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Senza parabole non parlava loro ma, in privato, ai suoi discepoli spiegava ogni cosa.</w:t>
      </w:r>
    </w:p>
    <w:p w14:paraId="4C0E3A8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Gesù non parla senza parabole perché sappiamo che attorno a Lui vi era un esercito di scribi e farisei con le pietre in mano e la sentenza di lapidazione già emessa. Bastava solo ascoltare una parola diversa dalla loro ed era la fine. Invece la parabola apparentemente lascia il mondo così come esso è. Non disturba nessuno. Quale fastidio dona a farisei e scribi la parabola del seminatore? O quella della zizzania, del tesoro nascosto, delle altre? Sono in apparenza racconti che non turbano la tradizione degli antichi. Infatti nessun riferimento viene fatto ad essa. Nessuna parola è contro di essa. È come se Gesù narrasse eventi non inerenti alla loro religione. Saggezza divina. Poi però vi era un momento in cui i discepoli e Gesù erano soli. Allora, nella solitudine e lontani da ogni orecchio cattivo e maligno, Gesù spiegava ogni cosa. Dava il significato reale delle parabole. Anche questa è divina saggezza.</w:t>
      </w:r>
    </w:p>
    <w:p w14:paraId="58E8124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A12015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83" w:name="_Toc62172677"/>
      <w:r w:rsidRPr="001E1EF7">
        <w:rPr>
          <w:rFonts w:ascii="Arial" w:eastAsia="Times New Roman" w:hAnsi="Arial"/>
          <w:b/>
          <w:sz w:val="24"/>
          <w:szCs w:val="20"/>
          <w:lang w:eastAsia="it-IT"/>
        </w:rPr>
        <w:t>La tempesta sedata</w:t>
      </w:r>
      <w:bookmarkEnd w:id="283"/>
    </w:p>
    <w:p w14:paraId="7FCA2E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In quel medesimo giorno, venuta la sera, disse loro: «Passiamo all’altra riva».</w:t>
      </w:r>
    </w:p>
    <w:p w14:paraId="0A6266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 giornate con Gesù passano veloci. Attorno alla sua persona le ore scorrono senza neanche accorgersene. Viene la sera. Gesù dona ai discepoli un ordine o un comando ben preciso: “Passiamo all’altra riva”. “Passiamo all’altra riva”. È parola di Gesù. Non è parola di uomo. Gesù dovrà essere all’altra riva del lago. Lo Spirito Santo lo sta spingendo o muovendo verso l’altra sponda e Lui là dovrà recarsi. È importante sapere questo. Se lo Spirito sta mandando Gesù all’altra riva, di certo non lo manda perché Lui non raggiunge l’altra sponda del lago. Lo Spirito non fa nessuna azione che sia inutile per Gesù o che possa essere per Lui dannosa. Lo Spirito opera il bene. Se Gesù non fosse mosso dallo Spirito Santo, quest’argomentazione sarebbe fantasia inutile. Poiché invece è lo Spirito Santo che ordina il viaggio, l’argomentazione è più che necessaria. Sarà essa a governare il racconto. </w:t>
      </w:r>
    </w:p>
    <w:p w14:paraId="7BF9A0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E, congedata la folla, lo presero con sé, così com’era, nella barca. C’erano anche altre barche con lui.</w:t>
      </w:r>
    </w:p>
    <w:p w14:paraId="329AEC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congeda la folla. I discepoli lo prendono con sé, così com’era, nella barca. È detto che vi sono altre barche con lui. Ma di queste altre barche nulla poi si dice. Il racconto è tutto finalizzato a riferire quanto avviene in questa sola barca. Gesù è preso così com’era. Quando lo Spirito Santo dona un ordine, un comando, il comando, l’ordine va eseguito subito. Non si ha tempo per fare altre cose, a meno che non sia lo Spirito a ordinarle e comandarle. Quanto Gesù vuole che facciano i suoi discepoli – lasciare tutto e tutti e seguirlo senza neanche congedarsi con quelli di casa – vale anche per Lui. Gesù non segue se stesso, ma lo Spirito Santo. A Lui deve obbedienza immediata.</w:t>
      </w:r>
    </w:p>
    <w:p w14:paraId="7C7C73B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Tutta la vita di Gesù è un’obbedienza immediata allo Spirito Santo. Non ha lui lasciato gli ammalati radunati presso la porta della città di Cafarnao per andare nei villaggi vicini a predicare il Vangelo? L’obbedienza esige anche questo. Noi invece, poiché siamo poco obbedienti allo Spirito Santo, rischiamo anche di sciupare giorni, mesi, anni, un’intera vita. Gesù invece riceveva il comando e subito lo rendeva sua storia, sua vita, sua opera. Il subito è adesso per Gesù. </w:t>
      </w:r>
      <w:r w:rsidRPr="001E1EF7">
        <w:rPr>
          <w:rFonts w:ascii="Arial" w:eastAsia="Times New Roman" w:hAnsi="Arial"/>
          <w:color w:val="000000"/>
          <w:sz w:val="24"/>
          <w:szCs w:val="20"/>
          <w:lang w:eastAsia="it-IT"/>
        </w:rPr>
        <w:lastRenderedPageBreak/>
        <w:t>Per noi spesso il subito è mai. È questa la differenza che ci separa dal nostro Maestro e Signore. Ancora non abbiamo imparato come si obbedisce. Non sappiamo come si ascolta lo Spirito di Dio. La vita è solo dall’ascolto.</w:t>
      </w:r>
    </w:p>
    <w:p w14:paraId="4D70AA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Ci fu una grande tempesta di vento e le onde si rovesciavano nella barca, tanto che ormai era piena.</w:t>
      </w:r>
    </w:p>
    <w:p w14:paraId="7641E5A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Durante la traversata improvvisamente sorge una tempesta di vento. Le onde si rovesciano nella barca, tanto che ormai è piena. Ora è tempo che riprendiamo l’argomentazione con la quale abbiamo iniziato: Passiamo all’altra riva. Se lo Spirito Santo ha comandato a Gesù di passare all’altra riva, all’altra riva Gesù passerà. È comando dello Spirito Santo che conosce non solo il passato della nostra storia, ma anche il presente e il futuro, prossimo e anche remoto. Lo Spirito Santo sa della tempesta e sa che essa nulla potrà contro Gesù Signore. È Gesù che ha ricevuto il comando. Gesù porta con sé i suoi Apostoli. Se li porta, non li porta certo perché affoghino nel lago. Li porta all’altra riva.</w:t>
      </w:r>
    </w:p>
    <w:p w14:paraId="5914DCF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Scienza dello Spirito Santo e scienza dell’uomo non coincidono. Per lo Spirito del Signore la tempesta serve solo a provare la fede dei discepoli. Per i discepoli invece la tempesta è per la loro sicura morte. Si vedono già annegati. Gesù che cammina con il pensiero dello Spirito Santo invece dorme. È possibile che un uomo dorma in una tempesta? È possibile che non senta le urla dei discepoli impauriti e tremanti? È possibile che non senta le onde sul suo corpo? Possiamo applicare questa tempesta alla croce. Gesù è nei flutti della morte. Non teme. Perché? Lui conosce il pensiero dello Spirito Santo. Lui darà lo spirito al Padre e il Padre lo risusciterà nel sepolcro. Non solo. Il Padre gli darà un corpo incorruttibile, spirituale, glorioso, immortale. Al suo corpo darà la dimensione dello spirito. Lui potrà essere con il suo corpo in ogni parte e luogo della terra. Potrà essere con ogni suo discepolo.</w:t>
      </w:r>
    </w:p>
    <w:p w14:paraId="106CBA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Egli se ne stava a poppa, sul cuscino, e dormiva. Allora lo svegliarono e gli dissero: «Maestro, non t’importa che siamo perduti?».</w:t>
      </w:r>
    </w:p>
    <w:p w14:paraId="364C0AD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sta a poppa, su cuscino, e dorme. Per Lui non c’è alcuna tempesta. Lui si sente custodito dallo Spirito Santo. Ha obbedito allo Spirito e lo Spirito lo custodisce. Lo stesso non fanno i discepoli. Loro hanno obbedito al Maestro. Gesù si affida allo Spirito. Loro non si affidano al Maestro. Allora svegliano Gesù e gli dicono: “Maestro, non t’importa che siamo perduti?”. È come se accusassero Gesù di indifferenza, di non interessamento nei loro confronti. Cosa non va in questo grido dei discepoli? È la separazione che operano tra loro e il Maestro. Se loro periscono anche Gesù perisce. Se loro vivono, anche Gesù vive. Sono tutti nella stessa barca. Essi affondano, Gesù affonda. Questa separazione è deleteria per la fede. Gesù e i discepoli sono una cosa sola. Se muoiono i discepoli, muore anche Gesù. Se vive Gesù vivranno anche i discepoli. Gesù si salva, i discepoli si salvano. Sono una sola barca.</w:t>
      </w:r>
    </w:p>
    <w:p w14:paraId="1E488D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muore e neanche i discepoli. Oggi è difficile far comprendere ai discepoli questa verità. Mi spiego. Oggi i discepoli hanno fatto sì che Gesù muoia sulla terra. Ognuno sta contribuendo a suo modo alla morte di Gesù. Se Gesù muore, anche i discepoli muoiono, anche la Chiesa muore. Anche la fede muore. Anche salvezza e la redenzione muoiono. Se il papa è il vicario di Cristo e Cristo </w:t>
      </w:r>
      <w:r w:rsidRPr="001E1EF7">
        <w:rPr>
          <w:rFonts w:ascii="Arial" w:eastAsia="Times New Roman" w:hAnsi="Arial"/>
          <w:color w:val="000000"/>
          <w:sz w:val="24"/>
          <w:szCs w:val="20"/>
          <w:lang w:eastAsia="it-IT"/>
        </w:rPr>
        <w:lastRenderedPageBreak/>
        <w:t>muore, anche il papa muore, così vescovi e presbiteri. Anche battezzati e cresimati muoiono. Cristo muore, tutto muore. Cristo vive e tutto vive. Cristo trionfa e tutto trionfa. Se i discepoli di Gesù non si danno da fare per ridare a Cristo la sua verità, tutti loro saranno senza verità. Cristo è la lampada dalla quale i discepoli attingono la luce. Se essi spengono la lampada, rimarranno nel buio per sempre. Poiché essi tutto attingono da Cristo, tolto Cristo anche loro saranno tolti. Loro sono da Cristo.</w:t>
      </w:r>
    </w:p>
    <w:p w14:paraId="60669F0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ero ragazzo osservavo un fenomeno assai particolare. I contadini scavavano nella terra dei fossi profondi o delle vasche che poi riempivano di acqua e se ne servivano per annaffiare alcune piante delicate in caso di siccità. In primavera queste pozze di acqua brulicavano di girini. Quando con il secchio si attingeva acqua per trasportarla là dove serviva, anche i secchi brulicava di girini. Non appena l’acqua si versava sul terreno, tutti quei girini morivano. Noi siamo simili a girini delle acque di Cristo Gesù. Acque del suo Vangelo. Acque della sua grazia. Acque del suo Santo Spirito. Acque del Padre dei cieli. Acque della sua Chiesa. Gettiamo queste acque nella terra, noi tutti moriamo.</w:t>
      </w:r>
    </w:p>
    <w:p w14:paraId="5BF0E4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c’è per noi alcuna vita. O ritorniamo subito nelle acque di Cristo, che sono acque dello Spirito Santo, della Chiesa, del Vangelo, della verità, della grazia, della Parola, della sana moralità, oppure per noi è la sicura morte. Il nostro futuro è la morte. Ma già siamo nella morte. Il mondo ci vede e non si cura più di noi. Noi siamo vivi finché rimaniamo nelle acque di Cristo. Distruggiamo Cristo, non c’è futuro per noi. Siamo girini morti, siamo senza vita. È importante riannodare l’unità non artificiale, ma essenziale con Gesù. La nostra unità deve essere in tutto simile a quella dei girini e dell’acqua. Siamo nelle acque di Cristo, viviamo. Usciamo da esse, siamo nella morte. Perché una verità così semplice oggi non si comprende più? Perché stiamo decidendo tutti che Cristo non serve all’uomo? Perché pensiamo che Cristo possa essere sostituito con un pezzo di pane e un vestito per il corpo? È questo il segno che siamo nella morte dello spirito. Il nostro spirito separatosi dallo Spirito di Cristo è nella decomposizione. Urge che lo Spirito di Cristo venga e lo risusciti. Ma per questo è necessaria la più vera fede in Cristo Gesù.</w:t>
      </w:r>
    </w:p>
    <w:p w14:paraId="436AC7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Si destò, minacciò il vento e disse al mare: «Taci, calmati!». Il vento cessò e ci fu grande bonaccia.</w:t>
      </w:r>
    </w:p>
    <w:p w14:paraId="7265299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si desta, minaccia il vento e dice al mare: “Taci, calmati”. Il vento cessa e c’è una grande bonaccia. È come se nel mare nulla fosse accaduto. Tanto grande e potente è la Parola di Gesù. Un solo comando e tutto tace. Con questo comando, Gesù si rivela Signore sull’intera creazione. Le potenze ingovernabili dell’uomo, vento e mare, da Lui sono governate con una sola parola: “Taci, calmati!”. L’ordine è dato in suo nome, con la sua autorità. Mosè invece, quando comandava alla natura, lo faceva sempre servendosi del bastone, segno della presenza del Signore e della sua potenza. Gesù è lui stesso il segno visibile della presenza del Padre suo nella sua vita.</w:t>
      </w:r>
    </w:p>
    <w:p w14:paraId="2DF9EE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Poi disse loro: «Perché avete paura? Non avete ancora fede?».</w:t>
      </w:r>
    </w:p>
    <w:p w14:paraId="68316B7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parla ai suoi Apostoli: “Perché avete paura? Non avete ancora fede?” Ritorniamo al punto di partenza. Sviluppiamo ancora l’argomentazione iniziale. </w:t>
      </w:r>
      <w:r w:rsidRPr="001E1EF7">
        <w:rPr>
          <w:rFonts w:ascii="Arial" w:eastAsia="Times New Roman" w:hAnsi="Arial"/>
          <w:color w:val="000000"/>
          <w:sz w:val="24"/>
          <w:szCs w:val="20"/>
          <w:lang w:eastAsia="it-IT"/>
        </w:rPr>
        <w:lastRenderedPageBreak/>
        <w:t xml:space="preserve">“Chi vi ha dato l’ordine di passare all’altra riva? Sono stato io” argomenta Gesù. “Se io vi ho dato l’ordine di passare all’altra riva, non l’ho dato per farvi morire nel mare, e neanche io sono nel mare per morire nel mare, ma per passare all’altra riva”. È questa la fede che Gesù chiede. Sapere chi è che dona l’ordine. Se il Padre dona l’ordine a Cristo Gesù di passare all’altra riva attraversando il mare della croce, non può chiedere Gesù che il Padre dica al mare di non abbattersi su di Lui. Il mare si abbatte tutto su di lui, ma per la vita nuova. Oggi gli Apostoli devono apprendere che domani le forze del male dovranno affrontarle attraversandole, subendole. Dio non li potrà liberare dalle croci che sono necessarie alla loro missione che li spinge all’altra riva, l’eternità. </w:t>
      </w:r>
    </w:p>
    <w:p w14:paraId="4AF56B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Volendo riassumere: la vita è fatta di infinite prove. Esse sono necessarie così come è stata necessaria la morte di Cristo sia per la redenzione del mondo e sia per la sua gloriosa risurrezione. Ciò che è necessario va vissuto. Oggi i discepoli nulla comprendono. Domani si ricorderanno e nello Spirito Santo comprenderanno ogni cosa, anche perché avranno dinanzi ai loro occhi l’esempio di Cristo Gesù, inchiodato sulla croce necessaria per Lui e per noi. Ogni giorno ai discepoli serve la stessa fede di Cristo Gesù sulla croce. Essi devono vedere ogni croce e ogni sofferenza necessaria per se stessi e per il mondo. Necessaria per la loro gloria eterna. Necessaria per la salvezza di tutti.</w:t>
      </w:r>
    </w:p>
    <w:p w14:paraId="4434BB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E furono presi da grande timore e si dicevano l’un l’altro: «Chi è dunque costui, che anche il vento e il mare gli obbediscono?».</w:t>
      </w:r>
    </w:p>
    <w:p w14:paraId="360B557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timore è dinanzi ad una vera teofania. Gesù si è manifestato nella sua onnipotenza divina. Essi sanno che il loro Maestro non è solo un uomo. In Lui vi è molto di più, infinitamente di più. Solo Dio può dire al vento “Taci, calmati!”. Da questa teofania, nasce nel loro cuore una domanda e ognuno cerca la risposta dall’altro: “Chi è dunque costui, che anche il vento e il mare gli obbediscono?”. Di certo non è solo un profeta. Non è solo un uomo di Dio. In quest’uomo vi è più che un uomo, più che un profeta, più che un giusto. In quest’uomo sicuramente vi è Dio. Ancora i discepoli nulla sanno e conoscono dell’incarnazione del Figlio dell’Altissimo, ma sanno che Gesù non è solo uomo. Ogni segno, miracolo, prodigio fatto da Gesù rivela un raggio ancora più grande della sua essenza che è nascosta nella carne. Questa verità vale anche per ogni discepolo di Gesù. Anche lui è obbligato a rivelare la sua vera essenza.</w:t>
      </w:r>
    </w:p>
    <w:p w14:paraId="6BDB19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F7EE640" w14:textId="77777777" w:rsidR="001E1EF7" w:rsidRPr="001E1EF7" w:rsidRDefault="001E1EF7" w:rsidP="001E1EF7">
      <w:pPr>
        <w:keepNext/>
        <w:spacing w:after="120" w:line="240" w:lineRule="auto"/>
        <w:outlineLvl w:val="2"/>
        <w:rPr>
          <w:rFonts w:ascii="Arial" w:hAnsi="Arial"/>
          <w:b/>
          <w:sz w:val="24"/>
          <w:szCs w:val="18"/>
          <w:lang w:eastAsia="it-IT"/>
        </w:rPr>
      </w:pPr>
      <w:bookmarkStart w:id="284" w:name="_Toc62172678"/>
      <w:bookmarkStart w:id="285" w:name="_Toc192944787"/>
      <w:r w:rsidRPr="001E1EF7">
        <w:rPr>
          <w:rFonts w:ascii="Arial" w:hAnsi="Arial"/>
          <w:b/>
          <w:sz w:val="24"/>
          <w:szCs w:val="18"/>
          <w:lang w:eastAsia="it-IT"/>
        </w:rPr>
        <w:t>MARCO V</w:t>
      </w:r>
      <w:bookmarkEnd w:id="284"/>
      <w:bookmarkEnd w:id="285"/>
    </w:p>
    <w:p w14:paraId="52540B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w:t>
      </w:r>
      <w:r w:rsidRPr="001E1EF7">
        <w:rPr>
          <w:rFonts w:ascii="Arial" w:eastAsia="Times New Roman" w:hAnsi="Arial"/>
          <w:i/>
          <w:iCs/>
          <w:color w:val="000000"/>
          <w:sz w:val="24"/>
          <w:szCs w:val="20"/>
          <w:lang w:eastAsia="it-IT"/>
        </w:rPr>
        <w:lastRenderedPageBreak/>
        <w:t xml:space="preserve">«Esci,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7D5C50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5993F6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w:t>
      </w:r>
    </w:p>
    <w:p w14:paraId="1C5612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2CFD64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10115F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057A0C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Stava ancora parlando, quando dalla casa del capo della sinagoga vennero a dire: «Tua figlia è morta. Perché disturbi ancora il Maestro?». Ma Gesù, udito quanto dicevano, disse al capo della sinagoga: «Non temere, soltanto abbi fede!». E non permise a </w:t>
      </w:r>
      <w:r w:rsidRPr="001E1EF7">
        <w:rPr>
          <w:rFonts w:ascii="Arial" w:eastAsia="Times New Roman" w:hAnsi="Arial"/>
          <w:i/>
          <w:iCs/>
          <w:color w:val="000000"/>
          <w:sz w:val="24"/>
          <w:szCs w:val="20"/>
          <w:lang w:eastAsia="it-IT"/>
        </w:rPr>
        <w:lastRenderedPageBreak/>
        <w:t>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3635397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86" w:name="_Toc62172681"/>
      <w:r w:rsidRPr="001E1EF7">
        <w:rPr>
          <w:rFonts w:ascii="Arial" w:eastAsia="Times New Roman" w:hAnsi="Arial"/>
          <w:b/>
          <w:sz w:val="24"/>
          <w:szCs w:val="20"/>
          <w:lang w:eastAsia="it-IT"/>
        </w:rPr>
        <w:t>L’indemoniato geraséno</w:t>
      </w:r>
      <w:bookmarkEnd w:id="286"/>
    </w:p>
    <w:p w14:paraId="32E9420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Giunsero all’altra riva del mare, nel paese dei Gerasèni.</w:t>
      </w:r>
    </w:p>
    <w:p w14:paraId="3996AC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Dopo il grande segno dato da Gesù nel lago in tempesta, giungono all’altra riva del mare. Siamo nel paese dei Gerasèni. Siamo fuori della terra promessa. Siamo in territorio pagano. Non c’è in questa terra la conoscenza del vero Dio. Dove non c’è il vero Dio, manca anche il vero uomo. Poiché l’uomo è creatura di Dio, se c’è il vero Dio c’è anche il vero uomo. Se manca il vero Dio, manca anche il vero uomo. L’uomo è sempre ad immagine del Do che adora. Poiché oggi l’uomo adora gli animali e le cose è divenuto ad immagine degli animali e delle cose. Neanche più fa la differenza tra un animale e un uomo. L’uomo è animale e l’animale è uomo. Animale e uomo sono la stessa cosa. </w:t>
      </w:r>
    </w:p>
    <w:p w14:paraId="64713A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Sceso dalla barca, subito dai sepolcri gli venne incontro un uomo posseduto da uno spirito impuro.</w:t>
      </w:r>
    </w:p>
    <w:p w14:paraId="66D47F0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scende dalla barca. Siamo nei pressi dei sepolcri. Subito dai sepolcri gli viene incontro un uomo posseduto da uno spirito impuro. Non è Gesù che va dallo spirito impuro. È lo spirito impuro che va da Gesù Signore. Perché lo spirito impuro va da Gesù? Non sa che Gesù lo avrebbe costretto ad uscire da quell’uomo? Lo spirito impuro va da Gesù perché costretto dal Padre, al quale anche lui deve ogni obbedienza, perché sua creatura. Il Padre, nello Spirito Santo, manda Gesù dallo spirito impuro per toglierlo dall’uomo. Sempre il Padre, nello Spirito Santo, manda lo spirito impuro da Gesù, perché Gesù manifesti nel mondo pagano il regno di Dio che viene.</w:t>
      </w:r>
    </w:p>
    <w:p w14:paraId="011AA2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Costui aveva la sua dimora fra le tombe e nessuno riusciva a tenerlo legato, neanche con catene,</w:t>
      </w:r>
    </w:p>
    <w:p w14:paraId="75C61E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viene rivelato chi è l’uomo posseduto dallo spirito impuro che viene da Gesù. È un uomo che ha la sua dimora fra le tombe e nessuno riesce a tenerlo legato, neanche con catene. Questo significa che lo spirito impuro è forte. Sappiamo che ogni spirito impuro è forte. Qui si vuole indicare che lui manifesta tutta la sua forza. Lui la rende visibile spezzando le catene. Ogni spirito impuro manifesta la sua forza con modalità differenti le une dalle altre. Questo spirito impuro ha una sua specifica modalità. Prima si fa incatenare e poi spezza le catene. Gli uomini che lo incatenano devono sapere che nulla possono contro di lui. Lui è più forte di essi. Questa verità è essenziale per noi.</w:t>
      </w:r>
    </w:p>
    <w:p w14:paraId="4C99D8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w:t>
      </w:r>
      <w:r w:rsidRPr="001E1EF7">
        <w:rPr>
          <w:rFonts w:ascii="Arial" w:eastAsia="Times New Roman" w:hAnsi="Arial"/>
          <w:b/>
          <w:color w:val="000000"/>
          <w:sz w:val="24"/>
          <w:szCs w:val="20"/>
          <w:lang w:eastAsia="it-IT"/>
        </w:rPr>
        <w:t>perché più volte era stato legato con ceppi e catene, ma aveva spezzato le catene e spaccato i ceppi, e nessuno riusciva più a domarlo.</w:t>
      </w:r>
    </w:p>
    <w:p w14:paraId="450433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cosa avviene. Più volte quest’uomo è legato con ceppi e catene, ma spezza le catene e spacca i ceppi. Nessuno riesce a domarlo. Viene con queste parole dichiarata la resa non di un solo uomo, ma di tutti gli uomini. Tutti gli abitanti dei Gerasèni nulla possono contro questo spirito impuro. È importante per noi conoscere questa verità. Da essa possiamo dedurre quanto grande è la potenza di Gesù Signore. Lui veramente è l’uomo più forte. Gesù non ha bisogno di catene per governare lo spirito impuro. Anche perché nessuna catena potrebbe contro di esso. A Gesù basta una sola parola, un solo comando e lo spirito immondo dovrà lasciare il corpo nel quale abita.</w:t>
      </w:r>
    </w:p>
    <w:p w14:paraId="4D28C46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Continuamente, notte e giorno, fra le tombe e sui monti, gridava e si percuoteva con pietre.</w:t>
      </w:r>
    </w:p>
    <w:p w14:paraId="3004B05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condizione di quest’uomo è veramente miserevole. Continuamente, notte e giorno, fra le tombe e sui monti, grida e si percuote con pietre. Quest’uomo è senza pace, senza serenità, senza sua vita personale. In lui vive il demonio. È il demonio che lo spinge a gridare e a percuotersi con pietre. Anche questi particolari servono a mostrare a noi la straordinaria onnipotenza di Cristo Gesù. Dove nessuno può, Lui può. Dove nessuno riesce, Lui riesce. Dove regna assoluta impossibilità umana, lì Gesù manifesta e rivela tutta la sua forza, che non è solo forza della sua divinità, ma anche forza della sua altissima santità, frutto in Lui della piena obbedienza ad ogni comando del Padre. La santità di un uomo è sempre forza che tiene lontano Satana dal suo cuore, dalla sua mente, dai suoi pensieri, dalla sua vita, dal suo corpo. Più si cresce in santità, più si è tentati, ma anche più si è vincitori di Satana e del suo regno.</w:t>
      </w:r>
    </w:p>
    <w:p w14:paraId="3EECCC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Visto Gesù da lontano, accorse, gli si gettò ai piedi</w:t>
      </w:r>
    </w:p>
    <w:p w14:paraId="1D74B3A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L’uomo non conosce Gesù. Lo conosce lo spirito impuro. Lo spirito impuro è obbligato dal Padre di accorrere e gettarsi ai piedi di Gesù. Mentre con gli altri uomini se ne stava lontano, con Cristo Signore deve stare vicino, ai suoi piedi. Tutto il Padre ha sottomesso ai piedi di Gesù. Anche gli spiriti impuri devono riconoscerlo come loro Signore, loro Dio. A lui devono ogni obbedienza per comando del Padre. Ai suoi piedi sempre si devono prostrare. Per tutti coloro che sono nell’eternità, l’obbedienza al Padre è immediata e universale. Per gli uomini che sono sulla terra l’obbedienza deve essere voluta dalla propria volontà, accolta e trasformata in osservanza della Parola. È importante comprendere la singolare e specifica differenza tra l’obbedienza sulla terra e l’obbedienza nell’eternità. Nell’eternità, dopo la prova non superata da Lucifero e la caduta di un terzo di Angeli, l’obbedienza è immediata. </w:t>
      </w:r>
    </w:p>
    <w:p w14:paraId="211C1CD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Dio comanda e gli spiriti impuri obbediscono. Questa regola di obbedienza immediata vale anche per gli uomini che sono dannati. Essi possono fare solo ciò che il Signore permette loro di fare. Ciò che vieta, mai potranno farlo. Sulla terra invece è tutto diverso. Gli uomini devono obbedire a Dio attraverso la loro volontà. Se vogliono obbediscono, se non vogliono non obbediscono. Questo spiega perché Satana obbedisce e farisei e scribi non obbediscono. Gesù può scacciare Satana da un corpo, ma non può costringere all’obbedienza, alla verità </w:t>
      </w:r>
      <w:r w:rsidRPr="001E1EF7">
        <w:rPr>
          <w:rFonts w:ascii="Arial" w:eastAsia="Times New Roman" w:hAnsi="Arial"/>
          <w:color w:val="000000"/>
          <w:sz w:val="24"/>
          <w:szCs w:val="20"/>
          <w:lang w:eastAsia="it-IT"/>
        </w:rPr>
        <w:lastRenderedPageBreak/>
        <w:t xml:space="preserve">gli uomini. Questi devono volere obbedire. Domani, quando saranno nella morte eterna, dovranno a Lui ogni obbedienza. Questa differenza va sempre tenuta dinanzi agli occhi, altrimenti nulla comprendiamo delle regole dell’obbedienza. Poiché sulla terra a nessuno si può imporre l’obbedienza, il Vangelo potrà essere solo predicato e annunziato. </w:t>
      </w:r>
    </w:p>
    <w:p w14:paraId="4E8AB5B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e, urlando a gran voce, disse: «Che vuoi da me, Gesù, Figlio del Dio altissimo? Ti scongiuro, in nome di Dio, non tormentarmi!».</w:t>
      </w:r>
    </w:p>
    <w:p w14:paraId="3A6A69B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questa frase dello spirito impuro a Gesù, ci sono delle verità che vanno messe in evidenza. Prima di ogni cosa, lo spirito impuro sa chi è Gesù: è il Figlio del Dio altissimo. Gesù questa volta non gli impone di tacere. Qui siamo in territorio pagano e lo spirito immondo può rivelare la sua verità eterna. Lo spirito impuro sa che Gesù è il suo Dio, il suo Signore. Per questo gli chiede di non tormentarlo. Glielo chiede nel nome di Dio. Può lo spirito impuro chiedere a Dio, in nome di Dio, di non essere tormentato? Questa richiesta va ben compresa. Chi è lo spirito impuro? Lo spirito della menzogna e della falsità. Per poter agire, si serve di tutti, ma dalla menzogna. Lo spirito impuro sa che Gesù deve obbedienza al Padre. Se lui chiede di non essere tormentato nel nome del Padre, di certo Gesù non lo scaccerà via. Lo lascerà nel corpo di quest’uomo. Ed è questa la menzogna e l’inganno. Satana sempre si è servito e sempre si servirà del nome di Dio per operare il male. Nel giardino dell’Eden si è servito del nome di Dio, presentandolo come invidioso dell’uomo. La donna cadde in questa trappola e fu la morte.</w:t>
      </w:r>
    </w:p>
    <w:p w14:paraId="1F65DC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lo spirito impuro chiede a Cristo Gesù di non tormentarlo. Glielo chiede in nome di Dio. Si può rifiutare qualcosa quando la si chiede nel nome del Signore? Si può dire di no ad una simile richiesta? Questa è vera tentazione. Perché Gesù non cade in questa tentazione? Perché Lui è mosso dallo Spirito Santo e conosce sempre, in ogni momento, quale è la volontà del Padre sulla sua persona. Sempre Gesù sa cosa fare e cosa non fare. È questa la differenza tra lo spirito impuro e Gesù. Lo spirito impuro si appella a Dio dalla falsità e dalla menzogna. Cristo Gesù agisce nel nome del Padre confortato dall’assistenza dello Spirito Santo. Differenza grande, grandissima. Gesù sa perché è venuto in questo territorio: per manifestare agli abitanti del paese che anche per loro il regno di Dio è vicino. Questo regno si manifesta attraverso la guarigione di quest’uomo. Per questa la preghiera è falsa. In nome di Dio Gesù è pregato. In nome di Dio, Gesù non può ascoltare la preghiera. Noi oggi in nome di Dio stiamo legalizzano ogni cosa. In nome di Dio dobbiamo reagire ad ogni male offerto o chiesto in nome di Dio. </w:t>
      </w:r>
    </w:p>
    <w:p w14:paraId="21CEF0B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Quando possiamo rifiutare il male chiesto in nome di Dio? Quando siamo pieni di Spirito Santo. È lo Spirito Santo il solo che può e deve illuminarci perché diciamo no al male chiesto a noi in nome di Dio, contro Dio e la sua volontà. Se non siamo nello Spirito Santo, poiché oggi ogni male ci viene chiesto in nome di Dio, miseramente soccombiamo. In nome di Dio e della sua misericordia oggi abbiamo distrutto Cristo e tutta la religione che è nata da Lui. </w:t>
      </w:r>
    </w:p>
    <w:p w14:paraId="1AF4CA70"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Volendo dire meglio: in nome di Dio contro Dio. In nome di Cristo contro Cristo. In nome della misericordia contro la misericordia. In nome del perdono contro il perdono. In nome dell’amore contro l’amore. In nome della verità contro la verità. In nome dell’uomo contro l’uomo. Leggiamo con semplicità una frase del Vangelo </w:t>
      </w:r>
      <w:r w:rsidRPr="001E1EF7">
        <w:rPr>
          <w:rFonts w:ascii="Arial" w:eastAsia="Times New Roman" w:hAnsi="Arial"/>
          <w:color w:val="000000"/>
          <w:sz w:val="24"/>
          <w:szCs w:val="24"/>
          <w:lang w:eastAsia="it-IT"/>
        </w:rPr>
        <w:lastRenderedPageBreak/>
        <w:t>e riflettiamo su di essa con sapienza e saggezza di Spirito Santo: “Che vuoi da me, Gesù, Figlio del Dio altissimo? Ti scongiuro, in nome di Dio, non tormentarmi!” Chiediamoci: può lo spirito impuro servirsi del nome di Dio? </w:t>
      </w:r>
    </w:p>
    <w:p w14:paraId="3C06E22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Può esso chiedere a Gesù Dio, in nome di Dio, di non essere tormentato? Questa richiesta va ben compresa. Chi è lo spirito impuro? È lo spirito della menzogna e della falsità. Per poter agire, si serve di tutti, ma dalla menzogna. Menzogna e falsità sono le sue uniche armi. Lo spirito impuro sa che Gesù deve obbedienza al Padre. Se lui chiede di non essere tormentato nel nome del Padre, di certo Gesù non lo scaccerà via. Lo lascerà nel corpo di quest’uomo. Ed è questa la menzogna e l’inganno. Satana vuole ingannare Gesù. Lo spirito immondo sempre si è servito e sempre si servirà del nome di Dio per operare il male. Nel giardino dell’Eden si è servito del nome di Dio, presentandolo come invidioso dell’uomo. La donna cade in questa trappola ed è la morte. </w:t>
      </w:r>
    </w:p>
    <w:p w14:paraId="6F1E1C1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Falso uso del nome di Dio ed è la morte. Riflettiamo ancora: Lo spirito impuro chiede a Cristo Gesù di non tormentarlo. Glielo chiede in nome di Dio. Si può rifiutare qualcosa quando la si chiede nel nome del Signore? Si può dire di no ad una simile preghiera? Il no lo può dire solo chi sa che questa è vera tentazione. Gesù non cade in questa tentazione perché Lui è mosso dallo Spirito Santo e conosce sempre, in ogni momento, quale è la volontà del Padre sulla sua persona. Sempre Gesù sa cosa fare e cosa non fare. Sempre conosce ciò che è vero e ciò che è falso, buono e cattivo. È questa la differenza tra lo spirito impuro e Gesù. Lo spirito impuro si appella a Dio dalla falsità e dalla menzogna. Cristo Gesù agisce nel nome del Padre confortato dall’assistenza dello Spirito Santo. Differenza grande, grandissima. La verità mai può obbedire alla falsità. Poiché la falsità si può servire di ogni virtù divina (verità, giustizia, perdono, misericordia, consolazione, carità, speranza, santità, luce), chi non vuole cadere nella tentazione deve abitare nello Spirito Santo.</w:t>
      </w:r>
    </w:p>
    <w:p w14:paraId="7127EA0E"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Deve abitare anche nel Vangelo. Non solo nel Vangelo, ma anche nello Spirito. In nome di Dio Gesù viene pregato. In nome di Dio, Gesù non può ascoltare la preghiera. Verrebbe meno alla volontà del Padre. Non sarebbe obbediente a Dio, ma al diavolo, a Satana. È verità. Di tutto, anche della preghiera Satana si serve per tentare Gesù. Allarghiamo il campo. Passiamo da Cristo a noi cristiani. Oggi noi cristiani in nome di Dio non stiamo legalizzano tutto il male? In nome di Dio non ci stiamo arrendendo al male proposto a noi nel nome di Dio? Non stiamo noi dicendo sì ad ogni male proponendolo nel nome di Dio? Quando possiamo rifiutare il male chiesto in nome di Dio? Quando siamo pieni di Spirito Santo. È lo Spirito Santo il solo che può e deve illuminarci perché diciamo un no forte, secco, immediato. Questo no va detto al male chiesto a noi in nome di Dio contro Dio e la sua volontà. Se non siamo nello Spirito Santo, poiché oggi ogni male ci viene chiesto in nome di Dio, miseramente soccombiamo. In nome di Dio e della sua misericordia oggi abbiamo distrutto Cristo.</w:t>
      </w:r>
    </w:p>
    <w:p w14:paraId="234AFD52"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Abbiamo distrutto tutta la religione che è nata da Lui. C’è una sola verità di Cristo rimasta oggi? In nome della misericordia abbiamo cancellato la misericordia. In nome della verità, la verità. In nome del perdono, il perdono. In nome della giustizia, la giustizia. In nome del Vangelo, il Vangelo. In nome della Chiesa, la Chiesa. In nome dei sacramenti, i sacramenti. In nome dei ministri ordinati, i </w:t>
      </w:r>
      <w:r w:rsidRPr="001E1EF7">
        <w:rPr>
          <w:rFonts w:ascii="Arial" w:eastAsia="Times New Roman" w:hAnsi="Arial"/>
          <w:color w:val="000000"/>
          <w:sz w:val="24"/>
          <w:szCs w:val="24"/>
          <w:lang w:eastAsia="it-IT"/>
        </w:rPr>
        <w:lastRenderedPageBreak/>
        <w:t xml:space="preserve">ministri ordinati. In nome del Paradiso, il Paradiso. Ma anche, in nome del peccato, il peccato. In nome dell’inferno, l’inferno. In nome della rivelazione, la rivelazione. In nome della teologia, la teologia. In nome della morale, la morale. In nome del Concilio, il Concilio. Il nome del Magistero, il Magistero. In nome della Tradizione, la Tradizione. In nome di Cristo, il Cristo Redentore, Salvatore, Mediatore. </w:t>
      </w:r>
    </w:p>
    <w:p w14:paraId="0EE4EB5D"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In nome della salvezza, la salvezza. In nome di Dio, Dio. In nome dello Spirito Santo, lo Spirito Santo. In nome del cristiano, il cristiano. Cosa rimane ancora da distruggere? Rimane ancora solo la coscienza di alcuni che ancora resistono a questo diluvio distruttore. Il diluvio è distruttore di ogni verità nel nome del Dio della verità. Della mia devastazione e rovina – direbbe Dio – nessuno si preoccupa. Il cristiano è colui che ha un solo interesse: difendere il nome del Padre e del Figlio e dello Spirito Santo, del Vangelo, della rivelazione, della verità.</w:t>
      </w:r>
    </w:p>
    <w:p w14:paraId="7F26079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Gli diceva infatti: «Esci, spirito impuro, da quest’uomo!».</w:t>
      </w:r>
    </w:p>
    <w:p w14:paraId="70FDACD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Contro la volontà di Dio, lo spirito impuro chiede a Gesù, in nome di Dio, di lasciarlo nel corpo dell’uomo. Gesù gli ha già detto: “Esci, spirito impuro, da quest’uomo!” Con Gesù il nome di Dio sulla bocca di Satana non funziona. Il nome di Dio usato nella falsità funziona solo con chi è nella falsità. Mai potrà funzionare con chi è nella verità. La falsità si sposa sempre con la falsità. La verità mai si sposa con la falsità. Prima dovrà trasformarsi in falsità. Noi non sappiamo cosa vi fosse nel cuore della donna prima di fare l’incontro ravvicinato con il serpente. Si potrebbe anche pensare che nel suo cuore era sorto qualche pensiero di insoddisfazione perché data da Dio all’uomo.</w:t>
      </w:r>
    </w:p>
    <w:p w14:paraId="4EDC28C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questo mio pensiero corrisponde a verità, avremmo una luce più grande che ci permetterebbe di conoscere perché il serpente si è recato dalla donna e non dall’uomo. In essa forse vi era già qualcosa di non vero e non santo. D’altronde la tentazione di Lucifero nel cielo non è nata forse dal pensiero che la sua luce non dovesse essere luce dipendente, ma autonoma? Lui non decise di essere contro Dio, ma come Dio. Come Dio, in tutto uguale a Dio. La superbia gli ha fatto dimenticare che a lui mancava la divinità, l’eternità, l’essenza divina eterna non creata, non fatta. Lui si è dimenticato di essere creatura. Non accettò la sua condizione di essere luce creata dalla Luce eterna. Possiamo supporre che anche la donna, vedendosi essere creatura fatta per l’uomo, per essere aiuto a lui corrispondente, si fosse sentita umiliata dalla sua dipendenza e abbia voluto cercare la perfetta autonomia da Dio e dall’uomo?</w:t>
      </w:r>
    </w:p>
    <w:p w14:paraId="6F15BD4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Una cosa è certa. Satana non va prima dal forte e poi dal debole. Va prima dal debole e poi dal forte. Va dalla donna che si sente menomata nel suo essere. La fa cadere. Le propone di divenire come Dio. Ma ancora è per l’uomo. Lei va dall’uomo e gli propone di essere anche lui come Dio. Così come Dio è la donna e come Dio è l’uomo. La donna non è più per l’uomo, né l’uomo per la donna. Si è tutti e due come Dio, liberi, autonomi, senza alcuna dipendenza. Oggi la donna, anche se si sposa, non vuole essere libera dall’uomo e l’uomo dalla donna? Perché i matrimoni falliscono? Perché ognuno si sente privato del respiro della libertà, dell’autonomia, dell’indipendenza, del governo di sé. Tentazione di ieri, tentazione di oggi, tentazione di sempre. Se la donna vuole essere uguale a Dio, </w:t>
      </w:r>
      <w:r w:rsidRPr="001E1EF7">
        <w:rPr>
          <w:rFonts w:ascii="Arial" w:eastAsia="Times New Roman" w:hAnsi="Arial"/>
          <w:color w:val="000000"/>
          <w:sz w:val="24"/>
          <w:szCs w:val="20"/>
          <w:lang w:eastAsia="it-IT"/>
        </w:rPr>
        <w:lastRenderedPageBreak/>
        <w:t>necessariamente dovrà essere uguale all’uomo. Muore la dipendenza, muore anche la finalità. Muore la donna come donna.</w:t>
      </w:r>
    </w:p>
    <w:p w14:paraId="300A21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l’uomo che vuole essere come Dio, muore come uomo. Se muore come uomo, la relazione vera con la donna muore. Se manca l’uomo vero, nessuna relazione è vera. Vero l’uomo, vere le relazioni. Falso l’uomo e false le relazioni. Se Satana è falso nella sua natura, ogni sua relazione con l’uomo è falsa per natura. Mai potrà essere vera. Poiché Cristo è vero per natura sia umana che divina, nessuna relazione con gli uomini o con Satana potrà essere falsa. Più la nostra natura diviene vera e più le nostre relazioni divengono vere. Meno la nostra natura è vera e meno le nostre relazioni divengono vere. Natura vera relazioni vere. Natura falsa relazioni false. Tutto è dalla natura. Nella nostra fede tutto è dal cambiamento sostanziale della nostra natura. Ogni sacramento conferisce alla natura un mutamento essenziale. Se il mutamento non avviene, è segno che il sacramento è stato ricevuto falsamente.</w:t>
      </w:r>
    </w:p>
    <w:p w14:paraId="0FAE897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E gli domandò: «Qual è il tuo nome?». «Il mio nome è Legione – gli rispose – perché siamo in molti».</w:t>
      </w:r>
    </w:p>
    <w:p w14:paraId="35DD235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domanda allo spirito impuro: “Qual è il tuo nome?” Lo spirito impuro risponde: “Il mio nome è Legione, perché siam in molti”. La legione contava circa seimila uomini. Si pensi che in quell’uomo vi sono circa seimila diavoli. Se già nessun uomo sulla terra è capace di legare un solo spirito impuro, Immaginiamo se un solo uomo possa legare seimila spiriti impuri. È questo il motivo per cui quest’uomo rompeva catene e ceppi. Aveva seimila diavoli! La legione ci rivela anche la straordinaria potenza della santità di Cristo Gesù. A Gesù basta una sola parola, non due, perché lo spirito impuro lasci quest’uomo. Anche se fossero state centomila legioni, una sola parola bastava. Più grande è la santità della persona e più forte è l’obbedienza di satana ad ogni comando che lui riceve. Poiché Gesù nella sua natura e persona divina è la stessa santità di Dio e nella natura umana è di altissima santità, tutto può.</w:t>
      </w:r>
    </w:p>
    <w:p w14:paraId="7FA119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E lo scongiurava con insistenza perché non li cacciasse fuori dal paese.</w:t>
      </w:r>
    </w:p>
    <w:p w14:paraId="6264774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 spirito impuro scongiura Gesù Signore perché non li scacci fuori dal paese. Questo luogo è l’ideale per lo spirito immondo. Può agire in esso indisturbato. Lo può governare a suo piacimento. Tutti sono a lui sottomessi. Ci sono, nazioni, città, paesi, territori dove Satana ha piantato molto bene il suo regno. In questi luoghi sta bene. Da essi non vuole essere mandato via. Basta che in questi luoghi si presenti un vero missionario di Gesù e Satana trema. L’unico uomo che può scacciare Satana da una casa, un paese, una città, una nazione è solo il vero missionario di Gesù Signore. Nessun altro uomo esso teme, perché ogni altro uomo sa che lavora per lui. È sotto il suo regno.</w:t>
      </w:r>
    </w:p>
    <w:p w14:paraId="43405A39" w14:textId="77777777" w:rsidR="001E1EF7" w:rsidRPr="001E1EF7" w:rsidRDefault="001E1EF7" w:rsidP="001E1EF7">
      <w:pPr>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C’era là, sul monte, una numerosa mandria di porci al pascolo.</w:t>
      </w:r>
    </w:p>
    <w:p w14:paraId="16D2137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Sul monte c’è una numerosa mandria di porci al pascolo. Siamo in territorio pagano. In esso non vige la legge divina su animali puri e impuri, animali la cui carne si può mangiare e animali la cui carne non può essere mangiata. L’animale impuro rendeva impuro chi ne mangiava la carne. Gli Ebrei non allevavano questi animali. Impuro con impuro. Il figlio minore della parabola di Gesù è costretto ad </w:t>
      </w:r>
      <w:r w:rsidRPr="001E1EF7">
        <w:rPr>
          <w:rFonts w:ascii="Arial" w:eastAsia="Times New Roman" w:hAnsi="Arial"/>
          <w:color w:val="000000"/>
          <w:sz w:val="24"/>
          <w:szCs w:val="20"/>
          <w:lang w:eastAsia="it-IT"/>
        </w:rPr>
        <w:lastRenderedPageBreak/>
        <w:t>andare nei campi a pascolare i porci. Impuro con impuro. Con Gesù sappiamo che questa impurità derivante dagli animali è stata abolita. Lui ha reso puri tutti i cibi. Non vi sono cibi che possano contaminare un uomo. È invece l’uomo che può contaminare ogni cosa con la sua impurità.</w:t>
      </w:r>
    </w:p>
    <w:p w14:paraId="1441EF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E lo scongiurarono: «Mandaci da quei porci, perché entriamo in essi».</w:t>
      </w:r>
    </w:p>
    <w:p w14:paraId="409AA74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cosa ora chiedono gli spiriti impuri: poter entrare nei porci. Occorre però che Gesù dia loro il permesso. “Mandaci da quei porci, perché entriamo in essi. Se non possiamo abitare nell’uomo, allora vogliamo procurargli danni”. Qual è lo stratagemma pensato dai diavoli per rimanere nel territorio? Quello di scacciare Gesù da esso. Come potrà essere scacciato Gesù dal territorio? Presentandolo agli abitanti del paese come distruttore della loro economia. Se Gesù rimane nel territorio, tutti i porci in esso allevati andranno a finire nel lago. Annegheranno. Così Gesù uscirà dal territorio ed essi rimarranno nuovamente signori senza che qualcuno li possa in qualche modo contrastare. Ogni discepolo di Gesù deve sapere che Satana troverà sempre un modo perché lui venga tolto da un territorio. Sapendo questo, il discepolo si consegna nelle mani del suo Signore perché sia Lui a decidere della sua missione. Se Gesù vuole che lui rimanga in quel luogo, lui rimarrà. Se Gesù vuole che lui vada via, lui andrà via. Ma sempre per volontà del suo Signore. Mai per volontà di Satana. Satana mai dovrà governare la sua vita, mai condizionarla.</w:t>
      </w:r>
    </w:p>
    <w:p w14:paraId="0810340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 xml:space="preserve">Glielo permise. E gli spiriti impuri, dopo essere usciti, entrarono nei porci e la mandria si precipitò giù dalla rupe nel mare; erano circa duemila e affogarono nel mare. </w:t>
      </w:r>
    </w:p>
    <w:p w14:paraId="70A88CD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glielo permette. E gli spiriti impuri, dopo essere usciti, entrano nei porci e la mandria si precipita giù dalla rupe nel mare. Sono circa duemila e affogano nel mare. Duemila porci è una bella e fiorente economia. Perché Gesù permette che duemila porci muoiano quando avrebbe potuto far sì che non morissero? Prima di tutto perché tutti sappiamo che il mondo intero con tutta la sua economia non vale la vita di un uomo. Un uomo vale quanto Dio. In secondo luogo perché noi tutti facessimo esperienza che gli uomini, se devono scegliere Cristo o la loro economia, scelgono la loro economia e abbandonano Cristo. Oggi per l’economia non rinneghiamo tutti il Signore? Tra l’Eucaristia domenicale e l’economia preferiamo l’economia. Tra il riposo domenicale e lo svago del corpo, preferiamo lo svago del corpo. Tra Dio e le cose della terra, sempre preferiamo le cose della terra. Di Dio è l’ultimo posto. Dinanzi alle nostre faccende Cristo Gesù ha sempre l’ultimo posto. Prima vengono le nostre cose, poi gli interessi di Dio, di Cristo Gesù, della nostra anima. Prima tutto ciò che appartiene alla materia, poi, cioè mai, le altre cose. </w:t>
      </w:r>
    </w:p>
    <w:p w14:paraId="0D30ED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I loro mandriani allora fuggirono, portarono la notizia nella città e nelle campagne e la gente venne a vedere che cosa fosse accaduto.</w:t>
      </w:r>
    </w:p>
    <w:p w14:paraId="291235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mandriani vedono quanto è accaduto. La loro mandria, come impazzita, è tutta precipitata nel lago. Fuggono e portano la notizia nella città e nelle campagne. La gente si muove e viene a vedere che cosa sia accaduto. I mandriani sono senza mandria. Non hanno più lavoro. I proprietari sono senza le loro risorse economiche nelle quali aveva sperato. La gente pensa che una cosa simile possa </w:t>
      </w:r>
      <w:r w:rsidRPr="001E1EF7">
        <w:rPr>
          <w:rFonts w:ascii="Arial" w:eastAsia="Times New Roman" w:hAnsi="Arial"/>
          <w:color w:val="000000"/>
          <w:sz w:val="24"/>
          <w:szCs w:val="20"/>
          <w:lang w:eastAsia="it-IT"/>
        </w:rPr>
        <w:lastRenderedPageBreak/>
        <w:t>capitare anche alle loro mandrie. La paura è tanta. D’altronde mai nel loro territorio era accaduto qualcosa di simile. Chi è questo straniero che ha provocato un così grande disastro? Possiamo in qualche modo paragonare l’evento, anche se molto dissimile, al giorno della Pentecoste.</w:t>
      </w:r>
    </w:p>
    <w:p w14:paraId="3AA168E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 Pentecoste si ode un vento gagliardo presso il Cenacolo e tutto il mondo in un solo istante dallo Spirito Santo è convocato dinanzi agli Apostoli. Si ode la notizia di un branco di porci che annega e tutto il territorio è dinanzi a Gesù. Le vie attraverso le quali il Signore convoca gli uomini dinanzi ai suoi strumenti di grazia e verità sono molte, infinite, sempre nuove. Spetta poi ai missionari non sciupare questi momenti creati dallo Spirito Santo per la salvezza. Oggi queste persone possono aprirsi alla salvezza o chiudersi per sempre ad essa. Dipende dalla loro volontà. Se esse accolgono Gesù, la salvezza entra nel loro territorio. Se lo rifiutano, Gesù se va e con Lui anche la salvezza. La vita è sempre una scelta. Da una scelta dipende non solo tutto il futuro nel tempo, anche quello eterno. Per una scelta ci si salva o ci si perde. Da una scelta si cammina verso il Paradiso e da una scelta si procede verso l’inferno. </w:t>
      </w:r>
    </w:p>
    <w:p w14:paraId="5D42AEA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Giunsero da Gesù, videro l’indemoniato seduto, vestito e sano di mente, lui che era stato posseduto dalla Legione, ed ebbero paura.</w:t>
      </w:r>
    </w:p>
    <w:p w14:paraId="623307B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Una folla è dinanzi a Gesù. Vede l’indemoniato seduto, vestito e sano di mente, lui che era stato posseduto dalla Legione. Hanno paura. Il timore è fatto soprannaturale. L’uomo sa di trovarsi dinanzi a Dio e sente la sua divinità. La paura invece è fatto di natura. la gente si trova dinanzi a Gesù e nulla sa di lui. Vede l’indemoniato guarito. Vede una mandria di porci annegata nel lago. Questa gente vive di sola materia. Non sa aprirsi alla trascendenza. Ha paura perché pensa che Gesù, se troverà un altro indemoniato e un’altra mandria di porci, manderà ad annegare i porci e salverà l’indemoniato. Senza visione di trascendenza, sempre prevarrà la visione di immanenza, di materia. La visione di immanenza, di materia, non salva l’uomo. Lo salva solo la visione di trascendenza. Per questo ci si deve lasciare aiutare. Una cosa che appare in tutta evidenza è il fatto che tra queste persone e Gesù non vi sia dialogo. Il dialogo è offerto, ma anche chiesto. Gesù non lo dona ed essi non lo chiedono. Essi non lo chiedono e Gesù non lo dona. I motivi del non dono di Gesù sono nascosti nel cuore dello Spirito Santo. A noi non è dato conoscerli.</w:t>
      </w:r>
    </w:p>
    <w:p w14:paraId="5ABD04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Quelli che avevano visto, spiegarono loro che cosa era accaduto all’indemoniato e il fatto dei porci.</w:t>
      </w:r>
    </w:p>
    <w:p w14:paraId="205DB67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invece parla e spiega loro ogni cosa, sono i mandriani. Essi sono stati testimoni che sono stati gli spiriti impuri a chiedere a Gesù che permettesse loro di andare nei porci ed essi sono andati. Dopo la mandria è precipitata nel lago. Dobbiamo supporre che i mandriani abbiano voluto far cadere tutta la responsabilità su Gesù Signore e non sugli spiriti impuri. Loro hanno chiesto. Gesù ha permesso. Se Gesù ha permesso, è Lui il responsabile del disastro. La parola di un uomo dinanzi a qualsiasi fatto può orientare molti cuori verso la verità o verso la falsità, verso la benevolenza o verso il disprezzo, verso la pace o verso la guerra, verso la giustizia o verso l’ingiustizia. Grande responsabilità. </w:t>
      </w:r>
    </w:p>
    <w:p w14:paraId="462E843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Li può orientare verso la vita o verso la morte, verso il Paradiso o verso l’inferno, verso il vizio o verso la virtù, verso il bene o verso il male, verso l’amore o verso l’odio, verso l’accoglienza o verso il rifiuto. Li può spingere verso una visione di immanenza o verso visione di trascendenza, verso una visione di cielo o verso una visione di terra, verso una visione di Vangelo o verso una deleteria visione ideologica e di peccato. Ognuno sappia quanto potente è la propria parola: con essa può salvare una vita e con essa perderla. Con essa può calmare un cuore e con essa turbarlo per sempre. Grande è la forza di vita e di morte che è in una sola parola. Questi mandriani di certo non orientano gli altri verso l’accoglienza di Gesù. Essi sono preoccupati della mandria e del loro posto di lavoro. Gesù per essi non è un salvatore, ma uno che è venuto per rovinarli. Essi hanno lo stesso pensiero degli spiriti impuri. I diavoli dicono a Gesù che Lui è venuto per la loro rovina. Anche questi mandriani pensano che Gesù sia venuto nel loro territorio per la loro rovina. Infatti essi sono rovinati.</w:t>
      </w:r>
    </w:p>
    <w:p w14:paraId="019241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 xml:space="preserve">Ed essi si misero a pregarlo di andarsene dal loro territorio. </w:t>
      </w:r>
    </w:p>
    <w:p w14:paraId="62D9C6C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diavoli raggiungono il loro scopo. Gesù è venuto per toglierli da quel territorio, essi hanno fatto sì che fosse Lui tolto da quel territorio. Perché Gesù permette loro questa vittoria, dopo aver attestato che Lui è più forte di tutti loro? Ecco come Gesù viene cacciato da loro territorio: “Ed essi si misero a pregarlo di andarsene dal loro territorio”. Fanno la stessa richiesta dello spirito impuro. L’uomo pensa in tutto come Satana. Questa la sua grande potenza. Diciamocelo con tutta onestà. Oggi, c’è un solo cristiano che pensa come Cristo Gesù? Come il suo Maestro e Signore? Chi più e chi meno, chi in poco e chi in molto, tutti pensiamo come pensa Satana. Lui è riuscito a farci dichiarare Cristo Gesù inutile per l’umanità. È riuscito a farci proclamare Cristo Signore inutile alla Chiesa. Non solo, È riuscito anche a farci proclamare che il Vangelo di Gesù è un libro uguale agli altri libri.</w:t>
      </w:r>
    </w:p>
    <w:p w14:paraId="57ABFC8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Parola di Gesù uguale ad ogni altra parola. Pane eucaristico e pane non eucaristico lo stesso pane. Solo questo (è già un fatto grave di grande distruzione)? Per nulla: è riuscito a farci dire tante altre cose. Che non esiste l’inferno, che il Paradiso è per tutti, senza alcuna distinzione di bene o di male, di bontà o di malvagità, di virtù o di vizio. Che la morale va abolita. A che serve la morale se l’inferno non esiste e il Paradiso è per tutti? È riuscito a farci dichiarare che la Chiesa non è più unico, solo sacramento della vera salvezza. Che i ministri sacri nulla hanno di particolare. Che sono uguali ad ogni altro fedele laico e ogni fedele laico è uguale ad ogni altro uomo. Battezzati e non battezzati stessa cosa. È riuscito a farci dire che non esiste la morale oggettiva, la norma oggettiva. Tutto è dalla coscienza dell’uomo. L’adulterio ha un valore soggettivo. Se è di valore soggettivo, non è peccato.</w:t>
      </w:r>
    </w:p>
    <w:p w14:paraId="7C031DA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il matrimonio ha un valore soggettivo. La verità è soggettiva e così la falsità. L’oggettività è morta e sepolta. È riuscito a farci dire che Cristo non è più necessario per andare al Padre e che Dio è uno per tutti i popoli. Non c’è alcuna differenza tra il Dio uno e trino e ogni altro Dio che si adora in questo mondo. Gesù e Bacco, Gesù e Moloc, Gesù e le Astarti sono la stessa cosa. Cristo Gesù e tutta la costellazione degli dèi antichi sono la stessa cosa. Questo significa che è anche riuscito a farci dire che la Castissima Madre di Dio e la dea Venere sono la stessa cosa, senza alcuna differenza. Pensiero di Satana, pensiero del </w:t>
      </w:r>
      <w:r w:rsidRPr="001E1EF7">
        <w:rPr>
          <w:rFonts w:ascii="Arial" w:eastAsia="Times New Roman" w:hAnsi="Arial"/>
          <w:color w:val="000000"/>
          <w:sz w:val="24"/>
          <w:szCs w:val="20"/>
          <w:lang w:eastAsia="it-IT"/>
        </w:rPr>
        <w:lastRenderedPageBreak/>
        <w:t xml:space="preserve">cristiano sono ormai divenuti un unico pensiero. Il pensiero di Cristo non è più il pensiero del cristiano. È questa la nostra vera povertà. Satana è riuscito anche a farci pensare che presso Dio ogni tendenza sessuale è uguale. Per questo tra uomo e donna non vi è alcuna differenza. </w:t>
      </w:r>
    </w:p>
    <w:p w14:paraId="1E96923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ancora si fa differenza tra omosessualità e pedofilia è perché la pedofilia è reato penale. Pensiero stupendo di Satana! Satana è astuto. Sa come entrare nel cuore dell’uomo: con la soavità della sua falsità e del suo inganno. Togliendo il pensiero di Cristo dalla mente e dal cuore del cristiano, è riuscito a far sì che i cristiani pensino come lui e in nome di Dio, contro Dio, diffondano il suo pensiero come vero pensiero di Dio, vero pensiero di Cristo Signore. Astuzia diabolica! Si può fare qualcosa per portare il pensiero di Cristo nella storia, nella Chiesa, nel mondo? È assai difficile. Una cosa però si può fare. Dipende però dal singolo cristiano e non più dalla massa. Ogni singola persona che si dice cristiana deve scegliere di iniziare a pensare secondo Cristo, secondo il Vangelo di Cristo Gesù. Diceva San Paolo ai Corinzi, smarriti nei loro pensieri: “Noi abbiamo il pensiero di Cristo”. Noi camminiamo con il pensiero di Cristo. Voi camminate con i vostri pensieri. Io cammino con il pensiero di Cristo sempre. Mai lo abbandonerò. Guai a me se abbandono il pensiero di Gesù. Oltre il Vangelo, non c’è altro pensiero di Gesù. I misteri di Cristo non possiamo noi conoscerli. Sappiamo però che anche a noi qualcuno domani potrebbe chiedere di lasciare la loro casa. Noi la lasciamo, perché Gesù non è venuto per imporre la sua presenza, ma per dare la Parola. </w:t>
      </w:r>
    </w:p>
    <w:p w14:paraId="117471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Mentre risaliva nella barca, colui che era stato indemoniato lo supplicava di poter restare con lui.</w:t>
      </w:r>
    </w:p>
    <w:p w14:paraId="3B403C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si compie un altro evento. Anche questo meritevole si attenzione. Gesù sta risalendo sulla barca. Sta lasciando il loro territorio. Colui che era stato indemoniato lo supplica di poter restare con lui. Vuole essere suo discepolo. Il Padre però non lo ha chiamato per seguire Gesù. Se il Padre non chiama, Gesù non chiama. Se il Padre non vuole, Gesù non vuole. Gesù tutto fa dalla volontà del Padre. Il Padre lo ha mandato per liberarlo e Lui è venuto. Il Padre gli ha detto di esaudire la richiesta della Legione e Lui l’ha esaudita. Il Padre gli sta dicendo di lasciare il territorio e Lui lo lascia. Gesù può portare con sé solo coloro che il Padre gli ha dato o vorrà donargli. Gesù è dal Padre.</w:t>
      </w:r>
    </w:p>
    <w:p w14:paraId="2A6AE7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Non glielo permise, ma gli disse: «Va’ nella tua casa, dai tuoi, annuncia loro ciò che il Signore ti ha fatto e la misericordia che ha avuto per te».</w:t>
      </w:r>
    </w:p>
    <w:p w14:paraId="62528D4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permette che quest’uomo vada con Lui. Gli dice invece: “Va’ nella tua casa, dai tuoi, annuncia loro ciò che il Signore ti ha fatto e la misericordia che ha avuto per te”. Lui deve essere missionario di Gesù nella sua casa. I suoi sanno chi era prima quest’uomo. Sanno ora cosa è divenuto grazie a Gesù Signore. I suoi possono comprendere il grande miracolo e farsi a loro volta strumenti di annunzio e di conoscenza di Cristo Gesù. A quest’uomo Gesù chiede di essere un vero annunziatore delle grandi opere di Dio. La missione evangelica si può compiere in diversi modi. Predicando e insegnando la Parola di Gesù, ma anche annunziando le sue grandi opere. </w:t>
      </w:r>
    </w:p>
    <w:p w14:paraId="1401E7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20</w:t>
      </w:r>
      <w:r w:rsidRPr="001E1EF7">
        <w:rPr>
          <w:rFonts w:ascii="Arial" w:eastAsia="Times New Roman" w:hAnsi="Arial"/>
          <w:b/>
          <w:color w:val="000000"/>
          <w:sz w:val="24"/>
          <w:szCs w:val="20"/>
          <w:lang w:eastAsia="it-IT"/>
        </w:rPr>
        <w:t xml:space="preserve">Egli se ne andò e si mise a proclamare per </w:t>
      </w:r>
      <w:smartTag w:uri="urn:schemas-microsoft-com:office:smarttags" w:element="PersonName">
        <w:smartTagPr>
          <w:attr w:name="ProductID" w:val="la Dec￠poli"/>
        </w:smartTagPr>
        <w:r w:rsidRPr="001E1EF7">
          <w:rPr>
            <w:rFonts w:ascii="Arial" w:eastAsia="Times New Roman" w:hAnsi="Arial"/>
            <w:b/>
            <w:color w:val="000000"/>
            <w:sz w:val="24"/>
            <w:szCs w:val="20"/>
            <w:lang w:eastAsia="it-IT"/>
          </w:rPr>
          <w:t>la Decàpoli</w:t>
        </w:r>
      </w:smartTag>
      <w:r w:rsidRPr="001E1EF7">
        <w:rPr>
          <w:rFonts w:ascii="Arial" w:eastAsia="Times New Roman" w:hAnsi="Arial"/>
          <w:b/>
          <w:color w:val="000000"/>
          <w:sz w:val="24"/>
          <w:szCs w:val="20"/>
          <w:lang w:eastAsia="it-IT"/>
        </w:rPr>
        <w:t xml:space="preserve"> quello che Gesù aveva fatto per lui e tutti erano meravigliati.</w:t>
      </w:r>
    </w:p>
    <w:p w14:paraId="28109C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Quest’uomo obbedisce a Cristo Gesù. Non insiste. Se ne va e si mette a proclamare per la Decàpoli quello che Gesù aveva fatto per lui e tutti erano meravigliati. Quanto Gesù ha fatto per lui è veramente opera grande. Quest’uomo non si limita a riferire le grandi meraviglie del Signore a quelli della sua casa. C’è la casa familiare e c’è anche la casa sociale, politica, territoriale. Per quest’uomo la casa familiare diviene casa territoriale. Il suo territorio è la Decàpoli. Erano dieci città al di là del Giordano racchiuse in un unico territorio. Non era territorio di fede ebraica, ma pagana. In questo territorio venivano adorato gli idoli, non il solo Dio vivo e vero degli Ebrei. Ciò che può il Dio di Abramo, che è il Dio di Gesù Cristo, nessun altro Dio può farlo, anche perché non esiste altro Dio al di fuori dell’unico Signore, Creatore del Cielo e della terra. Dio che è l’Onnipotente, il Santo, il Forte.</w:t>
      </w:r>
    </w:p>
    <w:p w14:paraId="20509AB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F4C2B8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87" w:name="_Toc62172682"/>
      <w:r w:rsidRPr="001E1EF7">
        <w:rPr>
          <w:rFonts w:ascii="Arial" w:eastAsia="Times New Roman" w:hAnsi="Arial"/>
          <w:b/>
          <w:sz w:val="24"/>
          <w:szCs w:val="20"/>
          <w:lang w:eastAsia="it-IT"/>
        </w:rPr>
        <w:t>Guarigione dell’emorroissa e risurrezione della figlia di Giàiro</w:t>
      </w:r>
      <w:bookmarkEnd w:id="287"/>
    </w:p>
    <w:p w14:paraId="382DE99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Essendo Gesù passato di nuovo in barca all’altra riva, gli si radunò attorno molta folla ed egli stava lungo il mare.</w:t>
      </w:r>
    </w:p>
    <w:p w14:paraId="546693F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è nuovamente in Galilea. Non sappiamo in quale posto sia sbarcato. Il testo dice solo che Gesù è passato di nuovo in barca all’altra riva. Di solito Gesù preferisce il territorio di Cafarnao. Altro non è dato di sapere. Subito gli si raduna attorno molta folla ed egli sta lungo il mare. Altra notizia. Siamo lungo il mare e non in città. Come sempre dove è Gesù là è anche la folla. Essa attende da Lui o un miracolo o anche una parola di speranza. L’insegnamento di Gesù è un grande miracolo. Anzi è il miracolo più grande. Per esso i cuori si aprono a Dio, ritrovano la vera fede nel loro Signore, si affidano al loro Padre celeste. I loro occhi sanno dove andare e dove dirigersi. Non vi è miracolo più grande dell’insegnamento. Tutti i miracoli sulla natura hanno un solo scopo: rendere credibile Gesù Signore quando compie il miracolo del dono della Parola, affinché essa venga accolta come Parola di Dio. </w:t>
      </w:r>
    </w:p>
    <w:p w14:paraId="7E46D28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C’è miracolo più grande nella Chiesa del miracolo della predicazione, dell’insegnamento, del dono della Parola? Eppure oggi questo miracolo, che è il più grande di tutti e che tutti possono fare, è svilito di ogni valore di salvezza. Sarebbe sufficiente che i ministri della Parola insegnassero il Vangelo nella sua purezza, fedeltà, senza nulla aggiungere e nulla togliere, e il mondo potrebbe vivere il grande miracolo della conversione e della vera salvezza e redenzione. Gesù mai omette questo miracolo e nessun ministro della Parola dovrà ometterlo. Ogni ministro della Parola deve sapere che Gesù lo ha costituito e mandato solo per compiere questo miracolo: annunziare e insegnare il Vangelo. Ogni altro miracolo è compiuto da chi ha fede nella Parola insegnata, annunziata, predicata dal ministro della Parola. La Parola è vero germe di conversione, risurrezione dell’anima e dello spirito. Vero germe di vita eterna.</w:t>
      </w:r>
    </w:p>
    <w:p w14:paraId="7E076B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E venne uno dei capi della sinagoga, di nome Giàiro, il quale, come lo vide, gli si gettò ai piedi</w:t>
      </w:r>
    </w:p>
    <w:p w14:paraId="7DB59FE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Mentre Gesù è attorniato dalla folla, viene uno dei capi della sinagoga, di nome Giàiro, il quale, come lo vede, gli si getta ai piedi. Gettarsi ai piedi è segno di grande umiltà. Giàiro riconosce e confessa con il gesto la superiorità di Gesù. Non è però una confessione artificiale, di comodo, di ipocrisia. È vera confessione della grandezza di Gesù. Purtroppo gli uomini spesso sanno fare di questi gesti di ipocrisia, gesti falsi, menzogneri, bugiardi, ingannevoli. In Giàiro nulla di tutto questo. Lui sa che Gesù può dove lui nulla può. È questa l’umiltà di quest’uomo. Lui riconosce la sua pochezza, nullità, impossibilità. Confessa la grandezza, il tutto, la possibilità di Cristo Signore. È questa la vera umiltà: fermarsi dove il nostro Dio ha scritto il limite per noi. Fare tutto ciò che il nostro Creatore ha stabilito per noi. Il libro di Giobbe ci rivela che il Signore per ogni essere creato ha scritto ogni cosa.</w:t>
      </w:r>
    </w:p>
    <w:p w14:paraId="3BC4CD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0"/>
          <w:szCs w:val="20"/>
          <w:lang w:eastAsia="it-IT"/>
        </w:rPr>
        <w:t>I</w:t>
      </w:r>
      <w:r w:rsidRPr="001E1EF7">
        <w:rPr>
          <w:rFonts w:ascii="Arial" w:eastAsia="Times New Roman" w:hAnsi="Arial"/>
          <w:i/>
          <w:iCs/>
          <w:color w:val="000000"/>
          <w:sz w:val="24"/>
          <w:szCs w:val="20"/>
          <w:lang w:eastAsia="it-IT"/>
        </w:rPr>
        <w:t>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081C78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w:t>
      </w:r>
    </w:p>
    <w:p w14:paraId="473D2A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w:t>
      </w:r>
    </w:p>
    <w:p w14:paraId="108DA9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w:t>
      </w:r>
      <w:r w:rsidRPr="001E1EF7">
        <w:rPr>
          <w:rFonts w:ascii="Arial" w:eastAsia="Times New Roman" w:hAnsi="Arial"/>
          <w:i/>
          <w:iCs/>
          <w:color w:val="000000"/>
          <w:sz w:val="24"/>
          <w:szCs w:val="20"/>
          <w:lang w:eastAsia="it-IT"/>
        </w:rPr>
        <w:lastRenderedPageBreak/>
        <w:t>la brina del cielo chi la genera, quando come pietra le acque si induriscono e la faccia dell’abisso si raggela?</w:t>
      </w:r>
    </w:p>
    <w:p w14:paraId="25ACED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7632F6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1C1CD7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98242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3541D0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È forse per il tuo ingegno che spicca il volo lo sparviero e distende le ali verso il meridione? O al tuo comando l’aquila s’innalza e costruisce il suo nido sulle alture? Vive e passa la </w:t>
      </w:r>
      <w:r w:rsidRPr="001E1EF7">
        <w:rPr>
          <w:rFonts w:ascii="Arial" w:eastAsia="Times New Roman" w:hAnsi="Arial"/>
          <w:i/>
          <w:iCs/>
          <w:color w:val="000000"/>
          <w:sz w:val="24"/>
          <w:szCs w:val="20"/>
          <w:lang w:eastAsia="it-IT"/>
        </w:rPr>
        <w:lastRenderedPageBreak/>
        <w:t xml:space="preserve">notte fra le rocce, sugli spuntoni delle rocce o sui picchi. Di lassù spia la preda e da lontano la scorgono i suoi occhi. I suoi piccoli succhiano il sangue e dove sono cadaveri, là essa si trova» (Gb 39,1-30). </w:t>
      </w:r>
    </w:p>
    <w:p w14:paraId="38D6A4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1D78CF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w:t>
      </w:r>
    </w:p>
    <w:p w14:paraId="3EB77A4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1FD9B8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7E944CB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w:t>
      </w:r>
      <w:r w:rsidRPr="001E1EF7">
        <w:rPr>
          <w:rFonts w:ascii="Arial" w:eastAsia="Times New Roman" w:hAnsi="Arial"/>
          <w:i/>
          <w:iCs/>
          <w:color w:val="000000"/>
          <w:sz w:val="24"/>
          <w:szCs w:val="20"/>
          <w:lang w:eastAsia="it-IT"/>
        </w:rPr>
        <w:lastRenderedPageBreak/>
        <w:t>è così unita con l’altra che l’aria fra di esse non passa; ciascuna aderisce a quella vicina, sono compatte e non possono staccarsi.</w:t>
      </w:r>
    </w:p>
    <w:p w14:paraId="1A5109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w:t>
      </w:r>
    </w:p>
    <w:p w14:paraId="31F617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48E793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7722A7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l’uomo deve sapere cosa Dio ha scritto per lui e ciò che invece non ha scritto. Questa verità è annunziata da Paolo in tre delle sue Lettere. La Lettera ai Romani, c. XII; la Prima Lettera ai Corinzi, c. XII; la lettera agli Efesini (c. IV).</w:t>
      </w:r>
    </w:p>
    <w:p w14:paraId="0771F0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91DBC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1E1EF7">
        <w:rPr>
          <w:rFonts w:ascii="Arial" w:eastAsia="Times New Roman" w:hAnsi="Arial"/>
          <w:i/>
          <w:iCs/>
          <w:color w:val="000000"/>
          <w:sz w:val="24"/>
          <w:szCs w:val="20"/>
          <w:lang w:eastAsia="it-IT"/>
        </w:rPr>
        <w:lastRenderedPageBreak/>
        <w:t>dona, lo faccia con semplicità; chi presiede, presieda con diligenza; chi fa opere di misericordia, le compia con gioia.</w:t>
      </w:r>
    </w:p>
    <w:p w14:paraId="44E1E3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8E4D1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D5082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4A886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0318D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818BB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7E582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infatti il corpo non è formato da un membro solo, ma da molte membra. Se il piede dicesse: «Poiché non sono mano, non </w:t>
      </w:r>
      <w:r w:rsidRPr="001E1EF7">
        <w:rPr>
          <w:rFonts w:ascii="Arial" w:eastAsia="Times New Roman" w:hAnsi="Arial"/>
          <w:i/>
          <w:iCs/>
          <w:color w:val="000000"/>
          <w:sz w:val="24"/>
          <w:szCs w:val="20"/>
          <w:lang w:eastAsia="it-IT"/>
        </w:rPr>
        <w:lastRenderedPageBreak/>
        <w:t>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ACDD1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4D905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4A6D2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ciascuno di noi, tuttavia, è stata data la grazia secondo la misura del dono di Cristo. Per questo è detto: Asceso in alto, ha portato con sé prigionieri, ha distribuito doni agli uomini.</w:t>
      </w:r>
    </w:p>
    <w:p w14:paraId="2EE286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cosa significa che ascese, se non che prima era disceso quaggiù sulla terra? Colui che discese è lo stesso che anche ascese al di sopra di tutti i cieli, per essere pienezza di tutte le cose.</w:t>
      </w:r>
    </w:p>
    <w:p w14:paraId="4343F3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w:t>
      </w:r>
      <w:r w:rsidRPr="001E1EF7">
        <w:rPr>
          <w:rFonts w:ascii="Arial" w:eastAsia="Times New Roman" w:hAnsi="Arial"/>
          <w:i/>
          <w:iCs/>
          <w:color w:val="000000"/>
          <w:sz w:val="24"/>
          <w:szCs w:val="20"/>
          <w:lang w:eastAsia="it-IT"/>
        </w:rPr>
        <w:lastRenderedPageBreak/>
        <w:t>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0D3EC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w:t>
      </w:r>
    </w:p>
    <w:p w14:paraId="7D2D28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87BB36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Questa è la vera umiltà: conoscere il limite posto da Dio alla nostra vita e rimanere sempre in esso, con la più grande fedeltà. L’umiltà è la virtù che ci aiuta a rispettare sommamente il Signore in ogni sua decisione di salvezza. Dio ha stabilito che sia Cristo Signore a compiere i miracoli. Ma anche ha stabilito che chi vuole il miracolo debba chiederlo con grande umiltà al Figlio suo. Giàiro rispetta la volontà di Dio. Lui nulla può fare. Cristo Gesù può tutto. Quando i cristiani si rivestiranno di questa virtù, basterà la loro vita a redimere il mondo intero. Rispettando ognuno la volontà sulla propria persona e su ogni altro discepolo di Gesù, il Signore potrà operare ogni prodigio e conversione. </w:t>
      </w:r>
    </w:p>
    <w:p w14:paraId="4C9D47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e lo supplicò con insistenza: «La mia figlioletta sta morendo: vieni a imporle le mani, perché sia salvata e viva».</w:t>
      </w:r>
    </w:p>
    <w:p w14:paraId="48CB4EB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conosciamo il motivo per cui Giàiro si è prostrato ai piedi di Gesù. Lui è ai suoi piedi per rivolgergli una insistente supplica: la sua figlioletta sta morendo; a Lui chiede di venire a imporle le mani, perché sia salvata e viva. La supplica di Giàiro a Gesù dovrebbe essere supplica di ogni discepolo di Gesù all’altro </w:t>
      </w:r>
      <w:r w:rsidRPr="001E1EF7">
        <w:rPr>
          <w:rFonts w:ascii="Arial" w:eastAsia="Times New Roman" w:hAnsi="Arial"/>
          <w:color w:val="000000"/>
          <w:sz w:val="24"/>
          <w:szCs w:val="20"/>
          <w:lang w:eastAsia="it-IT"/>
        </w:rPr>
        <w:lastRenderedPageBreak/>
        <w:t>discepolo di Gesù. Ma per questo dovremmo essere tutti rivestiti della più grande umiltà nello Spirito Santo, per il possesso della sua scienza. Lo Spirito di Dio sa cosa ognuno può fare e cosa ognuno mai potrà fare. Se noi siamo nello Spirito del Signore, godremo della sua scienza, conoscenza, sapienza su noi stessi e sugli altri. Nella sua scienza conosciamo e operiamo.</w:t>
      </w:r>
    </w:p>
    <w:p w14:paraId="3A9681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Poiché Lui ha dato a ciascuno un suo particolare dono di grazia e verità, conoscendo noi la pochezza della nostra scienza e del nostro dono, subito ricorreremmo al fratello che può fare ciò di cui abbiamo bisogno. Ecco la scienza dello Spirito: ognuno si conosce secondo verità nel suo dono di grazia e ognuno conosce l’altro secondo verità nel suo dono di grazia. Se io sono grano, mai potrò essere acqua. Se sono acqua mai potrò essere grano. Il grano necessariamente ha bisogno dell’acqua. L’acqua è stata creata per dare vita alla terra. Ogni pianta della terra ha bisogno di essa. Questa scienza nello Spirito Santo tutti noi dobbiamo possedere. Dalla scienza è la vita.</w:t>
      </w:r>
    </w:p>
    <w:p w14:paraId="3AE330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Andò con lui. Molta folla lo seguiva e gli si stringeva intorno.</w:t>
      </w:r>
    </w:p>
    <w:p w14:paraId="38C148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Poiché a Gesù viene chiesto di fare ciò che è il suo dono di grazia, nello Spirito Santo, lui va con Giàiro. Tuttavia Gesù non è lasciato mai solo. Lui si muove e il mondo si muove. Lui cammina e il mondo cammina. Lui è seguito dalla folla. Lo stile di Gesù deve essere anche lo stile del discepolo. Quando a lui è chiesto che viva il suo dono di grazia, nello Spirito Santo, mai lui si deve rifiutare nell’esaudire la richiesta, salvo che lo Spirito di Dio non gli abbia chiesto altro. Ecco perché è necessario camminare sempre nello Spirito del Signore. Lui sempre ci dona la sua scienza, che è anche conoscenza della sua volontà e desiderio sulla nostra vita. Senza questa scienza, non vi è obbedienza.</w:t>
      </w:r>
    </w:p>
    <w:p w14:paraId="6A091A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L’obbedienza non è infatti solo alla Parola del Vangelo, è vita nella Parola, nell’obbedienza sempre attuale alla mozione e alla volontà dello Spirito Santo. Se non c’è obbedienza allo Spirito di Dio, non ci sono frutti di vera salvezza. Il Padre per ogni discepolo di Cristo ha una sua particolare volontà. Chi è nella scienza dello Spirito Santo la conosce. Per questo dobbiamo dimorare nella Parola. Vivendo il Vangelo, siamo nello Spirito, conosciamo la sua scienza. Sono in errore quanti pensano si possa obbedire allo Spirito senza la Parola e alla Parola senza lo Spirito. Parola e Spirito sono una sola obbedienza. Si è nella Parola per essere nello Spirito e nello Spirito per essere nella Parola. </w:t>
      </w:r>
    </w:p>
    <w:p w14:paraId="7A53DCD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non si è nello Spirito, la Parola a poco a poco viene privata della sua verità. Se non si è nella Parola, neanche nello Spirito si potrà essere. Spirito Santo, Parola, Cristo Gesù insieme stanno, insieme cadono. Da soli non vivono. Cristo Gesù è nella Parola e nello Spirito Santo. Lo Spirito Santo è in Cristo e nella Parola. La Parola è in Cristo ed è nello Spirito Santo. Chi è nella Parola è in Cristo e nello Spirito. Chi è nello Spirito Santo deve essere nella Parola. Oggi si vuole Cristo senza la Parola, lo Spirito senza la Parola, la Parola senza Cristo e senza lo Spirito. Ogni divisione è morte. La vita è nell’unita. Si esce dall’unità, non si è nel vero Cristo, nel vero Spirito Santo, nella vera Parola.</w:t>
      </w:r>
    </w:p>
    <w:p w14:paraId="7E4BFA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Ora una donna, che aveva perdite di sangue da dodici anni</w:t>
      </w:r>
    </w:p>
    <w:p w14:paraId="43D8A48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ha ascoltato la supplica di Giàiro e si sta dirigendo verso la sua dimora. Ma nel mondo non vi è solo Giàiro che ha bisogno di Cristo Gesù. Vi sono molte altre </w:t>
      </w:r>
      <w:r w:rsidRPr="001E1EF7">
        <w:rPr>
          <w:rFonts w:ascii="Arial" w:eastAsia="Times New Roman" w:hAnsi="Arial"/>
          <w:color w:val="000000"/>
          <w:sz w:val="24"/>
          <w:szCs w:val="20"/>
          <w:lang w:eastAsia="it-IT"/>
        </w:rPr>
        <w:lastRenderedPageBreak/>
        <w:t>persone che hanno bisogno di Lui. Anzi, tutto il mondo ha bisogno. Ora entra in scena una donna, che aveva perdite di sangue da dodici anni. La condizione di questa donna era assai miserevole. Per la Legge antica la perdita del sangue la rendeva impura per tutto il tempo della sua perdita. Non solo lei era impura, tutto ciò che lei toccava diveniva impuro. Il suo è uno stato di grande vergogna. Presentarsi a Cristo Gesù. Dire la sua malattia. Manifestarsi dinanzi al mondo, non è cosa buona per lei. Cosa fare?</w:t>
      </w:r>
    </w:p>
    <w:p w14:paraId="692DBC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e aveva molto sofferto per opera di molti medici, spendendo tutti i suoi averi senza alcun vantaggio, anzi piuttosto peggiorando,</w:t>
      </w:r>
    </w:p>
    <w:p w14:paraId="1AA9DBD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ricorso a Gesù è necessario, anzi indispensabile. Non vi sono vie umane percorribili. Lei le vie umane le ha percorse tutte. Non ne ha lasciata una sola. Ha speso tutti suoi averi. Ha sofferto per opera di molti medici. Non solo non era migliorata, andava sempre più peggiorando. Per la donna Gesù è la sola speranza che si apre dinanzi ai suoi occhi. Ma come presentarsi a Cristo Signore e dinanzi al mondo manifestare la sua malattia? La fede può supplire alla vergogna di una pubblica richiesta? Quando la fede è vera, essa non ha alcun limite. Con essa tutto si può. Niente diviene impossibile. La donna stessa trova la soluzione per ottenere il miracolo.</w:t>
      </w:r>
    </w:p>
    <w:p w14:paraId="01642D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udito parlare di Gesù, venne tra la folla e da dietro toccò il suo mantello.</w:t>
      </w:r>
    </w:p>
    <w:p w14:paraId="7B44023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è fuoco di amore, verità, onnipotenza. Quando ci si accosta al fuoco per riscaldarsi non c’è bisogno che si dica ad esso che si ha freddo. Ci si accosta, ci si riscalda, ci si allontana in silenzio. Si dice forse al fuoco che si ha freddo? Questa donna si accosta al fuoco che è Cristo, di dietro tocca il suo mantello. Nessuno vede, nessuno conosce. È un gesto delicato, quasi invisibile a motivo della confusione della folla. Lei può fare ogni cosa nel grande silenzio. Ecco la fede della donna. Prima che nel gesto, sta nella visione di Cristo Gesù. Se Gesù è fuoco e lei tocca il fuoco, si scotta. Se Gesù è guarigione e lei tocca la sorgente di ogni guarigione, sarà salvata. Cristo produce secondo natura. </w:t>
      </w:r>
    </w:p>
    <w:p w14:paraId="7B150B1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Diceva infatti: «Se riuscirò anche solo a toccare le sue vesti, sarò salvata».</w:t>
      </w:r>
    </w:p>
    <w:p w14:paraId="7158198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Ripetiamo: il gesto è il frutto della fede della donna. La fede è nella visione che Lei ha di Cristo Gesù. Le sue parole, “Se riuscirò anche solo a toccare le sue vesti, sarò salvata”, sono il frutto di una retta, perfetta visione di Gesù Signore. È la giusta, vera, piena visione di Gesù Signore che oggi si sta perdendo. Stiamo tutti divenendo adoratori di un Cristo senza verità, identità, grazia. Un Cristo Gesù senza verità, identità, grazia nulla potrà fare per noi. Il cristiano ha un grande obbligo verso il suo Signore, Salvatore, Redentore, Dio: confessare, professare, annunziare, testimoniare, credere nella sua piena verità. Oggi purtroppo questo la purissima verità di Gesù si sta perdendo. Quando si perde la purissima verità di Gesù, anche la purissima fede si perde. Quali sono le conseguenze della perdita della verità e della fede? Il cristiano si trasforma in un adoratore di idoli. Chi è l’idolo? Un Dio senza alcuna verità. </w:t>
      </w:r>
    </w:p>
    <w:p w14:paraId="5BD8EAB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toglie la verità al Vangelo: si è idolatri di Gesù. Si toglie la verità all’Eucaristia: si diviene feticisti. Si toglie la verità ai sacramenti: si è cultori di magia. Si toglie </w:t>
      </w:r>
      <w:r w:rsidRPr="001E1EF7">
        <w:rPr>
          <w:rFonts w:ascii="Arial" w:eastAsia="Times New Roman" w:hAnsi="Arial"/>
          <w:color w:val="000000"/>
          <w:sz w:val="24"/>
          <w:szCs w:val="20"/>
          <w:lang w:eastAsia="it-IT"/>
        </w:rPr>
        <w:lastRenderedPageBreak/>
        <w:t>la verità alla Chiesa: si diviene una massa caotica, confusa. Si toglie la verità al cristiano: lo si fa sale insipido e lampada spenta. Si toglie la verità alla Beata Trinità: Dio è trasformato in un pensiero dell’uomo. Si toglie la verità al Paradiso e all’inferno: si dona all’uomo ogni licenza di peccare. Tutto è dalla verità di Cristo Gesù. Si toglie la verità a Cristo: Beata Trinità, Vangelo, Chiesa, Sacramenti, Cristiano, Umanità rimangono senza alcuna verità. Senza la verità di Cristo si è condannati alle tenebre più fitte. La donna nel suo cuore sa chi è Cristo, almeno per quello che a lei serve. Per Lei Gesù è fuoco divino di guarigione. Lei si accosta al fuoco, lo tocca e il suo male sarà bruciato. Il gesto è rivelazione della sua purissima fede.</w:t>
      </w:r>
    </w:p>
    <w:p w14:paraId="2BB287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E subito le si fermò il flusso di sangue e sentì nel suo corpo che era guarita dal male.</w:t>
      </w:r>
    </w:p>
    <w:p w14:paraId="7B16DBC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Quanto la donna crede si compie. E subito le si ferma il flusso di sangue e sente nel suo corpo che era guarita dal male. Il fuoco di guarigione da lei toccato, ha prodotto il suo frutto. Il male non c’è più nel suo corpo. È questa la vera fede: un frutto sempre nuovo da essa prodotto. Senza frutti, la fede non è mai vera fede. La fede che è obbedienza alla Parola di Dio e di Cristo Gesù produce il frutto che è nella Parola alla quale si obbedisce. La fede invece che diviene invocazione della verità di Dio, perché venga resa efficace nella nostra vita, se noi siamo nell’obbedienza alla Parola, sempre produce, perché il Signore ascolta la preghiera dei suoi fedeli.</w:t>
      </w:r>
    </w:p>
    <w:p w14:paraId="36F970D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Dio non ascolta la preghiera dei suoi fedeli, il motivo è in Dio, mai nei fedeli. È nei fedeli, solo se essi non sono fedeli. Se essi sono fedeli, il motivo è in Dio. Quali sono i motivi per cui il Signore non ascolta le nostre preghiere? Il motivo è la prova della nostra fede o anche la trasformazione della nostra richiesta in un bene veramente necessario per la vita della nostra fede. Il vero fedele di Dio sempre si consegna alla sua volontà. È questa la vera fedeltà. Ora che il miracolo è stato ottenuto, la donna può andarsene nel silenzio e nel nascondimento così come essa è venuta? Potrebbe. Ma lei ora ha un debito vero Cristo Signore. Questo debito va pagato. Quale è il debito per lei?</w:t>
      </w:r>
    </w:p>
    <w:p w14:paraId="1A6A36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E subito Gesù, essendosi reso conto della forza che era uscita da lui, si voltò alla folla dicendo: «Chi ha toccato le mie vesti?».</w:t>
      </w:r>
    </w:p>
    <w:p w14:paraId="77B123A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è la donna che liberamente paga il debito. È Gesù che vuole che il debito venga soddisfatto. E subito Gesù, essendosi reso contro della forza che era uscita da lui, si volta alla folla dicendo: “Chi ha toccato le mie vesti?”. La domanda di Gesù va specificata, chiarita: non “chi ha toccato le mie vesti perché si è accostato a me nella calca?”, ma “chi le ha toccate con vera fede? Chi è colui che mi ha strappato la grazia?”. Senza fede nessuna grazia è data. Gesù va toccato sempre come si tocca il fuoco. Vi è però una differenza. Il fuoco rimane sempre fuoco. Lo si tocca con avvertenza o con disavvertenza, il fuoco brucia sempre. La fede rende Cristo vero e intenso fuoco per noi. </w:t>
      </w:r>
    </w:p>
    <w:p w14:paraId="61B179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Cristo è dinanzi a noi. È fuoco divino di verità e grazia. Esso per noi diviene vero fuoco, se lo tocchiamo con vera fede. Non lo tocchiamo con vera fede, è un fuoco nascosto, velato, spento. È fuoco in sé, ma non fuoco per noi. Gesù fuoco eterno di verità e grazia è dinanzi a noi. Lo tocchiamo con vera fede, si accende, ci </w:t>
      </w:r>
      <w:r w:rsidRPr="001E1EF7">
        <w:rPr>
          <w:rFonts w:ascii="Arial" w:eastAsia="Times New Roman" w:hAnsi="Arial"/>
          <w:color w:val="000000"/>
          <w:sz w:val="24"/>
          <w:szCs w:val="20"/>
          <w:lang w:eastAsia="it-IT"/>
        </w:rPr>
        <w:lastRenderedPageBreak/>
        <w:t>brucia, ci trasforma. Lo tocchiamo senza fede, rimane fuoco per noi spento. Nulla produce e nulla si compie. Manca la nostra fede. Questo avviene anche con l’Eucaristia, vero corpo di Cristo. La prendiamo con fede, il fuoco si accende e trasforma anima, spirito, corpo. La prendiamo senza fede, è solo una particola. È Eucaristia spenta per nostra grave colpa.</w:t>
      </w:r>
    </w:p>
    <w:p w14:paraId="70961B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I suoi discepoli gli dissero: «Tu vedi la folla che si stringe intorno a te e dici: “Chi mi ha toccato?”».</w:t>
      </w:r>
    </w:p>
    <w:p w14:paraId="49A7BB5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discepoli ancora non sono entrati nella comprensione del linguaggio di Cristo Gesù. Non sono ancora nello Spirito Santo e tutto prendono alla lettera, senza alcuna riflessione, discernimento, comprensione secondo verità. Lo attesta la loro risposta: Tu vedi la folla che si stringe intorno a te e dici: Chi mi ha toccato? Questa risposta rivela la distanza infinita che regna tra Gesù e i suoi discepoli. Gesù parla di tocco con fede. Loro pensano ad un urto. Questa stessa distanza oggi regna tra molti cristiani e il Vangelo. Esso è stato ridotto ad un pensiero della terra. Un libro di terra per la terra. Non è più il Libro del cielo per il cielo. Quando si perde la verità del Vangelo, tutto si perde. Gesù non è stato urtato. Nessuno si è gettato sopra di lui. Non è questo il senso delle parole di Gesù. “Chi mi ha toccato con fede? Chi mi ha strappato la grazia? Chi mi ha trasformato in fuoco di guarigione, sanità, salvezza?”. </w:t>
      </w:r>
    </w:p>
    <w:p w14:paraId="42CA7A5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Egli guardava attorno, per vedere colei che aveva fatto questo.</w:t>
      </w:r>
    </w:p>
    <w:p w14:paraId="6CC3C92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ascolta le interpretazioni dei suoi discepoli. Lui sa quello che dice. La sua Parola non è una parola di convenienza, opportunità, lamento o altro. La sua non è mai parola della terra. Essa è sempre Parola di rivelazione. Per questo Gesù guarda attorno, per vedere colei che aveva fatto questo. Gesù vuole che la donna si faccia innanzi e ringrazi pubblicamente Dio per la guarigione ottenuta. Ringraziare Dio pubblicamente è obbligo di riconoscenza. Non solo. Mostrando la peculiarità del frutto della sua fede, la donna avrebbe aiutato ogni altro uomo a dare anche alla sua fede modalità personali nella sua trasformazione in opera. Sempre le modalità dovranno essere uniche. La fede è sempre una risposta personale di Dio ad una richiesta personale dei suoi fedeli. È questa la verità della fede: sapere trovare modalità sempre diverse per ogni problema diverso. Giàiro chiede. La donna tocca il mantello. Sono due vie personali. Le vie per la trasformazione della fede in un frutto di grazia, giustizia, misericordia, carità, speranza, salvezza sono tante quante sono le persone che si accostano a Gesù Signore. Molte vie, molti frutti.</w:t>
      </w:r>
    </w:p>
    <w:p w14:paraId="2E0982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E la donna, impaurita e tremante, sapendo ciò che le era accaduto, venne, gli si gettò davanti e gli disse tutta la verità.</w:t>
      </w:r>
    </w:p>
    <w:p w14:paraId="3DF1F97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la donna si fa avanti. Essa è impaurita e tremante. Lei sapeva ciò che le era accaduto. Si getta davanti a Gesù e gli dice tutta la verità. La donna è impaurita e tremante perché pensa che Gesù la voglia rimproverare. Gesù non ha voluto che si facesse avanti per rimproverarla, ma perché la sua fede divenisse stimolo, via, modello per molti altri. La fede va aiutata dalla fede. Sempre chi crede deve aiutare chi crede e chi non crede. Senza l’aiuto la fede muore. Pensiamo ad esempio ai sette fratelli Maccabei e la loro madre. Se non si fossero aiutati gli uni gli altri non ce l’avrebbero fatta. Invece uno diviene la forza dell’altro e tutti offrono </w:t>
      </w:r>
      <w:r w:rsidRPr="001E1EF7">
        <w:rPr>
          <w:rFonts w:ascii="Arial" w:eastAsia="Times New Roman" w:hAnsi="Arial"/>
          <w:color w:val="000000"/>
          <w:sz w:val="24"/>
          <w:szCs w:val="20"/>
          <w:lang w:eastAsia="it-IT"/>
        </w:rPr>
        <w:lastRenderedPageBreak/>
        <w:t>la loro vita al Signore. Pensiamo anche ad Eleazaro. Se non avesse dato il buon esempio, molti giovani avrebbero abbandonato la via della verità e della giustizia e si sarebbe consegnati agli idoli dei pagani e alle loro usanze perverse, di peccato.</w:t>
      </w:r>
    </w:p>
    <w:p w14:paraId="06FB81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79AB90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45D1CF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w:t>
      </w:r>
      <w:r w:rsidRPr="001E1EF7">
        <w:rPr>
          <w:rFonts w:ascii="Arial" w:eastAsia="Times New Roman" w:hAnsi="Arial"/>
          <w:i/>
          <w:iCs/>
          <w:color w:val="000000"/>
          <w:sz w:val="24"/>
          <w:szCs w:val="20"/>
          <w:lang w:eastAsia="it-IT"/>
        </w:rPr>
        <w:lastRenderedPageBreak/>
        <w:t xml:space="preserve">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1D2318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677AE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86F0B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70D3F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2519B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FBDF5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58927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9BA83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w:t>
      </w:r>
      <w:r w:rsidRPr="001E1EF7">
        <w:rPr>
          <w:rFonts w:ascii="Arial" w:eastAsia="Times New Roman" w:hAnsi="Arial"/>
          <w:i/>
          <w:iCs/>
          <w:color w:val="000000"/>
          <w:sz w:val="24"/>
          <w:szCs w:val="20"/>
          <w:lang w:eastAsia="it-IT"/>
        </w:rPr>
        <w:lastRenderedPageBreak/>
        <w:t>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35945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288" w:name="OLE_LINK1"/>
      <w:r w:rsidRPr="001E1EF7">
        <w:rPr>
          <w:rFonts w:ascii="Arial" w:eastAsia="Times New Roman" w:hAnsi="Arial"/>
          <w:i/>
          <w:iCs/>
          <w:color w:val="000000"/>
          <w:sz w:val="24"/>
          <w:szCs w:val="20"/>
          <w:lang w:eastAsia="it-IT"/>
        </w:rPr>
        <w:t xml:space="preserve">Anch’io, come già i miei fratelli, offro il corpo e la vita per le leggi dei padri, </w:t>
      </w:r>
      <w:bookmarkEnd w:id="288"/>
      <w:r w:rsidRPr="001E1EF7">
        <w:rPr>
          <w:rFonts w:ascii="Arial" w:eastAsia="Times New Roman" w:hAnsi="Arial"/>
          <w:i/>
          <w:iCs/>
          <w:color w:val="000000"/>
          <w:sz w:val="24"/>
          <w:szCs w:val="20"/>
          <w:lang w:eastAsia="it-IT"/>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22C1BE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 </w:t>
      </w:r>
    </w:p>
    <w:p w14:paraId="7DBCCF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di vitale importanza e necessità aiutare la fede di chi già crede e anche sostenere il processo verso la fede di chi ancora non crede. La fede è generata dalla fede, sostenuta dalla fede, alimentata dalla fede. Una fede che non è vita di altra fede è fede morta. Una fede che uccide la fede dei fratelli, a causa dei vizi che essa coltiva, è fede omicida. Ognuno è obbligato a far sì che la sua fede non sia debole, malata, inferma, morta, omicida. Ad ogni discepolo di Gesù è chiesto di mostrare con la sua vita la sua fede. È obbligato perché la fede è la sola via attraverso la quale altra fede viene generata nei cuori. Si è responsabili di ogni fede che non genera altra fede.</w:t>
      </w:r>
    </w:p>
    <w:p w14:paraId="4F69E9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Ed egli le disse: «Figlia, la tua fede ti ha salvata. Va’ in pace e sii guarita dal tuo male».</w:t>
      </w:r>
    </w:p>
    <w:p w14:paraId="2D1FAD5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Gesù non fa alcun rimprovero alla donna. Le conferma qual è la fonte della sua salvezza. La sua fede. Le conferma anche la sua guarigione, donandole stabilità, perennità: “Va’ in pace e sii guarita dal tuo male”. In questa parola di Gesù sono contenute due verità, che vanno messe in luce. La prima verità attesta che tutto è dalla fede. La donna ha creduto. La guarigione è il frutto della sua fede. Lei ha toccato Cristo con vera fede. La seconda verità ci rivela che si ha sempre bisogno del sigillo di Gesù per avere la certezza della guarigione definitiva. Non è un fatto momentaneo la guarigione, ma definitivo. La definitività la dona la Parola di Gesù.</w:t>
      </w:r>
    </w:p>
    <w:p w14:paraId="334892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questo campo si commettono molti gli errori. Spesse volte alcuni ammalati ricorrono a persone che dicono di avere il carisma o il dono delle guarigioni. Costoro impongono le mani sulla folla e molti dicono di essere guariti. Manca però il sigillo, la parola di conferma della guarigione. Va’ in pace e sii guarita dal tuo male. Senza questa parola di conferma, che indica guarigione definitiva, per sempre, dopo la suggestione iniziale si ritorna nella malattia. Per questo è necessario che sempre chi dona la guarigione confermi anche con la parola l’avvenuta guarigione e anche la sua perennità. Si supera così il pericolo della guarigione per suggestione e il ritorno nella malattia. La metodologia di Gesù va sempre affermata. La fede dona la guarigione. Gesù conferma la guarigione avvenuta e la rende stabile e duratura. Senza la Parola di conferma non si ha possiede alcun dono di guarigione. Tutto è dalla Parola. La Parola rende responsabile chi ha il dono delle guarigioni o dei miracoli. La Parola, se non è prima, dovrà essere dopo. Così, colui che possiede il dono conferma che realmente il dono è da lui posseduto. La Parola attesta per lui.</w:t>
      </w:r>
    </w:p>
    <w:p w14:paraId="021616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Stava ancora parlando, quando dalla casa del capo della sinagoga vennero a dire: «Tua figlia è morta. Perché disturbi ancora il Maestro?».</w:t>
      </w:r>
    </w:p>
    <w:p w14:paraId="245E29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era in viaggio verso la casa di Giàiro, la cui figlia è gravemente ammalala e sta per morire. La donna emorroissa ha occupato un po’ del suo tempo. Possiamo dire che è stato accumulato un po’ di ritardo. La morte non ha atteso. Sta ancora parlando, quando dalla casa del capo della sinagoga vengono a dire: “Tua figlia è morta. Perché disturbi ancora il Maestro?”. Il padre è andato da Gesù per chiedere il miracolo della guarigione. Gesù non è arrivato in tempo. Poiché la morte lo ha preceduto, il Maestro non serve più. Nulla può fare. La ragazza è morta. Se Gesù nulla può sulla morte, è giusto che non lo si disturbi più. La buona volontà Lui ce l’ha messa tutta. Purtroppo ci si deve arrendere. </w:t>
      </w:r>
    </w:p>
    <w:p w14:paraId="4B79223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un uomo non conosce la verità di un altro uomo, è obbligo di colui che si conosce manifestare a chi non lo conosce la propria verità ed essenza, ogni capacità operativa. Dio al faraone che non lo conosceva si è rivelato. Tutto il Vangelo è rivelazione di Gesù ad un popolo che non lo conosce. È obbligo di colui che vuole essere conosciuto, manifestarsi nella pienezza della sua verità. Quest’obbligo vale per il Signore, per Gesù, per ogni altro uomo. Gesù può andare oltre la malattia? Ora che la figlia di Giàiro è morta, può Lui fare qualcosa? Se può fare qualcosa è obbligato a dirlo. Se non può fare qualcosa, o non la vuole fare, è obbligato a non ingannare né Giàiro né altri.</w:t>
      </w:r>
    </w:p>
    <w:p w14:paraId="012246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Ma Gesù, udito quanto dicevano, disse al capo della sinagoga: «Non temere, soltanto abbi fede!».</w:t>
      </w:r>
    </w:p>
    <w:p w14:paraId="1AE6A2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Gesù può andare oltre la malattia. Vuole andare. Vuole consolare Giàiro. Ascolta quanto dicono al padre, prende lui la parola e dice al capo della sinagoga: “Non temere, soltanto abbi fede!”. Perché Giàiro non deve temere? In cosa deve avere fede? Nella risurrezione dell’ultimo giorno o nella risurrezione che Gesù opererà a brevissimo tempo? Gesù non dona alcuna motivazione. Giàiro ora sa che non deve temere e deve avere fede. Non deve temere per la morte della figlia. Deve avere fede in Gesù. Se Gesù è venuto con lui, non è venuto per non fare nulla. Non è venuto per rivelare la sua non forza dinanzi alla morte. Lui è venuto per manifestare la sua onnipotenza. La risurrezione della figlia di Giàiro non avviene in questo momento. È già avvenuta nell’istante in cui Gesù ha deciso di seguire Giàiro. Lui non viene per manifestarsi potente sulle malattie. Viene per rivelarsi onnipotente sulla morte. Il Padre vuole che Gesù si manifesti in tutta la sua onnipotenza. Non c’è onnipotenza più grande che si possa manifestare nel dare la vita ad una persona che giace nell’ombra della morte. Nulla è impossibile al Maestro. </w:t>
      </w:r>
    </w:p>
    <w:p w14:paraId="1CF464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E non permise a nessuno di seguirlo, fuorché a Pietro, Giacomo e Giovanni, fratello di Giacomo.</w:t>
      </w:r>
    </w:p>
    <w:p w14:paraId="66C499C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prende una decisione. Ferma la folla che è con Lui. Nessuno deve vedere cosa succederà alla bambina. Vuole con sé i suoi tre testimoni: Pietro, Giacomo e Giovanni, fratello di Giacomo. Domani dovranno attestare per Lui. Essendo la risurrezione un evento storico, è giusto che domani esso venga testimoniato in purezza di verità. Non è Gesù che potrà attestare per se stesso. Gesù ha bisogno di testimoni oculari. Storia e testimonianza vanno insieme. Sono in errore quanti pensano che la fede sia una parola calata dal cielo. La fede nasce da una parola testimoniata dalla storia. Cristo è persona divina che si è fatta carne, è divenuta storia. Come storia è evento della terra. Essendo evento della terra, la sua vita è tutta visibile. Le sue opere sono visibili. La sua morte è visibile. Lui risorto è visibile. Lui che nasce è visibile. Lui che cammina è visibile. Giàiro chiede il miracolo ad una persona storica. Ecco perché occorrono i testimoni. Storia visibile, testimoni visibili. Storia vera, testimoni veri. Storia reale, testimoni reali. Risurrezione, miracolo compiuto nella storia, testimoniato da persone che vivono anche loro nella storia. </w:t>
      </w:r>
    </w:p>
    <w:p w14:paraId="1F4CA5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Giunsero alla casa del capo della sinagoga ed egli vide trambusto e gente che piangeva e urlava forte.</w:t>
      </w:r>
    </w:p>
    <w:p w14:paraId="5A8169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Giungono alla casa del capo della sinagoga. Qui c’è aria di morte e di funerale. Gesù vede trambusto e gente che piange e urla forte. Ci troviamo dinanzi ad una vera morte. Non c’è alcuna simulazione. Le grida non sono simulate. Neanche il trambusto è simulato e neanche il pianto. La storia attesta che la fanciulla è veramente, realmente morta. Non ci sono né simulazioni né apparenze. Non c’è alcun inganno. Gesù non risuscita una persona viva. Certi particolari nei Vangelo attestano che realmente ci si trova dinanzi ad una storia vera, reale. Non siamo dinanzi a cose immaginate, fantasticate. Qui non c’è teatro. Non c’è commedia. Non c’è tragedia che si recita. Siamo dinanzi ad una fanciulla morta per davvero. Ecco perché c’è trambusto, pianto e urla. Alla vita è stata inferta una grave ferita. Alla malattia è subentrata la morte. Dinanzi alla morte ognuno è chiamato a tirarsi indietro. Dice la Scrittura Santa che l’uomo nella sua stoltezza, malvagità, </w:t>
      </w:r>
      <w:r w:rsidRPr="001E1EF7">
        <w:rPr>
          <w:rFonts w:ascii="Arial" w:eastAsia="Times New Roman" w:hAnsi="Arial"/>
          <w:color w:val="000000"/>
          <w:sz w:val="24"/>
          <w:szCs w:val="20"/>
          <w:lang w:eastAsia="it-IT"/>
        </w:rPr>
        <w:lastRenderedPageBreak/>
        <w:t xml:space="preserve">cattiveria può dare la morte ad un altro uomo. Ma non ha alcun potere di riportare il defunto in vita. Gesù non dona la morte. Lui può dare la vita e la dona. È un suo potere. </w:t>
      </w:r>
    </w:p>
    <w:p w14:paraId="31B1F2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Entrato, disse loro: «Perché vi agitate e piangete? La bambina non è morta, ma dorme».</w:t>
      </w:r>
    </w:p>
    <w:p w14:paraId="12B52EA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Entra nella casa del lutto e dice loro: “Perché vi agitate e piangete? La bambina non è morta, ma dorme”. Per Gesù la bambina dorme, perché per Lui la morte non può resistere ad un suo comando. Lui comanda alla vita e la vita ritorna. Per quanti invece non hanno questo potere, la morte è morte e la vita è vita. Solo per Gesù la morte è vita. Solo Lui ha il potere di richiamare la vita dove c’è la morte. Ecco perché può dire che la bambina non è morta, ma dorme. Gesù ancora però non si è rivelato come Signore anche della morte. nel Vangelo secondo Marco non esistono altre narrazioni di risurrezione. Nel Vangelo di Luca si narra la risurrezione del figlio della vedova di Nain.</w:t>
      </w:r>
    </w:p>
    <w:p w14:paraId="4BCA95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Questa narrazione è al capitolo VII, mentre la risurrezione della figlia di Giàiro è al capitolo VIII. In Luca possiamo parlare di conoscenza di Gesù come Signore della morte. Nel Vangelo secondo Marco questa conoscenza non è data. Ogni Evangelista va letto secondo le verità contenute in esso. Non possiamo noi importare delle verità riportate da altri Evangelisti. Si snaturerebbe la verità del racconto. In Marco questa è la prima risurrezione e la sola. In Luca vi sono due racconti di risurrezione, quello del figlio della vedova di Nain e questo della figlia di Giàiro. Mentre in Giovanni vi è la risurrezione di Lazzaro che conclude i segni di Gesù. Ogni Evangelista ha un suo racconto. La verità è specifica per ogni Evangelista. Il teologo prende le differenti e molteplici verità e le mette l’una accanto alle altre con un solo fine: manifestare ad ogni uomo la purezza della verità globale, plenaria di Gesù Signore. </w:t>
      </w:r>
    </w:p>
    <w:p w14:paraId="35E1C5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E lo deridevano. Ma egli, cacciati tutti fuori, prese con sé il padre e la madre della bambina e quelli che erano con lui ed entrò dove era la bambina.</w:t>
      </w:r>
    </w:p>
    <w:p w14:paraId="3174958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gente non conosce la verità di Gesù. Non sa che Lui è il Signore anche sulla morte e per questo lo deride. La derisione è frutto di ignoranza, spesso anche di stoltezza e insipienza. Sovente anche di malvagità e di cattiveria. Gesù si lascia deridere. Caccia però tutti fuori. Prende con sé il padre e la madre della Bambina e quelli che erano con lui ed entra dove si trovava la bambina. Non vuole altri testimoni all’infuori di queste cinque persone. Perché oggi caccia tutti fuori, mentre la risurrezione del figlio della vedova di Nain la opera pubblicamente e anche quella di Lazzaro dinanzi a moltissimi testimoni? A Nain vi sono poche persone. Si è sulla via verso il sepolcro. Con Lazzaro era necessario che tutto il mondo sapesse che Dio è con Gesù e che Gesù è il Mandato dal Padre. Oggi è invece necessario che nessuno veda, perché Gesù ancora deve rimanere nel segreto. La notorietà non gli serve. Lo Spirito Santo sa cosa serve a Cristo Gesù in ogni singolo momento della sua storia. Secondo quanto gli serve, lo fa anche operare. Se occorre il silenzio, tutto avverrà nel silenzio. Se occorre notorietà, notorietà sarà.</w:t>
      </w:r>
    </w:p>
    <w:p w14:paraId="609965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41</w:t>
      </w:r>
      <w:r w:rsidRPr="001E1EF7">
        <w:rPr>
          <w:rFonts w:ascii="Arial" w:eastAsia="Times New Roman" w:hAnsi="Arial"/>
          <w:b/>
          <w:color w:val="000000"/>
          <w:sz w:val="24"/>
          <w:szCs w:val="20"/>
          <w:lang w:eastAsia="it-IT"/>
        </w:rPr>
        <w:t>Prese la mano della bambina e le disse: «</w:t>
      </w:r>
      <w:r w:rsidRPr="001E1EF7">
        <w:rPr>
          <w:rFonts w:ascii="Arial" w:eastAsia="Times New Roman" w:hAnsi="Arial"/>
          <w:b/>
          <w:i/>
          <w:color w:val="000000"/>
          <w:sz w:val="24"/>
          <w:szCs w:val="20"/>
          <w:lang w:eastAsia="it-IT"/>
        </w:rPr>
        <w:t>Talità kum</w:t>
      </w:r>
      <w:r w:rsidRPr="001E1EF7">
        <w:rPr>
          <w:rFonts w:ascii="Arial" w:eastAsia="Times New Roman" w:hAnsi="Arial"/>
          <w:b/>
          <w:color w:val="000000"/>
          <w:sz w:val="24"/>
          <w:szCs w:val="20"/>
          <w:lang w:eastAsia="it-IT"/>
        </w:rPr>
        <w:t>», che significa: «Fanciulla, io ti dico: àlzati!».</w:t>
      </w:r>
    </w:p>
    <w:p w14:paraId="77D63EA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Sono soli. Gesù prenda la mano della bambina e le dice “Talità Kum”, che significa: “Fanciulla, io ti dico, àlzati”. Anche il miracolo è fatto in modo discreto, quasi nel silenzio, come se veramente la fanciulla dormisse. Non vi è nessun gesto eclatante. Anche il padre e la madre possono pensare che la fanciulla fosse realmente addormentata e che Gesù l’abbia svegliata. Oggi occorre discrezione e discrezione è. La morte però è reale. Da cosa si deduce che la bambina è realmente morta e non è invece addormentata? Dal trambusto, dal pianto, dalle urla della gente. Ma anche dalla derisione dei presenti nei confronti di Gesù. La derisione è il segno più forte. È il segno più forte perché la gente è talmente esperta nel distinguere una persona morta da una persona che dorme, da farle pensare che Gesù fosse un povero sciocco. Uno che vive fuori di questo mondo. Un morto è un morto.</w:t>
      </w:r>
    </w:p>
    <w:p w14:paraId="712E5D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la bambina è realmente morta, la risurrezione è vera risurrezione. Gesù è vero Signore sulla morte. È talmente Signore che a Lui è sufficiente una semplice Parola. È Lui in tutto simile al Padre suo che chiama all’esistenza. Prima tutto non esiste. Il Padre dice una parola e le cose esistono. La vita non esiste più nel corpo della bambina, ma Gesù la chiama ed essa subito ritorna. È questa la vera signoria di Gesù sulla morte: una sola Parola e tutto vive. Oggi Gesù si rivela l’Onnipotente senza alcun limite. La morte è il limite invalicabile di ogni uomo. Dinanzi alla malattia l’uomo può. Dinanzi alla morte l’uomo non può. Gesù può dinanzi alla malattia e può dinanzi alla morte. Gesù è questa verità: onnipotenza senza alcun limite. Onnipotenza universale. Onnipotenza da vicino e onnipotenza da lontano. Onnipotenza sulle cose visibili e onnipotenza sulle cose invisibili. Onnipotenza nel tempo e nell’eternità. </w:t>
      </w:r>
    </w:p>
    <w:p w14:paraId="1AD4C9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E subito la fanciulla si alzò e camminava; aveva infatti dodici anni. Essi furono presi da grande stupore.</w:t>
      </w:r>
    </w:p>
    <w:p w14:paraId="704D719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Udita la voce di Gesù, la bambina subito si alza e cammina. Ha infatti dodici anni. Vedendola alzata e camminare, i presenti sono presi da grande stupore. Lo stupore nasce dinanzi all’inaudito, all’impossibile, all’impensabile. Gesù è oltre ogni uomo non solo del presente, ma anche del passato e del futuro. Questa verità oggi va affermata con grande onestà di cuore e di mente. Nessuno è come Lui. Lui è oltre la creazione perché Lui è Dio. Lui è il Dio venuto nella creazione facendosi vero uomo. Tutti gli altri sono frutto della creazione. Nessuno è autore di essa. Se nessuno è autore, né la può creare né la può redimere. La creazione la può redimere solo chi l’ha creata. Se a Gesù non diamo questa sua verità eterna, a nulla serve farne un grande uomo. A nulla serve farne uno come gli altri o più degli altri. Saremmo sempre nella creazione. Gesù è prima della creazione, è fuori di essa, dentro di essa. Ogni altro uomo è solo dentro la creazione ed è stato creato da Dio per mezzo di Cristo ed è redento e salvato da Dio per mezzo di Cristo. Prima della creazione, dentro la creazione, prima del tempo, nel tempo, dopo il tempo. Dopo il tempo Gesù è il solo Signore, il solo Giudice dei vivi e dei morti, il solo dinanzi al quale ognuno è chiamato a piegare il ginocchio e confessare la sua verità eterna. Alla verità è dovuta ogni obbedienza. Sempre.</w:t>
      </w:r>
    </w:p>
    <w:p w14:paraId="660BA4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43</w:t>
      </w:r>
      <w:r w:rsidRPr="001E1EF7">
        <w:rPr>
          <w:rFonts w:ascii="Arial" w:eastAsia="Times New Roman" w:hAnsi="Arial"/>
          <w:b/>
          <w:color w:val="000000"/>
          <w:sz w:val="24"/>
          <w:szCs w:val="20"/>
          <w:lang w:eastAsia="it-IT"/>
        </w:rPr>
        <w:t>E raccomandò loro con insistenza che nessuno venisse a saperlo e disse di darle da mangiare.</w:t>
      </w:r>
    </w:p>
    <w:p w14:paraId="67B9F7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chiede che la notizia rimanga segreta. Resta segreta se non viene divulgata. Se si fa silenzio su di essa. Può accadere questo? La gente è molta. Prima la bambina era morta. Ora è nuovamente tornata in vita. È sufficiente che qualcuno veda la bambina e subito griderà al miracolo. Tuttavia la raccomandazione è fatta. Il silenzio è necessario perché Gesù non è venuto per risuscitare i corpi, ma l’anima, lo spirito, per darli a Dio. L’uomo vuole che il corpo venga guarito, meno l’anima e lo spirito. Imponendo il silenzio, Gesù attesta qual è la sua missione. La risurrezione serve per attestare che Lui è veramente dal Padre, da Lui mandato come vero profeta. Dare da mangiare alla bambina ha una duplice finalità. Aiutarla perché riprenda le sue forze (era stata ammalata e si era nutrita poco). Ma anche attestare che veramente lei è risorta. Un cadavere non mangia.</w:t>
      </w:r>
    </w:p>
    <w:p w14:paraId="6456550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F0A0454" w14:textId="77777777" w:rsidR="001E1EF7" w:rsidRPr="001E1EF7" w:rsidRDefault="001E1EF7" w:rsidP="001E1EF7">
      <w:pPr>
        <w:keepNext/>
        <w:spacing w:after="120" w:line="240" w:lineRule="auto"/>
        <w:outlineLvl w:val="2"/>
        <w:rPr>
          <w:rFonts w:ascii="Arial" w:hAnsi="Arial"/>
          <w:b/>
          <w:sz w:val="24"/>
          <w:szCs w:val="18"/>
          <w:lang w:eastAsia="it-IT"/>
        </w:rPr>
      </w:pPr>
      <w:bookmarkStart w:id="289" w:name="_Toc62172683"/>
      <w:bookmarkStart w:id="290" w:name="_Toc192944788"/>
      <w:r w:rsidRPr="001E1EF7">
        <w:rPr>
          <w:rFonts w:ascii="Arial" w:hAnsi="Arial"/>
          <w:b/>
          <w:sz w:val="24"/>
          <w:szCs w:val="18"/>
          <w:lang w:eastAsia="it-IT"/>
        </w:rPr>
        <w:t>MARCO VI</w:t>
      </w:r>
      <w:bookmarkEnd w:id="289"/>
      <w:bookmarkEnd w:id="290"/>
    </w:p>
    <w:p w14:paraId="1E54E9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3A8420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percorreva i villaggi d’intorno, insegnando.</w:t>
      </w:r>
    </w:p>
    <w:p w14:paraId="79D8EA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119E268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7B3A09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7C7A0E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p>
    <w:p w14:paraId="717979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p>
    <w:p w14:paraId="5C26362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w:t>
      </w:r>
    </w:p>
    <w:p w14:paraId="40F839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w:t>
      </w:r>
    </w:p>
    <w:p w14:paraId="0DCF54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w:t>
      </w:r>
    </w:p>
    <w:p w14:paraId="65F068C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91" w:name="_Toc62172686"/>
      <w:r w:rsidRPr="001E1EF7">
        <w:rPr>
          <w:rFonts w:ascii="Arial" w:eastAsia="Times New Roman" w:hAnsi="Arial"/>
          <w:b/>
          <w:sz w:val="24"/>
          <w:szCs w:val="20"/>
          <w:lang w:eastAsia="it-IT"/>
        </w:rPr>
        <w:t>Visita a Nazaret</w:t>
      </w:r>
      <w:bookmarkEnd w:id="291"/>
    </w:p>
    <w:p w14:paraId="52F19F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Partì di là e venne nella sua patria e i suoi discepoli lo seguirono.</w:t>
      </w:r>
    </w:p>
    <w:p w14:paraId="1A8569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viene nella sua patria, cioè a Nazaret. I suoi discepoli lo seguono. Sempre Gesù è seguito dai suoi discepoli. Essi tutto devono ascoltare del loro maestro e tutto devono vedere. L’insegnamento è per ascolto e per visione. Noi abbiamo ridotto l’insegnamento a solo ascolto di verità astratte. Manca del tutto la visione del Maestro che insegna la verità che vive. Gesù insegna se stesso, mostra se stesso. Insegnando e mostrando se stesso, si vede il Padre. Anche noi, insegnando e mostrando la nostra verità di cristiani, dobbiamo far sì che il mondo veda Cristo. Vedendo Cristo, vede anche il Padre. Se non vede Cristo, mai vedrà il Padre. Ascoltare e vedere è essenziale all’insegnamento. È essenziale se si insegna la nostra verità, se si manifesta la nostra verità, nella quale è la verità di Cristo, così come in Cristo vi era la verità del Padre. Se questo non avviene, il nostro insegnamento è inadeguato, spesso anche falso. </w:t>
      </w:r>
    </w:p>
    <w:p w14:paraId="0B1E22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Giunto il sabato, si mise a insegnare nella sinagoga. E molti, ascoltando, rimanevano stupiti e dicevano: «Da dove gli vengono queste cose? E che sapienza è quella che gli è stata data? E i prodigi come quelli compiuti dalle sue mani?</w:t>
      </w:r>
    </w:p>
    <w:p w14:paraId="1E204A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Giunge il sabato e Gesù si mette a insegnare nella sinagoga. E molti, ascoltandolo, rimangono stupiti e dicono: “Da dove gli vengono queste cose? E che sapienza è quella che gli è stata data?”. Gesù si rivela di sapienza superiore. E i prodigi come quelli compiuti dalle sue mani? Quelli di Nazaret riconoscono che Gesù è oltre, infinitamente oltre, per sapienza e per prodigi. È una constatazione che è contenuta tutta nelle loro parole di stupore. Da un lato si riconosce che Gesù è oltre ciò che è proprio della natura umana. È oltre sia </w:t>
      </w:r>
      <w:r w:rsidRPr="001E1EF7">
        <w:rPr>
          <w:rFonts w:ascii="Arial" w:eastAsia="Times New Roman" w:hAnsi="Arial"/>
          <w:color w:val="000000"/>
          <w:sz w:val="24"/>
          <w:szCs w:val="20"/>
          <w:lang w:eastAsia="it-IT"/>
        </w:rPr>
        <w:lastRenderedPageBreak/>
        <w:t>quanto a sapienza che quanto a miracoli. Questa verità è da loro confessata, proclamata, dichiarata, senza alcun equivoco. È storia.</w:t>
      </w:r>
    </w:p>
    <w:p w14:paraId="57DF6A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Non è costui il falegname, il figlio di Maria, il fratello di Giacomo, di Ioses, di Giuda e di Simone? E le sue sorelle, non stanno qui da noi?». Ed era per loro motivo di scandalo.</w:t>
      </w:r>
    </w:p>
    <w:p w14:paraId="30FF118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Dall’altro lato c’è la sua storia familiare che è storia di grande umiltà, grande povertà, grande niente, umanamente parlando. “Non è costui il falegname, il figlio di Maria, il fratello di Giacomo, di Ioses, di Giuda e di Simone? E le sue sorelle, non stanno qui da noi?”. Perché l’umiltà delle sue origini è per loro motivo di scandalo? Perché questa umiltà e questo niente umano non li portano a gridare al grande dono che Dio aveva loro fatto? Cosa vuole rivelarci l’Evangelista Marco, il cui racconto è molto differente da quello dell’Evangelista Luca? In Luca vi è la rivelazione che Gesù è vero profeta del Dio vivente. In Lui si compiono le Scrittura profetiche di Isaia. In Luca chiedono dei miracoli. Qui i miracoli sono riconosciuti, confessati, non richiesti. Essendo il racconto sostanzialmente differente, qual è la verità che l’Evangelista Marco vuole rivelarci? Questa sua verità serve anche a noi.</w:t>
      </w:r>
    </w:p>
    <w:p w14:paraId="445028E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sapienza e i miracoli appartengono alla visibilità di Cristo. Il passaggio al mistero invisibile è sempre frutto dello Spirito Santo. Se l’uomo è distante dallo Spirito, o non può riceverlo perché il suo cuore è duro, la fede non nasce. Un esempio può aiutarci. L’acqua notte e giorno scivola sulle pietre di un fiume. Ma essendo pietra, mai da essa spunterà la vita. Non è terra e l’acqua mai la potrà fecondare. La narrazione delle grandi opere di Cristo Gesù serve. Se però non si chiede allo Spirito Santo che i cuori da pietra vengono fatti di carne, il passaggio alla fede non si compie. La fede è sempre dono dello Spirito del Signore, opera della sua creazione. Non è solo frutto dell’annunzio.</w:t>
      </w:r>
    </w:p>
    <w:p w14:paraId="523F17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L’annunzio delle meraviglie di Dio in favore degli uomini fatte per mezzo di Cristo Gesù è il primo elemento. Il secondo elemento è la creazione dello Spirito Santo. È Lui che deve trasformare la notizia in fede. Sempre. La Parola di Gesù è sempre carica di Spirito Santo. Il cuore di quanti sono in Nazaret è però chiuso allo Spirito e la visione di Gesù si trasforma in scandalo. Non sanno unire la piccolezza umana e la grande missione che è da Dio. Saulo conosceva le Scritture. Ascoltava la storia di Gesù. Il suo cuore era di Pietra. Gli riusciva difficile unire Scrittura e compimento pieno in Cristo. Il Signore gli toccò il cuore e in un solo istante tutto fu chiaro ai suoi occhi. Per noi c’è una verità che va messa nel cuore: noi siamo obbligati a mostrare nella nostra vita le grandi opere compiute in noi dal Signore. Siamo obbligati a insegnare con la Parola e con la vita. Poi c’è l’opera dello Spirito Santo. Allo Spirito Santo dobbiamo sempre chiedere che trasformi la visione, la parola, l’insegnamento, la vita, ascoltata e vista, in grande fede. La preghiera deve essere opera costante del missionario di Cristo Gesù. La fede è dallo Spirito.</w:t>
      </w:r>
    </w:p>
    <w:p w14:paraId="598263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Ma Gesù disse loro: «Un profeta non è disprezzato se non nella sua patria, tra i suoi parenti e in casa sua».</w:t>
      </w:r>
    </w:p>
    <w:p w14:paraId="7A38C1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vede la non fede di quelli della sua città e dice loro: “Un profeta non è disprezzato se non nella sua patria, tra i suoi parenti e in casa sua”. Nella Scrittura </w:t>
      </w:r>
      <w:r w:rsidRPr="001E1EF7">
        <w:rPr>
          <w:rFonts w:ascii="Arial" w:eastAsia="Times New Roman" w:hAnsi="Arial"/>
          <w:color w:val="000000"/>
          <w:sz w:val="24"/>
          <w:szCs w:val="20"/>
          <w:lang w:eastAsia="it-IT"/>
        </w:rPr>
        <w:lastRenderedPageBreak/>
        <w:t>Antica il primo ad essere disprezzato è il Signore e la sua Legge. Non vi è riferimento esplicito al disprezzo dei profeti nella loro patria. Sappiamo però che tutti i profeti sono stati disprezzati nel popolo del Signore. Se si disprezza Dio anche i suoi profeti sono disprezzati. La Parola è disprezzata. Come i veri profeti di Dio sono stati disprezzati dal popolo del Signore, nella loro patria, così Gesù è disprezzato nella sua patria. Sarà disprezzato a tal punto da essere inchiodato sulla croce. Ecco cosa dice la Scrittura sul disprezzo.</w:t>
      </w:r>
    </w:p>
    <w:p w14:paraId="6E63E0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Giacobbe diede ad Esaù il pane e la minestra di lenticchie; questi mangiò e bevve, poi si alzò e se ne andò. A tal punto Esaù aveva disprezzato la primogenitura (Gen 25, 34). Quando dunque il paese sarà abbandonato da loro e godrà i suoi sabati, mentre rimarrà deserto, senza di loro, essi sconteranno la loro colpa, per avere disprezzato le mie prescrizioni ed essersi stancati delle mie leggi (Lv 26, 43). Certo non vedranno il paese che ho giurato di dare ai loro padri. Nessuno di quelli che mi hanno disprezzato lo vedrà (Nm 14, 23). </w:t>
      </w:r>
    </w:p>
    <w:p w14:paraId="08A1E3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45A2E3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Giacobbe ha mangiato e si è saziato, - sì, ti sei ingrassato, impinguato, rimpinzato - e ha respinto il Dio che lo aveva fatto, ha disprezzato la Roccia, sua salvezza (Dt 32, 15). Allora Zebul gli disse: "Dov'è ora la spavalderia di quando dicevi: Chi è Abimelech, perché dobbiamo servirlo? Non è questo il popolo che disprezzavi? Ora esci in campo e combatti contro di lui!" (Gdc 9, 38). Ma altri, individui spregevoli, dissero: "Potrà forse salvarci costui?". Così lo disprezzarono e non vollero portargli alcun dono (1Sam 10, 27). Perché dunque hai disprezzato la parola del Signore, facendo ciò che è male ai suoi occhi? Tu hai colpito di spada Uria l'Hittita, hai preso in moglie la moglie sua e lo hai ucciso con la spada degli Ammoniti (2Sam 12, 9). </w:t>
      </w:r>
    </w:p>
    <w:p w14:paraId="150617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w:t>
      </w:r>
      <w:r w:rsidRPr="001E1EF7">
        <w:rPr>
          <w:rFonts w:ascii="Arial" w:eastAsia="Times New Roman" w:hAnsi="Arial"/>
          <w:i/>
          <w:iCs/>
          <w:color w:val="000000"/>
          <w:sz w:val="24"/>
          <w:szCs w:val="20"/>
          <w:lang w:eastAsia="it-IT"/>
        </w:rPr>
        <w:lastRenderedPageBreak/>
        <w:t xml:space="preserve">pronunziato contro di lui: Ti disprezza, ti deride la vergine figlia di Sion. Dietro a te scuote il capo la figlia di Gerusalemme (2Re 19, 21). </w:t>
      </w:r>
    </w:p>
    <w:p w14:paraId="25B503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2C47B4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w:t>
      </w:r>
    </w:p>
    <w:p w14:paraId="55EA6CA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Disse: "Mi farò un nome e mi coprirò di gloria nel regno combattendo Giuda e i suoi uomini che hanno disprezzato gli ordini del re" (1Mac 3, 14). 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w:t>
      </w:r>
    </w:p>
    <w:p w14:paraId="1D57BB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È forse bene per te opprimermi, disprezzare l'opera delle tue mani e favorire i progetti dei malvagi? (Gb 10, 3). </w:t>
      </w:r>
    </w:p>
    <w:p w14:paraId="49C406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Siano pure onorati i suoi figli, non lo sa; siano disprezzati, lo ignora! (Gb 14, 21). L'empio si vanta delle sue brame, l'avaro maledice, disprezza Dio (Sal 9, 24). L'empio insolente disprezza il Signore: Dio non se ne cura: Dio non esiste; questo è il suo pensiero (Sal 9, 25). Le sue imprese riescono sempre. Son troppo in alto per lui i tuoi giudizi: </w:t>
      </w:r>
      <w:r w:rsidRPr="001E1EF7">
        <w:rPr>
          <w:rFonts w:ascii="Arial" w:eastAsia="Times New Roman" w:hAnsi="Arial"/>
          <w:i/>
          <w:iCs/>
          <w:color w:val="000000"/>
          <w:sz w:val="24"/>
          <w:szCs w:val="20"/>
          <w:lang w:eastAsia="it-IT"/>
        </w:rPr>
        <w:lastRenderedPageBreak/>
        <w:t xml:space="preserve">disprezza tutti i suoi avversari (Sal 9, 26). Perché l'empio disprezza Dio e pensa: Non ne chiederà conto? (Sal 9, 34). Per l'oppressione dei miseri e il gemito dei poveri, io sorgerò - dice il Signore - metterò in salvo chi è disprezzato" (Sal 11, 6). </w:t>
      </w:r>
    </w:p>
    <w:p w14:paraId="00340E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egli non ha disprezzato né sdegnato l'afflizione del misero, non gli ha nascosto il suo volto, ma, al suo grido d'aiuto, lo ha esaudito (Sal 21, 25).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Egli si volge alla preghiera del misero e non disprezza la sua supplica (Sal 101, 18). Perché si erano ribellati alla parola di Dio e avevano disprezzato il disegno dell'Altissimo (Sal 106, 11). </w:t>
      </w:r>
    </w:p>
    <w:p w14:paraId="682978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sono piccolo e disprezzato, ma non trascuro i tuoi precetti (Sal 118, 141). 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disprezza il suo prossimo è privo di senno, l'uomo prudente invece tace (Pr 11, 12). Un uomo è lodato per il senno, chi ha un cuore perverso è disprezzato (Pr 12, 8). </w:t>
      </w:r>
    </w:p>
    <w:p w14:paraId="1A04EF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Il figlio saggio allieta il padre, l'uomo stolto disprezza la madre (Pr 15, 20). Chi rifiuta la correzione disprezza se stesso, chi ascolta il rimprovero acquista senno (Pr 15, 32). </w:t>
      </w:r>
    </w:p>
    <w:p w14:paraId="4A59BA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povero è disprezzato dai suoi stessi fratelli, tanto più si allontanano da lui i suoi amici. Egli va in cerca di parole, ma non ci sono (Pr 19, 7).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È meglio la sapienza della forza, ma la sapienza del povero è disprezzata e le sue parole non sono ascoltate (Qo 9, 16). Oh se tu fossi un mio fratello, allattato al seno di mia madre! Trovandoti fuori ti potrei baciare e nessuno potrebbe disprezzarmi (Ct 8, 1). </w:t>
      </w:r>
    </w:p>
    <w:p w14:paraId="6F45E0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Ma gli empi per i loro pensieri riceveranno il castigo, essi che han disprezzato il giusto e si son ribellati al Signore (Sap 3, 10). Chi disprezza la sapienza e la disciplina è infelice. Vana la loro speranza e le loro fatiche senza frutto, inutili le opere loro (Sap 3, 11). Allora il giusto starà con grande fiducia di fronte a quanti lo hanno oppresso e a quanti han disprezzato le sue sofferenze (Sap 5, 1).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w:t>
      </w:r>
    </w:p>
    <w:p w14:paraId="66B018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dà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La sfacciata disonora il padre e il marito, e dall'uno e dall'altro sarà disprezzata (Sir 22, 5). </w:t>
      </w:r>
    </w:p>
    <w:p w14:paraId="0CB53D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Guai, gente peccatrice, popolo carico di iniquità! Razza di scellerati, figli corrotti! Hanno abbandonato il Signore, hanno disprezzato il Santo di Israele, si sono voltati indietro (Is 1, 4). </w:t>
      </w:r>
    </w:p>
    <w:p w14:paraId="20178C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w:t>
      </w:r>
    </w:p>
    <w:p w14:paraId="42691A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w:t>
      </w:r>
      <w:r w:rsidRPr="001E1EF7">
        <w:rPr>
          <w:rFonts w:ascii="Arial" w:eastAsia="Times New Roman" w:hAnsi="Arial"/>
          <w:i/>
          <w:iCs/>
          <w:color w:val="000000"/>
          <w:sz w:val="24"/>
          <w:szCs w:val="20"/>
          <w:lang w:eastAsia="it-IT"/>
        </w:rPr>
        <w:lastRenderedPageBreak/>
        <w:t xml:space="preserve">oracolo del Signore - e sempre, tutti i giorni il mio nome è stato disprezzato (Is 52, 5). Disprezzato e reietto dagli uomini, uomo dei dolori che ben conosce il patire, come uno davanti al quale ci si copre la faccia, era Disprezzato e non ne avevamo alcuna stima (Is 53, 3). </w:t>
      </w:r>
    </w:p>
    <w:p w14:paraId="551C02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Verranno a te in atteggiamento umile i figli dei tuoi oppressori; ti si getteranno proni alle piante dei piedi quanti ti disprezzavano. Ti chiameranno Città del Signore, Sion del Santo di Israele (Is 60, 14). 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w:t>
      </w:r>
    </w:p>
    <w:p w14:paraId="2E9B05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w:t>
      </w:r>
    </w:p>
    <w:p w14:paraId="0C416C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w:t>
      </w:r>
    </w:p>
    <w:p w14:paraId="44F840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w:t>
      </w:r>
    </w:p>
    <w:p w14:paraId="02C99F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w:t>
      </w:r>
      <w:r w:rsidRPr="001E1EF7">
        <w:rPr>
          <w:rFonts w:ascii="Arial" w:eastAsia="Times New Roman" w:hAnsi="Arial"/>
          <w:i/>
          <w:iCs/>
          <w:color w:val="000000"/>
          <w:sz w:val="24"/>
          <w:szCs w:val="20"/>
          <w:lang w:eastAsia="it-IT"/>
        </w:rPr>
        <w:lastRenderedPageBreak/>
        <w:t>comandamenti, non avevano seguito i miei statuti e avevano profanato i miei sabati, mentre il loro cuore si era attaccato ai loro idoli (Ez 20, 16). perché non avevano praticato le mie leggi, anzi, avevano disprezzato i miei decreti, profanato i miei sabati e i loro occhi erano sempre rivolti agli idoli dei loro padri (Ez 20, 24).</w:t>
      </w:r>
    </w:p>
    <w:p w14:paraId="0C0827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In te si disprezza il padre e la madre, in te si maltratta il forestiero, in te si opprime l'orfano e la vedova (Ez 22, 7). Hai disprezzato i miei santuari, hai profanato i miei sabati (Ez 22, 8).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w:t>
      </w:r>
    </w:p>
    <w:p w14:paraId="2FD797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7CE674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aggiungete: "Ah! che pena!". Voi mi disprezzate, dice il Signore degli Eserciti, e offrite animali rubati, zoppi, malati e li portate in offerta! Posso io gradirla dalle vostre mani? Dice il Signore (Ml 1, 13).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w:t>
      </w:r>
    </w:p>
    <w:p w14:paraId="301498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Egli rispose loro: "Sì, prima viene Elia e ristabilisce ogni cosa; ma come sta scritto del Figlio dell'uomo? Che deve soffrire molto ed essere disprezzato (Mc 9, 12). Chi ascolta voi ascolta me, chi disprezza voi disprezza me. E chi disprezza me disprezza colui che mi ha mandato" (Lc 10, 16). Disse ancora questa parabola per alcuni che presumevano di esser giusti e disprezzavano gli altri (Lc 18, 9). E poiché hanno disprezzato la conoscenza di Dio, Dio li ha abbandonati in balìa d'una intelligenza depravata, sicché commettono ciò che è indegno (Rm 1, 28). Dio ha scelto ciò che nel mondo è ignobile e </w:t>
      </w:r>
      <w:r w:rsidRPr="001E1EF7">
        <w:rPr>
          <w:rFonts w:ascii="Arial" w:eastAsia="Times New Roman" w:hAnsi="Arial"/>
          <w:i/>
          <w:iCs/>
          <w:color w:val="000000"/>
          <w:sz w:val="24"/>
          <w:szCs w:val="20"/>
          <w:lang w:eastAsia="it-IT"/>
        </w:rPr>
        <w:lastRenderedPageBreak/>
        <w:t xml:space="preserve">disprezzato e ciò che è nulla per ridurre a nulla le cose che sono (1Cor 1, 28). </w:t>
      </w:r>
    </w:p>
    <w:p w14:paraId="213E24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Noi stolti a causa di Cristo, voi sapienti in Cristo; noi deboli, voi forti; voi onorati, noi disprezzati (1Cor 4, 10).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Questo devi insegnare, raccomandare e rimproverare con tutta autorità. Nessuno osi disprezzarti! (Tt 2, 15). </w:t>
      </w:r>
    </w:p>
    <w:p w14:paraId="6805C0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w:t>
      </w:r>
    </w:p>
    <w:p w14:paraId="3FB027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 </w:t>
      </w:r>
    </w:p>
    <w:p w14:paraId="63E2F43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è il disprezzato, il reietto dagli uomini. Le parole di Gesù vanno lette in una visione più generale. La patria è tutto il suo popolo e non solo quelli di Nazaret. Infatti Lui dal suo popolo è stato consegnato per essere crocifisso.</w:t>
      </w:r>
    </w:p>
    <w:p w14:paraId="14C110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E lì non poteva compiere nessun prodigio, ma solo impose le mani a pochi malati e li guarì.</w:t>
      </w:r>
    </w:p>
    <w:p w14:paraId="4DA0AD0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miracoli sono segni di fede per far nascere una fede più vera, matura, forte nella persona di Gesù. Se in Lui non si crede, se viene disprezzato, il miracolo perde il suo fine. È acqua versata sulla dura pietra. A nulla serve. È questo il motivo per il quali lì non poteva compiere nessun prodigio, ma solo impose le mani a pochi ammalati e li guarì. Queste poche guarigioni sono frutto della fede degli ammalati, ma anche un segno per quelli di Nazaret. Oggi la loro incredulità è grande. Gesù lascia però un segno della sua verità. Lui è veramente mandato dal Signore. Quando domani si apriranno alla fede in Lui, Gesù potrà compiere anche nella sua città miracoli e prodigi di ogni genere. Quando il cuore è di pietra, dare un </w:t>
      </w:r>
      <w:r w:rsidRPr="001E1EF7">
        <w:rPr>
          <w:rFonts w:ascii="Arial" w:eastAsia="Times New Roman" w:hAnsi="Arial"/>
          <w:color w:val="000000"/>
          <w:sz w:val="24"/>
          <w:szCs w:val="20"/>
          <w:lang w:eastAsia="it-IT"/>
        </w:rPr>
        <w:lastRenderedPageBreak/>
        <w:t>segno è un dono perso. Gesù non deve attestare la sua verità. È sufficiente vederlo, sentirlo parlare e subito appare agli occhi di tutti la grande differenza che lo separa da ogni altro uomo. Il centurione lo vide morire e confessò che veramente Gesù era Figlio di Dio. Nessun miracolo. Solo il suo modo di stare sulla croce. Constatata la differenza, ci si può aprire alla fede o ci si può chiudere ad essa. Oggi c’è molta chiusura.</w:t>
      </w:r>
    </w:p>
    <w:p w14:paraId="281B71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E si meravigliava della loro incredulità. Gesù percorreva i villaggi d’intorno, insegnando.</w:t>
      </w:r>
    </w:p>
    <w:p w14:paraId="3FE6307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meraviglia di Gesù nasce dal fatto che quelli di Nazaret hanno constatato la sua grande sapienza e i suoi grandi segni. Hanno visto in Lui una persona totalmente differente da ogni altra. La visione non li conduce alla fede. Anche i discepoli, pur avendo visto di Gesù miracoli, segni, prodigi, pur ascoltando ogni giorno il suo insegnamento, hanno difficoltà a fare il passaggio nella verità piena. Ancora lo Spirito Santo non è dato e la fede non è creata. La constatazione della grandezza di Gesù non è divenuta fede a causa delle sue umili origini. Invece proprio le umili origini avrebbero dovuto condurli alla pienezza della fede. Se nulla viene dalla terra, di certo verrà dal cielo.</w:t>
      </w:r>
    </w:p>
    <w:p w14:paraId="7CDE9E9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Dio chiama, le origini sono sempre umili. Giacobbe era forse grande? Grande era forse Giuseppe, Mosè, Davide? Grande era Geremia e gli altri profeti? È il Signore che innalza e fa grandi. Questa è purissima fede. Gesù lascia Nazaret, percorre i villaggi d’intorno, insegnando. L’insegnamento è attività primaria di Gesù. Lui per questa è stato mandato: per rivelare agli uomini il Padre suo. Lo deve illuminare con la luce che brilla sul suo volto. I miracoli hanno nella sua vita la funzione solo di segni. Devono attestare che la sua Parola viene da Dio, è Parola di Dio. Se i segni sono da Dio, anche la Parola è da Dio. Ci si converte alla Parola, non al segno. Dal segno alla Parola.</w:t>
      </w:r>
    </w:p>
    <w:p w14:paraId="03772B1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DBD3DE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92" w:name="_Toc62172687"/>
      <w:r w:rsidRPr="001E1EF7">
        <w:rPr>
          <w:rFonts w:ascii="Arial" w:eastAsia="Times New Roman" w:hAnsi="Arial"/>
          <w:b/>
          <w:sz w:val="24"/>
          <w:szCs w:val="20"/>
          <w:lang w:eastAsia="it-IT"/>
        </w:rPr>
        <w:t>Missione dei Dodici</w:t>
      </w:r>
      <w:bookmarkEnd w:id="292"/>
    </w:p>
    <w:p w14:paraId="2FFD20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Chiamò a sé i Dodici e prese a mandarli a due a due e dava loro potere sugli spiriti impuri.</w:t>
      </w:r>
    </w:p>
    <w:p w14:paraId="1CC3C8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chiama a sé i Dodici e prende a mandarli a due a due e dà loro potere sugli spiriti impuri. Nella Scrittura Antica non si conoscono missioni e neanche vi sono missionari. Dio sempre manda direttamente i suoi profeti. Solo Mosè ha come aiutante Giosuè. Questi poi gli succederà alla guida del suo popolo. Solo ad Elia, ma in un secondo tempo, Dio associa Eliseo nel ministero profetico perché ne prenda il posto dopo di lui. Di altri nulla si conosce. Re e sacerdoti e leviti erano per discendenza. Ai padri succedevano i figli. Ma non vi era alcuna missione. Sappiamo che il re Giosafat manda persone ad insegnare la Legge e a praticare la giustizia secondo retto giudizio.</w:t>
      </w:r>
    </w:p>
    <w:p w14:paraId="1DECC3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suo posto divenne re suo figlio Giòsafat, che si fortificò contro Israele. Egli mise guarnigioni militari in tutte le fortezze di Giuda; nominò governatori per il territorio di Giuda e per le città di Èfraim occupate dal padre Asa.</w:t>
      </w:r>
    </w:p>
    <w:p w14:paraId="1F1237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Il Signore fu con Giòsafat, perché egli camminò sulle vie seguite prima da suo padre e non ricercò i Baal, ma piuttosto ricercò il Dio di suo padre e ne seguì i comandi, senza imitare Israele. Il Signore consolidò il regno nelle mani di Giòsafat e tutto Giuda gli portava offerte. Egli ebbe ricchezze e gloria in quantità. Il suo cuore divenne forte nel seguire il Signore; eliminò anche le alture e i pali sacri da Giuda.</w:t>
      </w:r>
    </w:p>
    <w:p w14:paraId="18F6F3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Nell’anno terzo del suo regno mandò i suoi ufficiali Ben</w:t>
      </w:r>
      <w:r w:rsidRPr="001E1EF7">
        <w:rPr>
          <w:rFonts w:ascii="Arial" w:eastAsia="Times New Roman" w:hAnsi="Arial"/>
          <w:i/>
          <w:iCs/>
          <w:color w:val="000000"/>
          <w:sz w:val="24"/>
          <w:szCs w:val="20"/>
          <w:lang w:eastAsia="it-IT"/>
        </w:rPr>
        <w:noBreakHyphen/>
        <w:t>Cail, Abdia, Zaccaria, Netanèl e Michea a insegnare nelle città di Giuda. Con essi c’erano i leviti Semaià, Natania, Zebadia, Asaèl, Semiramòt, Giònata, Adonia e Tobia e i sacerdoti Elisamà e Ioram. Insegnarono in Giuda; avevano con sé il libro della legge del Signore e percorsero tutte le città di Giuda, istruendo il popolo.</w:t>
      </w:r>
    </w:p>
    <w:p w14:paraId="54D54A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terrore del Signore si diffuse per tutti i regni che circondavano Giuda e così essi non fecero guerra a Giòsafat. Da parte dei Filistei si portavano a Giòsafat tributi e argento in dono; anche gli Arabi gli portavano bestiame minuto: settemila settecento arieti e settemila settecento capri.</w:t>
      </w:r>
    </w:p>
    <w:p w14:paraId="159DA1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Giòsafat cresceva sempre più in potenza. Egli costruì in Giuda castelli e città di approvvigionamento. Disponeva di molta manodopera nelle città di Giuda. A Gerusalemme risiedevano i suoi guerrieri, soldati valorosi. Ecco il loro censimento secondo i casati. Per Giuda, erano comandanti di migliaia Adna il comandante, e con lui trecentomila soldati valorosi; alle sue dipendenze c’era il comandante Giovanni e con lui duecento ottantamila soldati; alle sue dipendenze c’era Amasia, figlio di Zicrì, votato al Signore, e con lui duecentomila soldati valorosi. Per Beniamino, Eliadà, soldato valoroso, e con lui duecentomila armati di arco e di scudo. Alle sue dipendenze c’era Iozabàd e con lui centoottanta mila armati per la guerra.</w:t>
      </w:r>
    </w:p>
    <w:p w14:paraId="5B4DDF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Tutti costoro erano al servizio del re, oltre quelli che il re aveva stabiliti nelle fortezze in tutto Giuda (1Cro 17,1-19). </w:t>
      </w:r>
    </w:p>
    <w:p w14:paraId="558AA8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Giòsafat, re di Giuda, tornò in pace a casa a Gerusalemme. Il veggente Ieu, figlio di Anàni, gli andò incontro e disse a Giòsafat: «Si aiuta forse un malvagio? E tu ami coloro che odiano il Signore? Per questo lo sdegno del Signore è contro di te. Tuttavia in te si sono trovate cose buone, perché hai bruciato i pali sacri nel territorio e hai rivolto il tuo cuore a cercare Dio».</w:t>
      </w:r>
    </w:p>
    <w:p w14:paraId="43800F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w:t>
      </w:r>
    </w:p>
    <w:p w14:paraId="22D115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19,1-11). </w:t>
      </w:r>
    </w:p>
    <w:p w14:paraId="4A3FC36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Gesù invece nasce la missione vera e propria. Oggi i Dodici dovranno recarsi presso le pecore perdute della casa di Israele. Dopo la sua risurrezione, pieni di Spirito Santo, dovranno andare presso ogni popolo, lingua, nazione. Perché oggi Gesù dona ai Dodici il potere sugli spiriti impuri? Perché lo spirito impuro attesta che l’uomo non è ancora nel regno di Dio. I Dodici, scacciando gli spiriti impuri, attestano alla gente che realmente il regno di Dio è vicino. È questa la missione apostolica dei Dodici fino alla consumazione dei secoli: scacciare lo spirito di menzogna, falsità, inganno, cattiveria, malvagità, invidia, superbia, avarizia, concupiscenza, accidia dal cuore degli uomini.</w:t>
      </w:r>
    </w:p>
    <w:p w14:paraId="0B3923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i Dodici non scacciano lo spirito della negazione della verità di Cristo, è segno che Satana ha riconquistato il suo regno. Poiché oggi siamo senza la verità di Cristo nei cuori e nella mente, sono gli spiriti impuri a dominare. Quando uno spirito impuro è scacciato da un cuore? Quando in esso viene piantato Cristo con la sua divina verità e grazia. Se noi priviamo Cristo della sua verità, lo priviamo anche della verità della grazia. Satana torna a trionfare. Oggi i discepoli di Gesù stanno giocando con Satana. Non sanno che Satana non gioca con loro. Loro giocano a distruggere Cristo. Satana dona loro una buona mano. Purché Cristo sia distrutto, ogni altra cosa è loro lasciata. Quando apriremo gli occhi sarà troppo tardi. I danni arrecati sono più grandi di un terremoto e di un maremoto insieme. Occorreranno secoli e neanche saranno sufficienti per ritornare a conquistare il terreno perduto per stoltezza.</w:t>
      </w:r>
    </w:p>
    <w:p w14:paraId="2A05B6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E ordinò loro di non prendere per il viaggio nient’altro che un bastone: né pane, né sacca, né denaro nella cintura;</w:t>
      </w:r>
    </w:p>
    <w:p w14:paraId="3843B6F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chiede ai suoi discepoli di pensare la missione allo stesso modo che una persona esce da casa per recarsi alla casa più vicina. Esce e nulla porta con sé. Non prende né pane, né sacca, né denaro nella cintura. Può portare solo il bastone per appoggiarsi o anche per scacciare qualche animale molesto. Null’altro serve. Perché null’altro serve, anche se non è un viaggio dalla propria casa alla casa più vicina, ma sarà un vero viaggio? Perché ad ogni altra cosa loro necessaria provvederà il Padre suo. Loro sono a servizio del Padre. Lavorano per il Padre. Sarà il Padre a prendersi cura di ciascuno di loro. O si ha fede o per la missione non si parte. Noi sappiamo che il Padre sempre si è preso </w:t>
      </w:r>
      <w:r w:rsidRPr="001E1EF7">
        <w:rPr>
          <w:rFonts w:ascii="Arial" w:eastAsia="Times New Roman" w:hAnsi="Arial"/>
          <w:color w:val="000000"/>
          <w:sz w:val="24"/>
          <w:szCs w:val="20"/>
          <w:lang w:eastAsia="it-IT"/>
        </w:rPr>
        <w:lastRenderedPageBreak/>
        <w:t>cura dei suoi profeti. Nutriva Elia mandando dei corvi a portare pane e carne. Poi lo affidò alla vedova di Sarepta, moltiplicando olio e farina per circa tre anni e sei mesi. La sua cura è grande.</w:t>
      </w:r>
    </w:p>
    <w:p w14:paraId="18CDD97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ma di calzare sandali e di non portare due tuniche.</w:t>
      </w:r>
    </w:p>
    <w:p w14:paraId="2C1BD67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Essi possono calzare solo i sandali. Non possono portare neanche due tuniche. Una sola basta. Vale per i Dodici quanto il Signore dice al suo popolo attraverso Mosè. Né i sandali né i vestiti si sono logorati nei quaranta anni di deserto.</w:t>
      </w:r>
    </w:p>
    <w:p w14:paraId="42FF43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55DB24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Osservate dunque le parole di questa alleanza e mettetele in pratica, perché abbiate successo in tutto ciò che farete.</w:t>
      </w:r>
    </w:p>
    <w:p w14:paraId="530DFA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5A421D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w:t>
      </w:r>
      <w:r w:rsidRPr="001E1EF7">
        <w:rPr>
          <w:rFonts w:ascii="Arial" w:eastAsia="Times New Roman" w:hAnsi="Arial"/>
          <w:i/>
          <w:iCs/>
          <w:color w:val="000000"/>
          <w:sz w:val="24"/>
          <w:szCs w:val="20"/>
          <w:lang w:eastAsia="it-IT"/>
        </w:rPr>
        <w:lastRenderedPageBreak/>
        <w:t xml:space="preserve">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356FE3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207568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Dodici devono partire confidando solo nella Provvidenza del Padre. Se in loro viene meno questa fede, cadono nella mormorazione nella quale sono caduti i figli d’Israele nel deserto. Loro non sanno come Dio provvederà. Dio però lo sa. È questa la fede. Non guardare il Mare. Non guardare la dura roccia. Non guardare il deserto cocente. I Dodici devono pensare solo a vivere bene la loro missione. Essi sono a servizio del Signore e il Signore provvede bene per essi.</w:t>
      </w:r>
    </w:p>
    <w:p w14:paraId="53287A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E diceva loro: «Dovunque entriate in una casa, rimanetevi finché non sarete partiti di lì.</w:t>
      </w:r>
    </w:p>
    <w:p w14:paraId="52DF2A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primo segno della Provvidenza del Padre: “E diceva loro: Dovunque entriate in una casa, rimanetevi finché non sarete partiti di lì”. Come Dio ha provveduto per Elia e per Eliseo, così provvederà per i Dodici. Sempre mette nel cuore di una famiglia la volontà di accogliere un missionario di Cristo Gesù. Ma quando avverrà questo? Quando i Dodici si dedicheranno alla missione che è stata loro affidata. È un vero lavoro. Quando si viene assunti a giornata, il datore di lavoro per giustizia deve dare la mercede ai lavoratori assunti. Ma anche i lavoratori assunti devono rispettare il contratto di lavoro. Contratto per contratto, diritto per diritto. I Dodici daranno il loro tempo al Padre, consegnandosi alla missione, e il Padre darà loro il salario pattuito, che è l’assistenza per tutto il tempo della missione. Se il missionario non rispetta il contratto, neanche il Padre è obbligato. </w:t>
      </w:r>
    </w:p>
    <w:p w14:paraId="5661D7F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11</w:t>
      </w:r>
      <w:r w:rsidRPr="001E1EF7">
        <w:rPr>
          <w:rFonts w:ascii="Arial" w:eastAsia="Times New Roman" w:hAnsi="Arial"/>
          <w:b/>
          <w:color w:val="000000"/>
          <w:sz w:val="24"/>
          <w:szCs w:val="20"/>
          <w:lang w:eastAsia="it-IT"/>
        </w:rPr>
        <w:t>Se in qualche luogo non vi accogliessero e non vi ascoltassero, andatevene e scuotete la polvere sotto i vostri piedi come testimonianza per loro».</w:t>
      </w:r>
    </w:p>
    <w:p w14:paraId="02A5F8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questo versetto Gesù vuole che i Dodici utilizzino il loro tempo ad esclusivo servizio per la missione. Se in qualche luogo essi non sono accolti e non sono ascoltati, se ne dovranno andare, scuotendo la polvere da sotto i loro piedi. Il mondo ha bisogno di salvezza. Se una città non vuole la salvezza, la vorrà un’altra città. Se una casa la rifiuta, un’altra casa l’accoglierà. Ecco perché dove non c’è accoglienza non si deve insistere. Si lascia e si va altrove. Perché si deve scuotere la polvere dai piedi come testimonianza per loro? Perché questo gesto era segno di liberazione da ogni responsabilità. Io sono venuto. Ti ho annunziato il Vangelo. Non lo hai accolto. Sei responsabile. Scuotere la polvere è attestazione che il missionario non ha nessuna colpa verso coloro che si perdono. La Parola della salvezza è stata loro annunziata, ma respinta, non accolta. La responsabilità passa ora interamente ad essi. Il segno non va dato però con superficialità. È vera condanna alla perdizione eterna e va fatto con grande ponderazione, riflessione, quasi per costrizione. Perché obbligati a dichiarare la propria innocenza. Tutto è stato dato. </w:t>
      </w:r>
    </w:p>
    <w:p w14:paraId="344DE3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Ed essi, partiti, proclamarono che la gente si convertisse,</w:t>
      </w:r>
    </w:p>
    <w:p w14:paraId="2B2A98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Dodici partono e inizia così la loro missione. Per prima cosa proclamano che la gente si converta. Cosa è la conversione e a cosa ci si deve convertire? La conversione è lasciare il prima per iniziare il dopo. Si lascia per prendere. Con Gesù la conversione è lasciare la Legge e i Profeti e accogliere la sua Parola che dona compimento pieno alla Legge e ai Profeti. Ci si converte con Cristo credendo al Vangelo di Dio da Lui predicato, annunziato, insegnato. Con i Dodici la conversione è l’adesione al regno di Dio che è vicino e che è dato dalla loro Parola. Parola e regno sono una cosa sola. Mai se ne possono fare due cose separate e distinte. Il regno nasce dalla Parola annunziata. È offerto con la Parola, è accolto accogliendo la Parola, nasce nel cuore facendo vivere in esso la Parola. Se la Parola non è annunziata, il regno non è dato. Se la Parola non è accolta, il regno non nasce nel cuore. </w:t>
      </w:r>
    </w:p>
    <w:p w14:paraId="1C2799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scacciavano molti demòni, ungevano con olio molti infermi e li guarivano.</w:t>
      </w:r>
    </w:p>
    <w:p w14:paraId="3644D4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Sono, questi, segni visibili del regno di Dio che viene nell’invisibilità. L’invisibile sempre si manifesta e si rivela nel visibile. Dio è onnipotenza invisibile. La sua Onnipotenza è tutta rivelata nel momento o nei giorni della creazione. Tutto l’universo creato è visibilità della sua onnipotenza. Mosè scende in Egitto e chiede al faraone di liberare il popolo del Signore. Il re d’Egitto dice di non conoscere il Signore. L’Invisibile Dio si fa visibile attraverso dieci potenti segni. Cristo Gesù anche è onnipotenza invisibile, eterna, divina. Si fa onnipotenza visibile attraverso tutti i segni che Lui compie. Il cristiano è verità, grazia, natura nuova invisibili, create in lui dallo Spirito Santo. Attraverso i suoi frutti manifesta la novità che è stata creata in lui. Se manca la visibilità è segno che è assente l’invisibilità. La visibilità della bontà di un albero sono i suoi frutti. La buona uva dice che la vite è buona. </w:t>
      </w:r>
    </w:p>
    <w:p w14:paraId="099ACEB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Le opere rivelano l’invisibile di una natura. La grazia non si vede. I suoi frutti si vedono. Lo Spirito Santo non si vede. Si vedono i suoi frutti. La santità non si vede. Si vedono le sue opere. Il cuore non si vede, si ascoltano le parole. Anche il regno di Dio non si vede. Si vedono però i demòni che vengono scacciati, le malattie che vengono guarite, la vita degli uomini che viene portata dal peccato alla più perfetta obbedienza alla Legge e agli Statuti del Signore. Se un discepolo di Gesù non mostra con la sua vita l’invisibile sua fede, è segno che la Parola di Dio non abita nel cuore. L’invisibile sempre deve divenire visibile. Senza il visibile non esiste l’invisibile. Dio è onnipotenza visibile. Anche il cristiano, poiché partecipe della natura divina deve divenire onnipotenza di grazia, verità, giustizia, pace visibile. Se al cristiano manca la visibilità, è segno che l’onnipotenza redentrice e salvatrice di Dio non è in lui. Gesù non dice forse che il vero profeta si distingue dal falso per le sue opere? Il falso profeta compie le opere della sua natura falsa. Il vero profeta compie le opere della sua natura vera. Vero da vero. Falso da falso. Giustizia da giustizia.</w:t>
      </w:r>
    </w:p>
    <w:p w14:paraId="12F9CDE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45CD4F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93" w:name="_Toc62172688"/>
      <w:r w:rsidRPr="001E1EF7">
        <w:rPr>
          <w:rFonts w:ascii="Arial" w:eastAsia="Times New Roman" w:hAnsi="Arial"/>
          <w:b/>
          <w:sz w:val="24"/>
          <w:szCs w:val="20"/>
          <w:lang w:eastAsia="it-IT"/>
        </w:rPr>
        <w:t>Erode e Gesù</w:t>
      </w:r>
      <w:bookmarkEnd w:id="293"/>
      <w:r w:rsidRPr="001E1EF7">
        <w:rPr>
          <w:rFonts w:ascii="Arial" w:eastAsia="Times New Roman" w:hAnsi="Arial"/>
          <w:b/>
          <w:sz w:val="24"/>
          <w:szCs w:val="20"/>
          <w:lang w:eastAsia="it-IT"/>
        </w:rPr>
        <w:t xml:space="preserve"> </w:t>
      </w:r>
    </w:p>
    <w:p w14:paraId="4862A4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Il re Erode sentì parlare di Gesù, perché il suo nome era diventato famoso. Si diceva: «Giovanni il Battista è risorto dai morti e per questo ha il potere di fare prodigi».</w:t>
      </w:r>
    </w:p>
    <w:p w14:paraId="0B3F59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Onnipotenza invisibile della grazia, verità, giustizia, santità, carità, misericordia, perdono del Padre, manifesta visibilmente tutta la ricchezza di amore e di verità del Padre suo. È questa visibilità che lo sta rendendo famoso. Lui non è come gli scribi e i farisei che dicono parole morte, senza alcuna vita. Anche la Legge del Signore nella loro morte è trasformata in Legge di morte e non di vita. Chi è morto, tutto trasforma in morte, anche il purissimo Vangelo. Noi che oggi siamo morti alla grazia e alla verità di Cristo, non stiamo trasformando il Vangelo in una parola di morte e non di vita? Ma anche Cristo Gesù da vera sorgente di vita lo stiamo trasformano in una grande falsità. </w:t>
      </w:r>
    </w:p>
    <w:p w14:paraId="186344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Galilea regna il re Erode. Anche lui sente parlare di Gesù. La fama del Signore era giunta fin nel suo palazzo. Vi è però grande ignoranza su Gesù. Tanta ignoranza da far pensare alla gente che Gesù fosse Giovanni risuscitato. Perché Gesù può fare e fa tanti miracoli? Perché è Giovanni il Battista risuscitato dai morti. Poiché è risuscitato Dio gli ha dato il potere di fare prodigi. Quando il popolo è senza la scienza dell’Altissimo, parla dalla non conoscenza. O il popolo si ammaestra, si educa nelle purissime verità di Dio, o parlerà sempre dall’ignoranza e dalla non scienza della verità. Oggi il popolo è nella grande confusione. Non distingue più né il bene né il male. </w:t>
      </w:r>
    </w:p>
    <w:p w14:paraId="333ACD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Altri invece dicevano: «È Elia». Altri ancora dicevano: «È un profeta, come uno dei profeti».</w:t>
      </w:r>
    </w:p>
    <w:p w14:paraId="71DE5A5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Altri pensano che Gesù sia Elia. Altri ancora dicono che è un profeta, come uno dei profeti. Si pensa che sia Elia perché la profezia di Malachia, confermata dal Libro del Siracide, annunzia la venuta di Elia per preparare il giorno del Signore. È un profeta, come uno dei profeti, perché il Signore sempre ha mandato profeti nel suo popolo per annunziare ad esso la sua volontà di conversione e di ritorno </w:t>
      </w:r>
      <w:r w:rsidRPr="001E1EF7">
        <w:rPr>
          <w:rFonts w:ascii="Arial" w:eastAsia="Times New Roman" w:hAnsi="Arial"/>
          <w:color w:val="000000"/>
          <w:sz w:val="24"/>
          <w:szCs w:val="20"/>
          <w:lang w:eastAsia="it-IT"/>
        </w:rPr>
        <w:lastRenderedPageBreak/>
        <w:t>nell’obbedienza alla Legge del Sinai. Sui profeti urge una distinzione. Chi ha compiuto prodigi tra i profeti sono stati Mosè, Elia, Eliseo. Tutti gli altri hanno solo annunziato la vera Parola del Signore. I loro miracoli sono dati dalla Parola che sempre si è compiuta o nell’immediato o nel futuro.</w:t>
      </w:r>
    </w:p>
    <w:p w14:paraId="7A3BB1E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Mosè, Elia, Eliseo hanno invece compiuto segni portentosi. Essi hanno governato nel nome del Signore il cielo e la terra, il visibile e l’invisibile. Gesù è oltre tutti. I segni da Lui operati attestano che realmente il Signore è con Lui. Poiché Gesù annunziava anche la Parola, per questo motivo è detto un profeta, come uno dei profeti. Chi è Gesù? È Elia? È un profeta? È Giovanni il Battista risuscitato? Gesù non è nessun altro se non Gesù. La sua identità è solo sua. Gesù è il Figlio Unigenito del Padre, che si è fatto carne per darci la grazia e la verità del Padre. Lui è la luce, la verità, la vita, la via, la risurrezione, la salvezza, la redenzione. Gesù è il Mediatore unico tra Dio e l’universo. Gesù non è nessun altro se non Gesù. Nessuno è prima di Lui o come Lui. Nessuno è come Lui oggi. Nessuno sarà come Lui domani. Nessuno sarà come Lui nell’eternità. Nessuno è come Lui prima del tempo. Lui è l’unico e il solo. </w:t>
      </w:r>
    </w:p>
    <w:p w14:paraId="5F2430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Ma Erode, al sentirne parlare, diceva: «Quel Giovanni che io ho fatto decapitare, è risorto!».</w:t>
      </w:r>
    </w:p>
    <w:p w14:paraId="0A7897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Erode non pensa che Gesù sia Elia e neanche un profeta. Lui pensa e dice che Gesù è quel Giovanni che lui ha fatto decapitare. Lui lo ha ucciso. Giovanni è risorto ed è Gesù. È evidente che Erode non conosce né Dio né la storia. Se conoscesse Dio, Erode saprebbe che non c’è risurrezione di una persona in un’altra persona. Ogni persona è unica nell’universo. È unica e irripetibile. Se conoscesse la storia saprebbe che Gesù e Giovanni sono quasi contemporanei. Giovanni il Battista è più anziano di Gesù solo di sei mesi. Se Gesù è contemporaneo a Giovanni, come può lui essere Giovanni il Battista che è risorto? Il pensiero di Erode è falso teologicamente ma anche storicamente.</w:t>
      </w:r>
    </w:p>
    <w:p w14:paraId="4F4F72A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Molti nostri discorsi su Cristo Gesù oggi sono falsi, non solo da un punto di vista teologico, dogmatico, ma anche dal punto di vista storico. Sarebbe sufficiente conoscere la storia e certe falsità su Gesù apparirebbero all’istante. Quando si parla dall’ignoranza, nessuno è esente dalla falsità. Ogni falsità detta su Cristo diviene falsità detta sull’uomo e anche su Dio. La falsità su Cristo rende tutto l’universo falso, ma anche l’eternità è resa falsa. Nulla rimane vero, se anche una sola falsità viene introdotta nella purissima verità di Cristo Gesù. Poiché oggi le falsità su di Lui sono molte, non c’è più alcuna verità sull’uomo, su Dio, sulla storia, sul tempo, sull’eternità. O ridiamo a Cristo Gesù tutta la sua verità, o diventeremo tutti idolatri, zoolatri, feticisti, cultori della superstizione, adoratori di Satana. Questo sempre avverrà ogni volta che Gesù viene spogliato di una sua verità, anche piccolissima.</w:t>
      </w:r>
    </w:p>
    <w:p w14:paraId="35EF3D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6144BA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94" w:name="_Toc62172689"/>
      <w:r w:rsidRPr="001E1EF7">
        <w:rPr>
          <w:rFonts w:ascii="Arial" w:eastAsia="Times New Roman" w:hAnsi="Arial"/>
          <w:b/>
          <w:sz w:val="24"/>
          <w:szCs w:val="20"/>
          <w:lang w:eastAsia="it-IT"/>
        </w:rPr>
        <w:t>Esecuzione di Giovanni Battista</w:t>
      </w:r>
      <w:bookmarkEnd w:id="294"/>
    </w:p>
    <w:p w14:paraId="43A608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Proprio Erode, infatti, aveva mandato ad arrestare Giovanni e lo aveva messo in prigione a causa di Erodìade, moglie di suo fratello Filippo, perché l’aveva sposata.</w:t>
      </w:r>
    </w:p>
    <w:p w14:paraId="539FF18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Erode vive nella stessa condizione dell’antico re Acab. Questi aveva una moglie, la sua Regina, Gezabele, donna malvagia, crudele, senza scrupoli, amante dei falsi profeti e loro protettrice. L’iniquità era il suo cibo quotidiano. Erodìade era moglie del fratello di Erode, Filippo. Lei aveva lasciato il marito e viveva con Erode. Giovanni il Battista aveva detto al re che non era lecito avere in moglie la moglie del fratello. È adulterio. È contro la Legge del Signore. Erodìade non sopporta che Giovanni possa additarla come adultera e per questo costringe il re ad arrestare il profeta di Dio. Lei pensa che così agendo il suo non sarebbe più peccato. Il peccato non è peccato perché è ricordato.</w:t>
      </w:r>
    </w:p>
    <w:p w14:paraId="3A00E31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Esso è peccato perché commesso, perché trasgressione della Legge del Signore. La Legge del levirato era per una vedova lasciata dal marito senza discendenza. Non era invece per una moglie il cui marito è vivente. Oggi sta avvenendo la stessa cosa. Si stanno creando leggi contro i veri profeti perché non gridino all’uomo i suoi peccati. L’uomo non sa che gridare il peccato è la più grande grazia che Dio possa fargli. Gli offre la possibilità della salvezza. Il giorno in cui il peccato non viene più gridato, è un brutto segno. È il segno che le porte del Paradiso sono state chiuse e sono rimaste aperte solo quelle dell’inferno. La denuncia del peccato è vera grazia, anzi grandissima grazia.</w:t>
      </w:r>
    </w:p>
    <w:p w14:paraId="4F15B6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Giovanni infatti diceva a Erode: «Non ti è lecito tenere con te la moglie di tuo fratello».</w:t>
      </w:r>
    </w:p>
    <w:p w14:paraId="0EF563B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Giovanni il Battista si era soltanto limitato a dire a Erode il giusto e l’ingiusto secondo Dio. Per legge divina a te, Erode, non è lecito tenere con te la moglie di tuo fratello. Tuo fratello non è morto. Neanche è rimasto senza discendenza. Mi chiedo: che direbbe oggi Giovanni il Battista ai cristiani del nostro tempo che vivono in un concubinaggio legalizzato, dichiarato cosa necessaria, addirittura santa e persino benedetto dal Signore? Ma questo è niente ancora. Che direbbe a noi che abbiamo scardinato la nostra vita da ogni principio morale proveniente dalla Legge del Signore? A noi che stiamo dichiarando tutto bene, vero, giusto? A noi che abbiamo elevato a santità ogni abominio?</w:t>
      </w:r>
    </w:p>
    <w:p w14:paraId="76FE50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 noi che abbiamo dichiarato ogni tendenza sessuale buona e giusta presso il Signore, anzi da Lui stesso resa buona e santa, contro ogni sua parola precedentemente proferita? Qualcosa di sicuro direbbe. Ma cosa? Per mettere in luce i nostri peccati, abomini, nefandezze, cattiverie, malvagità, non gli basterebbe un anno intero di predicazione ininterrotta. Ormai nulla è più conservato nella volontà di Dio. Tutto è dalla volontà dell’uomo. Se così fosse sarebbe quasi un non male. Sarebbe quasi un non male perché potremmo convertirci. Invece ci siamo preclusa anche la via della conversione. Il male, tutto il male, lo stiamo dicendo purissima volontà di Dio. </w:t>
      </w:r>
    </w:p>
    <w:p w14:paraId="156D7C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Per questo Erodìade lo odiava e voleva farlo uccidere, ma non poteva,</w:t>
      </w:r>
    </w:p>
    <w:p w14:paraId="2457638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Erodìade odia Giovanni. La sola sua presenza fisica le ricorda la sua colpa, il suo peccato. Lo odia e poiché le ricorda i suoi misfatti vuole anche farlo uccidere. Ma Erode si è sempre rifiutato di darle ascolto su questo argomento. Erode è persona debole, fragile, concupiscente, lussuriosa. Ma ancora in lui c’è una fiammella di timore del Signore e si astiene dal mettere a morte un profeta del Dio vivente. Sa che questo sarebbe per lui un orrendo peccato. Quando si uccide un profeta di </w:t>
      </w:r>
      <w:r w:rsidRPr="001E1EF7">
        <w:rPr>
          <w:rFonts w:ascii="Arial" w:eastAsia="Times New Roman" w:hAnsi="Arial"/>
          <w:color w:val="000000"/>
          <w:sz w:val="24"/>
          <w:szCs w:val="20"/>
          <w:lang w:eastAsia="it-IT"/>
        </w:rPr>
        <w:lastRenderedPageBreak/>
        <w:t>Dio, allora si esce dalla fragilità della condizione umana e si entra nella malvagità, nella cattiveria del cuore, si supera lo stesso limite del male. L’uccisione di un profeta è il frutto dell’oscuramento di Dio. Si vuole oscurare Dio perché non parli più a noi, che odiamo la sua voce. Ma oscurando Dio per noi lo si oscura per ogni altro uomo. Il profeta non è voce personale, è voce collettiva, universale, cattolica, cosmica. È voce per tutti.</w:t>
      </w:r>
    </w:p>
    <w:p w14:paraId="47914DF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perché Erode temeva Giovanni, sapendolo uomo giusto e santo, e vigilava su di lui; nell’ascoltarlo restava molto perplesso, tuttavia lo ascoltava volentieri.</w:t>
      </w:r>
    </w:p>
    <w:p w14:paraId="2C67D6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spiegato il motivo per cui Erode non uccide Giovanni, nonostante Erodìade glielo chieda con martellante insistenza. Erode teme Giovanni. Lo sa giusto e santo. Veglia su di lui perché non gli venga fatto alcun male. Lo ascolta volentieri, anche se nell’ascoltarlo rimane perplesso. Non sa cioè cosa pensare, volere, scegliere, decidere. Il lume della coscienza è ancora acceso in Erode. Gli manca però la forza per tagliare con il peccato. La forza contro il male la si deve chiedere al Signore. Solo Lui è la sorgente di ogni grazia di salvezza. Si ascolta il profeta, si chiede a Dio la grazia della conversione, della salvezza, dell’obbedienza, della rottura con il peccato.</w:t>
      </w:r>
    </w:p>
    <w:p w14:paraId="26A12A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Venne però il giorno propizio, quando Erode, per il suo compleanno, fece un banchetto per i più alti funzionari della sua corte, gli ufficiali dell’esercito e i notabili della Galilea.</w:t>
      </w:r>
    </w:p>
    <w:p w14:paraId="0FE7D50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non si taglia netto con il male, sempre il male si conserva una zampata speciale contro di Dio per abbatterci perché possiamo precipitare nel suo regno. Questa verità mai va dimenticata. Sempre va tenuta presente. O si taglia in modo definitivo con il male, oppure prima o dopo, più prima che dopo, saremo da esso divorati. Il male è come una vipera che teniamo nella nostra casa. Possiamo anche abituarci alla sua presenza. Possiamo. Ma è la vipera che mai si abituerà alla nostra presenza e al primo nostro errore ci azzanna e ci conduce nella morte. È quanto è accaduto con Erode: una sola disavvertenza è bastata al male per trasformarlo in un uccisore dei profeti. Venne però il giorno propizio. Propizio a chi? A Erodìade. Erode, per il suo compleanno, fa un banchetto per i più alti funzionari della sua corte, gli ufficiali dell’esercito e i notabili della Galilea. C’è tutto il mondo che conta. Il giorno è propizio per Erodìade a causa di quanto sta per succedere. Questa donna sa come approfittare di ogni mossa falsa di Erode. Lei sta spiando tempi e momenti. Non appena l’occasione si presenterà, lei sa cosa fare.</w:t>
      </w:r>
    </w:p>
    <w:p w14:paraId="4BE347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Entrata la figlia della stessa Erodìade, danzò e piacque a Erode e ai commensali. Allora il re disse alla fanciulla: «Chiedimi quello che vuoi e io te lo darò».</w:t>
      </w:r>
    </w:p>
    <w:p w14:paraId="6946656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entra in scena un terzo attore. È la figlia della stessa Erodìade. Lei viene nella sala del banchetto, danza e piace a Erode ai suoi commensali. Il re è sotto l’influsso del vino e della lussuria. Non si governa. Parla a sproposito. Ecco cosa dice alla fanciulla: “Chiedimi quello che vuoi e io te lo darò”. Non penso che possa esistere parola può sciocca di questa. È una parola non ponderata, non pesata. È una parola stolta e insipiente. Da questa parola può nascere qualsiasi cosa. </w:t>
      </w:r>
      <w:r w:rsidRPr="001E1EF7">
        <w:rPr>
          <w:rFonts w:ascii="Arial" w:eastAsia="Times New Roman" w:hAnsi="Arial"/>
          <w:color w:val="000000"/>
          <w:sz w:val="24"/>
          <w:szCs w:val="20"/>
          <w:lang w:eastAsia="it-IT"/>
        </w:rPr>
        <w:lastRenderedPageBreak/>
        <w:t>Tutto può essere chiesto e tutto ciò che è in potere del re di fare, può essere domandato. Chi non ha il governo del suo corpo, del suo cuore, della sua lussuria, neanche la Parola governa. Il peccato genera sempre peccato. Non genera però un peccato più piccolo. Ne genera uno più grande. Sappiamo che Davide da adultero divenne omicida. Dal peccato contro il corpo al peccato contro la vita dell’uomo. Il passo è breve.</w:t>
      </w:r>
    </w:p>
    <w:p w14:paraId="4CAD09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E le giurò più volte: «Qualsiasi cosa mi chiederai, te la darò, fosse anche la metà del mio regno».</w:t>
      </w:r>
    </w:p>
    <w:p w14:paraId="255C8CE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Erode non si limita a dare la sua parola di re, aggiunge alla parola anche il giuramento. Chiama Dio a testimone della verità di quanto sta dicendo. Qualsiasi cosa mi chiederai, te la darò, fosse anche la metà del mio regno. Ora è obbligato a mantenere quanto ha promesso con giuramento. Naturalmente il giuramento è valido per le cose lecite, buone, sante, giuste. Non è valido contro le cose immorali. Dio è il Dio della santità, non del male. Quando si fa un giuramento stolto che obbliga all’immoralità, cosa si deve fare? Meglio passare per spergiuro dinanzi agli uomini, che peccare contro il Signore trasgredendo altri comandamenti della sua Legge. Iefte che fece il giuramento di uccidere la prima persona che gli sarebbe venuta incontro nel caso il Signore gli avesse concesso la vittoria, avrebbe dovuto confessare a Dio il suo giuramento stolto, anziché uccidere la figlia. Il peccato di parola è grave contro Dio e contro l’uomo. Ma il peccato di azione è ancora più grave. Un uomo da una calunnia può risorgere, da un omicidio mai potrà risorgere. Il giuramento per le cose immorali è illecito per se stesso.</w:t>
      </w:r>
    </w:p>
    <w:p w14:paraId="6A95640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è stato frutto di stoltezza, si confessa a Dio la stoltezza e si chiede perdono, mai esso va eseguito quando si commette un’azione immorale, contro la Legge di Dio. Altrimenti per un giuramento potremmo anche distruggere il mondo. Il giuramento di Erode è stolto, ma ancora non è in sé immorale. Si può aprire però ad ogni immoralità. Lui non conosce cosa la figlia di Erodìade gli avrebbe chiesto. La stoltezza sta nelle parole: “Qualsiasi cosa”, cioè tutto. Avrebbe dovuto aggiungere: “Qualsiasi cosa di giusto che dipende da me te la darò. Ciò che è ingiusto o immorale dinanzi a Dio non potrò dartelo”. Parola perfetta, giuramento perfetto. Ma perché la parola sia perfetta occorre il cuore. Un cuore lussurioso, immorale, ingiusto mai potrà essere dalla parola perfetta. Cuore imperfetto, parola imperfetta. Cuore immorale, parola immorale, opera immorale. Per questo sempre è obbligo vegliare sul cuore.</w:t>
      </w:r>
    </w:p>
    <w:p w14:paraId="002C88D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Ella uscì e disse alla madre: «Che cosa devo chiedere?». Quella rispose: «La testa di Giovanni il Battista».</w:t>
      </w:r>
    </w:p>
    <w:p w14:paraId="478B51F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figlia esce e interroga la madre: “Che cosa devo chiedere?” La madre risponde: “La testa di Giovanni il Battista”. L’odio ottiene il suo frutto di morte. Non lo ottiene per via diretta, ma indiretta. Le vie del male sono contorte. Sapendo questo, e cioè che le vie del male sono contorte e possono condurci a qualsiasi peccato, è nostro obbligo uscire dalle sue vie. Se entriamo in esse, se camminiamo su di esse, saremo di certo coinvolti in cose sempre più gravi. Erode, suo malgrado, poiché ha introdotto il male nella sua casa e nel suo corpo, dal male portato in casa sua diviene vittima. Da questo male è portato a commettere un omicidio e per di più verso il profeta del Dio Altissimo. L’uccisione </w:t>
      </w:r>
      <w:r w:rsidRPr="001E1EF7">
        <w:rPr>
          <w:rFonts w:ascii="Arial" w:eastAsia="Times New Roman" w:hAnsi="Arial"/>
          <w:color w:val="000000"/>
          <w:sz w:val="24"/>
          <w:szCs w:val="20"/>
          <w:lang w:eastAsia="it-IT"/>
        </w:rPr>
        <w:lastRenderedPageBreak/>
        <w:t>di un profeta di Dio, del vero Dio, non solo è peccato contro l’uomo, è anche peccato contro Dio, perché peccato contro la verità. Erodìade vuole uccidere la verità, quella verità che sta dilaniando il suo cuore e la sua mente. Lei sa che è nel peccato. Sa che vive di adulterio. Vuole soffocare il suo peccato nella coscienza e non vuole che alcuno glielo ricordi. Non sa che sarà proprio la morte di Giovanni ad essere per lei un ricordo indelebile.</w:t>
      </w:r>
    </w:p>
    <w:p w14:paraId="46D435B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E subito, entrata di corsa dal re, fece la richiesta, dicendo: «Voglio che tu mi dia adesso, su un vassoio, la testa di Giovanni il Battista».</w:t>
      </w:r>
    </w:p>
    <w:p w14:paraId="561E870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L’odio ha vinto. Gli sono bastati una ragazza dal ballo lussurioso e un re dal cuore stolto e dal corpo avvinazzato. La ragazza entra e fa la sua richiesta. Voglio che tu mi dia adesso, su un vassoio, la testa di Giovanni il Battista. Osserviamo bene. C’è un giuramento. C’è una richiesta immorale, di conseguenza illecita e ingiusta. Cosa dovrà fare il re? Dare compimento al giuramento o rifiutarsi di uccidere il profeta del Dio Altissimo? Il re, se non fosse avvinazzato e lussurioso, senza intelletto e senza alcuna saggezza, di certo direbbe: “Mi dispiace, in questo non posso accontentarti. Il giuramento mi porterebbe ad agire contro Dio. Fammi una richiesta lecita”. Per manifestare questa verità, bisogna essere nella verità. Ma il re non è nella verità. È nella falsità. Dalla falsità ha fatto il giuramento e dalla falsità gli darà esecuzione. Il falso mai potrà agire dalla verità e lo stolto mai dalla sapienza.</w:t>
      </w:r>
    </w:p>
    <w:p w14:paraId="6C2FCD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Il re, fattosi molto triste, a motivo del giuramento e dei commensali non volle opporle un rifiuto.</w:t>
      </w:r>
    </w:p>
    <w:p w14:paraId="00DB13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re si rattrista per la richiesta. Sa che dovrà uccidere Giovanni il Battista. La tristezza è frutto della stoltezza. Stoltamente pensa di essere obbligato al giuramento. Non sa che nell’immoralità non c’è alcun obbligo. Mai poi ci sono anche i commensali. Può passare per un re senza fedeltà alla parola giurata? Un re che dice e non mantiene è un re da nulla. Erode vuole tenere alto il suo onore dinanzi ai commensali e non le oppone alcun rifiuto. L’odio di Erodìade vince per una concomitanza e un intreccio di molti fattori: lussuria della figlia, lussuria del re non governata dalla stoltezza del re e per di più sotto l’influsso dell’alcool, giuramento, commensali, rispetto umano. È cosa giusta che si sappia che questa concomitanza di cause o di motivazioni non si compie solo con Erode. Si compirà con tutti coloro che entrano sulla via del male. O si esce da essa con tempestività, o in essa saremo vinti. Il male, una volta che è entrato nel cuore e in esso si annida, annebbia la mente. Si diviene ciechi. Rende il cuore di pietra. Lo fa insensibile al bene. Intorpidisce la coscienza. Essa non è capace di sana visione della verità.</w:t>
      </w:r>
    </w:p>
    <w:p w14:paraId="6F7834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E subito il re mandò una guardia e ordinò che gli fosse portata la testa di Giovanni. La guardia andò, lo decapitò in prigione</w:t>
      </w:r>
    </w:p>
    <w:p w14:paraId="717ED4C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frutto del peccato. Ma esso è solo un frutto intermedio. Se il peccato non viene tolto dal cuore, i suoi frutti saranno sempre più pesanti e gravi. È giusto allora chiedersi: che ne sarà di noi che giochiamo con il peccato? E subito il re manda una guardia e ordina che gli sia portata la testa di Giovanni. La guardia va, lo decapita in prigione. La guardia non si interroga sul giusto e sull’ingiusto. Essa obbedisce. Anche questa obbedienza è illecita. L’obbedienza è sempre per </w:t>
      </w:r>
      <w:r w:rsidRPr="001E1EF7">
        <w:rPr>
          <w:rFonts w:ascii="Arial" w:eastAsia="Times New Roman" w:hAnsi="Arial"/>
          <w:color w:val="000000"/>
          <w:sz w:val="24"/>
          <w:szCs w:val="20"/>
          <w:lang w:eastAsia="it-IT"/>
        </w:rPr>
        <w:lastRenderedPageBreak/>
        <w:t xml:space="preserve">il bene, per l’osservanza della Legge del Signore. È sempre immorale quando essa è evidente trasgressione dei Comandamenti del Signore. Non obbedire è obbedienza alla Legge di Dio. </w:t>
      </w:r>
    </w:p>
    <w:p w14:paraId="29B552E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Sempre l’uomo, quando vi è contrasto tra la Legge di Dio e la legge degli uomini, deve la sua obbedienza alla Legge di Dio e la disobbedienza alla legge degli uomini, anche se la disobbedienza dovesse esigere la sua vita. Purtroppo oggi è come se tutto il mondo fosse sotto l’effetto di una potentissima droga di falsità e di menzogna. Si dichiara priva di ogni valore la Legge di Dio. Si esige l’adorazione da parte degli uomini al nuovo idolo della legge umana. Veramente la legge degli uomini è il nuovo dio Moloc che chiede di sacrificare ad esso l’intera umanità. È il dio della falsità, della menzogna, dell’immoralità, dell’ingiustizia, del sopruso, della piena cancellazione della Legge di Dio. </w:t>
      </w:r>
    </w:p>
    <w:p w14:paraId="2C3AFA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e ne portò la testa su un vassoio, la diede alla fanciulla e la fanciulla la diede a sua madre.</w:t>
      </w:r>
    </w:p>
    <w:p w14:paraId="6DBB417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guardia esegue alla lettera il comando del re. Porta ora la testa di Giovanni su un vassoio, la dona alla fanciulla e la fanciulla la dona a sua madre. È giusto chiedersi: veramente il peccato risolve i nostri problemi di coscienza? Se il peccato risolvesse i problemi della coscienza di un uomo, sarebbe un rimedio e non un male. Può il male scacciare il male? Mai. Il male si vince solo con la conversione. Si esce dal male si entra nel bene. Si passa nella luce. È proprio ora che i problemi di coscienza si aggravano in Erodìade. Da questo istante lei è omicida del grande profeta del Dio Altissimo. Questo peccato starà sempre dinanzi ai suoi occhi e la tormenterà per l’eternità. </w:t>
      </w:r>
    </w:p>
    <w:p w14:paraId="43CAE9E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peccato mai esce dal cuore se rimaniamo ne peccato. Si chiede perdono al Signore, ci si converte, si rientra nella sua Legge, il nostro Dio ci aiuta a superare il rimorso che viene dal peccato. Nel peccato il rimorso aumenta. Il peccato non è una medicina, ma un veleno di morte. È un veleno che toglie la pace del cuore. Priva l’anima di ogni luce. Uccide la sapienza e dona vigore alla stoltezza. Il peccato è uno spettro che è sempre dinanzi ai nostri occhi. Il tormento che crea il peccato è più che una tortura fisica. Se poi pensiamo alla tortura eterna, allora si comprende che esso non dona alcuna consolazione al nostro, ma lo rende eterno. L’odio si vince con la grazia del Signore. </w:t>
      </w:r>
    </w:p>
    <w:p w14:paraId="5A7C89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I discepoli di Giovanni, saputo il fatto, vennero, ne presero il cadavere e lo posero in un sepolcro.</w:t>
      </w:r>
    </w:p>
    <w:p w14:paraId="76BB941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entrano in scena i discepoli di Giovanni. Saputo il fatto, essi vengono, ne prendono il cadavere e lo pongono in un sepolcro. Presso gli Ebrei seppellire i morti era opera preziosissima di carità. Conosciamo la storia di Tobi. Ad ogni uomo, ogni giorno, vengono offerte mille occasioni per potersi prodigare in opere di misericordia. Chi è nello Spirito Santo le vede e le vive secondo ogni mozione dell’alto. Senza lo Spirito non si vedono e non si vivono. Per vedere Cristo povero, sofferente, affamato, ammalato, carcerato, assetato, nudo e anche morto, occorre la più alta visione dello Spirito del Signore. Chi è privo dello Spirito di Dio è miope, sordo, muto, monco. Non vede e non sente. Lazzaro il povero era seduto sui gradini della porta dell’uomo ricco. Questi però non lo vide. Era senza </w:t>
      </w:r>
      <w:r w:rsidRPr="001E1EF7">
        <w:rPr>
          <w:rFonts w:ascii="Arial" w:eastAsia="Times New Roman" w:hAnsi="Arial"/>
          <w:color w:val="000000"/>
          <w:sz w:val="24"/>
          <w:szCs w:val="20"/>
          <w:lang w:eastAsia="it-IT"/>
        </w:rPr>
        <w:lastRenderedPageBreak/>
        <w:t>lo Spirito Santo. Lo vide troppo tardi, quando era già nell’inferno. Lo vide per chiedergli aiuto. Ma l’abisso ha impedito ogni soccorso.</w:t>
      </w:r>
    </w:p>
    <w:p w14:paraId="152DC8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866E24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95" w:name="_Toc62172690"/>
      <w:r w:rsidRPr="001E1EF7">
        <w:rPr>
          <w:rFonts w:ascii="Arial" w:eastAsia="Times New Roman" w:hAnsi="Arial"/>
          <w:b/>
          <w:sz w:val="24"/>
          <w:szCs w:val="20"/>
          <w:lang w:eastAsia="it-IT"/>
        </w:rPr>
        <w:t>Prima moltiplicazione dei pani</w:t>
      </w:r>
      <w:bookmarkEnd w:id="295"/>
    </w:p>
    <w:p w14:paraId="3E03F1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Gli apostoli si riunirono attorno a Gesù e gli riferirono tutto quello che avevano fatto e quello che avevano insegnato.</w:t>
      </w:r>
    </w:p>
    <w:p w14:paraId="3853787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Gli apostoli tornano dalla missione. Si riuniscono attorno a Gesù e gli riferiscono tutto quello che avevano fatto e quello che avevano insegnato. Si riferisce per informare Gesù su quanto è avvenuto nello svolgimento della missione. Ma si riferisce anche perché Gesù possa discernere ciò che è perfetto, meno perfetto, imperfetto, buono, meno buono, non buono, giusto, meno giusto, ingiusto, in modo che tutto sia visto dalla luce della sua purissima verità. L’Evangelista Marco si ferma in questa circostanza solo all’informazione. Gesù viene informato su quanto è accaduto, ma non si va oltre. Non c’è correzione da parte di Gesù e neanche discernimento di altre cose. Ora Gesù conosce. In Gesù c’è la duplice scienza. La scienza umana e la scienza divina. Per scienza divina conosce ogni cosa. La scienza divina non è però partecipata alla natura umana. Questa deve apprendere per scienza acquisita, per vie umane.</w:t>
      </w:r>
    </w:p>
    <w:p w14:paraId="754127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conosce gli eventi per scienza divina e per scienza umana. Sa cosa i discepoli hanno vissuto. La scienza umana in Gesù è sempre governata dallo Spirito Santo. Essa mai è solamente scienza umana. È scienza illuminata. È scienza acquisita e scienza illuminata dallo Spirito del Signore. Per questo Gesù mai potrà essere ingannato o condotto su una falsa strada a motivo della scienza umana acquisita secondo le vie umane che possono ingannare. Quanto vale per Cristo vale anche per i profeti del Dio vivente. Anche loro lavorano con la duplice scienza: scienza data direttamente da Dio e scienza acquisita. La loro scienza acquisita è illuminata dallo Spirito Santo. Quando è illuminata dallo Spirito Santo? Quando il profeta deve proferire una parola di salvezza e di redenzione. Quando gli viene chiesto un discernimento o pronunciamento secondo la divina verità. Quando parla nel nome del Signore. Un profeta, quando parla perché profeta, mai potrà dire parole d’uomo in nome di Dio e mai parole di Dio in nome dell’uomo. Ciò che è di Dio è di Dio. Ciò che è dell’uomo è dell’uomo. La confusione non è mai del vero profeta.</w:t>
      </w:r>
    </w:p>
    <w:p w14:paraId="5FA764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Ed egli disse loro: «Venite in disparte, voi soli, in un luogo deserto, e riposatevi un po’». Erano infatti molti quelli che andavano e venivano e non avevano neanche il tempo di mangiare.</w:t>
      </w:r>
    </w:p>
    <w:p w14:paraId="33D5FB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decide di dare un po’ di risposo ai suoi apostoli. Chi lavora ha anche diritto al riposo. “Venite in disparte, voi soli, in un luogo deserto, e risposatevi un po’”. Il riposo serve per lavorare meglio. Anima, spirito, corpo si ricaricano. L’uomo di oggi confonde il riposo con lo stordimento del suo corpo e del suo spirito. Quale riposo vi è in delle ferie la cui notte si trascorre nel frastuono, nell’alcool, nella droga, nella lussuria, e in ogni altra dissolutezza? Questo non è il riposo secondo Dio. È solo passare da un lavoro meno pesante ad un lavoro pesantissimo. Quale riposo vi è in una persona che trasforma la notte in giorno e il giorno in notte? Questo è più grande affaticamento. Il vero riposo mai potrà essere affaticamento. </w:t>
      </w:r>
      <w:r w:rsidRPr="001E1EF7">
        <w:rPr>
          <w:rFonts w:ascii="Arial" w:eastAsia="Times New Roman" w:hAnsi="Arial"/>
          <w:color w:val="000000"/>
          <w:sz w:val="24"/>
          <w:szCs w:val="20"/>
          <w:lang w:eastAsia="it-IT"/>
        </w:rPr>
        <w:lastRenderedPageBreak/>
        <w:t>Ma è concedere al corpo, allo spirito, all’anima di potersi ricaricare. L’anima si ricarica di grazia, lo spirito di verità e luce, il corpo di nuove energie. Così è possibile riprendere il lavoro.</w:t>
      </w:r>
    </w:p>
    <w:p w14:paraId="331C8AA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 oggi l’uomo è stolto. Confonde il vizio con le virtù, il bene con il male, ciò che è giusto con ciò che è ingiusto, ciò che è santo con ciò che è peccato, ciò che è utile con quanto utile non è e ciò che giova con quanto non giova. Ma questo perché ha sciolto ogni legame con lo Spirito Santo. O l’uomo si riannoda con lo Spirito Santo e cammina nella sua sapienza, o per lui si apriranno solo strade di morte. Senza lo Spirito la mente si smarrisce. Perché gli Apostoli sono portati da Gesù in un luogo solitario, deserto? Perché sono molti quelli che vengono e vanno e non hanno neanche il tempo di mangiare. Il lavoro è eccessivo e gli apostoli sono senza forze fisiche.</w:t>
      </w:r>
    </w:p>
    <w:p w14:paraId="6900DA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Allora andarono con la barca verso un luogo deserto, in disparte.</w:t>
      </w:r>
    </w:p>
    <w:p w14:paraId="60BDD2B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Presa la decisione, subito si pare con la barca. Si va verso un luogo isolato, deserto, in disparte, lontano dagli uomini. Questa scelta di Gesù deve insegnarci che anche dal fare la carità c’è bisogno di riposare. Anche nella carità ci sono cose urgenti e cose rinviabili. Non tutto si deve oggi. Molte cose possono essere fatte domani. Soprattutto anche nelle opere di carità vanno osservate le leggi dell’anima, dello spirito, del corpo. Un corpo stanco non può servire bene i fratelli e così una mente stanca non è capace di ascoltare, di dare un buon consiglio. Un’anima che ha esaurito la sua grazia deve subito nutrirsi di essa. Le leggi di Dio vanno osservate. Leggi di Dio non sono solo verso Dio, verso gli altri, verso le cose, verso la creazione. Sono anche verso se stessi. Anzi la prima Legge di Dio è verso noi stessi: “Sei giorni lavorerai, il settimo ti riposerai”. Poi le leggi verso gli altri. Ecco il giusto ordine dei Comandamenti: verso Dio, verso se stessi, verso il padre e la madre, verso la vita, verso la sorgente della vita, verso le cose, verso le persone, verso l’eliminazione dei desideri che spingono al male.</w:t>
      </w:r>
    </w:p>
    <w:p w14:paraId="6D48F0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 xml:space="preserve">Molti però li videro partire e capirono, e da tutte le città accorsero là a piedi e li precedettero. </w:t>
      </w:r>
    </w:p>
    <w:p w14:paraId="22367FB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Molti vedono che Gesù e i suoi apostoli partono. Capiscono dove si stanno dirigendo. Da tutte le città accorrono là a piedi e li precedono. Gesù è cercato, desiderato, bramato. Lui è una fonte vera di vita di cui si ha bisogno. L’uomo manca di molte cose. La sua anima, il suo spirito, il suo corpo sono poveri. Gesù è ricco di grazia per l’anima, di luce e verità per lo spirito, di salute per il corpo. Una sola sua parola risuscita anima, spirito, corpo. Si può abbandonare questa sorgente di vera acqua di vita eterna? Mai. Finché è possibile, bisogna accostarsi ad essa. Chi vi si accosta, sempre attingerà un po’ di vita o per l’anima, o per lo spirito o per il corpo.</w:t>
      </w:r>
    </w:p>
    <w:p w14:paraId="1FCDE0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Sceso dalla barca, egli vide una grande folla, ebbe compassione di loro, perché erano</w:t>
      </w:r>
      <w:r w:rsidRPr="001E1EF7">
        <w:rPr>
          <w:rFonts w:ascii="Arial" w:eastAsia="Times New Roman" w:hAnsi="Arial"/>
          <w:b/>
          <w:i/>
          <w:color w:val="000000"/>
          <w:sz w:val="24"/>
          <w:szCs w:val="20"/>
          <w:lang w:eastAsia="it-IT"/>
        </w:rPr>
        <w:t xml:space="preserve"> come</w:t>
      </w:r>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pecore che non hanno pastore</w:t>
      </w:r>
      <w:r w:rsidRPr="001E1EF7">
        <w:rPr>
          <w:rFonts w:ascii="Arial" w:eastAsia="Times New Roman" w:hAnsi="Arial"/>
          <w:b/>
          <w:color w:val="000000"/>
          <w:sz w:val="24"/>
          <w:szCs w:val="20"/>
          <w:lang w:eastAsia="it-IT"/>
        </w:rPr>
        <w:t>, e si mise a insegnare loro molte cose.</w:t>
      </w:r>
    </w:p>
    <w:p w14:paraId="383BABD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scende dalla barca e vede una grande folla. Ha compassione di loro. Vede che sono come pecore che non hanno pastore. Si mette a insegnare loro molte cose. Un gregge senza pastore non può esistere. Le pecore si perdono. Per </w:t>
      </w:r>
      <w:r w:rsidRPr="001E1EF7">
        <w:rPr>
          <w:rFonts w:ascii="Arial" w:eastAsia="Times New Roman" w:hAnsi="Arial"/>
          <w:color w:val="000000"/>
          <w:sz w:val="24"/>
          <w:szCs w:val="20"/>
          <w:lang w:eastAsia="it-IT"/>
        </w:rPr>
        <w:lastRenderedPageBreak/>
        <w:t>conoscere la condizione di un gregge senza pastore è sufficiente leggere solo due profezie. Una tratta dal Libro del Profeta Ezechiele e un’altra dal Libro del Profeta Osea. Ma tutti i profeti parlano ad un gregge senza pastore.</w:t>
      </w:r>
    </w:p>
    <w:p w14:paraId="643BF7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B8929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1E1EF7">
        <w:rPr>
          <w:rFonts w:ascii="Arial" w:eastAsia="Times New Roman" w:hAnsi="Arial"/>
          <w:i/>
          <w:iCs/>
          <w:color w:val="000000"/>
          <w:sz w:val="24"/>
          <w:szCs w:val="20"/>
          <w:lang w:eastAsia="it-IT"/>
        </w:rPr>
        <w:lastRenderedPageBreak/>
        <w:t>disperderle, io salverò le mie pecore e non saranno più oggetto di preda: farò giustizia fra pecora e pecora.</w:t>
      </w:r>
    </w:p>
    <w:p w14:paraId="07FD25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58404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4A4B8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E3428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214C9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w:t>
      </w:r>
    </w:p>
    <w:p w14:paraId="227597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144ECF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2E7284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4,1-15).</w:t>
      </w:r>
    </w:p>
    <w:p w14:paraId="7A5D74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Isaia il popolo senza pastore è detto popolo di Sodoma e di Gomorra. Il Signore rivela con queste parole che vi è stata una vera depravazione. Sodoma e Gomorra sono due città distrutte dal fuoco e dallo zolfo caduti dal cielo.</w:t>
      </w:r>
    </w:p>
    <w:p w14:paraId="6E3EDC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Visione che Isaia, figlio di Amoz, ebbe su Giuda e su Gerusalemme al tempo dei re di Giuda Ozia, Iotam, Acaz ed Ezechia.</w:t>
      </w:r>
    </w:p>
    <w:p w14:paraId="7C8BF8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20BB8A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55B06E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6C9217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w:t>
      </w:r>
      <w:r w:rsidRPr="001E1EF7">
        <w:rPr>
          <w:rFonts w:ascii="Arial" w:eastAsia="Times New Roman" w:hAnsi="Arial"/>
          <w:i/>
          <w:iCs/>
          <w:color w:val="000000"/>
          <w:sz w:val="24"/>
          <w:szCs w:val="20"/>
          <w:lang w:eastAsia="it-IT"/>
        </w:rPr>
        <w:lastRenderedPageBreak/>
        <w:t>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3B9B3A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Lavatevi, purificatevi, allontanate dai miei occhi il male delle vostre azioni. Cessate di fare il male, imparate a fare il bene, cercate la giustizia, soccorrete l’oppresso, rendete giustizia all’orfano, difendete la causa della vedova».</w:t>
      </w:r>
    </w:p>
    <w:p w14:paraId="4D2A92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5387B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12F28B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7DE3EB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2BCF181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un gregge diviene senza pastore, per esso non c’è più vita. Il pastore è la vita del gregge. Spetta ad esso nutrirlo di verità, giustizia, amore, pace, santità, misericordia, perdono, compassione. Senza pastore il gregge muore. Può Gesù, Lui che è stato costituito dal Padre, Pastore eterno del suo gregge, disinteressarsi di questo gregge? Se Lui si disinteressa non è più il Pastore. Lui invece si prende cura e si mette a insegnare molte cose. Lo nutre di verità.</w:t>
      </w:r>
    </w:p>
    <w:p w14:paraId="42DC35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Essendosi ormai fatto tardi, gli si avvicinarono i suoi discepoli dicendo: «Il luogo è deserto ed è ormai tardi;</w:t>
      </w:r>
    </w:p>
    <w:p w14:paraId="14F76F0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tempo passa. Si fa tardi. Si avvicinano a Gesù i suoi discepoli e gli dicono: Il luogo è deserto ed è ormai tardi. È come se gli dicessero: l’uomo non è solo spirito o solo anima. È anche corpo. Tu, Gesù, pensi all’anima e allo spirito. Loro </w:t>
      </w:r>
      <w:r w:rsidRPr="001E1EF7">
        <w:rPr>
          <w:rFonts w:ascii="Arial" w:eastAsia="Times New Roman" w:hAnsi="Arial"/>
          <w:color w:val="000000"/>
          <w:sz w:val="24"/>
          <w:szCs w:val="20"/>
          <w:lang w:eastAsia="it-IT"/>
        </w:rPr>
        <w:lastRenderedPageBreak/>
        <w:t>devono ora pensare al loro corpo. Di notte non possono fare nulla. C’è ancora qualche momento di luce. È giusto che questo tempo venga dedicato da essi alle necessità del loro corpo. Poi domani ci sarà tempo per l’anima. Umanamente parlando non è una cosa non saggia quello che dicono a Gesù. Non saggio invece è pensare che Gesù non arrivi a pensare queste cose. Se arrivano a pensarci gli uomini, molto di più arriva a pensarci il Figlio di Dio. Anche perché il Figlio di Dio è sempre sotto mozione dello Spirito Santo. Arriva per scienza divina, ma anche per scienza umana. Infatti anche per scienza umana Gesù è oltre ogni scienza dell’uomo. Lui vede con occhi purissimi.</w:t>
      </w:r>
    </w:p>
    <w:p w14:paraId="736A1A6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congedali, in modo che, andando per le campagne e i villaggi dei dintorni, possano comprarsi da mangiare».</w:t>
      </w:r>
    </w:p>
    <w:p w14:paraId="4883E59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Altra cosa buona in sé, ma stolta se suggerita a Gesù. Come se Lui non sapesse cosa fare o come comportarsi. “Congedali, in modo che, andando per le campagne e i villaggi dei dintorni, possano comprarsi da mangiare”. Quanto avviene deve rivelarci che quasi sempre noi pensiamo dalla nostra mente, ignorando chi è dinanzi a noi. Pensiamo che la nostra mente sia capace di vedere e prevedere cosa, ma anche indicare, segnalare ogni soluzione. Invece dinanzi ad una mente vi è un’altra mente. Potrebbe essere mente più eccelsa della nostra. La vera umiltà vuole che sempre chiediamo al Signore ogni saggezza per ogni relazione. Nella saggezza è il vero rispetto dell’altro. </w:t>
      </w:r>
    </w:p>
    <w:p w14:paraId="070BBB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Ma egli rispose loro: «Voi stessi date loro da mangiare». Gli dissero: «Dobbiamo andare a comprare duecento denari di pane e dare loro da mangiare?».</w:t>
      </w:r>
    </w:p>
    <w:p w14:paraId="682801E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sa cosa sta per fare. La sua risposta è rivelatrice della sua scienza divina e umana. Lui vuole che siano essi stessi a dare loro da mangiare. Non è la folla che deve andare a procurarsi il cibo. Sono i discepoli che devono nutrirla. È il panico per i discepoli. Gli dicono: “Dobbiamo andare a comprare duecento denari di pane e dare loro da mangiare?”. Gesù è mosso da scienza divina e umana nello Spirito Santo. Loro sono mossi da sola scienza umana. Dinanzi ad una folla da sfamare cosa pensa la scienza umana? Andare, comprare, offrire. Si va nei villaggi, si compra il pane necessario, si porta, si offre alla folla. La scienza umana non va oltre l’umano. Oltre non può.</w:t>
      </w:r>
    </w:p>
    <w:p w14:paraId="61DE767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quanto sta avvenendo oggi tra i cristiani. Essi pensano di poter risolvere i problemi con scienza umana. Non sanno che per scienza umana nessun problema sarà mai risolto. La scienza umana è scienza assai limitata. La prima scienza con la quale i problemi vanno affrontati per dare loro una vera soluzione è la scienza della Legge del Signore, scienza dei Comandamenti, scienza degli Statuti del Signore. Dio con questa scienza ha operato. I suoi figli con questa scienza dovranno operare. Vi è poi la scienza evangelica. Gesù questa scienza ha lasciato ai suoi discepoli ed essi con questa scienza dovranno lavorare. Non si può prescindere da queste due scienze. Chi omette queste due scienze lavora invano e per il nulla. Ma poi vi è la terza scienza: quella dello Spirito Santo, che è diretta per ogni persona, ogni discepolo. Questa scienza sarà possibile se vi sono le altre due scienze.</w:t>
      </w:r>
    </w:p>
    <w:p w14:paraId="2E73111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Se manca la scienza della Legge, del Decalogo, mancherà anche la scienza delle Beatitudini, del Discorso della Montagna. Se manca la scienza del Discorso della montagna mancherà anche la scienza dello Spirito Santo. Non si può costruire il primo piano di una casa, se non si gettano solide basi. Ma neanche si può costruire un secondo piano, se alla casa manca il primo. Prima le solide basi. Poi il primo piano. Poi il secondo. È legge eterna. Gesù non parla dalla scienza umana, terrena, neanche dalla scienza del Decalogo o del Discorso della Montagna. Lui parla dalla scienza dello Spirito Santo. Lui sa cosa lo Spirito del Signore gli ha chiesto di fare e come farlo.</w:t>
      </w:r>
    </w:p>
    <w:p w14:paraId="0F6273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Ma egli disse loro: «Quanti pani avete? Andate a vedere». Si informarono e dissero: «Cinque, e due pesci».</w:t>
      </w:r>
    </w:p>
    <w:p w14:paraId="4EEC08F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è Gesù che prende la storia nelle sue mani: “Quanti pani avete? Andate a vedere”. Si informano e dicono: “Cinque pani, e due pesci”. È questa la quantità di pani e di pesci a loro disposizione. Non aggiungono altro. Altro non dicono. Dinanzi al Maestro che chiede, essi fanno silenzio. Attendo altri ordini da Cristo Gesù. Anche con Gesù ci sono dei momenti in cui si dialoga, ma poi viene il momento dell’ascolto e dell’obbedienza. Gesù è il Pastore anche degli apostoli. Questa verità mai va dimenticata. Gesù non è solo il Pastore del Padre. È anche il Pastore dei pastori del gregge del Padre. Significa che nessun pastore senza il Pastore potrà mai essere vero pastore. Il pastore è pastore dal Pastore. Come Cristo Gesù è vero Pastore perché sempre guidato dal Padre che è il suo vero Pastore, così i pastori in Cristo saranno veri pastori se il loro vero Pastore sarà Cristo Signore. Cristo Gesù dal Padre, gli Apostoli da Cristo Gesù.</w:t>
      </w:r>
    </w:p>
    <w:p w14:paraId="50208D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E ordinò loro di farli sedere tutti, a gruppi, sull’erba verde.</w:t>
      </w:r>
    </w:p>
    <w:p w14:paraId="0BDC64B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dona un ordine ben preciso. Ordina agli apostoli di farli sedere tutti, a gruppi, sull’erba verde. Gesù vuole che vi sia ordine in questo momento di altissima rivelazione del suo essere dal quale è il suo agire. L’ordine serve alla folla perché fin da subito sappia che nessuno mancherà di qualcosa. Chi è seduto non può muoversi. Se non può muoversi, dovrà essere servito. Se dovrà essere servito, nessuno gli arrecherà alcun danno. Non vi è chi riceve di più e neanche chi riceve di meno. Tutti saranno serviti allo stesso modo. Ecco perché è essenziale che tutti stiano seduti. Gesù darà agli apostoli. Gli apostoli daranno da mangiare alla folla. Si compie la Parola.</w:t>
      </w:r>
    </w:p>
    <w:p w14:paraId="21103C8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E sedettero, a gruppi di cento e di cinquanta.</w:t>
      </w:r>
    </w:p>
    <w:p w14:paraId="06EE2F6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L’ordine di Gesù viene immediatamente ascoltato. Tutti ora stanno seduti a gruppi di cento e di cinquanta. Tutti ora sono nelle condizioni di vedere ciò che Gesù sta per fare. Nessuno è di impedimento agli altri. Vedendo il prodigio compiuto da Gesù, tutti potranno essere suoi testimoni, non solo della moltiplicazione avvenuta, ma anche di come essa è stata operata. Il testimone è vero se i particolari e i dettagli sono veri. Il Vangelo è tutto vero perché ogni dettaglio e ogni particolare sono narrati secondo verità. La verità dei dettagli e dei particolari non viene da scienza umana, viene dalla scienza dello Spirito Santo sempre presente con Cristo. È lo Spirito Santo che conferisce verità divina e umana a tutta la vita di Cristo Signore. Gli apostoli erano con Cristo, ma spesso </w:t>
      </w:r>
      <w:r w:rsidRPr="001E1EF7">
        <w:rPr>
          <w:rFonts w:ascii="Arial" w:eastAsia="Times New Roman" w:hAnsi="Arial"/>
          <w:color w:val="000000"/>
          <w:sz w:val="24"/>
          <w:szCs w:val="20"/>
          <w:lang w:eastAsia="it-IT"/>
        </w:rPr>
        <w:lastRenderedPageBreak/>
        <w:t>avrebbero potuto anche distrarsi. Lo Spirito Santo mai si è distratto. La sua testimonianza è vera.</w:t>
      </w:r>
    </w:p>
    <w:p w14:paraId="7A9C62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Prese i cinque pani e i due pesci, alzò gli occhi al cielo, recitò la benedizione, spezzò i pani e li dava ai suoi discepoli perché li distribuissero a loro; e divise i due pesci fra tutti.</w:t>
      </w:r>
    </w:p>
    <w:p w14:paraId="5C6E115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vi sono gesti spettacolari in Gesù. Lui prende i cinque pani e i due pesci, alza gli occhi al cielo, recita la benedizione, spezza i pani e li dona ai suoi discepoli perché li distribuiscano a loro. E divide i due pesci fra loro. Non vi è semplicità più semplice, ordinarietà più ordinaria. Non vi è nulla di eclatante. È questa la grandezza di Cristo Gesù. La sua onnipotenza è simile a quella del Padre, ma sempre da chiedere al Padre con preghiera umile. A questo serve la preghiera: a chiedere al Padre che lo rivesta della sua onnipotenza divina ed eterna al fine di moltiplicare il pane e i pesci in modo che tutti possano saziarsi senza che alcuno manchi di nulla. Onnipotenza data. La semplicità è degli uomini di Dio. Ma la semplicità degli uomini di Dio è sempre vera, perché questo è semplicità. C’è cosa più semplice di una preghiera? O di una parola di speranza? O di un consiglio nello Spirito Santo? Chi lavora con la scienza dello Spirito Santo sempre opererà nella semplicità che è anche verità. Chi non è nello Spirito Santo agirà con la sua scienza umana. Ma questa non è né semplice né vera. Viene dall’uomo, non da Dio. </w:t>
      </w:r>
    </w:p>
    <w:p w14:paraId="059BFF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Tutti mangiarono a sazietà,</w:t>
      </w:r>
    </w:p>
    <w:p w14:paraId="4CABD4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miracolo di Gesù è perfetto. Tutti mangiano a sazietà. Nessuno riceve di meno. Nessuno rimane affamato. Il pane di Dio sazia chi lo mangia, anche se gusta di esso una sola mollica, una sola briciola. Non ha bisogno di molto. Quando l’uomo è nell’obbedienza di Dio, cammina per le sue vie, osserva le sue Leggi, dimora nella sua Parola, ha bisogno di pochissime cose. Quando invece è fuori dalla Parola, allora tutto l’universo non gli basta. Nulla gli basta. Non è solo l’anima che si nutre di Dio o solo il suo spirito. Anche il corpo si nutre di Dio. Se Dio è tolto al corpo come suo nutrimento, l’uomo diviene un sacco bucato. Tutto ciò che si mette in esso, mai lo sazia. Gli manca Dio.</w:t>
      </w:r>
    </w:p>
    <w:p w14:paraId="76F2F8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color w:val="000000"/>
          <w:sz w:val="24"/>
          <w:szCs w:val="20"/>
          <w:lang w:eastAsia="it-IT"/>
        </w:rPr>
        <w:t>e dei pezzi di pane portarono via dodici ceste piene e quanto restava dei pesci.</w:t>
      </w:r>
    </w:p>
    <w:p w14:paraId="6242706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Veramente la moltiplicazione è stata abbondantissima. Tutti sono saziati. Rimangono dei pezzi. Vengono raccolti. Si riempiono dodici ceste, non solo con i pani, ma anche con i pesci. Una per ogni apostolo o per ogni tribù d’Israele. Perché tanta abbondanza avanzata? Perché tutti si convincano che il miracolo è veramente miracolo. I pani erano realmente cinque. I pesci due. Rimanendo dodici ceste di pane e di pesci, nessuno può dubitare della verità del miracolo. Più grande è il miracolo e più grande è la verità di Cristo Gesù. Gesù è più vicino a Dio di qualsiasi altro uomo, perché lo rivelano i suoi segni, i suoi miracoli, i suoi prodigi. Se un legno è nel fuoco, diviene fuoco. Gesù è fuoco di Dio sulla nostra terra. Chi non conosce la sua origine dal Padre, per generazione eterna, sempre deve confessare che il suo fuoco di onnipotenza, verità, giustizia, santità, amore è più grande di ogni altro fuoco.</w:t>
      </w:r>
    </w:p>
    <w:p w14:paraId="29DF27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44</w:t>
      </w:r>
      <w:r w:rsidRPr="001E1EF7">
        <w:rPr>
          <w:rFonts w:ascii="Arial" w:eastAsia="Times New Roman" w:hAnsi="Arial"/>
          <w:b/>
          <w:color w:val="000000"/>
          <w:sz w:val="24"/>
          <w:szCs w:val="20"/>
          <w:lang w:eastAsia="it-IT"/>
        </w:rPr>
        <w:t>Quelli che avevano mangiato i pani erano cinquemila uomini.</w:t>
      </w:r>
    </w:p>
    <w:p w14:paraId="70EC5B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viene dato il numero di coloro che avevano mangiato: cinquemila uomini. Cinque pani, cinquemila uomini. Uno per mille. Proporzione altissima. Si tratta però non di perfezione infinita che è solo di Dio, ma di perfezione finita. Se con un pane si sfamano mille persone e ne avanza, anche la quantità è grandissima. Mille indica quantità perfetta ma nell’ordine del finito. Mentre il dodici indica quantità perfetta alla quale nulla si potrà aggiungere. Il fatto che rimangano dodici ceste attesta che la moltiplicazione è stata così perfetta che ad essa nulla si potrà aggiungere. Perfezione nell’ordine assoluto. Ma queste cose le può fare solo Cristo Signore. Dio infinito, opere perfette.</w:t>
      </w:r>
    </w:p>
    <w:p w14:paraId="367F20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619660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96" w:name="_Toc62172691"/>
      <w:r w:rsidRPr="001E1EF7">
        <w:rPr>
          <w:rFonts w:ascii="Arial" w:eastAsia="Times New Roman" w:hAnsi="Arial"/>
          <w:b/>
          <w:sz w:val="24"/>
          <w:szCs w:val="20"/>
          <w:lang w:eastAsia="it-IT"/>
        </w:rPr>
        <w:t>Gesù cammina sulle acque</w:t>
      </w:r>
      <w:bookmarkEnd w:id="296"/>
    </w:p>
    <w:p w14:paraId="576D19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E subito costrinse i suoi discepoli a salire sulla barca e a precederlo sull’altra riva, a Betsàida, finché non avesse congedato la folla.</w:t>
      </w:r>
    </w:p>
    <w:p w14:paraId="0F6F8B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costrizione è un comando perentorio al quale deve essere data immediata obbedienza. Quando si è costretti, non c’è più facoltà di non obbedienza. Non siamo dinanzi ad una libera scelta, una preghiera, un’esortazione, un consiglio. I discepoli devono lasciare solo Gesù con la folla, perché Lui si congedi da essa. Loro invece devono precederlo sull’altra riva. I motivi per cui la cosa va necessariamente fatta, sono in colui che costringe a fare ciò che va fatto. Diverso è l’obbligo. Nell’obbligo è il fine della cosa che obbliga a fare la cosa. In questo caso si conosce qual è il fine. Ognuno è obbligato ad osservare i comandamenti se vuole la vita eterna. Se non si osservano, non c’è vita eterna.</w:t>
      </w:r>
    </w:p>
    <w:p w14:paraId="4550AE6C"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Resero loro amara la vita costringendoli a fabbricare mattoni di argilla e con ogni sorta di lavoro nei campi: e a tutti questi lavori li obbligarono con durezza (Es 1, 14). Poi, quando gli Israeliti divennero forti, costrinsero il Cananeo ai lavori forzati, ma non lo spodestarono del tutto (Gs 17, 13). Quando Israele divenne più forte, costrinse ai lavori forzati i Cananei, ma non li scacciò del tutto (Gdc 1, 28). Li farà capi di migliaia e capi di cinquantine; li costringerà ad arare i suoi campi, a mietere le sue messi, ad apprestargli armi per le sue battaglie e attrezzature per i suoi carri. (1Sam 8, 12). Egli rifiutava e diceva: "Non mangio". Ma i suoi servi insieme alla donna lo costrinsero e accettò di mangiare. Si alzò da terra e sedette sul letto (1Sam 28, 23). </w:t>
      </w:r>
    </w:p>
    <w:p w14:paraId="43403A21"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E cioè i discendenti rimasti dopo di loro nel paese, coloro che gli Israeliti non erano riusciti a sterminare, Salomone li costrinse ai lavori forzati, e tale è ancora la loro condizione (1Re 9, 21). Giosia rimosse tutti gli abomini da tutti i territori appartenenti agli Israeliti; costrinse quanti si trovavano in Israele a servire il Signore loro Dio. Finché egli visse non desistettero dal seguire il Signore, Dio dei loro padri (2Cr 34, 33). Ma l'occhio vigile del loro Dio era sugli anziani dei Giudei: quelli non li costrinsero a desistere dai lavori in attesa che fosse portata a Dario una interpellanza e ne venisse in risposta un decreto su questo affare (Esd 5, 5). </w:t>
      </w:r>
    </w:p>
    <w:p w14:paraId="1202D61D"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lastRenderedPageBreak/>
        <w:t xml:space="preserve">Ora vennero nella città di Modin i messaggeri del re, incaricati di costringere all'apostasia e a far sacrificare (1Mac 2, 15). Uccise nel medesimo tempo il messaggero del re, che costringeva a sacrificare, e distrusse l'altare (1Mac 2, 25). Poi ritornò a combattere contro di loro, li sconfisse e li costrinse alla fuga (1Mac 11, 72). A questo modo ne ferirono molti, alcuni ne stesero morti, costrinsero tutti alla fuga, misero a morte lo stesso saccheggiatore del tempio presso la camera del tesoro (2Mac 4, 42). Non molto tempo dopo, il re inviò un vecchio ateniese per costringere i Giudei ad allontanarsi dalle patrie leggi e a non governarsi più secondo le leggi divine (2Mac 6, 1). Fu emanato poi un decreto diretto alle vicine città ellenistiche, per iniziativa dei cittadini di Tolemàide, perché anch'esse seguissero le stesse disposizioni contro i Giudei, li costringessero a mangiare le carni dei sacrifici (2Mac 6, 8). </w:t>
      </w:r>
    </w:p>
    <w:p w14:paraId="11DCCD03"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Ci fu anche il caso di sette fratelli che, presi insieme alla loro madre; il re cercò di costringerli, a forza di flagelli e nerbate a cibarsi di carni suine proibite (2Mac 7, 1). L'Onnipotente si fece in realtà loro alleato ed essi uccisero più di novemila nemici, ferirono e mutilarono nelle membra la maggior parte dell'esercito di Nicànore e costrinsero tutti a fuggire (2Mac 8, 24). Gettatisi come leoni sui nemici, ne stesero al suolo undicimila e milleseicento cavalieri, tutti gli altri li costrinsero a fuggire (2Mac 11, 11). Io svento i presagi degli indovini, dimostro folli i maghi, costringo i sapienti a ritrattarsi e trasformo in follia la loro scienza (Is 44, 25). </w:t>
      </w:r>
    </w:p>
    <w:p w14:paraId="5EB1A196"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Rimandando liberi 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E se uno ti costringerà a fare un miglio, tu fanne con lui due (Mt 5, 41). Mentre uscivano, incontrarono un uomo di Cirene, chiamato Simone, e lo costrinsero a prender su la croce di lui (Mt 27, 32). </w:t>
      </w:r>
    </w:p>
    <w:p w14:paraId="5F90EBDB"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w:t>
      </w:r>
    </w:p>
    <w:p w14:paraId="55B50DC5"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Ora quando vidi che non si comportavano rettamente secondo la verità del vangelo, dissi a Cefa in presenza di tutti: "Se tu, che sei Giudeo, vivi come i pagani e non alla maniera dei Giudei, come puoi </w:t>
      </w:r>
      <w:r w:rsidRPr="001E1EF7">
        <w:rPr>
          <w:rFonts w:ascii="Arial" w:eastAsia="Times New Roman" w:hAnsi="Arial" w:cs="Arial"/>
          <w:i/>
          <w:iCs/>
          <w:color w:val="000000"/>
          <w:sz w:val="24"/>
          <w:szCs w:val="20"/>
          <w:lang w:eastAsia="it-IT"/>
        </w:rPr>
        <w:lastRenderedPageBreak/>
        <w:t xml:space="preserve">costringere i pagani a vivere alla maniera dei Giudei? (Gal 2, 14). Quelli che vogliono fare bella figura nella carne, vi costringono a farvi circoncidere, solo per non essere perseguitati a causa della croce di Cristo (Gal 6, 12). Ma non ho voluto far nulla senza il tuo parere, perché il bene che farai non sapesse di costrizione, ma fosse spontaneo (Fm 1, 14). </w:t>
      </w:r>
    </w:p>
    <w:p w14:paraId="1DDE16E9"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Essa esercita tutto il potere della prima bestia in sua presenza e costringe la terra e i suoi abitanti ad adorare la prima bestia, la cui ferita mortale era guarita (Ap 13, 12). Essi non scacciarono i Cananei che abitavano a Ghezer; i Cananei hanno abitato in mezzo ad Efraim fino ad oggi, ma sono costretti ai lavori forzati (Gs 16, 10). </w:t>
      </w:r>
    </w:p>
    <w:p w14:paraId="6C21A20A"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Nèftali non scacciò gli abitanti di Bet-Semes, né gli abitanti di Bet-Anat e si stabilì in mezzo ai Cananei che abitavano il paese; ma gli abitanti di Bet-Semes e di Bet-Anat furono da loro costretti ai lavori forzati (Gdc 1, 33). Gli Amorrei continuarono ad abitare Ar-Cheres, Aialon e Saalbim; ma la mano della casa di Giuseppe si aggravò su di loro e furono costretti ai lavori forzati (Gdc 1, 35). Quindi i Filistei attaccarono battaglia, Israele fu sconfitto e ciascuno fu costretto a fuggire nella sua tenda. La strage fu molto grande: dalla parte d'Israele caddero tremila fanti (1Sam 4, 10). Allora Samuele disse a Saul: "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w:t>
      </w:r>
    </w:p>
    <w:p w14:paraId="615238B7"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Ma il popolo soffriva terribilmente la sete e ci ha costretti a comportarci come abbiamo fatto, parlando loro a quel modo e addossandoci un giuramento che non potremo trasgredire (Gdt 8, 30). </w:t>
      </w:r>
    </w:p>
    <w:p w14:paraId="2A56B1A7"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Così Giasone, che aveva tradito il proprio fratello, fu tradito a sua volta da un altro e fu costretto a fuggire nel paese dell'Ammanìtide (2Mac 4, 26). Si era trascinati con aspra violenza ogni mese nel giorno natalizio del re ad assistere al sacrificio; quando ricorrevano le feste dionisiache, si era costretti a sfilare coronati di edera in onore di Dioniso (2Mac 6, 7). Un tale Eleàzaro, uno degli scribi più stimati, uomo già avanti negli anni e molto dignitoso nell'aspetto della persona, veniva costretto ad aprire la bocca e ad ingoiare carne suina (2Mac 6, 18). Costoro in gran parte riuscirono a salvarsi feriti e spogliati. Anche Lisia per salvarsi fu costretto a fuggire vergognosamente (2Mac 11, 12).</w:t>
      </w:r>
    </w:p>
    <w:p w14:paraId="5AEA2018"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lastRenderedPageBreak/>
        <w:t xml:space="preserve">Ha mandato in esilio uomini potenti, costretti a errare fra genti straniere (Sir 29, 18). Io infatti non li ho mandati - dice il Signore - ed essi predicono menzogne in mio nome; perciò io sarò costretto a disperdervi e così perirete voi e i profeti che vi fanno tali profezie" (Ger 27, 15). Ma poi, avete mutato di nuovo parere e profanando il mio nome avete ripreso ognuno gli schiavi e le schiave, che avevate rimandati liberi secondo il loro desiderio, e li avete costretti a essere ancora vostri schiavi e vostre schiave (Ger 34, 16). Quando il re vide che lo assalivano con violenza, costretto dalla necessità consegnò loro Daniele (Dn 14, 30). Ma continuando i Giudei ad opporsi, sono stato costretto ad appellarmi a Cesare, senza intendere con questo muovere accuse contro il mio popolo (At 28, 19). </w:t>
      </w:r>
    </w:p>
    <w:p w14:paraId="62DE1D0C"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Sono diventato pazzo; ma siete voi che mi ci avete costretto. Infatti avrei dovuto essere raccomandato io da voi, perché non sono per nulla inferiore a quei "superapostoli", anche se sono un nulla (2Cor 12, 11). Carissimi, avevo un gran desiderio di scrivervi riguardo alla nostra salvezza, ma sono stato costretto a farlo per esortarvi a combattere per la fede, che fu trasmessa ai credenti una volta per tutte (Gd 1, 3). </w:t>
      </w:r>
    </w:p>
    <w:p w14:paraId="7E0D3783"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Infatti io l'ho scelto, perché egli obblighi i suoi figli e la sua famiglia dopo di lui ad osservare la via del Signore e ad agire con giustizia e diritto, perché il Signore realizzi per Abramo quanto gli ha promesso" (Gen 18, 19). Resero loro amara la vita costringendoli a fabbricare mattoni di argilla e con ogni sorta di lavoro nei campi: e a tutti questi lavori li obbligarono con durezza (Es 1, 14). Quando uno avrà fatto un voto al Signore o si sarà obbligato con giuramento ad una astensione, non violi la sua parola, ma dia esecuzione a quanto ha promesso con la bocca (Nm 30, 3). Quando una donna avrà fatto un voto al Signore e si sarà obbligata ad una astensione, mentre è ancora in casa del padre, durante la sua giovinezza (Nm 30, 4). </w:t>
      </w:r>
    </w:p>
    <w:p w14:paraId="5C179AD8"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Se il padre, avuta conoscenza del voto di lei e dell'astensione alla quale si è obbligata, non dice nulla, tutti i voti di lei saranno validi e saranno valide tutte le astensioni alle quali si sarà obbligata (Nm 30, 5). Ma se il padre, quando ne viene a conoscenza, le fa opposizione, tutti i voti di lei e tutte le astensioni alle quali si sarà obbligata, non saranno validi; il Signore la perdonerà, perché il padre le ha fatto opposizione (Nm 30, 6). Se si marita quando è legata da voti o da un obbligo di astensione assunto alla leggera con le labbra (Nm 30, 7). Se il marito ne ha conoscenza e quando viene a conoscenza non dice nulla, i voti di lei saranno validi e saranno validi gli obblighi di astensione da lei assunti (Nm 30, 8). </w:t>
      </w:r>
    </w:p>
    <w:p w14:paraId="109C2CDC"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Ma se il marito, quando ne viene a conoscenza, le fa opposizione, egli annullerà il voto che essa ha fatto e l'obbligo di astensione che essa si è assunta alla leggera; il Signore la perdonerà (Nm 30, 9). Ma il voto di una vedova o di una donna ripudiata, qualunque sia l'obbligo che si è assunto, rimarrà valido (Nm 30, 10). Se una donna nella casa del marito farà voti o si obbligherà con giuramento ad una astensione (Nm </w:t>
      </w:r>
      <w:r w:rsidRPr="001E1EF7">
        <w:rPr>
          <w:rFonts w:ascii="Arial" w:eastAsia="Times New Roman" w:hAnsi="Arial" w:cs="Arial"/>
          <w:i/>
          <w:iCs/>
          <w:color w:val="000000"/>
          <w:sz w:val="24"/>
          <w:szCs w:val="20"/>
          <w:lang w:eastAsia="it-IT"/>
        </w:rPr>
        <w:lastRenderedPageBreak/>
        <w:t xml:space="preserve">30, 11). E il marito ne avrà conoscenza, se il marito non dice nulla e non le fa opposizione, tutti i voti di lei saranno validi e saranno validi tutti gli obblighi di astensione da lei assunti (Nm 30, 12). Ma se il marito, quando ne viene a conoscenza, li annulla, quanto le sarà uscito dalle labbra, voti od obblighi di astensione, non sarà valido; il marito lo ha annullato; il Signore la perdonerà (Nm 30, 13). </w:t>
      </w:r>
    </w:p>
    <w:p w14:paraId="5271A5F9"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Il marito può ratificare e il marito può annullare qualunque voto e qualunque giuramento, per il quale essa sia obbligata a mortificarsi (Nm 30, 14). Ma se il marito, da un giorno all'altro, non dice nulla in proposito, egli ratifica così tutti i voti di lei e tutti gli obblighi di astensione da lei assunti; li ratifica perché non ha detto nulla a questo proposito quando ne ha avuto conoscenza (Nm 30, 15). Mi ha detto: Lasciami andare, perché abbiamo in città il sacrificio di famiglia e mio fratello me ne ha fatto un obbligo. Se dunque ho trovato grazia ai tuoi occhi, lasciami libero, perché possa vedere i miei fratelli. Per questo non è venuto alla tavola del re" (1Sam 20, 29). </w:t>
      </w:r>
    </w:p>
    <w:p w14:paraId="6CF9282E"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Si obbligarono con un'alleanza a ricercare il Signore, Dio dei loro padri, con tutto il cuore e con tutta l'anima (2Cr 15, 12). Ora, figli, vi comando: servite Dio nella verità e fate ciò che a lui piace. Anche ai vostri figli insegnate l'obbligo di fare la giustizia e l'elemosina, di ricordarsi di Dio, di benedire il suo nome sempre, nella verità e con tutte le forze (Tb 14, 8). </w:t>
      </w:r>
    </w:p>
    <w:p w14:paraId="2D876E0A"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Ordinando loro di occupare i valichi dei monti, perché di là si apriva la via d'ingresso alla Giudea e sarebbe stato facile arrestarli al valico, dove erano obbligati per la strettezza del passaggio a procedere tutti a due a due (Gdt 4, 7). Se dopo queste decisioni vorranno gli uni o gli altri aggiungere o togliere qualche cosa, lo faranno di comune accordo e quello che avranno aggiunto o tolto sarà obbligatorio (1Mac 8, 30).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Obbligalo al lavoro come gli conviene, e se non obbedisce, stringi i suoi ceppi (Sir 33, 29). </w:t>
      </w:r>
    </w:p>
    <w:p w14:paraId="3F953CE4"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Poiché così dice il Signore: Ecco, coloro che non erano obbligati a bere il calice lo devono bere e tu pretendi di rimanere impunito? Non resterai impunito, ma dovrai berlo (Ger 49, 12). Si è scelto uno di stirpe reale e ha fatto un patto con lui, obbligandolo con giuramento. Ha deportato i potenti del paese (Ez 17, 13). Guai a voi, guide cieche, che dite: Se si giura per il tempio non vale, ma se si giura per l'oro del tempio si è obbligati (Mt 23, 16). E dite ancora: Se si giura per l'altare </w:t>
      </w:r>
      <w:r w:rsidRPr="001E1EF7">
        <w:rPr>
          <w:rFonts w:ascii="Arial" w:eastAsia="Times New Roman" w:hAnsi="Arial" w:cs="Arial"/>
          <w:i/>
          <w:iCs/>
          <w:color w:val="000000"/>
          <w:sz w:val="24"/>
          <w:szCs w:val="20"/>
          <w:lang w:eastAsia="it-IT"/>
        </w:rPr>
        <w:lastRenderedPageBreak/>
        <w:t xml:space="preserve">non vale, ma se si giura per l'offerta che vi sta sopra, si resta obbligati (Mt 23, 18). </w:t>
      </w:r>
    </w:p>
    <w:p w14:paraId="5B4DC6B3"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0"/>
          <w:lang w:eastAsia="it-IT"/>
        </w:rPr>
      </w:pPr>
      <w:r w:rsidRPr="001E1EF7">
        <w:rPr>
          <w:rFonts w:ascii="Arial" w:eastAsia="Times New Roman" w:hAnsi="Arial" w:cs="Arial"/>
          <w:i/>
          <w:iCs/>
          <w:color w:val="000000"/>
          <w:sz w:val="24"/>
          <w:szCs w:val="20"/>
          <w:lang w:eastAsia="it-IT"/>
        </w:rPr>
        <w:t xml:space="preserve">Si riterrà obbligato verso il suo servo, perché ha eseguito gli ordini ricevuti? (Lc 17, 9). Abbiamo deciso, lo Spirito Santo e noi, di non imporvi nessun altro obbligo al di fuori di queste cose necessarie (At 15, 28). Si presentarono ai sommi sacerdoti e agli anziani e dissero: "Ci siamo obbligati con giuramento esecratorio di non assaggiare nulla sino a che non avremo ucciso Paolo (At 23, 14). Ora neppure Tito, che era con me, sebbene fosse greco, fu obbligato a farsi circoncidere (Gal 2, 3). E dichiaro ancora una volta a chiunque si fa circoncidere che egli è obbligato ad osservare tutta quanta la legge (Gal 5, 3). </w:t>
      </w:r>
    </w:p>
    <w:p w14:paraId="51CCB2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Come la costrizione potrebbe essere per una cosa buona, ma anche per una cosa non buona, così anche l’obbligo potrebbe essere per una cosa buona o anche una cattiva. Se il fine è buono, l’obbligo è santo. Se il fine è cattivo, l’obbligo è peccaminoso. Alla costrizione non ci si può sottrarre. Spesso si è costretti anche con la forza. Agli obblighi sovente ci si sottrae ben volentieri e son obblighi di fede, familiari, sociali, politici, economici. Quando l’obbligo è di stretta giustizia, si pecca dinanzi al Signore. Trasgredire i Comandamenti è peccato, non perché sono Legge del Signore, ma perché ci si è impegnati ad osservarli. Abbiamo dato una Parola al Signore. Essa obbliga.</w:t>
      </w:r>
    </w:p>
    <w:p w14:paraId="34FB9EA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Chi non si è impegnato, perché non conosce Dio, è obbligato a seguire la propria coscienza che gli detta il bene e il male. Dio non lo chiamerà in giudizio per la trasgressione della Legge, ma per la disobbedienza alla coscienza. Quella di Gesù è una costrizione necessaria. È necessaria perché sovente i discepoli non ascoltano la Parola del loro Maestro. Vorrebbero agire secondo il loro cuore, la loro mente, i loro desideri. Gesù ha un fine da compiere. Quando si riceve un fine da Dio, al fine ci si deve obbligare. Poiché gli apostoli non sono ancora inclini ad obbligarsi solo ascoltando la Parola di Gesù, è necessario che Gesù li costringa. Alla costrizione non ci si può sottrarre.</w:t>
      </w:r>
    </w:p>
    <w:p w14:paraId="34033B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46</w:t>
      </w:r>
      <w:r w:rsidRPr="001E1EF7">
        <w:rPr>
          <w:rFonts w:ascii="Arial" w:eastAsia="Times New Roman" w:hAnsi="Arial"/>
          <w:b/>
          <w:color w:val="000000"/>
          <w:sz w:val="24"/>
          <w:szCs w:val="20"/>
          <w:lang w:eastAsia="it-IT"/>
        </w:rPr>
        <w:t>Quando li ebbe congedati, andò sul monte a pregare.</w:t>
      </w:r>
    </w:p>
    <w:p w14:paraId="7B20933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prima congeda la folla, poi va sul monte a pregare. Il monte indica che Gesù prega alla presenza del Padre suo, presso il Padre suo. Non va a pregare in luoghi dove il Padre non può entrare. Prega nella casa del Padre. La casa del Padre è il suo cuore. Gesù entra nel monte del cuore del Padre e si mette in comunione con Lui, in un dialogo di ascolto reciproco. Gesù ascolta il Padre. Il Padre ascolta Gesù. Il Padre manifesta la sua volontà. Gesù l’accoglie la pienezza di luce, verità, giustizia, santità in essa contenuta, secondo purissima mozione e ispirazione dello Spirito Santo. Gesù nulla riceve, nulla comprende, nulla compie se non sotto la guida dello Spirito di Dio.</w:t>
      </w:r>
    </w:p>
    <w:p w14:paraId="2BBCF4C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47</w:t>
      </w:r>
      <w:r w:rsidRPr="001E1EF7">
        <w:rPr>
          <w:rFonts w:ascii="Arial" w:eastAsia="Times New Roman" w:hAnsi="Arial"/>
          <w:b/>
          <w:color w:val="000000"/>
          <w:sz w:val="24"/>
          <w:szCs w:val="20"/>
          <w:lang w:eastAsia="it-IT"/>
        </w:rPr>
        <w:t>Venuta la sera, la barca era in mezzo al mare ed egli, da solo, a terra.</w:t>
      </w:r>
    </w:p>
    <w:p w14:paraId="0B06847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viene riferita l’ora e la posizione della barca. È sera. La barca è in mezzo al mare. Gesù invece, da solo, è a terra. Umanamente non vi è alcuna possibilità che Gesù e i suoi apostoli si possano incontrare in questa notte. Stiamo però noi dicendo spesse volte che vi è visione e visione. C’è una visione divina delle cose e una soluzione divina e c’è una visione umana delle cose e una soluzione </w:t>
      </w:r>
      <w:r w:rsidRPr="001E1EF7">
        <w:rPr>
          <w:rFonts w:ascii="Arial" w:eastAsia="Times New Roman" w:hAnsi="Arial"/>
          <w:color w:val="000000"/>
          <w:sz w:val="24"/>
          <w:szCs w:val="20"/>
          <w:lang w:eastAsia="it-IT"/>
        </w:rPr>
        <w:lastRenderedPageBreak/>
        <w:t>umana. Moltiplicando i pani, Gesù ha agito con visione divina. Alla visione divina ha fatto anche corrispondere l’azione divina. Cosa farà ora Gesù ancora non lo sappiamo. Una cosa però la conosciamo. Gesù non fa nulla senza un fine. Se ha mandato da soli i discepoli un fine ci sarà. Il Padre di sicuro gli avrà comandato qualche che Lui dovrà compiere in questa notte. La relazione tra il Padre e il Figlio solo lo Spirito Santo la conosce. A noi non è dato di entrare in questo mistero divino e umano, di tempo e di eternità.</w:t>
      </w:r>
    </w:p>
    <w:p w14:paraId="141519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48</w:t>
      </w:r>
      <w:r w:rsidRPr="001E1EF7">
        <w:rPr>
          <w:rFonts w:ascii="Arial" w:eastAsia="Times New Roman" w:hAnsi="Arial"/>
          <w:b/>
          <w:color w:val="000000"/>
          <w:sz w:val="24"/>
          <w:szCs w:val="20"/>
          <w:lang w:eastAsia="it-IT"/>
        </w:rPr>
        <w:t>Vedendoli però affaticati nel remare, perché avevano il vento contrario, sul finire della notte egli andò verso di loro, camminando sul mare, e voleva oltrepassarli.</w:t>
      </w:r>
    </w:p>
    <w:p w14:paraId="08814E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una vera visione nello spirito. Gesù vede i discepoli affaticati, perché avevano il vento contrario. Sul finire della notte decide di andare verso di loro, camminando sul mare. Voleva oltrepassarli. Questo versetto è misterioso. Procediamo con ordine. Gesù in questa notte deve rivelarsi ai discepoli in una maniera mai avvenuta prima nella storia della salvezza. Solo Dio passeggia sulle acque. Nessun uomo ha mai camminato sulle acque. Neanche Mosè. Per operare questa manifestazione i discepoli devono essere soli in mezzo al mare. Il vento deve essere contrario così la traversata è rallentata. Gesù vede e cammina sulle acque, secondo il comando ricevuto dal Padre. Il versetto misterioso è: “perché Gesù voleva oltrepassarli”. Qual è il fine di questa sua volontà? Esso è uno solo: mostrare ai discepoli cosa è capace di operare Dio attraverso di Lui e Lui attraverso il Padre suo. Una cosa mai udita prima. Solo Lui è capace di camminare sulle acque. Gesù è così intimo al Padre suo da ricevere dal Padre ogni potere. Gli apostoli hanno ricevuti da Cristo Gesù solo alcuni poteri. Cristo Signore dal Padre li ha ricevuti tutti. </w:t>
      </w:r>
    </w:p>
    <w:p w14:paraId="63B6D5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49</w:t>
      </w:r>
      <w:r w:rsidRPr="001E1EF7">
        <w:rPr>
          <w:rFonts w:ascii="Arial" w:eastAsia="Times New Roman" w:hAnsi="Arial"/>
          <w:b/>
          <w:color w:val="000000"/>
          <w:sz w:val="24"/>
          <w:szCs w:val="20"/>
          <w:lang w:eastAsia="it-IT"/>
        </w:rPr>
        <w:t>Essi, vedendolo camminare sul mare, pensarono: «È un fantasma!», e si misero a gridare,</w:t>
      </w:r>
    </w:p>
    <w:p w14:paraId="781BCB8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Essi vedono Gesù camminare sul mare e pensano che sia un fantasma. Si mettono a gridare per la paura. Lo pensano un fantasma perché mai essi hanno ascoltato né per tradizione orale né per tradizione scritta un fatto simile. Anche nel Cenacolo pensano che sia un fantasma perché entra a porte chiuse. Gli uomini in carne ed ossa non possono entrare a porte chiuse in nessun luogo. Se Gesù entra, non è Gesù, ma un fantasma. Questa la loro deduzione. Se Gesù cammina sulle acque, non è Gesù, ma un fantasma. Di certo non è un uomo. Quale uomo mai ha camminato sulle acque? Nessuno. Ecco il grande segno di rivelazione che Gesù dona ai suoi apostoli in questa notte. Nessun potere il Padre gli ha negato. Veramente per Gesù non vi sono limiti. Come Dio tutto ciò che vuole sulla terra e nei cieli lo compie, così Gesù tutto ciò che vuole sulla terra e nei cieli e anche nel mare lo compie. Lui è come il Padre.</w:t>
      </w:r>
    </w:p>
    <w:p w14:paraId="5D5BC0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50</w:t>
      </w:r>
      <w:r w:rsidRPr="001E1EF7">
        <w:rPr>
          <w:rFonts w:ascii="Arial" w:eastAsia="Times New Roman" w:hAnsi="Arial"/>
          <w:b/>
          <w:color w:val="000000"/>
          <w:sz w:val="24"/>
          <w:szCs w:val="20"/>
          <w:lang w:eastAsia="it-IT"/>
        </w:rPr>
        <w:t>perché tutti lo avevano visto e ne erano rimasti sconvolti. Ma egli subito parlò loro e disse: «Coraggio, sono io, non abbiate paura!».</w:t>
      </w:r>
    </w:p>
    <w:p w14:paraId="23FF57C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Gli apostoli gridano perché sono sconvolti da questa visione. Pensano di trovarsi dinanzi ad un fantasma. Gesù lo sanno sulla terraferma. Se è sulla terra non può essere sul mare. Se è sul mare, non è Lui, ma un fantasma. Gesù però subito li rassicura, parla loro e dice: “Coraggio, sono io, non abbiate paura!” Gesù si rivela, </w:t>
      </w:r>
      <w:r w:rsidRPr="001E1EF7">
        <w:rPr>
          <w:rFonts w:ascii="Arial" w:eastAsia="Times New Roman" w:hAnsi="Arial"/>
          <w:color w:val="000000"/>
          <w:sz w:val="24"/>
          <w:szCs w:val="20"/>
          <w:lang w:eastAsia="it-IT"/>
        </w:rPr>
        <w:lastRenderedPageBreak/>
        <w:t xml:space="preserve">li rassicura, li invita a non avere paura. Oggi hanno visto, domani comprenderanno, crederanno, sapranno chi è Gesù nella sua verità. A noi oggi basta sapere che Gesù è più grande di Mosè, di Giosuè, di Elia, di Eliseo. Essi divisero le acque, ma non camminarono sopra le acque. Gesù è il solo che nella Scrittura Santa ha camminato sulle acque. Ecco la verità da confessare. Il Padre in nulla si è risparmiato in dono di poteri divini. Nessun potere è stato negato a Cristo Signore. Lui ha il pieno governo di tutta la creazione. Mosè ha governato solo dieci elementi, Gesù li governa tutti. </w:t>
      </w:r>
    </w:p>
    <w:p w14:paraId="15D649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51</w:t>
      </w:r>
      <w:r w:rsidRPr="001E1EF7">
        <w:rPr>
          <w:rFonts w:ascii="Arial" w:eastAsia="Times New Roman" w:hAnsi="Arial"/>
          <w:b/>
          <w:color w:val="000000"/>
          <w:sz w:val="24"/>
          <w:szCs w:val="20"/>
          <w:lang w:eastAsia="it-IT"/>
        </w:rPr>
        <w:t>E salì sulla barca con loro e il vento cessò. E dentro di sé erano fortemente meravigliati,</w:t>
      </w:r>
    </w:p>
    <w:p w14:paraId="58C30B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sale sulla barca con loro e il vento cessa, si calma. Anche l’arresto del vento è frutto dei poteri divini dati dal Padre a Gesù. Lo ripetiamo. Gesù non ha alcun limite nella creazione del Padre. La sua Parola può comandare ogni cosa. Gli apostoli sono meravigliati. Non riescono a comprendere. Non comprendono perché non fanno alcun legame tra Gesù e il Padre suo, tra Gesù e Dio. Vivono con Cristo, seguono Cristo, ma i loro pensieri seguono vie parallele. Si comprende Gesù se si parte da un solo principio di fede. Ciò che Dio ha concesso a Mosè, Giosuè, Elia, Eliseo è nulla per rispetto a Cristo Signore. Il Padre gli ha dato ogni cosa. Di conseguenza Gesù tutto può fare.</w:t>
      </w:r>
    </w:p>
    <w:p w14:paraId="4D95B1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Gesù può fare tutto, tutto essi devono aspettarsi. Sapendo questo devono attendere sempre nuove manifestazioni, nuove rivelazioni. Gesù tutto manifesta di sé ai suoi apostoli. Domani dovranno essere loro a rivelarlo alle genti. Si può presentare Cristo Gesù come unico e solo Salvatore, Redentore, Signore, Giudice dei vivi e dei morti se in manifestazioni e segni è inferiore a Mosè, Giosuè, Elia, Eliseo, gli altri profeti? Gesù deve essere il primo, il solo. Fin dalla fondazione del mondo fino all’avvento dei cieli nuovi e della terra nuova, nessuno dovrà essere come Gesù Signore e nessuno mai lo sarà. Qualsiasi paragone con Cristo deve lasciare gli altri distanti una eternità.</w:t>
      </w:r>
    </w:p>
    <w:p w14:paraId="02B870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questo il motivo perché Gesù nel corso della sua vita pubblica, mentre era nel suo corpo, si manifestato con ogni ricchezza di segni, miracoli, prodigi. Nessuno come Lui si è manifestato in una luce purissima di verità e carità. Se vi fosse sulla terra qualcuno di più santo, giusto, vero, caritatevole, espiatore dei peccati del mondo, con un Vangelo superiore in verità e carità al suo, sarebbe per noi obbligo seguire il meglio, l’ottimo. Ma non sarà mai così. Questo mai è avvenuto e mai avverrà. Gesù nella sua umanità è il solo in eterno, è l’unico per tutto il tempo della storia. Nessuno è uguale a Lui. Nessuno è nato come Lui. Nessuno è vissuto ed è morto come Lui. Se poi si aggiunge la gloriosa risurrezione, allora l’abisso è veramente infinito. Il paragone tra Gesù e gli altri uomini, umanamente parlando e non divinamente, non è neanche simile a quello tra un granello di sabbia e l’universo intero. Dinanzi a questa grandezza dell’uomo Cristo Gesù diviene incomprensibile la stoltezza cristiana, che si adopera con ogni mezzo a ridicolizzare Gesù Signore, facendone un uomo come tutti gli altri. È stoltezza altamente peccaminosa. </w:t>
      </w:r>
    </w:p>
    <w:p w14:paraId="78B0F1E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52</w:t>
      </w:r>
      <w:r w:rsidRPr="001E1EF7">
        <w:rPr>
          <w:rFonts w:ascii="Arial" w:eastAsia="Times New Roman" w:hAnsi="Arial"/>
          <w:b/>
          <w:color w:val="000000"/>
          <w:sz w:val="24"/>
          <w:szCs w:val="20"/>
          <w:lang w:eastAsia="it-IT"/>
        </w:rPr>
        <w:t>perché non avevano compreso il fatto dei pani: il loro cuore era indurito.</w:t>
      </w:r>
    </w:p>
    <w:p w14:paraId="373E0D8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Gli apostoli camminano con Gesù, ma con pensieri di terra. Non riescono ad entrare nella sua visione di fede. Essi camminano con visioni terrene. Quando Gesù mostra come si vive di visione di fede, essi vanno in crisi. Ecco come conclude lo Spirito Santo il racconto: “Perché non avevano compreso il fatto dei pani: il loro cuore era indurito”. Quando un cuore è duro come pietra, esso è impenetrabile alla grazia, alla verità, alla luce. Gesù sa che essi non comprendono. Ma deve operare con visione di fede. “Domani, quando manderò lo Spirito Santo nei loro cuori, essi ricorderanno ogni cosa e la visione di fede sarà chiara alla loro mente e alla loro intelligenza”.</w:t>
      </w:r>
    </w:p>
    <w:p w14:paraId="629AE6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Domani anche loro dovranno operare con vere visioni di vede. Se opereranno con visioni secondo la carne, non vi sarà per mezzo di essi alcuna salvezza. La salvezza è dalla visione secondo la fede e non secondo la carne. Oggi noi non produciamo salvezza, perché la carne prevale sullo spirito, la mente sulla fede, l’immanenza sulla trascendenza, l’egoismo sulla carità, la disperazione sulla speranza, la parola dell’uomo sulla Parola di Dio. Dobbiamo tutti invece far prevalere lo spirito sulla carne, la fede sulla mente, la trascendenza sull’immanenza, la carità sull’egoismo, la speranza sulla disperazione, la Parola di Dio sulla Parola degli uomini. Così nasce la salvezza.</w:t>
      </w:r>
    </w:p>
    <w:p w14:paraId="6B7AC5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Questa conversione è più che urgente. Se viene ritardata, anche la salvezza viene ritardata. Non possiamo noi camminare con visioni umane e pensare di portare il mondo nella grazia, nella verità, nella giustizia, nella pace. Il cuore dei discepoli è indurito perché è necessario che essi comprendano che domani quando andranno per il mondo ad agire seguendo le modalità del Maestro, anche il cuore di chi li ascolta e li vede operare sarà indurito. Come Gesù ha sempre manifestato loro la via delle opere con visioni divine, soprannaturali, eterne, così anche loro dovranno sempre operare, agire, parlare seguendo le stesse vie. Loro dovranno agire dal cielo e non dalla terra. </w:t>
      </w:r>
    </w:p>
    <w:p w14:paraId="5FE80C6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430876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297" w:name="_Toc62172692"/>
      <w:r w:rsidRPr="001E1EF7">
        <w:rPr>
          <w:rFonts w:ascii="Arial" w:eastAsia="Times New Roman" w:hAnsi="Arial"/>
          <w:b/>
          <w:sz w:val="24"/>
          <w:szCs w:val="20"/>
          <w:lang w:eastAsia="it-IT"/>
        </w:rPr>
        <w:t>Guarigioni nel paese di Gennèsaret</w:t>
      </w:r>
      <w:bookmarkEnd w:id="297"/>
      <w:r w:rsidRPr="001E1EF7">
        <w:rPr>
          <w:rFonts w:ascii="Arial" w:eastAsia="Times New Roman" w:hAnsi="Arial"/>
          <w:b/>
          <w:sz w:val="24"/>
          <w:szCs w:val="20"/>
          <w:lang w:eastAsia="it-IT"/>
        </w:rPr>
        <w:t xml:space="preserve"> </w:t>
      </w:r>
    </w:p>
    <w:p w14:paraId="34C89A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53</w:t>
      </w:r>
      <w:r w:rsidRPr="001E1EF7">
        <w:rPr>
          <w:rFonts w:ascii="Arial" w:eastAsia="Times New Roman" w:hAnsi="Arial"/>
          <w:b/>
          <w:color w:val="000000"/>
          <w:sz w:val="24"/>
          <w:szCs w:val="20"/>
          <w:lang w:eastAsia="it-IT"/>
        </w:rPr>
        <w:t>Compiuta la traversata fino a terra, giunsero a Gennèsaret e approdarono.</w:t>
      </w:r>
    </w:p>
    <w:p w14:paraId="0ECD673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e i suoi apostoli compiono la traversata fino a terra e giungono a Gennèsaret e approdano. Gennèsaret è un’altra cittadina sulla riva del lago. Come si può notare, Gesù si sposta da un luogo ad un altro. C’è gente che può andare da Gesù e corre verso di Lui. Ma c’è anche gente che non riesce ad andare. Il Padre manda Gesù dalla gente e la gente da Gesù. Ma è sempre il Padre che manda perché tutti siano illuminati da Lui. Urge avere una visione di fede in ogni cosa. Quando una persona è mandata da Gesù, Gesù la deve accogliere come persona mandata dal Padre. Quando è Gesù che va, deve sempre andare come vero inviato dal Padre. </w:t>
      </w:r>
    </w:p>
    <w:p w14:paraId="78FD55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54</w:t>
      </w:r>
      <w:r w:rsidRPr="001E1EF7">
        <w:rPr>
          <w:rFonts w:ascii="Arial" w:eastAsia="Times New Roman" w:hAnsi="Arial"/>
          <w:b/>
          <w:color w:val="000000"/>
          <w:sz w:val="24"/>
          <w:szCs w:val="20"/>
          <w:lang w:eastAsia="it-IT"/>
        </w:rPr>
        <w:t>Scesi dalla barca, la gente subito lo riconobbe</w:t>
      </w:r>
    </w:p>
    <w:p w14:paraId="29B9F2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Scesi dalla barca, la gente subito riconosce Gesù. Quando Gesù è in un luogo, mai potrà passare inosservato. Ormai tutti lo conoscono e tutti parlano di Lui. La sua fama ogni giorno cresce a causa della visione di fede con cui lui opera. Se Gesù non operasse secondo visione di fede, nessuno lo noterebbe, come </w:t>
      </w:r>
      <w:r w:rsidRPr="001E1EF7">
        <w:rPr>
          <w:rFonts w:ascii="Arial" w:eastAsia="Times New Roman" w:hAnsi="Arial"/>
          <w:color w:val="000000"/>
          <w:sz w:val="24"/>
          <w:szCs w:val="20"/>
          <w:lang w:eastAsia="it-IT"/>
        </w:rPr>
        <w:lastRenderedPageBreak/>
        <w:t xml:space="preserve">nessuno nota gli altri uomini che camminano con visioni terrene, umane. Gesù invece agisce sempre come mandato da Dio e la gente nota la differenza. Le modalità di Gesù devono essere anche modalità di ogni discepolo di Gesù. Anche lui è mandato da Cristo, nel nome del Padre, nella comunione dello Spirito Santo, per agire sempre secondo purissima visione di fede. </w:t>
      </w:r>
    </w:p>
    <w:p w14:paraId="5DA166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55</w:t>
      </w:r>
      <w:r w:rsidRPr="001E1EF7">
        <w:rPr>
          <w:rFonts w:ascii="Arial" w:eastAsia="Times New Roman" w:hAnsi="Arial"/>
          <w:b/>
          <w:color w:val="000000"/>
          <w:sz w:val="24"/>
          <w:szCs w:val="20"/>
          <w:lang w:eastAsia="it-IT"/>
        </w:rPr>
        <w:t>e, accorrendo da tutta quella regione, cominciarono a portargli sulle barelle i malati, dovunque udivano che egli si trovasse.</w:t>
      </w:r>
    </w:p>
    <w:p w14:paraId="13E2EE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Una volta che Cristo è riconosciuto, per Lui inizia il suo grande, quotidiano lavoro di annunzio, ma anche di consolazione per dare sollievo al corpo, allo spirito, all’anima di quanti accorrono a Lui. Lui sa come consolare. Ora accorrono da tutta quella regione. Cominciano a portargli sulle barelle i malati, dovunque odono che lui si trovi. Ad un malato non ci si può rivolgere solo con parole, occorrono anche dei gesti, dei segni, delle opere. Gesù guariva gli ammalati, confortava gli afflitti, dava una parola di luce a quanti erano nelle tenebre, apriva le porte della misericordia e della consolazione ad ogni cuore. Chi andava da Gesù mai ritornava a casa vuoto.</w:t>
      </w:r>
    </w:p>
    <w:p w14:paraId="03D4AC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56</w:t>
      </w:r>
      <w:r w:rsidRPr="001E1EF7">
        <w:rPr>
          <w:rFonts w:ascii="Arial" w:eastAsia="Times New Roman" w:hAnsi="Arial"/>
          <w:b/>
          <w:color w:val="000000"/>
          <w:sz w:val="24"/>
          <w:szCs w:val="20"/>
          <w:lang w:eastAsia="it-IT"/>
        </w:rPr>
        <w:t>E là dove giungeva, in villaggi o città o campagne, deponevano i malati nelle piazze e lo supplicavano di poter toccare almeno il lembo del suo mantello; e quanti lo toccavano venivano salvati.</w:t>
      </w:r>
    </w:p>
    <w:p w14:paraId="10E36F9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lo stile della folla. E là dove Gesù giungeva, in villaggi o città o campagne, deponevano i malati nelle piazze e lo supplicavano di poter toccare almeno il lembo del suo mantello. Quanti lo toccavano venivano salvati. Perché era sufficiente toccare Gesù per essere salvati? Perché da Lui usciva una forza divina di guarigione e di salvezza, di redenzione e di pace, di consolazione e di speranza. Chi toccava Gesù, toccava Dio. Gesù è in tutto simile al fuoco. Più ci si accosta al fuoco e più ci si riscalda. Più si entra nel fuoco e più si diviene fuoco. Vale anche per noi. Più ci accostiamo a Cristo, più diveniamo Cristo, più possiamo agire come Cristo.</w:t>
      </w:r>
    </w:p>
    <w:p w14:paraId="003D281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5369B5E"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5AF34FC6"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43483300"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298" w:name="_Hlk188182228"/>
      <w:bookmarkStart w:id="299" w:name="_Toc192944789"/>
      <w:r w:rsidRPr="001E1EF7">
        <w:rPr>
          <w:rFonts w:ascii="Arial" w:eastAsia="Times New Roman" w:hAnsi="Arial"/>
          <w:b/>
          <w:sz w:val="40"/>
          <w:szCs w:val="20"/>
          <w:lang w:eastAsia="it-IT"/>
        </w:rPr>
        <w:t>VANGELO SECONDO LUCA VI XXII XXIII</w:t>
      </w:r>
      <w:bookmarkEnd w:id="299"/>
    </w:p>
    <w:p w14:paraId="43D95932"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043FB6F9"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w:t>
      </w:r>
    </w:p>
    <w:p w14:paraId="1B5B1F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Vangelo secondo Luca possiamo definirlo come il racconto di quattro concepimenti: di Giovanni il Battista nel grembo di Elisabetta; di Gesù nel grembo della Vergine Maria; del mistero del Padre nel cuore degli uomini; del mistero di Gesù nella mente dei discepoli.</w:t>
      </w:r>
    </w:p>
    <w:p w14:paraId="11E123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primi due concepimenti sono eventi storici puntuali e quindi irripetibili. Gli altri due concepimenti devono perpetuarsi sino alla consumazione dei secoli. </w:t>
      </w:r>
    </w:p>
    <w:p w14:paraId="050D0F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prima verità che governa questi quattro concepimenti è che tutti avvengono per opera dello Spirito Santo. Sono un suo frutto, una sua opera, una sua azione. </w:t>
      </w:r>
      <w:r w:rsidRPr="001E1EF7">
        <w:rPr>
          <w:rFonts w:ascii="Arial" w:eastAsia="Times New Roman" w:hAnsi="Arial"/>
          <w:sz w:val="24"/>
          <w:szCs w:val="20"/>
          <w:lang w:eastAsia="it-IT"/>
        </w:rPr>
        <w:lastRenderedPageBreak/>
        <w:t>Modalità e finalità di essi sono differenti, molto differenti, ma essi non possono avvenire se non per virtù divina, soprannaturale.</w:t>
      </w:r>
    </w:p>
    <w:p w14:paraId="611BD7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già ci proietta nel mondo di Dio, nella sua eternità, nel suo mistero, nel suo dono, nella sua eterna misericordia, nella sua infinita carità verso l’uomo.</w:t>
      </w:r>
    </w:p>
    <w:p w14:paraId="042A9D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è dalla carità, dalla misericordia, dalla bontà del nostro Dio che irrompe nella storia per far sì che la storia tutta risorga.</w:t>
      </w:r>
    </w:p>
    <w:p w14:paraId="71E891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storia può risorgere, è chiamata a risorgere, ma l’Agente che deve farla risorgere non è l’uomo, è lo Spirito Santo di Dio, il quale sempre richiede e domanda il concorso, l’opera dell’uomo.</w:t>
      </w:r>
    </w:p>
    <w:p w14:paraId="023184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L’iniziativa è però sempre di Dio. La grazia è sempre sua. Lo Spirito Santo è sempre da Lui inviato per operare la risurrezione della nostra storia.</w:t>
      </w:r>
    </w:p>
    <w:p w14:paraId="40ABCD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già ci rivela che mai ci potrà essere risurrezione della storia senza l’opera efficace e immediata, a lungo e a breve termine dello Spirito Santo. </w:t>
      </w:r>
    </w:p>
    <w:p w14:paraId="19ED81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è l’uomo che deve farlo spirare. È Dono di Dio, dono gratuito, che sgorga dalla sua misericordia, ma è affidato all’uomo perché lo effonda nel mondo e per mezzo di Lui faccia risorgere uomini e cose, persone ed eventi, tutto deve rinascere e risuscitare per mezzo dello Spirito Santo soffiato dall’uomo nella storia.</w:t>
      </w:r>
    </w:p>
    <w:p w14:paraId="4784F1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era già stata annunziata da Dio per mezzo del profeta Ezechiele:</w:t>
      </w:r>
    </w:p>
    <w:p w14:paraId="52431F3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41076CF"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w:t>
      </w:r>
      <w:r w:rsidRPr="001E1EF7">
        <w:rPr>
          <w:rFonts w:ascii="Arial" w:eastAsia="Times New Roman" w:hAnsi="Arial"/>
          <w:i/>
          <w:iCs/>
          <w:color w:val="000000"/>
          <w:position w:val="4"/>
          <w:sz w:val="24"/>
          <w:szCs w:val="24"/>
          <w:lang w:eastAsia="it-IT"/>
        </w:rPr>
        <w:lastRenderedPageBreak/>
        <w:t xml:space="preserve">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 1-14). </w:t>
      </w:r>
    </w:p>
    <w:p w14:paraId="36AAE5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Attraverso la presentazione dei quattro concepimenti scopriremo come questa profezia si compie nella diversità degli eventi, delle vocazioni e delle missioni. </w:t>
      </w:r>
    </w:p>
    <w:p w14:paraId="5533348B" w14:textId="77777777" w:rsidR="001E1EF7" w:rsidRPr="001E1EF7" w:rsidRDefault="001E1EF7" w:rsidP="001E1EF7">
      <w:pPr>
        <w:spacing w:after="120" w:line="240" w:lineRule="auto"/>
        <w:jc w:val="both"/>
        <w:rPr>
          <w:rFonts w:ascii="Arial" w:eastAsia="Times New Roman" w:hAnsi="Arial" w:cs="Arial"/>
          <w:b/>
          <w:color w:val="000000"/>
          <w:sz w:val="24"/>
          <w:szCs w:val="28"/>
          <w:lang w:eastAsia="it-IT"/>
        </w:rPr>
      </w:pPr>
      <w:bookmarkStart w:id="300" w:name="_Toc229416054"/>
      <w:bookmarkStart w:id="301" w:name="_Toc62150319"/>
      <w:r w:rsidRPr="001E1EF7">
        <w:rPr>
          <w:rFonts w:ascii="Arial" w:eastAsia="Times New Roman" w:hAnsi="Arial" w:cs="Arial"/>
          <w:b/>
          <w:color w:val="000000"/>
          <w:sz w:val="24"/>
          <w:szCs w:val="28"/>
          <w:lang w:eastAsia="it-IT"/>
        </w:rPr>
        <w:t>Il concepimento di Giovanni il Battista nel grembo di Elisabetta</w:t>
      </w:r>
      <w:bookmarkEnd w:id="300"/>
      <w:bookmarkEnd w:id="301"/>
    </w:p>
    <w:p w14:paraId="287398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L’Agente della Storia della Salvezza è Dio. Dio la opera con tutto il Suo mistero di unità e di trinità. </w:t>
      </w:r>
    </w:p>
    <w:p w14:paraId="75B054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entra nella storia degli uomini operando con la grazia del Figlio e la potenza dello Spirito Santo. </w:t>
      </w:r>
    </w:p>
    <w:p w14:paraId="089A45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Elisabetta è sterile. Zaccaria è ormai avanzato negli anni. È una coppia in tutto simile alla coppia che fu all’origine della storia del popolo degli Ebrei: Sara e Abramo. Anche Sara era sterile ed anche Abramo era ormai avanzato negli anni. </w:t>
      </w:r>
    </w:p>
    <w:p w14:paraId="216248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Signore interviene in questa storia e rende fecondo il grembo di Elisabetta come un tempo aveva reso fecondo il grembo di Sara. Elisabetta concepisce per opera di Zaccaria. </w:t>
      </w:r>
    </w:p>
    <w:p w14:paraId="527534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quale è la differenza tra il concepimento di Isacco e quello di Giovanni il Battista?</w:t>
      </w:r>
    </w:p>
    <w:p w14:paraId="756D47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Isacco è nato per dare la discendenza ad Abramo. Isacco è nato e basta. Giovanni il Battista è nato, ma prima di nascere è stato ricolmato di Spirito Santo nel grembo della Madre. Giovanni è nato vero profeta del Dio Vivente. È nato come il profeta che avrebbe dovuto preparare la via al Signore. </w:t>
      </w:r>
    </w:p>
    <w:p w14:paraId="7C6A7F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Un’altra differenza la possiamo fare con Geremia. Geremia è stato scelto e chiamato quando era nel seno di sua madre, ma non è stato ricolmato di Spirito Santo fin dal seno di sua madre. Lo Spirito del Signore si è posato su di lui quando è stato costituito profeta delle nazioni.</w:t>
      </w:r>
    </w:p>
    <w:p w14:paraId="1CA8C9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nascita di Giovanni il Battista e il suo essere ricolmato di Spirito Santo nel grembo della madre attesta che la salvezza è segnata dal tempo e dall’ora stabiliti nel Cielo, presso Dio, in seno alla divina e beata trinità.</w:t>
      </w:r>
    </w:p>
    <w:p w14:paraId="1236DD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concepimento di Giovanni il Battista nell’ora della storia voluta da Dio attesta che il tempo è compiuto e che il Messia sta per venire sulla nostra terra. </w:t>
      </w:r>
    </w:p>
    <w:p w14:paraId="5DE803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Dio che stabilisce i tempi e i momenti della sua salvezza. È anche Dio che assegna ruolo e missione a quanti sono stati da Lui scelti e inviati.</w:t>
      </w:r>
    </w:p>
    <w:p w14:paraId="28EE37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 racconto evangelico sappiamo che il Padre, il Figlio e lo Spirito Santo hanno operato questo grande prodigio nel grembo di Elisabetta, servendosi della Vergine Maria, che già portava nel suo grembo verginale il Verbo della vita che in Lei si era fatto carne.</w:t>
      </w:r>
    </w:p>
    <w:p w14:paraId="55D469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è dalla volontà di Dio, volontà di salvezza e di redenzione. Il mistero della storia della salvezza è proprio questo: la discesa del nostro Dio sulla nostra terra per </w:t>
      </w:r>
      <w:r w:rsidRPr="001E1EF7">
        <w:rPr>
          <w:rFonts w:ascii="Arial" w:eastAsia="Times New Roman" w:hAnsi="Arial"/>
          <w:i/>
          <w:sz w:val="24"/>
          <w:szCs w:val="20"/>
          <w:lang w:eastAsia="it-IT"/>
        </w:rPr>
        <w:t>“crearsi”</w:t>
      </w:r>
      <w:r w:rsidRPr="001E1EF7">
        <w:rPr>
          <w:rFonts w:ascii="Arial" w:eastAsia="Times New Roman" w:hAnsi="Arial"/>
          <w:sz w:val="24"/>
          <w:szCs w:val="20"/>
          <w:lang w:eastAsia="it-IT"/>
        </w:rPr>
        <w:t xml:space="preserve"> gli strumenti umani, necessari alla sua opera. </w:t>
      </w:r>
    </w:p>
    <w:p w14:paraId="50D922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Giovanni è vera </w:t>
      </w:r>
      <w:r w:rsidRPr="001E1EF7">
        <w:rPr>
          <w:rFonts w:ascii="Arial" w:eastAsia="Times New Roman" w:hAnsi="Arial"/>
          <w:i/>
          <w:sz w:val="24"/>
          <w:szCs w:val="20"/>
          <w:lang w:eastAsia="it-IT"/>
        </w:rPr>
        <w:t>“creazione”</w:t>
      </w:r>
      <w:r w:rsidRPr="001E1EF7">
        <w:rPr>
          <w:rFonts w:ascii="Arial" w:eastAsia="Times New Roman" w:hAnsi="Arial"/>
          <w:sz w:val="24"/>
          <w:szCs w:val="20"/>
          <w:lang w:eastAsia="it-IT"/>
        </w:rPr>
        <w:t xml:space="preserve"> di Dio. L’uomo non può </w:t>
      </w:r>
      <w:r w:rsidRPr="001E1EF7">
        <w:rPr>
          <w:rFonts w:ascii="Arial" w:eastAsia="Times New Roman" w:hAnsi="Arial"/>
          <w:i/>
          <w:sz w:val="24"/>
          <w:szCs w:val="20"/>
          <w:lang w:eastAsia="it-IT"/>
        </w:rPr>
        <w:t>“creare”</w:t>
      </w:r>
      <w:r w:rsidRPr="001E1EF7">
        <w:rPr>
          <w:rFonts w:ascii="Arial" w:eastAsia="Times New Roman" w:hAnsi="Arial"/>
          <w:sz w:val="24"/>
          <w:szCs w:val="20"/>
          <w:lang w:eastAsia="it-IT"/>
        </w:rPr>
        <w:t xml:space="preserve"> se stesso come strumento di salvezza. Deve essere </w:t>
      </w:r>
      <w:r w:rsidRPr="001E1EF7">
        <w:rPr>
          <w:rFonts w:ascii="Arial" w:eastAsia="Times New Roman" w:hAnsi="Arial"/>
          <w:i/>
          <w:sz w:val="24"/>
          <w:szCs w:val="20"/>
          <w:lang w:eastAsia="it-IT"/>
        </w:rPr>
        <w:t>“creato”</w:t>
      </w:r>
      <w:r w:rsidRPr="001E1EF7">
        <w:rPr>
          <w:rFonts w:ascii="Arial" w:eastAsia="Times New Roman" w:hAnsi="Arial"/>
          <w:sz w:val="24"/>
          <w:szCs w:val="20"/>
          <w:lang w:eastAsia="it-IT"/>
        </w:rPr>
        <w:t xml:space="preserve">. Chi può </w:t>
      </w:r>
      <w:r w:rsidRPr="001E1EF7">
        <w:rPr>
          <w:rFonts w:ascii="Arial" w:eastAsia="Times New Roman" w:hAnsi="Arial"/>
          <w:i/>
          <w:sz w:val="24"/>
          <w:szCs w:val="20"/>
          <w:lang w:eastAsia="it-IT"/>
        </w:rPr>
        <w:t>“crearlo”</w:t>
      </w:r>
      <w:r w:rsidRPr="001E1EF7">
        <w:rPr>
          <w:rFonts w:ascii="Arial" w:eastAsia="Times New Roman" w:hAnsi="Arial"/>
          <w:sz w:val="24"/>
          <w:szCs w:val="20"/>
          <w:lang w:eastAsia="it-IT"/>
        </w:rPr>
        <w:t xml:space="preserve"> è solo Dio. Dio lo può </w:t>
      </w:r>
      <w:r w:rsidRPr="001E1EF7">
        <w:rPr>
          <w:rFonts w:ascii="Arial" w:eastAsia="Times New Roman" w:hAnsi="Arial"/>
          <w:i/>
          <w:sz w:val="24"/>
          <w:szCs w:val="20"/>
          <w:lang w:eastAsia="it-IT"/>
        </w:rPr>
        <w:t>“creare”</w:t>
      </w:r>
      <w:r w:rsidRPr="001E1EF7">
        <w:rPr>
          <w:rFonts w:ascii="Arial" w:eastAsia="Times New Roman" w:hAnsi="Arial"/>
          <w:sz w:val="24"/>
          <w:szCs w:val="20"/>
          <w:lang w:eastAsia="it-IT"/>
        </w:rPr>
        <w:t xml:space="preserve"> direttamente, come ha fatto con Abramo, Mosè, i Profeti dell’Antico Testamento. Lo può anche </w:t>
      </w:r>
      <w:r w:rsidRPr="001E1EF7">
        <w:rPr>
          <w:rFonts w:ascii="Arial" w:eastAsia="Times New Roman" w:hAnsi="Arial"/>
          <w:i/>
          <w:sz w:val="24"/>
          <w:szCs w:val="20"/>
          <w:lang w:eastAsia="it-IT"/>
        </w:rPr>
        <w:t>“creare”</w:t>
      </w:r>
      <w:r w:rsidRPr="001E1EF7">
        <w:rPr>
          <w:rFonts w:ascii="Arial" w:eastAsia="Times New Roman" w:hAnsi="Arial"/>
          <w:sz w:val="24"/>
          <w:szCs w:val="20"/>
          <w:lang w:eastAsia="it-IT"/>
        </w:rPr>
        <w:t xml:space="preserve"> servendosi di uno strumento umano, come ha fatto per Giovanni il Battista. Lo strumento umano è stata la Vergine Maria, la Madre del Figlio dell’Altissimo.</w:t>
      </w:r>
    </w:p>
    <w:p w14:paraId="35045C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Senza questa vera </w:t>
      </w:r>
      <w:r w:rsidRPr="001E1EF7">
        <w:rPr>
          <w:rFonts w:ascii="Arial" w:eastAsia="Times New Roman" w:hAnsi="Arial"/>
          <w:i/>
          <w:sz w:val="24"/>
          <w:szCs w:val="20"/>
          <w:lang w:eastAsia="it-IT"/>
        </w:rPr>
        <w:t>“creazione”</w:t>
      </w:r>
      <w:r w:rsidRPr="001E1EF7">
        <w:rPr>
          <w:rFonts w:ascii="Arial" w:eastAsia="Times New Roman" w:hAnsi="Arial"/>
          <w:sz w:val="24"/>
          <w:szCs w:val="20"/>
          <w:lang w:eastAsia="it-IT"/>
        </w:rPr>
        <w:t xml:space="preserve"> spirituale e a volte anche fisica, nessuna salvezza si potrà mai compiere sulla nostra terra.</w:t>
      </w:r>
    </w:p>
    <w:p w14:paraId="0358A845" w14:textId="77777777" w:rsidR="001E1EF7" w:rsidRPr="001E1EF7" w:rsidRDefault="001E1EF7" w:rsidP="001E1EF7">
      <w:pPr>
        <w:spacing w:after="120" w:line="240" w:lineRule="auto"/>
        <w:jc w:val="both"/>
        <w:rPr>
          <w:rFonts w:ascii="Arial" w:eastAsia="Times New Roman" w:hAnsi="Arial" w:cs="Arial"/>
          <w:b/>
          <w:color w:val="000000"/>
          <w:sz w:val="24"/>
          <w:szCs w:val="28"/>
          <w:lang w:eastAsia="it-IT"/>
        </w:rPr>
      </w:pPr>
      <w:bookmarkStart w:id="302" w:name="_Toc229416055"/>
      <w:bookmarkStart w:id="303" w:name="_Toc62150320"/>
      <w:r w:rsidRPr="001E1EF7">
        <w:rPr>
          <w:rFonts w:ascii="Arial" w:eastAsia="Times New Roman" w:hAnsi="Arial" w:cs="Arial"/>
          <w:b/>
          <w:color w:val="000000"/>
          <w:sz w:val="24"/>
          <w:szCs w:val="28"/>
          <w:lang w:eastAsia="it-IT"/>
        </w:rPr>
        <w:t>Il concepimento di Gesù nel Grembo della Vergine Maria</w:t>
      </w:r>
      <w:bookmarkEnd w:id="302"/>
      <w:bookmarkEnd w:id="303"/>
    </w:p>
    <w:p w14:paraId="7B3C06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secondo concepimento è quello di Gesù nel seno della Vergine Maria, seno vergine, immacolato, purissimo.</w:t>
      </w:r>
    </w:p>
    <w:p w14:paraId="48E2A4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concepimento è unico nella storia. È unico e irripetibile. È unico e irripetibile nella forma e nella sostanza, nelle vie e nei mezzi.</w:t>
      </w:r>
    </w:p>
    <w:p w14:paraId="39C29E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Vergine Maria non è sterile. È vergine. Vergine deve rimane per tutta la sua esistenza terrena. Mai dovrà conoscere uomo.</w:t>
      </w:r>
    </w:p>
    <w:p w14:paraId="7A3580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Ella può concepire per mezzo di un uomo. Non deve. In Lei si deve manifestare tutta l’Onnipotenza Creatrice di Dio.</w:t>
      </w:r>
    </w:p>
    <w:p w14:paraId="719962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manda il suo Santo Spirito e Questi rende fecondo il seno della Vergine Maria. La Vergine Maria è vergine e madre allo stesso tempo. È vergine perché non ha conosciuto uomo e mai lo conoscerà. È madre perché il suo grembo porta in sé una nuova vita.</w:t>
      </w:r>
    </w:p>
    <w:p w14:paraId="247301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vita che porta però non è quella di un uomo. In lei non nasce un uomo semplicemente, come per la cugina Elisabetta. In Lei è Dio che nasce. Nasce il Figlio dell’Altissimo. Nasce il Verbo della vita. Nasce la seconda Persona della Santissima Trinità.</w:t>
      </w:r>
    </w:p>
    <w:p w14:paraId="6B0C27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Nasce per opera dello Spirito Santo. Per questo duplice motivo la maternità di Maria è unica e irripetibile. È unica perché è la sola che ha concepito per opera dello Spirito Santo. È la sola che è stata eletta a divenire Madre del Signore, Madre di Dio, Madre del Figlio di Dio.</w:t>
      </w:r>
    </w:p>
    <w:p w14:paraId="4C4871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vogliamo un paragone lo possiamo trovare solo in Adamo. Da Adamo, secondo il racconto della Genesi, Dio trasse Eva. Dio non trasse Eva per mezzo di un’altra donna. La trasse Lui direttamente, ma la trasse da Adamo.</w:t>
      </w:r>
    </w:p>
    <w:p w14:paraId="12330D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Maria, Dio non trasse il suo Figlio Unigenito secondo la maniera usata per Adamo. Lo trasse facendo sì che Maria fosse vera Madre di Cristo Gesù. Adamo non è Padre di Eva. Maria invece è vera Madre, perché Gesù è vera carne dalla sua carne e vero osso dalle sue ossa.</w:t>
      </w:r>
    </w:p>
    <w:p w14:paraId="4B96F1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L’agire di Dio è diretto in Adamo e in Maria, diversa è invece l’azione di Maria e di Adamo. Ad Adamo Dio non chiese nessun consenso. A Maria invece chiese il suo sì. Le chiese la sua volontà. Le domandò il suo martirio, la sua rinunzia, la sua oblazione totale, il suo olocausto spirituale ai piedi della croce.</w:t>
      </w:r>
    </w:p>
    <w:p w14:paraId="78B5F2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Maria viene generato il Messia del Signore e questa generazione è opera diretta ed esclusiva di Dio. </w:t>
      </w:r>
    </w:p>
    <w:p w14:paraId="7736F5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Così Dio opera la salvezza: intervenendo Lui direttamente nella storia degli uomini. L’uomo però non è ininfluente nell’opera della salvezza. L’uomo è necessario. Senza il sì della Vergine Maria nessuna salvezza si sarebbe potuta mai compiere.</w:t>
      </w:r>
    </w:p>
    <w:p w14:paraId="12808D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secondo concepimento ci rivela l’immensità dell’amore del Padre. Il Figlio Incarnato è il frutto di questo amore. È il frutto dell’amore del Padre, ma anche dell’amore di una donna, della madre. </w:t>
      </w:r>
    </w:p>
    <w:p w14:paraId="68D13F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tutto l’amore di Dio si incontra e si sposa con tutto l’amore della creatura allora la salvezza fiorisce abbondante sulla nostra terra. </w:t>
      </w:r>
    </w:p>
    <w:p w14:paraId="3E6F5E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L’amore che precede è sempre quello del Signore. Questo amore ha preceduto la stessa creazione dell’uomo. Quando Dio ha creato l’uomo lo ha già visto bisognoso di salvezza e di redenzione. Lo ha visto già salvato nel suo Figlio Unigenito.</w:t>
      </w:r>
    </w:p>
    <w:p w14:paraId="518677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grande l’amore di Dio per la sua creatura. È tuttavia neanche l’amore del Padre da solo basta per la salvezza. Occorre l’amore del Figlio e dello Spirito Santo. L’amore del Figlio è però l’amore crocifisso nella carne.</w:t>
      </w:r>
    </w:p>
    <w:p w14:paraId="2EA180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Vergine Maria dona tutto il suo amore a Dio, si consegna all’amore del Padre e sulla nostra terra nasce il Salvatore del mondo.</w:t>
      </w:r>
    </w:p>
    <w:p w14:paraId="04D11C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dobbiamo incidere nel nostro cuore. Anche oggi il Signore va in cerca di cuori generosi, puri, semplici, vergini, casti, incontaminati, non rovinati dai vizi, liberi dal peccato, pronti a volersi sacrificare per Lui.</w:t>
      </w:r>
    </w:p>
    <w:p w14:paraId="6532A2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uno di questi cuori è trovato, è allora che la salvezza ricomincia a fiorire sulla nostra terra.</w:t>
      </w:r>
    </w:p>
    <w:p w14:paraId="629E10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Noi invece pensiamo che la salvezza sia un fare degli uomini. Crediamo che più ci affanniamo, più ci agitiamo, più pensiamo, più operiamo e più salvezza generiamo sulla terra.</w:t>
      </w:r>
    </w:p>
    <w:p w14:paraId="64F1F5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Ci dimentichiamo che la salvezza si compie nel nostro dono d’amore al Padre, al Figlio, allo Spirito Santo.</w:t>
      </w:r>
    </w:p>
    <w:p w14:paraId="315926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salvezza è nel sì che noi doniamo al nostro Dio. Lui vuole un sì pieno, forte, duraturo, eterno, capace di martirio e di ogni oblazione sia fisica che spirituale.</w:t>
      </w:r>
    </w:p>
    <w:p w14:paraId="441F6AAF" w14:textId="77777777" w:rsidR="001E1EF7" w:rsidRPr="001E1EF7" w:rsidRDefault="001E1EF7" w:rsidP="001E1EF7">
      <w:pPr>
        <w:spacing w:after="120" w:line="240" w:lineRule="auto"/>
        <w:jc w:val="both"/>
        <w:rPr>
          <w:rFonts w:ascii="Arial" w:eastAsia="Times New Roman" w:hAnsi="Arial" w:cs="Arial"/>
          <w:b/>
          <w:color w:val="000000"/>
          <w:sz w:val="24"/>
          <w:szCs w:val="28"/>
          <w:lang w:eastAsia="it-IT"/>
        </w:rPr>
      </w:pPr>
      <w:bookmarkStart w:id="304" w:name="_Toc229416056"/>
      <w:bookmarkStart w:id="305" w:name="_Toc62150321"/>
      <w:r w:rsidRPr="001E1EF7">
        <w:rPr>
          <w:rFonts w:ascii="Arial" w:eastAsia="Times New Roman" w:hAnsi="Arial" w:cs="Arial"/>
          <w:b/>
          <w:color w:val="000000"/>
          <w:sz w:val="24"/>
          <w:szCs w:val="28"/>
          <w:lang w:eastAsia="it-IT"/>
        </w:rPr>
        <w:t>Il concepimento del mistero del Padre nel cuore degli uomini</w:t>
      </w:r>
      <w:bookmarkEnd w:id="304"/>
      <w:bookmarkEnd w:id="305"/>
    </w:p>
    <w:p w14:paraId="044C88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viene sulla nostra terra. Inizia la sua opera missionaria. Qual è il grande ministero che il Padre gli ha affidato?</w:t>
      </w:r>
    </w:p>
    <w:p w14:paraId="070D2C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L’opera messianica di Gesù consiste nel concepire la verità del mistero del Padre in ogni uomo. </w:t>
      </w:r>
    </w:p>
    <w:p w14:paraId="1F657E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la sua parola e con le sue parole Gesù dovrà manifestare, rivelare, mostrare concretamente chi è il Padre, quale la sua volontà, quale il suo amore.</w:t>
      </w:r>
    </w:p>
    <w:p w14:paraId="13B532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dovrà fare ascoltare ad ogni uomo i battiti del cuore del Padre che ama.</w:t>
      </w:r>
    </w:p>
    <w:p w14:paraId="296230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Dalla parabola del Figliol prodigo sappiamo che quello del Padre è un cuore che ama, ama fino alla follia, ama senza dire una parola.</w:t>
      </w:r>
    </w:p>
    <w:p w14:paraId="36ED9AC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L’amore del Padre è opera, azione, fatto, evento, storia.</w:t>
      </w:r>
    </w:p>
    <w:p w14:paraId="545824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Leggiamo per un attimo la parte centrale della parabola, comprenderemo il silenzio amante del Padre del nostro Signore Gesù Cristo.</w:t>
      </w:r>
    </w:p>
    <w:p w14:paraId="546DE8C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p>
    <w:p w14:paraId="178864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questo amore silenzioso, senza parola, fatto di accoglienza, di perdono, di dono della dignità perduta, che riveste il figlio da figlio e per il figlio fa festa, si contrappone la parola degli scribi, dei farisei, dei sommi sacerdoti ed è una parola vuota, di condanna, di allontanamento, di scomunica, di giudizio, di inferno, di assoluta non accoglienza.</w:t>
      </w:r>
    </w:p>
    <w:p w14:paraId="66740C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contrasto è tutto manifestato dal figlio maggiore che rinnega fratellanza e paternità. Che si chiude nei suoi diritti e nella esigenza di libertà non rispettata dal Padre, perché non ha mai potuto fare festa con i suoi amici.</w:t>
      </w:r>
    </w:p>
    <w:p w14:paraId="0D1C4E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vita del figlio maggiore non è nella Casa del Padre. Lui non pensa al Padre. Non pensa al fratello. Pensa ai suoi amici e a quel misero capretto mai avuto.</w:t>
      </w:r>
    </w:p>
    <w:p w14:paraId="11F19F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Visione meschina dell’uomo, quella del mondo religioso dei tempi di Gesù. Misura alta della misericordia quella che Gesù ha rivelato del Padre.</w:t>
      </w:r>
    </w:p>
    <w:p w14:paraId="7D752D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perché è necessario questo concepimento nella mente e nel cuore del mondo religioso di ogni tempo?</w:t>
      </w:r>
    </w:p>
    <w:p w14:paraId="136866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l’uomo è chiamato ad amare come Dio ama, a elevare l’uomo come Dio lo eleva, a servire l’uomo come Dio lo serve.</w:t>
      </w:r>
    </w:p>
    <w:p w14:paraId="2738E6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l’uomo è sterile più che Elisabetta, più che Sara, più che ogni altra donna dell’Antico Testamento attraverso le quali il Signore ha compiuto la storia della salvezza.</w:t>
      </w:r>
    </w:p>
    <w:p w14:paraId="4CE8DD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fare per far concepire nel cuore e nella mente dell’uomo queste verità sul mistero di Dio? </w:t>
      </w:r>
    </w:p>
    <w:p w14:paraId="1C7F13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Qui si rivela tutto l’amore e la misericordia di Gesù Signore. Dalla croce versa il suo sangue per ammorbidire il cuore dell’uomo e fa scaturire l’acqua della vita per annaffiarlo in modo che possa concepire e produrre frutti in tutto conformi alla misericordia del Padre.</w:t>
      </w:r>
    </w:p>
    <w:p w14:paraId="522607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Quest’opera però è della Chiesa. Cristo Gesù ha rivelato il mistero della misericordia del Padre suo. Ha fatto sì che venisse concepito in molti cuori. Ora spetta alla Chiesa continuare quest’opera di concepimento, affinché in ogni cuore si annidi la verità della misericordia del Padre e vengano prodotti frutti di ogni santità. </w:t>
      </w:r>
    </w:p>
    <w:p w14:paraId="17FC21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Se la Chiesa non concepisce il mistero della verità nel cuore dell’uomo, la sua missione è un vero fallimento, è una nullità.</w:t>
      </w:r>
    </w:p>
    <w:p w14:paraId="3EAF92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deve però imitare i farisei, gli scribi, i sommi sacerdoti del tempo di Gesù. Deve invece imitare in tutto Gesù. È questa la sua missione. Altre missioni non le sono state affidate. Altre missioni non le deve svolgere, allo stesso modo che Cristo non ha svolto altre missioni se non quella di concepire nel cuore delle folle la verità sul mistero del Padre suo.</w:t>
      </w:r>
    </w:p>
    <w:p w14:paraId="708B0182" w14:textId="77777777" w:rsidR="001E1EF7" w:rsidRPr="001E1EF7" w:rsidRDefault="001E1EF7" w:rsidP="001E1EF7">
      <w:pPr>
        <w:spacing w:after="120" w:line="240" w:lineRule="auto"/>
        <w:jc w:val="both"/>
        <w:rPr>
          <w:rFonts w:ascii="Arial" w:eastAsia="Times New Roman" w:hAnsi="Arial" w:cs="Arial"/>
          <w:b/>
          <w:color w:val="000000"/>
          <w:sz w:val="24"/>
          <w:szCs w:val="28"/>
          <w:lang w:eastAsia="it-IT"/>
        </w:rPr>
      </w:pPr>
      <w:bookmarkStart w:id="306" w:name="_Toc229416057"/>
      <w:bookmarkStart w:id="307" w:name="_Toc62150322"/>
      <w:r w:rsidRPr="001E1EF7">
        <w:rPr>
          <w:rFonts w:ascii="Arial" w:eastAsia="Times New Roman" w:hAnsi="Arial" w:cs="Arial"/>
          <w:b/>
          <w:color w:val="000000"/>
          <w:sz w:val="24"/>
          <w:szCs w:val="28"/>
          <w:lang w:eastAsia="it-IT"/>
        </w:rPr>
        <w:t>Il concepimento del mistero di Gesù nella mente dei discepoli</w:t>
      </w:r>
      <w:bookmarkEnd w:id="306"/>
      <w:bookmarkEnd w:id="307"/>
    </w:p>
    <w:p w14:paraId="1FC5CB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mistero di Gesù, la sua verità, è la croce. Tutto accettavano di Gesù i suoi discepoli. Una cosa sola rifiutavano: il mistero della croce.</w:t>
      </w:r>
    </w:p>
    <w:p w14:paraId="020A3C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questo Gesù sale sul monte con tre dei suoi discepoli e in loro compie, anche se sotto forme e modalità diverse, ciò che è avvenuto nella casa di Nazaret con la Vergine Maria. </w:t>
      </w:r>
    </w:p>
    <w:p w14:paraId="5DCAA6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Leggiamo il testo del Vangelo.</w:t>
      </w:r>
    </w:p>
    <w:p w14:paraId="426E517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 </w:t>
      </w:r>
    </w:p>
    <w:p w14:paraId="1D37C2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può constatare sul monte avviene un vero concepimento per opera dello Spirito Santo del mistero di Gesù nella mente e nel cuore di questi tre discepoli.</w:t>
      </w:r>
    </w:p>
    <w:p w14:paraId="7F2BCA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sa che il concepimento è sempre invisibile. Ma la vita posta nel cuore e nella mente comincia a crescere, a svilupparsi.</w:t>
      </w:r>
    </w:p>
    <w:p w14:paraId="4E132B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Sul monte il concepimento è avvenuto. Ora bisogna attendere la nascita di questa nuova creatura. Questa nascita avviene il giorno della risurrezione di Gesù. È in questo giorno che i discepoli nascono al mistero della croce.</w:t>
      </w:r>
    </w:p>
    <w:p w14:paraId="5083258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w:t>
      </w:r>
      <w:r w:rsidRPr="001E1EF7">
        <w:rPr>
          <w:rFonts w:ascii="Arial" w:eastAsia="Times New Roman" w:hAnsi="Arial"/>
          <w:i/>
          <w:iCs/>
          <w:position w:val="4"/>
          <w:sz w:val="24"/>
          <w:szCs w:val="20"/>
          <w:lang w:eastAsia="it-IT"/>
        </w:rPr>
        <w:lastRenderedPageBreak/>
        <w:t xml:space="preserve">voi colui che il Padre mio ha promesso; ma voi restate in città, finché non siate rivestiti di potenza dall’alto». (Lc 24,44-49). </w:t>
      </w:r>
    </w:p>
    <w:p w14:paraId="524329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Era questo il mistero che mancava ai discepoli di Emmaus: quello della croce. E lungo la via anche in loro fu concepita questa verità. </w:t>
      </w:r>
    </w:p>
    <w:p w14:paraId="75ACFF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 discepoli tutti nascono a questa verità. Il mistero della croce in loro ora è perfetto. È perfetto per opera di Cristo Gesù e dello Spirito Santo.</w:t>
      </w:r>
    </w:p>
    <w:p w14:paraId="08D0FD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monte è per San Pietro il luogo del fondamento della sua fede in Cristo Gesù e nel suo mistero di morte, perché sul monte lui è stato concepito nel mistero e il mistero è stato concepito nel suo cuore.</w:t>
      </w:r>
    </w:p>
    <w:p w14:paraId="5499005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1,16-20). </w:t>
      </w:r>
    </w:p>
    <w:p w14:paraId="0CB008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Finché ogni discepolo di Gesù non sarà concepito a questo mistero e questo mistero non sarà generato in lui, la sequela di Gesù sarà sempre vana, fallimentare, vuota. Sarà una sequela senza frutti, perché senza croce si è senza verità. Senza verità non si segue Cristo Gesù perché la verità di Cristo Gesù è la sua croce.</w:t>
      </w:r>
    </w:p>
    <w:p w14:paraId="583704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la misericordia di Dio si vive tutta in Cristo Gesù e Cristo Gesù la vive dalla croce, così tutta la misericordia dell’uomo verso l’uomo si deve vivere dalla croce. Se il mistero della croce di Cristo non viene concepito nella mente e nel cuore dei discepoli di Gesù, se i discepoli di Gesù non vengono generati nel mistero della croce, tutta l’opera evangelizzatrice della Chiesa mai potrà produrre frutti. Si faranno cose, ma non si amerà secondo la purissima misericordia che il Padre ci ha rivelato e ci ha fatto vedere dalla croce del suo Figlio Unigenito. </w:t>
      </w:r>
    </w:p>
    <w:p w14:paraId="51C05E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ministero la Chiesa dovrà assolverlo tutto alla maniera di Cristo Gesù. Da crocifissa dal mondo e per il mondo dovrà concepire in ogni uomo il mistero di Gesù Signore. Dovrà far sì che ogni uomo sia generato in questo mistero.</w:t>
      </w:r>
    </w:p>
    <w:p w14:paraId="5BEAC5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L’insegnamento sarebbe assai limitativo per la Chiesa, se essa non mostrasse concretamente la misericordia del Padre per l’uomo in ogni sua azione.</w:t>
      </w:r>
    </w:p>
    <w:p w14:paraId="5895C3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Parole ed opere della Chiesa non sono protese a difendere una moralità, anche se alta, altissima. Sono invece protese a mostrare questa moralità alta, allo stesso modo che il Padre mostra con le parole e con le opere come si ama il figlio che è ritornato nella sua casa.</w:t>
      </w:r>
    </w:p>
    <w:p w14:paraId="047759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Quest’opera di generare ogni uomo nel mistero di Cristo Signore la Chiesa mai lo potrà fare da sola. Non è in suo potere fare questo. Le occorrerà per sempre la potenza dello Spirito Santo.</w:t>
      </w:r>
    </w:p>
    <w:p w14:paraId="719E79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ha reso possibile la nascita di Giovanni il Battista da Elisabetta e da Zaccaria. Lo Spirito Santo ha reso possibile l’Incarnazione del Verbo nella Vergine Maria. Lo Spirito Santo ha generato nei discepoli sul monte il mistero della croce di Cristo Gesù. Lo Spirito Santo, portato dalla Chiesa, non per via sacramentale, ma per via di santità e di perfetta configurazione a Cristo Signore, genererà sempre in chi ascolta la Parola di Gesù proferita dalla Chiesa, il mistero di Cristo. Anche questa è verità rivelata, insegnata, professata da Luca negli Atti degli Apostoli.</w:t>
      </w:r>
    </w:p>
    <w:p w14:paraId="67B51E5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2,36-41). </w:t>
      </w:r>
    </w:p>
    <w:p w14:paraId="2A591B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Queste poche riflessioni sono già sufficienti per leggere con spirito nuovo il Vangelo secondo Luca, avendo nel cuore di imitare Gesù e di operare come Lui ha operato e con il fine secondo il quale ha operato: generare nei cuori il suo mistero, la piena verità del mistero del Padre. </w:t>
      </w:r>
    </w:p>
    <w:p w14:paraId="377998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Vergine Maria, Madre della Redenzione, aiuti a meditare e a custodire la Parola come Ella la meditava e la custodiva nel cuore vergine, puro, casto, immacolato. Gli Angeli e i Santi ci accompagnino in questo santo viaggio. </w:t>
      </w:r>
    </w:p>
    <w:p w14:paraId="4EE1977B"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3F7D2399"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w:t>
      </w:r>
    </w:p>
    <w:p w14:paraId="3ECB7D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L’opera missionaria di Gesù nel Vangelo secondo Luca è tutta orientata, finalizzata al concepimento della verità di Dio nel cuore del suo popolo.</w:t>
      </w:r>
    </w:p>
    <w:p w14:paraId="1F8FC8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Farisei, Sadducei, Scribi, Dottori della Legge, Sommi Sacerdoti vivevano nell’idolatria. Il Dio che essi adoravano non era il Dio di Abramo, di Mosè, dei Profeti. Non essendo il Dio del vero Antico Testamento, mai avrebbe potuto condurre alla fede nel Messia di Dio secondo quella verità che le antiche profezie annunziavano.</w:t>
      </w:r>
    </w:p>
    <w:p w14:paraId="6A1DED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tempo di Gesù è quasi simile al nostro, per cui lo studio del Vangelo secondo Luca può aiutarci a dare una valida e sana soluzione pastorale anche alla nostra missione che è la stessa di quella di Gesù: concepire la verità del mistero di Dio e del suo Inviato in ogni cuore.</w:t>
      </w:r>
    </w:p>
    <w:p w14:paraId="192A10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Esaminando il metodo di Gesù possiamo scoprire quale dovrà essere il nostro metodo se vogliamo dare efficacia di frutti alla nostra azione missionaria e pastorale.</w:t>
      </w:r>
    </w:p>
    <w:p w14:paraId="7DC682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Procediamo con ordine, ma soprattutto con estrema, elementare semplicità. La semplicità è la scienza e l’arte di Dio, la scienza e l’arte di Gesù, deve essere anche la scienza e l’arte di chi vuole conoscere Dio e Gesù al fine di aiutare il mondo intero a conoscerli come noi li conosciamo. </w:t>
      </w:r>
    </w:p>
    <w:p w14:paraId="439B207C" w14:textId="77777777" w:rsidR="001E1EF7" w:rsidRPr="001E1EF7" w:rsidRDefault="001E1EF7" w:rsidP="001E1EF7">
      <w:pPr>
        <w:spacing w:after="120" w:line="240" w:lineRule="auto"/>
        <w:jc w:val="both"/>
        <w:rPr>
          <w:rFonts w:ascii="Arial" w:eastAsia="Times New Roman" w:hAnsi="Arial" w:cs="Arial"/>
          <w:b/>
          <w:bCs/>
          <w:color w:val="000000"/>
          <w:sz w:val="24"/>
          <w:szCs w:val="40"/>
          <w:lang w:eastAsia="it-IT"/>
        </w:rPr>
      </w:pPr>
      <w:bookmarkStart w:id="308" w:name="_Toc229416386"/>
      <w:bookmarkStart w:id="309" w:name="_Toc62150634"/>
      <w:r w:rsidRPr="001E1EF7">
        <w:rPr>
          <w:rFonts w:ascii="Arial" w:eastAsia="Times New Roman" w:hAnsi="Arial" w:cs="Arial"/>
          <w:b/>
          <w:bCs/>
          <w:color w:val="000000"/>
          <w:sz w:val="24"/>
          <w:szCs w:val="40"/>
          <w:lang w:eastAsia="it-IT"/>
        </w:rPr>
        <w:t>La totale corruzione della verità di Dio</w:t>
      </w:r>
      <w:bookmarkEnd w:id="308"/>
      <w:bookmarkEnd w:id="309"/>
    </w:p>
    <w:p w14:paraId="313A1E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leggiamo con occhi puri e con cuore libero da ogni preconcetto, da ogni errato falso giudizio sui fatti e sugli avvenimenti che il Vangelo ci narra, notiamo fin da subito, fin dall’inizio della missione di Gesù una verità: </w:t>
      </w:r>
      <w:r w:rsidRPr="001E1EF7">
        <w:rPr>
          <w:rFonts w:ascii="Arial" w:eastAsia="Times New Roman" w:hAnsi="Arial"/>
          <w:i/>
          <w:sz w:val="24"/>
          <w:szCs w:val="20"/>
          <w:lang w:eastAsia="it-IT"/>
        </w:rPr>
        <w:t>“La totale corruzione della verità di Dio”</w:t>
      </w:r>
      <w:r w:rsidRPr="001E1EF7">
        <w:rPr>
          <w:rFonts w:ascii="Arial" w:eastAsia="Times New Roman" w:hAnsi="Arial"/>
          <w:sz w:val="24"/>
          <w:szCs w:val="20"/>
          <w:lang w:eastAsia="it-IT"/>
        </w:rPr>
        <w:t xml:space="preserve">. </w:t>
      </w:r>
    </w:p>
    <w:p w14:paraId="1DAFD1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la verità di Dio si corrompe in un popolo, la responsabilità non è del popolo. È di coloro che sono la guida del popolo: Sommi Sacerdoti, Scribi e Dottori della Legge, Detentori della santità e cioè Farisei. </w:t>
      </w:r>
    </w:p>
    <w:p w14:paraId="7CFADD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Possiamo affermare che sempre questa tentazione ha accompagnato il Popolo di Dio nell’Antico Testamento. Sempre accompagna il Nuovo Popolo di Dio nel Nuovo Testamento. </w:t>
      </w:r>
    </w:p>
    <w:p w14:paraId="3F0B08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 esempio della corruzione della verità di Dio e dei disastri sociali che ogni verità corrotta su Dio genera e comporta ce lo offre il profeta Osea:</w:t>
      </w:r>
    </w:p>
    <w:p w14:paraId="2546C7C6"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Times New Roman" w:eastAsia="Times New Roman" w:hAnsi="Times New Roman"/>
          <w:color w:val="000000"/>
          <w:sz w:val="24"/>
          <w:szCs w:val="24"/>
          <w:lang w:eastAsia="it-IT"/>
        </w:rPr>
        <w:t>«</w:t>
      </w:r>
      <w:r w:rsidRPr="001E1EF7">
        <w:rPr>
          <w:rFonts w:ascii="Arial" w:eastAsia="Times New Roman" w:hAnsi="Arial"/>
          <w:i/>
          <w:iCs/>
          <w:color w:val="000000"/>
          <w:position w:val="4"/>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276ACDB3"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47620C8A"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w:t>
      </w:r>
      <w:r w:rsidRPr="001E1EF7">
        <w:rPr>
          <w:rFonts w:ascii="Arial" w:eastAsia="Times New Roman" w:hAnsi="Arial"/>
          <w:i/>
          <w:iCs/>
          <w:color w:val="000000"/>
          <w:position w:val="4"/>
          <w:sz w:val="24"/>
          <w:szCs w:val="24"/>
          <w:lang w:eastAsia="it-IT"/>
        </w:rPr>
        <w:lastRenderedPageBreak/>
        <w:t>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1787F309"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5835F2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Un’altra idea la troviamo nel profeta Isaia.</w:t>
      </w:r>
    </w:p>
    <w:p w14:paraId="2BE58467"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w:t>
      </w:r>
    </w:p>
    <w:p w14:paraId="1F153039"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 xml:space="preserve">Ognuno segue la sua via, ognuno bada al proprio interesse, senza eccezione. «Venite, io prenderò del vino e ci ubriacheremo di bevande inebrianti. Domani sarà come oggi, e molto più ancora». (Is 56,9-12). </w:t>
      </w:r>
    </w:p>
    <w:p w14:paraId="0AE7B5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se non ancora più grave, la condizione spirituale e religiosa nella quale vive il popolo del Signore al tempo di Gesù. </w:t>
      </w:r>
    </w:p>
    <w:p w14:paraId="761D66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condizione nella quale oggi vive il Nuovo Popolo di Dio, un popolo che ha dimenticato la Parola di Gesù.</w:t>
      </w:r>
    </w:p>
    <w:p w14:paraId="60FA7A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assai importante conoscere ciò che Gesù ha fatto e la metodologia operata al fine di concepire la verità del Padre suo nel cuore di quanti lo ascoltavano. Il metodo e la via di Gesù, fatti nostri, immessi nel nostro tempo, possono produrre gli stessi frutti, anzi ne possono produrre di più grandi, se vissuti allo stesso modo in cui li ha vissuti Gesù Signore. </w:t>
      </w:r>
    </w:p>
    <w:p w14:paraId="043E7D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Attenzione però. Non si tratta di una metodologia esterna a Cristo Signore. È una metodologia che coinvolge tutta la sua vita. È la sua vita il grande insegnamento di Gesù Signore. È per mezzo della sua vita che la Parola penetra nei cuori e concepisce la verità di Dio in ognuno di essi.</w:t>
      </w:r>
    </w:p>
    <w:p w14:paraId="6C6269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Sulla metodologia di Gesù è giusto che diamo un’occhiata più da vicino.</w:t>
      </w:r>
    </w:p>
    <w:p w14:paraId="1667DC99" w14:textId="77777777" w:rsidR="001E1EF7" w:rsidRPr="001E1EF7" w:rsidRDefault="001E1EF7" w:rsidP="001E1EF7">
      <w:pPr>
        <w:spacing w:after="120" w:line="240" w:lineRule="auto"/>
        <w:jc w:val="both"/>
        <w:rPr>
          <w:rFonts w:ascii="Arial" w:eastAsia="Times New Roman" w:hAnsi="Arial" w:cs="Arial"/>
          <w:b/>
          <w:bCs/>
          <w:color w:val="000000"/>
          <w:sz w:val="24"/>
          <w:szCs w:val="40"/>
          <w:lang w:eastAsia="it-IT"/>
        </w:rPr>
      </w:pPr>
      <w:bookmarkStart w:id="310" w:name="_Toc229416387"/>
      <w:bookmarkStart w:id="311" w:name="_Toc62150635"/>
      <w:r w:rsidRPr="001E1EF7">
        <w:rPr>
          <w:rFonts w:ascii="Arial" w:eastAsia="Times New Roman" w:hAnsi="Arial" w:cs="Arial"/>
          <w:b/>
          <w:bCs/>
          <w:color w:val="000000"/>
          <w:sz w:val="24"/>
          <w:szCs w:val="40"/>
          <w:lang w:eastAsia="it-IT"/>
        </w:rPr>
        <w:t>Creazione della verità di Dio per mezzo della Parola</w:t>
      </w:r>
      <w:bookmarkEnd w:id="310"/>
      <w:bookmarkEnd w:id="311"/>
    </w:p>
    <w:p w14:paraId="2986A9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mondo è nella falsità, il popolo di Dio è nella corruzione della verità del suo Dio e Signore. È evidente che si può creare la verità di Dio, del suo mistero, la verità dell’Inviato di Dio, ad una sola condizione: che si faccia risplendere in tutta la sua potenza di luce la Parola del Signore.</w:t>
      </w:r>
    </w:p>
    <w:p w14:paraId="2E2858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chi può fare risplendere in tutta la sua potenza di luce la Parola del Signore? Proviamo a riformulare la domanda: Come Gesù fa risplendere in tutta la sua potenza di luce la Parola di Dio in mezzo al suo popolo?</w:t>
      </w:r>
    </w:p>
    <w:p w14:paraId="5CE062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Gesù cresce come vero uomo in età, sapienza e grazia. Questa crescita quotidiana nella sua vera umanità fa sì che lo Spirito Santo, che si posa sopra di Lui e lo costituisce Messia del Signore, lo metta sempre nella più alta, perfetta, sublime comunione con la verità del Padre e con la sua attuale volontà.</w:t>
      </w:r>
    </w:p>
    <w:p w14:paraId="273E62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è il segreto di Gesù. Lo Spirito Santo, a motivo della sua crescita, è contenuto nella sua umanità senza alcun limite proveniente dal peccato, dal vizio, dall’imperfezione, dai ritardi, da quelle infinite piccole affezioni per le cose della terra che in qualche modo oscurano la luce della Parola e la rendono opaca agli occhi nostri e di conseguenza anche agli occhi di coloro cui la Parola viene annunziata, proclamata, predicata, detta. </w:t>
      </w:r>
    </w:p>
    <w:p w14:paraId="1F4FDF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che usciva dalla bocca di Gesù era sempre purissima. Era luce intensissima. Era vera luce eterna, luce divina, luce soprannaturale. Le folle venivano attratte da questa luce e da essa conquistate.</w:t>
      </w:r>
    </w:p>
    <w:p w14:paraId="564D66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questo è il segreto di Cristo Gesù, scopriamo dove risiede il fallimento della nostra evangelizzazione. Esso risiede non nelle parole che diciamo, non nei metodi che usiamo, non nelle strategie che elaboriamo, non nei piani pastorali che noi stiliamo, non nei libri che noi scriviamo.</w:t>
      </w:r>
    </w:p>
    <w:p w14:paraId="7254B9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Tutte queste cose possono anche essere all’avanguardia, come all’avanguardia sono tutte quelle vie che passano attraverso Internet e che si chiamano con svariati nomi, non ultimo Facebook . </w:t>
      </w:r>
    </w:p>
    <w:p w14:paraId="376569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Tutte queste cose possono però essere esterne a noi, senza di noi, fuori di noi. Sono fuori e senza di noi quando sono senza la pienezza della nostra crescita in sapienza e grazia.</w:t>
      </w:r>
    </w:p>
    <w:p w14:paraId="488409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Possiamo anche ricevere lo Spirito Santo per via sacramentale nel sacramento della Cresima e dell’Ordine Sacro.</w:t>
      </w:r>
    </w:p>
    <w:p w14:paraId="0C77FA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se non siamo cresciuti in grazia e in sapienza, lo Spirito Santo ci consacra, ci rende veri testimoni di Cristo Gesù, ci fa suoi veri ministri, ma con quale risultato? Che Lui non può operare attraverso di noi a causa degli infiniti limiti che gli vengono posti dalla nostra natura immersa nel peccato, nel vizio, nell’imperfezione, a volte nella stessa sua dissoluzione.</w:t>
      </w:r>
    </w:p>
    <w:p w14:paraId="71CC07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la potenza di tutta la luce della Parola il mondo religioso rimane nella sua corruzione circa la sana e santa conoscenza della verità di Dio.</w:t>
      </w:r>
    </w:p>
    <w:p w14:paraId="3B39DB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 possiamo dire molte di parole, ma queste non sono dette nello Spirito Santo. La parola che non viene detta nello Spirito Santo non contiene tutta la potenza della verità di Dio, non possiede in sé la pienezza della volontà attuale di Dio. È una parola dalla luce smorta, dalla fiamma spenta. Inoltre questa parola non parla ai cuori, non li tocca, li lascia indifferenti. </w:t>
      </w:r>
    </w:p>
    <w:p w14:paraId="35980A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parola detta, ma non nella forza e potenza dello Spirito Santo, è una parola muta. È detta, ma non parla. È proferita, ma non entra nel cuore. </w:t>
      </w:r>
    </w:p>
    <w:p w14:paraId="24CC53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come se noi volessimo illuminare la notte con un faro spento. Il faro gira, ma è spento. Il faro lavora fisicamente, ma non illumina, perché è un faro senza luce.</w:t>
      </w:r>
    </w:p>
    <w:p w14:paraId="4DB94E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Gesù invece è faro accesso, è luce posta sul candelabro, è verità che entra nei cuori, è parola che anche i sordi ascoltano, è lampada che anche i ciechi vedono e verso di essa saltellano gli zoppi e i paralitici fanno a gara a chi arriva per primo.</w:t>
      </w:r>
    </w:p>
    <w:p w14:paraId="591787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grande miracolo che si compie con Cristo Gesù. È questo il grande movimento di conversione che comincia con Lui a motivo della Parola vera che esce dal suo cuore e dalla sua bocca a causa dello Spirito Santo che è forte in Lui, divinamente forte e potente, perché Gesù ha dato allo Spirito del Signore tutta la sua umanità, allo stesso modo che la Vergine Maria, sua Madre, le aveva dato tutta la sua castissima, purissima, integerrima, immacolata verginità. </w:t>
      </w:r>
    </w:p>
    <w:p w14:paraId="76B888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per questa potenza di verità e di conoscenza del mistero e della volontà attuale del Padre che il mondo religioso gli si rivoltò contro e lo uccise sulla croce.</w:t>
      </w:r>
    </w:p>
    <w:p w14:paraId="206283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Più potente è in noi la forza dello Spirito Santo e più grande è l’opposizione di Satana. Questa opposizione termina con la morte fisica, con il martirio di chi porta la vera Parola di Dio. Per satana finisce sulla croce, per il Signore proprio dalla croce comincia. Gesù risorge e viene costituito dal Padre il Giudice dei vivi e dei morti, il Signore dei signori e il Principe dei re della terra.</w:t>
      </w:r>
    </w:p>
    <w:p w14:paraId="7E6C80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sappiamo cosa dobbiamo fare se vogliamo che la nostra Parola squarci le tenebre del mondo idolatra e blasfemo nel quale siamo chiamati a vivere: dobbiamo consegnare tutto di noi allo Spirito Santo; corpo, anima e spirito dovranno essere suoi, a sua completa disposizione, sempre, in ogni momento.</w:t>
      </w:r>
    </w:p>
    <w:p w14:paraId="2399FB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avviene, se come Gesù, anche noi iniziamo una vera cura di santità, di elevazione spirituale, di crescita sapienziale, di aumento di peso della nostra anima. Lo Spirito Santo agisce attraverso strumenti vergini, puri, casti, immacolati, santi.</w:t>
      </w:r>
    </w:p>
    <w:p w14:paraId="6549B9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Tale deve essere il nostro corpo, la nostra anima, il nostro spirito se vogliamo essere suoi strumenti realmente efficaci per il dono della vera Parola al mondo intero.</w:t>
      </w:r>
    </w:p>
    <w:p w14:paraId="58537ECC" w14:textId="77777777" w:rsidR="001E1EF7" w:rsidRPr="001E1EF7" w:rsidRDefault="001E1EF7" w:rsidP="001E1EF7">
      <w:pPr>
        <w:spacing w:after="120" w:line="240" w:lineRule="auto"/>
        <w:jc w:val="both"/>
        <w:rPr>
          <w:rFonts w:ascii="Arial" w:eastAsia="Times New Roman" w:hAnsi="Arial" w:cs="Arial"/>
          <w:b/>
          <w:bCs/>
          <w:color w:val="000000"/>
          <w:sz w:val="24"/>
          <w:szCs w:val="40"/>
          <w:lang w:eastAsia="it-IT"/>
        </w:rPr>
      </w:pPr>
      <w:bookmarkStart w:id="312" w:name="_Toc229416388"/>
      <w:bookmarkStart w:id="313" w:name="_Toc62150636"/>
      <w:r w:rsidRPr="001E1EF7">
        <w:rPr>
          <w:rFonts w:ascii="Arial" w:eastAsia="Times New Roman" w:hAnsi="Arial" w:cs="Arial"/>
          <w:b/>
          <w:bCs/>
          <w:color w:val="000000"/>
          <w:sz w:val="24"/>
          <w:szCs w:val="40"/>
          <w:lang w:eastAsia="it-IT"/>
        </w:rPr>
        <w:t>Creazione della verità di Dio nelle opere</w:t>
      </w:r>
      <w:bookmarkEnd w:id="312"/>
      <w:bookmarkEnd w:id="313"/>
    </w:p>
    <w:p w14:paraId="16342F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seconda via attraverso cui Gesù creava la verità del mistero del Padre suo nei cuori sono le sue opere.</w:t>
      </w:r>
    </w:p>
    <w:p w14:paraId="6B16CC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guariva, sanava, confortava, perdonava, risuscitava, moltiplicava i pani, illuminava, dava speranza, insegnava, ammaestrava, andava di luogo in luogo e di villaggio in villaggio alla ricerca dell’uomo da salvare.</w:t>
      </w:r>
    </w:p>
    <w:p w14:paraId="64BCC2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ha mai deluso, mai ingannato, mai usato, mai chiesto nulla ad una sola persona… Solo alla Samaritana ha chiesto dell’acqua per dissetarsi presso il pozzo di Giacobbe, in terra di Samaria.</w:t>
      </w:r>
    </w:p>
    <w:p w14:paraId="388FA7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ciechi con lui riacquistavano la vista, i sordi l’udito, i muti la parola, gli storpi e i paralitici l’uso dei loro arti, i morti risuscitavano, i peccatori venivano perdonati, i lebbrosi mondati, gli ignoranti venivano ammaestrati e illuminati, alle pecore senza pastore lui faceva da Guida, da Maestro, da Amico. </w:t>
      </w:r>
    </w:p>
    <w:p w14:paraId="7A137D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Quanti erano nelle tenebre venivano rischiarati dalla sua purissima luce di verità, ma soprattutto di misericordia, di consolazione, di speranza.</w:t>
      </w:r>
    </w:p>
    <w:p w14:paraId="58D139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Gesù in tutta la sua vita si rivelò l’uomo per gli uomini, l’amico per gli amici, il compagno per i compagni, il vero medico per tutti i malati, il santo per tutti i peccatori, il consolatore dei cuori afflitti, stanchi, oppressi, l’uomo che ha saputo prendere l’ultimo posto per servire sempre tutti, senza mai chiedere un servizio per la sua persona.</w:t>
      </w:r>
    </w:p>
    <w:p w14:paraId="6D9E24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stato l’uomo per gli altri, per tutti gli altri. Nessuno è stato mai escluso dal suo amore.</w:t>
      </w:r>
    </w:p>
    <w:p w14:paraId="66EFB6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Lui non diceva la verità, la viveva. Lui non insegnava la Parola, la incarnava. Lui non proferiva soltanto parole, le accompagnava sempre con il suo esempio, con la sua vita, con il suo modo di rapportarsi con tutti.</w:t>
      </w:r>
    </w:p>
    <w:p w14:paraId="1547F5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suo corpo era lo strumento perfetto per manifestare la ricchezza dell’amore di cui era colma la sua anima. Era lo strumento vero per rivelare al mondo intero la potenza di verità e di carità che anima il suo spirito.</w:t>
      </w:r>
    </w:p>
    <w:p w14:paraId="04931A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era una fonte viva in un deserto di uomini assetati, affamati, ammalati, bisognosi, poveri, affranti, sconsolati, soli, abbandonati.</w:t>
      </w:r>
    </w:p>
    <w:p w14:paraId="1A6986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fonte ognuno si tuffava per dissetarsi, sfamarsi, curarsi, liberarsi dai suoi affanni, trovare pace e consolazione, aiuto e conforto, compagnia e vera comunione.</w:t>
      </w:r>
    </w:p>
    <w:p w14:paraId="5D5E05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fonte ognuno si nutriva del vero amore del Padre, della sua vera misericordia, del suo vero perdono, della sua vera carità, della sua vera Parola, del suo vero ammaestramento e insegnamento.</w:t>
      </w:r>
    </w:p>
    <w:p w14:paraId="7B0BE8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vera via dell’evangelizzazione, se vogliamo cooperare a distruggere l’idolatria dilagante dei nostri giorni.</w:t>
      </w:r>
    </w:p>
    <w:p w14:paraId="12F4BA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discepolo di Gesù deve divenire una fontana di vita per tutti i suoi fratelli, per chi crede e chi non crede, per chi si professa religioso e per chi si confessa ateo, per amici e nemici.</w:t>
      </w:r>
    </w:p>
    <w:p w14:paraId="5197FD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discepolo di Gesù deve essere come un pezzo di pane fragrante, il cui odore si spande per miglia e miglia.</w:t>
      </w:r>
    </w:p>
    <w:p w14:paraId="4ED8D8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Quanti sono affamati devono potersi sfamare. Quanti sono assetati devono potersi dissetare. Quanti sono ammalati, mangiando di questo pane dovranno guarire. Quanti sono stanchi e oppressi devono riprendere il cammino con più zelo e più buona lena di prima.</w:t>
      </w:r>
    </w:p>
    <w:p w14:paraId="7006E8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gente faceva la differenza con gli altri maestri e dottori. Gli altri erano pane di ferro che rompeva i denti di coloro che provavano a mangiarlo. Anche il Padre del Figliol prodigo si ruppe i denti quando provò a mangiare il pane di ferro di suo figlio. Gli altri erano pane di rame, di acciaio, di terracotta, di ghisa.</w:t>
      </w:r>
    </w:p>
    <w:p w14:paraId="5418C9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invece era buon pane di grano, pane fresco, appena sfornato dai forni dello Spirito Santo, pane saporito e gustoso, pane di vita eterna, pane di risurrezione e di guarigione, pane di vera salvezza, pane che sanava e curava da ogni infermità sia spirituale che fisica.</w:t>
      </w:r>
    </w:p>
    <w:p w14:paraId="55F81E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era la vera acqua di cui parla il profeta Ezechiele.</w:t>
      </w:r>
    </w:p>
    <w:p w14:paraId="2AC93BFB"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50ED9E3"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5C99A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pane e questa acqua deve divenire il discepolo di Gesù se vuole liberare il mondo dalla triste malattia dell’idolatria. </w:t>
      </w:r>
    </w:p>
    <w:p w14:paraId="4244934C" w14:textId="77777777" w:rsidR="001E1EF7" w:rsidRPr="001E1EF7" w:rsidRDefault="001E1EF7" w:rsidP="001E1EF7">
      <w:pPr>
        <w:spacing w:after="120" w:line="240" w:lineRule="auto"/>
        <w:jc w:val="both"/>
        <w:rPr>
          <w:rFonts w:ascii="Arial" w:eastAsia="Times New Roman" w:hAnsi="Arial" w:cs="Arial"/>
          <w:b/>
          <w:bCs/>
          <w:color w:val="000000"/>
          <w:sz w:val="24"/>
          <w:szCs w:val="40"/>
          <w:lang w:eastAsia="it-IT"/>
        </w:rPr>
      </w:pPr>
      <w:bookmarkStart w:id="314" w:name="_Toc229416389"/>
      <w:bookmarkStart w:id="315" w:name="_Toc62150637"/>
      <w:r w:rsidRPr="001E1EF7">
        <w:rPr>
          <w:rFonts w:ascii="Arial" w:eastAsia="Times New Roman" w:hAnsi="Arial" w:cs="Arial"/>
          <w:b/>
          <w:bCs/>
          <w:color w:val="000000"/>
          <w:sz w:val="24"/>
          <w:szCs w:val="40"/>
          <w:lang w:eastAsia="it-IT"/>
        </w:rPr>
        <w:t>Creazione della Verità di Dio per mezzo del suo sacrificio</w:t>
      </w:r>
      <w:bookmarkEnd w:id="314"/>
      <w:bookmarkEnd w:id="315"/>
    </w:p>
    <w:p w14:paraId="5BD3A8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terza via per la liberazione della cristianità e del mondo della sua idolatria è quella del sacrificio. </w:t>
      </w:r>
    </w:p>
    <w:p w14:paraId="620239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Qui è giusto che ci chiediamo: ma cosa è esattamente il sacrificio? In che cosa esso consiste realmente?</w:t>
      </w:r>
    </w:p>
    <w:p w14:paraId="0A70F9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risposta è semplice, anzi semplicissima: il sacrificio è il dono della nostra volontà al Padre, in tutto, sempre, sino alla fine.</w:t>
      </w:r>
    </w:p>
    <w:p w14:paraId="2B28C5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sacrificio è la consacrazione, l’offerta, l’immolazione della nostra volontà al Signore. </w:t>
      </w:r>
    </w:p>
    <w:p w14:paraId="563978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il Salmo vede il vero sacrificio di Cristo Gesù:</w:t>
      </w:r>
    </w:p>
    <w:p w14:paraId="75CB12F2"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lastRenderedPageBreak/>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0AA2D098"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329024E"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74A2ED1"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73F308E0"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 xml:space="preserve">Non rifiutarmi, Signore, la tua misericordia; il tuo amore e la tua fedeltà mi proteggano sempre, perché mi circondano mali senza numero, le mie colpe mi opprimono e non riesco più a vedere: sono più dei capelli del mio capo, il mio cuore viene meno. </w:t>
      </w:r>
    </w:p>
    <w:p w14:paraId="4DA86A71"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w:t>
      </w:r>
    </w:p>
    <w:p w14:paraId="51084EA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color w:val="000000"/>
          <w:spacing w:val="5"/>
          <w:sz w:val="24"/>
          <w:szCs w:val="24"/>
          <w:lang w:eastAsia="it-IT"/>
        </w:rPr>
        <w:t xml:space="preserve">Ma io sono povero e bisognoso: di me ha cura il Signore. Tu sei mio aiuto e mio liberatore: </w:t>
      </w:r>
      <w:r w:rsidRPr="001E1EF7">
        <w:rPr>
          <w:rFonts w:ascii="Arial" w:eastAsia="Times New Roman" w:hAnsi="Arial"/>
          <w:i/>
          <w:iCs/>
          <w:spacing w:val="5"/>
          <w:sz w:val="24"/>
          <w:szCs w:val="24"/>
          <w:lang w:eastAsia="it-IT"/>
        </w:rPr>
        <w:t xml:space="preserve">mio Dio, non tardare. (Salmo 40 (39),1-18). </w:t>
      </w:r>
    </w:p>
    <w:p w14:paraId="46BD98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sacrificio è annullarci noi nella nostra volontà e lasciarci fare da Dio suo strumento per amare sempre.</w:t>
      </w:r>
    </w:p>
    <w:p w14:paraId="727E5C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per amare chi? Chi deve amare Dio attraverso noi? A chi Dio deve manifestare tutto il suo amore?</w:t>
      </w:r>
    </w:p>
    <w:p w14:paraId="74AC7C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Proprio al mondo dell’idolatria, del peccato, della morte, dell’ignoranza, della superbia, della vanità, dell’invidia, della gelosia, della stoltezza, dell’insipienza.</w:t>
      </w:r>
    </w:p>
    <w:p w14:paraId="18253F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mondo deve vedere tutta la potenza dell’amore del suo Dio. Questa potenza Dio la vuole mostrare attraverso la vita del suo Cristo, del suo Messia, del suo Inviato.</w:t>
      </w:r>
    </w:p>
    <w:p w14:paraId="67FF8B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Gesù sacrifica tutto se stesso al Padre facendogli dono della sua volontà. Nel dono della volontà gli consegna tutto il suo corpo e Dio può amare con il corpo di Cristo Gesù.</w:t>
      </w:r>
    </w:p>
    <w:p w14:paraId="518CD3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in Cristo Gesù ci ha amato sino alla fine, ci ha rivelato tutta la potenza del suo amore.</w:t>
      </w:r>
    </w:p>
    <w:p w14:paraId="22A97E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L’inno di San Paolo Apostolo contenuto nella sua Lettera ai Filippesi ci rivela tutta la potenza del sacrificio di Cristo Gesù.</w:t>
      </w:r>
    </w:p>
    <w:p w14:paraId="5B691EA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AC992F4"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21793E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D90CE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andiamo ad esaminare in che consiste la verità dell’obbedienza di Cristo Gesù dobbiamo confessare che questa obbedienza è all’uomo.</w:t>
      </w:r>
    </w:p>
    <w:p w14:paraId="6747E0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si fece obbediente a Giuda che lo tradì, a Pietro che lo rinnegò, agli altri suoi discepoli che lo lasciarono solo, alle guardie dei sommi sacerdoti che lo catturarono, al sommo sacerdote e al sinedrio che lo condannarono a morte e lo consegnarono a Pilato, a Pilato che lo consegnò prima ai soldati perché lo fustigassero e poi perché lo crocifiggessero, ai soldati ai quali diede le mani e i piedi perché lo inchiodassero sulla croce.</w:t>
      </w:r>
    </w:p>
    <w:p w14:paraId="4B77B2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Gesù si fece obbediente al peccato dell’uomo, ma rimanendo sempre nel sacrificio della sua volontà a Dio, al quale aveva dato tutta intera la sua vita perché Lui amasse il mondo intero in modo visibile, udibile, comprensibile.</w:t>
      </w:r>
    </w:p>
    <w:p w14:paraId="4A16C3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questo amore il Padre ha dato a Gesù le moltitudini. Per questo amore Gesù è divenuto causa di salvezza eterna per tutti coloro che gli obbediscono.</w:t>
      </w:r>
    </w:p>
    <w:p w14:paraId="666523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il discepolo di Gesù vuole essere in Cristo causa e albero di salvezza, deve come il suo Maestro e Signore sacrificare al Padre la sua volontà. Gli deve donare il suo corpo perché il Padre possa amare in modo visibile, udibile, tangibile. </w:t>
      </w:r>
    </w:p>
    <w:p w14:paraId="5103FF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mondo intero deve vedere attraverso di lui l’amore infinito del Padre. Al di fuori del sacrificio non ci sono altre vie. Ma il sacrificio deve essere puro, santo, immacolato, vergine. Questo significa che il nostro corpo deve essere a solo esclusivo servizio del Padre celeste. </w:t>
      </w:r>
    </w:p>
    <w:p w14:paraId="2161E653" w14:textId="77777777" w:rsidR="001E1EF7" w:rsidRPr="001E1EF7" w:rsidRDefault="001E1EF7" w:rsidP="001E1EF7">
      <w:pPr>
        <w:spacing w:after="120" w:line="240" w:lineRule="auto"/>
        <w:jc w:val="both"/>
        <w:rPr>
          <w:rFonts w:ascii="Arial" w:eastAsia="Times New Roman" w:hAnsi="Arial" w:cs="Arial"/>
          <w:b/>
          <w:bCs/>
          <w:color w:val="000000"/>
          <w:sz w:val="24"/>
          <w:szCs w:val="40"/>
          <w:lang w:eastAsia="it-IT"/>
        </w:rPr>
      </w:pPr>
      <w:bookmarkStart w:id="316" w:name="_Toc229416390"/>
      <w:bookmarkStart w:id="317" w:name="_Toc62150638"/>
      <w:r w:rsidRPr="001E1EF7">
        <w:rPr>
          <w:rFonts w:ascii="Arial" w:eastAsia="Times New Roman" w:hAnsi="Arial" w:cs="Arial"/>
          <w:b/>
          <w:bCs/>
          <w:color w:val="000000"/>
          <w:sz w:val="24"/>
          <w:szCs w:val="40"/>
          <w:lang w:eastAsia="it-IT"/>
        </w:rPr>
        <w:t>Creazione della verità di Dio per mezzo del frutto del suo sacrificio: lo Spirito Santo</w:t>
      </w:r>
      <w:bookmarkEnd w:id="316"/>
      <w:bookmarkEnd w:id="317"/>
    </w:p>
    <w:p w14:paraId="43CDCA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quarta via è il frutto delle tre vie precedenti. Ma qual è il vero frutto di Cristo che è stato prodotto dalla sua crescita in età, sapienza e grazia, dal dono dello Spirito Santo che ha potuto manifestare in Lui tutta la sua divina potenza e dal sacrificio di Gesù offerto al Padre nel dono di tutta la sua volontà?</w:t>
      </w:r>
    </w:p>
    <w:p w14:paraId="48E733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frutto è uno solo: lo Spirito Santo che sgorga dalla sua umanità, dal suo sacrificio sulla croce e che deve inondare il mondo di grazia e di verità. </w:t>
      </w:r>
    </w:p>
    <w:p w14:paraId="68BC72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frutto è il suo sangue, sono i sacramenti della Chiesa, nei quali è contenuta tutta la grazia della redenzione, della giustificazione, della elevazione spirituale dell’uomo.</w:t>
      </w:r>
    </w:p>
    <w:p w14:paraId="20876F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Proviamo ora a pensare la nostra vita cristiana sul modello della vita di Cristo Gesù.</w:t>
      </w:r>
    </w:p>
    <w:p w14:paraId="06D3EE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noi vogliamo far sgorgare lo Spirito Santo dal nostro corpo trafitto sull’altare della croce è necessario che noi imitiamo alla perfezione tutta intera la vita di Gesù.</w:t>
      </w:r>
    </w:p>
    <w:p w14:paraId="0B7B30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Lui dobbiamo crescere in età, sapienza e grazia.</w:t>
      </w:r>
    </w:p>
    <w:p w14:paraId="1008A4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Lui dobbiamo consumare la nostra vita nel mostrare tutto il mistero della verità di Dio che si compie nella nostra vita, o che noi compiamo attraverso la nostra vita.</w:t>
      </w:r>
    </w:p>
    <w:p w14:paraId="36A3B7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attraverso di noi deve mostrare tutta l’onnipotenza della sua misericordia, carità, benignità, sapienza, saggezza. Deve mostrare tutta la sua carità e con essa abbracciare il mondo intero. </w:t>
      </w:r>
    </w:p>
    <w:p w14:paraId="41D108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Attraverso di noi Dio deve poter amare ancora una volta con cuore umano, toccare con mani umane, camminare con piedi umani, parlare con bocca umana. Ma per fare questo occorre che lo Spirito Santo sia su di noi come lo è stato su Cristo Gesù. È necessario che lo Spirito del Signore ci muova come muoveva sempre il nostro Maestro e Signore. </w:t>
      </w:r>
    </w:p>
    <w:p w14:paraId="0B513B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Passando attraverso questa via di totale dono della nostra vita al Signore Dio nostro, ad imitazione di Cristo Gesù e in Lui, nel suo corpo, che è la Chiesa, il Padre celeste potrà svelare tutto il suo mistero e il mondo potrà fare la differenza tra un falso Dio e il vero Dio, tra un idolo e il Dio che è Padre, Figlio e Spirito Santo.</w:t>
      </w:r>
    </w:p>
    <w:p w14:paraId="466671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Facendo questo, il cristiano comincia a produrre il vero frutto che salva e redime il mondo: dal suo seno, come dal seno di Cristo Gesù, comincerà a sgorgare l’acqua della vita che è lo Spirito Santo.</w:t>
      </w:r>
    </w:p>
    <w:p w14:paraId="632D8B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 questa verità non possono esserci dubbi. La salvezza la compie lo Spirito Santo. Non però lo Spirito Santo ricevuto per via sacramentale, bensì lo Spirito Santo che diviene in noi frutto della nostra santità, della nostra obbedienza, della nostra dimora nella Parola, del nostro quotidiano portare la croce per essere in tutto conformi a Gesù Signore.</w:t>
      </w:r>
    </w:p>
    <w:p w14:paraId="655D11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ci dimentichiamo di questa verità, tutto diventerà inutile. Parliamo ma non generiamo salvezza. Operiamo, non generiamo figli a Dio. Si compie per noi la Parola proferita dal profeta Isaia:</w:t>
      </w:r>
    </w:p>
    <w:p w14:paraId="3E86B334"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(Cfr. Is 26,1-21). </w:t>
      </w:r>
    </w:p>
    <w:p w14:paraId="5095AB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 il cristiano diviene un </w:t>
      </w:r>
      <w:r w:rsidRPr="001E1EF7">
        <w:rPr>
          <w:rFonts w:ascii="Arial" w:eastAsia="Times New Roman" w:hAnsi="Arial"/>
          <w:i/>
          <w:sz w:val="24"/>
          <w:szCs w:val="20"/>
          <w:lang w:eastAsia="it-IT"/>
        </w:rPr>
        <w:t>“produttore di Spirito Santo”</w:t>
      </w:r>
      <w:r w:rsidRPr="001E1EF7">
        <w:rPr>
          <w:rFonts w:ascii="Arial" w:eastAsia="Times New Roman" w:hAnsi="Arial"/>
          <w:sz w:val="24"/>
          <w:szCs w:val="20"/>
          <w:lang w:eastAsia="it-IT"/>
        </w:rPr>
        <w:t>, o la sua opera è solamente umana. Mai senza lo Spirito del Signore potrà divenire divina.</w:t>
      </w:r>
    </w:p>
    <w:p w14:paraId="18E156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ciò che il Signore compie, lo compie per mezzo del suo Santo Spirito. Lo Spirito che ci rigenera è dato per via sacramentale. Lo Spirito che ci converte e che ci santifica deve essere invece frutto del cristiano. È un frutto per gli altri se è un frutto per se stessi.</w:t>
      </w:r>
    </w:p>
    <w:p w14:paraId="17D334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è difficile che entri nel cuore dei credenti, ma è la verità della salvezza del mondo. Questa verità oggi manca a tanti cuori credenti.</w:t>
      </w:r>
    </w:p>
    <w:p w14:paraId="1C7FBD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Vergine Maria, Madre della Redenzione, ci ottenga la grazia di convincerci che è lo Spirito che genera figli a Dio dal grembo del cristiano che vive nel grande grembo della Chiesa una, santa, cattolica, apostolica.</w:t>
      </w:r>
    </w:p>
    <w:p w14:paraId="6B9B39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Angeli e i Santi ci prendano per mano e ci conducano da Cristo Gesù, ci immergano nel suo mistero, il solo che dona salvezza a questo mondo. </w:t>
      </w:r>
    </w:p>
    <w:p w14:paraId="3CF07C68"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70E17D1E" w14:textId="77777777" w:rsidR="001E1EF7" w:rsidRPr="001E1EF7" w:rsidRDefault="001E1EF7" w:rsidP="001E1EF7">
      <w:pPr>
        <w:keepNext/>
        <w:spacing w:after="120" w:line="240" w:lineRule="auto"/>
        <w:outlineLvl w:val="2"/>
        <w:rPr>
          <w:rFonts w:ascii="Arial" w:hAnsi="Arial"/>
          <w:b/>
          <w:sz w:val="24"/>
          <w:szCs w:val="18"/>
          <w:lang w:eastAsia="it-IT"/>
        </w:rPr>
      </w:pPr>
      <w:bookmarkStart w:id="318" w:name="_Toc192944790"/>
      <w:r w:rsidRPr="001E1EF7">
        <w:rPr>
          <w:rFonts w:ascii="Arial" w:hAnsi="Arial"/>
          <w:b/>
          <w:sz w:val="24"/>
          <w:szCs w:val="18"/>
          <w:lang w:eastAsia="it-IT"/>
        </w:rPr>
        <w:t>LUCA VI</w:t>
      </w:r>
      <w:bookmarkEnd w:id="318"/>
    </w:p>
    <w:p w14:paraId="1589D1D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Un sabato Gesù passava fra campi di grano e i suoi discepoli coglievano e mangiavano le spighe, sfregandole con le mani. Alcuni farisei dissero: «Perché fate in giorno di sabato quello che non è lecito?». </w:t>
      </w:r>
    </w:p>
    <w:p w14:paraId="634445A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4D31E18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Un altro sabato egli entrò nella sinagoga e si mise a insegnare. C’era là un uomo che aveva la mano destra paralizzata. Gli scribi e i farisei lo osservavano per vedere se lo guariva in giorno di sabato, per trovare di che accusarlo. </w:t>
      </w:r>
    </w:p>
    <w:p w14:paraId="0DA4DBAC"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Ma Gesù conosceva i loro pensieri e disse all’uomo che aveva la mano paralizzata: «Àlzati e mettiti qui in mezzo!». Si alzò e si mise in mezzo. Poi Gesù disse loro: «Domando a voi: in giorno di sabato, è lecito fare del bene o fare del male, salvare una vita o sopprimerla?». </w:t>
      </w:r>
    </w:p>
    <w:p w14:paraId="088C05BE"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E guardandoli tutti intorno, disse all’uomo: «Tendi la tua mano!». Egli lo fece e la sua mano fu guarita. Ma essi, fuori di sé dalla collera, si misero a discutere tra loro su quello che avrebbero potuto fare a Gesù.</w:t>
      </w:r>
    </w:p>
    <w:p w14:paraId="7EC4FC9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661B6AB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44DA1FD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Ed egli, alzàti gli occhi verso i suoi discepoli, diceva: «Beati voi, poveri, perché vostro è il regno di Dio. Beati voi, che ora avete fame, perché sarete saziati. Beati voi, che ora piangete, perché riderete.</w:t>
      </w:r>
    </w:p>
    <w:p w14:paraId="7F042C6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E287F8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Ma guai a voi, ricchi, perché avete già ricevuto la vostra consolazione.</w:t>
      </w:r>
    </w:p>
    <w:p w14:paraId="52B2221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Guai a voi, che ora siete sazi, perché avrete fame. Guai a voi, che ora ridete, perché sarete nel dolore e piangerete.</w:t>
      </w:r>
    </w:p>
    <w:p w14:paraId="16D35681"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Guai, quando tutti gli uomini diranno bene di voi. Allo stesso modo infatti agivano i loro padri con i falsi profeti.</w:t>
      </w:r>
    </w:p>
    <w:p w14:paraId="44AA4D8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46D3CDC"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E come volete che gli uomini facciano a voi, così anche voi fate a loro. Se amate quelli che vi amano, quale gratitudine vi è dovuta? Anche i peccatori amano quelli che li amano. </w:t>
      </w:r>
    </w:p>
    <w:p w14:paraId="7DC4B7A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E se fate del bene a coloro che fanno del bene a voi, quale gratitudine vi è dovuta? Anche i peccatori fanno lo stesso. </w:t>
      </w:r>
    </w:p>
    <w:p w14:paraId="7EC7A6C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E se prestate a coloro da cui sperate ricevere, quale gratitudine vi è dovuta? Anche i peccatori concedono prestiti ai peccatori per riceverne altrettanto. </w:t>
      </w:r>
    </w:p>
    <w:p w14:paraId="4C55802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Amate invece i vostri nemici, fate del bene e prestate senza sperarne nulla, e la vostra ricompensa sarà grande e sarete figli dell’Altissimo, perché egli è benevolo verso gli ingrati e i malvagi.</w:t>
      </w:r>
    </w:p>
    <w:p w14:paraId="07220EA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Siate misericordiosi, come il Padre vostro è misericordioso.</w:t>
      </w:r>
    </w:p>
    <w:p w14:paraId="40988571"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6440E0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6BDBE5EE"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E10DA2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Non vi è albero buono che produca un frutto cattivo, né vi è d’altronde albero cattivo che produca un frutto buono. Ogni albero infatti si riconosce dal suo frutto: non si raccolgono fichi dagli spini, né si vendemmia uva da un rovo. </w:t>
      </w:r>
    </w:p>
    <w:p w14:paraId="178E5D1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L’uomo buono dal buon tesoro del suo cuore trae fuori il bene; l’uomo cattivo dal suo cattivo tesoro trae fuori il male: la sua bocca infatti esprime ciò che dal cuore sovrabbonda.</w:t>
      </w:r>
    </w:p>
    <w:p w14:paraId="4B96217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w:t>
      </w:r>
      <w:r w:rsidRPr="001E1EF7">
        <w:rPr>
          <w:rFonts w:ascii="Arial" w:eastAsia="Times New Roman" w:hAnsi="Arial"/>
          <w:bCs/>
          <w:i/>
          <w:iCs/>
          <w:sz w:val="24"/>
          <w:szCs w:val="20"/>
          <w:lang w:eastAsia="it-IT"/>
        </w:rPr>
        <w:lastRenderedPageBreak/>
        <w:t xml:space="preserve">Venuta la piena, il fiume investì quella casa, ma non riuscì a smuoverla perché era costruita bene. </w:t>
      </w:r>
    </w:p>
    <w:p w14:paraId="598F5BA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Chi invece ascolta e non mette in pratica, è simile a un uomo che ha costruito una casa sulla terra, senza fondamenta. Il fiume la investì e subito crollò; e la distruzione di quella casa fu grande».</w:t>
      </w:r>
    </w:p>
    <w:p w14:paraId="6BBAF13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19" w:name="_Toc229416124"/>
      <w:bookmarkStart w:id="320" w:name="_Toc62150389"/>
      <w:r w:rsidRPr="001E1EF7">
        <w:rPr>
          <w:rFonts w:ascii="Arial" w:eastAsia="Times New Roman" w:hAnsi="Arial"/>
          <w:b/>
          <w:sz w:val="24"/>
          <w:szCs w:val="20"/>
          <w:lang w:eastAsia="it-IT"/>
        </w:rPr>
        <w:t>Discussione sul sabato</w:t>
      </w:r>
      <w:bookmarkEnd w:id="319"/>
      <w:bookmarkEnd w:id="320"/>
    </w:p>
    <w:p w14:paraId="7DC416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Un sabato Gesù passava fra campi di grano e i suoi discepoli coglievano e mangiavano le spighe, sfregandole con le mani. </w:t>
      </w:r>
    </w:p>
    <w:p w14:paraId="66ACB3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Quanto i discepoli facevano era conforme alla legge del Signore. </w:t>
      </w:r>
    </w:p>
    <w:p w14:paraId="0A5D29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w:t>
      </w:r>
    </w:p>
    <w:p w14:paraId="32FBB3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Poter usufruire di quanto i campi producevano per sfamarsi era legge di grande carità a favore dei poveri e dei miseri. Chi scruta la Legge di Mosè troverà che le disposizioni di Dio a favore dei poveri, dei forestieri, dei miseri erano veramente innumerevoli. La terra è di Dio e il suo prodotto è un dono di Dio e Dio vuole che una parte del suo dono sia per coloro che nulla hanno e nulla possiedono.</w:t>
      </w:r>
    </w:p>
    <w:p w14:paraId="7D1B89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Alcuni farisei dissero: «Perché fate in giorno di sabato quello che non è lecito?». </w:t>
      </w:r>
    </w:p>
    <w:p w14:paraId="2481CF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Quel giorno era però un sabato e per i farisei quanto i discepoli fanno è una evidente trasgressione della legge del sabato che imponeva secondo loro un risposo assoluto. Ma cosa insegnava esattamente la legge sul sabato? Ecco la legge del sabato nelle sue molteplici formulazioni:</w:t>
      </w:r>
    </w:p>
    <w:p w14:paraId="231233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disse loro: "E' appunto ciò che ha detto il Signore: Domani è sabato, riposo assoluto consacrato al Signore. Ciò che avete da cuocere, cuocetelo; ciò che avete da bollire, bollitelo; quanto avanza, tenetelo in serbo fino a domani mattina" (Es 16, 23) Disse Mosè: "Mangiatelo oggi, perché è sabato in onore del Signore: oggi non lo troverete nella campagna (Es 16, 25). Sei giorni lo raccoglierete, ma il settimo giorno è sabato: non ve ne sarà" (Es 16, 26). Vedete che il Signore vi ha dato il sabato! Per questo egli vi dà al sesto giorno il pane per due giorni. Restate ciascuno al proprio posto! Nel settimo giorno nessuno esca dal luogo dove si trova" (Es 16, 29).</w:t>
      </w:r>
    </w:p>
    <w:p w14:paraId="0C4BBA4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Ricordati del giorno di sabato per santificarlo (Es 20, 8). Ma il settimo giorno è il sabato in onore del Signore, tuo Dio: tu non farai alcun lavoro, né tu, né tuo figlio, né tua figlia, né il tuo schiavo, né la tua schiava, né il tuo bestiame, né il forestiero che dimora presso di te (Es 20, 10). Perché in sei giorni il Signore ha fatto il cielo e la terra e il mare e quanto è in essi, ma si è riposato il giorno settimo. Perciò il Signore ha benedetto il giorno di sabato e lo ha dichiarato sacro (Es 20, 11). Quanto a te, parla agli Israeliti e riferisci loro: In tutto dovrete </w:t>
      </w:r>
      <w:r w:rsidRPr="001E1EF7">
        <w:rPr>
          <w:rFonts w:ascii="Arial" w:eastAsia="Times New Roman" w:hAnsi="Arial"/>
          <w:i/>
          <w:iCs/>
          <w:sz w:val="24"/>
          <w:szCs w:val="20"/>
          <w:lang w:eastAsia="it-IT"/>
        </w:rPr>
        <w:lastRenderedPageBreak/>
        <w:t xml:space="preserve">osservare i miei sabati, perché il sabato è un segno tra me e voi, per le vostre generazioni, perché si sappia che io sono il Signore che vi santifica (Es 31, 13). </w:t>
      </w:r>
    </w:p>
    <w:p w14:paraId="503551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Gli Israeliti osserveranno il sabato, festeggiando il sabato nelle loro generazioni come un'alleanza perenne (Es 31, 16). Non accenderete il fuoco in giorno di sabato, in nessuna delle vostre dimore" (Es 35, 3). Durante sei giorni si attenderà al lavoro; ma il settimo giorno è sabato, giorno di assoluto riposo e di santa convocazione. Non farete in esso lavoro alcuno; è un riposo in onore del Signore in tutti i luoghi dove abiterete (Lv 23, 3). Parla agli Israeliti e riferisci loro: Quando entrerete nel paese che io vi dò, la terra dovrà avere il suo sabato consacrato al Signore (Lv 25, 2). Osserva il giorno di sabato per santificarlo, come il Signore Dio tuo ti ha comandato (Dt 5, 12). </w:t>
      </w:r>
    </w:p>
    <w:p w14:paraId="288E933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w:t>
      </w:r>
    </w:p>
    <w:p w14:paraId="00B346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leggiamo il testo del Comandamento così che giace sia nell’Esodo che nel Deuteronomio troveremo:</w:t>
      </w:r>
    </w:p>
    <w:p w14:paraId="789637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35ED6E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(Dt 5,12-15).</w:t>
      </w:r>
    </w:p>
    <w:p w14:paraId="70C52C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Come si può constatare il testo della legge parla in modo chiaro ed inequivocabile: è vietato ogni lavoro. Il Signore vuole che il suo popolo viva di libertà. Non lo vuole schiavo della sua concupiscenza o dell’avarizia o della non fede in Lui, nella sua Provvidenza. Il popolo del Signore si deve sempre ricordare che la vita è un dono di Dio anche quanto al prodotto della terra e al lavoro delle sue mani. Cogliere delle spighe per sfamarsi non è un lavoro. Tra la volontà di Dio e la sua comprensione, il suo insegnamento, la sua osservanza si introduce sempre la volontà dell’uomo e questa in qualche modo o travisa, o altera, o esagera, o cambia, o trasforma, o modifica, o elude.</w:t>
      </w:r>
    </w:p>
    <w:p w14:paraId="574FB3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Solo chi è nello Spirito Santo può dare la giusta interpretazione alla volontà di Dio. Quanti non lo sono ne alterano sempre il vero significato. Gesù conosce il cuore dei farisei e sa che con costoro non può sostenere una disputa teologica al fine di dimostrare loro qual è la vera, retta, santa, perfetta volontà del Padre suo. Come fare e cosa dire per farli tacere in modo che non accusino i suoi discepoli di infrangere la legge? La legge infranta nei dieci comandamenti era sicura lapidazione. Era un’accusa finalizzata però a distruggere Lui, Gesù, che permetteva tali cose senza riprendere i suoi discepoli. Gesù questa volta fa ricorso alla Scrittura e si serve di un episodio capitato a Davide. </w:t>
      </w:r>
    </w:p>
    <w:p w14:paraId="27AAE5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Gesù rispose loro: «Non avete letto quello che fece Davide, quando lui e i suoi compagni ebbero fame? </w:t>
      </w:r>
    </w:p>
    <w:p w14:paraId="623CF4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Davide, perseguitato dalla gelosia di Saul, dovette darsi alla fuga per poter salvare la sua vita. Fuggendo da Saul per diversi giorni rimasero senza nutrimento. La fame li stava divorando.</w:t>
      </w:r>
    </w:p>
    <w:p w14:paraId="578764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Come entrò nella casa di Dio, prese i pani dell’offerta, ne mangiò e ne diede ai suoi compagni, sebbene non sia lecito mangiarli se non ai soli sacerdoti?». </w:t>
      </w:r>
    </w:p>
    <w:p w14:paraId="001697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Giunsero a Nob dove vi era il Sacerdote Achimèlech… Ascoltiamo il racconto: </w:t>
      </w:r>
    </w:p>
    <w:p w14:paraId="7DC398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Davide si alzò e partì, e Giònata tornò in città.</w:t>
      </w:r>
    </w:p>
    <w:p w14:paraId="53BDB2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w:t>
      </w:r>
      <w:r w:rsidRPr="001E1EF7">
        <w:rPr>
          <w:rFonts w:ascii="Arial" w:eastAsia="Times New Roman" w:hAnsi="Arial"/>
          <w:i/>
          <w:iCs/>
          <w:sz w:val="24"/>
          <w:szCs w:val="20"/>
          <w:lang w:eastAsia="it-IT"/>
        </w:rPr>
        <w:lastRenderedPageBreak/>
        <w:t>«Non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2F6A3E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 giorno Davide si alzò e si allontanò da Saul e giunse da Achis, re di Gat. I ministri di Achis gli dissero: «Non è costui Davide, il re del paese? Non cantavano a lui tra le danze dicendo: “Ha ucciso Saul i suoi mille e Davide i suoi diecimila”?».</w:t>
      </w:r>
    </w:p>
    <w:p w14:paraId="19E889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21,1-16). </w:t>
      </w:r>
    </w:p>
    <w:p w14:paraId="08FB40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pane consacrato al Signore solo i sacerdoti potevano mangiarlo. Nessun altro. C’è però una grave esigenza di fame. Il Sacerdote lo dona a degli affamati perché lo mangino e si tolgano la loro fame. Cosa ha fatto questo sacerdote: ha forse trasgredito la legge? Assolutamente no. Ha messo l’uomo prima della legge rituale. Prima viene l’uomo e poi qualsiasi altra legge rituale. La legge rituale è per l’uomo, non l’uomo per la legge rituale. Questo Sacerdote ha vissuto la grande legge della carità, dell’amore verso l’uomo. Perché Gesù sta permettendo che i suoi discepoli colgano spighe e mangino il grano in esse contenuto? Per lo stesso motivo: per vivere la legge del grande amore verso l’uomo.</w:t>
      </w:r>
    </w:p>
    <w:p w14:paraId="29E791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E diceva loro: «Il Figlio dell’uomo è signore del sabato».</w:t>
      </w:r>
    </w:p>
    <w:p w14:paraId="33B46B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ora afferma con grande solennità che il Figlio dell’uomo è signore del sabato. È Lui che ha fatto il sabato ed è Lui che può dare la giusta interpretazione del precetto dato. Non è l’uomo che dona la giusta interpretazione della legge del Signore, bensì sempre il Signore che la dona. Così affermando, Gesù non abolisce la legge del sabato. Dice che ci sono modi di interpretarla che non corrispondono alla volontà del Padre suo. Il Signore sapeva che sempre l’uomo avrebbe potuto aggiungere e togliere alla sua legge, anche per mezzo dell’interpretazione e lo aveva avvisato.</w:t>
      </w:r>
    </w:p>
    <w:p w14:paraId="2B9D328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w:t>
      </w:r>
      <w:r w:rsidRPr="001E1EF7">
        <w:rPr>
          <w:rFonts w:ascii="Arial" w:eastAsia="Times New Roman" w:hAnsi="Arial"/>
          <w:i/>
          <w:iCs/>
          <w:sz w:val="24"/>
          <w:szCs w:val="20"/>
          <w:lang w:eastAsia="it-IT"/>
        </w:rPr>
        <w:lastRenderedPageBreak/>
        <w:t>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48A806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legge del sabato è per la libertà dell’uomo, per la sua vita, per il suo più grande benessere, per esercitare in profondità la sua fede, mai per la sua morte. Di sabato tutto ciò che è inerente alla vita dell’uomo si può fare. Tutto ciò che non può essere rimandato a domani si può fare. Ci sono delle urgenze che non sono rinviabili. La vita non si può rinviare e tutto ciò che attiene alla conservazione della vita si può fare. La legge di Dio è data per il più grande bene dell’uomo, mai per il suo male. Un principio interpretativo della legge del Signore potrebbe così suonare: più un uomo ama in pienezza di verità e di carità il suo Dio e più ne conosce la volontà manifestata nella sua legge. Più un uomo ama in pienezza di carità e di santità un suo fratello e più sa cosa il Signore vuole da lui e per il suo più grande bene. È la grande carità per il Signore e per gli uomini la luce che ci permette di leggere e di interpretare in pienezza di verità i Comandamenti di Dio, le sue sante disposizioni. Quando un cuore è arido verso il Signore e verso i fratelli, l’interpretazione della Legge di Dio è sempre errata. Manca in questa interpretazione il suo principio di verità che è solo la più grande carità. Non è presente nel nostro cuore la luce per una vera lettura ed una vera interpretazione di quanto il Signore ha detto. </w:t>
      </w:r>
    </w:p>
    <w:p w14:paraId="711B168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Un altro sabato egli entrò nella sinagoga e si mise a insegnare. C’era là un uomo che aveva la mano destra paralizzata</w:t>
      </w:r>
      <w:r w:rsidRPr="001E1EF7">
        <w:rPr>
          <w:rFonts w:ascii="Arial" w:eastAsia="Times New Roman" w:hAnsi="Arial"/>
          <w:b/>
          <w:i/>
          <w:sz w:val="24"/>
          <w:szCs w:val="20"/>
          <w:lang w:eastAsia="it-IT"/>
        </w:rPr>
        <w:t>.</w:t>
      </w:r>
      <w:r w:rsidRPr="001E1EF7">
        <w:rPr>
          <w:rFonts w:ascii="Arial" w:eastAsia="Times New Roman" w:hAnsi="Arial"/>
          <w:b/>
          <w:sz w:val="24"/>
          <w:szCs w:val="20"/>
          <w:lang w:eastAsia="it-IT"/>
        </w:rPr>
        <w:t xml:space="preserve"> </w:t>
      </w:r>
    </w:p>
    <w:p w14:paraId="373B60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Siamo ancora in giorno di sabato. Gesù è in una sinagoga e si mette ad insegnare. Tra le persone presenti vi è anche un uomo con la mano destra paralizzata.</w:t>
      </w:r>
    </w:p>
    <w:p w14:paraId="7BE2AE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Gli scribi e i farisei lo osservavano per vedere se lo guariva in giorno di sabato, per trovare di che accusarlo. </w:t>
      </w:r>
    </w:p>
    <w:p w14:paraId="424A2B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farisei e scribi è questa una condizione ideale per osservare Gesù, per vedere cioè come Lui si comporta in ordine all’osservanza della legge del sabato. Scribi e farisei sono nemici dichiarati di Gesù. Loro non seguono Gesù per imparare come si ama veramente Dio e i fratelli. Lo seguono per osservarlo, per tendergli trappole sul suo sentiero, per tentarlo. Il loro scopo è uno solo: farlo cadere in modo da poterlo accusare di trasgressione della Legge del Signore. Per una simile accusa vi era la sentenza di morte per lapidazione immediata. Si può applicare agli scribi e ai farisei ciò che dice il profeta Geremia degli uomini malvagi del suo tempo (5,26): </w:t>
      </w:r>
    </w:p>
    <w:p w14:paraId="326310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Percorrete le vie di Gerusalemme, osservate bene e informatevi, cercate nelle sue piazze se c’è un uomo che pratichi il diritto, e cerchi la fedeltà, e io la perdonerò.</w:t>
      </w:r>
    </w:p>
    <w:p w14:paraId="1D6DA8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lastRenderedPageBreak/>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r w:rsidRPr="001E1EF7">
        <w:rPr>
          <w:rFonts w:ascii="Arial" w:eastAsia="Times New Roman" w:hAnsi="Arial"/>
          <w:i/>
          <w:iCs/>
          <w:color w:val="000000"/>
          <w:position w:val="6"/>
          <w:sz w:val="24"/>
          <w:szCs w:val="24"/>
          <w:vertAlign w:val="superscript"/>
          <w:lang w:eastAsia="it-IT"/>
        </w:rPr>
        <w:t>4</w:t>
      </w:r>
      <w:r w:rsidRPr="001E1EF7">
        <w:rPr>
          <w:rFonts w:ascii="Arial" w:eastAsia="Times New Roman" w:hAnsi="Arial"/>
          <w:i/>
          <w:iCs/>
          <w:color w:val="000000"/>
          <w:sz w:val="24"/>
          <w:szCs w:val="24"/>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12F8A8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6871D2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Salite sulle sue terrazze e distruggetele, senza compiere uno sterminio; strappate i tralci, perché non sono del Signore. Poiché si sono ribellate contro di me la casa d’Israele e la casa di Giuda». Oracolo del Signore.</w:t>
      </w:r>
    </w:p>
    <w:p w14:paraId="71AC85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028D37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w:t>
      </w:r>
    </w:p>
    <w:p w14:paraId="7EA4DC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Ma anche in quei giorni – oracolo del Signore – non farò di voi uno sterminio». Allora, se diranno: «Perché il Signore Dio ci fa tutto questo?», tu risponderai loro: «Come avete abbandonato il Signore per servire nella vostra terra divinità straniere, così sarete servi degli stranieri in una terra non vostra».</w:t>
      </w:r>
    </w:p>
    <w:p w14:paraId="15B18B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w:t>
      </w:r>
      <w:r w:rsidRPr="001E1EF7">
        <w:rPr>
          <w:rFonts w:ascii="Arial" w:eastAsia="Times New Roman" w:hAnsi="Arial"/>
          <w:i/>
          <w:iCs/>
          <w:color w:val="000000"/>
          <w:sz w:val="24"/>
          <w:szCs w:val="24"/>
          <w:lang w:eastAsia="it-IT"/>
        </w:rPr>
        <w:lastRenderedPageBreak/>
        <w:t>limite perenne che non varcherà? Le sue onde si agitano ma non prevalgono, rumoreggiano ma non l’oltrepassano».</w:t>
      </w:r>
    </w:p>
    <w:p w14:paraId="573210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36BE56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w:t>
      </w:r>
    </w:p>
    <w:p w14:paraId="3F0BAF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Sono grassi e pingui, oltrepassano i limiti del male; non difendono la causa, non si curano della causa dell’orfano, non difendono i diritti dei poveri. Non dovrei forse punirli? Oracolo del Signore. Di una nazione come questa non dovrei vendicarmi?</w:t>
      </w:r>
    </w:p>
    <w:p w14:paraId="3E56A0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Cose spaventose e orribili avvengono nella terra: i profeti profetizzano menzogna e i sacerdoti governano al loro cenno, e il mio popolo ne è contento. Che cosa farete quando verrà la fine? (Ger 5,1-31). </w:t>
      </w:r>
    </w:p>
    <w:p w14:paraId="1C4AB5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amarezza nel cuore quando si sa che persone non vengono per cercare la verità, ma che vengono invece per porre trappole al fine di farvi cadere il giusto, prenderlo e ucciderlo. Sulla via di Gesù ad ogni angolo i farisei e gli scribi avevano teso queste trappole. Solo la sapienza di Spirito Santo che lo animava e lo guidava permetteva a Gesù di far saltare queste trappole senza mai cadere in alcuna di esse. Se tu oggi guarisci quest’uomo noi ti accusiamo di trasgressione grave della legge del sabato. Oggi potrebbe essere, Gesù, la tua fine, il tuo ultimo insegnamento, il tuo ultimo miracolo. Noi per questo siamo qui. Non abbiamo altro scopo, altro fine, altra intenzione. </w:t>
      </w:r>
    </w:p>
    <w:p w14:paraId="7928D9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Ma Gesù conosceva i loro pensieri e disse all’uomo che aveva la mano paralizzata: «Àlzati e mettiti qui in mezzo!». Si alzò e si mise in mezzo. </w:t>
      </w:r>
    </w:p>
    <w:p w14:paraId="2F248F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Abbiamo detto che la metodologia di Gesù non è sempre la stessa. Alcune volte percorre una via, altre volte si serve di vie diverse, ma sempre efficaci. La via usata oggi da Gesù è veramente sorprendente. Gesù conosce cosa stanno pensando scribi e farisei presenti. Non li può sfidare direttamente sul campo della pura argomentazione. Si serve però di uno stratagemma semplice che pone ognuno dinanzi alla sua responsabilità di saper giudicare e discernere ciò che è bene e ciò che è male, ciò che è giusto e ciò che è ingiusto.</w:t>
      </w:r>
    </w:p>
    <w:p w14:paraId="28AC79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All’uomo è stato dato questo discernimento. Ogni uomo può partendo dalla sua coscienza sapere ciò che è bene e ciò che invece bene non è. Se l’uomo non avesse questa capacità di discernimento non sarebbe uomo. È giusto che ognuno manifesti la sua vera umanità, riveli la sua capacità nel saper discernere il bene dal male. Per questo chiama l’uomo dalla mano paralizzata perché si metta in mezzo alla sinagoga, in modo che tutti possano vederlo. L’uomo ascolta e si mette in mezzo. </w:t>
      </w:r>
    </w:p>
    <w:p w14:paraId="7BAD6E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9</w:t>
      </w:r>
      <w:r w:rsidRPr="001E1EF7">
        <w:rPr>
          <w:rFonts w:ascii="Arial" w:eastAsia="Times New Roman" w:hAnsi="Arial"/>
          <w:b/>
          <w:sz w:val="24"/>
          <w:szCs w:val="20"/>
          <w:lang w:eastAsia="it-IT"/>
        </w:rPr>
        <w:t xml:space="preserve">Poi Gesù disse loro: «Domando a voi: in giorno di sabato, è lecito fare del bene o fare del male, salvare una vita o sopprimerla?». </w:t>
      </w:r>
    </w:p>
    <w:p w14:paraId="477D78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domanda a tutti i presenti: in giorno di sabato è lecito fare del bene o fare del male, salvare una vita o sopprimerla? È evidente che nessuno potrà mai rispondere che di sabato si debba fare del male o che di sabato si debba sopprimere una vita. La giusta, sana, santa razionalità, il giusto, sano, santo discernimento risponde che di sabato si può fare il bene, si può salvare una vita. Con questa domanda Gesù fa sì che tutti coloro che sono nella sinagoga siano dalla sua parte, dalla parte del bene, cioè del miracolo. Con questa domanda isola e mette fuori gioco scribi e farisei. Li lascia soli con i loro propositi e intenzioni di male. Li abbandona alla solitudine della loro malvagità e malignità del cuore.</w:t>
      </w:r>
    </w:p>
    <w:p w14:paraId="3375C0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E guardandoli tutti intorno, disse all’uomo: «Tendi la tua mano!». Egli lo fece e la sua mano fu guarita. </w:t>
      </w:r>
    </w:p>
    <w:p w14:paraId="476067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che sa – per questo li guarda uno ad uno – che quelli della sinagoga hanno operato il giusto discernimento e cioè che una vita si deve e si può salvare, Gesù dice all’uomo dalla mano paralizzata di stendere la mano. La stende e subito fu guarita. Dobbiamo affermare che la saggezza e sapienza di Gesù sono divinamente grandi. Così agendo Gesù insegna ad ogni suo discepolo che trovare per ogni evento la giusta metodologia è cosa indispensabile.</w:t>
      </w:r>
    </w:p>
    <w:p w14:paraId="587DE4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nemici del giusto sono molteplici. La sana e santa metodologia farà sì che ogni trappola da loro posta sul suo cammino sarà evitata con suo grande beneficio e di quanti sono venuti per ricevere da lui il bene. È proprio dell’uomo di Dio trovare la giusta, opportuna metodologia. Questa però dovrà essere sempre suggerita dallo Spirito Santo che vive in noi. Non è un fatto né di studio e né di esperienza. È purissimo dono dello Spirito del Signore. L’uomo di Dio si mette in preghiera e chiede allo Spirito del Signore che gli faccia evitare tutte le trappole che gli uomini malvagi pongono sul suo sentiero. La preghiera allo Spirito Santo è la salvezza dell’uomo di Dio. </w:t>
      </w:r>
    </w:p>
    <w:p w14:paraId="70C334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Ma essi, fuori di sé dalla collera, si misero a discutere tra loro su quello che avrebbero potuto fare a Gesù.</w:t>
      </w:r>
    </w:p>
    <w:p w14:paraId="0BBA6B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primo risultato è stato raggiunto: questi uomini malvagi non possono più accusare Gesù di trasgressione della legge del sabato. Gesù li ha sconfitti con la sua metodologia suggeritagli dallo Spirito Santo di Dio. Essi però non si arrendono. Hanno perso una battaglia. La guerra contro Gesù è ancora tutta da giocare. Ora si mettono a discutere su come fare proseguire la guerra, quali nuove trappole escogitare e quali nuovi trucchi inventare per fare cadere Gesù. Loro vogliono una cosa sola: la morte di Gesù. Non si daranno pace finché Gesù non sarà stato posto nel sepolcro. Sulla irreversibilità del loro proposito malvagio ci può venire in aiuto un passo degli Atti degli Apostoli: </w:t>
      </w:r>
    </w:p>
    <w:p w14:paraId="09BFCA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w:t>
      </w:r>
      <w:r w:rsidRPr="001E1EF7">
        <w:rPr>
          <w:rFonts w:ascii="Arial" w:eastAsia="Times New Roman" w:hAnsi="Arial"/>
          <w:i/>
          <w:iCs/>
          <w:sz w:val="24"/>
          <w:szCs w:val="20"/>
          <w:lang w:eastAsia="it-IT"/>
        </w:rPr>
        <w:lastRenderedPageBreak/>
        <w:t>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DC816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01F4D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comandante allora congedò il ragazzo con questo ordine: «Non dire a nessuno che mi hai dato queste informazioni». (At 23,12-22).</w:t>
      </w:r>
    </w:p>
    <w:p w14:paraId="6BEC12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Così grande è la cattiveria del cuore del malvagio. È questa cattiveria del cuore malvagio che ha ucciso Gesù, facendolo appendere alla croce. </w:t>
      </w:r>
    </w:p>
    <w:p w14:paraId="5A7EF5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392185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21" w:name="_Toc229416125"/>
      <w:bookmarkStart w:id="322" w:name="_Toc62150390"/>
      <w:r w:rsidRPr="001E1EF7">
        <w:rPr>
          <w:rFonts w:ascii="Arial" w:eastAsia="Times New Roman" w:hAnsi="Arial"/>
          <w:b/>
          <w:sz w:val="24"/>
          <w:szCs w:val="20"/>
          <w:lang w:eastAsia="it-IT"/>
        </w:rPr>
        <w:t>Gesù sceglie i dodici apostoli</w:t>
      </w:r>
      <w:bookmarkEnd w:id="321"/>
      <w:bookmarkEnd w:id="322"/>
    </w:p>
    <w:p w14:paraId="26BDC2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In quei giorni egli se ne andò sul monte a pregare e passò tutta la notte pregando Dio. </w:t>
      </w:r>
    </w:p>
    <w:p w14:paraId="58E498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Quanto Gesù sta per fare segna il futuro della sua missione e della sua opera e deve essere fatto nella più chiara, certa, sicura, manifesta volontà del Padre suo. Niente che Gesù fa viene da Lui. Tutto invece viene dal Padre. Per questo Gesù se ne va sul monte a pregare e passa tutta la notte in orazione. Gesù prega Dio. Gli chiede che Gli manifesti tutta la sua volontà. Gli chiede che Gli riveli qual è il suo volere, le cose che sono a Lui gradite. La cosa che Gesù chiede al Padre è importantissima. Lo si deduce dalla durata della sua preghiera: tutta la notte Gesù la passa pregando il Padre. Da ciò che segue sappiamo che è la continuazione sulla terra della sua stessa vita fino alla consumazione dei secoli.</w:t>
      </w:r>
    </w:p>
    <w:p w14:paraId="54B7E6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Padre vuole che la vita di Gesù continui in mezzo agli uomini per tutta la durata dei secoli e della storia. Il Padre vuole e ne indica le modalità. Il Padre vuole e dice a Gesù come questo debba avvenire. Il Padre vuole e gli indica gli uomini che dovranno fare tutto ciò. In questa notte è come se Gesù vedesse tutta la storia futura della sua missione: da questo istante fino all’avvento dei cieli nuovi e della terra nuova. Egli ora sa cosa deve fare, chi scegliere, chi chiamare. Il </w:t>
      </w:r>
      <w:r w:rsidRPr="001E1EF7">
        <w:rPr>
          <w:rFonts w:ascii="Arial" w:eastAsia="Times New Roman" w:hAnsi="Arial"/>
          <w:sz w:val="24"/>
          <w:szCs w:val="20"/>
          <w:lang w:eastAsia="it-IT"/>
        </w:rPr>
        <w:lastRenderedPageBreak/>
        <w:t xml:space="preserve">Padre gli ha mostrato ogni cosa. Nel Padre ha visto e secondo questa visione sceglierà. </w:t>
      </w:r>
    </w:p>
    <w:p w14:paraId="2E1203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Quando fu giorno, chiamò a sé i suoi discepoli e ne scelse dodici, ai quali diede anche il nome di apostoli: </w:t>
      </w:r>
    </w:p>
    <w:p w14:paraId="042D95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Appena si fa giorno, ora che conosce ogni cosa, lascia di pregare e si reca presso i suoi discepoli. Li chiama tutti. Fra tutti coloro che andavano dietro di Lui ne sceglie dodici. Ai dodici scelti dona il nome di Apostoli, cioè di inviati, di mandati. Questo significa che loro dovranno essere legati a Lui. Non li manda oggi per sempre, Gesù li manda ogni giorno. Ogni giorno gli Apostoli dovranno lasciarsi mandare da Lui. L’Antico Popolo del Signore era fondato su Dodici Patriarchi, i dodici figli di Giacobbe. Il Nuovo Popolo del Signore si fonda su Dodici Apostoli di Gesù. Viene oggi concepito il Nuovo Popolo del Signore. Saranno gli Apostoli che dovranno continuare la vita e la missione di Gesù fino alla fine del mondo. Sarà questa la loro missione. Questo il loro mandato. Chi sono questi Dodici Apostoli?</w:t>
      </w:r>
    </w:p>
    <w:p w14:paraId="63DF93D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Simone, al quale diede anche il nome di Pietro; Andrea, suo fratello; Giacomo, Giovanni, Filippo, Bartolomeo, </w:t>
      </w:r>
    </w:p>
    <w:p w14:paraId="1336F7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Quattro li conosciamo già: Simone, Andrea, Giacomo e Giovanni. Simone è chiamato con il suo nome di ufficio: Pietro. Sarà lui la pietra sulla quale Gesù edificherà la sua Chiesa. Di Filippo e Bartolomeo, cioè Natanaèle, conosciamo come avvenne la chiamata. Ce lo riferisce il Vangelo secondo Giovanni:</w:t>
      </w:r>
    </w:p>
    <w:p w14:paraId="3EB22D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549058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409AB8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color w:val="000000"/>
          <w:sz w:val="24"/>
          <w:szCs w:val="20"/>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w:t>
      </w:r>
      <w:r w:rsidRPr="001E1EF7">
        <w:rPr>
          <w:rFonts w:ascii="Arial" w:eastAsia="Times New Roman" w:hAnsi="Arial"/>
          <w:i/>
          <w:iCs/>
          <w:color w:val="000000"/>
          <w:sz w:val="24"/>
          <w:szCs w:val="20"/>
          <w:lang w:eastAsia="it-IT"/>
        </w:rPr>
        <w:lastRenderedPageBreak/>
        <w:t>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w:t>
      </w:r>
    </w:p>
    <w:p w14:paraId="0AB577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Matteo, Tommaso; Giacomo, figlio di Alfeo; Simone, detto Zelota; </w:t>
      </w:r>
    </w:p>
    <w:p w14:paraId="6EC1B8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Sappiamo che Matteo è Levi e conosciamo la sua chiamata. Degli altri il Vangelo non dice come divennero discepoli di Gesù. </w:t>
      </w:r>
    </w:p>
    <w:p w14:paraId="18C3AC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Giuda, figlio di Giacomo; e Giuda Iscariota, che divenne il traditore.</w:t>
      </w:r>
    </w:p>
    <w:p w14:paraId="25B22B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Giuda Iscariota, perché della città o della regione di Keriot, dell’estremo Sud della Palestina, è sempre legato al suo tradimento. Il testo tiene a precisare che oggi, in questo istante, Giuda è vero Apostolo del Signore. In seguito è divenuto il traditore. Questa notizia ha per noi un grande valore di insegnamento: la chiamata di Gesù, di Dio è sempre vera e vero è il nostro cuore quando Gesù, Dio ci chiamano. Poi però il cuore si può corrompere, deteriorare, deturpare. Spetta a noi vigilare perché questo non accada. L’inizio di un cammino è sempre buono. La corruzione è però sempre in agguato. La tentazione ha stabile dimora presso la nostra porta. Il dono è di Dio. La perseveranza sino alla fine è posta anche nelle nostre mani. Da questo istante Gesù camminerà sempre con i suoi Dodici Apostoli. </w:t>
      </w:r>
    </w:p>
    <w:p w14:paraId="3F3C64F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AFADEF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23" w:name="_Toc229416126"/>
      <w:bookmarkStart w:id="324" w:name="_Toc62150391"/>
      <w:r w:rsidRPr="001E1EF7">
        <w:rPr>
          <w:rFonts w:ascii="Arial" w:eastAsia="Times New Roman" w:hAnsi="Arial"/>
          <w:b/>
          <w:sz w:val="24"/>
          <w:szCs w:val="20"/>
          <w:lang w:eastAsia="it-IT"/>
        </w:rPr>
        <w:t>Gesù insegna alla folla</w:t>
      </w:r>
      <w:bookmarkEnd w:id="323"/>
      <w:bookmarkEnd w:id="324"/>
    </w:p>
    <w:p w14:paraId="5548147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1E1EF7">
          <w:rPr>
            <w:rFonts w:ascii="Arial" w:eastAsia="Times New Roman" w:hAnsi="Arial"/>
            <w:b/>
            <w:sz w:val="24"/>
            <w:szCs w:val="20"/>
            <w:lang w:eastAsia="it-IT"/>
          </w:rPr>
          <w:t>la Giudea</w:t>
        </w:r>
      </w:smartTag>
      <w:r w:rsidRPr="001E1EF7">
        <w:rPr>
          <w:rFonts w:ascii="Arial" w:eastAsia="Times New Roman" w:hAnsi="Arial"/>
          <w:b/>
          <w:sz w:val="24"/>
          <w:szCs w:val="20"/>
          <w:lang w:eastAsia="it-IT"/>
        </w:rPr>
        <w:t xml:space="preserve">, da Gerusalemme e dal litorale di Tiro e di Sidone, </w:t>
      </w:r>
    </w:p>
    <w:p w14:paraId="494569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con i suoi Dodici Apostoli. Scende dal monte e si ferma in un luogo pianeggiante. C’è attorno a Gesù una grande folla di discepoli e anche una moltitudine di gente che proviene da ogni parte: da tutta la Giudea, da Gerusalemme, dal litorale di Tiro e di Sidone. La moltitudine è fatta di figli di Abramo e anche di quanti figli di Abramo non sono. Tutti accorrono, perché tutti sperano in Gesù. Lo vedono come vero loro Salvatore. Gesù ha una parola che infonde speranza. Compie opere che ridonano la vita. I luoghi pianeggianti servivano ai condottieri per disporre in battaglia il loro esercito. È come se Gesù preparasse il suo esercito per il combattimento contro il principe di questo mondo. Lo prepara donando loro le armi della più pura verità.</w:t>
      </w:r>
    </w:p>
    <w:p w14:paraId="06ED38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che erano venuti per ascoltarlo ed essere guariti dalle loro malattie; anche quelli che erano tormentati da spiriti impuri venivano guariti. </w:t>
      </w:r>
    </w:p>
    <w:p w14:paraId="55A340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detto ora perché tutta questa folla è venuta da Gesù. Sono venuti tutti per ascoltarlo e per essere guariti dalle loro malattie. Tutti venivano guariti e sanati da Gesù: anche quelli che erano tormentati da spiriti impuri. Gesù è potente in parole ed in opere. Nessuna malattia è impossibile per Lui. Nessuno spirito impuro è più forte di Lui. Lui comanda e le malattie svaniscono. Lui ordina e gli spiriti impuri abbandonano quanti erano da loro tormentati. Gesù è potente. È il </w:t>
      </w:r>
      <w:r w:rsidRPr="001E1EF7">
        <w:rPr>
          <w:rFonts w:ascii="Arial" w:eastAsia="Times New Roman" w:hAnsi="Arial"/>
          <w:sz w:val="24"/>
          <w:szCs w:val="20"/>
          <w:lang w:eastAsia="it-IT"/>
        </w:rPr>
        <w:lastRenderedPageBreak/>
        <w:t xml:space="preserve">Potente. Gesù è forte. È il Forte. In Lui agisce ed opera sempre l’Onnipotenza del Padre. </w:t>
      </w:r>
    </w:p>
    <w:p w14:paraId="72F7D6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Tutta la folla cercava di toccarlo, perché da lui usciva una forza che guariva tutti.</w:t>
      </w:r>
    </w:p>
    <w:p w14:paraId="28F364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gente non chiedeva a Gesù il miracolo espressamente. Cercava solo di toccarlo. La gente lo toccava e guariva. Guariva perché da Gesù usciva una forza che sanava da ogni malattia. Il solo contatto fisico con Gesù, contatto però operato nella grande fede, sanava, guariva, liberava. Gesù non è una sorgente esaurita, secca. Gesù è un vero fiume di acqua viva. Per questo la gente accorre. Essa sa che la sua acqua è per tutti. Basta avere fede. È questa l’unica condizione. Dovremmo pensare tutti coloro che siamo stati costituiti continuatori della sua vita e della sua missione. </w:t>
      </w:r>
    </w:p>
    <w:p w14:paraId="1C735C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noi la gente dovrebbe vedere come fiumi di acqua viva. Se non ci vede è perché non lo siamo. Se non lo siamo significa che in qualche cosa abbiamo fallito nella nostra missione. Abbiamo fallito perché la sorgente che è Gesù è sempre piena di acqua. Se da Lui l’acqua non passa a noi è perché noi ci siamo ostruiti. È perché siamo missionari </w:t>
      </w:r>
      <w:r w:rsidRPr="001E1EF7">
        <w:rPr>
          <w:rFonts w:ascii="Arial" w:eastAsia="Times New Roman" w:hAnsi="Arial"/>
          <w:i/>
          <w:sz w:val="24"/>
          <w:szCs w:val="20"/>
          <w:lang w:eastAsia="it-IT"/>
        </w:rPr>
        <w:t>“tappati”</w:t>
      </w:r>
      <w:r w:rsidRPr="001E1EF7">
        <w:rPr>
          <w:rFonts w:ascii="Arial" w:eastAsia="Times New Roman" w:hAnsi="Arial"/>
          <w:sz w:val="24"/>
          <w:szCs w:val="20"/>
          <w:lang w:eastAsia="it-IT"/>
        </w:rPr>
        <w:t xml:space="preserve"> nella nostra piccola, povera, umanità. È perché abbiamo perso il contatto con Lui. Gesù mai ha perso il contatto con il Padre. Gesù mai si è </w:t>
      </w:r>
      <w:r w:rsidRPr="001E1EF7">
        <w:rPr>
          <w:rFonts w:ascii="Arial" w:eastAsia="Times New Roman" w:hAnsi="Arial"/>
          <w:i/>
          <w:sz w:val="24"/>
          <w:szCs w:val="20"/>
          <w:lang w:eastAsia="it-IT"/>
        </w:rPr>
        <w:t>“tappato”</w:t>
      </w:r>
      <w:r w:rsidRPr="001E1EF7">
        <w:rPr>
          <w:rFonts w:ascii="Arial" w:eastAsia="Times New Roman" w:hAnsi="Arial"/>
          <w:sz w:val="24"/>
          <w:szCs w:val="20"/>
          <w:lang w:eastAsia="it-IT"/>
        </w:rPr>
        <w:t xml:space="preserve"> nella sua umanità. Egli è sempre dalla volontà del Padre. Il fiume della grazia, della verità, della onnipotenza del Padre scorre in Lui e con questo fiume illumina, insegna, ammaestra, sana e guarisce.</w:t>
      </w:r>
    </w:p>
    <w:p w14:paraId="10B129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789E6F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25" w:name="_Toc229416127"/>
      <w:bookmarkStart w:id="326" w:name="_Toc62150392"/>
      <w:r w:rsidRPr="001E1EF7">
        <w:rPr>
          <w:rFonts w:ascii="Arial" w:eastAsia="Times New Roman" w:hAnsi="Arial"/>
          <w:b/>
          <w:sz w:val="24"/>
          <w:szCs w:val="20"/>
          <w:lang w:eastAsia="it-IT"/>
        </w:rPr>
        <w:t>Benedizioni e minacce</w:t>
      </w:r>
      <w:bookmarkEnd w:id="325"/>
      <w:bookmarkEnd w:id="326"/>
    </w:p>
    <w:p w14:paraId="006E0E2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Ed egli, alzàti gli occhi verso i suoi discepoli, diceva: «Beati voi, poveri, perché vostro è il regno di Dio.</w:t>
      </w:r>
    </w:p>
    <w:p w14:paraId="192112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parla si suoi discepoli. Parla a tutti coloro che lo seguono, che vanno dietro a Lui. Cosa dice Gesù ai suoi discepoli? Beati voi, poveri, perché vostro è il regno di Dio. Perché il regno di Dio è dei poveri e può essere solo dei poveri? E prima ancora cosa è la beatitudine? La beatitudine indica pienezza di vita, pienezza di vera vita. Il beato si possiede perché possiede la sua vita. Il beato vive per se stesso, vive in se stesso. Il beato non ha bisogno di alcuna cosa fuori di se stesso, perché la vita del beato è Dio. Il beato vive di Dio, vive in Dio, vive per il Signore e il Signore nel beato e per il beato. Il beato non ha niente e non manca di niente. Ha tutto perché ha Dio tutto per sé. </w:t>
      </w:r>
    </w:p>
    <w:p w14:paraId="24E1FE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Oggi Gesù proclama: </w:t>
      </w:r>
      <w:r w:rsidRPr="001E1EF7">
        <w:rPr>
          <w:rFonts w:ascii="Arial" w:eastAsia="Times New Roman" w:hAnsi="Arial"/>
          <w:i/>
          <w:sz w:val="24"/>
          <w:szCs w:val="20"/>
          <w:lang w:eastAsia="it-IT"/>
        </w:rPr>
        <w:t>“Beati voi, poveri, perché vostro è il regno di Dio”</w:t>
      </w:r>
      <w:r w:rsidRPr="001E1EF7">
        <w:rPr>
          <w:rFonts w:ascii="Arial" w:eastAsia="Times New Roman" w:hAnsi="Arial"/>
          <w:sz w:val="24"/>
          <w:szCs w:val="20"/>
          <w:lang w:eastAsia="it-IT"/>
        </w:rPr>
        <w:t>. Chi è il povero che Gesù proclama beato? Il povero di cui parla Gesù è colui che non possiede nulla in questo mondo, se non il suo solo corpo. Questo povero è beato quando accoglie Dio e si consegna interamente a Lui. È beato questo povero che si consegna tutto a Dio perché Dio diviene la sua vita e non le cose di questo mondo. Le cose di questo mondo servono solo per sostentare il corpo. La vita è Dio che la sostenta. È Dio la vita del povero.</w:t>
      </w:r>
    </w:p>
    <w:p w14:paraId="0CFAC4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Dio diviene la vita del povero – e Dio può divenire solo vita del povero – questo povero è beato. Dio si dona a questo povero donandogli il suo regno, cioè la sua pace, la sua verità, la sua misericordia, il suo perdono, la sua gioia, il suo </w:t>
      </w:r>
      <w:r w:rsidRPr="001E1EF7">
        <w:rPr>
          <w:rFonts w:ascii="Arial" w:eastAsia="Times New Roman" w:hAnsi="Arial"/>
          <w:sz w:val="24"/>
          <w:szCs w:val="20"/>
          <w:lang w:eastAsia="it-IT"/>
        </w:rPr>
        <w:lastRenderedPageBreak/>
        <w:t xml:space="preserve">amore, la sua carità, la sua misericordia, la sua provvidenza. Tutto dona Dio di sé a questo povero. Nulla trattiene per sé. Il regno di Dio è la stessa vita di Dio. Dio si dona come vita a colui che è povero, a colui cioè che possiede su questa terra solo il suo corpo. Come si può constatare non si tratta di una povertà chiusa in se stessa, imprigionata nel suo niente, tappata nel suo nulla. È invece una povertà che si apre a Dio, Dio accoglie e lo fa divenire il solo bene, l’unico bene della sua vita. Possiamo trarre un’immagine di questa povertà dal libro di Daniele: </w:t>
      </w:r>
    </w:p>
    <w:p w14:paraId="0B4205E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7EE959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90A400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7946DE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2ED0CB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w:t>
      </w:r>
      <w:r w:rsidRPr="001E1EF7">
        <w:rPr>
          <w:rFonts w:ascii="Arial" w:eastAsia="Times New Roman" w:hAnsi="Arial"/>
          <w:i/>
          <w:iCs/>
          <w:sz w:val="24"/>
          <w:szCs w:val="20"/>
          <w:lang w:eastAsia="it-IT"/>
        </w:rPr>
        <w:lastRenderedPageBreak/>
        <w:t>statua che io ho fatto, bene; altrimenti, in quel medesimo istante, sarete gettati in mezzo a una fornace di fuoco ardente. Quale dio vi potrà liberare dalla mia mano?».</w:t>
      </w:r>
    </w:p>
    <w:p w14:paraId="1B18F2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272C889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728144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Azaria si alzò e fece questa preghiera in mezzo al fuoco e aprendo la bocca disse:</w:t>
      </w:r>
    </w:p>
    <w:p w14:paraId="64242F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5B50824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quanto hai fatto ricadere su di noi, tutto ciò che ci hai fatto, l’hai fatto con retto giudizio: ci hai dato in potere dei nostri nemici, ingiusti, i peggiori fra gli empi, e di un re iniquo, il più malvagio su tutta la terra. </w:t>
      </w:r>
    </w:p>
    <w:p w14:paraId="3AA2A1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C0A5A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invece, Signore, noi siamo diventati più piccoli di qualunque altra nazione, oggi siamo umiliati per tutta la terra a causa dei nostri peccati.</w:t>
      </w:r>
    </w:p>
    <w:p w14:paraId="043CD3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Ora non abbiamo più né principe né profeta né capo né olocausto né sacrificio né oblazione né incenso né luogo per presentarti le primizie e trovare misericordia.</w:t>
      </w:r>
    </w:p>
    <w:p w14:paraId="2C9D14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21312D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w:t>
      </w:r>
    </w:p>
    <w:p w14:paraId="76BA43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Solo un corpo in una fornace e solo Dio come Salvatore. Basta. Nient’altro. Da questa esperienza il cuore si apre a Dio e lo invoca come l’unica fonte della propria salvezza. A questi poveri Dio dona il suo regno. Questi poveri Gesù proclama beati. Può un uomo ricco materialmente essere povero e così divenire anche beato? Lo può ad una condizione: che non attacchi il suo cuore alla ricchezza, che non confidi nella sua ricchezza, che faccia della ricchezza un vero strumento di amore, che cioè – lo vedremo inseguito – usi la sua ricchezza per arricchire davanti a Dio. Quando si arricchisce davanti a Dio? Quando si fa della propria ricchezza uno strumento di carità, di amore, di misericordia, di bontà, di elemosina, di compassione. Quando si pone la propria ricchezza per l’elevazione spirituale e materiale dell’uomo. Un altro esempio di povertà lo possiamo trarre dal libro di Ester:</w:t>
      </w:r>
    </w:p>
    <w:p w14:paraId="62AEA8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[6Atac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w:t>
      </w:r>
      <w:r w:rsidRPr="001E1EF7">
        <w:rPr>
          <w:rFonts w:ascii="Arial" w:eastAsia="Times New Roman" w:hAnsi="Arial"/>
          <w:i/>
          <w:iCs/>
          <w:sz w:val="24"/>
          <w:szCs w:val="20"/>
          <w:lang w:eastAsia="it-IT"/>
        </w:rPr>
        <w:lastRenderedPageBreak/>
        <w:t>nutrita dalle mie mani, giacché Aman, il quale ha avuto il secondo posto dopo il re, ha parlato contro di noi per farci morire. Invoca il Signore e parla al re in favore nostro, perché ci liberi dalla morte».</w:t>
      </w:r>
    </w:p>
    <w:p w14:paraId="6185E9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6968C0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72A0C3A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pregò il Signore, ricordando tutte le gesta del Signore, e disse:</w:t>
      </w:r>
    </w:p>
    <w:p w14:paraId="1C7FBB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6B4667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06F482A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Signore Dio, re, Dio di Abramo, risparmia il tuo popolo! Perché guardano a noi per distruggerci e desiderano ardentemente far perire quella che è la tua eredità </w:t>
      </w:r>
      <w:r w:rsidRPr="001E1EF7">
        <w:rPr>
          <w:rFonts w:ascii="Arial" w:eastAsia="Times New Roman" w:hAnsi="Arial"/>
          <w:i/>
          <w:iCs/>
          <w:sz w:val="24"/>
          <w:szCs w:val="20"/>
          <w:lang w:eastAsia="it-IT"/>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6D4530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Tutti gli Israeliti gridavano con tutte le loro forze, perché la morte stava davanti ai loro occhi.</w:t>
      </w:r>
    </w:p>
    <w:p w14:paraId="126998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Anche la regina Ester cercò rifugio presso il Signore, presa da un’angoscia mortale. Si tolse le vesti di lusso e indossò gli abiti di </w:t>
      </w:r>
      <w:r w:rsidRPr="001E1EF7">
        <w:rPr>
          <w:rFonts w:ascii="Arial" w:eastAsia="Times New Roman" w:hAnsi="Arial"/>
          <w:i/>
          <w:iCs/>
          <w:sz w:val="24"/>
          <w:szCs w:val="20"/>
          <w:lang w:eastAsia="it-IT"/>
        </w:rPr>
        <w:lastRenderedPageBreak/>
        <w:t>miseria e di lutto; invece dei superbi profumi si riempì la testa di ceneri e di immondizie. Umiliò duramente il suo corpo e, con i capelli sconvolti, coprì ogni sua parte che prima soleva ornare a festa. Poi supplicò il Signore e disse:</w:t>
      </w:r>
    </w:p>
    <w:p w14:paraId="7810C6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«Mio Signore, nostro re, tu sei l’unico! Vieni in aiuto a me che sono sola e non ho altro soccorso all’infuori di te, perché un grande pericolo mi sovrasta.</w:t>
      </w:r>
    </w:p>
    <w:p w14:paraId="36A4CB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6B2F19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904B3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1472EF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Ricòrdati, Signore, manifèstati nel giorno della nostra afflizione e dà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18544F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7571D7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 Dio, che su tutti eserciti la forza, ascolta la voce dei disperati, liberaci dalla mano dei malvagi e libera me dalla mia angoscia!». (Est 4,1-17).</w:t>
      </w:r>
    </w:p>
    <w:p w14:paraId="2B5862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Ester è sola. Anche nel fasto in cui era stata posta, la sua unica gioia era il Signore. Lui la sua vita e nessun altro. Ester è povera. È Regina, ma è sola. È ricca ma non possiede nulla. Essa è da Dio e per Lui. Il Signore le può donare il suo Regno. Ella potrà vivere di vera beatitudine, perché solo Dio è la sua vita.</w:t>
      </w:r>
    </w:p>
    <w:p w14:paraId="78D874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21</w:t>
      </w:r>
      <w:r w:rsidRPr="001E1EF7">
        <w:rPr>
          <w:rFonts w:ascii="Arial" w:eastAsia="Times New Roman" w:hAnsi="Arial"/>
          <w:b/>
          <w:sz w:val="24"/>
          <w:szCs w:val="20"/>
          <w:lang w:eastAsia="it-IT"/>
        </w:rPr>
        <w:t>Beati voi, che ora avete fame, perché sarete saziati. Beati voi, che ora piangete, perché riderete.</w:t>
      </w:r>
    </w:p>
    <w:p w14:paraId="22FEAC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condizione umana di fame, povertà, miseria, sofferenza viene elevata da Cristo Gesù a condizione ideale per essere del Signore e per Lui. Alla condizione umana, anche la più estrema, Gesù però chiede che le si presti la più alta obbedienza. Quando si presta una così forte obbedienza? Quando si vive in essa e si rimane nell’osservanza del Vangelo senza cadere nella tentazione di allontanarsi dal Signore. Si è poveri, ma giusti. Si è affamati, ma fedeli al Signore. Si è nella sofferenza, ma non ci si rivolta né contro Dio né contro i fratelli. Si è nella miseria materiale ma si vive da pii e timorati di Dio. A quanti si sottomettono alla storia di fame e di dolore con grande santità Gesù promette la sazietà, la consolazione, la gioia. Dov’è il fondamento di questa certezza che nella fame saremo saziati e nel pianto saremo consolati? La certezza è nella nostra fede, nel nostro dimorare nella Parola del Signore.</w:t>
      </w:r>
    </w:p>
    <w:p w14:paraId="1F32B2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noi rimaniamo nella volontà di Dio, Dio interviene e porta salvezza. Accorre in nostro aiuto e dona sollievo. Gesù non è venuto per portare una rivoluzione sociale dei poveri contro i ricchi, degli affamati contro i sazi, dei gaudenti contro coloro che sono nel pianto e nella sofferenza. Egli è venuto invece per dire ad ogni uomo di prendere la sua croce e si lasciarsi inchiodare su di essa con infinita e somma obbedienza. È venuto per dirci che la fame, il pianto, la sofferenza, il dolore sono il fondamento della vera beatitudine dell’uomo. Vivere la fame per rimanere sempre nella più grande giustizia e il martirio per dimorare nella fede più alta è certezza di vera beatitudine.</w:t>
      </w:r>
    </w:p>
    <w:p w14:paraId="76F7A4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L’esempio ce lo ha lasciato Cristo Gesù dalla croce. Egli, il Crocifisso, visse tutto nella più grande fede, obbedienza, carità, pazienza. Accolse tutto il dolore nel suo corpo e lo offrì al Padre per la nostra redenzione e salvezza. Il Padre lo ha ricolmato di una gioia eterna. Gli ha dato anche un corpo di spirito, immortale, glorioso, incorruttibile, di luce. Ora Gesù è nella beatitudine eterna. È nel pieno possesso della vita. Egli vive in eterno nella gioia senza fine. Per credere in queste parole di Gesù occorre però una fede incrollabile nell’amore di Dio per noi. Occorre la stessa fede che visse Gesù sulla croce.</w:t>
      </w:r>
    </w:p>
    <w:p w14:paraId="156C03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Tradotte queste due beatitudini così suonano: beati coloro che sanno stare in croce. Il Signore darà loro una liberazione eterna. È questo il grande insegnamento di Gesù: mostrare ad ogni uomo come si obbedisce alla storia della sofferenza e del dolore e come si sta in croce da giusti e da santi, senza peccare. Questo non vuol dire che dobbiamo costruire un mondo di apatici. Non è questa la verità del Vangelo. Vuol dire invece che quando si deve stare in croce, perché si è crocifissi e non ci si può schiodare, bisogna starci da santi, da giusti, da pazienti, da misericordiosi, da persone che sanno pregare il Padre e sanno intercedere per coloro che sono i crocifissori. Il Vangelo è vera via della pace. Questa è la forza della beatitudine: stare nella pace mentre attorno a noi infuria la guerra, la catastrofe, la distruzione della nostra stessa vita. Ma noi conosciamo il Vangelo nel profondo della sua verità?</w:t>
      </w:r>
    </w:p>
    <w:p w14:paraId="6BCC42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Beati voi, quando gli uomini vi odieranno e quando vi metteranno al bando e vi insulteranno e disprezzeranno il vostro nome come infame, a causa del Figlio dell’uomo. </w:t>
      </w:r>
    </w:p>
    <w:p w14:paraId="1632CE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Possiamo affermare che le prime tre beatitudini vertevano sulla santificazione della nostra storia concreta che è di povertà, fame, sete, dolore, malattia ed ogni altra sofferenza. Le prime tre beatitudini sono della natura umana così come essa è e vive dopo il peccato ed a causa del peccato. Questa quarta beatitudine è invece solo del discepolo di Gesù. Chi è il discepolo di Gesù? È colui che vive di Vangelo e il Vangelo annunzia. Segue il Maestro e al Maestro porta e conduce. Ascolta Gesù e l’insegnamento di Gesù riferisce ad ogni altro suo fratello. Cosa dice Gesù ad ogni suo discepolo che vive di Vangelo, segue il Maestro e ascolta l’insegnamento conducendo ogni altro uomo a Lui, perché viva di Vangelo e segua Gesù come suo unico e solo Maestro?</w:t>
      </w:r>
    </w:p>
    <w:p w14:paraId="362183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dice ad ogni suo discepolo che vive secondo la Parola di Dio e che si fa missionario tra gli uomini per il ricordo e l’annunzio del Vangelo di ritenersi beato quando gli uomini a causa del Figlio dell’uomo, cioè di Gesù, lo odiano, lo mettono al bando, lo insultano e lo disprezzano come se fosse un infame. La migliore difesa del Vangelo è continuare a vivere secondo il Vangelo, perseverando nella missione per tutti i giorni della nostra vita. Il Vangelo non si difende con la parola, bensì con la vita, con la testimonianza, con l’annunzio, con il suo ricordo, con il confessare e il riconoscere Gesù davanti ad ogni uomo. Gli altri odiano, insultano, disprezzano, ci mettono al bando, ci considerano degli infami e noi continuiamo più di prima ad essere santi missionari del Vangelo. Gli altri si scagliano contro di noi e noi gioiamo perché Gesù ci ha chiamati beati quando questo avviene. È quanto ha fatto Gesù dalla croce. Loro lo hanno crocifisso e Lui mostrava la sua santità e compiva la sua missione persino dalla croce. Rimanendo da Santo sulla croce ha attestato la sua verità. Tant’è che il Centurione crede in Lui proprio per come Gesù ha saputo stare sulla croce. </w:t>
      </w:r>
    </w:p>
    <w:p w14:paraId="3ECBB2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278A2D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AF364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67662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69D72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23,33-49).</w:t>
      </w:r>
    </w:p>
    <w:p w14:paraId="413326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è la verità di questa beatitudine e questa la sua modalità concreta. Veramente il Vangelo è infinitamente altra cosa di ciò che noi pensiamo, diciamo, immaginiamo, congetturiamo ogni giorno. Il Vangelo è la vita di Cristo Gesù fatta parola, racconto, storia, evento. </w:t>
      </w:r>
    </w:p>
    <w:p w14:paraId="6246E5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Rallegratevi in quel giorno ed esultate perché, ecco, la vostra ricompensa è grande nel cielo. Allo stesso modo infatti agivano i loro padri con i profeti.</w:t>
      </w:r>
    </w:p>
    <w:p w14:paraId="54DAD0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solo quanti vengono odiati e disprezzati, maltrattati e messi al bando, calunniati ed insultati per il nome di Cristo Gesù sono beati, vengono invitati anche a rallegrarsi quando questo accade. Devono rallegrarsi perché grande è la loro ricompensa nel cielo. Il motivo della loro gioia nella persecuzione a causa di Gesù e del Vangelo è questa: il Signore li esalterà grandemente nel cielo. Darà loro una gloria eterna, imperitura, che non tramonta mai. Un esempio di questa grande ricompensa viene dallo stesso Cristo Gesù, secondo quanto San Paolo insegna nella lettera ai Filippesi:</w:t>
      </w:r>
    </w:p>
    <w:p w14:paraId="69850C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03636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AC734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w:t>
      </w:r>
      <w:r w:rsidRPr="001E1EF7">
        <w:rPr>
          <w:rFonts w:ascii="Arial" w:eastAsia="Times New Roman" w:hAnsi="Arial"/>
          <w:i/>
          <w:iCs/>
          <w:sz w:val="24"/>
          <w:szCs w:val="20"/>
          <w:lang w:eastAsia="it-IT"/>
        </w:rPr>
        <w:lastRenderedPageBreak/>
        <w:t>versato sul sacrificio e sull’offerta della vostra fede, sono contento e ne godo con tutti voi. Allo stesso modo anche voi godetene e rallegratevi con me. (Fil 2,1-18).</w:t>
      </w:r>
    </w:p>
    <w:p w14:paraId="3723D8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fu esaltato nel cielo perché crocifisso a causa della verità che il Padre ha scritto nel suo essere: Messia del Signore e Redentore dell’uomo. Il discepolo di Gesù sarà esaltato nel cielo perché anche lui “crocifisso” a causa della verità che Gesù ha scritto nel suo essere: testimone della sua messianicità, della sua risurrezione, della sua salvezza. Per il discepolo di Gesù sulla terra ci sarà il martirio, nel cielo l’esaltazione, la gloria, la beatitudine eterna, la gioia senza fine. La persecuzione per il nome di Cristo Gesù inserisce ogni discepolo di Gesù nella vera storia della salvezza. La storia della salvezza ha una costante: la persecuzione dei profeti del Dio Vivente. La storia della salvezza continua dopo Cristo Gesù con questa unica costante: la persecuzione di quanti professano la verità di Gesù Signore con la parola e con la vita. Hanno perseguitato i Profeti. È stato crocifisso Gesù Signore. Sarà perseguitato e crocifisso ogni vero discepolo di Gesù. Ogni suo discepolo che annunzia e ricorda in pienezza di verità il Vangelo, la Buona Novella, la Parola della misericordia e della grazia della salvezza. Questa costante durerà fino alla consumazione dei secoli. </w:t>
      </w:r>
    </w:p>
    <w:p w14:paraId="75372A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Ma guai a voi, ricchi, perché avete già ricevuto la vostra consolazione.</w:t>
      </w:r>
    </w:p>
    <w:p w14:paraId="6072FB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Quale sarà invece la ricompensa del ricco? La sua ricchezza. Quanto la ricchezza gli offre, tale sarà sulla terra la sua consolazione. Dio, con queste parole, si dichiara assente nel presente e nel futuro dalla vita del ricco. È quella del ricco una vita chiusa nella sua ricchezza, senza alcuna possibile apertura alla trascendenza e alla carità. Non c’è consolazione eterna per il ricco. Dio non lo accoglierà nel suo regno eterno, nel suo Paradiso. Oggi la ricchezza è il suo dio. Domani, quando morirà, questo dio morirà assieme a lui. Il vero Dio dal ricco non è stato servito. Il vero Dio non servirà il ricco invitandolo alla sua mensa celeste. Si sprofonderanno per il ricco le porte della dannazione eterna. Il ricco è colui che ha il cuore nelle sostanze che possiede e di queste sostanze si nutre. </w:t>
      </w:r>
    </w:p>
    <w:p w14:paraId="3619F5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Guai a voi, che ora siete sazi, perché avrete fame. Guai a voi, che ora ridete, perché sarete nel dolore e piangerete.</w:t>
      </w:r>
    </w:p>
    <w:p w14:paraId="1CFEB7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i sazi invece ci sarà una fama incolmabile, mentre per i gaudenti ci sarà un dolore eterno. Chi si imprigiona nella sua sazietà e nella sua gioia, senza aprire il suo cuore ai derelitti affamati e tribolati, chi non fa della sua vita una continua misericordia, non speri di trovare misericordia, non attenda compassione, non cerchi elemosina quando finirà il tempo e si entrerà nell’eternità. Ognuno la sua eternità se la deve preparare. Come? Facendo della sua vita una carità, una elemosina, una compassione, una condivisione, una comunione perenne.</w:t>
      </w:r>
    </w:p>
    <w:p w14:paraId="72C682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è caritatevole verso gli uomini suoi fratelli troverà carità eterna presso Dio ed anche sulla terra. Chi invece chiude il suo cuore al prossimo, anche per lui sarà chiuso il cuore di Dio nel momento del bisogno e nell’eternità. Nessuno accusi Dio di crudeltà o di non compassione. Ognuno invece accusi se stesso di crudeltà e di non compassione. Ognuno faccia della sua vita una quotidiana carità e allora il cuore di Dio sarà per lui una quotidiana carità e misericordia, compassione e bontà. Chi vuole comprendere bene questi </w:t>
      </w:r>
      <w:r w:rsidRPr="001E1EF7">
        <w:rPr>
          <w:rFonts w:ascii="Arial" w:eastAsia="Times New Roman" w:hAnsi="Arial"/>
          <w:i/>
          <w:sz w:val="24"/>
          <w:szCs w:val="20"/>
          <w:lang w:eastAsia="it-IT"/>
        </w:rPr>
        <w:t>“guai”</w:t>
      </w:r>
      <w:r w:rsidRPr="001E1EF7">
        <w:rPr>
          <w:rFonts w:ascii="Arial" w:eastAsia="Times New Roman" w:hAnsi="Arial"/>
          <w:sz w:val="24"/>
          <w:szCs w:val="20"/>
          <w:lang w:eastAsia="it-IT"/>
        </w:rPr>
        <w:t xml:space="preserve"> che sono per il tempo e per </w:t>
      </w:r>
      <w:r w:rsidRPr="001E1EF7">
        <w:rPr>
          <w:rFonts w:ascii="Arial" w:eastAsia="Times New Roman" w:hAnsi="Arial"/>
          <w:sz w:val="24"/>
          <w:szCs w:val="20"/>
          <w:lang w:eastAsia="it-IT"/>
        </w:rPr>
        <w:lastRenderedPageBreak/>
        <w:t>l’eternità legga in pienezza di fede il giudizio finale secondo San Matteo, senza interpretare però il testo secondo la falsità del suo cuore, oppure secondo la mentalità ipocrita e menzognera degli uomini:</w:t>
      </w:r>
    </w:p>
    <w:p w14:paraId="4495E9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46285E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sarà accolto da Gesù? Colui che Gesù ha accolto. Chi sarà amato eternamente da Gesù? Chi ha avuto la forza di amare oggi Gesù. La carità, l’elemosina – questo lo vedremo in seguito – per il cristiano non sono una pura filantropia. Sono invece </w:t>
      </w:r>
      <w:r w:rsidRPr="001E1EF7">
        <w:rPr>
          <w:rFonts w:ascii="Arial" w:eastAsia="Times New Roman" w:hAnsi="Arial"/>
          <w:i/>
          <w:sz w:val="24"/>
          <w:szCs w:val="20"/>
          <w:lang w:eastAsia="it-IT"/>
        </w:rPr>
        <w:t>“il prezzo santo da pagare”</w:t>
      </w:r>
      <w:r w:rsidRPr="001E1EF7">
        <w:rPr>
          <w:rFonts w:ascii="Arial" w:eastAsia="Times New Roman" w:hAnsi="Arial"/>
          <w:sz w:val="24"/>
          <w:szCs w:val="20"/>
          <w:lang w:eastAsia="it-IT"/>
        </w:rPr>
        <w:t xml:space="preserve"> per avere in dono da Cristo Gesù la chiave della vita eterna. La carità per il cristiano prima di ogni cosa è la via da percorrere per giungere lui nel Paradiso. Il povero da soccorrere è la più grande grazia concessa a lui dal Signore. Il Signore gli concede questa grazia perché lo vuole presso di Sé nel suo regno di gloria. </w:t>
      </w:r>
    </w:p>
    <w:p w14:paraId="15C3E9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Guai, quando tutti gli uomini diranno bene di voi. Allo stesso modo infatti</w:t>
      </w:r>
      <w:r w:rsidRPr="001E1EF7">
        <w:rPr>
          <w:rFonts w:ascii="Arial" w:eastAsia="Times New Roman" w:hAnsi="Arial"/>
          <w:b/>
          <w:i/>
          <w:sz w:val="24"/>
          <w:szCs w:val="20"/>
          <w:lang w:eastAsia="it-IT"/>
        </w:rPr>
        <w:t xml:space="preserve"> </w:t>
      </w:r>
      <w:r w:rsidRPr="001E1EF7">
        <w:rPr>
          <w:rFonts w:ascii="Arial" w:eastAsia="Times New Roman" w:hAnsi="Arial"/>
          <w:b/>
          <w:sz w:val="24"/>
          <w:szCs w:val="20"/>
          <w:lang w:eastAsia="it-IT"/>
        </w:rPr>
        <w:t>agivano i loro padri con i falsi profeti.</w:t>
      </w:r>
    </w:p>
    <w:p w14:paraId="17E7CC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uomini parlano bene di coloro che sanno di appartenere a loro, di coloro che ne condividono malvagità, falsità, crudeltà, idolatria, egoismo e cose del genere. Gli uomini parlano male dei discepoli del Signore solo quando questi appartengono al mondo. Quando questi sono nel mondo e del mondo. I falsi discepoli di Gesù si inseriscono nella costante dell’altra storia: quella della </w:t>
      </w:r>
      <w:r w:rsidRPr="001E1EF7">
        <w:rPr>
          <w:rFonts w:ascii="Arial" w:eastAsia="Times New Roman" w:hAnsi="Arial"/>
          <w:sz w:val="24"/>
          <w:szCs w:val="20"/>
          <w:lang w:eastAsia="it-IT"/>
        </w:rPr>
        <w:lastRenderedPageBreak/>
        <w:t>perdizione. In questa storia di perdizione vengono acclamati i falsi profeti, coloro che travisano ed alterano la verità di Dio. Il mondo che vive di falsità acclama i profeti che predicono e annunziano la loro falsità. Quando il mondo acclama il cristiano è segno che questi ha abbandonato la verità di Gesù e si è consegnato alla menzogna e falsità del mondo. Per un discepolo di Gesù è facile sapere se è di Cristo o se è del mondo. Se il mondo lo perseguita lui è di Cristo. Se il mondo lo acclama lui è del mondo. Chi vuole sapere chi è un falso profeta e un falso cristiano è sufficiente che legga questa stupenda pagina del profeta Ezechiele:</w:t>
      </w:r>
    </w:p>
    <w:p w14:paraId="32A463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7784E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0D5807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52ED4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tu, figlio dell’uomo, rivolgiti alle figlie del tuo popolo che profetizzano secondo i loro desideri e profetizza contro di loro. Dirai loro: Dice il Signore Dio: Guai a quelle che cuciono nastri a ogni polso </w:t>
      </w:r>
      <w:r w:rsidRPr="001E1EF7">
        <w:rPr>
          <w:rFonts w:ascii="Arial" w:eastAsia="Times New Roman" w:hAnsi="Arial"/>
          <w:i/>
          <w:iCs/>
          <w:sz w:val="24"/>
          <w:szCs w:val="20"/>
          <w:lang w:eastAsia="it-IT"/>
        </w:rPr>
        <w:lastRenderedPageBreak/>
        <w:t>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0964F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173C4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falso cristiano è un vero falsario della verità di Cristo Gesù. È uno che si è venduto al mondo, tradendo il suo Signore e Redentore.</w:t>
      </w:r>
    </w:p>
    <w:p w14:paraId="614CF41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03D0EF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27" w:name="_Toc229416128"/>
      <w:bookmarkStart w:id="328" w:name="_Toc62150393"/>
      <w:r w:rsidRPr="001E1EF7">
        <w:rPr>
          <w:rFonts w:ascii="Arial" w:eastAsia="Times New Roman" w:hAnsi="Arial"/>
          <w:b/>
          <w:sz w:val="24"/>
          <w:szCs w:val="20"/>
          <w:lang w:eastAsia="it-IT"/>
        </w:rPr>
        <w:t>Amore per i nemici</w:t>
      </w:r>
      <w:bookmarkEnd w:id="327"/>
      <w:bookmarkEnd w:id="328"/>
    </w:p>
    <w:p w14:paraId="2174EA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Ma a voi che ascoltate, io dico: amate i vostri nemici, fate del bene a quelli che vi odiano, </w:t>
      </w:r>
    </w:p>
    <w:p w14:paraId="1D5C0F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aver insegnato chi è </w:t>
      </w:r>
      <w:r w:rsidRPr="001E1EF7">
        <w:rPr>
          <w:rFonts w:ascii="Arial" w:eastAsia="Times New Roman" w:hAnsi="Arial"/>
          <w:i/>
          <w:sz w:val="24"/>
          <w:szCs w:val="20"/>
          <w:lang w:eastAsia="it-IT"/>
        </w:rPr>
        <w:t>“beato”</w:t>
      </w:r>
      <w:r w:rsidRPr="001E1EF7">
        <w:rPr>
          <w:rFonts w:ascii="Arial" w:eastAsia="Times New Roman" w:hAnsi="Arial"/>
          <w:sz w:val="24"/>
          <w:szCs w:val="20"/>
          <w:lang w:eastAsia="it-IT"/>
        </w:rPr>
        <w:t xml:space="preserve"> e chi è nei </w:t>
      </w:r>
      <w:r w:rsidRPr="001E1EF7">
        <w:rPr>
          <w:rFonts w:ascii="Arial" w:eastAsia="Times New Roman" w:hAnsi="Arial"/>
          <w:i/>
          <w:sz w:val="24"/>
          <w:szCs w:val="20"/>
          <w:lang w:eastAsia="it-IT"/>
        </w:rPr>
        <w:t>“guai”</w:t>
      </w:r>
      <w:r w:rsidRPr="001E1EF7">
        <w:rPr>
          <w:rFonts w:ascii="Arial" w:eastAsia="Times New Roman" w:hAnsi="Arial"/>
          <w:sz w:val="24"/>
          <w:szCs w:val="20"/>
          <w:lang w:eastAsia="it-IT"/>
        </w:rPr>
        <w:t xml:space="preserve">, Gesù dona le regole pratiche per chi vuole percorrere questa via della </w:t>
      </w:r>
      <w:r w:rsidRPr="001E1EF7">
        <w:rPr>
          <w:rFonts w:ascii="Arial" w:eastAsia="Times New Roman" w:hAnsi="Arial"/>
          <w:i/>
          <w:sz w:val="24"/>
          <w:szCs w:val="20"/>
          <w:lang w:eastAsia="it-IT"/>
        </w:rPr>
        <w:t>“beatitudine”</w:t>
      </w:r>
      <w:r w:rsidRPr="001E1EF7">
        <w:rPr>
          <w:rFonts w:ascii="Arial" w:eastAsia="Times New Roman" w:hAnsi="Arial"/>
          <w:sz w:val="24"/>
          <w:szCs w:val="20"/>
          <w:lang w:eastAsia="it-IT"/>
        </w:rPr>
        <w:t>. La beatitudine non è uno stato acquisito una volta per tutte, è una via; non è un modo di essere già in nostro possesso, è un cammino da percorrere per tutti i giorni della nostra vita sulla terra. Siamo in perenne cammino verso l’acquisizione della beatitudine eterna. Le regole che Gesù dona oltre che pratiche sono assai concrete, immediate, lineari, impossibili da fraintendere o non capire. Esse riguardano la nostra vita quotidiana, quella con la quale ogni uomo si scontra ogni giorno. Ora le numeriamo, così non ne dimenticheremo alcuna, le ricorderemo tutte, perché tutte vogliamo metterle nel cuore.</w:t>
      </w:r>
    </w:p>
    <w:p w14:paraId="6FBFBF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Prima regola</w:t>
      </w:r>
      <w:r w:rsidRPr="001E1EF7">
        <w:rPr>
          <w:rFonts w:ascii="Arial" w:eastAsia="Times New Roman" w:hAnsi="Arial"/>
          <w:sz w:val="24"/>
          <w:szCs w:val="20"/>
          <w:lang w:eastAsia="it-IT"/>
        </w:rPr>
        <w:t xml:space="preserve">: </w:t>
      </w:r>
      <w:r w:rsidRPr="001E1EF7">
        <w:rPr>
          <w:rFonts w:ascii="Arial" w:eastAsia="Times New Roman" w:hAnsi="Arial"/>
          <w:b/>
          <w:sz w:val="24"/>
          <w:szCs w:val="20"/>
          <w:lang w:eastAsia="it-IT"/>
        </w:rPr>
        <w:t>Amate i vostri nemici.</w:t>
      </w:r>
      <w:r w:rsidRPr="001E1EF7">
        <w:rPr>
          <w:rFonts w:ascii="Arial" w:eastAsia="Times New Roman" w:hAnsi="Arial"/>
          <w:sz w:val="24"/>
          <w:szCs w:val="20"/>
          <w:lang w:eastAsia="it-IT"/>
        </w:rPr>
        <w:t xml:space="preserve"> Nemico è colui che non è amico, che non vuole essere amico, che ha deciso di recidere ogni relazione con noi. Sovente l’inimicizia si trasforma anche in opera di male verso di noi. Gesù dice che dobbiamo amare i nostri nemici. Gli altri possono recidere ogni relazione; possono anche volere il nostro male e farcelo. Il discepolo di Gesù non può tagliare nessun ponte con nessun uomo. Egli deve sempre amare tutti amici e nemici, coloro che gli fanno il bene e coloro che gli fanno il male. L’amore del nemico è proprio la caratteristica del discepolo di Gesù. Amare è prima di tutto non fare alcun male. Amare è per il discepolo di Gesù fare sempre il bene, tutto il bene possibile, solo il bene. Il discepolo di Gesù non può conoscere mai il male neanche verso i suoi nemici. Egli può conoscere solo l’amore. Una piccola regola dell’Antico Testamento di sicuro ci aiuta a comprendere questa prima regola che il Signore ha iniziato a dettare fin dalla stipula della Prima Alleanza:</w:t>
      </w:r>
    </w:p>
    <w:p w14:paraId="2A324A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lastRenderedPageBreak/>
        <w:t xml:space="preserve">Quando incontrerai il bue del tuo nemico o il suo asino dispersi, glieli dovrai ricondurre. Quando vedrai l’asino del tuo nemico accasciarsi sotto il carico, non abbandonarlo a se stesso: mettiti con lui a scioglierlo dal carico. (Es 23,4-5). </w:t>
      </w:r>
    </w:p>
    <w:p w14:paraId="665475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una regola di vera umanità. Questa regola dal discepolo di Gesù deve essere praticata in un modo ancora più grande. Il discepolo di Gesù non può avere nemici nel suo cuore. Gli altri possono essere per lui, mai lui per loro. Il discepolo di Gesù è sempre pronto all’amore, alla grande carità, alla sublime misericordia, all’infinita compassione, ad una pietà verso gli altri che non conosce limiti. </w:t>
      </w:r>
    </w:p>
    <w:p w14:paraId="513F5C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Seconda regola</w:t>
      </w:r>
      <w:r w:rsidRPr="001E1EF7">
        <w:rPr>
          <w:rFonts w:ascii="Arial" w:eastAsia="Times New Roman" w:hAnsi="Arial"/>
          <w:sz w:val="24"/>
          <w:szCs w:val="20"/>
          <w:lang w:eastAsia="it-IT"/>
        </w:rPr>
        <w:t xml:space="preserve">: </w:t>
      </w:r>
      <w:r w:rsidRPr="001E1EF7">
        <w:rPr>
          <w:rFonts w:ascii="Arial" w:eastAsia="Times New Roman" w:hAnsi="Arial"/>
          <w:b/>
          <w:sz w:val="24"/>
          <w:szCs w:val="20"/>
          <w:lang w:eastAsia="it-IT"/>
        </w:rPr>
        <w:t>fate del bene a quelli che vi odiano</w:t>
      </w:r>
      <w:r w:rsidRPr="001E1EF7">
        <w:rPr>
          <w:rFonts w:ascii="Arial" w:eastAsia="Times New Roman" w:hAnsi="Arial"/>
          <w:sz w:val="24"/>
          <w:szCs w:val="20"/>
          <w:lang w:eastAsia="it-IT"/>
        </w:rPr>
        <w:t>. Chi odia vuole il male della persona odiata, vuole la sua distruzione, a volte anche la sua morte. Il discepolo di Gesù deve volere la vita per coloro che vogliono la sua morte, il bene per coloro che vogliono il suo male, la pace per quanti gli muovono guerra, tutto il bene per tutto il male. Il bene deve essere fatto sempre secondo ogni nostra possibilità. Il primo bene è non desiderare alcun male. Il bene successivo è compiere realmente, effettivamente, spiritualmente e materialmente ogni bene possibile verso coloro che ci odiano. Il discepolo di Gesù può essere odiato. Egli mai deve odiare. Al discepolo di Gesù il male può essere fatto. Lui mai deve farlo ai suoi fratelli. Anche per questa seconda regola troviamo già nell’Antico Testamento le prime disposizioni perché il cuore fosse sempre libero e capace di amare.</w:t>
      </w:r>
    </w:p>
    <w:p w14:paraId="06C6C2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w:t>
      </w:r>
    </w:p>
    <w:p w14:paraId="122793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un inizio che trova il suo compimento nelle parole di Gesù. Sarebbero già sufficienti queste due prime regole per creare una società diversa, totalmente diversa, una società di pace, perché capace di infrangere il muro del male che sempre viene alimentato e fortificato dalla reazione al peccato degli altri. Gesù insegna come togliere forza al male e al peccato. Facendo che esso si abbatta tutto sopra di noi e che si fermi in noi senza che ritorni sugli altri sotto forma di un male più grande. Prendendo sopra di noi il male degli altri e rispondendo con il più grande bene non solo noi evitiamo che il male si ingrandisca, gli togliamo anche ogni potere di nuocere ancora. La non reazione è la sola forma per vincere il male. Il rispondere al male con il bene è togliere al male ogni sua radice. È farlo seccare come secca un albero senza radici o con le radici esposte al sole. </w:t>
      </w:r>
    </w:p>
    <w:p w14:paraId="134643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benedite coloro che vi maledicono, pregate per coloro che vi trattano male. </w:t>
      </w:r>
    </w:p>
    <w:p w14:paraId="098DB0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Terza regola:</w:t>
      </w:r>
      <w:r w:rsidRPr="001E1EF7">
        <w:rPr>
          <w:rFonts w:ascii="Arial" w:eastAsia="Times New Roman" w:hAnsi="Arial"/>
          <w:sz w:val="24"/>
          <w:szCs w:val="20"/>
          <w:lang w:eastAsia="it-IT"/>
        </w:rPr>
        <w:t xml:space="preserve"> </w:t>
      </w:r>
      <w:r w:rsidRPr="001E1EF7">
        <w:rPr>
          <w:rFonts w:ascii="Arial" w:eastAsia="Times New Roman" w:hAnsi="Arial"/>
          <w:b/>
          <w:sz w:val="24"/>
          <w:szCs w:val="20"/>
          <w:lang w:eastAsia="it-IT"/>
        </w:rPr>
        <w:t>Benedite coloro che vi maledicono.</w:t>
      </w:r>
      <w:r w:rsidRPr="001E1EF7">
        <w:rPr>
          <w:rFonts w:ascii="Arial" w:eastAsia="Times New Roman" w:hAnsi="Arial"/>
          <w:sz w:val="24"/>
          <w:szCs w:val="20"/>
          <w:lang w:eastAsia="it-IT"/>
        </w:rPr>
        <w:t xml:space="preserve"> Il discepolo di Gesù non deve mai maledire coloro che lo maledicono. Non deve cioè mai desiderare il male per quanti gli desiderano il male. Non deve mai chiedere a Dio che faccia </w:t>
      </w:r>
      <w:r w:rsidRPr="001E1EF7">
        <w:rPr>
          <w:rFonts w:ascii="Arial" w:eastAsia="Times New Roman" w:hAnsi="Arial"/>
          <w:i/>
          <w:sz w:val="24"/>
          <w:szCs w:val="20"/>
          <w:lang w:eastAsia="it-IT"/>
        </w:rPr>
        <w:t>“male”</w:t>
      </w:r>
      <w:r w:rsidRPr="001E1EF7">
        <w:rPr>
          <w:rFonts w:ascii="Arial" w:eastAsia="Times New Roman" w:hAnsi="Arial"/>
          <w:sz w:val="24"/>
          <w:szCs w:val="20"/>
          <w:lang w:eastAsia="it-IT"/>
        </w:rPr>
        <w:t xml:space="preserve"> coloro che gli chiedono che faccia </w:t>
      </w:r>
      <w:r w:rsidRPr="001E1EF7">
        <w:rPr>
          <w:rFonts w:ascii="Arial" w:eastAsia="Times New Roman" w:hAnsi="Arial"/>
          <w:i/>
          <w:sz w:val="24"/>
          <w:szCs w:val="20"/>
          <w:lang w:eastAsia="it-IT"/>
        </w:rPr>
        <w:t>“male”</w:t>
      </w:r>
      <w:r w:rsidRPr="001E1EF7">
        <w:rPr>
          <w:rFonts w:ascii="Arial" w:eastAsia="Times New Roman" w:hAnsi="Arial"/>
          <w:sz w:val="24"/>
          <w:szCs w:val="20"/>
          <w:lang w:eastAsia="it-IT"/>
        </w:rPr>
        <w:t xml:space="preserve"> loro. Maledire è infatti volere, desiderare, pregare, imprecare perché l’altro sia fatto </w:t>
      </w:r>
      <w:r w:rsidRPr="001E1EF7">
        <w:rPr>
          <w:rFonts w:ascii="Arial" w:eastAsia="Times New Roman" w:hAnsi="Arial"/>
          <w:i/>
          <w:sz w:val="24"/>
          <w:szCs w:val="20"/>
          <w:lang w:eastAsia="it-IT"/>
        </w:rPr>
        <w:t>“male”</w:t>
      </w:r>
      <w:r w:rsidRPr="001E1EF7">
        <w:rPr>
          <w:rFonts w:ascii="Arial" w:eastAsia="Times New Roman" w:hAnsi="Arial"/>
          <w:sz w:val="24"/>
          <w:szCs w:val="20"/>
          <w:lang w:eastAsia="it-IT"/>
        </w:rPr>
        <w:t xml:space="preserve"> sotto ogni aspetto </w:t>
      </w:r>
      <w:r w:rsidRPr="001E1EF7">
        <w:rPr>
          <w:rFonts w:ascii="Arial" w:eastAsia="Times New Roman" w:hAnsi="Arial"/>
          <w:sz w:val="24"/>
          <w:szCs w:val="20"/>
          <w:lang w:eastAsia="it-IT"/>
        </w:rPr>
        <w:lastRenderedPageBreak/>
        <w:t xml:space="preserve">da Dio. </w:t>
      </w:r>
      <w:r w:rsidRPr="001E1EF7">
        <w:rPr>
          <w:rFonts w:ascii="Arial" w:eastAsia="Times New Roman" w:hAnsi="Arial"/>
          <w:i/>
          <w:sz w:val="24"/>
          <w:szCs w:val="20"/>
          <w:lang w:eastAsia="it-IT"/>
        </w:rPr>
        <w:t>“Maledire”</w:t>
      </w:r>
      <w:r w:rsidRPr="001E1EF7">
        <w:rPr>
          <w:rFonts w:ascii="Arial" w:eastAsia="Times New Roman" w:hAnsi="Arial"/>
          <w:sz w:val="24"/>
          <w:szCs w:val="20"/>
          <w:lang w:eastAsia="it-IT"/>
        </w:rPr>
        <w:t xml:space="preserve"> infatti significa </w:t>
      </w:r>
      <w:r w:rsidRPr="001E1EF7">
        <w:rPr>
          <w:rFonts w:ascii="Arial" w:eastAsia="Times New Roman" w:hAnsi="Arial"/>
          <w:i/>
          <w:sz w:val="24"/>
          <w:szCs w:val="20"/>
          <w:lang w:eastAsia="it-IT"/>
        </w:rPr>
        <w:t>“dire male”</w:t>
      </w:r>
      <w:r w:rsidRPr="001E1EF7">
        <w:rPr>
          <w:rFonts w:ascii="Arial" w:eastAsia="Times New Roman" w:hAnsi="Arial"/>
          <w:sz w:val="24"/>
          <w:szCs w:val="20"/>
          <w:lang w:eastAsia="it-IT"/>
        </w:rPr>
        <w:t xml:space="preserve"> una persona. Il </w:t>
      </w:r>
      <w:r w:rsidRPr="001E1EF7">
        <w:rPr>
          <w:rFonts w:ascii="Arial" w:eastAsia="Times New Roman" w:hAnsi="Arial"/>
          <w:i/>
          <w:sz w:val="24"/>
          <w:szCs w:val="20"/>
          <w:lang w:eastAsia="it-IT"/>
        </w:rPr>
        <w:t>“dire”</w:t>
      </w:r>
      <w:r w:rsidRPr="001E1EF7">
        <w:rPr>
          <w:rFonts w:ascii="Arial" w:eastAsia="Times New Roman" w:hAnsi="Arial"/>
          <w:sz w:val="24"/>
          <w:szCs w:val="20"/>
          <w:lang w:eastAsia="it-IT"/>
        </w:rPr>
        <w:t xml:space="preserve"> in Dio è fare. Dio non può fare male una cosa, perché Egli è Colui che ha fatto bene e fa bene ogni cosa. Ognuno si può fare male da se stesso con il peccato. Ma il peccato è dell’uomo, non di Dio. Il cristiano, poiché vive con il cuore di Cristo Gesù, mai potrà fare male un suo fratello, né potrà fargli del male. Cristo è colui che può fare solo il bene, il più grande bene, il sommo bene. Chi maledice non è discepolo di Gesù. Nella verità in fieri dell’Antico Testamento c’è spazio per la maledizione da parte del Signore.</w:t>
      </w:r>
    </w:p>
    <w:p w14:paraId="1BBFEE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Secondo la verità piena del Nuovo Testamento nella maledizione ognuno ci si ritrova a causa del suo peccato. Uno si può dire male e si può fare male solo da se stesso. Di certo un Dio che muore in croce per l’empio, per il peccatore, perché da empio e da peccatore diventi giusto, santo, non potrà mai maledire. L’uomo sì che si può maledire e si maledice ogni qualvolta commette il peccato. Si maledice perché si toglie con la sua colpa dalla benedizione di Dio. Nel Nuovo Testamento in nessuna parte si parla di maledizione da parte di Dio. Si parla invece di maledizione da parte dell’uomo. Si dice che l’uomo è maledetto, o che maledice. </w:t>
      </w:r>
    </w:p>
    <w:p w14:paraId="2D252F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E' dalla stessa bocca che esce benedizione e maledizione. Non dev'essere così, fratelli miei! (Gc 3, 10). </w:t>
      </w:r>
    </w:p>
    <w:p w14:paraId="06A1D7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w:t>
      </w:r>
    </w:p>
    <w:p w14:paraId="09E5C37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ci ha riscattati dalla maledizione della legge, diventando lui stesso maledizione per noi, come sta scritto: Maledetto chi pende dal legno (Gal 3, 13). Ma questa gente, che non conosce la Legge, è maledetta!” (Gv 7, 49). Poi dirà a quelli posti alla sua sinistra: Via, lontano da me, maledetti, nel fuoco eterno, preparato per il diavolo e per i suoi angeli (Mt 25, 41). Benedite coloro che vi perseguitano, benedite e non maledite (Rm 12, 14). Dio ha detto: Onora il padre e la madre e inoltre: Chi maledice il padre e la madre sia messo a morte (Mt 15, 4). Mosè infatti disse: Onora tuo padre e tua madre, e chi maledice il padre e la madre sia messo a morte (Mc 7, 10). </w:t>
      </w:r>
    </w:p>
    <w:p w14:paraId="4E8980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Sarebbe assai opportuno leggere anche il contesto nel quale queste frasi sono situate. Al di là dei vari significati che la parola </w:t>
      </w:r>
      <w:r w:rsidRPr="001E1EF7">
        <w:rPr>
          <w:rFonts w:ascii="Arial" w:eastAsia="Times New Roman" w:hAnsi="Arial"/>
          <w:i/>
          <w:sz w:val="24"/>
          <w:szCs w:val="20"/>
          <w:lang w:eastAsia="it-IT"/>
        </w:rPr>
        <w:t>“maledizione”</w:t>
      </w:r>
      <w:r w:rsidRPr="001E1EF7">
        <w:rPr>
          <w:rFonts w:ascii="Arial" w:eastAsia="Times New Roman" w:hAnsi="Arial"/>
          <w:sz w:val="24"/>
          <w:szCs w:val="20"/>
          <w:lang w:eastAsia="it-IT"/>
        </w:rPr>
        <w:t xml:space="preserve"> contiene in sé, Gesù vuole che il suo discepolo non </w:t>
      </w:r>
      <w:r w:rsidRPr="001E1EF7">
        <w:rPr>
          <w:rFonts w:ascii="Arial" w:eastAsia="Times New Roman" w:hAnsi="Arial"/>
          <w:i/>
          <w:sz w:val="24"/>
          <w:szCs w:val="20"/>
          <w:lang w:eastAsia="it-IT"/>
        </w:rPr>
        <w:t>“maledica”</w:t>
      </w:r>
      <w:r w:rsidRPr="001E1EF7">
        <w:rPr>
          <w:rFonts w:ascii="Arial" w:eastAsia="Times New Roman" w:hAnsi="Arial"/>
          <w:sz w:val="24"/>
          <w:szCs w:val="20"/>
          <w:lang w:eastAsia="it-IT"/>
        </w:rPr>
        <w:t xml:space="preserve"> mai. Neanche nel significato più blando e meno pesante. Dalla bocca del cristiano devono uscire solo parole di benedizione. Il cristiano deve avere un solo desiderio nel cuore: il bene anche per coloro che vogliono il suo male. Il discepolo di Gesù è una sorgente di acqua sempre purissima, cristallina, candida, dolce, che disseta sia i buoni che i cattivi, quanti lo benedicono e quanti lo maledicono.</w:t>
      </w:r>
    </w:p>
    <w:p w14:paraId="0C0742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Quarta regola: Pregate per coloro che vi trattano male</w:t>
      </w:r>
      <w:r w:rsidRPr="001E1EF7">
        <w:rPr>
          <w:rFonts w:ascii="Arial" w:eastAsia="Times New Roman" w:hAnsi="Arial"/>
          <w:sz w:val="24"/>
          <w:szCs w:val="20"/>
          <w:lang w:eastAsia="it-IT"/>
        </w:rPr>
        <w:t xml:space="preserve">. C’è chi fa il bene al discepolo di Gesù e c’è invece chi gli fa il male, chi lo tratta male. Qual è la sua risposta verso coloro che lo trattano male? La preghiera. Il cristiano deve pregare per coloro che lo trattano male affinché il Signore cambi il loro cuore, li converta, li ricopra di ogni bene, li aiuti ad entrare nel suo Regno, li faccia diventare persone che conoscono solo il bene. La preghiera per la conversione di quanti ci fanno del male è perfetta imitazione di Cristo Gesù. Cristo Gesù pregò per i suoi carnefici, prima di consegnare il suo spirito al Padre: </w:t>
      </w:r>
      <w:r w:rsidRPr="001E1EF7">
        <w:rPr>
          <w:rFonts w:ascii="Arial" w:eastAsia="Times New Roman" w:hAnsi="Arial"/>
          <w:i/>
          <w:sz w:val="24"/>
          <w:szCs w:val="20"/>
          <w:lang w:eastAsia="it-IT"/>
        </w:rPr>
        <w:t>“Padre, perdonali, perché non sanno quello che fanno”</w:t>
      </w:r>
      <w:r w:rsidRPr="001E1EF7">
        <w:rPr>
          <w:rFonts w:ascii="Arial" w:eastAsia="Times New Roman" w:hAnsi="Arial"/>
          <w:sz w:val="24"/>
          <w:szCs w:val="20"/>
          <w:lang w:eastAsia="it-IT"/>
        </w:rPr>
        <w:t>. La preghiera è richiesta a Dio di ogni bene per coloro che ci fanno ogni male. In fondo se esaminiamo queste prime quattro regole, esse esprimono tutte una sola verità: il cristiano è l’uomo di una sola risposta: volere e fare il vero bene, il bene secondo Dio a quanti vogliono il suo male, o gli fanno del male. Gesù vuole che il suo discepolo sia l’uomo del solo bene e che mai conosca il male né nei desideri, né nella volontà, né nel cuore, né nella mente, né nell’anima. Questo è un bene che non costa nulla, perché è un bene che si può sempre fare.</w:t>
      </w:r>
    </w:p>
    <w:p w14:paraId="0D8FD2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A chi ti percuote sulla guancia, offri anche l’altra; a chi ti strappa il mantello, non rifiutare neanche la tunica. </w:t>
      </w:r>
    </w:p>
    <w:p w14:paraId="6179AE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aggiungono le altre sei regole che non sia contenuto in queste prime quattro?</w:t>
      </w:r>
    </w:p>
    <w:p w14:paraId="143337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Quinta regola: a chi ti percuote sulla guancia, offrì anche l’altra</w:t>
      </w:r>
      <w:r w:rsidRPr="001E1EF7">
        <w:rPr>
          <w:rFonts w:ascii="Arial" w:eastAsia="Times New Roman" w:hAnsi="Arial"/>
          <w:sz w:val="24"/>
          <w:szCs w:val="20"/>
          <w:lang w:eastAsia="it-IT"/>
        </w:rPr>
        <w:t xml:space="preserve">. Questa quinta regola vuole un discepolo di Gesù remissivo, mite, operatore di pace, non reattivo sempre. Lo vuole paziente in tutto. Capace di sopportare tutto. Pronto a sorvolare su tutto. Vuole che il discepolo di Gesù diventi un </w:t>
      </w:r>
      <w:r w:rsidRPr="001E1EF7">
        <w:rPr>
          <w:rFonts w:ascii="Arial" w:eastAsia="Times New Roman" w:hAnsi="Arial"/>
          <w:i/>
          <w:sz w:val="24"/>
          <w:szCs w:val="20"/>
          <w:lang w:eastAsia="it-IT"/>
        </w:rPr>
        <w:t>“ingoiatore o divoratore”</w:t>
      </w:r>
      <w:r w:rsidRPr="001E1EF7">
        <w:rPr>
          <w:rFonts w:ascii="Arial" w:eastAsia="Times New Roman" w:hAnsi="Arial"/>
          <w:sz w:val="24"/>
          <w:szCs w:val="20"/>
          <w:lang w:eastAsia="it-IT"/>
        </w:rPr>
        <w:t xml:space="preserve"> di male. Quando il male giunge a lui, lui deve ingoiarlo, divorarlo, mangiarlo, nutrirsi di esso, senza respingerlo a colui che ce lo ha fatto con molta più violenza ed accanimento. Non reagendo, egli interrompe il flusso del male e lo ferma. Non dona al malvagio alcun pretesto perché faccia altro male. È duro ingoiare sempre il male senza alcuna reazione di male, ma rispondendo sempre con il bene. Con la grazia di Dio, con la preghiera, con l’Eucaristia, con la recita del Santo Rosario è possibile ingoiare sempre il male, divorarlo, perché non faccia più male.</w:t>
      </w:r>
    </w:p>
    <w:p w14:paraId="0BD5B1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Sesta regola: a chi ti strappa il mantello, non rifiutare neanche la tunica</w:t>
      </w:r>
      <w:r w:rsidRPr="001E1EF7">
        <w:rPr>
          <w:rFonts w:ascii="Arial" w:eastAsia="Times New Roman" w:hAnsi="Arial"/>
          <w:sz w:val="24"/>
          <w:szCs w:val="20"/>
          <w:lang w:eastAsia="it-IT"/>
        </w:rPr>
        <w:t xml:space="preserve">. Anche questa sesta regola la possiamo definire della non reazione o dell’assorbimento del male in noi stessi. Uno strappa il mantello. Noi non gli rifiutiamo neanche la tunica. Ci spogliamo completamente per arrestare il flusso del male. È questa però una legge di vera mortificazione dei nostri istinti. Ma il cristianesimo è mortificazione degli istinti. Ma se non mortifichiamo i nostri istinti </w:t>
      </w:r>
      <w:r w:rsidRPr="001E1EF7">
        <w:rPr>
          <w:rFonts w:ascii="Arial" w:eastAsia="Times New Roman" w:hAnsi="Arial"/>
          <w:sz w:val="24"/>
          <w:szCs w:val="20"/>
          <w:lang w:eastAsia="it-IT"/>
        </w:rPr>
        <w:lastRenderedPageBreak/>
        <w:t>che cristiani siamo? Gesù non ha forse mortificato tutto di sé quando si è lasciato inchiodare sulla croce? Non ha dato forse Lui il mantello ed anche la tunica? È questo il rinnegamento cristiano: seguire la mitezza di Gesù e mai la ribellione degli uomini. È una scelta ed ognuno la deve fare per se stesso, per essere un buon discepolo di Gesù, un suo buon seguace, un suo perfetto imitatore.</w:t>
      </w:r>
    </w:p>
    <w:p w14:paraId="200243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Da’ a chiunque ti chiede, e a chi prende le cose tue, non chiederle indietro. </w:t>
      </w:r>
    </w:p>
    <w:p w14:paraId="11E77C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settima e ottava regola mettono il discepolo di Gesù nella più grande libertà dalle cose di questo mondo. Inoltre lo rendono in tutto simile a Dio e a Cristo Gesù. </w:t>
      </w:r>
    </w:p>
    <w:p w14:paraId="78949E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Settima regola: Da’ a chiunque ti chiede</w:t>
      </w:r>
      <w:r w:rsidRPr="001E1EF7">
        <w:rPr>
          <w:rFonts w:ascii="Arial" w:eastAsia="Times New Roman" w:hAnsi="Arial"/>
          <w:sz w:val="24"/>
          <w:szCs w:val="20"/>
          <w:lang w:eastAsia="it-IT"/>
        </w:rPr>
        <w:t xml:space="preserve">. Questa regola vuole il nostro cuore sempre aperto all’amore. L’amore è dono. Se uno ha bisogno e bussa al nostro cuore, il discepolo di Gesù non può rifiutarsi dal venirgli incontro. Deve fare tutto ciò che è nelle sue possibilità. Uno chiede e il discepolo di Gesù dona. Qual è la specificità di questa settima regola? L’abolizione del prestito. Il cristiano non presta, dona. Dona gratuitamente. L’abolizione del prestito tra i cristiani avrebbe una ricaduta sociale non indifferente. È questa la più grande rivoluzione sociale da attuare e da attuare subito. In questo imita Dio che non presta, ma dona. Imita Cristo Gesù che si è dato per noi. Ogni giorno si dona per noi. Anche il cristiano fa della sua vita un dono. Fa un dono della sua vita e di quanto possiede, sempre che sia nelle sue possibilità. </w:t>
      </w:r>
    </w:p>
    <w:p w14:paraId="78A0A6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Ottava regola: A chi prende le tue cose, non chiederle indietro</w:t>
      </w:r>
      <w:r w:rsidRPr="001E1EF7">
        <w:rPr>
          <w:rFonts w:ascii="Arial" w:eastAsia="Times New Roman" w:hAnsi="Arial"/>
          <w:sz w:val="24"/>
          <w:szCs w:val="20"/>
          <w:lang w:eastAsia="it-IT"/>
        </w:rPr>
        <w:t xml:space="preserve">. Il cristiano deve essere sempre arrendevole, mite, operatore di pace, libero. Uno gli prende le sue cose. Lui lascia che gliele prendano. Non le richiede indietro. Il cristiano non sfida mai il malvagio, l’insolente, il violento, il sanguinario, il malfattore, il brigante, il malandrino. Gesù ha lasciato che gli prendessero la tunica, il mantello, la sua stessa vita e Lui gliela donò, non si tirò indietro. Non la richiese. Fu il Padre suo a donargliela, ma in un modo tutto nuovo. È uno stile nuovo quello che Gesù è venuto ad instaurare sulla nostra terra. È questo stile che fa la differenza tra chi è discepolo di Gesù e chi invece non ne segue le orme. </w:t>
      </w:r>
    </w:p>
    <w:p w14:paraId="461BEC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E come volete che gli uomini facciano a voi, così anche voi fate a loro. </w:t>
      </w:r>
    </w:p>
    <w:p w14:paraId="385537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formulazione della regola d’oro secondo il Vangelo di Luca. San Matteo vi aggiunge che questa regola è la Legge e sono i Profeti.</w:t>
      </w:r>
    </w:p>
    <w:p w14:paraId="382E7A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w:t>
      </w:r>
    </w:p>
    <w:p w14:paraId="6A1B1C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Nona regola: E come volete che gli uomini facciano a voi, così voi fate a loro</w:t>
      </w:r>
      <w:r w:rsidRPr="001E1EF7">
        <w:rPr>
          <w:rFonts w:ascii="Arial" w:eastAsia="Times New Roman" w:hAnsi="Arial"/>
          <w:sz w:val="24"/>
          <w:szCs w:val="20"/>
          <w:lang w:eastAsia="it-IT"/>
        </w:rPr>
        <w:t xml:space="preserve">. Ogni uomo sa cosa è il bene per la sua persona e lo vuole, lo desidera, lo chiede, lo brama, lo cerca. Gesù chiede ad ogni suo discepolo di farsi misura lui stesso per la conoscenza del bene da fare ai suoi fratelli. Si noti bene: anche i </w:t>
      </w:r>
      <w:r w:rsidRPr="001E1EF7">
        <w:rPr>
          <w:rFonts w:ascii="Arial" w:eastAsia="Times New Roman" w:hAnsi="Arial"/>
          <w:sz w:val="24"/>
          <w:szCs w:val="20"/>
          <w:lang w:eastAsia="it-IT"/>
        </w:rPr>
        <w:lastRenderedPageBreak/>
        <w:t xml:space="preserve">Latini conoscevano una simile regola, ma al negativo: </w:t>
      </w:r>
      <w:r w:rsidRPr="001E1EF7">
        <w:rPr>
          <w:rFonts w:ascii="Arial" w:eastAsia="Times New Roman" w:hAnsi="Arial"/>
          <w:i/>
          <w:sz w:val="24"/>
          <w:szCs w:val="20"/>
          <w:lang w:val="la-Latn" w:eastAsia="it-IT"/>
        </w:rPr>
        <w:t>“Quod tibi non vis, alteri ne feceris”</w:t>
      </w:r>
      <w:r w:rsidRPr="001E1EF7">
        <w:rPr>
          <w:rFonts w:ascii="Arial" w:eastAsia="Times New Roman" w:hAnsi="Arial"/>
          <w:sz w:val="24"/>
          <w:szCs w:val="20"/>
          <w:lang w:val="la-Latn" w:eastAsia="it-IT"/>
        </w:rPr>
        <w:t>.</w:t>
      </w:r>
      <w:r w:rsidRPr="001E1EF7">
        <w:rPr>
          <w:rFonts w:ascii="Arial" w:eastAsia="Times New Roman" w:hAnsi="Arial"/>
          <w:sz w:val="24"/>
          <w:szCs w:val="20"/>
          <w:lang w:eastAsia="it-IT"/>
        </w:rPr>
        <w:t xml:space="preserve"> Ciò che non vuoi per te non lo fare agli altri. Gesù invece dona la sua regola del bene al positivo: </w:t>
      </w:r>
      <w:r w:rsidRPr="001E1EF7">
        <w:rPr>
          <w:rFonts w:ascii="Arial" w:eastAsia="Times New Roman" w:hAnsi="Arial"/>
          <w:i/>
          <w:sz w:val="24"/>
          <w:szCs w:val="20"/>
          <w:lang w:eastAsia="it-IT"/>
        </w:rPr>
        <w:t>“Come volete che gli uomini facciano a voi, così voi fate a loro”</w:t>
      </w:r>
      <w:r w:rsidRPr="001E1EF7">
        <w:rPr>
          <w:rFonts w:ascii="Arial" w:eastAsia="Times New Roman" w:hAnsi="Arial"/>
          <w:sz w:val="24"/>
          <w:szCs w:val="20"/>
          <w:lang w:eastAsia="it-IT"/>
        </w:rPr>
        <w:t xml:space="preserve">. Il cristianesimo non è passività, negatività. Esso è opera, dono, fatto, compimento, realizzazione. Il cristianesimo è attività che trasforma la storia e la conduce verso il suo più alto bene. In questa attività ognuno sa qual è il bene per se stesso. Questo bene desidera che gli venga fatto. Questo stesso bene deve fare lui al mondo intero. Nessuno, con questa regola, potrà mai dire: </w:t>
      </w:r>
      <w:r w:rsidRPr="001E1EF7">
        <w:rPr>
          <w:rFonts w:ascii="Arial" w:eastAsia="Times New Roman" w:hAnsi="Arial"/>
          <w:i/>
          <w:sz w:val="24"/>
          <w:szCs w:val="20"/>
          <w:lang w:eastAsia="it-IT"/>
        </w:rPr>
        <w:t>“Io non ho fatto il bene agli altri perché non so cosa sia il bene”</w:t>
      </w:r>
      <w:r w:rsidRPr="001E1EF7">
        <w:rPr>
          <w:rFonts w:ascii="Arial" w:eastAsia="Times New Roman" w:hAnsi="Arial"/>
          <w:sz w:val="24"/>
          <w:szCs w:val="20"/>
          <w:lang w:eastAsia="it-IT"/>
        </w:rPr>
        <w:t xml:space="preserve">. Questa è pura scusa. Ognuno sa qual è il più grande bene per se stesso, lo conosce, glielo chiede il cuore. Lo sa e quindi lo deve fare. Lo sa per sé deve saperlo anche per gli altri. </w:t>
      </w:r>
    </w:p>
    <w:p w14:paraId="2D18E5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si può constatare Gesù vuole i suoi discepoli persone che vogliono il bene, dicono il bene, compiono il bene sempre, verso tutti. Gesù vuole i suoi discepoli incapaci di compiere il male ma anche di resistere al male, perché li vuole liberi da ogni bene di questo mondo. Il discepolo di Gesù deve attestare davanti ad ogni uomo che è possibile essere diversi. È possibile perché lui imita in tutto il suo maestro. Il bene del discepolo di Gesù è universale, non particolare, per ogni uomo, non per alcuni uomini. </w:t>
      </w:r>
    </w:p>
    <w:p w14:paraId="2F3A75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Se amate quelli che vi amano, quale gratitudine vi è dovuta? Anche i peccatori amano quelli che li amano. </w:t>
      </w:r>
    </w:p>
    <w:p w14:paraId="70B751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regole del vero bene sono quelle già evidenziate. Ne abbiamo già presentate nove. Quanto segue serve a rivelare la differenza tra l’agire del discepolo di Gesù e quello di ogni altra persona che non segue Gesù. Tutti amano coloro che li amano. Anche i peccatori osservano questa regola. Gesù vuole che si amino coloro che non ci amano. Questa è essenza solo del cristiano e solo il cristiano può amare coloro che non lo amano. Non è la reciprocità che fa l’essenza cristiana dell’amore. Fa l’essenza cristiana dell’amore l’universalità e il suo dono a coloro che non ci amano. Questa sì che è specificità cristiana e fa la differenza. Fa la differenza perché è un amore universale e gratuito, anzi più che gratuito, è contro la stessa nostra natura, perché è proprio della natura cristiana questo amore. Non c’è alcuna gratitudine per chi ama chi lo ama. La gratitudine eterna e nel tempo è invece per chi ama chi non lo ama. A costoro Gesù darà il suo Regno eterno e la sua beatitudine sulla terra. </w:t>
      </w:r>
    </w:p>
    <w:p w14:paraId="43AD4E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E se fate del bene a coloro che fanno del bene a voi, quale gratitudine vi è dovuta? Anche i peccatori fanno lo stesso.</w:t>
      </w:r>
      <w:r w:rsidRPr="001E1EF7">
        <w:rPr>
          <w:rFonts w:ascii="Arial" w:eastAsia="Times New Roman" w:hAnsi="Arial"/>
          <w:b/>
          <w:position w:val="4"/>
          <w:sz w:val="24"/>
          <w:szCs w:val="20"/>
          <w:lang w:eastAsia="it-IT"/>
        </w:rPr>
        <w:t xml:space="preserve"> </w:t>
      </w:r>
    </w:p>
    <w:p w14:paraId="6ABC36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Quanto è stato detto circa l’amore, vale per ogni forma di bene. A chi va fatto il bene? A coloro che non possono farci alcun bene. Questo bene si riveste di una gratitudine sia divina che umana, sia nel tempo che nell’eternità. I peccatori fanno del bene a coloro che fanno loro del bene. Il cristiano – ed è questa la differenza con i peccatori – fa del bene a tutti, specie a coloro che in nessun modo potranno mai fargli del bene o rendergli il bene fatto. Universalità e bontà verso tutti è la specificità cristiana. È il proprio, lo specifico del discepolo del Signore.</w:t>
      </w:r>
    </w:p>
    <w:p w14:paraId="51733B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E se prestate a coloro da cui sperate ricevere, quale gratitudine vi è dovuta? Anche i peccatori concedono prestiti ai peccatori per riceverne altrettanto. </w:t>
      </w:r>
    </w:p>
    <w:p w14:paraId="4CBFDF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È questo il terzo esempio di cosa sanno fare anche i peccatori, ma che non dovrà mai dirsi specificità o differenza cristiana. Il discepolo di Gesù è stato chiamato per immergere nel mondo uno stile nuovo in tutte le relazioni con i suoi fratelli. Questo stile nuovo si chiama gratuità, universalità, libertà, carità verso tutti. Nel prestito uno dona e riceve, a volte anche con un interesse da usura. Nel dono uno dona senza ricevere nulla in cambio. Il cambio lo dona il Signore riversando nel nostro cuore il suo immenso ed eterno amore. Questa differenza, specificità, singolarità cristiana ancora è assai distante da noi. Se è distante questa specificità, distante è anche da noi il cristianesimo. Ancora non siamo veri discepoli di Gesù Signore. </w:t>
      </w:r>
    </w:p>
    <w:p w14:paraId="77E628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Amate invece i vostri nemici, fate del bene e prestate senza sperarne nulla, e la vostra ricompensa sarà grande e sarete figli dell’Altissimo, perché egli è benevolo verso gli ingrati e i malvagi.</w:t>
      </w:r>
    </w:p>
    <w:p w14:paraId="53BF95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specificità, la vera diversità cristiana. Il discepolo di Gesù dovrà amare i nemici. Dovrà fare loro il bene sempre. Dovrà servirli. Dovrà trattarli allo stesso modo che tratta i suoi amici, senza alcuna differenza. Inoltre egli è chiamato a fare il bene a tutti, a tutti prestare senza però mai sperarne nulla. Non si fa il bene per ricevere il bene. Il bene si fa e basta. Il bene si fa a tutti sempre, senza alcun interesse personale. Quale sarà allora la ricompensa del discepolo di Gesù? Essa sarà duplice: avrà la ricompensa grande da parte di Dio per tutto il bene che avrà fatto. L’avrà sulla terra e nel cielo. Avrà la gioia di essere figlio dell’Altissimo. Perché sarà figlio dell’Altissimo? Perché Dio il suo bene lo fa a tutti, anche agli ingrati e ai malvagi. Dio il bene lo fa senza mai poter ricevere un bene da colui al quale il bene è stato fatto. Dio non ha bisogno di nulla. Dio il bene lo fa a coloro che lo amano e a coloro che lo odiano, a coloro che credono in Lui e Gli obbediscono e a tutti coloro che non credono il Lui ed anche lo bestemmiano. Il bene di Dio è universale, libero, gratuito, senza alcuna ricompensa. Gesù è morto sulla croce per tutti. Per tutti ha offerto la sua vita. La ha offerta per purissimo amore, per un dono della sua misericordia e della sua pietà.</w:t>
      </w:r>
    </w:p>
    <w:p w14:paraId="77E796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Siate misericordiosi, come il Padre vostro è misericordioso.</w:t>
      </w:r>
    </w:p>
    <w:p w14:paraId="0A8426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allora quale dovrà essere la specificità, la diversità del cristiano. Egli è chiamato ad essere un vero imitatori di Dio. </w:t>
      </w:r>
    </w:p>
    <w:p w14:paraId="0ABC48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Decima regola: Siate misericordiosi, come il Padre vostro è misericordioso</w:t>
      </w:r>
      <w:r w:rsidRPr="001E1EF7">
        <w:rPr>
          <w:rFonts w:ascii="Arial" w:eastAsia="Times New Roman" w:hAnsi="Arial"/>
          <w:sz w:val="24"/>
          <w:szCs w:val="20"/>
          <w:lang w:eastAsia="it-IT"/>
        </w:rPr>
        <w:t>. La misericordia è amore gratuito, elargito per pietà, per compassione, per purissima bontà del cuore. Dio vede la nostra miseria, la nostra pena, il nostro peccato e ci perdona, ci dona la sua grazia, ci colma di ogni suo dono. L’uomo nulla può dare a Dio in cambio. Così deve essere il discepolo di Gesù, il figlio dell’Altissimo. Vede l’uomo suo fratello nella miseria, nel peccato, nel male, lo vede infangato di malvagità e di cattiveria e si mette a suo servizio, si piega su di lui e ne cura le ferite. Così agendo egli diviene figlio dell’Altissimo, perché ne imita l’azione, l’opera, il comportamento. Se ora vogliamo dare una parola conclusiva che riassume in una sola frase queste dieci regole che manifestano la diversità del cristiano dal non cristiano possiamo così sintetizzare:</w:t>
      </w:r>
    </w:p>
    <w:p w14:paraId="744895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discepolo di Gesù è chiamato a manifestare sempre l’agire di Dio in mezzo ai suoi fratelli. Egli deve rendere visibile il suo Maestro e Signore nel mondo. Chi è </w:t>
      </w:r>
      <w:r w:rsidRPr="001E1EF7">
        <w:rPr>
          <w:rFonts w:ascii="Arial" w:eastAsia="Times New Roman" w:hAnsi="Arial"/>
          <w:sz w:val="24"/>
          <w:szCs w:val="20"/>
          <w:lang w:eastAsia="it-IT"/>
        </w:rPr>
        <w:lastRenderedPageBreak/>
        <w:t>Dio: il misericordioso, il ricco di pietà verso tutti. Chi è Gesù? è Colui che è morto, che ha dato la vita, che si è lasciato crocifiggere, che ha pagato il debito di ogni uomo. Vivendo come Dio e come Gesù, il cristiano ne rivela e ne testimonia la loro presenza in questo mondo. Il mondo deve credere in Gesù, deve credere in Dio perché li vede vivi ed operanti nel cristiano. È questa la vocazione del cristiano: essere teofania di Dio in mezzo agli uomini. Essere la visibilità di Cristo Gesù in mezzo ai suoi fratelli. Non deve essere però non teofania per un solo giorno o per qualche istante. Lo deve essere per tutti i giorni della sua vita. Lo deve essere dinanzi ad ogni uomo: dinanzi a chi crede e a chi non crede; dinanzi a chi gli è amico e a chi si fa suo nemico; dinanzi a chi è ricco e a chi è povero; dinanzi a chi lo benedice e a chi lo maledice. Universalità e gratuità dovranno essere le regole della sua misericordia.</w:t>
      </w:r>
    </w:p>
    <w:p w14:paraId="1FADAA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472C9E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29" w:name="_Toc229416129"/>
      <w:bookmarkStart w:id="330" w:name="_Toc62150394"/>
      <w:r w:rsidRPr="001E1EF7">
        <w:rPr>
          <w:rFonts w:ascii="Arial" w:eastAsia="Times New Roman" w:hAnsi="Arial"/>
          <w:b/>
          <w:sz w:val="24"/>
          <w:szCs w:val="20"/>
          <w:lang w:eastAsia="it-IT"/>
        </w:rPr>
        <w:t>Non giudicare</w:t>
      </w:r>
      <w:bookmarkEnd w:id="329"/>
      <w:bookmarkEnd w:id="330"/>
    </w:p>
    <w:p w14:paraId="22B7FE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Non giudicate e non sarete giudicati; non condannate e non sarete condannati; perdonate e sarete perdonati. </w:t>
      </w:r>
    </w:p>
    <w:p w14:paraId="079A2A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altre tre piccole regole che dovranno attestare la differenza tra chi è discepolo di Gesù e chi non lo è:</w:t>
      </w:r>
    </w:p>
    <w:p w14:paraId="406A46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Undicesima regola: Non giudicate e non sarete giudicati</w:t>
      </w:r>
      <w:r w:rsidRPr="001E1EF7">
        <w:rPr>
          <w:rFonts w:ascii="Arial" w:eastAsia="Times New Roman" w:hAnsi="Arial"/>
          <w:sz w:val="24"/>
          <w:szCs w:val="20"/>
          <w:lang w:eastAsia="it-IT"/>
        </w:rPr>
        <w:t>. Lo abbiamo detto già diverse volte nella trattazione di questo capitolo sesto: Gesù è persona concreta, pratica. Il suo insegnamento non è mai fumogeno, mai etereo, mai lasciato alla libera interpretazione dei suoi discepoli. Gesù chiama ogni cosa per nome e dice ciò che si deve fare e ciò che non si deve fare. Chi fa ciò che Lui dice di fare è suo discepolo. Chi non fa ciò che Lui dice di fare non potrà mai dirsi suo discepolo. In queste tre ultime regole ci sono due cose che mai bisogna fare e una cosa che si deve sempre fare. La prima cosa che non bisogna fare è quella di giudicare. Gesù vuole che i suoi discepoli non giudichino, non si giudichino. Cosa è il giudizio? È entrare nella coscienza dell’altro e dare una valutazione della sua vita, se è buona, meno buona, perfetta, meno perfetta, malvagia, cattiva, pessima. L’uomo vede sempre l’esterno dell’uomo. L’interno non lo vede. L’interno lo vede solo il Signore. Un brano della Scrittura Antica ci aiuta a comprendere cosa è il giudizio:</w:t>
      </w:r>
    </w:p>
    <w:p w14:paraId="480F74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3F59A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025F9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5BED92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Giudicare è lasciarsi ingannare dall’aspetto esteriore degli uomini, mentre noi non ne conosciamo l’intimo del loro cuore. Giudicando il loro aspetto esteriore potremmo escluderli o elevarli, santificarli o gettarli all’inferno da vivi. Questo il Signore non lo vuole. Per questo è giusto che ci asteniamo da ogni giudizio, da ogni valutazione, da ogni peso. Pesare gli uomini è opera solo di Dio. Il cuore solo Dio lo conosce e solo Lui lo può pesare, valutare, giudicare.</w:t>
      </w:r>
    </w:p>
    <w:p w14:paraId="44070A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w:t>
      </w:r>
    </w:p>
    <w:p w14:paraId="5D24FE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Accumulare tesori a forza di menzogne è futilità effimera di chi cerca la morte. La violenza dei malvagi li travolge, perché rifiutano di praticare la giustizia. La via di un uomo colpevole è tortuosa, ma l’innocente è retto nel suo agire. È meglio abitare su un angolo del tetto che avere casa in comune con una moglie litigiosa.</w:t>
      </w:r>
    </w:p>
    <w:p w14:paraId="6F3CC7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L’anima del malvagio desidera fare il male, ai suoi occhi il prossimo non trova pietà. Quando lo spavaldo viene punito, l’inesperto diventa saggio; egli acquista scienza quando il saggio viene istruito. Il giusto osserva la casa del malvagio e precipita i malvagi nella sventura.</w:t>
      </w:r>
    </w:p>
    <w:p w14:paraId="09BDAF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chiude l’orecchio al grido del povero invocherà a sua volta e non otterrà risposta. Un dono fatto in segreto calma la collera, un regalo di nascosto placa il furore violento. È una gioia per il giusto quando è fatta giustizia, mentre è un terrore per i malfattori.</w:t>
      </w:r>
    </w:p>
    <w:p w14:paraId="4CF03E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L’uomo che si scosta dalla via della saggezza, riposerà nell’assemblea delle ombre dei morti. Diventerà indigente chi ama i piaceri, chi ama </w:t>
      </w:r>
      <w:r w:rsidRPr="001E1EF7">
        <w:rPr>
          <w:rFonts w:ascii="Arial" w:eastAsia="Times New Roman" w:hAnsi="Arial"/>
          <w:i/>
          <w:iCs/>
          <w:sz w:val="24"/>
          <w:szCs w:val="20"/>
          <w:lang w:eastAsia="it-IT"/>
        </w:rPr>
        <w:lastRenderedPageBreak/>
        <w:t>vino e profumi non si arricchirà. Il malvagio serve da riscatto per il giusto e il perfido per gli uomini retti. Meglio abitare in un deserto che con una moglie litigiosa e irritabile. Tesori preziosi e profumi sono nella dimora del saggio, ma l’uomo stolto dilapida tutto.</w:t>
      </w:r>
    </w:p>
    <w:p w14:paraId="3788DC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ricerca la giustizia e l’amore troverà vita e gloria. Il saggio assale una città di guerrieri e abbatte la fortezza in cui essa confidava. Chi custodisce la bocca e la lingua preserva se stesso dalle afflizioni. Il superbo arrogante si chiama spavaldo, egli agisce nell’eccesso dell’insolenza.</w:t>
      </w:r>
    </w:p>
    <w:p w14:paraId="18879B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desiderio del pigro lo porta alla morte, perché le sue mani rifiutano di lavorare. L’empio indulge tutto il giorno alla cupidigia, mentre il giusto dona senza risparmiare. Il sacrificio dei malvagi è un orrore, tanto più se offerto con cattiva intenzione. Il falso testimone perirà, ma chi ascolta potrà parlare sempre. Il malvagio assume un’aria sfrontata, l’uomo retto controlla la propria condotta.</w:t>
      </w:r>
    </w:p>
    <w:p w14:paraId="256209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c’è sapienza, non c’è prudenza, non c’è consiglio di fronte al Signore. Il cavallo è pronto per il giorno della battaglia, ma al Signore appartiene la vittoria. (Pro 21,1-31). </w:t>
      </w:r>
    </w:p>
    <w:p w14:paraId="3D2389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invidiare le persone malvagie, non desiderare di stare con loro, poiché il loro cuore trama rovine e le loro labbra non esprimono che malanni. Con la sapienza si costruisce una casa e con la prudenza la si rende salda; con la scienza si riempiono le sue stanze di tutti i beni preziosi e deliziosi. Il saggio cresce in potenza e chi è esperto aumenta di forza. Perché con le strategie si fa la guerra e la vittoria dipende dal numero dei consiglieri.</w:t>
      </w:r>
    </w:p>
    <w:p w14:paraId="175D4E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È troppo alta la sapienza per lo stolto, alla porta della città egli non potrà aprire bocca. Chi trama per fare il male si chiama mestatore. Il proposito dello stolto è il peccato e lo spavaldo è aborrito da tutti. Se te ne stai indolente nel giorno della sventura, ben poca è la tua forza. Libera quelli che sono condotti alla morte e salva quelli che sono trascinati al supplizio. Se tu dicessi: «Io non lo sapevo», credi che non l’intenda colui che pesa i cuori? Colui che veglia sulla tua vita lo sa; egli renderà a ciascuno secondo le sue opere.</w:t>
      </w:r>
    </w:p>
    <w:p w14:paraId="71A6087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Mangia il miele, figlio mio, perché è buono e il favo è dolce al tuo palato. Sappi che tale è la sapienza per te; se la trovi, avrai un avvenire e la tua speranza non sarà stroncata. Non insidiare, come un malvagio, la dimora del giusto, non distruggere la sua abitazione, perché se il giusto cade sette volte, egli si rialza, ma i malvagi soccombono nella sventura.</w:t>
      </w:r>
    </w:p>
    <w:p w14:paraId="09A065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ti rallegrare per la caduta del tuo nemico e non gioisca il tuo cuore, quando egli soccombe, perché il Signore non veda e se ne dispiaccia e allontani da lui la sua collera. Non irritarti per i malfattori e non invidiare i malvagi, perché non ci sarà avvenire per il cattivo e la lampada dei malvagi si spegnerà. Figlio mio, temi il Signore e il re, e </w:t>
      </w:r>
      <w:r w:rsidRPr="001E1EF7">
        <w:rPr>
          <w:rFonts w:ascii="Arial" w:eastAsia="Times New Roman" w:hAnsi="Arial"/>
          <w:i/>
          <w:iCs/>
          <w:sz w:val="24"/>
          <w:szCs w:val="20"/>
          <w:lang w:eastAsia="it-IT"/>
        </w:rPr>
        <w:lastRenderedPageBreak/>
        <w:t>con i ribelli non immischiarti, perché improvviso sorgerà il loro castigo e la rovina mandata da entrambi chi la conosce?</w:t>
      </w:r>
    </w:p>
    <w:p w14:paraId="695CDB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Anche queste sono parole dei saggi. Avere preferenze personali in giudizio non è bene. Chi dice al malvagio: «Tu sei innocente», i popoli lo malediranno, le genti lo detesteranno; a chi invece lo punisce tutto andrà bene, su di lui si riverserà la benedizione. Dà un bacio sulle labbra chi risponde con parole giuste. Cura prima il tuo lavoro di fuori e prepàratelo nel tuo campo, e poi costruisciti la casa. Non testimoniare senza motivo contro il tuo prossimo, non ingannare con le labbra.</w:t>
      </w:r>
    </w:p>
    <w:p w14:paraId="2A51310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dire: «Come ha fatto a me così io farò a lui, renderò a ciascuno come si merita». Sono passato vicino al campo di un pigro, alla vigna di un uomo insensato: ecco, ovunque erano cresciute le erbacce, il terreno era coperto di cardi e il recinto di pietre era in rovina.</w:t>
      </w:r>
    </w:p>
    <w:p w14:paraId="07D1BD2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Ho osservato e ho riflettuto, ho visto e ho tratto questa lezione: un po’ dormi, un po’ sonnecchi, un po’ incroci le braccia per riposare, e intanto arriva a te la povertà, come un vagabondo, e l’indigenza, come se tu fossi un accattone. (Pro 24,1-34).</w:t>
      </w:r>
    </w:p>
    <w:p w14:paraId="1452F1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è il giudizio: avere la pretesa di scrutare, pesare, valutare il cuore dei fratelli. Il Signore non ha dato a nessuno questo potere. A volte lo dona a dei suoi servi particolari. Come si è potuto notare neanche Samuele aveva ricevuto questo potere. Anche lui vedeva l’aspetto esteriore, ma non l’intimo dei cuori. Vedendo l’aspetto esteriore facilmente cadiamo in inganno e valutiamo ma non con giusta valutazione. Evitando noi di scrutare e di valutare o pesare gli altri, il Signore fa sì che noi non veniamo né valutati e né scrutati. Chi non vuole essere pesato dagli altri che neppure pesi gli altri. È vera regola di saggia prudenza. </w:t>
      </w:r>
    </w:p>
    <w:p w14:paraId="4CFD8A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Dodicesima regola: Non condannate e non sarete condannati</w:t>
      </w:r>
      <w:r w:rsidRPr="001E1EF7">
        <w:rPr>
          <w:rFonts w:ascii="Arial" w:eastAsia="Times New Roman" w:hAnsi="Arial"/>
          <w:sz w:val="24"/>
          <w:szCs w:val="20"/>
          <w:lang w:eastAsia="it-IT"/>
        </w:rPr>
        <w:t>. La condanna è una sentenza proferita in seguito ad una colpa commessa, ad un fatto operato. Perché non possiamo condannare? Perché noi non conosciamo il cuore e quindi l’intenzione che ha mosso una persona ad agire. Ci dobbiamo astenere per la nostra grande non conoscenza, che è veramente impossibile, avendo Dio nascosto il cuore di ogni uomo nel suo intimo e lo ha reso non conoscibile dinanzi al mondo intero. Solo il Signore ci conosce così come noi siamo e solo Lui ci può condannare, dopo averci giudicati. Il Salmo 138 rivela questa scienza di Dio che è solo sua:</w:t>
      </w:r>
    </w:p>
    <w:p w14:paraId="35A7D2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Al maestro del coro. Di Davide. Salmo. </w:t>
      </w:r>
      <w:r w:rsidRPr="001E1EF7">
        <w:rPr>
          <w:rFonts w:ascii="Arial" w:eastAsia="Times New Roman" w:hAnsi="Arial"/>
          <w:i/>
          <w:iCs/>
          <w:sz w:val="24"/>
          <w:szCs w:val="20"/>
          <w:lang w:eastAsia="it-IT"/>
        </w:rPr>
        <w:t xml:space="preserve">Signore, tu mi scruti e mi conosci, </w:t>
      </w:r>
      <w:r w:rsidRPr="001E1EF7">
        <w:rPr>
          <w:rFonts w:ascii="Arial" w:eastAsia="Times New Roman" w:hAnsi="Arial"/>
          <w:i/>
          <w:iCs/>
          <w:color w:val="000000"/>
          <w:sz w:val="24"/>
          <w:szCs w:val="24"/>
          <w:lang w:eastAsia="it-IT"/>
        </w:rPr>
        <w:t>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w:t>
      </w:r>
    </w:p>
    <w:p w14:paraId="0238B9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Meravigliosa per me la tua conoscenza, troppo alta, per me inaccessibile. Dove andare lontano dal tuo spirito? Dove fuggire dalla tua presenza? Se salgo in cielo, là tu sei; se scendo negli inferi, eccoti. </w:t>
      </w:r>
      <w:r w:rsidRPr="001E1EF7">
        <w:rPr>
          <w:rFonts w:ascii="Arial" w:eastAsia="Times New Roman" w:hAnsi="Arial"/>
          <w:i/>
          <w:iCs/>
          <w:color w:val="000000"/>
          <w:sz w:val="24"/>
          <w:szCs w:val="24"/>
          <w:lang w:eastAsia="it-IT"/>
        </w:rPr>
        <w:lastRenderedPageBreak/>
        <w:t>Se prendo le ali dell’aurora per abitare all’estremità del mare, anche là mi guida la tua mano e mi afferra la tua destra.</w:t>
      </w:r>
    </w:p>
    <w:p w14:paraId="552530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Se dico: «Almeno le tenebre mi avvolgano e la luce intorno a me sia notte», nemmeno le tenebre per te sono tenebre e la notte è luminosa come il giorno; per te le tenebre sono come luce. </w:t>
      </w:r>
    </w:p>
    <w:p w14:paraId="0EB5B1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Sei tu che hai formato i miei reni e mi hai tessuto nel grembo di mia madre. Io ti rendo grazie: hai fatto di me una meraviglia stupenda; meravigliose sono le tue opere, le riconosce pienamente l’anima mia.</w:t>
      </w:r>
    </w:p>
    <w:p w14:paraId="6B5E98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Non ti erano nascoste le mie ossa quando venivo formato nel segreto, ricamato nelle profondità della terra. Ancora informe mi hanno visto i tuoi occhi; erano tutti scritti nel tuo libro i giorni che furono fissati quando ancora non ne esisteva uno.</w:t>
      </w:r>
    </w:p>
    <w:p w14:paraId="26FF11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225675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(138),1-24). </w:t>
      </w:r>
    </w:p>
    <w:p w14:paraId="69F09819" w14:textId="77777777" w:rsidR="001E1EF7" w:rsidRPr="001E1EF7" w:rsidRDefault="001E1EF7" w:rsidP="001E1EF7">
      <w:pPr>
        <w:tabs>
          <w:tab w:val="left" w:pos="1021"/>
        </w:tabs>
        <w:spacing w:after="0" w:line="240" w:lineRule="auto"/>
        <w:ind w:left="851"/>
        <w:rPr>
          <w:rFonts w:ascii="Times New Roman" w:eastAsia="Times New Roman" w:hAnsi="Times New Roman"/>
          <w:color w:val="000000"/>
          <w:sz w:val="20"/>
          <w:szCs w:val="20"/>
          <w:lang w:eastAsia="it-IT"/>
        </w:rPr>
      </w:pPr>
    </w:p>
    <w:p w14:paraId="4E07E4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vero motivo per cui non dobbiamo condannare. Non dobbiamo condannare anche per un altro motivo: perché non conosciamo le molteplici responsabilità che precedono l’atto di una persona. Esistono precise responsabilità familiari, sociali, ecclesiali, professionali. Siamo persone dagli altri e per gli altri. Ad esempio: un Parroco trascura il suo ministero, non annunzia il Vangelo, non forma le coscienze, tralascia ed omette l’educazione religiosa. Di tutto il male che si compie a causa della sua omissione e negligenza lui è anche responsabile. Dio glielo accredita nel giorno del giudizio. Ezechiele potrà aiutarci a comprendere questo infinito intreccio nelle responsabilità dovute al proprio ministero.</w:t>
      </w:r>
    </w:p>
    <w:p w14:paraId="1FCC5E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w:t>
      </w:r>
      <w:r w:rsidRPr="001E1EF7">
        <w:rPr>
          <w:rFonts w:ascii="Arial" w:eastAsia="Times New Roman" w:hAnsi="Arial"/>
          <w:i/>
          <w:iCs/>
          <w:sz w:val="24"/>
          <w:szCs w:val="20"/>
          <w:lang w:eastAsia="it-IT"/>
        </w:rPr>
        <w:lastRenderedPageBreak/>
        <w:t>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E4089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CF984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B5DE0B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B82DD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668AA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18720B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w:t>
      </w:r>
      <w:r w:rsidRPr="001E1EF7">
        <w:rPr>
          <w:rFonts w:ascii="Arial" w:eastAsia="Times New Roman" w:hAnsi="Arial"/>
          <w:i/>
          <w:iCs/>
          <w:sz w:val="24"/>
          <w:szCs w:val="20"/>
          <w:lang w:eastAsia="it-IT"/>
        </w:rPr>
        <w:lastRenderedPageBreak/>
        <w:t>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A298F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577010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questo motivo Dio non vuole che i discepoli di Gesù condannino. Loro non devono condannare per un altro motivo: perché sono chiamati non solo ad espiare il peccato dei loro fratelli, ma anche a intercedere presso il Signore perché perdoni le trasgressioni di quanti trasgrediscono la sua legge. Di certo è un controsenso condannare e chiedere perdono per loro, condannare ed espiare, condannare e pregare, condannare e coprire ogni cosa, secondo la legge che insegna che la </w:t>
      </w:r>
      <w:r w:rsidRPr="001E1EF7">
        <w:rPr>
          <w:rFonts w:ascii="Arial" w:eastAsia="Times New Roman" w:hAnsi="Arial"/>
          <w:i/>
          <w:sz w:val="24"/>
          <w:szCs w:val="20"/>
          <w:lang w:eastAsia="it-IT"/>
        </w:rPr>
        <w:t>“carità tutto copre”</w:t>
      </w:r>
      <w:r w:rsidRPr="001E1EF7">
        <w:rPr>
          <w:rFonts w:ascii="Arial" w:eastAsia="Times New Roman" w:hAnsi="Arial"/>
          <w:sz w:val="24"/>
          <w:szCs w:val="20"/>
          <w:lang w:eastAsia="it-IT"/>
        </w:rPr>
        <w:t>. È un fatto di coerenza con la propria missione, il proprio ministero di discepoli di Gesù. Davide ci insegna un altro grande motivo per cui non bisogna condannare: vedere nel male che l’altro ci fa una prova per la nostra fortificazione.</w:t>
      </w:r>
    </w:p>
    <w:p w14:paraId="013133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579297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w:t>
      </w:r>
      <w:r w:rsidRPr="001E1EF7">
        <w:rPr>
          <w:rFonts w:ascii="Arial" w:eastAsia="Times New Roman" w:hAnsi="Arial"/>
          <w:i/>
          <w:iCs/>
          <w:sz w:val="24"/>
          <w:szCs w:val="20"/>
          <w:lang w:eastAsia="it-IT"/>
        </w:rPr>
        <w:lastRenderedPageBreak/>
        <w:t>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2DBDE6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6950C7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w:t>
      </w:r>
    </w:p>
    <w:p w14:paraId="5B08E6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Occorrono grandi occhi di fede per non condannare in occasioni come queste. In questi occhi dobbiamo crescere ogni giorno di più, in modo che possiamo vivere fin sulla croce, come Gesù, questa parola del Vangelo che ci ordina di non condannare nessuno, mai. </w:t>
      </w:r>
    </w:p>
    <w:p w14:paraId="7F7DC9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Tredicesima regola: Perdonate e sarete perdonati</w:t>
      </w:r>
      <w:r w:rsidRPr="001E1EF7">
        <w:rPr>
          <w:rFonts w:ascii="Arial" w:eastAsia="Times New Roman" w:hAnsi="Arial"/>
          <w:sz w:val="24"/>
          <w:szCs w:val="20"/>
          <w:lang w:eastAsia="it-IT"/>
        </w:rPr>
        <w:t xml:space="preserve">. È questa l’ultima regola – la tredicesima – e ci chiede di perdonare sempre. Il perdono è l’essenza del discepolo di Gesù, perché Gesù è colui che è morto per ottenere dal Padre il perdono dei nostri peccati. Il Padre, l’offeso, ci ha dato il suo Figlio Unigenito come strumento di espiazione per il perdono del peccato del mondo. Anche il discepolo di Gesù, in Lui, deve divenire strumento di espiazione per il perdono dei peccati dei suoi fratelli. Ora è una contraddizione non perdonare ed essere strumento di espiazione. Così il perdono diviene la porta che si apre sul nostro ministero di espiazione. Altra verità sulla necessità del perdono è questa: tutti noi </w:t>
      </w:r>
      <w:r w:rsidRPr="001E1EF7">
        <w:rPr>
          <w:rFonts w:ascii="Arial" w:eastAsia="Times New Roman" w:hAnsi="Arial"/>
          <w:sz w:val="24"/>
          <w:szCs w:val="20"/>
          <w:lang w:eastAsia="it-IT"/>
        </w:rPr>
        <w:lastRenderedPageBreak/>
        <w:t>siamo peccatori dinanzi a Dio. Tutti noi dobbiamo chiedere al Signore perdono per i nostri peccati. Dio ha legato il suo perdono al nostro. Se noi perdoniamo, Lui ci perdona. Se noi non perdoniamo neanche Lui ci perdona. La parabola di Gesù è chiara a tal proposito.</w:t>
      </w:r>
    </w:p>
    <w:p w14:paraId="179DB5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verità io vi dico ancora: se due di voi sulla terra si metteranno d’accordo per chiedere qualunque cosa, il Padre mio che è nei cieli gliela concederà. Perché dove sono due o tre riuniti nel mio nome, lì sono io in mezzo a loro».</w:t>
      </w:r>
    </w:p>
    <w:p w14:paraId="183B4F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14:paraId="365423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54E1C7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74BFA9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18,19-35).</w:t>
      </w:r>
    </w:p>
    <w:p w14:paraId="77CF30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Ancora: il perdono è legato anche all’esaudimento da parte di Dio di ogni nostra preghiera. Noi perdoniamo e il Signore ci ascolta quando noi lo preghiamo. Grande sotto ogni aspetto è il perdono che noi concediamo a quanti ci hanno offeso. Il perdono è la verità del cristiano più di ogni altra sua opera. Chi perdona attesta di essere discepolo di Gesù. Chi non perdona rivela la sua lontananza dai pensieri e dal cuore del suo Maestro e Signore. Gesù non solo vuole che noi perdoniamo i nostri offensori. Ci chiede anche di essere noi ad andare a riconciliarci con loro, imitando così il Padre nostro celeste che ha mandato suo Figlio a riconciliarci con il Padre.</w:t>
      </w:r>
    </w:p>
    <w:p w14:paraId="627972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crediate che io sia venuto ad abolire la Legge o i Profeti; non sono venuto ad abolire, ma a dare pieno compimento. In verità io vi dico: </w:t>
      </w:r>
      <w:r w:rsidRPr="001E1EF7">
        <w:rPr>
          <w:rFonts w:ascii="Arial" w:eastAsia="Times New Roman" w:hAnsi="Arial"/>
          <w:i/>
          <w:iCs/>
          <w:sz w:val="24"/>
          <w:szCs w:val="20"/>
          <w:lang w:eastAsia="it-IT"/>
        </w:rPr>
        <w:lastRenderedPageBreak/>
        <w:t xml:space="preserve">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837793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vi dico infatti: se la vostra giustizia non supererà quella degli scribi e dei farisei, non entrerete nel regno dei cieli.</w:t>
      </w:r>
    </w:p>
    <w:p w14:paraId="333349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18DA3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1D270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5,17-26).</w:t>
      </w:r>
    </w:p>
    <w:p w14:paraId="412093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è infatti la missione cristiana se non un inviare nel mondo da parte di Dio dei suoi ambasciatori per invitare noi tutti a lasciarci riconciliare con Dio?</w:t>
      </w:r>
    </w:p>
    <w:p w14:paraId="19DA03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BC1BD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288B5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419596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 parte nostra non diamo motivo di scandalo a nessuno, perché non venga criticato il nostro ministero; ma in ogni cosa ci presentiamo </w:t>
      </w:r>
      <w:r w:rsidRPr="001E1EF7">
        <w:rPr>
          <w:rFonts w:ascii="Arial" w:eastAsia="Times New Roman" w:hAnsi="Arial"/>
          <w:i/>
          <w:iCs/>
          <w:sz w:val="24"/>
          <w:szCs w:val="20"/>
          <w:lang w:eastAsia="it-IT"/>
        </w:rPr>
        <w:lastRenderedPageBreak/>
        <w:t xml:space="preserve">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22CAC8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Così vedeva San Paolo la sua missione. Così dobbiamo vederla noi tutti che ci diciamo di essere discepoli del Signore. Ma come si può essere ambasciatori di perdono per gli altri, se noi stessi non siamo pronti non solo a perdonare, ma anche ad andare a riconciliarci con quanti ci hanno offeso? È grande la nostra missione e il nostro ministero. Senza il perdono e la riconciliazione da parte nostra, missione e ministero che abbiamo ricevuto rimangono senza frutto. </w:t>
      </w:r>
    </w:p>
    <w:p w14:paraId="588352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Date e vi sarà dato: una misura buona, pigiata, colma e traboccante vi sarà versata nel grembo, perché con la misura con la quale misurate, sarà misurato a voi in cambio».</w:t>
      </w:r>
    </w:p>
    <w:p w14:paraId="410F23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rivela cosa accadrà a tutti coloro che vivono queste tredici regole con cuore largo, smisurato nell’amore. Tutto l’amore che noi doniamo al mondo intero seguendo alla perfezione le tredici regole dell’amore ci sarà ridato in ugual misura. Gesù ci assicura che una misura buona, pigiata, colma e traboccante sarà versata a noi nel grembo. Più grande è la misura del nostro amore e più grande sarà per noi la misura di Dio. Questa è purissima fede. Noi doniamo e Dio ci dona. Noi perdoniamo e Dio ci perdona. Noi non condanniamo e Dio non ci condanna. Noi non giudichiamo e Dio non ci giudica. Non amiamo e Dio ci ama. Quello che facciamo riceveremo. San Paolo ha un pensiero su questo argomento che merita di essere preso in considerazione.</w:t>
      </w:r>
    </w:p>
    <w:p w14:paraId="7CE14E8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A8E63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w:t>
      </w:r>
      <w:r w:rsidRPr="001E1EF7">
        <w:rPr>
          <w:rFonts w:ascii="Arial" w:eastAsia="Times New Roman" w:hAnsi="Arial"/>
          <w:i/>
          <w:iCs/>
          <w:sz w:val="24"/>
          <w:szCs w:val="20"/>
          <w:lang w:eastAsia="it-IT"/>
        </w:rPr>
        <w:lastRenderedPageBreak/>
        <w:t>secondo la sua ricchezza con magnificenza, in Cristo Gesù. Al Dio e Padre nostro sia gloria nei secoli dei secoli. Amen. (Fil 4,10-20).</w:t>
      </w:r>
    </w:p>
    <w:p w14:paraId="7384DE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noti bene: Dio colmerà ogni nostro bisogno a motivo del bene che noi abbiamo fatto. Ora il nostro bene per un nostro fratello copriva, ad esempio, un bisogno di 100 €. Una piccola cosa in verità. È stata questa la misura possibile del nostro amore. Dio non ci copre un bisogno di 100 €. Se abbiamo un bisogno di 100 € ci copre un bisogno di una così modica somma. Se invece abbiamo un bisogno di un miliardo di Euro ci copre una somma così ingente. Dio copre il bisogno e il bisogno può essere piccolo, ma anche grande, grandissimo, ingente. Per questo dobbiamo sempre donare tutto con somma generosità. Possiamo donare solo se abbiamo fede. Se non abbiamo fede ci imprigioniamo nella grettezza del nostro cuore e chiuderemo sempre la porta della misericordia ai nostri fratelli. </w:t>
      </w:r>
    </w:p>
    <w:p w14:paraId="4B6B4B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Disse loro anche una parabola: «Può forse un cieco guidare un altro cieco? Non cadranno tutti e due in un fosso? </w:t>
      </w:r>
    </w:p>
    <w:p w14:paraId="6E2D11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illumina ogni suo discepolo perché metta in pratica quanto Lui ha insegnato. Cosa esattamente Gesù ci vuole insegnare attraverso questa parabola del cieco che guida un altro cieco? Ci vuole dire semplicemente che chi non pratica il suo Vangelo è un misero cieco. Chi non vive quanto Lui ha insegnato è simile ad un uomo privo di occhi. Potrà mai un discepolo che non vive il Vangelo essere guida per coloro che non conoscono il Vangelo? Mai e poi mai. Il fosso in cui cadono entrambi è il fosso dell’errore, della falsità, della menzogna, dell’ipocrisia, dell’inganno. È un buon vedente chi osserva tutto il Vangelo. Costui può essere guida di chi il Vangelo non osserva.</w:t>
      </w:r>
    </w:p>
    <w:p w14:paraId="5203E7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invece il Vangelo non lo osserva è in tutto simile ad un uomo che è privo degli occhi. Non può costui essere guida di chi non conosce e non vive il Vangelo. Non può, perché anche lui è fuori del Vangelo. Se volesse insegnare agli altri, potrà insegnare loro solo falsità. Con parole semplici Gesù ci dice di guardarci da chiunque presume di insegnare il Vangelo senza viverlo. È una buona guida chi è un buon osservante della Parola di Gesù. È una pessima guida chi il Vangelo non osserva. Fidarsi di una persona che non osserva il Vangelo ottiene lo stesso risultato di un cieco che si fida di un altro cieco e si lascia guidare da lui. </w:t>
      </w:r>
    </w:p>
    <w:p w14:paraId="7AC4FD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 xml:space="preserve">Un discepolo non è più del maestro; ma ognuno, che sia ben preparato, sarà come il suo maestro. </w:t>
      </w:r>
    </w:p>
    <w:p w14:paraId="72382E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Maestro è chi conosce il Vangelo e lo vive. Il discepolo è chi ancora non conosce il Vangelo e non lo vive. Non può un discepolo presumere di essere da più del Maestro. Sarebbe presunzione, arroganza, vera superbia spirituale, stupida e stolta vanagloria. Questo significa che il discepolo dovrà sempre rimanere discepolo? Niente affatto. Se lui si prepara bene nella conoscenza e nella vita secondo il Vangelo, potrà eguagliare il suo maestro. Potrà essere come il suo maestro. Questa verità infonde speranza nel cuore di ogni discepolo. Tutti possono divenire come il loro maestro, ad una condizione però: che mettano ogni attenzione a conoscere e a vivere il Vangelo con la stessa intensità con cui lo conosce e lo vive il maestro. Possiamo e dobbiamo crescere nella conoscenza e nella vita secondo il Vangelo in modo che possiamo raggiungere la perfezione del maestro. È questo il vero fine dell’apprendimento e del seguire il maestro: </w:t>
      </w:r>
      <w:r w:rsidRPr="001E1EF7">
        <w:rPr>
          <w:rFonts w:ascii="Arial" w:eastAsia="Times New Roman" w:hAnsi="Arial"/>
          <w:sz w:val="24"/>
          <w:szCs w:val="20"/>
          <w:lang w:eastAsia="it-IT"/>
        </w:rPr>
        <w:lastRenderedPageBreak/>
        <w:t xml:space="preserve">divenire alla fine maestro come lui per insegnare a molti altri discepoli come si conosce e come si vive secondo il Vangelo. </w:t>
      </w:r>
    </w:p>
    <w:p w14:paraId="706379B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 xml:space="preserve">Perché guardi la pagliuzza che è nell’occhio del tuo fratello e non ti accorgi della trave che è nel tuo occhio? </w:t>
      </w:r>
    </w:p>
    <w:p w14:paraId="334042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può operare la correzione fraterna? La può operare chi conosce il Vangelo e di Vangelo vive. La può operare chi dimora nel Vangelo. Chi ha fatto del Vangelo la sua casa e della vita secondo il Vangelo il suo stile e forma di vita. Ha la trave nel suo occhio chi è fuori della vita secondo il Vangelo. Chi il Vangelo non conosce. Chi il Vangelo non osserva. Potrà mai costui correggere un fratello che non vive secondo il Vangelo? Mai e poi mai. Non è abilitato a farlo perché Lui è un estraneo per il Vangelo. Chi vive di peccato non può insegnare la correttezza morale. Chi vive nel vizio non può ammaestrare sulle virtù. Chi è nell’errore non può illuminare sulla verità. Chi è cieco non può guidare un altro perché cammini sulla via dritta. Chi ha una trave nel suo occhio mai potrà vedere per togliere la pagliuzza dall’occhio di suo fratello. Non si dovrà allora fare alcuna correzione fraterna?</w:t>
      </w:r>
    </w:p>
    <w:p w14:paraId="4351B7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0F4EC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correzione fraterna si potrà e si dovrà fare ed ecco come Gesù ci suggerisce le esatte modalità. Prima di tutto Gesù ribadisce che nessuno può dire ad un suo fratello: </w:t>
      </w:r>
      <w:r w:rsidRPr="001E1EF7">
        <w:rPr>
          <w:rFonts w:ascii="Arial" w:eastAsia="Times New Roman" w:hAnsi="Arial"/>
          <w:i/>
          <w:sz w:val="24"/>
          <w:szCs w:val="20"/>
          <w:lang w:eastAsia="it-IT"/>
        </w:rPr>
        <w:t>“Lascia che tolga la pagliuzza che è nel tuo occhio”</w:t>
      </w:r>
      <w:r w:rsidRPr="001E1EF7">
        <w:rPr>
          <w:rFonts w:ascii="Arial" w:eastAsia="Times New Roman" w:hAnsi="Arial"/>
          <w:sz w:val="24"/>
          <w:szCs w:val="20"/>
          <w:lang w:eastAsia="it-IT"/>
        </w:rPr>
        <w:t>, mentre il suo occhio è otturato da una trave che gli impedisce di vedere. Poiché ognuno di noi può e deve correggere, allora è necessario che prima si tolga la trave dal suo occhio e poi ci vedrà bene per togliere la pagliuzza dall’occhio di suo fratello. Qual è la trave che dobbiamo togliere? Sono la trasgressione dei comandamenti, i vizi che oscurano il nostro pensiero e il nostro cuore, la negligenza nel crescere in vita evangelica, il poco zelo che noi mettiamo nella carità e nell’amore.</w:t>
      </w:r>
    </w:p>
    <w:p w14:paraId="3F28FD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Peccati, vizi, imperfezione, negligenza, apatia, carenza di zelo, superficialità sono delle pensanti travi che oscurano la nostra vista spirituale. Con queste pesanti travi nessuno mai potrà essere di aiuto spirituale per i suoi fratelli. È necessario che uno prima diventi maestro di vita evangelica e solo in seguito potrà essere un valido aiuto per i suoi fratelli che iniziano il cammino. Dobbiamo elevarci in santità, siamo obbligati a crescere in sapienza e grazia non solo per noi stessi, quanto per gli altri. Gli altri devono essere aiutati a crescere in sapienza e grazia e hanno bisogno della nostra vista spirituale. Ecco come San Paolo affronta una tale questione:</w:t>
      </w:r>
    </w:p>
    <w:p w14:paraId="229A57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w:t>
      </w:r>
      <w:r w:rsidRPr="001E1EF7">
        <w:rPr>
          <w:rFonts w:ascii="Arial" w:eastAsia="Times New Roman" w:hAnsi="Arial"/>
          <w:i/>
          <w:iCs/>
          <w:sz w:val="24"/>
          <w:szCs w:val="20"/>
          <w:lang w:eastAsia="it-IT"/>
        </w:rPr>
        <w:lastRenderedPageBreak/>
        <w:t>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61249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69BB5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EA1344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795F56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Senza elevazione morale non si è credibili. Anzi si è condannati da Dio perché vediamo il male negli altri, lo vogliamo togliere, mentre non facciamo nulla per abolirlo in noi. </w:t>
      </w:r>
    </w:p>
    <w:p w14:paraId="597F49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32259A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31" w:name="_Toc229416130"/>
      <w:bookmarkStart w:id="332" w:name="_Toc62150395"/>
      <w:r w:rsidRPr="001E1EF7">
        <w:rPr>
          <w:rFonts w:ascii="Arial" w:eastAsia="Times New Roman" w:hAnsi="Arial"/>
          <w:b/>
          <w:sz w:val="24"/>
          <w:szCs w:val="20"/>
          <w:lang w:eastAsia="it-IT"/>
        </w:rPr>
        <w:t>L’albero e i frutti</w:t>
      </w:r>
      <w:bookmarkEnd w:id="331"/>
      <w:bookmarkEnd w:id="332"/>
    </w:p>
    <w:p w14:paraId="57D645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 xml:space="preserve">Non vi è albero buono che produca un frutto cattivo, né vi è d’altronde albero cattivo che produca un frutto buono. </w:t>
      </w:r>
    </w:p>
    <w:p w14:paraId="522293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Ognuno deve essere un buon maestro per gli altri, per quanti ancora sono sulla via della crescita e dell’apprendimento? Ma chi potrà dirsi un buon maestro per gli altri? Come possiamo noi distinguere chi è un buon maestro da chi invece è un cattivo maestro? Come possiamo noi riconoscere se uno è un buon maestro e così fidarsi di lui, mentre non concedere alcuna fiducia a quello che noi riconosciamo essere cattivo? L’esempio di Gesù ci aiuta a saper sempre discernere il buono dal cattivo maestro. Come? È sufficiente guardare ai loro frutti. Il buon maestro produce frutti buoni, il cattivo maestro produce frutti cattivi.</w:t>
      </w:r>
    </w:p>
    <w:p w14:paraId="137340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Uno potrebbe dire: sono buono anche se produco frutti cattivi. Questa è vera menzogna, vera alterazione della realtà. Chi è buono produrrà sempre frutti buoni. Uno che produce frutti cattivi è cattivo. Come ogni albero produce frutti secondo la sua natura, così anche l’uomo. L’uomo buono produce frutti buoni, l’uomo cattivo produce frutti cattivi. Un buon maestro è tale se produce frutti buoni. Se non produce frutti buoni è cattivo. Non deve essere scelto né seguito come maestro.</w:t>
      </w:r>
    </w:p>
    <w:p w14:paraId="477729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44</w:t>
      </w:r>
      <w:r w:rsidRPr="001E1EF7">
        <w:rPr>
          <w:rFonts w:ascii="Arial" w:eastAsia="Times New Roman" w:hAnsi="Arial"/>
          <w:b/>
          <w:sz w:val="24"/>
          <w:szCs w:val="20"/>
          <w:lang w:eastAsia="it-IT"/>
        </w:rPr>
        <w:t>Ogni albero infatti si riconosce dal suo frutto: non si raccolgono fichi dagli spini, né si vendemmia uva da un rovo</w:t>
      </w:r>
      <w:r w:rsidRPr="001E1EF7">
        <w:rPr>
          <w:rFonts w:ascii="Arial" w:eastAsia="Times New Roman" w:hAnsi="Arial"/>
          <w:b/>
          <w:i/>
          <w:sz w:val="24"/>
          <w:szCs w:val="20"/>
          <w:lang w:eastAsia="it-IT"/>
        </w:rPr>
        <w:t>.</w:t>
      </w:r>
      <w:r w:rsidRPr="001E1EF7">
        <w:rPr>
          <w:rFonts w:ascii="Arial" w:eastAsia="Times New Roman" w:hAnsi="Arial"/>
          <w:b/>
          <w:sz w:val="24"/>
          <w:szCs w:val="20"/>
          <w:lang w:eastAsia="it-IT"/>
        </w:rPr>
        <w:t xml:space="preserve"> </w:t>
      </w:r>
    </w:p>
    <w:p w14:paraId="417C6D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Sono due esempi che chiarificano con più luce quanto Gesù ha già affermato come principio generale. È verità: ogni albero si riconosce dal suo frutto. Dagli spini mai si potranno raccogliere fichi, né dai rovi si può raccogliere uva. Dai cattivi maestri non si può raccogliere verità. Dai cattivi profeti non si può ricevere la parola vera del Signore. Se un maestro è cattivo – la sua cattiveria si riconosce dai suoi frutti – nessuno speri mai di poter raccogliere frutti di verità e di bontà. </w:t>
      </w:r>
    </w:p>
    <w:p w14:paraId="5D873E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Sperare in frutti buoni da un cattivo maestro è una speranza inutile, fallace, dannosa, pericolosa. Ognuno è messo in guardia. Ognuno può salvare la sua anima se vuole. Applicato a Cristo Gesù questa similitudine si può così tradurre: Gesù è l’albero che produce frutti buoni. Sono frutti di dottrina, verità, misericordia, compassione, perdono, accoglienza, guarigioni, miracoli, pazienza, ogni bontà. Un albero che produce simili frutti mai potrà dirsi un albero cattivo. Dovrà necessariamente essere considerato e visto come albero buono. Chi lo dice albero cattivo, mente a se stesso e rende una falsa testimonianza alla sua storia. Attesta contro ogni evidenza ciò che l’evidenza rivela come bontà, anzi come somma bontà. Al contrario, i farisei e gli scribi che producono frutti cattivi, mai potranno dirsi alberi buoni. Lo attestano i loro frutti che essi sono cattivi nel loro cuore.</w:t>
      </w:r>
    </w:p>
    <w:p w14:paraId="286B88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w:t>
      </w:r>
      <w:r w:rsidRPr="001E1EF7">
        <w:rPr>
          <w:rFonts w:ascii="Arial" w:eastAsia="Times New Roman" w:hAnsi="Arial"/>
          <w:i/>
          <w:iCs/>
          <w:sz w:val="24"/>
          <w:szCs w:val="20"/>
          <w:lang w:eastAsia="it-IT"/>
        </w:rPr>
        <w:lastRenderedPageBreak/>
        <w:t>e diceva: «Che non sia costui il figlio di Davide?». Ma i farisei, udendo questo, dissero: «Costui non scaccia i demòni se non per mezzo di Beelzebùl, capo dei demòni».</w:t>
      </w:r>
    </w:p>
    <w:p w14:paraId="4054BE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E1A5A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4185A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5662F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li dichiara cattivi a causa della parola sempre cattiva che esce dalla loro bocca. Essendo alberi cattivi non possono dire parole buone. </w:t>
      </w:r>
    </w:p>
    <w:p w14:paraId="4C33CB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45</w:t>
      </w:r>
      <w:r w:rsidRPr="001E1EF7">
        <w:rPr>
          <w:rFonts w:ascii="Arial" w:eastAsia="Times New Roman" w:hAnsi="Arial"/>
          <w:b/>
          <w:sz w:val="24"/>
          <w:szCs w:val="20"/>
          <w:lang w:eastAsia="it-IT"/>
        </w:rPr>
        <w:t>L’uomo buono dal buon tesoro del suo cuore trae fuori il bene; l’uomo cattivo dal suo cattivo tesoro trae fuori il male: la sua bocca infatti esprime ciò che dal cuore sovrabbonda.</w:t>
      </w:r>
    </w:p>
    <w:p w14:paraId="7A1CF4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Ognuno produce secondo la sua natura. La natura buona trae da se stessa cose buone, trae il bene. La natura cattiva trae da se stessa cose cattive, di male. Ciò di cui è pieno il cuore, la propria natura, viene fuori dalla bocca. La bocca è in tutto simile al cratere di un vulcano. Se il ventre del vulcano è pieno di fuoco, dal cratere uscirà fuoco. Se invece il suo ventre è pieno di gas, dal cratere uscirà il gas che ucciderà tutto quanto incontra sul suo cammino. Il bene è il frutto del buon tesoro del cuore di un uomo. Ma anche il male è il frutto del cattivo tesoro che è il cuore della persona. Un cuore cattivo dice cose cattive. Un cuore buono dice cose buone. La sola parola dell’uomo rivela e manifesta il suo cuore. Se ascoltiamo con attenzione la parola dell’uomo sapremo sempre la natura del suo cuore. Sapremo sempre se è un buono o un cattivo maestro. Se ci possiamo </w:t>
      </w:r>
      <w:r w:rsidRPr="001E1EF7">
        <w:rPr>
          <w:rFonts w:ascii="Arial" w:eastAsia="Times New Roman" w:hAnsi="Arial"/>
          <w:sz w:val="24"/>
          <w:szCs w:val="20"/>
          <w:lang w:eastAsia="it-IT"/>
        </w:rPr>
        <w:lastRenderedPageBreak/>
        <w:t xml:space="preserve">fidare di lui o dobbiamo evitarlo perché cattiva e pessima guida della nostra anima. La parola è l’uomo, perché la parola è la sua natura. Dalla parola conosciamo la natura di un uomo. </w:t>
      </w:r>
    </w:p>
    <w:p w14:paraId="43EBD5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95B0D1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33" w:name="_Toc229416131"/>
      <w:bookmarkStart w:id="334" w:name="_Toc62150396"/>
      <w:r w:rsidRPr="001E1EF7">
        <w:rPr>
          <w:rFonts w:ascii="Arial" w:eastAsia="Times New Roman" w:hAnsi="Arial"/>
          <w:b/>
          <w:sz w:val="24"/>
          <w:szCs w:val="20"/>
          <w:lang w:eastAsia="it-IT"/>
        </w:rPr>
        <w:t>La casa sulla roccia</w:t>
      </w:r>
      <w:bookmarkEnd w:id="333"/>
      <w:bookmarkEnd w:id="334"/>
    </w:p>
    <w:p w14:paraId="4512834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46</w:t>
      </w:r>
      <w:r w:rsidRPr="001E1EF7">
        <w:rPr>
          <w:rFonts w:ascii="Arial" w:eastAsia="Times New Roman" w:hAnsi="Arial"/>
          <w:b/>
          <w:sz w:val="24"/>
          <w:szCs w:val="20"/>
          <w:lang w:eastAsia="it-IT"/>
        </w:rPr>
        <w:t xml:space="preserve">Perché mi invocate: “Signore, Signore!” e non fate quello che dico? </w:t>
      </w:r>
    </w:p>
    <w:p w14:paraId="7243E7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è il Signore perché può governare la nostra vita. È Signore perché a Lui abbiamo deciso di dare la nostra vita. È Signore perché può comandare. A Lui è dovuta ogni obbedienza da parte nostra. Se Lui non può comandare nulla perché noi non lo obbediamo di certo non è Signore per noi. Se Lui comanda e noi non facciamo ciò che Lui ci dice, anche in questo caso non è Signore per noi. È Signore, ma non per noi. Questo lamento Dio lo ha sempre fatto nell’Antico Testamento. Due brani ci aiutano a comprendere questo lamento di Dio. </w:t>
      </w:r>
    </w:p>
    <w:p w14:paraId="3208B1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w:t>
      </w:r>
    </w:p>
    <w:p w14:paraId="127FAAD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w:t>
      </w:r>
    </w:p>
    <w:p w14:paraId="46C98C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quel giorno io spezzerò l’arco d’Israele nella valle di Izreèl». La donna concepì di nuovo e partorì una figlia e il Signore disse a Osea: «Chiamala Non-amata, perché non amerò più la casa d’Israele, non li perdonerò più.</w:t>
      </w:r>
    </w:p>
    <w:p w14:paraId="3D2157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1,1-8).</w:t>
      </w:r>
    </w:p>
    <w:p w14:paraId="43336E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si lamenta con il suo popolo che ha deciso di non essere più il popolo del Signore e aveva rifiutato Dio, il Signore, come suo Signore. Dio è Dio, il Signore è il Signore, ma non per il suo popolo. Il Signore non era ascoltato, non veniva obbedito dal suo popolo.</w:t>
      </w:r>
    </w:p>
    <w:p w14:paraId="2712DE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w:t>
      </w:r>
      <w:r w:rsidRPr="001E1EF7">
        <w:rPr>
          <w:rFonts w:ascii="Arial" w:eastAsia="Times New Roman" w:hAnsi="Arial"/>
          <w:i/>
          <w:iCs/>
          <w:sz w:val="24"/>
          <w:szCs w:val="20"/>
          <w:lang w:eastAsia="it-IT"/>
        </w:rPr>
        <w:lastRenderedPageBreak/>
        <w:t>chiamati «Territorio malvagio» e «Popolo contro cui il Signore è adirato per sempre». I vostri occhi lo vedranno e voi direte: «Grande è il Signore anche al di là dei confini d’Israele».</w:t>
      </w:r>
    </w:p>
    <w:p w14:paraId="19DEF6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9A7D23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supplicate pure Dio perché abbia pietà di voi! Se fate tali cose, dovrebbe accogliervi con benevolenza? Dice il Signore degli eserciti.</w:t>
      </w:r>
    </w:p>
    <w:p w14:paraId="563807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E8B828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091BCA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si sente non rispettato dal suo popolo. Il popolo si avvicina a Lui senza santità, amore, devozione, zelo, obbedienza. Vive con Lui un rapporto solamente esteriore. Cosa succede a chi non fa ciò che il Signore comanda e dice? Due immagini ci aiuteranno a comprendere in pienezza di verità l’insegnamento di Gesù. </w:t>
      </w:r>
    </w:p>
    <w:p w14:paraId="0A2C50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47</w:t>
      </w:r>
      <w:r w:rsidRPr="001E1EF7">
        <w:rPr>
          <w:rFonts w:ascii="Arial" w:eastAsia="Times New Roman" w:hAnsi="Arial"/>
          <w:b/>
          <w:sz w:val="24"/>
          <w:szCs w:val="20"/>
          <w:lang w:eastAsia="it-IT"/>
        </w:rPr>
        <w:t xml:space="preserve">Chiunque viene a me e ascolta le mie parole e le mette in pratica, vi mostrerò a chi è simile: </w:t>
      </w:r>
    </w:p>
    <w:p w14:paraId="612398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va dietro Gesù per ascoltare le sue parole e per metterle in pratica. È questo il significato della sequela: ascoltare e mettere in pratica; ascoltare ed obbedire; ascoltare e seguire, realizzare, trasformare ogni cosa ascoltata in opera. Cosa avviene per colui che va dietro Gesù, ascolta le sue parole e le mette in pratica?</w:t>
      </w:r>
    </w:p>
    <w:p w14:paraId="2D9453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48</w:t>
      </w:r>
      <w:r w:rsidRPr="001E1EF7">
        <w:rPr>
          <w:rFonts w:ascii="Arial" w:eastAsia="Times New Roman" w:hAnsi="Arial"/>
          <w:b/>
          <w:sz w:val="24"/>
          <w:szCs w:val="20"/>
          <w:lang w:eastAsia="it-IT"/>
        </w:rPr>
        <w:t xml:space="preserve">è simile a un uomo che, costruendo una casa, ha scavato molto profondo e ha posto le fondamenta sulla roccia. Venuta la piena, il fiume investì quella casa, ma non riuscì a smuoverla perché era costruita bene. </w:t>
      </w:r>
    </w:p>
    <w:p w14:paraId="2E663B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Costui è simile ad un uomo che ha costruito la sua casa ponendo le fondamenta sulla roccia dopo aver scavato in profondità. Venne la piena, il fiume si abbatté su quella casa, ma non riuscì a smuoverla, a distruggerla, ad abbatterla perché era costruita bene. Il solido fondamento sulla roccia aveva impedito la catastrofe. La casa rimane stabile per sempre. Cosa accade invece a chi va dietro Gesù, ascolta, ma non mette in pratica le parole ascoltate? </w:t>
      </w:r>
    </w:p>
    <w:p w14:paraId="2316672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49</w:t>
      </w:r>
      <w:r w:rsidRPr="001E1EF7">
        <w:rPr>
          <w:rFonts w:ascii="Arial" w:eastAsia="Times New Roman" w:hAnsi="Arial"/>
          <w:b/>
          <w:sz w:val="24"/>
          <w:szCs w:val="20"/>
          <w:lang w:eastAsia="it-IT"/>
        </w:rPr>
        <w:t>Chi invece ascolta e non mette in pratica, è simile a un uomo che ha costruito una casa sulla terra, senza fondamenta. Il fiume la investì e subito crollò; e la distruzione di quella casa fu grande».</w:t>
      </w:r>
    </w:p>
    <w:p w14:paraId="2D7F9A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Costui è simile ad un uomo che costruisce la sua casa sulla terra senza porre alcun fondamento. Il fiume la investe e essa subito crolla. Tutto il lavoro va perduto, a causa della grande distruzione. La realtà della similitudine è chiara, eloquente. Chi edifica il suo edificio spirituale sulla roccia di Dio che è la sua volontà, la sua parola, avrà una casa stabile in eterno. Chi invece costruisce la sua casa spirituale sul non ascolto della Parola del Signore, non avrà stabilità. Un piccolo fiume di pensieri umani o di tentazione che si abbatte contro di noi ed ecco che la nostra rovina e grande. È grande nel tempo ed è grande nell’eternità. È una rovina che dice perdizione eterna, per sempre, lontano dal Signore. È Dio la Roccia, il solo fondamento vero della nostra casa spirituale. </w:t>
      </w:r>
    </w:p>
    <w:p w14:paraId="135EE8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è la Roccia; perfetta è l'opera sua; tutte le sue vie sono giustizia; è un Dio verace e senza malizia; Egli è giusto e retto (Dt 32, 4). Giacobbe ha mangiato e si è saziato, - sì, ti sei ingrassato, impinguato, rimpinzato - e ha respinto il Dio che lo aveva fatto, ha disprezzato la Roccia, sua salvezza (Dt 32, 15). La Roccia, che ti ha generato, tu hai trascurato; hai dimenticato il Dio che ti ha procreato! (Dt 32, 18). </w:t>
      </w:r>
    </w:p>
    <w:p w14:paraId="3B027D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può un uomo solo inseguirne mille o due soli metterne in fuga diecimila? Non è forse perché la loro Roccia li ha venduti, il Signore li ha consegnati? (Dt 32, 30). Perché la loro roccia non è come la nostra e i nostri nemici ne sono testimoni (Dt 32, 31). Allora dirà: Dove sono i loro dei, la roccia in cui cercavano rifugi (Dt 32, 37). Egli disse: "Il Signore è mia roccia, mia fortezza, mio liberatore (2Sam 22, 2). </w:t>
      </w:r>
    </w:p>
    <w:p w14:paraId="69988C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Signore, mia roccia, mia fortezza, mio liberatore; mio Dio, mia rupe, in cui trovo riparo; mio scudo e baluardo, mia potente salvezza (Sal 17, 3). Tu sei la mia roccia e il mio baluardo, per il tuo nome dirigi i miei passi (Sal 30, 4). Mi ha tratto dalla fossa della morte, dal fango della palude; i miei piedi ha stabilito sulla roccia, ha reso sicuri i miei passi (Sal 39, 3). Lui solo è mia rupe e mia salvezza, mia roccia di difesa: non potrò vacillare (Sal 61, 3). Lui solo è mia rupe e mia salvezza, mia roccia di difesa: non potrò vacillare (Sal 61, 7). </w:t>
      </w:r>
    </w:p>
    <w:p w14:paraId="1C40CC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Vengono meno la mia carne e il mio cuore; ma la roccia del mio cuore è Dio, è Dio la mia sorte per sempre (Sal 72, 26). Egli mi invocherà: Tu sei mio padre, mio Dio e roccia della mia salvezza (Sal 88, 27). Per annunziare quanto è retto il Signore: mia roccia, in lui non c'è ingiustizia (Sal 91, 16). Ma il Signore è la mia difesa, roccia del mio rifugio è il mio Dio (Sal 93, 22). Venite, applaudiamo al Signore, </w:t>
      </w:r>
      <w:r w:rsidRPr="001E1EF7">
        <w:rPr>
          <w:rFonts w:ascii="Arial" w:eastAsia="Times New Roman" w:hAnsi="Arial"/>
          <w:i/>
          <w:iCs/>
          <w:sz w:val="24"/>
          <w:szCs w:val="20"/>
          <w:lang w:eastAsia="it-IT"/>
        </w:rPr>
        <w:lastRenderedPageBreak/>
        <w:t xml:space="preserve">acclamiamo alla roccia della nostra salvezza (Sal 94, 1). Di Davide. Benedetto il Signore, mia roccia, che addestra le mie mani alla guerra, le mie dita alla battaglia (Sal 143, 1). Perché hai dimenticato Dio tuo salvatore e non ti sei ricordato della Roccia, tua fortezza. Tu pianti perciò piante amene e innesti tralci stranieri (Is 17, 10). </w:t>
      </w:r>
    </w:p>
    <w:p w14:paraId="7CF7C9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Confidate nel Signore sempre, perché il Signore è una roccia eterna (Is 26, 4). Voi innalzerete il vostro canto come nella notte in cui si celebra una festa; avrete la gioia nel cuore come chi parte al suono del flauto, per recarsi al monte del Signore, alla Roccia d'Israele (Is 30, 29). Non siate ansiosi e non temete: non forse già da molto tempo te l'ho fatto intendere e rivelato? Voi siete miei testimoni: C'è forse un dio fuori di me o una roccia che io non conosca?" (Is 44, 8). Ascoltatemi, voi che siete in cerca di giustizia, voi che cercate il Signore; guardate alla roccia da cui siete stati tagliati, alla cava da cui siete stati estratti (Is 51, 1). Non sei tu fin da principio, Signore, il mio Dio, il mio Santo? Noi non moriremo, Signore. Tu lo hai scelto per far giustizia, l'hai reso forte, o Roccia, per castigare (Ab 1, 12). </w:t>
      </w:r>
    </w:p>
    <w:p w14:paraId="48FC30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Roccia è il nome stesso di Dio. Fondare la nostra casa sulla roccia è fondarla in Dio, nella sua Parola ascoltata e osservata per tutti i giorni della nostra vita. Fondata così la nostra casa avrà una stabilità eterna. Mai verrà distrutta. </w:t>
      </w:r>
    </w:p>
    <w:p w14:paraId="0DEA837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35" w:name="_Toc201740267"/>
      <w:bookmarkStart w:id="336" w:name="_Toc229416133"/>
      <w:bookmarkStart w:id="337" w:name="_Toc62150398"/>
      <w:r w:rsidRPr="001E1EF7">
        <w:rPr>
          <w:rFonts w:ascii="Arial" w:eastAsia="Times New Roman" w:hAnsi="Arial"/>
          <w:b/>
          <w:sz w:val="24"/>
          <w:szCs w:val="20"/>
          <w:lang w:eastAsia="it-IT"/>
        </w:rPr>
        <w:t>Conclusione riassuntiva in 10 brevi riflessioni</w:t>
      </w:r>
      <w:bookmarkEnd w:id="335"/>
      <w:bookmarkEnd w:id="336"/>
      <w:bookmarkEnd w:id="337"/>
    </w:p>
    <w:p w14:paraId="78C16FF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Gesù proclama la carità principio ermeneutico unico per l’interpretazione della legge del Signore. La legge è data per amare di più, per amare meglio, per amare sempre secondo Dio. Ma chi può mettere nella sua vita la carità come unico principio ermeneutico di tutte le sue azioni, opere, parole? Lo può fare solo chi è pieno di Spirito Santo. È lo Spirito di Dio la sola luce che illumina l’atto concreto che deve essere avvolto di tutta la nostra carità. Gesù è pieno di Spirito Santo e sa rivestire di carità la vita che gli passa dinanzi. I farisei sono pieni di un legalismo mortale e quindi incapaci di rivestire di carità il momento che loro stanno vivendo. Chi è senza lo Spirito di Dio usa la legge per la legge, la usa senza l’uomo e contro l’uomo. Chi invece è pieno di Spirito Santo si serve della carità e dell’amore per interpretare la Legge e darle il suo giusto, esatto significato. La sua vera interpretazione secondo Dio. </w:t>
      </w:r>
    </w:p>
    <w:p w14:paraId="2FF283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Oggi Gesù dice agli uomini, e in modo particolare ai farisei, che tutti devono essere capaci di un sano e santo discernimento su ciò che è giusto. È vero: possiamo essere capaci di discernimento. Per essere capaci però dobbiamo essere liberi. Per essere liberi dobbiamo porre l’amore al centro dei nostri pensieri. Chi vive per amare, sa sempre discernere qual è l’amore più grande da riversare sui suoi fratelli. Chi invece non vive per amare – e i farisei non vivevano per amare – mai potrà discernere ciò che è giusto. Non lo può perché gli manca il metro del vero discernimento che è solo l’amore. Tutta la Legge di Dio è data per amare di più e meglio, in perfetta giustizia, Dio e i fratelli. Il fine della Legge è l’amore e chi ama è capace di sapere sempre ciò che è giusto, perché giusto è solo l’amore. </w:t>
      </w:r>
    </w:p>
    <w:p w14:paraId="05B3197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Oggi Gesù costituisce il numero dei Dodici. Sceglie coloro che per tutta l’estensione della storia, fino alla consumazione dei secoli, dovranno </w:t>
      </w:r>
      <w:r w:rsidRPr="001E1EF7">
        <w:rPr>
          <w:rFonts w:ascii="Arial" w:eastAsia="Times New Roman" w:hAnsi="Arial"/>
          <w:bCs/>
          <w:sz w:val="24"/>
          <w:szCs w:val="20"/>
          <w:lang w:eastAsia="it-IT"/>
        </w:rPr>
        <w:lastRenderedPageBreak/>
        <w:t xml:space="preserve">essere i testimoni della sua vita, della sua grazia, della sua verità, nel dono dello Spirito Santo e della Parola. Chi è in verità l’Apostolo di Gesù? È Colui che è chiamato a rendere vivo Gesù presso ogni uomo, di ogni tempo, di ogni razza, di ogni cultura, di ogni estrazione sociale. Nessun automatismo in questo. Renderà vivo Gesù, lo presenterà nella sua potenza di grazia e di verità, non chi è conformato a Lui per via sacramentale, bensì chi si conformerà a Lui per via di santità, di carità, di giustizia perfetta, di esemplarità, di totale imitazione del suo Maestro e Signore. Senza santità, Gesù sarà nascosto, anziché mostrato. Senza santità nessuno vedrà Gesù nel suo Apostolo. </w:t>
      </w:r>
    </w:p>
    <w:p w14:paraId="42E476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Il cammino iniziale è sempre buono, perfetto. È fatto di molto entusiasmo, zelo, buona volontà, decisione, determinazione. Costa fatica invece la perseveranza. Tutti iniziamo con buoni propositi di santità. Poi però tutto viene dimenticato. Perché? Perché ci si allontana dalla sorgente della grazia e della verità che è Gesù Signore. Noi siamo in tutto simili ai pesci. Come il pesce vive se rimane immerso nell’acqua, così noi persevereremo se rimarremo immersi sempre nella verità e nella grazia di Gesù Signore. Un giorno lontano dalla grazia e della verità fa del cristiano un agonizzante. Due giorni lo fanno un uomo morto. Al pesce bastano pochi momenti fuori dell’acqua ed è già morto. Noi l’acqua della vita l’abbiamo in abbondanza. Siamo ricolmi di ogni grazia e verità. Lo Spirito Santo è stato riversato sopra di noi. Tutto ciò che è necessario per la nostra perseveranza è quotidianamente a nostra disposizione. Se non perseveriamo è solo per nostra colpa. Abbiamo tutto, ma veramente tutto, di ciò che ci serve per perseverare sino alla fine. </w:t>
      </w:r>
    </w:p>
    <w:p w14:paraId="51A39E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Quinta riflessione:</w:t>
      </w:r>
      <w:r w:rsidRPr="001E1EF7">
        <w:rPr>
          <w:rFonts w:ascii="Arial" w:eastAsia="Times New Roman" w:hAnsi="Arial"/>
          <w:bCs/>
          <w:sz w:val="24"/>
          <w:szCs w:val="20"/>
          <w:lang w:eastAsia="it-IT"/>
        </w:rPr>
        <w:t xml:space="preserve"> Essere missionari “tappati”, o missionari con il “tappo”, non genera salvezza. Quando un missionario è tappato o è con il tappo? Quando si chiude nell’ambito della sua umanità. Quando non si apre alla trascendenza. Quando non si immerge quotidianamente nell’obbedienza a Cristo Gesù e all’ascolto della sua Parola. Quando non si ricolma ogni giorno di grazia. Quando si distacca dallo Spirito Santo. Il cristiano è in tutto simile ad una brocca. Se la brocca viene messa tappata sotto la fonte, mai si riempirà di acqua. Vuota è andata alla fonte e vuota ritorna. Così dicasi del discepolo di Gesù. Se lui si chiude, si tappa nella sua umanità, rimane vuoto di grazia e di verità. La salvezza per mezzo di Lui non si compie. Mai si potrà compiere. Manca il suo legame vitale con la trascendenza, con il divino, con la grazia, con la verità, con lo Spirito Santo, con Dio. </w:t>
      </w:r>
    </w:p>
    <w:p w14:paraId="0CF3AC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Gesù oggi dona le regole senza alcun costo per essere suoi discepoli. Sono regole semplici, lineari, facili da osservare, leggere da portare. Sono regole che tutti possono mettere in pratica. Nessuno potrà mai dire che esse sono impossibili da praticare. Basta soltanto leggerle. Si comprendono senza alcuno sforzo. Si possono vivere senza alcuna difficoltà. Basta chiedere a Dio nella preghiera la grazia di essere sempre fedeli ad esse. Rileggiamo queste regole: </w:t>
      </w:r>
    </w:p>
    <w:p w14:paraId="7B20DE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w:t>
      </w:r>
      <w:r w:rsidRPr="001E1EF7">
        <w:rPr>
          <w:rFonts w:ascii="Arial" w:eastAsia="Times New Roman" w:hAnsi="Arial"/>
          <w:i/>
          <w:iCs/>
          <w:sz w:val="24"/>
          <w:szCs w:val="20"/>
          <w:lang w:eastAsia="it-IT"/>
        </w:rPr>
        <w:lastRenderedPageBreak/>
        <w:t>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1E1EF7">
        <w:rPr>
          <w:rFonts w:ascii="Arial" w:eastAsia="Times New Roman" w:hAnsi="Arial"/>
          <w:i/>
          <w:iCs/>
          <w:position w:val="4"/>
          <w:sz w:val="24"/>
          <w:szCs w:val="20"/>
          <w:lang w:eastAsia="it-IT"/>
        </w:rPr>
        <w:t xml:space="preserve"> </w:t>
      </w:r>
      <w:r w:rsidRPr="001E1EF7">
        <w:rPr>
          <w:rFonts w:ascii="Arial" w:eastAsia="Times New Roman" w:hAnsi="Arial"/>
          <w:i/>
          <w:iCs/>
          <w:sz w:val="24"/>
          <w:szCs w:val="20"/>
          <w:lang w:eastAsia="it-IT"/>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w:t>
      </w:r>
    </w:p>
    <w:p w14:paraId="36F4E4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Che forse ci sia regola più semplice di questa da osservare, da vivere, da praticare? Chi si pone con purezza di cuore dinanzi a questi precetti del Signore dovrà confessare che tutto è estremamente possibile. Essi si possono osservare. Basta volerlo. Basta pregare e chiedere al Signore la grazia della loro osservanza. </w:t>
      </w:r>
    </w:p>
    <w:p w14:paraId="6BEE318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Il cristiano è teofania di Dio, manifestazione di Cristo Gesù nel mondo. Come potrà avvenire questo? Vivendo tutta la Parola che Gesù gli ha lasciato come sua preziosa eredità. Quando il discepolo di Gesù si immerge nella Parola del Vangelo, a poco a poco si trasforma, si divinizza, si rende in tutto conforme al suo Maestro e Signore, si spiritualizza. Questa elevazione morale e spirituale, che si chiama santità, lo rende misericordioso, perfetto nella carità, come Dio è misericordioso e perfetto nella carità. Chi ama tutti, ama sempre, ama amici e nemici, buoni e cattivi, santi e peccatori, imita Dio e lo manifesta al mondo, perché rivela agli uomini la potenza della sua carità e del suo amore. Dio è carità. È amore. È carità ed amore universale. Il cristiano che si spiritualizza, trasforma la sua natura in amore. La sua natura trasformata in amore manifesta sempre l’amore di Dio che è la sua natura. Manifesta Dio perché la sua natura è amore, come la natura di Dio è amore.</w:t>
      </w:r>
    </w:p>
    <w:p w14:paraId="2BEDEE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Ottava riflessione: </w:t>
      </w:r>
      <w:r w:rsidRPr="001E1EF7">
        <w:rPr>
          <w:rFonts w:ascii="Arial" w:eastAsia="Times New Roman" w:hAnsi="Arial"/>
          <w:bCs/>
          <w:sz w:val="24"/>
          <w:szCs w:val="20"/>
          <w:lang w:eastAsia="it-IT"/>
        </w:rPr>
        <w:t xml:space="preserve">Il perdono è la vera carta di identità del discepolo del Signore. Solo chi sa perdonare è vero discepolo di Gesù, perché Gesù è colui che è morto per ottenerci il perdono dal Padre suo. Chi non perdona, non è discepolo del Signore, perché non lo imita nel suo dono di amore per la cancellazione dei nostri peccati. Ma in che cosa consiste esattamente il perdono per il discepolo di Gesù? Prima di tutto esso consiste nel non tenere conto delle offese ricevute. Le offese vanno dimenticate, cancellate dalla mente e dal cuore, non ricordate. Vanno sempre pensate come se mai fossero state fatte. Il discepolo di Gesù sempre concede il suo perdono, non lo concede sette volte, ma settanta volte sette, cioè sempre per sempre. Ma questo non basta per fare di un uomo un discepolo di Gesù. Il discepolo di Gesù deve lui cercare la riconciliazione, se sa che suo fratello ha qualcosa contro di lui. La deve ricercare prima di presentare la sua offerta all’altare, prima di incontrarsi con il Padre suo </w:t>
      </w:r>
      <w:r w:rsidRPr="001E1EF7">
        <w:rPr>
          <w:rFonts w:ascii="Arial" w:eastAsia="Times New Roman" w:hAnsi="Arial"/>
          <w:bCs/>
          <w:sz w:val="24"/>
          <w:szCs w:val="20"/>
          <w:lang w:eastAsia="it-IT"/>
        </w:rPr>
        <w:lastRenderedPageBreak/>
        <w:t xml:space="preserve">e chiedere a Lui perdono di ogni sua colpa. Altra caratteristica del discepolo di Gesù è questa: egli stesso deve farsi vittima, strumento, sacrificio di riconciliazione per i peccati dei suoi fratelli. Questo Cristo Gesù ha fatto. Questo ogni suo discepolo deve fare. Per questo deve amare i suoi nemici, deve pregare per i suoi persecutori, deve offrire a Dio la sua vita in sacrificio per il riscatto di quanti sono nemici di Dio e persecutori del suo Cristo. Il perdono in ogni sua dimensione è la verità del cristiano. Infine il discepolo di Gesù, come Gesù sulla croce, chiede al Padre che perdoni tutti coloro che gli hanno fatto del male, scusandoli: </w:t>
      </w:r>
      <w:r w:rsidRPr="001E1EF7">
        <w:rPr>
          <w:rFonts w:ascii="Arial" w:eastAsia="Times New Roman" w:hAnsi="Arial"/>
          <w:bCs/>
          <w:i/>
          <w:sz w:val="24"/>
          <w:szCs w:val="20"/>
          <w:lang w:eastAsia="it-IT"/>
        </w:rPr>
        <w:t>“Padre, perdonali, perché non sanno quello che fanno”</w:t>
      </w:r>
      <w:r w:rsidRPr="001E1EF7">
        <w:rPr>
          <w:rFonts w:ascii="Arial" w:eastAsia="Times New Roman" w:hAnsi="Arial"/>
          <w:bCs/>
          <w:sz w:val="24"/>
          <w:szCs w:val="20"/>
          <w:lang w:eastAsia="it-IT"/>
        </w:rPr>
        <w:t xml:space="preserve">. </w:t>
      </w:r>
    </w:p>
    <w:p w14:paraId="61D5B1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Nona riflessione: </w:t>
      </w:r>
      <w:r w:rsidRPr="001E1EF7">
        <w:rPr>
          <w:rFonts w:ascii="Arial" w:eastAsia="Times New Roman" w:hAnsi="Arial"/>
          <w:bCs/>
          <w:sz w:val="24"/>
          <w:szCs w:val="20"/>
          <w:lang w:eastAsia="it-IT"/>
        </w:rPr>
        <w:t xml:space="preserve">Per ognuno di noi verrà l’ora in cui si troverà nel bisogno. Di tutto potrà avere bisogno da parte dei suoi fratelli. Potrà avere bisogno di perdono ed anche di un tozzo di pane. Nessuno potrà mai sfuggire alla regola del bisogno e della misericordia. Cosa ci insegna Gesù in ordine a questa regola? Gesù ci dice che ognuno il suo futuro di misericordia, di pietà, di compassione, di benevolenza, di soccorso, di aiuto se lo deve preparare. </w:t>
      </w:r>
      <w:r w:rsidRPr="001E1EF7">
        <w:rPr>
          <w:rFonts w:ascii="Arial" w:eastAsia="Times New Roman" w:hAnsi="Arial"/>
          <w:bCs/>
          <w:i/>
          <w:sz w:val="24"/>
          <w:szCs w:val="20"/>
          <w:lang w:eastAsia="it-IT"/>
        </w:rPr>
        <w:t>“Beati i misericordiosi perché otterranno misericordia”</w:t>
      </w:r>
      <w:r w:rsidRPr="001E1EF7">
        <w:rPr>
          <w:rFonts w:ascii="Arial" w:eastAsia="Times New Roman" w:hAnsi="Arial"/>
          <w:bCs/>
          <w:sz w:val="24"/>
          <w:szCs w:val="20"/>
          <w:lang w:eastAsia="it-IT"/>
        </w:rPr>
        <w:t xml:space="preserve">. Se uno vede il suo fratello nel bisogno e chiude gli occhi per non vedere e le mani per non recare a lui alcun sostegno, quando sarà lui nel bisogno, invocherà, ma nessuno gli presterà soccorso. Ognuno con il suo agire offrirà a Dio la regola della misericordia da usare. Chi è largo in misericordia, troverà larghezza di aiuto presso Dio e presso i fratelli. Chi invece sarà stato stretto in misericordia, una misura stretta riceverà. Chi non ha usato per nulla misericordia, nessuna misericordia troverà per sé. L’insegnamento di Gesù è un invito ad ognuno perché non tema di essere persona dalla grande misericordia, verso tutti, sempre, in misura delle sue possibilità. Sempre verrà il momento in cui noi avremo bisogno della misericordia degli altri. Questo tempo dobbiamo prepararcelo con cura, somma attenzione, infinita carità, larghissima compassione, pigiata misericordia verso i nostri fratelli. Questa regola va osservata sempre. È la legge della vita. </w:t>
      </w:r>
    </w:p>
    <w:p w14:paraId="5E0BF2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 xml:space="preserve">Chi si salverà? Oggi si dice che tutti si salveranno. Non è questa la verità che ci annunzia Gesù. La verità di Gesù è assai diversa dalla menzogna che oggi si insegna e si professa. Si salveranno tutti coloro che costruiranno la loro casa cristiana sulla roccia della Parola di Dio, di Cristo Gesù, del Vangelo. Ma cosa significa costruire la casa cristiana sulla roccia della Parola? Vuol dire trasformare ogni Parola di Gesù, tutto il Vangelo in nostra vita. Significa, in una parola semplice: vivere di misericordia, compassione, pietà, carità, giustizia, servizio, perdono. Vivere per gli altri allo stesso modo che Gesù è vissuto per noi. Fare della legge della carità e dell’amore l’unica nostra legge. Vuol dire: non giudicare, non condannare, non mormorare, non parlare mai male degli altri. Pensare invece a come imitare Gesù che è il mite e l’umile di cuore. Fare dell’obbedienza a Gesù lo stile, la forma, l’essenza della propria esistenza. Chi fa questo si salverà. Chi questo non lo fa, non può pensare di salvarsi, perché non ha fatto quanto Gesù ha insegnato perché un uomo si possa salvare. </w:t>
      </w:r>
      <w:r w:rsidRPr="001E1EF7">
        <w:rPr>
          <w:rFonts w:ascii="Arial" w:eastAsia="Times New Roman" w:hAnsi="Arial"/>
          <w:bCs/>
          <w:i/>
          <w:sz w:val="24"/>
          <w:szCs w:val="20"/>
          <w:lang w:eastAsia="it-IT"/>
        </w:rPr>
        <w:t>“Non chi dice: Signore, Signore, entrerà nel regno dei cieli, ma chi la volontà del Padre mio che è nei cieli”</w:t>
      </w:r>
      <w:r w:rsidRPr="001E1EF7">
        <w:rPr>
          <w:rFonts w:ascii="Arial" w:eastAsia="Times New Roman" w:hAnsi="Arial"/>
          <w:bCs/>
          <w:sz w:val="24"/>
          <w:szCs w:val="20"/>
          <w:lang w:eastAsia="it-IT"/>
        </w:rPr>
        <w:t xml:space="preserve">. </w:t>
      </w:r>
    </w:p>
    <w:p w14:paraId="0B6BE5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360"/>
        <w:jc w:val="both"/>
        <w:rPr>
          <w:rFonts w:ascii="Arial" w:eastAsia="Times New Roman" w:hAnsi="Arial"/>
          <w:b/>
          <w:sz w:val="24"/>
          <w:szCs w:val="20"/>
          <w:lang w:eastAsia="it-IT"/>
        </w:rPr>
      </w:pPr>
    </w:p>
    <w:p w14:paraId="4544934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38" w:name="_Toc201740268"/>
      <w:bookmarkStart w:id="339" w:name="_Toc229416134"/>
      <w:bookmarkStart w:id="340" w:name="_Toc62150399"/>
      <w:r w:rsidRPr="001E1EF7">
        <w:rPr>
          <w:rFonts w:ascii="Arial" w:eastAsia="Times New Roman" w:hAnsi="Arial"/>
          <w:b/>
          <w:sz w:val="24"/>
          <w:szCs w:val="20"/>
          <w:lang w:eastAsia="it-IT"/>
        </w:rPr>
        <w:t>PENSIERO RIASSUNTIVO SUL SESTO CAPITOLO</w:t>
      </w:r>
      <w:bookmarkEnd w:id="338"/>
      <w:bookmarkEnd w:id="339"/>
      <w:bookmarkEnd w:id="340"/>
    </w:p>
    <w:p w14:paraId="72D28B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In questo Sesto Capitolo Gesù dona la Legge ai suoi discepoli. È suo discepolo chi vive questa Legge che Lui ha proclamato. Chi non vive secondo questa Legge, mai potrà dirsi discepolo di Gesù. Anche se è battezzato, non è discepolo di Gesù perché non vive secondo la Legge di Gesù. Ma qual è esattamente la Legge di Gesù che ogni suo discepolo è chiamato ad osservare? Questa Legge ha un solo nome: sottomettersi in obbedienza alla storia che è fame, miseria, sofferenza, dolore, persecuzione, vivendo ogni cosa nella preghiera e nel più grande amore verso tutti. Questa Legge ci chiede di fare della nostra vita uno strumento di solo amore, di sola carità, di sola fedeltà, di sola misericordia. Il discepolo di Gesù vive solo per amare e per essere ricco di misericordia, sempre verso tutti. È questa la Legge che conduce al regno dei cieli. Fuori di questa Legge Gesù non ci riconosce né nel tempo e né nell’eternità.</w:t>
      </w:r>
    </w:p>
    <w:p w14:paraId="123786A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7369C8C" w14:textId="77777777" w:rsidR="001E1EF7" w:rsidRPr="001E1EF7" w:rsidRDefault="001E1EF7" w:rsidP="001E1EF7">
      <w:pPr>
        <w:keepNext/>
        <w:spacing w:after="120" w:line="240" w:lineRule="auto"/>
        <w:outlineLvl w:val="2"/>
        <w:rPr>
          <w:rFonts w:ascii="Arial" w:hAnsi="Arial"/>
          <w:b/>
          <w:sz w:val="24"/>
          <w:szCs w:val="18"/>
          <w:lang w:eastAsia="it-IT"/>
        </w:rPr>
      </w:pPr>
      <w:bookmarkStart w:id="341" w:name="_Toc192944791"/>
      <w:r w:rsidRPr="001E1EF7">
        <w:rPr>
          <w:rFonts w:ascii="Arial" w:hAnsi="Arial"/>
          <w:b/>
          <w:sz w:val="24"/>
          <w:szCs w:val="18"/>
          <w:lang w:eastAsia="it-IT"/>
        </w:rPr>
        <w:t>LUCA XXII</w:t>
      </w:r>
      <w:bookmarkEnd w:id="341"/>
    </w:p>
    <w:p w14:paraId="052090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4D6029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Venne il giorno degli Azzimi, nel quale si doveva immolare la Pasqua. Gesù mandò Pietro e Giovanni dicendo: «Andate a preparare per noi, perché possiamo mangiare la Pasqua». </w:t>
      </w:r>
    </w:p>
    <w:p w14:paraId="7D136E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6D88C6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Quando venne l’ora, prese posto a tavola e gli apostoli con lui, e disse loro: «Ho tanto desiderato mangiare questa Pasqua con voi, prima della mia passione, perché io vi dico: non la mangerò più, finché essa non si compia nel regno di Dio». </w:t>
      </w:r>
    </w:p>
    <w:p w14:paraId="3332E6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ricevuto un calice, rese grazie e disse: «Prendetelo e fatelo passare tra voi, perché io vi dico: da questo momento non berrò più del frutto della vite, finché non verrà il regno di Dio». </w:t>
      </w:r>
    </w:p>
    <w:p w14:paraId="42C74E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73133A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«Ma ecco, la mano di colui che mi tradisce è con me, sulla tavola. Il Figlio dell’uomo se ne va, secondo quanto è stabilito, ma guai a quell’uomo dal quale egli viene tradito!». Allora essi cominciarono a domandarsi l’un l’altro chi di loro avrebbe fatto questo.</w:t>
      </w:r>
    </w:p>
    <w:p w14:paraId="43B86D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155F3D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01B4F40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1602C3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031200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w:t>
      </w:r>
    </w:p>
    <w:p w14:paraId="64B2D5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3BB5B2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w:t>
      </w:r>
      <w:r w:rsidRPr="001E1EF7">
        <w:rPr>
          <w:rFonts w:ascii="Arial" w:eastAsia="Times New Roman" w:hAnsi="Arial"/>
          <w:i/>
          <w:iCs/>
          <w:sz w:val="24"/>
          <w:szCs w:val="20"/>
          <w:lang w:eastAsia="it-IT"/>
        </w:rPr>
        <w:lastRenderedPageBreak/>
        <w:t xml:space="preserve">Ma Gesù intervenne dicendo: «Lasciate! Basta così!». E, toccandogli l’orecchio, lo guarì. </w:t>
      </w:r>
    </w:p>
    <w:p w14:paraId="4486D9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044BD6F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w:t>
      </w:r>
    </w:p>
    <w:p w14:paraId="6C83643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07A8E7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intanto gli uomini che avevano in custodia Gesù lo deridevano e lo picchiavano, gli bendavano gli occhi e gli dicevano: «Fa’ il profeta! Chi è che ti ha colpito?». E molte altre cose dicevano contro di lui, insultandolo.</w:t>
      </w:r>
    </w:p>
    <w:p w14:paraId="75C133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p>
    <w:p w14:paraId="0FE9547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Allora Satana entrò in Giuda</w:t>
      </w:r>
    </w:p>
    <w:p w14:paraId="055A05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Si avvicinava la festa degli Azzimi, chiamata Pasqua, </w:t>
      </w:r>
    </w:p>
    <w:p w14:paraId="6986DA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Pasqua era anche detta festa degli Azzimi, perché dalle case degli Ebrei veniva tolto il lievito. Il pane veniva preparato azzimo. Per sette giorni tutto doveva essere consumato senza lievito. Vedremo in seguito tutte le disposizioni date da Mosè per la celebrazione di questa festa, vissuta come </w:t>
      </w:r>
      <w:r w:rsidRPr="001E1EF7">
        <w:rPr>
          <w:rFonts w:ascii="Arial" w:eastAsia="Times New Roman" w:hAnsi="Arial"/>
          <w:i/>
          <w:sz w:val="24"/>
          <w:szCs w:val="20"/>
          <w:lang w:eastAsia="it-IT"/>
        </w:rPr>
        <w:t>“memoria vivente”</w:t>
      </w:r>
      <w:r w:rsidRPr="001E1EF7">
        <w:rPr>
          <w:rFonts w:ascii="Arial" w:eastAsia="Times New Roman" w:hAnsi="Arial"/>
          <w:sz w:val="24"/>
          <w:szCs w:val="20"/>
          <w:lang w:eastAsia="it-IT"/>
        </w:rPr>
        <w:t xml:space="preserve"> dell’uscita degli Ebrei dalla schiavitù d’Egitto.</w:t>
      </w:r>
    </w:p>
    <w:p w14:paraId="7573CAE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e i capi dei sacerdoti e gli scribi cercavano in che modo toglierlo di mezzo, ma temevano il popolo. </w:t>
      </w:r>
    </w:p>
    <w:p w14:paraId="763C8E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 capi dei sacerdoti e gli scribi cercano un modo come togliere di mezzo Gesù. Temono però il popolo, che in questi giorni è assai numeroso in Gerusalemme. Vogliono uccidere Gesù, ma non sanno proprio come fare. Una cosa è certa: non vogliono sfidare la folla. Questa si potrebbe rivoltare contro di loro mettendosi dalla parte di Gesù. Proprio questo stavano studiando: come prendere Gesù, toglierlo di mezzo senza che la folla neanche se ne accorga. La scaltrezza è l’arma delle tenebre. La scaltrezza si fa studio, esame, discernimento. Nulla deve sfuggire di mano.</w:t>
      </w:r>
    </w:p>
    <w:p w14:paraId="0C4160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Allora Satana entrò in Giuda, detto Iscariota, che era uno dei Dodici. </w:t>
      </w:r>
    </w:p>
    <w:p w14:paraId="432282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Mentre i capi dei sacerdoti e gli scribi studiavano il modo come riuscire a togliere di mezzo Gesù, senza alcuna ripercussione negativa sul loro operato, ecco che Satana entra in Giuda, detto Iscariota. Giuda Iscariota era uno dei Dodici. Cosa significa che Satana entrò in Giuda? Significa che Giuda si lasciò conquistare il cuore dalla sete del denaro, dalla concupiscenza. La sua è una sete così forte che, per dissetarla, non esita a vendersi il proprio Maestro e Signore, Colui che lo aveva chiamato per farne un suo Apostolo. Satana entra in una persona quando la passione acceca l’intelligenza e chiude il cuore al bene. Quando Satana entra in una persona significa che questa persona ormai gli appartiene, è sua. Se gli appartiene, quanto questa persona farà, sarà solo male. Questa persona è incapace di un qualsiasi bene, perché Satana è incapace di un qualsiasi bene. </w:t>
      </w:r>
    </w:p>
    <w:p w14:paraId="1DE226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Ed egli andò a trattare con i capi dei sacerdoti e i capi delle guardie sul modo di consegnarlo a loro. </w:t>
      </w:r>
    </w:p>
    <w:p w14:paraId="07E5F0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conosce Gesù. Sa dove si ritira di notte. Può svelare il suo segreto. Per questo si reca dai capi dei sacerdoti e dai capi delle guardie e tratta il modo di consegnarlo loro. È Giuda che liberamente si reca da loro. Non sono i capi che si recano da Giuda. Una cosa dobbiamo dire prima di procedere, altrimenti non comprenderemo mai nulla di quanto sta avvenendo in questo istante. Il testo del Vangelo ci dice che Satana entra in Giuda. Quando Satana entra in un cuore, questo cuore perde il senso e il significato di quanto sta per fare. È come uno che è ubriacato di molto vino: perde la cognizione delle cose. Fa le cose, ma non ne conosce la portata. Fa le cose, ma ignora i risultati delle sue azioni.</w:t>
      </w:r>
    </w:p>
    <w:p w14:paraId="1B5506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sta tradendo Gesù, ma è ignaro di tutto ciò che i Giudei vogliono fare a Gesù. È come se fosse stato stordito da Satana. È questo il grande male che Satana produce quando entra in un cuore: lo rende insensibile, sciocco, ignaro, stolto, insipiente, stupido, ritardato, automa. È come se fosse un automa mosso da Satana. Satana sa cosa vuole fare per mezzo dell’uomo, di cui si è impossessato. L’impossessato fa, ma non sa cosa Satana vuole raggiungere per mezzo di Lui. È in tutto simile ad un ubriaco. Giuda ora è ubriacato di Satana. Giuda è allora non responsabile del tradimento di Gesù?</w:t>
      </w:r>
    </w:p>
    <w:p w14:paraId="27EDF8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Niente affatto. Egli è responsabile perché ha permesso a Satana di entrare in lui, allo stesso modo che è responsabile un ubriaco di tutte le sue azioni vissute sotto l’effetto dell’alcool. È responsabile perché sapeva e conosceva i danni che un uomo può commettere quando è sotto l’influsso dell’alcool. Come siamo obbligati a non riempirci di vino, così siamo obbligati ad impedire che Satana entri in noi. </w:t>
      </w:r>
      <w:r w:rsidRPr="001E1EF7">
        <w:rPr>
          <w:rFonts w:ascii="Arial" w:eastAsia="Times New Roman" w:hAnsi="Arial"/>
          <w:sz w:val="24"/>
          <w:szCs w:val="20"/>
          <w:lang w:eastAsia="it-IT"/>
        </w:rPr>
        <w:lastRenderedPageBreak/>
        <w:t>Satana è entrato in Giuda attraverso la porta della sua concupiscenza, della sua sete di denaro. Per sete di denaro si reca dai capi dei Giudei.</w:t>
      </w:r>
    </w:p>
    <w:p w14:paraId="6F71CE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Essi si rallegrarono e concordarono di dargli del denaro. </w:t>
      </w:r>
    </w:p>
    <w:p w14:paraId="7C06C4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capi dei Giudei si rallegrano nel sentire la proposta di Giuda. Viene concordato di dare a Giuda una somma di denaro come mercede del suo tradimento.</w:t>
      </w:r>
    </w:p>
    <w:p w14:paraId="2ABE0E7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Egli fu d’accordo e cercava l’occasione propizia per consegnarlo a loro, di nascosto dalla folla.</w:t>
      </w:r>
    </w:p>
    <w:p w14:paraId="583DDE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è d’accordo sull’ammontare della somma. Ora che il patto è stato siglato, lo si deve solo realizzare. Per questo egli cerca l’occasione propizia per consegnarlo a loro. La folla però deve essere tenuta all’oscuro di tutto. Se i capi dei Giudei non avessero avuto timore della folla, avrebbero già da tempo loro stessi messo le mani addosso a Gesù. E non avrebbero avuto nessun bisogno di Giuda. Si comprende bene quanto detto finora su Giuda, se lo integriamo con due verità, una tratta dal Vangelo secondo Matteo e l’altra dal Vangelo secondo Giovanni.</w:t>
      </w:r>
    </w:p>
    <w:p w14:paraId="58A0A87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uno dei Dodici, chiamato Giuda Iscariota, andò dai capi dei sacerdoti e disse: «Quanto volete darmi perché io ve lo consegni?». E quelli gli fissarono trenta monete d’argento. Da quel momento cercava l’occasione propizia per consegnarlo. (Mt 26,14-16). </w:t>
      </w:r>
    </w:p>
    <w:p w14:paraId="266BB0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può constatare è Giuda che chiede del denaro. È Giuda che si vende Cristo per soldi. Giuda non consegna Gesù perché deluso dal Maestro, come alcuni vorrebbero farci pensare. Nessuna idealità in Giuda. Giuda è un uomo venale. È uomo dalla sete insaziabile di denaro. Questa sete è la porta attraverso la quale Satana entra in lui e lo ubriaca.</w:t>
      </w:r>
    </w:p>
    <w:p w14:paraId="0C528B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55AF86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di Giuda è vera ubriacatura satanica. Come però ogni ubriacatura finisce, così anche Satana lascia Giuda, ma solo dopo che Gesù è stato condannato a morte da parte del Sinedrio. Solo allora Satana, per condurlo alla disperazione, gli mostra tutta la gravità del suo gesto e del suo tradimento. </w:t>
      </w:r>
    </w:p>
    <w:p w14:paraId="49B70C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Venuto il mattino, tutti i capi dei sacerdoti e gli anziani del popolo tennero consiglio contro Gesù per farlo morire. Poi lo misero in catene, lo condussero via e lo consegnarono al governatore Pilato.</w:t>
      </w:r>
    </w:p>
    <w:p w14:paraId="0E5F9C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p>
    <w:p w14:paraId="05019D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spingerti al male Satana ti ubriaca con la sua falsità, menzogna, inganno, totale cecità spirituale. Per condurti alla disperazione della salvezza, ti abbandona a te stesso, alla tua lucidità disperata, ti nasconde il volto misericordioso del Padre, ti annega nel tuo peccato che ti dipinge come imperdonabile. Sull’ubriacatura di Satana ecco come parla la Scrittura per bocca del profeta Geremia: </w:t>
      </w:r>
    </w:p>
    <w:p w14:paraId="29FB7A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Signore mi disse così: «Va’ a comprarti una cintura di lino e mettitela ai fianchi senza immergerla nell’acqua». Io comprai la cintura, secondo il comando del Signore, e me la misi ai fianchi.</w:t>
      </w:r>
    </w:p>
    <w:p w14:paraId="2FA29AF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0C1F81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2FB1EC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w:t>
      </w:r>
      <w:r w:rsidRPr="001E1EF7">
        <w:rPr>
          <w:rFonts w:ascii="Arial" w:eastAsia="Times New Roman" w:hAnsi="Arial"/>
          <w:i/>
          <w:iCs/>
          <w:sz w:val="24"/>
          <w:szCs w:val="20"/>
          <w:lang w:eastAsia="it-IT"/>
        </w:rPr>
        <w:lastRenderedPageBreak/>
        <w:t>di Gerusalemme. Poi li sfracellerò, gli uni contro gli altri, i padri e i figli insieme. Oracolo del Signore. Non avrò pietà né li risparmierò né per compassione mi tratterrò dal distruggerli».</w:t>
      </w:r>
    </w:p>
    <w:p w14:paraId="57D37A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w:t>
      </w:r>
    </w:p>
    <w:p w14:paraId="671545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non ascolterete, io piangerò in segreto la vostra superbia; il mio occhio verserà lacrime, perché sarà deportato il gregge del Signore. «Dite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w:t>
      </w:r>
    </w:p>
    <w:p w14:paraId="362235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w:t>
      </w:r>
    </w:p>
    <w:p w14:paraId="59717C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w:t>
      </w:r>
    </w:p>
    <w:p w14:paraId="71CF4C3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38AD0E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il profeta Gioele, anche se in senso ben diverso da quello di Geremia, parla di un popolo di ubriachi, incapaci di vedere il pericolo che incombe su di loro.</w:t>
      </w:r>
    </w:p>
    <w:p w14:paraId="62185A4F"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5B4D7EA3"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Svegliatevi, ubriachi, e piangete, voi tutti che bevete vino, urlate per il vino nuovo che vi è tolto di bocca. Poiché è venuta contro il mio paese una nazione potente e innumerevole, che ha denti di leone, mascelle di leonessa. Ha fatto delle mie viti una desolazione </w:t>
      </w:r>
      <w:r w:rsidRPr="001E1EF7">
        <w:rPr>
          <w:rFonts w:ascii="Arial" w:eastAsia="Times New Roman" w:hAnsi="Arial" w:cs="Arial"/>
          <w:i/>
          <w:iCs/>
          <w:spacing w:val="5"/>
          <w:sz w:val="24"/>
          <w:szCs w:val="24"/>
          <w:lang w:eastAsia="it-IT"/>
        </w:rPr>
        <w:lastRenderedPageBreak/>
        <w:t>e tronconi delle piante di fico; ha tutto scortecciato e abbandonato, i loro rami appaiono bianchi.</w:t>
      </w:r>
    </w:p>
    <w:p w14:paraId="4700094F"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6771EA39"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8337456"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0902C2BD"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w:t>
      </w:r>
    </w:p>
    <w:p w14:paraId="49F588AD"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Anche gli animali selvatici sospirano a te, perché sono secchi i corsi d’acqua e il fuoco ha divorato i pascoli della steppa. (Gl 1,1-20). </w:t>
      </w:r>
    </w:p>
    <w:p w14:paraId="6B8941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 uomo ha una qualche possibilità di preservarsi dall’ubriacatura di Satana? Le possibilità sono molte. Una però deve prevalere su tutte: la preghiera elevata quotidianamente a Dio perché ci liberi dal male. Chi chiede al Signore di tenerlo sempre lontano dalla trasgressione dei Comandamenti è certo che Satana mai lo potrà ubriacare di falsità e di menzogna. Gesù – lo vedremo presto – indica la via della preghiera come via sicura. Satana nulla può contro coloro che pregano. </w:t>
      </w:r>
    </w:p>
    <w:p w14:paraId="0BA826E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CE8CB7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Preparativi per la cena pasquale</w:t>
      </w:r>
    </w:p>
    <w:p w14:paraId="19D2C8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Venne il giorno degli Azzimi, nel quale si doveva immolare </w:t>
      </w:r>
      <w:smartTag w:uri="urn:schemas-microsoft-com:office:smarttags" w:element="PersonName">
        <w:smartTagPr>
          <w:attr w:name="ProductID" w:val="la Pasqua."/>
        </w:smartTagPr>
        <w:r w:rsidRPr="001E1EF7">
          <w:rPr>
            <w:rFonts w:ascii="Arial" w:eastAsia="Times New Roman" w:hAnsi="Arial"/>
            <w:b/>
            <w:sz w:val="24"/>
            <w:szCs w:val="20"/>
            <w:lang w:eastAsia="it-IT"/>
          </w:rPr>
          <w:t>la Pasqua.</w:t>
        </w:r>
      </w:smartTag>
      <w:r w:rsidRPr="001E1EF7">
        <w:rPr>
          <w:rFonts w:ascii="Arial" w:eastAsia="Times New Roman" w:hAnsi="Arial"/>
          <w:b/>
          <w:sz w:val="24"/>
          <w:szCs w:val="20"/>
          <w:lang w:eastAsia="it-IT"/>
        </w:rPr>
        <w:t xml:space="preserve"> </w:t>
      </w:r>
    </w:p>
    <w:p w14:paraId="46577E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giorno degli Azzimi è il giorno in cui tutto si doveva preparare per la Pasqua. La Pasqua veniva celebrata al tramonto del sole. Si immolava la Pasqua, perché veniva immolato l’agnello della Pasqua. Leggiamo tutte le disposizioni in ordine alla Pasqua secondo quanto prescrive il libro dell’Esodo: </w:t>
      </w:r>
    </w:p>
    <w:p w14:paraId="25A1DD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DBA55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07D7A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11,1-9). </w:t>
      </w:r>
    </w:p>
    <w:p w14:paraId="68C97C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w:t>
      </w:r>
      <w:r w:rsidRPr="001E1EF7">
        <w:rPr>
          <w:rFonts w:ascii="Arial" w:eastAsia="Times New Roman" w:hAnsi="Arial"/>
          <w:i/>
          <w:iCs/>
          <w:sz w:val="24"/>
          <w:szCs w:val="20"/>
          <w:lang w:eastAsia="it-IT"/>
        </w:rPr>
        <w:lastRenderedPageBreak/>
        <w:t>tra voi flagello di sterminio quando io colpirò la terra d’Egitto. Questo giorno sarà per voi un memoriale; lo celebrerete come festa del Signore: di generazione in generazione lo celebrerete come un rito perenne.</w:t>
      </w:r>
    </w:p>
    <w:p w14:paraId="14AB61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sette giorni voi mangerete azzimi.</w:t>
      </w:r>
    </w:p>
    <w:p w14:paraId="0DD468D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Fin dal primo giorno farete sparire il lievito dalle vostre case, perché chiunque mangerà del lievitato dal giorno primo al giorno settimo, quella persona sarà eliminata da Israele.</w:t>
      </w:r>
    </w:p>
    <w:p w14:paraId="28C6D8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6F75EC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1A04B7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2058A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699205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gli Israeliti se ne andarono ed eseguirono ciò che il Signore aveva ordinato a Mosè e ad Aronne; così fecero.</w:t>
      </w:r>
    </w:p>
    <w:p w14:paraId="21DFAD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1D0D3E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2027C4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30B7EB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ADC68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149D81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Signore disse a Mosè e ad Aronne: «Questo è il rito della Pasqua: nessuno straniero ne deve mangiare.</w:t>
      </w:r>
    </w:p>
    <w:p w14:paraId="798DFA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Quanto a ogni schiavo acquistato con denaro, lo circonciderai e allora ne potrà mangiare.</w:t>
      </w:r>
    </w:p>
    <w:p w14:paraId="56BE8A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L’ospite e il mercenario non ne mangeranno.</w:t>
      </w:r>
    </w:p>
    <w:p w14:paraId="66E1CD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una sola casa si mangerà: non ne porterai la carne fuori di casa; non ne spezzerete alcun osso.</w:t>
      </w:r>
    </w:p>
    <w:p w14:paraId="7FA892B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1106F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 sarà una sola legge per il nativo e per il forestiero che soggiorna in mezzo a voi».</w:t>
      </w:r>
    </w:p>
    <w:p w14:paraId="6E8270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Tutti gli Israeliti fecero così; come il Signore aveva ordinato a Mosè e ad Aronne, in tal modo operarono.</w:t>
      </w:r>
    </w:p>
    <w:p w14:paraId="1D1AA3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Proprio in quel giorno il Signore fece uscire gli Israeliti dalla terra d’Egitto, ordinati secondo le loro schiere. (Es 12,1-519).</w:t>
      </w:r>
    </w:p>
    <w:p w14:paraId="220A91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Signore disse a Mosè: «Consacrami ogni essere che esce per primo dal seno materno tra gli Israeliti: ogni primogenito di uomini o di animali appartiene a me».</w:t>
      </w:r>
    </w:p>
    <w:p w14:paraId="0A6DF4B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375272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sette giorni mangerai azzimi.</w:t>
      </w:r>
    </w:p>
    <w:p w14:paraId="7106B2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settimo giorno vi sarà una festa in onore del Signore.</w:t>
      </w:r>
    </w:p>
    <w:p w14:paraId="28EAE2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Nei sette giorni si mangeranno azzimi e non compaia presso di te niente di lievitato; non ci sia presso di te lievito entro tutti i tuoi confini.</w:t>
      </w:r>
    </w:p>
    <w:p w14:paraId="55F710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quel giorno tu spiegherai a tuo figlio: “È a causa di quanto ha fatto il Signore per me, quando sono uscito dall’Egitto”.</w:t>
      </w:r>
    </w:p>
    <w:p w14:paraId="02399D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774C2E8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13,1-16).</w:t>
      </w:r>
    </w:p>
    <w:p w14:paraId="40A1F3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rito era immutabile. Quella che Gesù celebra è vera cena Pasquale. La celebra però un giorno prima nel Cenacolo, perché poi avrebbe dovuto celebrarla in modo reale e per sostituzione dell’agnello il giorno dopo, il vero giorno degli Azzimi. Gesù è il vero Agnello della Nuova Pasqua, infatti fu immolato proprio il giorno degli Azzimi, il giorno in cui si immolava il vecchio agnello per la vecchia Pasqua. </w:t>
      </w:r>
    </w:p>
    <w:p w14:paraId="200A02A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Gesù mandò Pietro e Giovanni dicendo: «Andate a preparare per noi, perché possiamo mangiare </w:t>
      </w:r>
      <w:smartTag w:uri="urn:schemas-microsoft-com:office:smarttags" w:element="PersonName">
        <w:smartTagPr>
          <w:attr w:name="ProductID" w:val="la Pasqua"/>
        </w:smartTagPr>
        <w:r w:rsidRPr="001E1EF7">
          <w:rPr>
            <w:rFonts w:ascii="Arial" w:eastAsia="Times New Roman" w:hAnsi="Arial"/>
            <w:b/>
            <w:sz w:val="24"/>
            <w:szCs w:val="20"/>
            <w:lang w:eastAsia="it-IT"/>
          </w:rPr>
          <w:t>la Pasqua</w:t>
        </w:r>
      </w:smartTag>
      <w:r w:rsidRPr="001E1EF7">
        <w:rPr>
          <w:rFonts w:ascii="Arial" w:eastAsia="Times New Roman" w:hAnsi="Arial"/>
          <w:b/>
          <w:sz w:val="24"/>
          <w:szCs w:val="20"/>
          <w:lang w:eastAsia="it-IT"/>
        </w:rPr>
        <w:t xml:space="preserve">». </w:t>
      </w:r>
    </w:p>
    <w:p w14:paraId="3B13A5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Pasqua veniva celebrata osservando tutte le prescrizioni di Mosè. Per questo doveva essere preparata per poter essere mangiata. Gesù manda Pietro e Giovanni a preparare la Pasqua per tutti loro, cioè per Gesù e per i suoi discepoli. Osserviamo le parole di Gesù: </w:t>
      </w:r>
      <w:r w:rsidRPr="001E1EF7">
        <w:rPr>
          <w:rFonts w:ascii="Arial" w:eastAsia="Times New Roman" w:hAnsi="Arial"/>
          <w:i/>
          <w:sz w:val="24"/>
          <w:szCs w:val="20"/>
          <w:lang w:eastAsia="it-IT"/>
        </w:rPr>
        <w:t>“Andate a preparare per noi…”</w:t>
      </w:r>
      <w:r w:rsidRPr="001E1EF7">
        <w:rPr>
          <w:rFonts w:ascii="Arial" w:eastAsia="Times New Roman" w:hAnsi="Arial"/>
          <w:sz w:val="24"/>
          <w:szCs w:val="20"/>
          <w:lang w:eastAsia="it-IT"/>
        </w:rPr>
        <w:t>. Gesù non dice il luogo.</w:t>
      </w:r>
    </w:p>
    <w:p w14:paraId="7BB246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Gli chiesero: «Dove vuoi che prepariamo?». </w:t>
      </w:r>
    </w:p>
    <w:p w14:paraId="01452F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e Giovanni gli chiedono il luogo: </w:t>
      </w:r>
      <w:r w:rsidRPr="001E1EF7">
        <w:rPr>
          <w:rFonts w:ascii="Arial" w:eastAsia="Times New Roman" w:hAnsi="Arial"/>
          <w:i/>
          <w:sz w:val="24"/>
          <w:szCs w:val="20"/>
          <w:lang w:eastAsia="it-IT"/>
        </w:rPr>
        <w:t xml:space="preserve">“Dove vuoi che prepariamo?”. </w:t>
      </w:r>
      <w:r w:rsidRPr="001E1EF7">
        <w:rPr>
          <w:rFonts w:ascii="Arial" w:eastAsia="Times New Roman" w:hAnsi="Arial"/>
          <w:sz w:val="24"/>
          <w:szCs w:val="20"/>
          <w:lang w:eastAsia="it-IT"/>
        </w:rPr>
        <w:t xml:space="preserve">La Pasqua doveva essere mangiata in una casa. </w:t>
      </w:r>
    </w:p>
    <w:p w14:paraId="5629C8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Ed egli rispose loro: «Appena entrati in città, vi verrà incontro un uomo che porta una brocca d’acqua; seguitelo nella casa in cui entrerà. </w:t>
      </w:r>
    </w:p>
    <w:p w14:paraId="1BF34B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svela il luogo dove avrebbe mangiato la Pasqua con i suoi discepoli. Glielo indica però in modo profetico: </w:t>
      </w:r>
      <w:r w:rsidRPr="001E1EF7">
        <w:rPr>
          <w:rFonts w:ascii="Arial" w:eastAsia="Times New Roman" w:hAnsi="Arial"/>
          <w:i/>
          <w:sz w:val="24"/>
          <w:szCs w:val="20"/>
          <w:lang w:eastAsia="it-IT"/>
        </w:rPr>
        <w:t>“Appena entrati in città, vi verrà incontro un uomo che porta una brocca d’acqua; seguitelo nella casa in cui entrerà”</w:t>
      </w:r>
      <w:r w:rsidRPr="001E1EF7">
        <w:rPr>
          <w:rFonts w:ascii="Arial" w:eastAsia="Times New Roman" w:hAnsi="Arial"/>
          <w:sz w:val="24"/>
          <w:szCs w:val="20"/>
          <w:lang w:eastAsia="it-IT"/>
        </w:rPr>
        <w:t>. Incontrare un uomo che porta una brocca d’acqua era difficile a quei tempi. Era questa un’occupazione delle donne. Pietro e Giovanni dovranno limitarsi a seguire quest’uomo ed entrare nella casa nella quale lui entrerà.</w:t>
      </w:r>
    </w:p>
    <w:p w14:paraId="5F9568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Direte al padrone di casa: “Il Maestro ti dice: Dov’è la stanza in cui posso mangiare </w:t>
      </w:r>
      <w:smartTag w:uri="urn:schemas-microsoft-com:office:smarttags" w:element="PersonName">
        <w:smartTagPr>
          <w:attr w:name="ProductID" w:val="la Pasqua"/>
        </w:smartTagPr>
        <w:r w:rsidRPr="001E1EF7">
          <w:rPr>
            <w:rFonts w:ascii="Arial" w:eastAsia="Times New Roman" w:hAnsi="Arial"/>
            <w:b/>
            <w:sz w:val="24"/>
            <w:szCs w:val="20"/>
            <w:lang w:eastAsia="it-IT"/>
          </w:rPr>
          <w:t>la Pasqua</w:t>
        </w:r>
      </w:smartTag>
      <w:r w:rsidRPr="001E1EF7">
        <w:rPr>
          <w:rFonts w:ascii="Arial" w:eastAsia="Times New Roman" w:hAnsi="Arial"/>
          <w:b/>
          <w:sz w:val="24"/>
          <w:szCs w:val="20"/>
          <w:lang w:eastAsia="it-IT"/>
        </w:rPr>
        <w:t xml:space="preserve"> con i miei discepoli?”. </w:t>
      </w:r>
    </w:p>
    <w:p w14:paraId="01C3F1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volta entrati, dovranno dire al padrone di casa: </w:t>
      </w:r>
      <w:r w:rsidRPr="001E1EF7">
        <w:rPr>
          <w:rFonts w:ascii="Arial" w:eastAsia="Times New Roman" w:hAnsi="Arial"/>
          <w:i/>
          <w:sz w:val="24"/>
          <w:szCs w:val="20"/>
          <w:lang w:eastAsia="it-IT"/>
        </w:rPr>
        <w:t>“Il Maestro ti dice: Dov’è la stanza in cui posso mangiare la Pasqua con i miei discepoli”</w:t>
      </w:r>
      <w:r w:rsidRPr="001E1EF7">
        <w:rPr>
          <w:rFonts w:ascii="Arial" w:eastAsia="Times New Roman" w:hAnsi="Arial"/>
          <w:sz w:val="24"/>
          <w:szCs w:val="20"/>
          <w:lang w:eastAsia="it-IT"/>
        </w:rPr>
        <w:t xml:space="preserve">. Rimaniamo ancora nella profezia e nel segno. </w:t>
      </w:r>
    </w:p>
    <w:p w14:paraId="551CBC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Egli vi mostrerà al piano superiore una sala, grande e arredata; lì preparate». </w:t>
      </w:r>
    </w:p>
    <w:p w14:paraId="4A8849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padrone di casa </w:t>
      </w:r>
      <w:r w:rsidRPr="001E1EF7">
        <w:rPr>
          <w:rFonts w:ascii="Arial" w:eastAsia="Times New Roman" w:hAnsi="Arial"/>
          <w:i/>
          <w:sz w:val="24"/>
          <w:szCs w:val="20"/>
          <w:lang w:eastAsia="it-IT"/>
        </w:rPr>
        <w:t>“vi mostrerà al piano superiore una sala, grande e arredata. Lì preparate”</w:t>
      </w:r>
      <w:r w:rsidRPr="001E1EF7">
        <w:rPr>
          <w:rFonts w:ascii="Arial" w:eastAsia="Times New Roman" w:hAnsi="Arial"/>
          <w:sz w:val="24"/>
          <w:szCs w:val="20"/>
          <w:lang w:eastAsia="it-IT"/>
        </w:rPr>
        <w:t>. Gesù ha mangiato la Pasqua con i suoi discepoli in una sala al piano superiore. Questa sala era grande ed arredata. È questo il Cenacolo, nel quale Gesù mangiò l’Ultima Cena con i suoi discepoli. Come si può notare nessuno dei presenti avrebbe mai potuto individuare il luogo dell’Ultima Cena di Gesù con i suoi discepoli. Con Gesù c’è Giuda e questi aveva già contrattato con i capi dei Giudei il tradimento del suo Maestro. Se avesse saputo il luogo dell’Ultima Cena avrebbe potuto svelarlo ai nemici di Gesù e Gesù non avrebbe potuto istituire l’Eucaristia in questa sera e né il Sacerdozio. Così Giuda non sa nulla, nessun altro discepolo sa qualcosa. Lo sa solo Gesù e Pietro e Giovanni che erano andati a preparare. È sempre altissima la prudenza di Gesù. Con questa somma prudenza dobbiamo sempre agire. Anche accanto a noi potrebbe sempre nascondersi il traditore.</w:t>
      </w:r>
    </w:p>
    <w:p w14:paraId="696A6BF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Essi andarono e trovarono come aveva detto loro e prepararono la Pasqua.</w:t>
      </w:r>
    </w:p>
    <w:p w14:paraId="32BC37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e Giovanni vanno e trovano ogni cosa così come Gesù aveva loro detto. Nella sala superiore, grande e arredata, prepararono la Pasqua. Gesù anticipa di un giorno la celebrazione della Pasqua. Dal tramonto del sole del </w:t>
      </w:r>
      <w:r w:rsidRPr="001E1EF7">
        <w:rPr>
          <w:rFonts w:ascii="Arial" w:eastAsia="Times New Roman" w:hAnsi="Arial"/>
          <w:i/>
          <w:sz w:val="24"/>
          <w:szCs w:val="20"/>
          <w:lang w:eastAsia="it-IT"/>
        </w:rPr>
        <w:t>“venerdì”</w:t>
      </w:r>
      <w:r w:rsidRPr="001E1EF7">
        <w:rPr>
          <w:rFonts w:ascii="Arial" w:eastAsia="Times New Roman" w:hAnsi="Arial"/>
          <w:sz w:val="24"/>
          <w:szCs w:val="20"/>
          <w:lang w:eastAsia="it-IT"/>
        </w:rPr>
        <w:t xml:space="preserve"> sera, la sposta al tramonto del sole del </w:t>
      </w:r>
      <w:r w:rsidRPr="001E1EF7">
        <w:rPr>
          <w:rFonts w:ascii="Arial" w:eastAsia="Times New Roman" w:hAnsi="Arial"/>
          <w:i/>
          <w:sz w:val="24"/>
          <w:szCs w:val="20"/>
          <w:lang w:eastAsia="it-IT"/>
        </w:rPr>
        <w:t>“giovedì”</w:t>
      </w:r>
      <w:r w:rsidRPr="001E1EF7">
        <w:rPr>
          <w:rFonts w:ascii="Arial" w:eastAsia="Times New Roman" w:hAnsi="Arial"/>
          <w:sz w:val="24"/>
          <w:szCs w:val="20"/>
          <w:lang w:eastAsia="it-IT"/>
        </w:rPr>
        <w:t xml:space="preserve"> sera. </w:t>
      </w:r>
    </w:p>
    <w:p w14:paraId="79B843B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D0BD92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celebra la Pasqua</w:t>
      </w:r>
    </w:p>
    <w:p w14:paraId="3A9623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Quando venne l’ora, prese posto a tavola e gli apostoli con lui,</w:t>
      </w:r>
      <w:r w:rsidRPr="001E1EF7">
        <w:rPr>
          <w:rFonts w:ascii="Arial" w:eastAsia="Times New Roman" w:hAnsi="Arial"/>
          <w:b/>
          <w:position w:val="4"/>
          <w:sz w:val="24"/>
          <w:szCs w:val="20"/>
          <w:lang w:eastAsia="it-IT"/>
        </w:rPr>
        <w:t xml:space="preserve"> </w:t>
      </w:r>
    </w:p>
    <w:p w14:paraId="2CDCD5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L’ora della Pasqua era dopo il tramonto del sole. Gesù prende posto a tavola e gli apostoli con lui. Non si parla di altre persone. Altre persone non sono nominate neanche nella preparazione della Pasqua. Essa fu preparata da Pietro e Giovanni. Dobbiamo pertanto pensare che nella sala superiore vi fossero solo Gesù con i suoi discepoli. Nessun’altra persona era presente nella sala quella sera.</w:t>
      </w:r>
    </w:p>
    <w:p w14:paraId="2EE9B8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e disse loro: «Ho tanto desiderato mangiare questa Pasqua con voi, prima della mia passione, </w:t>
      </w:r>
    </w:p>
    <w:p w14:paraId="575D61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Mangiare questa Pasqua con i suoi discepoli era un grande desiderio di Gesù. Per questo la sua passione non sarebbe potuta avvenire prima. Se fosse avvenuta prima Gesù non avrebbe potuto compiere questo suo desiderio. Il desiderio di Gesù è sempre di vita eterna, di grazia e di verità, di santità e di salvezza. È il desiderio di dare se stesso come cibo di vita eterna a tutti i suoi discepoli fino alla consumazione del mondo. È il desiderio di dare la sua vita come loro vita per sempre. I discepoli, dopo la celebrazione di questa Pasqua, saranno vita dalla vita di Gesù, ma anche vita nella vita di Gesù e vita con la vita di Gesù. Perché questo desiderio si potesse compiere Gesù ha vissuto questi giorni in Gerusalemme sempre nella più alta prudenza. Di questo desiderio Gesù aveva già parlato ai suoi discepoli e a quanti lo stavano ad ascoltare.</w:t>
      </w:r>
    </w:p>
    <w:p w14:paraId="346D1B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Sono venuto a gettare fuoco sulla terra, e quanto vorrei che fosse già acceso! Ho un battesimo nel quale sarò battezzato, e come sono angosciato finché non sia compiuto! (Lc 12,49-50).</w:t>
      </w:r>
    </w:p>
    <w:p w14:paraId="58BD56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desiderio di Gesù è il suo amore infinito, eterno, divino, umano, del tempo, dell’eternità, della storia, di Dio e dell’uomo per i suoi discepoli. È quell’amore capace di donare se stesso realmente, sostanzialmente, veramente come cibo e bevanda di vita eterna ai suoi amici. È un desiderio efficace, concreto, vera offerta di se stesso nella verità del suo corpo e del suo sangue. Per questo motivo Gesù ha desiderato mangiare questa Pasqua con loro prima della sua passione. Doveva mostrare ai discepoli gli estremi limiti fin dove è capace di giungere l’amore di Dio per l’uomo.</w:t>
      </w:r>
    </w:p>
    <w:p w14:paraId="729D0A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perché io vi dico: non la mangerò più, finché essa non si compia nel regno di Dio». </w:t>
      </w:r>
    </w:p>
    <w:p w14:paraId="0DA1D4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è veramente l’Ultima Cena di Gesù mentre è nella sua carne mortale. Quando prenderà del cibo insieme con loro, la sua Pasqua, quella vera, si è già compiuta nel regno di Dio con la sua gloriosa risurrezione. Gesù annunzia l’imminenza della sua morte. Se questa è l’Ultima Cena, non ci sarà domani sera un’altra cena. Ciò significa che Gesù domani sera è già nel sepolcro, nella tomba.</w:t>
      </w:r>
    </w:p>
    <w:p w14:paraId="146949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E, ricevuto un calice, rese grazie e disse: «Prendetelo e fatelo passare tra voi, </w:t>
      </w:r>
    </w:p>
    <w:p w14:paraId="2628B9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Questo primo calice non è l’Eucaristia. È solo il primo calice del rituale della Pasqua. Bere insieme allo stesso calice significa comunione di vita. Loro sono una sola famiglia. Come sola famiglia dovranno sempre vivere. Gesù con questo primo calice annulla la famiglia secondo la carne e crea la famiglia secondo lo spirito, i cui legami sono più forti di quelli secondo la carne. Da questo momento ognuno è familiare dell’altro, ognuno è carne dell’altro, ognuno è vita dell’altro. I discepoli vengono costituiti una sola vita, una sola carne, una sola famiglia, una sola realtà, una sola cosa. Come sola cosa dovranno sempre vivere, agire, relazionarsi, comportarsi, aiutarsi, sostenersi, lavorare, operare. Questa nuova famiglia si chiamerà </w:t>
      </w:r>
      <w:r w:rsidRPr="001E1EF7">
        <w:rPr>
          <w:rFonts w:ascii="Arial" w:eastAsia="Times New Roman" w:hAnsi="Arial"/>
          <w:i/>
          <w:sz w:val="24"/>
          <w:szCs w:val="20"/>
          <w:lang w:eastAsia="it-IT"/>
        </w:rPr>
        <w:t>“Chiesa”</w:t>
      </w:r>
      <w:r w:rsidRPr="001E1EF7">
        <w:rPr>
          <w:rFonts w:ascii="Arial" w:eastAsia="Times New Roman" w:hAnsi="Arial"/>
          <w:sz w:val="24"/>
          <w:szCs w:val="20"/>
          <w:lang w:eastAsia="it-IT"/>
        </w:rPr>
        <w:t xml:space="preserve">, sono i </w:t>
      </w:r>
      <w:r w:rsidRPr="001E1EF7">
        <w:rPr>
          <w:rFonts w:ascii="Arial" w:eastAsia="Times New Roman" w:hAnsi="Arial"/>
          <w:i/>
          <w:sz w:val="24"/>
          <w:szCs w:val="20"/>
          <w:lang w:eastAsia="it-IT"/>
        </w:rPr>
        <w:t>“chiamati”</w:t>
      </w:r>
      <w:r w:rsidRPr="001E1EF7">
        <w:rPr>
          <w:rFonts w:ascii="Arial" w:eastAsia="Times New Roman" w:hAnsi="Arial"/>
          <w:sz w:val="24"/>
          <w:szCs w:val="20"/>
          <w:lang w:eastAsia="it-IT"/>
        </w:rPr>
        <w:t xml:space="preserve"> a formare in Cristo un solo corpo, una sola vita. </w:t>
      </w:r>
    </w:p>
    <w:p w14:paraId="0359D8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3.12-15).</w:t>
      </w:r>
    </w:p>
    <w:p w14:paraId="28D387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San Paolo così vede la Chiesa, i chiamati alla pace nel solo corpo di Cristo Gesù. Questa visione di nuova famiglia, della famiglia spirituale dei chiamati in Cristo Gesù, deve sempre regnare nel nostro cuore. Questa visione deve stravolgere le nostre umane abitudini. Deve cambiare veramente volto alla nostra vita sulla terra.</w:t>
      </w:r>
    </w:p>
    <w:p w14:paraId="55FAAF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perché io vi dico: da questo momento non berrò più del frutto della vite, finché non verrà il regno di Dio». </w:t>
      </w:r>
    </w:p>
    <w:p w14:paraId="0D2204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Nuovamente Gesù annunzia la sua morte come imminente. Il regno di Dio verrà con la sua gloriosa risurrezione. La sua gloriosa risurrezione è imminente perché imminente è la sua morte. Domani, inteso come giorno storico dell’uomo sulla terra, Gesù non berrà più del frutto della vite. Domani, a quest’ora, sarà nel sepolcro, nella tomba. La sera della risurrezione sarà di nuovo con loro ancora una volta a tavola. Solo allora chiederà che gli diano qualcosa da mangiare per attestare la verità della sua persona in mezzo a loro.</w:t>
      </w:r>
    </w:p>
    <w:p w14:paraId="6D00D8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Poi prese il pane, rese grazie, lo spezzò e lo diede loro dicendo: «Questo è il mio corpo, che è dato per voi; fate questo in memoria di me». </w:t>
      </w:r>
    </w:p>
    <w:p w14:paraId="547154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prende il pane, rende grazie, lo spezza, lo dona ai discepoli con queste parole: </w:t>
      </w:r>
      <w:r w:rsidRPr="001E1EF7">
        <w:rPr>
          <w:rFonts w:ascii="Arial" w:eastAsia="Times New Roman" w:hAnsi="Arial"/>
          <w:i/>
          <w:sz w:val="24"/>
          <w:szCs w:val="20"/>
          <w:lang w:eastAsia="it-IT"/>
        </w:rPr>
        <w:t>“Questo è il mio corpo, che è dato per voi; fate questo in memoria di me”</w:t>
      </w:r>
      <w:r w:rsidRPr="001E1EF7">
        <w:rPr>
          <w:rFonts w:ascii="Arial" w:eastAsia="Times New Roman" w:hAnsi="Arial"/>
          <w:sz w:val="24"/>
          <w:szCs w:val="20"/>
          <w:lang w:eastAsia="it-IT"/>
        </w:rPr>
        <w:t xml:space="preserve">. Con le parole: </w:t>
      </w:r>
      <w:r w:rsidRPr="001E1EF7">
        <w:rPr>
          <w:rFonts w:ascii="Arial" w:eastAsia="Times New Roman" w:hAnsi="Arial"/>
          <w:i/>
          <w:sz w:val="24"/>
          <w:szCs w:val="20"/>
          <w:lang w:eastAsia="it-IT"/>
        </w:rPr>
        <w:t>“Questo è il mio corpo, che è dato per voi”</w:t>
      </w:r>
      <w:r w:rsidRPr="001E1EF7">
        <w:rPr>
          <w:rFonts w:ascii="Arial" w:eastAsia="Times New Roman" w:hAnsi="Arial"/>
          <w:sz w:val="24"/>
          <w:szCs w:val="20"/>
          <w:lang w:eastAsia="it-IT"/>
        </w:rPr>
        <w:t>, viene istituita l’Eucaristia. Quello che i discepoli prendono non è più pane, è il vero, reale, sostanziale corpo di Gesù. Il vero, reale, sostanziale corpo di Gesù è dato per “voi”, cioè per tutti i discepoli di Gesù. In questo corpo è la loro vita eterna. Mangiando questo corpo, loro mangeranno e si nutriranno sempre di vita eterna. La vita eterna è Dio. Dio si fa vita dell’uomo.</w:t>
      </w:r>
    </w:p>
    <w:p w14:paraId="1AB1F7D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Chiunque crede che Gesù è il Cristo, è stato generato da Dio; e chi ama colui che ha generato, ama anche chi da lui è stato generato. In </w:t>
      </w:r>
      <w:r w:rsidRPr="001E1EF7">
        <w:rPr>
          <w:rFonts w:ascii="Arial" w:eastAsia="Times New Roman" w:hAnsi="Arial"/>
          <w:i/>
          <w:iCs/>
          <w:color w:val="000000"/>
          <w:sz w:val="24"/>
          <w:szCs w:val="20"/>
          <w:lang w:eastAsia="it-IT"/>
        </w:rPr>
        <w:lastRenderedPageBreak/>
        <w:t>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387E0F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57165F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vi ho scritto perché sappiate che possedete la vita eterna, voi che credete nel nome del Figlio di Dio.</w:t>
      </w:r>
    </w:p>
    <w:p w14:paraId="10565E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5C6DEF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084D9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3892F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Figlioli, guardatevi dai falsi dèi! (1Gv 5,1-21). </w:t>
      </w:r>
    </w:p>
    <w:p w14:paraId="40ED74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Cristo Gesù è la vita eterna del Padre. L’Eucaristia è Gesù vita eterna fattasi cibo per noi. Con le parole: </w:t>
      </w:r>
      <w:r w:rsidRPr="001E1EF7">
        <w:rPr>
          <w:rFonts w:ascii="Arial" w:eastAsia="Times New Roman" w:hAnsi="Arial"/>
          <w:i/>
          <w:sz w:val="24"/>
          <w:szCs w:val="20"/>
          <w:lang w:eastAsia="it-IT"/>
        </w:rPr>
        <w:t>“Fate questo in memoria di me”</w:t>
      </w:r>
      <w:r w:rsidRPr="001E1EF7">
        <w:rPr>
          <w:rFonts w:ascii="Arial" w:eastAsia="Times New Roman" w:hAnsi="Arial"/>
          <w:sz w:val="24"/>
          <w:szCs w:val="20"/>
          <w:lang w:eastAsia="it-IT"/>
        </w:rPr>
        <w:t xml:space="preserve">, viene istituito il Sacerdozio. Quanto Gesù ha fatto in questa sera, i discepoli di Gesù dovranno farlo in sua memoria per tutti i giorni della loro vita. Loro dovranno sfamare il mondo con Gesù, fattosi cibo di vita eterna. L’Eucaristia è la vera memoria di Gesù. L’Eucaristia è vera memoria di Gesù perché è presenza viva di Gesù in mezzo alla sua famiglia spirituale. L’Eucaristia è Gesù vivo, vero, nella realtà del suo corpo e del suo sangue, nella sostanza della sua vita umana e divina, presente fino alla consumazione dei secoli in mezzo alla sua famiglia spirituale. </w:t>
      </w:r>
      <w:r w:rsidRPr="001E1EF7">
        <w:rPr>
          <w:rFonts w:ascii="Arial" w:eastAsia="Times New Roman" w:hAnsi="Arial"/>
          <w:sz w:val="24"/>
          <w:szCs w:val="20"/>
          <w:lang w:eastAsia="it-IT"/>
        </w:rPr>
        <w:lastRenderedPageBreak/>
        <w:t>È dato però come cibo, come vero nutrimento, per sfamarsi, per dissetarsi, per divinizzarsi. Il Vangelo secondo Giovanni così parla dell’Eucaristia:</w:t>
      </w:r>
    </w:p>
    <w:p w14:paraId="709229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25C86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2985C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A1563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6,52-71). </w:t>
      </w:r>
    </w:p>
    <w:p w14:paraId="319F72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memoria di Gesù è la perpetuità della sua presenza viva e reale, sostanziale e di vita eterna, in mezzo a noi. Questa memoria saranno sempre i discepoli di Gesù a farla. Nessun altro ha questo potere sulla terra. </w:t>
      </w:r>
    </w:p>
    <w:p w14:paraId="4CEDA92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E, dopo aver cenato, fece lo stesso con il calice dicendo: «Questo calice è la nuova alleanza nel mio sangue, che è versato per voi».</w:t>
      </w:r>
    </w:p>
    <w:p w14:paraId="547F43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aver cenato, Gesù fa lo stesso con il calice. Fa con il calice quanto aveva fatto con il pane: </w:t>
      </w:r>
      <w:r w:rsidRPr="001E1EF7">
        <w:rPr>
          <w:rFonts w:ascii="Arial" w:eastAsia="Times New Roman" w:hAnsi="Arial"/>
          <w:i/>
          <w:sz w:val="24"/>
          <w:szCs w:val="20"/>
          <w:lang w:eastAsia="it-IT"/>
        </w:rPr>
        <w:t>“Questo calice è la nuova alleanza nel mio sangue, che è versato per voi”</w:t>
      </w:r>
      <w:r w:rsidRPr="001E1EF7">
        <w:rPr>
          <w:rFonts w:ascii="Arial" w:eastAsia="Times New Roman" w:hAnsi="Arial"/>
          <w:sz w:val="24"/>
          <w:szCs w:val="20"/>
          <w:lang w:eastAsia="it-IT"/>
        </w:rPr>
        <w:t xml:space="preserve">. Per comprendere bene queste parole di Gesù è opportuno </w:t>
      </w:r>
      <w:r w:rsidRPr="001E1EF7">
        <w:rPr>
          <w:rFonts w:ascii="Arial" w:eastAsia="Times New Roman" w:hAnsi="Arial"/>
          <w:sz w:val="24"/>
          <w:szCs w:val="20"/>
          <w:lang w:eastAsia="it-IT"/>
        </w:rPr>
        <w:lastRenderedPageBreak/>
        <w:t xml:space="preserve">leggere prima alcuni passaggi dell’Antico Testamento, poi aprirsi anche alla Lettera agli Ebrei. Ecco quanto annunzia il libro dell’Esodo sull’Antica Alleanza. </w:t>
      </w:r>
    </w:p>
    <w:p w14:paraId="313CAD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7FD34F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89075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906924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5C2766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EA142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w:t>
      </w:r>
      <w:r w:rsidRPr="001E1EF7">
        <w:rPr>
          <w:rFonts w:ascii="Arial" w:eastAsia="Times New Roman" w:hAnsi="Arial"/>
          <w:i/>
          <w:iCs/>
          <w:color w:val="000000"/>
          <w:sz w:val="24"/>
          <w:szCs w:val="20"/>
          <w:lang w:eastAsia="it-IT"/>
        </w:rPr>
        <w:lastRenderedPageBreak/>
        <w:t xml:space="preserve">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3B77DD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Dio pronunciò tutte queste parole:</w:t>
      </w:r>
    </w:p>
    <w:p w14:paraId="0073BD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sono il Signore, tuo Dio, che ti ho fatto uscire dalla terra d’Egitto, dalla condizione servile: </w:t>
      </w:r>
    </w:p>
    <w:p w14:paraId="734568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avrai altri dèi di fronte a me. </w:t>
      </w:r>
    </w:p>
    <w:p w14:paraId="48BB10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B6BFE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pronuncerai invano il nome del Signore, tuo Dio, perché il Signore non lascia impunito chi pronuncia il suo nome invano.</w:t>
      </w:r>
    </w:p>
    <w:p w14:paraId="091B19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FB0F6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Onora tuo padre e tua madre, perché si prolunghino i tuoi giorni nel paese che il Signore, tuo Dio, ti dà.</w:t>
      </w:r>
    </w:p>
    <w:p w14:paraId="72DDBA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ucciderai.</w:t>
      </w:r>
    </w:p>
    <w:p w14:paraId="3F46D5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commetterai adulterio.</w:t>
      </w:r>
    </w:p>
    <w:p w14:paraId="1B83DA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ruberai.</w:t>
      </w:r>
    </w:p>
    <w:p w14:paraId="2C617A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pronuncerai falsa testimonianza contro il tuo prossimo.</w:t>
      </w:r>
    </w:p>
    <w:p w14:paraId="32A358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desidererai la casa del tuo prossimo. Non desidererai la moglie del tuo prossimo, né il suo schiavo né la sua schiava, né il suo bue né il suo asino, né alcuna cosa che appartenga al tuo prossimo».</w:t>
      </w:r>
    </w:p>
    <w:p w14:paraId="3F8644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CF300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15468B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Queste sono le norme che tu esporrai loro.</w:t>
      </w:r>
    </w:p>
    <w:p w14:paraId="0E4288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296E1F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0AEE7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0F2FC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Colui che percuote suo padre o sua madre, sarà messo a morte.</w:t>
      </w:r>
    </w:p>
    <w:p w14:paraId="14DCEB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Colui che rapisce un uomo, sia che lo venda sia che lo si trovi ancora in mano sua, sarà messo a morte.</w:t>
      </w:r>
    </w:p>
    <w:p w14:paraId="7A4870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Colui che maledice suo padre o sua madre, sarà messo a morte.</w:t>
      </w:r>
    </w:p>
    <w:p w14:paraId="480755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5C6C46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Quando un uomo colpisce con il bastone il suo schiavo o la sua schiava e gli muore sotto le sue mani, si deve fare vendetta. Ma se sopravvive un giorno o due, non sarà vendicato, perché è suo denaro.</w:t>
      </w:r>
    </w:p>
    <w:p w14:paraId="40D478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321777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w:t>
      </w:r>
    </w:p>
    <w:p w14:paraId="494451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5CE9B0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0C2D1F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3A2880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un uomo ruba un bue o un montone e poi lo sgozza o lo vende, darà come indennizzo cinque capi di grosso bestiame per il bue e quattro capi di bestiame minuto per il montone. (Es 21,1-37). </w:t>
      </w:r>
    </w:p>
    <w:p w14:paraId="3ED23C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un ladro viene sorpreso mentre sta facendo una breccia in un muro e viene colpito e muore, non vi è per lui vendetta di sangue. Ma se il sole si era già alzato su di lui, vi è per lui vendetta di sangue.</w:t>
      </w:r>
    </w:p>
    <w:p w14:paraId="225B0E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1A3B6B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Quando un uomo usa come pascolo un campo o una vigna e lascia che il suo bestiame vada a pascolare in un campo altrui, deve dare l’indennizzo con il meglio del suo campo e con il meglio della sua vigna.</w:t>
      </w:r>
    </w:p>
    <w:p w14:paraId="749ACC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fuoco si propaga e si attacca ai cespugli spinosi, se viene bruciato un mucchio di covoni o il grano in spiga o il grano in erba, colui che ha provocato l’incendio darà l’indennizzo.</w:t>
      </w:r>
    </w:p>
    <w:p w14:paraId="719407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56FA9E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796EC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240BFF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7B552B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0D7316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lascerai vivere colei che pratica la magia.</w:t>
      </w:r>
    </w:p>
    <w:p w14:paraId="1342A5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Chiunque giaccia con una bestia sia messo a morte.</w:t>
      </w:r>
    </w:p>
    <w:p w14:paraId="7EDC12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Colui che offre un sacrificio agli dèi, anziché al solo Signore, sarà votato allo sterminio.</w:t>
      </w:r>
    </w:p>
    <w:p w14:paraId="5BB9F6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molesterai il forestiero né lo opprimerai, perché voi siete stati forestieri in terra d’Egitto.</w:t>
      </w:r>
    </w:p>
    <w:p w14:paraId="08279A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maltratterai la vedova o l’orfano. Se tu lo maltratti, quando invocherà da me l’aiuto, io darò ascolto al suo grido, la mia ira si </w:t>
      </w:r>
      <w:r w:rsidRPr="001E1EF7">
        <w:rPr>
          <w:rFonts w:ascii="Arial" w:eastAsia="Times New Roman" w:hAnsi="Arial"/>
          <w:i/>
          <w:iCs/>
          <w:color w:val="000000"/>
          <w:sz w:val="24"/>
          <w:szCs w:val="20"/>
          <w:lang w:eastAsia="it-IT"/>
        </w:rPr>
        <w:lastRenderedPageBreak/>
        <w:t>accenderà e vi farò morire di spada: le vostre mogli saranno vedove e i vostri figli orfani.</w:t>
      </w:r>
    </w:p>
    <w:p w14:paraId="7254CC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tu presti denaro a qualcuno del mio popolo, all’indigente che sta con te, non ti comporterai con lui da usuraio: voi non dovete imporgli alcun interesse.</w:t>
      </w:r>
    </w:p>
    <w:p w14:paraId="3A271F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09F4DB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bestemmierai Dio e non maledirai il capo del tuo popolo.</w:t>
      </w:r>
    </w:p>
    <w:p w14:paraId="118EBA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ritarderai l’offerta di ciò che riempie il tuo granaio e di ciò che stilla dal tuo frantoio.</w:t>
      </w:r>
    </w:p>
    <w:p w14:paraId="2B8FAE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primogenito dei tuoi figli lo darai a me.</w:t>
      </w:r>
    </w:p>
    <w:p w14:paraId="423345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farai per il tuo bue e per il tuo bestiame minuto: sette giorni resterà con sua madre, l’ottavo giorno lo darai a me.</w:t>
      </w:r>
    </w:p>
    <w:p w14:paraId="43EBC5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sarete per me uomini santi: non mangerete la carne di una bestia sbranata nella campagna, ma la getterete ai cani. (Es 22,1-30). </w:t>
      </w:r>
    </w:p>
    <w:p w14:paraId="470992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55387B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favorirai nemmeno il debole nel suo processo.</w:t>
      </w:r>
    </w:p>
    <w:p w14:paraId="72E399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incontrerai il bue del tuo nemico o il suo asino dispersi, glieli dovrai ricondurre. Quando vedrai l’asino del tuo nemico accasciarsi sotto il carico, non abbandonarlo a se stesso: mettiti con lui a scioglierlo dal carico.</w:t>
      </w:r>
    </w:p>
    <w:p w14:paraId="209316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ledere il diritto del tuo povero nel suo processo.</w:t>
      </w:r>
    </w:p>
    <w:p w14:paraId="45DA68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Ti terrai lontano da parola menzognera. Non far morire l’innocente e il giusto, perché io non assolvo il colpevole.</w:t>
      </w:r>
    </w:p>
    <w:p w14:paraId="66F84A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accetterai doni, perché il dono acceca chi ha gli occhi aperti e perverte anche le parole dei giusti.</w:t>
      </w:r>
    </w:p>
    <w:p w14:paraId="5E409B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opprimerai il forestiero: anche voi conoscete la vita del forestiero, perché siete stati forestieri in terra d’Egitto.</w:t>
      </w:r>
    </w:p>
    <w:p w14:paraId="6F964F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7474CB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sei giorni farai i tuoi lavori, ma nel settimo giorno farai riposo, perché possano godere quiete il tuo bue e il tuo asino e possano respirare i figli della tua schiava e il forestiero.</w:t>
      </w:r>
    </w:p>
    <w:p w14:paraId="3FA52E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Farete attenzione a quanto vi ho detto: non pronunciate il nome di altri dèi; non si senta sulla tua bocca!</w:t>
      </w:r>
    </w:p>
    <w:p w14:paraId="3F066F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Tre volte all’anno farai festa in mio onore.</w:t>
      </w:r>
    </w:p>
    <w:p w14:paraId="7501910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Osserverai la festa degli Azzimi: per sette giorni mangerai azzimi, come ti ho ordinato, nella ricorrenza del mese di Abìb, perché in esso sei uscito dall’Egitto.</w:t>
      </w:r>
    </w:p>
    <w:p w14:paraId="5826560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si dovrà comparire davanti a me a mani vuote.</w:t>
      </w:r>
    </w:p>
    <w:p w14:paraId="51BFD8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Osserverai la festa della mietitura, cioè dei primi frutti dei tuoi lavori di semina nei campi, e poi, al termine dell’anno, la festa del raccolto, quando raccoglierai il frutto dei tuoi lavori nei campi.</w:t>
      </w:r>
    </w:p>
    <w:p w14:paraId="47DC1E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Tre volte all’anno ogni tuo maschio comparirà alla presenza del Signore Dio.</w:t>
      </w:r>
    </w:p>
    <w:p w14:paraId="629005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offrirai con pane lievitato il sangue del sacrificio in mio onore, e il grasso della vittima per la mia festa non dovrà restare fino al mattino.</w:t>
      </w:r>
    </w:p>
    <w:p w14:paraId="4A2408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meglio delle primizie del tuo suolo lo porterai alla casa del Signore, tuo Dio.</w:t>
      </w:r>
    </w:p>
    <w:p w14:paraId="636935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farai cuocere un capretto nel latte di sua madre.</w:t>
      </w:r>
    </w:p>
    <w:p w14:paraId="562461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CAA28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36ECE8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servirete il Signore, vostro Dio. Egli benedirà il tuo pane e la tua acqua. Terrò lontana da te la malattia. Non vi sarà nella tua terra donna che abortisca o che sia sterile. Ti farò giungere al numero completo dei tuoi giorni.</w:t>
      </w:r>
    </w:p>
    <w:p w14:paraId="39A97C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Manderò il mio terrore davanti a te e metterò in rotta ogni popolo in mezzo al quale entrerai; farò voltare le spalle a tutti i tuoi nemici davanti a te.</w:t>
      </w:r>
    </w:p>
    <w:p w14:paraId="3617D6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4B8B5D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Stabilirò il tuo confine dal Mar Rosso fino al mare dei Filistei e dal deserto fino al Fiume, perché ti consegnerò in mano gli abitanti della </w:t>
      </w:r>
      <w:r w:rsidRPr="001E1EF7">
        <w:rPr>
          <w:rFonts w:ascii="Arial" w:eastAsia="Times New Roman" w:hAnsi="Arial"/>
          <w:i/>
          <w:iCs/>
          <w:color w:val="000000"/>
          <w:sz w:val="24"/>
          <w:szCs w:val="20"/>
          <w:lang w:eastAsia="it-IT"/>
        </w:rPr>
        <w:lastRenderedPageBreak/>
        <w:t xml:space="preserve">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3C99B7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702518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5A2283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791EF9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447D5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42E02F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w:t>
      </w:r>
      <w:r w:rsidRPr="001E1EF7">
        <w:rPr>
          <w:rFonts w:ascii="Arial" w:eastAsia="Times New Roman" w:hAnsi="Arial"/>
          <w:i/>
          <w:iCs/>
          <w:color w:val="000000"/>
          <w:sz w:val="24"/>
          <w:szCs w:val="20"/>
          <w:lang w:eastAsia="it-IT"/>
        </w:rPr>
        <w:lastRenderedPageBreak/>
        <w:t>Eseguirete ogni cosa secondo quanto ti mostrerò, secondo il modello della Dimora e il modello di tutti i suoi arredi.</w:t>
      </w:r>
    </w:p>
    <w:p w14:paraId="2D90A1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208941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4CACF5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2261DE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w:t>
      </w:r>
      <w:r w:rsidRPr="001E1EF7">
        <w:rPr>
          <w:rFonts w:ascii="Arial" w:eastAsia="Times New Roman" w:hAnsi="Arial"/>
          <w:i/>
          <w:iCs/>
          <w:color w:val="000000"/>
          <w:sz w:val="24"/>
          <w:szCs w:val="20"/>
          <w:lang w:eastAsia="it-IT"/>
        </w:rPr>
        <w:lastRenderedPageBreak/>
        <w:t xml:space="preserve">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1FA986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L’Antica Alleanza veniva stipulata aspergendo il sangue dei vitelli sull’altare che raffigurava il Signore e sul popolo. Un solo sangue univa Dio e il suo popolo. Una sola vita doveva regnare tra Dio e il suo popolo. La sola vita era l’accoglienza della volontà di Dio manifestata ed espressa nei Comandamenti. Un solo Dio, un solo popolo, una sola vita manifestata nella sola Legge, una sola terra: la Terra Promessa. Questa Alleanza veniva sempre violata. Ecco allora che Dio ne promette una Nuova. </w:t>
      </w:r>
    </w:p>
    <w:p w14:paraId="458827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w:t>
      </w:r>
    </w:p>
    <w:p w14:paraId="137306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3ECD44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63C6E0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FB135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2C6329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vergine allora gioirà danzando e insieme i giovani e i vecchi. «Cambierò il loro lutto in gioia, li consolerò e li renderò felici, senza </w:t>
      </w:r>
      <w:r w:rsidRPr="001E1EF7">
        <w:rPr>
          <w:rFonts w:ascii="Arial" w:eastAsia="Times New Roman" w:hAnsi="Arial"/>
          <w:i/>
          <w:iCs/>
          <w:color w:val="000000"/>
          <w:sz w:val="24"/>
          <w:szCs w:val="20"/>
          <w:lang w:eastAsia="it-IT"/>
        </w:rPr>
        <w:lastRenderedPageBreak/>
        <w:t>afflizioni. Nutrirò i sacerdoti di carni prelibate e il mio popolo sarà saziato dei miei beni». Oracolo del Signore.</w:t>
      </w:r>
    </w:p>
    <w:p w14:paraId="7338D6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667A49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C7423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E9338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0F7EF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questo punto mi sono destato e ho guardato: era stato un bel sogno.</w:t>
      </w:r>
    </w:p>
    <w:p w14:paraId="029B0E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18F09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non si dirà più: “I padri hanno mangiato uva acerba e i denti dei figli si sono allegati!”,</w:t>
      </w:r>
    </w:p>
    <w:p w14:paraId="376090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ognuno morirà per la sua propria iniquità; si allegheranno i denti solo a chi mangia l’uva acerba.</w:t>
      </w:r>
    </w:p>
    <w:p w14:paraId="0E9F8D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w:t>
      </w:r>
      <w:r w:rsidRPr="001E1EF7">
        <w:rPr>
          <w:rFonts w:ascii="Arial" w:eastAsia="Times New Roman" w:hAnsi="Arial"/>
          <w:i/>
          <w:iCs/>
          <w:color w:val="000000"/>
          <w:sz w:val="24"/>
          <w:szCs w:val="20"/>
          <w:lang w:eastAsia="it-IT"/>
        </w:rPr>
        <w:lastRenderedPageBreak/>
        <w:t>–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9F59B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E6600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A1AF09E" w14:textId="77777777" w:rsidR="001E1EF7" w:rsidRPr="001E1EF7" w:rsidRDefault="001E1EF7" w:rsidP="001E1EF7">
      <w:pPr>
        <w:spacing w:after="120" w:line="240" w:lineRule="auto"/>
        <w:ind w:right="567"/>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quanto insegna la Lettera agli Ebrei sulla Nuova Alleanza e sul Nuovo Sacerdote e sacerdozio. </w:t>
      </w:r>
    </w:p>
    <w:p w14:paraId="668DB78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65C6F0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BFE1C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E91B8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w:t>
      </w:r>
      <w:r w:rsidRPr="001E1EF7">
        <w:rPr>
          <w:rFonts w:ascii="Arial" w:eastAsia="Times New Roman" w:hAnsi="Arial"/>
          <w:i/>
          <w:iCs/>
          <w:color w:val="000000"/>
          <w:sz w:val="24"/>
          <w:szCs w:val="20"/>
          <w:lang w:eastAsia="it-IT"/>
        </w:rPr>
        <w:lastRenderedPageBreak/>
        <w:t xml:space="preserve">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3763CF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0B2E70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F925D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D2125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BBB61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Questo Melchìsedek infatti, re di Salem, sacerdote del Dio altissimo, andò incontro ad Abramo mentre ritornava dall’avere sconfitto i re e lo benedisse; a lui Abramo diede la decima di ogni cosa. Anzitutto il suo </w:t>
      </w:r>
      <w:r w:rsidRPr="001E1EF7">
        <w:rPr>
          <w:rFonts w:ascii="Arial" w:eastAsia="Times New Roman" w:hAnsi="Arial"/>
          <w:i/>
          <w:iCs/>
          <w:color w:val="000000"/>
          <w:sz w:val="24"/>
          <w:szCs w:val="20"/>
          <w:lang w:eastAsia="it-IT"/>
        </w:rPr>
        <w:lastRenderedPageBreak/>
        <w:t>nome significa «re di giustizia»; poi è anche re di Salem, cioè «re di pace». Egli, senza padre, senza madre, senza genealogia, senza principio di giorni né fine di vita, fatto simile al Figlio di Dio, rimane sacerdote per sempre.</w:t>
      </w:r>
    </w:p>
    <w:p w14:paraId="5E8C0E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E1E00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2013EB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373CEB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371616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Inoltre ciò non avvenne senza giuramento. Quelli infatti diventavano sacerdoti senza giuramento; costui al contrario con il giuramento di colui che gli dice: Il Signore ha giurato e non si pentirà: tu sei sacerdote per sempre.</w:t>
      </w:r>
    </w:p>
    <w:p w14:paraId="656921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Gesù è diventato garante di un’alleanza migliore.</w:t>
      </w:r>
    </w:p>
    <w:p w14:paraId="0D4893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344DFF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F4D69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47CC40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01C11C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68777F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4B74AD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Dicendo alleanza nuova, Dio ha dichiarato antica la prima: ma, ciò che diventa antico e invecchia, è prossimo a scomparire. (Eb 8,1-13). </w:t>
      </w:r>
    </w:p>
    <w:p w14:paraId="564138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w:t>
      </w:r>
      <w:r w:rsidRPr="001E1EF7">
        <w:rPr>
          <w:rFonts w:ascii="Arial" w:eastAsia="Times New Roman" w:hAnsi="Arial"/>
          <w:i/>
          <w:iCs/>
          <w:color w:val="000000"/>
          <w:sz w:val="24"/>
          <w:szCs w:val="20"/>
          <w:lang w:eastAsia="it-IT"/>
        </w:rPr>
        <w:lastRenderedPageBreak/>
        <w:t>sopra l’arca stavano i cherubini della gloria, che stendevano la loro ombra sul propiziatorio. Di queste cose non è necessario ora parlare nei particolari.</w:t>
      </w:r>
    </w:p>
    <w:p w14:paraId="1F1C04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0E1BB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ED8C2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C9CB4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w:t>
      </w:r>
      <w:r w:rsidRPr="001E1EF7">
        <w:rPr>
          <w:rFonts w:ascii="Arial" w:eastAsia="Times New Roman" w:hAnsi="Arial"/>
          <w:i/>
          <w:iCs/>
          <w:color w:val="000000"/>
          <w:sz w:val="24"/>
          <w:szCs w:val="20"/>
          <w:lang w:eastAsia="it-IT"/>
        </w:rPr>
        <w:lastRenderedPageBreak/>
        <w:t xml:space="preserve">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42CB08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20EA8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non hai voluto né sacrificio né offerta, un corpo invece mi hai preparato. 6 Non hai gradito né olocausti né sacrifici per il peccato. Allora ho detto: «Ecco, io vengo – poiché di me sta scritto nel rotolo del libro – per fare, o Dio, la tua volontà».</w:t>
      </w:r>
    </w:p>
    <w:p w14:paraId="076794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BBDDF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2E34EB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Questa è l’alleanza che io stipulerò con loro dopo quei giorni, dice il Signore: io porrò le mie leggi nei loro cuori e le imprimerò nella loro mente, dice: e non mi ricorderò più dei loro peccati e delle loro iniquità.</w:t>
      </w:r>
    </w:p>
    <w:p w14:paraId="3F4A5A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dove c’è il perdono di queste cose, non c’è più offerta per il peccato.</w:t>
      </w:r>
    </w:p>
    <w:p w14:paraId="2286E84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w:t>
      </w:r>
      <w:r w:rsidRPr="001E1EF7">
        <w:rPr>
          <w:rFonts w:ascii="Arial" w:eastAsia="Times New Roman" w:hAnsi="Arial"/>
          <w:i/>
          <w:iCs/>
          <w:color w:val="000000"/>
          <w:sz w:val="24"/>
          <w:szCs w:val="20"/>
          <w:lang w:eastAsia="it-IT"/>
        </w:rPr>
        <w:lastRenderedPageBreak/>
        <w:t>vacillare la professione della nostra speranza, perché è degno di fede colui che ha promesso.</w:t>
      </w:r>
    </w:p>
    <w:p w14:paraId="2C889F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1051C5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C1826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58FBB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Ancora un poco, infatti, un poco appena, e colui che deve venire, verrà e non tarderà. Il mio giusto per fede vivrà; ma se cede, non porrò in lui il mio amore.</w:t>
      </w:r>
    </w:p>
    <w:p w14:paraId="66096D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Noi però non siamo di quelli che cedono, per la propria rovina, ma uomini di fede per la salvezza della nostra anima. (Eb 10,1-39). </w:t>
      </w:r>
    </w:p>
    <w:p w14:paraId="12AE08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riprendiamo le parole di Gesù sul calice: </w:t>
      </w:r>
      <w:r w:rsidRPr="001E1EF7">
        <w:rPr>
          <w:rFonts w:ascii="Arial" w:eastAsia="Times New Roman" w:hAnsi="Arial"/>
          <w:i/>
          <w:sz w:val="24"/>
          <w:szCs w:val="20"/>
          <w:lang w:eastAsia="it-IT"/>
        </w:rPr>
        <w:t>“Questo calice è la nuova alleanza nel mio sangue, che è versato per voi”</w:t>
      </w:r>
      <w:r w:rsidRPr="001E1EF7">
        <w:rPr>
          <w:rFonts w:ascii="Arial" w:eastAsia="Times New Roman" w:hAnsi="Arial"/>
          <w:sz w:val="24"/>
          <w:szCs w:val="20"/>
          <w:lang w:eastAsia="it-IT"/>
        </w:rPr>
        <w:t xml:space="preserve">. Viene cambiato il sangue. La Nuova Alleanza non si stipula più sul sangue dei tori e dei giovenchi. Si stipula sul sangue di Cristo Gesù. Il Sangue non si asperge, si beve. È versato non per essere asperso, ma per essere bevuto. Bevendo il sangue di Cristo Gesù, ogni suo discepolo diviene una sola vita con Lui. Divenendo una sola vita con Lui diviene anche una sola vita con il Padre e con lo Spirito Santo. La vita di Dio diviene vita dell’uomo. L’uomo fatto ad immagine di Dio, prima creazione, ora è fatto vita di Dio, Nuova Alleanza. È vita della vita di Dio. Bevendo il sangue di Cristo Gesù, il discepolo di Gesù diviene la vita di Dio sulla terra. Diviene il Dio visibile, il Dio in carne ed ossa. Finisce il sacerdozio secondo Aronne, nasce il Sacerdozio secondo Cristo. Finisce la ripetizione del sacrificio. Nasce l’unico ed eterno sacrificio: quello di Gesù che viene attualizzato in modo incruento nella celebrazione dell’Eucaristia. Ma di tutte queste cose la lettera agli Ebrei ci ha </w:t>
      </w:r>
      <w:r w:rsidRPr="001E1EF7">
        <w:rPr>
          <w:rFonts w:ascii="Arial" w:eastAsia="Times New Roman" w:hAnsi="Arial"/>
          <w:sz w:val="24"/>
          <w:szCs w:val="20"/>
          <w:lang w:eastAsia="it-IT"/>
        </w:rPr>
        <w:lastRenderedPageBreak/>
        <w:t xml:space="preserve">fornito ogni particolare. È questo il motivo per cui Gesù ha desiderato ardentemente mangiare questa Pasqua con i suoi discepoli. In questa Pasqua è Lui il vero Agnello che si dona in cibo ai suoi discepoli. È Lui il vero sangue che libera dalla morte, perché fa essere ogni suo discepolo vita eterna di Dio sulla terra. </w:t>
      </w:r>
    </w:p>
    <w:p w14:paraId="398BD63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4A56AD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mano di colui che mi tradisce è con me, sulla tavola</w:t>
      </w:r>
    </w:p>
    <w:p w14:paraId="18FFE3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«Ma ecco, la mano di colui che mi tradisce è con me, sulla tavola. </w:t>
      </w:r>
    </w:p>
    <w:p w14:paraId="2BCCCC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dice in modo solenne che il traditore è in mezzo a loro. Siede a tavola con loro. Gesù però non svela il nome del suo traditore. La richiede la somma prudenza del momento. Gesù conosce i suoi discepoli e sa quali potrebbero essere le reazioni di ciascuno. Per questo si astiene dal dire pubblicamente il nome del traditore. Tutti però sanno che il traditore è uno dei Dodici. Altre persone non sono presenti nella sala dell’Ultima Cena.</w:t>
      </w:r>
    </w:p>
    <w:p w14:paraId="6ADD17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Il Figlio dell’uomo se ne va, secondo quanto è stabilito, ma guai a quell’uomo dal quale egli viene tradito!». </w:t>
      </w:r>
    </w:p>
    <w:p w14:paraId="3ECE02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Figlio dell’uomo se ne va secondo quanto è stato stabilito, secondo cioè le profezie che si devono compiere tutte e tutte si compiranno alla perfezione. Il “guai” pronunziato da Gesù su </w:t>
      </w:r>
      <w:r w:rsidRPr="001E1EF7">
        <w:rPr>
          <w:rFonts w:ascii="Arial" w:eastAsia="Times New Roman" w:hAnsi="Arial"/>
          <w:i/>
          <w:sz w:val="24"/>
          <w:szCs w:val="20"/>
          <w:lang w:eastAsia="it-IT"/>
        </w:rPr>
        <w:t>“quell’uomo dal quale egli viene tradito”</w:t>
      </w:r>
      <w:r w:rsidRPr="001E1EF7">
        <w:rPr>
          <w:rFonts w:ascii="Arial" w:eastAsia="Times New Roman" w:hAnsi="Arial"/>
          <w:sz w:val="24"/>
          <w:szCs w:val="20"/>
          <w:lang w:eastAsia="it-IT"/>
        </w:rPr>
        <w:t xml:space="preserve">, è un </w:t>
      </w:r>
      <w:r w:rsidRPr="001E1EF7">
        <w:rPr>
          <w:rFonts w:ascii="Arial" w:eastAsia="Times New Roman" w:hAnsi="Arial"/>
          <w:i/>
          <w:sz w:val="24"/>
          <w:szCs w:val="20"/>
          <w:lang w:eastAsia="it-IT"/>
        </w:rPr>
        <w:t>“guai”</w:t>
      </w:r>
      <w:r w:rsidRPr="001E1EF7">
        <w:rPr>
          <w:rFonts w:ascii="Arial" w:eastAsia="Times New Roman" w:hAnsi="Arial"/>
          <w:sz w:val="24"/>
          <w:szCs w:val="20"/>
          <w:lang w:eastAsia="it-IT"/>
        </w:rPr>
        <w:t xml:space="preserve"> di una condanna senz’appello. Se leggiamo il Vangelo secondo Matteo, il </w:t>
      </w:r>
      <w:r w:rsidRPr="001E1EF7">
        <w:rPr>
          <w:rFonts w:ascii="Arial" w:eastAsia="Times New Roman" w:hAnsi="Arial"/>
          <w:i/>
          <w:sz w:val="24"/>
          <w:szCs w:val="20"/>
          <w:lang w:eastAsia="it-IT"/>
        </w:rPr>
        <w:t>“guai”</w:t>
      </w:r>
      <w:r w:rsidRPr="001E1EF7">
        <w:rPr>
          <w:rFonts w:ascii="Arial" w:eastAsia="Times New Roman" w:hAnsi="Arial"/>
          <w:sz w:val="24"/>
          <w:szCs w:val="20"/>
          <w:lang w:eastAsia="it-IT"/>
        </w:rPr>
        <w:t xml:space="preserve"> diviene perdizione eterna:</w:t>
      </w:r>
    </w:p>
    <w:p w14:paraId="0037EA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7C1C8D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“Meglio per quell’uomo se non fosse mai nato!”</w:t>
      </w:r>
      <w:r w:rsidRPr="001E1EF7">
        <w:rPr>
          <w:rFonts w:ascii="Arial" w:eastAsia="Times New Roman" w:hAnsi="Arial"/>
          <w:sz w:val="24"/>
          <w:szCs w:val="20"/>
          <w:lang w:eastAsia="it-IT"/>
        </w:rPr>
        <w:t xml:space="preserve"> ha il significato di perdizione eterna. Il desiderio di non essere mai nati è infatti solo dei dannati. Giobbe ci aiuta a comprendere questa verità, se lui nella grande sofferenza già in vita desiderava essere non nato.</w:t>
      </w:r>
    </w:p>
    <w:p w14:paraId="6E5C59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Giobbe aprì la bocca e maledisse il suo giorno. Prese a dire:</w:t>
      </w:r>
    </w:p>
    <w:p w14:paraId="67DBF4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w:t>
      </w:r>
    </w:p>
    <w:p w14:paraId="7C4D73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Quella notte se la prenda il buio, non si aggiunga ai giorni dell’anno, non entri nel conto dei mesi. Ecco, quella notte sia sterile, e non entri giubilo in essa. La maledicano quelli che imprecano il giorno, che sono </w:t>
      </w:r>
      <w:r w:rsidRPr="001E1EF7">
        <w:rPr>
          <w:rFonts w:ascii="Arial" w:eastAsia="Times New Roman" w:hAnsi="Arial"/>
          <w:i/>
          <w:iCs/>
          <w:color w:val="000000"/>
          <w:sz w:val="24"/>
          <w:szCs w:val="20"/>
          <w:lang w:eastAsia="it-IT"/>
        </w:rPr>
        <w:lastRenderedPageBreak/>
        <w:t>pronti a evocare Leviatàn. Si oscurino le stelle della sua alba, aspetti la luce e non venga né veda le palpebre dell’aurora, poiché non mi chiuse il varco del grembo materno, e non nascose l’affanno agli occhi miei!</w:t>
      </w:r>
    </w:p>
    <w:p w14:paraId="4260CE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 Oppure, come aborto nascosto, più non sarei, o come i bambini che non hanno visto la luce. Là i malvagi cessano di agitarsi, e chi è sfinito trova riposo.</w:t>
      </w:r>
    </w:p>
    <w:p w14:paraId="16ED38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i prigionieri hanno pace, non odono più la voce 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w:t>
      </w:r>
    </w:p>
    <w:p w14:paraId="25A9BB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al posto del pane viene la mia sofferenza e si riversa come acqua il mio grido, perché ciò che temevo mi è sopraggiunto, quello che mi spaventava è venuto su di me. Non ho tranquillità, non ho requie, non ho riposo ed è venuto il tormento!». (Gb 3,1-26). </w:t>
      </w:r>
    </w:p>
    <w:p w14:paraId="7B7D08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Figuriamoci coloro che sono nell’inferno e che vivono una morte di tormenti eterni. </w:t>
      </w:r>
    </w:p>
    <w:p w14:paraId="06B462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Allora essi cominciarono a domandarsi l’un l’altro chi di loro avrebbe fatto questo.</w:t>
      </w:r>
    </w:p>
    <w:p w14:paraId="514574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vorrebbero conoscere chi tra loro è il traditore e cominciano a domandarsi chi di loro avrebbe potuto fare questo. Il nome però rimane velato. Ora non è il momento di sapere chi è. Al momento opportuno tutto sarà svelato e manifestato. La rivelazione della verità storica necessita di una somma infinita prudenza. A volte dire un nome, manifestare una situazione, svelare una realtà, potrebbe compromettere il compimento stesso della storia. Oppure potrebbe produrre dei frutti non consoni alla stessa verità per la quale si combatte e si lotta, a motivo della grande fragilità degli uomini. La prudenza invece fa sì che tutto rimanga nella verità, nella giustizia, nella santità della storia, nonostante il peccato dell’uno o dell’altro. La storia va sempre governata dalla più alta saggezza e solo chi è saggio può essere chiamato a governare, a dirigere la storia.</w:t>
      </w:r>
    </w:p>
    <w:p w14:paraId="708A7366"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A7A055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Chi è più grande?</w:t>
      </w:r>
    </w:p>
    <w:p w14:paraId="062AD8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E nacque tra loro anche una discussione: chi di loro fosse da considerare più grande. </w:t>
      </w:r>
    </w:p>
    <w:p w14:paraId="34C486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Siamo nella celebrazione della Pasqua. Gesù ha appena finito di Istituire l’Eucaristia e il Sacerdozio. Il mondo della carità e della verità di Cristo Gesù e il mondo dei pensieri dei suoi discepoli sono separati da un abisso incolmabile. Mentre Cristo Gesù pensa come consumarsi d’amore e per amore dei suoi discepoli, i discepoli pensano chi di loro fosse da considerare più grande. Gesù pensa come morire per loro. Loro pensano invece come esaltarsi gli uni sopra gli altri. Gesù pensa in chiave di umiltà e di annientamento. I discepoli pensano in chiave di esaltazione e di innalzamento. La pastorale spesso è la manifestazione visibile di questi due mondi.</w:t>
      </w:r>
    </w:p>
    <w:p w14:paraId="7269C9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 un lato c’è il Vangelo, la verità, la carità di Cristo e dall’altro c’è la nostra vita che corre su un binario parallelo con i suoi pensieri, le sue idee, le sue preoccupazioni, i suoi affanni, il suo appesantimento del cuore e della mente. Questo significa, anzi deve significare una sola cosa: colui che è il responsabile della pastorale, Vescovo o Presbitero, deve armarsi di tanta pazienza per mostrare sempre tutto intero l’amore di Gesù e la sua verità. Questo lo potrà fare in un solo modo: camminando sempre avanti al gregge e vivendo come Cristo Gesù la carità al sommo della perfezione. Come ha fatto Cristo Gesù deve operare ogni responsabile della Pastorale. Costui, come Cristo Gesù, dovrà sempre mostrare come si ama, amando il suo gregge come Gesù ha amato i suoi discepoli. È la via santa questa per produrre veri frutti di vita eterna.</w:t>
      </w:r>
    </w:p>
    <w:p w14:paraId="5F579EE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Egli disse: «I re delle nazioni le governano, e coloro che hanno potere su di esse sono chiamati benefattori. </w:t>
      </w:r>
    </w:p>
    <w:p w14:paraId="3F7829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vuole che vi sia una distinzione, un taglio netto tra l’agire di coloro che governano le nazioni di questo mondo e i suoi discepoli. I re delle nazioni sono posti per governare, facendosi servire. Governano il mondo facendosi servire. Coloro che hanno potere sulle nazioni sono chiamati benefattori. Sono serviti e sono detti benefattori dell’umanità, della gente. La gente è tutta a loro servizio e per di più li deve riverire come suoi benefattori. Questo avviene nei regni di questo mondo. C’è un potere che è asservimento, sfruttamento, svilimento della persona umana. Questo avviene nel mondo. </w:t>
      </w:r>
    </w:p>
    <w:p w14:paraId="7FD4AA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Voi però non fate così; ma chi tra voi è più grande diventi come il più giovane, e chi governa come colui che serve. </w:t>
      </w:r>
    </w:p>
    <w:p w14:paraId="1CA8D5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modello deve essere bandito per sempre dalla mente dei discepoli di Gesù. Costoro mai dovranno comportarsi come i re delle nazioni. Chi dei discepoli di Gesù è più grande diventi come il più giovane, cioè come colui che è a servizio di tutti. Chi dei discepoli di Gesù vuole governare deve essere in tutto come colui che serve. Deve porsi al servizio di tutti. Gesù vuole che nel suo regno ognuno diventi il servo dell’altro. Questo si può fare solo nella grande umiltà, pazienza, mitezza, carità, compassione, benignità, misericordia. Il contrasto, la differenza, il divario tra i due modi di essere dei re delle nazioni e dei discepoli del Signore deve essere sempre visibile ad ogni uomo. È questa visibilità che fa la verità del discepolo di Gesù. Uno è vero discepolo di Gesù solo se questa differenza è visibile in ogni gesto che compie. A tutti deve essere manifesto che il discepolo di Gesù è uno che serve tutti. Non è uno che è lì per farsi servire da tutti. </w:t>
      </w:r>
    </w:p>
    <w:p w14:paraId="1425EC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27</w:t>
      </w:r>
      <w:r w:rsidRPr="001E1EF7">
        <w:rPr>
          <w:rFonts w:ascii="Arial" w:eastAsia="Times New Roman" w:hAnsi="Arial"/>
          <w:b/>
          <w:sz w:val="24"/>
          <w:szCs w:val="20"/>
          <w:lang w:eastAsia="it-IT"/>
        </w:rPr>
        <w:t>Infatti chi è più grande, chi sta a tavola o chi serve? Non è forse colui che sta a tavola? Eppure io sto in mezzo a voi come colui che serve.</w:t>
      </w:r>
    </w:p>
    <w:p w14:paraId="0DFC4B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Nei regni di questo mondo chi è più grande: chi sta a tavola o chi serve? Nei regni di questo mondo è più grande chi sta a tavola, cioè chi è servito e riverito, accudito in ogni sua esigenza. Gesù è il più grande di tutti. Lui è il Grande. Lui è l’Altissimo. Eppure è in mezzo ai discepoli come colui che serve, non come colui che sta a tavola per essere servito. Beato il discepolo di Gesù che imiterà il suo Maestro nel servizio verso tutti. Il mondo riconoscerà che lui è un vero discepolo del suo Maestro e Signore. </w:t>
      </w:r>
    </w:p>
    <w:p w14:paraId="22F895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Voi siete quelli che avete perseverato con me nelle mie prove </w:t>
      </w:r>
    </w:p>
    <w:p w14:paraId="35803C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di Gesù è da tre anni che stanno con il loro Maestro. Mai si sono stancati. Mai sono venuti meno. Mai si sono arresi. Hanno perseverato con Gesù nelle sue prove. Quando Gesù era perseguitato anche loro erano perseguitati. Quando Gesù era stanco anche loro erano stanchi. Quando Gesù si metteva in viaggio anche loro si mettevano in viaggio. Loro hanno vissuto una perfetta comunione di vita con Cristo Gesù. Loro hanno perseverato nelle prove di Gesù. Le prove di Gesù sono state anche le loro prove. Una sola vita lega ormai Gesù e i discepoli e una sola storia.</w:t>
      </w:r>
    </w:p>
    <w:p w14:paraId="138DF6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e io preparo per voi un regno, come il Padre mio l’ha preparato per me, </w:t>
      </w:r>
    </w:p>
    <w:p w14:paraId="482A02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fa ora Gesù per loro?</w:t>
      </w:r>
    </w:p>
    <w:p w14:paraId="0EB0AB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Prepara per loro un regno. Il regno è quello dei Cielo. Il regno è il Paradiso. Gesù prepara per i discepoli un posto nel suo regno eterno, allo stesso modo che il Padre lo ha preparato per Lui, cioè per Gesù. Per le prove superate il Padre dona a Cristo il suo Paradiso, lo fa sedere alla sua destra, accanto a Lui. Per le prove che i discepoli hanno superato con Cristo, anche Cristo Gesù prepara per loro un regno eterno. Prepara loro un posto nel Paradiso. Ecco come San Giovanni Apostolo traduce questa verità di Gesù:</w:t>
      </w:r>
    </w:p>
    <w:p w14:paraId="2ABA888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(Gv 14,1-4). </w:t>
      </w:r>
    </w:p>
    <w:p w14:paraId="51143B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regno è il Paradiso eterno di gloria. </w:t>
      </w:r>
    </w:p>
    <w:p w14:paraId="104E6B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perché mangiate e beviate alla mia mensa nel mio regno. E siederete in trono a giudicare le dodici tribù d’Israele.</w:t>
      </w:r>
    </w:p>
    <w:p w14:paraId="2B893F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faranno i discepoli di Gesù nel Paradiso? Mangeranno e berranno alla mensa di Cristo Gesù. Il banchetto è segno di comunione, di familiarità, di vita vissuta insieme, nella stessa casa. Nella Sacra Scrittura l’immagine del banchetto, della mensa è profezia del futuro con Dio.</w:t>
      </w:r>
    </w:p>
    <w:p w14:paraId="4B42EC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Preparerà il Signore degli eserciti per tutti i popoli, su questo monte, un banchetto di grasse vivande, un banchetto di vini eccellenti, di cibi </w:t>
      </w:r>
      <w:r w:rsidRPr="001E1EF7">
        <w:rPr>
          <w:rFonts w:ascii="Arial" w:eastAsia="Times New Roman" w:hAnsi="Arial"/>
          <w:i/>
          <w:iCs/>
          <w:color w:val="000000"/>
          <w:sz w:val="24"/>
          <w:szCs w:val="24"/>
          <w:lang w:eastAsia="it-IT"/>
        </w:rPr>
        <w:lastRenderedPageBreak/>
        <w:t>succulenti, di vini raffinati. Egli strapperà su questo monte il velo che copriva la faccia di tutti i popoli e la coltre distesa su tutte le nazioni.</w:t>
      </w:r>
    </w:p>
    <w:p w14:paraId="6174A3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52B735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comunione di vita tra Gesù e i suoi discepoli è perfetta anche nel ministero. I discepoli siederanno in trono a Giudicare le dodici tribù di Israele. Che significato ha questa notizia? Sul piano della verità teologica questo annunzio di Cristo Gesù si riveste di somma novità. Le dodici tribù di Israele sono sia l’Antico Israele di Dio che il Nuovo Israele di Dio. L’Antico Israele è quello nato dall’Antico Patto. Il Nuovo Israele è quello nato dal Nuovo Patto, o Nuova Alleanza. L’Israele di Dio, Antico e Nuovo, sarà giudicato da Cristo Gesù e dai suoi Dodici Apostoli. Ciò significa che non sarà più sul fondamento della Legge di Mosè che il giudizio sarà fatto, bensì sul fondamento del Vangelo.</w:t>
      </w:r>
    </w:p>
    <w:p w14:paraId="5982D4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è il nuovo Re del nuovo Regno di Dio. Il Vangelo è la nuova Legge del nuovo Regno. I Discepoli di Gesù con Gesù saranno i nuovi Giudici del nuovo regno di Dio. L’Antico Patto è finito per sempre. Ora si entra nel Nuovo. Nel Nuovo Patto vi sarà un nuovo Re, una nuova Legge, nuovi Giudici, un Nuovo Israele di Dio, un nuovo Sacrificio, un nuovo Sacerdozio, una nuova Comunità dei figli di Dio. Tutto è nuovo nel Nuovo Patto. La novità del Nuovo Patto ancora sfugge sia alla nostra intelligenza che al nostro cuore. Ancora vediamo in modo assai confuso. Vediamo in modo confuso perché non vogliamo deciderci a varcare la soglia di questa novità che è realmente inimmaginabile. </w:t>
      </w:r>
    </w:p>
    <w:p w14:paraId="0B21328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39CA1A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La fede di Pietro e la preparazione alla lotta</w:t>
      </w:r>
    </w:p>
    <w:p w14:paraId="7AF1CB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Simone, Simone, ecco: Satana vi ha cercati per vagliarvi come il grano; </w:t>
      </w:r>
    </w:p>
    <w:p w14:paraId="2911F2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parla direttamente a Simon Pietro. Gli annunzia qual è la sua realtà spirituale. Satana ha cercato i Dodici per vagliarli come il grano. Come quando si vaglia il grano si toglie ogni impurità, ogni pula, ogni più piccolo stelo di paglia, così Satana vuole togliere dal cuore dei discepoli ogni verità su Cristo Gesù, anche la più piccola, anche quella che per molti potrebbe essere irrilevante. Satana vuole che Pietro e gli altri Dieci (Giuda ormai è stata vagliato) vengano separati, allontanati da Cristo, dai suoi pensieri, dalla sua verità, dalla sua santità, dai suoi desideri. Nulla devono avere i discepoli di Gesù che appartenga alla verità e alla santità di Gesù. Questa è l’azione che Satana ha cercato di fare con il suo vaglio.</w:t>
      </w:r>
    </w:p>
    <w:p w14:paraId="3085F1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ma io ho pregato per te, perché la tua fede non venga meno. E tu, una volta convertito, conferma i tuoi fratelli».</w:t>
      </w:r>
      <w:r w:rsidRPr="001E1EF7">
        <w:rPr>
          <w:rFonts w:ascii="Arial" w:eastAsia="Times New Roman" w:hAnsi="Arial"/>
          <w:b/>
          <w:position w:val="4"/>
          <w:sz w:val="24"/>
          <w:szCs w:val="20"/>
          <w:lang w:eastAsia="it-IT"/>
        </w:rPr>
        <w:t xml:space="preserve"> </w:t>
      </w:r>
    </w:p>
    <w:p w14:paraId="1D8843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però ha pregato per Pietro perché la sua fede non venga meno. Gesù prega perché Pietro rimanga nella verità, nella Parola, nei pensieri di Cristo Gesù, si conservi nella sequela del suo Maestro. È di vitale importanza che Pietro non </w:t>
      </w:r>
      <w:r w:rsidRPr="001E1EF7">
        <w:rPr>
          <w:rFonts w:ascii="Arial" w:eastAsia="Times New Roman" w:hAnsi="Arial"/>
          <w:sz w:val="24"/>
          <w:szCs w:val="20"/>
          <w:lang w:eastAsia="it-IT"/>
        </w:rPr>
        <w:lastRenderedPageBreak/>
        <w:t>perda la fede. Se Pietro cade dalla fede trascina di sicuro con sé un terzo dei discepoli. Gli diamo la stessa proporzione della perdita della fede di Satana nel Cielo, quando viveva presso Dio. Con la perdita della fede egli rovinò un terzo di Angeli che lo seguirono nell’’inferno.</w:t>
      </w:r>
    </w:p>
    <w:p w14:paraId="0F8F04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7CB868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97E33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si è compiuta la salvezza, la forza e il regno del nostro Dio e la potenza del suo Cristo, perché è stato precipitato l’accusatore dei nostri fratelli, colui che li accusava davanti al nostro Dio giorno e notte.</w:t>
      </w:r>
    </w:p>
    <w:p w14:paraId="099C5D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essi lo hanno vinto grazie al sangue dell’Agnello e alla parola della loro testimonianza, e non hanno amato la loro vita fino a morire.</w:t>
      </w:r>
    </w:p>
    <w:p w14:paraId="4EAB93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Esultate, dunque, o cieli e voi che abitate in essi. Ma guai a voi, terra e mare, perché il diavolo è disceso sopra di voi pieno di grande furore, sapendo che gli resta poco tempo».</w:t>
      </w:r>
    </w:p>
    <w:p w14:paraId="274BF0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753EE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il drago si infuriò contro la donna e se ne andò a fare guerra contro il resto della sua discendenza, contro quelli che custodiscono i comandamenti di Dio e sono in possesso della testimonianza di Gesù.</w:t>
      </w:r>
    </w:p>
    <w:p w14:paraId="59E506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si appostò sulla spiaggia del mare. (Ap 12,1-18). </w:t>
      </w:r>
    </w:p>
    <w:p w14:paraId="424A25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Più uno è in alto e più la sua caduta trascina con sé un numero altissimo di persone. Un Papa potrebbe trascinare nella sua caduta un terzo della Chiesa universale. Un Vescovo un terzo della Chiesa particolare. Un Parroco un terzo ed anche più della sua Parrocchia. Un padre di famiglia potrebbe trascinare tutti i suoi nella sua stessa rovina. È questa la legge dello spirito: chi sta in alto trascina in perdizione un numero incalcolabile di anime. Chi sta un basso può solo rovinare se stesso. Gesù ha pregato per Pietro. Una volta che Pietro si è convertito, deve confermare nella fede i suoi fratelli. Per questa preghiera di Gesù Pietro potrà peccare, potrà rinnegare il suo Maestro, ma mai perderà la sua fede in Lui. Dopo il peccato, dopo aver chiesto perdono al Signore, dopo che si è convertito e ha fatto ammenda del suo peccato, Pietro dovrà sempre confermare i suoi fratelli nella fede. Pietro sempre dovrà essere la pietra che è a fondamento della fede degli altri Apostoli. Solo Pietro è garantito nella fede. Nessun altro Apostolo lo è stato. Chi vuole possedere la certezza della verità della sua fede deve sempre guardare a Pietro. La fede di Pietro rimarrà stabile per sempre. </w:t>
      </w:r>
    </w:p>
    <w:p w14:paraId="318E6B0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E Pietro gli disse: «Signore, con te sono pronto ad andare anche in prigione e alla morte». </w:t>
      </w:r>
    </w:p>
    <w:p w14:paraId="3FADEF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manifesta a Gesù sicurezza, certezza. Lui non è fragile. Non è un debole. Non è un bambino. Lui è un uomo adulto. Lui è capace di andare anche in prigione e alla morte. Quando lui è con Cristo si sente invincibile. Quanto è con Cristo egli è capace di qualsiasi cosa. Quando è con Cristo è pronto per andare anche al martirio. È questo Pietro ed è questa la sua sicurezza. È tutto questo quando è con Gesù. </w:t>
      </w:r>
    </w:p>
    <w:p w14:paraId="0EB970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Gli rispose: «Pietro, io ti dico: oggi il gallo non canterà prima che tu, per tre volte, abbia negato di conoscermi».</w:t>
      </w:r>
    </w:p>
    <w:p w14:paraId="7B1C40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dice a Pietro qual è la sua reale sicurezza e certezza: nulla, niente. Non domani. Non dopodomani. Non per l’avvenire lontano. Oggi, in questa notte, prima del canto del gallo Pietro per ben tre volte dirà di non conoscere il Signore. Prima del canto del gallo questa notte stessa Pietro per ben tre volte rinnegherà il suo Maestro e Signore, Colui con il quale è pronto per andare in prigione ed anche alla morte. Pietro non si conosce. Gesù invece conosce Pietro e lo pone dinanzi alla sua fragilità, alla sua pochezza, al suo niente.</w:t>
      </w:r>
    </w:p>
    <w:p w14:paraId="05E05C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ci conosce. Noi non ci conosciamo. Dobbiamo sempre chiedere al Signore che ci dia la giusta conoscenza di noi stessi, la giusta valutazione. Noi sovente curiamo la pastorale dell’entusiasmo, dello stare insieme. Gesù invece cura la pastorale della verità, della vera essenza dell’uomo. La pastorale dell’entusiasmo dura solo per quel tempo in cui essa è messa in piedi, in essere. Finito questo tempo, finisce anche questa pastorale. La pastorale invece della verità e dell’essenza vera dell’uomo è difficile da costruire, è difficile da porre in essere. Una volta però che l’uomo è stato portato nella verità, perché fatto vero nella sua essenza, i frutti rimangono in eterno, sempre e a condizione che l’uomo si impegni a crescere quotidianamente nella verità e nella grazia. </w:t>
      </w:r>
    </w:p>
    <w:p w14:paraId="0B3A4E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Poi disse loro: «Quando vi ho mandato senza borsa, né sacca, né sandali, vi è forse mancato qualcosa?». Risposero: «Nulla». </w:t>
      </w:r>
    </w:p>
    <w:p w14:paraId="56EDE3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Fino a questo istante Gesù era la guida visibile dei suoi discepoli, il loro Maestro, il loro Consigliere, il loro Difensore, il loro Avvocato, il loro Tutto. Tutto era Gesù per i Dodici. Niente è mai mancato ai Dodici, neanche quando sono andati a svolgere la prima missione. Son partiti senza borsa, né sacca, né sandali eppure non è mancato loro nulla, veramente nulla. Avevano sempre tutto, perché era Lui Gesù ad avvolgerli nella Provvidenza del Padre suo. Con Gesù in mezzo a loro la vita dei Dodici era serena, tranquilla, non mancava di nessuna cosa né materiale e né spirituale. Con Gesù avevano tutto, ogni cosa. Da questo istante tutto cambia. Si entra in una realtà nuova. Un mondo nuovo si apre dinanzi agli occhi dei discepoli di Gesù. </w:t>
      </w:r>
    </w:p>
    <w:p w14:paraId="7F4C7E5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Ed egli soggiunse: «Ma ora, chi ha una borsa la prenda, e così chi ha una sacca; chi non ha spada, venda il mantello e ne compri una. </w:t>
      </w:r>
    </w:p>
    <w:p w14:paraId="34989C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 questo istante i discepoli devono essere capaci di badare a se stessi. Chi ha una borsa la prenda con sé. Così faccia anche chi ha una sacca. Chi non ha una spada, venda il mantello e ne compri una. Queste parole di certo non vanno prese alla lettera. Esse significano una cosa sola: la vita dei discepoli per qualche ora sarà tutta nelle loro mani. Gesù è sulla croce e nella morte. Gesù è assente fisicamente da loro. Loro saranno nello sgomento, nella solitudine, nella tristezza.</w:t>
      </w:r>
    </w:p>
    <w:p w14:paraId="5DAAC9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Loro stanno per vivere l’ora più difficile della loro vita. In quest’ora hanno solo se stessi come loro difesa. L’ora che sta per sopraggiungere è quella delle tenebre. Sarà un’ora di tenebre per tutto il mondo e per l’intero universo. In quest’ora di tenebre e di buio la vita dei discepoli è affidata alla loro cura. Spetterà a loro non perderla, non sciuparla, non farsela togliere.</w:t>
      </w:r>
    </w:p>
    <w:p w14:paraId="7BFB44F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Perché io vi dico: deve compiersi in me questa parola della Scrittura: </w:t>
      </w:r>
      <w:r w:rsidRPr="001E1EF7">
        <w:rPr>
          <w:rFonts w:ascii="Arial" w:eastAsia="Times New Roman" w:hAnsi="Arial"/>
          <w:b/>
          <w:i/>
          <w:sz w:val="24"/>
          <w:szCs w:val="20"/>
          <w:lang w:eastAsia="it-IT"/>
        </w:rPr>
        <w:t>E fu annoverato tra gli empi</w:t>
      </w:r>
      <w:r w:rsidRPr="001E1EF7">
        <w:rPr>
          <w:rFonts w:ascii="Arial" w:eastAsia="Times New Roman" w:hAnsi="Arial"/>
          <w:b/>
          <w:sz w:val="24"/>
          <w:szCs w:val="20"/>
          <w:lang w:eastAsia="it-IT"/>
        </w:rPr>
        <w:t xml:space="preserve">. Infatti tutto quello che mi riguarda volge al suo compimento». </w:t>
      </w:r>
    </w:p>
    <w:p w14:paraId="71922F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della Scrittura che si deve compiere è il cantico del Servo Sofferente di Isaia.</w:t>
      </w:r>
    </w:p>
    <w:p w14:paraId="10300F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ECCA0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w:t>
      </w:r>
      <w:r w:rsidRPr="001E1EF7">
        <w:rPr>
          <w:rFonts w:ascii="Arial" w:eastAsia="Times New Roman" w:hAnsi="Arial"/>
          <w:i/>
          <w:iCs/>
          <w:color w:val="000000"/>
          <w:sz w:val="24"/>
          <w:szCs w:val="24"/>
          <w:lang w:eastAsia="it-IT"/>
        </w:rPr>
        <w:lastRenderedPageBreak/>
        <w:t>tutti eravamo sperduti come un gregge, ognuno di noi seguiva la sua strada; il Signore fece ricadere su di lui l’iniquità di noi tutti.</w:t>
      </w:r>
    </w:p>
    <w:p w14:paraId="2B2A38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DBC5E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il Cantico del Servo Sofferente dovrà compiersi e si compirà subito. Non solo questo Cantico, ma tutta la Scrittura che riguarda il Messia di Dio sta per volgere al suo totale compimento. Niente che la Scrittura – Legge, Profeti, Salmi – ha profetizzato del Messia del Signore rimarrà senza compimento. Il suo compimento è imminente. È in questo giorno che è iniziato con la Pasqua. Il giorno della Pasqua di Gesù è iniziato con la Cena e finisce con il sepolcro. Un solo giorno. Dal tramonto del sole al tramonto del sole.</w:t>
      </w:r>
    </w:p>
    <w:p w14:paraId="0E7281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Ed essi dissero: «Signore, ecco qui due spade». Ma egli disse: «Basta!».</w:t>
      </w:r>
    </w:p>
    <w:p w14:paraId="59E6BF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prendono alla lettera le parole di Gesù e gli fanno sapere che nella sala vi sono due spade. Gesù non dona altra spiegazione. Chiude il suo discorso: “Basta!”. Ora è finito il tempo di dare ulteriori spiegazioni. È giunto il tempo di dare pieno compimento a tutte le Scritture. Gesù è l’Uomo che sempre rispetta il tempo di Dio. C’è il tempo per dire. C’è il tempo per fare. C’è il tempo per adempiere tutte le Scritture. Questo tempo ora è compiuto e ci si deve abbandonare perché tutte le Scritture si compiano alla perfezione. </w:t>
      </w:r>
    </w:p>
    <w:p w14:paraId="043CBF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98B608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Al Getsemani</w:t>
      </w:r>
    </w:p>
    <w:p w14:paraId="6303CC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Uscì e andò, come al solito, al monte degli Ulivi; anche i discepoli lo seguirono. </w:t>
      </w:r>
    </w:p>
    <w:p w14:paraId="23D87E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che di notte Gesù non rimane in Gerusalemme. Sono in molti coloro che lo vogliono morto. Qualche esagitato potrebbe ucciderlo, ma non secondo il modo profetizzato dalle Scritture e per questo Gesù, che è l’Uomo prudentissimo, non si espone ad alcun pericolo. Esce da Gerusalemme e si reca, come al solito, al monte degli Ulivi. Non va da solo. È seguito dai suoi discepoli.</w:t>
      </w:r>
    </w:p>
    <w:p w14:paraId="438A2F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 xml:space="preserve">Giunto sul luogo, disse loro: «Pregate, per non entrare in tentazione». </w:t>
      </w:r>
    </w:p>
    <w:p w14:paraId="273DCC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Giunto nel giardino del Getsemani, Gesù invita i suoi discepoli alla preghiera: </w:t>
      </w:r>
      <w:r w:rsidRPr="001E1EF7">
        <w:rPr>
          <w:rFonts w:ascii="Arial" w:eastAsia="Times New Roman" w:hAnsi="Arial"/>
          <w:i/>
          <w:sz w:val="24"/>
          <w:szCs w:val="20"/>
          <w:lang w:eastAsia="it-IT"/>
        </w:rPr>
        <w:t>“Pregate, per non entrare in tentazione”</w:t>
      </w:r>
      <w:r w:rsidRPr="001E1EF7">
        <w:rPr>
          <w:rFonts w:ascii="Arial" w:eastAsia="Times New Roman" w:hAnsi="Arial"/>
          <w:sz w:val="24"/>
          <w:szCs w:val="20"/>
          <w:lang w:eastAsia="it-IT"/>
        </w:rPr>
        <w:t xml:space="preserve">. La preghiera è la via che ci permette di non cadere mai in tentazione. La preghiera è la sola via che ci permette di conservarci sempre nella volontà di Dio. Chi prega rimane nella volontà di Dio. Chi non prega, esce dalla volontà di Dio, perché cade nella trasgressione dei Comandamenti. Nella preghiera il Signore ci dona lo Spirito Santo che è per noi: </w:t>
      </w:r>
      <w:r w:rsidRPr="001E1EF7">
        <w:rPr>
          <w:rFonts w:ascii="Arial" w:eastAsia="Times New Roman" w:hAnsi="Arial"/>
          <w:i/>
          <w:sz w:val="24"/>
          <w:szCs w:val="20"/>
          <w:lang w:eastAsia="it-IT"/>
        </w:rPr>
        <w:t>“Sapienza, intelletto, consiglio, scienza, fortezza, pietà, timore di Dio”</w:t>
      </w:r>
      <w:r w:rsidRPr="001E1EF7">
        <w:rPr>
          <w:rFonts w:ascii="Arial" w:eastAsia="Times New Roman" w:hAnsi="Arial"/>
          <w:sz w:val="24"/>
          <w:szCs w:val="20"/>
          <w:lang w:eastAsia="it-IT"/>
        </w:rPr>
        <w:t>. Con lo Spirito Santo in noi, noi diveniamo forti, vediamo il male, siamo capaci di respingerlo. È bene che ricordiamo cosa dice Gesù sulla preghiera e sullo Spirito Santo.</w:t>
      </w:r>
    </w:p>
    <w:p w14:paraId="08DE96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w:t>
      </w:r>
    </w:p>
    <w:p w14:paraId="5E2E1D8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2A2E8F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57486B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prega si riveste di Spirito Santo. Rivestito di Spirito Santo il cristiano vince ogni tentazione perché la vede con la sua luce divina e la vince con la sua forza anch’essa divina. </w:t>
      </w:r>
    </w:p>
    <w:p w14:paraId="104761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 xml:space="preserve">Poi si allontanò da loro circa un tiro di sasso, cadde in ginocchio e pregava dicendo: </w:t>
      </w:r>
    </w:p>
    <w:p w14:paraId="1D7BD5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prega insieme ai discepoli. Ci sono dei momenti in cui la preghiera deve essere fatta dalla singola persona. In questi momenti è la singola persona che deve mettersi dinanzi a Dio e chiedere lo Spirito Santo per compiere tutta la sua volontà. Come la tentazione è diversa da persona a persona, così anche la preghiera deve essere diversa da persona a persona. La debolezza del cristiano è proprio questa: assenza di preghiera personale nella sua vita, nella sua giornata, lungo le sue ore. Gesù vive una preghiera personale intensissima. È questa preghiera che lo protegge dal cadere nella tentazione. Ora Gesù si allontana quanto un tiro di sasso, cade in ginocchio e invoca il Padre suo.</w:t>
      </w:r>
    </w:p>
    <w:p w14:paraId="32BF9E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42</w:t>
      </w:r>
      <w:r w:rsidRPr="001E1EF7">
        <w:rPr>
          <w:rFonts w:ascii="Arial" w:eastAsia="Times New Roman" w:hAnsi="Arial"/>
          <w:b/>
          <w:sz w:val="24"/>
          <w:szCs w:val="20"/>
          <w:lang w:eastAsia="it-IT"/>
        </w:rPr>
        <w:t xml:space="preserve">«Padre, se vuoi, allontana da me questo calice! Tuttavia non sia fatta la mia, ma la tua volontà». </w:t>
      </w:r>
    </w:p>
    <w:p w14:paraId="7C2663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vede l’atrocità della passione che sta per abbattersi sopra di Lui. Vede l’immensità della malvagità e della crudeltà dell’uomo. Chiede al Padre di allontanarlo da questo calice, dal calice cioè di questa passione crudele e atroce. Questa è la sua carne che lo vuole. La carne è debole. La sua volontà invece cosa vuole? Vuole </w:t>
      </w:r>
      <w:r w:rsidRPr="001E1EF7">
        <w:rPr>
          <w:rFonts w:ascii="Arial" w:eastAsia="Times New Roman" w:hAnsi="Arial"/>
          <w:i/>
          <w:sz w:val="24"/>
          <w:szCs w:val="20"/>
          <w:lang w:eastAsia="it-IT"/>
        </w:rPr>
        <w:t>“che non sia fatta la volontà della sua natura umana, bensì la volontà del Padre suo”</w:t>
      </w:r>
      <w:r w:rsidRPr="001E1EF7">
        <w:rPr>
          <w:rFonts w:ascii="Arial" w:eastAsia="Times New Roman" w:hAnsi="Arial"/>
          <w:sz w:val="24"/>
          <w:szCs w:val="20"/>
          <w:lang w:eastAsia="it-IT"/>
        </w:rPr>
        <w:t>. La carne manifesta la sua debolezza e fragilità. Questa però non deve essere via da seguire. Via da seguire invece è solo la volontà del Padre. Se il Padre ha deciso che la sua volontà si faccia, si faccia secondo la sua volontà. Con questa preghiera Gesù si rivela perfetto uomo. Il perfetto uomo è essere fragile, debole, pauroso. Il perfetto uomo però sa che la verità della sua vita è solo nella volontà del Padre e nel suo totale compimento. Se è giunta l’ora che si compia la volontà del Padre, la volontà del Padre si compia sino alla fine.</w:t>
      </w:r>
    </w:p>
    <w:p w14:paraId="67CBA6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 xml:space="preserve">Gli apparve allora un angelo dal cielo per confortarlo. </w:t>
      </w:r>
    </w:p>
    <w:p w14:paraId="0AB369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Sempre Gesù è confortato dagli Angeli. Gli Angeli non lo lasciano mai solo. Satana vuole che cada in tentazione. Gli Angeli vogliono la salvezza dell’umanità e per questo stanno vicino a Cristo Gesù per confortarlo in modo che in Lui solo la volontà del Padre si compia. Dovremmo avere più fede nella presenza degli Angeli nella nostra vita. Dovremmo invocare con più fede la loro presenza nella nostra vita.</w:t>
      </w:r>
    </w:p>
    <w:p w14:paraId="1FE1AE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44</w:t>
      </w:r>
      <w:r w:rsidRPr="001E1EF7">
        <w:rPr>
          <w:rFonts w:ascii="Arial" w:eastAsia="Times New Roman" w:hAnsi="Arial"/>
          <w:b/>
          <w:sz w:val="24"/>
          <w:szCs w:val="20"/>
          <w:lang w:eastAsia="it-IT"/>
        </w:rPr>
        <w:t xml:space="preserve">Entrato nella lotta, pregava più intensamente, e il suo sudore diventò come gocce di sangue che cadono a terra. </w:t>
      </w:r>
    </w:p>
    <w:p w14:paraId="2FF169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deve sconfiggere la debolezza e fragilità della sua natura umana. È questa la lotta spirituale che Lui sta combattendo in questo momento. Per questo prega così intensamente che il suo stesso sudore diviene come gocce di sangue che cadevano a terra. La lotta è dura, durissima. Lo sforzo è grande, grandissimo. Lo stesso corpo di Gesù partecipa a questa lotta aspra e dura. Vi partecipa trasformando il sudore in sangue. Sulla preghiera come lotta alcuni passi della Scrittura ci aiutano a comprendere meglio il suo significato.</w:t>
      </w:r>
    </w:p>
    <w:p w14:paraId="5B561D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Làbano si alzò di buon mattino, baciò i figli e le figlie e li benedisse. Poi partì e ritornò a casa.</w:t>
      </w:r>
    </w:p>
    <w:p w14:paraId="11C17A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Giacobbe andava per la sua strada, gli si fecero incontro gli angeli di Dio. Giacobbe al vederli disse: «Questo è l’accampamento di Dio», e chiamò quel luogo Macanàim.</w:t>
      </w:r>
    </w:p>
    <w:p w14:paraId="468033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w:t>
      </w:r>
      <w:r w:rsidRPr="001E1EF7">
        <w:rPr>
          <w:rFonts w:ascii="Arial" w:eastAsia="Times New Roman" w:hAnsi="Arial"/>
          <w:i/>
          <w:iCs/>
          <w:color w:val="000000"/>
          <w:sz w:val="24"/>
          <w:szCs w:val="20"/>
          <w:lang w:eastAsia="it-IT"/>
        </w:rPr>
        <w:lastRenderedPageBreak/>
        <w:t>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F4591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w:t>
      </w:r>
      <w:r w:rsidRPr="001E1EF7">
        <w:rPr>
          <w:rFonts w:ascii="Arial" w:eastAsia="Times New Roman" w:hAnsi="Arial"/>
          <w:i/>
          <w:iCs/>
          <w:color w:val="000000"/>
          <w:sz w:val="24"/>
          <w:szCs w:val="20"/>
          <w:lang w:eastAsia="it-IT"/>
        </w:rPr>
        <w:lastRenderedPageBreak/>
        <w:t xml:space="preserve">perché quell’uomo aveva colpito l’articolazione del femore di Giacobbe nel nervo sciatico. (Gen 32,1-33). </w:t>
      </w:r>
    </w:p>
    <w:p w14:paraId="6AED50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 </w:t>
      </w:r>
    </w:p>
    <w:p w14:paraId="2D3AB6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(Col 4,10-14). </w:t>
      </w:r>
    </w:p>
    <w:p w14:paraId="40749B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lotta finisce quando il nemico è piegato, vinto. La preghiera finisce quando la tentazione è piegata, vinta; quando la carne è sottomessa interamente alla volontà di Dio. Per questo si lotta nella preghiera: per sottomettere la carne allo spirito; per consegnare tutto il nostro spirito alla volontà del Padre. </w:t>
      </w:r>
    </w:p>
    <w:p w14:paraId="546F47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45</w:t>
      </w:r>
      <w:r w:rsidRPr="001E1EF7">
        <w:rPr>
          <w:rFonts w:ascii="Arial" w:eastAsia="Times New Roman" w:hAnsi="Arial"/>
          <w:b/>
          <w:sz w:val="24"/>
          <w:szCs w:val="20"/>
          <w:lang w:eastAsia="it-IT"/>
        </w:rPr>
        <w:t xml:space="preserve">Poi, rialzatosi dalla preghiera, andò dai discepoli e li trovò che dormivano per la tristezza. </w:t>
      </w:r>
    </w:p>
    <w:p w14:paraId="4C0996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sono tristi. La tristezza li ha consegnati al sonno, anziché alla preghiera. La tristezza fa parte anch’essa della debolezza della carne. Anche la tristezza bisogna che venga vinta dalla preghiera. </w:t>
      </w:r>
    </w:p>
    <w:p w14:paraId="26CD9C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46</w:t>
      </w:r>
      <w:r w:rsidRPr="001E1EF7">
        <w:rPr>
          <w:rFonts w:ascii="Arial" w:eastAsia="Times New Roman" w:hAnsi="Arial"/>
          <w:b/>
          <w:sz w:val="24"/>
          <w:szCs w:val="20"/>
          <w:lang w:eastAsia="it-IT"/>
        </w:rPr>
        <w:t>E disse loro: «Perché dormite? Alzatevi e pregate, per non entrare in tentazione».</w:t>
      </w:r>
    </w:p>
    <w:p w14:paraId="38EE54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li sveglia. Li invita ad alzarsi e mettersi in preghiera. Senza preghiera è facile entrare in tentazione. Senza preghiera la tentazione ci fa carne da macello, ci divora, ci consuma. Senza preghiera siamo esposti alla morte dello spirito e dell’anima. </w:t>
      </w:r>
    </w:p>
    <w:p w14:paraId="2A3CE0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C78289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viene arrestato</w:t>
      </w:r>
    </w:p>
    <w:p w14:paraId="28B972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47</w:t>
      </w:r>
      <w:r w:rsidRPr="001E1EF7">
        <w:rPr>
          <w:rFonts w:ascii="Arial" w:eastAsia="Times New Roman" w:hAnsi="Arial"/>
          <w:b/>
          <w:sz w:val="24"/>
          <w:szCs w:val="20"/>
          <w:lang w:eastAsia="it-IT"/>
        </w:rPr>
        <w:t xml:space="preserve">Mentre ancora egli parlava, ecco giungere una folla; colui che si chiamava Giuda, uno dei Dodici, li precedeva e si avvicinò a Gesù per baciarlo. </w:t>
      </w:r>
    </w:p>
    <w:p w14:paraId="6D6E91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neanche finisce di dare quest’ultima raccomandazione ai suoi discepoli quand’ecco si vede giungere una folla che avanzava verso di loro. Questa folla era guidata da Giuda, il quale sapeva in quale posto del giardino Gesù si ritirava con i suoi discepoli. Giuda si avvicina a Gesù per baciarlo.</w:t>
      </w:r>
    </w:p>
    <w:p w14:paraId="45BEA8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48</w:t>
      </w:r>
      <w:r w:rsidRPr="001E1EF7">
        <w:rPr>
          <w:rFonts w:ascii="Arial" w:eastAsia="Times New Roman" w:hAnsi="Arial"/>
          <w:b/>
          <w:sz w:val="24"/>
          <w:szCs w:val="20"/>
          <w:lang w:eastAsia="it-IT"/>
        </w:rPr>
        <w:t xml:space="preserve">Gesù gli disse: «Giuda, con un bacio tu tradisci il Figlio dell’uomo?». </w:t>
      </w:r>
    </w:p>
    <w:p w14:paraId="3E61E3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conosce il significato di quel bacio: è un segno di riconoscimento. La folla avrebbe dovuto prendere colui che Giuda avrebbe baciato. Quello di Giuda è un bacio di identificazione. Gesù glielo dice: </w:t>
      </w:r>
      <w:r w:rsidRPr="001E1EF7">
        <w:rPr>
          <w:rFonts w:ascii="Arial" w:eastAsia="Times New Roman" w:hAnsi="Arial"/>
          <w:i/>
          <w:sz w:val="24"/>
          <w:szCs w:val="20"/>
          <w:lang w:eastAsia="it-IT"/>
        </w:rPr>
        <w:t>“Giuda, con un bacio tu tradisci il Figlio dell’uomo?”</w:t>
      </w:r>
      <w:r w:rsidRPr="001E1EF7">
        <w:rPr>
          <w:rFonts w:ascii="Arial" w:eastAsia="Times New Roman" w:hAnsi="Arial"/>
          <w:sz w:val="24"/>
          <w:szCs w:val="20"/>
          <w:lang w:eastAsia="it-IT"/>
        </w:rPr>
        <w:t xml:space="preserve">. Giuda è stato veramente ubriaco di Satana. Giuda è veramente sotto l’effetto di Satana. Solo chi è ubriaco di Satana può compiere un simile gesto. Non lo dimentichiamo. Giuda non è solo. È in capo ad una folla inferocita come loro guida e come capo di questa folla si avvicina e bacia Gesù perché la folla non si possa sbagliare. Chi è in preda di satana è capace di ogni cosa. Non facciamoci meraviglia di nulla. Chi apre le porte del cuore a Satana è in tutto simile a colui che apre la sua bocca al vino. Si è ubriachi di satana come si è ubriachi di vino. Siamo capaci di qualsiasi azione. </w:t>
      </w:r>
    </w:p>
    <w:p w14:paraId="4C5A15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49</w:t>
      </w:r>
      <w:r w:rsidRPr="001E1EF7">
        <w:rPr>
          <w:rFonts w:ascii="Arial" w:eastAsia="Times New Roman" w:hAnsi="Arial"/>
          <w:b/>
          <w:sz w:val="24"/>
          <w:szCs w:val="20"/>
          <w:lang w:eastAsia="it-IT"/>
        </w:rPr>
        <w:t xml:space="preserve">Allora quelli che erano con lui, vedendo ciò che stava per accadere, dissero: «Signore, dobbiamo colpire con la spada?». </w:t>
      </w:r>
    </w:p>
    <w:p w14:paraId="36EB6A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di Gesù vogliono opporre una resistenza armata. Loro hanno in mano una mezza spada arrugginita e con questa pensano di poter fermare il corso della storia. Il corso della storia non si ferma con la spada, né con una qualsiasi altra arma. Il corso della storia lo si ferma compiendo solo la volontà di Dio, sempre, in ogni istante, dinanzi ad ogni uomo.</w:t>
      </w:r>
    </w:p>
    <w:p w14:paraId="006123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50</w:t>
      </w:r>
      <w:r w:rsidRPr="001E1EF7">
        <w:rPr>
          <w:rFonts w:ascii="Arial" w:eastAsia="Times New Roman" w:hAnsi="Arial"/>
          <w:b/>
          <w:sz w:val="24"/>
          <w:szCs w:val="20"/>
          <w:lang w:eastAsia="it-IT"/>
        </w:rPr>
        <w:t>E uno di loro colpì il servo del sommo sacerdote e gli staccò l’orecchio destro.</w:t>
      </w:r>
      <w:r w:rsidRPr="001E1EF7">
        <w:rPr>
          <w:rFonts w:ascii="Arial" w:eastAsia="Times New Roman" w:hAnsi="Arial"/>
          <w:b/>
          <w:position w:val="4"/>
          <w:sz w:val="24"/>
          <w:szCs w:val="20"/>
          <w:lang w:eastAsia="it-IT"/>
        </w:rPr>
        <w:t xml:space="preserve"> </w:t>
      </w:r>
    </w:p>
    <w:p w14:paraId="29890F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Neanche attendono che Gesù dia loro una qualche disposizione. Uno di loro colpisce con la spada il servo del sommo sacerdote e gli stacca l’orecchio destro. È un’azione inutile, dannosa, pericolosa, perché azione imprudente, stolta, non saggia, fuori della volontà di Dio. Una folla inferocita non si può fermare con una mezza spada arrugginita. La folla ti sommerge, ti uccide, ti annienta. La folla è sempre senza alcuna legge da osservare. </w:t>
      </w:r>
    </w:p>
    <w:p w14:paraId="0A28FE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51</w:t>
      </w:r>
      <w:r w:rsidRPr="001E1EF7">
        <w:rPr>
          <w:rFonts w:ascii="Arial" w:eastAsia="Times New Roman" w:hAnsi="Arial"/>
          <w:b/>
          <w:sz w:val="24"/>
          <w:szCs w:val="20"/>
          <w:lang w:eastAsia="it-IT"/>
        </w:rPr>
        <w:t xml:space="preserve">Ma Gesù intervenne dicendo: «Lasciate! Basta così!». E, toccandogli l’orecchio, lo guarì. </w:t>
      </w:r>
    </w:p>
    <w:p w14:paraId="61C9EE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interviene. Chiede che la smettano. Poi tocca l’orecchio e lo guarisce. Sempre Dio è Colui che deve intervenire per rimediare quanto il nostro male provoca. La violenza mai deve essere considerata dai discepoli di Gesù come via per lottare il male. Il male si lotta e si sconfigge solo con la preghiera. I discepoli non hanno pregato. Cadono subito nella tentazione della violenza, della stoltezza, della stupidità. Gesù invece ha pregato. Vince il male. Mostra la sua saggezza, la sua intelligenza, la sua mitezza, ogni altra virtù.</w:t>
      </w:r>
    </w:p>
    <w:p w14:paraId="1ABF06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52</w:t>
      </w:r>
      <w:r w:rsidRPr="001E1EF7">
        <w:rPr>
          <w:rFonts w:ascii="Arial" w:eastAsia="Times New Roman" w:hAnsi="Arial"/>
          <w:b/>
          <w:sz w:val="24"/>
          <w:szCs w:val="20"/>
          <w:lang w:eastAsia="it-IT"/>
        </w:rPr>
        <w:t xml:space="preserve">Poi Gesù disse a coloro che erano venuti contro di lui, capi dei sacerdoti, capi delle guardie del tempio e anziani: «Come se fossi un ladro siete venuti con spade e bastoni. </w:t>
      </w:r>
    </w:p>
    <w:p w14:paraId="2D57EE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ora specificata la natura e la composizione della folla: vi sono capi dei sacerdoti, capi delle guardie del tempio e anziani. Non è gente del popolo. È gente che conta. È gente della religione e gente dell’ordine pubblico. È gente del sinedrio, quindi dell’applicazione della legge. Loro sono venuti a prendere Gesù con spade e bastoni come se fosse un ladro. Gesù non è però un ladro. Perché Gesù non è un ladro?</w:t>
      </w:r>
    </w:p>
    <w:p w14:paraId="21684C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53</w:t>
      </w:r>
      <w:r w:rsidRPr="001E1EF7">
        <w:rPr>
          <w:rFonts w:ascii="Arial" w:eastAsia="Times New Roman" w:hAnsi="Arial"/>
          <w:b/>
          <w:sz w:val="24"/>
          <w:szCs w:val="20"/>
          <w:lang w:eastAsia="it-IT"/>
        </w:rPr>
        <w:t>Ogni giorno ero con voi nel tempio e non avete mai messo le mani su di me; ma questa è l’ora vostra e il potere delle tenebre».</w:t>
      </w:r>
    </w:p>
    <w:p w14:paraId="395269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è un ladro perché fino a quest’oggi, fino a questa mattina Lui era nel tempio e veniva ascoltato come si ascolta un vero Maestro. Fino a questa mattina Lui era riconosciuto da tutti come un vero Maestro. Un vero Maestro non è un ladro. Uno che insegna nel tempio non è un ladro. Gesù attesta alla folla la sua verità. Loro lo considerano un malfattore. Gesù non è un malfattore. Gesù è il Maestro di Israele e del mondo. Perché prima non hanno messo le mani su di Lui? Perché prima non era venuta la loro ora. C’è un’ora per il bene e c’è un’ora per il male. Il male non ha potere assoluto sull’uomo. Satana deve a Dio ogni obbedienza. Questa invece è l’ora vostra e il potere delle tenebre: per questo adesso mi potete prendere. Mi potete prendere non perché io sia divenuto ladro e brigante, ma perché è venuta l’ora e il potere delle tenebre. È questo un mistero chiuso ad ogni mente umana. </w:t>
      </w:r>
    </w:p>
    <w:p w14:paraId="29A37F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ogni persona viene l’ora delle tenebre, viene il potere del principe di questo mondo. Quando quest’ora viene, il potere delle tenebre si abbatte contro la persona per distruggerla, annientarla. Quando quest’ora giunge e questo potere viene, vengono e basta e ad essi non si può sfuggire. A quest’ora ognuno però si deve preparare. Ci si deve preparare in due modi: crescendo ogni giorno in sapienza e grazia, pregando intensamente nel momento in cui ci accorgiamo, vediamo, sperimentiamo, sappiamo che quest’ora del principe di questo mondo è giunta. In quest’ora si combatte la battaglia della vita. In quest’ora siamo salvati, o dannati; in quest’ora rimaniamo per sempre con il Signore o ci consegniamo nelle mani di satana. È un’ora questa che va vissuta con tutta la potenza dello Spirito Santo in noi.</w:t>
      </w:r>
    </w:p>
    <w:p w14:paraId="0071333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1C6DB4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Pietro rinnega Gesù </w:t>
      </w:r>
    </w:p>
    <w:p w14:paraId="14D767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54</w:t>
      </w:r>
      <w:r w:rsidRPr="001E1EF7">
        <w:rPr>
          <w:rFonts w:ascii="Arial" w:eastAsia="Times New Roman" w:hAnsi="Arial"/>
          <w:b/>
          <w:sz w:val="24"/>
          <w:szCs w:val="20"/>
          <w:lang w:eastAsia="it-IT"/>
        </w:rPr>
        <w:t xml:space="preserve">Dopo averlo catturato, lo condussero via e lo fecero entrare nella casa del sommo sacerdote. Pietro lo seguiva da lontano. </w:t>
      </w:r>
    </w:p>
    <w:p w14:paraId="26AE23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viene catturato. Viene condotto via e fatto entrare nella casa del sommo sacerdote. È notte fonda. Il sinedrio non si è ancora riunito. La casa del sommo sacerdote serve come luogo del primo interrogatorio. Non sappiamo cosa abbiano fatto gli altri discepoli di Gesù. Sappiamo però che Pietro segue Gesù da lontano. Lo segue da lontano e di nascosto. </w:t>
      </w:r>
    </w:p>
    <w:p w14:paraId="018275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55</w:t>
      </w:r>
      <w:r w:rsidRPr="001E1EF7">
        <w:rPr>
          <w:rFonts w:ascii="Arial" w:eastAsia="Times New Roman" w:hAnsi="Arial"/>
          <w:b/>
          <w:sz w:val="24"/>
          <w:szCs w:val="20"/>
          <w:lang w:eastAsia="it-IT"/>
        </w:rPr>
        <w:t xml:space="preserve">Avevano acceso un fuoco in mezzo al cortile e si erano seduti attorno; anche Pietro sedette in mezzo a loro. </w:t>
      </w:r>
    </w:p>
    <w:p w14:paraId="04E1DF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casa del sommo sacerdote aveva un ampio cortile. Molti di quelli che erano venuti a catturare Gesù avevano acceso un fuoco in mezzo al cortile e si erano seduti attorno. Ancora non siamo in estate. La primavera è appena all’inizio. Le notti sono ancora abbastanza fredde. Si accende un fuoco per riscaldarsi un po’. Anche Pietro si trova nel cortile ed anche lui si siede attorno al fuoco in mezzo a loro. Si vuole confondere come uno di loro. Era questo il suo intento. </w:t>
      </w:r>
    </w:p>
    <w:p w14:paraId="683A36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56</w:t>
      </w:r>
      <w:r w:rsidRPr="001E1EF7">
        <w:rPr>
          <w:rFonts w:ascii="Arial" w:eastAsia="Times New Roman" w:hAnsi="Arial"/>
          <w:b/>
          <w:sz w:val="24"/>
          <w:szCs w:val="20"/>
          <w:lang w:eastAsia="it-IT"/>
        </w:rPr>
        <w:t xml:space="preserve">Una giovane serva lo vide seduto vicino al fuoco e, guardandolo attentamente, disse: «Anche questi era con lui». </w:t>
      </w:r>
    </w:p>
    <w:p w14:paraId="1C3816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giovane serva vede Pietro seduto attorno al fuoco. Lo guarda attentamente. Lo riconosce e lo dice: </w:t>
      </w:r>
      <w:r w:rsidRPr="001E1EF7">
        <w:rPr>
          <w:rFonts w:ascii="Arial" w:eastAsia="Times New Roman" w:hAnsi="Arial"/>
          <w:i/>
          <w:sz w:val="24"/>
          <w:szCs w:val="20"/>
          <w:lang w:eastAsia="it-IT"/>
        </w:rPr>
        <w:t>“Anche questi era con lui”</w:t>
      </w:r>
      <w:r w:rsidRPr="001E1EF7">
        <w:rPr>
          <w:rFonts w:ascii="Arial" w:eastAsia="Times New Roman" w:hAnsi="Arial"/>
          <w:sz w:val="24"/>
          <w:szCs w:val="20"/>
          <w:lang w:eastAsia="it-IT"/>
        </w:rPr>
        <w:t xml:space="preserve">. Questa serva dice a Pietro la sua verità: </w:t>
      </w:r>
      <w:r w:rsidRPr="001E1EF7">
        <w:rPr>
          <w:rFonts w:ascii="Arial" w:eastAsia="Times New Roman" w:hAnsi="Arial"/>
          <w:i/>
          <w:sz w:val="24"/>
          <w:szCs w:val="20"/>
          <w:lang w:eastAsia="it-IT"/>
        </w:rPr>
        <w:t>“Tu eri con Gesù”</w:t>
      </w:r>
      <w:r w:rsidRPr="001E1EF7">
        <w:rPr>
          <w:rFonts w:ascii="Arial" w:eastAsia="Times New Roman" w:hAnsi="Arial"/>
          <w:sz w:val="24"/>
          <w:szCs w:val="20"/>
          <w:lang w:eastAsia="it-IT"/>
        </w:rPr>
        <w:t xml:space="preserve">. Non sappiamo se lo abbiano riconosciuto perché anch’essa era presente al momento della cattura, oppure perché aveva visto Pietro con Gesù in Gerusalemme e in modo particolare nel tempio. Gesù nel tempio era sempre con i suoi discepoli. Una cosa è però certa: la donna dice a Pietro la sua verità: </w:t>
      </w:r>
      <w:r w:rsidRPr="001E1EF7">
        <w:rPr>
          <w:rFonts w:ascii="Arial" w:eastAsia="Times New Roman" w:hAnsi="Arial"/>
          <w:i/>
          <w:sz w:val="24"/>
          <w:szCs w:val="20"/>
          <w:lang w:eastAsia="it-IT"/>
        </w:rPr>
        <w:t>“Tu eri con lui”. “Tu eri con Gesù”. “Tu sei un suo discepolo”</w:t>
      </w:r>
      <w:r w:rsidRPr="001E1EF7">
        <w:rPr>
          <w:rFonts w:ascii="Arial" w:eastAsia="Times New Roman" w:hAnsi="Arial"/>
          <w:sz w:val="24"/>
          <w:szCs w:val="20"/>
          <w:lang w:eastAsia="it-IT"/>
        </w:rPr>
        <w:t xml:space="preserve">. </w:t>
      </w:r>
    </w:p>
    <w:p w14:paraId="2EB24BD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57</w:t>
      </w:r>
      <w:r w:rsidRPr="001E1EF7">
        <w:rPr>
          <w:rFonts w:ascii="Arial" w:eastAsia="Times New Roman" w:hAnsi="Arial"/>
          <w:b/>
          <w:sz w:val="24"/>
          <w:szCs w:val="20"/>
          <w:lang w:eastAsia="it-IT"/>
        </w:rPr>
        <w:t xml:space="preserve">Ma egli negò dicendo: «O donna, non lo conosco!». </w:t>
      </w:r>
    </w:p>
    <w:p w14:paraId="091502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tutta risposta, senza neanche pensare un istante, Pietro rinnega la sua verità: </w:t>
      </w:r>
      <w:r w:rsidRPr="001E1EF7">
        <w:rPr>
          <w:rFonts w:ascii="Arial" w:eastAsia="Times New Roman" w:hAnsi="Arial"/>
          <w:i/>
          <w:sz w:val="24"/>
          <w:szCs w:val="20"/>
          <w:lang w:eastAsia="it-IT"/>
        </w:rPr>
        <w:t>“O donna, non lo conosco”</w:t>
      </w:r>
      <w:r w:rsidRPr="001E1EF7">
        <w:rPr>
          <w:rFonts w:ascii="Arial" w:eastAsia="Times New Roman" w:hAnsi="Arial"/>
          <w:sz w:val="24"/>
          <w:szCs w:val="20"/>
          <w:lang w:eastAsia="it-IT"/>
        </w:rPr>
        <w:t>. Tradotta la frase di Pietro significa:</w:t>
      </w:r>
      <w:r w:rsidRPr="001E1EF7">
        <w:rPr>
          <w:rFonts w:ascii="Arial" w:eastAsia="Times New Roman" w:hAnsi="Arial"/>
          <w:i/>
          <w:sz w:val="24"/>
          <w:szCs w:val="20"/>
          <w:lang w:eastAsia="it-IT"/>
        </w:rPr>
        <w:t xml:space="preserve"> “O donna, io non sono stato mai con lui. Io non sono stato mai un suo discepolo”</w:t>
      </w:r>
      <w:r w:rsidRPr="001E1EF7">
        <w:rPr>
          <w:rFonts w:ascii="Arial" w:eastAsia="Times New Roman" w:hAnsi="Arial"/>
          <w:sz w:val="24"/>
          <w:szCs w:val="20"/>
          <w:lang w:eastAsia="it-IT"/>
        </w:rPr>
        <w:t>. La donna mette Pietro dinanzi alla sua verità. Pietro nega la sua verità. Negando la sua verità, nega anche la verità di Cristo. Sempre quando si nega la propria verità, si nega la verità della storia vissuta fino al presente che è fatta di una serie infinita di relazioni. Quando si nega la propria verità, anche Dio viene negato perché Dio è la verità dell’uomo.</w:t>
      </w:r>
    </w:p>
    <w:p w14:paraId="061472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vita di un uomo è la sua verità. Negata la propria verità si entra in un circuito di morte. La morte è menzogna, falsità, tenebra. Quando un uomo nega la sua verità, la verità della sua vita, nulla più gli resta. La propria verità la possiamo paragonare ad una barca che conduce l’uomo da una riva all’altra. Chi nega la propria verità è come se distruggesse la barca. Si immerge in acque profondissime dalle quali viene annegato, ucciso. Oggi l’uomo è un annegato, un soffocato, un distrutto dalla sua volontà di distruggere la propria verità. Qual è la verità dell’uomo? Essa è una sola: l’uomo è da Dio, dalla sua volontà, dalla sua legge, dal suo stesso Essere divino per creazione.</w:t>
      </w:r>
    </w:p>
    <w:p w14:paraId="5985E9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Negata questa verità l’uomo si distrugge, si annienta, viene annegato dalla menzogna nella quale si è immerso. La verità è la vita dell’uomo. La negazione della sua verità è la sua morte non solo spirituale, quanto anche e soprattutto fisica. Pietro è ora nella distruzione della sua storia. È nell’annientamento della sua vita. È nell’annegamento del suo essere. </w:t>
      </w:r>
    </w:p>
    <w:p w14:paraId="015D01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58</w:t>
      </w:r>
      <w:r w:rsidRPr="001E1EF7">
        <w:rPr>
          <w:rFonts w:ascii="Arial" w:eastAsia="Times New Roman" w:hAnsi="Arial"/>
          <w:b/>
          <w:sz w:val="24"/>
          <w:szCs w:val="20"/>
          <w:lang w:eastAsia="it-IT"/>
        </w:rPr>
        <w:t xml:space="preserve">Poco dopo un altro lo vide e disse: «Anche tu sei uno di loro!». Ma Pietro rispose: «O uomo, non lo sono!». </w:t>
      </w:r>
    </w:p>
    <w:p w14:paraId="680749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Pietro è sempre nel cortile del sommo sacerdote accanto al fuoco in mezzo alle altre persone. Viene visto da un altro. Questa volta si tratta di un uomo. Anche costui dice a Pietro: </w:t>
      </w:r>
      <w:r w:rsidRPr="001E1EF7">
        <w:rPr>
          <w:rFonts w:ascii="Arial" w:eastAsia="Times New Roman" w:hAnsi="Arial"/>
          <w:i/>
          <w:sz w:val="24"/>
          <w:szCs w:val="20"/>
          <w:lang w:eastAsia="it-IT"/>
        </w:rPr>
        <w:t>“Anche tu sei uno di loro!”</w:t>
      </w:r>
      <w:r w:rsidRPr="001E1EF7">
        <w:rPr>
          <w:rFonts w:ascii="Arial" w:eastAsia="Times New Roman" w:hAnsi="Arial"/>
          <w:sz w:val="24"/>
          <w:szCs w:val="20"/>
          <w:lang w:eastAsia="it-IT"/>
        </w:rPr>
        <w:t xml:space="preserve">. Anche a costui Pietro risponde: </w:t>
      </w:r>
      <w:r w:rsidRPr="001E1EF7">
        <w:rPr>
          <w:rFonts w:ascii="Arial" w:eastAsia="Times New Roman" w:hAnsi="Arial"/>
          <w:i/>
          <w:sz w:val="24"/>
          <w:szCs w:val="20"/>
          <w:lang w:eastAsia="it-IT"/>
        </w:rPr>
        <w:t>“O uomo, non lo sono!”</w:t>
      </w:r>
      <w:r w:rsidRPr="001E1EF7">
        <w:rPr>
          <w:rFonts w:ascii="Arial" w:eastAsia="Times New Roman" w:hAnsi="Arial"/>
          <w:sz w:val="24"/>
          <w:szCs w:val="20"/>
          <w:lang w:eastAsia="it-IT"/>
        </w:rPr>
        <w:t>. Io non sono uno degli appartenenti a Gesù. Io sono io e basta. Io non appartengono a nessuno. Appartengo solo a me stesso.</w:t>
      </w:r>
    </w:p>
    <w:p w14:paraId="7A9C8B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fragilità è fragilità. Una volta che ci lasciamo prendere da essa, per noi è finita. Da un peccato si scivola ad un altro senza che uno neanche se ne accorga. Quando si cade nella fragilità si pecca con naturalezza, con spontaneità. Infatti Pietro non esita neanche un istante. Neanche vi riflette. Neanche pensa. La sua risposta è immediata: </w:t>
      </w:r>
      <w:r w:rsidRPr="001E1EF7">
        <w:rPr>
          <w:rFonts w:ascii="Arial" w:eastAsia="Times New Roman" w:hAnsi="Arial"/>
          <w:i/>
          <w:sz w:val="24"/>
          <w:szCs w:val="20"/>
          <w:lang w:eastAsia="it-IT"/>
        </w:rPr>
        <w:t>“O uomo, non lo sono!”</w:t>
      </w:r>
      <w:r w:rsidRPr="001E1EF7">
        <w:rPr>
          <w:rFonts w:ascii="Arial" w:eastAsia="Times New Roman" w:hAnsi="Arial"/>
          <w:sz w:val="24"/>
          <w:szCs w:val="20"/>
          <w:lang w:eastAsia="it-IT"/>
        </w:rPr>
        <w:t>. La saggezza di un uomo deve essere una sola: non cadere nel primo peccato. Il secondo poi diviene quasi naturale. Il terzo è già abitudine. L’abitudine è con naturalità. La connaturalità dice che il peccato è divenuto qualcosa della nostra stessa natura. Il libro della Sapienza parla di malvagità naturale. In che senso?</w:t>
      </w:r>
    </w:p>
    <w:p w14:paraId="629209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sz w:val="24"/>
          <w:szCs w:val="20"/>
          <w:lang w:eastAsia="it-IT"/>
        </w:rPr>
        <w:t xml:space="preserve">Poiché il tuo spirito incorruttibile è in tutte le cose. </w:t>
      </w:r>
      <w:r w:rsidRPr="001E1EF7">
        <w:rPr>
          <w:rFonts w:ascii="Arial" w:eastAsia="Times New Roman" w:hAnsi="Arial"/>
          <w:i/>
          <w:iCs/>
          <w:color w:val="000000"/>
          <w:sz w:val="24"/>
          <w:szCs w:val="20"/>
          <w:lang w:eastAsia="it-IT"/>
        </w:rPr>
        <w:t>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78B89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5F1C1E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54BAE5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w:t>
      </w:r>
      <w:r w:rsidRPr="001E1EF7">
        <w:rPr>
          <w:rFonts w:ascii="Arial" w:eastAsia="Times New Roman" w:hAnsi="Arial"/>
          <w:i/>
          <w:iCs/>
          <w:color w:val="000000"/>
          <w:sz w:val="24"/>
          <w:szCs w:val="20"/>
          <w:lang w:eastAsia="it-IT"/>
        </w:rPr>
        <w:lastRenderedPageBreak/>
        <w:t>conoscono. Padrone della forza, tu giudichi con mitezza e ci governi con molta indulgenza, perché, quando vuoi, tu eserciti il potere.</w:t>
      </w:r>
    </w:p>
    <w:p w14:paraId="20FC3E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w:t>
      </w:r>
    </w:p>
    <w:p w14:paraId="07F77C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3C68D6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malvagità è naturale perché divenuta vizio, abitudine, modo di essere, trasformazione della propria natura in natura malvagia a motivo della ripetizione degli atti malvagi. Questo non è il caso di Pietro. Ma sempre così si comincia: con un piccolo peccato, con una piccola trasgressione. </w:t>
      </w:r>
    </w:p>
    <w:p w14:paraId="1CFB3E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59</w:t>
      </w:r>
      <w:r w:rsidRPr="001E1EF7">
        <w:rPr>
          <w:rFonts w:ascii="Arial" w:eastAsia="Times New Roman" w:hAnsi="Arial"/>
          <w:b/>
          <w:sz w:val="24"/>
          <w:szCs w:val="20"/>
          <w:lang w:eastAsia="it-IT"/>
        </w:rPr>
        <w:t xml:space="preserve">Passata circa un’ora, un altro insisteva: «In verità, anche questi era con lui; infatti è Galileo». </w:t>
      </w:r>
    </w:p>
    <w:p w14:paraId="6DA9FF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ora è tranquillo. Nessuno più gli chiede qualcosa o afferma qualcosa sulla sua identità. La Parola di Gesù però era stata chiara. Il rinnegamento sarebbe avvenuto per ben tre volte. Invece era avvenuto solo per due volte. Passa un’ora circa. Un altro comincia ad insistere: </w:t>
      </w:r>
      <w:r w:rsidRPr="001E1EF7">
        <w:rPr>
          <w:rFonts w:ascii="Arial" w:eastAsia="Times New Roman" w:hAnsi="Arial"/>
          <w:i/>
          <w:sz w:val="24"/>
          <w:szCs w:val="20"/>
          <w:lang w:eastAsia="it-IT"/>
        </w:rPr>
        <w:t>“In verità, anche questi era con lui; infatti è Galileo”</w:t>
      </w:r>
      <w:r w:rsidRPr="001E1EF7">
        <w:rPr>
          <w:rFonts w:ascii="Arial" w:eastAsia="Times New Roman" w:hAnsi="Arial"/>
          <w:sz w:val="24"/>
          <w:szCs w:val="20"/>
          <w:lang w:eastAsia="it-IT"/>
        </w:rPr>
        <w:t>. Questo terzo uomo non si limita a dire semplicemente. Adduce le prove. Parla di verità. Pietro non può negare di conoscere Gesù. Pietro è con Gesù. Pietro era con lui. Lo attesta la sua origine. Egli è un Galileo.</w:t>
      </w:r>
    </w:p>
    <w:p w14:paraId="2DB370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60</w:t>
      </w:r>
      <w:r w:rsidRPr="001E1EF7">
        <w:rPr>
          <w:rFonts w:ascii="Arial" w:eastAsia="Times New Roman" w:hAnsi="Arial"/>
          <w:b/>
          <w:sz w:val="24"/>
          <w:szCs w:val="20"/>
          <w:lang w:eastAsia="it-IT"/>
        </w:rPr>
        <w:t xml:space="preserve">Ma Pietro disse: «O uomo, non so quello che dici». E in quell’istante, mentre ancora parlava, un gallo cantò. </w:t>
      </w:r>
    </w:p>
    <w:p w14:paraId="57F5AE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Senza neanche scomporsi Pietro ormai recita la sua frase di negazione: </w:t>
      </w:r>
      <w:r w:rsidRPr="001E1EF7">
        <w:rPr>
          <w:rFonts w:ascii="Arial" w:eastAsia="Times New Roman" w:hAnsi="Arial"/>
          <w:i/>
          <w:sz w:val="24"/>
          <w:szCs w:val="20"/>
          <w:lang w:eastAsia="it-IT"/>
        </w:rPr>
        <w:t>“O uomo, non so quello che dici”</w:t>
      </w:r>
      <w:r w:rsidRPr="001E1EF7">
        <w:rPr>
          <w:rFonts w:ascii="Arial" w:eastAsia="Times New Roman" w:hAnsi="Arial"/>
          <w:sz w:val="24"/>
          <w:szCs w:val="20"/>
          <w:lang w:eastAsia="it-IT"/>
        </w:rPr>
        <w:t xml:space="preserve">. Sta ancora parlando e il gallo canta. Il rinnegamento è consumato. La Parola di Cristo Gesù si è compiuta. Ora Pietro sa per esperienza che la Parola di Gesù è sempre vera. Qualsiasi cosa dica è sempre purissima verità. Quando Gesù parla ognuno deve mettersi in umiltà e dire: </w:t>
      </w:r>
      <w:r w:rsidRPr="001E1EF7">
        <w:rPr>
          <w:rFonts w:ascii="Arial" w:eastAsia="Times New Roman" w:hAnsi="Arial"/>
          <w:i/>
          <w:sz w:val="24"/>
          <w:szCs w:val="20"/>
          <w:lang w:eastAsia="it-IT"/>
        </w:rPr>
        <w:t>“Signore, così dici, così sarà”</w:t>
      </w:r>
      <w:r w:rsidRPr="001E1EF7">
        <w:rPr>
          <w:rFonts w:ascii="Arial" w:eastAsia="Times New Roman" w:hAnsi="Arial"/>
          <w:sz w:val="24"/>
          <w:szCs w:val="20"/>
          <w:lang w:eastAsia="it-IT"/>
        </w:rPr>
        <w:t>. Nell’umiltà si chiede la grazia al Signore di non farci cadere nella tentazione.</w:t>
      </w:r>
    </w:p>
    <w:p w14:paraId="073369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61</w:t>
      </w:r>
      <w:r w:rsidRPr="001E1EF7">
        <w:rPr>
          <w:rFonts w:ascii="Arial" w:eastAsia="Times New Roman" w:hAnsi="Arial"/>
          <w:b/>
          <w:sz w:val="24"/>
          <w:szCs w:val="20"/>
          <w:lang w:eastAsia="it-IT"/>
        </w:rPr>
        <w:t xml:space="preserve">Allora il Signore si voltò e fissò lo sguardo su Pietro, e Pietro si ricordò della parola che il Signore gli aveva detto: «Prima che il gallo canti, oggi mi rinnegherai tre volte». </w:t>
      </w:r>
    </w:p>
    <w:p w14:paraId="5A5671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avviene un tocco particolare di grazia e di verità. Gesù si volta e fissa lo sguardo su Pietro. È questo sguardo di misericordia, di pietà, di compassione, di infinita carità, di perdono che salva Pietro. Senza questo sguardo amorevole di Gesù Pietro sarebbe rimasto per sempre nella sua falsità. Il suo cuore si sarebbe fossilizzato nella non conoscenza di Gesù. Invece la grazia di Dio si posa su di lui e lo muove a conversione, a penitenza. Lo muove ad un sano e santo ravvedimento. Avvolto dallo sguardo di Gesù Pietro si ricorda della parola proferita nel Cenacolo: </w:t>
      </w:r>
      <w:r w:rsidRPr="001E1EF7">
        <w:rPr>
          <w:rFonts w:ascii="Arial" w:eastAsia="Times New Roman" w:hAnsi="Arial"/>
          <w:i/>
          <w:sz w:val="24"/>
          <w:szCs w:val="20"/>
          <w:lang w:eastAsia="it-IT"/>
        </w:rPr>
        <w:t>“Prima che il gallo canti, oggi mi rinnegherai tre volte”</w:t>
      </w:r>
      <w:r w:rsidRPr="001E1EF7">
        <w:rPr>
          <w:rFonts w:ascii="Arial" w:eastAsia="Times New Roman" w:hAnsi="Arial"/>
          <w:sz w:val="24"/>
          <w:szCs w:val="20"/>
          <w:lang w:eastAsia="it-IT"/>
        </w:rPr>
        <w:t>. Questo ricordo in un attimo rivela a Pietro la sua inconsistenza la sua arroganza, la sua presunzione, la sua superbia, ma soprattutto la sua non fede dinanzi ad ogni parola proferita da Gesù. Dopo questo sguardo Pietro sa che ogni parola di Gesù è vera, santa, si compie sempre.</w:t>
      </w:r>
    </w:p>
    <w:p w14:paraId="4141EF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Gesù non è parola come tutte le altre. È una parola che sempre si fa storia, si realizza. Ciò che dice fa. Come dice così fa. Ora Pietro si può fidare di Gesù. Può credere nella sua Parola. Può costruire su quanto Gesù annunzia e dice. Ora Pietro ha fatto sulla sua pelle l’esperienza della verità di ogni Parola che esce dalla bocca del suo Maestro e Signore. Ora può essere testimone credibile, veritiero. Lo è però sulla sua pelle, sul suo dolore, sulla sua amarezza spirituale, sul suo tradimento del Maestro. La sua storia diviene la verità del suo Maestro. Il suo Maestro è vero perché la sua storia è vera. La sua è storia del compimento della Parola di Gesù.</w:t>
      </w:r>
    </w:p>
    <w:p w14:paraId="19841A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62</w:t>
      </w:r>
      <w:r w:rsidRPr="001E1EF7">
        <w:rPr>
          <w:rFonts w:ascii="Arial" w:eastAsia="Times New Roman" w:hAnsi="Arial"/>
          <w:b/>
          <w:sz w:val="24"/>
          <w:szCs w:val="20"/>
          <w:lang w:eastAsia="it-IT"/>
        </w:rPr>
        <w:t>E, uscito fuori, pianse amaramente.</w:t>
      </w:r>
    </w:p>
    <w:p w14:paraId="7BF6BF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sguardo di Gesù lo ha toccato nel più profondo del cuore, della coscienza, dello spirito, dell’anima, dei pensieri. In un istante gli ha fatto percepire, comprendere, vedere la sua piccolezza, il suo niente, il suo nulla. Gli ha mostrato tutte le sue false sicurezze, tutti quei castelli di sabbia sui quali poggiava la sua vita. Pietro non rimane più nel cortile. Esce fuori, ma per piangere amaramente. Queste lacrime sono di vera purificazione, perché sono espressione del pentimento della sua anima. In queste lacrime Pietro ritrova Gesù e se stesso; ritrova la verità di Gesù ed anche la sua. Queste lacrime sono purissima grazia da parte di Gesù. Con queste lacrime e da queste lacrime nasce il nuovo Pietro. Con queste lacrime muore il Pietro spavaldo e sicuro di sé, nasce il Pietro umile, piccolo, che crede in ogni Parola di Gesù. A volte è necessario passare attraverso l’esperienza del peccato. È la sola via per farci precipitare dalla nostra superbia e riportarci nella valle dell’umiltà e della piccolezza del cuore.</w:t>
      </w:r>
    </w:p>
    <w:p w14:paraId="442E02B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42B576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insultato e picchiato</w:t>
      </w:r>
    </w:p>
    <w:p w14:paraId="7DC445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63</w:t>
      </w:r>
      <w:r w:rsidRPr="001E1EF7">
        <w:rPr>
          <w:rFonts w:ascii="Arial" w:eastAsia="Times New Roman" w:hAnsi="Arial"/>
          <w:b/>
          <w:sz w:val="24"/>
          <w:szCs w:val="20"/>
          <w:lang w:eastAsia="it-IT"/>
        </w:rPr>
        <w:t xml:space="preserve">E intanto gli uomini che avevano in custodia Gesù lo deridevano e lo picchiavano, </w:t>
      </w:r>
    </w:p>
    <w:p w14:paraId="6D9EFC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Inizia ora la passione dolorosissima di Gesù. Gli uomini che hanno in custodia Gesù lo deridono e lo picchiano. Ancora Gesù non è stato condannato, neanche </w:t>
      </w:r>
      <w:r w:rsidRPr="001E1EF7">
        <w:rPr>
          <w:rFonts w:ascii="Arial" w:eastAsia="Times New Roman" w:hAnsi="Arial"/>
          <w:sz w:val="24"/>
          <w:szCs w:val="20"/>
          <w:lang w:eastAsia="it-IT"/>
        </w:rPr>
        <w:lastRenderedPageBreak/>
        <w:t xml:space="preserve">ha subito il processo, eppure è trattato già come un non uomo. Ognuno pensa di avere dei diritti sopra di Lui. L’arbitrio è il peggiore tiranno. Chi cade in questo peccato, reputa giusta e santa ogni azione di male contro l’uomo. Ogni uomo va rispettato nella sua dignità. La punizione va inflitta in seguito ad una sentenza in giudizio. Prima della sentenza va rispettato come si rispetta ogni altra persona. Questa deve essere sempre la legge che deve regolare i rapporti tra gli uomini. Di questi peccati se ne commettono una infinità. Si sono commessi ieri, si commettono oggi, si commetteranno domani. Un uomo senza timor di Dio è capace di ogni oscenità contro l’uomo. Chi è senza timor di Dio si sente autorizzato in tutto. </w:t>
      </w:r>
    </w:p>
    <w:p w14:paraId="073E58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64</w:t>
      </w:r>
      <w:r w:rsidRPr="001E1EF7">
        <w:rPr>
          <w:rFonts w:ascii="Arial" w:eastAsia="Times New Roman" w:hAnsi="Arial"/>
          <w:b/>
          <w:sz w:val="24"/>
          <w:szCs w:val="20"/>
          <w:lang w:eastAsia="it-IT"/>
        </w:rPr>
        <w:t xml:space="preserve">gli bendavano gli occhi e gli dicevano: «Fa’ il profeta! Chi è che ti ha colpito?». </w:t>
      </w:r>
    </w:p>
    <w:p w14:paraId="7DE502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ora viene schernito nella sua missione altissima e nobilissima. Gesù è vero profeta del Dio vivente. Non è vero profeta perché dice il futuro, o le cose che non si vedono con gli occhi del corpo. È vero profeta perché dice tutta e solo la volontà di Dio. Loro lo insultano giocando con Lui come un tempo si giocava </w:t>
      </w:r>
      <w:r w:rsidRPr="001E1EF7">
        <w:rPr>
          <w:rFonts w:ascii="Arial" w:eastAsia="Times New Roman" w:hAnsi="Arial"/>
          <w:i/>
          <w:sz w:val="24"/>
          <w:szCs w:val="20"/>
          <w:lang w:eastAsia="it-IT"/>
        </w:rPr>
        <w:t>“a mosca cieca”</w:t>
      </w:r>
      <w:r w:rsidRPr="001E1EF7">
        <w:rPr>
          <w:rFonts w:ascii="Arial" w:eastAsia="Times New Roman" w:hAnsi="Arial"/>
          <w:sz w:val="24"/>
          <w:szCs w:val="20"/>
          <w:lang w:eastAsia="it-IT"/>
        </w:rPr>
        <w:t xml:space="preserve">. È un gioco beffardo il loro che manifesta tutta la loro miscredenza nella sua missione: </w:t>
      </w:r>
      <w:r w:rsidRPr="001E1EF7">
        <w:rPr>
          <w:rFonts w:ascii="Arial" w:eastAsia="Times New Roman" w:hAnsi="Arial"/>
          <w:i/>
          <w:sz w:val="24"/>
          <w:szCs w:val="20"/>
          <w:lang w:eastAsia="it-IT"/>
        </w:rPr>
        <w:t>“Fa’ il profeta! Chi è che ti ha colpito!”</w:t>
      </w:r>
      <w:r w:rsidRPr="001E1EF7">
        <w:rPr>
          <w:rFonts w:ascii="Arial" w:eastAsia="Times New Roman" w:hAnsi="Arial"/>
          <w:sz w:val="24"/>
          <w:szCs w:val="20"/>
          <w:lang w:eastAsia="it-IT"/>
        </w:rPr>
        <w:t>. Gesù viene mortificato nella sua missione di verità e di salvezza. Viene schernito nella sua parte più nobile e alta. Niente è più nobile e alto in una persona che essere un vero Messaggero, un vero Profeta del Dio Creatore e Signore del Cielo e della terra. Gesù è vero profeta, ma non per dire loro da chi è stato colpito. Gesù è vero profeta ma non per giocare con loro ad indovinello.</w:t>
      </w:r>
    </w:p>
    <w:p w14:paraId="559873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65</w:t>
      </w:r>
      <w:r w:rsidRPr="001E1EF7">
        <w:rPr>
          <w:rFonts w:ascii="Arial" w:eastAsia="Times New Roman" w:hAnsi="Arial"/>
          <w:b/>
          <w:sz w:val="24"/>
          <w:szCs w:val="20"/>
          <w:lang w:eastAsia="it-IT"/>
        </w:rPr>
        <w:t>E molte altre cose dicevano contro di lui, insultandolo.</w:t>
      </w:r>
    </w:p>
    <w:p w14:paraId="54A59D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Questi uomini sono senza alcun ritegno, perché sono senza alcun timore del Signore. Fanno con Gesù e di Gesù ciò che vogliono. Lo insultano dicendo contro di Lui tante altre cose. È questa la prima uccisione di Gesù: nella sua missione, nella sua dignità, nel suo ministero. Tanta potenza di distruzione possiede il peccato dell’uomo, quando governa il suo cuore. Dio è ora tutto nelle mani dell’uomo, anzi nel peccato dell’uomo. Il peccato dell’uomo insulta fisicamente e spiritualmente il suo Dio. Il peccato uccide l’uomo nella sua dignità e molti uomini di Chiesa cosa dicono? Che il peccato è niente, una inezia, un genere letterario, un modo di dire e di fare senza alcuna incidenza nella storia. Dicono che è già perdonato ancor prima di essere commesso.</w:t>
      </w:r>
    </w:p>
    <w:p w14:paraId="70AA52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Così per costoro si insulta ed è niente. Si uccide ed è niente. Si maltratta ed è niente. Si distrugge l’umanità ed è sempre niente. È niente perché è già tutto perdonato. Tanta cecità è solo frutto del peccato che governa i cuori. Tanta tenebra è il frutto delle ubriacature di satana perpetrate ai danni degli uomini di Chiesa. Quando un uomo di verità dice falsità sul peccato è perché Satana lo ha ubriacato a tal punto da non saper più cosa stia dicendo, insegnando, </w:t>
      </w:r>
      <w:r w:rsidRPr="001E1EF7">
        <w:rPr>
          <w:rFonts w:ascii="Arial" w:eastAsia="Times New Roman" w:hAnsi="Arial"/>
          <w:i/>
          <w:sz w:val="24"/>
          <w:szCs w:val="20"/>
          <w:lang w:eastAsia="it-IT"/>
        </w:rPr>
        <w:t>“profetizzando”</w:t>
      </w:r>
      <w:r w:rsidRPr="001E1EF7">
        <w:rPr>
          <w:rFonts w:ascii="Arial" w:eastAsia="Times New Roman" w:hAnsi="Arial"/>
          <w:sz w:val="24"/>
          <w:szCs w:val="20"/>
          <w:lang w:eastAsia="it-IT"/>
        </w:rPr>
        <w:t>. Quando satana ubriaca, verità e falsità divengono una sola cosa. Regna la corruzione totale della mente e del cuore e l’uomo non sa né cosa dice e né cosa fa, opera, compie, realizza.</w:t>
      </w:r>
    </w:p>
    <w:p w14:paraId="511C272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015F0A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davanti al tribunale ebraico</w:t>
      </w:r>
    </w:p>
    <w:p w14:paraId="24BF3F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66</w:t>
      </w:r>
      <w:r w:rsidRPr="001E1EF7">
        <w:rPr>
          <w:rFonts w:ascii="Arial" w:eastAsia="Times New Roman" w:hAnsi="Arial"/>
          <w:b/>
          <w:sz w:val="24"/>
          <w:szCs w:val="20"/>
          <w:lang w:eastAsia="it-IT"/>
        </w:rPr>
        <w:t xml:space="preserve">Appena fu giorno, si riunì il consiglio degli anziani del popolo, con i capi dei sacerdoti e gli scribi; lo condussero davanti al loro sinedrio </w:t>
      </w:r>
    </w:p>
    <w:p w14:paraId="57EBF2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Fattosi giorno Gesù viene condotto davanti al Sinedrio dei Giudei. Il Sinedrio era a quei tempi il supremo organo di governo e di giudizio del popolo dei Giudei. Chi conduce Gesù davanti al Sinedrio sono i capi dei sacerdoti e degli scribi e altri membri del consiglio degli anziani del popolo. È tutta gente questa che ha in mano l’autorità nelle sue specifiche ramificazioni: autorità del culto, della Tradizione, della Scrittura, dell’interpretazione della Legge. Tutta l’autorità religiosa, politica, legislativa, cultuale è contro Gesù. Lo vuole morto. Questa è verità storica. Il </w:t>
      </w:r>
      <w:r w:rsidRPr="001E1EF7">
        <w:rPr>
          <w:rFonts w:ascii="Arial" w:eastAsia="Times New Roman" w:hAnsi="Arial"/>
          <w:i/>
          <w:sz w:val="24"/>
          <w:szCs w:val="20"/>
          <w:lang w:eastAsia="it-IT"/>
        </w:rPr>
        <w:t>“potere”</w:t>
      </w:r>
      <w:r w:rsidRPr="001E1EF7">
        <w:rPr>
          <w:rFonts w:ascii="Arial" w:eastAsia="Times New Roman" w:hAnsi="Arial"/>
          <w:sz w:val="24"/>
          <w:szCs w:val="20"/>
          <w:lang w:eastAsia="it-IT"/>
        </w:rPr>
        <w:t xml:space="preserve"> del tempo ha deciso che Gesù non debba più vivere. Ha deciso e attuato questa sua decisione.</w:t>
      </w:r>
    </w:p>
    <w:p w14:paraId="11BAFD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67</w:t>
      </w:r>
      <w:r w:rsidRPr="001E1EF7">
        <w:rPr>
          <w:rFonts w:ascii="Arial" w:eastAsia="Times New Roman" w:hAnsi="Arial"/>
          <w:b/>
          <w:sz w:val="24"/>
          <w:szCs w:val="20"/>
          <w:lang w:eastAsia="it-IT"/>
        </w:rPr>
        <w:t>e gli dissero: «Se tu sei il Cristo, dillo a noi». Rispose loro: «Anche se ve lo dico, non mi crederete;</w:t>
      </w:r>
      <w:r w:rsidRPr="001E1EF7">
        <w:rPr>
          <w:rFonts w:ascii="Arial" w:eastAsia="Times New Roman" w:hAnsi="Arial"/>
          <w:b/>
          <w:position w:val="4"/>
          <w:sz w:val="24"/>
          <w:szCs w:val="20"/>
          <w:lang w:eastAsia="it-IT"/>
        </w:rPr>
        <w:t xml:space="preserve"> </w:t>
      </w:r>
    </w:p>
    <w:p w14:paraId="4D8D21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attori sono sempre i capi dei sacerdoti e degli scribi. Costoro chiedono a Gesù che riveli, dica loro la sua identità: </w:t>
      </w:r>
      <w:r w:rsidRPr="001E1EF7">
        <w:rPr>
          <w:rFonts w:ascii="Arial" w:eastAsia="Times New Roman" w:hAnsi="Arial"/>
          <w:i/>
          <w:sz w:val="24"/>
          <w:szCs w:val="20"/>
          <w:lang w:eastAsia="it-IT"/>
        </w:rPr>
        <w:t>“Se tu sei il Cristo, dillo a noi”</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“Se tu sei il Messia del Signore, dillo a noi”</w:t>
      </w:r>
      <w:r w:rsidRPr="001E1EF7">
        <w:rPr>
          <w:rFonts w:ascii="Arial" w:eastAsia="Times New Roman" w:hAnsi="Arial"/>
          <w:sz w:val="24"/>
          <w:szCs w:val="20"/>
          <w:lang w:eastAsia="it-IT"/>
        </w:rPr>
        <w:t>. Gesù conosce la cattiveria, anzi la malvagità di questa domanda. Una risposta affermativa sarebbe servita loro come accusa presso il Governatore. Avrebbero avuto gioco facile. Gesù sarebbe stato consegnato al Governatore come Re dei Giudei, come uno che è contro Roma. Con una simile accusa la morte era sicura. Gesù invece risponde mettendo in evidenza la loro non fede nelle sue parole. Non solo la loro non fede, ma anche la loro incredulità e strumentalizzazione di ogni sua risposta.</w:t>
      </w:r>
    </w:p>
    <w:p w14:paraId="3A4BB8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68</w:t>
      </w:r>
      <w:r w:rsidRPr="001E1EF7">
        <w:rPr>
          <w:rFonts w:ascii="Arial" w:eastAsia="Times New Roman" w:hAnsi="Arial"/>
          <w:b/>
          <w:sz w:val="24"/>
          <w:szCs w:val="20"/>
          <w:lang w:eastAsia="it-IT"/>
        </w:rPr>
        <w:t xml:space="preserve">se vi interrogo, non mi risponderete. </w:t>
      </w:r>
    </w:p>
    <w:p w14:paraId="0602D6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Qualsiasi cosa io vi dica, voi non mi crederete. Qualsiasi cosa io vi chieda, voi non mi risponderete. Tra me e voi c’è un abisso di sordità e di chiusura del cuore. Il vostro cuore è ormai determinato. Voi non siete qui per giudicare me. Il giudizio implica ascolto, necessita di domande e di risposte. Voi avete già sia le vostre domande che le vostre risposte, qualsiasi cosa io dica. Voi non siete qui per provare la mia innocenza o colpevolezza. Voi siete qui per avere un qualsiasi pretesto al fine di rendere legale la vostra sentenza di morte già emessa. In verità la sentenza di morte di Gesù era già stata emessa.</w:t>
      </w:r>
    </w:p>
    <w:p w14:paraId="35E375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Molti dei Giudei che erano venuti da Maria, alla vista di ciò che egli aveva compiuto, credettero in lui. Ma alcuni di loro andarono dai farisei e riferirono loro quello che Gesù aveva fatto. </w:t>
      </w:r>
    </w:p>
    <w:p w14:paraId="721044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w:t>
      </w:r>
      <w:r w:rsidRPr="001E1EF7">
        <w:rPr>
          <w:rFonts w:ascii="Arial" w:eastAsia="Times New Roman" w:hAnsi="Arial"/>
          <w:i/>
          <w:iCs/>
          <w:sz w:val="24"/>
          <w:szCs w:val="20"/>
          <w:lang w:eastAsia="it-IT"/>
        </w:rPr>
        <w:lastRenderedPageBreak/>
        <w:t>figli di Dio che erano dispersi. Da quel giorno dunque decisero di ucciderlo.</w:t>
      </w:r>
    </w:p>
    <w:p w14:paraId="751A3B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Gesù dunque non andava più in pubblico tra i Giudei, ma da lì si ritirò nella regione vicina al deserto, in una città chiamata Èfraim, dove rimase con i discepoli. </w:t>
      </w:r>
    </w:p>
    <w:p w14:paraId="0A5E41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5CFB70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è la verità storica. Ora si tratta solamente di trovare qualche cavillo formale in modo da renderla legale. </w:t>
      </w:r>
    </w:p>
    <w:p w14:paraId="350677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69</w:t>
      </w:r>
      <w:r w:rsidRPr="001E1EF7">
        <w:rPr>
          <w:rFonts w:ascii="Arial" w:eastAsia="Times New Roman" w:hAnsi="Arial"/>
          <w:b/>
          <w:sz w:val="24"/>
          <w:szCs w:val="20"/>
          <w:lang w:eastAsia="it-IT"/>
        </w:rPr>
        <w:t xml:space="preserve">Ma d’ora in poi il Figlio dell’uomo siederà alla destra della potenza di Dio». </w:t>
      </w:r>
    </w:p>
    <w:p w14:paraId="54139B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dice di essere il Messia. Dice invece di essere il Figlio dell’uomo, secondo la profezia di Daniele.</w:t>
      </w:r>
    </w:p>
    <w:p w14:paraId="0F3E77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6A8B4B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p>
    <w:p w14:paraId="7CE086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“Il Figlio dell’uomo”</w:t>
      </w:r>
      <w:r w:rsidRPr="001E1EF7">
        <w:rPr>
          <w:rFonts w:ascii="Arial" w:eastAsia="Times New Roman" w:hAnsi="Arial"/>
          <w:sz w:val="24"/>
          <w:szCs w:val="20"/>
          <w:lang w:eastAsia="it-IT"/>
        </w:rPr>
        <w:t xml:space="preserve"> non aveva alcuna connotazione politica. Era persona misteriosa che riceveva onori e poteri divini. Dio lo rivestiva della sua stessa gloria e potenza. Dio gli donava il suo stesso regno. I capi dei sacerdoti e degli scribi cosa fanno? Con la loro mente corrotta trasformano la risposta </w:t>
      </w:r>
      <w:r w:rsidRPr="001E1EF7">
        <w:rPr>
          <w:rFonts w:ascii="Arial" w:eastAsia="Times New Roman" w:hAnsi="Arial"/>
          <w:i/>
          <w:sz w:val="24"/>
          <w:szCs w:val="20"/>
          <w:lang w:eastAsia="it-IT"/>
        </w:rPr>
        <w:t xml:space="preserve">“innocua” </w:t>
      </w:r>
      <w:r w:rsidRPr="001E1EF7">
        <w:rPr>
          <w:rFonts w:ascii="Arial" w:eastAsia="Times New Roman" w:hAnsi="Arial"/>
          <w:sz w:val="24"/>
          <w:szCs w:val="20"/>
          <w:lang w:eastAsia="it-IT"/>
        </w:rPr>
        <w:t>di Gesù in una domanda con connotazione altamente politica.</w:t>
      </w:r>
    </w:p>
    <w:p w14:paraId="4C8DF2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70</w:t>
      </w:r>
      <w:r w:rsidRPr="001E1EF7">
        <w:rPr>
          <w:rFonts w:ascii="Arial" w:eastAsia="Times New Roman" w:hAnsi="Arial"/>
          <w:b/>
          <w:sz w:val="24"/>
          <w:szCs w:val="20"/>
          <w:lang w:eastAsia="it-IT"/>
        </w:rPr>
        <w:t xml:space="preserve">Allora tutti dissero: «Tu dunque sei il Figlio di Dio?». Ed egli rispose loro: «Voi stessi dite che io lo sono». </w:t>
      </w:r>
    </w:p>
    <w:p w14:paraId="7C8F67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loro domanda: </w:t>
      </w:r>
      <w:r w:rsidRPr="001E1EF7">
        <w:rPr>
          <w:rFonts w:ascii="Arial" w:eastAsia="Times New Roman" w:hAnsi="Arial"/>
          <w:i/>
          <w:sz w:val="24"/>
          <w:szCs w:val="20"/>
          <w:lang w:eastAsia="it-IT"/>
        </w:rPr>
        <w:t>“Tu dunque sei il Figlio di Dio!”</w:t>
      </w:r>
      <w:r w:rsidRPr="001E1EF7">
        <w:rPr>
          <w:rFonts w:ascii="Arial" w:eastAsia="Times New Roman" w:hAnsi="Arial"/>
          <w:sz w:val="24"/>
          <w:szCs w:val="20"/>
          <w:lang w:eastAsia="it-IT"/>
        </w:rPr>
        <w:t xml:space="preserve">. Leggiamo i Salmi. </w:t>
      </w:r>
    </w:p>
    <w:p w14:paraId="247365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p>
    <w:p w14:paraId="7A117D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Voglio annunciare il decreto del Signore. Egli mi ha detto: «Tu sei mio figlio, io oggi ti ho generato. Chiedimi e ti darò in eredità le genti e in </w:t>
      </w:r>
      <w:r w:rsidRPr="001E1EF7">
        <w:rPr>
          <w:rFonts w:ascii="Arial" w:eastAsia="Times New Roman" w:hAnsi="Arial"/>
          <w:i/>
          <w:iCs/>
          <w:sz w:val="24"/>
          <w:szCs w:val="20"/>
          <w:lang w:eastAsia="it-IT"/>
        </w:rPr>
        <w:lastRenderedPageBreak/>
        <w:t>tuo dominio le terre più lontane. Le spezzerai con scettro di ferro, come vaso di argilla le frantumerai».</w:t>
      </w:r>
    </w:p>
    <w:p w14:paraId="0C0DA8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30587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063E16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Dalla lettura attenta del testo di questi Salmi, </w:t>
      </w:r>
      <w:r w:rsidRPr="001E1EF7">
        <w:rPr>
          <w:rFonts w:ascii="Arial" w:eastAsia="Times New Roman" w:hAnsi="Arial"/>
          <w:i/>
          <w:sz w:val="24"/>
          <w:szCs w:val="20"/>
          <w:lang w:eastAsia="it-IT"/>
        </w:rPr>
        <w:t>“Figlio di Dio”</w:t>
      </w:r>
      <w:r w:rsidRPr="001E1EF7">
        <w:rPr>
          <w:rFonts w:ascii="Arial" w:eastAsia="Times New Roman" w:hAnsi="Arial"/>
          <w:sz w:val="24"/>
          <w:szCs w:val="20"/>
          <w:lang w:eastAsia="it-IT"/>
        </w:rPr>
        <w:t xml:space="preserve"> equivale a Messia del Signore. Poiché anche </w:t>
      </w:r>
      <w:r w:rsidRPr="001E1EF7">
        <w:rPr>
          <w:rFonts w:ascii="Arial" w:eastAsia="Times New Roman" w:hAnsi="Arial"/>
          <w:i/>
          <w:sz w:val="24"/>
          <w:szCs w:val="20"/>
          <w:lang w:eastAsia="it-IT"/>
        </w:rPr>
        <w:t>“Figlio dell’uomo”</w:t>
      </w:r>
      <w:r w:rsidRPr="001E1EF7">
        <w:rPr>
          <w:rFonts w:ascii="Arial" w:eastAsia="Times New Roman" w:hAnsi="Arial"/>
          <w:sz w:val="24"/>
          <w:szCs w:val="20"/>
          <w:lang w:eastAsia="it-IT"/>
        </w:rPr>
        <w:t xml:space="preserve"> aveva una qualche connotazione messianica, anche se non così esplicita come </w:t>
      </w:r>
      <w:r w:rsidRPr="001E1EF7">
        <w:rPr>
          <w:rFonts w:ascii="Arial" w:eastAsia="Times New Roman" w:hAnsi="Arial"/>
          <w:i/>
          <w:sz w:val="24"/>
          <w:szCs w:val="20"/>
          <w:lang w:eastAsia="it-IT"/>
        </w:rPr>
        <w:t>“Figlio di Dio”</w:t>
      </w:r>
      <w:r w:rsidRPr="001E1EF7">
        <w:rPr>
          <w:rFonts w:ascii="Arial" w:eastAsia="Times New Roman" w:hAnsi="Arial"/>
          <w:sz w:val="24"/>
          <w:szCs w:val="20"/>
          <w:lang w:eastAsia="it-IT"/>
        </w:rPr>
        <w:t xml:space="preserve">, loro cosa fanno? Traducono </w:t>
      </w:r>
      <w:r w:rsidRPr="001E1EF7">
        <w:rPr>
          <w:rFonts w:ascii="Arial" w:eastAsia="Times New Roman" w:hAnsi="Arial"/>
          <w:i/>
          <w:sz w:val="24"/>
          <w:szCs w:val="20"/>
          <w:lang w:eastAsia="it-IT"/>
        </w:rPr>
        <w:t>“Figlio dell’uomo”</w:t>
      </w:r>
      <w:r w:rsidRPr="001E1EF7">
        <w:rPr>
          <w:rFonts w:ascii="Arial" w:eastAsia="Times New Roman" w:hAnsi="Arial"/>
          <w:sz w:val="24"/>
          <w:szCs w:val="20"/>
          <w:lang w:eastAsia="it-IT"/>
        </w:rPr>
        <w:t xml:space="preserve"> con </w:t>
      </w:r>
      <w:r w:rsidRPr="001E1EF7">
        <w:rPr>
          <w:rFonts w:ascii="Arial" w:eastAsia="Times New Roman" w:hAnsi="Arial"/>
          <w:i/>
          <w:sz w:val="24"/>
          <w:szCs w:val="20"/>
          <w:lang w:eastAsia="it-IT"/>
        </w:rPr>
        <w:t xml:space="preserve">“Figlio di Dio”, </w:t>
      </w:r>
      <w:r w:rsidRPr="001E1EF7">
        <w:rPr>
          <w:rFonts w:ascii="Arial" w:eastAsia="Times New Roman" w:hAnsi="Arial"/>
          <w:sz w:val="24"/>
          <w:szCs w:val="20"/>
          <w:lang w:eastAsia="it-IT"/>
        </w:rPr>
        <w:t xml:space="preserve">a </w:t>
      </w:r>
      <w:r w:rsidRPr="001E1EF7">
        <w:rPr>
          <w:rFonts w:ascii="Arial" w:eastAsia="Times New Roman" w:hAnsi="Arial"/>
          <w:i/>
          <w:sz w:val="24"/>
          <w:szCs w:val="20"/>
          <w:lang w:eastAsia="it-IT"/>
        </w:rPr>
        <w:t>“Figlio di Dio”</w:t>
      </w:r>
      <w:r w:rsidRPr="001E1EF7">
        <w:rPr>
          <w:rFonts w:ascii="Arial" w:eastAsia="Times New Roman" w:hAnsi="Arial"/>
          <w:sz w:val="24"/>
          <w:szCs w:val="20"/>
          <w:lang w:eastAsia="it-IT"/>
        </w:rPr>
        <w:t xml:space="preserve"> donano senso prevalentemente messianico e chiedono a Gesù se Lui è veramente </w:t>
      </w:r>
      <w:r w:rsidRPr="001E1EF7">
        <w:rPr>
          <w:rFonts w:ascii="Arial" w:eastAsia="Times New Roman" w:hAnsi="Arial"/>
          <w:i/>
          <w:sz w:val="24"/>
          <w:szCs w:val="20"/>
          <w:lang w:eastAsia="it-IT"/>
        </w:rPr>
        <w:t>“Il Figlio di Dio”</w:t>
      </w:r>
      <w:r w:rsidRPr="001E1EF7">
        <w:rPr>
          <w:rFonts w:ascii="Arial" w:eastAsia="Times New Roman" w:hAnsi="Arial"/>
          <w:sz w:val="24"/>
          <w:szCs w:val="20"/>
          <w:lang w:eastAsia="it-IT"/>
        </w:rPr>
        <w:t xml:space="preserve">, cioè il Messia del Signore. La mente quando è perversa, è perversa. </w:t>
      </w:r>
    </w:p>
    <w:p w14:paraId="16F7CB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la verità. Non può negare la sua verità. Dinanzi alla verità di se stesso, ognuno è obbligato a professarla, anche a costo della morte di croce. Gesù conferma la loro domanda: </w:t>
      </w:r>
      <w:r w:rsidRPr="001E1EF7">
        <w:rPr>
          <w:rFonts w:ascii="Arial" w:eastAsia="Times New Roman" w:hAnsi="Arial"/>
          <w:i/>
          <w:sz w:val="24"/>
          <w:szCs w:val="20"/>
          <w:lang w:eastAsia="it-IT"/>
        </w:rPr>
        <w:t xml:space="preserve">«Voi stessi dite che io lo sono». </w:t>
      </w:r>
      <w:r w:rsidRPr="001E1EF7">
        <w:rPr>
          <w:rFonts w:ascii="Arial" w:eastAsia="Times New Roman" w:hAnsi="Arial"/>
          <w:sz w:val="24"/>
          <w:szCs w:val="20"/>
          <w:lang w:eastAsia="it-IT"/>
        </w:rPr>
        <w:t xml:space="preserve">È una risposta che coinvolge anche chi pone la domanda. Voi sapete bene chi sono. Lo sapete e per questo mi volete togliere di mezzo. Voi sapete che io sono il Messia del Signore. Poiché voi non volete nessun Messia di Dio, voi mi state interrogando per trovare un qualche pretesto legale al fine di mandarmi a morte. I capi dei Giudei sapevano che Gesù era il vero Messia del Signore. Lo sapevano e per questo hanno deciso di eliminarlo. Questa è verità storica. Emerge da ogni pagina del Vangelo. Il Vangelo è verità storica, oltre che divina ed eterna. </w:t>
      </w:r>
    </w:p>
    <w:p w14:paraId="3B3A6B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71</w:t>
      </w:r>
      <w:r w:rsidRPr="001E1EF7">
        <w:rPr>
          <w:rFonts w:ascii="Arial" w:eastAsia="Times New Roman" w:hAnsi="Arial"/>
          <w:b/>
          <w:sz w:val="24"/>
          <w:szCs w:val="20"/>
          <w:lang w:eastAsia="it-IT"/>
        </w:rPr>
        <w:t>E quelli dissero: «Che bisogno abbiamo ancora di testimonianza? L’abbiamo udito noi stessi dalla sua bocca».</w:t>
      </w:r>
    </w:p>
    <w:p w14:paraId="4B319F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vero Messia del Signore. Su questa verità esso viene consegnato a Pilato. Osserviamo la conclusione dei capi dei sacerdoti e degli scribi. La frase: </w:t>
      </w:r>
      <w:r w:rsidRPr="001E1EF7">
        <w:rPr>
          <w:rFonts w:ascii="Arial" w:eastAsia="Times New Roman" w:hAnsi="Arial"/>
          <w:i/>
          <w:sz w:val="24"/>
          <w:szCs w:val="20"/>
          <w:lang w:eastAsia="it-IT"/>
        </w:rPr>
        <w:t>“Che bisogno abbiamo ancora di testimonianza”</w:t>
      </w:r>
      <w:r w:rsidRPr="001E1EF7">
        <w:rPr>
          <w:rFonts w:ascii="Arial" w:eastAsia="Times New Roman" w:hAnsi="Arial"/>
          <w:sz w:val="24"/>
          <w:szCs w:val="20"/>
          <w:lang w:eastAsia="it-IT"/>
        </w:rPr>
        <w:t xml:space="preserve"> è conclusione contro lo stesso diritto. La condanna di una persona sarebbe dovuta essere pronunziata sempre sulla base di due testimonianze concordi, fuori e al di là della stessa persona </w:t>
      </w:r>
      <w:r w:rsidRPr="001E1EF7">
        <w:rPr>
          <w:rFonts w:ascii="Arial" w:eastAsia="Times New Roman" w:hAnsi="Arial"/>
          <w:i/>
          <w:sz w:val="24"/>
          <w:szCs w:val="20"/>
          <w:lang w:eastAsia="it-IT"/>
        </w:rPr>
        <w:t>“inquisita”</w:t>
      </w:r>
      <w:r w:rsidRPr="001E1EF7">
        <w:rPr>
          <w:rFonts w:ascii="Arial" w:eastAsia="Times New Roman" w:hAnsi="Arial"/>
          <w:sz w:val="24"/>
          <w:szCs w:val="20"/>
          <w:lang w:eastAsia="it-IT"/>
        </w:rPr>
        <w:t xml:space="preserve">. La testimonianza della persona </w:t>
      </w:r>
      <w:r w:rsidRPr="001E1EF7">
        <w:rPr>
          <w:rFonts w:ascii="Arial" w:eastAsia="Times New Roman" w:hAnsi="Arial"/>
          <w:i/>
          <w:sz w:val="24"/>
          <w:szCs w:val="20"/>
          <w:lang w:eastAsia="it-IT"/>
        </w:rPr>
        <w:t>“inquisita”</w:t>
      </w:r>
      <w:r w:rsidRPr="001E1EF7">
        <w:rPr>
          <w:rFonts w:ascii="Arial" w:eastAsia="Times New Roman" w:hAnsi="Arial"/>
          <w:sz w:val="24"/>
          <w:szCs w:val="20"/>
          <w:lang w:eastAsia="it-IT"/>
        </w:rPr>
        <w:t xml:space="preserve"> non avrebbe dovuto avere alcun valore in questo giudizio. È questo un giudizio senza testimoni. È un giudizio falso. I testimoni sono essenza sostanziale nel giudizio. È sulla loro testimonianza che si fonda una sentenza.</w:t>
      </w:r>
    </w:p>
    <w:p w14:paraId="49BFDB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condannato sulla base di una sua parola. Anche se parola verissima, da sola non è sufficiente per emettere una sentenza di morte. Ecco perché nella </w:t>
      </w:r>
      <w:r w:rsidRPr="001E1EF7">
        <w:rPr>
          <w:rFonts w:ascii="Arial" w:eastAsia="Times New Roman" w:hAnsi="Arial"/>
          <w:sz w:val="24"/>
          <w:szCs w:val="20"/>
          <w:lang w:eastAsia="it-IT"/>
        </w:rPr>
        <w:lastRenderedPageBreak/>
        <w:t xml:space="preserve">Scrittura è detto che </w:t>
      </w:r>
      <w:r w:rsidRPr="001E1EF7">
        <w:rPr>
          <w:rFonts w:ascii="Arial" w:eastAsia="Times New Roman" w:hAnsi="Arial"/>
          <w:i/>
          <w:sz w:val="24"/>
          <w:szCs w:val="20"/>
          <w:lang w:eastAsia="it-IT"/>
        </w:rPr>
        <w:t>“il giudizio gli è stato negato”</w:t>
      </w:r>
      <w:r w:rsidRPr="001E1EF7">
        <w:rPr>
          <w:rFonts w:ascii="Arial" w:eastAsia="Times New Roman" w:hAnsi="Arial"/>
          <w:sz w:val="24"/>
          <w:szCs w:val="20"/>
          <w:lang w:eastAsia="it-IT"/>
        </w:rPr>
        <w:t xml:space="preserve"> e che </w:t>
      </w:r>
      <w:r w:rsidRPr="001E1EF7">
        <w:rPr>
          <w:rFonts w:ascii="Arial" w:eastAsia="Times New Roman" w:hAnsi="Arial"/>
          <w:i/>
          <w:sz w:val="24"/>
          <w:szCs w:val="20"/>
          <w:lang w:eastAsia="it-IT"/>
        </w:rPr>
        <w:t>“con ingiusta sentenza fu tolto di mezzo”</w:t>
      </w:r>
      <w:r w:rsidRPr="001E1EF7">
        <w:rPr>
          <w:rFonts w:ascii="Arial" w:eastAsia="Times New Roman" w:hAnsi="Arial"/>
          <w:sz w:val="24"/>
          <w:szCs w:val="20"/>
          <w:lang w:eastAsia="it-IT"/>
        </w:rPr>
        <w:t>. C’è il diritto e c’è l’uomo. C’è il diritto e c’è il giudice. Se il giudice non è timorato di Dio, egli si farà sempre diritto, legge e giudice allo stesso tempo. Senza il timore del Signore nessuna società potrà mai reggersi in nessun campo della sua vita sia pubblica, che privata. Il timore del Signore è la sola via sulla quale si può fondare una retta e sana socialità.</w:t>
      </w:r>
    </w:p>
    <w:p w14:paraId="604319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w:t>
      </w:r>
    </w:p>
    <w:p w14:paraId="0923E7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18172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E0051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w:t>
      </w:r>
    </w:p>
    <w:p w14:paraId="0D3DEF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1C1D646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EA170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Fra i tesori della sapienza ci sono massime sapienti, ma per il peccatore è obbrobrio la pietà verso Dio. Se desideri la sapienza, </w:t>
      </w:r>
      <w:r w:rsidRPr="001E1EF7">
        <w:rPr>
          <w:rFonts w:ascii="Arial" w:eastAsia="Times New Roman" w:hAnsi="Arial"/>
          <w:i/>
          <w:iCs/>
          <w:color w:val="000000"/>
          <w:sz w:val="24"/>
          <w:szCs w:val="20"/>
          <w:lang w:eastAsia="it-IT"/>
        </w:rPr>
        <w:lastRenderedPageBreak/>
        <w:t xml:space="preserve">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2584C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il timore del Signore si eclissa in una istituzione, non è la fine dell’istituzione che il timore del Signore ha perso, è anche la fine di tutti coloro che da questa istituzione dipendono. Osserviamo bene i fatti storici. Il timore del Signore si è eclissato nei capi dei sacerdoti, nei capi degli scribi, nei capi dei farisei, negli anziani del popolo. Questo significa che tutta la socialità è senza più alcuna regola morale. In questa socialità regna sovrano l’arbitrio. L’arbitrio è la negazione del diritto, ma anche la frantumazione della civiltà che sul diritto deve sempre fondarsi.</w:t>
      </w:r>
    </w:p>
    <w:p w14:paraId="107BBD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Altra verità è questa: nessuno può essere condannato sul fondamento della verità della sua persona. Ognuno può anche dire di essere ciò che è e ciò che non è. La condanna non è sulla verità del proprio essere, ma sulle azioni che vengono fatte dalla persona. È l’azione, il fatto, non la verità della persona che deve essere condannata. Il giudizio non è stato impostato su nessun fatto concreto operato da Gesù. Non solo non vi sono fatti specifici, neanche parole specifiche vengono contestate a Cristo Gesù in questo giudizio. Ma loro non sono qui per giudicare, bensì per ratificare una sentenza già pronunziata. Qualsiasi cosa è buona per ratificare la loro sentenza. </w:t>
      </w:r>
    </w:p>
    <w:p w14:paraId="762243D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B90E27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Conclusione riassuntiva in 10 brevi riflessioni</w:t>
      </w:r>
    </w:p>
    <w:p w14:paraId="204C25B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Giuda con Satana nel suo cuore diviene incapace del bene, diviene capace solo del male. Ma come può un discepolo del Signore, che cammina con il suo Maestro, che ascolta i suoi insegnamenti, che vede le sue opere giungere fino a tanto? Come può uno che è stato scelto e chiamato per essere un banditore della Parola divenire un nemico del Messia di Dio? Tutto questo non solo può accadere, accade sempre quando il chiamato non inizia un vero cammino di ascesi spirituale. L’ascesi è questa: distaccarsi a poco a poco dal vizio ed iniziare un vero cammino di purificazione attraverso l’acquisizione delle virtù. Chi tralascia di acquisire le virtù, si dimenticherà della sua missione e diverrà strumento nelle mani di Satana per la rovina di se stesso e degli altri. </w:t>
      </w:r>
    </w:p>
    <w:p w14:paraId="245023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Giuda per qualche istante è stato come ubriacato da Satana. L’ubriacatura di Satana è la peggiore tra tutte le ubriacature. Giuda non connette, non vede, non pensa, non riflette. La concupiscenza lo fa agire realmente come un ubriaco privo di ogni intelligenza e di sapienza per vedere il male nel quale si sta immergendo. Poi l’ubriacatura finisce. Si ritorna in sé. In questo momento, se la grazia di Dio non è forte, fortissima, Satana ancora una volta torna ad ubriacare e c’è spazio solo per la disperazione. Infatti Giuda visse la morte dei disperati. Lui che aveva sempre rifiutato ogni grazia che Cristo gli aveva offerto, ora è nella condizione di non poter accogliere nessuna grazia. </w:t>
      </w:r>
      <w:r w:rsidRPr="001E1EF7">
        <w:rPr>
          <w:rFonts w:ascii="Arial" w:eastAsia="Times New Roman" w:hAnsi="Arial"/>
          <w:bCs/>
          <w:sz w:val="24"/>
          <w:szCs w:val="20"/>
          <w:lang w:eastAsia="it-IT"/>
        </w:rPr>
        <w:lastRenderedPageBreak/>
        <w:t xml:space="preserve">Vede il suo male ma non si ravvede, si pente, ma non si converte, si pente ma non chiede perdono al Signore. </w:t>
      </w:r>
    </w:p>
    <w:p w14:paraId="3160FC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Il mondo di Gesù e il mondo dei discepoli non è lo stesso. Gesù vive nel mondo dei pensieri del Padre, della sua volontà, dei suoi desideri. Gesù vive nel mondo della carità sino alla fine e vede la sua morte come una glorificazione da tributare al Padre. I discepoli vivono in un altro mondo, in quello dei loro pensieri, dei loro desideri, della loro volontà. I discepoli sono scollegati e sconnessi con il mondo di Dio. Il collegamento, la connessione con il mondo del Padre è frutto ed opera dello Spirito Santo. Solo Lui è la comunione nei pensieri e nella volontà del Padre. Gesù è tutto inabitato dallo Spirito Santo. I discepoli ancora vivono da uomini secondo la carne. È questo l’abisso che separa i due mondi: quello di Gesù e quello dei discepoli. </w:t>
      </w:r>
    </w:p>
    <w:p w14:paraId="70BE3EE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Gesù</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insegna ai suoi discepoli che vi deve essere una differenza sostanziale tra il loro stile di vita e quello dei capi delle nazioni e dei loro re. Questi esercitano il potere e si fanno chiamare benefattori. Loro invece devono solo servire. Devono porsi all’ultimo posto della scala sociale e dall’ultimo posto porsi a servizio del mondo intero. L’esempio lo troveranno sempre in Gesù che non è venuto per essere servito, ma per servire e dare la vita in riscatto di tutti. Dall’ultimo posto si può solo servire. Per questo i discepoli di Gesù dovranno scegliere solo e sempre questo posto. Altri posti non competono loro. Loro non sono stati assegnati. </w:t>
      </w:r>
    </w:p>
    <w:p w14:paraId="4D80B3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Pietro è garantito nella verità della fede. Nell’impeccabilità non ha ricevuto da Gesù nessuna garanzia. Per questo se vuole essere santo, non peccare, compiere nella sua persona sempre la volontà del Signore; se desidera osservare tutto il Vangelo deve anche lui servirsi dei mezzi posti da Gesù a santificazione della propria anima. Questi mezzi sono i sacramenti, la preghiera, la contemplazione, la meditazione, l’esercizio eroico della carità. Servirsi di questi mezzi è richiesto non solo dalle esigenze di una santità personale, quanto e soprattutto dalle esigenze di una esemplarità perfetta dinanzi ad ogni uomo. Avendo lui il posto più alto nella Chiesa deve essere anche il più santo, il più santo tra i santi e il più caritatevole tra coloro che esercitano la carità. Se lui non è il più santo di tutti, un suo peccato potrebbe travolgere tutta la Chiesa. I danni del suo scandalo sarebbero devastanti per l’intera cristianità. Gesù è stato esemplare sempre, in tutto. Come Gesù, anche Pietro dovrebbe sempre poter dire: </w:t>
      </w:r>
      <w:r w:rsidRPr="001E1EF7">
        <w:rPr>
          <w:rFonts w:ascii="Arial" w:eastAsia="Times New Roman" w:hAnsi="Arial"/>
          <w:bCs/>
          <w:i/>
          <w:sz w:val="24"/>
          <w:szCs w:val="20"/>
          <w:lang w:eastAsia="it-IT"/>
        </w:rPr>
        <w:t>“Chi mi potrà accusare di peccato?”</w:t>
      </w:r>
      <w:r w:rsidRPr="001E1EF7">
        <w:rPr>
          <w:rFonts w:ascii="Arial" w:eastAsia="Times New Roman" w:hAnsi="Arial"/>
          <w:bCs/>
          <w:sz w:val="24"/>
          <w:szCs w:val="20"/>
          <w:lang w:eastAsia="it-IT"/>
        </w:rPr>
        <w:t xml:space="preserve">. </w:t>
      </w:r>
    </w:p>
    <w:p w14:paraId="5D8592B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Sesta riflessione: </w:t>
      </w:r>
      <w:r w:rsidRPr="001E1EF7">
        <w:rPr>
          <w:rFonts w:ascii="Arial" w:eastAsia="Times New Roman" w:hAnsi="Arial"/>
          <w:bCs/>
          <w:sz w:val="24"/>
          <w:szCs w:val="20"/>
          <w:lang w:eastAsia="it-IT"/>
        </w:rPr>
        <w:t xml:space="preserve">La tentazione è sempre accovacciata dinanzi alla nostra porta. Come fare per non cadere mai in essa. Gesù ci indica la via della preghiera. Pregando senza interruzione, con cuore puro, mani innocenti, con il perdono nel cuore, con il desiderio di fare sempre la volontà di Dio, possiamo non cadere in tentazione. Possiamo perché la grazia di Dio ci proteggerà dal cadere nel male e ci rafforzerà perché possiamo essere sempre vittoriosi. </w:t>
      </w:r>
    </w:p>
    <w:p w14:paraId="6859DA2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L’ora e il potere delle tenebre indicano che c’è un mistero che si deve compiere ed esso si compirà di certo. Questo mistero è il trionfo per qualche istante del male sul bene, delle tenebre sulla luce, del peccato sopra la santità. Questo potere è però solo sulle cose fisiche, non su quelle spirituali. Lo </w:t>
      </w:r>
      <w:r w:rsidRPr="001E1EF7">
        <w:rPr>
          <w:rFonts w:ascii="Arial" w:eastAsia="Times New Roman" w:hAnsi="Arial"/>
          <w:bCs/>
          <w:sz w:val="24"/>
          <w:szCs w:val="20"/>
          <w:lang w:eastAsia="it-IT"/>
        </w:rPr>
        <w:lastRenderedPageBreak/>
        <w:t xml:space="preserve">spirito, l’anima, mai sono consegnate al potere delle tenebre. Spirito ed anima sono sempre di Dio, mai di Satana. Satana su di essi non ha alcun potere. </w:t>
      </w:r>
    </w:p>
    <w:p w14:paraId="5A1317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Ottava riflessione: </w:t>
      </w:r>
      <w:r w:rsidRPr="001E1EF7">
        <w:rPr>
          <w:rFonts w:ascii="Arial" w:eastAsia="Times New Roman" w:hAnsi="Arial"/>
          <w:bCs/>
          <w:sz w:val="24"/>
          <w:szCs w:val="20"/>
          <w:lang w:eastAsia="it-IT"/>
        </w:rPr>
        <w:t xml:space="preserve">La negazione della propria verità è negazione di Dio e dell’intera nostra storia. Per questo Gesù deve affermare la sua identità di Figlio dell’Altissimo. Per questo anche Pietro è obbligato a dire chi lui è, cioè discepolo di Gesù. È la sua vita la sua verità e lui non può negarla, non può rifiutarsi di rispondere. Neanche può trincerarsi nel silenzio. Per tutto si può fare silenzio, ma non quando dobbiamo rivelare l’essenza stessa della nostra vita. </w:t>
      </w:r>
    </w:p>
    <w:p w14:paraId="2975D9A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Nona riflessione: </w:t>
      </w:r>
      <w:r w:rsidRPr="001E1EF7">
        <w:rPr>
          <w:rFonts w:ascii="Arial" w:eastAsia="Times New Roman" w:hAnsi="Arial"/>
          <w:bCs/>
          <w:sz w:val="24"/>
          <w:szCs w:val="20"/>
          <w:lang w:eastAsia="it-IT"/>
        </w:rPr>
        <w:t>Dopo</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il suo rinnegamento, Pietro piange amaramente. Egli è pentito, umiliato, costernato. Vorrebbe non aver vissuto questa esperienza. Questa esperienza è però necessaria, non tanto perché dalle lacrime nasce il nuovo Pietro, molto di più perché da questo istante entrerà in quella umiltà indispensabile per essere un vero testimone del Signore. Senza umiltà nessuno può piacere a Dio e ai fratelli. L’umiltà è il vero segno del potere. Può governare chi è umile. Chi è superbo mai potrà comandare. Non deve, altrimenti i danni saranno ingenti, grandi, irreparabili. </w:t>
      </w:r>
    </w:p>
    <w:p w14:paraId="292CCD7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Nessuno</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potrà mai esercitare il diritto e la giustizia se non è pervaso dal santo timore di Dio. Non c’è alcun timor di Dio in chi è superbo, altero, borioso, pieno di vanagloria, invidioso. Non c’è alcun timore di Dio in chi è immerso nel vizio fino al collo. Il timor di Dio è nell’uomo virtuoso. Più la persona cresce nelle virtù e più grande diviene in essa il timore del Signore. </w:t>
      </w:r>
    </w:p>
    <w:p w14:paraId="36D22AB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7BE617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PENSIERO RIASSUNTIVO SUL VENTIDUESIMO CAPITOLO</w:t>
      </w:r>
    </w:p>
    <w:p w14:paraId="1DADCC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Giuda, ubriacato da Satana, si vende Cristo Gesù per trenta monete d’argento. Quando l’ubriacatura finisce si pente, ma ormai è troppo tardi. Vi è solo il tempo per la disperazione. Nell’ultima Cena Gesù trasforma il pane in Suo corpo e il vino in Suo sangue. Viene istituita l’Eucaristia. Viene anche istituito il Sacerdozio. Eucaristia e Sacerdozio sono intimamente connessi. Nel regno di Dio il più grande è il più piccolo. Poiché tutti possono diventare il più piccolo, tutti possono essere il più grande. La preghiera è la via indicata da Gesù per non cadere in tentazione. Non cadere in tentazione è una grazia, questa grazia sempre deve essere chiesta. Il giudizio su Gesù sia dinanzi al Sinedrio che dinanzi a Pilato è tutta un’apparenza. Non c’è Giudizio contro il Signore, c’è solo la volontà di toglierlo di mezzo. E così avverrà. </w:t>
      </w:r>
    </w:p>
    <w:p w14:paraId="2F91D666"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8DAE0D3" w14:textId="77777777" w:rsidR="001E1EF7" w:rsidRPr="001E1EF7" w:rsidRDefault="001E1EF7" w:rsidP="001E1EF7">
      <w:pPr>
        <w:keepNext/>
        <w:spacing w:after="120" w:line="240" w:lineRule="auto"/>
        <w:outlineLvl w:val="2"/>
        <w:rPr>
          <w:rFonts w:ascii="Arial" w:hAnsi="Arial"/>
          <w:b/>
          <w:sz w:val="24"/>
          <w:szCs w:val="18"/>
          <w:lang w:eastAsia="it-IT"/>
        </w:rPr>
      </w:pPr>
      <w:bookmarkStart w:id="342" w:name="_Toc192944792"/>
      <w:r w:rsidRPr="001E1EF7">
        <w:rPr>
          <w:rFonts w:ascii="Arial" w:hAnsi="Arial"/>
          <w:b/>
          <w:sz w:val="24"/>
          <w:szCs w:val="18"/>
          <w:lang w:eastAsia="it-IT"/>
        </w:rPr>
        <w:t>LUCA XXIII</w:t>
      </w:r>
      <w:bookmarkEnd w:id="342"/>
    </w:p>
    <w:p w14:paraId="4FEFA2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74CC7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Udito ciò, Pilato domandò se quell’uomo era Galileo e, saputo che stava sotto l’autorità di Erode, lo rinviò a Erode, che in quei giorni si trovava anch’egli a Gerusalemme. </w:t>
      </w:r>
    </w:p>
    <w:p w14:paraId="179937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6C0135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056612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7D14E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lo conducevano via, fermarono un certo Simone di Cirene, che tornava dai campi, e gli misero addosso la croce, da portare dietro a Gesù.</w:t>
      </w:r>
    </w:p>
    <w:p w14:paraId="73BE7E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6DF9F0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288DA0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C4B46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ECBFEC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02FAC5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696F27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w:t>
      </w:r>
    </w:p>
    <w:p w14:paraId="684E63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224A78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1E03E09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davanti a Pilato</w:t>
      </w:r>
    </w:p>
    <w:p w14:paraId="15CB91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Tutta l’assemblea si alzò; lo condussero da Pilato </w:t>
      </w:r>
    </w:p>
    <w:p w14:paraId="3D90AF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L’assemblea è il sinedrio. Tutto il sinedrio si alza e conduce Gesù da Pilato. Come si può constatare non è l’azione di questo o di quell’altro membro del Sinedrio che conduce Gesù da Pilato. È tutta l’autorità suprema dei Giudei che prende Gesù e lo consegna nelle mani dei pagani.</w:t>
      </w:r>
    </w:p>
    <w:p w14:paraId="72994F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e cominciarono ad accusarlo: «Abbiamo trovato costui che metteva in agitazione il nostro popolo, impediva di pagare tributi a Cesare e affermava di essere Cristo re». </w:t>
      </w:r>
    </w:p>
    <w:p w14:paraId="7E968A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L’autorità di Roma non si interessava delle questioni inerenti alla Legge dei Giudei. Roma curava l’osservanza delle sue leggi e dei suoi statuti. Gesù fu accusato dal sinedrio di essersi dichiaro e proclamato </w:t>
      </w:r>
      <w:r w:rsidRPr="001E1EF7">
        <w:rPr>
          <w:rFonts w:ascii="Arial" w:eastAsia="Times New Roman" w:hAnsi="Arial"/>
          <w:i/>
          <w:sz w:val="24"/>
          <w:szCs w:val="20"/>
          <w:lang w:eastAsia="it-IT"/>
        </w:rPr>
        <w:t>“il Figlio di Dio”</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“il Figlio dell’uomo”</w:t>
      </w:r>
      <w:r w:rsidRPr="001E1EF7">
        <w:rPr>
          <w:rFonts w:ascii="Arial" w:eastAsia="Times New Roman" w:hAnsi="Arial"/>
          <w:sz w:val="24"/>
          <w:szCs w:val="20"/>
          <w:lang w:eastAsia="it-IT"/>
        </w:rPr>
        <w:t>. Questa è una questione interna al popolo dei Giudei. Su questa questione Pilato mai avrebbe intrapreso una qualsiasi azione legale di giudizio e di condanna. Cosa fa ora il sinedrio? Trasforma l’accusa religiosa in accusa politica. L’accusa contro la Legge dei padri la trasforma in accusa contro la Legge di Roma. È questo un passaggio fondamentale nel processo di Gesù. In verità sappiamo che Gesù mai si è interessato di una sola questione politica né a favore né contro l’Impero di Roma. Gesù mai ha messo in agitazione il popolo dei Giudei. Gesù mai ha impedito di pagare i tributi a cesare.</w:t>
      </w:r>
    </w:p>
    <w:p w14:paraId="704702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Mai ha affermato di essere Cristo re, cioè il Messia del Signore. Se ha detto di essere </w:t>
      </w:r>
      <w:r w:rsidRPr="001E1EF7">
        <w:rPr>
          <w:rFonts w:ascii="Arial" w:eastAsia="Times New Roman" w:hAnsi="Arial"/>
          <w:i/>
          <w:sz w:val="24"/>
          <w:szCs w:val="20"/>
          <w:lang w:eastAsia="it-IT"/>
        </w:rPr>
        <w:t>“Cristo re”</w:t>
      </w:r>
      <w:r w:rsidRPr="001E1EF7">
        <w:rPr>
          <w:rFonts w:ascii="Arial" w:eastAsia="Times New Roman" w:hAnsi="Arial"/>
          <w:sz w:val="24"/>
          <w:szCs w:val="20"/>
          <w:lang w:eastAsia="it-IT"/>
        </w:rPr>
        <w:t xml:space="preserve">, lo ha detto solo in questa notte, nel sinedrio. Sappiamo dai Vangeli che nella domanda postagli dai farisei Gesù ha risposto proprio il contrario: </w:t>
      </w:r>
      <w:r w:rsidRPr="001E1EF7">
        <w:rPr>
          <w:rFonts w:ascii="Arial" w:eastAsia="Times New Roman" w:hAnsi="Arial"/>
          <w:i/>
          <w:sz w:val="24"/>
          <w:szCs w:val="20"/>
          <w:lang w:eastAsia="it-IT"/>
        </w:rPr>
        <w:t>“Date a Cesare quello che è di Cesare e a Dio quello che è di Dio”</w:t>
      </w:r>
      <w:r w:rsidRPr="001E1EF7">
        <w:rPr>
          <w:rFonts w:ascii="Arial" w:eastAsia="Times New Roman" w:hAnsi="Arial"/>
          <w:sz w:val="24"/>
          <w:szCs w:val="20"/>
          <w:lang w:eastAsia="it-IT"/>
        </w:rPr>
        <w:t xml:space="preserve">. L’accusa mossa dal sinedrio contro Gesù dinanzi a Pilato è una grande falsità storica. È tutto falso storicamente quanto loro stanno dicendo a Pilato contro Gesù. Noi conosciamo la somma prudenza di Gesù. Gesù non solo non ha mai detto queste cose. Mai avrebbe potuto dirle. </w:t>
      </w:r>
    </w:p>
    <w:p w14:paraId="6F3403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Pilato allora lo interrogò: «Sei tu il re dei Giudei?». Ed egli rispose: «Tu lo dici». </w:t>
      </w:r>
    </w:p>
    <w:p w14:paraId="39794C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il sinedrio ha accusato Gesù di essersi proclamato re dei Giudei, cioè loro Messia, Pilato chiede a Gesù se lui veramente è il re dei Giudei: </w:t>
      </w:r>
      <w:r w:rsidRPr="001E1EF7">
        <w:rPr>
          <w:rFonts w:ascii="Arial" w:eastAsia="Times New Roman" w:hAnsi="Arial"/>
          <w:i/>
          <w:sz w:val="24"/>
          <w:szCs w:val="20"/>
          <w:lang w:eastAsia="it-IT"/>
        </w:rPr>
        <w:t xml:space="preserve">“Sei tu il re dei Giudei?”. </w:t>
      </w:r>
      <w:r w:rsidRPr="001E1EF7">
        <w:rPr>
          <w:rFonts w:ascii="Arial" w:eastAsia="Times New Roman" w:hAnsi="Arial"/>
          <w:sz w:val="24"/>
          <w:szCs w:val="20"/>
          <w:lang w:eastAsia="it-IT"/>
        </w:rPr>
        <w:t xml:space="preserve">Gesù risponde semplicemente a Pilato: </w:t>
      </w:r>
      <w:r w:rsidRPr="001E1EF7">
        <w:rPr>
          <w:rFonts w:ascii="Arial" w:eastAsia="Times New Roman" w:hAnsi="Arial"/>
          <w:i/>
          <w:sz w:val="24"/>
          <w:szCs w:val="20"/>
          <w:lang w:eastAsia="it-IT"/>
        </w:rPr>
        <w:t>“Tu lo dici”</w:t>
      </w:r>
      <w:r w:rsidRPr="001E1EF7">
        <w:rPr>
          <w:rFonts w:ascii="Arial" w:eastAsia="Times New Roman" w:hAnsi="Arial"/>
          <w:sz w:val="24"/>
          <w:szCs w:val="20"/>
          <w:lang w:eastAsia="it-IT"/>
        </w:rPr>
        <w:t xml:space="preserve">. Tu mi chiedi, Pilato, se io sono il re dei Giudei. Se io mi fossi dichiarato tale, tu lo sapresti. È proprio il tuo compito saperlo. Tu curi gli interessi di Roma e Roma non tollera la nascita di re nel suo territorio. Se tu lo chiedi a me, significa che tu non lo sai. Se tu non lo sai, allora significa che mai io mi sono proclamato re. Tu lo dici e tu lo neghi. Tutto è nella tua parola. </w:t>
      </w:r>
    </w:p>
    <w:p w14:paraId="7D6D5D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Pilato disse ai capi dei sacerdoti e alla folla: «Non trovo in quest’uomo alcun motivo di condanna». </w:t>
      </w:r>
    </w:p>
    <w:p w14:paraId="679D66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è convinto della falsità delle accuse dei Giudei e lo dice loro: </w:t>
      </w:r>
      <w:r w:rsidRPr="001E1EF7">
        <w:rPr>
          <w:rFonts w:ascii="Arial" w:eastAsia="Times New Roman" w:hAnsi="Arial"/>
          <w:i/>
          <w:sz w:val="24"/>
          <w:szCs w:val="20"/>
          <w:lang w:eastAsia="it-IT"/>
        </w:rPr>
        <w:t xml:space="preserve">“Non trovo in quest’uomo alcun motivo di condanna”. </w:t>
      </w:r>
      <w:r w:rsidRPr="001E1EF7">
        <w:rPr>
          <w:rFonts w:ascii="Arial" w:eastAsia="Times New Roman" w:hAnsi="Arial"/>
          <w:sz w:val="24"/>
          <w:szCs w:val="20"/>
          <w:lang w:eastAsia="it-IT"/>
        </w:rPr>
        <w:t xml:space="preserve">I motivi di condanna sono le azioni, i fatti, gli eventi. Pilato sa che Gesù mai ha fatto qualcosa contro l’Impero di Roma. È questo il motivo per cui non trova in Gesù alcun motivo di condanna. Ci sono parole, ma non ci sono fatti. Possono esserci anche </w:t>
      </w:r>
      <w:r w:rsidRPr="001E1EF7">
        <w:rPr>
          <w:rFonts w:ascii="Arial" w:eastAsia="Times New Roman" w:hAnsi="Arial"/>
          <w:i/>
          <w:sz w:val="24"/>
          <w:szCs w:val="20"/>
          <w:lang w:eastAsia="it-IT"/>
        </w:rPr>
        <w:t>“esaltazioni religiose”</w:t>
      </w:r>
      <w:r w:rsidRPr="001E1EF7">
        <w:rPr>
          <w:rFonts w:ascii="Arial" w:eastAsia="Times New Roman" w:hAnsi="Arial"/>
          <w:sz w:val="24"/>
          <w:szCs w:val="20"/>
          <w:lang w:eastAsia="it-IT"/>
        </w:rPr>
        <w:t xml:space="preserve">, ma non ci sono eventi concreti. Uno può dire di se stesso qualsiasi cosa. Le cose che dice di sé non sono fatti contro qualcuno. La condanna è per i fatti, non per quello che uno dice di essere. </w:t>
      </w:r>
    </w:p>
    <w:p w14:paraId="1C709D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Ma essi insistevano dicendo: «Costui solleva il popolo, insegnando per tutta </w:t>
      </w:r>
      <w:smartTag w:uri="urn:schemas-microsoft-com:office:smarttags" w:element="PersonName">
        <w:smartTagPr>
          <w:attr w:name="ProductID" w:val="la Giudea"/>
        </w:smartTagPr>
        <w:r w:rsidRPr="001E1EF7">
          <w:rPr>
            <w:rFonts w:ascii="Arial" w:eastAsia="Times New Roman" w:hAnsi="Arial"/>
            <w:b/>
            <w:sz w:val="24"/>
            <w:szCs w:val="20"/>
            <w:lang w:eastAsia="it-IT"/>
          </w:rPr>
          <w:t>la Giudea</w:t>
        </w:r>
      </w:smartTag>
      <w:r w:rsidRPr="001E1EF7">
        <w:rPr>
          <w:rFonts w:ascii="Arial" w:eastAsia="Times New Roman" w:hAnsi="Arial"/>
          <w:b/>
          <w:sz w:val="24"/>
          <w:szCs w:val="20"/>
          <w:lang w:eastAsia="it-IT"/>
        </w:rPr>
        <w:t>, dopo aver cominciato dalla Galilea, fino a qui».</w:t>
      </w:r>
    </w:p>
    <w:p w14:paraId="274F64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capi dei Giudei insistono sull’accusa politica. Ci sono dei fatti, degli eventi che Pilato non può né deve ignorare. Gesù solleva il popolo della Giudea dopo aver cominciato dalla Galilea. Tutto il popolo dei Giudei è in rivolta a causa di Gesù. </w:t>
      </w:r>
      <w:r w:rsidRPr="001E1EF7">
        <w:rPr>
          <w:rFonts w:ascii="Arial" w:eastAsia="Times New Roman" w:hAnsi="Arial"/>
          <w:sz w:val="24"/>
          <w:szCs w:val="20"/>
          <w:lang w:eastAsia="it-IT"/>
        </w:rPr>
        <w:lastRenderedPageBreak/>
        <w:t>Questa la loro accusa. Questa la loro falsità storica. Mai Gesù aveva sollevato il popolo contro qualcuno. Anzi se vogliamo leggere con somma attenzione il messaggio di Gesù il suo insegnamento mai è stato di rivolta, è stato sempre di schiavitù e di sottomissione all’uomo. Vale la pena leggere le sue parole:</w:t>
      </w:r>
    </w:p>
    <w:p w14:paraId="2BBDE8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F8826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154C33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77166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46FDD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291D6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5,21-48).</w:t>
      </w:r>
    </w:p>
    <w:p w14:paraId="7FDE42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proprio vogliamo essere obbiettivi, Gesù predica proprio la schiavitù, la sottomissione, l’arrendevolezza dell’uomo verso l’uomo, chiunque esso sia. Il messaggio di Gesù non è di rivolta, è di schiavitù, di sottomissione, di obbedienza, di servizio. Questo messaggio lo aveva ben compreso San Paolo quando scrive a Filemone rimandandogli lo schiavo che da lui era fuggito.</w:t>
      </w:r>
    </w:p>
    <w:p w14:paraId="0CA8AC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DFD82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418E6E2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02567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5F01C9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786B5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35F2F8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Ti saluta Èpafra, mio compagno di prigionia in Cristo Gesù, insieme con Marco, Aristarco, Dema e Luca, miei collaboratori.</w:t>
      </w:r>
    </w:p>
    <w:p w14:paraId="453B8D4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grazia del Signore Gesù Cristo sia con il vostro spirito. (Fm 1-25).</w:t>
      </w:r>
    </w:p>
    <w:p w14:paraId="18A76A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è il messaggio di Gesù, non quello che stanno gridando i capi dei Giudei. La loro falsità è più grande e massiccia che tutte le montagne della terra. </w:t>
      </w:r>
    </w:p>
    <w:p w14:paraId="69A51A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Udito ciò, Pilato domandò se quell’uomo era Galileo </w:t>
      </w:r>
    </w:p>
    <w:p w14:paraId="7DEF0D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ora si informa sull’origine e sull’appartenenza territoriale, geografica di Gesù. È questa una informazione mossa da un pensiero assai astuto e diplomatico. Pilato sa che la questione da dirimere non è per nulla semplice. È facile in sé. Gesù è innocente. È difficile a causa dei capi dei Giudei. Questi </w:t>
      </w:r>
      <w:r w:rsidRPr="001E1EF7">
        <w:rPr>
          <w:rFonts w:ascii="Arial" w:eastAsia="Times New Roman" w:hAnsi="Arial"/>
          <w:sz w:val="24"/>
          <w:szCs w:val="20"/>
          <w:lang w:eastAsia="it-IT"/>
        </w:rPr>
        <w:lastRenderedPageBreak/>
        <w:t>quando vogliono qualcosa, questo qualcosa avranno o in un modo o in un altro, ma lo avranno.</w:t>
      </w:r>
    </w:p>
    <w:p w14:paraId="56E51E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e, saputo che stava sotto l’autorità di Erode, lo rinviò a Erode, che in quei giorni si trovava anch’egli a Gerusalemme. </w:t>
      </w:r>
    </w:p>
    <w:p w14:paraId="2EC252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un Galileo. È sotto l’autorità politica di Erode. Quale notizia più confortante di questa. Poiché è della Galilea è giusto che venga giudicato da Erode. Poiché Erode in quei giorni si trovava a Gerusalemme, rinviò Gesù a lui, perché fosse lui a giudicarlo. La diplomazia sempre trova una via di salvezza per se stessa, anche se la giustizia viene negata all’innocente.</w:t>
      </w:r>
    </w:p>
    <w:p w14:paraId="6FD18F3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56F0A9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davanti a Erode</w:t>
      </w:r>
    </w:p>
    <w:p w14:paraId="1FF526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Vedendo Gesù, Erode si rallegrò molto. Da molto tempo infatti desiderava vederlo, per averne sentito parlare, e sperava di vedere qualche miracolo fatto da lui. </w:t>
      </w:r>
    </w:p>
    <w:p w14:paraId="1ACC53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Erode è un curioso. Vedendo Gesù si rallegra molto. Perché si rallegra? Non per la giustizia che avrebbe potuto rendergli, ma perché, avendo sentito parlare di Lui, sperava di vedere qualche miracolo operato da Gesù alla sua presenza. Erode non pensa alla giustizia da rendere a Gesù. Pensa invece a soddisfare la sua curiosità. Veramente la giustizia non interessa a nessuno. La giustizia per gli altri, s’intende. </w:t>
      </w:r>
    </w:p>
    <w:p w14:paraId="2BAE76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Lo interrogò, facendogli molte domande, ma egli non gli rispose nulla. </w:t>
      </w:r>
    </w:p>
    <w:p w14:paraId="5EF6C0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fa molte domande a Gesù. Lo interroga su molte cose. Gesù invece tace. Non risponde a nessuna domanda. Perché Gesù tace? La Parola di Gesù è di salvezza, di redenzione, di conversione, di verità, di amore, di pace. La Parola di Gesù non serve per soddisfare la curiosità di questo o di quell’altro. Gesù rimane fedele alla sua missione. Egli parla solo per salvare i cuori.</w:t>
      </w:r>
    </w:p>
    <w:p w14:paraId="3B3F34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Erano presenti anche i capi dei sacerdoti e gli scribi, e insistevano nell’accusarlo. </w:t>
      </w:r>
    </w:p>
    <w:p w14:paraId="02D7E9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capi dei sacerdoti e gli scribi subito si precipitano da Erode e insistono nell’accusare Gesù. Loro hanno deciso che Gesù deve morire e non si danno pace finché Gesù non sia morto. Dagli Atti degli Apostoli sappiamo con quale accanimento, quando vogliono una cosa, la cosa devono ottenere.</w:t>
      </w:r>
    </w:p>
    <w:p w14:paraId="302279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5A67AD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Paolo, sapendo che una parte era di sadducei e una parte di farisei, disse a gran voce nel sinedrio: «Fratelli, io sono fariseo, figlio di farisei; </w:t>
      </w:r>
      <w:r w:rsidRPr="001E1EF7">
        <w:rPr>
          <w:rFonts w:ascii="Arial" w:eastAsia="Times New Roman" w:hAnsi="Arial"/>
          <w:i/>
          <w:iCs/>
          <w:sz w:val="24"/>
          <w:szCs w:val="20"/>
          <w:lang w:eastAsia="it-IT"/>
        </w:rPr>
        <w:lastRenderedPageBreak/>
        <w:t>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4EC3A0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1E244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073D6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comandante allora congedò il ragazzo con questo ordine: «Non dire a nessuno che mi hai dato queste informazioni».</w:t>
      </w:r>
    </w:p>
    <w:p w14:paraId="16E8D2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w:t>
      </w:r>
      <w:r w:rsidRPr="001E1EF7">
        <w:rPr>
          <w:rFonts w:ascii="Arial" w:eastAsia="Times New Roman" w:hAnsi="Arial"/>
          <w:i/>
          <w:iCs/>
          <w:sz w:val="24"/>
          <w:szCs w:val="20"/>
          <w:lang w:eastAsia="it-IT"/>
        </w:rPr>
        <w:lastRenderedPageBreak/>
        <w:t>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CD2D29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3EE511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Hanno deciso la morte di Gesù e Gesù oggi deve morire. Questa la loro decisione. A questa loro decisione il mondo si deve piegare. Se non si piega con le buone, si piegherà con il ricatto, con la minaccia, con altre cose ben più pesanti. </w:t>
      </w:r>
    </w:p>
    <w:p w14:paraId="74ED26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Allora anche Erode, con i suoi soldati, lo insultò, si fece beffe di lui, gli mise addosso una splendida veste e lo rimandò a Pilato. </w:t>
      </w:r>
    </w:p>
    <w:p w14:paraId="48FD57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Erode è deluso dal silenzio di Gesù. Per questo con i suoi soldati lo insulta e si fa beffe di lui. Poi gli mette addosso una splendida veste e lo rimanda a Pilato. La splendida veste è una tunica regale. Erode lo deride e lo schernisce come re dei Giudei. Lo considera un re da niente. Lo vede come un re da gioco, da divertimento, da spasso. Lo vede un re giullare. Questa la considerazione che Erode si è fatta di Gesù. </w:t>
      </w:r>
    </w:p>
    <w:p w14:paraId="3A0E09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In quel giorno Erode e Pilato diventarono amici tra loro; prima infatti tra loro vi era stata inimicizia.</w:t>
      </w:r>
    </w:p>
    <w:p w14:paraId="478283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gesto di diabolica cortesia porta pace e amicizia tra Erode e Pilato. Pilato per diabolica cortesia finge di credere nell’autorità di Erode. Erode credendo nell’amicizia di Pilato e quasi nella sudditanza e rispetto verso la sua autorità regale, non vede più Pilato come un nemico, ma come amico. Pilato è astuto. Erode è un sempliciotto. Egli ignora la scienza della diplomazia diabolica. Questa sa fingersi e fingersi bene. Fino a questo istante non ci sono motivi di condanna contro Gesù né presso Pilato, né presso Erode. </w:t>
      </w:r>
    </w:p>
    <w:p w14:paraId="7507066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98D300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Pilato consegna Gesù perché sia crocifisso</w:t>
      </w:r>
    </w:p>
    <w:p w14:paraId="28774B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Pilato, riuniti i capi dei sacerdoti, le autorità e il popolo, </w:t>
      </w:r>
    </w:p>
    <w:p w14:paraId="039D8B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Riavuto Gesù nelle sue mani, Pilato riunisce i capi dei sacerdoti, le autorità e il popolo. Tutto il sinedrio e tutto il popolo dei Giudei è davanti a Lui. Lo riunisce perché vuole prendere la sua giusta decisione. </w:t>
      </w:r>
    </w:p>
    <w:p w14:paraId="4E042F0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14</w:t>
      </w:r>
      <w:r w:rsidRPr="001E1EF7">
        <w:rPr>
          <w:rFonts w:ascii="Arial" w:eastAsia="Times New Roman" w:hAnsi="Arial"/>
          <w:b/>
          <w:sz w:val="24"/>
          <w:szCs w:val="20"/>
          <w:lang w:eastAsia="it-IT"/>
        </w:rPr>
        <w:t xml:space="preserve">disse loro: «Mi avete portato quest’uomo come agitatore del popolo. Ecco, io l’ho esaminato davanti a voi, ma non ho trovato in quest’uomo nessuna delle colpe di cui lo accusate; </w:t>
      </w:r>
    </w:p>
    <w:p w14:paraId="118E29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riunisce per fare il punto in cui si è giunto nel processo. Il punto è questo. Voi mi avete portato quest’uomo come agitatore del popolo. Io l’ho esaminato davanti a voi, ma non ho trovato in quest’uomo nessuna delle colpe di cui lo accusate. In una parola: io l’ho trovato innocente. Per me Gesù è innocente. È questa la conclusione cui sono giunto. Pilato proclama l’innocenza di Gesù. È una innocenza evidente. </w:t>
      </w:r>
    </w:p>
    <w:p w14:paraId="15E149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e neanche Erode: infatti ce l’ha rimandato. Ecco, egli non ha fatto nulla che meriti la morte. </w:t>
      </w:r>
    </w:p>
    <w:p w14:paraId="7EBD7A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per Erode Gesù è innocente. Lo ha rimandato a noi. Qual è la conclusione ultima? Ecco, Gesù non ha fatto nulla che meriti la morte. Le accuse che voi portate al massimo possono riguardare un uomo </w:t>
      </w:r>
      <w:r w:rsidRPr="001E1EF7">
        <w:rPr>
          <w:rFonts w:ascii="Arial" w:eastAsia="Times New Roman" w:hAnsi="Arial"/>
          <w:i/>
          <w:sz w:val="24"/>
          <w:szCs w:val="20"/>
          <w:lang w:eastAsia="it-IT"/>
        </w:rPr>
        <w:t>“esaltato”</w:t>
      </w:r>
      <w:r w:rsidRPr="001E1EF7">
        <w:rPr>
          <w:rFonts w:ascii="Arial" w:eastAsia="Times New Roman" w:hAnsi="Arial"/>
          <w:sz w:val="24"/>
          <w:szCs w:val="20"/>
          <w:lang w:eastAsia="it-IT"/>
        </w:rPr>
        <w:t xml:space="preserve">. Le sue azioni sono oneste, buone, giuste. Non sono azioni che meritano la morte. </w:t>
      </w:r>
    </w:p>
    <w:p w14:paraId="461CF1F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Perciò, dopo averlo punito, lo rimetterò in libertà». [</w:t>
      </w: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 </w:t>
      </w:r>
    </w:p>
    <w:p w14:paraId="5F7ACB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voi dite che è un “esaltato”, perché non si esalti più, perché rimanga con i piedi per terra, gli darò una punizione e poi lo rimetterò in libertà. Con questa decisione Pilato commette un grande errore. La sua diabolica diplomazia vuole in qualche modo accontentare i Giudei accusatori. Gesù non merita alcuna punizione, perché Gesù non ha fatto nulla di male e le sue parole e la sua vita attestano che Lui non è un esaltato. Gesù è il più reale tra gli uomini. La sua realtà è di un amore così grande e sconfinato da cambiare le sorti dell’umanità. Nulla è più concreto dell’amore e della carità. Nulla è più reale della misericordia, della pietà, della compassione, della verità. Quando ci si concede ad un cedimento, si inizia, ma non si sa mai dove e quando si finirà nel cedere. </w:t>
      </w:r>
    </w:p>
    <w:p w14:paraId="04D507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Ma essi si misero a gridare tutti insieme: «Togli di mezzo costui! Rimettici in libertà Barabba!». </w:t>
      </w:r>
    </w:p>
    <w:p w14:paraId="7B939F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Tutti insieme hanno una sola volontà. Gesù deve essere tolto di mezzo. A Pilato ora viene chiesto, in modo imperativo, di uccidere Gesù e di lasciare libero Barabba. Ma chi è Barabba?</w:t>
      </w:r>
    </w:p>
    <w:p w14:paraId="696C51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Questi era stato messo in prigione per una rivolta, scoppiata in città, e per omicidio. </w:t>
      </w:r>
    </w:p>
    <w:p w14:paraId="7B7A7B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Barabba è un rivoltoso e un omicida. Barabba è uno che solleva il popolo contro Roma e ammazza per dare forza alla sua lotta armata. Riflettiamo un istante. Perché questi Giudei sono dinanzi a Pilato? Apparentemente per difendere gli interessi dell’Impero di Roma. Loro vedono in Gesù un pericolo contro Roma e glielo consegnano a Pilato perché lo tolga di mezzo, lo uccida. Pilato dice che per lui Gesù non rappresenta alcun pericolo contro Roma. Cosa chiedono loro? Che colui che è stato ed è un vero pericolo contro Roma, cioè Barabba, che è un rivoltoso e un omicida, venga lasciato libero. Gesù invece, giudicato innocuo dallo stesso difensore dell’Impero di Roma, deve essere ucciso. Questa è la logica del diavolo. Questa è la scienza e l’arte di Satana. Così dicendo attestano a Pilato </w:t>
      </w:r>
      <w:r w:rsidRPr="001E1EF7">
        <w:rPr>
          <w:rFonts w:ascii="Arial" w:eastAsia="Times New Roman" w:hAnsi="Arial"/>
          <w:sz w:val="24"/>
          <w:szCs w:val="20"/>
          <w:lang w:eastAsia="it-IT"/>
        </w:rPr>
        <w:lastRenderedPageBreak/>
        <w:t>che a loro dell’Impero non interessa proprio nulla. Anzi attestano che loro se l’Impero dovesse fallire di certo non verseranno neanche una lacrima. A loro interessa una cosa sola: che Pilato uccida Gesù. Usano l’Impero perché Gesù venga ucciso. Usano l’Impero perché Barabba venga liberato.</w:t>
      </w:r>
    </w:p>
    <w:p w14:paraId="24E2F2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Pilato parlò loro di nuovo, perché voleva rimettere in libertà Gesù. </w:t>
      </w:r>
    </w:p>
    <w:p w14:paraId="318A1C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sa che Gesù è innocente. Sa anche che ai Giudei non interessa nulla delle sorti dell’Impero. Loro vogliono usare Lui, Pilato, perché Gesù venga tolto di mezzo in modo legale, in modo che loro possano avere una scusa dinanzi alla storia. È stato Pilato a condannare a morte Gesù. Pilato parla loro di nuovo. Cerca di convincerli dell’innocenza di Gesù. Gesù va messo in libertà. Non può essere ucciso.</w:t>
      </w:r>
    </w:p>
    <w:p w14:paraId="1A6347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Ma essi urlavano: «Crocifiggilo! Crocifiggilo!». </w:t>
      </w:r>
    </w:p>
    <w:p w14:paraId="6DA816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Ai Giudei le ragioni di Pilato non servono. Loro vogliono una cosa sola e gliela urlano a Pilato:</w:t>
      </w:r>
      <w:r w:rsidRPr="001E1EF7">
        <w:rPr>
          <w:rFonts w:ascii="Arial" w:eastAsia="Times New Roman" w:hAnsi="Arial"/>
          <w:i/>
          <w:sz w:val="24"/>
          <w:szCs w:val="20"/>
          <w:lang w:eastAsia="it-IT"/>
        </w:rPr>
        <w:t xml:space="preserve"> “Crocifiggilo! Crocifiggilo!”</w:t>
      </w:r>
      <w:r w:rsidRPr="001E1EF7">
        <w:rPr>
          <w:rFonts w:ascii="Arial" w:eastAsia="Times New Roman" w:hAnsi="Arial"/>
          <w:sz w:val="24"/>
          <w:szCs w:val="20"/>
          <w:lang w:eastAsia="it-IT"/>
        </w:rPr>
        <w:t xml:space="preserve">. Non ci sono ragioni, non c’è storia, non ci sono motivi. Ci sono ora due volontà: la volontà di Pilato che prova a liberare Gesù e la volontà dei Giudei che impone la morte di Gesù per crocifissione. I Giudei urlano a Pilato la loro volontà. Ormai ci troviamo dinanzi ad uno scontro tra poteri: il potere religioso dei Giudei e il potere politico di Roma. Lo abbiamo detto altre volte, è giusto che venga ribadita questa verità. Nessuno si illuda. Non è il potere politico che governa il mondo. Il mondo è governato sempre dal potere religioso deviato e corrotto. Quando un potere religioso si devia e si corrompe, dinanzi a questo potere nessuno potrà mai resistere. Questo potere stritola e frantuma ogni altro potere che dovesse porsi come ostacolo dinanzi alle sue pretese. Il potere religioso deviato e corrotto è senza alcun timor di Dio e dove non c’è timor Dio tutto è possibile, anche il male più atroce e malvagio. Un uomo di Dio corrotto e perverso è capace di qualsiasi cosa. </w:t>
      </w:r>
    </w:p>
    <w:p w14:paraId="6477197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Ed egli, per la terza volta, disse loro: «Ma che male ha fatto costui? Non ho trovato in lui nulla che meriti la morte. Dunque, lo punirò e lo rimetterò in libertà».</w:t>
      </w:r>
      <w:r w:rsidRPr="001E1EF7">
        <w:rPr>
          <w:rFonts w:ascii="Arial" w:eastAsia="Times New Roman" w:hAnsi="Arial"/>
          <w:b/>
          <w:position w:val="4"/>
          <w:sz w:val="24"/>
          <w:szCs w:val="20"/>
          <w:lang w:eastAsia="it-IT"/>
        </w:rPr>
        <w:t xml:space="preserve"> </w:t>
      </w:r>
    </w:p>
    <w:p w14:paraId="48189A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insiste sull’innocenza di Gesù. Anche questo è un suo errore di calcolo. I Giudei non sono lì per ragionare, per ponderare, per discernere, per valutare l’innocenza di Gesù. Loro sono lì con un solo intento: piegare Pilato alla loro volontà. La lotta non è tra ragionevolezza e non ragionevolezza, tra prova e contro prova. Essa è invece tra due poteri, tra due volontà. Il potere religioso e la volontà dei Giudei contro il potere Romano e contro Pilato. La ragione non serve in questo istante. Pilato cosa fa? Continua con la ragione. Dalla ragione deve passare alla volontà. La volontà deve essere una sola: liberare Gesù. Ma può Pilato liberare Gesù? Ha tanta e tale forza da imporre la sua volontà che d’altronde è anche fondata sulla ragionevolezza? Pilato dice che lo punirà e lo rimetterà in libertà, ma è capace di prendere una tale decisione? Una tale decisione significa abbandonare la diplomazia ed entrare in uno stato di rottura con i Giudei. È capace Pilato di rompere con i Giudei e di mostrare loro che è alla decisione dell’Impero che si deve sempre soggiacere?</w:t>
      </w:r>
    </w:p>
    <w:p w14:paraId="72F3FF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23</w:t>
      </w:r>
      <w:r w:rsidRPr="001E1EF7">
        <w:rPr>
          <w:rFonts w:ascii="Arial" w:eastAsia="Times New Roman" w:hAnsi="Arial"/>
          <w:b/>
          <w:sz w:val="24"/>
          <w:szCs w:val="20"/>
          <w:lang w:eastAsia="it-IT"/>
        </w:rPr>
        <w:t xml:space="preserve">Essi però insistevano a gran voce, chiedendo che venisse crocifisso, e le loro grida crescevano. </w:t>
      </w:r>
    </w:p>
    <w:p w14:paraId="15A175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Giudei soffocano la voce di Pilato ed anche la sua autorità con le loro urla. C’è un urlo che è un crescendo e che sale dalla folla verso Pilato. Questo urlo chiede una cosa sola: che Gesù venga crocifisso. Non ci sono ragioni, ci sono solo urla. C’è l’urlo di una folla che chiede la morte di Gesù. Non c’è giustizia. C’è solo una molteplice volontà di morte.</w:t>
      </w:r>
    </w:p>
    <w:p w14:paraId="6E2030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Pilato allora decise che la loro richiesta venisse eseguita. </w:t>
      </w:r>
    </w:p>
    <w:p w14:paraId="63E21B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Cosa fa Pilato? Cede alle urla. Decide che Gesù venga crocifisso. Decide secondo le urla della folla. Il potere politico è stato sconfitto. Il potere religioso deviato vince. L’urlo è sempre regola di vittoria e di trionfo. Dinanzi ad ogni urlo ogni potere politico ha paura. Ecco perché ogni potere politico si fonda sull’acclamazione. Ma per poter essere acclamato si deve sempre partire dall’inganno e dalla menzogna. Con la verità nessuno mai verrà acclamato. Con la verità tutti verranno deposti. </w:t>
      </w:r>
    </w:p>
    <w:p w14:paraId="7448D7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Rimise in libertà colui che era stato messo in prigione per rivolta e omicidio, e che essi richiedevano, e consegnò Gesù al loro volere. </w:t>
      </w:r>
    </w:p>
    <w:p w14:paraId="2974C8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rimette in libertà il vero nemico di Roma. Lascia libero un rivoltoso e un omicida. Consegna Gesù al loro volere, cioè alla crocifissione. Così il potere religioso deviato e corrotto ottiene una duplice vittoria: si libera di Gesù che gli dava tanto fastidio a causa della sua verità e santità; libera colui che dava fastidio all’Impero di Roma perché continui a dargli ancora più fastidio. Usa Pilato contro Pilato e gli interessi di Roma. Usa Pilato a loro favore, a beneficio dei loro interessi religiosi e di potere sacro. Pilato è doppiamente usato. Questo è il frutto della sua debolezza. Ma la diplomazia ha in sé la forza di risolvere i veri problemi della storia? La diplomazia non è essa stessa assoggettata al potere più forte? Non è forse sempre il potere più forte che governa il mondo? Dinanzi al potere non c’è spazio per la giustizia. C’è solo spazio per affermare la supremazia del potere. Se per affermare questa supremazia è necessario che un uomo perisca, che quest’uomo perisca. È questo il frutto del peccato.</w:t>
      </w:r>
    </w:p>
    <w:p w14:paraId="004DCAD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36BC5F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Crocifissione di Gesù</w:t>
      </w:r>
    </w:p>
    <w:p w14:paraId="18976EF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Mentre lo conducevano via, fermarono un certo Simone di Cirene, che tornava dai campi, e gli misero addosso la croce, da portare dietro a Gesù.</w:t>
      </w:r>
    </w:p>
    <w:p w14:paraId="04893C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ora viene condotto per essere crocifisso. Di solito il condannato portava sulle spalle il legno del suo supplizio, cioè la croce. I soldati fermano un certo Simone di Cirene, che tornava dai campi, e gli mettono addosso la croce. Gesù cammina avanti e Simone dietro portando la croce di Gesù. Non sappiamo perché i soldati fermano Simone e gli mettono addosso la croce. Nella pietà e mentalità popolare il </w:t>
      </w:r>
      <w:r w:rsidRPr="001E1EF7">
        <w:rPr>
          <w:rFonts w:ascii="Arial" w:eastAsia="Times New Roman" w:hAnsi="Arial"/>
          <w:i/>
          <w:sz w:val="24"/>
          <w:szCs w:val="20"/>
          <w:lang w:eastAsia="it-IT"/>
        </w:rPr>
        <w:t>“Cireneo”</w:t>
      </w:r>
      <w:r w:rsidRPr="001E1EF7">
        <w:rPr>
          <w:rFonts w:ascii="Arial" w:eastAsia="Times New Roman" w:hAnsi="Arial"/>
          <w:sz w:val="24"/>
          <w:szCs w:val="20"/>
          <w:lang w:eastAsia="it-IT"/>
        </w:rPr>
        <w:t xml:space="preserve"> è divenuto chiunque ha una qualche pietà per gli altri. Una verità merita di essere puntualizzata: la costrizione deve essere sempre trasformata in amore, in vera pietà, in atto di pura misericordia. Molte sono le persone </w:t>
      </w:r>
      <w:r w:rsidRPr="001E1EF7">
        <w:rPr>
          <w:rFonts w:ascii="Arial" w:eastAsia="Times New Roman" w:hAnsi="Arial"/>
          <w:i/>
          <w:sz w:val="24"/>
          <w:szCs w:val="20"/>
          <w:lang w:eastAsia="it-IT"/>
        </w:rPr>
        <w:t>“costrette”, “obbligate”</w:t>
      </w:r>
      <w:r w:rsidRPr="001E1EF7">
        <w:rPr>
          <w:rFonts w:ascii="Arial" w:eastAsia="Times New Roman" w:hAnsi="Arial"/>
          <w:sz w:val="24"/>
          <w:szCs w:val="20"/>
          <w:lang w:eastAsia="it-IT"/>
        </w:rPr>
        <w:t xml:space="preserve"> a fare cose che non si vorrebbero fare. Bisogna </w:t>
      </w:r>
      <w:r w:rsidRPr="001E1EF7">
        <w:rPr>
          <w:rFonts w:ascii="Arial" w:eastAsia="Times New Roman" w:hAnsi="Arial"/>
          <w:sz w:val="24"/>
          <w:szCs w:val="20"/>
          <w:lang w:eastAsia="it-IT"/>
        </w:rPr>
        <w:lastRenderedPageBreak/>
        <w:t xml:space="preserve">però farle. Dobbiamo però farle in modo che siano gradite al Signore e ai fratelli. Il modo per farle secondo pienezza di verità è quello di assumerle come opere volontarie, opere scelte da noi, opere verso cui siamo spinti dalla più grande carità. Così l’obbligo si trasforma in volontarietà e la costrizione in purissima scelta di amore. Per fare questo sempre, in ogni momento, in tutte le circostanze occorre una grande elevazione morale, ascetica. Occorre una eccellente crescita nella pratica delle virtù, specie della benevolenza e della compassione. La vita ci fa tutti Cirenei. La fede deve trasformarci tutti in persone pietose, misericordiose, compassionevoli, ricche di carità e di infinito amore. </w:t>
      </w:r>
    </w:p>
    <w:p w14:paraId="1FE484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Lo seguiva una grande moltitudine di popolo e di donne, che si battevano il petto e facevano lamenti su di lui. </w:t>
      </w:r>
    </w:p>
    <w:p w14:paraId="1CBCF5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cammina da solo verso il Golgota, o luogo della sua crocifissione. È seguito da una moltitudine di popolo. Ci sono anche molte donne che si battono il petto e fanno lamenti su di lui. Queste donne sono mosse da grande carità, amore, compassione, pietà verso Gesù Signore. Molte di queste donne conoscevano Gesù. Molte avevano di certo sperimentato la sua misericordia e i suoi miracoli. Queste donne sanno dell’innocenza di Gesù. Per questo piangono, si battono il petto, fanno lamenti su di lui. Queste donne gridano al mondo intero l’innocenza di Gesù.</w:t>
      </w:r>
    </w:p>
    <w:p w14:paraId="181C59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Ma Gesù, voltandosi verso di loro, disse: «Figlie di Gerusalemme, non piangete su di me, ma piangete su voi stesse e sui vostri figli. </w:t>
      </w:r>
    </w:p>
    <w:p w14:paraId="12A36A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si volta verso queste donne e dice loro: </w:t>
      </w:r>
      <w:r w:rsidRPr="001E1EF7">
        <w:rPr>
          <w:rFonts w:ascii="Arial" w:eastAsia="Times New Roman" w:hAnsi="Arial"/>
          <w:i/>
          <w:sz w:val="24"/>
          <w:szCs w:val="20"/>
          <w:lang w:eastAsia="it-IT"/>
        </w:rPr>
        <w:t>“Figlie di Gerusalemme, non piangete su di me, ma piangete su voi stesse e sui vostri figli”</w:t>
      </w:r>
      <w:r w:rsidRPr="001E1EF7">
        <w:rPr>
          <w:rFonts w:ascii="Arial" w:eastAsia="Times New Roman" w:hAnsi="Arial"/>
          <w:sz w:val="24"/>
          <w:szCs w:val="20"/>
          <w:lang w:eastAsia="it-IT"/>
        </w:rPr>
        <w:t>. Perché queste donne non devono piangere su Gesù? Perché Gesù è Innocente. È il Santo, il Giusto, il Vero, il Figlio di Dio. Lui non ha commesso nessuna colpa. Lo ha attestato anche Pilato che Lui è innocente, senza macchia, senza peccato. Su Gesù si compie un mistero. È il mistero della salvezza dell’umanità. Per questo non si deve piangere su di Lui. Ognuno però deve piangere su se stesso, perché tutti siamo peccatori, trasgressori della Legge santa di Dio. Dobbiamo piangere per i nostri peccati e per i peccati dei nostri figli. È sul peccato che si deve piangere. Su Gesù non si deve piangere perché Lui è senza peccato. Lui mai ha conosciuto il peccato.</w:t>
      </w:r>
    </w:p>
    <w:p w14:paraId="224733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Ecco, verranno giorni nei quali si dirà: “Beate le sterili, i grembi che non hanno generato e i seni che non hanno allattato”. </w:t>
      </w:r>
    </w:p>
    <w:p w14:paraId="207FE9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giorni che verranno saranno veramente tristi, di lutto, di morte. In quei giorni è beata la donna che non ha concepito, la donna che non ha generato, la donna che non ha allattato. Perché queste donne sono beate? Perché nella salvezza della loro vita, a causa della grande calamità che si abbatterà su di loro, possono fuggire e mettere in salvo solo la loro vita. A volte solo la vita ci è data come bottino. Tutto il resto sarà perduto per sempre. In Geremia questa profezia ritorna alcune volte.</w:t>
      </w:r>
    </w:p>
    <w:p w14:paraId="663CEFA6"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i/>
          <w:iCs/>
          <w:sz w:val="24"/>
          <w:szCs w:val="20"/>
          <w:lang w:eastAsia="it-IT"/>
        </w:rPr>
        <w:t>Chi rimane in questa città morirà di spada, di fame e di peste; chi uscirà e si consegnerà ai Caldei che vi cingono d'assedio, vivrà e gli sarà lasciata la vita come suo bottino (</w:t>
      </w:r>
      <w:r w:rsidRPr="001E1EF7">
        <w:rPr>
          <w:rFonts w:ascii="Arial" w:eastAsia="Times New Roman" w:hAnsi="Arial" w:cs="Arial"/>
          <w:i/>
          <w:iCs/>
          <w:sz w:val="24"/>
          <w:szCs w:val="20"/>
          <w:lang w:eastAsia="it-IT"/>
        </w:rPr>
        <w:t xml:space="preserve">Ger 21, 9). Dice il Signore: Chi </w:t>
      </w:r>
      <w:r w:rsidRPr="001E1EF7">
        <w:rPr>
          <w:rFonts w:ascii="Arial" w:eastAsia="Times New Roman" w:hAnsi="Arial" w:cs="Arial"/>
          <w:i/>
          <w:iCs/>
          <w:sz w:val="24"/>
          <w:szCs w:val="20"/>
          <w:lang w:eastAsia="it-IT"/>
        </w:rPr>
        <w:lastRenderedPageBreak/>
        <w:t xml:space="preserve">rimane in questa città morirà di spada, di fame e di peste, mentre chi passerà ai Caldei vivrà: per lui la sua vita sarà come bottino e vivrà (Ger 38, 2).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w:t>
      </w:r>
    </w:p>
    <w:p w14:paraId="4AC29E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questa frase di Gesù c’è una chiara allusione, o profezia alla caduta di Gerusalemme e alla distruzione del Tempio del Signore. Tutto sarà perduto. Tutto andrà in rovina. Solo alcune vite si potranno salvare. La salvezza viene dalla fuga. La fuga è aiutata dalla leggerezza della nostra persona. Tutto può divenire un impedimento e un rallentamento della nostra corsa, con il pericolo di perdere la nostra vita. </w:t>
      </w:r>
    </w:p>
    <w:p w14:paraId="273459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Allora cominceranno a </w:t>
      </w:r>
      <w:r w:rsidRPr="001E1EF7">
        <w:rPr>
          <w:rFonts w:ascii="Arial" w:eastAsia="Times New Roman" w:hAnsi="Arial"/>
          <w:b/>
          <w:i/>
          <w:sz w:val="24"/>
          <w:szCs w:val="20"/>
          <w:lang w:eastAsia="it-IT"/>
        </w:rPr>
        <w:t>dire ai monti</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“Cadete su di noi!”</w:t>
      </w:r>
      <w:r w:rsidRPr="001E1EF7">
        <w:rPr>
          <w:rFonts w:ascii="Arial" w:eastAsia="Times New Roman" w:hAnsi="Arial"/>
          <w:b/>
          <w:sz w:val="24"/>
          <w:szCs w:val="20"/>
          <w:lang w:eastAsia="it-IT"/>
        </w:rPr>
        <w:t>,</w:t>
      </w:r>
      <w:r w:rsidRPr="001E1EF7">
        <w:rPr>
          <w:rFonts w:ascii="Arial" w:eastAsia="Times New Roman" w:hAnsi="Arial"/>
          <w:b/>
          <w:i/>
          <w:sz w:val="24"/>
          <w:szCs w:val="20"/>
          <w:lang w:eastAsia="it-IT"/>
        </w:rPr>
        <w:t xml:space="preserve"> e alle colline: “Copriteci!”</w:t>
      </w:r>
      <w:r w:rsidRPr="001E1EF7">
        <w:rPr>
          <w:rFonts w:ascii="Arial" w:eastAsia="Times New Roman" w:hAnsi="Arial"/>
          <w:b/>
          <w:sz w:val="24"/>
          <w:szCs w:val="20"/>
          <w:lang w:eastAsia="it-IT"/>
        </w:rPr>
        <w:t xml:space="preserve">. </w:t>
      </w:r>
    </w:p>
    <w:p w14:paraId="1E47C154" w14:textId="77777777" w:rsidR="001E1EF7" w:rsidRPr="001E1EF7" w:rsidRDefault="001E1EF7" w:rsidP="001E1EF7">
      <w:pPr>
        <w:spacing w:after="120" w:line="240" w:lineRule="auto"/>
        <w:jc w:val="both"/>
        <w:rPr>
          <w:rFonts w:ascii="Arial" w:eastAsia="Times New Roman" w:hAnsi="Arial"/>
          <w:position w:val="4"/>
          <w:sz w:val="24"/>
          <w:szCs w:val="20"/>
          <w:lang w:eastAsia="it-IT"/>
        </w:rPr>
      </w:pPr>
      <w:r w:rsidRPr="001E1EF7">
        <w:rPr>
          <w:rFonts w:ascii="Arial" w:eastAsia="Times New Roman" w:hAnsi="Arial"/>
          <w:position w:val="4"/>
          <w:sz w:val="24"/>
          <w:szCs w:val="20"/>
          <w:lang w:eastAsia="it-IT"/>
        </w:rPr>
        <w:t>La citazione biblica è tratta dal profeta Osea.</w:t>
      </w:r>
    </w:p>
    <w:p w14:paraId="41D062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w:t>
      </w:r>
    </w:p>
    <w:p w14:paraId="7270B6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69269A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w:t>
      </w:r>
    </w:p>
    <w:p w14:paraId="08F6C3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Fin dai giorni di Gàbaa tu hai peccato, Israele. Là si fermarono, e la battaglia non li raggiungerà forse a Gàbaa contro i figli dell’iniquità?</w:t>
      </w:r>
    </w:p>
    <w:p w14:paraId="7DBE08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7E4623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Seminate per voi secondo giustizia e mieterete secondo bontà; dissodatevi un campo nuovo, perché è tempo di cercare il Signore, finché egli venga e diffonda su di voi la giustizia.</w:t>
      </w:r>
    </w:p>
    <w:p w14:paraId="63BD3E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Avete arato empietà e mietuto ingiustizia, avete mangiato il frutto della menzogna. Poiché hai riposto fiducia nella tua forza e nella moltitudine </w:t>
      </w:r>
      <w:r w:rsidRPr="001E1EF7">
        <w:rPr>
          <w:rFonts w:ascii="Arial" w:eastAsia="Times New Roman" w:hAnsi="Arial"/>
          <w:i/>
          <w:iCs/>
          <w:color w:val="000000"/>
          <w:sz w:val="24"/>
          <w:szCs w:val="24"/>
          <w:lang w:eastAsia="it-IT"/>
        </w:rPr>
        <w:lastRenderedPageBreak/>
        <w:t>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w:t>
      </w:r>
    </w:p>
    <w:p w14:paraId="6E263F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Avverrà, in quei giorni, che la condizione di Gerusalemme, o di un altro momento storico sarà così triste, difficile, pericolosa, che l’invocazione della morte è preferibile alla stessa vita. Si chiede una morte naturale accelerata piuttosto che rimanere in vita e contemplare la nostra vita piena solo di morte fisica e spirituale. Sono tempi veramente difficili quelli che profetizza Gesù. È come se un buio infinito avvolgesse Gerusalemme e il mondo circostante.</w:t>
      </w:r>
    </w:p>
    <w:p w14:paraId="4C66ED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Perché, se si tratta così il legno verde, che avverrà del legno secco?». </w:t>
      </w:r>
    </w:p>
    <w:p w14:paraId="23BBC7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Gesù, uomo santo e giusto – in questo senso legno verde, legno cioè non adatto per il fuoco – è stato trattato come legno da fuoco, che avverrà del vero legno da fuoco che è l’umanità intera? Se Gesù è stato condannato a morte per crocifissione ed è Persona santa, giusta, innocente, senza macchia, che avverrà a noi peccatori, concupiscenti, superbi, avari, millantatori, ingannatori dei fratelli, approfittatori, mentitori, invidiosi, persone senza alcun timor di Dio? In ogni momento Gesù è sempre l’uomo dalla più pura verità. </w:t>
      </w:r>
    </w:p>
    <w:p w14:paraId="75D8B1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mai si lascia vincere dalla sofferenza, dalla passione, dal dolore, dal sentimento, dalla lode o dal biasimo verso la sua Persona. Egli sempre governa la storia nella quale vive. La governa e la illumina sempre con la verità di Dio. La lode non lo esalta. Il dolore non lo abbatte, né lo deprime, perché Egli abita nella casa della verità e dalla verità sempre si lascia condurre.</w:t>
      </w:r>
    </w:p>
    <w:p w14:paraId="151209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donne di Gerusalemme non devono piangere su di Lui. Lui la croce la porta per noi. È il nostro peccato che Lui sta espiando. Lui ha la forza di portare ogni croce. A questo giorno si è preparato crescendo in sapienza e grazia. Gerusalemme invece non è pronta per portare la sua croce. Il giorno in cui la croce le verrà posta sulle spalle, il lamento e le urla saranno altissimi, a causa della violenza di quella croce e della crudeltà con la quale essa si abbatterà su tutti i suoi figli. Il legno verde difficilmente arde. Il legno secco è subito preda del fuoco e ridotto in cenere in pochissimo tempo. </w:t>
      </w:r>
    </w:p>
    <w:p w14:paraId="6FF036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Insieme con lui venivano condotti a morte anche altri due, che erano malfattori.</w:t>
      </w:r>
    </w:p>
    <w:p w14:paraId="6D6287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Altra notizia storica. Quel giorno non fu eseguita la sentenza di morte solo per Gesù. Fu eseguita anche per altri due, questi però erano malfattori. Non viene specificata la natura della loro colpa. Malfattore è termine generale. Indica uno che è solito fare il male. Il cantico di Isaia sul Servo Sofferente del Signore, più volte riportato così dice:</w:t>
      </w:r>
    </w:p>
    <w:p w14:paraId="77E860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io gli darò in premio le moltitudini, dei potenti egli farà bottino, perché ha consegnato se stesso alla morte ed è stato annoverato fra gli empi, mentre egli portava il peccato di molti e intercedeva per i peccatori” (Is 53, 12). </w:t>
      </w:r>
    </w:p>
    <w:p w14:paraId="28C52D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Anche </w:t>
      </w:r>
      <w:r w:rsidRPr="001E1EF7">
        <w:rPr>
          <w:rFonts w:ascii="Arial" w:eastAsia="Times New Roman" w:hAnsi="Arial"/>
          <w:i/>
          <w:sz w:val="24"/>
          <w:szCs w:val="20"/>
          <w:lang w:eastAsia="it-IT"/>
        </w:rPr>
        <w:t>“empio”</w:t>
      </w:r>
      <w:r w:rsidRPr="001E1EF7">
        <w:rPr>
          <w:rFonts w:ascii="Arial" w:eastAsia="Times New Roman" w:hAnsi="Arial"/>
          <w:sz w:val="24"/>
          <w:szCs w:val="20"/>
          <w:lang w:eastAsia="it-IT"/>
        </w:rPr>
        <w:t xml:space="preserve"> è un termine generale. Indica una persona non </w:t>
      </w:r>
      <w:r w:rsidRPr="001E1EF7">
        <w:rPr>
          <w:rFonts w:ascii="Arial" w:eastAsia="Times New Roman" w:hAnsi="Arial"/>
          <w:i/>
          <w:sz w:val="24"/>
          <w:szCs w:val="20"/>
          <w:lang w:eastAsia="it-IT"/>
        </w:rPr>
        <w:t>“pia”</w:t>
      </w:r>
      <w:r w:rsidRPr="001E1EF7">
        <w:rPr>
          <w:rFonts w:ascii="Arial" w:eastAsia="Times New Roman" w:hAnsi="Arial"/>
          <w:sz w:val="24"/>
          <w:szCs w:val="20"/>
          <w:lang w:eastAsia="it-IT"/>
        </w:rPr>
        <w:t>, non religiosa, una persona che non ama il Signore e trasgredisce la sua Legge.</w:t>
      </w:r>
    </w:p>
    <w:p w14:paraId="2F7107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Quando giunsero sul luogo chiamato Cranio, vi crocifissero lui e i malfattori, uno a destra e l’altro a sinistra. </w:t>
      </w:r>
    </w:p>
    <w:p w14:paraId="1E27C0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ora presentata la scena del Calvario, o del luogo del Cranio, o Golgota. Questo luogo è detto luogo del “Cranio”, perché era una collinetta accanto a Gerusalemme senza vegetazione. Era simile ad un cranio. Tutti e tre vengono crocifissi. Gesù è posto al centro. I due malfattori uno alla destra di Gesù e l’altro alla sua sinistra. Gesù è posto in mezzo all’umanità empia e peccatrice, perché ha sottratto la gloria a Dio. L’umanità empia e peccatrice è salvata dallo sguardo di fede verso Gesù. Gesù è da questo istante per l’umanità intera il vero serpente di rame.</w:t>
      </w:r>
    </w:p>
    <w:p w14:paraId="760E25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re cananeo di Arad, che abitava il Negheb, appena seppe che Israele veniva per la via di Abarìm,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17CE4F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60CB88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B3DDB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w:t>
      </w:r>
      <w:r w:rsidRPr="001E1EF7">
        <w:rPr>
          <w:rFonts w:ascii="Arial" w:eastAsia="Times New Roman" w:hAnsi="Arial"/>
          <w:i/>
          <w:iCs/>
          <w:sz w:val="24"/>
          <w:szCs w:val="20"/>
          <w:lang w:eastAsia="it-IT"/>
        </w:rPr>
        <w:lastRenderedPageBreak/>
        <w:t xml:space="preserve">dove vuole e ne senti la voce, ma non sai da dove viene né dove va: così è chiunque è nato dallo Spirito». </w:t>
      </w:r>
    </w:p>
    <w:p w14:paraId="0F2D9F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43A9D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7C63A3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4AB331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l’umanità guarderà sempre e tutta Gesù con sguardo di vera fede? Il racconto di Luca ci rivela che non tutti guarderanno Gesù con uno sguardo di purissima fede. Il suo racconto non lascia dubbi o incertezze. </w:t>
      </w:r>
    </w:p>
    <w:p w14:paraId="5784DB4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Gesù diceva: «Padre, perdona loro perché non sanno quello che fanno». </w:t>
      </w:r>
      <w:r w:rsidRPr="001E1EF7">
        <w:rPr>
          <w:rFonts w:ascii="Arial" w:eastAsia="Times New Roman" w:hAnsi="Arial"/>
          <w:b/>
          <w:i/>
          <w:sz w:val="24"/>
          <w:szCs w:val="20"/>
          <w:lang w:eastAsia="it-IT"/>
        </w:rPr>
        <w:t>Poi dividendo le sue vesti, le tirarono a sorte.</w:t>
      </w:r>
    </w:p>
    <w:p w14:paraId="1EDD76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ora chiede perdono al Padre per i suoi accusatori e crocifissori. Chiede perdono e li scusa. Questi non sanno quello che stanno facendo. Sulla scusa ecco un pensiero di San Pietro e uno di San Paolo.</w:t>
      </w:r>
    </w:p>
    <w:p w14:paraId="31267D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C9B9B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68974A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3,11- 26).</w:t>
      </w:r>
    </w:p>
    <w:p w14:paraId="0F09BE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3D238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2C73F1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Quelle cose che occhio non vide, né orecchio udì, né mai entrarono in cuore di uomo, Dio le ha preparate per coloro che lo amano.</w:t>
      </w:r>
    </w:p>
    <w:p w14:paraId="20CC09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w:t>
      </w:r>
      <w:r w:rsidRPr="001E1EF7">
        <w:rPr>
          <w:rFonts w:ascii="Arial" w:eastAsia="Times New Roman" w:hAnsi="Arial"/>
          <w:i/>
          <w:iCs/>
          <w:sz w:val="24"/>
          <w:szCs w:val="20"/>
          <w:lang w:eastAsia="it-IT"/>
        </w:rPr>
        <w:lastRenderedPageBreak/>
        <w:t xml:space="preserve">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E9B43A1"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Chiedendo perdono per i suoi accusatori e crocifissori Gesù vive quanto aveva insegnato nel Discorso della Montagna:</w:t>
      </w:r>
    </w:p>
    <w:p w14:paraId="357E49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8E641F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47E78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42E76E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L’umanità ha qualcosa contro Gesù. Gesù sta per presentare la sua offerta al Padre. Si riconcilia con l’umanità e poi fa la sua offerta al Padre per la redenzione del mondo. Quanto i Salmi e i Profeti dicono di Gesù si compie in ogni sua più piccola profezia. Tutto il Salmo 22 (21) si compie sulla croce. </w:t>
      </w:r>
    </w:p>
    <w:p w14:paraId="437A36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Al maestro del coro. Su «Cerva dell’aurora». Salmo. Di Davide.</w:t>
      </w:r>
    </w:p>
    <w:p w14:paraId="429310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1EDAEA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4F55E5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2D61EC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lastRenderedPageBreak/>
        <w:t>Un branco di cani mi circonda, mi accerchia una banda di malfattori; hanno scavato le mie mani e i miei piedi. Posso contare tutte le mie ossa. Essi stanno a guardare e mi osservano: si dividono le mie vesti, sulla mia tunica gettano la sorte.</w:t>
      </w:r>
    </w:p>
    <w:p w14:paraId="20B1D7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color w:val="000000"/>
          <w:sz w:val="24"/>
          <w:szCs w:val="24"/>
          <w:lang w:eastAsia="it-IT"/>
        </w:rPr>
        <w:t xml:space="preserve">Ma tu, Signore, non stare lontano, mia forza, vieni presto in mio aiuto. Libera dalla spada la mia vita, dalle zampe del cane l’unico mio bene. Salvami dalle fauci del leone e dalle corna dei bufali. </w:t>
      </w:r>
      <w:r w:rsidRPr="001E1EF7">
        <w:rPr>
          <w:rFonts w:ascii="Arial" w:eastAsia="Times New Roman" w:hAnsi="Arial"/>
          <w:i/>
          <w:iCs/>
          <w:sz w:val="24"/>
          <w:szCs w:val="20"/>
          <w:lang w:eastAsia="it-IT"/>
        </w:rPr>
        <w:t xml:space="preserve">Tu mi hai risposto! </w:t>
      </w:r>
    </w:p>
    <w:p w14:paraId="61A9F6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0695E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w:t>
      </w:r>
    </w:p>
    <w:p w14:paraId="754B22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E7923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Niente rimane senza compimento. Gesù è il vero Messia del Signore, il suo vero Unto, il suo vero Cristo.</w:t>
      </w:r>
    </w:p>
    <w:p w14:paraId="684C6E6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7355EE8"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Gesù in croce, deriso e insultato</w:t>
      </w:r>
    </w:p>
    <w:p w14:paraId="3586C8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Il popolo stava a vedere; i capi invece lo deridevano dicendo: «Ha salvato altri! Salvi se stesso, se è lui il Cristo di Dio, l’eletto». </w:t>
      </w:r>
    </w:p>
    <w:p w14:paraId="0EB9E3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l’ora delle tenebre e della grande tentazione. Gesù è tentato nella sua verità. È tentato a mostrare la verità della sua Persona e della sua missione. Vale proprio la pena leggere questo versetto 35 alla luce della “profezia” dei primi cinque capitoli del libro della Sapienza: </w:t>
      </w:r>
    </w:p>
    <w:p w14:paraId="0C6AC2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76AD33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sapienza non entra in un’anima che compie il male né abita in un corpo oppresso dal peccato. Il santo spirito, che ammaestra, fugge ogni inganno, si tiene lontano dai discorsi insensati e viene scacciato al sopraggiungere dell’ingiustizia. La sapienza è uno spirito che ama </w:t>
      </w:r>
      <w:r w:rsidRPr="001E1EF7">
        <w:rPr>
          <w:rFonts w:ascii="Arial" w:eastAsia="Times New Roman" w:hAnsi="Arial"/>
          <w:i/>
          <w:iCs/>
          <w:color w:val="000000"/>
          <w:sz w:val="24"/>
          <w:szCs w:val="20"/>
          <w:lang w:eastAsia="it-IT"/>
        </w:rPr>
        <w:lastRenderedPageBreak/>
        <w:t>l’uomo, e tuttavia non lascia impunito il bestemmiatore per i suoi discorsi, perché Dio è testimone dei suoi sentimenti, conosce bene i suoi pensieri e ascolta ogni sua parola.</w:t>
      </w:r>
    </w:p>
    <w:p w14:paraId="6D9052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 spirito del Signore riempie la terra e, tenendo insieme ogni cosa, ne conosce la voce. Per questo non può nascondersi chi pronuncia cose ingiuste, né lo risparmierà la giustizia vendicatrice.</w:t>
      </w:r>
    </w:p>
    <w:p w14:paraId="54CA66B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indagherà infatti sui propositi dell’empio, il suono delle sue parole giungerà fino al Signore a condanna delle sue iniquità, perché un orecchio geloso ascolta ogni cosa, perfino il sussurro delle mormorazioni non gli resta segreto.</w:t>
      </w:r>
    </w:p>
    <w:p w14:paraId="73D3C7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1E9B98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23877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5B3DC9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6C5709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620733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Tendiamo insidie al giusto, che per noi è d’incomodo e si oppone alle nostre azioni; ci rimprovera le colpe contro la legge e ci rinfaccia le </w:t>
      </w:r>
      <w:r w:rsidRPr="001E1EF7">
        <w:rPr>
          <w:rFonts w:ascii="Arial" w:eastAsia="Times New Roman" w:hAnsi="Arial"/>
          <w:i/>
          <w:iCs/>
          <w:color w:val="000000"/>
          <w:sz w:val="24"/>
          <w:szCs w:val="20"/>
          <w:lang w:eastAsia="it-IT"/>
        </w:rPr>
        <w:lastRenderedPageBreak/>
        <w:t>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493D51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07849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1B691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w:t>
      </w:r>
    </w:p>
    <w:p w14:paraId="43E7A3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288771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6F2A03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w:t>
      </w:r>
    </w:p>
    <w:p w14:paraId="39C81D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Poiché glorioso è il frutto delle opere buone e la radice della saggezza non conosce imperfezioni. I figli degli adulteri non giungeranno a </w:t>
      </w:r>
      <w:r w:rsidRPr="001E1EF7">
        <w:rPr>
          <w:rFonts w:ascii="Arial" w:eastAsia="Times New Roman" w:hAnsi="Arial"/>
          <w:i/>
          <w:iCs/>
          <w:color w:val="000000"/>
          <w:sz w:val="24"/>
          <w:szCs w:val="20"/>
          <w:lang w:eastAsia="it-IT"/>
        </w:rPr>
        <w:lastRenderedPageBreak/>
        <w:t xml:space="preserve">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4D32D0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Meglio essere senza figli e possedere la virtù, perché nel ricordo di questa c’è immortalità: essa è riconosciuta da Dio e dagli uomini. Presente, è imitata, assente, viene rimpianta; incoronata, trionfa in eterno, avendo vinto, in gara, premi incontaminati.</w:t>
      </w:r>
    </w:p>
    <w:p w14:paraId="3181C9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numerosa discendenza degli empi non servirà a nulla e dai suoi polloni spuri non metterà profonde radici né si consoliderà su una base sicura; anche se, a suo tempo, essa ramifica, non essendo ben piantata, sarà scossa dal vento e sradicata dalla violenza delle bufere.</w:t>
      </w:r>
    </w:p>
    <w:p w14:paraId="5B1568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Saranno spezzati i ramoscelli ancora deboli; il loro frutto sarà inutile, acerbo da mangiare, e non servirà a nulla. Infatti i figli nati da sonni illegittimi saranno testimoni della malvagità dei genitori, quando su di essi si aprirà l’inchiesta. Il giusto, anche se muore prematuramente, si troverà in un luogo di riposo.</w:t>
      </w:r>
    </w:p>
    <w:p w14:paraId="5F558B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6FE7BB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2802BB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0BE007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Infine diventeranno come un cadavere disonorato, oggetto di scherno fra i morti, per sempre. Dio infatti li precipiterà muti, a capofitto, e li scuoterà dalle fondamenta; saranno del tutto rovinati, si troveranno tra dolori e il loro ricordo perirà.</w:t>
      </w:r>
    </w:p>
    <w:p w14:paraId="2C8D7A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presenteranno tremanti al rendiconto dei loro peccati; le loro iniquità si ergeranno contro di loro per accusarli. (Sap 4,1-20). </w:t>
      </w:r>
    </w:p>
    <w:p w14:paraId="4A9B53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il giusto starà con grande fiducia di fronte a coloro che lo hanno perseguitato e a quelli che hanno disprezzato le sue sofferenze.</w:t>
      </w:r>
    </w:p>
    <w:p w14:paraId="43E1B4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44C6F5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1FC248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7B5E01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anche noi, appena nati, siamo già come scomparsi, non avendo da mostrare alcun segno di virtù; ci siamo consumati nella nostra malvagità».</w:t>
      </w:r>
    </w:p>
    <w:p w14:paraId="605D37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speranza dell’empio è come pula portata dal vento, come schiuma leggera sospinta dalla tempesta; come fumo dal vento è dispersa, si dilegua come il ricordo dell’ospite di un solo giorno. </w:t>
      </w:r>
    </w:p>
    <w:p w14:paraId="73379E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37C748D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73426B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635F4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Alla croce c’è un vero combattimento tra il giusto, il Figlio di Dio, e gli empi. Il combattimento è cosmico. Tutta la potenza di satana è schierata contro Cristo Gesù. Tutta la malvagità degli uomini è coalizzata contro Cristo Signore. Se </w:t>
      </w:r>
      <w:r w:rsidRPr="001E1EF7">
        <w:rPr>
          <w:rFonts w:ascii="Arial" w:eastAsia="Times New Roman" w:hAnsi="Arial"/>
          <w:sz w:val="24"/>
          <w:szCs w:val="20"/>
          <w:lang w:eastAsia="it-IT"/>
        </w:rPr>
        <w:lastRenderedPageBreak/>
        <w:t>Satana e il mondo vincono, vincono per sempre. Se Cristo vince, anche Lui vince per sempre e dona agli uomini la sua vittoria. Satana sa che questa è veramente l’ultima occasione se vuole sconfiggere Cristo Signore e lo attacca sulla sua verità. Gesù deve dimostrare la sua verità. Deve “ostentare” al mondo intero la sua potenza. Lui veramente è il Figlio di Dio. Il mondo lo deve sapere. Come lo saprà il mondo? Scendendo dalla croce. Mostrando la sua divina onnipotenza.</w:t>
      </w:r>
    </w:p>
    <w:p w14:paraId="6EE604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qual è la verità di Cristo Gesù la sua onnipotenza o la sua umiltà, la sua mitezza, la sua povertà, il suo niente? La verità di Cristo Gesù non è la sua onnipotenza. È invece la sua pochezza, il suo niente. La verità di Cristo Gesù è vivere la legge della sua umanità e la legge dell’umanità è una sola: stare sulla croce, nella sofferenza, nel dolore. La legge dell’umanità è l’obbedienza a Dio nell’annientamento di sé fino alla morte di croce. </w:t>
      </w:r>
    </w:p>
    <w:p w14:paraId="095A74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sulla croce mostra la verità della sua umanità e sconfigge Satana per sempre. All’uomo assetato di </w:t>
      </w:r>
      <w:r w:rsidRPr="001E1EF7">
        <w:rPr>
          <w:rFonts w:ascii="Arial" w:eastAsia="Times New Roman" w:hAnsi="Arial"/>
          <w:i/>
          <w:sz w:val="24"/>
          <w:szCs w:val="20"/>
          <w:lang w:eastAsia="it-IT"/>
        </w:rPr>
        <w:t>“divinità”</w:t>
      </w:r>
      <w:r w:rsidRPr="001E1EF7">
        <w:rPr>
          <w:rFonts w:ascii="Arial" w:eastAsia="Times New Roman" w:hAnsi="Arial"/>
          <w:sz w:val="24"/>
          <w:szCs w:val="20"/>
          <w:lang w:eastAsia="it-IT"/>
        </w:rPr>
        <w:t xml:space="preserve">, Gesù risponde con la sua sete di </w:t>
      </w:r>
      <w:r w:rsidRPr="001E1EF7">
        <w:rPr>
          <w:rFonts w:ascii="Arial" w:eastAsia="Times New Roman" w:hAnsi="Arial"/>
          <w:i/>
          <w:sz w:val="24"/>
          <w:szCs w:val="20"/>
          <w:lang w:eastAsia="it-IT"/>
        </w:rPr>
        <w:t>“umanità”</w:t>
      </w:r>
      <w:r w:rsidRPr="001E1EF7">
        <w:rPr>
          <w:rFonts w:ascii="Arial" w:eastAsia="Times New Roman" w:hAnsi="Arial"/>
          <w:sz w:val="24"/>
          <w:szCs w:val="20"/>
          <w:lang w:eastAsia="it-IT"/>
        </w:rPr>
        <w:t xml:space="preserve">. Solo chi ha sete di vera umanità può vincere la tentazione di satana. La sete di satana è una sola: </w:t>
      </w:r>
      <w:r w:rsidRPr="001E1EF7">
        <w:rPr>
          <w:rFonts w:ascii="Arial" w:eastAsia="Times New Roman" w:hAnsi="Arial"/>
          <w:i/>
          <w:sz w:val="24"/>
          <w:szCs w:val="20"/>
          <w:lang w:eastAsia="it-IT"/>
        </w:rPr>
        <w:t>“sete di divinità e di onnipotenza”</w:t>
      </w:r>
      <w:r w:rsidRPr="001E1EF7">
        <w:rPr>
          <w:rFonts w:ascii="Arial" w:eastAsia="Times New Roman" w:hAnsi="Arial"/>
          <w:sz w:val="24"/>
          <w:szCs w:val="20"/>
          <w:lang w:eastAsia="it-IT"/>
        </w:rPr>
        <w:t xml:space="preserve">. Con questa sete tenta sempre gli uomini. La sete di Gesù è una sola: </w:t>
      </w:r>
      <w:r w:rsidRPr="001E1EF7">
        <w:rPr>
          <w:rFonts w:ascii="Arial" w:eastAsia="Times New Roman" w:hAnsi="Arial"/>
          <w:i/>
          <w:sz w:val="24"/>
          <w:szCs w:val="20"/>
          <w:lang w:eastAsia="it-IT"/>
        </w:rPr>
        <w:t>“Sete di piccolezza, di pochezza, di umiltà, di obbedienza, di annientamento di sé”</w:t>
      </w:r>
      <w:r w:rsidRPr="001E1EF7">
        <w:rPr>
          <w:rFonts w:ascii="Arial" w:eastAsia="Times New Roman" w:hAnsi="Arial"/>
          <w:sz w:val="24"/>
          <w:szCs w:val="20"/>
          <w:lang w:eastAsia="it-IT"/>
        </w:rPr>
        <w:t xml:space="preserve">. Questa sete dona ai suoi discepoli e con essa vince ogni tentazione di Satana. Gesù in un solo modo può salvare se stesso: rimanendo nella pienezza della sua umanità. L’umanità è in croce e Lui, rimanendo in croce, salva se stesso e il mondo intero. </w:t>
      </w:r>
    </w:p>
    <w:p w14:paraId="6E34C9B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Anche i soldati lo deridevano, gli si accostavano per porgergli dell’aceto </w:t>
      </w:r>
    </w:p>
    <w:p w14:paraId="7A2A47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solo il mondo dei Giudei tenta Gesù. Anche il mondo dei pagani lo tenta, lo deride. I saldati gli danno aceto. Serviva a lenire l’arsura. Anche questo gesto del porgere dell’aceto è compimento della Scrittura.</w:t>
      </w:r>
    </w:p>
    <w:p w14:paraId="430D3AB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Al maestro del coro. Su «I gigli». Di Davide.</w:t>
      </w:r>
    </w:p>
    <w:p w14:paraId="6D92BA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Salvami, o Dio: l’acqua mi giunge alla gola. Affondo in un abisso di fango, non ho nessun sostegno; sono caduto in acque profonde e la corrente mi travolge. Sono sfinito dal gridare, la mia gola è riarsa; i miei occhi si consumano nell’attesa del mio Dio.</w:t>
      </w:r>
    </w:p>
    <w:p w14:paraId="3119E9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Sono più numerosi dei capelli del mio capo quelli che mi odiano senza ragione. Sono potenti quelli che mi vogliono distruggere, i miei nemici bugiardi: quanto non ho rubato, dovrei forse restituirlo? </w:t>
      </w:r>
    </w:p>
    <w:p w14:paraId="4A16C7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66F10F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48F75D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lastRenderedPageBreak/>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w:t>
      </w:r>
    </w:p>
    <w:p w14:paraId="54B882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w:t>
      </w:r>
    </w:p>
    <w:p w14:paraId="4567C2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w:t>
      </w:r>
    </w:p>
    <w:p w14:paraId="38942E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w:t>
      </w:r>
    </w:p>
    <w:p w14:paraId="27D24E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69(68), 1-37). </w:t>
      </w:r>
    </w:p>
    <w:p w14:paraId="4A10A0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Qualcuno pensa che l’aceto presente sul Golgota fosse del vino non troppo raffinato in uso presso i soldati di Roma. Era per loro una bevanda dissetante. Serviva loro per ritemprare le loro forze. Loro danno a Gesù quello che hanno. D’altronde questo è l’uomo: dona ciò che possiede. Gesù invece possiede l’acqua che zampilla di vita eterna e quest’acqua dona. È un’acqua che rigenera, eleva, santifica, dona vera vita eterna. L’uomo può dare il bene, il meglio, l’ottimo solo se lo riceve da Dio, in Cristo Gesù, per opera dello Spirito Santo. </w:t>
      </w:r>
    </w:p>
    <w:p w14:paraId="7ADEB2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e dicevano: «Se tu sei il re dei Giudei, salva te stesso». </w:t>
      </w:r>
    </w:p>
    <w:p w14:paraId="4C652B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i soldati tentano Gesù. Anche loro lo tentano perché mostri la sua potenza. Gli dicono di salvare se stesso, se è veramente il re dei Giudei. Loro sanno però che un crocifisso mai potrà salvare se stesso. Uno che è inchiodato sulla croce non ha alcuna possibilità umana, naturale di potersi liberare. La loro è una tentazione finalizzata a schernire Gesù, a deriderlo, a farsi beffe di Lui. È una </w:t>
      </w:r>
      <w:r w:rsidRPr="001E1EF7">
        <w:rPr>
          <w:rFonts w:ascii="Arial" w:eastAsia="Times New Roman" w:hAnsi="Arial"/>
          <w:sz w:val="24"/>
          <w:szCs w:val="20"/>
          <w:lang w:eastAsia="it-IT"/>
        </w:rPr>
        <w:lastRenderedPageBreak/>
        <w:t xml:space="preserve">tentazione per ridicolizzare Gesù. Non ci sono re, né dei Giudei e né di altri popoli che possono liberarsi dalla croce e dai chiodi. Per questo la loro è una tentazione di derisione e di scherno. </w:t>
      </w:r>
      <w:r w:rsidRPr="001E1EF7">
        <w:rPr>
          <w:rFonts w:ascii="Arial" w:eastAsia="Times New Roman" w:hAnsi="Arial"/>
          <w:i/>
          <w:sz w:val="24"/>
          <w:szCs w:val="20"/>
          <w:lang w:eastAsia="it-IT"/>
        </w:rPr>
        <w:t>“Se tu sei il re dei Giudei”</w:t>
      </w:r>
      <w:r w:rsidRPr="001E1EF7">
        <w:rPr>
          <w:rFonts w:ascii="Arial" w:eastAsia="Times New Roman" w:hAnsi="Arial"/>
          <w:sz w:val="24"/>
          <w:szCs w:val="20"/>
          <w:lang w:eastAsia="it-IT"/>
        </w:rPr>
        <w:t xml:space="preserve"> per i soldati romani non possiede nessuna connotazione religiosa e trascendente. Questa frase ha solo una connotazione terrena, mondana. Per i Romani i re erano solo di questo mondo e per questo mondo. </w:t>
      </w:r>
    </w:p>
    <w:p w14:paraId="60497D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Sopra di lui c’era anche una scritta: «Costui è il re dei Giudei».</w:t>
      </w:r>
    </w:p>
    <w:p w14:paraId="7E7238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motivazione della condanna. Gesù è in croce perché re dei Giudei. I Giudei avevano presentato Gesù come persona che agitava il popolo contro Roma. Avevano fatto passare Gesù dinanzi a Pilato come un re sobillatore, agitatore, un re intenzionato a combattere i Romani e a toglierli dalla Palestina. Pilato, dovendo giustificare la crocifissione di Gesù, dona come motivazione della condanna quanto i Giudei gli avevano portato come accusa contro di Lui. Sul piano della profezia invece, la scritta dice la verità di Gesù. Gesù è il vero re dei Giudei, perché è il Messia di Dio, il Servo Sofferente del Signore. Egli è il vero liberatore di ogni uomo da tutte le sue schiavitù. </w:t>
      </w:r>
    </w:p>
    <w:p w14:paraId="7EF658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BB339C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“buon ladrone”</w:t>
      </w:r>
    </w:p>
    <w:p w14:paraId="35BD96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Uno dei malfattori appesi alla croce lo insultava: «Non sei tu il Cristo? Salva te stesso e noi!». </w:t>
      </w:r>
    </w:p>
    <w:p w14:paraId="455250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L’umanità è sulla croce. È sulla croce dal momento in cui si è ribellata a Dio, al suo comando, nel giardino dell’Eden. Parte di questa umanità non accetta la croce, non accoglie la povertà e il niente della sua reale condizione storica. Parte di questa umanità ha sete di divinità, delirio di onnipotenza, volontà di divinizzazione, desiderio di superare tutti i limiti della carne.</w:t>
      </w:r>
    </w:p>
    <w:p w14:paraId="01E2E2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umanità, in croce accanto a Cristo Signore, vuole essere liberata dalla croce e chiede a Gesù di liberare se stesso e gli altri, quanti sono sulla croce, quanti sono nell’umanità. Dall’umanità nessuno ci può liberare. Oggi si vuole liberare l’uomo dalla sua umanità ma con il peccato, con l’eutanasia, con l’aborto, con il divorzio, con il furto, con l’alcool, con ogni altra trasgressione dei Comandamenti della Legge santa di Dio.</w:t>
      </w:r>
    </w:p>
    <w:p w14:paraId="781AD7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il Cristo, ma non è venuto per liberarci dalla nostra umanità. È venuto per insegnarci a viverla tutta sino in fondo. È venuto per darci ogni grazia perché possiamo vivere da veri uomini fino al dono della nostra vita alla morte, alla sofferenza, al dolore, alla povertà, alla stessa miseria materiale. Per questo Gesù è venuto: per insegnare al mondo intero come si sta in croce.</w:t>
      </w:r>
    </w:p>
    <w:p w14:paraId="38CA28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 xml:space="preserve">L’altro invece lo rimproverava dicendo: «Non hai alcun timore di Dio, tu che sei condannato alla stessa pena? </w:t>
      </w:r>
    </w:p>
    <w:p w14:paraId="3E8F5F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L’altra parte dell’umanità invece accoglie la croce, la riconosce come una conseguenza del peccato e della trasgressione. Non sempre però il peccato è personale. C’è un peccato che è personale, ma ci sono delle conseguenze che sono frutto del peccato degli altri. In qualsiasi modo la croce viene posta sulle nostre spalle, essa va sempre portata, offerta. Su di essa ci dobbiamo sacrificare. </w:t>
      </w:r>
    </w:p>
    <w:p w14:paraId="1D579B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Il ladrone che riconosce che la croce è frutto del peccato dell’umanità, a motivo della personalità corporativa, invita il suo </w:t>
      </w:r>
      <w:r w:rsidRPr="001E1EF7">
        <w:rPr>
          <w:rFonts w:ascii="Arial" w:eastAsia="Times New Roman" w:hAnsi="Arial"/>
          <w:i/>
          <w:sz w:val="24"/>
          <w:szCs w:val="20"/>
          <w:lang w:eastAsia="it-IT"/>
        </w:rPr>
        <w:t>“collega”</w:t>
      </w:r>
      <w:r w:rsidRPr="001E1EF7">
        <w:rPr>
          <w:rFonts w:ascii="Arial" w:eastAsia="Times New Roman" w:hAnsi="Arial"/>
          <w:sz w:val="24"/>
          <w:szCs w:val="20"/>
          <w:lang w:eastAsia="it-IT"/>
        </w:rPr>
        <w:t xml:space="preserve"> di furto e di trasgressione, a riconoscere che la croce la si porta sempre a giusto titolo. Ogni croce è giusta e nella giustizia e santità la si deve portare.</w:t>
      </w:r>
    </w:p>
    <w:p w14:paraId="44F10F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se la croce è </w:t>
      </w:r>
      <w:r w:rsidRPr="001E1EF7">
        <w:rPr>
          <w:rFonts w:ascii="Arial" w:eastAsia="Times New Roman" w:hAnsi="Arial"/>
          <w:i/>
          <w:sz w:val="24"/>
          <w:szCs w:val="20"/>
          <w:lang w:eastAsia="it-IT"/>
        </w:rPr>
        <w:t>“ingiusta”</w:t>
      </w:r>
      <w:r w:rsidRPr="001E1EF7">
        <w:rPr>
          <w:rFonts w:ascii="Arial" w:eastAsia="Times New Roman" w:hAnsi="Arial"/>
          <w:sz w:val="24"/>
          <w:szCs w:val="20"/>
          <w:lang w:eastAsia="it-IT"/>
        </w:rPr>
        <w:t xml:space="preserve"> perché non frutto del peccato personale è giusta perché membri dell’umanità. È proprio della verità dell’umanità la sua comunione e solidarietà sia nei frutti di bene che nei frutti di male. La croce di Gesù è “ingiusta” per Lui in quanto persona singola innocente, senza macchia; non è ingiusta per Lui in quanto membro dell’umanità, in quanto anche Lui è figlio di Adamo e quindi carne solidale con la sofferenza della carne.</w:t>
      </w:r>
    </w:p>
    <w:p w14:paraId="6EF599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“timor di Dio” proprio in questo consiste: nel riconoscere la giustizia in ogni nostra sofferenza. È giustizia in ragione della nostra appartenenza alla carne peccatrice dell’umanità. Una volta che si riconosce la giustizia della croce, la croce si abbraccia e si offre per la più alta nostra crescita in santità e per la redenzione del mondo.</w:t>
      </w:r>
    </w:p>
    <w:p w14:paraId="5F062DE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 xml:space="preserve">Noi, giustamente, perché riceviamo quello che abbiamo meritato per le nostre azioni; egli invece non ha fatto nulla di male». </w:t>
      </w:r>
    </w:p>
    <w:p w14:paraId="0B1BF3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due ladroni sono sulla croce giustamente, in quanto ladri e briganti. Loro hanno fatto personalmente il male e meritano la croce. Gesù però non ha fatto nulla di male. Egli non vive la croce come frutto delle sue azioni. La vive però come appartenente alla carne umana, perché carne della carne dell’umanità. In questo senso la croce di Gesù è anche </w:t>
      </w:r>
      <w:r w:rsidRPr="001E1EF7">
        <w:rPr>
          <w:rFonts w:ascii="Arial" w:eastAsia="Times New Roman" w:hAnsi="Arial"/>
          <w:i/>
          <w:sz w:val="24"/>
          <w:szCs w:val="20"/>
          <w:lang w:eastAsia="it-IT"/>
        </w:rPr>
        <w:t>“giusta”</w:t>
      </w:r>
      <w:r w:rsidRPr="001E1EF7">
        <w:rPr>
          <w:rFonts w:ascii="Arial" w:eastAsia="Times New Roman" w:hAnsi="Arial"/>
          <w:sz w:val="24"/>
          <w:szCs w:val="20"/>
          <w:lang w:eastAsia="it-IT"/>
        </w:rPr>
        <w:t>. È giusta perché della carne dell’umanità. È giusta perché croce di solidarietà e di comunione.</w:t>
      </w:r>
    </w:p>
    <w:p w14:paraId="4A5A38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è croce giusta, da questa croce possiamo essere salvati, redenti, giustificati, santificati. Non dimentichiamoci mai che Gesù è vero uomo e vero Dio, perfetto uomo e perfetto Dio. Gesù è consustanziale con il Padre nella divinità. È consustanziale con noi nell’umanità. Poiché consustanziale nell’umanità, la sua croce è </w:t>
      </w:r>
      <w:r w:rsidRPr="001E1EF7">
        <w:rPr>
          <w:rFonts w:ascii="Arial" w:eastAsia="Times New Roman" w:hAnsi="Arial"/>
          <w:i/>
          <w:sz w:val="24"/>
          <w:szCs w:val="20"/>
          <w:lang w:eastAsia="it-IT"/>
        </w:rPr>
        <w:t>“giusta”</w:t>
      </w:r>
      <w:r w:rsidRPr="001E1EF7">
        <w:rPr>
          <w:rFonts w:ascii="Arial" w:eastAsia="Times New Roman" w:hAnsi="Arial"/>
          <w:sz w:val="24"/>
          <w:szCs w:val="20"/>
          <w:lang w:eastAsia="it-IT"/>
        </w:rPr>
        <w:t xml:space="preserve">. Se non fosse </w:t>
      </w:r>
      <w:r w:rsidRPr="001E1EF7">
        <w:rPr>
          <w:rFonts w:ascii="Arial" w:eastAsia="Times New Roman" w:hAnsi="Arial"/>
          <w:i/>
          <w:sz w:val="24"/>
          <w:szCs w:val="20"/>
          <w:lang w:eastAsia="it-IT"/>
        </w:rPr>
        <w:t>“giusta”</w:t>
      </w:r>
      <w:r w:rsidRPr="001E1EF7">
        <w:rPr>
          <w:rFonts w:ascii="Arial" w:eastAsia="Times New Roman" w:hAnsi="Arial"/>
          <w:sz w:val="24"/>
          <w:szCs w:val="20"/>
          <w:lang w:eastAsia="it-IT"/>
        </w:rPr>
        <w:t>, mai avrebbe potuto redimerci. Un Angelo non può redimere un uomo, perché non è solidale con noi nell’umanità. Gesù invece è solidale e per questo ci può redimere. Su questa solidarietà con l’uomo la lettera agli Ebrei fonda il principio della possibilità della stessa redenzione.</w:t>
      </w:r>
    </w:p>
    <w:p w14:paraId="02289C7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B073D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certo a degli angeli Dio ha sottomesso il mondo futuro, del quale parliamo. Anzi, in un passo della Scrittura qualcuno ha dichiarato: Che cos’è l’uomo perché di lui ti ricordi o il figlio dell’uomo perché te ne </w:t>
      </w:r>
      <w:r w:rsidRPr="001E1EF7">
        <w:rPr>
          <w:rFonts w:ascii="Arial" w:eastAsia="Times New Roman" w:hAnsi="Arial"/>
          <w:i/>
          <w:iCs/>
          <w:sz w:val="24"/>
          <w:szCs w:val="20"/>
          <w:lang w:eastAsia="it-IT"/>
        </w:rPr>
        <w:lastRenderedPageBreak/>
        <w:t>curi? Di poco l’hai fatto inferiore agli angeli, di gloria e di onore l’hai coronato e hai messo ogni cosa sotto i suoi piedi.</w:t>
      </w:r>
    </w:p>
    <w:p w14:paraId="0FCE264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2A00C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0100CB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167E94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mistero della </w:t>
      </w:r>
      <w:r w:rsidRPr="001E1EF7">
        <w:rPr>
          <w:rFonts w:ascii="Arial" w:eastAsia="Times New Roman" w:hAnsi="Arial"/>
          <w:i/>
          <w:sz w:val="24"/>
          <w:szCs w:val="20"/>
          <w:lang w:eastAsia="it-IT"/>
        </w:rPr>
        <w:t>“giustizia”</w:t>
      </w:r>
      <w:r w:rsidRPr="001E1EF7">
        <w:rPr>
          <w:rFonts w:ascii="Arial" w:eastAsia="Times New Roman" w:hAnsi="Arial"/>
          <w:sz w:val="24"/>
          <w:szCs w:val="20"/>
          <w:lang w:eastAsia="it-IT"/>
        </w:rPr>
        <w:t xml:space="preserve"> della croce di Cristo Gesù e del fondamento del principio della verità della redenzione operata da Cristo Gesù. L’Innocente, il Giusto, il Santo, il Figlio di Dio porta una </w:t>
      </w:r>
      <w:r w:rsidRPr="001E1EF7">
        <w:rPr>
          <w:rFonts w:ascii="Arial" w:eastAsia="Times New Roman" w:hAnsi="Arial"/>
          <w:i/>
          <w:sz w:val="24"/>
          <w:szCs w:val="20"/>
          <w:lang w:eastAsia="it-IT"/>
        </w:rPr>
        <w:t>“giusta”</w:t>
      </w:r>
      <w:r w:rsidRPr="001E1EF7">
        <w:rPr>
          <w:rFonts w:ascii="Arial" w:eastAsia="Times New Roman" w:hAnsi="Arial"/>
          <w:sz w:val="24"/>
          <w:szCs w:val="20"/>
          <w:lang w:eastAsia="it-IT"/>
        </w:rPr>
        <w:t xml:space="preserve"> croce, in quanto vero Figlio dell’uomo, vera nostra carne, vero nostro sangue. Consustanziale con Dio nella divinità, consustanziale con l’uomo nell’umanità. </w:t>
      </w:r>
    </w:p>
    <w:p w14:paraId="11036E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 xml:space="preserve">E disse: «Gesù, ricòrdati di me quando entrerai nel tuo regno». </w:t>
      </w:r>
    </w:p>
    <w:p w14:paraId="4BC161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il ladrone, che noi diciamo buono, perché convertito a Cristo e alla sua verità, rivolge a Gesù una preghiera: </w:t>
      </w:r>
      <w:r w:rsidRPr="001E1EF7">
        <w:rPr>
          <w:rFonts w:ascii="Arial" w:eastAsia="Times New Roman" w:hAnsi="Arial"/>
          <w:i/>
          <w:sz w:val="24"/>
          <w:szCs w:val="20"/>
          <w:lang w:eastAsia="it-IT"/>
        </w:rPr>
        <w:t>“Gesù, ricordati di me quando entrerai nel tuo regno”</w:t>
      </w:r>
      <w:r w:rsidRPr="001E1EF7">
        <w:rPr>
          <w:rFonts w:ascii="Arial" w:eastAsia="Times New Roman" w:hAnsi="Arial"/>
          <w:sz w:val="24"/>
          <w:szCs w:val="20"/>
          <w:lang w:eastAsia="it-IT"/>
        </w:rPr>
        <w:t xml:space="preserve">. Gesù, io so che tu sei innocente. Se sei innocente, la croce è per te la via per entrare nel tuo regno. Tu entri nel tuo regno passando attraverso questa via dolorosa, sofferta, via di umiltà e di grande prostrazione. Poiché io credo che tu entrerai presto nel tuo regno, ti chiedo di ricordarti di me. Io ho difeso la tua innocenza. Ho fatto la differenza tra te e noi. Tu sei innocente, noi siamo colpevoli. Tu non hai fatto nulla di male. Noi invece il male lo sappiamo compiere e lo compiamo bene. Per questa difesa della tua innocenza personale ricordati di me quando sarai nel tuo regno, nella tua gloria. La fede di quest’uomo è grande. Riesce a cogliere il mistero di Gesù attraverso la sua innocenza. Dall’innocenza personale di Gesù vede la croce come la porta del regno. La croce apre le porte </w:t>
      </w:r>
      <w:r w:rsidRPr="001E1EF7">
        <w:rPr>
          <w:rFonts w:ascii="Arial" w:eastAsia="Times New Roman" w:hAnsi="Arial"/>
          <w:sz w:val="24"/>
          <w:szCs w:val="20"/>
          <w:lang w:eastAsia="it-IT"/>
        </w:rPr>
        <w:lastRenderedPageBreak/>
        <w:t xml:space="preserve">del regno dei cieli. Poiché Gesù entrerà oggi in possesso del suo regno eterno, da questo regno eterno Gesù si deve ricordare di colui che in quest’ora di dolore gli ha fatto del bene, lo ha difeso nella sua giustizia e santità. </w:t>
      </w:r>
    </w:p>
    <w:p w14:paraId="54D0DB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Gli rispose: «In verità io ti dico: oggi con me sarai nel paradiso».</w:t>
      </w:r>
    </w:p>
    <w:p w14:paraId="6B8896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risposta di Gesù non si fa attendere: </w:t>
      </w:r>
      <w:r w:rsidRPr="001E1EF7">
        <w:rPr>
          <w:rFonts w:ascii="Arial" w:eastAsia="Times New Roman" w:hAnsi="Arial"/>
          <w:i/>
          <w:sz w:val="24"/>
          <w:szCs w:val="20"/>
          <w:lang w:eastAsia="it-IT"/>
        </w:rPr>
        <w:t xml:space="preserve">“In verità io ti dico: oggi con me sarai nel paradiso”. </w:t>
      </w:r>
      <w:r w:rsidRPr="001E1EF7">
        <w:rPr>
          <w:rFonts w:ascii="Arial" w:eastAsia="Times New Roman" w:hAnsi="Arial"/>
          <w:sz w:val="24"/>
          <w:szCs w:val="20"/>
          <w:lang w:eastAsia="it-IT"/>
        </w:rPr>
        <w:t>Il regno di Gesù è il Paradiso. Oggi questo crocifisso sarà con Gesù nel suo regno eterno. Oggi vivrà da uomo libero nel regno che Gesù ha preparato per tutti coloro che credono in Lui. L’innocenza di Gesù è la via della fede in Lui per quest’uomo. La fede diviene preghiera. La preghiera esaudimento. Dalla croce alla gloria il passo è breve.</w:t>
      </w:r>
    </w:p>
    <w:p w14:paraId="71F703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Sempre la fede va trasformata in preghiera. La verità di una fede è data dalla verità della preghiera che questa fede fa sgorgare dal cuore. Se invece la preghiera vera non sgorga, è segno che neanche la fede è vera. Sempre la vera fede fa sgorgare dal cuore la vera preghiera. È facile conoscere la verità della nostra fede. Basta che ci osserviamo nelle nostre preghiere. Basta che analizziamo la verità della nostra preghiera.</w:t>
      </w:r>
    </w:p>
    <w:p w14:paraId="2C44E80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A850690"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Agonia e morte di Gesù</w:t>
      </w:r>
    </w:p>
    <w:p w14:paraId="0C59B5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44</w:t>
      </w:r>
      <w:r w:rsidRPr="001E1EF7">
        <w:rPr>
          <w:rFonts w:ascii="Arial" w:eastAsia="Times New Roman" w:hAnsi="Arial"/>
          <w:b/>
          <w:sz w:val="24"/>
          <w:szCs w:val="20"/>
          <w:lang w:eastAsia="it-IT"/>
        </w:rPr>
        <w:t xml:space="preserve">Era già verso mezzogiorno e si fece buio su tutta la terra fino alle tre del pomeriggio, </w:t>
      </w:r>
    </w:p>
    <w:p w14:paraId="68A249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sulla croce. È come se l’intero creato chiudesse gli occhi per non vedere un così grande peccato commesso dall’uomo. È come se il creato si rifiutasse di vedere le sofferenze del suo Creatore. È grande il mistero che si compie in questo giorno. La redenzione dell’uomo costa la croce al suo Dio, Creatore, Signore. L’universo rimane sconvolto dinanzi a tanto amore, tanta carità, tanta compassione, tanta benignità. </w:t>
      </w:r>
    </w:p>
    <w:p w14:paraId="34E9D2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45</w:t>
      </w:r>
      <w:r w:rsidRPr="001E1EF7">
        <w:rPr>
          <w:rFonts w:ascii="Arial" w:eastAsia="Times New Roman" w:hAnsi="Arial"/>
          <w:b/>
          <w:sz w:val="24"/>
          <w:szCs w:val="20"/>
          <w:lang w:eastAsia="it-IT"/>
        </w:rPr>
        <w:t xml:space="preserve">perché il sole si era eclissato. Il velo del tempio si squarciò a metà. </w:t>
      </w:r>
    </w:p>
    <w:p w14:paraId="095035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Sul sole che si eclissa a mezzodì ecco la voce del profeta Amos. </w:t>
      </w:r>
    </w:p>
    <w:p w14:paraId="65310B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p>
    <w:p w14:paraId="2583CE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C836D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Il Signore lo giura per il vanto di Giacobbe: «Certo, non dimenticherò mai tutte le loro opere. Non trema forse per questo la terra, sono in </w:t>
      </w:r>
      <w:r w:rsidRPr="001E1EF7">
        <w:rPr>
          <w:rFonts w:ascii="Arial" w:eastAsia="Times New Roman" w:hAnsi="Arial"/>
          <w:i/>
          <w:iCs/>
          <w:color w:val="000000"/>
          <w:sz w:val="24"/>
          <w:szCs w:val="24"/>
          <w:lang w:eastAsia="it-IT"/>
        </w:rPr>
        <w:lastRenderedPageBreak/>
        <w:t>lutto tutti i suoi abitanti, si solleva tutta come il Nilo, si agita e si abbassa come il Nilo d’Egitto?</w:t>
      </w:r>
    </w:p>
    <w:p w14:paraId="68FAB6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752DC5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Ecco, verranno giorni – oracolo del Signore Dio – in cui manderò la fame nel paese; non fame di pane né sete di acqua, ma di ascoltare le parole del Signore».</w:t>
      </w:r>
    </w:p>
    <w:p w14:paraId="7802B2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Allora andranno errando da un mare all’altro e vagheranno da settentrione a oriente, per cercare la parola del Signore, ma non la troveranno. </w:t>
      </w:r>
    </w:p>
    <w:p w14:paraId="1A919D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In quel giorno verranno meno per la sete le belle fanciulle e i giovani. Quelli che giurano per il peccato di Samaria e dicono: «Viva il tuo Dio, Dan!», oppure: «Viva la via sacra per Bersabea!», cadranno senza più rialzarsi! Am 8,1-14). </w:t>
      </w:r>
    </w:p>
    <w:p w14:paraId="5F416D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cosa insegna l’esodo sul velo del tempio:</w:t>
      </w:r>
    </w:p>
    <w:p w14:paraId="6C1C740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1A9B43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518B79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6ECC9F3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w:t>
      </w:r>
      <w:r w:rsidRPr="001E1EF7">
        <w:rPr>
          <w:rFonts w:ascii="Arial" w:eastAsia="Times New Roman" w:hAnsi="Arial"/>
          <w:i/>
          <w:iCs/>
          <w:sz w:val="24"/>
          <w:szCs w:val="20"/>
          <w:lang w:eastAsia="it-IT"/>
        </w:rPr>
        <w:lastRenderedPageBreak/>
        <w:t>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3B04D0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42BECD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2CED30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la morte di Gesù, Dio abbandona il tempio di Gerusalemme. Per questo il velo non ha più ragion d’esistere. Il Santissimo è Cristo Gesù. </w:t>
      </w:r>
    </w:p>
    <w:p w14:paraId="2272BF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Nell’anno trentesimo, nel quarto mese, il cinque del mese, mentre mi trovavo fra i deportati sulle rive del fiume Chebar, i cieli si aprirono ed ebbi visioni divine.</w:t>
      </w:r>
    </w:p>
    <w:p w14:paraId="272DA96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Era l’anno quinto della deportazione del re Ioiachìn, il cinque del mese: la parola del Signore fu rivolta al sacerdote Ezechiele, figlio di Buzì, nel paese dei Caldei, lungo il fiume Chebar. Qui fu sopra di lui la mano del Signore.</w:t>
      </w:r>
    </w:p>
    <w:p w14:paraId="1DC987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w:t>
      </w:r>
      <w:r w:rsidRPr="001E1EF7">
        <w:rPr>
          <w:rFonts w:ascii="Arial" w:eastAsia="Times New Roman" w:hAnsi="Arial"/>
          <w:i/>
          <w:iCs/>
          <w:sz w:val="24"/>
          <w:szCs w:val="20"/>
          <w:lang w:eastAsia="it-IT"/>
        </w:rPr>
        <w:lastRenderedPageBreak/>
        <w:t>bronzo. Sotto le ali, ai quattro lati, avevano mani d’uomo; tutti e quattro avevano le proprie sembianze e le proprie ali, e queste ali erano unite l’una all’altra. Quando avanzavano, ciascuno andava diritto davanti a sé, senza voltarsi indietro.</w:t>
      </w:r>
    </w:p>
    <w:p w14:paraId="5767B4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07E77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Tra quegli esseri si vedevano come dei carboni ardenti simili a torce, che si muovevano in mezzo a loro. Il fuoco risplendeva e dal fuoco si sprigionavano bagliori. Gli esseri andavano e venivano come una saetta.</w:t>
      </w:r>
    </w:p>
    <w:p w14:paraId="4EB75F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BD089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A3432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7F85EC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4FDF15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ab/>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C4F05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E8E46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32B35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5BB0B8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59001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in Gesù che Dio ora abita corporalmente nella pienezza della divinità.</w:t>
      </w:r>
    </w:p>
    <w:p w14:paraId="208D4DB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7EA5D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51CC3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B8DC3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88C85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1F8B9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Tempio di Dio ora è un tempio vivente. È il Corpo di Cristo. È il cristiano Corpo di Cristo. </w:t>
      </w:r>
    </w:p>
    <w:p w14:paraId="6E031F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8DD86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5777AA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3A9BB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1872A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Quindi nessuno ponga il suo vanto negli uomini, perché tutto è vostro: Paolo, Apollo, Cefa, il mondo, la vita, la morte, il presente, il futuro: tutto è vostro! Ma voi siete di Cristo e Cristo è di Dio. (1Cor 3,1-23). </w:t>
      </w:r>
    </w:p>
    <w:p w14:paraId="197AE530" w14:textId="77777777" w:rsidR="001E1EF7" w:rsidRPr="001E1EF7" w:rsidRDefault="001E1EF7" w:rsidP="001E1EF7">
      <w:pPr>
        <w:spacing w:after="0" w:line="240" w:lineRule="auto"/>
        <w:ind w:left="851" w:firstLine="567"/>
        <w:jc w:val="both"/>
        <w:rPr>
          <w:rFonts w:ascii="Times New Roman" w:eastAsia="Times New Roman" w:hAnsi="Times New Roman"/>
          <w:sz w:val="24"/>
          <w:szCs w:val="24"/>
          <w:lang w:eastAsia="it-IT"/>
        </w:rPr>
      </w:pPr>
    </w:p>
    <w:p w14:paraId="1AB72A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46</w:t>
      </w:r>
      <w:r w:rsidRPr="001E1EF7">
        <w:rPr>
          <w:rFonts w:ascii="Arial" w:eastAsia="Times New Roman" w:hAnsi="Arial"/>
          <w:b/>
          <w:sz w:val="24"/>
          <w:szCs w:val="20"/>
          <w:lang w:eastAsia="it-IT"/>
        </w:rPr>
        <w:t>Gesù, gridando a gran voce, disse: «Padre,</w:t>
      </w:r>
      <w:r w:rsidRPr="001E1EF7">
        <w:rPr>
          <w:rFonts w:ascii="Arial" w:eastAsia="Times New Roman" w:hAnsi="Arial"/>
          <w:b/>
          <w:i/>
          <w:sz w:val="24"/>
          <w:szCs w:val="20"/>
          <w:lang w:eastAsia="it-IT"/>
        </w:rPr>
        <w:t xml:space="preserve"> nelle tue mani consegno il mio spirito</w:t>
      </w:r>
      <w:r w:rsidRPr="001E1EF7">
        <w:rPr>
          <w:rFonts w:ascii="Arial" w:eastAsia="Times New Roman" w:hAnsi="Arial"/>
          <w:b/>
          <w:sz w:val="24"/>
          <w:szCs w:val="20"/>
          <w:lang w:eastAsia="it-IT"/>
        </w:rPr>
        <w:t>». Detto questo, spirò.</w:t>
      </w:r>
    </w:p>
    <w:p w14:paraId="7FE9DF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morte di Gesù è quella del giusto perseguitato. </w:t>
      </w:r>
    </w:p>
    <w:p w14:paraId="4A42AD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Al maestro del coro. Salmo. Di Davide. In te, Signore, mi sono rifugiato, mai sarò deluso; difendimi per la tua giustizia. Tendi a me il tuo orecchio, vieni presto a liberarmi. Sii per me una roccia di rifugio, un luogo fortificato che mi salva. Perché mia rupe e mia fortezza tu </w:t>
      </w:r>
      <w:r w:rsidRPr="001E1EF7">
        <w:rPr>
          <w:rFonts w:ascii="Arial" w:eastAsia="Times New Roman" w:hAnsi="Arial"/>
          <w:i/>
          <w:iCs/>
          <w:color w:val="000000"/>
          <w:sz w:val="24"/>
          <w:szCs w:val="24"/>
          <w:lang w:eastAsia="it-IT"/>
        </w:rPr>
        <w:lastRenderedPageBreak/>
        <w:t>sei, per il tuo nome guidami e conducimi. Scioglimi dal laccio che mi hanno teso, perché sei tu la mia difesa.</w:t>
      </w:r>
    </w:p>
    <w:p w14:paraId="7B03F1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Alle tue mani affido il mio spirito; tu mi hai riscattato, Signore, Dio fedele. Tu hai in odio chi serve idoli falsi, io invece confido nel Signore. Esulterò e gioirò per la tua grazia, perché hai guardato alla mia miseria, hai conosciuto le angosce della mia vita; non mi hai consegnato nelle mani del nemico, hai posto i miei piedi in un luogo spazioso.</w:t>
      </w:r>
    </w:p>
    <w:p w14:paraId="61496A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w:t>
      </w:r>
    </w:p>
    <w:p w14:paraId="5885A2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19BFC6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Quanto è grande la tua bontà, Signore! La riservi per coloro che ti temono, la dispensi, davanti ai figli dell’uomo, a chi in te si rifugia. Tu li nascondi al riparo del tuo volto, lontano dagli intrighi degli uomini; li metti al sicuro nella tua tenda, lontano dai litigi delle lingue.</w:t>
      </w:r>
    </w:p>
    <w:p w14:paraId="6D3F75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4"/>
          <w:lang w:eastAsia="it-IT"/>
        </w:rPr>
        <w:t xml:space="preserve">Benedetto il Signore, che per me ha fatto meraviglie di grazia in una città fortificata. Io dicevo, nel mio sgomento: «Sono escluso dalla tua presenza». 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 (30), 1-25). </w:t>
      </w:r>
    </w:p>
    <w:p w14:paraId="3694FF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il giusto unico rifugio sicuro è il Signore. Sono le sue mani. Nelle mani del suo Dio Gesù affida, consegna il suo spirito. Glielo consegna perché sa che il Signore glielo restituirà e glielo restituirà subito. Il tempo di scendere nelle braccia della morte e del sepolcro e di nuovo lo riavrà e nessuno più glielo potrà rapire. La morte di Cristo è vera morte, perché separazione dello spirito, o dell’anima dal suo corpo. È verità da conservare sempre nella mente e nel cuore: la Persona divina e la natura divina che sono immortali non lasciano né l’anima e né il corpo; sono con l’anima e con il corpo. Essendo però l’Incarnazione un evento irreversibile, il Verbo è ora Verbo Incarnato e come Verbo Incarnato dovrà sempre vivere. Ora come Verbo Incarnato è nella morte, perché il suo corpo, la sua anima sono nella morte. Il Verbo vive come Verbo Eterno, ma non vive come Verbo Incarnato. Allo stesso modo che l’anima vive perché immortale, ma non </w:t>
      </w:r>
      <w:r w:rsidRPr="001E1EF7">
        <w:rPr>
          <w:rFonts w:ascii="Arial" w:eastAsia="Times New Roman" w:hAnsi="Arial"/>
          <w:sz w:val="24"/>
          <w:szCs w:val="20"/>
          <w:lang w:eastAsia="it-IT"/>
        </w:rPr>
        <w:lastRenderedPageBreak/>
        <w:t xml:space="preserve">vive come anima incarnata. Manca di una parte di sé. Anche il Verbo Incarnato manca di una parte di Sé: manca della vera umanità che ora è nella morte. Con la risurrezione il Verbo Incarnato ritorna nella sua pienezza di vita, che è insieme vita del vero Dio e del vero uomo. </w:t>
      </w:r>
    </w:p>
    <w:p w14:paraId="0D222B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47</w:t>
      </w:r>
      <w:r w:rsidRPr="001E1EF7">
        <w:rPr>
          <w:rFonts w:ascii="Arial" w:eastAsia="Times New Roman" w:hAnsi="Arial"/>
          <w:b/>
          <w:sz w:val="24"/>
          <w:szCs w:val="20"/>
          <w:lang w:eastAsia="it-IT"/>
        </w:rPr>
        <w:t xml:space="preserve">Visto ciò che era accaduto, il centurione dava gloria a Dio dicendo: «Veramente quest’uomo era giusto». </w:t>
      </w:r>
    </w:p>
    <w:p w14:paraId="72E408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opere di un uomo manifestano sempre la sua essenza, la sua verità. Il centurione, visto quello che era accaduto, cioè come Gesù ha saputo stare da santo sulla croce, ora dona gloria a Dio e confessa che Gesù è uomo giusto: </w:t>
      </w:r>
      <w:r w:rsidRPr="001E1EF7">
        <w:rPr>
          <w:rFonts w:ascii="Arial" w:eastAsia="Times New Roman" w:hAnsi="Arial"/>
          <w:i/>
          <w:sz w:val="24"/>
          <w:szCs w:val="20"/>
          <w:lang w:eastAsia="it-IT"/>
        </w:rPr>
        <w:t>“Veramente quest’uomo era giusto”</w:t>
      </w:r>
      <w:r w:rsidRPr="001E1EF7">
        <w:rPr>
          <w:rFonts w:ascii="Arial" w:eastAsia="Times New Roman" w:hAnsi="Arial"/>
          <w:sz w:val="24"/>
          <w:szCs w:val="20"/>
          <w:lang w:eastAsia="it-IT"/>
        </w:rPr>
        <w:t xml:space="preserve">. In un istante quest’uomo contempla tutta la storia vissuta in questa giornata. Vede tutta la malizia degli uomini, la loro ipocrisia, la loro diabolica diplomazia, i giochi di poteri, di sotterfugi, ogni altra ingiuria contro l’uomo. Vede tutto quel mondo di ingiustizia e di illegalità. Vede quanto può la potenza e la prepotenza degli uomini e condanna tutto questo mondo. Gesù è giusto. Pilato è ingiusto. I sommi sacerdoti sono ingiusti. I farisei e gli scribi sono ingiusti. Il sinedrio è ingiusto. Mondo giudaico e mondo romano che hanno condannato Gesù sono ingiusti. Lui stesso, il centurione, è ingiusto perché ha inveito e lasciato inveire contro questo giusto. Poiché è stato capace di separare giustizia e ingiustizia, mondo della giustizia e mondo dell’ingiustizia, c’è spazio per il centurione di aprirsi alla conversione e alla fede. Ora gli resta una cosa sola da fare: trasformare questa lode a Dio in una accorata preghiera di pentimento, di perdono, di conversione, di adesione al mondo di questo giusto. </w:t>
      </w:r>
    </w:p>
    <w:p w14:paraId="31244D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48</w:t>
      </w:r>
      <w:r w:rsidRPr="001E1EF7">
        <w:rPr>
          <w:rFonts w:ascii="Arial" w:eastAsia="Times New Roman" w:hAnsi="Arial"/>
          <w:b/>
          <w:sz w:val="24"/>
          <w:szCs w:val="20"/>
          <w:lang w:eastAsia="it-IT"/>
        </w:rPr>
        <w:t xml:space="preserve">Così pure tutta la folla che era venuta a vedere questo spettacolo, ripensando a quanto era accaduto, se ne tornava battendosi il petto. </w:t>
      </w:r>
    </w:p>
    <w:p w14:paraId="58BF58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tutta la folla, che era venuta a contemplare questo spettacolo ripensa a quanto è accaduto. Anche la folla vede la grande giustizia di Cristo e se ne ritorna battendosi il petto. Così la morte di Cristo Gesù si trasforma già in grazia di salvezza. Il centurione e la folla che si ravvedono sono i primi frutti della grazia di Gesù Signore, grazia che è già maturata sull’albero della croce. È per grazia che un uomo riesce a leggere la storia vedendo in essa il bene e il male, ciò che è giusto e ciò che è ingiusto, ciò che è santo e ciò che è contrario alla santità del suo Dio e Signore. Questa grazia di leggere la storia dobbiamo chiederla al Signore. Una persona che non sa leggere la storia, cammina in essa come un cieco in un campo di uova. Non vede e rompe con i piedi ogni uovo che è sul suo cammino. Quando alla cecità si aggiunge la malvagità, la crudeltà, l’invidia, la gelosia, la falsità del cuore e della mente, allora i danni sono veramente infiniti. Il centurione e la folla per grazia vedono che Gesù è uomo giusto. Vedono il male che è nel cuore di quanti lo hanno condannato. Possono ora trasformare questa loro visione in fede ed aprirsi alla grazia della conversione e della salvezza.</w:t>
      </w:r>
    </w:p>
    <w:p w14:paraId="3FA228B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49</w:t>
      </w:r>
      <w:r w:rsidRPr="001E1EF7">
        <w:rPr>
          <w:rFonts w:ascii="Arial" w:eastAsia="Times New Roman" w:hAnsi="Arial"/>
          <w:b/>
          <w:sz w:val="24"/>
          <w:szCs w:val="20"/>
          <w:lang w:eastAsia="it-IT"/>
        </w:rPr>
        <w:t>Tutti i suoi conoscenti, e le donne che lo avevano seguito fin dalla Galilea, stavano da lontano a guardare tutto questo.</w:t>
      </w:r>
    </w:p>
    <w:p w14:paraId="4B01CD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Quanti invece conoscono Gesù e le donne che lo hanno seguito fin dalla Galilea non si sono avvicinati al luogo del Cranio. Tutti costoro osservavano ogni cosa da lontano. La paura di essere anche loro catturati e giustiziati li tiene lontano dal Golgota. La lontananza è tale da poter vedere ogni cosa. La loro è somma </w:t>
      </w:r>
      <w:r w:rsidRPr="001E1EF7">
        <w:rPr>
          <w:rFonts w:ascii="Arial" w:eastAsia="Times New Roman" w:hAnsi="Arial"/>
          <w:sz w:val="24"/>
          <w:szCs w:val="20"/>
          <w:lang w:eastAsia="it-IT"/>
        </w:rPr>
        <w:lastRenderedPageBreak/>
        <w:t>prudenza, accortezza, saggezza. A volte a nulla serve rischiare la vita, quando tutto si può fare con santo discernimento. Essere saggi e prudenti anche questo è grande grazia da chiedere al Signore. Dobbiamo sapere quando è giusto esporre la nostra vita al martirio e quando invece è saggio tenersi lontano da ogni pericolo. Non si diviene saggi per esercizio. Anche questo serve. Si diviene saggi per grazia e per osservanza dei Comandamenti.</w:t>
      </w:r>
    </w:p>
    <w:p w14:paraId="1F2539C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225718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Sepoltura di Gesù</w:t>
      </w:r>
    </w:p>
    <w:p w14:paraId="218084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50</w:t>
      </w:r>
      <w:r w:rsidRPr="001E1EF7">
        <w:rPr>
          <w:rFonts w:ascii="Arial" w:eastAsia="Times New Roman" w:hAnsi="Arial"/>
          <w:b/>
          <w:sz w:val="24"/>
          <w:szCs w:val="20"/>
          <w:lang w:eastAsia="it-IT"/>
        </w:rPr>
        <w:t xml:space="preserve">Ed ecco, vi era un uomo di nome Giuseppe, membro del sinedrio, buono e giusto. </w:t>
      </w:r>
    </w:p>
    <w:p w14:paraId="5A6C1C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morto. Bisogna affrettarsi. Domani è sabato. È il sabato della Pasqua. Il riposo è assoluto. Come fare per dargli una degna sepoltura? La provvidenza di Dio suscita nel cuore di un uomo di nome Giuseppe, persona buona e giusta, di compiere quest’atto di eccelsa carità e misericordia. Quest’uomo è un membro del sinedrio. È persona assai ragguardevole, nota, conosciuta, influente. Soprattutto è persona buona e giusta. È persona che cerca il bene e lo persegue. </w:t>
      </w:r>
    </w:p>
    <w:p w14:paraId="0083C8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 queste persone sempre si può servire la provvidenza del Padre nostro celeste.</w:t>
      </w:r>
    </w:p>
    <w:p w14:paraId="5ABBDB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51</w:t>
      </w:r>
      <w:r w:rsidRPr="001E1EF7">
        <w:rPr>
          <w:rFonts w:ascii="Arial" w:eastAsia="Times New Roman" w:hAnsi="Arial"/>
          <w:b/>
          <w:sz w:val="24"/>
          <w:szCs w:val="20"/>
          <w:lang w:eastAsia="it-IT"/>
        </w:rPr>
        <w:t xml:space="preserve">Egli non aveva aderito alla decisione e all’operato degli altri. Era di Arimatea, una città della Giudea, e aspettava il regno di Dio. </w:t>
      </w:r>
    </w:p>
    <w:p w14:paraId="73DD0A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persona buona e giusta non aveva voluto aderire alla decisione e all’operato degli altri. Gli altri sono quelli del sinedrio. Lui si era dissociato dalla decisione di uccidere Gesù. Quest’uomo era di Arimatèa, una città della Giudea. Aspettava il regno di Dio cioè l’avvento, la venuta del Messia del Signore. Le qualità del cuore e dell’anima, che sono le note della bontà e della giustizia, si trasformano in opere concrete. Diventano non adesione al male degli altri. Sempre le qualità interiori devono trasformarsi in opere esteriori. Senza questa trasformazione le qualità dell’anima sono inesistenti. Questo vale soprattutto per la fede. Se la fede è nel cuore, nell’anima, nello spirito, essa deve trasformare tutte le opere dell’uomo. Tutte le opere dell’uomo devono essere conformi alla fede che c’è nel cuore. Non sappiamo se quest’uomo avesse riconosciuto in Cristo Gesù il Messia del Signore. Il testo del Vangelo di Luca non ci consente né di affermarlo né di negarlo. Il Vangelo secondo Marco contiene la stessa notizia di quello secondo Luca. </w:t>
      </w:r>
    </w:p>
    <w:p w14:paraId="01EFC2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15,42-479: </w:t>
      </w:r>
    </w:p>
    <w:p w14:paraId="65F53F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Il Vangelo secondo Matteo e secondo Giovanni dicono invece che Giuseppe d’Arimatèa era discepolo di Gesù, ma di nascosto. Era un discepolo segreto come Nicodemo era discepolo segreto di Gesù. </w:t>
      </w:r>
    </w:p>
    <w:p w14:paraId="0C8B26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 </w:t>
      </w:r>
    </w:p>
    <w:p w14:paraId="51559F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 </w:t>
      </w:r>
    </w:p>
    <w:p w14:paraId="5CE5B5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Giuseppe d’Arimatèa insegna a tutti che sempre si deve agire seguendo la propria coscienza formata alla giustizia e alla rettitudine. Nessuno deve essere obbligato ad agire contro la propria coscienza. Per questo nella Chiesa, quando si viveva di somma saggezza, molte decisioni venivano prese nel segreto delle urne e delle votazioni. Oggi si è abbandonata in molti casi questa saggezza e sono tanti coloro che quasi sono obbligati a vendersi la coscienza alla volontà di chi governa per paura di ritorsioni o di giudizi cattivi e maligni.</w:t>
      </w:r>
    </w:p>
    <w:p w14:paraId="737FE7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saggezza conoscere il cuore dell’uomo e sapere il male che in esso si annida. È saggezza conoscere il carattere violento, vendicativo dell’uomo e prevenire sia la vendetta che la violenza. È saggezza dare ad ogni uomo la possibilità di esprimere in segreto il proprio operato, le proprie valutazioni. Quando poi è il tempo di agire alla luce del sole, perché le proprie scelte lo richiedono, allora è saggezza testimoniare pubblicamente le proprie scelte e le proprie valutazioni. Una volta la Chiesa era molto più saggia di oggi. Questa è verità storica che si evince da molti nostri atti e decisioni. Una volta c’era molta più libertà. Oggi invece in nome della libertà si è privato l’uomo della sua libertà. </w:t>
      </w:r>
    </w:p>
    <w:p w14:paraId="0CEAE7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52</w:t>
      </w:r>
      <w:r w:rsidRPr="001E1EF7">
        <w:rPr>
          <w:rFonts w:ascii="Arial" w:eastAsia="Times New Roman" w:hAnsi="Arial"/>
          <w:b/>
          <w:sz w:val="24"/>
          <w:szCs w:val="20"/>
          <w:lang w:eastAsia="it-IT"/>
        </w:rPr>
        <w:t xml:space="preserve">Egli si presentò a Pilato e chiese il corpo di Gesù. </w:t>
      </w:r>
    </w:p>
    <w:p w14:paraId="2AD133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Giuseppe d’Arimatèa è persona ragguardevole, influente, un uomo dalle molte amicizie. Egli si presenta a Pilato e chiede il corpo di Gesù. Si può presentare e glielo può chiedere in nome di una conoscenza e di una frequentazione. </w:t>
      </w:r>
    </w:p>
    <w:p w14:paraId="36B01C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53</w:t>
      </w:r>
      <w:r w:rsidRPr="001E1EF7">
        <w:rPr>
          <w:rFonts w:ascii="Arial" w:eastAsia="Times New Roman" w:hAnsi="Arial"/>
          <w:b/>
          <w:sz w:val="24"/>
          <w:szCs w:val="20"/>
          <w:lang w:eastAsia="it-IT"/>
        </w:rPr>
        <w:t xml:space="preserve">Lo depose dalla croce, lo avvolse con un lenzuolo e lo mise in un sepolcro scavato nella roccia, nel quale nessuno era stato ancora sepolto. </w:t>
      </w:r>
    </w:p>
    <w:p w14:paraId="1D31AF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Pilato glielo concede. Lui lo depone dalla croce, lo avvolge con un lenzuolo e lo mette in un sepolcro scavato nella roccia. Viene precisato che nel sepolcro mai nessun altro era stato posto prima. Il sepolcro è nuovo. Questa notizia è molto importante ai fini della risurrezione di Gesù. Solo Lui, Gesù, è stato deposto in questo sepolcro e nessun altro. Quanto avviene in questo sepolcro riguarda solo Gesù, Lui soltanto. Nessuna confusione. Nessun pensiero diverso dovrà domani nascere. Dio le sue cose se le fa sempre alla perfezione. Come si può constatare il corpo di Gesù non può essere preparato per la sepoltura. È ormai troppo tardi. Il sabato impone il più rigoroso riposo.</w:t>
      </w:r>
    </w:p>
    <w:p w14:paraId="1616C2F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54</w:t>
      </w:r>
      <w:r w:rsidRPr="001E1EF7">
        <w:rPr>
          <w:rFonts w:ascii="Arial" w:eastAsia="Times New Roman" w:hAnsi="Arial"/>
          <w:b/>
          <w:sz w:val="24"/>
          <w:szCs w:val="20"/>
          <w:lang w:eastAsia="it-IT"/>
        </w:rPr>
        <w:t xml:space="preserve">Era il giorno della Parasceve e già splendevano le luci del sabato. </w:t>
      </w:r>
    </w:p>
    <w:p w14:paraId="0241A3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Infatti quel giorno era quello della Parasceve, cioè la vigilia della Pasqua. Con il tramonto del sole era già la Pasqua dei Giudei. Quando Giuseppe d’Arimatèa depose Gesù nel sepolcro le luci del sabato già brillavano. Già erano state accese le luci della sera della festa. Per questo bisogna fare ogni cosa in fretta. Il necessario e l’indispensabile oggi, tutto resto doveva essere rimandato al primo giorno dopo il sabato. Anche questa è saggezza: decidere ciò che è necessario e indispensabile e rimandare a dopo ciò che è utile e opportuno. </w:t>
      </w:r>
    </w:p>
    <w:p w14:paraId="2B2DC4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55</w:t>
      </w:r>
      <w:r w:rsidRPr="001E1EF7">
        <w:rPr>
          <w:rFonts w:ascii="Arial" w:eastAsia="Times New Roman" w:hAnsi="Arial"/>
          <w:b/>
          <w:sz w:val="24"/>
          <w:szCs w:val="20"/>
          <w:lang w:eastAsia="it-IT"/>
        </w:rPr>
        <w:t xml:space="preserve">Le donne che erano venute con Gesù dalla Galilea seguivano Giuseppe; esse osservarono il sepolcro e come era stato posto il corpo di Gesù, </w:t>
      </w:r>
    </w:p>
    <w:p w14:paraId="15D28B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donne che erano venute con Gesù dalla Galilea, quelle che lo servivano e accudivano, seguivano Giuseppe. Ecco cosa ci dice lo stesso San Luca di queste donne:</w:t>
      </w:r>
    </w:p>
    <w:p w14:paraId="493091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seguito egli se ne andava per città e villaggi, predicando e annunciando la buona notizia del regno di Dio</w:t>
      </w:r>
      <w:r w:rsidRPr="001E1EF7">
        <w:rPr>
          <w:rFonts w:ascii="Arial" w:eastAsia="Times New Roman" w:hAnsi="Arial"/>
          <w:i/>
          <w:iCs/>
          <w:spacing w:val="10"/>
          <w:sz w:val="24"/>
          <w:szCs w:val="20"/>
          <w:lang w:eastAsia="it-IT"/>
        </w:rPr>
        <w:t>.</w:t>
      </w:r>
      <w:r w:rsidRPr="001E1EF7">
        <w:rPr>
          <w:rFonts w:ascii="Arial" w:eastAsia="Times New Roman" w:hAnsi="Arial"/>
          <w:i/>
          <w:iCs/>
          <w:spacing w:val="15"/>
          <w:position w:val="4"/>
          <w:sz w:val="24"/>
          <w:szCs w:val="20"/>
          <w:lang w:eastAsia="it-IT"/>
        </w:rPr>
        <w:t xml:space="preserve"> </w:t>
      </w:r>
      <w:r w:rsidRPr="001E1EF7">
        <w:rPr>
          <w:rFonts w:ascii="Arial" w:eastAsia="Times New Roman" w:hAnsi="Arial"/>
          <w:i/>
          <w:iCs/>
          <w:sz w:val="24"/>
          <w:szCs w:val="20"/>
          <w:lang w:eastAsia="it-IT"/>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67473E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Queste donne sanno cosa devono fare. Devono preparare il corpo di Gesù per una degna sepoltura. Questo però non possono farlo oggi, in questa sera. Il riposo è assoluto. Dovranno farlo il giorno dopo il sabato, di buon mattino. Ma per poterlo fare, devono sapere dove è sepolto Gesù. Devono conoscere in quale sepolcro lo hanno deposto. Tutto osservano le donne. Non solo il sepolcro, ma anche come è stato posto il corpo di Gesù. Loro non vogliono sbagliarsi, confondersi. Devono sapere con esattezza ogni cosa. Queste donne sono sagge, sagaci, intelligenti, ma anche tanto prudenti. Fanno ogni cosa con somma discrezione. Sono presenti, ma nessuno se ne accorge. È come se fossero assenti. Da queste donne dobbiamo imparare tanto, anzi tantissimo, noi che sovente facciamo le cose del Signore senza prudenza, senza intelligenza, senza la più piccola attenzione.</w:t>
      </w:r>
    </w:p>
    <w:p w14:paraId="334376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56</w:t>
      </w:r>
      <w:r w:rsidRPr="001E1EF7">
        <w:rPr>
          <w:rFonts w:ascii="Arial" w:eastAsia="Times New Roman" w:hAnsi="Arial"/>
          <w:b/>
          <w:sz w:val="24"/>
          <w:szCs w:val="20"/>
          <w:lang w:eastAsia="it-IT"/>
        </w:rPr>
        <w:t>poi tornarono indietro e prepararono aromi e oli profumati. Il giorno di sabato osservarono il riposo come era prescritto.</w:t>
      </w:r>
    </w:p>
    <w:p w14:paraId="3E1F70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aver visto ed osservato ogni cosa tornano a casa e preparano gli aromi e gli oli profumati necessari per preparare il corpo di Gesù per una degna sepoltura. </w:t>
      </w:r>
      <w:r w:rsidRPr="001E1EF7">
        <w:rPr>
          <w:rFonts w:ascii="Arial" w:eastAsia="Times New Roman" w:hAnsi="Arial"/>
          <w:sz w:val="24"/>
          <w:szCs w:val="20"/>
          <w:lang w:eastAsia="it-IT"/>
        </w:rPr>
        <w:lastRenderedPageBreak/>
        <w:t xml:space="preserve">Come si può constatare: queste donne non pensano alla risurrezione di Gesù. L’idea e la verità della risurrezione non fa parte del loro mondo né culturale né religioso, né mentale né spirituale. Loro pensano come se Gesù non dovesse risuscitare. Loro pensano come dare degna sepoltura al corpo del loro Maestro. Questo è il loro unico pensiero, la sola idea che naviga nella loro testa. Per loro il Maestro è morto e come morto bisogna trattarlo. Ad un morto è dovuta ogni riverenza e loro si apprestano a dare al corpo del Maestro ogni riverenza. Queste donne sono anche pie, religiose, osservanti della Legge del Signore. Il sabato è di riposo e loro osservano il riposo secondo le rigide interpretazioni della legge del sabato del tempo. È giusto ripeterlo: queste donne non hanno nella mente neanche il concetto di risurrezione. Gesù è morto. È visto come morto. È pensato come morto. È riverito come morto. È accudito come morto. È servito come morto. È curato come morto. Gesù è morto ed è morto per sempre. Questo il loro pensiero. </w:t>
      </w:r>
    </w:p>
    <w:p w14:paraId="57352F5E"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2E671D2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Conclusione riassuntiva in 10 brevi riflessioni</w:t>
      </w:r>
    </w:p>
    <w:p w14:paraId="44D5A87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Dal Sinedrio Gesù era stato condannato per bestemmia. È questa un’accusa non valida dinanzi al tribunale di Roma. Mai Pilato avrebbe condannato Gesù per una simile motivazione. Cosa fa allora l’astuzia dei Giudei? Trasforma le motivazioni religiose in motivazioni politiche. Gesù ora viene accusato di essere uno che invita alla rivolta contro Roma. Non c’è infatti alcuna possibilità di essere Messia del Signore se non lottando e chiamando alla rivolta contro coloro che ingiustamente occupavano il suolo sacro dei loro padri. Questo è però il loro pensiero. Non è né il pensiero di Dio e neanche quello di Cristo Gesù. Gesù può essere vero Messia del Signore senza aver alcun bisogno di rivoltarsi contro Roma. Infatti la storia attesta che la Roma pagana fu sconfitta dalla Roma cristiana. Fu sconfitta con l’amore, non con la violenza, non con l’odio e neanche con lo spargimento di sangue innocente. </w:t>
      </w:r>
    </w:p>
    <w:p w14:paraId="53AC0A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Seconda riflessione: </w:t>
      </w:r>
      <w:r w:rsidRPr="001E1EF7">
        <w:rPr>
          <w:rFonts w:ascii="Arial" w:eastAsia="Times New Roman" w:hAnsi="Arial"/>
          <w:sz w:val="24"/>
          <w:szCs w:val="20"/>
          <w:lang w:eastAsia="it-IT"/>
        </w:rPr>
        <w:t xml:space="preserve">La falsità di un’accusa indica la falsità del cuore. Sempre la parola è falsa quando il cuore è falso. Ma tutto nel processo di Gesù è falsità, inganno, menzogna. Tutto nel processo di Gesù è alterazione della verità storica. Chi altera, trasforma, cambia la verità storica, quale possibilità ha di accogliere la verità che è oltre la storia e oltre il visibile umano? Nessuna. Possiamo noi conoscere la realtà spirituale di una persona dal suo rapporto con la storia. Se questo rapporto è da essa alterato, alterato è anche il suo cuore. Un cuore falso altera ogni cosa. Un cuore santo accoglie la storia, la pone interamente nel cuore, la medita notte e giorno, cercando di scoprire in essa il mistero di Dio. La verità spirituale è data sempre attraverso una verità materiale, fisica, storica, visibile, udibile, palpabile. Ecco come San Giovanni annunzia questo mistero, cioè il mistero della storia nel quale è racchiuso tutto il mistero della fede: </w:t>
      </w:r>
      <w:r w:rsidRPr="001E1EF7">
        <w:rPr>
          <w:rFonts w:ascii="Arial" w:eastAsia="Times New Roman" w:hAnsi="Arial"/>
          <w:i/>
          <w:sz w:val="24"/>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w:t>
      </w:r>
      <w:r w:rsidRPr="001E1EF7">
        <w:rPr>
          <w:rFonts w:ascii="Arial" w:eastAsia="Times New Roman" w:hAnsi="Arial"/>
          <w:i/>
          <w:sz w:val="24"/>
          <w:szCs w:val="20"/>
          <w:lang w:eastAsia="it-IT"/>
        </w:rPr>
        <w:lastRenderedPageBreak/>
        <w:t>il Padre e con il Figlio suo, Gesù Cristo. Queste cose vi scriviamo, perché la nostra gioia sia piena”</w:t>
      </w:r>
      <w:r w:rsidRPr="001E1EF7">
        <w:rPr>
          <w:rFonts w:ascii="Arial" w:eastAsia="Times New Roman" w:hAnsi="Arial"/>
          <w:sz w:val="24"/>
          <w:szCs w:val="20"/>
          <w:lang w:eastAsia="it-IT"/>
        </w:rPr>
        <w:t xml:space="preserve"> (Cfr. 1Gv 1,1-10). </w:t>
      </w:r>
      <w:r w:rsidRPr="001E1EF7">
        <w:rPr>
          <w:rFonts w:ascii="Arial" w:eastAsia="Times New Roman" w:hAnsi="Arial"/>
          <w:bCs/>
          <w:sz w:val="24"/>
          <w:szCs w:val="20"/>
          <w:lang w:eastAsia="it-IT"/>
        </w:rPr>
        <w:t xml:space="preserve">Dove non c’è la storia, lì non c’è neanche la fede. Chi trasforma la storia, necessariamente trasformerà la fede. Chi è falso con la storia, sarà sempre falso con la fede. </w:t>
      </w:r>
    </w:p>
    <w:p w14:paraId="0A1649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Terza riflessione: </w:t>
      </w:r>
      <w:r w:rsidRPr="001E1EF7">
        <w:rPr>
          <w:rFonts w:ascii="Arial" w:eastAsia="Times New Roman" w:hAnsi="Arial"/>
          <w:sz w:val="24"/>
          <w:szCs w:val="20"/>
          <w:lang w:eastAsia="it-IT"/>
        </w:rPr>
        <w:t xml:space="preserve">Diplomazia e giustizia mal si accordano. La diplomazia mai potrà dirsi giustizia. Ma neanche la giustizia potrà mai trasformarsi in diplomazia. Giustizia e diplomazia sono due poteri, due missioni che devono rimanere sempre separati. Mai la stessa persona potrà essere giudice e diplomatico allo stesso tempo. Se fa il diplomatico non può essere giudice; se è giudice non può fare il diplomatico. Ognuno di noi deve scegliere. Ci sono dei ministeri che non possono essere esercitati dalla stessa persona. Ne va di mezzo il bene della persona. Questa potrebbe venire sacrificata agli ideali della diplomazia, o viceversa. Cosa fare perché questo non avvenga? Fare ciò che ha fatto il Signore nell’Antico Testamento: la separazione dei ministeri e delle mansioni. Dio nell’Antico Testamento ha creato un Sacerdozio libero dal potere temporale. Tutti i guai sono sorti in Israele quando il Sacerdozio si è fatto cappellania del re. Ecco come il libro di Amos fotografa questa pestilenziale alleanza: </w:t>
      </w:r>
    </w:p>
    <w:p w14:paraId="140726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sz w:val="24"/>
          <w:szCs w:val="20"/>
          <w:lang w:eastAsia="it-IT"/>
        </w:rPr>
        <w:t>“</w:t>
      </w:r>
      <w:r w:rsidRPr="001E1EF7">
        <w:rPr>
          <w:rFonts w:ascii="Arial" w:eastAsia="Times New Roman" w:hAnsi="Arial"/>
          <w:i/>
          <w:iCs/>
          <w:color w:val="000000"/>
          <w:sz w:val="24"/>
          <w:szCs w:val="20"/>
          <w:lang w:eastAsia="it-IT"/>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 </w:t>
      </w:r>
    </w:p>
    <w:p w14:paraId="714ABB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Cs/>
          <w:sz w:val="24"/>
          <w:szCs w:val="20"/>
          <w:lang w:eastAsia="it-IT"/>
        </w:rPr>
        <w:t xml:space="preserve">Unico baluardo a difesa della verità di Dio e dell’uomo rimasero i profeti. Questi infatti sono senza dinastia, senza origini, senza classi, senza dipendenze. Questi sono ad esclusivo servizio del Signore. </w:t>
      </w:r>
    </w:p>
    <w:p w14:paraId="5B0AD8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Quarta riflessione: </w:t>
      </w:r>
      <w:r w:rsidRPr="001E1EF7">
        <w:rPr>
          <w:rFonts w:ascii="Arial" w:eastAsia="Times New Roman" w:hAnsi="Arial"/>
          <w:sz w:val="24"/>
          <w:szCs w:val="20"/>
          <w:lang w:eastAsia="it-IT"/>
        </w:rPr>
        <w:t xml:space="preserve">Pilato volendosi liberare del caso Gesù, sapendo che Gesù era della Galilea, lo mandò da Erode, perché fosse lui a giudicarlo. È questo un vero gesto di diabolica cortesia. Infatti non manda Gesù per motivi di giustizia, glielo manda invece perché il giudizio volgeva a beneficio di Gesù, richiedeva infatti che Gesù fosse messo in libertà. Mettere in libertà Gesù avrebbe potuto comportare la rottura di una pace che in verità era una guerra sempre pronta a scoppiare e ad essere soffocata con il sangue. Pilato questo non lo vuole. Decide allora che sia Erode a prendersi ogni responsabilità. Ma neanche Erode vuole assumersi la responsabilità di condannare Gesù e lo rimanda a Pilato. Questo </w:t>
      </w:r>
      <w:r w:rsidRPr="001E1EF7">
        <w:rPr>
          <w:rFonts w:ascii="Arial" w:eastAsia="Times New Roman" w:hAnsi="Arial"/>
          <w:sz w:val="24"/>
          <w:szCs w:val="20"/>
          <w:lang w:eastAsia="it-IT"/>
        </w:rPr>
        <w:lastRenderedPageBreak/>
        <w:t xml:space="preserve">scambio di diabolica cortesia viene visto dall’uno e dall’altro come rispetto e per questo ridiventano amici. È questo l’inganno del mondo. Molta amicizia è fondata sulla finzione, sulla menzogna, sulla diabolica cortesia, su gesti di opportunità, di responsabilità che nessuno si vuole assumere. Le tenebre ingannano le tenebre e queste non se ne accorgono. Solo la luce divina della verità dello Spirito Santo è capace di scorgere ciò che c’è nel cuore di un uomo evitando così di cadere nella sua trappola. Ecco cosa dice il Vangelo di Gesù: </w:t>
      </w:r>
    </w:p>
    <w:p w14:paraId="4A2E3D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6AF924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luce dobbiamo anche noi sempre chiedere al Signore. Questa luce il Signore la concede ai suoi veri amici. </w:t>
      </w:r>
    </w:p>
    <w:p w14:paraId="730297E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Nella condanna a morte di Gesù assistiamo allo scontro tra due poteri. Il potere religioso deviato si scontra con il potere politico. Entrambi i due poteri a quei tempi erano regolati dalla legge. Quella di Dio per il potere religioso. Quella di Roma per il potere politico. Il potere religioso si pone fuori della legge di Dio. Nessuna Legge di Dio avrebbe mai potuto condannare Dio, il Figlio di Dio. Gesù non è stato condannato dall’applicazione della Legge di Dio, bensì dalla legge della carne e questa legge si chiama invidia, gelosia, superbia. La condanna di Gesù è il frutto del peccato dell’uomo. Ma neanche per nessuna legge umana Gesù era passibile di condanna. Non aveva infranto alcuna regola degli uomini. Gesù è veramente, realmente, sostanzialmente senza peccato. Pilato constata e attesta l’innocenza di Gesù. Perché allora lo condanna alla morte di croce? Perché il potere religioso deviato lo ha minacciato e lui ha ceduto. La vita di un uomo a suo giudizio era preferibile alla rottura del delicato equilibrio che a quei tempi regnava nella Palestina. Pilato non volle scontrarsi con il potere religioso e abbandonò Gesù nelle loro mani. Pilato e i sommi sacerdoti li possiamo paragonare a due maschi che vogliono il predominio sulle femmine del branco. Il maschio </w:t>
      </w:r>
      <w:r w:rsidRPr="001E1EF7">
        <w:rPr>
          <w:rFonts w:ascii="Arial" w:eastAsia="Times New Roman" w:hAnsi="Arial"/>
          <w:bCs/>
          <w:i/>
          <w:sz w:val="24"/>
          <w:szCs w:val="20"/>
          <w:lang w:eastAsia="it-IT"/>
        </w:rPr>
        <w:t>“religioso”</w:t>
      </w:r>
      <w:r w:rsidRPr="001E1EF7">
        <w:rPr>
          <w:rFonts w:ascii="Arial" w:eastAsia="Times New Roman" w:hAnsi="Arial"/>
          <w:bCs/>
          <w:sz w:val="24"/>
          <w:szCs w:val="20"/>
          <w:lang w:eastAsia="it-IT"/>
        </w:rPr>
        <w:t xml:space="preserve"> mostra le sue potenti corna al maschio </w:t>
      </w:r>
      <w:r w:rsidRPr="001E1EF7">
        <w:rPr>
          <w:rFonts w:ascii="Arial" w:eastAsia="Times New Roman" w:hAnsi="Arial"/>
          <w:bCs/>
          <w:i/>
          <w:sz w:val="24"/>
          <w:szCs w:val="20"/>
          <w:lang w:eastAsia="it-IT"/>
        </w:rPr>
        <w:t>“politico”</w:t>
      </w:r>
      <w:r w:rsidRPr="001E1EF7">
        <w:rPr>
          <w:rFonts w:ascii="Arial" w:eastAsia="Times New Roman" w:hAnsi="Arial"/>
          <w:bCs/>
          <w:sz w:val="24"/>
          <w:szCs w:val="20"/>
          <w:lang w:eastAsia="it-IT"/>
        </w:rPr>
        <w:t xml:space="preserve">. Quest’ultimo si impressiona e abbandona la lotta. Come si può constatare è una questione di forza, non di giustizia. È una questione di volontà, non di moralità e né di legge infranta. Il potere religioso aveva deciso la morte di Gesù e morte sarebbe dovuta essere a qualsiasi costo. È questa la triste realtà di quel processo che processo non è. </w:t>
      </w:r>
    </w:p>
    <w:p w14:paraId="458AA33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Sesta riflessione: </w:t>
      </w:r>
      <w:r w:rsidRPr="001E1EF7">
        <w:rPr>
          <w:rFonts w:ascii="Arial" w:eastAsia="Times New Roman" w:hAnsi="Arial"/>
          <w:bCs/>
          <w:sz w:val="24"/>
          <w:szCs w:val="20"/>
          <w:lang w:eastAsia="it-IT"/>
        </w:rPr>
        <w:t xml:space="preserve">Il Cireneo è costretto a portare la croce di Gesù. Possiamo affermare che tutta la nostra vita, dopo il peccato originale, è una costrizione. Ogni cosa è divenuta una costrizione, perché da noi non scelta, non desiderata, non voluta. La costrizione però non produce santità. Cosa genera la santità? La carità eroica, l’amore che non conosce limiti, la compassione che non si tira mai indietro. Per produrre santità è necessario che ogni costrizione sia trasformata in carità, in amore, in compassione, in misericordia, in pietà. Occorre che la costrizione divenga un atto della volontà. Sono costretto, ma voglio. Sono obbligato, ma mi piego volontariamente. Mi si impone di fare una cosa, ma sono </w:t>
      </w:r>
      <w:r w:rsidRPr="001E1EF7">
        <w:rPr>
          <w:rFonts w:ascii="Arial" w:eastAsia="Times New Roman" w:hAnsi="Arial"/>
          <w:bCs/>
          <w:sz w:val="24"/>
          <w:szCs w:val="20"/>
          <w:lang w:eastAsia="it-IT"/>
        </w:rPr>
        <w:lastRenderedPageBreak/>
        <w:t xml:space="preserve">io che bramo fare questa cosa. Nella costrizione ognuno è chiamato a vivere la legge della carità così come ce la indica San Paolo nella prima Lettera ai Corinzi: </w:t>
      </w:r>
    </w:p>
    <w:p w14:paraId="72A4E3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bCs/>
          <w:i/>
          <w:iCs/>
          <w:sz w:val="24"/>
          <w:szCs w:val="20"/>
          <w:lang w:eastAsia="it-IT"/>
        </w:rPr>
        <w:t>“</w:t>
      </w:r>
      <w:r w:rsidRPr="001E1EF7">
        <w:rPr>
          <w:rFonts w:ascii="Arial" w:eastAsia="Times New Roman" w:hAnsi="Arial"/>
          <w:i/>
          <w:iCs/>
          <w:sz w:val="24"/>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(Cfr. 1Cor 13.1-8). </w:t>
      </w:r>
    </w:p>
    <w:p w14:paraId="3AB1DFA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Solo chi è capace di vivere questa legge della carità in ogni costrizione può raggiungere la più grande santità. </w:t>
      </w:r>
    </w:p>
    <w:p w14:paraId="54DD4D0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Gesù</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sulla croce ha sete. La sua sete è duplice: di vera divinità, di vera umanità. La vera divinità ha sete di vera umanità. La vera umanità ha sete di vera divinità. La vera divinità ha sete di obbedienza, di servizio, di portare a compimento la volontà del Padre. In una parola ha sete di vivere fino in fondo il mistero dell’Incarnazione. La vera umanità è sottomissione a Dio. Gesù vuole vivere la sua sottomissione al Padre fino alla fine, nel sommo della fede, della speranza, della carità. Ma anche la vera umanità ha sete. Ha sete di vita eterna, di Cielo, di Paradiso, di eternità, di immergersi in Dio per sempre. Anche questa sete si può compiere in un solo modo: percorrendo la via dell’obbedienza al Padre fino alla morte di croce. L’obbedienza al Padre ha un solo nome: carità sino alla fine. Carità verso chi? Verso ogni uomo. Carità anche verso i nemici e i carnefici. La sete si estingue solo con l’acqua purissima della carità, dell’amore, della pietà, della compassione. </w:t>
      </w:r>
    </w:p>
    <w:p w14:paraId="48E1C7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Ottava riflessione: </w:t>
      </w:r>
      <w:r w:rsidRPr="001E1EF7">
        <w:rPr>
          <w:rFonts w:ascii="Arial" w:eastAsia="Times New Roman" w:hAnsi="Arial"/>
          <w:bCs/>
          <w:sz w:val="24"/>
          <w:szCs w:val="20"/>
          <w:lang w:eastAsia="it-IT"/>
        </w:rPr>
        <w:t xml:space="preserve">Il mistero di Gesù si può cogliere solo attraverso la via dell’innocenza. Se Gesù è innocente, perché è stato crocifisso? Se tutto il mondo ha gustato il bene che promanava dalla sua persona perché è stato inchiodato sulla croce? Questa è la verità storica. Quale verità di fede si nasconde in questa storia di morte? La verità di fede è questa: Cristo Gesù è innocente nella sua persona. Cristo Gesù è però colpevole nella sua missione. Qual è la missione di Gesù? Quella di assumere su di Lui i peccati del mondo intero. Poiché volontariamente ha assunto su di sé i peccati di noi tutti, egli non è più innocente. Egli è colpevole. È colpevole per amore, per pietà, per compassione, per misericordia. È colpevole per scambio. È colpevole non per natura, ma per volontà. È colpevole non per trasgressione, ma per assunzione. Anche il cristiano in ogni sofferenza si deve ricordare che anche lui è colpevole per assunzione, per amore, per carità, per pietà verso l’intera umanità. </w:t>
      </w:r>
    </w:p>
    <w:p w14:paraId="18B2937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Nona riflessione: </w:t>
      </w:r>
      <w:r w:rsidRPr="001E1EF7">
        <w:rPr>
          <w:rFonts w:ascii="Arial" w:eastAsia="Times New Roman" w:hAnsi="Arial"/>
          <w:bCs/>
          <w:sz w:val="24"/>
          <w:szCs w:val="20"/>
          <w:lang w:eastAsia="it-IT"/>
        </w:rPr>
        <w:t xml:space="preserve">Appena Gesù muore, si fece buio su tutta la terra. È come se l’intera creazione avesse voluto chiudere gli occhi per non vedere il disastro prodotto dal peccato del mondo. È questa la potenza del peccato: esso ha tanta potenza da uccidere Dio sulla croce, il Creatore e il Signore dell’universo. È grande il mistero dell’iniquità. Solo i cristiani sono divenuti oggi così ciechi da non vedere più questa potenza di uccisione e di morte. Se il peccato è stato capace di uccidere Dio, il Figlio di Dio con una morte orrenda, sarà capace di uccidere ogni altro uomo. Veramente il peccato è potenza devastatrice capace di ogni morte. Oggi sta rovinando l’intera società e i grandi </w:t>
      </w:r>
      <w:r w:rsidRPr="001E1EF7">
        <w:rPr>
          <w:rFonts w:ascii="Arial" w:eastAsia="Times New Roman" w:hAnsi="Arial"/>
          <w:bCs/>
          <w:i/>
          <w:sz w:val="24"/>
          <w:szCs w:val="20"/>
          <w:lang w:eastAsia="it-IT"/>
        </w:rPr>
        <w:t>“luminari”</w:t>
      </w:r>
      <w:r w:rsidRPr="001E1EF7">
        <w:rPr>
          <w:rFonts w:ascii="Arial" w:eastAsia="Times New Roman" w:hAnsi="Arial"/>
          <w:bCs/>
          <w:sz w:val="24"/>
          <w:szCs w:val="20"/>
          <w:lang w:eastAsia="it-IT"/>
        </w:rPr>
        <w:t xml:space="preserve"> della scienza teologica lo reputano così innocuo quasi da consigliarlo come esperienza di vita. </w:t>
      </w:r>
      <w:r w:rsidRPr="001E1EF7">
        <w:rPr>
          <w:rFonts w:ascii="Arial" w:eastAsia="Times New Roman" w:hAnsi="Arial"/>
          <w:bCs/>
          <w:sz w:val="24"/>
          <w:szCs w:val="20"/>
          <w:lang w:eastAsia="it-IT"/>
        </w:rPr>
        <w:lastRenderedPageBreak/>
        <w:t xml:space="preserve">Tanta cecità è condannata dal buio che avvolge la terra al momento della morte in croce del Signore Gesù, di Dio, del Figlio di Dio. </w:t>
      </w:r>
    </w:p>
    <w:p w14:paraId="15D125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Il</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centurione confessa l’innocenza di Gesù. Con le sue parole egli condanna il mondo del peccato nel quale vive. Egli condanna Giuda, Pietro, i sommi sacerdoti, il sinedrio, Ponzio Pilato, i soldati e se stesso. Vede tutti in un grande mare di cecità. Gesù in questo istante è il solo vedente. Tutti gli altri sono ciechi. Sono da lui dichiarati incapaci di vedere l’innocenza. È un mondo triste quello nel quale quest’uomo vive. È un mondo incapace di separare la verità dalla falsità, la giustizia dall’ingiustizia, l’odio dall’amore, la superbia dall’umiltà, la carità dall’egoismo, la propria volontà dalla storia. È un mondo nel quale ogni altra persona potrebbe subire la stessa sorte toccata a Gesù. È un mondo cieco, sordo, muto. È un mondo dove non esiste l’uomo, perché dell’uomo se ne è fatta una cosa inutile. Una cosa alla mercè dei più potenti della terra. È un mondo di un’apparenza triste, malvagia, cattiva. Questo mondo solo questo giusto lo può rischiarare di una luce nuova. </w:t>
      </w:r>
    </w:p>
    <w:p w14:paraId="13AB0CE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41A403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PENSIERO RIASSUNTIVO SUL VENTITREESIMO CAPITOLO</w:t>
      </w:r>
    </w:p>
    <w:p w14:paraId="1E1EA9C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vicenda di Gesù non c’è processo. Ci sono soltanto urla. Il potere deviato religioso vince sul potere politico. Lo vince per sopraffazione e per ricatto. Lo vince perché la forza del suo peccato è più grande. Vi è uno scontro di peccato e il peccato più forte vince sul peccato più debole. Gesù consola le donne di Gerusalemme e prega per i suoi persecutori. La pietà di Gesù e la sua misericordia sono senza fine. Gesù tentato con la più aspra delle tentazioni: mostrare la sua divina verità. Gesù vince la tentazione mostrando la verità della sua umanità. </w:t>
      </w:r>
      <w:r w:rsidRPr="001E1EF7">
        <w:rPr>
          <w:rFonts w:ascii="Arial" w:eastAsia="Times New Roman" w:hAnsi="Arial"/>
          <w:i/>
          <w:sz w:val="24"/>
          <w:szCs w:val="20"/>
          <w:lang w:eastAsia="it-IT"/>
        </w:rPr>
        <w:t>“Veramente quest’uomo era giusto”</w:t>
      </w:r>
      <w:r w:rsidRPr="001E1EF7">
        <w:rPr>
          <w:rFonts w:ascii="Arial" w:eastAsia="Times New Roman" w:hAnsi="Arial"/>
          <w:sz w:val="24"/>
          <w:szCs w:val="20"/>
          <w:lang w:eastAsia="it-IT"/>
        </w:rPr>
        <w:t xml:space="preserve">: è una grazia discernere nella storia il vero dal falso. Le donne hanno un unico pensiero: Gesù è morto e come morto lo si deve trattare. Neanche immaginano che Gesù possa risuscitare. Gesù è un morto. </w:t>
      </w:r>
    </w:p>
    <w:p w14:paraId="1964977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3140F2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395C086"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343" w:name="_Toc192944793"/>
      <w:bookmarkEnd w:id="298"/>
      <w:r w:rsidRPr="001E1EF7">
        <w:rPr>
          <w:rFonts w:ascii="Arial" w:eastAsia="Times New Roman" w:hAnsi="Arial"/>
          <w:b/>
          <w:sz w:val="40"/>
          <w:szCs w:val="20"/>
          <w:lang w:eastAsia="it-IT"/>
        </w:rPr>
        <w:t>VANGELO SECONDO LUCA VI XXII XXIII</w:t>
      </w:r>
      <w:bookmarkEnd w:id="343"/>
    </w:p>
    <w:p w14:paraId="5307DCD3"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6FAF6623" w14:textId="77777777" w:rsidR="001E1EF7" w:rsidRPr="001E1EF7" w:rsidRDefault="001E1EF7" w:rsidP="001E1EF7">
      <w:pPr>
        <w:keepNext/>
        <w:spacing w:after="120" w:line="240" w:lineRule="auto"/>
        <w:outlineLvl w:val="2"/>
        <w:rPr>
          <w:rFonts w:ascii="Arial" w:hAnsi="Arial"/>
          <w:b/>
          <w:sz w:val="24"/>
          <w:szCs w:val="18"/>
          <w:lang w:eastAsia="it-IT"/>
        </w:rPr>
      </w:pPr>
      <w:bookmarkStart w:id="344" w:name="_Toc192944794"/>
      <w:r w:rsidRPr="001E1EF7">
        <w:rPr>
          <w:rFonts w:ascii="Arial" w:hAnsi="Arial"/>
          <w:b/>
          <w:sz w:val="24"/>
          <w:szCs w:val="18"/>
          <w:lang w:eastAsia="it-IT"/>
        </w:rPr>
        <w:t>LUCA VI</w:t>
      </w:r>
      <w:bookmarkEnd w:id="344"/>
    </w:p>
    <w:p w14:paraId="36EE449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45" w:name="_Toc62172348"/>
      <w:r w:rsidRPr="001E1EF7">
        <w:rPr>
          <w:rFonts w:ascii="Arial" w:eastAsia="Times New Roman" w:hAnsi="Arial"/>
          <w:b/>
          <w:sz w:val="24"/>
          <w:szCs w:val="20"/>
          <w:lang w:eastAsia="it-IT"/>
        </w:rPr>
        <w:t>LETTURA DEL TESTO</w:t>
      </w:r>
      <w:bookmarkEnd w:id="345"/>
    </w:p>
    <w:p w14:paraId="6DCA9365"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0F858686"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lastRenderedPageBreak/>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10868DD6"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14FC0557"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23658FBB"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Ed egli, alzàti gli occhi verso i suoi discepoli, diceva: «Beati voi, poveri, perché vostro è il regno di Dio. Beati voi, che ora avete fame, perché sarete saziati. Beati voi, che ora piangete, perché riderete.</w:t>
      </w:r>
    </w:p>
    <w:p w14:paraId="0A47CA76"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F2EB5F4"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3E074E79"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95A431C"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 xml:space="preserve">E come volete che gli uomini facciano a voi, così anche voi fate a loro. Se amate quelli che vi amano, quale gratitudine vi è dovuta? Anche i peccatori amano quelli che li amano. E se fate del bene a coloro che </w:t>
      </w:r>
      <w:r w:rsidRPr="001E1EF7">
        <w:rPr>
          <w:rFonts w:ascii="Arial" w:eastAsia="Times New Roman" w:hAnsi="Arial" w:cs="Arial"/>
          <w:i/>
          <w:iCs/>
          <w:color w:val="000000"/>
          <w:sz w:val="24"/>
          <w:szCs w:val="24"/>
          <w:lang w:eastAsia="it-IT"/>
        </w:rPr>
        <w:lastRenderedPageBreak/>
        <w:t>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6CD6A21"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Siate misericordiosi, come il Padre vostro è misericordioso.</w:t>
      </w:r>
    </w:p>
    <w:p w14:paraId="216D4F7A"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98ECCD7"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765545EB"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0684547"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B3686D6"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p>
    <w:p w14:paraId="75DFBBF8"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233B1F9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46" w:name="_Toc62172350"/>
      <w:r w:rsidRPr="001E1EF7">
        <w:rPr>
          <w:rFonts w:ascii="Arial" w:eastAsia="Times New Roman" w:hAnsi="Arial"/>
          <w:b/>
          <w:sz w:val="24"/>
          <w:szCs w:val="20"/>
          <w:lang w:eastAsia="it-IT"/>
        </w:rPr>
        <w:t>Le spighe strappate</w:t>
      </w:r>
      <w:bookmarkEnd w:id="346"/>
    </w:p>
    <w:p w14:paraId="2E37BF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Un sabato Gesù passava fra campi di grano e i suoi discepoli coglievano e mangiavano le spighe, sfregandole con le mani.</w:t>
      </w:r>
    </w:p>
    <w:p w14:paraId="2BBA243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un sabato. Per farisei e scribi è un giorno di assoluto riposo. Secondo la loro dottrina ogni lavoro è proibito. Nulla si può fare. Gesù passa fra campi di grano e </w:t>
      </w:r>
      <w:r w:rsidRPr="001E1EF7">
        <w:rPr>
          <w:rFonts w:ascii="Arial" w:eastAsia="Times New Roman" w:hAnsi="Arial"/>
          <w:color w:val="000000"/>
          <w:sz w:val="24"/>
          <w:szCs w:val="20"/>
          <w:lang w:eastAsia="it-IT"/>
        </w:rPr>
        <w:lastRenderedPageBreak/>
        <w:t>i suoi discepoli colgono e mangiano le spighe, sfregandole con le mani. Per Gesù quanto i discepoli stanno facendo non è violazione della Legge del Padre suo, altrimenti li avrebbe ammaestrati al rispetto del Comandamento. Se Lui lascia che le spighe vengano raccolte, sfregate, mangiate, è cosa lecita. Per i farisei Gesù non è affatto un buon Maestro. Lui lascia che il sabato venga violato e non dice una sola parola per ammaestrarli. Può una persona essere chiamata Maestro, se non sa discernere il bene dal male secondo la Legge?</w:t>
      </w:r>
    </w:p>
    <w:p w14:paraId="1F0CD5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Alcuni farisei dissero: «Perché fate in giorno di sabato quello che non è lecito?».</w:t>
      </w:r>
    </w:p>
    <w:p w14:paraId="4A5484F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farisei osservano. Per loro quanto i discepoli stanno facendo è grave violazione della Legge. Intervengono prontamente. “Perché fate in giorno di sabato quello che non lecito?”. Di sabato non è lecito lavorare. È vietato. Poiché voi state raccogliendo spighe e le state sfregando con le mani, l’una e l’altra azione sono vietate dalla Legge. In verità la Legge del Signore, cioè il Terzo Comandamento, non è di questo tenore. Dice altre cose.</w:t>
      </w:r>
    </w:p>
    <w:p w14:paraId="277CFB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00D790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 sei giorni lavorerai e farai ogni tuo lavoro. Si tratta della relazione dell’uomo con la terra, i campi. Il settimo non va dato alla terra, ai campi, ma all’anima, allo spirito. Il settimo giorno è del Signore, del nostro Dio, non dell’uomo. I farisei avevano ampliato il concetto di lavoro. Per essi era lavoro ogni attività svolta dall’uomo con il suo corpo. Anche il proferire una parola per un miracolo per i farisei era lavoro e per questo accusavano Gesù di lavorare il sabato. </w:t>
      </w:r>
    </w:p>
    <w:p w14:paraId="68D132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Gesù rispose loro: «Non avete letto quello che fece Davide, quando lui e i suoi compagni ebbero fame?</w:t>
      </w:r>
    </w:p>
    <w:p w14:paraId="3C84E1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Ormai conosciamo il metodo di Gesù. Lui non scende mai nelle profondità della dottrina, della Legge, della Verità. Con i farisei Lui non discute, così come non discute con Satana, il principe delle tenebre. Si serve di vie immediate. Loro dicono che se si raccoglie per fame una spiga, la si sfrega, si mangiano i chicchi è contro la Legge. Non è lecito. Allora è forse lecito, è secondo la Legge, quello che fece Davide, quando lui e i suoi compagni ebbero fame? Dinanzi alla fame non ci sono leggi da osservare. Se non esiste il Settimo Comandamento – Non rubare – neanche esiste il Terzo Comandamento. Il nutrimento è la prima legge da osservare. Si mangia per conservarsi in vita.</w:t>
      </w:r>
    </w:p>
    <w:p w14:paraId="50BED7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Come entrò nella casa di Dio, prese i pani dell’offerta, ne mangiò e ne diede ai suoi compagni, sebbene non sia lecito mangiarli se non ai soli sacerdoti?».</w:t>
      </w:r>
    </w:p>
    <w:p w14:paraId="44709C3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In verità non è stato Davide a prendere i pani dell’offerta per darli da mangiare ai suoi che erano affamati oltre il limite sopportabile. Ma è stato il sacerdote che custodiva la tenda del Signore. Fu lui a sospendere la Legge della sacralità. Ora se il sacerdote ha sospeso una delle leggi più sacre per sfamare Davide e i suoi compagni e non ha commesso alcuna violazione della Legge del Signore, si deve concludere che per fame si può sospendere ogni legge. “Come entrò nella casa di Dio, prese i pani dell’offerta, ne mangiò e ne diede ai suoi compagni, sebbene non sia lecito mangiarli se non ai soli sacerdoti?”. Questo esempio vale più che mille argomentazioni dottrinali. Questo metodo di Gesù va appreso, anzi è lo Spirito Santo che lo deve suggerire di volta in volta. Esso ci permette di difendere la Verità con poche parole efficaci, che sono senza alcuna possibilità di essere controbattute.</w:t>
      </w:r>
    </w:p>
    <w:p w14:paraId="2F25B0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E diceva loro: «Il Figlio dell’uomo è signore del sabato».</w:t>
      </w:r>
    </w:p>
    <w:p w14:paraId="53E7E2B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Dopo aver dato una risposta alla quale non è possibile alcuna obiezione, Gesù dice loro: “Il Figlio dell’uomo è signore del sabato”. Cosa Gesù vuole insegnarci dicendo che il Figlio dell’uomo è signore del sabato? Qual è la luce nuova? Gesù è venuto per liberare la Legge da tutto ciò che l’uomo arbitrariamente aveva aggiunto o tolto contro il Comando del Signore. Infatti Dio aveva ordinato che alla sua Legge nulla si togliesse e nulla si aggiungesse. Mai. Dicendo che il Figlio dell’uomo è signore del sabato, Gesù intende insegnare ai suoi discepoli e ai farisei che Lui è il solo sulla terra e nei cieli che può dire cosa è lecito fare in giorno di sabato e cosa non è lecito fare. Lui è il vero Maestro. Se Lui lascia che i discepoli colgano spighe, li lascia perché è lecito. Se non fosse lecito, li avrebbe già corretti. Se Lui lascia che altre cose vengano operate, è perché non vi è alcuna violazione. Il vero Maestro conosce la Legge. Per questo Lui è vero Maestro, perché è anche Signore della Legge. Ogni suo insegnamento, ogni sua interpretazione, ogni sua spiegazione è purissima Verità. Non è Maestro chi insegna la Legge dalla falsità e dalla menzogna. </w:t>
      </w:r>
    </w:p>
    <w:p w14:paraId="01F161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42E59C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47" w:name="_Toc62172351"/>
      <w:r w:rsidRPr="001E1EF7">
        <w:rPr>
          <w:rFonts w:ascii="Arial" w:eastAsia="Times New Roman" w:hAnsi="Arial"/>
          <w:b/>
          <w:sz w:val="24"/>
          <w:szCs w:val="20"/>
          <w:lang w:eastAsia="it-IT"/>
        </w:rPr>
        <w:t>Guarigione di un uomo dalla mano inaridita</w:t>
      </w:r>
      <w:bookmarkEnd w:id="347"/>
    </w:p>
    <w:p w14:paraId="213717D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Un altro sabato egli entrò nella sinagoga e si mise a insegnare. C’era là un uomo che aveva la mano destra paralizzata</w:t>
      </w:r>
      <w:r w:rsidRPr="001E1EF7">
        <w:rPr>
          <w:rFonts w:ascii="Arial" w:eastAsia="Times New Roman" w:hAnsi="Arial"/>
          <w:b/>
          <w:i/>
          <w:color w:val="000000"/>
          <w:sz w:val="24"/>
          <w:szCs w:val="20"/>
          <w:lang w:eastAsia="it-IT"/>
        </w:rPr>
        <w:t>.</w:t>
      </w:r>
    </w:p>
    <w:p w14:paraId="599A56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 altro sabato Gesù entra nella sinagoga e si mette a insegnare. Tutto ciò che potrebbe distrarre dalla Verità da annunziare viene omesso. Di questo evento viene taciuto il luogo e il tempo. Sappiamo solo che è di sabato. Lo Spirito Santo non vuole che elementi estranei alla Verità possano distrarre il lettore. La Verità è tutto per il Vangelo. Quanto serve alla Verità viene detto. Quanto distrae da essa, viene taciuto. La Verità non può essere distratta. Noi invece diciamo mille notizie inutili, mille parole vane, diecimila concetti non necessari e in questo mare di inutilità e vanità diciamo qualche parola di verità e spesso neanche. È come se mettessimo un grammo di sale in un lago. Il Vangelo invece va sempre al cuore della Verità. Gesù è nella sinagoga. Nella sinagoga Gesù insegna. Nella sinagoga c’è un uomo che ha una mano paralizzata. L'insegnamento di Gesù è fatto di Parole, ma anche di decisioni.</w:t>
      </w:r>
    </w:p>
    <w:p w14:paraId="110257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7</w:t>
      </w:r>
      <w:r w:rsidRPr="001E1EF7">
        <w:rPr>
          <w:rFonts w:ascii="Arial" w:eastAsia="Times New Roman" w:hAnsi="Arial"/>
          <w:b/>
          <w:color w:val="000000"/>
          <w:sz w:val="24"/>
          <w:szCs w:val="20"/>
          <w:lang w:eastAsia="it-IT"/>
        </w:rPr>
        <w:t>Gli scribi e i farisei lo osservavano per vedere se lo guariva in giorno di sabato, per trovare di che accusarlo.</w:t>
      </w:r>
    </w:p>
    <w:p w14:paraId="21ECBB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Nella sinagoga vi sono anche scribi e farisei. Essi non sono presenti per ascoltare Gesù, per imparare da Lui come si parla dalla Scrittura Santa e dalla storia del Padre nostro celeste, nella luce della verità dello Spirito Santo. Sono nella sinagoga per osservare Gesù. Essi vogliono vedere se guarisce l’uomo dalla mano paralizzata in questo giorno consacrato al Signore. Osservano non per apprendere, ma per poi accusare e condannare. Ogni uomo questo deve sapere: una volta che si è dinanzi a Gesù, una volta che si ascolta e si vede la Verità, si può anche condannare Gesù, la Verità ascoltata ci condannerà nell’ultimo giorno. Siamo stati illuminati dalla luce vera. </w:t>
      </w:r>
    </w:p>
    <w:p w14:paraId="11D400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Ma Gesù conosceva i loro pensieri e disse all’uomo che aveva la mano paralizzata: «Àlzati e mettiti qui in mezzo!». Si alzò e si mise in mezzo.</w:t>
      </w:r>
    </w:p>
    <w:p w14:paraId="0D2470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conosce i pensieri di scribi e farisei presenti nella sinagoga. Deve necessariamente operare con la più alta sapienza nello Spirito Santo. Non può operare il miracolo in modo diretto e immediato. Le spie sono pronte a riferire. Non riferiscono secondo la verità storica, ma secondo le interpretazioni perverse del loro cuore, malvagio e chiuso ad ogni Verità di Dio. L’uomo viene invitato da Gesù: “Àlzati e mettiti in mezzo!”. L’uomo si alza e si mette in mezzo. Ponendo l’uomo dalla mano paralizzata al centro della sinagoga, il fatto diviene di dominio pubblico. Tutti sono costituiti testimoni. Tutti ora possono testimoniare su quanto è avvenuto. Scribi e farisei vengono ridimensionati. Domani in un processo, non sono solo loro i testimoni, ma tutti i presenti nella sinagoga. Tutti possono testimoniare cosa oggi è realmente accaduto. Per la condanna le testimonianze dovevano essere concordi. Il terreno è pronto.</w:t>
      </w:r>
    </w:p>
    <w:p w14:paraId="49F96F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Poi Gesù disse loro: «Domando a voi: in giorno di sabato, è lecito fare del bene o fare del male, salvare una vita o sopprimerla?».</w:t>
      </w:r>
    </w:p>
    <w:p w14:paraId="013CDE5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Preparato il terreno – da evento privato è trasformato in evento pubblico, da segreto è fatto divenire evento palese – Gesù chiede ai presenti nella sinagoga che si pronuncino sul bene e sul male sulla questione che Lui pone loro. “Domando a voi: in giorno di sabato, è lecito fare del bene o fare del male, salvare una vita o sopprimerla?”. Diciamo subito che la Legge del Signore non è per proibire il bene, ma per obbligare a compierlo. Il bene è il fine della Legge. In giorno di sabato non è lecito fare il male. Il male in questo caso è di omissione. Si può dare la perfetta salute all’infermo e non la si dona perché di sabato non si può fare il bene, secondo la legge dei farisei e degli scribi. Si può lasciare che una vita muoia in giorno si sabato? La Legge del Signore è per la vita. Si può fare il male in giorno di sabato? La legge del Signore è per il bene. Si può sopprimere una vita in giorno di sabato? È lavoro iniquo.</w:t>
      </w:r>
    </w:p>
    <w:p w14:paraId="172986F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 xml:space="preserve">E guardandoli tutti intorno, disse all’uomo: «Tendi la tua mano!». Egli lo fece e la sua mano fu guarita. </w:t>
      </w:r>
    </w:p>
    <w:p w14:paraId="2F2AAA4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guarda gli uomini uno per uno, li vede nello Spirito Santo, sa che nessuno gli potrà arrecare danno. Se avesse visto un danno immediato, avrebbe agito in modo assai diverso. Non li avrebbe sfidati. L’insegnamento di Gesù ora </w:t>
      </w:r>
      <w:r w:rsidRPr="001E1EF7">
        <w:rPr>
          <w:rFonts w:ascii="Arial" w:eastAsia="Times New Roman" w:hAnsi="Arial"/>
          <w:color w:val="000000"/>
          <w:sz w:val="24"/>
          <w:szCs w:val="20"/>
          <w:lang w:eastAsia="it-IT"/>
        </w:rPr>
        <w:lastRenderedPageBreak/>
        <w:t>viene trasformato in opera. Dice all’uomo: “Tendi la tua mano!”. Egli lo fece e la sua mano fu guarita. Gesù non solo insegna cosa è bene e cosa è male in giorno di sabato. Il bene anche lo fa in modo pubblico. Lui è venuto per essere la luce anche della Legge del Padre suo. La Legge va liberata dalle tenebre, dalle falsità, dalle cattive interpretazioni, da ogni aggiunta posta in essa dall’uomo e anche da ciò di cui essa è stata privata. In quest’opera di purificazione della Legge del Padre suo Gesù agisce con somma prudenza. Oggi Lui guarisce solo dopo aver visto ciò che c’era in ogni cuore. Non vedendo pericoli immediati, ha subito guarito l’uomo. Ma perché Gesù ha prima osservato e poi ha agito? Non poteva agire anche a costo della lapidazione immediata? Non poteva agire, perché la missione di Gesù è molteplice e Lui è obbligato a portarla tutta a compimento.</w:t>
      </w:r>
    </w:p>
    <w:p w14:paraId="12D2A2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Ma essi, fuori di sé dalla collera, si misero a discutere tra loro su quello che avrebbero potuto fare a Gesù.</w:t>
      </w:r>
    </w:p>
    <w:p w14:paraId="35A15B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Farisei e scribi sono fuori di sé per la collera. Si mettono a discutere tra loro su quello che avrebbero potuto fare a Gesù. Essi vogliono fare una cosa sola: toglierlo di mezzo. Ucciderlo. Sulla terra non c’è posto per Lui. Luce e tenebre non possono convivere. O vive la luce o vivono le tenebre. Luce e tenebre possono convivere o perché le tenebre si convertono alla luce o perché la luce si converte alle tenebre. Avviene un mutamento di natura. Finché la luce rimarrà luce e finché le tenebre rimarranno tenebre non c’è comunione. La luce agisce sempre da luce e non potrà mai fare il male. Le tenebre agiscono da tenebre e pensano sempre a come fare il male. Contro Cristo Gesù nulla possono le tenebre. Su di Lui non hanno alcun potere. Sempre Gesù opera nella sapienza, intelligenza, consiglio dello Spirito Santo perché nessun male gli venga. Lo Spirito Santo agisce per preghiera.</w:t>
      </w:r>
    </w:p>
    <w:p w14:paraId="0A3D71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249577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48" w:name="_Toc62172352"/>
      <w:r w:rsidRPr="001E1EF7">
        <w:rPr>
          <w:rFonts w:ascii="Arial" w:eastAsia="Times New Roman" w:hAnsi="Arial"/>
          <w:b/>
          <w:sz w:val="24"/>
          <w:szCs w:val="20"/>
          <w:lang w:eastAsia="it-IT"/>
        </w:rPr>
        <w:t>La scelta dei Dodici</w:t>
      </w:r>
      <w:bookmarkEnd w:id="348"/>
    </w:p>
    <w:p w14:paraId="02AE12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In quei giorni egli se ne andò sul monte a pregare e passò tutta la notte pregando Dio.</w:t>
      </w:r>
    </w:p>
    <w:p w14:paraId="6B0B8C3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monte è il luogo della presenza di Dio, perché è il luogo dove cielo e terra si congiungono. Almeno guardando da lontano. Si vuole dire che Gesù si reca alla presenza del Padre. Si rifugia presso il Padre. Si lascia avvolgere dal Padre. Questa immersione e avvolgimento in Dio e da Lui dura per tutta la notte. Infatti sul monte va per pregare e passa tutta la notte pregando Dio, cioè il Padre suo. Più lunga e intensa è la preghiera e più grande è l’opera da compiere. Gesù così ci insegna che quando si deve agire nel nome del Padre, il Padre va sempre consultato. Si consulta nella preghiera, fatta nel silenzio, in luogo solitario, senza che essa venga disturbata e senza ingerenza di voci umane. Nel silenzio che avvolge ogni cosa, c’è spazio solo per ascoltare la voce di Dio. Quando invece la preghiera è fatta nel frastuono è difficile separare voce di Dio e voce degli uomini. Gesù invece è certo che solo la voce del Padre ascolta. </w:t>
      </w:r>
    </w:p>
    <w:p w14:paraId="350EC24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Quando fu giorno, chiamò a sé i suoi discepoli e ne scelse dodici, ai quali diede anche il nome di apostoli:</w:t>
      </w:r>
    </w:p>
    <w:p w14:paraId="12409D8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L’opera di Gesù non solo è importante per questo momento storico particolare. Essa è importante per tutto il tempo fino all’avvento di cieli nuovi e terra nuova. Quest’opera dovrà durare fino alla consumazione dei secoli. La missione di Cristo mai dovrà venire meno. Se viene meno è la salvezza dell’umanità che viene meno. Quando fu giorno, chiamò a sé i suoi discepoli e ne scelse dodici, ai quali diede anche il nome di Apostoli, cioè inviati. I dodici Apostoli sono le colonne della Chiesa di Cristo Gesù. Colonne di verità, luce, grazia, vita eterna. Colonne per il dono dello Spirito Santo. Oggi Cristo Gesù è tra il Padre e l’umanità per mezzo della mediazione degli Apostoli. Oggi questa verità è morta e sepolta anche nella Cattolicità. Un tempo si credeva nella mediazione universale di Cristo Gesù, mediazione in Cristo, con Cristo, per Cristo, mediazione della Chiesa, nella Chiesa, per e con la Chiesa. Oggi in questa mediazione di Cristo e della Chiesa non si crede più. Si può andare a Dio per vie dirette, senza Cristo Gesù e senza la sua Chiesa. Senza mediazione della Chiesa, muore la stessa Chiesa, perde il suo vero fine.</w:t>
      </w:r>
    </w:p>
    <w:p w14:paraId="53E7F5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Simone, al quale diede anche il nome di Pietro; Andrea, suo fratello; Giacomo, Giovanni, Filippo, Bartolomeo,</w:t>
      </w:r>
    </w:p>
    <w:p w14:paraId="04B65F0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vengono dati i nomi dei Dodici Apostoli. Primo è Simone, al quale Gesù dona il nome di Pietro. Seguono Andrea, suo fratello, Giacomo, Giovanni, Filippo, Bartolomeo. Sono i primi sei chiamati da Gesù. </w:t>
      </w:r>
    </w:p>
    <w:p w14:paraId="636742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0B7642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w:t>
      </w:r>
      <w:r w:rsidRPr="001E1EF7">
        <w:rPr>
          <w:rFonts w:ascii="Arial" w:eastAsia="Times New Roman" w:hAnsi="Arial"/>
          <w:i/>
          <w:iCs/>
          <w:color w:val="000000"/>
          <w:sz w:val="24"/>
          <w:szCs w:val="20"/>
          <w:lang w:eastAsia="it-IT"/>
        </w:rPr>
        <w:lastRenderedPageBreak/>
        <w:t xml:space="preserve">vedrete il cielo aperto e gli angeli di Dio salire e scendere sopra il Figlio dell’uomo» (Gv 1,35-51). </w:t>
      </w:r>
    </w:p>
    <w:p w14:paraId="52F1D0D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Matteo, Tommaso; Giacomo, figlio di Alfeo; Simone, detto Zelota;</w:t>
      </w:r>
    </w:p>
    <w:p w14:paraId="21E5AD0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Matteo è il settimo chiamato direttamente da Gesù. Di questi primi sette Apostoli il Vangelo narra tempi e luoghi della loro vocazione a seguire il Signore. Vengono poi Tommaso, Giacomo, figlio di Alfeo, Simone, detto Zelota. Della vocazione di questi Apostoli nulla conosciamo. I loro nomi sono conosciuti solo oggi. Prima non vi è alcuna notizia storica nella vita del Signore. Quando una notizia storica non è utile al Vangelo, essa viene tralasciata.</w:t>
      </w:r>
    </w:p>
    <w:p w14:paraId="032BFF7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Giuda, figlio di Giacomo; e Giuda Iscariota, che divenne il traditore.</w:t>
      </w:r>
    </w:p>
    <w:p w14:paraId="49F395B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gli ultimi due Apostoli: “Giuda, figlio di Giacomo; e Giuda Iscariota, che divenne il traditore”. Sempre, quando si parla di Giuda nel Vangelo, il suo nome è legato al tradimento. Ma lui non è stato chiamato per tradire il Signore. Il tradimento è il frutto di una sequela non operata. Giuda seguiva Gesù con il corpo, non con la mente, con lo spirito, con il cuore, con l’anima, con la volontà. Quando il cuore non segue il Maestro, a poco a poco ci si allontana. </w:t>
      </w:r>
    </w:p>
    <w:p w14:paraId="20C2D35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D327CE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49" w:name="_Toc62172353"/>
      <w:r w:rsidRPr="001E1EF7">
        <w:rPr>
          <w:rFonts w:ascii="Arial" w:eastAsia="Times New Roman" w:hAnsi="Arial"/>
          <w:b/>
          <w:sz w:val="24"/>
          <w:szCs w:val="20"/>
          <w:lang w:eastAsia="it-IT"/>
        </w:rPr>
        <w:t>Le folle al seguito di Gesù</w:t>
      </w:r>
      <w:bookmarkEnd w:id="349"/>
    </w:p>
    <w:p w14:paraId="44EDC0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Disceso con loro, si fermò in un luogo pianeggiante. C’era gran folla di suoi discepoli e gran moltitudine di gente da tutta la Giudea, da Gerusalemme e dal litorale di Tiro e di Sidone,</w:t>
      </w:r>
    </w:p>
    <w:p w14:paraId="6FFE8C3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Da questo versetto risulta manifesto che gli Apostoli furono chiamati sul monte. Gesù è presso il Padre. Gli Apostoli sono presso il Padre. Gesù li chiama dal cuore del Padre. Il Padre nello Spirito Santo sceglie. Gesù chiama e forma. Ora Gesù discende dal monte e si ferma in un luogo pianeggiante. C’è grande folla di suoi discepoli e gran moltitudine di gente da tutta la Giudea, da Gerusalemme e dal litorale di Tiro e di Sidone. Il mondo è dinanzi a Gesù. Perché la gente va da Gesù? Perché ognuno coltiva una speranza segreta nel cuore e sa che Gesù è capace di dare compimento ad essa. La speranza non è solo per le cose del corpo, ma anche per le realtà dello spirito, dell’anima. L’uomo non sente solo la sua povertà fisica che è assenza di beni ma anche di salute fisica. Sente anche la povertà dello spirito e dell’anima. Gli manca la luce vera, la vita, la giustizia, la verità, la carità, la speranza. Cristo dona tutto. </w:t>
      </w:r>
    </w:p>
    <w:p w14:paraId="13572B0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che erano venuti per ascoltarlo ed essere guariti dalle loro malattie; anche quelli che erano tormentati da spiriti impuri venivano guariti.</w:t>
      </w:r>
    </w:p>
    <w:p w14:paraId="121957E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le motivazioni che spiegano perché la folla cerca Gesù. Lo cerca per ascoltare la sua Parola, ma lo cerca anche per essere guarita dalle sue malattie. Anche quelli che sono tormentati da spiriti impuri sono guariti. Gesù è persona che realmente dona. Cosa è la religione di Cristo Gesù? Essa è dono. Dono del Padre di Cristo Gesù agli uomini. Dono di Cristo Gesù ad ogni uomo. Dono di ogni uomo a Cristo Gesù perché Gesù ne faccia dono al Padre. Gesù si dona agli uomini donando la sua verità, la sua grazia, la sua Parola onnipotente, creatrice, risanatrice. L’uomo si dona a Cristo accogliendo la sua Parola e </w:t>
      </w:r>
      <w:r w:rsidRPr="001E1EF7">
        <w:rPr>
          <w:rFonts w:ascii="Arial" w:eastAsia="Times New Roman" w:hAnsi="Arial"/>
          <w:color w:val="000000"/>
          <w:sz w:val="24"/>
          <w:szCs w:val="20"/>
          <w:lang w:eastAsia="it-IT"/>
        </w:rPr>
        <w:lastRenderedPageBreak/>
        <w:t>prestando ad essa piena obbedienza. Si ascolta per obbedire. Il miracolo serve a Gesù per mostrare la verità del suo essere e del suo operare. Il miracolo è solo segno che deve condurre alla fede in ogni Parola di Gesù. Il miracolo è vano se da esso non si perviene alla vera fede in Cristo.</w:t>
      </w:r>
    </w:p>
    <w:p w14:paraId="714CDA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Tutta la folla cercava di toccarlo, perché da lui usciva una forza che guariva tutti.</w:t>
      </w:r>
    </w:p>
    <w:p w14:paraId="2C6E28C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Gli ammalati neanche più chiedono a Gesù la guarigione. Cercano solo di toccarlo. Da Lui esce una forza che guarisce tutti. Gesù è uno, i bisognosi molti. Perché Gesù non guarisce tutti in una sola volta con una sola parola? È cosa santa pensare che dinanzi a Gesù non vi sono masse anonime. Vi sono singole persone. Ogni persona vuole essere trattata da persona, vista come persona, amata come persona, curata come persona, servita come persona. Ma anche riconosciuta nella sua dignità di persona. Dinanzi a Gesù non vi sono persone-oggetto, persone da comandare, persone da obbligare, persone da rendere schiavi, persone da privare della loro intelligenza, volontà, razionalità. </w:t>
      </w:r>
    </w:p>
    <w:p w14:paraId="191FB6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religione di Gesù è la religione della dignità della persona umana. È la religione del servizio di luce e amore. È la religione della vocazione. È la religione dell’obbedienza alla Parola, alla Verità, allo Spirito Santo. Tutto è finalizzato perché si giunga alla perfetta obbedienza alla volontà del Padre. È la religione dell’invito a riscoprire la propria dignità di persona fatta ad immagine e somiglianza del suo Creatore, Signore, Dio. È la religione nella quale nessuna persona è schiava dell’altra persona, perché tutti figli del Padre e tutti obbedienti a Lui in ogni cosa. La religione cristiana è religione veramente divina, soprannaturale, realmente trinitaria. </w:t>
      </w:r>
    </w:p>
    <w:p w14:paraId="70AF2C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la religione nella quale ogni figlio del Padre manifesta e rivela ad ogni altro figlio del Padre come si obbedisce al Padre, nello Spirito Santo e sempre condotti e guidati da Lui. È la religione della cura della santità della persona. Poiché dinanzi a Gesù non vi è la massa, ma la persona, anche il miracolo è servizio alla persona e non alla massa. Ogni persona ha il diritto di incontrarsi con Cristo, sentire Cristo, ascoltare Cristo, parlare con Cristo, con il suo Cristo.</w:t>
      </w:r>
    </w:p>
    <w:p w14:paraId="0B5423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5D3918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0" w:name="_Toc62172354"/>
      <w:r w:rsidRPr="001E1EF7">
        <w:rPr>
          <w:rFonts w:ascii="Arial" w:eastAsia="Times New Roman" w:hAnsi="Arial"/>
          <w:b/>
          <w:sz w:val="24"/>
          <w:szCs w:val="20"/>
          <w:lang w:eastAsia="it-IT"/>
        </w:rPr>
        <w:t>Discorso inaugurale. Le Beatitudini</w:t>
      </w:r>
      <w:bookmarkEnd w:id="350"/>
    </w:p>
    <w:p w14:paraId="1083F1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Ed egli, alzàti gli occhi verso i suoi discepoli, diceva: «Beati voi, poveri, perché vostro è il regno di Dio.</w:t>
      </w:r>
    </w:p>
    <w:p w14:paraId="30C5E16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Riflettiamo un poco. Sul monte Gesù sceglie i futuri “Generali” del suo esercito. Scende dal monte e dinanzi a Lui trova l’esercito che il Padre gli ha dato. Da quali persone è composto questo esercito? Poveri, umili, semplici, affamati. Da chi ancora è composto? Da persone fisicamente cieche, zoppe, sorde, mute, inabili a qualsiasi movimento o azione. Con questo esercito Gesù deve combatte la battaglia della luce contro le tenebre e della verità contro la falsità. Come ogni buon generale supremo Gesù detta le regole della battaglia, attribuendo a ciascuno il suo ruolo. È un ruolo particolare, unico per ciascuna persona. In cosa consiste il ruolo di ciascuno? Qual è la novità di Gesù? Ecco il ruolo di ogni singolo soldato del suo esercito. Tu sei povero. Rimani povero. Vivi la tua povertà </w:t>
      </w:r>
      <w:r w:rsidRPr="001E1EF7">
        <w:rPr>
          <w:rFonts w:ascii="Arial" w:eastAsia="Times New Roman" w:hAnsi="Arial"/>
          <w:color w:val="000000"/>
          <w:sz w:val="24"/>
          <w:szCs w:val="20"/>
          <w:lang w:eastAsia="it-IT"/>
        </w:rPr>
        <w:lastRenderedPageBreak/>
        <w:t xml:space="preserve">rimanendo nella verità del Vangelo. Se tu vivi la povertà secondo il Vangelo, tuo sarà il regno dei cieli. Tutto sarà tuo. È questa una regola non umana. Essa può venire solo dal cuore del Padre. </w:t>
      </w:r>
      <w:r w:rsidRPr="001E1EF7">
        <w:rPr>
          <w:rFonts w:ascii="Arial" w:eastAsia="Times New Roman" w:hAnsi="Arial" w:cs="Arial"/>
          <w:color w:val="000000"/>
          <w:sz w:val="24"/>
          <w:szCs w:val="20"/>
          <w:lang w:eastAsia="it-IT"/>
        </w:rPr>
        <w:t>È</w:t>
      </w:r>
      <w:r w:rsidRPr="001E1EF7">
        <w:rPr>
          <w:rFonts w:ascii="Arial" w:eastAsia="Times New Roman" w:hAnsi="Arial"/>
          <w:color w:val="000000"/>
          <w:sz w:val="24"/>
          <w:szCs w:val="20"/>
          <w:lang w:eastAsia="it-IT"/>
        </w:rPr>
        <w:t xml:space="preserve"> questo il cuore della religione di Gesù. Vivere nella santità la propria condizione. Non uscire da essa mai per peccato, ma solo per grazia di Dio.</w:t>
      </w:r>
    </w:p>
    <w:p w14:paraId="32649C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Beati voi, che ora avete fame, perché sarete saziati. Beati voi, che ora piangete, perché riderete.</w:t>
      </w:r>
    </w:p>
    <w:p w14:paraId="58E1799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tocca ad una seconda e una terza categoria di soldati. Voi soldati avete fame, voi soldati siete nel pianto. Rimanete nella vostra fame e nel vostro pianto. Anche voi però vivete la vostra condizione secondo il Vangelo. Se voi rimarrete nel Vangelo, il Padre mio vi sazierà. Vi colmerà di ogni gioia. Vi darà il suo pane e la sua vita. Se però uscirete dal Vangelo, la vostra fame e il vostro pianto si trasformeranno in fame eterna e in pianto senza fine. Le regole di Gesù sono semplici da osservare: vivere ognuno la croce della propria condizione umana. La croce si porta portando la nostra vita nel Vangelo e facendo di essa un’offerta gradita al Padre nostro per la redenzione.</w:t>
      </w:r>
    </w:p>
    <w:p w14:paraId="5D0334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Beati voi, quando gli uomini vi odieranno e quando vi metteranno al bando e vi insulteranno e disprezzeranno il vostro nome come infame, a causa del Figlio dell’uomo.</w:t>
      </w:r>
    </w:p>
    <w:p w14:paraId="5F031D9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regola è per ogni soldato dell’esercito di Cristo Gesù. Lui dal mondo sarà odiato, messo al bando, insultato, disprezzato come infame a causa del Figlio dell’uomo. Questa croce è per tutti. Se vero discepolo, la dovrà portare. Può liberarsi dalla croce della persecuzione che nasce dalla confessione del nome di Cristo Gesù? Neanche da questa croce potrà mai liberarsi. Se si dovesse liberare, la sua non sarebbe più vita evangelica, vita di sequela. Il discepolo dovrà sempre rimanere nella condizione di discepolo, mai abbandonare il suo Maestro, anche se dovesse passare fisicamente per la croce. Gesù mai ha abbandonato il suo essere discepolo del Padre.</w:t>
      </w:r>
    </w:p>
    <w:p w14:paraId="159348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Rallegratevi in quel giorno ed esultate perché, ecco, la vostra ricompensa è grande nel cielo. Allo stesso modo infatti agivano i loro padri con i profeti.</w:t>
      </w:r>
    </w:p>
    <w:p w14:paraId="4E4D7E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il frutto del rimanere sempre discepoli di Gesù? “Rallegratevi in quel giorno ed esultate perché, ecco, la vostra ricompensa è grande nel cielo. Allo stesso modo infatti agivano i loro padri con i profeti”. Il giusto è perseguitato. Qual è la verità che lo Spirito Santo ha racchiuso in queste parole? Il giusto suscita invidia, gelosia, rancore. Mette in luce tutta la cattiveria e la malvagità che è nel cuore degli ingiusti ed è ingiusto chi è senza Dio, il superbo. Perché il giusto risveglia tutta la potenza di male che è nel superbo? Perché esso con la sua vita rimprovera le opere dell’empio. L’empio non ha che un solo modo di giustificare il male. Aggredendo, disprezzando, uccidendo il giusto. Questa lotta che è iniziata già con Caino che per invidia uccide il fratello Abele, è tutta descritta nel Libro della Sapienza. In questo Libro lo Spirito Santo annunzia una Parola eterna, che si è compiuta tutta in Cristo Gesù.</w:t>
      </w:r>
    </w:p>
    <w:p w14:paraId="0E042B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affannatevi a cercare la morte con gli errori della vostra vita, non attiratevi la rovina con le opere delle vostre mani, perché Dio non ha </w:t>
      </w:r>
      <w:r w:rsidRPr="001E1EF7">
        <w:rPr>
          <w:rFonts w:ascii="Arial" w:eastAsia="Times New Roman" w:hAnsi="Arial"/>
          <w:i/>
          <w:iCs/>
          <w:color w:val="000000"/>
          <w:sz w:val="24"/>
          <w:szCs w:val="20"/>
          <w:lang w:eastAsia="it-IT"/>
        </w:rPr>
        <w:lastRenderedPageBreak/>
        <w:t xml:space="preserve">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w:t>
      </w:r>
    </w:p>
    <w:p w14:paraId="5100A8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213A66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5876C2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EFD52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w:t>
      </w:r>
      <w:r w:rsidRPr="001E1EF7">
        <w:rPr>
          <w:rFonts w:ascii="Arial" w:eastAsia="Times New Roman" w:hAnsi="Arial"/>
          <w:i/>
          <w:iCs/>
          <w:color w:val="000000"/>
          <w:sz w:val="24"/>
          <w:szCs w:val="20"/>
          <w:lang w:eastAsia="it-IT"/>
        </w:rPr>
        <w:lastRenderedPageBreak/>
        <w:t xml:space="preserve">propria natura. Ma per l’invidia del diavolo la morte è entrata nel mondo e ne fanno esperienza coloro che le appartengono (Sap 1,12-2,24). </w:t>
      </w:r>
    </w:p>
    <w:p w14:paraId="3749D3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Fino alla consumazione del tempo, la lotta dell’empio contro il giusto mai verrà meno. Chi vuole essere discepolo di Gesù sappia che dovrà sopportare ogni insulto, ogni persecuzione, ogni calunnia. Dio lo coprirà di gioia eterna.</w:t>
      </w:r>
    </w:p>
    <w:p w14:paraId="26436B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Ma guai a voi, ricchi, perché avete già ricevuto la vostra consolazione.</w:t>
      </w:r>
    </w:p>
    <w:p w14:paraId="039242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giusto mettere in grande evidenza una verità di essenza nel Vangelo. Il povero ha la sua via da percorrere e non ha bisogno del ricco, perché sua Provvidenza è il Signore. La Parola di Gesù è di vera luce divina.</w:t>
      </w:r>
    </w:p>
    <w:p w14:paraId="1D0F97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7A32FA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severo monito di Gesù: “Ma guai a voi, ricchi, perché avete già ricevuto la vostra consolazione”, è riferito alla loro scelta di vivere i doni di Dio in modo egoistico, senza alcun riferimento alla legge da Lui data sui beni della terra. Qual è la legge del Signore sui beni non solo della terra, ma anche sui beni di grazia, verità, intelligenza, scienza, sapienza, consiglio dati ad ogni persona? Quella di metterli a frutto. Prendere quanto ci serve, il resto va dato a Lui. Come lo si dona a Lui? Facendo opere di misericordia. Soccorrendo quanti versano in necessità e nel bisogno. Ma anche, se i beni prodotti lo consento, creando posti di lavoro, perché ognuno possa procurarsi il suo pane.</w:t>
      </w:r>
    </w:p>
    <w:p w14:paraId="10AE250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Quest’obbligo riguarda il ricco anche se non ci fosse alcun povero sulla terra. Lui è chiamato a dare a Dio la parte che gli spetta. Tutti i beni sono di Dio. Il capitale è di Dio. L’opera è dell’uomo. A chi mette il capitale spetta la sua parte. Poiché il ricco non ha osservato la Legge del Signore, non ha alcun diritto alla ricompensa eterna. Non potrà entrare nella gioia del Signore. Non ha vissuto la legge dei beni sia materiali che spirituali. Inoltre la terra è data all’uomo. Ogni uomo ha diritto di guadagnarsi il pane traendolo dalla terra. Per legge del Signore deve prendere </w:t>
      </w:r>
      <w:r w:rsidRPr="001E1EF7">
        <w:rPr>
          <w:rFonts w:ascii="Arial" w:eastAsia="Times New Roman" w:hAnsi="Arial"/>
          <w:color w:val="000000"/>
          <w:sz w:val="24"/>
          <w:szCs w:val="20"/>
          <w:lang w:eastAsia="it-IT"/>
        </w:rPr>
        <w:lastRenderedPageBreak/>
        <w:t>tanta terra quanto gli basta per vivere. Il resto è del Signore e va dato a chi non ne ha. Legge di Dio eterna che mai viene meno.</w:t>
      </w:r>
    </w:p>
    <w:p w14:paraId="03CE37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Guai a voi, che ora siete sazi, perché avrete fame. Guai a voi, che ora ridete, perché sarete nel dolore e piangerete.</w:t>
      </w:r>
    </w:p>
    <w:p w14:paraId="193A0C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secondo e il terzo ammonimento è per sazi e per gaudenti. Anche costoro hanno vissuto, vivono pensando solo ai loro bisogni materiali o anche spirituali. Non si sono preoccupati della fame e del dolore dei loro fratelli. Poiché non hanno portato i pesi degli altri, neanche per essi ci sarà spazio nella gioia eterna del cielo. Saranno nella fame eterna. Vivranno per sempre nel tormento eterno. Sono fuori della Legge del loro Creatore e Signore. È importante che si comprenda questa verità, altrimenti si fa del messaggio cristiano una teoria socialista o peggio ancora marxista. Il Vangelo non vede l’uomo davanti all’uomo. Vede l’uomo davanti a Dio e gli parla dal suo Dio. È il Dio dell’uomo che ha dato la Legge all’uomo. Ha dato la Legge della giustizia e la Legge della carità. Ha dato anche la Legge della misericordia, della compassione, del perdono, della riconciliazione, della comunione. </w:t>
      </w:r>
    </w:p>
    <w:p w14:paraId="630D26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Guai, quando tutti gli uomini diranno bene di voi. Allo stesso modo infatti</w:t>
      </w:r>
      <w:r w:rsidRPr="001E1EF7">
        <w:rPr>
          <w:rFonts w:ascii="Arial" w:eastAsia="Times New Roman" w:hAnsi="Arial"/>
          <w:b/>
          <w:i/>
          <w:color w:val="000000"/>
          <w:sz w:val="24"/>
          <w:szCs w:val="20"/>
          <w:lang w:eastAsia="it-IT"/>
        </w:rPr>
        <w:t xml:space="preserve"> </w:t>
      </w:r>
      <w:r w:rsidRPr="001E1EF7">
        <w:rPr>
          <w:rFonts w:ascii="Arial" w:eastAsia="Times New Roman" w:hAnsi="Arial"/>
          <w:b/>
          <w:color w:val="000000"/>
          <w:sz w:val="24"/>
          <w:szCs w:val="20"/>
          <w:lang w:eastAsia="it-IT"/>
        </w:rPr>
        <w:t>agivano i loro padri con i falsi profeti.</w:t>
      </w:r>
    </w:p>
    <w:p w14:paraId="0A9175E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quarto ammonimento è per gli uomini che sono lodati dagli uomini. È segno che si è del mondo, della falsità, della menzogna. Il mondo ama ciò che è suo. Se il mondo ama un discepolo di Gesù è segno che egli è del mondo. Il monito di Gesù è chiaro: “Guai, quando tutti gli uomini diranno bene di voi. Allo stesso modo infatti agivano i loro padri con i falsi profeti”. Questo significa che il cristiano lodato e apprezzato dal mondo ha tradito e rinnegato il Vangelo. Il mondo ama ciò che è suo. Quando il mondo ti loda, ti cerca, ti chiama, ti vuole, è segno che pensi i suoi pensieri, parli il suo linguaggio, condividi le sue scelte, approvi le sue opere. Hai rinnegato Cristo Signore. Sei mondo. Sul mondo l’Evangelista Giovanni rivela un pensiero chiaro e nitido. Il Padre per la salvezza del mondo ha dato il suo Figlio unigenito. Il mondo per non convertirsi alla Luce del Figlio, ha consegnato il Figlio alla Croce.</w:t>
      </w:r>
    </w:p>
    <w:p w14:paraId="09648A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w:t>
      </w:r>
    </w:p>
    <w:p w14:paraId="712C39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48B9DF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1DC7BD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w:t>
      </w:r>
    </w:p>
    <w:p w14:paraId="12C951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w:t>
      </w:r>
    </w:p>
    <w:p w14:paraId="503F77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Soggiunse Gesù: "Chi ha fatto il bagno, non ha bisogno di lavarsi se non i piedi ed è tutto mondo; e voi siete mondi, ma non tutti" (Gv 13, 10). </w:t>
      </w:r>
    </w:p>
    <w:p w14:paraId="2DE560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w:t>
      </w:r>
      <w:r w:rsidRPr="001E1EF7">
        <w:rPr>
          <w:rFonts w:ascii="Arial" w:eastAsia="Times New Roman" w:hAnsi="Arial"/>
          <w:i/>
          <w:iCs/>
          <w:color w:val="000000"/>
          <w:sz w:val="24"/>
          <w:szCs w:val="20"/>
          <w:lang w:eastAsia="it-IT"/>
        </w:rPr>
        <w:lastRenderedPageBreak/>
        <w:t xml:space="preserve">do la mia pace. Non come la dà il mondo, io la do a voi. Non sia turbato il vostro cuore e non abbia timore (Gv 14, 27). Non parlerò più a lungo con voi, perché viene il principe del mondo; egli non ha nessun potere su di me (Gv 14, 30). </w:t>
      </w:r>
    </w:p>
    <w:p w14:paraId="53B9AF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w:t>
      </w:r>
    </w:p>
    <w:p w14:paraId="15916A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06A131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w:t>
      </w:r>
    </w:p>
    <w:p w14:paraId="70FAC0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w:t>
      </w:r>
      <w:r w:rsidRPr="001E1EF7">
        <w:rPr>
          <w:rFonts w:ascii="Arial" w:eastAsia="Times New Roman" w:hAnsi="Arial"/>
          <w:i/>
          <w:iCs/>
          <w:color w:val="000000"/>
          <w:sz w:val="24"/>
          <w:szCs w:val="20"/>
          <w:lang w:eastAsia="it-IT"/>
        </w:rPr>
        <w:lastRenderedPageBreak/>
        <w:t xml:space="preserve">ma io ti ho conosciuto; questi sanno che tu mi hai mandato (Gv 17, 25). Gesù gli rispose: "Io ho parlato al mondo apertamente; ho sempre insegnato nella sinagoga e nel tempio, dove tutti i Giudei si riuniscono, e non ho mai detto nulla di nascosto (Gv 18, 20). </w:t>
      </w:r>
    </w:p>
    <w:p w14:paraId="5EB0A5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39C7949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lo sappiamo. Se il mondo ha crocifisso Cristo Signore, se il mondo oggi toglie il Crocifisso dalla sua vista e poi ama un discepolo del Crocifisso è segno che il discepolo si è consegnato al mondo. Così dice San Paolo:</w:t>
      </w:r>
    </w:p>
    <w:p w14:paraId="389BB1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4804D7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CC5F81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Il prima di essere discepolo non appartiene più al cristiano. Nel momento in cui si lascia il mondo e si entra nel Vangelo, l’unica legge del cristiano è il Vangelo. Se conosce altre leggi non appartiene più a Cristo. Appartiene al mondo. </w:t>
      </w:r>
    </w:p>
    <w:p w14:paraId="51CAD8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DD055B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1" w:name="_Toc62172355"/>
      <w:r w:rsidRPr="001E1EF7">
        <w:rPr>
          <w:rFonts w:ascii="Arial" w:eastAsia="Times New Roman" w:hAnsi="Arial"/>
          <w:b/>
          <w:sz w:val="24"/>
          <w:szCs w:val="20"/>
          <w:lang w:eastAsia="it-IT"/>
        </w:rPr>
        <w:t>L’amore dei nemici</w:t>
      </w:r>
      <w:bookmarkEnd w:id="351"/>
    </w:p>
    <w:p w14:paraId="6C7682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Ma a voi che ascoltate, io dico: amate i vostri nemici, fate del bene a quelli che vi odiano,</w:t>
      </w:r>
    </w:p>
    <w:p w14:paraId="1977CF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Ma come si vive da poveri, affamati, sofferenti, perseguitati? Come cioè le quattro beatitudini vanno osservate? Ora Gesù dona la sua Legge per una osservanza vera, secondo purissima fede, carità, speranza, giustizia e santità. Prima regola di verità: “Amate i vostri nemici, fate del bene a quelli che vi odiano”. Il cristianesimo non è odio, non è lotta di classe, non è desiderio delle cose che appartengono agli altri. Il cristianesimo è amore verso tutti. Il cristiano è chiamato ad amare i nemici e fare del bene a quelli che lo odiano. Lui è chiamato a vincere l’odio con l’amore, l’egoismo con la carità verso tutti. Nessuno dovrà essere escluso dall’amore del cristiano. Lui è dono di amore. Come Cristo Gesù è dono d’amore, è il dono dell’amore del Padre per la salvezza del mondo, così anche il cristiano deve essere il dono dell’amore di Cristo, perché Cristo svolga la sua missione d’amore sino alla fine. </w:t>
      </w:r>
    </w:p>
    <w:p w14:paraId="245855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benedite coloro che vi maledicono, pregate per coloro che vi trattano male.</w:t>
      </w:r>
    </w:p>
    <w:p w14:paraId="6BDF6B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Seconda regola di verità: benedizione e preghiera. “Benedite coloro che vi maledicono, pregate per coloro che vi trattano male”. Alla maledizione si deve rispondere con la benedizione. Al desiderio di male con il desiderio di bene. Il discepolo di Gesù mai deve conoscere il male. Neanche con il desiderio o con il pensiero. Il discepolo di Gesù sempre deve volere il bene. Come si vuole il bene? Pregando per chi ci tratta male. La preghiera è richiesta di bene. Questa seconda regola di verità evangelica non conosce alcuna eccezione. Gesù fu appeso al palo come un maledetto, ma non maledisse. Fu inchiodato sulla croce e Lui pregò per i suoi carnefici. Osservanza perfetta della regola. Anche Stefano, il primo martire per Cristo Gesù, osservò alla lettera questa regola divina: “Signore Gesù, non imputare loro questo peccato”. Pregare, pregare sempre, per quanti ci fanno del male, accresce la nostra santità.</w:t>
      </w:r>
    </w:p>
    <w:p w14:paraId="752B7D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A chi ti percuote sulla guancia, offri anche l’altra; a chi ti strappa il mantello, non rifiutare neanche la tunica.</w:t>
      </w:r>
    </w:p>
    <w:p w14:paraId="206ABDB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Terza regola di verità evangelica: la piena arrendevolezza dinanzi ad ogni forma di male fisico. “A chi ti percuote sulla guancia, offri anche l’altra. A chi ti strappa il mantello, non rifiutare la tunica”. Arrendevolezza piena e perfetta. La reazione al male, la risposta al male con il male, non produce alcun frutto di bene. Neanche opporsi al malvagio produce frutti di bene. A volte si perde anche la vita per una opposizione al malvagio o per una reazione. Il principio che soggiace a questa regola è semplice. Il cristiano ha fatto della sua vita un dono a Cristo Gesù. Se la vita non è più sua, il suo corpo non è suo e neanche i suoi vestiti sono suoi. Se non sono suoi, ognuno li può prendere.</w:t>
      </w:r>
    </w:p>
    <w:p w14:paraId="39FDC2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30</w:t>
      </w:r>
      <w:r w:rsidRPr="001E1EF7">
        <w:rPr>
          <w:rFonts w:ascii="Arial" w:eastAsia="Times New Roman" w:hAnsi="Arial"/>
          <w:b/>
          <w:color w:val="000000"/>
          <w:sz w:val="24"/>
          <w:szCs w:val="20"/>
          <w:lang w:eastAsia="it-IT"/>
        </w:rPr>
        <w:t>Da’ a chiunque ti chiede, e a chi prende le cose tue, non chiederle indietro.</w:t>
      </w:r>
    </w:p>
    <w:p w14:paraId="570EC28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Quarta regola di verità evangelica: “Da’ a chiunque ti chiede, e a chi prende le cose tue, non chiederle indietro”. Le cose sono di Gesù, perché la vita è sua. Si hanno cose? Si devono dare. Uno prende una cosa? È sua per sempre. Gesù chiede ai suoi discepoli la piena libertà da ogni cosa in nostro possesso. Le cose servono per essere date. A noi dona il Padre, noi diamo agli uomini. </w:t>
      </w:r>
      <w:r w:rsidRPr="001E1EF7">
        <w:rPr>
          <w:rFonts w:ascii="Arial" w:eastAsia="Times New Roman" w:hAnsi="Arial" w:cs="Arial"/>
          <w:color w:val="000000"/>
          <w:sz w:val="24"/>
          <w:szCs w:val="20"/>
          <w:lang w:eastAsia="it-IT"/>
        </w:rPr>
        <w:t>È</w:t>
      </w:r>
      <w:r w:rsidRPr="001E1EF7">
        <w:rPr>
          <w:rFonts w:ascii="Arial" w:eastAsia="Times New Roman" w:hAnsi="Arial"/>
          <w:color w:val="000000"/>
          <w:sz w:val="24"/>
          <w:szCs w:val="20"/>
          <w:lang w:eastAsia="it-IT"/>
        </w:rPr>
        <w:t xml:space="preserve"> questa la regola più santa della libertà cristiana. Non esiste regola più grande. Ma tutte queste regole di verità evangelica sono regole di perfetta libertà da tutto ciò che appartiene alla terra, compreso il nostro corpo. La nostra anima, il nostro spirito devono essere solo orientati verso il bene universale più grande. </w:t>
      </w:r>
    </w:p>
    <w:p w14:paraId="6C49F6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E come volete che gli uomini facciano a voi, così anche voi fate a loro.</w:t>
      </w:r>
    </w:p>
    <w:p w14:paraId="6C8592C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Quinta regola di verità evangelica: “E come volete che gli uomini facciano a voi, così anche voi fate a loro”. Comunemente questa regola è detta la regola d’oro. L’uomo viene posto come principio e fondamento di carità e di amore. I latini usavano la regola al negativo: “Ciò che tu non vuoi, non lo fare ad altri. </w:t>
      </w:r>
      <w:r w:rsidRPr="001E1EF7">
        <w:rPr>
          <w:rFonts w:ascii="Arial" w:eastAsia="Times New Roman" w:hAnsi="Arial"/>
          <w:color w:val="000000"/>
          <w:sz w:val="24"/>
          <w:szCs w:val="20"/>
          <w:lang w:val="la-Latn" w:eastAsia="it-IT"/>
        </w:rPr>
        <w:t>Quod tibi fieri non vis, alteri ne feceris”.</w:t>
      </w:r>
      <w:r w:rsidRPr="001E1EF7">
        <w:rPr>
          <w:rFonts w:ascii="Arial" w:eastAsia="Times New Roman" w:hAnsi="Arial"/>
          <w:color w:val="000000"/>
          <w:sz w:val="24"/>
          <w:szCs w:val="20"/>
          <w:lang w:val="fr-FR" w:eastAsia="it-IT"/>
        </w:rPr>
        <w:t xml:space="preserve"> Gesù invece: “</w:t>
      </w:r>
      <w:r w:rsidRPr="001E1EF7">
        <w:rPr>
          <w:rFonts w:ascii="Arial" w:eastAsia="Times New Roman" w:hAnsi="Arial"/>
          <w:color w:val="000000"/>
          <w:sz w:val="24"/>
          <w:szCs w:val="20"/>
          <w:lang w:val="la-Latn" w:eastAsia="it-IT"/>
        </w:rPr>
        <w:t>omnia ergo quaecumque vultis ut faciant vobis homines et vos facite eis haec est enim lex et prophetae</w:t>
      </w:r>
      <w:r w:rsidRPr="001E1EF7">
        <w:rPr>
          <w:rFonts w:ascii="Arial" w:eastAsia="Times New Roman" w:hAnsi="Arial"/>
          <w:color w:val="000000"/>
          <w:sz w:val="24"/>
          <w:szCs w:val="20"/>
          <w:lang w:val="fr-FR" w:eastAsia="it-IT"/>
        </w:rPr>
        <w:t xml:space="preserve">”. </w:t>
      </w:r>
      <w:r w:rsidRPr="001E1EF7">
        <w:rPr>
          <w:rFonts w:ascii="Arial" w:eastAsia="Times New Roman" w:hAnsi="Arial"/>
          <w:color w:val="000000"/>
          <w:sz w:val="24"/>
          <w:szCs w:val="20"/>
          <w:lang w:eastAsia="it-IT"/>
        </w:rPr>
        <w:t>Poiché ogni uomo sa cosa è bene e cosa è male per se stesso, è obbligato a fare quanto è bene per sé agli altri e a non fare quanto è male per sé agli altri. Solo questa regola sarebbe sufficiente per cambiare le regole del mondo. Naturalmente perché questa regola possa essere applicata è necessario che il cristiano si riveste di un’anima nuova, uno spirito nuovo, un cuore nuovo, un corpo nuovo, una intelligenza nuova. È necessario che si rivesta di Cristo. Per questo Gesù diceva che chi è nato dalla carne è carne e chi è nato dallo Spirito è Spirito. La carne fa le opere della carne. Lo Spirito produce i frutti dello Spirito. Tra le opere della carne e i frutti dello Spirito la differenza è altissima.</w:t>
      </w:r>
    </w:p>
    <w:p w14:paraId="5B5D0F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Se amate quelli che vi amano, quale gratitudine vi è dovuta? Anche i peccatori amano quelli che li amano.</w:t>
      </w:r>
    </w:p>
    <w:p w14:paraId="1C1AEE7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Prima differenza tra il discepolo di Gesù è il pagano: “Se amate quelli che vi amano, quale gratitudine vi è dovuta? Anche i pagani amano quelli che li amano”. La differenza va fatta nelle opere. La differenza è necessaria. Anzi non solo è necessaria, è obbligatoria. Il cristiano è differente, come Cristo è differente. Se il cristiano non è differente, il mondo penserà che neanche Cristo Gesù è differente. Il mondo non vede Cristo Signore, vede il cristiano. Sempre il cristiano deve presentarsi dinanzi ad ogni uomo con la differenza di Cristo Gesù. Oggi sembra che questa differenza sia stata abolita. Mondo e cristiano sono la stessa cosa. Anzi spesso il cristiano fa la differenza nel male.</w:t>
      </w:r>
    </w:p>
    <w:p w14:paraId="503AED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w:t>
      </w:r>
      <w:r w:rsidRPr="001E1EF7">
        <w:rPr>
          <w:rFonts w:ascii="Arial" w:eastAsia="Times New Roman" w:hAnsi="Arial"/>
          <w:i/>
          <w:iCs/>
          <w:color w:val="000000"/>
          <w:sz w:val="24"/>
          <w:szCs w:val="20"/>
          <w:lang w:eastAsia="it-IT"/>
        </w:rPr>
        <w:lastRenderedPageBreak/>
        <w:t>nostro Gesù, questo individuo venga consegnato a Satana a rovina della carne, affinché lo spirito possa essere salvato nel giorno del Signore.</w:t>
      </w:r>
    </w:p>
    <w:p w14:paraId="7FB7F5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F4071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63CDE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8386B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792D5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707D4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w:t>
      </w:r>
      <w:r w:rsidRPr="001E1EF7">
        <w:rPr>
          <w:rFonts w:ascii="Arial" w:eastAsia="Times New Roman" w:hAnsi="Arial"/>
          <w:i/>
          <w:iCs/>
          <w:color w:val="000000"/>
          <w:sz w:val="24"/>
          <w:szCs w:val="20"/>
          <w:lang w:eastAsia="it-IT"/>
        </w:rPr>
        <w:lastRenderedPageBreak/>
        <w:t xml:space="preserve">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26811A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cristiano fa la differenza nell’amore. Lui nell’amore ha un solo Maestro: Gesù Signore. Lui ha offerto la sua vita per tutti. L’ha offerta per gli empi nel tempo stabilito. Noi tutti siamo stati sanati dalle sue piaghe. Questa è la nostra verità. </w:t>
      </w:r>
    </w:p>
    <w:p w14:paraId="5D79BC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E se fate del bene a coloro che fanno del bene a voi, quale gratitudine vi è dovuta? Anche i peccatori fanno lo stesso.</w:t>
      </w:r>
    </w:p>
    <w:p w14:paraId="2252F0E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Seconda differenza tra il cristiano e il mondo: il discepolo di Gesù fa il bene a tutti. “E se fate del bene a coloro che fanno del bene a voi, quale gratitudine vi è dovuta? Anche i peccatori fanno lo stesso”. Nessuna differenza. Quando nel fare il bene non vi è alcuna differenza con il comportamento dei pagani, Cristo non viene riconosciuto nella sua verità. Lui il bene lo ha fatto a tutti, sempre. Il cristiano deve essere visibilità di Cristo Signore. </w:t>
      </w:r>
    </w:p>
    <w:p w14:paraId="62F179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E se prestate a coloro da cui sperate ricevere, quale gratitudine vi è dovuta? Anche i peccatori concedono prestiti ai peccatori per riceverne altrettanto.</w:t>
      </w:r>
    </w:p>
    <w:p w14:paraId="64CE45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Terza differenza tra il cristiano e il mondo: il cristiano, se ha dona a tutti. “E se prestate a coloro da cui sperate ricevere, quale gratitudine vi è dovuta? Anche i peccatori concedono prestiti ai peccatori per ricevere altrettanto”. Cristo Gesù i miracoli li ha fatti a tutti. La Parola l’ha data a tutti. La vita l’ha data per tutti. Gli Apostoli li ha mandati in tutto il mondo. Il suo Vangelo obbliga dinanzi ad ogni uomo. Non ci sono due Vangeli: uno per sé e uno per gli altri. La Parola di Gesù va vissuta sempre tutta dinanzi a tutti. Non c’è un Vangelo che si vive nella comunità e uno che si vive fuori della comunità. Un Vangelo per i cristiani e un Vangelo per i pagani. Una è la Legge. Uno il Vangelo. </w:t>
      </w:r>
    </w:p>
    <w:p w14:paraId="584042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Amate invece i vostri nemici, fate del bene e prestate senza sperarne nulla, e la vostra ricompensa sarà grande e sarete figli dell’Altissimo, perché egli è benevolo verso gli ingrati e i malvagi.</w:t>
      </w:r>
    </w:p>
    <w:p w14:paraId="3436F9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in cosa consiste la differenza cristiana: “Amate invece i vostri nemici, fate del bene e prestate senza sperarne nulla, e la vostra ricompensa sarà grande e sarete figli dell’altissimo, perché egli è benevolo verso gli ingrati e i malvagi”. È questa la vocazione del discepolo di Gesù. Come Gesù Signore ha manifestato al mondo tutta la benevolenza del Padre, così il cristiano deve, imitando Cristo Signore, manifestare tutta la benevolenza del Padre. La benevolenza universale del cristiano è la sua vocazione. Lui è chiamato a vivere tutta la benevolenza secondo la Legge di Cristo, così come Cristo ha vissuto tutta la benevolenza secondo la Legge del Padre. È la sua vocazione. Se è vocazione, appartiene all’essenza della sua persona e della sua natura. Se il cristiano manca nella benevolenza, non realizza se stesso. Non si compie. Rimane un cristiano incompiuto. Addirittura ritorna ad essere un pagano. Un cristiano non benevolo </w:t>
      </w:r>
      <w:r w:rsidRPr="001E1EF7">
        <w:rPr>
          <w:rFonts w:ascii="Arial" w:eastAsia="Times New Roman" w:hAnsi="Arial"/>
          <w:color w:val="000000"/>
          <w:sz w:val="24"/>
          <w:szCs w:val="20"/>
          <w:lang w:eastAsia="it-IT"/>
        </w:rPr>
        <w:lastRenderedPageBreak/>
        <w:t xml:space="preserve">secondo la Legge di Cristo Gesù è una persona che non giunge alla piena maturità in Cristo Signore. È un discepolo che non ha realizzato se stesso né come discepolo di Gesù né come figlio del Padre. </w:t>
      </w:r>
    </w:p>
    <w:p w14:paraId="3C1F13E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F4B42B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2" w:name="_Toc62172356"/>
      <w:r w:rsidRPr="001E1EF7">
        <w:rPr>
          <w:rFonts w:ascii="Arial" w:eastAsia="Times New Roman" w:hAnsi="Arial"/>
          <w:b/>
          <w:sz w:val="24"/>
          <w:szCs w:val="20"/>
          <w:lang w:eastAsia="it-IT"/>
        </w:rPr>
        <w:t>Misericordia e beneficenza</w:t>
      </w:r>
      <w:bookmarkEnd w:id="352"/>
    </w:p>
    <w:p w14:paraId="554BFA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Siate misericordiosi, come il Padre vostro è misericordioso.</w:t>
      </w:r>
    </w:p>
    <w:p w14:paraId="5ED67A1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Prima regola della benevolenza: quando la benevolenza è vera? Quando essa è perfetta imitazione del Padre celeste. “Siate misericordiosi, come il Padre vostro è misericordioso”. Le regole della misericordia non sono dal nostro cuore. Le regole della misericordia sono tutte scritte dallo Spirito Santo nella Scrittura dell’Antico e del Nuovo Testamento. Si è misericordiosi come il Padre, se obbediamo ad ogni sua regola. La prima regola sono i Comandamenti. Se i Comandamenti non vengono osservati, non potrà esistere alcuna benevolenza. Manca la Legge fondamentale della benevolenza. Uno che ruba, adultera, calunnia, uccide, ruba al Signore il suo giorno, non è benevolo. </w:t>
      </w:r>
    </w:p>
    <w:p w14:paraId="651679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Non giudicate e non sarete giudicati; non condannate e non sarete condannati; perdonate e sarete perdonati.</w:t>
      </w:r>
    </w:p>
    <w:p w14:paraId="2A4215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Seconda regola della benevolenza: “Non giudicate e non sarete giudicati. Non condannate e non sarete condannati. Perdonate e sarete perdonati”. Come non si giudica, non si condanna, si perdona? Imitando Cristo Gesù Crocifisso. Il Signore ci chiede di trovare sempre un motivo per non giudicare non condannare, perdonare. Gesù trova il motivo nella non conoscenza della sua persona. Padre, perdona loro, non sanno quello che fanno. Quando nel cuore regna Gesù Crocifisso, sempre si trova un motivo di scusa e lo si presenta al Signore. La Madre di Gesù è posta accanto a noi come Avvocata proprio per questo: per trovare per noi una scusa dinanzi al Figlio.</w:t>
      </w:r>
    </w:p>
    <w:p w14:paraId="442F67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Date e vi sarà dato: una misura buona, pigiata, colma e traboccante vi sarà versata nel grembo, perché con la misura con la quale misurate, sarà misurato a voi in cambio».</w:t>
      </w:r>
    </w:p>
    <w:p w14:paraId="69A62F6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Terza regola della benevolenza: la libertà dalle cose della terra. “Date e vi sarà dato: una misura buona, pigiata, colma e traboccante vi sarà versata nel grembo”. Chi dona è il Signore. Come dona? Per vie misteriose. Le vie del Signore sono veramente misteriose. La sua è una onnipotenza e provvidenza invisibile. “Perché con la misura con la quale misurate, sarà misurato a voi in cambio”. Ognuno sa quale sarà il suo domani. Se la sua misericordia è grande, la misericordia del Signore è grande. Se invece è piccola, anche la misericordia del Signore sarà piccola. Se uno da dieci, il Signore dona mille e se uno dona mille, il Signore dona centomila. Sapendo questo vale ricordare quanto insegnava Tobi al figlio Tobia: “Se hai molto dona molto. Se hai poco, non esitare a dare secondo il poco che hai”. Dinanzi al poco c’è sempre il niente. Il poco condiviso con Dio arricchisce.</w:t>
      </w:r>
    </w:p>
    <w:p w14:paraId="277630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1F540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3" w:name="_Toc62172357"/>
      <w:r w:rsidRPr="001E1EF7">
        <w:rPr>
          <w:rFonts w:ascii="Arial" w:eastAsia="Times New Roman" w:hAnsi="Arial"/>
          <w:b/>
          <w:sz w:val="24"/>
          <w:szCs w:val="20"/>
          <w:lang w:eastAsia="it-IT"/>
        </w:rPr>
        <w:t>Condizione dello zelo</w:t>
      </w:r>
      <w:bookmarkEnd w:id="353"/>
    </w:p>
    <w:p w14:paraId="58E80F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39</w:t>
      </w:r>
      <w:r w:rsidRPr="001E1EF7">
        <w:rPr>
          <w:rFonts w:ascii="Arial" w:eastAsia="Times New Roman" w:hAnsi="Arial"/>
          <w:b/>
          <w:color w:val="000000"/>
          <w:sz w:val="24"/>
          <w:szCs w:val="20"/>
          <w:lang w:eastAsia="it-IT"/>
        </w:rPr>
        <w:t>Disse loro anche una parabola: «Può forse un cieco guidare un altro cieco? Non cadranno tutti e due in un fosso?</w:t>
      </w:r>
    </w:p>
    <w:p w14:paraId="59AB461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Nessuno può essere per gli altri se non è per se stesso. Un cieco non può fare da guida ad un altro cieco. Le parole di Gesù sono chiare: “Può forse un cieco guidare un altro cieco? Non cadranno tutti e due in un fosso?”. Senza saggezza non si può illuminare un cuore. Senza dottrina non si può insegnare agli ignoranti. Senza luce non si può illuminare il cammino. Senza la Parola di Cristo Gesù non si può edificare il regno di Dio nei cuori. Senza virtù non si può essere persone esemplari. Chi vuole essere per gli altri, deve prima essere per se stesso. Non si può insegnare la moralità dall’immoralità né la giustizia dall’ingiustizia né la santità dal peccato.</w:t>
      </w:r>
    </w:p>
    <w:p w14:paraId="1AAD7EB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 xml:space="preserve">Un discepolo non è più del maestro; ma ognuno, che sia ben preparato, sarà come il suo maestro. </w:t>
      </w:r>
    </w:p>
    <w:p w14:paraId="0CE3AE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Sarebbe stoltezza se il discepolo pensasse di poter insegnare al maestro. Ma se il discepolo cresce in dottrina e in sapienza potrà essere come il suo maestro. Un discepolo non è più del maestro. È verità umana. Prima si impara e poi si conosce. Oggi tutti si atteggiano a maestri. Tutti sanno tutto di ogni cosa. Tutti hanno la presunzione di conoscere le cose. Questa è solo presunzione. Tutti si credono come Dio: dalla parola onnipotente. Ma ognuno, che sia ben preparato, sarà come il suo maestro. Per essere come il maestro dovrà consumarsi la mente con lo studio e l’apprendimento. Oggi si confonde un esame superato, con la scienza acquisita. Sono cose differenti.</w:t>
      </w:r>
    </w:p>
    <w:p w14:paraId="15AE9F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Perché guardi la pagliuzza che è nell’occhio del tuo fratello e non ti accorgi della trave che è nel tuo occhio?</w:t>
      </w:r>
    </w:p>
    <w:p w14:paraId="6723B26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L’esempio di Gesù vale più che mille libri. “Perché guardi la pagliuzza che è nell’occhio del tuo fratello e non ti accorgi della trave che è nel tuo occhio?”. Traduciamo: un lussurioso non può insegnare la castità a chi è già quasi casto. Così un ateo non può parlare di Dio a chi già crede anche se ancora non in modo perfetto. Chi non conosce il Vangelo non può spacciarsi per maestro di vita cristiana con chi già in qualche modo percorre le vie della Parola di Dio. Un non santo non può parlare di santità a chi già percorre la via della fede e della verità. Una persona immersa nei vizi mai potrà raccomandare le virtù. Non le conosce. Eppure ognuno pensa di essere maestro in tutto, in ogni cosa. La Parola di Gesù rimane in eterno. Chi è nel nulla non può correggere chi è nel poco. Non sa né cosa sia il poco e neanche cosa sia il molto. Chi vuole essere di aiuto deve collocarsi in una santità sempre più alta, perfetta, vera.</w:t>
      </w:r>
    </w:p>
    <w:p w14:paraId="5F8120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7C494E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sapienza di Gesù è divinamente semplice: “Come puoi dire al tuo fratello: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Fratello, lascia che tolga la pagliuzza che è nel tuo occhio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mentre tu stesso non vedi la trave che è nel tuo occhio?”. Il cieco è sempre cieco e parla da cieco. Ecco cosa invece è giusto fare: “Ipocrita! Togli prima la trave dal tuo occhio e </w:t>
      </w:r>
      <w:r w:rsidRPr="001E1EF7">
        <w:rPr>
          <w:rFonts w:ascii="Arial" w:eastAsia="Times New Roman" w:hAnsi="Arial"/>
          <w:color w:val="000000"/>
          <w:sz w:val="24"/>
          <w:szCs w:val="20"/>
          <w:lang w:eastAsia="it-IT"/>
        </w:rPr>
        <w:lastRenderedPageBreak/>
        <w:t xml:space="preserve">allora ci vedrai bene per togliere la pagliuzza dall’occhio di tuo fratello”. Prima si purifica il proprio cuore, poi si potrà purificare anche il cuore dei fratelli. La Parola di Gesù è vera luce eterna, vera sapienza eterna, vera intelligenza eterna. Il puro purifica, il santo santifica, il prudente guida, il dotto corregge, il saggio illumina. Stolti ed insipienti non possono operare per il bene. </w:t>
      </w:r>
    </w:p>
    <w:p w14:paraId="4B90AC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color w:val="000000"/>
          <w:sz w:val="24"/>
          <w:szCs w:val="20"/>
          <w:lang w:eastAsia="it-IT"/>
        </w:rPr>
        <w:t>Non vi è albero buono che produca un frutto cattivo, né vi è d’altronde albero cattivo che produca un frutto buono.</w:t>
      </w:r>
    </w:p>
    <w:p w14:paraId="082DAAD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dice la stessa verità con una seconda immagine. Può un albero buono produrre frutti cattivi? Può un albero cattivo produrre frutti buoni? Ogni albero produce frutti secondo la sua natura. Il frutto è dalla natura. Un uomo cattivo può produrre parole buone? Uno stolto può parlare con sapienza? Un immorale parlerà mai di virtù? Un idolatra potrà raccontare le opere mirabili del Signore? Un peccatore potrà produrre frutti di vera giustizia? La natura produce secondo natura. Il giusto dona frutti di giustizia. Il vero dona frutti di verità. Il sapiente frutti di sapienza. Il dotto frutti di dottrina. Il santo frutti di santità. Il misericordioso frutti di misericordia. Il puro frutti di purezza. </w:t>
      </w:r>
    </w:p>
    <w:p w14:paraId="5AFE959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1E1EF7">
        <w:rPr>
          <w:rFonts w:ascii="Arial" w:eastAsia="Times New Roman" w:hAnsi="Arial"/>
          <w:b/>
          <w:color w:val="000000"/>
          <w:position w:val="6"/>
          <w:sz w:val="24"/>
          <w:szCs w:val="20"/>
          <w:vertAlign w:val="superscript"/>
          <w:lang w:eastAsia="it-IT"/>
        </w:rPr>
        <w:t>44</w:t>
      </w:r>
      <w:r w:rsidRPr="001E1EF7">
        <w:rPr>
          <w:rFonts w:ascii="Arial" w:eastAsia="Times New Roman" w:hAnsi="Arial"/>
          <w:b/>
          <w:color w:val="000000"/>
          <w:sz w:val="24"/>
          <w:szCs w:val="20"/>
          <w:lang w:eastAsia="it-IT"/>
        </w:rPr>
        <w:t>Ogni albero infatti si riconosce dal suo frutto: non si raccolgono fichi dagli spini, né si vendemmia uva da un rovo</w:t>
      </w:r>
      <w:r w:rsidRPr="001E1EF7">
        <w:rPr>
          <w:rFonts w:ascii="Arial" w:eastAsia="Times New Roman" w:hAnsi="Arial"/>
          <w:b/>
          <w:i/>
          <w:color w:val="000000"/>
          <w:sz w:val="24"/>
          <w:szCs w:val="20"/>
          <w:lang w:eastAsia="it-IT"/>
        </w:rPr>
        <w:t>.</w:t>
      </w:r>
    </w:p>
    <w:p w14:paraId="73BD02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Una persona vuole conoscere un’altra persona? È sufficiente che osservi i suoi frutti. Uno spino non produce fichi e neanche un rovo uva. Osservando i frutti si dirà che l’albero è un fico o una vite o anche che non è né fico né vite. Il santo sempre produrrà frutti di santità. Si vedono i frutti, si confessa la santità. Ma anche chi è un diavolo darà frutti di peccato. Si osservano i frutti, si conosce la natura della persona. È un diavolo. È un santo. È un uomo evangelico. Questa parola di Gesù infallibilmente si compie. L’ipocrisia dura finché non si agisce. Nel momento in cui si agisce, si decide, subito vengono alla luce i frutti e dinanzi ai frutti si ha la certezza della natura della persona. Si può ingannare con la finzione. Ma Gesù dice anche che non c’è nulla di segreto che non venga alla luce e nulla di nascosto che non appaia in pieno giorno. L’inganno dura poco. Mai il Signore permette che rimanga nascosto. </w:t>
      </w:r>
    </w:p>
    <w:p w14:paraId="350616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L’uomo buono dal buon tesoro del suo cuore trae fuori il bene; l’uomo cattivo dal suo cattivo tesoro trae fuori il male: la sua bocca infatti esprime ciò che dal cuore sovrabbonda.</w:t>
      </w:r>
    </w:p>
    <w:p w14:paraId="459841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stessa verità annunziata con un ulteriore esempio. “L’uomo buono dal buon tesoro del suo cuore trae fuori il bene”. Se la cisterna è piena di acqua limpida, darà acqua limpida. Mai potrà dare acqua melmosa, fango. “L’uomo cattivo dal suo cattivo tesoro trae fuori il male”. Se la cisterna contiene solo fango, fango darà, mai potrà fare acqua limpida. In essa vi è solo fango. Acqua da acqua, fango da fango, santità da santità, malizia da malizia. La sua bocca infatti esprime ciò che dal cuore sovrabbonda. Il cuore è come il mosto in ebollizione. Dalla bocca della botte viene fuori ciò che vi è dentro. Se vi è vino rosso dalla bocca verrà fuori vino rosso, se vino bianco, vino bianco. La natura non tradisce mai. La carne dona opere della carne. Lo Spirito dona frutti dello Spirito. Vi è grande differenza tra le opere della carne e le opere dello Spirito. Ognuno produce dalla natura secondo la carne o secondo lo Spirito.</w:t>
      </w:r>
    </w:p>
    <w:p w14:paraId="7D20166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308669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4" w:name="_Toc62172358"/>
      <w:r w:rsidRPr="001E1EF7">
        <w:rPr>
          <w:rFonts w:ascii="Arial" w:eastAsia="Times New Roman" w:hAnsi="Arial"/>
          <w:b/>
          <w:sz w:val="24"/>
          <w:szCs w:val="20"/>
          <w:lang w:eastAsia="it-IT"/>
        </w:rPr>
        <w:t>Necessità della pratica</w:t>
      </w:r>
      <w:bookmarkEnd w:id="354"/>
    </w:p>
    <w:p w14:paraId="04540A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46</w:t>
      </w:r>
      <w:r w:rsidRPr="001E1EF7">
        <w:rPr>
          <w:rFonts w:ascii="Arial" w:eastAsia="Times New Roman" w:hAnsi="Arial"/>
          <w:b/>
          <w:color w:val="000000"/>
          <w:sz w:val="24"/>
          <w:szCs w:val="20"/>
          <w:lang w:eastAsia="it-IT"/>
        </w:rPr>
        <w:t>Perché mi invocate: “Signore, Signore!” e non fate quello che dico?</w:t>
      </w:r>
    </w:p>
    <w:p w14:paraId="2729FFD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Ogni verità porta le sue conseguenze. Non esiste verità senza conseguenze. La stessa cosa dicasi della falsità. Ogni falsità porta le sue conseguenze. Se io dico al mio Dio: “Signore, Signore!”, questa verità ha delle conseguenze. La prima conseguenza vuole che al Signore si obbedisca. Sempre va fatta la volontà del Signore. Se non si fa quanto il Signore dice, Lui non è il Signore. Dice il Signore per mezzo del profeta Osea: “Io sono Dio, ma non per voi”. Oggi si può dire la stessa cosa. Il Signore è il Signore, ma non per noi. Noi camminiamo dalla nostra volontà, dai nostri istinti, dalle nostre concupiscenze, dai nostri vizi, dalla nostra disobbedienza, dalla nostra cattiveria, dalla non fede.</w:t>
      </w:r>
    </w:p>
    <w:p w14:paraId="11498E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47</w:t>
      </w:r>
      <w:r w:rsidRPr="001E1EF7">
        <w:rPr>
          <w:rFonts w:ascii="Arial" w:eastAsia="Times New Roman" w:hAnsi="Arial"/>
          <w:b/>
          <w:color w:val="000000"/>
          <w:sz w:val="24"/>
          <w:szCs w:val="20"/>
          <w:lang w:eastAsia="it-IT"/>
        </w:rPr>
        <w:t>Chiunque viene a me e ascolta le mie parole e le mette in pratica, vi mostrerò a chi è simile:</w:t>
      </w:r>
    </w:p>
    <w:p w14:paraId="4DEE02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Andare da Cristo Gesù e non ascoltare le sue Parole e non metterle in pratica produce una conseguenza. Chi invece va a Gesù e ascolta le sue Parole e le mette in pratica produce una ben diversa differenza. La fede è differenza. Ma anche la non fede è differenza. Oggi si vuole che la fede e la non fede, la verità e la non verità, l’obbedienza e la non obbedienza, la giustizia e la non giustizia, il bene e il male siano avvolti da una indifferenza eterna. Invece fin dal giardino dell’Eden il Signore ha creato la differenza. L’uomo non è donna, la donna non è uomo. Differenza. L’albero della vita e l’albero della conoscenza del bene e del male sono la differenza, uno di vita l’altro di morte.</w:t>
      </w:r>
    </w:p>
    <w:p w14:paraId="3ED07B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48</w:t>
      </w:r>
      <w:r w:rsidRPr="001E1EF7">
        <w:rPr>
          <w:rFonts w:ascii="Arial" w:eastAsia="Times New Roman" w:hAnsi="Arial"/>
          <w:b/>
          <w:color w:val="000000"/>
          <w:sz w:val="24"/>
          <w:szCs w:val="20"/>
          <w:lang w:eastAsia="it-IT"/>
        </w:rPr>
        <w:t xml:space="preserve">è simile a un uomo che, costruendo una casa, ha scavato molto profondo e ha posto le fondamenta sulla roccia. Venuta la piena, il fiume investì quella casa, ma non riuscì a smuoverla perché era costruita bene. </w:t>
      </w:r>
    </w:p>
    <w:p w14:paraId="5F19A1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mostra la differenza tra colui che ascolta la sua Parola e la mette in pratica e chi non l’ascolta e non la mette in pratica. Chi ascolta la sua Parola è simile a un uomo che, costruendo una casa, ha scavato molto profondo. Così ha potuto porre le fondamenta sulla roccia: “Venuta la piena, il fiume investì quella casa, ma non riuscì a smuoverla perché era costruita bene”. Chi costruisce la sua casa sulla Parola di Gesù la rende stabile in eterno. Più si costruisce sulla Parola di Gesù Signore e più la casa rimane stabile. L’eternità di beatitudine nella luce del Signore è per quanti hanno costruito la loro casa sulla Parola del Vangelo. Oggi questa verità è negata da tutti.</w:t>
      </w:r>
    </w:p>
    <w:p w14:paraId="75487D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49</w:t>
      </w:r>
      <w:r w:rsidRPr="001E1EF7">
        <w:rPr>
          <w:rFonts w:ascii="Arial" w:eastAsia="Times New Roman" w:hAnsi="Arial"/>
          <w:b/>
          <w:color w:val="000000"/>
          <w:sz w:val="24"/>
          <w:szCs w:val="20"/>
          <w:lang w:eastAsia="it-IT"/>
        </w:rPr>
        <w:t>Chi invece ascolta e non mette in pratica, è simile a un uomo che ha costruito una casa sulla terra, senza fondamenta. Il fiume la investì e subito crollò; e la distruzione di quella casa fu grande».</w:t>
      </w:r>
    </w:p>
    <w:p w14:paraId="7910295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invece cosa avverrà su quanti costruiscono la casa sulla parola dell’uomo. “Chi invece ascolta e non mette in pratica, è simile a un uomo che ha costruito una casa sulla terra, senza fondamenta”. Il fondamento della vita è il Vangelo. Il fiume investe questa e subito crolla. “E la distruzione di quella casa fu grande”. La distruzione è nel tempo e anche nell’eternità. Essa è personale, familiare, </w:t>
      </w:r>
      <w:r w:rsidRPr="001E1EF7">
        <w:rPr>
          <w:rFonts w:ascii="Arial" w:eastAsia="Times New Roman" w:hAnsi="Arial"/>
          <w:color w:val="000000"/>
          <w:sz w:val="24"/>
          <w:szCs w:val="20"/>
          <w:lang w:eastAsia="it-IT"/>
        </w:rPr>
        <w:lastRenderedPageBreak/>
        <w:t>sociale, civile, economica. Molte sono le distruzioni economiche oggi. Il Vangelo riguarda tutta la nostra vita e ogni momento di essa. Se la vita non è edificata saldamente nel Vangelo, la rovina non è solo per noi, ma per molti altri. A volte un solo peccato, può coinvolgere l’intera umanità. Ma anche una sola virtù può coinvolgere tutta l’umanità. Ecco perché c’è differenza tra ascoltare, non ascoltare, mettere in pratica, non mettere in pratica. La differenza è eterna. Saremo esclusi dal regno dei cieli.</w:t>
      </w:r>
    </w:p>
    <w:p w14:paraId="7C0F14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69950B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Nell’Evangelista Matteo il legame con l’eternità è esplicito, non sottinteso. La casa di chi ascolta la Parola e non la mette in pratica crollerà per l’eternità. La casa costruita sulla sabbia, sarà casa edificata sulle fiamme dell’inferno. </w:t>
      </w:r>
    </w:p>
    <w:p w14:paraId="15F1393E"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622DCD99"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12354AC4" w14:textId="77777777" w:rsidR="001E1EF7" w:rsidRPr="001E1EF7" w:rsidRDefault="001E1EF7" w:rsidP="001E1EF7">
      <w:pPr>
        <w:keepNext/>
        <w:spacing w:after="120" w:line="240" w:lineRule="auto"/>
        <w:outlineLvl w:val="2"/>
        <w:rPr>
          <w:rFonts w:ascii="Arial" w:hAnsi="Arial"/>
          <w:b/>
          <w:sz w:val="24"/>
          <w:szCs w:val="18"/>
          <w:lang w:eastAsia="it-IT"/>
        </w:rPr>
      </w:pPr>
      <w:bookmarkStart w:id="355" w:name="_Toc62172523"/>
      <w:bookmarkStart w:id="356" w:name="_Toc192944795"/>
      <w:r w:rsidRPr="001E1EF7">
        <w:rPr>
          <w:rFonts w:ascii="Arial" w:hAnsi="Arial"/>
          <w:b/>
          <w:sz w:val="24"/>
          <w:szCs w:val="18"/>
          <w:lang w:eastAsia="it-IT"/>
        </w:rPr>
        <w:t>LUCA XXII</w:t>
      </w:r>
      <w:bookmarkEnd w:id="355"/>
      <w:bookmarkEnd w:id="356"/>
    </w:p>
    <w:p w14:paraId="2181EF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10BCF2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3BB319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60ED73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107FFA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18A9A8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3FA301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6B8348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267F23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w:t>
      </w:r>
      <w:r w:rsidRPr="001E1EF7">
        <w:rPr>
          <w:rFonts w:ascii="Arial" w:eastAsia="Times New Roman" w:hAnsi="Arial"/>
          <w:i/>
          <w:iCs/>
          <w:color w:val="000000"/>
          <w:sz w:val="24"/>
          <w:szCs w:val="20"/>
          <w:lang w:eastAsia="it-IT"/>
        </w:rPr>
        <w:lastRenderedPageBreak/>
        <w:t>più intensamente, e il suo sudore diventò come gocce di sangue che cadono a terra. Poi, rialzatosi dalla preghiera, andò dai discepoli e li trovò che dormivano per la tristezza. E disse loro: «Perché dormite? Alzatevi e pregate, per non entrare in tentazione».</w:t>
      </w:r>
    </w:p>
    <w:p w14:paraId="766F35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2376BC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1D33A7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61BB46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intanto gli uomini che avevano in custodia Gesù lo deridevano e lo picchiavano, gli bendavano gli occhi e gli dicevano: «Fa’ il profeta! Chi è che ti ha colpito?». E molte altre cose dicevano contro di lui, insultandolo.</w:t>
      </w:r>
    </w:p>
    <w:p w14:paraId="688A14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p>
    <w:p w14:paraId="1438964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59E8E06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7" w:name="_Toc62172526"/>
      <w:r w:rsidRPr="001E1EF7">
        <w:rPr>
          <w:rFonts w:ascii="Arial" w:eastAsia="Times New Roman" w:hAnsi="Arial"/>
          <w:b/>
          <w:sz w:val="24"/>
          <w:szCs w:val="20"/>
          <w:lang w:eastAsia="it-IT"/>
        </w:rPr>
        <w:lastRenderedPageBreak/>
        <w:t>LA PASSIONE</w:t>
      </w:r>
      <w:bookmarkEnd w:id="357"/>
    </w:p>
    <w:p w14:paraId="55F5B06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8" w:name="_Toc62172527"/>
      <w:r w:rsidRPr="001E1EF7">
        <w:rPr>
          <w:rFonts w:ascii="Arial" w:eastAsia="Times New Roman" w:hAnsi="Arial"/>
          <w:b/>
          <w:sz w:val="24"/>
          <w:szCs w:val="20"/>
          <w:lang w:eastAsia="it-IT"/>
        </w:rPr>
        <w:t>Complotto contro Gesù e il tradimento di Giuda</w:t>
      </w:r>
      <w:bookmarkEnd w:id="358"/>
    </w:p>
    <w:p w14:paraId="4D7C2E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Si avvicinava la festa degli Azzimi, chiamata Pasqua,</w:t>
      </w:r>
    </w:p>
    <w:p w14:paraId="300B77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Cronologia. Gesù è entrato in Gerusalemme il giorno dopo il sabato. È la nostra domenica delle Palme o dei Rami. Mancano appena sei giorni alla celebrazione della Pasqua, che cade il quattordicesimo giorno del primo mese dell’anno. Essendo il giorno solenne il settimo, cioè il sabato, la cena doveva essere celebrata il sesto giorno, il nostro venerdì, dopo il tramonto del sole. Allora iniziava il giorno del sabato. Sappiamo che il sesto giorno Gesù è in croce. Gesù anticipa la celebrazione della Pasqua dal sesto giorno al quinto. “Si avvicinava la festa degli Azzimi, chiamata Pasqua”. Il tempo ormai per Gesù si è fatto breve. È per Lui venuta l’ora di passare da questo mondo al Padre.</w:t>
      </w:r>
    </w:p>
    <w:p w14:paraId="42ECDD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e i capi dei sacerdoti e gli scribi cercavano in che modo toglierlo di mezzo, ma temevano il popolo.</w:t>
      </w:r>
    </w:p>
    <w:p w14:paraId="13ECF7A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C’è la festa dei Giudei chiamata Pasqua. Ci sono i capi dei sacerdoti e gli scribi che cercano in che modo togliere Gesù di mezzo. Gesù è persona nota. Non si può uccidere come ogni altro uomo. Il popolo incute timore. Il timore del popolo da parte dei capi dei sacerdoti e degli scribi è vero baluardo di difesa in favore di Gesù. Senza questo timore, sarebbe stato ucciso già da molto tempo. Prudenza somma e timore del popolo sono la sua salvezza. Tuttavia ormai la sentenza di morte è stata pronunciata. Si tratta di attendere tempi e momenti favorevoli. Alla prima occasione propizia di certo Gesù sarà da loro tolto di mezzo. L’odio, alimentato dall’invidia, toglie loro la pace.</w:t>
      </w:r>
    </w:p>
    <w:p w14:paraId="04E4F3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Allora Satana entrò in Giuda, detto Iscariota, che era uno dei Dodici.</w:t>
      </w:r>
    </w:p>
    <w:p w14:paraId="5E537E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Entra nella storia un elemento non calcolato né dai capi dei sacerdoti né dagli scribi. “Allora Satana entrò in Giuda, detto Iscariota, che era uno dei Dodici”. Se Satana è entrato in Giuda non sarà di certo perché compia una buona azione. Noi conosciamo bene: Satana è il padre della menzogna. Con la sua falsità ha ingannato la donna. La donna si è lasciata ingannare e ora tutti i suoi figli sono nella morte e trascorrono i loro giorni sotto il pesante giogo del peccato. Satana entra in Giuda. Ma come è riuscito ad entrare in lui? Prima creandogli la sfiducia nel Maestro, poi distaccandolo dalla sua predicazione e dal suo Vangelo, incrementando invece la sua avidità e la sua sete di denaro.</w:t>
      </w:r>
    </w:p>
    <w:p w14:paraId="4423998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Ognuno di noi deve prestare molta attenzione. Le vie attraverso le quali Satana entra in noi sono personalissime, speciali, uniche. Lui conosce il nostro punto debole e con grande astuzia con passi felpati, silenziosi, entra e si accomoda. Una volta entrato, difficilmente va via. Lui è abile a trasformare nella nostra mente il male in bene, il vizio in virtù, la stoltezza in sapienza, la malvagità in bontà di cuore, la falsità in verità, l’ingiustizia in giustizia perfetta. Il lavoro di Satana non finisce mai. Il suo intento è quello di soffocare in noi la verità nell’ingiustizia, rendendoci totalmente ciechi dinanzi al male. </w:t>
      </w:r>
      <w:r w:rsidRPr="001E1EF7">
        <w:rPr>
          <w:rFonts w:ascii="Arial" w:eastAsia="Times New Roman" w:hAnsi="Arial" w:cs="Arial"/>
          <w:color w:val="000000"/>
          <w:sz w:val="24"/>
          <w:szCs w:val="20"/>
          <w:lang w:eastAsia="it-IT"/>
        </w:rPr>
        <w:t>È</w:t>
      </w:r>
      <w:r w:rsidRPr="001E1EF7">
        <w:rPr>
          <w:rFonts w:ascii="Arial" w:eastAsia="Times New Roman" w:hAnsi="Arial"/>
          <w:color w:val="000000"/>
          <w:sz w:val="24"/>
          <w:szCs w:val="20"/>
          <w:lang w:eastAsia="it-IT"/>
        </w:rPr>
        <w:t xml:space="preserve"> anche suo fine trasformarci in suoi strumenti. Ora Giuda è strumento nelle sue mani.</w:t>
      </w:r>
    </w:p>
    <w:p w14:paraId="24C52DB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Satana punta sempre in alto. Quando Lui prende un papa, un cardinale, un vescovo, un parroco, un diacono, un religioso, una religiosa, chi governa a </w:t>
      </w:r>
      <w:r w:rsidRPr="001E1EF7">
        <w:rPr>
          <w:rFonts w:ascii="Arial" w:eastAsia="Times New Roman" w:hAnsi="Arial"/>
          <w:color w:val="000000"/>
          <w:sz w:val="24"/>
          <w:szCs w:val="20"/>
          <w:lang w:eastAsia="it-IT"/>
        </w:rPr>
        <w:lastRenderedPageBreak/>
        <w:t>qualsiasi titolo e grado, chi insegna, chi regge i popoli, il suo bottino è grande. Basta che lui prenda un vescovo per rovinare una diocesi per decenni e un parroco perché la parrocchia non si riprenda più. Un professore di teologia e tutti i suoi allievi domani insegneranno falsità e menzogne. Lui sa chi prendere. Ai nostri tempi è entrato nella mente di teologi di grido e tutta una classe sacerdotale ed episcopale è stata inquinata dalle loro falsità e menzogne. Chi sta in alto deve temere. È sempre una preda prelibata di Satana.</w:t>
      </w:r>
    </w:p>
    <w:p w14:paraId="3B780B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Ed egli andò a trattare con i capi dei sacerdoti e i capi delle guardie sul modo di consegnarlo a loro.</w:t>
      </w:r>
    </w:p>
    <w:p w14:paraId="074D64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Satana entra in Giuda e lo spinge a trattare con i capi dei sacerdoti e i capi delle guardie sul modo di consegnare loro Gesù. Lui non offre un servizio gratuito. Tratta il servizio. Io vi do Cristo Signore e voi cosa mi darete in cambio? Questa trattativa ci rivela che Giuda non è mosso da ideali alti e nobili. I suoi sono scopi effimeri. Si tratta semplicemente di un vile guadagno, una vile ricompensa. Lui vede una occasione propizia per fare soldi e la coglie. Il suo tradimento non è frutto di forti tensioni spirituali, ascetiche, mistiche o di altra natura. Il suo è un vero mercanteggiare. Non vi sono altre parole per definire o classificare il suo gesto. Vi è pertanto grande bassezza morale.</w:t>
      </w:r>
    </w:p>
    <w:p w14:paraId="3F14FD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si adempì quanto era stato detto dal profeta Geremia: E presero trenta denari d'argento, il prezzo del venduto, che i figli di Israele avevano mercanteggiato (Mt 27, 9). Noi non siamo infatti come quei molti che mercanteggiano la parola di Dio, ma con sincerità e come mossi da Dio, sotto il suo sguardo, noi parliamo in Cristo (2Cor 2, 17). </w:t>
      </w:r>
    </w:p>
    <w:p w14:paraId="233BEB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w:t>
      </w:r>
    </w:p>
    <w:p w14:paraId="4CD123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 (Zc 11,7-16). </w:t>
      </w:r>
    </w:p>
    <w:p w14:paraId="0E427F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La bassezza morale di Giuda è grande. Se Gesù fosse stato un nemico o un malfattore o ingannatore degli uomini, anche in questo caso il suo tradimento per denaro sarebbe stato incomprensibile. Con Gesù è opera solo satanica.</w:t>
      </w:r>
    </w:p>
    <w:p w14:paraId="281D95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Essi si rallegrarono e concordarono di dargli del denaro.</w:t>
      </w:r>
    </w:p>
    <w:p w14:paraId="11F7E48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Finalmente per i capi dei sacerdoti, per gli scribi, i farisei, gli anziani del popolo e per quanti avevano deciso la morte di Gesù si apre uno spiraglio di luce. Finalmente c’è una persona che potrà rendere loro un grande servizio. “Essi si rallegrano e concordano di dargli del denaro”. Sappiamo che il denaro non è stata un’offerta spontanea da parte dei sommi sacerdoti, ma una vera contrattazione da parte di Giuda con i capi dei sacerdoti e con gli altri. Giuda ha consegnato Gesù nelle mani dei suoi avversari per denaro. Non vi sono altri fini, né spirituali né di altra natura. Per questa ragione il suo gesto va oltre l’umanamente consentito. Esso rivela di cosa è capace la natura umana. Quando Satana entra in un cuore, la mente si oscura, il cuore diviene di pietra, la volontà si arrende al principe del mondo. Tutto l’uomo viene reso schiavo del suo desiderio di male universale. Satana è tutto ciò che è contrario a Dio.</w:t>
      </w:r>
    </w:p>
    <w:p w14:paraId="6E07F8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uno dei Dodici, chiamato Giuda Iscariota, andò dai capi dei sacerdoti e disse: «Quanto volete darmi perché io ve lo consegni?». E quelli gli fissarono trenta monete d’argento. Da quel momento cercava l’occasione propizia per consegnarlo (Mt 26,14-16). </w:t>
      </w:r>
    </w:p>
    <w:p w14:paraId="42CC635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Satana però non entra in un cuore in un istante e tutto in una sola volta. Lui è come quei carcerati che provano a fuggire dalla prigione. Il foro di fuga inizia con un millimetro di apertura al quale il giorno dopo se ne aggiunge un altro. Alla fine di uno, due anni, già il foro è pronto perché lui possa entrare ed annidarsi. Nella vita spirituale prima allontana dalla preghiera, poi dai sacramenti, poi dall’ascolto della Parola, poi dal sostituire ogni cosa. Di tutto questo lavorio segreto e nascosto neanche più ce ne accorgiamo. Siamo nelle sue mani e non lo sappiamo. Quando ce ne accorgiamo è la fine per noi. Non c’è più ritorno indietro. Ormai il sasso si fermerà solo a valle. Come si potrà resistere alle seduzioni di Satana? C’è un solo modo: rimanere fedeli alla Parola proferita dal Signore. Il frutto dell’albero potrà essere anche bello da vedersi e gustoso da mangiare. La Parola dice cose diverse.</w:t>
      </w:r>
    </w:p>
    <w:p w14:paraId="360C70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Egli fu d’accordo e cercava l’occasione propizia per consegnarlo a loro, di nascosto dalla folla.</w:t>
      </w:r>
    </w:p>
    <w:p w14:paraId="163D167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Giuda è d’accordo per la somma offerta. Ora spetta a lui mantenere l’accordo. Per questo cerca l’occasione propizia per consegnarlo a loro, di nascosto dalla folla. Spieghiamo qual è il patto tra i capi dei sacerdoti e Giuda. I capi dei sacerdoti vogliono togliere di mezzo Gesù. Possono farlo in modo spudorato e senza alcun ritegno mandando le guardie ad arrestarlo, come spesso avevano cercato di fare, senza però riuscire nel loro intento. Questa via la escludono. Hanno timore del popolo. Cambiano strategia. Vogliono farlo di nascosto dalla folla, nel segreto, non nel tempio. Poiché Gesù nel tempio stava dalla mattina alla sera, Gesù andava catturato di notte. Poiché Giuda conosceva gli spostamenti notturni di Gesù, i capi dei sacerdoti chiedono che lui, non appena è nelle </w:t>
      </w:r>
      <w:r w:rsidRPr="001E1EF7">
        <w:rPr>
          <w:rFonts w:ascii="Arial" w:eastAsia="Times New Roman" w:hAnsi="Arial"/>
          <w:color w:val="000000"/>
          <w:sz w:val="24"/>
          <w:szCs w:val="20"/>
          <w:lang w:eastAsia="it-IT"/>
        </w:rPr>
        <w:lastRenderedPageBreak/>
        <w:t>condizioni di farlo, subito li avvisi perché essi possano mandare le loro guardie a catturarlo. Nessuno vede o sente.</w:t>
      </w:r>
    </w:p>
    <w:p w14:paraId="40927FB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F3A255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59" w:name="_Toc62172528"/>
      <w:r w:rsidRPr="001E1EF7">
        <w:rPr>
          <w:rFonts w:ascii="Arial" w:eastAsia="Times New Roman" w:hAnsi="Arial"/>
          <w:b/>
          <w:sz w:val="24"/>
          <w:szCs w:val="20"/>
          <w:lang w:eastAsia="it-IT"/>
        </w:rPr>
        <w:t>Preparativi della cena pasquale</w:t>
      </w:r>
      <w:bookmarkEnd w:id="359"/>
    </w:p>
    <w:p w14:paraId="04B815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Venne il giorno degli Azzimi, nel quale si doveva immolare la Pasqua.</w:t>
      </w:r>
    </w:p>
    <w:p w14:paraId="25279D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giorno degli Azzimi è il primo giorno nel quale era obbligatorio togliere dalle case ogni cosa lievitata. Per tutti i giorni della festa si doveva mangiare pane non lievitato, cioè pane azzimo. In questo giorno si immolava l’Agnello. “Venne il giorno degli Azzimi, nel quale si doveva immolare la Pasqua”. Noi sappiamo che Gesù, essendo Lui il vero Agnello della Pasqua e dovendo Lui immolarsi il giorno dei preparativi, anticipò di un giorno la Cena Pasquale. Anziché celebrarla al tramonto del sole del sesto giorno, che segnava l’inizio del settimo giorno – in quest’ora era già nel sepolcro – ha anticipato di un giorno la sua celebrazione. Per intenderci da venerdì sera l’ha spostata a giovedì sera. Cronologia con i giorni della nostra settimana: entra in Gerusalemme la domenica delle Palme. Lunedì, martedì, mercoledì santo insegna nel tempio dalla mattina alla sera. Giovedì Santo celebra la Cena. Venerdì muore.</w:t>
      </w:r>
    </w:p>
    <w:p w14:paraId="7BCF324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Gesù mandò Pietro e Giovanni dicendo: «Andate a preparare per noi, perché possiamo mangiare la Pasqua».</w:t>
      </w:r>
    </w:p>
    <w:p w14:paraId="56C93C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Cena della Pasqua era governata da norme rigidissime e tutte andavano osservate. Essa andava preparata. Gesù manda Pietro e Giovanni dicendo: “Andate a preparare per noi, perché possiamo mangiare la pasqua”. Gesù dona il comando, non aggiunge altro. In mezzo a loro c’è Giuda. Il luogo va tenuto nascosto. Giuda avrebbe condotto là le guardie e Gesù non avrebbe potuto istituire né l’Eucaristia né il Sacerdozio ordinato. Giuda nulla deve sapere del luogo. Può tradirlo dopo la celebrazione della Cena, mai prima. Prima Gesù deve compiere tutto ciò che il Padre gli ha comandato di fare. Per questo urge somma prudenza e attenta vigilanza.</w:t>
      </w:r>
    </w:p>
    <w:p w14:paraId="0134A1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Gli chiesero: «Dove vuoi che prepariamo?».</w:t>
      </w:r>
    </w:p>
    <w:p w14:paraId="5B2F252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Pietro e Giovanni vogliono obbedire al Maestro. Ma dove preparare? Dove recarsi? A chi chiedere? Ecco la loro domanda: “Dove vuoi che prepariamo?”. Non si mangia la Cena per strada. Occorre un luogo, una casa, una stanza. Ora è Gesù che deve manifestare il luogo, la casa, la stanza. Altrimenti l’obbedienza non potrà essere portata a compimento. Gesù non deve dire solo cosa fare, ma anche dove e come. Tutto deve essere dalla sua volontà. Ma c’è Giuda, ci sono gli altri Apostoli. Se lo sa uno, poi lo sanno tutti. Ecco la grande saggezza di Gesù. Non lo sa nessuno. Lo sa solo Lui. Neanche a Pietro e Giovanni lo rivela. Dona però loro un segno da seguire. </w:t>
      </w:r>
    </w:p>
    <w:p w14:paraId="3AB175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Ed egli rispose loro: «Appena entrati in città, vi verrà incontro un uomo che porta una brocca d’acqua; seguitelo nella casa in cui entrerà.</w:t>
      </w:r>
    </w:p>
    <w:p w14:paraId="450411D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segno. Ed egli rispose loro: “Appena entrati in città, vi verrà incontro un uomo che porta una brocca d’acqua; seguitelo nella casa in cui entra”. Perché un uomo che porta una brocca d’acqua è vero segno per i due Apostoli? Perché ai </w:t>
      </w:r>
      <w:r w:rsidRPr="001E1EF7">
        <w:rPr>
          <w:rFonts w:ascii="Arial" w:eastAsia="Times New Roman" w:hAnsi="Arial"/>
          <w:color w:val="000000"/>
          <w:sz w:val="24"/>
          <w:szCs w:val="20"/>
          <w:lang w:eastAsia="it-IT"/>
        </w:rPr>
        <w:lastRenderedPageBreak/>
        <w:t>tempi di Gesù erano le donne che camminavano con le brocche d’acqua. Nessun uomo portava una brocca. Non vi sono più uomini in città con una brocca. Altrimenti non sarebbe stato un segno. Vi sarà un solo uomo. Tutti i segni dati da Gesù sono chiari ed evidenti, inconfondibili. Il segno parla da se stesso e all’istante. Si vede, si comprende. Naturalmente occorre la libertà del cuore e della mente. Un cuore inquinato non vede e non comprende.</w:t>
      </w:r>
    </w:p>
    <w:p w14:paraId="482CCA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Direte al padrone di casa: “Il Maestro ti dice: Dov’è la stanza in cui posso mangiare la Pasqua con i miei discepoli?”.</w:t>
      </w:r>
    </w:p>
    <w:p w14:paraId="796A442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Dopo aver seguito l’uomo con la brocca, dovranno dire al padrone di casa: “Il Maestro ti dice: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Dov’è la la stanza in cui posso mangiare la Pasqua con i miei discepoli?</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Come si potrà notare, l’identificazione della casa è impossibile. Non solo. Né Pietro, né Giovanni, né gli altri Apostoli conoscono il luogo. Solo Pietro e Giovanni lo conosceranno, ma solo dopo esservi giunti. Poiché essi dovranno preparare, occorrerà molto tempo prima del loro ritorno. Con queste indicazioni, Giuda conoscerà il luogo solo quando sarà entrato in esso. Prima sarà impossibile sapere dove è situato e di conseguenza è anche impossibile il tradimento. Dovremmo imparare molto dalla prudenza di Gesù. Il male sempre spia le nostre mosse. Spetta a noi agire con tutta la sapienza dello Spirito Santo perché nessuna nostra azione ritorni a noi sotto forma di male. La sapienza è solo dello Spirito Santo e solo in Lui la si attinge.</w:t>
      </w:r>
    </w:p>
    <w:p w14:paraId="7CC616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Egli vi mostrerà al piano superiore una sala, grande e arredata; lì preparate».</w:t>
      </w:r>
    </w:p>
    <w:p w14:paraId="56589B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Solo dopo aver parlato con il padrone della casa, Pietro e Giovanni conosceranno il luogo. “Egli vi mostrerà al piano superiore una sala, grande e arredata; lì preparate”. I due discepoli ora sanno cosa fare. Possiamo paragonare la missione di questi due Apostoli alla nostra missione nel Vangelo. Man mano che una Parola si compie, si compiranno a loro volta anche le altre Parole. Importante è l’inizio. Necessario è cominciare. Gli Apostoli lasciano Gesù, si recano in città, si compie il segno, si raggiunge la casa, si parla al padrone, il padrone mostra la sala, essi possono preparare. Una cosa apre la via alle altre. Una Parola vissuta apre la via alle altre. </w:t>
      </w:r>
    </w:p>
    <w:p w14:paraId="2064FA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non iniziamo, non cominciamo ad entrare nel Vangelo, se non ci mettiamo sulla sua via, mai una sola Parola si compirà per noi e noi rimarremo sempre fuori. Si inizia, si persevera, si giunge al pieno compimento dell’obbedienza.</w:t>
      </w:r>
    </w:p>
    <w:p w14:paraId="5CF54A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Essi andarono e trovarono come aveva detto loro e prepararono la Pasqua.</w:t>
      </w:r>
    </w:p>
    <w:p w14:paraId="4943A89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discepoli obbediscono al loro Maestro. Vanno in città e trovano come aveva detto loro e preparano la Pasqua. Altra verità che va aggiunta a quanto detto vuole che sia la sapienza di prima a far vivere bene la sapienza del dopo. Se la sapienza di prima è stata vissuta male, anche la sapienza del dopo sarà vissuta male. Sapienza susseguente da sapienza precedente. Sapienza posteriore da sapienza anteriore. Mai si deve trascurare il prima. Chi trascura il prima, mai potrà avere il dopo. Uno mai potrà raccogliere se non avrà seminato e mai potrà </w:t>
      </w:r>
      <w:r w:rsidRPr="001E1EF7">
        <w:rPr>
          <w:rFonts w:ascii="Arial" w:eastAsia="Times New Roman" w:hAnsi="Arial"/>
          <w:color w:val="000000"/>
          <w:sz w:val="24"/>
          <w:szCs w:val="20"/>
          <w:lang w:eastAsia="it-IT"/>
        </w:rPr>
        <w:lastRenderedPageBreak/>
        <w:t>gustare un frutto se prima non avrà piantato l’albero. Come si semina così si raccoglie. Sapienza anteriore dona sapienza posteriore.</w:t>
      </w:r>
    </w:p>
    <w:p w14:paraId="43A8587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C56A75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0" w:name="_Toc62172529"/>
      <w:r w:rsidRPr="001E1EF7">
        <w:rPr>
          <w:rFonts w:ascii="Arial" w:eastAsia="Times New Roman" w:hAnsi="Arial"/>
          <w:b/>
          <w:sz w:val="24"/>
          <w:szCs w:val="20"/>
          <w:lang w:eastAsia="it-IT"/>
        </w:rPr>
        <w:t>La cena pasquale</w:t>
      </w:r>
      <w:bookmarkEnd w:id="360"/>
    </w:p>
    <w:p w14:paraId="135FAE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Quando venne l’ora, prese posto a tavola e gli apostoli con lui,</w:t>
      </w:r>
    </w:p>
    <w:p w14:paraId="58BDAB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L’ora veniva con il tramonto del sole. Le regole della Pasqua le troviamo nel Libro dell’Esodo. La Cena della Pasqua andava rigorosamente celebrata nella notte. Al mattino doveva essere tutto consumato. Nulla doveva rimanere.</w:t>
      </w:r>
    </w:p>
    <w:p w14:paraId="7F6BCF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w:t>
      </w:r>
    </w:p>
    <w:p w14:paraId="660E4F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w:t>
      </w:r>
      <w:r w:rsidRPr="001E1EF7">
        <w:rPr>
          <w:rFonts w:ascii="Arial" w:eastAsia="Times New Roman" w:hAnsi="Arial"/>
          <w:i/>
          <w:iCs/>
          <w:color w:val="000000"/>
          <w:sz w:val="24"/>
          <w:szCs w:val="20"/>
          <w:lang w:eastAsia="it-IT"/>
        </w:rPr>
        <w:lastRenderedPageBreak/>
        <w:t>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E1AE4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78B7D9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si parla di altre persone nella sala. Gesù è solo con i suoi Apostoli. Né all’ultimo istante si poteva aggiungere qualche persona. Il numero dei partecipanti veniva stabilito in anticipo. Anche più famiglie si potevano aggregare. </w:t>
      </w:r>
    </w:p>
    <w:p w14:paraId="401F8D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e disse loro: «Ho tanto desiderato mangiare questa Pasqua con voi, prima della mia passione,</w:t>
      </w:r>
    </w:p>
    <w:p w14:paraId="1582EE3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manifesta il suo cuore agli Apostoli: “Ho tanto desiderato mangiare questa Pasqua con voi, prima della mia passione”. Perché questo desiderio nel cuore di Gesù? Perché in questa Pasqua avrebbe lasciato loro l’Eucaristia. È in questa Cena che Lui trasforma il pane in suo corpo e il vino in suo sangue. È in questa Cena che Gesù trasforma i suoi Apostoli in se stesso. Come il pane e il vino li trasforma in se stesso, così anche gli Apostoli sono trasformati. Questa trasformazione era necessaria che avvenisse in questa Cena. Per questo Gesù desidera tanto la celebrazione di questa Cena. È in essa che avviene il miracolo dei miracoli, miracolo che sorpassa l’intera creazione.</w:t>
      </w:r>
    </w:p>
    <w:p w14:paraId="5AF981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Nella creazione per la Parola onnipotente del Signore tutto prende vita, esistenza. In questa cena della Pasqua la creazione viene trasformata in Cristo, creazione inanimata e creazione animata. Non solo. È in questa Cena che gli Apostoli, trasformati in Cristo, ricevono il potere da Cristo – ed è questo il sacramento dell’Ordine – di trasformare in Cristo il pane e il vino. Non solo. Ma di trasformare in Cristo anche altri uomini. È questo il grande ministero dell’episcopato. Un uomo, trasformato in Cristo, trasforma in Cristo altri uomini, ma anche trasforma in Cristo il pane e il vino. In questa Cena si compie la nuova creazione di Dio nell’universo.</w:t>
      </w:r>
    </w:p>
    <w:p w14:paraId="30EDF8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16</w:t>
      </w:r>
      <w:r w:rsidRPr="001E1EF7">
        <w:rPr>
          <w:rFonts w:ascii="Arial" w:eastAsia="Times New Roman" w:hAnsi="Arial"/>
          <w:b/>
          <w:color w:val="000000"/>
          <w:sz w:val="24"/>
          <w:szCs w:val="20"/>
          <w:lang w:eastAsia="it-IT"/>
        </w:rPr>
        <w:t>perché io vi dico: non la mangerò più, finché essa non si compia nel regno di Dio».</w:t>
      </w:r>
    </w:p>
    <w:p w14:paraId="3451849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dice che questa è l’ultima pasqua che mangerà. Poi Lui celebrerà la sua pasqua eterna, passerà cioè da questo mondo al Padre. “Perché io vi dico: non la mangerò più, finché essa non si compia nel regno di Dio”. Per Gesù è questa la sua Pasqua: il passaggio dalla morte alla vita, dalla croce alla beatitudine eterna, nei cieli, presso il Padre suo. Questa Pasqua si compie una sola volta. Essa è irripetibile. Lui muore e poi il terzo giorno risorge. Con Gesù finisce la figura, si compie la realtà. Il vero Passaggio è il suo. È un Passaggio non fatto solo per la sua Persona, ma per tutti coloro che crederanno nel suo nome. Ma già nel cenacolo si compiono due passaggi. Il primo passaggio è quello del pane e del vino che diventano corpo e sangue di Cristo. Il secondo passaggio è quello degli Apostoli che sono trasformati in Cristo Gesù. Sono trasformati per trasformare il mondo. È grande il mistero. </w:t>
      </w:r>
    </w:p>
    <w:p w14:paraId="3657FFA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E, ricevuto un calice, rese grazie e disse: «Prendetelo e fatelo passare tra voi,</w:t>
      </w:r>
    </w:p>
    <w:p w14:paraId="68F773F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Bere allo stesso calice è vera comunione di vita. Gesù vuole che i suoi Apostoli siano una cosa sola, una sola vita, un solo corpo in Lui. Siamo Lui, non da soli, ma in una perfetta comunione di vita. L’unità è essenza della loro novità. “E, ricevuto il calice, rese grazie e disse: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Prendetelo e fatelo passare tra di voi</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Passando il calice l’uno all’altro, ognuno passa all’altro la sua vita. Si fa vita per l’altro, ricevendo la vita dall’altro. È il mistero della comunione. Quando poi Gesù darà loro il calice del suo sangue, allora il dono della vita non sarà più simbolico, ma reale. Realmente, sostanzialmente, veramente Gesù dona la sua vita perché diventi loro vita nei suoi discepoli. È il dono dei doni.</w:t>
      </w:r>
    </w:p>
    <w:p w14:paraId="7829DE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perché io vi dico: da questo momento non berrò più del frutto della vite, finché non verrà il regno di Dio».</w:t>
      </w:r>
    </w:p>
    <w:p w14:paraId="7950289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viene ribadito da Gesù che questa è l’ultima Cena da Lui mangiata sulla terra, nel suo corpo di spirito. Quando i discepoli lo vedranno, dopo che sarà morto e risorto, lo vedranno trasformato. Il suo corpo sarà di spirito. Gesù al momento della sua risurrezione è con corpo e anima nel regno del Padre suo. È nella gloria eterna. Ecco perché questa è l’ultima sua Cena sulla terra, nel suo corpo. Poi sarà il suo corpo ad essere la Cena degli uomini. Sarà Gesù il vero Agnello da mangiare. Il suo sangue non si aspergerà più sugli stipiti delle porte e sull’architrave. Sarà invece bevuto, perché diventi sangue di colui che lo beve e sia vita di chi lo riceve. Il cristiano vive con il sangue di Dio. Non è per nulla semplice penetrare nelle profondità di questo mistero. Ma la Cena del Signore contiene propria questa verità, che è anche purissima realtà. La carne e il sangue di Dio diventa carne e sangue dell’uomo credente.</w:t>
      </w:r>
    </w:p>
    <w:p w14:paraId="133183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D87944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1" w:name="_Toc62172530"/>
      <w:r w:rsidRPr="001E1EF7">
        <w:rPr>
          <w:rFonts w:ascii="Arial" w:eastAsia="Times New Roman" w:hAnsi="Arial"/>
          <w:b/>
          <w:sz w:val="24"/>
          <w:szCs w:val="20"/>
          <w:lang w:eastAsia="it-IT"/>
        </w:rPr>
        <w:t>Istituzione dell’Eucaristia</w:t>
      </w:r>
      <w:bookmarkEnd w:id="361"/>
    </w:p>
    <w:p w14:paraId="054FC6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Poi prese il pane, rese grazie, lo spezzò e lo diede loro dicendo: «Questo è il mio corpo, che è dato per voi; fate questo in memoria di me».</w:t>
      </w:r>
    </w:p>
    <w:p w14:paraId="607A2A6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Con queste parole semplici, simili a quelle del Signore, il giorno della creazione del cielo e della terra, Gesù istituisce il sacramento del suo corpo e del suo sangue o dell’Eucaristia e l’altro del Sacerdozio ordinato. Senza il sacerdozio ordinato mai ci potrà essere Eucaristia, perché l’Eucaristia è l’opera del sacerdote ordinato, del vescovo e del presbitero. Come il Padre non ha bisogno di molte parole, così neanche Gesù ha bisogno di molte parole. “Poi prese il pane, rese grazie, lo spezzò e lo diede loro dicendo: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Questo è il mio corpo, che è dato per voi; fate questo in memoria di me</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Gli Apostoli sempre dovranno fare il corpo di Cristo, sempre darlo, ma donando se stessi. L’Eucaristia va fatta come memoria della passione e risurrezione di Gesù Signore, ma va fatta, facendosi l’Apostolo memoria vivente dell’Eucaristia che celebra. Eucaristia invisibile nel sacramento, Eucaristia visibile nell’Apostolo. L’Eucaristia è vero, reale, sostanziale corpo e sangue di Cristo Gesù. Nessuna tran-significazione o trans-finalizzazione. Nessun simbolismo o presenza spirituale. La presenza di Cristo Gesù è reale, vera, sostanziale. </w:t>
      </w:r>
    </w:p>
    <w:p w14:paraId="49BA00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E, dopo aver cenato, fece lo stesso con il calice dicendo: «Questo calice è la nuova alleanza nel mio sangue, che è versato per voi».</w:t>
      </w:r>
    </w:p>
    <w:p w14:paraId="7FB889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aver cenato, opera la stessa trasformazione con il vino. Prende il calice dicendo: “Questo calice è la nuova alleanza nel mio sangue, che è versato per voi”. La transustanziazione è uguale, è come per il pane. Nel calice vi è vero, reale, sostanziale sangue di Cristo. Nei sacrifici dell’Antica Alleanza il sangue si separava dal corpo, dalla carne. La morte in croce di Cristo è vero sacrificio. L’Eucaristia è vero sacrificio. È sacrificio incruento. Perché questo sacrificio? Per sigillare la Nuova Alleanza tra Cristo e il Padre. Cristo sarà del Padre per l’eternità. A Lui darà ogni obbedienza. Chi diviene corpo di Cristo, bevendo il suo sangue, sigilla anche lui l’Alleanza. L’Alleanza è solenne impegno di fare sempre la volontà del Padre. Si fa la volontà del Padre divenendo con Cristo un solo corpo e come solo corpo prestando al Padre, nello Spirito Santo, ogni obbedienza alla sua Parola.</w:t>
      </w:r>
    </w:p>
    <w:p w14:paraId="6592C8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Nella Nuova Alleanza tutto avviene in Cristo, con Cristo, per Cristo. Sono in grande errore quanti escludo Cristo dalla relazione con il Padre. Il Padre conosce solo Cristo. Solo con Lui ha stretto un’Alleanza di vita eterna. Entriamo in Cristo, diveniamo un solo corpo con Lui per il sacramento del Battesimo, stringiamo anche noi con il Padre l’Alleanza della nostra vita eterna. Dio ci fa suoi figli, riceviamo il diritto dell’eternità beata. Legge eterna. In questa sede non è necessario spiegare il mistero dell’Eucaristia. Urge invece affermare che il pane non è pane, ma vero corpo di Cristo. Il vino non è più vino, ma vero sangue di Cristo. È il suo sangue dell’Alleanza con il Padre.</w:t>
      </w:r>
    </w:p>
    <w:p w14:paraId="4B1D71A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39CD8C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2" w:name="_Toc62172531"/>
      <w:r w:rsidRPr="001E1EF7">
        <w:rPr>
          <w:rFonts w:ascii="Arial" w:eastAsia="Times New Roman" w:hAnsi="Arial"/>
          <w:b/>
          <w:sz w:val="24"/>
          <w:szCs w:val="20"/>
          <w:lang w:eastAsia="it-IT"/>
        </w:rPr>
        <w:t>Annuncio del tradimento di Giuda</w:t>
      </w:r>
      <w:bookmarkEnd w:id="362"/>
    </w:p>
    <w:p w14:paraId="7335E3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«Ma ecco, la mano di colui che mi tradisce è con me, sulla tavola.</w:t>
      </w:r>
    </w:p>
    <w:p w14:paraId="756573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Istituita l’Eucaristia e il Sacerdozio – Anche Giuda si è nutrito del corpo e del sangue di Cristo: è il primo sacrilegio della storia dell’Eucaristia - Gesù manifesta ai suoi discepoli che Lui non cammina da cieco nella storia. “Ma ecco, la mano di colui che mi tradisce è con me, sulla tavola”. Gesù non sta parlando di una </w:t>
      </w:r>
      <w:r w:rsidRPr="001E1EF7">
        <w:rPr>
          <w:rFonts w:ascii="Arial" w:eastAsia="Times New Roman" w:hAnsi="Arial"/>
          <w:color w:val="000000"/>
          <w:sz w:val="24"/>
          <w:szCs w:val="20"/>
          <w:lang w:eastAsia="it-IT"/>
        </w:rPr>
        <w:lastRenderedPageBreak/>
        <w:t>persona che è fuori dalla sala. La persona è nella sala e la sua mano è con Lui, sulla stessa tavola. Gesù sta cenando con il suo traditore. Perché Gesù non lo ha escluso dalla cena o anche dall’Eucaristia? Per un bene superiore. Perché Lui potesse celebrare la cena sostituendo l’Agnello con il suo corpo e il suo sangue. Per il bene di tutta la sua Chiesa e del mondo intero. Lui lo ha insegnato: buon grano e zizzania sono nello stesso campo. Traditore e tradito siedono alla stessa tavola. Gesù lo sa e cammina per la sua strada. Lui deve fare ciò che il Padre gli ha ordinato. Giuda nulla può contro di Lui.</w:t>
      </w:r>
    </w:p>
    <w:p w14:paraId="501572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Il Figlio dell’uomo se ne va, secondo quanto è stabilito, ma guai a quell’uomo dal quale egli viene tradito!».</w:t>
      </w:r>
    </w:p>
    <w:p w14:paraId="61CFA6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emana la sua sentenza su Giuda. È una sentenza eterna e inappellabile. Senza ritorno. “Il Figlio dell’uomo se ne va, secondo quanto è stabilito. Ma guai a quell’uomo dal quale egli viene tradito”. Giuda è condannato per il suo tradimento. Gesù se ne deve andare. È la sua missione, la sua vocazione. Su di Lui la sentenza di morte è giù stata emessa. Nella realizzazione di questa sentenza Giuda è un meschino approfittatore. Il peccato di Giuda è quello di aver rinnegato la sua vocazione, la sua missione di cooperatore di Gesù nella salvezza delle anime e questo lo ha fatto per un vile guadagno. Il “guai” proferito da Gesù è un “guai” eterno. Non c’è salvezza.</w:t>
      </w:r>
    </w:p>
    <w:p w14:paraId="762800B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Perché non c’è salvezza eterna per Giuda? Non perché ha tradito il Signore. Ma perché ha disperato della salvezza e si è impiccato, morendo la morte degli empi. Giuda si è dannato per il suo peccato contro lo Spirito Santo. La morte in croce di Cristo Gesù non è il frutto di un solo peccato e per di più di una sola persona. La morte in croce è il frutto della coalizione di tutti i peccati personali degli uomini. Ognuno ha contribuito per la sua parte. Anche Giuda ha contribuito con il suo peccato. Ma non è stato solo il suo peccato a volerla e a realizzarla. Il suo peccato è triste e grave perché il peccato dell’amico, dell’apostolo, del discepolo, del confidente. </w:t>
      </w:r>
    </w:p>
    <w:p w14:paraId="77B149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Allora essi cominciarono a domandarsi l’un l’altro chi di loro avrebbe fatto questo.</w:t>
      </w:r>
    </w:p>
    <w:p w14:paraId="675A8A5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Sentono questo, i discepoli entrano in agitazione. “Allora essi cominciarono a domandarsi l’un l’altro chi di loro avrebbe fatto questo”. Nel Vangelo secondo Luca, Gesù a nessuno svela chi è colui che lo avrebbe tradito. Neanche si parla, come nel Vangelo secondo Giovanni, dell’uscita di Giuda dal cenacolo al fine di portare a compimento il suo tradimento. Gesù annunzia il fatto. Attesta di conoscere ogni cosa. Questa notizia è importante per noi. Se Gesù avesse voluto evitare la sua morte, gli sarebbe bastato rimanere nel cenacolo, senza recarsi nell’Orto degli Ulivi. Ma Gesù non obbedisce mai al peccato degli uomini. Obbedisce solo alla volontà del Padre suo. Durante la cena non ha celebrato la sua Nuova Alleanza con il Padre? A Lui non ha consegnato tutta la vita per fare la sua volontà? Ecco perché Lui non può obbedire al peccato. Lui deve essere fedele all’Alleanza giurata. </w:t>
      </w:r>
    </w:p>
    <w:p w14:paraId="177987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C41522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3" w:name="_Toc62172532"/>
      <w:r w:rsidRPr="001E1EF7">
        <w:rPr>
          <w:rFonts w:ascii="Arial" w:eastAsia="Times New Roman" w:hAnsi="Arial"/>
          <w:b/>
          <w:sz w:val="24"/>
          <w:szCs w:val="20"/>
          <w:lang w:eastAsia="it-IT"/>
        </w:rPr>
        <w:t>Chi è il più grande?</w:t>
      </w:r>
      <w:bookmarkEnd w:id="363"/>
    </w:p>
    <w:p w14:paraId="60F899B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24</w:t>
      </w:r>
      <w:r w:rsidRPr="001E1EF7">
        <w:rPr>
          <w:rFonts w:ascii="Arial" w:eastAsia="Times New Roman" w:hAnsi="Arial"/>
          <w:b/>
          <w:color w:val="000000"/>
          <w:sz w:val="24"/>
          <w:szCs w:val="20"/>
          <w:lang w:eastAsia="it-IT"/>
        </w:rPr>
        <w:t>E nacque tra loro anche una discussione: chi di loro fosse da considerare più grande.</w:t>
      </w:r>
    </w:p>
    <w:p w14:paraId="3C2E30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discepoli solo fisicamente sono con Gesù. Con lo spirito sono altrove. Essi sono nei loro pensieri. “E nacque tra loro anche una discussione: chi di loro fosse da considerare più grande”. Più grande in ordine al regno di Cristo Gesù. Se Gesù è il Messia del Signore, il suo Cristo, di sicuro avrà un regno. Chi in questo regno sarà il primo e chi dopo il primo? Per essi è importante, vitale, necessario, indispensabile risolvere la questione. È il loro futuro. La questione è però senza alcuna soluzione. Manca il principio dal quale partire. Il principio è solo uno: è il re che nel suo regno assegna i posti. Poiché Gesù è posto fuori dalla discussione, per essa non vi sarà mai soluzione. Ogni soluzione accontenterà uno e ne lascerà undici insoddisfatti, di cattivo umore. Mentre se solo il re assegnerà i posti, allora ci si deve solo sottomettere alla volontà del re con immediata obbedienza della mente e del cuore.</w:t>
      </w:r>
    </w:p>
    <w:p w14:paraId="531936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Egli disse: «I re delle nazioni le governano, e coloro che hanno potere su di esse sono chiamati benefattori.</w:t>
      </w:r>
    </w:p>
    <w:p w14:paraId="0952134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interviene Gesù e scioglie la discussione una volta per tutte, fino all’avvento dei cieli nuovi e della terra nuova. Da questo momento non vi sarà più alcun motivo per litigare. La Parola di Gesù ha valore eterno, per sempre. Per prima cosa Gesù opera una grande distinzione tra i regni della terra e il suo regno. Le regole che valgono per i regni della terra non valgono per il suo regno. Il suo regno si edifica su altre regole e altri statuti, oggi, domani, sempre. “Egli disse: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i re delle nazioni le governano, e coloro che hanno potere su di esse sono chiamati benefattori</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Gesù non vuole governatori nel suo regno né persone che esercitino il potere. Queste cose non gli appartengono. </w:t>
      </w:r>
    </w:p>
    <w:p w14:paraId="2CBAAB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Voi però non fate così; ma chi tra voi è più grande diventi come il più giovane, e chi governa come colui che serve.</w:t>
      </w:r>
    </w:p>
    <w:p w14:paraId="1063F16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Cosa appartiene al suo regno? Solo il servizio. “Voi però non fate così; ma chi tra voi è più grande diventi come il più giovane, e chi governa come colui che serve”.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solo ordine ad un solo uomo. Sempre Lui ha servito tutti gli uomini con il suo grande amore, misericordia, pietà, compassione. Lui si è fatto il servo di tutti. Lui ha servito gli uomini con la verità e la grazia. Gesù ha servito sempre dalla volontà del Padre, mai dalla sua volontà. Chi vuole servire i suoi fratelli, lo potrà fare, purché il suo servizio sia purissima obbedienza alla volontà di Cristo Gesù, che è volontà del Padre suo. Chi vuole servire i fratelli secondo verità e giustizia deve iniziare dal Discorso della Montagna e viverlo parola per parola. Senza questo primo servizio, ogni altro diviene inutile. Gesù è partito da questo primo servizio rimanendovi fedele.</w:t>
      </w:r>
    </w:p>
    <w:p w14:paraId="6530F1F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Infatti chi è più grande, chi sta a tavola o chi serve? Non è forse colui che sta a tavola? Eppure io sto in mezzo a voi come colui che serve.</w:t>
      </w:r>
    </w:p>
    <w:p w14:paraId="21C003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Ora Gesù pone se stesso come modello, esempio cui sempre guardare. “Infatti chi è più grande, chi sta a tavola o chi serve? Non è forse colui che sta a tavola? Eppure io sto in mezzo a voi come colui che serve”. Se Gesù è colui che serve, potrà essere il discepolo come colui che è servito? 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Tutti pensano di servire l’uomo partendo dalla loro volontà. La loro volontà ha preso il posto della volontà del Padre e di conseguenza anche della volontà di Cristo e dei doni, dei carismi, della ministerialità che nasce dallo Spirito Santo. Il servizio visibile è preferito al servizio invisibile, quello dai frutti immediati all’altro dai frutti solo nell’eternità. Il servizio fatto dinanzi a riflettori, telecamere, flash è considerato infinitamente più lucroso di quello fatto nel nascondimento. Questo perché non si obbedisce dal Padre e dal Figlio e dalla Spirito Santo per la gloria del Padre e del Figlio e dello Spirito Santo. Si ama un servizio che mette in risalto la bravura della propria persona. Dio viene usato, molto usato.</w:t>
      </w:r>
    </w:p>
    <w:p w14:paraId="5E5E8C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C36E5E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4" w:name="_Toc62172533"/>
      <w:r w:rsidRPr="001E1EF7">
        <w:rPr>
          <w:rFonts w:ascii="Arial" w:eastAsia="Times New Roman" w:hAnsi="Arial"/>
          <w:b/>
          <w:sz w:val="24"/>
          <w:szCs w:val="20"/>
          <w:lang w:eastAsia="it-IT"/>
        </w:rPr>
        <w:t>Ricompensa promessa agli apostoli</w:t>
      </w:r>
      <w:bookmarkEnd w:id="364"/>
    </w:p>
    <w:p w14:paraId="111F0F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 xml:space="preserve">Voi siete quelli che avete perseverato con me nelle mie prove </w:t>
      </w:r>
    </w:p>
    <w:p w14:paraId="6F937B9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 quando Gesù ha chiamato i Dodici, cioè dagli inizi della sua missione, essi non lo hanno lasciato mai, neanche per un minuto. Lo hanno sempre accompagnato. Il Maestro è stato messo a dura prova e anche loro. Ogni insulto e parola cattiva contro il Maestro era insulto e parola cattiva contro di loro che lo seguivano. Nonostante le molte difficoltà, essi mai si sono voltati indietro. Sono andati avanti con Lui e per Lui. Mai lo hanno abbandonato. Ecco perché Gesù può dire: “Voi siete quelli che avete perseverato con me nelle mie prove”. Vedevate e sperimentavate l’odio del mondo contro di me e avete voluto seguirmi ugualmente. Le mie prove sono state le vostre prove.</w:t>
      </w:r>
    </w:p>
    <w:p w14:paraId="07F82D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e io preparo per voi un regno, come il Padre mio l’ha preparato per me,</w:t>
      </w:r>
    </w:p>
    <w:p w14:paraId="56FE76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ha superato tutte le prove e il Padre ha preparato per Lui un regno. Anche Gesù preparerà per i suoi discepoli un regno. “E io preparo per voi un regno, come il Padre mio l’ha preparato per me”. Una verità va aggiunta. Gesù è stato fedele al Padre fino alla morte di croce. Ha glorificato il Padre. Il Padre ha glorificato Lui. Anche i discepoli, se vogliono il regno preparato, devono glorificare Cristo anche con la morte di croce. È obbligo di fedeltà. La fedeltà di Cristo è piena e anche la fedeltà dei discepoli deve essere piena. La fedeltà di Cristo è stata fino alla fine. Anche la fedeltà dei discepoli dovrà essere fino alla fine. Se non si persevera nella fedeltà, non c’è regno.</w:t>
      </w:r>
    </w:p>
    <w:p w14:paraId="7B0BA55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perché mangiate e beviate alla mia mensa nel mio regno. E siederete in trono a giudicare le dodici tribù d’Israele.</w:t>
      </w:r>
    </w:p>
    <w:p w14:paraId="08D282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rivela ai discepoli quale sarà il frutto della loro fedeltà: “Perché mangiate e beviate alla mia mensa nel mio regno. E siederete in trono a giudicare </w:t>
      </w:r>
      <w:r w:rsidRPr="001E1EF7">
        <w:rPr>
          <w:rFonts w:ascii="Arial" w:eastAsia="Times New Roman" w:hAnsi="Arial"/>
          <w:color w:val="000000"/>
          <w:sz w:val="24"/>
          <w:szCs w:val="20"/>
          <w:lang w:eastAsia="it-IT"/>
        </w:rPr>
        <w:lastRenderedPageBreak/>
        <w:t>le dodici tribù d’Israele”. È una ricompensa altissima. Prima di ogni cosa condivideranno la vita di Gesù nel regno preparato per Lui dal Padre. Inoltre saranno innalzati sopra tutti gli uomini. Le dodici tribù d’Israele indica sia il Vecchio Israele che il Nuovo, la Chiesa. Prima Cristo, poi i dodici troni degli Apostoli, poi tutti gli altri. Non si può sperare ricompensa più grande di questa. È una ricompensa di gloria eterna. Tutto questo avverrà se la perseveranza con Cristo è sino alla fine. Non ci sarà regno eterno per chi si volta indietro, abbandona, rinnega, si sottrae all’obbedienza alla Parola. Le regole della perseveranza vanno tutte osservate. Nessuna dovrà essere tralasciata. Tutte vissute con immediata obbedienza.</w:t>
      </w:r>
    </w:p>
    <w:p w14:paraId="0ED8B9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B44384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5" w:name="_Toc62172534"/>
      <w:r w:rsidRPr="001E1EF7">
        <w:rPr>
          <w:rFonts w:ascii="Arial" w:eastAsia="Times New Roman" w:hAnsi="Arial"/>
          <w:b/>
          <w:sz w:val="24"/>
          <w:szCs w:val="20"/>
          <w:lang w:eastAsia="it-IT"/>
        </w:rPr>
        <w:t>Annuncio del ritorno e del rinnegamento di Pietro</w:t>
      </w:r>
      <w:bookmarkEnd w:id="365"/>
    </w:p>
    <w:p w14:paraId="7330DD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Simone, Simone, ecco: Satana vi ha cercati per vagliarvi come il grano;</w:t>
      </w:r>
    </w:p>
    <w:p w14:paraId="349E32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parla a Simone: “Simone, Simone, ecco: Satana vi ha cercati per vagliarvi come il grano”. Come si vaglia il grano? Separando paglia e chicchi, pula e chicchi. In questa cosa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w:t>
      </w:r>
    </w:p>
    <w:p w14:paraId="34103AC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w:t>
      </w:r>
    </w:p>
    <w:p w14:paraId="6DAC40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ma io ho pregato per te, perché la tua fede non venga meno. E tu, una volta convertito, conferma i tuoi fratelli».</w:t>
      </w:r>
    </w:p>
    <w:p w14:paraId="0430AF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chiede al Padre per Simone una grande grazia: che la sua fede non venga meno. “Ma io ho pregato per te, perché la tua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Ora Gesù dona un comando a Simone: “E tu, una volta convertito, conferma i tuoi fratelli”. A cosa si dovrà convertire Simone? Alla purissima verità di Gesù Signore. C’è la preghiera, ma c’è anche la missione affidata da Gesù.</w:t>
      </w:r>
    </w:p>
    <w:p w14:paraId="5ABB3F8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anche rivelata dal Vangelo secondo Giovanni. A Pietro Gesù chiede un amore verso di Lui più grande di tutti gli altri Apostoli. Pietro dovrà amare Gesù più di tutto il gregge e i pastori messi insieme.</w:t>
      </w:r>
    </w:p>
    <w:p w14:paraId="5C8032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(Mt 21,15-19). </w:t>
      </w:r>
    </w:p>
    <w:p w14:paraId="3D279F0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si vedrà in Pietro questo amore, allora l’amore di Pietro sarà amore del gregge e la fede di Pietro sarà la fede del gregge. Senza l’amore e senza la purissima conformazione a Cristo, rimane l’infallibilità. Ma da sola non basta.</w:t>
      </w:r>
    </w:p>
    <w:p w14:paraId="340CC0F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E Pietro gli disse: «Signore, con te sono pronto ad andare anche in prigione e alla morte».</w:t>
      </w:r>
    </w:p>
    <w:p w14:paraId="68545D8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Pietro rassicura Gesù. Gli dice: “Signore, con te sono pronto ad andare anche in prigione e alla morte”. Sempre si deve separare desiderio, forza, volontà, tentazione, storia, luogo. In Chiesa è facile fare una professione di fede. Anche nel cenacolo è facile professare un grande desiderio di martirio per Cristo e con Cristo. Poi però viene la storia, la tentazione. Si cambia luogo. La storia è il banco di prova per un uomo. È questo il grande errore degli uomini. Pensano che tutto sia dal loro desiderio. Non sanno che poi il desiderio dovrà scontrarsi necessariamente con la storia. La storia è come una fornace per la carta. Nessuna carta resisterà alla fornace. Sarà ridotta in cenere.</w:t>
      </w:r>
    </w:p>
    <w:p w14:paraId="079530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Nella fornace resisterà solo quanto viene avvolto di Spirito Santo e Pietro ancora non è avvolto. Dobbiamo sempre operare questa distinzione. Altro è una vita senza la storia. Altro è una vita nella storia. I desideri sono una cosa. La storia è altra cosa. Un contadino semina il grano e attende mille quintali dalla sua semina. </w:t>
      </w:r>
      <w:r w:rsidRPr="001E1EF7">
        <w:rPr>
          <w:rFonts w:ascii="Arial" w:eastAsia="Times New Roman" w:hAnsi="Arial"/>
          <w:color w:val="000000"/>
          <w:sz w:val="24"/>
          <w:szCs w:val="20"/>
          <w:lang w:eastAsia="it-IT"/>
        </w:rPr>
        <w:lastRenderedPageBreak/>
        <w:t>Viene una portentosa tempesta e riduce il suo prodotto in un ammasso di fango. In un istante tutto va perduto. Nulla resta. Il desiderio o la confessione di martirio in Pietro è sincera. Pietro non sta mentendo, non sta dicendo cose che non sente nel cuore. Non è però nella storia. È in un cenacolo. Non è nel mondo. Non è nel campo di battaglia. Se tutti avessimo chiara alla nostra mente questa distinzione, allora capiremmo quanto è grande il distacco tra ciò che diciamo, desideriamo, vogliamo fuori dalla storia e quanto possiamo, facciamo quando siamo calati nella storia.</w:t>
      </w:r>
    </w:p>
    <w:p w14:paraId="016DCA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Gli rispose: «Pietro, io ti dico: oggi il gallo non canterà prima che tu, per tre volte, abbia negato di conoscermi».</w:t>
      </w:r>
    </w:p>
    <w:p w14:paraId="6BFA06F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ora rivela a Pietro la sua forza attuale. “Pietro, io ti dico: oggi il gallo non canterà prima che tu, per tre volte, abbia negato di conoscermi”. In questo luogo stai dicendo che sei pronto ad andare con me nelle carceri e alla morte. Accolgo questo tuo desiderio. Ma è solo un desiderio. Fra qualche ora, prima che il gallo abbia cantato, tu mi avrai rinnegato per tre volte. Avrai detto di non conoscermi. Questa è la tua forza attuale. Questa è la tua capacità. Alla domanda: “Cosa faresti dinanzi a chi ti chiede di rinnegare Cristo pena la tua vita?”. Un santo rispondeva: “So cosa devo fare. Non so cosa farò”. Il “farò” non dipende dalle nostre buone intenzioni, ma dalla forza dello Spirito Santo.</w:t>
      </w:r>
    </w:p>
    <w:p w14:paraId="71E910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Pietro deve confessare ogni giorno, anzi ogni giorno insegnare, ai discepoli di Gesù, ai suoi fratelli nella fede che senza la fortezza in essi dello Spirito Santo, le loro buone intenzioni rimangono solo buone intenzioni. La storia è diversa. Oggi Pietro è senza lo Spirito Santo. Rinnegherà Cristo Gesù. Vale per oggi e per domani, per sempre. Quando sarà senza lo Spirito Santo in ogni momento potrà negare di conoscere Gesù Signore. Rimane però sempre l’infallibilità. Anche se personalmente potrà smarrire la verità di Cristo, come farà nel cortile del sommo sacerdote, quando dovrà definire in materia di fede e di morale, sarà sempre assistito dallo Spirito Santo e sarà infallibile.</w:t>
      </w:r>
    </w:p>
    <w:p w14:paraId="1521AF1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carisma dell’infallibilità è per conservare la Chiesa di Cristo nella fede e nella morale di Gesù Signore. Non è per conservare la sua vita nella santità. Per la santità personale dovrà lui osservare tutte le regole della santità. La storia ci attesta che sono molti i papi che non hanno perseverato nella santità di Cristo Gesù e si sono abbandonati a grandi immoralità. Sempre però lo Spirito Santo ha custodito la sua Chiesa nella purezza della fede in Cristo. Anche Pietro deve sapere che la preghiera di Cristo lo custodirà nella retta fede in Lui dinanzi al ministero della conferma. Ma non lo custodirà nella santità della sua vita personale. Se vuole essere santo, dovrà vivere anche Lui il Vangelo. In altre parole: il carisma non è sinonimo di santità. Il carisma è un dono dello Spirito Santo per l’utilità comune. Questo vale anche per la profezia. La profezia è carisma, ministero. La santità è obbedienza al Vangelo, a tutto il Vangelo.</w:t>
      </w:r>
    </w:p>
    <w:p w14:paraId="4846A34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8F1BA4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6" w:name="_Toc62172535"/>
      <w:r w:rsidRPr="001E1EF7">
        <w:rPr>
          <w:rFonts w:ascii="Arial" w:eastAsia="Times New Roman" w:hAnsi="Arial"/>
          <w:b/>
          <w:sz w:val="24"/>
          <w:szCs w:val="20"/>
          <w:lang w:eastAsia="it-IT"/>
        </w:rPr>
        <w:t>L’ora del combattimento decisivo</w:t>
      </w:r>
      <w:bookmarkEnd w:id="366"/>
    </w:p>
    <w:p w14:paraId="4C84CC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Poi disse loro: «Quando vi ho mandato senza borsa, né sacca, né sandali, vi è forse mancato qualcosa?». Risposero: «Nulla».</w:t>
      </w:r>
    </w:p>
    <w:p w14:paraId="1DAA055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Ora Gesù pone una domanda ai suoi discepoli. “Poi disse loro: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Quando vi ho mandato senza borsa, né sacca, né sandali, vi è forse mancato qualcosa?</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La risposta dei discepoli è immediata e all’unanimità: non è mancato nulla. Quando la famiglia è assistita dal padre e dalla madre, i figli nulla devono temere. Padre e madre sempre si occupano e si preoccupano dei figli, perché nulla manchi loro. Sono pronti per i figli ad ogni sacrificio. Tutto essi fanno. Se però padre e madre lasciano questa terra per l’eternità o succede loro qualche grave disgrazia per i figli tutto cambia. Dalla sicurezza passano all’incertezza. Dall’essere serviti al servirsi da se stessi. Il prima non esiste più.</w:t>
      </w:r>
    </w:p>
    <w:p w14:paraId="1E9C9D5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Ed egli soggiunse: «Ma ora, chi ha una borsa la prenda, e così chi ha una sacca; chi non ha spada, venda il mantello e ne compri una.</w:t>
      </w:r>
    </w:p>
    <w:p w14:paraId="794C39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stessa cosa vale ora anche per i discepoli. “Ed egli soggiunse: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Ma ora, chi ha una borsa la prenda, e così chi ha una sacca. Chi non ha spada, venda il mantello e ne compri una</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Cosa vuole insegnare Gesù ai suoi discepoli? Fra qualche ora Gesù sarà tolto loro. Essi rimarranno soli. Dovranno pensare a governare la loro vita. Non possono essere sempre assistititi, custoditi, protetti, conservati nel recinto dell’ovile. È il tempo che vadano incontro ai lupi. Come potranno fare questo? Se prenderanno la borsa piena di Spirito Santo e anche la sacca. Se si cingeranno i fianchi con la Spada dello Spirito Santo e indosseranno Lui come loro corazza. Essi e lo Spirito Santo in unità perfetta. Se cammineranno senza lo Spirito Santo, non avranno alcuna possibilità di andare nel mondo per la conversione del mondo. Lo Spirito Santo è la loro corazza, la cinta di difesa, il loro baluardo, la loro vittoria sul mondo. </w:t>
      </w:r>
    </w:p>
    <w:p w14:paraId="7C38F8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 xml:space="preserve">Perché io vi dico: deve compiersi in me questa parola della Scrittura: </w:t>
      </w:r>
      <w:r w:rsidRPr="001E1EF7">
        <w:rPr>
          <w:rFonts w:ascii="Arial" w:eastAsia="Times New Roman" w:hAnsi="Arial"/>
          <w:b/>
          <w:i/>
          <w:color w:val="000000"/>
          <w:sz w:val="24"/>
          <w:szCs w:val="20"/>
          <w:lang w:eastAsia="it-IT"/>
        </w:rPr>
        <w:t>E fu annoverato tra gli empi</w:t>
      </w:r>
      <w:r w:rsidRPr="001E1EF7">
        <w:rPr>
          <w:rFonts w:ascii="Arial" w:eastAsia="Times New Roman" w:hAnsi="Arial"/>
          <w:b/>
          <w:color w:val="000000"/>
          <w:sz w:val="24"/>
          <w:szCs w:val="20"/>
          <w:lang w:eastAsia="it-IT"/>
        </w:rPr>
        <w:t>. Infatti tutto quello che mi riguarda volge al suo compimento».</w:t>
      </w:r>
    </w:p>
    <w:p w14:paraId="30A4881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dice cosa avverrà fra brevissimo. “Perché io vi dico: deve compiersi in me questa parola della Scrittura: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E fu annoverato tra gli empi</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Infatti tutto quello che mi riguarda volge al suo compimento”. Gesù dovrà lasciare il mondo. Sarà annoverato tra gli empi, perché sarà giudicato empio e reo di morte. Tutto volge al termine, perché è giunta per Lui l’ora di passare da questo mondo al Padre. Gesù non potrà più prendersi cura visibilmente dei discepoli. Ma neanche i discepoli stessi potranno prendersi cura gli uni dagli altri. Si spargeranno per il mondo, perché è il mondo il loro campo di semina della Parola del Vangelo. Ognuno dovrà avere cura di se stesso nello Spirito Santo. Paolo detta per ogni discepolo di Gesù le regole perché il prendersi cura di se stessi sia veramente efficace. Lui ha sperimentato questa regola applicandola alla sua vita. Mai l’ha abbandonata, neanche per un istante. Essa è efficace.</w:t>
      </w:r>
    </w:p>
    <w:p w14:paraId="330614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p>
    <w:p w14:paraId="0B4F4D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Prendete dunque l’armatura di Dio, perché possiate resistere nel giorno cattivo e restare saldi dopo aver superato tutte le prove. State </w:t>
      </w:r>
      <w:r w:rsidRPr="001E1EF7">
        <w:rPr>
          <w:rFonts w:ascii="Arial" w:eastAsia="Times New Roman" w:hAnsi="Arial"/>
          <w:i/>
          <w:iCs/>
          <w:color w:val="000000"/>
          <w:sz w:val="24"/>
          <w:szCs w:val="20"/>
          <w:lang w:eastAsia="it-IT"/>
        </w:rPr>
        <w:lastRenderedPageBreak/>
        <w:t>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p>
    <w:p w14:paraId="7C5DE1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8A1B5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Ed essi dissero: «Signore, ecco qui due spade». Ma egli disse: «Basta!».</w:t>
      </w:r>
    </w:p>
    <w:p w14:paraId="2EB66E3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discepoli ascoltano e dicono a Gesù: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Signore, ecco qui due spade</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Ma egli dice: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Basta!</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Gesù parla in termini spirituali ed essi comprendo in termini materiali. Gesù parla della spada dello Spirito Santo ed essi non comprendono. Perché Gesù dice: “Basta!”? Perché sa che ci sono momenti per parlare e momenti per comprendere. Questo non è il momento per comprendere, ma solo per annunziare la verità. Poi verrà lo Spirito Santo e comprenderanno. Quando la mente è chiusa, si annunzia la verità, si dona la Parola, si proferisce la profezia. Poi con il tempo si comprenderà. Spiegare quando non è il tempo, diviene cosa inutile. Gesù non può attardarsi. La storia per Lui incombe. Una cosa va detta con chiarezza. La non comprensione non dispensa dall’annunzio, dalla profezia, dall’insegnamento, dal dire la Parola. La Parola va sempre detta sotto tutte le molteplici forme. Poi verrà il tempo di comprendere.</w:t>
      </w:r>
    </w:p>
    <w:p w14:paraId="27AE58B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68E5B8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7" w:name="_Toc62172536"/>
      <w:r w:rsidRPr="001E1EF7">
        <w:rPr>
          <w:rFonts w:ascii="Arial" w:eastAsia="Times New Roman" w:hAnsi="Arial"/>
          <w:b/>
          <w:sz w:val="24"/>
          <w:szCs w:val="20"/>
          <w:lang w:eastAsia="it-IT"/>
        </w:rPr>
        <w:t>Sul monte degli Olivi</w:t>
      </w:r>
      <w:bookmarkEnd w:id="367"/>
    </w:p>
    <w:p w14:paraId="7E5AAF0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Uscì e andò, come al solito, al monte degli Ulivi; anche i discepoli lo seguirono.</w:t>
      </w:r>
    </w:p>
    <w:p w14:paraId="77F9569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Abbiamo parlato di Pietro e abbiamo operato la netta distinzione tra infallibilità e santità. Ora Cristo ci rivela che questa distinzione è purissima verità. Lui è eternamente Dio. Ma è anche veramente uomo. Dio rimane Dio in eterno. Ma l’uomo rimane uomo in eterno? Rimane cioè sempre sotto la volontà del suo Signore e Creatore? Per ogni uomo giunge il momento della grande tentazione, della grande decisione: se essere veramente uomo o divenire non vero uomo. “Uscì e andò, come al solito, al monte degli Ulivi. Anche i discepoli lo seguirono”. Gesù insegna ai discepoli, o almeno a tre di essi, che conoscere la volontà di Dio e compierla sono cose diverse. È verità da non dimenticare.</w:t>
      </w:r>
    </w:p>
    <w:p w14:paraId="337CB25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Mentre Gesù conosce sempre qual è la volontà di Dio su di Lui, sia quella Scritta che quella attuale, i discepoli sovente non conoscono né l’una né l’altra. Per Gesù la tentazione è una sola: non fare la volontà del Padre. Per i discepoli la tentazione è duplice: creare ostacoli perché essa venga conosciuta, perché possa camminare senza la divina volontà. Una volta conosciuta, perché essa non venga fatta. Urge una duplice attenzione. Oggi la tentazione più grande è quella </w:t>
      </w:r>
      <w:r w:rsidRPr="001E1EF7">
        <w:rPr>
          <w:rFonts w:ascii="Arial" w:eastAsia="Times New Roman" w:hAnsi="Arial"/>
          <w:color w:val="000000"/>
          <w:sz w:val="24"/>
          <w:szCs w:val="20"/>
          <w:lang w:eastAsia="it-IT"/>
        </w:rPr>
        <w:lastRenderedPageBreak/>
        <w:t>di allontanare i discepoli dal conoscere la volontà di Dio scritta per loro. Non conoscendo la volontà scritta, mai potranno compierla. Non compiendo quella scritta, neanche quella attuale compiranno. Questa vale per Pietro e vale per Giacomo, Giovanni e tutti gli altri Apostoli e discepoli del Signore. Ecco perché dobbiamo sempre separare ministero, carisma, conoscenza, obbedienza, volontà scritta, volontà attuale.</w:t>
      </w:r>
    </w:p>
    <w:p w14:paraId="51D327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Giunto sul luogo, disse loro: «Pregate, per non entrare in tentazione».</w:t>
      </w:r>
    </w:p>
    <w:p w14:paraId="2C9F163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dona un comando esplicito ai suoi discepoli. “Giunto sul luogo, disse loro: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Pregate, per non entrare in tentazione</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Che significa: non entrare in tentazione? Cosa è la tentazione per Cristo e per un suo discepolo? Si entra in tentazione quando si lascia che essa entri nel nostro cuore e lo orienti a separarsi dalla volontà di Dio, sia quella scritta che quella attuale. Ecco a cosa serve la preghiera: a fare da sbarramento perché essa non entri in noi. Quando la tentazione entra e si annida nel cuore, poi diviene difficile superarla, vincerla. La donna nel giardino permise che la tentazione entrasse nel suo cuore e fu la rovina. Nel deserto Gesù non permette che essa entri nel cuore. La non permissione è attestata dalla risposta repentina e immediata. Sta scritto. Dice il Signore. Gesù ascolta la tentazione, ma questa non entra nel suo cuore. Lui non è entrato in tentazione. Questa è rimasta fuori del suo cuore. Questa parola di Gesù mai va dimenticata. La preghiera deve essere legata a Dio Padre prima che la tentazione venga. Anche quando vediamo che sta venendo dobbiamo intensificare la preghiera. Essa non va messa nel cuore.</w:t>
      </w:r>
    </w:p>
    <w:p w14:paraId="6E2334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Poi si allontanò da loro circa un tiro di sasso, cadde in ginocchio e pregava dicendo:</w:t>
      </w:r>
    </w:p>
    <w:p w14:paraId="57A52FB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insegna ai discepoli come si prega. Ci si mette in disparte. Si cade in ginocchio. Si rivolge lo sguardo verso il Padre. A Lui si chiede la grazia di darci ogni forza perché possiamo tenere la tentazione fuori di noi. Finché la tentazione rimane fuori, non entra nel nostro cuore, essa potrà sempre essere vinta. Se invece non preghiamo e le permettiamo di entrare nel cuore, la sua vittoria è già iniziata. Con il tempo saremo caduti in essa. Solo con la fortezza dello Spirito Santo si può impedire che la tentazione entri nel nostro cuore. Se entra ci allaga. La tentazione è come un grande fiume in piena. Se esso straripa ed entra nelle nostre case è la fine. Tutto distrugge.</w:t>
      </w:r>
    </w:p>
    <w:p w14:paraId="7724556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«Padre, se vuoi, allontana da me questo calice! Tuttavia non sia fatta la mia, ma la tua volontà».</w:t>
      </w:r>
    </w:p>
    <w:p w14:paraId="47EDF7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tentazione che bussa al cuore di Gesù: essa vuole che Gesù non passi per la croce. Vuole che l’umana redenzione non si compia. Se Gesù non passa per la croce, la sua venuta è inutile, anche la sua incarnazione è inutile. Senza il suo sacrificio sulla croce, l’umanità rimarrà per sempre nella morte. È volontà del Padre che Gesù passi per la croce? Non è sua volontà? Oggi il Padre ha forse una seconda volontà? Gesù si consegna tutto al Padre. “Padre, se vuoi, allontana da me questo calice! Tuttavia non sia fatta la mia, ma la tua volontà”. Tutto è affidato alla sapienza del Padre. Se la sapienza del Padre dice di non passare per la croce, Lui non passerà dalla croce. Se la sapienza del Padre dice che si deve passare per la croce, Lui passerà dalla croce. Se il Padre non vuole, Lui </w:t>
      </w:r>
      <w:r w:rsidRPr="001E1EF7">
        <w:rPr>
          <w:rFonts w:ascii="Arial" w:eastAsia="Times New Roman" w:hAnsi="Arial"/>
          <w:color w:val="000000"/>
          <w:sz w:val="24"/>
          <w:szCs w:val="20"/>
          <w:lang w:eastAsia="it-IT"/>
        </w:rPr>
        <w:lastRenderedPageBreak/>
        <w:t>non vuole. Se il Padre vuole, Lui vuole. Ma Gesù non sa che il Padre vuole? Proprio in questo consiste la tentazione.</w:t>
      </w:r>
    </w:p>
    <w:p w14:paraId="0F30B6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Essa le sta prospettando un’altra via, un’altra soluzione, un’altra modalità. Ma questa seconda via, soluzione, modalità è del Padre? Viene dal suo cuore? Come lo conoscerà Gesù Signore? Dalla decisione di oggi del Padre. Se oggi il Padre, dopo la mia preghiera, rimane saldo nella sua volontà scritta – e non potrebbe essere diversamente – Gesù sa che è volontà di Dio prendere la croce. Lui la prenderà e compirà su di essa la sua immolazione. Quando dinanzi alla storia scritta per noi e che noi siamo chiamati a compiere si presenta una seconda o anche una terza via che ci chiede di camminare su di essa, lasciando la prima via scritta, sempre dobbiamo metterci in preghiera. Signore, su quale via devo camminare? Su quella che conduce alla croce o su quelle che allontanano da essa? Nella purezza della fede, della speranza, della carità, ci si mette dinanzi a Dio e a Lui si chiede umilmente che si manifesti. Quando abbiamo una parola scritta per noi, una storia scritta per noi, una volontà scritta per noi, ogni altra parola, storia, volontà devono essere manifestate direttamente da Dio. A Lui si deve chiedere che ce la manifesti. </w:t>
      </w:r>
    </w:p>
    <w:p w14:paraId="5AC67F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color w:val="000000"/>
          <w:sz w:val="24"/>
          <w:szCs w:val="20"/>
          <w:lang w:eastAsia="it-IT"/>
        </w:rPr>
        <w:t>Gli apparve allora un angelo dal cielo per confortarlo.</w:t>
      </w:r>
    </w:p>
    <w:p w14:paraId="0C124D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Padre manda uno dei suoi Angeli a confortare Gesù in questo momento di agonia, cioè di combattimento in cui Lui deve conoscere qual è la volontà di Dio, così da poterla seguire. Noi quasi sempre agiamo in modo difforme. Noi pensiamo sempre di conoscere la volontà di Dio. Significa che la tentazione è già entrata in noi e noi siamo entrati nella tentazione. Questo mai accade con Gesù. Lui sempre nello Spirito Santo chiede al Padre di conoscere il suo volere. Tutte le Scritture parlano della sua sofferenza per immolazione. Dio ha già scritto questa volontà. Ora dinanzi agli occhi di Gesù si presenta un’altra volontà: quella della sua carne che gli suggerisce di non andare in croce. Il Padre cosa vuole? La volontà scritta o quella della sua carne? Gesù prega, chiede. L’Angelo viene, conforta Gesù. Gli manifesta che la volontà è quella scritta, non quella della carne. Quella del Padre, non la sua. A questo serve la preghiera: a togliere dal cuore ogni incertezza, ogni confusione, ogni dubbio. Solo la volontà di Dio deve essere fatta. Nessuna volontà della creatura va compiuta, né creatura angelica né umana. </w:t>
      </w:r>
    </w:p>
    <w:p w14:paraId="3529E7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44</w:t>
      </w:r>
      <w:r w:rsidRPr="001E1EF7">
        <w:rPr>
          <w:rFonts w:ascii="Arial" w:eastAsia="Times New Roman" w:hAnsi="Arial"/>
          <w:b/>
          <w:color w:val="000000"/>
          <w:sz w:val="24"/>
          <w:szCs w:val="20"/>
          <w:lang w:eastAsia="it-IT"/>
        </w:rPr>
        <w:t>Entrato nella lotta, pregava più intensamente, e il suo sudore diventò come gocce di sangue che cadono a terra.</w:t>
      </w:r>
    </w:p>
    <w:p w14:paraId="239707F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Quanto sia potente e forte la tentazione lo attesta l’intensità della preghiera di Gesù. “Entrato nella lotta, pregava più intensamente, e il suo sudore diventò come gocce di sangue che cadono a terra”. È preghiera fortissima. Fortissima è la tentazione, intensissima e fortissima dovrà essere la preghiera. La preghiera dovrà durare finché la tentazione non sarà vinta, allontanata, sconfitta. Le gocce di sangue dicono con quale intensità la preghiera è fatta. Se si pensa oggi con quale estrema facilità la volontà della carne, del peccato, del vizio, del male è dichiarata volontà di Dio, si deve concludere che viviamo in uno stato spirituale di grande allontanamento dalla verità di Dio. Anzi si deve affermare che tra la volontà di Dio scritta e la nostra volontà di peccato non vi è più alcuna relazione. </w:t>
      </w:r>
      <w:r w:rsidRPr="001E1EF7">
        <w:rPr>
          <w:rFonts w:ascii="Arial" w:eastAsia="Times New Roman" w:hAnsi="Arial"/>
          <w:color w:val="000000"/>
          <w:sz w:val="24"/>
          <w:szCs w:val="20"/>
          <w:lang w:eastAsia="it-IT"/>
        </w:rPr>
        <w:lastRenderedPageBreak/>
        <w:t>La volontà scritta è stata bandita dal nostro cuore in nome della volontà immaginata, pensata da noi.</w:t>
      </w:r>
    </w:p>
    <w:p w14:paraId="741934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Poi, rialzatosi dalla preghiera, andò dai discepoli e li trovò che dormivano per la tristezza.</w:t>
      </w:r>
    </w:p>
    <w:p w14:paraId="0610F3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lotta è stata dura. Ma la vittoria è stata di Cristo Gesù. La tentazione non è entrata nel suo cuore. Ha bussato. Voleva entrare. Con la preghiera Gesù l’ha allontanata. Grande insegnamento per noi, suoi discepoli. Ora sappiamo che quando un qualsiasi pensiero contrario alla volontà scritta di Dio si presenta al nostro cuore, subito dobbiamo metterci in ginocchio e chiedere al Signore che ce lo riveli nella sua grande falsità e menzogna. “Poi, rialzatosi dalla preghiera, andò dai discepoli e li trovò che dormivano per la tristezza”. Gesù prega. Essi dormono. La tristezza viene dalla rivelazione fatta loro da Cristo Signore. Lui sarà catturato, consegnato, condannato, ucciso. Anche la tristezza dei discepoli potrebbe trasformarsi in tentazione per Cristo Gesù. Ma niente ormai sarà tentazione per Lui. Lui sa qual è la volontà del Padre. Questa sola volontà va fatta. Tutte le altre sono tentazioni. </w:t>
      </w:r>
    </w:p>
    <w:p w14:paraId="536672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46</w:t>
      </w:r>
      <w:r w:rsidRPr="001E1EF7">
        <w:rPr>
          <w:rFonts w:ascii="Arial" w:eastAsia="Times New Roman" w:hAnsi="Arial"/>
          <w:b/>
          <w:color w:val="000000"/>
          <w:sz w:val="24"/>
          <w:szCs w:val="20"/>
          <w:lang w:eastAsia="it-IT"/>
        </w:rPr>
        <w:t>E disse loro: «Perché dormite? Alzatevi e pregate, per non entrare in tentazione».</w:t>
      </w:r>
    </w:p>
    <w:p w14:paraId="1C535A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cosa dice Gesù ai discepoli: “Perché dormite? Alzatevi e pregate, per non entrare in tentazione”. La tentazione è differente da uomo a uomo, da persona a persona, perché differente è la volontà di Dio scritta per lui, per essa. C’è una tentazione che riguarda la Parola scritta verso ogni uomo. Questa Parola va osservata sempre. Non ci sono deroghe né eccezioni. Tutta la Parola va vissuta sempre da tutti. Il Vangelo è per tutti i discepoli di Gesù. Ma vi è una volontà sulla direzione dei nostri passi. Dove essi vanno condotti? Spesso li conduciamo verso la terra e non verso il cielo, verso la nostra volontà e non verso la volontà di Dio. Verso il bene e non verso l’ottimo.</w:t>
      </w:r>
    </w:p>
    <w:p w14:paraId="44C830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Oggi i passi si conducono verso la vanità, l’effimero, il nulla. Non si cammina verso il duraturo, il nobile, il vero, il giusto, ciò che ci obbliga per legge di natura. Siamo tutti nella tentazione. Si sciupa l’oggi e non si edifica il domani. Poiché non si prega, non solo la tentazione non si vince. Siamo prede di essa. Neanche sappiamo che siamo schiavi del male. Pensiamo di camminare su una via di bene, mentre stiamo percorrendo solo sentieri di morte eterna. In quest’ora della sua passione, prima che la passione fisica inizi, Gesù ci insegna come ci si prepara ad essa. Si prega per conoscere la volontà di Dio. Nessuno potrà fare la volontà di Dio se non la conosce. Si conosce, si attua.</w:t>
      </w:r>
    </w:p>
    <w:p w14:paraId="4EFB39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6E68B7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8" w:name="_Toc62172537"/>
      <w:r w:rsidRPr="001E1EF7">
        <w:rPr>
          <w:rFonts w:ascii="Arial" w:eastAsia="Times New Roman" w:hAnsi="Arial"/>
          <w:b/>
          <w:sz w:val="24"/>
          <w:szCs w:val="20"/>
          <w:lang w:eastAsia="it-IT"/>
        </w:rPr>
        <w:t>L’arresto di Gesù</w:t>
      </w:r>
      <w:bookmarkEnd w:id="368"/>
    </w:p>
    <w:p w14:paraId="2580AA4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47</w:t>
      </w:r>
      <w:r w:rsidRPr="001E1EF7">
        <w:rPr>
          <w:rFonts w:ascii="Arial" w:eastAsia="Times New Roman" w:hAnsi="Arial"/>
          <w:b/>
          <w:color w:val="000000"/>
          <w:sz w:val="24"/>
          <w:szCs w:val="20"/>
          <w:lang w:eastAsia="it-IT"/>
        </w:rPr>
        <w:t>Mentre ancora egli parlava, ecco giungere una folla; colui che si chiamava Giuda, uno dei Dodici, li precedeva e si avvicinò a Gesù per baciarlo.</w:t>
      </w:r>
    </w:p>
    <w:p w14:paraId="5410FDB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Osserviamo. Quando viene Giuda? Quando Gesù ha finito di pregare. Quando Gesù è pronto per affrontare la sua passione. Se noi camminiamo nello Spirito Santo, sempre il Signore ci indicherà i tempi di preparazione per il nostro dopo. “Mentre ancora egli parlava, ecco giungeva una folla. Colui che si chiamava </w:t>
      </w:r>
      <w:r w:rsidRPr="001E1EF7">
        <w:rPr>
          <w:rFonts w:ascii="Arial" w:eastAsia="Times New Roman" w:hAnsi="Arial"/>
          <w:color w:val="000000"/>
          <w:sz w:val="24"/>
          <w:szCs w:val="20"/>
          <w:lang w:eastAsia="it-IT"/>
        </w:rPr>
        <w:lastRenderedPageBreak/>
        <w:t>Giuda, uno dei Dodici, li precedeva e si avvicinò a Gesù per baciarlo”. Giuda era nel Cenacolo. Ignoriamo quando si è separato da Gesù. Il Vangelo secondo Luca non rivela questo momento. Lo rivela invece il Vangelo secondo Giovanni. Il bacio dato da Giuda a Gesù è un segno di identificazione. Gesù è colui che Giuda bacerà. Così non vi saranno errori.</w:t>
      </w:r>
    </w:p>
    <w:p w14:paraId="2AE16D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48</w:t>
      </w:r>
      <w:r w:rsidRPr="001E1EF7">
        <w:rPr>
          <w:rFonts w:ascii="Arial" w:eastAsia="Times New Roman" w:hAnsi="Arial"/>
          <w:b/>
          <w:color w:val="000000"/>
          <w:sz w:val="24"/>
          <w:szCs w:val="20"/>
          <w:lang w:eastAsia="it-IT"/>
        </w:rPr>
        <w:t>Gesù gli disse: «Giuda, con un bacio tu tradisci il Figlio dell’uomo?».</w:t>
      </w:r>
    </w:p>
    <w:p w14:paraId="252C1D4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sa la natura e la finalità di quel bacio e lo rivela: “Giuda, con un bacio tu tradisci il Figlio dell’uomo?”. Possibile che tu arrivi a tanto? Possibile che tu trasformi un gesto di amore in un segno di tradimento? A tanto sei giunto? Il gesto di Giuda deve farci riflettere, pensare. Prima di tutto la tentazione sempre si presenta come il più grande bene per noi. Il bene che ci viene offerto non sempre è bene per noi. È bene all’apparenza. È invece veleno di morte. In secondo luogo moltissimi gesti che vengono detti amore puro, vero, non sono vero amore, puro amore. Sono invece mezzi per attrarre l’altro alla nostra volontà, al nostro peccato, alle nostre molteplici trasgressioni della Legge.</w:t>
      </w:r>
    </w:p>
    <w:p w14:paraId="286C575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Quando il nostro bene offerto all’altro è vero bene? Può essere detto vero bene quando il bene offerto crea il bene nella persona che lo riceve. Se il nostro bene genera male, esso mai potrà dirsi vero bene. È male. Un bacio è segno di grande amore. Deve generare più grande amore in chi lo riceve. Invece Gesù riceve il bacio. Il bacio genera un grande male. Gesù viene riconosciuto e arrestato per quel gesto di bene per Giuda, ma non per Gesù. Gesù vede nel gesto di Giuda un atto di grande male e glielo dice: “Giuda, con un bacio tu tradisci il Figlio dell’uomo?”. Giuda diviene così il padre di quanti trasformano un gesto di amore in un gesto di tradimento, di grande male. È giusto allora che ognuno sappia che le parole più belle e i gesti più puri dall’uomo malvagio possono trasformati in parole di tentazione e in gesti di grande male. Solo lo Spirito Santo può rivelarci la malizia dei cuori. </w:t>
      </w:r>
    </w:p>
    <w:p w14:paraId="5F5F1B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49</w:t>
      </w:r>
      <w:r w:rsidRPr="001E1EF7">
        <w:rPr>
          <w:rFonts w:ascii="Arial" w:eastAsia="Times New Roman" w:hAnsi="Arial"/>
          <w:b/>
          <w:color w:val="000000"/>
          <w:sz w:val="24"/>
          <w:szCs w:val="20"/>
          <w:lang w:eastAsia="it-IT"/>
        </w:rPr>
        <w:t>Allora quelli che erano con lui, vedendo ciò che stava per accadere, dissero: «Signore, dobbiamo colpire con la spada?».</w:t>
      </w:r>
    </w:p>
    <w:p w14:paraId="5EA4D85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discepoli di Gesù entrano in agitazione. Vorrebbero rispondere con la spada. “Allora quelli che erano con lui, vedendo ciò che stava per accadere, dissero: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Signore, dobbiamo colpire con la spada?</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Ti dobbiamo difendere? La risposta Gesù l’ha già data nel suo Vangelo. La troviamo nel Discorso della Montagna. Al male mai si deve rispondere con il male, ma sempre con il più grande bene. Rispondere con il male mai è dei discepoli di Gesù.</w:t>
      </w:r>
    </w:p>
    <w:p w14:paraId="750B57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1E1EF7">
        <w:rPr>
          <w:rFonts w:ascii="Arial" w:eastAsia="Times New Roman" w:hAnsi="Arial"/>
          <w:i/>
          <w:iCs/>
          <w:color w:val="000000"/>
          <w:sz w:val="24"/>
          <w:szCs w:val="24"/>
          <w:lang w:eastAsia="it-IT"/>
        </w:rPr>
        <w:t xml:space="preserve"> </w:t>
      </w:r>
      <w:r w:rsidRPr="001E1EF7">
        <w:rPr>
          <w:rFonts w:ascii="Arial" w:eastAsia="Times New Roman" w:hAnsi="Arial"/>
          <w:i/>
          <w:iCs/>
          <w:color w:val="000000"/>
          <w:sz w:val="24"/>
          <w:szCs w:val="20"/>
          <w:lang w:eastAsia="it-IT"/>
        </w:rPr>
        <w:t xml:space="preserve">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w:t>
      </w:r>
      <w:r w:rsidRPr="001E1EF7">
        <w:rPr>
          <w:rFonts w:ascii="Arial" w:eastAsia="Times New Roman" w:hAnsi="Arial"/>
          <w:i/>
          <w:iCs/>
          <w:color w:val="000000"/>
          <w:sz w:val="24"/>
          <w:szCs w:val="20"/>
          <w:lang w:eastAsia="it-IT"/>
        </w:rPr>
        <w:lastRenderedPageBreak/>
        <w:t xml:space="preserve">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F1AF7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prima risposta e soluzione. Al male si risponde con il bene, sempre. Fare il male è peccato. Usare la spada è peccato. Ma vi è una seconda regola da osservare: spetta a chi riceve il male dare ordini perché si faccia il bene.</w:t>
      </w:r>
    </w:p>
    <w:p w14:paraId="58908B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3C39B4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Colui al quale viene fatto del male, deve manifestare qual è la volontà di Dio su di lui e invitare tutti al rispetto di essa. Ora Gesù si mostra il vero Signore. È Lui che prende in mano la sua vita e la pone nella volontà del Padre.</w:t>
      </w:r>
    </w:p>
    <w:p w14:paraId="0CCB34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50</w:t>
      </w:r>
      <w:r w:rsidRPr="001E1EF7">
        <w:rPr>
          <w:rFonts w:ascii="Arial" w:eastAsia="Times New Roman" w:hAnsi="Arial"/>
          <w:b/>
          <w:color w:val="000000"/>
          <w:sz w:val="24"/>
          <w:szCs w:val="20"/>
          <w:lang w:eastAsia="it-IT"/>
        </w:rPr>
        <w:t>E uno di loro colpì il servo del sommo sacerdote e gli staccò l’orecchio destro.</w:t>
      </w:r>
    </w:p>
    <w:p w14:paraId="6AB864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Uno di loro non attende la risposta di Gesù. Subito interviene e colpisce il servo del sommo sacerdote e gli stacca l’orecchio destro. Non solo è azione inutile in ordine al compimento della volontà di Dio. È anche operatrice di grande male. In situazioni come queste, è facile scatenare una reazione a catena, che potrebbe portare a far scorrere il sangue, molto sangue, anche con morti. Al male non c’è reazione. Gesù ha posto come reazione solo la fuga. Se il discepolo di Gesù risponde con il male, anche minimo, non è più vero discepolo di Gesù. Gesù è passato sulla nostra terra facendo solo il bene. Mai Lui ha conosciuto il male, neanche con il pensiero, neanche per un istante.</w:t>
      </w:r>
    </w:p>
    <w:p w14:paraId="3EF6FD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51</w:t>
      </w:r>
      <w:r w:rsidRPr="001E1EF7">
        <w:rPr>
          <w:rFonts w:ascii="Arial" w:eastAsia="Times New Roman" w:hAnsi="Arial"/>
          <w:b/>
          <w:color w:val="000000"/>
          <w:sz w:val="24"/>
          <w:szCs w:val="20"/>
          <w:lang w:eastAsia="it-IT"/>
        </w:rPr>
        <w:t xml:space="preserve">Ma Gesù intervenne dicendo: «Lasciate! Basta così!». E, toccandogli l’orecchio, lo guarì. </w:t>
      </w:r>
    </w:p>
    <w:p w14:paraId="24733CE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prende in mano la storia. Si rivela vero Signore di essa. Prima di ogni cosa impone calma. “Lasciate! Basta così!”. La stoltezza è già stata sufficiente. L’azione è stata di grande insipienza. Non si sarebbe dovuto intervenire. In più Gesù pone rimedio al male fatto. “E, toccandogli l’orecchio, lo guarì”. Quest’uomo dovrà ricordare per tutta la vita la stoltezza di chi gli ha staccato l’orecchio per stolta reazione e chi glielo ha guarito per grande amore. Se quest’uomo vuole può convertirsi anche lui a Cristo Gesù. Sa che la religione di Gesù è solo amore, non però amore disordinato, di peccato, ma amore ordinato, di obbedienza, di ascolto della Parola del Signore. C’è grande differenza tra l’amore disordinato, di disobbedienza, di trasgressione della Legge del Signore e l’amore ordinato, di obbedienza, di ascolto di ogni Parola che è uscita ed esce dalla bocca del Signore. Il primo è amore di morte. Il secondo è amore di vita. Gesù insegna solo l’amore di vita. Mai Lui ha insegnato l’amore di morte e mai lo ha vissuto. Ne è testimonianza il suo gesto di amore di vita. Interviene e guarisce colui che era stato offeso nel suo corpo. </w:t>
      </w:r>
    </w:p>
    <w:p w14:paraId="73F409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52</w:t>
      </w:r>
      <w:r w:rsidRPr="001E1EF7">
        <w:rPr>
          <w:rFonts w:ascii="Arial" w:eastAsia="Times New Roman" w:hAnsi="Arial"/>
          <w:b/>
          <w:color w:val="000000"/>
          <w:sz w:val="24"/>
          <w:szCs w:val="20"/>
          <w:lang w:eastAsia="it-IT"/>
        </w:rPr>
        <w:t>Poi Gesù disse a coloro che erano venuti contro di lui, capi dei sacerdoti, capi delle guardie del tempio e anziani: «Come se fossi un ladro siete venuti con spade e bastoni.</w:t>
      </w:r>
    </w:p>
    <w:p w14:paraId="741BDF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manifesta a quanti sono venuti a catturarlo la sua innocenza. Lui non è un ladro che va arrestano con spade e bastoni. Lui non ha fatto nulla di male, mai. Questa sua verità nessuno mai la potrà negare. “Poi Gesù disse a coloro che erano venuti contro di lui, capi dei sacerdoti, capi delle guardie del tempio e anziani: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Come se fossi un ladro siete venuti con spada e bastoni</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È questa la differenza eterna tra Gesù e ogni altro uomo. Ogni altro uomo non è senza peccato. Ogni altro uomo ha fatto del male ai suoi fratelli o con le opere o con le parole o con le omissioni o con i pensieri. Gesù non ha fatto mai il male né in opere né in pensieri né in parole né in omissioni. Il male fatto con le parole spesso è molto più grande e infinito di quello fatto con le opere. Il serpente non fece nessuna opera cattiva contro la donna nel giardino dell’Eden. Il suo male è stato di parola ed è male devastante. Nessuno vuole riconoscere che il male operato con la parola può distruggere l’intera umanità. Fondatori di religione, teologi, filosofi, pensatori, ideologici, scrittori, giornalisti, tutti coloro che fanno uso della lingua devono stare attenti. Una sola parola può annientare l’umanità. La può condurre su sentieri di morte e di universale disumanità. Questa regola vale anche per i legislatori dei popoli e delle nazioni. Una legge disonesta e l’immoralità dilaga nel popolo.</w:t>
      </w:r>
    </w:p>
    <w:p w14:paraId="6C642B4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53</w:t>
      </w:r>
      <w:r w:rsidRPr="001E1EF7">
        <w:rPr>
          <w:rFonts w:ascii="Arial" w:eastAsia="Times New Roman" w:hAnsi="Arial"/>
          <w:b/>
          <w:color w:val="000000"/>
          <w:sz w:val="24"/>
          <w:szCs w:val="20"/>
          <w:lang w:eastAsia="it-IT"/>
        </w:rPr>
        <w:t>Ogni giorno ero con voi nel tempio e non avete mai messo le mani su di me; ma questa è l’ora vostra e il potere delle tenebre».</w:t>
      </w:r>
    </w:p>
    <w:p w14:paraId="59DC60B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è un brigante che rapina e poi si nasconde. “Ogni giorno era con voi nel tempio e non avete mai messo le mani su di me. Ma questa è l’ora vostra e il potere delle tenebre”. Perché l’ora vostra e il potere delle tenebre? È l’ora vostra perché il Padre mi chiede di consegnarvi a voi. Voi potete perché il Padre lo permette. Se il Padre mio non lo avesse permesso, voi nulla avreste potuto contro </w:t>
      </w:r>
      <w:r w:rsidRPr="001E1EF7">
        <w:rPr>
          <w:rFonts w:ascii="Arial" w:eastAsia="Times New Roman" w:hAnsi="Arial"/>
          <w:color w:val="000000"/>
          <w:sz w:val="24"/>
          <w:szCs w:val="20"/>
          <w:lang w:eastAsia="it-IT"/>
        </w:rPr>
        <w:lastRenderedPageBreak/>
        <w:t xml:space="preserve">di me. Nessuno ha potere su Dio sulla terra e nei cieli. È il potere delle tenebre, perché oggi voi mostrerete al mondo, alla storia, all’eternità e al tempo quando grande è il male nel mondo. È un male tanto grande da crocifiggere Dio, il Dio Creatore e Signore, il Dio Salvatore. È il potere delle tenebre perché voi in questa notte e domani mostrerete i frutti di una religione di peccato, di falsità, di immoralità, di sopruso, di morte. In questa vostra ora le tenebre sveleranno tutta la loro potenza di male. Dopo la cattura, la condanna, la crocifissione di Gesù Signore, del Dio dell’uomo, del suo Creatore, sappiamo quando è grande il potere delle tenebre. è un potere che sembra non aver alcun limite. Da esso solo Dio può custodirci. </w:t>
      </w:r>
    </w:p>
    <w:p w14:paraId="767708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F9F1C2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69" w:name="_Toc62172538"/>
      <w:r w:rsidRPr="001E1EF7">
        <w:rPr>
          <w:rFonts w:ascii="Arial" w:eastAsia="Times New Roman" w:hAnsi="Arial"/>
          <w:b/>
          <w:sz w:val="24"/>
          <w:szCs w:val="20"/>
          <w:lang w:eastAsia="it-IT"/>
        </w:rPr>
        <w:t>Rinnegamento di Pietro</w:t>
      </w:r>
      <w:bookmarkEnd w:id="369"/>
    </w:p>
    <w:p w14:paraId="260808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54</w:t>
      </w:r>
      <w:r w:rsidRPr="001E1EF7">
        <w:rPr>
          <w:rFonts w:ascii="Arial" w:eastAsia="Times New Roman" w:hAnsi="Arial"/>
          <w:b/>
          <w:color w:val="000000"/>
          <w:sz w:val="24"/>
          <w:szCs w:val="20"/>
          <w:lang w:eastAsia="it-IT"/>
        </w:rPr>
        <w:t>Dopo averlo catturato, lo condussero via e lo fecero entrare nella casa del sommo sacerdote. Pietro lo seguiva da lontano.</w:t>
      </w:r>
    </w:p>
    <w:p w14:paraId="1D31FB7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è condotto nella casa del sommo sacerdote. “Dopo averlo catturato, lo condussero via e lo fecero entrare nella casa del sommo sacerdote”. Era la suprema autorità. La casa serve da custodia per la notte. Nessuna autorità è superiore a quella del sommo sacerdote. Una sua parola dava la vita, una sua parola dava la morte. Ora noi sappiamo che il sommo sacerdote aveva già condannato a morte Gesù. Ora si tratta solo di legalizzarla. “Pietro lo seguiva da lontano”. Voleva sapere cosa sarebbe avvenuto di Gesù e per questo a distanza osservava dove lo stavano conducendo. In verità Pietro teme per la sua vita. Avrebbero potuto ucciderlo durante la notte.</w:t>
      </w:r>
    </w:p>
    <w:p w14:paraId="2188A0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55</w:t>
      </w:r>
      <w:r w:rsidRPr="001E1EF7">
        <w:rPr>
          <w:rFonts w:ascii="Arial" w:eastAsia="Times New Roman" w:hAnsi="Arial"/>
          <w:b/>
          <w:color w:val="000000"/>
          <w:sz w:val="24"/>
          <w:szCs w:val="20"/>
          <w:lang w:eastAsia="it-IT"/>
        </w:rPr>
        <w:t>Avevano acceso un fuoco in mezzo al cortile e si erano seduti attorno; anche Pietro sedette in mezzo a loro.</w:t>
      </w:r>
    </w:p>
    <w:p w14:paraId="118CD40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è nella casa del sommo sacerdote. Molti erano rimasti fuori. Non c’era posto per tutti dentro. Poiché era notte e faceva freddo, “avevano accesso un fuoco in mezzo al cortile e si erano seduti attorno”. Un po’ di caldo fa bene. “Anche Pietro sedette in mezzo a loro”. Dobbiamo pensare che l’accesso nel cortile fosse aperto a tutti. Il Vangelo secondo Giovanni ci rivela invece che Pietro è entrato nel cortile con l’aiuto di un altro discepolo.</w:t>
      </w:r>
    </w:p>
    <w:p w14:paraId="62ADD8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(Gv 18,15-18). </w:t>
      </w:r>
    </w:p>
    <w:p w14:paraId="42555C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sia questo discepolo noto al sommo sacerdote non lo sappiamo. Se fosse l’Apostolo Giovanni, ignoreremmo su quali fondamenti o relazioni questa relazione era stata fondata. Ma è giusto lasciare inesplorato l’inesplorabile. L’inesplorabile ci deve però insegnare un grande principio. Quanto non interessa </w:t>
      </w:r>
      <w:r w:rsidRPr="001E1EF7">
        <w:rPr>
          <w:rFonts w:ascii="Arial" w:eastAsia="Times New Roman" w:hAnsi="Arial"/>
          <w:color w:val="000000"/>
          <w:sz w:val="24"/>
          <w:szCs w:val="20"/>
          <w:lang w:eastAsia="it-IT"/>
        </w:rPr>
        <w:lastRenderedPageBreak/>
        <w:t>alla salvezza, non ha diritto di appartenere al Vangelo. Questo principio dovrebbe valere anche per le nostre spiegazioni del Vangelo.</w:t>
      </w:r>
    </w:p>
    <w:p w14:paraId="5FBAAD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56</w:t>
      </w:r>
      <w:r w:rsidRPr="001E1EF7">
        <w:rPr>
          <w:rFonts w:ascii="Arial" w:eastAsia="Times New Roman" w:hAnsi="Arial"/>
          <w:b/>
          <w:color w:val="000000"/>
          <w:sz w:val="24"/>
          <w:szCs w:val="20"/>
          <w:lang w:eastAsia="it-IT"/>
        </w:rPr>
        <w:t>Una giovane serva lo vide seduto vicino al fuoco e, guardandolo attentamente, disse: «Anche questi era con lui».</w:t>
      </w:r>
    </w:p>
    <w:p w14:paraId="17A0FA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si compie la profezia di Gesù su Pietro. “Una giovane serva lo vide seduto vicino al fuoco e, guardandolo attentamente, disse: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Anche questi era con lui</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Come questa giovane serva conosce Pietro? Chi le dona questa certezza? Di sicuro questa giovane serve ha assistito a qualche insegnamento di Gesù nel tempio, ha visto Gesù attorniato dai suoi discepoli. Vedendo Pietro lo ha riconosciuto come persona che camminava attorno a Gesù. D’altronde Pietro non era persona da passare inosservata. La sua presenza non restava mai nascosta. Per questo motivo la giovane serva è più che certa. Pietro è con Gesù. Prima di parlare lo ha anche guardato attentamente.</w:t>
      </w:r>
    </w:p>
    <w:p w14:paraId="15AB59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57</w:t>
      </w:r>
      <w:r w:rsidRPr="001E1EF7">
        <w:rPr>
          <w:rFonts w:ascii="Arial" w:eastAsia="Times New Roman" w:hAnsi="Arial"/>
          <w:b/>
          <w:color w:val="000000"/>
          <w:sz w:val="24"/>
          <w:szCs w:val="20"/>
          <w:lang w:eastAsia="it-IT"/>
        </w:rPr>
        <w:t>Ma egli negò dicendo: «O donna, non lo conosco!».</w:t>
      </w:r>
    </w:p>
    <w:p w14:paraId="699B67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Pietro neanche riflette, neanche pensa. “Ma egli negò dicendo: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O donna, non lo conosco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Cosa non conosce Pietro? non conosce se stesso o non conosce Gesù? Pietro non conosce se stesso come discepolo di Gesù. È questa la tremenda realtà della negazione. Non riguarda tanto Gesù, ma riguarda la persona di Pietro. Non conoscendo Gesù, rinnega i tre anni vissuti con Lui, con il suo Maestro. Lui non è stato mai con il Signore. Questa verità si applica anche a coloro che dicono che Dio non esiste. Non è solo Dio che viene dichiarato non esistente. È l’uomo che si dichiara non appartenente a Dio. Infatti o sceglie il nulla come suo padre o la scimmia. Liberandosi dai legami del suo Creatore e Signore si libera anche dai legami con la sua natura. Con quali risultati? Vive in una falsità eterna. Mai potrà portare la sua natura nella verità. È condannato alla falsità per sempre.</w:t>
      </w:r>
    </w:p>
    <w:p w14:paraId="09E957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58</w:t>
      </w:r>
      <w:r w:rsidRPr="001E1EF7">
        <w:rPr>
          <w:rFonts w:ascii="Arial" w:eastAsia="Times New Roman" w:hAnsi="Arial"/>
          <w:b/>
          <w:color w:val="000000"/>
          <w:sz w:val="24"/>
          <w:szCs w:val="20"/>
          <w:lang w:eastAsia="it-IT"/>
        </w:rPr>
        <w:t>Poco dopo un altro lo vide e disse: «Anche tu sei uno di loro!». Ma Pietro rispose: «O uomo, non lo sono!».</w:t>
      </w:r>
    </w:p>
    <w:p w14:paraId="57C0169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 certo Pietro avrebbe dovuto ricordarsi delle Parole dette da Gesù nel Cenacolo. I rinnegamenti sono tre, non uno solo. Una giovane serva può anche sbagliarsi. Ma la giovane serva dice il suo pensiero e se ne va. “Poco dopo un altro lo vide e disse: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Anche tu sei uno di loro!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Pietro subito risponde: “O uomo, non lo sono!”. Volendo un poco fare una piccola analogia al contrario, Gesù è: Io sono. Chi è Pietro: Io non sono. Io non lo sono. Gesù è: Io sono. Io lo sono. Pietro è: Io non sono. Io non lo sono. In verità Pietro nega di essere ciò che Lui è stato. Io sono di Gesù. Io sono suo discepolo. Io sono suo Apostolo. Io sono, perché Lui mi ha fatto essere. È verità che ancora una volta va ribadita. Quando neghiamo la verità di chi ci fa essere, non neghiamo la sua verità soltanto. Neghiamo la nostra verità. Se la verità che neghiamo è quella che ci fa essere, subito passiamo nel non essere.</w:t>
      </w:r>
    </w:p>
    <w:p w14:paraId="7F2F0F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59</w:t>
      </w:r>
      <w:r w:rsidRPr="001E1EF7">
        <w:rPr>
          <w:rFonts w:ascii="Arial" w:eastAsia="Times New Roman" w:hAnsi="Arial"/>
          <w:b/>
          <w:color w:val="000000"/>
          <w:sz w:val="24"/>
          <w:szCs w:val="20"/>
          <w:lang w:eastAsia="it-IT"/>
        </w:rPr>
        <w:t>Passata circa un’ora, un altro insisteva: «In verità, anche questi era con lui; infatti è Galileo».</w:t>
      </w:r>
    </w:p>
    <w:p w14:paraId="4B66CC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Pietro sa che i rinnegamenti sono tre. Glielo ha detto Gesù. La Parola di Gesù è infallibilmente vera. “Passata circa un’ora, un altro insisteva: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In verità, anche </w:t>
      </w:r>
      <w:r w:rsidRPr="001E1EF7">
        <w:rPr>
          <w:rFonts w:ascii="Arial" w:eastAsia="Times New Roman" w:hAnsi="Arial"/>
          <w:color w:val="000000"/>
          <w:sz w:val="24"/>
          <w:szCs w:val="20"/>
          <w:lang w:eastAsia="it-IT"/>
        </w:rPr>
        <w:lastRenderedPageBreak/>
        <w:t>questi era con lui; infatti è Galileo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Galileo non significa appartenere a Gesù. Pietro è di Gesù perché da Lui chiamato, da Lui scelto, da Lui eletto come suo Apostolo. Pietro è di Gesù perché per tre anni ha accompagnato il Maestro in ogni momento della missione. Pietro ha condiviso tutta la vita di Gesù. Il cristiano appartiene a Gesù per natura, perché nel battesimo è fatto figlio nel Figlio e partecipe della divina natura. Non è di Gesù per semplice scelta o per motivi di pura sequela o discepolato. Si è per essenza. </w:t>
      </w:r>
    </w:p>
    <w:p w14:paraId="41BD54B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Pietro sta negando la sua essenza, la sua vita, la sua natura. Non si tratta di un’appartenenza esteriore. Vi è molto di più. Purtroppo oggi di questo grande mistero nulla sta rimanendo. Lo abbiamo totalmente cancellato. Di tutta la religione di Gesù Signore se ne sta facendo una relazione di esteriorità. Esteriorità per esteriorità, ogni esteriorità è uguale alle altre esteriorità. Alla religione di Gesù abbiamo tolto l’anima, la vita. Urge reagire e con immediatezza, anzi con tempestività. Non possiamo più permettere il suo degrado spirituale, la perdita di ogni dimensione soprannaturale, di trascendenza, divinità, eternità, luce, verità, vita. Una religione senz’anima a nulla serve. O ridiamo l’anima alla nostra religione e l’anima di essa è la comunione con la Beata Trinità e i frutti che questa comunione genera, oppure essa viene ridotta a semplice antropologia.</w:t>
      </w:r>
    </w:p>
    <w:p w14:paraId="1768495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60</w:t>
      </w:r>
      <w:r w:rsidRPr="001E1EF7">
        <w:rPr>
          <w:rFonts w:ascii="Arial" w:eastAsia="Times New Roman" w:hAnsi="Arial"/>
          <w:b/>
          <w:color w:val="000000"/>
          <w:sz w:val="24"/>
          <w:szCs w:val="20"/>
          <w:lang w:eastAsia="it-IT"/>
        </w:rPr>
        <w:t xml:space="preserve">Ma Pietro disse: «O uomo, non so quello che dici». E in quell’istante, mentre ancora parlava, un gallo cantò. </w:t>
      </w:r>
    </w:p>
    <w:p w14:paraId="16D1C2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Subito Pietro disse: “O uomo, non so quello che dici”. È il terzo rinnegamento. Non ce ne saranno più. Lo attesta il canto del gallo. “E in quell’istante mentre ancora parlava, un gallo cantò”. Si compie la Parola di Gesù. Ora Pietro sa per esperienza personale che ogni Parola di Gesù è vera. Ora non dirà più il contrario di quanto Gesù proferisce. Ora dovrà limitarsi solo a prestare ogni fede ad ogni Parola che esce dalla bocca del Maestro. Quando non crediamo per fede immediata, il Signore ci conduce a credere attraverso la nostra esperienza storica. Ma l’esperienza è sempre dolorosa. Ci mette dinanzi alla nostra pochezza spirituale. Ci rivela il nostro niente.</w:t>
      </w:r>
    </w:p>
    <w:p w14:paraId="08160D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61</w:t>
      </w:r>
      <w:r w:rsidRPr="001E1EF7">
        <w:rPr>
          <w:rFonts w:ascii="Arial" w:eastAsia="Times New Roman" w:hAnsi="Arial"/>
          <w:b/>
          <w:color w:val="000000"/>
          <w:sz w:val="24"/>
          <w:szCs w:val="20"/>
          <w:lang w:eastAsia="it-IT"/>
        </w:rPr>
        <w:t>Allora il Signore si voltò e fissò lo sguardo su Pietro, e Pietro si ricordò della parola che il Signore gli aveva detto: «Prima che il gallo canti, oggi mi rinnegherai tre volte».</w:t>
      </w:r>
    </w:p>
    <w:p w14:paraId="512146E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avviene l’incontro tra il Rinnegato e il Rinnegatore. Allora il Signore si voltò e fissò lo sguardo su Pietro, e Pietro si ricordò della Parola che il Signore gli aveva detto: “Prima che il gallo canti, oggi mi rinnegherai tre volte”. Lo sguardo di Gesù su Pietro è vera grazia di salvezza. È per questa grazia che Pietro ritorna in se stesso. Vede in un istante la sua pochezza spirituale. In circa un’ora aveva cancellato dal suo cuore tre anni di vita con il Maestro. A volte neanche ci occorre un’ora. Bastano pochi minuti e si è fuori da ogni verità e da ogni grazia. Gesù permette che Pietro passi per questa esperienza dolorosa. È il più grande insegnamento. Da oggi non dubiterà più.</w:t>
      </w:r>
    </w:p>
    <w:p w14:paraId="04A974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Da oggi non gli farà più da tentatore. Saprà che la Parola del Mastro è assoluta verità, sempre conforme con la volontà del Padre suo. Senza questo passaggio Pietro mai sarebbe divenuto il Pietro utile a Cristo. Sarebbe stato inutile. Questo non significa che siamo senza colpa quando passiamo per la via della storia. </w:t>
      </w:r>
      <w:r w:rsidRPr="001E1EF7">
        <w:rPr>
          <w:rFonts w:ascii="Arial" w:eastAsia="Times New Roman" w:hAnsi="Arial"/>
          <w:color w:val="000000"/>
          <w:sz w:val="24"/>
          <w:szCs w:val="20"/>
          <w:lang w:eastAsia="it-IT"/>
        </w:rPr>
        <w:lastRenderedPageBreak/>
        <w:t>Siamo colpevoli del nostro peccato. Ma per noi non vi era alcun’altra possibilità se non quella di passare per questa via dolorosissima. Una cosa è purissima verità. Quando non si ascolta Cristo, sempre si dovrà ascoltare la storia. Ma possiamo ascoltare la storia solo per grazia del Signore. Se il Signore non dona la sua grazia, anche dinanzi alla storia siamo sordi.</w:t>
      </w:r>
    </w:p>
    <w:p w14:paraId="73D779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lang w:eastAsia="it-IT"/>
        </w:rPr>
        <w:t xml:space="preserve"> </w:t>
      </w:r>
      <w:r w:rsidRPr="001E1EF7">
        <w:rPr>
          <w:rFonts w:ascii="Arial" w:eastAsia="Times New Roman" w:hAnsi="Arial"/>
          <w:b/>
          <w:color w:val="000000"/>
          <w:position w:val="6"/>
          <w:sz w:val="24"/>
          <w:szCs w:val="20"/>
          <w:vertAlign w:val="superscript"/>
          <w:lang w:eastAsia="it-IT"/>
        </w:rPr>
        <w:t>62</w:t>
      </w:r>
      <w:r w:rsidRPr="001E1EF7">
        <w:rPr>
          <w:rFonts w:ascii="Arial" w:eastAsia="Times New Roman" w:hAnsi="Arial"/>
          <w:b/>
          <w:color w:val="000000"/>
          <w:sz w:val="24"/>
          <w:szCs w:val="20"/>
          <w:lang w:eastAsia="it-IT"/>
        </w:rPr>
        <w:t>E, uscito fuori, pianse amaramente.</w:t>
      </w:r>
    </w:p>
    <w:p w14:paraId="2C56B00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 grazia di Cristo Gesù, Pietro ascolta la storia. “E, uscito fuori, pianse amaramente”. Sono lacrime di pentimento, di conversione, di fede. Sono lacrime di vera rinascita di Pietro. Da questo istante il Pietro di prima è morto. Oggi, nel cortile del sommo sacerdote, è nato il Pietro utile a Gesù. Così come nasce il vero figlio del Padre quando si trova lui a pascolare un gregge di porci, senza neanche poter prendere una carruba e sfamarsi. Allora il figlio è figlio. Ma questi sono prodigi della grazia e della misericordia del nostro Dio. Una cosa però sempre dobbiamo chiedere al Signore: che nell’ora del rinnegamento e del peccato, subito volga il suo sguardo e ci tiri dal baratro dell’inferno. Sempre la fede va vista dal di dentro della fede. Mai dal suo esterno. Dall’esterno si vede un involucro senza alcun significato. La si fede come un involucro di riccio di mare. Dal di dentro si svela la sua verità e il suo mistero.</w:t>
      </w:r>
    </w:p>
    <w:p w14:paraId="14AD04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 </w:t>
      </w:r>
    </w:p>
    <w:p w14:paraId="4C9DB55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0" w:name="_Toc62172539"/>
      <w:r w:rsidRPr="001E1EF7">
        <w:rPr>
          <w:rFonts w:ascii="Arial" w:eastAsia="Times New Roman" w:hAnsi="Arial"/>
          <w:b/>
          <w:sz w:val="24"/>
          <w:szCs w:val="20"/>
          <w:lang w:eastAsia="it-IT"/>
        </w:rPr>
        <w:t>Primi oltraggi</w:t>
      </w:r>
      <w:bookmarkEnd w:id="370"/>
    </w:p>
    <w:p w14:paraId="5941A8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63</w:t>
      </w:r>
      <w:r w:rsidRPr="001E1EF7">
        <w:rPr>
          <w:rFonts w:ascii="Arial" w:eastAsia="Times New Roman" w:hAnsi="Arial"/>
          <w:b/>
          <w:color w:val="000000"/>
          <w:sz w:val="24"/>
          <w:szCs w:val="20"/>
          <w:lang w:eastAsia="it-IT"/>
        </w:rPr>
        <w:t>E intanto gli uomini che avevano in custodia Gesù lo deridevano e lo picchiavano,</w:t>
      </w:r>
    </w:p>
    <w:p w14:paraId="46EB6DE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l’umanità mostra il suo lato oscuro, il lato del peccato. “E intanto gli uomini che avevano in custodia Gesù lo deridevano e lo picchiavano”. Si noti bene. Ancora Gesù non è stato giudicato. Non è stato condannato. È innocente. Ancora non è stata pronunciata la sentenza. Questo male che gli stanno arrecando è gratuito, frutto di malvagità, cattiveria, odio. Quando il male è nel cuore sempre produrrà frutti di male. Dal male non nasce mai il bene. Nessuno ha il diritto di arrecare del danno né fisico né morale ad un solo uomo. Si può solo eseguire la sentenza del giudice, mai però si può andare oltre, neanche di una sola parola. Andare oltre è peccato contro Dio. Perché è peccato contro Dio? Perché si offende la santità della sua Legge, in modo del tutto particolare del Quinto e anche dell’Ottavo Comandamento. Trasgredire la Legge di Dio è offesa grave al Signore, l’Autore della Legge. </w:t>
      </w:r>
    </w:p>
    <w:p w14:paraId="50E32F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64</w:t>
      </w:r>
      <w:r w:rsidRPr="001E1EF7">
        <w:rPr>
          <w:rFonts w:ascii="Arial" w:eastAsia="Times New Roman" w:hAnsi="Arial"/>
          <w:b/>
          <w:color w:val="000000"/>
          <w:sz w:val="24"/>
          <w:szCs w:val="20"/>
          <w:lang w:eastAsia="it-IT"/>
        </w:rPr>
        <w:t>gli bendavano gli occhi e gli dicevano: «Fa’ il profeta! Chi è che ti ha colpito?».</w:t>
      </w:r>
    </w:p>
    <w:p w14:paraId="36B4382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questo è male gratuito, arbitrario. “Gli bendavano gli occhi e gli dicevano: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Fa’ il profeta! Chi è che ti ha colpito?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Abbiamo in questi episodi di peccato la manifestazione della cattiveria dell’uomo e della santità di Cristo Gesù. Chi queste persone stanno insultando non è solo un uomo. Essi stanno giocando un gioco di peccato con il loro Dio, il loro Signore, il loro Creatore. Gesù è il Santo e si manifesta nella sua più alta santità di mitezza e umiltà. Loro sono peccatori e si manifestano nella loro stoltezza, insipienza, mancanza di pietà, cattiveria, malvagità, odio. Leggendo questi eventi e sapendo chi è colui che viene insultato, </w:t>
      </w:r>
      <w:r w:rsidRPr="001E1EF7">
        <w:rPr>
          <w:rFonts w:ascii="Arial" w:eastAsia="Times New Roman" w:hAnsi="Arial"/>
          <w:color w:val="000000"/>
          <w:sz w:val="24"/>
          <w:szCs w:val="20"/>
          <w:lang w:eastAsia="it-IT"/>
        </w:rPr>
        <w:lastRenderedPageBreak/>
        <w:t>appare con ogni evidenza la vera santità di Gesù. Dio, il Creatore, il Signore, il Salvatore, il Redentore, il Mediatore unico tra Dio e l’umanità, la luce, la verità, la vita eterna, la santità, viene maltrattato dalla sua creatura, senza opporre alcuna resistenza. Lui è amore e sa solo amare. È in questo momento che si comprende l’insegnamento di Gesù che dice di pregare per i persecutori e di non opporsi al malvagio, anzi porgendogli sempre l’altra guancia e facendo con lui due miglia anziché uno. Somma mitezza!</w:t>
      </w:r>
    </w:p>
    <w:p w14:paraId="3ADA07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65</w:t>
      </w:r>
      <w:r w:rsidRPr="001E1EF7">
        <w:rPr>
          <w:rFonts w:ascii="Arial" w:eastAsia="Times New Roman" w:hAnsi="Arial"/>
          <w:b/>
          <w:color w:val="000000"/>
          <w:sz w:val="24"/>
          <w:szCs w:val="20"/>
          <w:lang w:eastAsia="it-IT"/>
        </w:rPr>
        <w:t>E molte altre cose dicevano contro di lui, insultandolo.</w:t>
      </w:r>
    </w:p>
    <w:p w14:paraId="59533F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c’è alcuna pietà per Gesù. “E molte altre cose dicevano contro di lui, insultandolo”. Una riflessione va fatta. Quanto viene fatto a Gesù è stile di vita. Non è una eccezione. Qual è allora la differenza sostanziale verso Gesù? Se vengo insultato io, uomo nato nel peccato e dai molti peccati commessi durante il corso della vita, posso sempre dire di meritare questa sofferenza. Ho vissuto nell’ingiustizia e un po’ di riparazione è anche necessaria. Ogni ingiustizia va espiata. Gesù invece non ha fatto nulla di male. La sofferenza a Lui non gli si addice. Lui è il Santo, l’Innocente, ha fatto solo il bene. Quanti lo stanno maltrattando lo sanno che Gesù è senza colpa.</w:t>
      </w:r>
    </w:p>
    <w:p w14:paraId="69A830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si deve maltrattare nessuno. È legge della vera umanità. Diventa peccato gravissimo quando si maltrattano gli innocenti, i puri di cuore, i santi, quanti praticano la giustizia e si prodigano per fare solo il bene. È questa l’umanità frutto del peccato. Essa è incapace di separare il giusto dal peccatore. È incapace di rispettare l’uomo. </w:t>
      </w:r>
      <w:r w:rsidRPr="001E1EF7">
        <w:rPr>
          <w:rFonts w:ascii="Arial" w:eastAsia="Times New Roman" w:hAnsi="Arial" w:cs="Arial"/>
          <w:color w:val="000000"/>
          <w:sz w:val="24"/>
          <w:szCs w:val="20"/>
          <w:lang w:eastAsia="it-IT"/>
        </w:rPr>
        <w:t>È</w:t>
      </w:r>
      <w:r w:rsidRPr="001E1EF7">
        <w:rPr>
          <w:rFonts w:ascii="Arial" w:eastAsia="Times New Roman" w:hAnsi="Arial"/>
          <w:color w:val="000000"/>
          <w:sz w:val="24"/>
          <w:szCs w:val="20"/>
          <w:lang w:eastAsia="it-IT"/>
        </w:rPr>
        <w:t xml:space="preserve"> una umanità che maltratta se stessa. Se l’umanità maltratta se stessa, potrà trattare bene la terra e le cose? Dove regna il peccato non vi potrà mai essere rispetto per nessuna cosa creata. Se non c’è rispetto per il Creatore potrà esserci rispetto per le creature? Se non si rispetta il giusto nella sua giustizia si potrà mai rispettare l’ingiusto?</w:t>
      </w:r>
    </w:p>
    <w:p w14:paraId="7449E14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1547BD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1" w:name="_Toc62172540"/>
      <w:r w:rsidRPr="001E1EF7">
        <w:rPr>
          <w:rFonts w:ascii="Arial" w:eastAsia="Times New Roman" w:hAnsi="Arial"/>
          <w:b/>
          <w:sz w:val="24"/>
          <w:szCs w:val="20"/>
          <w:lang w:eastAsia="it-IT"/>
        </w:rPr>
        <w:t>Gesù davanti al sinedrio</w:t>
      </w:r>
      <w:bookmarkEnd w:id="371"/>
    </w:p>
    <w:p w14:paraId="311EFA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66</w:t>
      </w:r>
      <w:r w:rsidRPr="001E1EF7">
        <w:rPr>
          <w:rFonts w:ascii="Arial" w:eastAsia="Times New Roman" w:hAnsi="Arial"/>
          <w:b/>
          <w:color w:val="000000"/>
          <w:sz w:val="24"/>
          <w:szCs w:val="20"/>
          <w:lang w:eastAsia="it-IT"/>
        </w:rPr>
        <w:t>Appena fu giorno, si riunì il consiglio degli anziani del popolo, con i capi dei sacerdoti e gli scribi; lo condussero davanti al loro sinedrio</w:t>
      </w:r>
    </w:p>
    <w:p w14:paraId="0C6CEC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Appena è giorno, si riunisce il consiglio degli anziani del popolo, con i capi dei sacerdoti e gli scribi. Il consiglio è il supremo organo di giudizio del popolo dei Giudei. Gesù viene condotto dinanzi al loro sinedrio. La condanna già emessa va ratificata. Occorre però un capo di accusa contro la Legge, altrimenti la storia intera avrebbe gridato che è stata commessa una evidente, palese ingiustizia. Tutto invece va fatto a norma di Legge. Trovato il capo di accusa legale, al massimo si potrà dire che si è commesso un errore giudiziario, ma non una voluta, studiata, concordata ingiustizia. Se è successo con altri, non potrà né dovrà accadere con Cristo Gesù. La storia ci rivela che quando si vuole uccidere o togliere di mezzo una persona, è sufficiente trovare testimoni senza scrupoli e malvagi. Basta che essi accusino falsamente la persona e questa può essere eliminata. Nella Scrittura Santa abbiamo il caso di Nabot di Izreèl al tempo del re Acab, fatto uccidere da Gezabele. Ma caso ancora più grande è quello della casta Susanna. Essa fu accusata da due giudici d’Israele. Fu salvata da Daniele.</w:t>
      </w:r>
    </w:p>
    <w:p w14:paraId="49C5EB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48D796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1A96C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2BC5AB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 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594B65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3C92F5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6CDAF1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266365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w:t>
      </w:r>
    </w:p>
    <w:p w14:paraId="4E2A65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 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4B9004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peccato è capace di fare queste cose e molte altre anche più gravi. Chi non vuole commettere scelleratezze, deve ingaggiare una durissima lotta contro il peccato che milita nelle sue membra. Al suo posto deve regnare la grazia. </w:t>
      </w:r>
    </w:p>
    <w:p w14:paraId="6F01B2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67</w:t>
      </w:r>
      <w:r w:rsidRPr="001E1EF7">
        <w:rPr>
          <w:rFonts w:ascii="Arial" w:eastAsia="Times New Roman" w:hAnsi="Arial"/>
          <w:b/>
          <w:color w:val="000000"/>
          <w:sz w:val="24"/>
          <w:szCs w:val="20"/>
          <w:lang w:eastAsia="it-IT"/>
        </w:rPr>
        <w:t>e gli dissero: «Se tu sei il Cristo, dillo a noi». Rispose loro: «Anche se ve lo dico, non mi crederete;</w:t>
      </w:r>
    </w:p>
    <w:p w14:paraId="2F2998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il sinedrio pone a Gesù una domanda esplicita, chiara, alla quale non può sottrarsi. È dinanzi all’autorità suprema del popolo di Dio. La risposta va data però con grande, anzi con divina sapienza e intelligenza di Spirito Santo. Ecco la domanda: “Se tu sei il Cristo, dillo a noi”. Tutto ora dipende dalla risposta di Gesù. Se Lui dicesse: “Non lo sono”, rinnegherebbe quanto finora ha fatto e insegnato. Gesù è realmente il Cristo di Dio e questa verità è la sua vita. Neanche può dire che Lui lo è. Sarebbe una testimonianza fondata sulla sua parola e non ha alcun valore di prova. La testimonianza, per essere vera in giudizio, andava fatta da due testimoni concordi. Non esistono. Ecco allora la risposta di Gesù: “Anche se ve lo dico, non mi crederete”. Perché essi non lo crederanno? Perché mancano i due testimoni concordi. Testimoni di Gesù possono essere il Padre, lo Spirito Santo, Giovanni il Battista. Dio e lo Spirito Santo sono testimoni non ammissibili. In questo sinedrio non si cerca la verità, ma un’accusa per condannare Gesù. Giovanni il Battista è morto e mai potrà essere invocato come testimone. Gesù è solo. Solo la sua Parola. </w:t>
      </w:r>
    </w:p>
    <w:p w14:paraId="69D191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68</w:t>
      </w:r>
      <w:r w:rsidRPr="001E1EF7">
        <w:rPr>
          <w:rFonts w:ascii="Arial" w:eastAsia="Times New Roman" w:hAnsi="Arial"/>
          <w:b/>
          <w:color w:val="000000"/>
          <w:sz w:val="24"/>
          <w:szCs w:val="20"/>
          <w:lang w:eastAsia="it-IT"/>
        </w:rPr>
        <w:t>se vi interrogo, non mi risponderete.</w:t>
      </w:r>
    </w:p>
    <w:p w14:paraId="27CCEDB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solo se Gesù rivela la sua verità non sarà creduto da esse, se Lui li interrogherà, essi non gli risponderanno. Questo significa che non c’è dialogo quanto alla ricerca della verità. Essi vogliono solo trovare un capo di accusa. Se Gesù dicesse che è il Cristo di Dio, il Messia atteso, il Re d’Israele, subito lo consegnerebbero a Pilato come sobillatore del popolo. Pilato lo dovrebbe subito giustiziare perché persona ostile agli interessi dell’Impero di Roma. Se prima, mai a nessuno ha detto di essere il Cristo di Dio, neanche in questa circostanza lo potrà dire. Solo lo Spirito Santo lo potrà condurre ad una risposta dalla quale nessuna accusa potrà scaturire per Lui. Nessun altro può. </w:t>
      </w:r>
    </w:p>
    <w:p w14:paraId="7BC739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69</w:t>
      </w:r>
      <w:r w:rsidRPr="001E1EF7">
        <w:rPr>
          <w:rFonts w:ascii="Arial" w:eastAsia="Times New Roman" w:hAnsi="Arial"/>
          <w:b/>
          <w:color w:val="000000"/>
          <w:sz w:val="24"/>
          <w:szCs w:val="20"/>
          <w:lang w:eastAsia="it-IT"/>
        </w:rPr>
        <w:t>Ma d’ora in poi il Figlio dell’uomo siederà alla destra della potenza di Dio».</w:t>
      </w:r>
    </w:p>
    <w:p w14:paraId="24FF592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risposta di Gesù: “Ma d’ora in poi il Figlio dell’uomo siederà alla destra della potenza di Dio”. Gesù applica a sé la più misteriosa delle profezie. Lui sempre, durante la sua missione pubblica, si è detto il Figlio dell’uomo. Ora conferma questa sua verità nel sinedrio. Sottile sapienza dello Spirito Santo. Il Figlio dell’uomo non ha governo “umano” sulla terra. Il Figlio dell’uomo ha un governo “divino”. Di conseguenza nessuna accusa politica è possibile. La profezia di Daniele parla di una persona carica di grande mistero. A questa persona il Creatore e Signore dell’universo dona ogni potere, gloria, onore. L’Apocalisse di Giovanni Apostolo rivela che questa profezia si è compiuta. </w:t>
      </w:r>
    </w:p>
    <w:p w14:paraId="730C4E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3A31AD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EE3F7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A8A30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268ED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w:t>
      </w:r>
      <w:r w:rsidRPr="001E1EF7">
        <w:rPr>
          <w:rFonts w:ascii="Arial" w:eastAsia="Times New Roman" w:hAnsi="Arial"/>
          <w:i/>
          <w:iCs/>
          <w:color w:val="000000"/>
          <w:sz w:val="24"/>
          <w:szCs w:val="20"/>
          <w:lang w:eastAsia="it-IT"/>
        </w:rPr>
        <w:lastRenderedPageBreak/>
        <w:t>ricevere potenza e ricchezza, sapienza e forza, onore, gloria e benedizione».</w:t>
      </w:r>
    </w:p>
    <w:p w14:paraId="5E7A64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87A99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Divina ed eterna sapienza. Gesù rivela tutta la sua trascendenza nascosta nella sua umanità. Prende le distanze da tutti gli intrighi del potere mondano. Conferma questa verità a Pilato. Il mio regno non è di questo mondo. </w:t>
      </w:r>
    </w:p>
    <w:p w14:paraId="326CA6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70</w:t>
      </w:r>
      <w:r w:rsidRPr="001E1EF7">
        <w:rPr>
          <w:rFonts w:ascii="Arial" w:eastAsia="Times New Roman" w:hAnsi="Arial"/>
          <w:b/>
          <w:color w:val="000000"/>
          <w:sz w:val="24"/>
          <w:szCs w:val="20"/>
          <w:lang w:eastAsia="it-IT"/>
        </w:rPr>
        <w:t>Allora tutti dissero: «Tu dunque sei il Figlio di Dio?». Ed egli rispose loro: «Voi stessi dite che io lo sono».</w:t>
      </w:r>
    </w:p>
    <w:p w14:paraId="0D4A83B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ha detto che Lui è re. Ha detto che Lui è il Figlio dell’uomo. Ma su questa affermazione non può essere condannato. È una profezia “innocua” per rapporto ai poteri mondani. Occorre che Lui dica di essere il Messia. “Allora tutti dissero: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Tu dunque sei il Figlio di Dio?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Ponendogli questa domanda, spostano nuovamente l’asse dal cielo sulla terra. Loro cercano un’accusa politica. Il Figlio di Dio non è il Figlio dell’uomo. Ne diamo le ragioni. Il Figlio dell’uomo non necessariamente è il Messia. Il Messia viene per edificare sulla terra il Regno di Dio. Il Messia, il Cristo di Dio, è anche il Figlio dell’uomo. A Lui il Signore ha dato ogni potere e gloria. Ma anche il Figlio di Dio non necessariamente si identifica con il Messia. Mentre il Messia è il Figlio di Dio. Ecco la risposta di Gesù: “Voi stessi dite che io lo sono”. Se mi fate questa domanda è perché voi credete che io lo sono. Con questa risposta Gesù svela il loro cuore. Voi sapete che io sono il Cristo di Dio. Voi sapete che sono il Messia atteso. Lo sapete perché tutte le profezie in me si sono compiute. Lo sapete, ma me lo chiedete per condannarmi.</w:t>
      </w:r>
    </w:p>
    <w:p w14:paraId="7EABE0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71</w:t>
      </w:r>
      <w:r w:rsidRPr="001E1EF7">
        <w:rPr>
          <w:rFonts w:ascii="Arial" w:eastAsia="Times New Roman" w:hAnsi="Arial"/>
          <w:b/>
          <w:color w:val="000000"/>
          <w:sz w:val="24"/>
          <w:szCs w:val="20"/>
          <w:lang w:eastAsia="it-IT"/>
        </w:rPr>
        <w:t>E quelli dissero: «Che bisogno abbiamo ancora di testimonianza? L’abbiamo udito noi stessi dalla sua bocca».</w:t>
      </w:r>
    </w:p>
    <w:p w14:paraId="22E33E2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risposta del sinedrio è inquietante: “Che bisogno abbiamo ancora di testimonianza? L’abbiamo udito noi stessi dalla sua bocca”. Cosa essi hanno udito? Che loro sanno chi è Gesù. Lo sanno e per questo glielo chiedono. Da una simile risposta non si può condannare a morte alcuno. Prima di tutto perché per Legge la parola dell’imputato non aveva alcun valore in giudizio. In secondo luogo perché Gesù non compie nessuna azione contro la Legge. Lui si è dichiarato semplicemente il Figlio dell’uomo e il Figlio dell’uomo non necessariamente è il Figlio di Dio. Nell’Antico Testamento “Figlio di Dio” si riveste di significati molteplici. Gesù è condannato sul nulla assoluto. È un processo nel quale non si cerca la verità. Ma solo un capo di accusa. Quanto è emerso fino ad ora attesta che non ci sono capi di accusa validi per giustificare una condanna a morte. Siamo nell’ambito della profezia. Siamo anche nell’ambito della trascendenza, non dell’immanenza, del cielo e non della terra, del mistero e non di fatti storici. Ora un uomo può essere condannato solo se pecca contro la Legge di Dio e degli uomini.</w:t>
      </w:r>
    </w:p>
    <w:p w14:paraId="02D320FA" w14:textId="77777777" w:rsidR="001E1EF7" w:rsidRPr="001E1EF7" w:rsidRDefault="001E1EF7" w:rsidP="001E1EF7">
      <w:pPr>
        <w:spacing w:after="120" w:line="240" w:lineRule="auto"/>
        <w:jc w:val="right"/>
        <w:rPr>
          <w:rFonts w:ascii="Arial" w:eastAsia="Times New Roman" w:hAnsi="Arial"/>
          <w:color w:val="000000"/>
          <w:sz w:val="24"/>
          <w:szCs w:val="20"/>
          <w:lang w:eastAsia="it-IT"/>
        </w:rPr>
        <w:sectPr w:rsidR="001E1EF7" w:rsidRPr="001E1EF7" w:rsidSect="001E1EF7">
          <w:headerReference w:type="default" r:id="rId9"/>
          <w:type w:val="oddPage"/>
          <w:pgSz w:w="11906" w:h="16838"/>
          <w:pgMar w:top="1701" w:right="1701" w:bottom="1701" w:left="1701" w:header="567" w:footer="567" w:gutter="0"/>
          <w:cols w:space="708"/>
          <w:titlePg/>
          <w:docGrid w:linePitch="360"/>
        </w:sectPr>
      </w:pPr>
    </w:p>
    <w:p w14:paraId="78A4D801" w14:textId="77777777" w:rsidR="001E1EF7" w:rsidRPr="001E1EF7" w:rsidRDefault="001E1EF7" w:rsidP="001E1EF7">
      <w:pPr>
        <w:keepNext/>
        <w:spacing w:after="120" w:line="240" w:lineRule="auto"/>
        <w:outlineLvl w:val="2"/>
        <w:rPr>
          <w:rFonts w:ascii="Arial" w:hAnsi="Arial"/>
          <w:b/>
          <w:sz w:val="24"/>
          <w:szCs w:val="18"/>
          <w:lang w:eastAsia="it-IT"/>
        </w:rPr>
      </w:pPr>
      <w:bookmarkStart w:id="372" w:name="_Toc62172541"/>
      <w:bookmarkStart w:id="373" w:name="_Toc192944796"/>
      <w:r w:rsidRPr="001E1EF7">
        <w:rPr>
          <w:rFonts w:ascii="Arial" w:hAnsi="Arial"/>
          <w:b/>
          <w:sz w:val="24"/>
          <w:szCs w:val="18"/>
          <w:lang w:eastAsia="it-IT"/>
        </w:rPr>
        <w:lastRenderedPageBreak/>
        <w:t>LUCA XXIII</w:t>
      </w:r>
      <w:bookmarkEnd w:id="372"/>
      <w:bookmarkEnd w:id="373"/>
    </w:p>
    <w:p w14:paraId="66FF9F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779B478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Udito ciò, Pilato domandò se quell’uomo era Galileo e, saputo che stava sotto l’autorità di Erode, lo rinviò a Erode, che in quei giorni si trovava anch’egli a Gerusalemme. </w:t>
      </w:r>
    </w:p>
    <w:p w14:paraId="1B145C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772CFB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13C6CF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4D0900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lo conducevano via, fermarono un certo Simone di Cirene, che tornava dai campi, e gli misero addosso la croce, da portare dietro a Gesù.</w:t>
      </w:r>
    </w:p>
    <w:p w14:paraId="6D5772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w:t>
      </w:r>
      <w:r w:rsidRPr="001E1EF7">
        <w:rPr>
          <w:rFonts w:ascii="Arial" w:eastAsia="Times New Roman" w:hAnsi="Arial"/>
          <w:i/>
          <w:iCs/>
          <w:color w:val="000000"/>
          <w:sz w:val="24"/>
          <w:szCs w:val="20"/>
          <w:lang w:eastAsia="it-IT"/>
        </w:rPr>
        <w:lastRenderedPageBreak/>
        <w:t>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EE355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0246EC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5EAAA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6AE54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8FBD3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5FF718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256890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377F6A1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4" w:name="_Toc62172544"/>
      <w:r w:rsidRPr="001E1EF7">
        <w:rPr>
          <w:rFonts w:ascii="Arial" w:eastAsia="Times New Roman" w:hAnsi="Arial"/>
          <w:b/>
          <w:sz w:val="24"/>
          <w:szCs w:val="20"/>
          <w:lang w:eastAsia="it-IT"/>
        </w:rPr>
        <w:t>Gesù davanti a Pilato</w:t>
      </w:r>
      <w:bookmarkEnd w:id="374"/>
    </w:p>
    <w:p w14:paraId="2E16A7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w:t>
      </w:r>
      <w:r w:rsidRPr="001E1EF7">
        <w:rPr>
          <w:rFonts w:ascii="Arial" w:eastAsia="Times New Roman" w:hAnsi="Arial"/>
          <w:b/>
          <w:color w:val="000000"/>
          <w:sz w:val="24"/>
          <w:szCs w:val="20"/>
          <w:lang w:eastAsia="it-IT"/>
        </w:rPr>
        <w:t>Tutta l’assemblea si alzò; lo condussero da Pilato</w:t>
      </w:r>
    </w:p>
    <w:p w14:paraId="3612EF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processo di Gesù nel sinedrio avvenne di mattina, quasi all’alba: appena fu giorno, si riunì il consiglio degli anziani del popolo, con i capi dei sacerdoti e gli scribi; lo condussero davanti al loro sinedrio. Il giorno è appena iniziato. Sappiamo che l’interrogatorio è durato solo pochi minuti. Sotto giuramento Gesù ha rivelato di essere il Figlio dell’uomo venire sulle nubi del cielo. Ha confessato di essere il Figlio di Dio. Mai però ha detto di essere il Messia. Gesù fu accusato di bestemmia contro la Legge. Ora tutta l’assembla si alza e conduce Gesù da Pilato. Il sinedrio non vuole passare come uccisore del Figlio di Dio. Vuole che questo peso ricada su Pilato, sull’Impero. Così apparirà alla storia che Gesù non è stato condannato per motivi di religione, ma di politica. Gesù non sarebbe un sovversivo religioso e per questo condannato, ma un sovversivo politico e per questo condannato da Pilato. Rimane sempre però un fatto su cui riflettere. I Romani mai hanno intrapreso una qualche azione contro Gesù, neanche di un semplice avvertimento. D’altronde Gesù mai ha detto una sola parola contro Cesare o il Governatore.</w:t>
      </w:r>
    </w:p>
    <w:p w14:paraId="0F7D6B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e cominciarono ad accusarlo: «Abbiamo trovato costui che metteva in agitazione il nostro popolo, impediva di pagare tributi a Cesare e affermava di essere Cristo re».</w:t>
      </w:r>
    </w:p>
    <w:p w14:paraId="5999FD6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L’accusa è trasformata da religiosa in politica. “E cominciarono ad accusarlo: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Abbiamo trovato costui che metteva in agitazione il nostro popolo. Impediva di pagare i tributi a Cesare e affermava di essere Cristo re</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Accusa politica. Questa accusa è falsa. Lo attesta la storia. Gesù mai ha agitato il popolo politicamente. Mai è uscita dalla sua bocca una sola parola contro i tributi da pagare a Cesare. Mai ha detto pubblicamente di essere il Cristo di Dio. La storia si ribella contro questa falsità e menzogna. Si vuole fare passare Gesù come un criminale politico, mentre Lui è stato il più obbediente dei sudditi dell’impero. Noi sappiamo che la falsità è la migliore arma dei figli Satana.</w:t>
      </w:r>
    </w:p>
    <w:p w14:paraId="039A716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Pilato allora lo interrogò: «Sei tu il re dei Giudei?». Ed egli rispose: «Tu lo dici».</w:t>
      </w:r>
    </w:p>
    <w:p w14:paraId="56FCEC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Formulata l’accusa, ora spetta a Pilato interrogare Gesù. Lui gli rivolge una sola domanda: “Sei tu il re dei Giudei?” La risposta è immediata: “Tu lo dici!”. Gesù afferma implicitamente di essere il re dei Giudei. Ma Lui non è il re dei Giudei. Il Cristo di Dio, il Messia non è il Re dei Giudei, è il Re dal regno eterno, il Re di tutti i popoli, il Re di tutta la terra, il Re il cui regno è oltre anche lo stesso tempo, perché è regno che vive nell’eternità, per i secoli dei secoli. Se fosse il Re dei Giudei, sarebbe assai limitativo. Ma Gesù non si lascia trascinare in una discussione infinita, senza alcun risultato utile per Lui. Lui sa che da questo tribunale uscirà soltanto per essere crocifisso. Qualsiasi Parola Lui avrebbe detto, sarebbe stata usata a suo danno, così come è avvenuto nel sinedrio. Ha confessato la sua verità ed è stato dichiarato reo di morte. Fu accusato di bestemmia. Dire la verità è bestemmia.</w:t>
      </w:r>
    </w:p>
    <w:p w14:paraId="400B0A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Pilato disse ai capi dei sacerdoti e alla folla: «Non trovo in quest’uomo alcun motivo di condanna».</w:t>
      </w:r>
    </w:p>
    <w:p w14:paraId="02905C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Pilato sa di trovarsi dinanzi a una questione religiosa trasformata in questione politica. Sa che Gesù è innocente. Anche perché mai una voce contro Gesù è mai giunta ai suoi orecchi. Per i pagani Gesù era un profeta sognatore. Per queste ragioni dice ai capi dei sacerdoti e alla folla: “Non trovo in quest’uomo alcun motivo di condanna”. Le questioni religiose a lui non interessano. A lui interessano le questioni politiche. Lui difende l’Impero. Gesù è innocente politicamente. Questo è il giudizio formulato da Pilato. Questo giudizio deve rimanere nella storia. Quanto avverrà in seguito è frutto di ragioni di politica imperiale. Per il bene dell’Impero Gesù viene sacrificato.</w:t>
      </w:r>
    </w:p>
    <w:p w14:paraId="774B6C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Ma essi insistevano dicendo: «Costui solleva il popolo, insegnando per tutta la Giudea, dopo aver cominciato dalla Galilea, fino a qui».</w:t>
      </w:r>
    </w:p>
    <w:p w14:paraId="23993AE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Quanti hanno condotto Gesù da Pilato non possono dichiararsi soddisfatti. Gesù deve morire. O per una via o per l’altra, o per un motivo o per un altro, Gesù dovrà morire. Neanche importa se dovrà morire per falsa testimonianza. Alla fine sappiamo che Pilato cederà sotto minaccia. O tu lo uccidi o noi uccidiamo te. Non loro direttamente, ma per mano dell’Imperatore di Roma e dei suoi soldati. Non c’è possibilità di trattare, discutere, dialogare. Gesù non uscirà dal pretorio di Pilato se non per andare al supplizio. Già noi sappiamo quale sarà il supplizio di Cristo: morte per innalzamento, cioè morte per crocifissione. La fine di Gesù è stata decisa prima del processo.</w:t>
      </w:r>
    </w:p>
    <w:p w14:paraId="48769A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Udito ciò, Pilato domandò se quell’uomo era Galileo</w:t>
      </w:r>
    </w:p>
    <w:p w14:paraId="090652E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Nelle parole degli accusatori – dopo aver cominciato dalla Galilea – Pilato pensa di aver trovato una via per uscire da questo caso che mai avrebbe voluto gli fosse stato presentato. Se Gesù è Galileo non è sotto la sua autorità. Subito, senza neanche perdere un minuto di tempo, domanda se quell’uomo, cioè Gesù, è Galileo. Se viene dalla Galilea non è della Giudea. Se non è della Giudea, per lui la questione è finita. Se la vedrà Erode. Pilato sa che il processo si concluderà con la condanna a morte di Gesù. Ma per lui è innocente e non può condannarlo. Mandandolo da Erode si sarebbe definitivamente liberato. Trovare una via di fuga è la sua salvezza.</w:t>
      </w:r>
    </w:p>
    <w:p w14:paraId="52A7EA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 xml:space="preserve">e, saputo che stava sotto l’autorità di Erode, lo rinviò a Erode, che in quei giorni si trovava anch’egli a Gerusalemme. </w:t>
      </w:r>
    </w:p>
    <w:p w14:paraId="0EE19D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 informazioni sono positive. Gesù è Galileo. Se è Galileo sta sotto l’autorità di Erode. È giusto quindi che sia Erode a giudicarlo. Poiché Erode, in quei giorni si trovava a Gerusalemme, Gesù viene rinviato a lui. È il suo re. A Pilato non interessa la sorte di Gesù. Interessa salvare se stesso da una condanna che lui sa che è ingiusta. Per i Romani l’osservanza del diritto era questione di vera civiltà. Un cittadino romano poteva appellarsi a Cesare. Sappiamo che Paolo, cittadino romano oltre che figlio di Abramo, per avere il rispetto del suo diritto ad un giusto processo si è appellato a Cesare. Dopo questo appello, non vi è più alcuna relazione con il popolo dei Giudei.</w:t>
      </w:r>
    </w:p>
    <w:p w14:paraId="0069BDC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3A13D6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5" w:name="_Toc62172545"/>
      <w:r w:rsidRPr="001E1EF7">
        <w:rPr>
          <w:rFonts w:ascii="Arial" w:eastAsia="Times New Roman" w:hAnsi="Arial"/>
          <w:b/>
          <w:sz w:val="24"/>
          <w:szCs w:val="20"/>
          <w:lang w:eastAsia="it-IT"/>
        </w:rPr>
        <w:t>Gesù davanti a Erode</w:t>
      </w:r>
      <w:bookmarkEnd w:id="375"/>
    </w:p>
    <w:p w14:paraId="0BBE4D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8</w:t>
      </w:r>
      <w:r w:rsidRPr="001E1EF7">
        <w:rPr>
          <w:rFonts w:ascii="Arial" w:eastAsia="Times New Roman" w:hAnsi="Arial"/>
          <w:b/>
          <w:color w:val="000000"/>
          <w:sz w:val="24"/>
          <w:szCs w:val="20"/>
          <w:lang w:eastAsia="it-IT"/>
        </w:rPr>
        <w:t>Vedendo Gesù, Erode si rallegrò molto. Da molto tempo infatti desiderava vederlo, per averne sentito parlare, e sperava di vedere qualche miracolo fatto da lui.</w:t>
      </w:r>
    </w:p>
    <w:p w14:paraId="1EBB73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Erode vide Gesù e si rallegrò molto. Lui infatti da molto tempo desiderava vederlo, per averne sentito parlare, e sperava di vedere qualche miracolo fatto da lui. Erode non cerca la verità. Ama la spettacolarità. Ma Gesù non è uomo da spettacolo. Lui è il Dio Incarnato, venuto nel mondo non per mostrare la sua onnipotenza, ma solo la bellezza dell’amore del Padre suo. Lui deve conquistare il mondo attraverso la potente luce del suo amore. Se fosse venuto per compiere cose spettacolari, le avrebbe già compiute fin dagli inizi. Avrebbe ceduto alla tentazione di Satana che lo aveva invitato a gettarsi dalla parte più alta del tempio. Dio lo avrebbe liberato. </w:t>
      </w:r>
    </w:p>
    <w:p w14:paraId="183EB7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Lo interrogò, facendogli molte domande, ma egli non gli rispose nulla.</w:t>
      </w:r>
    </w:p>
    <w:p w14:paraId="390DCDE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Erode interroga Gesù, facendogli molte domande, senza però ottenere alcuna risposta. Gesù non rispose nulla. Perché Gesù non rispose? Perché il suo linguaggio è celeste. Quello degli uomini è terreno. Sono linguaggi diversi. Non si può parlare di realtà celeste a coloro che non comprendono e neanche vogliono comprendere. Se in Erode vi fosse stata anche una piccolissima possibilità e desiderio di conversione, Gesù di certo gli avrebbe parlato. Ma questo re era immerso e soffocato dalla sua lussuria. Mai avrebbe potuto accogliere una sola Parola del Maestro. Per questo Gesù tace. Anche perché i capi dei sacerdoti avrebbero subito distorte le sue parole.</w:t>
      </w:r>
    </w:p>
    <w:p w14:paraId="61A092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Erano presenti anche i capi dei sacerdoti e gli scribi, e insistevano nell’accusarlo.</w:t>
      </w:r>
    </w:p>
    <w:p w14:paraId="682F563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Inviato Gesù da Erode, subito si erano presentati anche i capi dei sacerdoti e gli scribi. Qual è il fine della loro presenza? Non permettere che Erode liberi Gesù. Essi avevano già emesso la sentenza di morte. La si doveva solo eseguire. Dobbiamo affermare che anche per Gesù vale la regola da Lui rivelata per i suoi discepoli nel momento in cui si troveranno nei tribunali e nelle sinagoghe. Chi governa la scena è lo Spirito Santo. Sarà Lui a dare la giusta Parola. Oggi a Gesù dona una Parola di silenzio. Gesù può anche non sapere perché non sta rispondendo. Lo sa però lo Spirito Santo. Gesù anche in questo momento deve essere nella piena obbedienza allo Spirito del Signore. I capi dei sacerdoti e gli scribi possono anche insistere nell’accusarlo. Il processo di Gesù è interamente nelle mani dello Spirito Santo. È lo Spirito che mette sulla bocca di Gesù la Parola da dire. Lo Spirito tace e Gesù tace.</w:t>
      </w:r>
    </w:p>
    <w:p w14:paraId="7B0A86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Allora anche Erode, con i suoi soldati, lo insultò, si fece beffe di lui, gli mise addosso una splendida veste e lo rimandò a Pilato.</w:t>
      </w:r>
    </w:p>
    <w:p w14:paraId="5DCAF15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ricevendo alcuna risposta, “allora anche Erode, con i suoi soldati, lo insultò, si fece beffe di lui, gli mise addosso una splendida veste e lo rimandò a Pilato”. Va detto subito che l’insulto è gratuito. Viene dalla cattiveria del cuore. Ogni uomo deve essere rispettato nella sua dignità. Non gli viene dagli uomini o dalla storia o dalla posizione che occupano nella società. La dignità appartiene alla natura umana, fatta ad immagine e a somiglianza di Dio. Va detto anche che Erode tiene </w:t>
      </w:r>
      <w:r w:rsidRPr="001E1EF7">
        <w:rPr>
          <w:rFonts w:ascii="Arial" w:eastAsia="Times New Roman" w:hAnsi="Arial"/>
          <w:color w:val="000000"/>
          <w:sz w:val="24"/>
          <w:szCs w:val="20"/>
          <w:lang w:eastAsia="it-IT"/>
        </w:rPr>
        <w:lastRenderedPageBreak/>
        <w:t>al suo buon nome e non vuole immischiarsi in faccende che non sono di regno ma solo trame religione, studiate nelle segrete del tempio o nella casa del sommo sacerdote. Gesù non è uomo di intrighi.</w:t>
      </w:r>
    </w:p>
    <w:p w14:paraId="4D98C9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In quel giorno Erode e Pilato diventarono amici tra loro; prima infatti tra loro vi era stata inimicizia.</w:t>
      </w:r>
    </w:p>
    <w:p w14:paraId="7982B6B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Osserviamo bene. Pilato rispetta l’autorità di Erode per liberarsi da una sentenza di certo iniqua e di conseguenza non a lui favorevole. Anche Erode rispetta l’autorità di Pilato per la stessa identica ragione. Lui non vuole entrare nelle beghe dei capi dei sacerdoti e degli scribi. Essi sono senza il popolo. Lui invece ha il popolo. Qual è il frutto di questo rispetto di autorità per interesse? Una rinnovata amicizia. È amicizia fondata sull’inganno. Infatti nessuno dei due, pur agendo con il medesimo intento, pensa che lo scopo di entrambi è lo stesso: liberarsi dal trattare il caso Gesù. L’ingannatore viene a sua volta ingannato e neanche lo pensa. Così va il mondo.</w:t>
      </w:r>
    </w:p>
    <w:p w14:paraId="26A813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1902BAF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6" w:name="_Toc62172546"/>
      <w:r w:rsidRPr="001E1EF7">
        <w:rPr>
          <w:rFonts w:ascii="Arial" w:eastAsia="Times New Roman" w:hAnsi="Arial"/>
          <w:b/>
          <w:sz w:val="24"/>
          <w:szCs w:val="20"/>
          <w:lang w:eastAsia="it-IT"/>
        </w:rPr>
        <w:t>Gesù di nuovo davanti a Pilato</w:t>
      </w:r>
      <w:bookmarkEnd w:id="376"/>
    </w:p>
    <w:p w14:paraId="18CAD4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Pilato, riuniti i capi dei sacerdoti, le autorità e il popolo,</w:t>
      </w:r>
    </w:p>
    <w:p w14:paraId="3859F08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Pilato è obbligato a prendere una decisione. O lo libera o lo condanna. O gli dona una pena minore da scontare oppure la pena suprema che consisterà nella crocifissione. La pena minore potrebbe essere anche la carcerazione. Non vuole prendere una decisione di autorità. Potrebbe ma non vuole sfidare i capi dei sacerdoti. Lui conosce bene la loro malizia, la loro astuzia, la loro cattiveria. Sarebbero capaci di qualsiasi cosa. Niente li fermerebbe. Loro hanno deciso la morte di Cristo. Questa è la sola sentenza che Pilato dovrà emettere. Vi è un qualche margine di trattativa? Può lui suggerire una via che non sia la morte per crocifissione. Il dialogo va tentato. Lui lo tenta.</w:t>
      </w:r>
    </w:p>
    <w:p w14:paraId="6D6C9C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disse loro: «Mi avete portato quest’uomo come agitatore del popolo. Ecco, io l’ho esaminato davanti a voi, ma non ho trovato in quest’uomo nessuna delle colpe di cui lo accusate;</w:t>
      </w:r>
    </w:p>
    <w:p w14:paraId="7AAC272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Pilato vuole che i capi dei sacerdoti e gli altri riconoscano che Gesù è senza colpa. Si tratta qui di colpe contro l’Impero, non contro la loro religione. Pilato non è un capo religioso, ma politico e le colpe devono essere politiche. Ecco l’argomentazione di Pilato: “Mi avete portato quest’uomo come agitatore del popolo”. Colpa politica o accusa politica. “Ecco, io l’ho esaminato davanti a voi, ma non ho trovato in quest’uomo nessuna delle colpe di cui lo accusate”. È verità testimoniata dalla storia. La storia attesta per Gesù, non attesta per i capi dei sacerdoti, gli scribi, gli anziani del popolo. La storia non può essere negata. Negando la storia si può giungere al peccato contro lo Spirito Santo. Infatti impugnare la verità conosciuta è peccato contro lo Spirito Santo. È peccato contro lo Spirito Santo, perché con questa negazione si commettono ingiustizie gravissime ai danni degli uomini. Oggi questo peccato è grande. </w:t>
      </w:r>
    </w:p>
    <w:p w14:paraId="396690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e neanche Erode: infatti ce l’ha rimandato. Ecco, egli non ha fatto nulla che meriti la morte.</w:t>
      </w:r>
    </w:p>
    <w:p w14:paraId="2ECB2B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Altra prova proveniente dalla verità della storia a favore di Gesù viene da Erode. Ecco l’argomentazione di Pilato: “E neanche Erode: infatti ce l’ha rimandato”. Ecco, egli non ha fatto nulla che meriti la morte. Secondo la Legge antica, bastano due testimoni concordi per dichiarare l’innocenza o la colpevolezza di un uomo. Qui non ci troviamo solo dinanzi a due uomini. Ci troviamo dinanzi alle sue più alte autorità. L’autorità politica della Giudea attesta che Gesù è innocente. L’autorità politica della Galilea attesta che Gesù è innocente. Politicamente Gesù non ha fatto nulla che meriti la morte. Questa è vera sentenza di assoluzione plenaria.</w:t>
      </w:r>
    </w:p>
    <w:p w14:paraId="434258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Perciò, dopo averlo punito, lo rimetterò in libertà».</w:t>
      </w:r>
    </w:p>
    <w:p w14:paraId="634E98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decisione di Pilato va ben compresa. Gesù non ha fatto nulla che meriti la morte. Verità attestata dalla storia. Forse avrà mancato in qualcosa contro la Legge di Roma? Se ha peccato in qualcosa, una punizione è sufficiente. Le pene devono essere sempre proporzionate alla gravità della colpa. Colpa gravissima, pena gravissima. Colpa grave, pena grave. Colpa leggera pena leggera. Niente colpa, niente pena. Mai si deve oltrepassare la giusta misura. Se Gesù ha commesso qualche colpa lieve, dopo averlo punito, lo rimetterò in libertà. Questa la decisione presa da Pilato. La punizione è data per dare una qualche soddisfazione ai capi dei sacerdoti e agli altri. Con questa dichiarazione d’innocenza il processo è finito. Ora si ascoltano solo delle urla che chiedono la morte di Gesù. È giusto che ciò che segue venga saggiamente e intelligentemente compreso. L’Evangelista dice una verità.</w:t>
      </w:r>
    </w:p>
    <w:p w14:paraId="592E6D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lang w:eastAsia="it-IT"/>
        </w:rPr>
        <w:t>[</w:t>
      </w: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 xml:space="preserve">] </w:t>
      </w: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Ma essi si misero a gridare tutti insieme: «Togli di mezzo costui! Rimettici in libertà Barabba!».</w:t>
      </w:r>
    </w:p>
    <w:p w14:paraId="653AD07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 Luca Gesù non viene messo a scelta con Barabba da Pilato, per ottenere la liberazione. Lui aveva già deciso di rimetterlo in libertà. Ancora, secondo lo stesso Evangelista, Gesù neanche è stato flagellato. Avrebbe voluto flagellarlo. Non lo ha fatto. Non ne ha avuto il tempo. Ecco cosa succede. “Ma essi si misero a gridare tutti insieme: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Togli di mezzo costui! Rimettici in libertà Barabba!</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xml:space="preserve">”. È il popolo che chiede che Gesù venga giustiziato. È anche il popolo che chiede la liberazione di Barabba. Pilato rimane fermo ancora alla dichiarazione di innocenza fondata sulla duplice testimonianza. Una persona che ha una coscienza non può uccidere un innocente. </w:t>
      </w:r>
    </w:p>
    <w:p w14:paraId="1C5C63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Questi era stato messo in prigione per una rivolta, scoppiata in città, e per omicidio.</w:t>
      </w:r>
    </w:p>
    <w:p w14:paraId="1F5309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viene riferito chi è Barabba. “Questi era stato messo in prigione per una rivolta, scoppiata in città, e per omicidio”. È giusto chiedersi: può una classe sacerdotale giungere a così grande errore e confusione morale? Possono degli scribi, lettori attenti della Parola del loro Dio e Signore, compiere una così grande aberrazione da preferire il male al bene, il male testimoniato dalla storia al bene anch’esso testimoniato dalla storia? Possono degli anziani del popolo, che dovrebbero risplendere di sapienza, intelligenza, timore del Signore, attivarsi a volere la morte di un innocente pubblicamente riconosciuto e la liberazione di un rivoltoso e omicida? Quando questo accade è il segno evidente che la verità viene soffocata nell’ingiustizia. Significa che si è giunti ad un livello di idolatria e </w:t>
      </w:r>
      <w:r w:rsidRPr="001E1EF7">
        <w:rPr>
          <w:rFonts w:ascii="Arial" w:eastAsia="Times New Roman" w:hAnsi="Arial"/>
          <w:color w:val="000000"/>
          <w:sz w:val="24"/>
          <w:szCs w:val="20"/>
          <w:lang w:eastAsia="it-IT"/>
        </w:rPr>
        <w:lastRenderedPageBreak/>
        <w:t>di immoralità senza più ritorno. Questa richiesta attesta che il limite del male è superato.</w:t>
      </w:r>
    </w:p>
    <w:p w14:paraId="4F8D51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Pilato parlò loro di nuovo, perché voleva rimettere in libertà Gesù.</w:t>
      </w:r>
    </w:p>
    <w:p w14:paraId="7B79387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sa che Gesù è innocente e vuole dargli la libertà. Per questo parla loro di nuovo. Questa volta l’Evangelista Luca non ci riferisce le sue argomentazioni. Di sicuro ribadisce loro che Gesù è senza alcuna colpa. Di certo non vi sono state nuove argomentazioni, altrimenti sarebbero state registrate nel Vangelo. Pilato è convinto, anzi intimamente convinto dell’innocenza di Gesù e si dà un gran da fare per attestarla e difenderla.</w:t>
      </w:r>
    </w:p>
    <w:p w14:paraId="7478B2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Ma essi urlavano: «Crocifiggilo! Crocifiggilo!».</w:t>
      </w:r>
    </w:p>
    <w:p w14:paraId="557346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c’è dialogo. Ci sono un monologo e delle urla con una sola richiesta: che Gesù venga crocifisso. Ogni uomo è fatto per la giustizia. È fatto anche di razionalità, discernimento, capace di ragionare e di scegliere il bene. Quando si giunge ad una tale sordità del cuore, della mente, dello spirito, è segno che è Satana che ha preso il totale controllo e governo della nostra vita. Ciò che in questo istante della storia appare, merita di essere analizzato. Non è il pagano che chiede al religioso, al pio, al santo di trasgredire la giustizia, di condannare l’innocente. È invece il religioso, il pio, il santo, il ministro del Dio di Giacobbe che chiede al pagano la violazione della giustizia. Il pagano possiede una coscienza. Il religioso, il pio, il santo sono totalmente privi di essa. Questo deve insegnare a noi, che siamo discepoli di Gesù, che la nostra corruzione potrebbe essere veramente pessima, oltre ogni limite. Avviene perché si disattende alle regole della religione e le regole vengono da Dio, mai dagli uomini. Quando gli uomini della vera religione si fanno le regole da loro stessi è allora che inizia il declino verso la grande corruzione.</w:t>
      </w:r>
    </w:p>
    <w:p w14:paraId="426ADB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Ed egli, per la terza volta, disse loro: «Ma che male ha fatto costui? Non ho trovato in lui nulla che meriti la morte. Dunque, lo punirò e lo rimetterò in libertà».</w:t>
      </w:r>
    </w:p>
    <w:p w14:paraId="186EAF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pagano prosegue nel suo monologo. Il suo intento è quello di portare i capi dei sacerdoti, gli scribi, gli anziani del popolo, a prendere la decisione secondo giustizia. Lui, il pagano, si fa garante dell’innocenza di Gesù. “Ed egli, per la terza volta, disse loro: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Ma che male ha fatto? Non ho trovato in lui nulla che meriti la morte. Dunque, lo punirò e lo rimetterò in libertà</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Gesù non ha colpe che meritino la sua morte. Avrà qualche trasgressione minore? Per queste trasgressioni basta una semplice punizione corporale. Si deve aggiungere che Gesù non ha commesso nessuna colpa, di nessun genere, mai. Lui mai ha peccato né contro Dio, né contro l’Impero, né contro gli uomini. Ma il pagano Pilato oggi, in questo momento, non cerca di attestare l’assoluta, la piena innocenza di Cristo Signore. Lui deve confessare al mondo che Gesù non ha commesso colpe degne di morte. La loro richiesta è assurda.</w:t>
      </w:r>
    </w:p>
    <w:p w14:paraId="6959CD6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Essi però insistevano a gran voce, chiedendo che venisse crocifisso, e le loro grida crescevano.</w:t>
      </w:r>
    </w:p>
    <w:p w14:paraId="3529515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c’è ascolto. Vi è invece sordità piena. “Essi però insistevano a gran voce, chiedendo che venisse crocifisso, e le loro grida crescevano”. C’è un uomo solo </w:t>
      </w:r>
      <w:r w:rsidRPr="001E1EF7">
        <w:rPr>
          <w:rFonts w:ascii="Arial" w:eastAsia="Times New Roman" w:hAnsi="Arial"/>
          <w:color w:val="000000"/>
          <w:sz w:val="24"/>
          <w:szCs w:val="20"/>
          <w:lang w:eastAsia="it-IT"/>
        </w:rPr>
        <w:lastRenderedPageBreak/>
        <w:t>che crede nell’innocenza di Gesù. C’è il mondo religioso che chiede la morte. Pilato non ha scelta. O impone la sua forza e vi sarà un bagno di sangue, o ascolterà le loro richieste e consegnerà Gesù alla morte. Dinanzi a lui vi sono tutti i capi religiosi che contano, che possono orientare la storia, condurla. Quale decisione prendere, non domani, non fra qualche ora, ma in questo istante, subito? Non c’è stata e mai ci sarà decisione più difficile da prendere. Ma anche se oggi Pilato avesse scelto per Cristo, lo avrebbe salvato?</w:t>
      </w:r>
    </w:p>
    <w:p w14:paraId="0D2252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Uscito dal Pretorio di Pilato, non sarebbe stato ucciso ugualmente, anche a tradimento e di nascosto? Ormai la sorte di Gesù era stata decretata e non da ieri. Sappiamo che già agli inizi della predicazione si voleva Gesù morto. A noi non è lecito pronunciarci sulle responsabilità personali di Pilato. A noi è chiesto di pregare il Signore perché mai ci troviamo dinanzi ad una decisione così grave e pesante. In quel momento è la santità che decide la scelta. Più grande è la santità e la presenza dello Spirito Santo in noi, e più la scelta sarà nel rispetto della giustizia. Meno è la presenza dello Spirito, meno è la santità e più la scelta sarà per la convenienza immediata. Pilato deve scegliere.</w:t>
      </w:r>
    </w:p>
    <w:p w14:paraId="78C573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Pilato allora decise che la loro richiesta venisse eseguita.</w:t>
      </w:r>
    </w:p>
    <w:p w14:paraId="49EB755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scelta. “Pilato allora decise che la loro richiesta venisse eseguita”. Possiamo noi giudicare Pilato in questa sua decisione? Vale anche per noi la regola universale di Gesù: non giudicate e sarete perdonati. Possiamo giustificare la scelta di Pilato? Neanche questo possiamo noi fare. Non viviamo il momento storico, quel momento. Solo Lui vive questo momento e solo Lui deve operare la scelta giusta. Ma qual è la scelta giusta? La scelta giusta neanche è quella di una possibile abdicazione. L’abdicazione o la rinuncia al proprio mandato, alla propria responsabilità non è mai la scelta giusta. In quest’ora della storia per Pilato la scelta giusta è consegnare Gesù. Eterna e universale responsabilità. Dinanzi ad ogni scelta una cosa sola dobbiamo sapere. Siamo da Dio chiamati in giudizio. A Lui dobbiamo rendere conto di ogni decisione presa per noi e per gli altri nella nostra vita.</w:t>
      </w:r>
    </w:p>
    <w:p w14:paraId="6900A39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Pensiamo ad una decisione di Dio. Sapendo che Erode cercava il bambino per ucciderlo, il Padre mandò il suo Angelo ad avvisare Giuseppe perché trovasse salvezza in Egitto con una fuga nella notte. La sapienza divina trova la soluzione più santa per quel frangente storico. Questa decisione di Dio scatena la furia omicida di Erode e lava Betlemme con il sangue dei suoi figli più piccoli. Decisioni per noi impossibili da prendere. Siamo senza sapienza, senza onniscienza, senza la conoscenza del futuro. Pilato è un pagano. Deve scegliere. Lavare Gerusalemme con il sangue o lasciare che uno solo muoia? Lui sceglie perché uno solo muoia. Noi non vogliamo pronunciarci in alcun modo sulle scelte né di Dio né degli uomini. Sono di Dio e degli uomini. Non sono nostre. Sono nostre quando passano dinanzi alla nostra coscienza. Allora saremo noi responsabili. Una verità va detta, anzi ricordata. È la santità e la presenza in noi dello Spirito Santo che ci guiderà alla scelta secondo Dio. Più si è forti e radicati nello Spirito Santo e più secondo lo Spirito sarà la nostra scelta. Se siamo fuori dello Spirito Santo, anche la scelta che ai nostri occhi sembra essere perfettissima, è secondo scienza e conoscenza umana, calcoli umani, mai secondo scienza, conoscenza, intelligenza, calcoli, fortezza divina.</w:t>
      </w:r>
    </w:p>
    <w:p w14:paraId="589047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25</w:t>
      </w:r>
      <w:r w:rsidRPr="001E1EF7">
        <w:rPr>
          <w:rFonts w:ascii="Arial" w:eastAsia="Times New Roman" w:hAnsi="Arial"/>
          <w:b/>
          <w:color w:val="000000"/>
          <w:sz w:val="24"/>
          <w:szCs w:val="20"/>
          <w:lang w:eastAsia="it-IT"/>
        </w:rPr>
        <w:t xml:space="preserve">Rimise in libertà colui che era stato messo in prigione per rivolta e omicidio, e che essi richiedevano, e consegnò Gesù al loro volere. </w:t>
      </w:r>
    </w:p>
    <w:p w14:paraId="3225E1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decisione è presa. Pilato rimette in libertà colui che era stato messo in prigione per rivolta e omicidio, e che essi chiedevano, e consegna Gesù al loro volere. Si esce dalle ragioni di natura e si entra nelle ragioni di volontà. Le ragioni di natura sono le uniche che hanno un fondamento nella natura, nella storia, nella verità di natura e di storia. Le ragioni di volontà sono senza ragioni. Sono ragioni di peccato, stoltezza, insipienza, odio, invidia, gelosia,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Ognuno ogni giorno deve pregare affinché lo Spirito Santo cresca in Lui, perché nel momento in cui la storia passa dinanzi alla sua coscienza, al suo cuore, alla sua intelligenza, alla sua responsabilità, possa prendere la giusta decisione.</w:t>
      </w:r>
    </w:p>
    <w:p w14:paraId="7254D7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BEBB5F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7" w:name="_Toc62172547"/>
      <w:r w:rsidRPr="001E1EF7">
        <w:rPr>
          <w:rFonts w:ascii="Arial" w:eastAsia="Times New Roman" w:hAnsi="Arial"/>
          <w:b/>
          <w:sz w:val="24"/>
          <w:szCs w:val="20"/>
          <w:lang w:eastAsia="it-IT"/>
        </w:rPr>
        <w:t>Sulla via del calvario</w:t>
      </w:r>
      <w:bookmarkEnd w:id="377"/>
    </w:p>
    <w:p w14:paraId="5CB0F1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Mentre lo conducevano via, fermarono un certo Simone di Cirene, che tornava dai campi, e gli misero addosso la croce, da portare dietro a Gesù.</w:t>
      </w:r>
    </w:p>
    <w:p w14:paraId="0B2B49A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è consegnato da Pilato al loro volere che è quello di morte per crocifissione. Mentre lo conducono via, fermano un certo Simone di Cirene, che tornava dai campi, e gli mettono addosso la croce, da portare dietro Gesù. Viene riportato il fatto, ma non il motivo di esso. Gesù deve essere crocifisso. Lui si avvia verso il luogo della crocifissione. Una persona porta sulle spalle la sua croce. Gesù avanti e il portatore della croce dietro. Una verità va detta. Se Gesù ha ricevuto un uomo per portare la sua croce, ogni uomo deve avere qualcuno che gli porti la croce. Sulla croce Gesù sarà crocifisso. Non chi porta la sua croce. Portare la croce è dare sollievo. L’insegnamento è grande. Il mistero è inesplorabile. Ogni uomo deve stare sulla croce. Ogni uomo è chiamato ad aiutare l’altro perché possa essere inchiodato sulla croce. L’altro non va aiutato perché si liberi dalla sua croce. </w:t>
      </w:r>
    </w:p>
    <w:p w14:paraId="16B6529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l’uomo vuole aiutare l’uomo a scendere dalla croce. Questa azione sovente si macchia di grande immoralità. Invece aiutando ogni uomo a lasciarsi inchiodare sulla croce, noi compiamo la più grande opera di carità. La società odierna vorrebbe eliminare la croce dalla sua vita. Questo non sarà mai possibile, perché la croce è il frutto del peccato che ci governa e ci rende schiavi di esso. La nostra antropologia è antropologia di croce. Questa antropologia oggi è rifiutata anche dal discepolo di Gesù. Il discepolo la rifiuta perché essa trova il suo fondamento sulla fede, sulla verità, sulla grazia, sulla sapienza che sono in Cristo e che vengono alimentate dallo Spirito Santo. Poiché oggi vi è grande </w:t>
      </w:r>
      <w:r w:rsidRPr="001E1EF7">
        <w:rPr>
          <w:rFonts w:ascii="Arial" w:eastAsia="Times New Roman" w:hAnsi="Arial"/>
          <w:color w:val="000000"/>
          <w:sz w:val="24"/>
          <w:szCs w:val="20"/>
          <w:lang w:eastAsia="it-IT"/>
        </w:rPr>
        <w:lastRenderedPageBreak/>
        <w:t>distacco da Cristo Gesù e dallo Spirito Santo, anche dalla croce vi è grande distacco. Se vogliamo riportare la sofferenza nella sua verità urge che riportiamo la fede nella sua verità. Tutto è dalla vera fede.</w:t>
      </w:r>
    </w:p>
    <w:p w14:paraId="6B8AE4B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Lo seguiva una grande moltitudine di popolo e di donne, che si battevano il petto e facevano lamenti su di lui.</w:t>
      </w:r>
    </w:p>
    <w:p w14:paraId="4A74F80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cammina verso la via della sua crocifissione. Lo segue una grande moltitudine di popolo e di donne, che si battano il petto e fanno lamenti su di Lui. La moltitudine è dovuta al grande giorno della vigilia della Pasqua. Le donne si battono il petto e fanno lamenti su di Lui. Chi vuole comprendere il significato di questi lamenti, si può lasciare aiutare leggendo il Libro delle Lamentazioni. Gerusalemme piange per la perdita dei suoi figli. Gesù è il Figlio prediletto del Padre. È anche il Figlio più eccelso, più nobile di Gerusalemme e di tutto il popolo dei figli d’Israele. Il lamento va fatto in misura della sua altissima dignità. Le donne sono vera figura di Gerusalemme.</w:t>
      </w:r>
    </w:p>
    <w:p w14:paraId="045B08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Ma Gesù, voltandosi verso di loro, disse: «Figlie di Gerusalemme, non piangete su di me, ma piangete su voi stesse e sui vostri figli.</w:t>
      </w:r>
    </w:p>
    <w:p w14:paraId="336C2F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si volta verso le donne che fanno i lamenti e così dice loro: “Figlie di Gerusalemme, non piangete su di me, ma piangete su voi stesse e sui vostri figli”. Perché devono piangere su se stesse e sui loro figli? La motivazione di questo invito è tutta nei versetti che seguono. Noi sappiamo cosa Gesù ha già detto su Gerusalemme. Ha profetizzato la sua completa devastazione. Ha già rivelato che in essa non rimarrà pietra su pietra. Ci saranno per la città giorni di così grande calamità mai conosciuti prima nella storia. Il peccato da essa commessa è gravissimo. Ha ucciso il Figlio di Dio, ha rinnegato il suo Signore, si è tagliata fuori dalla salvezza del suo Dio. </w:t>
      </w:r>
    </w:p>
    <w:p w14:paraId="585BBC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Ecco, verranno giorni nei quali si dirà: “Beate le sterili, i grembi che non hanno generato e i seni che non hanno allattato”.</w:t>
      </w:r>
    </w:p>
    <w:p w14:paraId="5250CA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Quei giorni di calamità saranno di universale, generale, totale devastazione, distruzione, morte. “Ecco, verranno giorni nei quali si dirà: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Beate le sterili, i grembi che non hanno generato e i seni che non hanno allattato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Perché queste donne senza figli saranno dette beate? Queste donne piangono un doppio pianto di dolore. Piangono per la loro vita e piangono anche per la vita dei loro figli. Piangono un pianto ininterrotto, senza alcuna consolazione. La beatitudine consiste nel dolore minore provato da queste donne. Esse piangono solo per la loro sorte, per la loro sofferenza, i loro disaggi, le loro afflizioni. Ma non piangono il dolore delle madri, ma solo delle donne.</w:t>
      </w:r>
    </w:p>
    <w:p w14:paraId="0082AF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 xml:space="preserve">Allora cominceranno a </w:t>
      </w:r>
      <w:r w:rsidRPr="001E1EF7">
        <w:rPr>
          <w:rFonts w:ascii="Arial" w:eastAsia="Times New Roman" w:hAnsi="Arial"/>
          <w:b/>
          <w:i/>
          <w:color w:val="000000"/>
          <w:sz w:val="24"/>
          <w:szCs w:val="20"/>
          <w:lang w:eastAsia="it-IT"/>
        </w:rPr>
        <w:t>dire ai monti</w:t>
      </w:r>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“Cadete su di noi!”</w:t>
      </w:r>
      <w:r w:rsidRPr="001E1EF7">
        <w:rPr>
          <w:rFonts w:ascii="Arial" w:eastAsia="Times New Roman" w:hAnsi="Arial"/>
          <w:b/>
          <w:color w:val="000000"/>
          <w:sz w:val="24"/>
          <w:szCs w:val="20"/>
          <w:lang w:eastAsia="it-IT"/>
        </w:rPr>
        <w:t>,</w:t>
      </w:r>
      <w:r w:rsidRPr="001E1EF7">
        <w:rPr>
          <w:rFonts w:ascii="Arial" w:eastAsia="Times New Roman" w:hAnsi="Arial"/>
          <w:b/>
          <w:i/>
          <w:color w:val="000000"/>
          <w:sz w:val="24"/>
          <w:szCs w:val="20"/>
          <w:lang w:eastAsia="it-IT"/>
        </w:rPr>
        <w:t xml:space="preserve"> e alle colline: “Copriteci!”</w:t>
      </w:r>
      <w:r w:rsidRPr="001E1EF7">
        <w:rPr>
          <w:rFonts w:ascii="Arial" w:eastAsia="Times New Roman" w:hAnsi="Arial"/>
          <w:b/>
          <w:color w:val="000000"/>
          <w:sz w:val="24"/>
          <w:szCs w:val="20"/>
          <w:lang w:eastAsia="it-IT"/>
        </w:rPr>
        <w:t>.</w:t>
      </w:r>
    </w:p>
    <w:p w14:paraId="3085B6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ricorda la profezia di Osea. La devastazione e il furore dei popoli contro i figli d’Israele sarà così grande da preferire di essere seppelliti vivi dai monti che crollano e dalle colline che franano e coprono.</w:t>
      </w:r>
    </w:p>
    <w:p w14:paraId="14B405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Vite rigogliosa era Israele, che dava sempre il suo frutto; ma più abbondante era il suo frutto, più moltiplicava gli altari; più ricca era la </w:t>
      </w:r>
      <w:r w:rsidRPr="001E1EF7">
        <w:rPr>
          <w:rFonts w:ascii="Arial" w:eastAsia="Times New Roman" w:hAnsi="Arial"/>
          <w:i/>
          <w:iCs/>
          <w:color w:val="000000"/>
          <w:sz w:val="24"/>
          <w:szCs w:val="20"/>
          <w:lang w:eastAsia="it-IT"/>
        </w:rPr>
        <w:lastRenderedPageBreak/>
        <w:t xml:space="preserve">terra, più belle faceva le sue stele. Il loro cuore è falso; orbene, sconteranno la pena! Egli stesso demolirà i loro altari, distruggerà le loro stele. Allora diranno: «Non abbiamo più re, perché non rispettiamo il Signore. </w:t>
      </w:r>
    </w:p>
    <w:p w14:paraId="59441B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w:t>
      </w:r>
    </w:p>
    <w:p w14:paraId="24CD2E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w:t>
      </w:r>
    </w:p>
    <w:p w14:paraId="6E8DFA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w:t>
      </w:r>
    </w:p>
    <w:p w14:paraId="57CB7B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w:t>
      </w:r>
    </w:p>
    <w:p w14:paraId="345F57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Come Salmàn devastò Bet-Arbèl nel giorno della battaglia in cui la madre fu sfracellata sui figli, così sarà fatto a te, casa d’Israele, per la tua enorme malvagità. All’alba sarà la fine del re d’Israele (Os 10,1-15). </w:t>
      </w:r>
    </w:p>
    <w:p w14:paraId="48B32A0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Desiderare di essere sepolti vivi sotto i monti che crollano e le colline che franano per sfuggire al furore devastatore dei popoli, ci rivela quanto grande sia questo furore e la devastazione che ad esso segue. Perché tutto questo avviene? Non avviene forse perché l’uomo ha deciso di prendere su di sé la sua vita e condurla senza la luce che viene dal suo Dio? Ma c’è un altro furore che merita di essere preso seriamente in considerazione. È il furore dell’inferno. Non dice Gesù di Giuda: “Sarebbe stato meglio per quest’uomo se non fosse mai nato”. Il furore dell’inferno è eterno. È una morte eterna. Una devastazione eterna. Una rovina eterna. Una tenebra eterna.</w:t>
      </w:r>
    </w:p>
    <w:p w14:paraId="1C5FAE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Perché, se si tratta così il legno verde, che avverrà del legno secco?».</w:t>
      </w:r>
    </w:p>
    <w:p w14:paraId="1DBDDB4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perché comprendano, dona loro una immagine del legno e del fuoco. Se si mette il legno verde sul fuoco, difficilmente arde. Se invece si mette il legno secco, esso subito inizia ad ardere. Ora Gesù applica questa immagine. Se Lui, </w:t>
      </w:r>
      <w:r w:rsidRPr="001E1EF7">
        <w:rPr>
          <w:rFonts w:ascii="Arial" w:eastAsia="Times New Roman" w:hAnsi="Arial"/>
          <w:color w:val="000000"/>
          <w:sz w:val="24"/>
          <w:szCs w:val="20"/>
          <w:lang w:eastAsia="it-IT"/>
        </w:rPr>
        <w:lastRenderedPageBreak/>
        <w:t>legno verde, viene condotto per essere crocifisso, se Lui legno di santità, giustizia, pace, misericordia, perdono, consolazione, luce, vita eterna, grazia verità, è trattato così durante, come sarà trattato il legno secco? Come sarà trattato il legno di malvagità, peccato, stoltezza, insipienza, ira, superbia, ogni altro vizio? Di certo in un istante sarà ridotto in cenere quando sarà gettato nella fornace dell’ira dei popoli e delle nazioni. Se Gesù, che è Dio, il Figlio di Dio, la Benedizione per tutti i popoli, il Santo, il Giusto, il Messia, il Salvatore, il Redentore dell’uomo, il Giudice dei vivi e dei morti è stato così durante trattato, che ne sarà dei figli del peccato?</w:t>
      </w:r>
    </w:p>
    <w:p w14:paraId="1792DD6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Insieme con lui venivano condotti a morte anche altri due, che erano malfattori.</w:t>
      </w:r>
    </w:p>
    <w:p w14:paraId="7843CC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è condotto a morte per crocifissione da solo. “Insieme con lui venivano condotti a morte anche altri due, che erano malfattori”. Malfattore è termine generale. Si intende una persona che fa il male. Male è ogni trasgressione della Legge del Signore. Per ogni Comandamento trasgredito – dal Primo al Decimo – si è malfattori. Dagli altri Vangeli si può desumere che questi due uomini fossero due ladri. Non briganti, ma solo ladri. Rubare è gravissimo peccato contro la Legge. Questo peccato, per essere perdonato, obbliga alla restituzione di quanto sottratto ai legittimi proprietari. Le regole della restituzione erano dettate dalla Legge del Signore.</w:t>
      </w:r>
    </w:p>
    <w:p w14:paraId="5BFE75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BECDFB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8" w:name="_Toc62172548"/>
      <w:r w:rsidRPr="001E1EF7">
        <w:rPr>
          <w:rFonts w:ascii="Arial" w:eastAsia="Times New Roman" w:hAnsi="Arial"/>
          <w:b/>
          <w:sz w:val="24"/>
          <w:szCs w:val="20"/>
          <w:lang w:eastAsia="it-IT"/>
        </w:rPr>
        <w:t>La crocifissione</w:t>
      </w:r>
      <w:bookmarkEnd w:id="378"/>
    </w:p>
    <w:p w14:paraId="59507E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Quando giunsero sul luogo chiamato Cranio, vi crocifissero lui e i malfattori, uno a destra e l’altro a sinistra.</w:t>
      </w:r>
    </w:p>
    <w:p w14:paraId="001F2A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luogo del Cranio era una collina accanto a Gerusalemme. Era detta del Cranio, questa collina – Golgota – perché priva di vegetazione. Vista da lontano appariva come un cranio. Gesù non viene sottratto alla vista della città. Anzi viene esposto alla vista di Gerusalemme. “Quando giunsero sul luogo chiamato Cranio, vi crocifissero lui e i malfattori, uno a destra e l’altro a sinistra”. Questi due malfattori sono vera immagine, figura dell’umanità. L’umanità è crocifissa. Vi è però l’umanità innocente che è crocifissa dall’umanità peccatrice. Ma vi è anche l’umanità peccatrice che è crocifissa dall’umanità peccatrice. Il peccato crocifigge la santità e il peccato.</w:t>
      </w:r>
    </w:p>
    <w:p w14:paraId="46A362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 xml:space="preserve">Gesù diceva: «Padre, perdona loro perché non sanno quello che fanno». </w:t>
      </w:r>
      <w:r w:rsidRPr="001E1EF7">
        <w:rPr>
          <w:rFonts w:ascii="Arial" w:eastAsia="Times New Roman" w:hAnsi="Arial"/>
          <w:b/>
          <w:i/>
          <w:color w:val="000000"/>
          <w:sz w:val="24"/>
          <w:szCs w:val="20"/>
          <w:lang w:eastAsia="it-IT"/>
        </w:rPr>
        <w:t>Poi dividendo le sue vesti, le tirarono a sorte.</w:t>
      </w:r>
    </w:p>
    <w:p w14:paraId="0509EFD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l’umanità buona, l’uomo buono, l’uomo santo, l’uomo giusto, chiede perdono per l’umanità di peccato. “Gesù diceva: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Padre, perdona loro perché non sanno quello che fanno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Questo però non significa che si è senza colpa. Il non sapere cosa uno stia facendo avviene quando la verità è soffocata nell’ingiustizia. È anche quando si oltrepassa il limite del male e si cade nel peccato contro lo Spirito Santo. Si è responsabili di tutti i peccati precedenti. Un ubriaco non sa quello che fa. Un drogato non sa quello che fa. È però colpevole di essersi ubriacato. È reo di essersi drogato. Le conseguenze sono il frutto delle azioni precedenti. Per ottenere il perdono si richiede il pentimento.</w:t>
      </w:r>
    </w:p>
    <w:p w14:paraId="6942905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All’uomo perseguitato, oppresso, angariato, percosso, giustiziato il Signore chiede che perdoni ogni male ricevuto. L’uomo è giusto se obbedisce a questo Comandamento. Gesù è il Santo anche sulla croce. Lui perdona. Ma il suo perdono non vuol dire che gli altri sono perdonati. Sono perdonati se anche loro osservano il Comandamento che li riguarda. Qual è questo Comandamento? È il pentimento, la conversione, la richiesta di perdono. Avvenuta la crocifissione, si compie la profezia del Salmo: “Poi dividendo le sue vesti, le tirarono a sorte”. Non c’è profezia che non si sia adempiuta nella vita di Cristo Gesù. Prima della sua crocifissione e dopo di essa.</w:t>
      </w:r>
    </w:p>
    <w:p w14:paraId="39A89B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w:t>
      </w:r>
    </w:p>
    <w:p w14:paraId="1465FA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w:t>
      </w:r>
    </w:p>
    <w:p w14:paraId="27410F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w:t>
      </w:r>
      <w:r w:rsidRPr="001E1EF7">
        <w:rPr>
          <w:rFonts w:ascii="Arial" w:eastAsia="Times New Roman" w:hAnsi="Arial"/>
          <w:i/>
          <w:iCs/>
          <w:color w:val="000000"/>
          <w:sz w:val="24"/>
          <w:szCs w:val="20"/>
          <w:lang w:eastAsia="it-IT"/>
        </w:rPr>
        <w:lastRenderedPageBreak/>
        <w:t xml:space="preserve">nella polvere; ma io vivrò per lui, lo servirà la mia discendenza. Si parlerà del Signore alla generazione che viene; annunceranno la sua giustizia; al popolo che nascerà diranno: «Ecco l’opera del Signore!» (Sal 22,1-32). </w:t>
      </w:r>
    </w:p>
    <w:p w14:paraId="05F8C6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33EA8FA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79" w:name="_Toc62172549"/>
      <w:r w:rsidRPr="001E1EF7">
        <w:rPr>
          <w:rFonts w:ascii="Arial" w:eastAsia="Times New Roman" w:hAnsi="Arial"/>
          <w:b/>
          <w:sz w:val="24"/>
          <w:szCs w:val="20"/>
          <w:lang w:eastAsia="it-IT"/>
        </w:rPr>
        <w:t>Gesù in croce deriso e oltraggiato</w:t>
      </w:r>
      <w:bookmarkEnd w:id="379"/>
    </w:p>
    <w:p w14:paraId="489695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Il popolo stava a vedere; i capi invece lo deridevano dicendo: «Ha salvato altri! Salvi se stesso, se è lui il Cristo di Dio, l’eletto».</w:t>
      </w:r>
    </w:p>
    <w:p w14:paraId="53F2051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nessuna parte della Scrittura Antica viene profetizzato che il Cristo di Dio sarebbe stato liberato dal supplizio. Anzi il profeta Zaccaria profetizza che volgeranno lo sguardo a colui che hanno trafitto. Altro non è detto. “Il popolo stava a vedere. I capi invece lo deridevano, dicendo: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Ha salvato altri! Salvi se stesso, se è lui il Cristo di Dio, l’eletto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Questa è una vera sfida a Gesù Signore. Se tu, Gesù, sei quello che dici di essere, dimostralo, attestalo. Ora è il momento di dimostrarlo e di attestarlo. Gesù lo attesterà e lo dimostrerà il terzo giorno, quando scioglierà i legacci della morte e risorgerà con un corpo incorruttibile, spirituale, glorioso, immortale. Ma questa è attestazione invisibile. Sempre Gesù si è rifiutato di dare segni visibili che attestassero la sua verità, la sua origine, la sua vera essenza. Ha dato invece sempre segni visibili che tutta la Scrittura Antica in Lui ha preso vita. Lui è la vita della profezia del Padre.</w:t>
      </w:r>
    </w:p>
    <w:p w14:paraId="06B97E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Anche i soldati lo deridevano, gli si accostavano per porgergli dell’aceto</w:t>
      </w:r>
    </w:p>
    <w:p w14:paraId="15450A1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Dinanzi all’umanità santa l’umanità di peccato mostra tutto il suo orgoglio. Il peccato non sa, non conosce la santità. “Anche i soldati lo deridevano, gli si accostavano per porgergli dell’aceto”. Anche in questo si compie la profezia. L’aceto non serve per dissetare. Mescolato con fiele o altra mistura aveva un effetto drogante. Stordiva il crocifisso. Sappiamo che Gesù non volle bere questa bevanda narcotizzante. Il suo è vero sacrificio frutto del suo amore. Gesù non si lascia narcotizzare. Lui dovrà compiere tutte le profezie. Nessuna dovrà rimanere incompiuta. Lui dovrà avere la padronanza di sé fino alla fine, senza sciupare nessun attimo del suo dolore e nella indicibile sofferenza.</w:t>
      </w:r>
    </w:p>
    <w:p w14:paraId="14A160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e dicevano: «Se tu sei il re dei Giudei, salva te stesso».</w:t>
      </w:r>
    </w:p>
    <w:p w14:paraId="0DF2E12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i soldati insultano e sfidano Gesù. Loro sanno che dalla croce non si scende. Per questo insultano Gesù. “Se tu sei il re dei Giudei, salva te stesso”. Un re che non è capace di salvare se stesso, potrà mai salvare gli altri? Quale suddito potrà mai affidare la sua vita ad un re crocifisso? Ma proprio questo è strano. Tutto il mondo è chiamato ad affidare la sua vita proprio a questo Re crocifisso. È Lui la salvezza di ogni uomo, di ogni popolo. È questo Re la benedizione di Dio sull’umanità. I pensieri di Dio sono diversi dai pensieri degli uomini. Da questo istante chi vorrà ritornare alle sorgenti della sua vera umanità dovrà affidare, consegnare, dare la sua vita a questo Re.</w:t>
      </w:r>
    </w:p>
    <w:p w14:paraId="39B39F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Sopra di lui c’era anche una scritta: «Costui è il re dei Giudei».</w:t>
      </w:r>
    </w:p>
    <w:p w14:paraId="3B0776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Romani scrivevano sull’alto della croce le motivazioni della condanna. Perché Gesù è stato crocifisso? Perché è il re dei Giudei. “Sopra di lui c’era anche una </w:t>
      </w:r>
      <w:r w:rsidRPr="001E1EF7">
        <w:rPr>
          <w:rFonts w:ascii="Arial" w:eastAsia="Times New Roman" w:hAnsi="Arial"/>
          <w:color w:val="000000"/>
          <w:sz w:val="24"/>
          <w:szCs w:val="20"/>
          <w:lang w:eastAsia="it-IT"/>
        </w:rPr>
        <w:lastRenderedPageBreak/>
        <w:t xml:space="preserve">scritta: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Costui è il re dei Giudei</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È una motivazione post-sentenza. Noi sappiamo che Gesù non fu condannato, sempre secondo il Vangelo di Luca, perché si è dichiarato il re dei Giudei. Nel sinedrio si è dichiarato il Figlio di Dio. Nel Pretorio Pilato non trovò vera questa affermazione. Per questo aveva adoperato tutta la sua influenza perché Gesù fosse liberato. Bisogna trovare un capo di accusa. Gesù è stato crocifisso perché riconosciuto re dei Giudei. La storia è fatta di molte verità false e solo alcune vere. È verità vera che Gesù è il Cristo di Dio, il suo Messia. È verità falsa che Gesù sia il re dei Giudei. Gesù non è il solo il re dei Giudei, ma di ogni uomo che viene sulla terra. Lui è Re nel tempo e nell’eternità. Re per i secoli dei secoli.</w:t>
      </w:r>
    </w:p>
    <w:p w14:paraId="286C7B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4D4B5F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80" w:name="_Toc62172550"/>
      <w:r w:rsidRPr="001E1EF7">
        <w:rPr>
          <w:rFonts w:ascii="Arial" w:eastAsia="Times New Roman" w:hAnsi="Arial"/>
          <w:b/>
          <w:sz w:val="24"/>
          <w:szCs w:val="20"/>
          <w:lang w:eastAsia="it-IT"/>
        </w:rPr>
        <w:t>Il buon ladrone</w:t>
      </w:r>
      <w:bookmarkEnd w:id="380"/>
    </w:p>
    <w:p w14:paraId="4F56960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Uno dei malfattori appesi alla croce lo insultava: «Non sei tu il Cristo? Salva te stesso e noi!».</w:t>
      </w:r>
    </w:p>
    <w:p w14:paraId="47C78D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Prima il malfattore scendeva dalla croce della sua umanità, rubando. Ma il furto non fa scendere dalla croce. La rende ancora più pesante. Ogni trasgressione dei Comandamenti allontana da noi la benedizione del Signore. Ora il malfattore, che a causa della sua volontà di scendere dalla croce della sua povertà, dalla sua umanità, è finito su una croce di morte, insulta Gesù mentre è appeso alla croce: “Non sei tu il Cristo? Salva te stesso e noi!”. Quest’uomo non sa che ogni croce va portata con sommo amore. Solo uno può liberare dalla croce. Lui libera dalla croce di peccato, con la grazia che è forza nello Spirito Santo per obbedire ad ogni sua Parola, suo Comandando, Legge. Quando avremo compreso questa verità della nostra vita, allora sapremo che la via per liberarci dalle croci di peccato è solo l’osservanda della divina volontà. Ogni croce di obbedienza a Lui si porta con il suo amore e con il suo aiuto. Gesù sempre è obbediente alla volontà del Padre. Il rispetto di essa è anche nelle più piccole cose, nei minimi precetti, nei dettagli per noi insignificanti. Lui non è venuto per liberare dalle croci. È venuto per insegnarci come si vivono. </w:t>
      </w:r>
    </w:p>
    <w:p w14:paraId="4D8E14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L’altro invece lo rimproverava dicendo: «Non hai alcun timore di Dio, tu che sei condannato alla stessa pena?</w:t>
      </w:r>
    </w:p>
    <w:p w14:paraId="5EB032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L’altro malfattore invece rimproverava il suo compagno di malaffare. Le sue parole sono sagge, ma anche di una persona che ha coscienza del male fatto. Prendere coscienza del male fatto è purissima grazia del Signore Dio. “L’altro invece lo rimproverava dicendo: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Non hai alcun timore di Dio, tu che sei condannato alla stessa pena?</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Tra condannati ci si aiuta, ci si sorregge, ci si dona speranza, ci si invita alla conversione, all’amore, al ritorno a Dio. Tra condannati alla stessa pena e per di più pena di morte, mai ci si dovrà insultare. Se tu insulti, attesti di essere di animo malvagio. Rubare è una cosa. Insulti Dio nelle sue Leggi. Insultare è insultare il Signore nella sua immagine. L’uomo è ad immagine di Dio. Se tu insulti, insulti Dio nella sua immagine. Lo insulti nella cosa più bella da Lui creata. Gesù non è ad immagine di Dio. Lui è la perfetta immagine di Dio. È il Figlio suo. Se insulti Lui, insulti Dio.</w:t>
      </w:r>
    </w:p>
    <w:p w14:paraId="288245B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41</w:t>
      </w:r>
      <w:r w:rsidRPr="001E1EF7">
        <w:rPr>
          <w:rFonts w:ascii="Arial" w:eastAsia="Times New Roman" w:hAnsi="Arial"/>
          <w:b/>
          <w:color w:val="000000"/>
          <w:sz w:val="24"/>
          <w:szCs w:val="20"/>
          <w:lang w:eastAsia="it-IT"/>
        </w:rPr>
        <w:t>Noi, giustamente, perché riceviamo quello che abbiamo meritato per le nostre azioni; egli invece non ha fatto nulla di male».</w:t>
      </w:r>
    </w:p>
    <w:p w14:paraId="28B83A2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il malfattore buono fa una differenza sostanziale tra loro, i malfattori, e Gesù. “Noi, giustamente, perché riceviamo quello che abbiamo meritato per le nostre azioni; egli invece non ha fatto nulla di male”. Necessaria distinzione. Da questa distinzione necessaria, obbligatoria, si deve sempre partire per operare una netta separazione tra noi, l’intera umanità e Cristo Gesù. Prima distinzione: Gesù è il Santo, il Giusto, il senza colpa. Noi siamo peccatori. Gesù è il Creatore dell’uomo e noi le sue creature. Gesù è l’Innocente e noi i colpevoli. Gesù è Dio e noi siamo uomini. Gesù è il Redentore e noi i redenti. Gesù è il Salvatore e noi i salvati. Gesù è la vita e noi la morte. Gesù è la Luce e noi le tenebre. Gesù è la Verità e noi la falsità. Gesù è la Grazia e noi il peccato. Gesù è l’Amore e noi l’odio. Gesù è l’Umiltà e noi la superbia. Potremmo continuare ancora. Differenza sostanziale, essenziale. </w:t>
      </w:r>
    </w:p>
    <w:p w14:paraId="3E9B62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E disse: «Gesù, ricòrdati di me quando entrerai nel tuo regno».</w:t>
      </w:r>
    </w:p>
    <w:p w14:paraId="6A255A6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Gesù è l’Innocente, il Giusto perseguitato, allora realmente, veramente Lui è il Re dal regno eterno. Nasce da questa fede la sua richiesta: “Gesù, ricòrdati di me quando entrerai nel tuo regno”. Quest’uomo vede la morte via del regno. Gesù, io so che la tua vita non finisce sulla croce, non termina nella morte. In te e per te il Padre tuo compirà tutte le profezie che attestano una tua risurrezione dopo che sarai stato sepolto. Il Padre ti darà il regno promesso. Quando entrerai nel tuo regno, perché di certo entrerai, ricordati di me. Io ti ho difeso, ti ho confessato, ho proclamato la tua giustizia, ti ho dichiarato giusto e santo, innocente e senza colpa. Ti ho riconosciuto come il vero Cristo di Dio. </w:t>
      </w:r>
    </w:p>
    <w:p w14:paraId="36099C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43</w:t>
      </w:r>
      <w:r w:rsidRPr="001E1EF7">
        <w:rPr>
          <w:rFonts w:ascii="Arial" w:eastAsia="Times New Roman" w:hAnsi="Arial"/>
          <w:b/>
          <w:color w:val="000000"/>
          <w:sz w:val="24"/>
          <w:szCs w:val="20"/>
          <w:lang w:eastAsia="it-IT"/>
        </w:rPr>
        <w:t>Gli rispose: «In verità io ti dico: oggi con me sarai nel paradiso».</w:t>
      </w:r>
    </w:p>
    <w:p w14:paraId="29C4A83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risposta di Gesù è immediata: “In verità io ti dico: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oggi con me sarai in paradiso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Il paradiso è il luogo della gioia perfetta, piena, eterna, senza fine. È il luogo dove regna la vita e vi regna in abbondanza. Nulla manca per l’eternità.</w:t>
      </w:r>
    </w:p>
    <w:p w14:paraId="78774E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rispose: "In verità ti dico, oggi sarai con me nel paradiso" (Lc 23, 43). fu rapito in paradiso e udì parole indicibili che non è lecito ad alcuno pronunziare (2Cor 12, 4). Chi ha orecchi, ascolti ciò che lo Spirito dice alle Chiese: Al vincitore darò da mangiare dell'albero della vita, che sta nel paradiso di Dio (Ap 2, 7). </w:t>
      </w:r>
    </w:p>
    <w:p w14:paraId="13F863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val="la-Latn" w:eastAsia="it-IT"/>
        </w:rPr>
      </w:pPr>
      <w:r w:rsidRPr="001E1EF7">
        <w:rPr>
          <w:rFonts w:ascii="Arial" w:eastAsia="Times New Roman" w:hAnsi="Arial"/>
          <w:i/>
          <w:iCs/>
          <w:color w:val="000000"/>
          <w:sz w:val="24"/>
          <w:szCs w:val="20"/>
          <w:lang w:val="la-Latn" w:eastAsia="it-IT"/>
        </w:rPr>
        <w:t xml:space="preserve">Plantaverat autem Dominus Deus paradisum voluptatis a principio in quo posuit hominem quem formaverat (Gen 2,8). Et fluvius egrediebatur de loco voluptatis ad inrigandum paradisum qui inde dividitur in quattuor capita (Gen 2,10). Eiecitque Adam et conlocavit ante paradisum voluptatis cherubin et flammeum gladium atque versatilem ad custodiendam viam ligni vitae (Gen 2,24(, Quoniam raptus est in paradisum et audivit arcana verba quae non licet homini loqui (2Cro 13,4), Tulit ergo Dominus Deus hominem et posuit eum in paradiso voluptatis ut operaretur et custodiret illum (Gen 2,15). </w:t>
      </w:r>
    </w:p>
    <w:p w14:paraId="3B09C3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val="la-Latn" w:eastAsia="it-IT"/>
        </w:rPr>
      </w:pPr>
      <w:r w:rsidRPr="001E1EF7">
        <w:rPr>
          <w:rFonts w:ascii="Arial" w:eastAsia="Times New Roman" w:hAnsi="Arial"/>
          <w:i/>
          <w:iCs/>
          <w:color w:val="000000"/>
          <w:sz w:val="24"/>
          <w:szCs w:val="20"/>
          <w:lang w:val="la-Latn" w:eastAsia="it-IT"/>
        </w:rPr>
        <w:t xml:space="preserve">Cui respondit mulier de fructu lignorum quae sunt in paradiso vescemur (Gen 3,2). Sed et serpens erat callidior cunctis animantibus </w:t>
      </w:r>
      <w:r w:rsidRPr="001E1EF7">
        <w:rPr>
          <w:rFonts w:ascii="Arial" w:eastAsia="Times New Roman" w:hAnsi="Arial"/>
          <w:i/>
          <w:iCs/>
          <w:color w:val="000000"/>
          <w:sz w:val="24"/>
          <w:szCs w:val="20"/>
          <w:lang w:val="la-Latn" w:eastAsia="it-IT"/>
        </w:rPr>
        <w:lastRenderedPageBreak/>
        <w:t xml:space="preserve">terrae quae fecerat Dominus Deus qui dixit ad mulierem cur praecepit vobis Deus ut non comederetis de omni ligno paradisi (Gen 3,1). Et cum audissent vocem Domini Dei deambulantis in paradiso ad auram post meridiem abscondit se Adam et uxor eius a facie Domini Dei in medio ligni paradisi (Gen 3,8). Qui ait vocem tuam audivi in paradiso et timui eo quod nudus essem et abscondi me (gen 3.10). </w:t>
      </w:r>
    </w:p>
    <w:p w14:paraId="00AC4C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val="la-Latn" w:eastAsia="it-IT"/>
        </w:rPr>
      </w:pPr>
      <w:r w:rsidRPr="001E1EF7">
        <w:rPr>
          <w:rFonts w:ascii="Arial" w:eastAsia="Times New Roman" w:hAnsi="Arial"/>
          <w:i/>
          <w:iCs/>
          <w:color w:val="000000"/>
          <w:sz w:val="24"/>
          <w:szCs w:val="20"/>
          <w:lang w:val="la-Latn" w:eastAsia="it-IT"/>
        </w:rPr>
        <w:t xml:space="preserve">Emisit eum Dominus Deus de paradiso voluptatis ut operaretur terram de qua sumptus est (Gen 3,23). Ego quasi tramis aquae inmensae de fluvio ego quasi fluvius Doryx et sicut aquaeductus exivi a paradiso (Sir 24,41). Enoch placuit Deo et translatus est in paradiso ut det gentibus paenitentiam (Sir 44,16). Cedri non fuerunt altiores illo in paradiso Dei abietes non adaequaverunt summitatem eius et platani non fuerunt aequae frondibus illius omne lignum paradisi Dei non est adsimilatum illi et pulchritudini eius (Ez 21,8). </w:t>
      </w:r>
    </w:p>
    <w:p w14:paraId="6CF918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val="la-Latn" w:eastAsia="it-IT"/>
        </w:rPr>
      </w:pPr>
      <w:r w:rsidRPr="001E1EF7">
        <w:rPr>
          <w:rFonts w:ascii="Arial" w:eastAsia="Times New Roman" w:hAnsi="Arial"/>
          <w:i/>
          <w:iCs/>
          <w:color w:val="000000"/>
          <w:sz w:val="24"/>
          <w:szCs w:val="20"/>
          <w:lang w:val="la-Latn" w:eastAsia="it-IT"/>
        </w:rPr>
        <w:t xml:space="preserve">Quoniam speciosum feci eum et multis condensisque frondibus et aemulata sunt eum omnia ligna voluptatis quae erant in paradiso Dei (Ez 31,9). Et dixit illi Iesus amen dico tibi hodie mecum eris in paradiso (Lc 23,43). Qui habet aurem audiat quid Spiritus dicat ecclesiis vincenti dabo ei edere de ligno vitae quod est in paradiso Dei mei (Ap 2,7). Produxitque Dominus Deus de humo omne lignum pulchrum visu et ad vescendum suave lignum etiam vitae in medio paradisi lignumque scientiae boni et mali (Gen 2,9). Praecepitque ei dicens ex omni ligno paradisi comede (Gen 2,18). Sed et serpens erat callidior cunctis animantibus terrae quae fecerat Dominus Deus qui dixit ad mulierem cur praecepit vobis Deus ut non comederetis de omni ligno paradisi (Gen 3,1). De fructu vero ligni quod est in medio paradisi praecepit nobis Deus ne comederemus et ne tangeremus illud ne forte moriamur (Gen 3,3). </w:t>
      </w:r>
    </w:p>
    <w:p w14:paraId="2B21FC4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val="la-Latn" w:eastAsia="it-IT"/>
        </w:rPr>
      </w:pPr>
      <w:r w:rsidRPr="001E1EF7">
        <w:rPr>
          <w:rFonts w:ascii="Arial" w:eastAsia="Times New Roman" w:hAnsi="Arial"/>
          <w:i/>
          <w:iCs/>
          <w:color w:val="000000"/>
          <w:sz w:val="24"/>
          <w:szCs w:val="20"/>
          <w:lang w:val="la-Latn" w:eastAsia="it-IT"/>
        </w:rPr>
        <w:t xml:space="preserve">Et cum audissent vocem Domini Dei deambulantis in paradiso ad auram post meridiem abscondit se Adam et uxor eius a facie Domini Dei in medio ligni paradisi (Gen 3,8). In deliciis paradisi Dei fuisti omnis lapis pretiosus operimentum tuum sardius topazius et iaspis chrysolitus et onyx et berillus sapphyrus et carbunculus et zmaragdus aurum opus decoris tui et foramina tua in die qua conditus es praeparata sunt (Ez 28,13). Cedri non fuerunt altiores illo in paradiso Dei abietes non adaequaverunt summitatem eius et platani non fuerunt aequae frondibus illius omne lignum paradisi Dei non est adsimilatum illi et pulchritudini eius (Ez 31,8). </w:t>
      </w:r>
    </w:p>
    <w:p w14:paraId="51D8D5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paradiso è la realizzazione piena, perfetta, senza alcun limite di tutti i desideri di bene per l’uomo. È l’assenza eterna di ogni male, lutto, lacrima, dispiacere, dolore, sofferenza. È la festa eterna che mai verrà meno. Gesù promette con solenne giuramento al malfattore che ha confessato la sua verità di vero Cristo di Dio che oggi sarà con lui nel paradiso, che è il suo regno eterno. Ecco la via per la gioia eterna: confessare la verità di Cristo Gesù.</w:t>
      </w:r>
    </w:p>
    <w:p w14:paraId="0686BD8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A20A17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81" w:name="_Toc62172551"/>
      <w:r w:rsidRPr="001E1EF7">
        <w:rPr>
          <w:rFonts w:ascii="Arial" w:eastAsia="Times New Roman" w:hAnsi="Arial"/>
          <w:b/>
          <w:sz w:val="24"/>
          <w:szCs w:val="20"/>
          <w:lang w:eastAsia="it-IT"/>
        </w:rPr>
        <w:t>La morte di Gesù</w:t>
      </w:r>
      <w:bookmarkEnd w:id="381"/>
    </w:p>
    <w:p w14:paraId="50DEC3B2" w14:textId="77777777" w:rsidR="001E1EF7" w:rsidRPr="001E1EF7" w:rsidRDefault="001E1EF7" w:rsidP="001E1EF7">
      <w:pPr>
        <w:spacing w:after="120" w:line="240" w:lineRule="auto"/>
        <w:jc w:val="both"/>
        <w:rPr>
          <w:rFonts w:ascii="Arial" w:eastAsia="Times New Roman" w:hAnsi="Arial"/>
          <w:color w:val="000000"/>
          <w:sz w:val="12"/>
          <w:szCs w:val="20"/>
          <w:lang w:eastAsia="it-IT"/>
        </w:rPr>
      </w:pPr>
    </w:p>
    <w:p w14:paraId="0D0654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44</w:t>
      </w:r>
      <w:r w:rsidRPr="001E1EF7">
        <w:rPr>
          <w:rFonts w:ascii="Arial" w:eastAsia="Times New Roman" w:hAnsi="Arial"/>
          <w:b/>
          <w:color w:val="000000"/>
          <w:sz w:val="24"/>
          <w:szCs w:val="20"/>
          <w:lang w:eastAsia="it-IT"/>
        </w:rPr>
        <w:t>Era già verso mezzogiorno e si fece buio su tutta la terra fino alle tre del pomeriggio,</w:t>
      </w:r>
    </w:p>
    <w:p w14:paraId="46E4FF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si tratta di un fenomeno naturale. Essendo luna piena neanche si potrà pensare ad una eclissi di sole. La luce piena sorge dopo il tramonto. È un segno potente del Signore con il quale Lui vuole rivelare una verità eterna. Se si oscura la luce di Cristo Gesù, la terra precipita in un buio veritativo e morale universale. Il buio fisico si vede, il buio spirituale lo possiamo vedere solo se ci lasceremo aiutare e confortare dallo Spirito Santo. Il Signore, attraverso il suo profeta Amos, aveva già preannunciato questo giorno, che non è solo questo giorno, ma anche ogni altro giorno nel quale Cristo viene escluso dalla nostra vita. È Cristo la luce del mondo. </w:t>
      </w:r>
    </w:p>
    <w:p w14:paraId="5A1991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1E73E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8,8-14). </w:t>
      </w:r>
    </w:p>
    <w:p w14:paraId="3F6097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 oscura Cristo Gesù, tutto il mondo entra nelle tenebre. È il discepolo la luce del mondo. Si oscura il cristiano, entra nelle tenebre quella parte di umanità che da lui dovrà essere illuminata, rischiarata, portata e condotta nella luce.</w:t>
      </w:r>
    </w:p>
    <w:p w14:paraId="77A9E4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45</w:t>
      </w:r>
      <w:r w:rsidRPr="001E1EF7">
        <w:rPr>
          <w:rFonts w:ascii="Arial" w:eastAsia="Times New Roman" w:hAnsi="Arial"/>
          <w:b/>
          <w:color w:val="000000"/>
          <w:sz w:val="24"/>
          <w:szCs w:val="20"/>
          <w:lang w:eastAsia="it-IT"/>
        </w:rPr>
        <w:t>perché il sole si era eclissato. Il velo del tempio si squarciò a metà.</w:t>
      </w:r>
    </w:p>
    <w:p w14:paraId="4BB5E7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buio nasce perché il sole si nasconde. Non è però un nascondimento naturale. È un nascondimento soprannaturale. È un segno dato da Dio al suo popolo e ad ogni altro uomo. Cristo si oscura e tutto si oscura. Possiamo ricordare la profezia di Isaia. “Il popolo che camminava nelle tenebre vide una grande luce. Su quanti camminavano in terra di morte una luce è spuntata per loro”. Ora la luce si spegne, la terra tutta ritorna nelle tenebre. Tutto questo accade perché il sole si era eclissato. Ecco cosa avviene ancora. “Il velo del tempio si squarciò a metà”. Dio non abita più nel santo dei santi. Da questo istante Dio è con Cristo Gesù. È Cristo il suo tempio santo. È Cristo e ogni discepolo che forma con Cristo un solo corpo. Questa verità e realtà del corpo di Cristo è il grande mistero annunciato da Paolo. L’Apostolo Giovanni invece parla dell’unica vite dai molti tralci che sono i discepoli.</w:t>
      </w:r>
    </w:p>
    <w:p w14:paraId="1C7799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46</w:t>
      </w:r>
      <w:r w:rsidRPr="001E1EF7">
        <w:rPr>
          <w:rFonts w:ascii="Arial" w:eastAsia="Times New Roman" w:hAnsi="Arial"/>
          <w:b/>
          <w:color w:val="000000"/>
          <w:sz w:val="24"/>
          <w:szCs w:val="20"/>
          <w:lang w:eastAsia="it-IT"/>
        </w:rPr>
        <w:t>Gesù, gridando a gran voce, disse: «Padre,</w:t>
      </w:r>
      <w:r w:rsidRPr="001E1EF7">
        <w:rPr>
          <w:rFonts w:ascii="Arial" w:eastAsia="Times New Roman" w:hAnsi="Arial"/>
          <w:b/>
          <w:i/>
          <w:color w:val="000000"/>
          <w:sz w:val="24"/>
          <w:szCs w:val="20"/>
          <w:lang w:eastAsia="it-IT"/>
        </w:rPr>
        <w:t xml:space="preserve"> nelle tue mani consegno il mio spirito</w:t>
      </w:r>
      <w:r w:rsidRPr="001E1EF7">
        <w:rPr>
          <w:rFonts w:ascii="Arial" w:eastAsia="Times New Roman" w:hAnsi="Arial"/>
          <w:b/>
          <w:color w:val="000000"/>
          <w:sz w:val="24"/>
          <w:szCs w:val="20"/>
          <w:lang w:eastAsia="it-IT"/>
        </w:rPr>
        <w:t>». Detto questo, spirò.</w:t>
      </w:r>
    </w:p>
    <w:p w14:paraId="334092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Alle tre del pomeriggio, Gesù, gridando a gran voce, dice: “Padre, nelle tue mani consegno il mio spirito”. Dopo la consegna dello spirito, Gesù muore. Con queste Parole Gesù compie l’ultima profezia del Salmo.</w:t>
      </w:r>
    </w:p>
    <w:p w14:paraId="4F4825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 Alle tue mani affido il mio spirito; tu mi hai riscattato, Signore, Dio fedele. Tu hai in odio chi serve idoli falsi, io invece confido nel Signore. Esulterò e gioirò per la tua grazia, perché hai guardato alla mia miseria, hai conosciuto le angosce della mia vita; non mi hai consegnato nelle mani del nemico, hai posto i miei piedi in un luogo spazioso.</w:t>
      </w:r>
    </w:p>
    <w:p w14:paraId="1DD3AF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 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w:t>
      </w:r>
    </w:p>
    <w:p w14:paraId="5CF593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Tacciano le labbra bugiarde, che dicono insolenze contro il giusto con orgoglio e disprezzo. 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 (30) 1-25). </w:t>
      </w:r>
    </w:p>
    <w:p w14:paraId="542074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Sappiamo che nessuna Parola scritta dal Padre sul rotolo del libro del Figlio suo è rimasta incompiuta, irrealizzata. Ogni Parola si è compiuta in ogni sua parte secondo pienezza di verità. Questa stessa legge vale per ogni cristiano. Ogni Parola scritta da Dio, da Cristo Gesù, dallo Spirito Santo, sul rotolo della sua vita si dovrà compiere. È in questa fedeltà di compimento la salvezza della propria anima e anche la redenzione di ogni altro uomo. Sarebbe cosa bella pensare, anzi credere che la salvezza avviene per obbedienza alla Parola e non per opere </w:t>
      </w:r>
      <w:r w:rsidRPr="001E1EF7">
        <w:rPr>
          <w:rFonts w:ascii="Arial" w:eastAsia="Times New Roman" w:hAnsi="Arial"/>
          <w:color w:val="000000"/>
          <w:sz w:val="24"/>
          <w:szCs w:val="20"/>
          <w:lang w:eastAsia="it-IT"/>
        </w:rPr>
        <w:lastRenderedPageBreak/>
        <w:t>che servono solo per la nostra gloria. Le opere del cristiano devono essere tutte obbedienza al Vangelo di Gesù.</w:t>
      </w:r>
    </w:p>
    <w:p w14:paraId="7C24D41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BE9420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82" w:name="_Toc62172552"/>
      <w:r w:rsidRPr="001E1EF7">
        <w:rPr>
          <w:rFonts w:ascii="Arial" w:eastAsia="Times New Roman" w:hAnsi="Arial"/>
          <w:b/>
          <w:sz w:val="24"/>
          <w:szCs w:val="20"/>
          <w:lang w:eastAsia="it-IT"/>
        </w:rPr>
        <w:t>Dopo la morte di Gesù</w:t>
      </w:r>
      <w:bookmarkEnd w:id="382"/>
    </w:p>
    <w:p w14:paraId="2E9718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47</w:t>
      </w:r>
      <w:r w:rsidRPr="001E1EF7">
        <w:rPr>
          <w:rFonts w:ascii="Arial" w:eastAsia="Times New Roman" w:hAnsi="Arial"/>
          <w:b/>
          <w:color w:val="000000"/>
          <w:sz w:val="24"/>
          <w:szCs w:val="20"/>
          <w:lang w:eastAsia="it-IT"/>
        </w:rPr>
        <w:t>Visto ciò che era accaduto, il centurione dava gloria a Dio dicendo: «Veramente quest’uomo era giusto».</w:t>
      </w:r>
    </w:p>
    <w:p w14:paraId="7591008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Prima era stato Pilato il testimone dell’innocenza di Gesù. Poi è stato il malfattore buono che ha confessato che Gesù soffre ingiustamente. Lui lo riconosce come il Cristo di Dio e gli chiede di ricordarsi di lui. Il terzo che riconosce l’innocenza di Gesù è il centurione. Prima della crocifissione. Mentre è crocifisso. Appena muore. Visto ciò che era accaduto, il centurione dava gloria a Dio dicendo: </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Veramente quest’uomo era giusto</w:t>
      </w:r>
      <w:r w:rsidRPr="001E1EF7">
        <w:rPr>
          <w:rFonts w:ascii="Arial" w:eastAsia="Times New Roman" w:hAnsi="Arial" w:cs="Arial"/>
          <w:color w:val="000000"/>
          <w:sz w:val="24"/>
          <w:szCs w:val="20"/>
          <w:lang w:eastAsia="it-IT"/>
        </w:rPr>
        <w:t>»</w:t>
      </w:r>
      <w:r w:rsidRPr="001E1EF7">
        <w:rPr>
          <w:rFonts w:ascii="Arial" w:eastAsia="Times New Roman" w:hAnsi="Arial"/>
          <w:color w:val="000000"/>
          <w:sz w:val="24"/>
          <w:szCs w:val="20"/>
          <w:lang w:eastAsia="it-IT"/>
        </w:rPr>
        <w:t>”. Dava gloria a Dio perché Dio gli aveva manifestato la giustizia di quest’uomo. Come gliel’aveva mostrata? Attraverso la crocifissione vissuta da Gesù: nella più alta santità, carità, amore, perdono, silenzio, pace, fiducia in Dio. Una verità si impone. Il mondo pagano e il mondo dei malfattori, almeno in parte, sa distinguere innocenza e colpevolezza. I capi del popolo sono accecati dall’odio contro Gesù e non vogliono separare il bene dal male. Essi sanno che Gesù è il Giusto e il Santo, sanno che è l’Innocente. Non vogliono confessare la verità di Gesù. Sono accecati dall’odio e dall’invidia. La non volontà di confessare il bene porta al peccato contro lo Spirito Santo.</w:t>
      </w:r>
    </w:p>
    <w:p w14:paraId="56CE7A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48</w:t>
      </w:r>
      <w:r w:rsidRPr="001E1EF7">
        <w:rPr>
          <w:rFonts w:ascii="Arial" w:eastAsia="Times New Roman" w:hAnsi="Arial"/>
          <w:b/>
          <w:color w:val="000000"/>
          <w:sz w:val="24"/>
          <w:szCs w:val="20"/>
          <w:lang w:eastAsia="it-IT"/>
        </w:rPr>
        <w:t>Così pure tutta la folla che era venuta a vedere questo spettacolo, ripensando a quanto era accaduto, se ne tornava battendosi il petto.</w:t>
      </w:r>
    </w:p>
    <w:p w14:paraId="4A2C85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la morte di Gesù la folla entra in se stessa. Comincia a prendere coscienza. “Così pure tutta la folla che era venuta a vedere questo spettacolo, ripensando a quanto era accaduto, se ne tornava battendosi il petto”. Battersi il petto è segno di pentimento. Hanno fatto o partecipato a qualcosa che non andava fatto. Sono stati complici anche loro di un così grande misfatto. In verità la morte di Gesù per crocifissione è l’uccisione della giustizia. Nella storia non vi è stato peccato più grande di questo. Esso è il frutto della coalizione di tutte le forze religiose. Il popolo è stato succube, ma non senza responsabilità. Ognuno dinanzi al male deve prendere le distanze. È questo il motivo per cui la folla si batte il petto. Anch’essa si sente responsabile della morte di Cristo Gesù. Anch’essa si è lasciata conquistare dalla voce dei capi dei sacerdoti e anch’essa ha chiesto la morte di Gesù.</w:t>
      </w:r>
    </w:p>
    <w:p w14:paraId="290114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49</w:t>
      </w:r>
      <w:r w:rsidRPr="001E1EF7">
        <w:rPr>
          <w:rFonts w:ascii="Arial" w:eastAsia="Times New Roman" w:hAnsi="Arial"/>
          <w:b/>
          <w:color w:val="000000"/>
          <w:sz w:val="24"/>
          <w:szCs w:val="20"/>
          <w:lang w:eastAsia="it-IT"/>
        </w:rPr>
        <w:t>Tutti i suoi conoscenti, e le donne che lo avevano seguito fin dalla Galilea, stavano da lontano a guardare tutto questo.</w:t>
      </w:r>
    </w:p>
    <w:p w14:paraId="297F8F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Ci sono invece quelli che conoscono Gesù e le donne che lo avevano seguito dalla Galilea. Tutti costoro stavano da lontano a guardare tutto questo. Non avevano il coraggio di avvicinarsi troppo. La paura era tanta. Pietro si era avvicinato a Gesù nel cortile della casa del sommo sacerdote e rinnegò per tre volte Gesù. “Tutti i suoi conoscenti, e le donne che lo avevano seguito fin dalla Galilea, stavano da lontano a guardare tutto questo”. È cosa saggia sapere in ogni momento cosa fare e cosa non fare. Quando si vive nell’amore di Gesù </w:t>
      </w:r>
      <w:r w:rsidRPr="001E1EF7">
        <w:rPr>
          <w:rFonts w:ascii="Arial" w:eastAsia="Times New Roman" w:hAnsi="Arial"/>
          <w:color w:val="000000"/>
          <w:sz w:val="24"/>
          <w:szCs w:val="20"/>
          <w:lang w:eastAsia="it-IT"/>
        </w:rPr>
        <w:lastRenderedPageBreak/>
        <w:t>sempre lo Spirito Santo ci aiuta a prendere la giusta decisione. Sempre però lo si deve invocare. La preghiera è fonte di sapienza.</w:t>
      </w:r>
    </w:p>
    <w:p w14:paraId="1DB6558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6FCED4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83" w:name="_Toc62172553"/>
      <w:r w:rsidRPr="001E1EF7">
        <w:rPr>
          <w:rFonts w:ascii="Arial" w:eastAsia="Times New Roman" w:hAnsi="Arial"/>
          <w:b/>
          <w:sz w:val="24"/>
          <w:szCs w:val="20"/>
          <w:lang w:eastAsia="it-IT"/>
        </w:rPr>
        <w:t>La sepoltura</w:t>
      </w:r>
      <w:bookmarkEnd w:id="383"/>
    </w:p>
    <w:p w14:paraId="602845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50</w:t>
      </w:r>
      <w:r w:rsidRPr="001E1EF7">
        <w:rPr>
          <w:rFonts w:ascii="Arial" w:eastAsia="Times New Roman" w:hAnsi="Arial"/>
          <w:b/>
          <w:color w:val="000000"/>
          <w:sz w:val="24"/>
          <w:szCs w:val="20"/>
          <w:lang w:eastAsia="it-IT"/>
        </w:rPr>
        <w:t>Ed ecco, vi era un uomo di nome Giuseppe, membro del sinedrio, buono e giusto.</w:t>
      </w:r>
    </w:p>
    <w:p w14:paraId="0408484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Viene ora introdotto un uomo di nome Giuseppe, membro del sinedrio, buono e giusto. Questa notizia deve insegnarci che nel cesto di mele marce, non tutte le mele sono marce. Alcune si possono conservare anche nella loro integrità. La storia sempre ci ha rivelato e mostrato che dove regna la corruzione, si trovano persone di eccellente levatura spirituale e morale. Per questo mai si deve generalizzare. Gli Apostoli, nel Sinedrio, furono salvati da Gamaliele.</w:t>
      </w:r>
    </w:p>
    <w:p w14:paraId="4CCA16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5,34-42). </w:t>
      </w:r>
    </w:p>
    <w:p w14:paraId="7FCFE6A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ogni parte della terra, sempre il Signore colloca degli uomini giusti perché possano attestare la giustizia e difendere la verità. I discepoli di Gesù non devono pensare che lo Spirito Santo non agisce nel mondo. Lui sempre agisce. Giobbe non vive forse in terra pagana? Cosa dice di lui il Signore al diavolo? Che sulla terra non vi è persona giusta e timorata come il suo servo Giobbe. È Dio che tesse l’elogio. È il Signore che attesta per la giustizia di lui.</w:t>
      </w:r>
    </w:p>
    <w:p w14:paraId="65CF8C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Generalizzare significa essere privi dello Spirito Santo. Chi è nello Spirito Santo vede il bene anche nelle sue più piccole manifestazioni. Vede il bene anche nelle più piccole sue rivelazioni storiche. La vista spirituale è dono dello Spirito.</w:t>
      </w:r>
    </w:p>
    <w:p w14:paraId="664629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51</w:t>
      </w:r>
      <w:r w:rsidRPr="001E1EF7">
        <w:rPr>
          <w:rFonts w:ascii="Arial" w:eastAsia="Times New Roman" w:hAnsi="Arial"/>
          <w:b/>
          <w:color w:val="000000"/>
          <w:sz w:val="24"/>
          <w:szCs w:val="20"/>
          <w:lang w:eastAsia="it-IT"/>
        </w:rPr>
        <w:t>Egli non aveva aderito alla decisione e all’operato degli altri. Era di Arimatea, una città della Giudea, e aspettava il regno di Dio.</w:t>
      </w:r>
    </w:p>
    <w:p w14:paraId="2CAC870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viene riferito che Giuseppe non ha aderito alla decisione e all’operato degli altri. È stato forte nel conservarsi la sua autonomia di giudizio, valutazione, </w:t>
      </w:r>
      <w:r w:rsidRPr="001E1EF7">
        <w:rPr>
          <w:rFonts w:ascii="Arial" w:eastAsia="Times New Roman" w:hAnsi="Arial"/>
          <w:color w:val="000000"/>
          <w:sz w:val="24"/>
          <w:szCs w:val="20"/>
          <w:lang w:eastAsia="it-IT"/>
        </w:rPr>
        <w:lastRenderedPageBreak/>
        <w:t>discernimento. È sufficiente dire: io non aderiscono. Io mi dissocio. La non adesione, la dissociazione, il conservare integra e pura la propria coscienza è obbligo di ogni uomo. Quasi tutti i mali della storia vengono commessi per la non manifestazione della propria coscienza. Giuseppe era di Arimatea, una città della Giudea, e aspettava il regno di Dio. Era un giusto, un timorato di Dio, uno che attendeva il regno di Dio. Quest’uomo viveva di fedeltà all’alleanza con il suo Dio. Per questo era giusto.</w:t>
      </w:r>
    </w:p>
    <w:p w14:paraId="71C51FF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52</w:t>
      </w:r>
      <w:r w:rsidRPr="001E1EF7">
        <w:rPr>
          <w:rFonts w:ascii="Arial" w:eastAsia="Times New Roman" w:hAnsi="Arial"/>
          <w:b/>
          <w:color w:val="000000"/>
          <w:sz w:val="24"/>
          <w:szCs w:val="20"/>
          <w:lang w:eastAsia="it-IT"/>
        </w:rPr>
        <w:t>Egli si presentò a Pilato e chiese il corpo di Gesù.</w:t>
      </w:r>
    </w:p>
    <w:p w14:paraId="3268FD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Seppellire i morti presso gli Ebrei era opera di grande carità. Anche Gesù ha bisogno di essere seppellito. Non può rimanere sulla croce. Merita di essere posto in un sepolcro. Ma il corpo di Gesù appartiene a Pilato. Senza il permesso del Governatore di Roma non può essere deposto dalla croce. Giuseppe si presenta a Pilato e chiede il corpo di Gesù. Può fare questo perché persona influente. Uomo tenuto in grande considerazione. Servirsi della propria influenza per fare il bene non è mai peccato. Specie se l’influenza viene usata per soccorrere i deboli, i miseri, coloro che non hanno voce in questo mondo. Gesù l’onnipotente è senza voce, senza potere.</w:t>
      </w:r>
    </w:p>
    <w:p w14:paraId="00DEB4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53</w:t>
      </w:r>
      <w:r w:rsidRPr="001E1EF7">
        <w:rPr>
          <w:rFonts w:ascii="Arial" w:eastAsia="Times New Roman" w:hAnsi="Arial"/>
          <w:b/>
          <w:color w:val="000000"/>
          <w:sz w:val="24"/>
          <w:szCs w:val="20"/>
          <w:lang w:eastAsia="it-IT"/>
        </w:rPr>
        <w:t>Lo depose dalla croce, lo avvolse con un lenzuolo e lo mise in un sepolcro scavato nella roccia, nel quale nessuno era stato ancora sepolto.</w:t>
      </w:r>
    </w:p>
    <w:p w14:paraId="7ACB60A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Ottenuto il permesso da parte di Pilato, Giuseppe depone Gesù dalla croce, lo avvolge in un lenzuolo e lo mette in un sepolcro scavato nella roccia, nel quale nessuno era stato ancora sepolto. È importante questa notizia. Prima di ogni cosa perché si compie una profezia, quella contenuta nel canto del Servo del Signore di Isaia. In questo canto è detto espressamente che il tumulo del Servo fu con il ricco. Giuseppe è uomo ricco, influente.</w:t>
      </w:r>
    </w:p>
    <w:p w14:paraId="674715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2D0600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w:t>
      </w:r>
    </w:p>
    <w:p w14:paraId="5A40A6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53,7-12). </w:t>
      </w:r>
    </w:p>
    <w:p w14:paraId="7D4D7B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Quando si compie una parte della profezia, anche le altre parti si compiono. Se Gesù viene posto nel tumulo del ricco – parte della profezia – anche la sua risurrezione si compie, il suo ritorno alla luce - altra parte della profezia. È anche </w:t>
      </w:r>
      <w:r w:rsidRPr="001E1EF7">
        <w:rPr>
          <w:rFonts w:ascii="Arial" w:eastAsia="Times New Roman" w:hAnsi="Arial"/>
          <w:color w:val="000000"/>
          <w:sz w:val="24"/>
          <w:szCs w:val="20"/>
          <w:lang w:eastAsia="it-IT"/>
        </w:rPr>
        <w:lastRenderedPageBreak/>
        <w:t>di vitale importanza, perché nessuno potrà mai dubitare della risurrezione di Gesù. Il sepolcro non solo è nuovo. Nessuno mai è stato deposto in esso. Solo Cristo è posto in esso. Non vi sono altri corpi.</w:t>
      </w:r>
    </w:p>
    <w:p w14:paraId="208E28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54</w:t>
      </w:r>
      <w:r w:rsidRPr="001E1EF7">
        <w:rPr>
          <w:rFonts w:ascii="Arial" w:eastAsia="Times New Roman" w:hAnsi="Arial"/>
          <w:b/>
          <w:color w:val="000000"/>
          <w:sz w:val="24"/>
          <w:szCs w:val="20"/>
          <w:lang w:eastAsia="it-IT"/>
        </w:rPr>
        <w:t>Era il giorno della Parasceve e già splendevano le luci del sabato.</w:t>
      </w:r>
    </w:p>
    <w:p w14:paraId="08BD976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Questo versetto dona una notizia assai importante. Esso ci rivela che la sepoltura di Gesù è l’ultimo atto di questo giorno. Con l’accendersi della luce del sabato si attesta che ormai ogni lavoro deve finire. È sabato ed è riposo. “Era il giorno della Parasceve”. La Parasceve è il giorno prima della Pasqua. Durante questo giorno si prepara l’agnello per la celebrazione della Pasqua. Con il calare del sole, si iniziava la grande celebrazione della festa. “E già splendevano le luci del sabato” equivale a dire che ogni lavoro va interrotto. Gesù può essere solamente deposto nel sepolcro. Tutta la ritualità giudaica in ordine alla sepoltura va omessa. Va rimandata. Va posticipata.</w:t>
      </w:r>
    </w:p>
    <w:p w14:paraId="6C6716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55</w:t>
      </w:r>
      <w:r w:rsidRPr="001E1EF7">
        <w:rPr>
          <w:rFonts w:ascii="Arial" w:eastAsia="Times New Roman" w:hAnsi="Arial"/>
          <w:b/>
          <w:color w:val="000000"/>
          <w:sz w:val="24"/>
          <w:szCs w:val="20"/>
          <w:lang w:eastAsia="it-IT"/>
        </w:rPr>
        <w:t>Le donne che erano venute con Gesù dalla Galilea seguivano Giuseppe; esse osservarono il sepolcro e come era stato posto il corpo di Gesù,</w:t>
      </w:r>
    </w:p>
    <w:p w14:paraId="49D147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 donne hanno un solo pensiero nel cuore: preparare il corpo di Gesù per una degna sepoltura. Esse per nulla pensano alle parole di Gesù: “Dopo tre giorni risusciterò”. Se ricordassero queste parole, non penserebbero al suo corpo. Le donne che erano venute con Gesù dalla Galilea seguivano Giuseppe. Esse osservavano il sepolcro e come era stato posto il corpo di Gesù. La loro intenzione è solo una: onorare Gesù in morte come si conviene. In queste donne non c’è il pensiero della risurrezione. Non pensano che Gesù possa risorgere il terzo giorno come Lui stesso aveva preannunciato. Esse non sanno che quando una Parola si compie tutte le altre si compiranno. </w:t>
      </w:r>
    </w:p>
    <w:p w14:paraId="7CBC33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56</w:t>
      </w:r>
      <w:r w:rsidRPr="001E1EF7">
        <w:rPr>
          <w:rFonts w:ascii="Arial" w:eastAsia="Times New Roman" w:hAnsi="Arial"/>
          <w:b/>
          <w:color w:val="000000"/>
          <w:sz w:val="24"/>
          <w:szCs w:val="20"/>
          <w:lang w:eastAsia="it-IT"/>
        </w:rPr>
        <w:t>poi tornarono indietro e prepararono aromi e oli profumati. Il giorno di sabato osservarono il riposo come era prescritto.</w:t>
      </w:r>
    </w:p>
    <w:p w14:paraId="5B109FE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 donne dopo aver osservato ogni cosa, tornano indietro e preparano aromi e oli profumati. Per esse non è una Pasqua di letizia, ma di tristezza e grande amarezza. Di certo tutto viene predisposto nella sera del sabato. Sappiamo che il sabato era per tutti giorno in cui era rigorosamente vietato di lavorare. Il riposo obbligava ad astenersi da tutto ciò che non era necessario, anzi essenziale per la propria vita. Ogni altra cosa veniva posticipata. Alle donne non resta che aspettare che finisca il sabato. È vero il sabato finiva con il tramonto del sole. Ma di notte era pericoloso andare in giro. Si deve attendere che sia l’alba del primo giorno della settimana.</w:t>
      </w:r>
    </w:p>
    <w:p w14:paraId="27D311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cosa necessaria che si chiuda con una verità: mai le donne hanno pensato alla risurrezione, neanche per immaginazione. Il loro pensiero era solo uno: attendere il lunedì per preparare il corpo di Gesù per il sonno nella morte.</w:t>
      </w:r>
    </w:p>
    <w:p w14:paraId="675ABD04"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1F123D1D"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19BF4247"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595E4EDF" w14:textId="77777777" w:rsidR="001E1EF7" w:rsidRPr="001E1EF7" w:rsidRDefault="001E1EF7" w:rsidP="001E1EF7">
      <w:pPr>
        <w:spacing w:after="0" w:line="240" w:lineRule="auto"/>
        <w:rPr>
          <w:rFonts w:ascii="Arial" w:eastAsia="Times New Roman" w:hAnsi="Arial"/>
          <w:b/>
          <w:sz w:val="40"/>
          <w:szCs w:val="20"/>
          <w:lang w:eastAsia="it-IT"/>
        </w:rPr>
      </w:pPr>
      <w:r w:rsidRPr="001E1EF7">
        <w:rPr>
          <w:rFonts w:ascii="Times New Roman" w:eastAsia="Times New Roman" w:hAnsi="Times New Roman"/>
          <w:sz w:val="20"/>
          <w:szCs w:val="20"/>
          <w:lang w:eastAsia="it-IT"/>
        </w:rPr>
        <w:br w:type="page"/>
      </w:r>
    </w:p>
    <w:p w14:paraId="120499E1"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384" w:name="_Toc192944797"/>
      <w:r w:rsidRPr="001E1EF7">
        <w:rPr>
          <w:rFonts w:ascii="Arial" w:eastAsia="Times New Roman" w:hAnsi="Arial"/>
          <w:b/>
          <w:sz w:val="40"/>
          <w:szCs w:val="20"/>
          <w:lang w:eastAsia="it-IT"/>
        </w:rPr>
        <w:lastRenderedPageBreak/>
        <w:t>VANGELO SECONDO GIOVANNI XIII – XIX</w:t>
      </w:r>
      <w:bookmarkEnd w:id="384"/>
    </w:p>
    <w:p w14:paraId="5590108C"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12D7B37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Prima riflessione</w:t>
      </w:r>
    </w:p>
    <w:p w14:paraId="780C7F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Quarto Vangelo è in ordine di tempo l’ultimo scritto canonico del Nuovo Testamento. </w:t>
      </w:r>
    </w:p>
    <w:p w14:paraId="127980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Libro che dona completezza e pienezza di verità a tutti gli altri Libri che lo hanno preceduto.</w:t>
      </w:r>
    </w:p>
    <w:p w14:paraId="5A5203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Libro che dissipa ogni dubbio, elimina ogni incertezza interpretativa, allontana ogni possibile errore che sarebbe potuto nascere nella mente credente.</w:t>
      </w:r>
    </w:p>
    <w:p w14:paraId="175145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Libro che fa splendere di una luce eterna, sconosciuta finora, tutto il mistero di Cristo Gesù.</w:t>
      </w:r>
    </w:p>
    <w:p w14:paraId="23DB33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come se l’Apostolo Giovanni prima di mettersi a scrivere il Quarto Vangelo avesse letto tutto il Nuovo Testamento allora già esistente.</w:t>
      </w:r>
    </w:p>
    <w:p w14:paraId="2B430C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Ad ogni dubbio, incertezza, verità poco chiara, possibile errata interpretazione, comprensione e spiegazione non corrispondenti alla verità eterna e storica di Cristo Gesù, l’Apostolo Giovanni dona la giusta luce perché tutto venga osservato e visto, letto e compreso, creduto e vissuto così come il mistero è nel Cielo e nella storia, presso Dio e presso gli uomini.</w:t>
      </w:r>
    </w:p>
    <w:p w14:paraId="4645AD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Dopo il dono che il discepolo che Gesù amava ha fatto alla Chiesa, ad ogni cristiano, se sorge un’eresia, o una fede non vera su Gesù Signore e su quanto Gesù ha fatto ed insegnato, è solo per cattivo uso del nostro cuore, della nostra intelligenza, della nostra volontà.</w:t>
      </w:r>
    </w:p>
    <w:p w14:paraId="7A24BC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Quarto Vangelo non consente alcuna errata interpretazione sul mistero di Cristo Gesù: Preesistenza Eterna, vera Divinità, vera Figliolanza per generazione dal Padre, Eucaristia, Messia del Signore, Incarnazione, Grazia, Verità, Via, Vita, Mediatore unico tra Dio e gli Uomini, Vite sulla quale solo si produce ogni frutto di giustizia e di pace, Corpo Trafitto dal quale sgorga lo Spirito Santo, Agnello che toglie il peccato del mondo.</w:t>
      </w:r>
    </w:p>
    <w:p w14:paraId="6E72E2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altra verità sul mistero di Gesù è messa sul candelabro, in modo che ognuno, osservandola, guardandola, contemplandola, possa lasciarsi illuminare da essa e ricolmare così la sua mente e il suo cuore di tutta la luce che si sprigiona da essa.</w:t>
      </w:r>
    </w:p>
    <w:p w14:paraId="485699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Matteo, Marco, Luca, San Paolo, l’Autore della Lettera agli Ebrei, Giacomo, Pietro, Giuda devono essere grati all’Apostolo Giovanni per la pienezza del mistero con la quale ora è possibile leggere la loro opera.</w:t>
      </w:r>
    </w:p>
    <w:p w14:paraId="3D4739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l’Apostolo Giovanni ognuno, leggendoli, avrebbe potuto immaginare questa o quell’altra verità, dire questa o quell’altra falsità, insegnare questo o quell’altro errore.</w:t>
      </w:r>
    </w:p>
    <w:p w14:paraId="706CB8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questo non è più possibile. Ogni parola del Quarto Vangelo è più che una spada a doppio taglio che separa il mistero di Cristo Gesù da ogni infiltrazione di parola umana.</w:t>
      </w:r>
    </w:p>
    <w:p w14:paraId="15EBF5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Quarto Vangelo è una diga potente, un baluardo inaccessibile, che tiene lontano dalla casa del mistero di Cristo Gesù ogni infiltrazione di falsità e di verità poco chiara, inesatta, non divinamente limpida.</w:t>
      </w:r>
    </w:p>
    <w:p w14:paraId="183444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Quarto Vangelo è un faro potente che scandaglia gli abissi più profondi dell’eternità e del tempo, di ciò che Cristo Gesù è nel Cielo e sulla terra, prima dell’Incarnazione e dopo, nella morte e nella risurrezione, prima nella sua visibilità ed ora nella sua invisibilità.</w:t>
      </w:r>
    </w:p>
    <w:p w14:paraId="2833AD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Quarto Vangelo è il sigillo a tutta la Scrittura. Esso conferisce verità eterna ad ogni parola dell’Antico Testamento. </w:t>
      </w:r>
    </w:p>
    <w:p w14:paraId="61A41A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Quarto Vangelo pone fine all’Ispirazione dei Libri Sacri e Canonici. </w:t>
      </w:r>
    </w:p>
    <w:p w14:paraId="6F86D8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abbiamo più bisogno di alcun altro libro ispirato che ci riveli il mistero di Gesù, perché sul mistero di Cristo Gesù non c’è altro da aggiungere.</w:t>
      </w:r>
    </w:p>
    <w:p w14:paraId="233735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Dinanzi al mistero di Cristo ogni altro uomo, venuto prima di Lui o dopo di Lui, si deve inchinare, prostrare, sprofondare e confessare: </w:t>
      </w:r>
      <w:r w:rsidRPr="001E1EF7">
        <w:rPr>
          <w:rFonts w:ascii="Arial" w:eastAsia="Times New Roman" w:hAnsi="Arial"/>
          <w:i/>
          <w:sz w:val="24"/>
          <w:szCs w:val="20"/>
          <w:lang w:eastAsia="it-IT"/>
        </w:rPr>
        <w:t>“Dinanzi a Te, Cristo Signore, che sei, io non sono. Tu sei la luce ed io le tenebre. Tu sei la vita ed io la morte. Tu sei il tutto ed io il niente. Tu sei il Divino ed io la carne peccatrice. Tu sei il Creatore ed io la creatura. Tu sei il Signore ed io il servo. Tu sei la risurrezione ed io il sepolcro. Tu sei il Pastore ed io la pecora. Tu sei il Redentore ed io il redento. Tu sei il Santo di Dio ed io il peccatore. Tu sei l‘Agnello Immolato ed io il peccato. Tu sei il Sangue che lava ed io la sozzura. Tu sei il Figlio ed io lo schiavo. Tu sei la Conoscenza ed io l’ignoranza. Tu sei la Verità ed io l’errore”</w:t>
      </w:r>
      <w:r w:rsidRPr="001E1EF7">
        <w:rPr>
          <w:rFonts w:ascii="Arial" w:eastAsia="Times New Roman" w:hAnsi="Arial"/>
          <w:sz w:val="24"/>
          <w:szCs w:val="20"/>
          <w:lang w:eastAsia="it-IT"/>
        </w:rPr>
        <w:t xml:space="preserve">. </w:t>
      </w:r>
    </w:p>
    <w:p w14:paraId="180CE0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umiltà dinanzi a Cristo Gesù che salverà il mondo. Chi non si inchina dinanzi a Cristo Signore e non lo confessa nella sua unicità di Dio Incarnato, mai potrà aiutare i suoi fratelli a risorgere dalla loro condizione miserevole.</w:t>
      </w:r>
    </w:p>
    <w:p w14:paraId="40FDDC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grida al mondo intero l’unicità di Cristo Gesù, chiamando ogni uomo all’umiltà di chinarsi e di confessare che nessun altro è all’infuori di Gesù Signore, neanche costui potrà mai aiutare i suoi fratelli a risalire la china della morte fisica e spirituale che distrugge cuore, mente, volontà, anima e corpo dell’uomo.</w:t>
      </w:r>
    </w:p>
    <w:p w14:paraId="65F099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Grazie, Apostolo Giovanni e discepolo che Gesù amava, di questo tuo Libro. </w:t>
      </w:r>
    </w:p>
    <w:p w14:paraId="5A31FA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Vergine Maria, Madre della Redenzione, che hai preso con te nella tua casa, faccia gustare ad ogni uomo la bellezza del tuo Libro. Esso è il sigillo di Dio ad ogni sua Parola. Dopo il tuo Libro il Signore ha smesso di ispirare per la rilevazione del mistero. Esso è tutto rivelato. Ora ispira per la sua comprensione, per la conoscenza della sua verità tutta intera.</w:t>
      </w:r>
    </w:p>
    <w:p w14:paraId="4A5ADA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Angeli e Santi del Cielo aiutate quanti leggono il Quarto Vangelo perché si lascino trasformare in verità, nella stessa verità di Gesù Signore, per opera dello Spirito Santo. </w:t>
      </w:r>
    </w:p>
    <w:p w14:paraId="1A6F964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5E61882"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Seconda riflessione </w:t>
      </w:r>
    </w:p>
    <w:p w14:paraId="27471B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Immaginiamo di possedere 26 splendide perle. Queste perle le abbiamo in mano. Sono una separata dall’altra, una senza le altre. Sono un mucchio di perle, ma non formano una magnifica collana.</w:t>
      </w:r>
    </w:p>
    <w:p w14:paraId="6E035D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Immaginiamo ora di incastonare queste perle su una catenina di oro purissimo, massiccio, finemente lavorato. </w:t>
      </w:r>
    </w:p>
    <w:p w14:paraId="1221D8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26 perle sono i restanti libri del Nuovo Testamento. La catenina che dona il giusto valore ad ogni perla è il Vangelo secondo Giovanni.</w:t>
      </w:r>
    </w:p>
    <w:p w14:paraId="37827D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Quarto Vangelo conferisce completezza di verità eterna e storica ad ogni altro libro del Nuovo Testamento. Esso è come il sigillo di Dio ad ogni altra sua Parola, anche alle Parole proferite per mezzo dei profeti dell’Antico Testamento.</w:t>
      </w:r>
    </w:p>
    <w:p w14:paraId="24034C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introduzione ho voluto presentarla in un modo singolare. La offro attraverso sette conclusioni che troviamo nello stesso Quarto Vangelo.</w:t>
      </w:r>
    </w:p>
    <w:p w14:paraId="2D87DA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Leggendo di seguito tutte queste conclusioni scopriamo il mistero di Cristo Gesù man mano che si forma sotto i nostri occhi, mentre camminiamo in esso. </w:t>
      </w:r>
    </w:p>
    <w:p w14:paraId="4FC69D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una visione stupenda quella che si apre dinanzi a noi. È come se il mistero si squarciasse e noi fossimo inabissati in esso.</w:t>
      </w:r>
    </w:p>
    <w:p w14:paraId="119E3F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Immersi nel mistero di Cristo Gesù anche noi cominciamo a sentirci mistero del suo mistero per una specie di </w:t>
      </w:r>
      <w:r w:rsidRPr="001E1EF7">
        <w:rPr>
          <w:rFonts w:ascii="Arial" w:eastAsia="Times New Roman" w:hAnsi="Arial"/>
          <w:i/>
          <w:sz w:val="24"/>
          <w:szCs w:val="20"/>
          <w:lang w:eastAsia="it-IT"/>
        </w:rPr>
        <w:t>“fusione spirituale”</w:t>
      </w:r>
      <w:r w:rsidRPr="001E1EF7">
        <w:rPr>
          <w:rFonts w:ascii="Arial" w:eastAsia="Times New Roman" w:hAnsi="Arial"/>
          <w:sz w:val="24"/>
          <w:szCs w:val="20"/>
          <w:lang w:eastAsia="it-IT"/>
        </w:rPr>
        <w:t>, opera dello Spirito Santo, su desiderio e richiesta della mente credente ed orante.</w:t>
      </w:r>
    </w:p>
    <w:p w14:paraId="7EF2B019" w14:textId="77777777" w:rsidR="001E1EF7" w:rsidRPr="001E1EF7" w:rsidRDefault="001E1EF7" w:rsidP="001E1EF7">
      <w:pPr>
        <w:spacing w:after="120" w:line="240" w:lineRule="auto"/>
        <w:jc w:val="both"/>
        <w:rPr>
          <w:rFonts w:ascii="Arial" w:eastAsia="Times New Roman" w:hAnsi="Arial" w:cs="Arial"/>
          <w:b/>
          <w:color w:val="000000"/>
          <w:sz w:val="24"/>
          <w:szCs w:val="32"/>
          <w:lang w:eastAsia="it-IT"/>
        </w:rPr>
      </w:pPr>
      <w:bookmarkStart w:id="385" w:name="_Toc234078180"/>
      <w:bookmarkStart w:id="386" w:name="_Toc62149762"/>
      <w:r w:rsidRPr="001E1EF7">
        <w:rPr>
          <w:rFonts w:ascii="Arial" w:eastAsia="Times New Roman" w:hAnsi="Arial" w:cs="Arial"/>
          <w:b/>
          <w:color w:val="000000"/>
          <w:sz w:val="24"/>
          <w:szCs w:val="32"/>
          <w:lang w:eastAsia="it-IT"/>
        </w:rPr>
        <w:t>Prima conclusione</w:t>
      </w:r>
      <w:bookmarkEnd w:id="385"/>
      <w:bookmarkEnd w:id="386"/>
    </w:p>
    <w:p w14:paraId="3F5AA7F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w:t>
      </w:r>
    </w:p>
    <w:p w14:paraId="13E9A1F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Giovanni rispose: «Nessuno può prendersi qualcosa se non gli è stata data dal cielo. Voi stessi mi siete testimoni che io ho detto: “Non sono io il Cristo”, ma: “Sono stato mandato avanti a lui”. </w:t>
      </w:r>
    </w:p>
    <w:p w14:paraId="04F668C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Lo sposo è colui al quale appartiene la sposa; ma l’amico dello sposo, che è presente e l’ascolta, esulta di gioia alla voce dello sposo. Ora questa mia gioia è piena. Lui deve crescere; io, invece, diminuire».</w:t>
      </w:r>
    </w:p>
    <w:p w14:paraId="7C1E660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w:t>
      </w:r>
    </w:p>
    <w:p w14:paraId="353DA65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19231247" w14:textId="77777777" w:rsidR="001E1EF7" w:rsidRPr="001E1EF7" w:rsidRDefault="001E1EF7" w:rsidP="001E1EF7">
      <w:pPr>
        <w:spacing w:after="120" w:line="240" w:lineRule="auto"/>
        <w:jc w:val="both"/>
        <w:rPr>
          <w:rFonts w:ascii="Arial" w:eastAsia="Times New Roman" w:hAnsi="Arial" w:cs="Arial"/>
          <w:b/>
          <w:color w:val="000000"/>
          <w:sz w:val="24"/>
          <w:szCs w:val="32"/>
          <w:lang w:eastAsia="it-IT"/>
        </w:rPr>
      </w:pPr>
      <w:bookmarkStart w:id="387" w:name="_Toc234078181"/>
      <w:bookmarkStart w:id="388" w:name="_Toc62149763"/>
      <w:r w:rsidRPr="001E1EF7">
        <w:rPr>
          <w:rFonts w:ascii="Arial" w:eastAsia="Times New Roman" w:hAnsi="Arial" w:cs="Arial"/>
          <w:b/>
          <w:color w:val="000000"/>
          <w:sz w:val="24"/>
          <w:szCs w:val="32"/>
          <w:lang w:eastAsia="it-IT"/>
        </w:rPr>
        <w:t>Seconda conclusione</w:t>
      </w:r>
      <w:bookmarkEnd w:id="387"/>
      <w:bookmarkEnd w:id="388"/>
    </w:p>
    <w:p w14:paraId="7180E9E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Gesù rispose loro: «Non mormorate tra voi. Nessuno può venire a me, se non lo attira il Padre che mi ha mandato; e io lo risusciterò </w:t>
      </w:r>
      <w:r w:rsidRPr="001E1EF7">
        <w:rPr>
          <w:rFonts w:ascii="Arial" w:eastAsia="Times New Roman" w:hAnsi="Arial"/>
          <w:i/>
          <w:iCs/>
          <w:spacing w:val="5"/>
          <w:sz w:val="24"/>
          <w:szCs w:val="20"/>
          <w:lang w:eastAsia="it-IT"/>
        </w:rPr>
        <w:lastRenderedPageBreak/>
        <w:t>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99976D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F71EE8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Allora i Giudei si misero a discutere aspramente fra loro: «Come può costui darci la sua carne da mangiare?». </w:t>
      </w:r>
    </w:p>
    <w:p w14:paraId="20D9713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0D9043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Gesù disse queste cose, insegnando nella sinagoga a Cafàrnao. Molti dei suoi discepoli, dopo aver ascoltato, dissero: «Questa parola è dura! Chi può ascoltarla?». </w:t>
      </w:r>
    </w:p>
    <w:p w14:paraId="3083F63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Gesù, sapendo dentro di sé che i suoi discepoli mormoravano riguardo a questo, disse loro: «Questo vi scandalizza? E se vedeste il Figlio dell’uomo salire là dov’era prima?</w:t>
      </w:r>
      <w:r w:rsidRPr="001E1EF7">
        <w:rPr>
          <w:rFonts w:ascii="Arial" w:eastAsia="Times New Roman" w:hAnsi="Arial"/>
          <w:i/>
          <w:iCs/>
          <w:spacing w:val="5"/>
          <w:position w:val="4"/>
          <w:sz w:val="24"/>
          <w:szCs w:val="20"/>
          <w:lang w:eastAsia="it-IT"/>
        </w:rPr>
        <w:t xml:space="preserve"> </w:t>
      </w:r>
      <w:r w:rsidRPr="001E1EF7">
        <w:rPr>
          <w:rFonts w:ascii="Arial" w:eastAsia="Times New Roman" w:hAnsi="Arial"/>
          <w:i/>
          <w:iCs/>
          <w:spacing w:val="5"/>
          <w:sz w:val="24"/>
          <w:szCs w:val="20"/>
          <w:lang w:eastAsia="it-IT"/>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189915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Da quel momento molti dei suoi discepoli tornarono indietro e non andavano più con lui. </w:t>
      </w:r>
    </w:p>
    <w:p w14:paraId="2598BB8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6,43-71). </w:t>
      </w:r>
    </w:p>
    <w:p w14:paraId="6F5DE6A1" w14:textId="77777777" w:rsidR="001E1EF7" w:rsidRPr="001E1EF7" w:rsidRDefault="001E1EF7" w:rsidP="001E1EF7">
      <w:pPr>
        <w:spacing w:after="120" w:line="240" w:lineRule="auto"/>
        <w:rPr>
          <w:rFonts w:ascii="Times New Roman" w:eastAsia="Times New Roman" w:hAnsi="Times New Roman"/>
          <w:sz w:val="20"/>
          <w:szCs w:val="20"/>
          <w:lang w:eastAsia="it-IT"/>
        </w:rPr>
      </w:pPr>
    </w:p>
    <w:p w14:paraId="0065931F" w14:textId="77777777" w:rsidR="001E1EF7" w:rsidRPr="001E1EF7" w:rsidRDefault="001E1EF7" w:rsidP="001E1EF7">
      <w:pPr>
        <w:spacing w:after="120" w:line="240" w:lineRule="auto"/>
        <w:jc w:val="both"/>
        <w:rPr>
          <w:rFonts w:ascii="Arial" w:eastAsia="Times New Roman" w:hAnsi="Arial" w:cs="Arial"/>
          <w:b/>
          <w:bCs/>
          <w:color w:val="000000"/>
          <w:sz w:val="24"/>
          <w:szCs w:val="32"/>
          <w:lang w:eastAsia="it-IT"/>
        </w:rPr>
      </w:pPr>
      <w:bookmarkStart w:id="389" w:name="_Toc234078182"/>
      <w:bookmarkStart w:id="390" w:name="_Toc62149764"/>
      <w:r w:rsidRPr="001E1EF7">
        <w:rPr>
          <w:rFonts w:ascii="Arial" w:eastAsia="Times New Roman" w:hAnsi="Arial" w:cs="Arial"/>
          <w:b/>
          <w:bCs/>
          <w:color w:val="000000"/>
          <w:sz w:val="24"/>
          <w:szCs w:val="32"/>
          <w:lang w:eastAsia="it-IT"/>
        </w:rPr>
        <w:lastRenderedPageBreak/>
        <w:t>Terza conclusione</w:t>
      </w:r>
      <w:bookmarkEnd w:id="389"/>
      <w:bookmarkEnd w:id="390"/>
    </w:p>
    <w:p w14:paraId="53C9BDA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w:t>
      </w:r>
    </w:p>
    <w:p w14:paraId="7D7D0AF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In verità, in verità io vi dico: se il chicco di grano, caduto in terra, non muore, rimane solo; se invece muore, produce molto frutto.</w:t>
      </w:r>
      <w:r w:rsidRPr="001E1EF7">
        <w:rPr>
          <w:rFonts w:ascii="Arial" w:eastAsia="Times New Roman" w:hAnsi="Arial"/>
          <w:i/>
          <w:iCs/>
          <w:spacing w:val="5"/>
          <w:position w:val="4"/>
          <w:sz w:val="24"/>
          <w:szCs w:val="20"/>
          <w:lang w:eastAsia="it-IT"/>
        </w:rPr>
        <w:t xml:space="preserve"> </w:t>
      </w:r>
      <w:r w:rsidRPr="001E1EF7">
        <w:rPr>
          <w:rFonts w:ascii="Arial" w:eastAsia="Times New Roman" w:hAnsi="Arial"/>
          <w:i/>
          <w:iCs/>
          <w:spacing w:val="5"/>
          <w:sz w:val="24"/>
          <w:szCs w:val="20"/>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411A1AB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217FC3D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3D899F8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Sebbene avesse compiuto segni così grandi davanti a loro, non credevano in lui, perché si compisse la parola detta dal profeta Isaia:</w:t>
      </w:r>
    </w:p>
    <w:p w14:paraId="63BA826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Signore, chi ha creduto alla nostra parola? E la forza del Signore, a chi è stata rivelata?</w:t>
      </w:r>
    </w:p>
    <w:p w14:paraId="052A246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Per questo non potevano credere, poiché ancora Isaia disse:</w:t>
      </w:r>
    </w:p>
    <w:p w14:paraId="3CC4567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Ha reso ciechi i loro occhi e duro il loro cuore, perché non vedano con gli occhi e non comprendano con il cuore e non si convertano, e io li guarisca!</w:t>
      </w:r>
    </w:p>
    <w:p w14:paraId="5336108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5C24400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lastRenderedPageBreak/>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w:t>
      </w:r>
    </w:p>
    <w:p w14:paraId="75B9A04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Chi mi rifiuta e non accoglie le mie parole, ha chi lo condanna: la parola che ho detto lo condannerà nell’ultimo giorno. Perché io non ho parlato da me stesso, ma il Padre, che mi ha mandato, mi ha ordinato lui di che cosa parlare e che cosa devo dire.</w:t>
      </w:r>
      <w:r w:rsidRPr="001E1EF7">
        <w:rPr>
          <w:rFonts w:ascii="Arial" w:eastAsia="Times New Roman" w:hAnsi="Arial"/>
          <w:i/>
          <w:iCs/>
          <w:spacing w:val="5"/>
          <w:position w:val="6"/>
          <w:sz w:val="24"/>
          <w:szCs w:val="20"/>
          <w:lang w:eastAsia="it-IT"/>
        </w:rPr>
        <w:t>0</w:t>
      </w:r>
      <w:r w:rsidRPr="001E1EF7">
        <w:rPr>
          <w:rFonts w:ascii="Arial" w:eastAsia="Times New Roman" w:hAnsi="Arial"/>
          <w:i/>
          <w:iCs/>
          <w:spacing w:val="5"/>
          <w:sz w:val="24"/>
          <w:szCs w:val="20"/>
          <w:lang w:eastAsia="it-IT"/>
        </w:rPr>
        <w:t xml:space="preserve">E io so che il suo comandamento è vita eterna. Le cose dunque che io dico, le dico così come il Padre le ha dette a me». (Gv 12,20-50). </w:t>
      </w:r>
    </w:p>
    <w:p w14:paraId="6D471CDC" w14:textId="77777777" w:rsidR="001E1EF7" w:rsidRPr="001E1EF7" w:rsidRDefault="001E1EF7" w:rsidP="001E1EF7">
      <w:pPr>
        <w:spacing w:after="120" w:line="240" w:lineRule="auto"/>
        <w:jc w:val="both"/>
        <w:rPr>
          <w:rFonts w:ascii="Arial" w:eastAsia="Times New Roman" w:hAnsi="Arial" w:cs="Arial"/>
          <w:b/>
          <w:sz w:val="24"/>
          <w:szCs w:val="32"/>
          <w:lang w:eastAsia="it-IT"/>
        </w:rPr>
      </w:pPr>
      <w:bookmarkStart w:id="391" w:name="_Toc234078183"/>
      <w:bookmarkStart w:id="392" w:name="_Toc62149765"/>
      <w:r w:rsidRPr="001E1EF7">
        <w:rPr>
          <w:rFonts w:ascii="Arial" w:eastAsia="Times New Roman" w:hAnsi="Arial" w:cs="Arial"/>
          <w:b/>
          <w:sz w:val="24"/>
          <w:szCs w:val="32"/>
          <w:lang w:eastAsia="it-IT"/>
        </w:rPr>
        <w:t>Quarta conclusione</w:t>
      </w:r>
      <w:bookmarkEnd w:id="391"/>
      <w:bookmarkEnd w:id="392"/>
    </w:p>
    <w:p w14:paraId="5C2B060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992255C" w14:textId="77777777" w:rsidR="001E1EF7" w:rsidRPr="001E1EF7" w:rsidRDefault="001E1EF7" w:rsidP="001E1EF7">
      <w:pPr>
        <w:spacing w:after="120" w:line="240" w:lineRule="auto"/>
        <w:ind w:left="567" w:right="567"/>
        <w:jc w:val="both"/>
        <w:rPr>
          <w:rFonts w:ascii="Arial" w:eastAsia="Times New Roman" w:hAnsi="Arial"/>
          <w:i/>
          <w:iCs/>
          <w:spacing w:val="5"/>
          <w:position w:val="4"/>
          <w:sz w:val="24"/>
          <w:szCs w:val="20"/>
          <w:lang w:eastAsia="it-IT"/>
        </w:rPr>
      </w:pPr>
      <w:r w:rsidRPr="001E1EF7">
        <w:rPr>
          <w:rFonts w:ascii="Arial" w:eastAsia="Times New Roman" w:hAnsi="Arial"/>
          <w:i/>
          <w:iCs/>
          <w:spacing w:val="5"/>
          <w:sz w:val="24"/>
          <w:szCs w:val="20"/>
          <w:lang w:eastAsia="it-IT"/>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Pr="001E1EF7">
        <w:rPr>
          <w:rFonts w:ascii="Arial" w:eastAsia="Times New Roman" w:hAnsi="Arial"/>
          <w:i/>
          <w:iCs/>
          <w:spacing w:val="5"/>
          <w:position w:val="4"/>
          <w:sz w:val="24"/>
          <w:szCs w:val="20"/>
          <w:lang w:eastAsia="it-IT"/>
        </w:rPr>
        <w:t xml:space="preserve"> </w:t>
      </w:r>
    </w:p>
    <w:p w14:paraId="76B021D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E0E689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9CFCAC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3A28D7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position w:val="6"/>
          <w:sz w:val="24"/>
          <w:szCs w:val="20"/>
          <w:lang w:eastAsia="it-IT"/>
        </w:rPr>
        <w:lastRenderedPageBreak/>
        <w:t>20</w:t>
      </w:r>
      <w:r w:rsidRPr="001E1EF7">
        <w:rPr>
          <w:rFonts w:ascii="Arial" w:eastAsia="Times New Roman" w:hAnsi="Arial"/>
          <w:i/>
          <w:iCs/>
          <w:spacing w:val="5"/>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6E1A7E1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0963894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Padre, voglio che quelli che mi hai dato siano anch’essi con me dove sono io, perché contemplino la mia gloria, quella che tu mi hai dato; poiché mi hai amato prima della creazione del mondo.</w:t>
      </w:r>
    </w:p>
    <w:p w14:paraId="4A97261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(17,1-26).</w:t>
      </w:r>
    </w:p>
    <w:p w14:paraId="239E09E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93" w:name="_Toc234078184"/>
      <w:bookmarkStart w:id="394" w:name="_Toc62149766"/>
      <w:r w:rsidRPr="001E1EF7">
        <w:rPr>
          <w:rFonts w:ascii="Arial" w:eastAsia="Times New Roman" w:hAnsi="Arial"/>
          <w:b/>
          <w:sz w:val="24"/>
          <w:szCs w:val="20"/>
          <w:lang w:eastAsia="it-IT"/>
        </w:rPr>
        <w:t>Quinta conclusione</w:t>
      </w:r>
      <w:bookmarkEnd w:id="393"/>
      <w:bookmarkEnd w:id="394"/>
    </w:p>
    <w:p w14:paraId="00EE442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w:t>
      </w:r>
    </w:p>
    <w:p w14:paraId="4FB8405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p>
    <w:p w14:paraId="6A8A073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Chi ha visto ne dà testimonianza e la sua testimonianza è vera; egli sa che dice il vero, perché anche voi crediate. </w:t>
      </w:r>
    </w:p>
    <w:p w14:paraId="4C44206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Questo infatti avvenne perché si compisse la Scrittura: Non gli sarà spezzato alcun osso. </w:t>
      </w:r>
    </w:p>
    <w:p w14:paraId="6C9BCB3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E un altro passo della Scrittura dice ancora: Volgeranno lo sguardo a colui che hanno trafitto. (Gv 19.31-37).</w:t>
      </w:r>
    </w:p>
    <w:p w14:paraId="2FCFAE8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95" w:name="_Toc234078185"/>
      <w:bookmarkStart w:id="396" w:name="_Toc62149767"/>
      <w:r w:rsidRPr="001E1EF7">
        <w:rPr>
          <w:rFonts w:ascii="Arial" w:eastAsia="Times New Roman" w:hAnsi="Arial"/>
          <w:b/>
          <w:sz w:val="24"/>
          <w:szCs w:val="20"/>
          <w:lang w:eastAsia="it-IT"/>
        </w:rPr>
        <w:t>Sesta conclusione</w:t>
      </w:r>
      <w:bookmarkEnd w:id="395"/>
      <w:bookmarkEnd w:id="396"/>
    </w:p>
    <w:p w14:paraId="4D668D9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7253987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0C0C5A8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lastRenderedPageBreak/>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50F8E1E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Otto giorni dopo i discepoli erano di nuovo in casa e c’era con loro anche Tommaso. Venne Gesù, a porte chiuse, stette in mezzo e disse: «Pace a voi!». </w:t>
      </w:r>
    </w:p>
    <w:p w14:paraId="76FF28F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35D47C74"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33B74270" w14:textId="77777777" w:rsidR="001E1EF7" w:rsidRPr="001E1EF7" w:rsidRDefault="001E1EF7" w:rsidP="001E1EF7">
      <w:pPr>
        <w:spacing w:after="120" w:line="240" w:lineRule="auto"/>
        <w:rPr>
          <w:rFonts w:ascii="Times New Roman" w:eastAsia="Times New Roman" w:hAnsi="Times New Roman"/>
          <w:sz w:val="20"/>
          <w:szCs w:val="20"/>
          <w:lang w:eastAsia="it-IT"/>
        </w:rPr>
      </w:pPr>
    </w:p>
    <w:p w14:paraId="187C836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97" w:name="_Toc234078186"/>
      <w:bookmarkStart w:id="398" w:name="_Toc62149768"/>
      <w:r w:rsidRPr="001E1EF7">
        <w:rPr>
          <w:rFonts w:ascii="Arial" w:eastAsia="Times New Roman" w:hAnsi="Arial"/>
          <w:b/>
          <w:sz w:val="24"/>
          <w:szCs w:val="20"/>
          <w:lang w:eastAsia="it-IT"/>
        </w:rPr>
        <w:t>Settima conclusione</w:t>
      </w:r>
      <w:bookmarkEnd w:id="397"/>
      <w:bookmarkEnd w:id="398"/>
    </w:p>
    <w:p w14:paraId="7BCAC409"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w:t>
      </w:r>
    </w:p>
    <w:p w14:paraId="2CCF8C80"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14DCE76"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10F6550B"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0"/>
          <w:lang w:eastAsia="it-IT"/>
        </w:rPr>
      </w:pPr>
      <w:r w:rsidRPr="001E1EF7">
        <w:rPr>
          <w:rFonts w:ascii="Arial" w:eastAsia="Times New Roman" w:hAnsi="Arial"/>
          <w:i/>
          <w:iCs/>
          <w:position w:val="6"/>
          <w:sz w:val="24"/>
          <w:szCs w:val="20"/>
          <w:lang w:eastAsia="it-IT"/>
        </w:rPr>
        <w:t xml:space="preserve">Questi è il discepolo che testimonia queste cose e le ha scritte, e noi sappiamo che la sua testimonianza è vera. Vi sono ancora molte altre </w:t>
      </w:r>
      <w:r w:rsidRPr="001E1EF7">
        <w:rPr>
          <w:rFonts w:ascii="Arial" w:eastAsia="Times New Roman" w:hAnsi="Arial"/>
          <w:i/>
          <w:iCs/>
          <w:position w:val="6"/>
          <w:sz w:val="24"/>
          <w:szCs w:val="20"/>
          <w:lang w:eastAsia="it-IT"/>
        </w:rPr>
        <w:lastRenderedPageBreak/>
        <w:t xml:space="preserve">cose compiute da Gesù che, se fossero scritte una per una, penso che il mondo stesso non basterebbe a contenere i libri che si dovrebbero scrivere. (Gv 21,15- 25). </w:t>
      </w:r>
    </w:p>
    <w:p w14:paraId="552948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Queste sette conclusioni che ci hanno inabissato nel mistero di Cristo Gesù, servono per creare in noi il desiderio di cogliere, allo stesso modo in cui lo ha colto l’Apostolo Giovanni, la verità che è Cristo stesso.</w:t>
      </w:r>
    </w:p>
    <w:p w14:paraId="2BC02E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la verità di Cristo Gesù che fa la differenza con ogni altra religione esistente sulla terra: naturale, senza Libro, con il Libro, politeista, monoteista, con fondatore, senza fondatore. </w:t>
      </w:r>
    </w:p>
    <w:p w14:paraId="06B512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la verità di Cristo Gesù, perché Cristo Gesù è la differenza. </w:t>
      </w:r>
    </w:p>
    <w:p w14:paraId="6BA5EC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è il Dio eterno, che è in principio, che è presso Dio, che è verso Dio, rivolto eternamente verso Dio, differente come Persona da Dio, ma Dio Lui stesso. È Dio, ma altra Persona da Dio. È Dio di fronte a Dio.</w:t>
      </w:r>
    </w:p>
    <w:p w14:paraId="577CD7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è per rapporto alla creazione il Mediatore unico ed universale. Tutto è stato fatto per mezzo di Lui e nulla esiste senza di Lui. Della creazione è la luce e la vita. La creazione vive per Lui. Da Lui è illuminata, da Lui sempre guidata verso la Sapienza, che è la sua stessa Vita, la sua stessa Verità.</w:t>
      </w:r>
    </w:p>
    <w:p w14:paraId="6B6984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creazione che non guarda a Cristo, che non cerca Cristo, che non vive di Cristo, è una creazione carente di vita. </w:t>
      </w:r>
    </w:p>
    <w:p w14:paraId="49FC8A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di Cristo Gesù è la sua incarnazione. Lui è il Dio che si è fatto carne ed è venuto ad abitare in mezzo a noi. È il Dio nella carne che ci dona la grazia e la verità. Ci dona se stesso grazia e verità incarnata.</w:t>
      </w:r>
    </w:p>
    <w:p w14:paraId="7848AA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creazione nessun altro è Dio incarnato. Solo Lui. Nella creazione nessuno è un datore di grazia e di verità. Solo Lui lo è.</w:t>
      </w:r>
    </w:p>
    <w:p w14:paraId="16B751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Gigante dell’Antico Testamento dinanzi alla verità di Cristo Gesù scompare. Anche lui per essere, si deve lasciare inondare dalla grazia e dalla verità del suo Dio fatto carne.</w:t>
      </w:r>
    </w:p>
    <w:p w14:paraId="11CEEF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di Cristo Gesù è il suo vero corpo, la sua vera carne, il suo vero sangue che sono il nostro alimento eterno.</w:t>
      </w:r>
    </w:p>
    <w:p w14:paraId="4AD26B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vivere deve nutrirsi di questo suo Corpo e di questo suo Sangue. Chi vuole vivere deve alimentarsi perennemente di Lui, che si è fatto per noi vero, reale, sostanziale cibo di vita eterna.</w:t>
      </w:r>
    </w:p>
    <w:p w14:paraId="056895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Dio la vita dell’uomo. La vita di ogni uomo è Cristo Gesù. Dio è la vita eterna. Dio ha messo tutta la sua vita eterna nella carne e nel sangue di Cristo Gesù.</w:t>
      </w:r>
    </w:p>
    <w:p w14:paraId="183CD6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mangia Lui perisce. Lui però non si mangia solo spiritualmente, mangiando la sua sapienza, attingendo la sua verità, gustando il suo Vangelo.</w:t>
      </w:r>
    </w:p>
    <w:p w14:paraId="70EC76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Lui si mangia nel suo corpo e nel suo sangue che sono veri, reali, sostanziali. Lui lo si deve mangiare come si mangia il pane. Lui lo si deve bere come si beve l’acqua. </w:t>
      </w:r>
    </w:p>
    <w:p w14:paraId="3A7EAB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pane e senza acqua, l’uomo muore. Senza corpo e senza sangue l’uomo rimane nella morte. Manca del suo alimento di vita eterna.</w:t>
      </w:r>
    </w:p>
    <w:p w14:paraId="287925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L’Eucaristia è il cibo degli uomini che vogliono divenire veri e chi non mangia l’Eucaristia non può mai divenire un uomo vero. Rimane, rimarrà un uomo abbozzato, ma non realizzato.</w:t>
      </w:r>
    </w:p>
    <w:p w14:paraId="4AACF9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di Cristo è il suo essere il Figlio Unigenito del Padre, dal Padre generato nell’oggi dell’eternità, in principio, da sempre.</w:t>
      </w:r>
    </w:p>
    <w:p w14:paraId="68D95D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generato, non creato, della stessa sostanza del Padre. Gesù è incarnato, ha assunto una natura creata, della stessa sostanza della madre e quindi quella di Gesù è vera natura divina e vera natura umana.</w:t>
      </w:r>
    </w:p>
    <w:p w14:paraId="75EB86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sono però due persone, la Persona è una, le nature sono due. È la Persona del Figlio eterno del Padre che si incarna, che si fa uomo, che viene ad abitare in mezzo a noi.</w:t>
      </w:r>
    </w:p>
    <w:p w14:paraId="678715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di Cristo Gesù è il suo essere chicco di grano che cade in terra e muore. Gesù è il Dio che muore per liberare dalla morte la sua creatura. È il Dio che si immola per risparmiare dall’immolazione di morte eterna l’uomo fatto ad immagine del suo Creatore.</w:t>
      </w:r>
    </w:p>
    <w:p w14:paraId="443EC6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Ancora la verità di Cristo Gesù è l’unità del Padre, del Figlio e dei discepoli. Cristo Gesù, Padre e discepoli devono essere una cosa sola. Per la redenzione e la santificazione del mondo né il Padre senza Cristo e senza i discepoli, né Cristo Gesù senza il Padre e senza i discepoli, né i discepoli senza Cristo Gesù e senza il Padre.</w:t>
      </w:r>
    </w:p>
    <w:p w14:paraId="373FA0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Gesù, Padre, discepoli in eterno devono formare una cosa sola. Al di fuori di questa cosa sola non c’è né redenzione vera e né vera salvezza. </w:t>
      </w:r>
    </w:p>
    <w:p w14:paraId="1EEFFF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di Cristo Gesù è il suo corpo trafitto, sorgente eterna di verità e di grazia, di Spirito Santo e di Sacramenti. Fino alla consumazione dei secoli chi vuole attingere la sua salvezza, la deve attingere dal suo corpo trafitto, issato sulla croce.</w:t>
      </w:r>
    </w:p>
    <w:p w14:paraId="78265A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verità di Cristo Gesù sono i suoi discepoli mandati da Lui nel mondo allo stesso modo che il Padre ha mandato Lui, Gesù. Non è il Padre che i discepoli dovranno annunziare. È Cristo Gesù che loro dovranno testimoniare. Dovranno testimoniare Cristo Gesù come </w:t>
      </w:r>
      <w:r w:rsidRPr="001E1EF7">
        <w:rPr>
          <w:rFonts w:ascii="Arial" w:eastAsia="Times New Roman" w:hAnsi="Arial"/>
          <w:i/>
          <w:sz w:val="24"/>
          <w:szCs w:val="20"/>
          <w:lang w:eastAsia="it-IT"/>
        </w:rPr>
        <w:t>“l’opera”</w:t>
      </w:r>
      <w:r w:rsidRPr="001E1EF7">
        <w:rPr>
          <w:rFonts w:ascii="Arial" w:eastAsia="Times New Roman" w:hAnsi="Arial"/>
          <w:sz w:val="24"/>
          <w:szCs w:val="20"/>
          <w:lang w:eastAsia="it-IT"/>
        </w:rPr>
        <w:t xml:space="preserve"> assoluta del Padre.</w:t>
      </w:r>
    </w:p>
    <w:p w14:paraId="725894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Dovranno annunziare Cristo Gesù come unica e sola via per salire presso Dio, per raggiungere Dio, per conoscere Dio.</w:t>
      </w:r>
    </w:p>
    <w:p w14:paraId="4B39C0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verità di Cristo Gesù è Pietro costituito da Lui per pascere agnelli e pecore, fedeli e pastori, figli e madri. </w:t>
      </w:r>
    </w:p>
    <w:p w14:paraId="019E41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sorgente della vita della Chiesa è Cristo Gesù, non il Padre, né lo Spirito Santo. Il Padre e lo Spirito Santo operano in noi, perché tralci dell’unica vite che è Gesù Signore. Lo Spirito Santo è la linfa che fa fruttificare i tralci. Ma è la linfa del Corpo di Cristo. Il Padre è l’Agricoltore che pota e taglia questa sola, unica vite di salvezza e di redenzione eterna.</w:t>
      </w:r>
    </w:p>
    <w:p w14:paraId="2F5283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Rinnega Cristo e rinnega il Padre che lo ha inviato chiunque osasse affermare che tutti adoriamo un unico Dio.</w:t>
      </w:r>
    </w:p>
    <w:p w14:paraId="0B9BC2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Possiamo anche adorare un unico Dio, ma di certo non tutti adoriamo l’unico vero Dio. L’unico vero Dio è il Padre di nostro Signore Gesù Cristo. L’unico vero Dio </w:t>
      </w:r>
      <w:r w:rsidRPr="001E1EF7">
        <w:rPr>
          <w:rFonts w:ascii="Arial" w:eastAsia="Times New Roman" w:hAnsi="Arial"/>
          <w:sz w:val="24"/>
          <w:szCs w:val="20"/>
          <w:lang w:eastAsia="it-IT"/>
        </w:rPr>
        <w:lastRenderedPageBreak/>
        <w:t xml:space="preserve">solo Cristo Gesù lo rivela e solo da Cristo Gesù dobbiamo imparare a conoscerlo. La questione religiosa e di fede oggi è una, una sola, una soltanto: è la verità di Cristo Gesù. Oggi Gesù è venduto e sacrificato su una croce particolare, non fatta di legno e di chiodi, ma di pensiero umano. È la croce della fede nell’unico Dio. </w:t>
      </w:r>
    </w:p>
    <w:p w14:paraId="717390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solo annunziando e testimoniando la verità di Cristo che è possibile conoscere il vero unico Dio, che non è unico ma Trino. È uno nella sostanza divina, ma Trino nelle Persone. L’unico vero Dio è la Beata Trinità che Cristo Gesù ci ha rivelato e nella quale anche ci ha inserito. </w:t>
      </w:r>
    </w:p>
    <w:p w14:paraId="7969D7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Sapendo tutto questo, con sette conclusioni nel cuore possiamo leggere il Quarto Vangelo. Con la sua verità totale nel cuore, possiamo dare la verità totale a tutta la Scrittura, Antico e Nuovo Testamento.</w:t>
      </w:r>
    </w:p>
    <w:p w14:paraId="6C8099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Vergine Maria, Madre della Redenzione, ci aiuti a divenire una sola verità con Cristo Gesù. Gli Angeli e i Santi ci facciano perfetti in essa. </w:t>
      </w:r>
    </w:p>
    <w:p w14:paraId="1C7FD97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FC6668C"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Terza riflessione </w:t>
      </w:r>
    </w:p>
    <w:p w14:paraId="2958EB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Quarto Vangelo è il Libro della chiarezza, della completezza, della perfezione. </w:t>
      </w:r>
    </w:p>
    <w:p w14:paraId="534290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il Libro che ci introduce in modo </w:t>
      </w:r>
      <w:r w:rsidRPr="001E1EF7">
        <w:rPr>
          <w:rFonts w:ascii="Arial" w:eastAsia="Times New Roman" w:hAnsi="Arial"/>
          <w:i/>
          <w:sz w:val="24"/>
          <w:szCs w:val="20"/>
          <w:lang w:eastAsia="it-IT"/>
        </w:rPr>
        <w:t>“divino”</w:t>
      </w:r>
      <w:r w:rsidRPr="001E1EF7">
        <w:rPr>
          <w:rFonts w:ascii="Arial" w:eastAsia="Times New Roman" w:hAnsi="Arial"/>
          <w:sz w:val="24"/>
          <w:szCs w:val="20"/>
          <w:lang w:eastAsia="it-IT"/>
        </w:rPr>
        <w:t xml:space="preserve"> nel mistero di Cristo Gesù, nel quale si ha accesso al mistero del Padre e dello Spirito Santo, dell’uomo e dell’intera creazione, di ciò che è nell’eternità, nel tempo e dopo il tempo.</w:t>
      </w:r>
    </w:p>
    <w:p w14:paraId="3B9E70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il Libro che eleva la nostra mente nei Cieli, presso Dio, dove solo è possibile </w:t>
      </w:r>
      <w:r w:rsidRPr="001E1EF7">
        <w:rPr>
          <w:rFonts w:ascii="Arial" w:eastAsia="Times New Roman" w:hAnsi="Arial"/>
          <w:i/>
          <w:sz w:val="24"/>
          <w:szCs w:val="20"/>
          <w:lang w:eastAsia="it-IT"/>
        </w:rPr>
        <w:t>“vedere”</w:t>
      </w:r>
      <w:r w:rsidRPr="001E1EF7">
        <w:rPr>
          <w:rFonts w:ascii="Arial" w:eastAsia="Times New Roman" w:hAnsi="Arial"/>
          <w:sz w:val="24"/>
          <w:szCs w:val="20"/>
          <w:lang w:eastAsia="it-IT"/>
        </w:rPr>
        <w:t xml:space="preserve"> la nostra verità, come su di uno schermo eterno, sul quale essa si svolge e si rivela, perché si compie tutta in Cristo Gesù.</w:t>
      </w:r>
    </w:p>
    <w:p w14:paraId="483DE8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per l’introduzione, anche per questa breve conclusione, ci serviremo del Vangelo secondo Giovanni e precisamente di sette introduzioni che troviamo nel suo Scritto.</w:t>
      </w:r>
    </w:p>
    <w:p w14:paraId="09FA78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Queste introduzioni hanno come fine di non farci smarrire nel dedalo dei pensieri umani che sempre possono intromettersi ed offuscare la bellezza del mistero di Gesù Signore.</w:t>
      </w:r>
    </w:p>
    <w:p w14:paraId="68EED1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Esse sono luci e fari potenti che guidano la navicella della nostra riflessione verso il porto sicuro dell’assoluta verità del nostro Maestro, Signore e Dio.</w:t>
      </w:r>
    </w:p>
    <w:p w14:paraId="2CDA6D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Leggiamole di seguito, l’una dopo l’altra. Il cuore si lascerà afferrare dal mistero racchiuso in esse e Cristo brillerà dinanzi ai nostri occhi di una luce incandescente capace anche di accecare il nostro sguardo. </w:t>
      </w:r>
    </w:p>
    <w:p w14:paraId="529B576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399" w:name="_Toc62149958"/>
      <w:r w:rsidRPr="001E1EF7">
        <w:rPr>
          <w:rFonts w:ascii="Arial" w:eastAsia="Times New Roman" w:hAnsi="Arial"/>
          <w:b/>
          <w:sz w:val="24"/>
          <w:szCs w:val="20"/>
          <w:lang w:eastAsia="it-IT"/>
        </w:rPr>
        <w:t>Prima introduzione</w:t>
      </w:r>
      <w:bookmarkEnd w:id="399"/>
    </w:p>
    <w:p w14:paraId="2C74CE2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8158FC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Venne un uomo mandato da Dio: il suo nome era Giovanni. Egli venne come testimone per dare testimonianza alla luce, perché tutti </w:t>
      </w:r>
      <w:r w:rsidRPr="001E1EF7">
        <w:rPr>
          <w:rFonts w:ascii="Arial" w:eastAsia="Times New Roman" w:hAnsi="Arial"/>
          <w:i/>
          <w:iCs/>
          <w:position w:val="4"/>
          <w:sz w:val="24"/>
          <w:szCs w:val="20"/>
          <w:lang w:eastAsia="it-IT"/>
        </w:rPr>
        <w:lastRenderedPageBreak/>
        <w:t>credessero per mezzo di lui. Non era lui la luce, ma doveva dare testimonianza alla luce.</w:t>
      </w:r>
    </w:p>
    <w:p w14:paraId="0E3A78F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Veniva nel mondo la luce vera, quella che illumina ogni uomo. Era nel mondo e il mondo è stato fatto per mezzo di lui; eppure il mondo non lo ha riconosciuto. Venne fra i suoi, e i suoi non lo hanno accolto.</w:t>
      </w:r>
    </w:p>
    <w:p w14:paraId="743ED51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A quanti però lo hanno accolto ha dato potere di diventare figli di Dio: a quelli che credono nel suo nome, i quali, non da sangue né da volere di carne né da volere di uomo, ma da Dio sono stati generati.</w:t>
      </w:r>
    </w:p>
    <w:p w14:paraId="298108B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E il Verbo si fece carne e venne ad abitare in mezzo a noi; e noi abbiamo contemplato la sua gloria, gloria come del Figlio unigenito che viene dal Padre, pieno di grazia e di verità.</w:t>
      </w:r>
    </w:p>
    <w:p w14:paraId="5638A4B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Giovanni gli dà testimonianza e proclama: «Era di lui che io dissi: Colui che viene dopo di me è avanti a me, perché era prima di me».</w:t>
      </w:r>
    </w:p>
    <w:p w14:paraId="5613852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Dalla sua pienezza noi tutti abbiamo ricevuto: grazia su grazia. Perché la Legge fu data per mezzo di Mosè, la grazia e la verità vennero per mezzo di Gesù Cristo. </w:t>
      </w:r>
    </w:p>
    <w:p w14:paraId="45E7008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Dio, nessuno lo ha mai visto: il Figlio unigenito, che è Dio ed è nel seno del Padre, è lui che lo ha rivelato. (Gv 1,1-18). </w:t>
      </w:r>
    </w:p>
    <w:p w14:paraId="4A0B339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0" w:name="_Toc62149959"/>
      <w:r w:rsidRPr="001E1EF7">
        <w:rPr>
          <w:rFonts w:ascii="Arial" w:eastAsia="Times New Roman" w:hAnsi="Arial"/>
          <w:b/>
          <w:sz w:val="24"/>
          <w:szCs w:val="20"/>
          <w:lang w:eastAsia="it-IT"/>
        </w:rPr>
        <w:t>Seconda introduzione</w:t>
      </w:r>
      <w:bookmarkEnd w:id="400"/>
    </w:p>
    <w:p w14:paraId="2AC658A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643FF1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499E224C"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Questo, a Cana di Galilea, fu l’inizio dei segni compiuti da Gesù; egli manifestò la sua gloria e i suoi discepoli credettero in lui. (Gv 2,1-11). </w:t>
      </w:r>
    </w:p>
    <w:p w14:paraId="52968AA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1" w:name="_Toc62149960"/>
      <w:r w:rsidRPr="001E1EF7">
        <w:rPr>
          <w:rFonts w:ascii="Arial" w:eastAsia="Times New Roman" w:hAnsi="Arial"/>
          <w:b/>
          <w:sz w:val="24"/>
          <w:szCs w:val="20"/>
          <w:lang w:eastAsia="it-IT"/>
        </w:rPr>
        <w:t>Terza introduzione</w:t>
      </w:r>
      <w:bookmarkEnd w:id="401"/>
    </w:p>
    <w:p w14:paraId="74515E9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w:t>
      </w:r>
      <w:r w:rsidRPr="001E1EF7">
        <w:rPr>
          <w:rFonts w:ascii="Arial" w:eastAsia="Times New Roman" w:hAnsi="Arial"/>
          <w:i/>
          <w:iCs/>
          <w:position w:val="4"/>
          <w:sz w:val="24"/>
          <w:szCs w:val="20"/>
          <w:lang w:eastAsia="it-IT"/>
        </w:rPr>
        <w:lastRenderedPageBreak/>
        <w:t xml:space="preserve">in verità io ti dico, se uno non nasce dall’alto, non può vedere il regno di Dio». </w:t>
      </w:r>
    </w:p>
    <w:p w14:paraId="70A5A1DC"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D3F765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3,1-14). </w:t>
      </w:r>
    </w:p>
    <w:p w14:paraId="26AB1C4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2" w:name="_Toc62149961"/>
      <w:r w:rsidRPr="001E1EF7">
        <w:rPr>
          <w:rFonts w:ascii="Arial" w:eastAsia="Times New Roman" w:hAnsi="Arial"/>
          <w:b/>
          <w:sz w:val="24"/>
          <w:szCs w:val="20"/>
          <w:lang w:eastAsia="it-IT"/>
        </w:rPr>
        <w:t>Quarta introduzione</w:t>
      </w:r>
      <w:bookmarkEnd w:id="402"/>
    </w:p>
    <w:p w14:paraId="0D69A12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w:t>
      </w:r>
    </w:p>
    <w:p w14:paraId="2856F25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w:t>
      </w:r>
    </w:p>
    <w:p w14:paraId="2A9C93E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Gesù gli disse: «Àlzati, prendi la tua barella e cammina». E all’istante quell’uomo guarì: prese la sua barella e cominciò a camminare. (Gv 5,1-9). </w:t>
      </w:r>
    </w:p>
    <w:p w14:paraId="53E3E98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3" w:name="_Toc62149962"/>
      <w:r w:rsidRPr="001E1EF7">
        <w:rPr>
          <w:rFonts w:ascii="Arial" w:eastAsia="Times New Roman" w:hAnsi="Arial"/>
          <w:b/>
          <w:sz w:val="24"/>
          <w:szCs w:val="20"/>
          <w:lang w:eastAsia="it-IT"/>
        </w:rPr>
        <w:t>Quinta introduzione</w:t>
      </w:r>
      <w:bookmarkEnd w:id="403"/>
    </w:p>
    <w:p w14:paraId="6981BDB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15937F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w:t>
      </w:r>
      <w:r w:rsidRPr="001E1EF7">
        <w:rPr>
          <w:rFonts w:ascii="Arial" w:eastAsia="Times New Roman" w:hAnsi="Arial"/>
          <w:i/>
          <w:iCs/>
          <w:position w:val="4"/>
          <w:sz w:val="24"/>
          <w:szCs w:val="20"/>
          <w:lang w:eastAsia="it-IT"/>
        </w:rPr>
        <w:lastRenderedPageBreak/>
        <w:t>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6C4773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Allora la gente, visto il segno che egli aveva compiuto, diceva: «Questi è davvero il profeta, colui che viene nel mondo!». Ma Gesù, sapendo che venivano a prenderlo per farlo re, si ritirò di nuovo sul monte, lui da solo. (Gv 6,1-15). </w:t>
      </w:r>
    </w:p>
    <w:p w14:paraId="7A1F32B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4" w:name="_Toc62149963"/>
      <w:r w:rsidRPr="001E1EF7">
        <w:rPr>
          <w:rFonts w:ascii="Arial" w:eastAsia="Times New Roman" w:hAnsi="Arial"/>
          <w:b/>
          <w:sz w:val="24"/>
          <w:szCs w:val="20"/>
          <w:lang w:eastAsia="it-IT"/>
        </w:rPr>
        <w:t>Sesta introduzione</w:t>
      </w:r>
      <w:bookmarkEnd w:id="404"/>
    </w:p>
    <w:p w14:paraId="19E9118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w:t>
      </w:r>
    </w:p>
    <w:p w14:paraId="1D528F3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w:t>
      </w:r>
    </w:p>
    <w:p w14:paraId="034CC75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3387007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5" w:name="_Toc62149964"/>
      <w:r w:rsidRPr="001E1EF7">
        <w:rPr>
          <w:rFonts w:ascii="Arial" w:eastAsia="Times New Roman" w:hAnsi="Arial"/>
          <w:b/>
          <w:sz w:val="24"/>
          <w:szCs w:val="20"/>
          <w:lang w:eastAsia="it-IT"/>
        </w:rPr>
        <w:t>Settima introduzione</w:t>
      </w:r>
      <w:bookmarkEnd w:id="405"/>
    </w:p>
    <w:p w14:paraId="5D2A664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p>
    <w:p w14:paraId="3EA2520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p>
    <w:p w14:paraId="74311AF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lastRenderedPageBreak/>
        <w:t xml:space="preserve">Se rimanete in me e le mie parole rimangono in voi, chiedete quello che volete e vi sarà fatto. In questo è glorificato il Padre mio: che portiate molto frutto e diventiate miei discepoli. </w:t>
      </w:r>
    </w:p>
    <w:p w14:paraId="1AE4B3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prima introduzione abbiamo la relativizzazione di ogni uomo, prima, durante, dopo Cristo Gesù. Solo Lui è il Verbo Incarnato, il Dio che si è fatto uomo. Solo Lui è la luce e la vita. Solo Lui il Datore della grazia e della verità. Solo Lui il Rivelatore del Padre, solo Lui è il Mediatore unico nella creazione, nella redenzione, nella santificazione dell’uomo.</w:t>
      </w:r>
    </w:p>
    <w:p w14:paraId="52B999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uomo è vero se entra nella verità di Cristo Gesù. Conosce il Padre se va alla sua scuola. È rigenerato se Lo accoglie. Dona grazia e verità ai fratelli se vive della grazia e della verità di Gesù Signore.</w:t>
      </w:r>
    </w:p>
    <w:p w14:paraId="354F89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attinge da Cristo Gesù, dona. Chi non attinge in Cristo non dona. Ha bisogno lui per primo di essere donato alla verità e alla grazia. </w:t>
      </w:r>
    </w:p>
    <w:p w14:paraId="474F36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seconda introduzione Cristo Gesù viene rivelato come la perennità del nostro essere e del nostro farci. Ci possiamo fare se Lui ci fa, se vogliamo che Lui ci faccia. Ma anche una volta che Lui ci ha fatti, dobbiamo quotidianamente attingere la nostra nuova vita in Lui. </w:t>
      </w:r>
    </w:p>
    <w:p w14:paraId="44FB14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Attingendo in Lui sempre, istante dopo istante, la nostra verità si conserva buona sino alla fine. </w:t>
      </w:r>
    </w:p>
    <w:p w14:paraId="6F462D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Mediatrice nell’intercessione è la Vergine Maria. È Lei che chiede ogni giorno a Cristo Gesù che trasformi l’acqua della nostra umanità in un vino gradito.</w:t>
      </w:r>
    </w:p>
    <w:p w14:paraId="7258FA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terza introduzione scopriamo che il mondo che è semplice e puro di cuore, non ingabbiato nella sua stoltezza, frutto di superbia, invidia, arroganza, dai frutti che Gesù opera e produce, si apre alla verità del suo essere da Dio.</w:t>
      </w:r>
    </w:p>
    <w:p w14:paraId="5A9979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veramente da Dio. È da Dio nella sua Persona Divina, perché da Dio è generato nell’eternità ed è da Dio nella sua missione, nella sua parola, nelle sue opere.</w:t>
      </w:r>
    </w:p>
    <w:p w14:paraId="4CD0B8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ciò che Gesù fa è dal Padre. È questo il segreto di Gesù. Deve essere il segreto di tutti coloro che vogliono rendere vero Gesù in questo mondo. Anche costoro devono essere perennemente, sempre, ininterrottamente da Gesù, dalla sua grazia, dalla sua verità, dalla sua vita.</w:t>
      </w:r>
    </w:p>
    <w:p w14:paraId="7E3E16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è da questo essere da Cristo. Sciolto il legame di essere e di operazione da Gesù, il nulla è il nostro frutto e il niente la nostra opera. </w:t>
      </w:r>
    </w:p>
    <w:p w14:paraId="2EEF9F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quarta introduzione scopriamo chi è Gesù e chi è l’umanità.</w:t>
      </w:r>
    </w:p>
    <w:p w14:paraId="39BA6F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L’umanità è inferma, malata, incapace di calarsi nella vasca della verità e della grazia.</w:t>
      </w:r>
    </w:p>
    <w:p w14:paraId="4045AF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viene, si accosta, chiede se noi vogliamo essere guariti, sanati. Se noi gli diciamo il nostro sì, il miracolo si compie.</w:t>
      </w:r>
    </w:p>
    <w:p w14:paraId="4C729C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Siamo guariti dalla sua parola. Possiamo iniziare a camminare con le nostre gambe. Riceviamo nuovamente l’uso di noi stessi.</w:t>
      </w:r>
    </w:p>
    <w:p w14:paraId="63E9D9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dona ogni uomo a se stesso. Ogni uomo con Gesù può possedere se stesso. Questa la verità di Cristo Gesù. </w:t>
      </w:r>
    </w:p>
    <w:p w14:paraId="1D48D9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Con Gesù uno si possiede in modo vero, santo, giusto. Senza Cristo, chi si possiede, si possiede in modo falso, peccaminoso, ingiusto.</w:t>
      </w:r>
    </w:p>
    <w:p w14:paraId="0EBB25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quinta introduzione Gesù ci rivela come ogni uomo si deve possedere sempre in modo vero anche per rapporto ai suoi fratelli: guardandosi in Dio, vedendo Dio nella sua onnipotenza, misericordia, compassione.</w:t>
      </w:r>
    </w:p>
    <w:p w14:paraId="3C9C99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è il Padre Onnipotente. Nella nostra umiltà che diviene preghiera Dio ci fa dono della sua onnipotenza ed ogni cosa è per noi possibile.</w:t>
      </w:r>
    </w:p>
    <w:p w14:paraId="5EA725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possibile tutto ciò che noi viviamo come dono di carità, di amore, di misericordia, di compassione, di pietà verso gli altri.</w:t>
      </w:r>
    </w:p>
    <w:p w14:paraId="4D6563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per arroganza o per superbia che il Signore ci fa dono della sua misericordia. Non è per il nostro innalzamento, è invece per il nostro abbassamento: perché ci mettiamo a servizio dei fratelli, amandoli con tutto l’amore del Padre.</w:t>
      </w:r>
    </w:p>
    <w:p w14:paraId="45B3D1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L’onnipotenza di cui il Signore ci fa dono è tutta a servizio del nostro cuore, chiamato ad avere una compassione efficace, risolutrice nella condizione miserevole dell’umanità che ci sta dinanzi.</w:t>
      </w:r>
    </w:p>
    <w:p w14:paraId="1E7BBD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già mettiamo queste verità semplici a servizio della nostra pastorale si apre dinanzi ai nostri occhi tutto un mondo nuovo.</w:t>
      </w:r>
    </w:p>
    <w:p w14:paraId="0C148F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pastorale non è fuori di noi, come non era fuori di Cristo Gesù.</w:t>
      </w:r>
    </w:p>
    <w:p w14:paraId="0BD8F2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pastorale è il cuore del Padre che vive nel cuore di Cristo. È il cuore di Cristo che vive nel cuore del suo discepolo.</w:t>
      </w:r>
    </w:p>
    <w:p w14:paraId="1CDB44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cuore del Padre è un cuore che ama efficacemente, realmente, veramente, fattivamente, operativamente.</w:t>
      </w:r>
    </w:p>
    <w:p w14:paraId="22E2D1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è stato il cuore di Cristo Gesù. Così deve essere il cuore del suo discepolo.</w:t>
      </w:r>
    </w:p>
    <w:p w14:paraId="727FD5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 cuore di Cristo il Padre ha fatto dono della sua onnipotenza. Anche al cuore di ogni suo discepolo Gesù fa dono della sua onnipotenza.</w:t>
      </w:r>
    </w:p>
    <w:p w14:paraId="2D3769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fa dono perché ami in pienezza di verità e di grazia, di santità e di misericordia.</w:t>
      </w:r>
    </w:p>
    <w:p w14:paraId="41C738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il cuore del Padre è nel cuore di Cristo Gesù, così il cuore di Cristo Gesù deve essere nel cuore del discepolo.</w:t>
      </w:r>
    </w:p>
    <w:p w14:paraId="12BFFF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l’unica legge della vera pastorale. Le altri leggi sono degli uomini per il loro cuore.</w:t>
      </w:r>
    </w:p>
    <w:p w14:paraId="6AB526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sesta introduzione Gesù ci rivela le profondità del suo cuore che ama.</w:t>
      </w:r>
    </w:p>
    <w:p w14:paraId="4290C7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si ama per un istante, per qualche giorno, per qualche settimana, per qualche mese, per qualche anno.</w:t>
      </w:r>
    </w:p>
    <w:p w14:paraId="4731C7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ama sino alla fine: fine dei giorni, fine delle forze, fine della nostra stessa vita.</w:t>
      </w:r>
    </w:p>
    <w:p w14:paraId="5BB951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ama consumando tutto di noi nell’opera della misericordia e della compassione.</w:t>
      </w:r>
    </w:p>
    <w:p w14:paraId="6F7BC0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ama Gesù i suoi che erano nel mondo e come li ama sino alla fine?</w:t>
      </w:r>
    </w:p>
    <w:p w14:paraId="79922D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ama capovolgendo i ruoli: il servo lo fa padrone, il padrone lo fa servo.</w:t>
      </w:r>
    </w:p>
    <w:p w14:paraId="77D923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Dio lo fa schiavo. Lo schiavo lo fa Dio.</w:t>
      </w:r>
    </w:p>
    <w:p w14:paraId="602367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schiavo volontario, cioè Dio, si china dinanzi al suo padrone, cioè l’uomo, e gli lava i piedi.</w:t>
      </w:r>
    </w:p>
    <w:p w14:paraId="494BF3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Vangelo. È questa la verità di Cristo. È questo il suo servizio. È questa la nostra vocazione: capovolgere l’ordine dell’universo: il ricco si deve fare povero, il dotto ignorante, l’alto basso, il superbo umile, il governante servo, il re suddito, il sazio affamato.</w:t>
      </w:r>
    </w:p>
    <w:p w14:paraId="01C523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non amiamo da questo capovolgimento non amiamo. Diciamo di amare, ma in realtà non amiamo.</w:t>
      </w:r>
    </w:p>
    <w:p w14:paraId="030260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Tutti i problemi sociali che affliggono l’umanità e la fanno vivere in una guerra perenne nascono dal fatto che ognuno vuole rimanere nel suo ordine.</w:t>
      </w:r>
    </w:p>
    <w:p w14:paraId="0D3DD6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salvezza viene dalla legge dell’incarnazione e dell’elevazione, dell’abbassamento e dell’innalzamento. </w:t>
      </w:r>
    </w:p>
    <w:p w14:paraId="1861FE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questo solo in Cristo può avvenire. Solo il cuore di Cristo è capace di un tale capovolgimento. Chi ha il cuore di Cristo questo lo fa. Chi non possiede il cuore di Cristo, mai lo potrà fare.</w:t>
      </w:r>
    </w:p>
    <w:p w14:paraId="027C44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verità ci introduce l’ultima introduzione: l’allegoria della vite vera e dei tralci.</w:t>
      </w:r>
    </w:p>
    <w:p w14:paraId="746416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parole di Gesù sono senz’appello: senza di me non potete fare nulla. </w:t>
      </w:r>
    </w:p>
    <w:p w14:paraId="3EB0EF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il suo cuore che vive in noi, veramente non possiamo fare nulla.</w:t>
      </w:r>
    </w:p>
    <w:p w14:paraId="24DB63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allora il vero discepolo di Gesù?</w:t>
      </w:r>
    </w:p>
    <w:p w14:paraId="0F9199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un trapiantato di cuore. È uno che ha tolto dal suo petto il cuore di pietra della sua natura corrotta e al suo posto si è lasciato mettere il cuore di Gesù Signore.</w:t>
      </w:r>
    </w:p>
    <w:p w14:paraId="5FC71D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discepolo di Gesù chi vive con il suo cuore.</w:t>
      </w:r>
    </w:p>
    <w:p w14:paraId="74BED1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vive con il cuore di Gesù, mai potrà dirsi suo discepolo.</w:t>
      </w:r>
    </w:p>
    <w:p w14:paraId="5765DB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potrà dirsi, perché non vive come Cristo e come Cristo non opera.</w:t>
      </w:r>
    </w:p>
    <w:p w14:paraId="79A75A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ricchezza sgorga dal cuore di Cristo Gesù. Non però dal cuore di Gesù che è fuori del cristiano, ma dal cuore di Cristo che è il cuore stesso del cristiano.</w:t>
      </w:r>
    </w:p>
    <w:p w14:paraId="24393E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cuore di Cristo vive il Padre e lo Spirito Santo. Nel cuore di Cristo vive l’umanità intera da salvare, redimere.</w:t>
      </w:r>
    </w:p>
    <w:p w14:paraId="4325CC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cuore di Cristo è il cuore trafitto, donato, offerto per la salvezza del mondo.</w:t>
      </w:r>
    </w:p>
    <w:p w14:paraId="1C2B2A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cuore di Cristo nel cristiano fa del cristiano persona donata, trafitta, offerta per la salvezza dei suoi fratelli.</w:t>
      </w:r>
    </w:p>
    <w:p w14:paraId="3F0A35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in questa unità: Cristo, Padre, discepolo, è in questo solo cuore la santità e la redenzione dell’umanità.</w:t>
      </w:r>
    </w:p>
    <w:p w14:paraId="05BF20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Vergine Maria, Madre della Redenzione, ci ottenga da Cristo questa unica grazia: di vivere perennemente con il suo cuore. </w:t>
      </w:r>
    </w:p>
    <w:p w14:paraId="1056D0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Angeli e i Santi del Cielo si facciano nostra intercessione presso il Padre affinché operi subito questo miracolo per noi. </w:t>
      </w:r>
    </w:p>
    <w:p w14:paraId="6D7BCFB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1DD7D9F" w14:textId="77777777" w:rsidR="001E1EF7" w:rsidRPr="001E1EF7" w:rsidRDefault="001E1EF7" w:rsidP="001E1EF7">
      <w:pPr>
        <w:keepNext/>
        <w:spacing w:after="120" w:line="240" w:lineRule="auto"/>
        <w:outlineLvl w:val="2"/>
        <w:rPr>
          <w:rFonts w:ascii="Arial" w:hAnsi="Arial"/>
          <w:b/>
          <w:sz w:val="24"/>
          <w:szCs w:val="18"/>
          <w:lang w:eastAsia="it-IT"/>
        </w:rPr>
      </w:pPr>
      <w:bookmarkStart w:id="406" w:name="_Toc192944798"/>
      <w:r w:rsidRPr="001E1EF7">
        <w:rPr>
          <w:rFonts w:ascii="Arial" w:hAnsi="Arial"/>
          <w:b/>
          <w:sz w:val="24"/>
          <w:szCs w:val="18"/>
          <w:lang w:eastAsia="it-IT"/>
        </w:rPr>
        <w:t>GIOVANNI XIII</w:t>
      </w:r>
      <w:bookmarkEnd w:id="406"/>
    </w:p>
    <w:p w14:paraId="69290F4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73B30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4B8748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w:t>
      </w:r>
      <w:r w:rsidRPr="001E1EF7">
        <w:rPr>
          <w:rFonts w:ascii="Arial" w:eastAsia="Times New Roman" w:hAnsi="Arial"/>
          <w:i/>
          <w:iCs/>
          <w:sz w:val="24"/>
          <w:szCs w:val="20"/>
          <w:lang w:eastAsia="it-IT"/>
        </w:rPr>
        <w:lastRenderedPageBreak/>
        <w:t>che ci occorre per la festa», oppure che dovesse dare qualche cosa ai poveri. Egli, preso il boccone, subito uscì. Ed era notte.</w:t>
      </w:r>
    </w:p>
    <w:p w14:paraId="135A48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9A546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p>
    <w:p w14:paraId="24855CBF" w14:textId="77777777" w:rsidR="001E1EF7" w:rsidRPr="001E1EF7" w:rsidRDefault="001E1EF7" w:rsidP="001E1EF7">
      <w:pPr>
        <w:spacing w:after="120" w:line="240" w:lineRule="auto"/>
        <w:ind w:left="567" w:right="567"/>
        <w:rPr>
          <w:rFonts w:ascii="Arial" w:eastAsia="Times New Roman" w:hAnsi="Arial"/>
          <w:sz w:val="24"/>
          <w:szCs w:val="20"/>
          <w:lang w:eastAsia="it-IT"/>
        </w:rPr>
      </w:pPr>
    </w:p>
    <w:p w14:paraId="2B43CE2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7" w:name="_Toc62149876"/>
      <w:r w:rsidRPr="001E1EF7">
        <w:rPr>
          <w:rFonts w:ascii="Arial" w:eastAsia="Times New Roman" w:hAnsi="Arial"/>
          <w:b/>
          <w:sz w:val="24"/>
          <w:szCs w:val="20"/>
          <w:lang w:eastAsia="it-IT"/>
        </w:rPr>
        <w:t>IL TESTAMENTO DI GESÙ</w:t>
      </w:r>
      <w:bookmarkEnd w:id="407"/>
    </w:p>
    <w:p w14:paraId="63485B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Possiamo definire i Capitoli 13 – 17 del Vangelo secondo Giovanni: </w:t>
      </w:r>
      <w:r w:rsidRPr="001E1EF7">
        <w:rPr>
          <w:rFonts w:ascii="Arial" w:eastAsia="Times New Roman" w:hAnsi="Arial"/>
          <w:i/>
          <w:sz w:val="24"/>
          <w:szCs w:val="20"/>
          <w:lang w:eastAsia="it-IT"/>
        </w:rPr>
        <w:t>“Il Testamento di Gesù”</w:t>
      </w:r>
      <w:r w:rsidRPr="001E1EF7">
        <w:rPr>
          <w:rFonts w:ascii="Arial" w:eastAsia="Times New Roman" w:hAnsi="Arial"/>
          <w:sz w:val="24"/>
          <w:szCs w:val="20"/>
          <w:lang w:eastAsia="it-IT"/>
        </w:rPr>
        <w:t>. È un Testamento unico. Mai ne è esistito uno simile. Mai esisterà. Chi vuole comprendere l’unicità di Cristo Gesù e della sua eredità che ci ha lasciato nel Cenacolo, la sera prima della sua Passione, basta che legga alcuni testamenti dell’Antica Alleanza e quello di Paolo della Nuova. Si è detto che Cristo Gesù è più grande di Abramo, di Giacobbe, di Mosè, di Giosuè, di Samuele, di Davide, di tutti i Profeti e Giusti che lo precedettero. È più grande di Giovanni il Battista e di ogni altro suo discepolo che lo seguirà fino alla consumazione dei secoli. Basta leggere i loro testamenti – ne riportiamo solo alcuni – e apparirà in tutto il suo splendore la grandezza e la superiorità di Cristo Gesù. Questi testamenti antichi e nuovi li presentiamo di seguito così come vengono riportati nella Sacra Scrittura, senza alcuna parola di commento e di spiegazione teologica. La sola lettura aprirà il cuore di chi si piega sopra di essi e vi potrà scorgere la distanza infinita che separa Cristo Gesù da qualsiasi altro uomo. Questa stessa verità vale per ogni altro uomo che non è contenuto nella Sacra Scrittura. Vale anche per noi stessi. Che siano testamenti spirituali o materiali, incide poco. Leggeteli e scoprirete l’abisso invalicabile che li separa dal Testamento di Gesù Signore.</w:t>
      </w:r>
    </w:p>
    <w:p w14:paraId="69EDF31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Testamento di Giacobbe</w:t>
      </w:r>
    </w:p>
    <w:p w14:paraId="6893874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Quindi Giacobbe chiamò i figli e disse: «Radunatevi, perché io vi annunci quello che vi accadrà nei tempi futuri. Radunatevi e ascoltate, figli di Giacobbe, ascoltate Israele, vostro padre! </w:t>
      </w:r>
    </w:p>
    <w:p w14:paraId="7EB9AB6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Ruben, tu sei il mio primogenito, il mio vigore e la primizia della mia virilità, esuberante in fierezza ed esuberante in forza! Bollente come l’acqua, tu non avrai preminenza, perché sei salito sul talamo di tuo padre, hai profanato così il mio giaciglio. </w:t>
      </w:r>
    </w:p>
    <w:p w14:paraId="33F14484"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9DE5B7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w:t>
      </w:r>
    </w:p>
    <w:p w14:paraId="7268949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Zàbulon giace lungo il lido del mare e presso l’approdo delle navi, con il fianco rivolto a Sidone. </w:t>
      </w:r>
    </w:p>
    <w:p w14:paraId="311937F4"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Ìssacar è un asino robusto, accovacciato tra un doppio recinto. Ha visto che il luogo di riposo era bello, che la terra era amena; ha piegato il dorso a portare la soma ed è stato ridotto ai lavori forzati.</w:t>
      </w:r>
    </w:p>
    <w:p w14:paraId="2F84500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Dan giudica il suo popolo come una delle tribù d’Israele. Sia Dan un serpente sulla strada, una vipera cornuta sul sentiero, che morde i garretti del cavallo, così che il suo cavaliere cada all’indietro. Io spero nella tua salvezza, Signore! </w:t>
      </w:r>
    </w:p>
    <w:p w14:paraId="01FFD65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Gad, predoni lo assaliranno, ma anche lui li assalirà alle calcagna.</w:t>
      </w:r>
    </w:p>
    <w:p w14:paraId="4ECEBCB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Aser, il suo pane è pingue: egli fornisce delizie da re.</w:t>
      </w:r>
    </w:p>
    <w:p w14:paraId="6C2AB50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Nèftali è una cerva slanciata; egli propone parole d’incanto.</w:t>
      </w:r>
    </w:p>
    <w:p w14:paraId="3D6F209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w:t>
      </w:r>
    </w:p>
    <w:p w14:paraId="6B41F4EE"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Beniamino è un lupo che sbrana: al mattino divora la preda e alla sera spartisce il bottino».</w:t>
      </w:r>
    </w:p>
    <w:p w14:paraId="5C5E3184"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Tutti questi formano le dodici tribù d’Israele. Questo è ciò che disse loro il padre nell’atto di benedirli; egli benedisse ciascuno con una benedizione particolare. Poi diede loro quest’ordine: «Io sto per essere </w:t>
      </w:r>
      <w:r w:rsidRPr="001E1EF7">
        <w:rPr>
          <w:rFonts w:ascii="Arial" w:eastAsia="Times New Roman" w:hAnsi="Arial"/>
          <w:bCs/>
          <w:i/>
          <w:iCs/>
          <w:sz w:val="24"/>
          <w:szCs w:val="20"/>
          <w:lang w:eastAsia="it-IT"/>
        </w:rPr>
        <w:lastRenderedPageBreak/>
        <w:t>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w:t>
      </w:r>
    </w:p>
    <w:p w14:paraId="249E73E4"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Quando Giacobbe ebbe finito di dare quest’ordine ai figli, ritrasse i piedi nel letto e spirò, e fu riunito ai suoi antenati. (Gen 49,1-33).</w:t>
      </w:r>
    </w:p>
    <w:p w14:paraId="6DD0AA9F" w14:textId="77777777" w:rsidR="001E1EF7" w:rsidRPr="001E1EF7" w:rsidRDefault="001E1EF7" w:rsidP="001E1EF7">
      <w:pPr>
        <w:widowControl w:val="0"/>
        <w:tabs>
          <w:tab w:val="left" w:pos="1418"/>
          <w:tab w:val="left" w:pos="2268"/>
        </w:tabs>
        <w:spacing w:after="0" w:line="240" w:lineRule="auto"/>
        <w:ind w:left="851" w:hanging="851"/>
        <w:jc w:val="both"/>
        <w:rPr>
          <w:rFonts w:ascii="Times New Roman" w:eastAsia="Times New Roman" w:hAnsi="Times New Roman"/>
          <w:color w:val="000000"/>
          <w:sz w:val="24"/>
          <w:szCs w:val="20"/>
          <w:lang w:eastAsia="it-IT"/>
        </w:rPr>
      </w:pPr>
      <w:r w:rsidRPr="001E1EF7">
        <w:rPr>
          <w:rFonts w:ascii="Times New Roman" w:eastAsia="Times New Roman" w:hAnsi="Times New Roman"/>
          <w:color w:val="000000"/>
          <w:position w:val="6"/>
          <w:sz w:val="20"/>
          <w:szCs w:val="20"/>
          <w:vertAlign w:val="superscript"/>
          <w:lang w:eastAsia="it-IT"/>
        </w:rPr>
        <w:tab/>
      </w:r>
      <w:r w:rsidRPr="001E1EF7">
        <w:rPr>
          <w:rFonts w:ascii="Times New Roman" w:eastAsia="Times New Roman" w:hAnsi="Times New Roman"/>
          <w:color w:val="000000"/>
          <w:sz w:val="24"/>
          <w:szCs w:val="20"/>
          <w:lang w:eastAsia="it-IT"/>
        </w:rPr>
        <w:t xml:space="preserve"> </w:t>
      </w:r>
    </w:p>
    <w:p w14:paraId="792E89D3" w14:textId="77777777" w:rsidR="001E1EF7" w:rsidRPr="001E1EF7" w:rsidRDefault="001E1EF7" w:rsidP="001E1EF7">
      <w:pPr>
        <w:widowControl w:val="0"/>
        <w:tabs>
          <w:tab w:val="left" w:pos="1418"/>
          <w:tab w:val="left" w:pos="2268"/>
        </w:tabs>
        <w:spacing w:after="0" w:line="240" w:lineRule="auto"/>
        <w:ind w:left="851" w:firstLine="564"/>
        <w:jc w:val="both"/>
        <w:rPr>
          <w:rFonts w:ascii="Times New Roman" w:eastAsia="Times New Roman" w:hAnsi="Times New Roman"/>
          <w:color w:val="000000"/>
          <w:sz w:val="24"/>
          <w:szCs w:val="20"/>
          <w:lang w:eastAsia="it-IT"/>
        </w:rPr>
      </w:pPr>
    </w:p>
    <w:p w14:paraId="096A4B6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Testamento di Mosè</w:t>
      </w:r>
    </w:p>
    <w:p w14:paraId="4DDC847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1FD2AA5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6FDD8EA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1B6FF6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Il Signore disse a Mosè: «Ecco, i giorni della tua morte sono vicini. Chiama Giosuè e presentatevi nella tenda del convegno, perché io gli comunichi i miei ordini». Mosè e Giosuè andarono a presentarsi nella </w:t>
      </w:r>
      <w:r w:rsidRPr="001E1EF7">
        <w:rPr>
          <w:rFonts w:ascii="Arial" w:eastAsia="Times New Roman" w:hAnsi="Arial"/>
          <w:bCs/>
          <w:i/>
          <w:iCs/>
          <w:sz w:val="24"/>
          <w:szCs w:val="20"/>
          <w:lang w:eastAsia="it-IT"/>
        </w:rPr>
        <w:lastRenderedPageBreak/>
        <w:t>tenda del convegno. 1Il Signore apparve nella tenda in una colonna di nube, e la colonna di nube stette all’ingresso della tenda.</w:t>
      </w:r>
    </w:p>
    <w:p w14:paraId="0470DEC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791F08E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36A6526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Poi comunicò i suoi ordini a Giosuè, figlio di Nun, e gli disse: «Sii forte e coraggioso, poiché tu introdurrai gli Israeliti nella terra che ho giurato di dar loro, e io sarò con te».</w:t>
      </w:r>
    </w:p>
    <w:p w14:paraId="25B3047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5FBF300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44A284D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w:t>
      </w:r>
      <w:r w:rsidRPr="001E1EF7">
        <w:rPr>
          <w:rFonts w:ascii="Arial" w:eastAsia="Times New Roman" w:hAnsi="Arial"/>
          <w:bCs/>
          <w:i/>
          <w:iCs/>
          <w:sz w:val="24"/>
          <w:szCs w:val="20"/>
          <w:lang w:eastAsia="it-IT"/>
        </w:rPr>
        <w:lastRenderedPageBreak/>
        <w:t>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29CEEF1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02B72E0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86DB93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3467DB7C"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0F5C06B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87AEFE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Sono un popolo insensato e in essi non c’è intelligenza: se fossero saggi, capirebbero, rifletterebbero sulla loro fine. Come può un uomo </w:t>
      </w:r>
      <w:r w:rsidRPr="001E1EF7">
        <w:rPr>
          <w:rFonts w:ascii="Arial" w:eastAsia="Times New Roman" w:hAnsi="Arial"/>
          <w:bCs/>
          <w:i/>
          <w:iCs/>
          <w:sz w:val="24"/>
          <w:szCs w:val="20"/>
          <w:lang w:eastAsia="it-IT"/>
        </w:rPr>
        <w:lastRenderedPageBreak/>
        <w:t>solo inseguirne mille o due soli metterne in fuga diecimila? Non è forse perché la loro Roccia li ha venduti, il Signore li ha consegnati?</w:t>
      </w:r>
    </w:p>
    <w:p w14:paraId="7F514A3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Perché la loro roccia non è come la nostra e i nostri nemici ne sono giudici. La loro vite è dal ceppo di Sòdoma, dalle piantagioni di Gomorra. La loro uva è velenosa, ha grappoli amari. Tossico di serpenti è il loro vino, micidiale veleno di vipere.</w:t>
      </w:r>
    </w:p>
    <w:p w14:paraId="6C9880F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31982FB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366B4AE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Inebrierò di sangue le mie frecce, si pascerà di carne la mia spada, del sangue dei cadaveri e dei prigionieri, delle teste dei condottieri nemici!”.</w:t>
      </w:r>
    </w:p>
    <w:p w14:paraId="4D26894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Esultate, o nazioni, per il suo popolo, perché egli vendicherà il sangue dei suoi servi; volgerà la vendetta contro i suoi avversari e purificherà la sua terra e il suo popolo».</w:t>
      </w:r>
    </w:p>
    <w:p w14:paraId="5A6DCD3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Mosè venne con Giosuè, figlio di Nun, e pronunciò agli orecchi del popolo tutte le parole di questo cantico.</w:t>
      </w:r>
    </w:p>
    <w:p w14:paraId="4167E34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4986B1CC"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w:t>
      </w:r>
      <w:r w:rsidRPr="001E1EF7">
        <w:rPr>
          <w:rFonts w:ascii="Arial" w:eastAsia="Times New Roman" w:hAnsi="Arial"/>
          <w:bCs/>
          <w:i/>
          <w:iCs/>
          <w:sz w:val="24"/>
          <w:szCs w:val="20"/>
          <w:lang w:eastAsia="it-IT"/>
        </w:rPr>
        <w:lastRenderedPageBreak/>
        <w:t xml:space="preserve">terra davanti a te, ma là, nella terra che io sto per dare agli Israeliti, tu non entrerai!». (Dt 32,1-52). </w:t>
      </w:r>
    </w:p>
    <w:p w14:paraId="4F5FAFE2"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Ed ecco la benedizione con la quale Mosè, uomo di Dio, benedisse gli Israeliti prima di morire. Egli disse:</w:t>
      </w:r>
    </w:p>
    <w:p w14:paraId="24EB439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«Il Signore è venuto dal Sinai, è spuntato per loro dal Seir, è apparso dal monte Paran, è arrivato tra miriadi di consacrati: dalla sua destra, per loro, il fuoco della legge. Certo, egli ama i popoli; tutti i suoi santi sono nelle tue mani, mentre essi, accampati ai tuoi piedi, ricevono le tue parole. Una legge ci ha ordinato Mosè, un’eredità per l’assemblea di Giacobbe. Vi fu un re in Iesurùn, quando si radunarono i capi del popolo, tutte insieme le tribù d’Israele. </w:t>
      </w:r>
    </w:p>
    <w:p w14:paraId="708D1DE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Viva Ruben e non muoia, benché siano pochi i suoi uomini».</w:t>
      </w:r>
    </w:p>
    <w:p w14:paraId="70C0C7C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Questo disse per Giuda: «Ascolta, Signore, la voce di Giuda e riconducilo verso il suo popolo; la sua mano difenderà la sua causa e tu sarai l’aiuto contro i suoi avversari».</w:t>
      </w:r>
    </w:p>
    <w:p w14:paraId="2EBE468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 Levi disse: «Da’ a Levi i tuoi tummim e i tuoi urim all’uomo a te fedele, che hai messo alla prova a Massa, per cui hai litigato presso le acque di Merìba; a lui che dice del padre e della madre: “Io non li ho visti”, che non riconosce i suoi fratelli e ignora i suoi figli. Essi osservano la tua parola e custodiscono la tua alleanza, insegnano i tuoi decreti a Giacobbe e la tua legge a Israele, pongono l’incenso sotto le tue narici e un sacrificio sul tuo altare. Benedici, Signore, il suo valore e gradisci il lavoro delle sue mani; colpisci al fianco i suoi aggressori e i suoi nemici più non si rialzino».</w:t>
      </w:r>
    </w:p>
    <w:p w14:paraId="54A3E23C"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 Beniamino disse: «Prediletto del Signore, Beniamino, abita tranquillo presso di lui; egli lo protegge sempre e tra le sue spalle dimora».</w:t>
      </w:r>
    </w:p>
    <w:p w14:paraId="2E2AFF0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Per Giuseppe disse: «Benedetta dal Signore la sua terra! Dalla rugiada abbia il meglio dei cieli, e dall’abisso disteso al di sotto; il meglio dei prodotti del sole e il meglio di ciò che germoglia ogni luna, la primizia dei monti antichi, il meglio dei colli eterni e il meglio della terra e di ciò che contiene. Il favore di colui che abitava nel roveto venga sul capo di Giuseppe, sulla testa del principe tra i suoi fratelli! Come primogenito di toro, egli è d’aspetto maestoso e le sue corna sono di bufalo; con esse cozzerà contro i popoli, tutti insieme, sino ai confini della terra. </w:t>
      </w:r>
    </w:p>
    <w:p w14:paraId="428754B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Tali sono le miriadi di Èfraim e tali le migliaia di Manasse».</w:t>
      </w:r>
    </w:p>
    <w:p w14:paraId="5CCAA74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 Zàbulon disse: «Gioisci, Zàbulon, ogni volta che parti, e tu, Ìssacar, nelle tue tende! Chiamano i popoli sulla montagna, dove offrono sacrifici legittimi, perché succhiano le ricchezze dei mari e i tesori nascosti nella sabbia».</w:t>
      </w:r>
    </w:p>
    <w:p w14:paraId="65806014"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Per Gad disse: «Benedetto colui che amplia Gad! Come una leonessa ha la sede, sbranò un braccio e anche un cranio; poi si scelse le primizie, perché là era la parte riservata a un capo. Venne alla testa </w:t>
      </w:r>
      <w:r w:rsidRPr="001E1EF7">
        <w:rPr>
          <w:rFonts w:ascii="Arial" w:eastAsia="Times New Roman" w:hAnsi="Arial"/>
          <w:bCs/>
          <w:i/>
          <w:iCs/>
          <w:sz w:val="24"/>
          <w:szCs w:val="20"/>
          <w:lang w:eastAsia="it-IT"/>
        </w:rPr>
        <w:lastRenderedPageBreak/>
        <w:t>del popolo, eseguì la giustizia del Signore e i suoi decreti riguardo a Israele».</w:t>
      </w:r>
    </w:p>
    <w:p w14:paraId="08F2C0D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 Dan disse: «Dan è un giovane leone che balza da Basan».</w:t>
      </w:r>
    </w:p>
    <w:p w14:paraId="63DC252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 Nèftali disse: «Nèftali è sazio di favori e colmo delle benedizioni del Signore: il mare e il meridione sono sua proprietà».</w:t>
      </w:r>
    </w:p>
    <w:p w14:paraId="0F8A6CD1"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Per Aser disse: «Benedetto tra i figli è Aser! Sia il favorito tra i suoi fratelli e intinga il suo piede nell’olio. Di ferro e di bronzo siano i tuoi catenacci e quanto i tuoi giorni duri il tuo vigore».</w:t>
      </w:r>
    </w:p>
    <w:p w14:paraId="4C7D360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«Nessuno è pari al Dio di Iesurùn, che cavalca sui cieli per venirti in aiuto e sulle nubi nella sua maestà. Rifugio è il Dio dei tempi antichi e quaggiù lo sono le sue braccia eterne. Ha scacciato davanti a te il nemico e ha intimato: “Distruggi!”.</w:t>
      </w:r>
    </w:p>
    <w:p w14:paraId="7A8DF1BE"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Israele abita tranquillo, la fonte di Giacobbe in luogo appartato, in terra di frumento e di mosto, dove il cielo stilla rugiada. </w:t>
      </w:r>
    </w:p>
    <w:p w14:paraId="3280125E"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Te beato, Israele! Chi è come te, popolo salvato dal Signore? Egli è lo scudo della tua difesa e la spada del tuo trionfo. I tuoi nemici vorranno adularti, ma tu calcherai il loro dorso». (Dt 33,1-29).</w:t>
      </w:r>
    </w:p>
    <w:p w14:paraId="764D5BD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10CA249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35E9D57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Giosuè, figlio di Nun, era pieno dello spirito di saggezza, perché Mosè aveva imposto le mani su di lui. Gli Israeliti gli obbedirono e fecero quello che il Signore aveva comandato a Mosè.</w:t>
      </w:r>
    </w:p>
    <w:p w14:paraId="66AF540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6F377EE9"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testamento di Giosuè</w:t>
      </w:r>
    </w:p>
    <w:p w14:paraId="3F0C9FD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625CC3DC"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1BD2B71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Giosuè radunò tutte le tribù d’Israele a Sichem e convocò gli anziani d’Israele, i capi, i giudici e gli scribi, ed essi si presentarono davanti a Dio. Giosuè disse a tutto il popolo:</w:t>
      </w:r>
    </w:p>
    <w:p w14:paraId="7DC619C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«Così dice il Signore, Dio d’Israele:</w:t>
      </w:r>
    </w:p>
    <w:p w14:paraId="33D9061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“Nei tempi antichi i vostri padri, tra cui Terach, padre di Abramo e padre di Nacor, abitavano oltre il Fiume. Essi servivano altri dèi. Io </w:t>
      </w:r>
      <w:r w:rsidRPr="001E1EF7">
        <w:rPr>
          <w:rFonts w:ascii="Arial" w:eastAsia="Times New Roman" w:hAnsi="Arial"/>
          <w:bCs/>
          <w:i/>
          <w:iCs/>
          <w:sz w:val="24"/>
          <w:szCs w:val="20"/>
          <w:lang w:eastAsia="it-IT"/>
        </w:rPr>
        <w:lastRenderedPageBreak/>
        <w:t>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7CBB624"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D173A6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0F2750A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724E50C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417E36B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2205E28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Il popolo rispose a Giosuè: «No! Noi serviremo il Signore».</w:t>
      </w:r>
    </w:p>
    <w:p w14:paraId="56CFF29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Giosuè disse allora al popolo: «Voi siete testimoni contro voi stessi, che vi siete scelti il Signore per servirlo!».</w:t>
      </w:r>
    </w:p>
    <w:p w14:paraId="02996DE3"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Risposero: «Siamo testimoni!».</w:t>
      </w:r>
    </w:p>
    <w:p w14:paraId="53193C5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«Eliminate allora gli dèi degli stranieri, che sono in mezzo a voi, e rivolgete il vostro cuore al Signore, Dio d’Israele!».</w:t>
      </w:r>
    </w:p>
    <w:p w14:paraId="0A2C82C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Il popolo rispose a Giosuè: «Noi serviremo il Signore, nostro Dio, e ascolteremo la sua voce!».</w:t>
      </w:r>
    </w:p>
    <w:p w14:paraId="68A25E2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380368D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Poi Giosuè congedò il popolo, ciascuno alla sua eredità.</w:t>
      </w:r>
    </w:p>
    <w:p w14:paraId="75D9FC6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46B52F1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2FDC9BB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Morì anche Eleàzaro, figlio di Aronne. Lo seppellirono a Gàbaa, che apparteneva a Fineès, suo figlio, in quanto era stata assegnata a lui, nella zona montuosa di Èfraim. (Gs 24,1-33).</w:t>
      </w:r>
    </w:p>
    <w:p w14:paraId="3D4F6A5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Il Testamento di Davide</w:t>
      </w:r>
    </w:p>
    <w:p w14:paraId="2AAF6CC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Davide rivolse al Signore le parole di questo canto, quando il Signore lo liberò dalla mano di tutti i suoi nemici e dalla mano di Saul. gli disse:</w:t>
      </w:r>
    </w:p>
    <w:p w14:paraId="26ED4B6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w:t>
      </w:r>
    </w:p>
    <w:p w14:paraId="7872E6A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6B07FAB2"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w:t>
      </w:r>
    </w:p>
    <w:p w14:paraId="2C29711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4CE3F431"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w:t>
      </w:r>
    </w:p>
    <w:p w14:paraId="601BD32A"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2680EA8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w:t>
      </w:r>
    </w:p>
    <w:p w14:paraId="3AB1B84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w:t>
      </w:r>
    </w:p>
    <w:p w14:paraId="4EF6311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w:t>
      </w:r>
    </w:p>
    <w:p w14:paraId="55C6F26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w:t>
      </w:r>
    </w:p>
    <w:p w14:paraId="4C4E8DE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w:t>
      </w:r>
    </w:p>
    <w:p w14:paraId="7CA7602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w:t>
      </w:r>
    </w:p>
    <w:p w14:paraId="3C21056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Ma gli scellerati sono come spine, che si buttano via tutte e non si prendono in mano; chi le tocca si arma di un ferro e di un’asta di lancia e si bruciano sul posto col fuoco».</w:t>
      </w:r>
    </w:p>
    <w:p w14:paraId="59D8E14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Questi sono i nomi dei prodi di Davide: Is-Baal, l'Acmonita, capo dei Tre. Egli, impugnando la lancia contro ottocento uomini, li trafisse in un solo scontro. Dopo di lui veniva Eleàzaro, figlio di Dodo, l’Acochita, uno dei tre prodi che erano con Davide: quando i Filistei li insultarono, si schierarono là per combattere, mentre gli Israeliti si ritirarono sulle alture. Egli si alzò, percosse i Filistei, finché la sua mano, sfinita, rimase attaccata alla spada. Il Signore operò quel giorno una grande salvezza e il popolo seguì Eleàzaro soltanto per spogliare i cadaveri. Dopo di lui veniva Sammà figlio di Aghè, l’Ararita. I Filistei erano radunati a Lechì; in quel luogo vi era un campo pieno di lenticchie e il popolo fuggì dinanzi ai Filistei. Egli allora si appostò in mezzo al campo, lo difese e sconfisse i Filistei, e il Signore operò una grande vittoria.</w:t>
      </w:r>
    </w:p>
    <w:p w14:paraId="704889E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Tre dei Trenta capi scesero al tempo della mietitura e vennero da Davide nella caverna di Adullàm, mentre una schiera di Filistei era accampata nella valle dei Refaìm. Davide era allora nel rifugio e c’era una postazione di Filistei a Betlemme. Davide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w:t>
      </w:r>
    </w:p>
    <w:p w14:paraId="29E087C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 xml:space="preserve">Abisài, fratello di Ioab, figlio di Seruià, fu il capo dei Trenta. Egli, impugnando la lancia contro trecento uomini, li trafisse; si fece un nome fra i Trenta. Certo, fu glorioso fra i Trenta e divenne loro comandante, ma non giunse alla pari dei Tre. Poi veniva Benaià, figlio di Ioiadà, uomo valoroso, di molte prodezze, originario di Kabseèl. Egli uccise i due figli di Arièl, di Moab; inoltre, sceso in una cisterna in un giorno di neve, vi abbatté un leone. Uccise anche un Egiziano, uomo d’alta statura, il quale teneva in mano una lancia; gli andò incontro con un bastone, strappò di mano all’Egiziano la lancia e lo uccise con la sua stessa lancia. Questo fece Benaià, figlio di Ioiadà, e si fece un nome tra i trenta prodi. Fu glorioso fra i Trenta, ma non giunse alla pari dei Tre. Davide lo mise a capo del suo corpo di guardia. Poi Asaèl, fratello di Ioab, uno dei Trenta, Elcanàn, figlio di Dodo, di Betlemme, 25Sammà di Carod, Elikà di Carod, Cheles di Pelet, Ira, figlio di Ikkes, di Tekòa, Elièzer di Anatòt, Mebunnài di Cusa, Salmon di Acòach, Maarai di Netofà, Cheleb, figlio di Baanà, di Netofà, Ittài, figlio di Ribài, di Gàbaa dei figli di Beniamino, Benaià, di Piratòn, Iddài di Nacalè-Gaas, Abi-Albòn di Arbàt, Azmàvet di Bacurìm, Eliacbà di Saalbòn, Iasen di Gun, Giònata, figlio di Sammà, di Arar, Achiàm, figlio di Sarar, di Arar, Elifèlet, figlio di Acasbài, il Maacatita, Eliàm, figlio di Achitòfel, di Ghilo, Chesrài di Carmel, Paarài di Arab, Igal, figlio di Natan, di Soba, Banì di Gad, Selek l’Ammonita, Nacrài di Beeròt, scudiero di Ioab, figlio di Seruià, Ira di Ieter, Gareb di Ieter, Uria l’Ittita. In tutto trentasette. (2Sam 23,1-39). </w:t>
      </w:r>
    </w:p>
    <w:p w14:paraId="25C634D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3FE6CC04"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142D851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w:t>
      </w:r>
      <w:r w:rsidRPr="001E1EF7">
        <w:rPr>
          <w:rFonts w:ascii="Arial" w:eastAsia="Times New Roman" w:hAnsi="Arial"/>
          <w:bCs/>
          <w:i/>
          <w:iCs/>
          <w:sz w:val="24"/>
          <w:szCs w:val="20"/>
          <w:lang w:eastAsia="it-IT"/>
        </w:rPr>
        <w:lastRenderedPageBreak/>
        <w:t>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31581382"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1AF12CA2"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314A047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Il re Davide era vecchio e avanzato negli anni e, sebbene lo coprissero, non riusciva a riscaldarsi. I suoi servi gli suggerirono: «Si cerchi per il re, nostro signore, una giovane vergine, che assista il re e lo curi e dorma sul suo seno; così il re, nostro signore, si riscalderà». Si cercò in tutto il territorio d’Israele una giovane bella e si trovò Abisàg, la Sunammita, e la condussero al re. La giovane era straordinariamente bella; ella curava il re e lo serviva, ma il re non si unì a lei.</w:t>
      </w:r>
    </w:p>
    <w:p w14:paraId="7F9B0DBE"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Intanto Adonia, figlio di Agghìt, insuperbito, diceva: «Sarò io il re». Si procurò un carro, un tiro di cavalli e cinquanta uomini che correvano dinanzi a lui. Suo padre non lo contrariò mai, dicendo: «Perché ti </w:t>
      </w:r>
      <w:r w:rsidRPr="001E1EF7">
        <w:rPr>
          <w:rFonts w:ascii="Arial" w:eastAsia="Times New Roman" w:hAnsi="Arial"/>
          <w:bCs/>
          <w:i/>
          <w:iCs/>
          <w:sz w:val="24"/>
          <w:szCs w:val="20"/>
          <w:lang w:eastAsia="it-IT"/>
        </w:rPr>
        <w:lastRenderedPageBreak/>
        <w:t>comporti in questo modo?». Anche lui era molto avvenente; era nato dopo Assalonne. Si accordò con Ioab, figlio di Seruià, e con il sacerdote Ebiatàr, i quali sostenevano il partito di Adonia. Invece il sacerdote Sadoc, Benaià, figlio di Ioiadà, il profeta Natan, Simei, Rei e il corpo dei prodi di Davide non si schierarono con Adonia. Adonia un giorno immolò pecore, buoi e vitelli grassi presso la pietra Zochèlet, che è vicina alla fonte di Roghel. Invitò tutti i suoi fratelli, figli del re, e tutti gli uomini di Giuda al servizio del re. Ma non invitò il profeta Natan né Benaià né il corpo dei prodi e neppure Salomone, suo fratello.</w:t>
      </w:r>
    </w:p>
    <w:p w14:paraId="7A6B2629"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Allora Natan disse a Betsabea, madre di Salomone: «Non hai sentito che Adonia, figlio di Agghìt, è diventato re e Davide, nostro signore, non lo sa neppure? Ebbene, ti do un consiglio, perché tu salvi la tua vita e quella di tuo figlio Salomone. Va’, presentati al re Davide e digli: “O re, mio signore, tu non hai forse giurato alla tua schiava dicendo: Salomone, tuo figlio, sarà re dopo di me, ed egli siederà sul mio trono? Perché allora è diventato re Adonia?”. Ecco, mentre tu starai ancora lì a parlare al re, io ti seguirò e completerò le tue parole».</w:t>
      </w:r>
    </w:p>
    <w:p w14:paraId="7BA3E1B6"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Betsabea si presentò al re, nella camera da letto; il re era molto vecchio, e Abisàg, la Sunammita, lo serviva. Betsabea si inchinò e si prostrò davanti al re. Il re poi le domandò: «Che hai?». Ella gli rispose: «Signore mio, tu hai giurato alla tua schiava per il Signore, tuo Dio: “Salomone, tuo figlio, sarà re dopo di me, ed egli siederà sul trono”. Ora invece Adonia è diventato re senza che tu, o re, mio signore, neppure lo sappia. Ha immolato molti giovenchi, vitelli grassi e pecore, ha invitato tutti i figli del re, il sacerdote Ebiatàr e Ioab, capo dell’esercito, ma non ha invitato Salomone tuo servitore. Perciò su di te, o re, mio signore, sono gli occhi di tutto Israele, perché annunci loro chi siederà sul trono del re, mio signore, dopo di lui. Quando il re, mio signore, si sarà addormentato con i suoi padri, io e mio figlio Salomone saremo trattati da colpevoli».</w:t>
      </w:r>
    </w:p>
    <w:p w14:paraId="5916F5D5"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Mentre lei ancora parlava con il re, arrivò il profeta Natan. Fu annunciato al re: «Ecco, c’è il profeta Natan». Questi entrò alla presenza del re, davanti al quale si prostrò con la faccia a terra. Natan disse: «O re, mio signore, hai forse decretato tu: Adonia regnerà dopo di me e siederà sul mio trono? Difatti oggi egli è andato a immolare molti giovenchi, vitelli grassi e pecore e ha invitato tutti i figli del re, i capi dell’esercito e il sacerdote Ebiatàr. Costoro mangiano e bevono con lui e gridano: “Viva il re Adonia!”. Ma non ha invitato me, tuo servitore, né il sacerdote Sadoc né Benaià, figlio di Ioiadà, né Salomone tuo servitore. Questa cosa è forse avvenuta per ordine del re, mio signore? Perché non hai fatto sapere al tuo servo chi siederà sul trono del re, mio signore, dopo di lui?».</w:t>
      </w:r>
    </w:p>
    <w:p w14:paraId="60E1C9D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Il re Davide, presa la parola, disse: «Chiamatemi Betsabea!». Costei entrò alla presenza del re e stette davanti a lui. Il re giurò e disse: «Per la vita del Signore che mi ha liberato da ogni angustia! Come ti ho giurato per il Signore, Dio d’Israele, dicendo: “Salomone, tuo figlio, </w:t>
      </w:r>
      <w:r w:rsidRPr="001E1EF7">
        <w:rPr>
          <w:rFonts w:ascii="Arial" w:eastAsia="Times New Roman" w:hAnsi="Arial"/>
          <w:bCs/>
          <w:i/>
          <w:iCs/>
          <w:sz w:val="24"/>
          <w:szCs w:val="20"/>
          <w:lang w:eastAsia="it-IT"/>
        </w:rPr>
        <w:lastRenderedPageBreak/>
        <w:t>sarà re dopo di me, ed egli siederà sul mio trono al mio posto”, così farò oggi». Betsabea si inchinò con la faccia a terra, si prostrò davanti al re dicendo: «Viva il mio signore, il re Davide, per sempre!». Poi il re Davide disse: «Chiamatemi il sacerdote Sadoc, il profeta Natan e Benaià, figlio di Ioiadà». Costoro entrarono alla presenza del re, che disse loro: «Prendete con voi la guardia del vostro signore: fate montare Salomone, mio figlio, sulla mia mula e fatelo scendere a Ghicon. Ivi il sacerdote Sadoc con il profeta Natan lo unga re d’Israele. Voi suonerete il corno e griderete: “Viva il re Salomone!”. Quindi risalirete dietro a lui, che verrà a sedere sul mio trono e regnerà al mio posto. Poiché io ho designato lui a divenire capo su Israele e su Giuda». Benaià, figlio di Ioiadà, rispose al re: «Così sia! Anche il Signore, Dio del re, mio signore, decida allo stesso modo! Come il Signore fu con il re, mio signore, così sia con Salomone e renda il suo trono più splendido del trono del mio signore, il re Davide».</w:t>
      </w:r>
    </w:p>
    <w:p w14:paraId="51081DCF"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Scesero il sacerdote Sadoc, il profeta Natan e Benaià, figlio di Ioiadà, insieme con i Cretei e con i Peletei; fecero montare Salomone sulla mula del re Davide e lo condussero a Ghicon. Il sacerdote Sadoc prese il corno dell’olio dalla tenda e unse Salomone; suonarono il corno e tutto il popolo gridò: «Viva il re Salomone!». Tutto il popolo risalì dietro a lui, il popolo suonava i flauti e godeva di una grande gioia; il loro clamore lacerava la terra.</w:t>
      </w:r>
    </w:p>
    <w:p w14:paraId="3F6C619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Lo sentì Adonia insieme agli invitati che erano con lui; essi avevano finito di mangiare. Ioab, udito il suono del corno, chiese: «Perché c’è clamore di città in tumulto?». Mentre parlava ecco giungere Giònata figlio del sacerdote Ebiatàr, al quale Adonia disse: «Vieni! Tu sei un valoroso e rechi certo buone notizie!». «No – rispose Giònata ad Adonia – il re Davide, nostro signore, ha fatto re Salomone e ha mandato con lui il sacerdote Sadoc, il profeta Natan e Benaià, figlio di Ioiadà, insieme con i Cretei e con i Peletei che l’hanno fatto montare sulla mula del re. Il sacerdote Sadoc e il profeta Natan l’hanno unto re a Ghicon; quindi sono risaliti esultanti e la città si è messa in agitazione. Questo è il clamore che avete udito. Anzi Salomone si è già seduto sul trono del regno e i servi del re sono andati a felicitarsi con il re Davide, nostro signore, dicendo: “Il tuo Dio renda il nome di Salomone più celebre del tuo nome e renda il suo trono più splendido del tuo trono!”. Il re si è prostrato sul letto. Poi il re ha detto anche questo: “Sia benedetto il Signore, Dio d’Israele, perché oggi ha concesso che uno sieda sul mio trono mentre i miei occhi lo vedono”».</w:t>
      </w:r>
    </w:p>
    <w:p w14:paraId="3BE8E46D"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 xml:space="preserve">Allora tutti gli invitati di Adonia si spaventarono, si alzarono e se ne andarono ognuno per la sua strada. Adonia, che temeva Salomone, alzatosi, andò ad aggrapparsi ai corni dell’altare. Fu riferito a Salomone: «Sappi che Adonia, avendo paura del re Salomone, ha afferrato i corni dell’altare dicendo: “Mi giuri oggi il re Salomone che non farà morire di spada il suo servitore”». Salomone disse: «Se si comporterà da uomo leale, neppure un suo capello cadrà a terra; ma se in lui sarà trovato qualche male, morirà». Il re Salomone ordinò che </w:t>
      </w:r>
      <w:r w:rsidRPr="001E1EF7">
        <w:rPr>
          <w:rFonts w:ascii="Arial" w:eastAsia="Times New Roman" w:hAnsi="Arial"/>
          <w:bCs/>
          <w:i/>
          <w:iCs/>
          <w:sz w:val="24"/>
          <w:szCs w:val="20"/>
          <w:lang w:eastAsia="it-IT"/>
        </w:rPr>
        <w:lastRenderedPageBreak/>
        <w:t xml:space="preserve">lo facessero scendere dall’altare; quegli venne a prostrarsi davanti al re Salomone, poi Salomone gli disse: «Va’ a casa tua!». (1Re 1,1-53). </w:t>
      </w:r>
    </w:p>
    <w:p w14:paraId="70900C2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I giorni di Davide si erano avvicinati alla morte, ed egli ordinò a Salomone, suo figlio: «Io me ne vado per la strada di ogni uomo sulla terra. Tu sii forte e mòstrati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14:paraId="612E225B"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Anche tu sai quel che ha fatto a me Ioab, figlio di Seruià, cioè come egli ha trattato i due capi dell’esercito d’Israele, Abner, figlio di Ner, e Amasa,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w:t>
      </w:r>
    </w:p>
    <w:p w14:paraId="41E8EB4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Davide si addormentò con i suoi padri e fu sepolto nella Città di Davide. La durata del regno di Davide su Israele fu di quarant’anni: a Ebron regnò sette anni e a Gerusalemme regnò trentatré anni. (1Re 2,1-11).</w:t>
      </w:r>
    </w:p>
    <w:p w14:paraId="1F96E40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Il testamento di San Paolo. </w:t>
      </w:r>
    </w:p>
    <w:p w14:paraId="7AB797B8"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044553E"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8871ED7"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42B6E690" w14:textId="77777777" w:rsidR="001E1EF7" w:rsidRPr="001E1EF7" w:rsidRDefault="001E1EF7" w:rsidP="001E1EF7">
      <w:pPr>
        <w:spacing w:after="120" w:line="240" w:lineRule="auto"/>
        <w:ind w:left="567" w:right="567"/>
        <w:jc w:val="both"/>
        <w:rPr>
          <w:rFonts w:ascii="Arial" w:eastAsia="Times New Roman" w:hAnsi="Arial"/>
          <w:bCs/>
          <w:i/>
          <w:iCs/>
          <w:sz w:val="24"/>
          <w:szCs w:val="20"/>
          <w:lang w:eastAsia="it-IT"/>
        </w:rPr>
      </w:pPr>
      <w:r w:rsidRPr="001E1EF7">
        <w:rPr>
          <w:rFonts w:ascii="Arial" w:eastAsia="Times New Roman" w:hAnsi="Arial"/>
          <w:bCs/>
          <w:i/>
          <w:iCs/>
          <w:sz w:val="24"/>
          <w:szCs w:val="20"/>
          <w:lang w:eastAsia="it-IT"/>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7DB7EE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invochiamo lo Spirito Santo di Dio. Chiediamo che scenda sopra di noi, che sia Lui la nostra sapienza e intelligenza per comprendere questo </w:t>
      </w:r>
      <w:r w:rsidRPr="001E1EF7">
        <w:rPr>
          <w:rFonts w:ascii="Arial" w:eastAsia="Times New Roman" w:hAnsi="Arial"/>
          <w:i/>
          <w:sz w:val="24"/>
          <w:szCs w:val="20"/>
          <w:lang w:eastAsia="it-IT"/>
        </w:rPr>
        <w:t>“Divino Testamento”</w:t>
      </w:r>
      <w:r w:rsidRPr="001E1EF7">
        <w:rPr>
          <w:rFonts w:ascii="Arial" w:eastAsia="Times New Roman" w:hAnsi="Arial"/>
          <w:sz w:val="24"/>
          <w:szCs w:val="20"/>
          <w:lang w:eastAsia="it-IT"/>
        </w:rPr>
        <w:t xml:space="preserve"> nel quale sono racchiusi tutti i tesori del cuore di Cristo Gesù. </w:t>
      </w:r>
    </w:p>
    <w:p w14:paraId="1448ED4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CC2745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08" w:name="_Toc235027190"/>
      <w:bookmarkStart w:id="409" w:name="_Toc62149877"/>
      <w:r w:rsidRPr="001E1EF7">
        <w:rPr>
          <w:rFonts w:ascii="Arial" w:eastAsia="Times New Roman" w:hAnsi="Arial"/>
          <w:b/>
          <w:sz w:val="24"/>
          <w:szCs w:val="20"/>
          <w:lang w:eastAsia="it-IT"/>
        </w:rPr>
        <w:t>BREVE INTRODUZIONE</w:t>
      </w:r>
      <w:bookmarkEnd w:id="408"/>
      <w:bookmarkEnd w:id="409"/>
      <w:r w:rsidRPr="001E1EF7">
        <w:rPr>
          <w:rFonts w:ascii="Arial" w:eastAsia="Times New Roman" w:hAnsi="Arial"/>
          <w:b/>
          <w:sz w:val="24"/>
          <w:szCs w:val="20"/>
          <w:lang w:eastAsia="it-IT"/>
        </w:rPr>
        <w:t xml:space="preserve"> </w:t>
      </w:r>
    </w:p>
    <w:p w14:paraId="5AF6CB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L’amore di Gesù per i suoi è sino alla fine. È un amore completo, perfetto, santo, puro, immacolato, di purissimo dono. Questo amore raggiunge il sommo della perfezione quando Gesù si sveste della sua Signoria eterna e divina, si cinge i fianchi da umile, bassissimo servo, innalza i suoi discepoli al posto di Signori e comincia a lavare loro i piedi. La lavanda dei piedi è vero capovolgimento del Creatore e della creatura, del Servito e del servitore. Il Creatore prende il posto della creatura. Il Servito del servitore. Questo capovolgimento è immagine, preludio, figura dell’altro assai più spettacolare capovolgimento: il Santo prende il posto del peccatore, l’Offeso il posto dell’offensore, il Giusto il posto del colpevole, ed espia la sua colpa.</w:t>
      </w:r>
    </w:p>
    <w:p w14:paraId="48EAFF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l’amore sino alla fine di Gesù per i suoi discepoli: la sostituzione. Gesù ci amò per sostituzione vicaria, anzi per espiazione vicaria, al posto nostro, in vece nostra. Il Crocifisso espia per i suoi crocifissori. Anche nell’occasione del traditore svelato Gesù manifesta il suo grande amore per l’uomo. Anche lui Gesù vorrebbe salvare. Gli offre l’occasione di potersi redimere. Ma ormai era troppo tardi. Il diavolo si era impossessato di Giuda e ogni salvezza era resa impossibile. </w:t>
      </w:r>
      <w:r w:rsidRPr="001E1EF7">
        <w:rPr>
          <w:rFonts w:ascii="Arial" w:eastAsia="Times New Roman" w:hAnsi="Arial"/>
          <w:sz w:val="24"/>
          <w:szCs w:val="20"/>
          <w:lang w:eastAsia="it-IT"/>
        </w:rPr>
        <w:lastRenderedPageBreak/>
        <w:t xml:space="preserve">C’è un momento in cui la salvezza è possibile e un momento in cui essa non è più possibile. Per questo si deve porre molta attenzione a che nessuno di noi pensi di poter oltrepassare i limiti del male. Si possono varcare, ma poi diviene impossibile potervi ritornare. Il peccato è anche vero mistero di non più ritorno da esso. Quanto Gesù vive per i suoi discepoli, cioè il suo amore sino alla fine, vuole che sia stile di vita, regola di comportamento, nuovo comandamento di tutti verso tutti. Anche i discepoli si devono amare gli uni gli altri sul modello ed esempio di Gesù. Anche loro devono sempre vivere la legge del capovolgimento degli esseri: il Superiore si deve fare inferiore e il </w:t>
      </w:r>
      <w:r w:rsidRPr="001E1EF7">
        <w:rPr>
          <w:rFonts w:ascii="Arial" w:eastAsia="Times New Roman" w:hAnsi="Arial"/>
          <w:i/>
          <w:sz w:val="24"/>
          <w:szCs w:val="20"/>
          <w:lang w:eastAsia="it-IT"/>
        </w:rPr>
        <w:t xml:space="preserve">“Maestro” “Ministro”. </w:t>
      </w:r>
    </w:p>
    <w:p w14:paraId="7A5E0B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l’unica vera regola del servizio. Altre regole non sono di Cristo Gesù, perché Gesù non le ha vissute. Gesù dona a questa regola un frutto di straordinaria grandezza: solo quanti la vivranno saranno riconosciuti dal mondo suoi discepoli. Gli altri, quanti cioè non vivranno questa sua regola, anche se dicono di essere discepoli di Gesù, il mondo né li vede come suoi discepoli né li riconosce. Anche se loro diranno di esserlo, il mondo li ignora e non sa cosa farsene di loro. Non sono discepoli di Gesù. Sono in tutto come il mondo. Pietro ancora una volta non crede nella Parola del suo Maestro. Ancora è troppo sicuro di sé. Dovrà passare per una umiliante esperienza prima che si possa convincere che il suo Maestro e Signore è l’Uomo dalla parola più vera, anzi verissima. Il nostro cuore si deve sempre mettere in dubbio dinanzi ad ogni sua Parola. Questa è la giusta regola per chi vuole preservare la sua vita da ogni sottile forma di superbia che conduce alla morte. </w:t>
      </w:r>
    </w:p>
    <w:p w14:paraId="04E2537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9A8E58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10" w:name="_Toc232313709"/>
      <w:bookmarkStart w:id="411" w:name="_Toc62149878"/>
      <w:r w:rsidRPr="001E1EF7">
        <w:rPr>
          <w:rFonts w:ascii="Arial" w:eastAsia="Times New Roman" w:hAnsi="Arial"/>
          <w:b/>
          <w:sz w:val="24"/>
          <w:szCs w:val="20"/>
          <w:lang w:eastAsia="it-IT"/>
        </w:rPr>
        <w:t>Lavanda dei piedi</w:t>
      </w:r>
      <w:bookmarkEnd w:id="410"/>
      <w:bookmarkEnd w:id="411"/>
    </w:p>
    <w:p w14:paraId="5F7967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Prima della festa di Pasqua Gesù, sapendo che era venuta la sua ora di passare da questo mondo al Padre, avendo amato i suoi che erano nel mondo, li amò fino alla fine. </w:t>
      </w:r>
    </w:p>
    <w:p w14:paraId="4F8720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festa di Pasqua è ormai imminente. Siamo oggi al quinto giorno della settimana. La Pasqua si celebrava con l’accensione delle prime luci al tramonto del sesto giorno. Gesù anticipa di un giorno la celebrazione rituale della Pasqua, perché nella realtà, Lui, che è l’Agnello di Dio che toglie i peccati del mondo, la celebra il sesto giorno, nello stesso istante in cui venivano immolati gli agnelli della cena. Gesù sa cosa lo attende. La sua morte è imminente. La sua ora è venuta. Egli deve passare da questo mondo al Padre. Al Padre egli deve passare attraverso la morte. Lui vi passerà attraverso la morte di croce.</w:t>
      </w:r>
    </w:p>
    <w:p w14:paraId="0DF603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da questo istante guiderà ogni suo gesto, ogni sua parola, ogni sua azione. Tutto Gesù farà da questo istante in poi alla luce di questa verità. L’ombra della croce aleggia già nel Cenacolo. Ora il testo sacro ci annunzia due altre grandi verità. Gesù ha amato i suoi che erano nel mondo. Li ha amati perché li ha scelti. La scelta di Gesù è il grande frutto del suo amore per loro. La vocazione è frutto del più grande amore di Cristo. Nella vocazione apostolica Gesù consegna tutto di Lui ai suoi discepoli. Si pone nelle loro mani e nel loro cuore, sulla loro bocca e sui loro piedi. Si dona per essere fatto interamente loro. Si dona perché loro siano </w:t>
      </w:r>
      <w:r w:rsidRPr="001E1EF7">
        <w:rPr>
          <w:rFonts w:ascii="Arial" w:eastAsia="Times New Roman" w:hAnsi="Arial"/>
          <w:i/>
          <w:sz w:val="24"/>
          <w:szCs w:val="20"/>
          <w:lang w:eastAsia="it-IT"/>
        </w:rPr>
        <w:t>Lui</w:t>
      </w:r>
      <w:r w:rsidRPr="001E1EF7">
        <w:rPr>
          <w:rFonts w:ascii="Arial" w:eastAsia="Times New Roman" w:hAnsi="Arial"/>
          <w:sz w:val="24"/>
          <w:szCs w:val="20"/>
          <w:lang w:eastAsia="it-IT"/>
        </w:rPr>
        <w:t xml:space="preserve"> fino alla consumazione della storia. Se non entriamo in questa verità della vocazione, quando potremo comprendere la reale sua </w:t>
      </w:r>
      <w:r w:rsidRPr="001E1EF7">
        <w:rPr>
          <w:rFonts w:ascii="Arial" w:eastAsia="Times New Roman" w:hAnsi="Arial"/>
          <w:sz w:val="24"/>
          <w:szCs w:val="20"/>
          <w:lang w:eastAsia="it-IT"/>
        </w:rPr>
        <w:lastRenderedPageBreak/>
        <w:t xml:space="preserve">grandezza. Nella vocazione apostolica Cristo si fa noi. Noi ci facciamo Lui. Diveniamo una cosa sola, una sola verità, una sola carità, una sola essenza, un solo corpo, una sola vita, un solo mistero, una sola missione. Diveniamo Lui che vive in noi. </w:t>
      </w:r>
    </w:p>
    <w:p w14:paraId="31F99F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ha amato i suoi perché con infinito amore li ha guidati, corretti, aiutati, confortati, condotti per mano, perché imparassero, apprendessero ogni cosa di Lui, in modo da poterla poi fare e dire con il loro cuore, la loro anima, la loro intelligenza, con la loro vita tutta intera posta a servizio della missione di redenzione e di salvezza. Gesù ha amato i suoi perché ha sempre loro svelato il suo cuore. Agli altri parlava in parabole. A loro ha sempre spiegato ogni cosa. Loro erano la sua stessa vita. Come sua stessa vita li ha sempre amati. Sarebbe sufficiente porre questa regola di Gesù a fondamento della formazione di quanti si preparano alla missione </w:t>
      </w:r>
      <w:r w:rsidRPr="001E1EF7">
        <w:rPr>
          <w:rFonts w:ascii="Arial" w:eastAsia="Times New Roman" w:hAnsi="Arial"/>
          <w:i/>
          <w:sz w:val="24"/>
          <w:szCs w:val="20"/>
          <w:lang w:eastAsia="it-IT"/>
        </w:rPr>
        <w:t>“apostolica”</w:t>
      </w:r>
      <w:r w:rsidRPr="001E1EF7">
        <w:rPr>
          <w:rFonts w:ascii="Arial" w:eastAsia="Times New Roman" w:hAnsi="Arial"/>
          <w:sz w:val="24"/>
          <w:szCs w:val="20"/>
          <w:lang w:eastAsia="it-IT"/>
        </w:rPr>
        <w:t xml:space="preserve"> per dare al nostro Sacerdozio Cattolico la vera dimensione, essenza, conformazione di Cristo Signore.</w:t>
      </w:r>
    </w:p>
    <w:p w14:paraId="506532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questo occorre che colui che forma sia visibilmente Cristo dentro e fuori. Che ami come Cristo. Che come Cristo viva ed operi. Che come Cristo Gesù si relazioni con il Padre. E tuttavia quest’amore così pieno, così forte, così intenso, così vero, così reale, non è che l’inizio. Possiamo definirlo come l’alba dinanzi al sole quando brilla a mezzogiorno. Ora l’Apostolo Giovanni ci dice che Gesù </w:t>
      </w:r>
      <w:r w:rsidRPr="001E1EF7">
        <w:rPr>
          <w:rFonts w:ascii="Arial" w:eastAsia="Times New Roman" w:hAnsi="Arial"/>
          <w:i/>
          <w:sz w:val="24"/>
          <w:szCs w:val="20"/>
          <w:lang w:eastAsia="it-IT"/>
        </w:rPr>
        <w:t>“amò i suoi sino alla fine”</w:t>
      </w:r>
      <w:r w:rsidRPr="001E1EF7">
        <w:rPr>
          <w:rFonts w:ascii="Arial" w:eastAsia="Times New Roman" w:hAnsi="Arial"/>
          <w:sz w:val="24"/>
          <w:szCs w:val="20"/>
          <w:lang w:eastAsia="it-IT"/>
        </w:rPr>
        <w:t>. Il primo significato di questo amore sino alla fine lo possiamo già dedurre dal racconto delle nozze di Cana con il quale Gesù inizia la sua vita pubblica.</w:t>
      </w:r>
    </w:p>
    <w:p w14:paraId="554B2F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07671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1ADB80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Questo, a Cana di Galilea, fu l’inizio dei segni compiuti da Gesù; egli manifestò la sua gloria e i suoi discepoli credettero in lui. (Gv 2,1-11). </w:t>
      </w:r>
    </w:p>
    <w:p w14:paraId="71CE15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verità di questo amore di Gesù </w:t>
      </w:r>
      <w:r w:rsidRPr="001E1EF7">
        <w:rPr>
          <w:rFonts w:ascii="Arial" w:eastAsia="Times New Roman" w:hAnsi="Arial"/>
          <w:i/>
          <w:sz w:val="24"/>
          <w:szCs w:val="20"/>
          <w:lang w:eastAsia="it-IT"/>
        </w:rPr>
        <w:t>“sino alla fine”</w:t>
      </w:r>
      <w:r w:rsidRPr="001E1EF7">
        <w:rPr>
          <w:rFonts w:ascii="Arial" w:eastAsia="Times New Roman" w:hAnsi="Arial"/>
          <w:sz w:val="24"/>
          <w:szCs w:val="20"/>
          <w:lang w:eastAsia="it-IT"/>
        </w:rPr>
        <w:t xml:space="preserve">: mai Gesù è venuto meno in questo amore. Mai in Lui c’è stato un calo, mai una caduta. Nell’esame di coscienza che lo Spirito fa all’angelo della Chiesa di Èfeso viene rimproverato proprio questo: aver iniziato con un amore grande, ma non di avere perseverato in esso. Da questo amore infatti l’angelo era caduto. Aveva iniziato con il vino buono. Ora dava ai suoi fedeli vino annacquato. </w:t>
      </w:r>
    </w:p>
    <w:p w14:paraId="0A17CD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p>
    <w:p w14:paraId="4E32E9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2303E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crisi cristiana, di sacerdoti e di fedeli laici, è proprio questa: si inizia con un amore grande. A poco a poco si precipita nella tiepidezza, nell’indifferenza, nella noncuranza, fino ad abbandonare del tutto l’amore. In Gesù invece l’amore è stato un perenne crescendo. È iniziato con il vino buono, ha finito con il vino ottimo, il migliore di tutti i vini. Ma c’è un altro significato che dobbiamo porre dinanzi al cuore di ognuno di questo </w:t>
      </w:r>
      <w:r w:rsidRPr="001E1EF7">
        <w:rPr>
          <w:rFonts w:ascii="Arial" w:eastAsia="Times New Roman" w:hAnsi="Arial"/>
          <w:i/>
          <w:sz w:val="24"/>
          <w:szCs w:val="20"/>
          <w:lang w:eastAsia="it-IT"/>
        </w:rPr>
        <w:t>“amore sino alla fine”</w:t>
      </w:r>
      <w:r w:rsidRPr="001E1EF7">
        <w:rPr>
          <w:rFonts w:ascii="Arial" w:eastAsia="Times New Roman" w:hAnsi="Arial"/>
          <w:sz w:val="24"/>
          <w:szCs w:val="20"/>
          <w:lang w:eastAsia="it-IT"/>
        </w:rPr>
        <w:t xml:space="preserve">. </w:t>
      </w:r>
    </w:p>
    <w:p w14:paraId="5FDC7A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L’amore </w:t>
      </w:r>
      <w:r w:rsidRPr="001E1EF7">
        <w:rPr>
          <w:rFonts w:ascii="Arial" w:eastAsia="Times New Roman" w:hAnsi="Arial"/>
          <w:i/>
          <w:sz w:val="24"/>
          <w:szCs w:val="20"/>
          <w:lang w:eastAsia="it-IT"/>
        </w:rPr>
        <w:t>“sino alla fine”</w:t>
      </w:r>
      <w:r w:rsidRPr="001E1EF7">
        <w:rPr>
          <w:rFonts w:ascii="Arial" w:eastAsia="Times New Roman" w:hAnsi="Arial"/>
          <w:sz w:val="24"/>
          <w:szCs w:val="20"/>
          <w:lang w:eastAsia="it-IT"/>
        </w:rPr>
        <w:t xml:space="preserve"> di Gesù è un amore </w:t>
      </w:r>
      <w:r w:rsidRPr="001E1EF7">
        <w:rPr>
          <w:rFonts w:ascii="Arial" w:eastAsia="Times New Roman" w:hAnsi="Arial"/>
          <w:i/>
          <w:sz w:val="24"/>
          <w:szCs w:val="20"/>
          <w:lang w:eastAsia="it-IT"/>
        </w:rPr>
        <w:t>“senza fine”</w:t>
      </w:r>
      <w:r w:rsidRPr="001E1EF7">
        <w:rPr>
          <w:rFonts w:ascii="Arial" w:eastAsia="Times New Roman" w:hAnsi="Arial"/>
          <w:sz w:val="24"/>
          <w:szCs w:val="20"/>
          <w:lang w:eastAsia="it-IT"/>
        </w:rPr>
        <w:t xml:space="preserve">. È un amore che supera gli stessi limiti della morte. È un amore che rimane in eterno. Questo amore è senza fine nel tempo, ma è anche senza fine nell’amore. Ogni amore è finito dalla finitezza della nostra vita. Ogni vita è finita. Una vita finita non può produrre un amore infinito. La vita di Gesù è invece infinita. Questa vita infinita produce, genera un amore infinito. Genera e produce un amore che si fa sacrificio di amore e trasforma questo sacrificio d’amore in una Eucaristia di amore e per amore. </w:t>
      </w:r>
    </w:p>
    <w:p w14:paraId="28645F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questo amore senza fine Gesù si immola con un sacrificio immortale, eterno, unico, compiuto nella storia, vissuto sulla croce, sacrificio cruento, vero versamento del suo sangue. In questo amore senza fine Gesù ogni giorno si immola sull’altare perché attualizza, attraverso il Sacerdote, quell’unico sacrificio cruento in modo incruento ed eternamente si offre al Padre per la redenzione dell’umanità. È questo il mistero dell’amore di Cristo Gesù, al quale l’amore di ogni suo discepolo si dovrà conformare al fine di divenire un unico e solo amore sino alla fine. Facendo suo l’amore senza fine di Gesù, anche il discepolo può amare sino alla fine con un amore che non ha fine.</w:t>
      </w:r>
    </w:p>
    <w:p w14:paraId="2DA0C7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Hanno una visione da ciechi tutti coloro che negano il valore di vero sacrificio all’amore di Cristo sulla croce, vera offerta sacra, vera immolazione, vero olocausto. Dopo Cristo Gesù l’amore è solo questo: volontà di dare tutta la nostra vita ai fratelli, anche cruentemente, con il versamento del sangue, per la loro redenzione eterna. Senza questo amore sino alla fine, senza questo amore senza fine, tutto svanisce, tutto perisce, tutto diviene incomprensibile nella nostra vita. Cosa è il Sacerdozio Cattolico se non un amore di redenzione senza fine sino alla fine? Cosa è il Matrimonio vissuto secondo la fede se non l’imitazione dell’amore di Cristo Gesù sino alla fine senza fine? San Paolo non pone Cristo </w:t>
      </w:r>
      <w:r w:rsidRPr="001E1EF7">
        <w:rPr>
          <w:rFonts w:ascii="Arial" w:eastAsia="Times New Roman" w:hAnsi="Arial"/>
          <w:sz w:val="24"/>
          <w:szCs w:val="20"/>
          <w:lang w:eastAsia="it-IT"/>
        </w:rPr>
        <w:lastRenderedPageBreak/>
        <w:t>Signore come unico modello dell’amore tra un uomo e una donna nel Matrimonio da loro celebrato?</w:t>
      </w:r>
    </w:p>
    <w:p w14:paraId="0C0E90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5C220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2365C2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non ha bisogno di sangue per placare la sua sete di giustizia e di verità. La sete di Dio è purissimo amore, purissima santità, purissima verità, purissimo dono. Non siamo stati noi a dare Cristo Gesù al Padre, ad immolarlo per noi. È stato il Padre che lo ha donato a noi e lo ha donato dall’alto della Croce. È stato Cristo Gesù a donarsi a noi e si è donato dall’alto della croce. Cosa è la croce? Essa altro non è che l’amore sino alla fine per vivere un amore senza fine.</w:t>
      </w:r>
    </w:p>
    <w:p w14:paraId="11E316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vocazione del cristiano: vivere un amore sino alla fine senza fine. Questa vocazione si può vivere in un solo modo: facendo Cristo Gesù nostra vita. Facendoci noi vita di Cristo Gesù, nello Spirito Santo. Cosa è allora il Testamento di Gesù? Esso è la manifestazione di questo amore sino alla fine senza fine ed anche il suo dono per sempre. Questa manifestazione e questo dono sono stati donati agli Apostoli perché attraverso di loro fossero donati ad ogni altro uomo.</w:t>
      </w:r>
    </w:p>
    <w:p w14:paraId="4FD550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è allora la missione apostolica? È la manifestazione e il dono dell’amore di Gesù sino alla fine senza fine al mondo intero. Manifestazione e dono devono essere una cosa sola. L’apostolo però potrà dare quanto Cristo gli ha dato in un solo modo: attraverso il dono della sua vita che si fa amore sino alla fine senza fine.</w:t>
      </w:r>
    </w:p>
    <w:p w14:paraId="456BD4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Durante la cena, quando il diavolo aveva già messo in cuore a Giuda, figlio di Simone Iscariota, di tradirlo, </w:t>
      </w:r>
    </w:p>
    <w:p w14:paraId="54B35A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rivela ai suoi come si ama con un amore sino alla fine senza fine. Questo insegnamento avviene durante la cena. La Cena è quella della Pasqua. È l’Ultima Cena di Gesù. Alla cena è presente anche Giuda, figlio di Simone Iscariota. Giuda aveva già consumato il suo tradimento. Aveva già venduto Gesù ai sommi sacerdoti e ai farisei per trenta monete d’argento.</w:t>
      </w:r>
    </w:p>
    <w:p w14:paraId="7FA3E7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Terminati tutti questi discorsi, Gesù disse ai suoi discepoli: «Voi sapete che fra due giorni è la Pasqua e il Figlio dell’uomo sarà consegnato per essere crocifisso».</w:t>
      </w:r>
    </w:p>
    <w:p w14:paraId="4E041E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0F1893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3CED12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uno dei Dodici, chiamato Giuda Iscariota, andò dai capi dei sacerdoti e disse: «Quanto volete darmi perché io ve lo consegni?». E quelli gli fissarono trenta monete d’argento. Da quel momento cercava l’occasione propizia per consegnarlo. (Mt 26,1-16).</w:t>
      </w:r>
    </w:p>
    <w:p w14:paraId="6DE4C4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diavolo lo aveva tentato e lui si era lasciato tentare. Il diavolo è vero maestro nell’arte e nella scienza della seduzione. San Paolo sa questo e mette in guardia la Comunità di Corinto perché pongano ogni attenzione a che il diavolo, o Satana non seduca i loro pensieri, allo stesso modo che ha sedotto i pensieri di Eva.</w:t>
      </w:r>
    </w:p>
    <w:p w14:paraId="7C60E3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2BF3F7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L’ombra di Giuda il traditore aleggia per tutta la prima parte della Cena. Giuda è attualmente un governato dal diavolo. </w:t>
      </w:r>
    </w:p>
    <w:p w14:paraId="496686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Gesù, sapendo che il Padre gli aveva dato tutto nelle mani e che era venuto da Dio e a Dio ritornava, </w:t>
      </w:r>
    </w:p>
    <w:p w14:paraId="7D4982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Ecco la coscienza e la scienza di Gesù: il Padre ha messo tutto nelle sue mani. </w:t>
      </w:r>
      <w:r w:rsidRPr="001E1EF7">
        <w:rPr>
          <w:rFonts w:ascii="Arial" w:eastAsia="Times New Roman" w:hAnsi="Arial"/>
          <w:i/>
          <w:sz w:val="24"/>
          <w:szCs w:val="20"/>
          <w:lang w:eastAsia="it-IT"/>
        </w:rPr>
        <w:t>“Tutto”</w:t>
      </w:r>
      <w:r w:rsidRPr="001E1EF7">
        <w:rPr>
          <w:rFonts w:ascii="Arial" w:eastAsia="Times New Roman" w:hAnsi="Arial"/>
          <w:sz w:val="24"/>
          <w:szCs w:val="20"/>
          <w:lang w:eastAsia="it-IT"/>
        </w:rPr>
        <w:t xml:space="preserve"> significa veramente tutto, anzi </w:t>
      </w:r>
      <w:r w:rsidRPr="001E1EF7">
        <w:rPr>
          <w:rFonts w:ascii="Arial" w:eastAsia="Times New Roman" w:hAnsi="Arial"/>
          <w:i/>
          <w:sz w:val="24"/>
          <w:szCs w:val="20"/>
          <w:lang w:eastAsia="it-IT"/>
        </w:rPr>
        <w:t>“Il Tutto”</w:t>
      </w:r>
      <w:r w:rsidRPr="001E1EF7">
        <w:rPr>
          <w:rFonts w:ascii="Arial" w:eastAsia="Times New Roman" w:hAnsi="Arial"/>
          <w:sz w:val="24"/>
          <w:szCs w:val="20"/>
          <w:lang w:eastAsia="it-IT"/>
        </w:rPr>
        <w:t>, cioè il Padre stesso si è messo nelle mani di Gesù. Leggiamo questa verità alla luce del Vangelo secondo Matteo.</w:t>
      </w:r>
    </w:p>
    <w:p w14:paraId="081C5D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34CCD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746638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tesoro di scienza, sapienza, verità, misericordia, carità, benevolenza, santità del Padre, anzitutto il Padre si è messo nelle mani del Figlio. Se il Figlio Lo dona, il Padre è donato; se il Figlio non Lo dona; il Padre non è donato, non si dona. Il Padre è il Datore del Figlio. Il Figlio è il Datore del Padre e dello Spirito Santo. È il Padre che dona lo Spirito Santo e che si dona. Si dona e dona lo Spirito Santo per mezzo del suo Figlio Unigenito. Tutto, veramente tutto è in Cristo, per Cristo, con Cristo, perché </w:t>
      </w:r>
      <w:r w:rsidRPr="001E1EF7">
        <w:rPr>
          <w:rFonts w:ascii="Arial" w:eastAsia="Times New Roman" w:hAnsi="Arial"/>
          <w:i/>
          <w:sz w:val="24"/>
          <w:szCs w:val="20"/>
          <w:lang w:eastAsia="it-IT"/>
        </w:rPr>
        <w:t xml:space="preserve">“Il Tutto” </w:t>
      </w:r>
      <w:r w:rsidRPr="001E1EF7">
        <w:rPr>
          <w:rFonts w:ascii="Arial" w:eastAsia="Times New Roman" w:hAnsi="Arial"/>
          <w:sz w:val="24"/>
          <w:szCs w:val="20"/>
          <w:lang w:eastAsia="it-IT"/>
        </w:rPr>
        <w:t>è in Cristo, per Cristo, con Cristo. Le conseguenze di questa verità sono immense, infinte, eterne.</w:t>
      </w:r>
    </w:p>
    <w:p w14:paraId="107FC0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in Cristo la verità del Padre e il suo Dono perfetto. Dove Cristo non regna, non regnano neanche la verità del Padre e il suo Dono perfetto. Non regna di conseguenza l’uomo ricondotto nella sua verità e nella sua carità. Senza Cristo non c’è il vero Dio. Senza il vero Dio mai ci potrà essere il vero uomo. Senza Cristo vi sarà sempre un uomo frammentato, spezzettato, fatto a brandelli. C’è l’uomo in tutta la sua parzialità, mai ci potrà essere nella pienezza della sua essenza. Noi sovente lavoriamo con il frammento uomo e non ci accorgiamo che il frammento </w:t>
      </w:r>
      <w:r w:rsidRPr="001E1EF7">
        <w:rPr>
          <w:rFonts w:ascii="Arial" w:eastAsia="Times New Roman" w:hAnsi="Arial"/>
          <w:i/>
          <w:sz w:val="24"/>
          <w:szCs w:val="20"/>
          <w:lang w:eastAsia="it-IT"/>
        </w:rPr>
        <w:t>“funziona”</w:t>
      </w:r>
      <w:r w:rsidRPr="001E1EF7">
        <w:rPr>
          <w:rFonts w:ascii="Arial" w:eastAsia="Times New Roman" w:hAnsi="Arial"/>
          <w:sz w:val="24"/>
          <w:szCs w:val="20"/>
          <w:lang w:eastAsia="it-IT"/>
        </w:rPr>
        <w:t xml:space="preserve"> in quanto è parte di un tutto. La ruota non è l’automobile e neanche lo sterzo. Il motore non è l’automobile e neanche l’albero di trasmissione. Noi molto spesso parliamo all’uomo – parte: volontà, intelligenza, razionalità, volontà, cuore, sentimenti, corpo, anima, spirito. Ci dimentichiamo anche noi che le parti non sono l’uomo e che se non viene ricomposto l’uomo, la parte mai potrà </w:t>
      </w:r>
      <w:r w:rsidRPr="001E1EF7">
        <w:rPr>
          <w:rFonts w:ascii="Arial" w:eastAsia="Times New Roman" w:hAnsi="Arial"/>
          <w:i/>
          <w:sz w:val="24"/>
          <w:szCs w:val="20"/>
          <w:lang w:eastAsia="it-IT"/>
        </w:rPr>
        <w:t>“funzionare”</w:t>
      </w:r>
      <w:r w:rsidRPr="001E1EF7">
        <w:rPr>
          <w:rFonts w:ascii="Arial" w:eastAsia="Times New Roman" w:hAnsi="Arial"/>
          <w:sz w:val="24"/>
          <w:szCs w:val="20"/>
          <w:lang w:eastAsia="it-IT"/>
        </w:rPr>
        <w:t xml:space="preserve">. </w:t>
      </w:r>
    </w:p>
    <w:p w14:paraId="101460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L’intelligenza senza volontà è inutile. La volontà senza sapienza diviene </w:t>
      </w:r>
      <w:r w:rsidRPr="001E1EF7">
        <w:rPr>
          <w:rFonts w:ascii="Arial" w:eastAsia="Times New Roman" w:hAnsi="Arial"/>
          <w:i/>
          <w:sz w:val="24"/>
          <w:szCs w:val="20"/>
          <w:lang w:eastAsia="it-IT"/>
        </w:rPr>
        <w:t>“dittatura”</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“tirannia”</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“schiavitù”</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“terrorismo”</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“delinquenza”</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“ricatto”</w:t>
      </w:r>
      <w:r w:rsidRPr="001E1EF7">
        <w:rPr>
          <w:rFonts w:ascii="Arial" w:eastAsia="Times New Roman" w:hAnsi="Arial"/>
          <w:sz w:val="24"/>
          <w:szCs w:val="20"/>
          <w:lang w:eastAsia="it-IT"/>
        </w:rPr>
        <w:t>, ogni altro male che uccide lo stesso uomo che è solo volontà. Anche il cuore da solo è un pessimo conduttore. Ti porta nei peccati più orrendi. Così dicasi di ogni altra parte dell’uomo. Gesù è venuto per ricomporre l’uomo, ricrearlo, rigenerarlo, dargli una nuova vita. Manda lo Spirito Santo perché tolga il cuore di pietra dal peccato e metta al suo posto un cuore di carne, capace di amare.</w:t>
      </w:r>
    </w:p>
    <w:p w14:paraId="78B780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w:t>
      </w:r>
      <w:r w:rsidRPr="001E1EF7">
        <w:rPr>
          <w:rFonts w:ascii="Arial" w:eastAsia="Times New Roman" w:hAnsi="Arial"/>
          <w:i/>
          <w:sz w:val="24"/>
          <w:szCs w:val="20"/>
          <w:lang w:eastAsia="it-IT"/>
        </w:rPr>
        <w:t>“Il Tutto”</w:t>
      </w:r>
      <w:r w:rsidRPr="001E1EF7">
        <w:rPr>
          <w:rFonts w:ascii="Arial" w:eastAsia="Times New Roman" w:hAnsi="Arial"/>
          <w:sz w:val="24"/>
          <w:szCs w:val="20"/>
          <w:lang w:eastAsia="it-IT"/>
        </w:rPr>
        <w:t xml:space="preserve"> di Cristo Gesù. Gli altri lavorano con un uomo a pezzi, in frammenti. Gesù ricompone l’uomo perché lo costituisce in unità. Dove Cristo è assente anche la globalità dell’uomo è assente. Un pezzo di uomo non è l’uomo. Questa è la verità di Cristo Gesù. Ecco ancora la coscienza e la scienza di Cristo Gesù. </w:t>
      </w:r>
      <w:r w:rsidRPr="001E1EF7">
        <w:rPr>
          <w:rFonts w:ascii="Arial" w:eastAsia="Times New Roman" w:hAnsi="Arial"/>
          <w:sz w:val="24"/>
          <w:szCs w:val="20"/>
          <w:lang w:eastAsia="it-IT"/>
        </w:rPr>
        <w:lastRenderedPageBreak/>
        <w:t xml:space="preserve">Egli sa da dove viene e dove va. Sa che viene da Dio. Sa che sta ritornando a Dio. Egli è sempre nella luce eterna della conoscenza del suo mistero. Tutto quanto sta compiendo in quest’ora, lo sta compiendo all’ombra della sua morte, ormai imminente. Domani sera, alla stessa ora, sarà già nelle braccia della morte mentre dorme nel sepolcro in attesa della sua gloriosa risurrezione. </w:t>
      </w:r>
    </w:p>
    <w:p w14:paraId="32DA59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si alzò da tavola, depose le vesti, prese un asciugamano e se lo cinse attorno alla vita.</w:t>
      </w:r>
      <w:r w:rsidRPr="001E1EF7">
        <w:rPr>
          <w:rFonts w:ascii="Arial" w:eastAsia="Times New Roman" w:hAnsi="Arial"/>
          <w:b/>
          <w:position w:val="4"/>
          <w:sz w:val="24"/>
          <w:szCs w:val="20"/>
          <w:lang w:eastAsia="it-IT"/>
        </w:rPr>
        <w:t xml:space="preserve"> </w:t>
      </w:r>
    </w:p>
    <w:p w14:paraId="7DAAFC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Vivendo di questa scienza e di questa coscienza, Gesù si alza da tavola, depone le vesti, prende un asciugamano e se lo cinge attorno alla vita. Si alza da tavola: abbandona cioè il posto di colui che è servito. È Gesù stesso che ci offre questa interpretazione.</w:t>
      </w:r>
    </w:p>
    <w:p w14:paraId="23A75D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66C569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il servo di tutti. È il servo di tutti non per natura, né per persona. Per natura e per Persona egli è Dio. È il servo di tutti perché per volontà si è lasciato fare servo di tutti da Dio. Questo il Padre gli ha chiesto. Questo Lui ha voluto. Questo si è lasciato fare. </w:t>
      </w:r>
    </w:p>
    <w:p w14:paraId="3E767E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62E6BF3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altri dieci, avendo sentito, si sdegnarono con i due fratelli. Ma Gesù li chiamò a sé e disse: «Voi sapete che i governanti delle nazioni dominano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w:t>
      </w:r>
    </w:p>
    <w:p w14:paraId="494176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natura Gesù deve stare a tavola. Per volontà, per obbedienza, per amore si fa il servo di tutti. Depone le vesti: si spoglia della sua divinità, della sua dignità, della sua gloria, della sua Signoria. Ecco come San Paolo aveva detto ciò che l’Apostolo Giovanni dice nella più semplice delle frasi.</w:t>
      </w:r>
    </w:p>
    <w:p w14:paraId="6F69BD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w:t>
      </w:r>
      <w:r w:rsidRPr="001E1EF7">
        <w:rPr>
          <w:rFonts w:ascii="Arial" w:eastAsia="Times New Roman" w:hAnsi="Arial"/>
          <w:i/>
          <w:iCs/>
          <w:sz w:val="24"/>
          <w:szCs w:val="20"/>
          <w:lang w:eastAsia="it-IT"/>
        </w:rPr>
        <w:lastRenderedPageBreak/>
        <w:t>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692A3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29F013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8FF5A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si può amare, non si può servire se non si depongono tutte le vesti di cui ci si è ricoperti e di cui ci si copre ogni giorno. Gesù quando detta al dottore della Legge la regola dell’amore del prossimo ci indica due vesti da cui ci dobbiamo sempre svestire: quella del sacerdote e l’altra del levita.</w:t>
      </w:r>
    </w:p>
    <w:p w14:paraId="674481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4A2205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w:t>
      </w:r>
      <w:r w:rsidRPr="001E1EF7">
        <w:rPr>
          <w:rFonts w:ascii="Arial" w:eastAsia="Times New Roman" w:hAnsi="Arial"/>
          <w:i/>
          <w:iCs/>
          <w:sz w:val="24"/>
          <w:szCs w:val="20"/>
          <w:lang w:eastAsia="it-IT"/>
        </w:rPr>
        <w:lastRenderedPageBreak/>
        <w:t>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1636E9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sono infinite le vesti che coprono l’uomo. Eccone alcune sofisticate e moderne: la veste del razzismo, dell’odio, della violenza, dell’inimicizia, della delinquenza, dell’arroganza, della prepotenza, dell’usura, del ricatto, del terrore, del pizzo, dello sfruttamento, della pigrizia, dell’irresponsabilità, della superbia, dell’invidia, della gelosia, della ricerca della propria gloria, della paura.</w:t>
      </w:r>
    </w:p>
    <w:p w14:paraId="53B761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una veste tutta attuale ed è quella del rifiuto dell’altro perché diverso da noi. Ci sono poi le molteplici vesti religiose di cui ci dovremmo svestire se vogliamo servire come Cristo ha servito. Infine ci sono le vesti della scienza, della tecnica, dell’arte, della conoscenza, dello studio, della ricerca, dell’invenzione. Ognuno potrebbe costruirsi una sua particolare veste che è il suo impedimento ad amare. </w:t>
      </w:r>
    </w:p>
    <w:p w14:paraId="3D1C13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ci chiede una sola veste: quella del servizio e questa veste si chiama umiltà. Gesù si veste della sua divinità non per natura. Per natura rimane in eterno di Dio. Si veste per volontà. Per volontà si fa </w:t>
      </w:r>
      <w:r w:rsidRPr="001E1EF7">
        <w:rPr>
          <w:rFonts w:ascii="Arial" w:eastAsia="Times New Roman" w:hAnsi="Arial"/>
          <w:i/>
          <w:sz w:val="24"/>
          <w:szCs w:val="20"/>
          <w:lang w:eastAsia="it-IT"/>
        </w:rPr>
        <w:t>“non Dio”</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“non Signore”</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“non Padrone”</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“non Re”</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“non Maestro”</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“non Capo”</w:t>
      </w:r>
      <w:r w:rsidRPr="001E1EF7">
        <w:rPr>
          <w:rFonts w:ascii="Arial" w:eastAsia="Times New Roman" w:hAnsi="Arial"/>
          <w:sz w:val="24"/>
          <w:szCs w:val="20"/>
          <w:lang w:eastAsia="it-IT"/>
        </w:rPr>
        <w:t>. Per volontà il Dio, il Signore, il Padrone, il Re, il Maestro, il Capo si fa il servo dei suoi discepoli. Possiamo dire che in questo istante si compie il mistero dell’Incarnazione per Gesù. Nel seno della Vergine Maria si è fatto carne. Nel Cenacolo, questa sera si fa il servo.</w:t>
      </w:r>
    </w:p>
    <w:p w14:paraId="792D70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L’Incarnazione è ora compiuta, è perfetta, ad essa non manca più nulla. Manca ancora una cosa sola: farsi nutrimento dell’uomo nell’Eucaristia. Farsi sacrificio di salvezza sulla croce. Farsi risurrezione gloriosa nel sepolcro. Farsi ascensione gloriosa al Cielo. Allora il mistero è veramente compiuto. È questa la verità che Gesù ci insegna nel Vangelo secondo Matteo.</w:t>
      </w:r>
    </w:p>
    <w:p w14:paraId="5F4B80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11,28-30).</w:t>
      </w:r>
    </w:p>
    <w:p w14:paraId="6E7CF2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Prende un asciugamano e se lo cinge attorno alla vita: ora Gesù dona concretezza al suo </w:t>
      </w:r>
      <w:r w:rsidRPr="001E1EF7">
        <w:rPr>
          <w:rFonts w:ascii="Arial" w:eastAsia="Times New Roman" w:hAnsi="Arial"/>
          <w:i/>
          <w:sz w:val="24"/>
          <w:szCs w:val="20"/>
          <w:lang w:eastAsia="it-IT"/>
        </w:rPr>
        <w:t>“svestimento”. “Si sveste”</w:t>
      </w:r>
      <w:r w:rsidRPr="001E1EF7">
        <w:rPr>
          <w:rFonts w:ascii="Arial" w:eastAsia="Times New Roman" w:hAnsi="Arial"/>
          <w:sz w:val="24"/>
          <w:szCs w:val="20"/>
          <w:lang w:eastAsia="it-IT"/>
        </w:rPr>
        <w:t xml:space="preserve"> della sua Signora, </w:t>
      </w:r>
      <w:r w:rsidRPr="001E1EF7">
        <w:rPr>
          <w:rFonts w:ascii="Arial" w:eastAsia="Times New Roman" w:hAnsi="Arial"/>
          <w:i/>
          <w:sz w:val="24"/>
          <w:szCs w:val="20"/>
          <w:lang w:eastAsia="it-IT"/>
        </w:rPr>
        <w:t>“si veste”</w:t>
      </w:r>
      <w:r w:rsidRPr="001E1EF7">
        <w:rPr>
          <w:rFonts w:ascii="Arial" w:eastAsia="Times New Roman" w:hAnsi="Arial"/>
          <w:sz w:val="24"/>
          <w:szCs w:val="20"/>
          <w:lang w:eastAsia="it-IT"/>
        </w:rPr>
        <w:t xml:space="preserve"> da servo. Svestirsi e rivestirsi devono essere una cosa sola. Il fallimento dell’amore cristiano risiede proprio in questo: nel non fare divenire una cosa sola queste due azioni. Un esempio: il cristiano nel battesimo si sveste del mondo, ma poi non si riveste di Cristo. Così anche dicasi del Sacerdote: si spoglia di sé ma poi non si conforma a Cristo Gesù. Questo non portare a compimento le due azioni comporta che a poco a poco il mondo riconquista il cristiano e l’amore di sé si riappropria del Sacerdote. Questa legge vale anche per il Matrimonio e per ogni altro sacramento che celebriamo. Le due azioni: svestirsi e ricoprirsi devono divenire una cosa sola, altrimenti la prima azione perde il suo valore e l’uomo ritorna nella condizione di prima, anzi in una condizione peggiore. Anche questa verità ci insegna Cristo Signore nel suo Vangelo.</w:t>
      </w:r>
    </w:p>
    <w:p w14:paraId="4A5CE4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68B448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lavoro pastorale degli Apostoli del Signore non dovrà solamente consistere nella prima azione: quello dello svestirci. Dovrà invece abbracciare tutte e due le azioni, sapendo che è sempre la seconda che dona valore alla prima. La prima senza la seconda rimane senza frutto, anzi diviene una forte occasione di scandalo. Si trasforma in derisione per chi l’ha compiuta. Anche questa verità ci viene insegnata dal Vangelo.</w:t>
      </w:r>
    </w:p>
    <w:p w14:paraId="6754B9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386B22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0122482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Buona cosa è il sale, ma se anche il sale perde il sapore, con che cosa verrà salato? Non serve né per la terra né per il concime e così lo buttano via. Chi ha orecchi per ascoltare, ascolti». (Lc 12,25-35).</w:t>
      </w:r>
    </w:p>
    <w:p w14:paraId="1B3686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sulla seconda azione che oggi si constata tutto il fallimento dell’azione pastorale. Sovente assistiamo ad una pastorale allegra che non si cura affatto della seconda azione. Chi vuole servire come Cristo Gesù si deve svestire della sua intera vita e rivestire la forma e l’essenza del servo. </w:t>
      </w:r>
    </w:p>
    <w:p w14:paraId="15C2E1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Poi versò dell’acqua nel catino e cominciò a lavare i piedi dei discepoli e ad asciugarli con l’asciugamano di cui si era cinto. </w:t>
      </w:r>
    </w:p>
    <w:p w14:paraId="7047F8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porta a compimento la sua opera di servo. Versa l’acqua nel catino e comincia a lavare i piedi dei discepoli e ad asciugarli con l’asciugano di cui si era cinto. In quest’azione concreta è il vero capovolgimento della vita e della storia. Dio, il Creatore, il Signore, l’Onnipotente, il Verbo Eterno, l’Agnello di Dio prende il posto dei servi. I servi prendono il posto del loro Dio. Dio lava i piedi alle sue creature. Le sue creature si lasciano lavare i piedi dal loro Dio e Signore. È questo l’abbassamento, l’annientamento, la Kenosi di Dio in Cristo Gesù. È questa la legge della carità, dell’amore, del servizio. È possibile vivere questa legge? </w:t>
      </w:r>
      <w:r w:rsidRPr="001E1EF7">
        <w:rPr>
          <w:rFonts w:ascii="Arial" w:eastAsia="Times New Roman" w:hAnsi="Arial"/>
          <w:sz w:val="24"/>
          <w:szCs w:val="20"/>
          <w:lang w:eastAsia="it-IT"/>
        </w:rPr>
        <w:lastRenderedPageBreak/>
        <w:t>Umanamente parlando questa legge non si può vivere a causa del peccato che regna nel cuore degli uomini. Divinamente parlando si può vivere, a condizione che ci lasciamo ricolmare dall’amore di Cristo Gesù, che lo Spirito Santo versa nei nostri cuori. Questa legge così ci viene insegnata da San Paolo.</w:t>
      </w:r>
    </w:p>
    <w:p w14:paraId="141166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A9D594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17810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6259D8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C1969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601E10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12360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Possiamo amare come Cristo ha amato, possiamo svestirci e rivestirci a condizione che quotidianamente ci lasciamo ricolmare dall’amore di Cristo Gesù per mezzo del suo Santo Spirito. La carità cristiana, vero svestimento e rivestimento, non opera di pura filantropia. Essa è santissima opera di Dio nei nostri cuori. Solo divenendo una cosa sola con Cristo Gesù, una sola vita, una sola carità, un solo amore, possiamo servire come Lui ha servito in questa Notte Santa e sulla Croce. </w:t>
      </w:r>
    </w:p>
    <w:p w14:paraId="253711F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Venne dunque da Simon Pietro e questi gli disse: «Signore, tu lavi i piedi a me?». </w:t>
      </w:r>
    </w:p>
    <w:p w14:paraId="4CB9C8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giunge da Simon Pietro. È il suo turno. Tocca a lui lasciarsi lavare i piedi da Gesù. Lui però si rifiuta. Non vuole che Gesù gli faccia da servo. Gesù è il Signore, il Maestro e Maestro e Signore deve sempre rimanere dinanzi ai suoi occhi e di ogni altro discepolo. Simon Pietro valuta ogni cosa con i suoi pensieri di carne. I pensieri di Dio sono infinitamente oltre i nostri pensieri.</w:t>
      </w:r>
    </w:p>
    <w:p w14:paraId="0E5F6C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p>
    <w:p w14:paraId="7DC2AF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Noi Dio non lo comprendiamo. I suoi pensieri sono un abisso di amore e di verità. Questa verità Giuditta l’aveva proclamata ai capi della sua città. </w:t>
      </w:r>
    </w:p>
    <w:p w14:paraId="30DA93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4C6062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w:t>
      </w:r>
      <w:r w:rsidRPr="001E1EF7">
        <w:rPr>
          <w:rFonts w:ascii="Arial" w:eastAsia="Times New Roman" w:hAnsi="Arial"/>
          <w:i/>
          <w:iCs/>
          <w:sz w:val="24"/>
          <w:szCs w:val="20"/>
          <w:lang w:eastAsia="it-IT"/>
        </w:rPr>
        <w:lastRenderedPageBreak/>
        <w:t>fatto tutte queste cose, e conoscere i suoi pensieri e comprendere i suoi disegni?</w:t>
      </w:r>
    </w:p>
    <w:p w14:paraId="28B2EF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8,9-17).</w:t>
      </w:r>
    </w:p>
    <w:p w14:paraId="739362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Gesù è il Maestro, è Maestro sempre. Di Lui ci si deve fidare sempre. Noi non comprendiamo le sue vie, dobbiamo però accoglierle tutte in pienezza di fede. Simon Pietro pensa con la sua mente e il suo cuore. Ancora non riesce a fidarsi ciecamente di Gesù. Vorrebbe che fosse Gesù a fidarsi ciecamente di lui. Ma questo è impossibile. Lui non è il Maestro. Il Maestro è solo uno: Gesù Cristo nostro Signore. </w:t>
      </w:r>
    </w:p>
    <w:p w14:paraId="7844CF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Rispose Gesù: «Quello che io faccio, tu ora non lo capisci; lo capirai dopo». </w:t>
      </w:r>
    </w:p>
    <w:p w14:paraId="02CD5E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risponde a Simon Pietro con infinita carità. Gli chiede di aprirsi al mistero che gli sta manifestato con semplicità. Non sempre si devono comprendere all’istante le cose per poterle accogliere. Fede e comprensione non camminano quasi mai insieme. Prima viene la fede e poi la comprensione. Prima che la verità si dispieghi al nostro spirito e alla nostra mente a volte passano anche degli anni. L’agire di Dio è avvolto dal più fitto mistero. La sua sapienza è ben oltre la nostra mente piccola, povera, meschina. Sempre la Scrittura Antica aveva manifestato questo abisso tra l’opera di Dio e la nostra comprensione. </w:t>
      </w:r>
    </w:p>
    <w:p w14:paraId="1B9DC4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0E901F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39,16-21. 32-35). </w:t>
      </w:r>
    </w:p>
    <w:p w14:paraId="4A0741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comprensione avviene a suo tempo. Avviene però se noi ci lasciamo fare da Dio secondo l’opera che il Signore sta compiendo o ci ha chiesto di compiere. Dio è un mistero sia quando parla che quando agisce. La via della comprensione </w:t>
      </w:r>
      <w:r w:rsidRPr="001E1EF7">
        <w:rPr>
          <w:rFonts w:ascii="Arial" w:eastAsia="Times New Roman" w:hAnsi="Arial"/>
          <w:sz w:val="24"/>
          <w:szCs w:val="20"/>
          <w:lang w:eastAsia="it-IT"/>
        </w:rPr>
        <w:lastRenderedPageBreak/>
        <w:t>è solo l’obbedienza, l’ascolto, l’accoglienza nella fede di quanto Egli sta facendo. La comprensione avverrà con il tempo. Non dopo un giorno o un anno, ma a volte anche dopo parecchi anni. La via per camminare bene con Dio è una sola: la fede, la fiducia, l’abbandono a Lui, il porsi interamente nelle sue mani.</w:t>
      </w:r>
    </w:p>
    <w:p w14:paraId="137634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Gli disse Pietro: «Tu non mi laverai i piedi in eterno!». Gli rispose Gesù: «Se non ti laverò, non avrai parte con me». </w:t>
      </w:r>
    </w:p>
    <w:p w14:paraId="38CD64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Simon Pietro non vuole percorrere la via della fede, della fiducia, dell’abbandono confidente. Vuole camminare invece secondo la sua mente, i suoi pensieri, la sua volontà. Vuole essere lui a stabilire ciò che Gesù debba o non debba fargli. Non vuole che sia Gesù a decidere ciò che è giusto che gli venga fatto. Simon Pietro forse ha già dimenticato le ultime parole proferite da Gesù ai Giudei:</w:t>
      </w:r>
    </w:p>
    <w:p w14:paraId="3AA37F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2D6BA0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sempre dal Padre. Qualsiasi cosa faccia o dica è sempre per comando del Padre. Gesù vive di eterna obbedienza alla volontà del Padre suo. Sulla terra e nel Cielo Gesù vive per fare la volontà del Padre. Gesù non può che rispettare questa volontà di Simon Pietro. L’amore è un dono. Il dono si accoglie con volontà libera. Se Simon Pietro non vuole che Gesù gli lavi i piedi, Gesù non potrà mai lavarglieli. La sequela di Gesù pone però delle condizioni. Se uno non vuole abbracciare le condizioni della sequela non c’è neanche sequela. Gesù glielo dice con estrema chiarezza: </w:t>
      </w:r>
      <w:r w:rsidRPr="001E1EF7">
        <w:rPr>
          <w:rFonts w:ascii="Arial" w:eastAsia="Times New Roman" w:hAnsi="Arial"/>
          <w:i/>
          <w:sz w:val="24"/>
          <w:szCs w:val="20"/>
          <w:lang w:eastAsia="it-IT"/>
        </w:rPr>
        <w:t>“Se non ti laverò, non avrai parte con me”</w:t>
      </w:r>
      <w:r w:rsidRPr="001E1EF7">
        <w:rPr>
          <w:rFonts w:ascii="Arial" w:eastAsia="Times New Roman" w:hAnsi="Arial"/>
          <w:sz w:val="24"/>
          <w:szCs w:val="20"/>
          <w:lang w:eastAsia="it-IT"/>
        </w:rPr>
        <w:t>. Tu puoi anche volere che io non ti lavi. Ma sappi che se io non ti lavo, tu non potrai avere parte con me. Camminerai dietro i tuoi pensieri, ma non dietro di me. Se non cammini dietro a me, non potrai avere parte con me.</w:t>
      </w:r>
    </w:p>
    <w:p w14:paraId="14E85A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qui l’errore di buona parte della teologia attuale: volere avere parte con Cristo fuori di ogni esigenza che la sequela comporta. Volere entrare nel Regno eterno di Dio senza l’osservanza del Vangelo. Avere sulla terra un’esistenza di pace ma trasgredendo i Comandamenti. Desiderare ogni bene, ma senza alcun sacrificio. La sequela ha delle esigenze. Senza le esigenze non c’è sequela. Non ci sono neanche frutti. Il cristianesimo è sequela di Gesù secondo la sua volontà, la sua Parola, il suo Vangelo. Se le esigenze della sequela vengono ignorate, rifiutate, omesse, non insegnate, non c’è sequela. Non si segue Gesù. Per avere parte con Gesù dobbiamo lasciarci lavare da Gesù. Da che cosa dobbiamo farci lavare da Gesù? Prima di tutto dal peccato. Quanto gridava Davide a Dio, il mondo intero lo deve gridare a Cristo Gesù.</w:t>
      </w:r>
    </w:p>
    <w:p w14:paraId="30E6E4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Al maestro del coro. Salmo. Di Davide. Quando il profeta Natan andò da lui, che era andato con Betsabea.</w:t>
      </w:r>
    </w:p>
    <w:p w14:paraId="24CAD1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13D144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w:t>
      </w:r>
    </w:p>
    <w:p w14:paraId="5E2D61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0E1360F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187C05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suo sangue che ci lava. Chi non è lavato dal sangue di Cristo Gesù non può avere parte con Lui. Non solo dal peccato dobbiamo essere lavati, ma da ogni falsità e ignoranza di Dio, da ogni idolatria e filosofia umana, da ogni pensiero della nostra mente. Questa verità Gesù l’aveva già annunziata alla Samaritana.</w:t>
      </w:r>
    </w:p>
    <w:p w14:paraId="68DAA0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(Gv 4,20-24).</w:t>
      </w:r>
    </w:p>
    <w:p w14:paraId="2645CA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l’aveva profetizzata al suo popolo per mezzo del profeta Ezechiele. </w:t>
      </w:r>
    </w:p>
    <w:p w14:paraId="5E6AE0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w:t>
      </w:r>
      <w:r w:rsidRPr="001E1EF7">
        <w:rPr>
          <w:rFonts w:ascii="Arial" w:eastAsia="Times New Roman" w:hAnsi="Arial"/>
          <w:i/>
          <w:iCs/>
          <w:sz w:val="24"/>
          <w:szCs w:val="20"/>
          <w:lang w:eastAsia="it-IT"/>
        </w:rPr>
        <w:lastRenderedPageBreak/>
        <w:t>– oracolo del Signore Dio –, quando mostrerò la mia santità in voi davanti ai loro occhi.</w:t>
      </w:r>
    </w:p>
    <w:p w14:paraId="454266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F7301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A1D3E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36,22-38).</w:t>
      </w:r>
    </w:p>
    <w:p w14:paraId="6F0131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Urge che Gesù ci lavi la mente, il cuore, la volontà, i sentimenti, i pensieri, l’anima e l’intero corpo. Lavi ogni uomo con la sua verità, la sua sapienza, la sua Parola, il suo Vangelo. Una volta che è stato lavato, deve essere ricolmato di ogni grazia. Deve essere ricolmato di Spirito Santo. Chi non si lascia lavare da Cristo Gesù rimane nella sua contaminazione di falsità, di idolatria, di immoralità, di menzogna, di inganno. Rimane nella sua natura macchiata e contaminata dal peccato di Adamo. Anche questa verità oggi è stata quasi abolita dal </w:t>
      </w:r>
      <w:r w:rsidRPr="001E1EF7">
        <w:rPr>
          <w:rFonts w:ascii="Arial" w:eastAsia="Times New Roman" w:hAnsi="Arial"/>
          <w:i/>
          <w:sz w:val="24"/>
          <w:szCs w:val="20"/>
          <w:lang w:eastAsia="it-IT"/>
        </w:rPr>
        <w:t>“Credo”</w:t>
      </w:r>
      <w:r w:rsidRPr="001E1EF7">
        <w:rPr>
          <w:rFonts w:ascii="Arial" w:eastAsia="Times New Roman" w:hAnsi="Arial"/>
          <w:sz w:val="24"/>
          <w:szCs w:val="20"/>
          <w:lang w:eastAsia="it-IT"/>
        </w:rPr>
        <w:t xml:space="preserve"> cristiano. Gli uomini sono dichiarati tutti mondi, tutti veri, tutti giusti, tutti santi, tutti capaci da se stessi di lavarsi, purificarsi, mondarsi, rinnovarsi, elevarsi, rigenerarsi, avere parte con Gesù.</w:t>
      </w:r>
    </w:p>
    <w:p w14:paraId="1BC288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 molti </w:t>
      </w:r>
      <w:r w:rsidRPr="001E1EF7">
        <w:rPr>
          <w:rFonts w:ascii="Arial" w:eastAsia="Times New Roman" w:hAnsi="Arial"/>
          <w:i/>
          <w:sz w:val="24"/>
          <w:szCs w:val="20"/>
          <w:lang w:eastAsia="it-IT"/>
        </w:rPr>
        <w:t>“teologi”</w:t>
      </w:r>
      <w:r w:rsidRPr="001E1EF7">
        <w:rPr>
          <w:rFonts w:ascii="Arial" w:eastAsia="Times New Roman" w:hAnsi="Arial"/>
          <w:sz w:val="24"/>
          <w:szCs w:val="20"/>
          <w:lang w:eastAsia="it-IT"/>
        </w:rPr>
        <w:t xml:space="preserve"> – e tutti si proclamano teologi – non è più neanche un accessorio utile. Se Gesù c’è o non c’è, è la stessa cosa. L’uomo da se può tutto. Gesù invece dice: </w:t>
      </w:r>
      <w:r w:rsidRPr="001E1EF7">
        <w:rPr>
          <w:rFonts w:ascii="Arial" w:eastAsia="Times New Roman" w:hAnsi="Arial"/>
          <w:i/>
          <w:sz w:val="24"/>
          <w:szCs w:val="20"/>
          <w:lang w:eastAsia="it-IT"/>
        </w:rPr>
        <w:t>“Senza di me non potete fare nulla”</w:t>
      </w:r>
      <w:r w:rsidRPr="001E1EF7">
        <w:rPr>
          <w:rFonts w:ascii="Arial" w:eastAsia="Times New Roman" w:hAnsi="Arial"/>
          <w:sz w:val="24"/>
          <w:szCs w:val="20"/>
          <w:lang w:eastAsia="it-IT"/>
        </w:rPr>
        <w:t xml:space="preserve">. Siamo proprio noi cristiani che non crediamo più in Gesù. È la nostra debolezza di fede la forza della </w:t>
      </w:r>
      <w:r w:rsidRPr="001E1EF7">
        <w:rPr>
          <w:rFonts w:ascii="Arial" w:eastAsia="Times New Roman" w:hAnsi="Arial"/>
          <w:sz w:val="24"/>
          <w:szCs w:val="20"/>
          <w:lang w:eastAsia="it-IT"/>
        </w:rPr>
        <w:lastRenderedPageBreak/>
        <w:t>conquista dei cristiani da parte di tutti i nuovi movimenti non cristiani. Il cristianesimo è oggi senza verità, senza grazia, senza vera speranza, senza più conoscenza del suo Dio, del suo Cristo, del suo Spirito Santo. Ci siamo venduti Cristo e il suo mistero per una misera comprensione da parte degli altri. Urge porre Cristo Gesù sul lucerniere della storia perché faccia luce al mondo intero. Tutti devono lasciarsi lavare da Cristo e chi non si lascerà lavare da Lui non potrà mai avere parte con Lui. Se la sua verità non ci lava, se la sua grazia non ci monda, come possiamo produrre i frutti dello Spirito Santo? Se Lui non ci lava non possiamo avere parte alla sua santità, alla sua bellezza di verità, di sapienza, di conoscenza del mistero del Padre. Ecco come San Paolo annunzia ai Corinzi questa lavanda spirituale e i frutti che essa dovrà produrre.</w:t>
      </w:r>
    </w:p>
    <w:p w14:paraId="10F6929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E6231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80FE2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45E9A1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C4AD1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Se non crediamo noi nella necessità di questa lavanda spirituale, mai potremo aiutare gli altri a credervi. La fede negli altri è sempre una generazione dalla nostra fede. Noi generiamo gli altri alla fede dalla nostra fede. Se la nostra fede è malata, malata sarà anche la fede che generiamo negli altri. Se la nostra fede in Cristo è nulla, nulla sarà anche la fede che generiamo negli altri. </w:t>
      </w:r>
    </w:p>
    <w:p w14:paraId="2D6556C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Gli disse Simon Pietro: «Signore, non solo i miei piedi, ma anche le mani e il capo!». </w:t>
      </w:r>
    </w:p>
    <w:p w14:paraId="23BFFC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appena Simon Pietro sente che se rimane fermo nel suo rifiuto, non avrà parte con Gesù, non solo acconsente che gli vengano lavati i piedi, ma chiede che anche le mani e il capo gli vengano purificati. Chiediamoci: perché all’uomo diviene così difficile credere sulla sola Parola del Signore ed ha bisogno di essere “minacciato” di essere allontanato da Cristo Gesù per acconsentire che gli venga fatto ciò che è giusto? Quella di Simon Pietro in questo istante possiamo chiamarla vera fede? La fede di molti cristiani può essere vera? Ma quando è vera la fede? La fede è vera quando si accoglie all’istante la Parola di Gesù in piena fiducia e in perfetta obbedienza. Essa è vera quando sulla parola di Gesù, o su un qualsiasi suo gesto, si costruisce il nostro edificio spirituale. Essa è vera quando non passa attraverso la nostra intelligenza, perché è purissima accoglienza della volontà di Gesù Signore. L’Inno alla fede lo troviamo nella Lettera Agli Ebrei.</w:t>
      </w:r>
    </w:p>
    <w:p w14:paraId="174752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fede è fondamento di ciò che si spera e prova di ciò che non si vede. Per questa fede i nostri antenati sono stati approvati da Dio.</w:t>
      </w:r>
    </w:p>
    <w:p w14:paraId="263237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noi sappiamo che i mondi furono formati dalla parola di Dio, sicché dall’invisibile ha preso origine il mondo visibile.</w:t>
      </w:r>
    </w:p>
    <w:p w14:paraId="6F7BA4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756DEB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4F8C1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26351B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Abramo, chiamato da Dio, obbedì partendo per un luogo che doveva ricevere in eredità, e partì senza sapere dove andava.</w:t>
      </w:r>
    </w:p>
    <w:p w14:paraId="5E5EC6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4EC9D8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fede, anche Sara, sebbene fuori dell’età, ricevette la possibilità di diventare madre, perché ritenne degno di fede colui che glielo aveva </w:t>
      </w:r>
      <w:r w:rsidRPr="001E1EF7">
        <w:rPr>
          <w:rFonts w:ascii="Arial" w:eastAsia="Times New Roman" w:hAnsi="Arial"/>
          <w:i/>
          <w:iCs/>
          <w:sz w:val="24"/>
          <w:szCs w:val="20"/>
          <w:lang w:eastAsia="it-IT"/>
        </w:rPr>
        <w:lastRenderedPageBreak/>
        <w:t>promesso. Per questo da un uomo solo, e inoltre già segnato dalla morte, nacque una discendenza numerosa come le stelle del cielo e come la sabbia che si trova lungo la spiaggia del mare e non si può contare.</w:t>
      </w:r>
    </w:p>
    <w:p w14:paraId="3464F3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FE9E7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B6A8A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Isacco benedisse Giacobbe ed Esaù anche in vista di beni futuri.</w:t>
      </w:r>
    </w:p>
    <w:p w14:paraId="715FA7B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Giacobbe, morente, benedisse ciascuno dei figli di Giuseppe e si prostrò, appoggiandosi sull’estremità del bastone.</w:t>
      </w:r>
    </w:p>
    <w:p w14:paraId="7DB121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Giuseppe, alla fine della vita, si ricordò dell’esodo dei figli d’Israele e diede disposizioni circa le proprie ossa.</w:t>
      </w:r>
    </w:p>
    <w:p w14:paraId="0F524F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63CC5B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1EFF8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egli lasciò l’Egitto, senza temere l’ira del re; infatti rimase saldo, come se vedesse l’invisibile.</w:t>
      </w:r>
    </w:p>
    <w:p w14:paraId="5E23F3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2447B3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essi passarono il Mar Rosso come fosse terra asciutta. Quando gli Egiziani tentarono di farlo, vi furono inghiottiti.</w:t>
      </w:r>
    </w:p>
    <w:p w14:paraId="6DBA26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caddero le mura di Gerico, dopo che ne avevano fatto il giro per sette giorni.</w:t>
      </w:r>
    </w:p>
    <w:p w14:paraId="1961CD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fede, Raab, la prostituta, non perì con gli increduli, perché aveva accolto con benevolenza gli esploratori.</w:t>
      </w:r>
    </w:p>
    <w:p w14:paraId="58217B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7938B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1264F2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Questi uomini, queste donne hanno edificato la loro esistenza fidandosi solo della Parola di Dio. Il perché di Dio, quando non è manifestato nella Parola, lo si trova sempre nella storia che la Parola genera e fa fruttificare. Pietro lascia che Gesù gli lavi i piedi perché minacciato, non perché si fida di Lui, di quello che gli dice. Ne è prova che subito dopo ancora una volta Lui non crede nella Parola di Gesù che gli profetizza il suo rinnegamento. Il fondamento della verità e della speranza della Parola non sta nella sapienza ed intelligenza dell’uomo, risiede invece nella sapienza eterna ed intelligenza divina del Padre, del Figlio e dello Spirito Santo. È Dio il garante della verità e della speranza che la sua Parola contiene. </w:t>
      </w:r>
    </w:p>
    <w:p w14:paraId="45BEE4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Soggiunse Gesù: «Chi ha fatto il bagno, non ha bisogno di lavarsi se non i piedi ed è tutto puro; e voi siete puri, ma non tutti». </w:t>
      </w:r>
    </w:p>
    <w:p w14:paraId="4749A8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fa cose inutili. Non è infatti della sapienza ed intelligenza fare cose inutili. Questa legge vale per ogni cosa che l’uomo compie, anche le opere più elevate della carità, della compassione, della misericordia. L’inutilità è dell’uomo privo dello Spirito Santo. Una persona ricolma di Spirito Santo sa, perché sempre mossa da Lui, cosa è utile e cosa inutile, cosa è giusto da ciò che giusto non è. L’inutilità è uno sciupio perenne di energie vitali che potrebbero essere utilizzate per fare una moltitudine di cose utili per noi stessi e per gli altri.</w:t>
      </w:r>
    </w:p>
    <w:p w14:paraId="6FD235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Possiamo dire che l’uomo, privo dello Spirito Santo, sa lavorare solo per l’inutilità. Inutile è la guerra. Inutile è la violenza. Inutili sono le rivoluzioni. Inutili sono molte altre occupazioni dell’uomo. Molto nostro lavoro è per il niente. Molto è anche per il danno, la rovina, la morte dei nostri fratelli. Inutile è ogni spreco, ogni sciupio, ogni abuso, ogni altra cosa che va ben oltre il necessario. Il limite osservato è il segno dell’utilità. Se esaminiamo con cura, alla luce dello Spirito Santo, la nostra vita scopriremo che l’inutilità ci fa consumare delle energie preziosissime, privando così la comunità degli uomini di poter risolvere molteplici necessità. </w:t>
      </w:r>
    </w:p>
    <w:p w14:paraId="6E640A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nostra vita va portata nelle quattro virtù cardinali della prudenza, giustizia, fortezza, temperanza. Sono queste quattro virtù vissute in pienezza che liberano la nostra vita dall’inutilità e la rendono utile per noi e per gli altri. Infinita “reclame” che scorre dalla mattina alla sera sui monitor e che ci bombarda la testa è propaganda di infinita inutilità. L’inutilità sta trasformano il vizio in virtù e il peccato in santità. Chi ha fatto il bagno, non deve lavarsi di nuovo per intero. Solo i piedi sono esposti alla polvere e al fango. Solo i piedi vanno lavati. C’è una purezza e c’è una impurità nell’uomo. La purezza non ha bisogno di essere purificata. Si deve solo purificare l’impurità. I discepoli sono tutti puri, tranne uno. Uno è uomo impuro. Non è impuro nei piedi o nel corpo. È impuro nell’anima, nello spirito, nei pensieri, nella volontà, nella concupiscenza. È impuro e si dovrebbe lavare per intero. </w:t>
      </w:r>
    </w:p>
    <w:p w14:paraId="0EFD03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Leggendo questa frase di Gesù alla luce della Legge nuova della carità e dell’amore, dobbiamo dire che la carità, l’amore hanno anche loro bisogno di essere regolamentati. La regolamentazione è una sola: il bisogno immediato, l’urgenza, la necessità. Bisogno immediato, urgenza, necessità sono senza alcuna Legge. Sono essi stessi la Legge della carità contro ogni altra Legge di Dio e degli uomini. Diciamo questo perché il servizio verso gli uni non può divenire disservizio verso gli altri. Mai l’egoismo degli uni deve divenire Legge della carità, privando così dell’aiuto necessario quanti ne hanno veramente di bisogno. San Paolo vede questo pericolo e lo denuncia, regolamentando la carità nella Chiesa delle origini.</w:t>
      </w:r>
    </w:p>
    <w:p w14:paraId="1B83BA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w:t>
      </w:r>
    </w:p>
    <w:p w14:paraId="2793BD9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9DE1D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w:t>
      </w:r>
      <w:r w:rsidRPr="001E1EF7">
        <w:rPr>
          <w:rFonts w:ascii="Arial" w:eastAsia="Times New Roman" w:hAnsi="Arial"/>
          <w:i/>
          <w:iCs/>
          <w:sz w:val="24"/>
          <w:szCs w:val="20"/>
          <w:lang w:eastAsia="it-IT"/>
        </w:rPr>
        <w:lastRenderedPageBreak/>
        <w:t>alcun motivo di biasimo. Alcune infatti si sono già perse dietro a Satana.</w:t>
      </w:r>
    </w:p>
    <w:p w14:paraId="093005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qualche donna credente ha con sé delle vedove, provveda lei a loro, e il peso non ricada sulla Chiesa, perché questa possa venire incontro a quelle che sono veramente vedove.</w:t>
      </w:r>
    </w:p>
    <w:p w14:paraId="124B88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76BE635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bere soltanto acqua, ma bevi un po’ di vino, a causa dello stomaco e dei tuoi frequenti disturbi.</w:t>
      </w:r>
    </w:p>
    <w:p w14:paraId="00F4F57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peccati di alcuni si manifestano prima del giudizio, e di altri dopo; così anche le opere buone vengono alla luce, e quelle che non lo sono non possono rimanere nascoste. (1Tm 5,1-24).</w:t>
      </w:r>
    </w:p>
    <w:p w14:paraId="5079A4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San Pietro regolamenta la carità, distinguendo carità materiale e carità spirituale, incaricando alcuni di esercitare la carità spirituale perché quanti erano stati incaricati da Cristo Gesù si potessero dedicare alla carità spirituale.</w:t>
      </w:r>
    </w:p>
    <w:p w14:paraId="65A4086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0E299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carità senza regole non potrà mai dirsi vera carità, perché c’è il rischio di togliere all’indigente per donare a chi indigente non è. Oppure si potrebbe commettere un grave peccato di omissione se l’Apostolo del Signore si dedicasse alla carità materiale, mentre lui è stato mandato per esercitare la carità spirituale. La predicazione, la preghiera, la celebrazione dei sacramenti sono il proprio degli Apostoli di Gesù. Ogni altra cosa possono farla quanti Apostoli non sono. </w:t>
      </w:r>
    </w:p>
    <w:p w14:paraId="7028A8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Sapeva infatti chi lo tradiva; per questo disse: «Non tutti siete puri».</w:t>
      </w:r>
    </w:p>
    <w:p w14:paraId="62D657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Lo si è già detto: l’ombra del traditore aleggia nel Cenacolo. Gesù sa chi sta per tradirlo. Gli altri non lo sanno e nulla sospettano. Giuda è impuro di cuore e di anima. Da traditore entra nel Cenacolo e da traditore consuma la Cena della Pasqua, da traditore si lascia lavare i piedi da Gesù. Grande è ormai la durezza del suo cuore. Quando il cuore diviene duro, la coscienza diviene dura, i sentimenti si fanno duri. La durezza del cuore rende l’uomo una pietra, un sasso. Lo fa insensibile. Nulla interessa a chi è duro di cuore, se non il suo particolare interesse. Il cuore di pietra solo lo Spirito Santo del Signore lo può togliere dal nostro petto. Dal cuore duro si esce solo per grazia di Dio. Questa grazia dobbiamo sempre invocare per noi, perché non diveniamo mai persone dal cuore duro; per gli altri affinché lo Spirito Santo scenda e il cuore di pietra lo sostituisca con un cuore di carne capace di amare. La profezia di Ezechiele è di una chiarezza infinita.</w:t>
      </w:r>
    </w:p>
    <w:p w14:paraId="53D857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D9979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11,14-21). </w:t>
      </w:r>
    </w:p>
    <w:p w14:paraId="73D1C99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22E7E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w:t>
      </w:r>
      <w:r w:rsidRPr="001E1EF7">
        <w:rPr>
          <w:rFonts w:ascii="Arial" w:eastAsia="Times New Roman" w:hAnsi="Arial"/>
          <w:i/>
          <w:iCs/>
          <w:sz w:val="24"/>
          <w:szCs w:val="20"/>
          <w:lang w:eastAsia="it-IT"/>
        </w:rPr>
        <w:lastRenderedPageBreak/>
        <w:t>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CC7BC8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(Ez 36, 22-36).</w:t>
      </w:r>
    </w:p>
    <w:p w14:paraId="7598B2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carità è il frutto del cuore di carne. Il cuore di pietra è incapace di amare secondo Dio. Esso mai potrà vivere la legge cristiana della carità. </w:t>
      </w:r>
    </w:p>
    <w:p w14:paraId="7DFE23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Quando ebbe lavato loro i piedi, riprese le sue vesti, sedette di nuovo e disse loro: «Capite quello che ho fatto per voi? </w:t>
      </w:r>
    </w:p>
    <w:p w14:paraId="199917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Fino a questo istante Gesù ha parlato ai suoi discepoli con l’esempio: lavando loro i piedi, facendosi loro servo, costituendo loro suoi Signori. Ora Gesù riprende le sue vesti. Siede di nuovo a tavola e inizia l’ammaestramento. Storia e Parola, fatti ed insegnamento, evento e profezia devono essere una cosa sola. Senza la storia, il fatto, l’evento ha bisogno, necessita di essere spiegato. Dove non c’è spiegazione non c’è neanche vera comprensione. Dove non c’è spiegazione, ognuno potrebbe darsene una tutta sua. Non corrispondente però alla verità.</w:t>
      </w:r>
    </w:p>
    <w:p w14:paraId="21291C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chiede loro: </w:t>
      </w:r>
      <w:r w:rsidRPr="001E1EF7">
        <w:rPr>
          <w:rFonts w:ascii="Arial" w:eastAsia="Times New Roman" w:hAnsi="Arial"/>
          <w:i/>
          <w:sz w:val="24"/>
          <w:szCs w:val="20"/>
          <w:lang w:eastAsia="it-IT"/>
        </w:rPr>
        <w:t>“Capite quello che ho fatto per voi?”</w:t>
      </w:r>
      <w:r w:rsidRPr="001E1EF7">
        <w:rPr>
          <w:rFonts w:ascii="Arial" w:eastAsia="Times New Roman" w:hAnsi="Arial"/>
          <w:sz w:val="24"/>
          <w:szCs w:val="20"/>
          <w:lang w:eastAsia="it-IT"/>
        </w:rPr>
        <w:t>. Chi parla è Gesù. Gesù è Dio. È il Figlio Unigenito del Padre. È il Verbo che si è fatto carne. È il Figlio che è nel seno del Padre. Capite ciò che Io, Dio, il vostro Dio, il vostro Signore, il vostro Creatore ho fatto per voi? L’accento deve essere posto non su ciò che è stato fatto, bensì su colui che lo ha fatto. È il soggetto agente che merita di essere compreso. Il fatto in sé era nella quotidianità delle cose. Tutti i servi lavano i piedi ai loro padroni. Gesù vuole che loro riflettano su di Lui che ha compiuto quel gesto. Chi è in verità Gesù? Cosa dice di se stesso oggi ai suoi discepoli?</w:t>
      </w:r>
    </w:p>
    <w:p w14:paraId="413219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Voi mi chiamate il Maestro e il Signore, e dite bene, perché lo sono. </w:t>
      </w:r>
    </w:p>
    <w:p w14:paraId="39F86F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verità è Gesù che dice qualcosa ai suoi discepoli. Lo dice però solo per ricordarlo loro. Cosa ricorda loro? Ricorda ciò che i discepoli dicevano di Gesù e cioè che Lui era il Maestro e il Signore. Gesù è veramente il Maestro e il Signore. È il Maestro che conosce per essenza le cose del Padre. Lui è nel seno del Padre e dal seno del Padre rivela il mistero del Padre. È il Signore perché veramente, realmente, sostanzialmente Dio. San Paolo annunzia questa verità con una frase che fa la differenza con ogni altro fondatore di religione e con lo stesso tempio di Gerusalemme.</w:t>
      </w:r>
    </w:p>
    <w:p w14:paraId="0ADF2D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EEC37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71F23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0AF78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6BD0D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3DCC34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Dio è in Cristo Gesù e lo è corporalmente. Il Quarto Vangelo specifica il significato di questa espressione: </w:t>
      </w:r>
      <w:r w:rsidRPr="001E1EF7">
        <w:rPr>
          <w:rFonts w:ascii="Arial" w:eastAsia="Times New Roman" w:hAnsi="Arial"/>
          <w:i/>
          <w:sz w:val="24"/>
          <w:szCs w:val="20"/>
          <w:lang w:eastAsia="it-IT"/>
        </w:rPr>
        <w:t>“Corporalmente”</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 xml:space="preserve">“Il Verbo si fece carne e </w:t>
      </w:r>
      <w:r w:rsidRPr="001E1EF7">
        <w:rPr>
          <w:rFonts w:ascii="Arial" w:eastAsia="Times New Roman" w:hAnsi="Arial"/>
          <w:i/>
          <w:sz w:val="24"/>
          <w:szCs w:val="20"/>
          <w:lang w:eastAsia="it-IT"/>
        </w:rPr>
        <w:lastRenderedPageBreak/>
        <w:t>venne ad abitare in mezzo a noi”</w:t>
      </w:r>
      <w:r w:rsidRPr="001E1EF7">
        <w:rPr>
          <w:rFonts w:ascii="Arial" w:eastAsia="Times New Roman" w:hAnsi="Arial"/>
          <w:sz w:val="24"/>
          <w:szCs w:val="20"/>
          <w:lang w:eastAsia="it-IT"/>
        </w:rPr>
        <w:t xml:space="preserve">. È questa la verità di Cristo Gesù. Gesù è veramente il Maestro e il Signore. </w:t>
      </w:r>
    </w:p>
    <w:p w14:paraId="5DF9D46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Se dunque io, il Signore e il Maestro, ho lavato i piedi a voi, anche voi dovete lavare i piedi gli uni agli altri. </w:t>
      </w:r>
    </w:p>
    <w:p w14:paraId="545710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il Signore e il Maestro si è chinato, si è svestito, si è umiliato, si è prostrato dinanzi alla sua creatura, se ha innalzato l’uomo fino a prendere il posto di Dio, allora anche i discepoli devono fare la stessa cosa. Anche loro si devono lavare i piedi gli uni gli altri. Anche loro si devono umiliare divenendo essi servi e i servi costituendo padroni. Loro per tutti i secoli dovranno vivere visibilmente questo annientamento, questa umiltà, questo abbassamento. Si dovranno sempre svestire della veste di colui che governa per indossare l’asciugamano che è il segno di colui che serve. Sarà questo servizio che li renderà credibili dinanzi ai loro fratelli e al mondo intero. Nessuno però potrà mai chiedere agli altri questo abbassamento. Sono loro i discepoli di Gesù che dovranno abbassarsi sempre.</w:t>
      </w:r>
    </w:p>
    <w:p w14:paraId="2B275D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gesto che Gesù ha fatto oggi nel Cenacolo deve essere sempre dinanzi ai loro occhi. Lo richiede la loro sequela di Gesù. La sequela è imitazione. È imitazione proprio di questo gesto. La sequela è imitazione anche dell’altro gesto: quello che Gesù compie sulla croce. Nel Cenacolo ha lavato i suoi discepoli con dell’acqua. Dalla croce laverà il mondo intero con il suo sangue. Nel Cenacolo possiamo dire che c’è l’immagine, sulla Croce c’è la realtà cruenta, forte, scritta con il rosso del sangue di Gesù Signore. Da questo istante i discepoli sanno che non sono stati chiamati per governare, ma per servire. La loro vita è un servizio quotidiano ai fratelli. È un servizio d’amore secondo le regole dell’amore.</w:t>
      </w:r>
    </w:p>
    <w:p w14:paraId="2035B2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Vi ho dato un esempio, infatti, perché anche voi facciate come io ho fatto a voi. </w:t>
      </w:r>
    </w:p>
    <w:p w14:paraId="470F5E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 discepoli sanno cosa devono fare: ciò che ha fatto Cristo Gesù, come lo ha fatto Cristo Gesù. Si è già detta la differenza che c’è tra Mosè e Cristo Gesù. Mosè ricevette la Legge e la diede ai figli di Israele. Lui non fu costituito maestro nell’osservanza di essa. Gesù invece dona la Legge sul monte. Scende dal monte e insegna ai suoi discepoli, con la sua vita, nella pratica quotidiana, come la Legge va vissuta e prima ancora compresa ed anche spiegata. Gesù non dice solo il Vangelo. Il Vangelo lo vive tutto. Il Vangelo è la sua vita storica. Il Vangelo è la vita di Gesù lasciata a noi come esempio perché anche noi viviamo come è vissuto Lui. Ci dobbiamo però sempre ricordare che noi non siamo Dio, non siamo il Signore. Siamo servi come gli altri sono servi. La nostra umiltà, il nostro abbassamento è in paragone con quello di Cristo Gesù, assai modesto. Si tratta solamente di superare e di vincere un po’ di superbia che si annida in noi. Gesù è Dio, il Figlio di Dio, il Verbo eterno. Questa verità fa la differenza. Se Dio ha fatto questo per noi, noi dovremmo farlo infinitamente di più, anche perché Lui ha costituito il povero e il bisognoso se stesso. Il povero è Cristo, come Cristo è ogni bisognoso della terra.</w:t>
      </w:r>
    </w:p>
    <w:p w14:paraId="33B101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In verità, in verità io vi dico: un servo non è più grande del suo padrone, né un inviato è più grande di chi lo ha mandato. </w:t>
      </w:r>
    </w:p>
    <w:p w14:paraId="28A38F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Gesù ora mette ordine nella verità delle cose e delle relazioni. La società è fatta di servi e di padroni; è fatta anche di chi invia e di chi è inviato. È evidente che il padrone è più grande del servo e che chi è stato inviato è meno di grande di chi lo ha inviato. È questa la differenza che regna all’interno della famiglia umana. Gesù è fuori di questa differenza umana. È fuori perché Lui è Dio, è il Signore, è il Creatore dell’uomo. Gli Apostoli sono figli di Dio per tutti i loro fratelli, ma non sono il Dio dei loro fratelli. Essi sono stati inviati da Cristo Gesù, ma non sono Cristo Gesù per i loro fratelli. Sono e rimangono fratelli tra i fratelli.</w:t>
      </w:r>
    </w:p>
    <w:p w14:paraId="25B5C6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sono alla pari di Cristo Signore. Non sono sopra Cristo Signore. Loro dovranno imitare il loro Maestro e Signore che si è fatto loro servo. Quando andranno per il mondo non possono vivere né come padroni degli altri, né come persone importanti, ragguardevoli, persone che hanno sotto di loro una imponente servitù. Sono loro i chiamati, gli inviati ad essere i servi di tutti, gli ultimi di tutti. L’umiltà di Gesù dovrà essere la loro umiltà, anche se quella del loro Maestro e Signore è sostanzialmente differente, perché quella è umiltà del Verbo Incarnato ed è unica nell’universo.</w:t>
      </w:r>
    </w:p>
    <w:p w14:paraId="498D894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Sapendo queste cose, siete beati se le mettete in pratica. </w:t>
      </w:r>
    </w:p>
    <w:p w14:paraId="55D81B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beatitudine, la felicità, la gioia, la pienezza dell’essere dei discepoli consiste in due cose, che devono essere, o divenire in loro una cosa sola. Loro devono sapere che Gesù li manda nel mondo come i servi di tutti, gli ultimi di tutti. Questa conoscenza è fondamentale. Su questa conoscenza dovrà stabilizzarsi, radicarsi la loro coscienza. Questa conoscenza della loro verità è però l’inizio della beatitudine. Loro saranno beati quando vivranno secondo questa conoscenza. Né la pratica senza la conoscenza, né la conoscenza senza la pratica. La tentazione cosa fa per far sì che l’uomo non possa divenire beato? Separa la conoscenza dalla pratica. Vuole ed insegna una conoscenza senza la pratica ed una pratica senza la conoscenza. Cose, l’una e l’altra, che sono deleterie per il discepolo di Gesù. San Giacomo ci insegna che senza la pratica la conoscenza della verità è una conoscenza morta. La fede è morta senza le opere.</w:t>
      </w:r>
    </w:p>
    <w:p w14:paraId="5EAA55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7A960E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w:t>
      </w:r>
      <w:r w:rsidRPr="001E1EF7">
        <w:rPr>
          <w:rFonts w:ascii="Arial" w:eastAsia="Times New Roman" w:hAnsi="Arial"/>
          <w:i/>
          <w:iCs/>
          <w:sz w:val="24"/>
          <w:szCs w:val="20"/>
          <w:lang w:eastAsia="it-IT"/>
        </w:rPr>
        <w:lastRenderedPageBreak/>
        <w:t>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7F82F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2,1-25).</w:t>
      </w:r>
    </w:p>
    <w:p w14:paraId="173C6B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Né la fede senza le opere, né le opere senza la fede. La morte delle comunità cristiane risiede proprio in questa separazione della fede dalle opere, delle opere dalla fede. Oggi assistiamo ad un fare selvaggio che non è però traduzione in storia della Parola di Gesù. C’è il fare, ma non c’è la conoscenza, la scienza, la verità del fare. Dall’altro lato ci troviamo dinanzi ad un pensiero perfetto che però non viene trasformato in opera. I Comandamenti non sono trasformati in vita e neanche le beatitudini. È questa la morte della verità: la separazione della volontà di Dio dalle opere che devono accompagnarla. Si celebrano i sacramenti, ma la verità dei sacramenti non viene trasformata in vita. Neanche il Vangelo viene trasformato in storia, in vita, in fatto. Non si celebrano i sacramenti, non si conosce il Vangelo e ci si professa cristiani sol perché si fa qualche opera buona. Se poi quest’opera buona è il frutto di un peccato di padroneggio, di usura, di furto, di non corrisposta mercede all’operaio, questo ha poca importanza. L’opera buona è stata fatta. Isaia lamentava questo connubio di fede e di idolatria, di santità e di peccato, si sacralità e di impurità.</w:t>
      </w:r>
    </w:p>
    <w:p w14:paraId="03E4B5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w:t>
      </w:r>
      <w:r w:rsidRPr="001E1EF7">
        <w:rPr>
          <w:rFonts w:ascii="Arial" w:eastAsia="Times New Roman" w:hAnsi="Arial"/>
          <w:i/>
          <w:iCs/>
          <w:sz w:val="24"/>
          <w:szCs w:val="20"/>
          <w:lang w:eastAsia="it-IT"/>
        </w:rPr>
        <w:lastRenderedPageBreak/>
        <w:t>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7818D9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nostra verità è nella conoscenza retta, pura, santa che diviene opera, storia, evento. Ma oggi il Vangelo è un libro chiuso. Senza conoscenza, l’opera non è quella di Dio. È opera dell’uomo. Ma le nostre opere mai potranno divenire opere di Dio. Addirittura si dice che Dio non può volere certe opere? Quali sono queste opere che Dio non può volere? Sono le opere che nascono dall’osservanza dei Comandamenti. Si dice che Dio non può volere un amore coniugale sino alla fine, sino alla croce. Eppure San Paolo che conosce bene il pensiero di Cristo Gesù è proprio questo amore sino alla morte di croce che insegna agli sposi cristiani.</w:t>
      </w:r>
    </w:p>
    <w:p w14:paraId="6C6662A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EE495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1245B6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l’abisso di falsità nel quale il cristianesimo sta precipitando. Il Vangelo non è più la luce posta sul lucerniere per fare luce a tutti quelli che sono nella casa. Dobbiamo partire dal Vangelo. Partiamo dunque dal Vangelo.</w:t>
      </w:r>
    </w:p>
    <w:p w14:paraId="177C79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Non parlo di tutti voi; io conosco quelli che ho scelto, ma deve compiersi </w:t>
      </w:r>
      <w:smartTag w:uri="urn:schemas-microsoft-com:office:smarttags" w:element="PersonName">
        <w:smartTagPr>
          <w:attr w:name="ProductID" w:val="la Scrittura"/>
        </w:smartTagPr>
        <w:r w:rsidRPr="001E1EF7">
          <w:rPr>
            <w:rFonts w:ascii="Arial" w:eastAsia="Times New Roman" w:hAnsi="Arial"/>
            <w:b/>
            <w:sz w:val="24"/>
            <w:szCs w:val="20"/>
            <w:lang w:eastAsia="it-IT"/>
          </w:rPr>
          <w:t>la Scrittura</w:t>
        </w:r>
      </w:smartTag>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 xml:space="preserve">Colui che mangia il mio pane </w:t>
      </w:r>
      <w:r w:rsidRPr="001E1EF7">
        <w:rPr>
          <w:rFonts w:ascii="Arial" w:eastAsia="Times New Roman" w:hAnsi="Arial"/>
          <w:b/>
          <w:iCs/>
          <w:sz w:val="24"/>
          <w:szCs w:val="20"/>
          <w:lang w:eastAsia="it-IT"/>
        </w:rPr>
        <w:t>ha</w:t>
      </w:r>
      <w:r w:rsidRPr="001E1EF7">
        <w:rPr>
          <w:rFonts w:ascii="Arial" w:eastAsia="Times New Roman" w:hAnsi="Arial"/>
          <w:b/>
          <w:i/>
          <w:sz w:val="24"/>
          <w:szCs w:val="20"/>
          <w:lang w:eastAsia="it-IT"/>
        </w:rPr>
        <w:t xml:space="preserve"> </w:t>
      </w:r>
      <w:r w:rsidRPr="001E1EF7">
        <w:rPr>
          <w:rFonts w:ascii="Arial" w:eastAsia="Times New Roman" w:hAnsi="Arial"/>
          <w:b/>
          <w:sz w:val="24"/>
          <w:szCs w:val="20"/>
          <w:lang w:eastAsia="it-IT"/>
        </w:rPr>
        <w:t>alzato</w:t>
      </w:r>
      <w:r w:rsidRPr="001E1EF7">
        <w:rPr>
          <w:rFonts w:ascii="Arial" w:eastAsia="Times New Roman" w:hAnsi="Arial"/>
          <w:b/>
          <w:i/>
          <w:sz w:val="24"/>
          <w:szCs w:val="20"/>
          <w:lang w:eastAsia="it-IT"/>
        </w:rPr>
        <w:t xml:space="preserve"> contro di me il </w:t>
      </w:r>
      <w:r w:rsidRPr="001E1EF7">
        <w:rPr>
          <w:rFonts w:ascii="Arial" w:eastAsia="Times New Roman" w:hAnsi="Arial"/>
          <w:b/>
          <w:sz w:val="24"/>
          <w:szCs w:val="20"/>
          <w:lang w:eastAsia="it-IT"/>
        </w:rPr>
        <w:t>suo</w:t>
      </w:r>
      <w:r w:rsidRPr="001E1EF7">
        <w:rPr>
          <w:rFonts w:ascii="Arial" w:eastAsia="Times New Roman" w:hAnsi="Arial"/>
          <w:b/>
          <w:i/>
          <w:sz w:val="24"/>
          <w:szCs w:val="20"/>
          <w:lang w:eastAsia="it-IT"/>
        </w:rPr>
        <w:t xml:space="preserve"> calcagno</w:t>
      </w:r>
      <w:r w:rsidRPr="001E1EF7">
        <w:rPr>
          <w:rFonts w:ascii="Arial" w:eastAsia="Times New Roman" w:hAnsi="Arial"/>
          <w:b/>
          <w:sz w:val="24"/>
          <w:szCs w:val="20"/>
          <w:lang w:eastAsia="it-IT"/>
        </w:rPr>
        <w:t xml:space="preserve">. </w:t>
      </w:r>
    </w:p>
    <w:p w14:paraId="1D5F97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sguardo di Gesù ritorna ora per qualche attimo su Giuda. Tutti gli apostoli di Gesù possono raggiungere questa beatitudine, tutti loro possono trasformare la conoscenza della verità in vita. Uno solo questo non potrà più farlo. È Giuda, il traditore. Gesù conosce tutti coloro che ha scelto. Conosce Giuda e il suo proposito, il suo intento, la sua volontà di consegnare Gesù ai capi dei Giudei. </w:t>
      </w:r>
      <w:r w:rsidRPr="001E1EF7">
        <w:rPr>
          <w:rFonts w:ascii="Arial" w:eastAsia="Times New Roman" w:hAnsi="Arial"/>
          <w:sz w:val="24"/>
          <w:szCs w:val="20"/>
          <w:lang w:eastAsia="it-IT"/>
        </w:rPr>
        <w:lastRenderedPageBreak/>
        <w:t xml:space="preserve">Quale è il passo della Scrittura che dovrà compiersi? Con Gesù si dovranno compiere le parole del Salmo. </w:t>
      </w:r>
    </w:p>
    <w:p w14:paraId="774AA2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w:t>
      </w:r>
    </w:p>
    <w:p w14:paraId="05438D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B9629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Anche l’amico in cui confidavo, che con me divideva il pane, contro di me alza il suo piede. Ma tu, Signore, abbi pietà, rialzami, che io li possa ripagare. Da questo saprò che tu mi vuoi bene: se non trionfa su di me il mio nemico.</w:t>
      </w:r>
    </w:p>
    <w:p w14:paraId="1AB595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la mia integrità tu mi sostieni e mi fai stare alla tua presenza per sempre. Sia benedetto il Signore, Dio d’Israele, da sempre e per sempre. Amen, amen. (Sal 41 (40), 1-14).</w:t>
      </w:r>
    </w:p>
    <w:p w14:paraId="433E1B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che significato ha questa parola: </w:t>
      </w:r>
      <w:r w:rsidRPr="001E1EF7">
        <w:rPr>
          <w:rFonts w:ascii="Arial" w:eastAsia="Times New Roman" w:hAnsi="Arial"/>
          <w:i/>
          <w:sz w:val="24"/>
          <w:szCs w:val="20"/>
          <w:lang w:eastAsia="it-IT"/>
        </w:rPr>
        <w:t>“Ma deve compiersi la Scrittura?”</w:t>
      </w:r>
      <w:r w:rsidRPr="001E1EF7">
        <w:rPr>
          <w:rFonts w:ascii="Arial" w:eastAsia="Times New Roman" w:hAnsi="Arial"/>
          <w:sz w:val="24"/>
          <w:szCs w:val="20"/>
          <w:lang w:eastAsia="it-IT"/>
        </w:rPr>
        <w:t>. Significa che il Padre ha visto la volontà determinata di Giuda nel volere tradire Gesù e l’ha profetizzata. Dinanzi ad una volontà determinata Dio non può opporre alcuna resistenza. L’uomo è persona governata dalla sua volontà. Dio mai priverà un uomo della sua volontà. Non lo può, perché il mistero uomo è questo: creatura governata dalla sua volontà, sempre. Dio può muovere la volontà verso il bene, ma deve essere l’uomo a domandarglielo, a chiederglielo, a volerlo. Senza la nostra volontà donata ed offerta a Lui, Dio non può salvarci, né preservarci dal cadere nella tentazione. Giuda ha deciso di tradire Gesù e Gesù si deve lasciare tradire da Giuda. Gesù conosce tutto ciò che c’è nel cuore dell’uomo, ma non può fare scienza di questa sua conoscenza.</w:t>
      </w:r>
    </w:p>
    <w:p w14:paraId="40B58F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mistero altissimo di Cristo Gesù: sa, ma deve agire come se nulla sapesse. Conosce, ma è come se non conoscesse. Vede, ma è come se non vedesse. L’amore di Gesù deve essere sino alla fine. L’amore sino alla fine mai potrà essere ostacolato, o impedito dalla conoscenza del male che sta per abbattersi contro di Lui. Gesù applica a sé il principio eterno vissuto dal Padre, il quale pur avendo visto il peccato dell’uomo nel giardino dell’Eden, lo creò, perché l’amore non può essere ostacolato da alcun male. Lo crea, vedendo l’Incarnazione del suo Verbo per la sua redenzione eterna. È questo il grande mistero dell’amore.</w:t>
      </w:r>
    </w:p>
    <w:p w14:paraId="10476B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Ve lo dico fin d’ora, prima che accada, perché, quando sarà avvenuto, crediate che Io Sono. </w:t>
      </w:r>
    </w:p>
    <w:p w14:paraId="1EE8180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0"/>
          <w:lang w:eastAsia="it-IT"/>
        </w:rPr>
        <w:t xml:space="preserve">Solo Dio può vedere ciò che accade fra un istante e in tutto il corso della storia. Annunziando il tradimento di Giuda, prima che Giuda doni corpo e storia al suo </w:t>
      </w:r>
      <w:r w:rsidRPr="001E1EF7">
        <w:rPr>
          <w:rFonts w:ascii="Arial" w:eastAsia="Times New Roman" w:hAnsi="Arial"/>
          <w:sz w:val="24"/>
          <w:szCs w:val="20"/>
          <w:lang w:eastAsia="it-IT"/>
        </w:rPr>
        <w:lastRenderedPageBreak/>
        <w:t xml:space="preserve">accordo con i sommi sacerdoti, Gesù attesta di essere da Dio, di essere Dio Lui stesso. </w:t>
      </w:r>
      <w:r w:rsidRPr="001E1EF7">
        <w:rPr>
          <w:rFonts w:ascii="Arial" w:eastAsia="Times New Roman" w:hAnsi="Arial"/>
          <w:i/>
          <w:sz w:val="24"/>
          <w:szCs w:val="20"/>
          <w:lang w:eastAsia="it-IT"/>
        </w:rPr>
        <w:t>“Io Sono”</w:t>
      </w:r>
      <w:r w:rsidRPr="001E1EF7">
        <w:rPr>
          <w:rFonts w:ascii="Arial" w:eastAsia="Times New Roman" w:hAnsi="Arial"/>
          <w:sz w:val="24"/>
          <w:szCs w:val="20"/>
          <w:lang w:eastAsia="it-IT"/>
        </w:rPr>
        <w:t xml:space="preserve"> infatti è il nome di Dio. Gesù attesta di essere vero Dio perché tutto il mistero della sua storia è dinanzi ai suoi occhi. Quando il tradimento si sarà consumato, allora i discepoli dovranno confessare che Gesù ha visto tutto questo e chi vede tutto questo o è un vero profeta, o è Dio stesso. Poiché il vero profeta afferma di essere solo profeta del Dio vivente e mai potrà dire di essere Dio – se dicesse di essere Dio non sarebbe più un vero profeta, ma un falso uomo – dal momento che Gesù dice di essere Dio, è veramente Dio. Il profeta ha coscienza di essere profeta perché Dio gli svela la sua missione. Ecco come Dio parla a Geremia e ad Isaia. Son</w:t>
      </w:r>
      <w:r w:rsidRPr="001E1EF7">
        <w:rPr>
          <w:rFonts w:ascii="Arial" w:eastAsia="Times New Roman" w:hAnsi="Arial"/>
          <w:sz w:val="24"/>
          <w:szCs w:val="24"/>
          <w:lang w:eastAsia="it-IT"/>
        </w:rPr>
        <w:t>o solo un esempio.</w:t>
      </w:r>
    </w:p>
    <w:p w14:paraId="48EFC872"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1E9A4D1"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6B64B2E0"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112F2A1F"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596FACB8"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w:t>
      </w:r>
    </w:p>
    <w:p w14:paraId="2C41F74C"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79B8DA06"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w:t>
      </w:r>
      <w:r w:rsidRPr="001E1EF7">
        <w:rPr>
          <w:rFonts w:ascii="Arial" w:eastAsia="Times New Roman" w:hAnsi="Arial"/>
          <w:i/>
          <w:iCs/>
          <w:sz w:val="24"/>
          <w:szCs w:val="24"/>
          <w:lang w:eastAsia="it-IT"/>
        </w:rPr>
        <w:lastRenderedPageBreak/>
        <w:t xml:space="preserve">una colonna di ferro e un muro di bronzo contro tutto il paese, contro i re di Giuda e i suoi capi, contro i suoi sacerdoti e il popolo del paese. Ti faranno guerra, ma non ti vinceranno, perché io sono con te per salvarti». Oracolo del Signore. (Ger 1,1-19). </w:t>
      </w:r>
    </w:p>
    <w:p w14:paraId="439119F5"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309D968F"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28A5BB86"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7917D9C5"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Poi io udii la voce del Signore che diceva: «Chi manderò e chi andrà per noi?». E io risposi: «Eccomi, manda me!». Egli disse: «Va’ e riferisci a questo popolo: “Ascoltate pure, ma non comprenderete, osservate pure, ma non conoscerete”.</w:t>
      </w:r>
    </w:p>
    <w:p w14:paraId="230A4F75"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 xml:space="preserve"> Rendi insensibile il cuore di questo popolo, rendilo duro d’orecchio e acceca i suoi occhi, e non veda con gli occhi né oda con gli orecchi né comprenda con il cuore né si converta in modo da essere guarito». </w:t>
      </w:r>
    </w:p>
    <w:p w14:paraId="5D96FCC4"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4"/>
          <w:lang w:eastAsia="it-IT"/>
        </w:rPr>
        <w:t xml:space="preserve">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1E1EF7">
        <w:rPr>
          <w:rFonts w:ascii="Arial" w:eastAsia="Times New Roman" w:hAnsi="Arial"/>
          <w:i/>
          <w:iCs/>
          <w:sz w:val="24"/>
          <w:szCs w:val="24"/>
          <w:lang w:eastAsia="it-IT"/>
        </w:rPr>
        <w:tab/>
      </w:r>
    </w:p>
    <w:p w14:paraId="046BCD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possiede una coscienza ben diversa. Lui sa di non essere profeta. Sa di essere Dio. Come Dio parla, perché come Dio vede. Parla e vede attraverso il suo corpo, nella sua vera umanità. Gesù non parla da profeta. Parla da Dio. Se non fosse vero Dio, sarebbe un falso profeta e un uomo falso, ingannatore, menzognero. Gesù dice il futuro di Giuda, che è anche il suo presente, è la sua attualità, perché i suoi discepoli credano nella sua divinità. </w:t>
      </w:r>
    </w:p>
    <w:p w14:paraId="36A69A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In verità, in verità io vi dico: chi accoglie colui che io manderò, accoglie me; chi accoglie me, accoglie colui che mi ha mandato».</w:t>
      </w:r>
    </w:p>
    <w:p w14:paraId="308EA3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pone un legame indissolubile tra Lui, i suoi Apostoli, il Padre. Questo legame indissolubile è nell’accoglienza. Chi accoglie i suoi apostoli, accoglie Gesù. Chi accoglie Gesù, accoglie il Padre. Il Padre ha mandato Gesù. Gesù ha </w:t>
      </w:r>
      <w:r w:rsidRPr="001E1EF7">
        <w:rPr>
          <w:rFonts w:ascii="Arial" w:eastAsia="Times New Roman" w:hAnsi="Arial"/>
          <w:sz w:val="24"/>
          <w:szCs w:val="20"/>
          <w:lang w:eastAsia="it-IT"/>
        </w:rPr>
        <w:lastRenderedPageBreak/>
        <w:t>mandato i suoi Apostoli. Chi accoglie gli Apostoli accoglie il Padre, accoglie Gesù, accoglie Gesù, accoglie il Padre. Questo legame indissolubile si deve consumare tutto nella verità. La verità è nella fedeltà al mandato ricevuto. Perché in ogni apostolo sia accolto Cristo e il Padre è necessario che in lui si compia ciò che Gesù dice di se stesso.</w:t>
      </w:r>
    </w:p>
    <w:p w14:paraId="6B2F32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0CB19E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manca questo legame indissolubile nella verità, chi non accoglie l’apostolo, non accoglie solo l’apostolo. Lui si è distaccato da Dio. Ha abbandonato il suo Dio, la fonte della sua verità. Dio non è in lui. Non parla per mezzo di lui. L’apostolo deve essere perennemente voce di Cristo Gesù. Deve essere sempre vero suo inviato. È tutto questo se l’apostolo vive di Vangelo e il Vangelo annunzia nella sua più pura essenza. Il rifiuto dell’apostolo deve essere rifiuto della parola che l’apostolo porta. Questa verità è espressa negli altri Vangeli in contesti differenti. In San Matteo è posta come chiusura al discorso di investitura missionaria che Gesù fa ai suoi discepoli.</w:t>
      </w:r>
    </w:p>
    <w:p w14:paraId="150D6B5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Chiamati a sé i suoi dodici discepoli, diede loro potere sugli spiriti impuri per scacciarli e guarire ogni malattia e ogni infermità.</w:t>
      </w:r>
    </w:p>
    <w:p w14:paraId="3EDB46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D2FD6D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F52A51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w:t>
      </w:r>
      <w:r w:rsidRPr="001E1EF7">
        <w:rPr>
          <w:rFonts w:ascii="Arial" w:eastAsia="Times New Roman" w:hAnsi="Arial"/>
          <w:i/>
          <w:iCs/>
          <w:sz w:val="24"/>
          <w:szCs w:val="20"/>
          <w:lang w:eastAsia="it-IT"/>
        </w:rPr>
        <w:lastRenderedPageBreak/>
        <w:t>casa o da quella città e scuotete la polvere dei vostri piedi. In verità io vi dico: nel giorno del giudizio la terra di Sòdoma e Gomorra sarà trattata meno duramente di quella città.</w:t>
      </w:r>
    </w:p>
    <w:p w14:paraId="109538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7AB46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0C8AC3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D82E6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1C0BC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7A1A6E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630988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FC0F4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287002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Vangelo secondo Marco e secondo Luca è posta invece nel contesto del servizio. </w:t>
      </w:r>
    </w:p>
    <w:p w14:paraId="6C161C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(Mc 9,33-37). </w:t>
      </w:r>
    </w:p>
    <w:p w14:paraId="275E4E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 (Lc 9, 46-48).</w:t>
      </w:r>
    </w:p>
    <w:p w14:paraId="67E389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L’apostolo deve essere perennemente il ministro della verità e della carità di Gesù Signore, se vuole che in lui si accolga Cristo, si accolga il Padre. L’apostolo però deve sapere che se uno non conosce Dio, non lo ama, non lo vuole amare, lui che è ministro dell’amore e della verità di Dio, sarà rifiutato al pari di Dio. Questa verità l’Apostolo Giovanni l’annunzia nella sua Prima Lettera. </w:t>
      </w:r>
    </w:p>
    <w:p w14:paraId="1F1182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DCCE5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sorte di Gesù è sorte anche di ogni suo discepolo. Il mondo ha rifiutato Lui, il Figlio di Dio. Il mondo rifiuterà anche i suoi apostoli. </w:t>
      </w:r>
    </w:p>
    <w:p w14:paraId="3887947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458AE1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12" w:name="_Toc232313710"/>
      <w:bookmarkStart w:id="413" w:name="_Toc62149879"/>
      <w:r w:rsidRPr="001E1EF7">
        <w:rPr>
          <w:rFonts w:ascii="Arial" w:eastAsia="Times New Roman" w:hAnsi="Arial"/>
          <w:b/>
          <w:sz w:val="24"/>
          <w:szCs w:val="20"/>
          <w:lang w:eastAsia="it-IT"/>
        </w:rPr>
        <w:t>Il traditore svelato</w:t>
      </w:r>
      <w:bookmarkEnd w:id="412"/>
      <w:bookmarkEnd w:id="413"/>
    </w:p>
    <w:p w14:paraId="191AAB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21</w:t>
      </w:r>
      <w:r w:rsidRPr="001E1EF7">
        <w:rPr>
          <w:rFonts w:ascii="Arial" w:eastAsia="Times New Roman" w:hAnsi="Arial"/>
          <w:b/>
          <w:sz w:val="24"/>
          <w:szCs w:val="20"/>
          <w:lang w:eastAsia="it-IT"/>
        </w:rPr>
        <w:t xml:space="preserve">Dette queste cose, Gesù fu profondamente turbato e dichiarò: «In verità, in verità io vi dico: uno di voi mi tradirà». </w:t>
      </w:r>
    </w:p>
    <w:p w14:paraId="2F331C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è profondamente turbato. Il suo turbamento nasce dal suo immenso amore che aveva nutrito e nutre ancora per Giuda. Questo suo divino ed umano amore da Giuda è stato rifiutato, rinnegato, tradito. Gesù si turba profondamente pensando alla strapotenza che possiede il principe di questo mondo su tutti coloro che si abbandonano a lui. Possiede la strapotenza di condurli nella morte eterna. È come se Gesù vedesse che la potenza del male è più forte e più tenace del suo amore. Gesù è il più forte. È il Forte. È tuttavia l’uomo preferisce le tenebre al suo amore, alla sua luce, alla sua verità.</w:t>
      </w:r>
    </w:p>
    <w:p w14:paraId="56D39F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suo turbamento: Giuda ha preferito trenta denari rifiutando l’eternità del suo amore e la sua celeste eredità. Ora Gesù lo dice chiaramente ai suoi discepoli: </w:t>
      </w:r>
      <w:r w:rsidRPr="001E1EF7">
        <w:rPr>
          <w:rFonts w:ascii="Arial" w:eastAsia="Times New Roman" w:hAnsi="Arial"/>
          <w:i/>
          <w:sz w:val="24"/>
          <w:szCs w:val="20"/>
          <w:lang w:eastAsia="it-IT"/>
        </w:rPr>
        <w:t xml:space="preserve">“Uno di voi mi tradirà”. </w:t>
      </w:r>
      <w:r w:rsidRPr="001E1EF7">
        <w:rPr>
          <w:rFonts w:ascii="Arial" w:eastAsia="Times New Roman" w:hAnsi="Arial"/>
          <w:sz w:val="24"/>
          <w:szCs w:val="20"/>
          <w:lang w:eastAsia="it-IT"/>
        </w:rPr>
        <w:t xml:space="preserve">Notiamo la divina saggezza di Gesù: dice: </w:t>
      </w:r>
      <w:r w:rsidRPr="001E1EF7">
        <w:rPr>
          <w:rFonts w:ascii="Arial" w:eastAsia="Times New Roman" w:hAnsi="Arial"/>
          <w:i/>
          <w:sz w:val="24"/>
          <w:szCs w:val="20"/>
          <w:lang w:eastAsia="it-IT"/>
        </w:rPr>
        <w:t>“Uno di voi mi tradirà”</w:t>
      </w:r>
      <w:r w:rsidRPr="001E1EF7">
        <w:rPr>
          <w:rFonts w:ascii="Arial" w:eastAsia="Times New Roman" w:hAnsi="Arial"/>
          <w:sz w:val="24"/>
          <w:szCs w:val="20"/>
          <w:lang w:eastAsia="it-IT"/>
        </w:rPr>
        <w:t>. Non dice però il nome di colui che lo stava per tradire. Dire il nome avrebbe significato esporre Giuda ad un vero linciaggio. Gesù non vuole questo. Vuole che si sappia la verità, ma che si conservi la pace. La conservazione della pace è la legge dell’amore e della carità.</w:t>
      </w:r>
    </w:p>
    <w:p w14:paraId="0F9641A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I discepoli si guardavano l’un l’altro, non sapendo bene di chi parlasse. </w:t>
      </w:r>
    </w:p>
    <w:p w14:paraId="12616F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Ognuno dei discepoli – tranne Giuda – sa di non essere lui. Non sa però chi è il traditore. Per questo ognuno cerca di guardare gli altri, al fine di scorgere qualcosa che avrebbe in qualche modo potuto manifestare o svelare il volto del traditore. È questo un momento delicato. Solo la saggezza di Gesù lo può governare. Ma sempre ci occorre una saggezza infinita, di Spirito Santo, per governare la storia che quotidianamente si vive sotto i nostri occhi.</w:t>
      </w:r>
    </w:p>
    <w:p w14:paraId="3EF96E5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Ora uno dei discepoli, quello che Gesù amava, si trovava a tavola al fianco di Gesù. </w:t>
      </w:r>
    </w:p>
    <w:p w14:paraId="020AE4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l’Apostolo Giovanni dona una testimonianza personale di questo istante. Nel Quarto Vangelo il suo nome è questo: </w:t>
      </w:r>
      <w:r w:rsidRPr="001E1EF7">
        <w:rPr>
          <w:rFonts w:ascii="Arial" w:eastAsia="Times New Roman" w:hAnsi="Arial"/>
          <w:i/>
          <w:sz w:val="24"/>
          <w:szCs w:val="20"/>
          <w:lang w:eastAsia="it-IT"/>
        </w:rPr>
        <w:t>“Il discepolo che Gesù amava”</w:t>
      </w:r>
      <w:r w:rsidRPr="001E1EF7">
        <w:rPr>
          <w:rFonts w:ascii="Arial" w:eastAsia="Times New Roman" w:hAnsi="Arial"/>
          <w:sz w:val="24"/>
          <w:szCs w:val="20"/>
          <w:lang w:eastAsia="it-IT"/>
        </w:rPr>
        <w:t>. Questo non significa che Gesù non amasse gli altri discepoli. Significa che lui rispondeva più di ogni altro discepolo all’amore che Gesù dava loro. Possiamo dire che Giovanni era il più ricettivo. A tavola, Giovanni occupava il posto accanto a Gesù.</w:t>
      </w:r>
    </w:p>
    <w:p w14:paraId="76F108D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Simon Pietro gli fece cenno di informarsi chi fosse quello di cui parlava. </w:t>
      </w:r>
    </w:p>
    <w:p w14:paraId="17EC13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Simon Pietro è sulle spine. Non sa trovare pace. Vuole sapere ad ogni costo il nome del traditore. Fa cenno a Giovanni perché chieda a Gesù che gli sveli il nome del suo traditore. Ancora Simon Pietro non ha fiducia in ciò che fa e dice Gesù. Se Gesù tace è giusto che non si chieda. Se Gesù non dice il nome è giusto che il nome non sia conosciuto. Di Gesù bisogna fidarsi sempre. Lui sa cosa si deve dire e cosa invece si deve tacere. Lui sa come parlare e quando parlare. Simon Pietro ancora segue i suoi sentimenti, il suo istinto, la sua passionalità. Ancora non è persona guidata da saggia prudenza, accortezza, saggezza. La scienza sovente potrebbe indurre anche al peccato. Per questo è giusto che si sappia cosa sta per accadere, ma che non si conosca colui per causa del quale le cose stanno per accadere.</w:t>
      </w:r>
    </w:p>
    <w:p w14:paraId="56A550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25</w:t>
      </w:r>
      <w:r w:rsidRPr="001E1EF7">
        <w:rPr>
          <w:rFonts w:ascii="Arial" w:eastAsia="Times New Roman" w:hAnsi="Arial"/>
          <w:b/>
          <w:sz w:val="24"/>
          <w:szCs w:val="20"/>
          <w:lang w:eastAsia="it-IT"/>
        </w:rPr>
        <w:t xml:space="preserve">Ed egli, chinandosi sul petto di Gesù, gli disse: «Signore, chi è?». </w:t>
      </w:r>
    </w:p>
    <w:p w14:paraId="1EFF64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Giovanni si china sul petto di Gesù.</w:t>
      </w:r>
    </w:p>
    <w:p w14:paraId="46CF52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la sola persona al mondo che ha avuto questo privilegio di sentire i battiti del cuore di Gesù e per di più in un momento di profondo turbamento. In questo gesto possiamo definire tutta la verità di Giovanni. Giovanni è colui che ha ascoltato il cuore di Gesù. Cosa è il Quarto Vangelo? È il battito di amore del cuore di Gesù per l’uomo. Conoscendo il battito del cuore di Gesù, Giovanni può parlare di Gesù in questo modo singolarissimo, unico. Conoscendo il battito del cuore di Gesù, Giovanni può portare a perfezione con questo Vangelo tutto il Nuovo testamento e Tutto l’Antico. Il battito del cuore di Gesù è il battito del cuore di Dio. </w:t>
      </w:r>
    </w:p>
    <w:p w14:paraId="1AAD39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mistero e il segreto di Giovanni ed esso è posto in questa semplicissima frase: </w:t>
      </w:r>
      <w:r w:rsidRPr="001E1EF7">
        <w:rPr>
          <w:rFonts w:ascii="Arial" w:eastAsia="Times New Roman" w:hAnsi="Arial"/>
          <w:i/>
          <w:sz w:val="24"/>
          <w:szCs w:val="20"/>
          <w:lang w:eastAsia="it-IT"/>
        </w:rPr>
        <w:t>“Chinandosi sul petto di Gesù”</w:t>
      </w:r>
      <w:r w:rsidRPr="001E1EF7">
        <w:rPr>
          <w:rFonts w:ascii="Arial" w:eastAsia="Times New Roman" w:hAnsi="Arial"/>
          <w:sz w:val="24"/>
          <w:szCs w:val="20"/>
          <w:lang w:eastAsia="it-IT"/>
        </w:rPr>
        <w:t xml:space="preserve">. È come se Giovanni si fosse appropriato del cuore di Cristo e lo avesse fatto suo. Egli da questo momento parla e scrive con il cuore di Cristo, con il cuore della carità e della verità di Cristo Gesù. Con estrema semplicità Giovanni dice: </w:t>
      </w:r>
      <w:r w:rsidRPr="001E1EF7">
        <w:rPr>
          <w:rFonts w:ascii="Arial" w:eastAsia="Times New Roman" w:hAnsi="Arial"/>
          <w:i/>
          <w:sz w:val="24"/>
          <w:szCs w:val="20"/>
          <w:lang w:eastAsia="it-IT"/>
        </w:rPr>
        <w:t>“Signore, chi è?”</w:t>
      </w:r>
      <w:r w:rsidRPr="001E1EF7">
        <w:rPr>
          <w:rFonts w:ascii="Arial" w:eastAsia="Times New Roman" w:hAnsi="Arial"/>
          <w:sz w:val="24"/>
          <w:szCs w:val="20"/>
          <w:lang w:eastAsia="it-IT"/>
        </w:rPr>
        <w:t xml:space="preserve">. Conoscendo Giovanni, Gesù non gli dice di no. Sa la sua saggezza e la sua prudenza. </w:t>
      </w:r>
    </w:p>
    <w:p w14:paraId="0290F4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Rispose Gesù: «È colui per il quale intingerò il boccone e glielo darò». E, intinto il boccone, lo prese e lo diede a Giuda, figlio di Simone Iscariota. </w:t>
      </w:r>
    </w:p>
    <w:p w14:paraId="0E11F4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neanche a Giovanni dice direttamente il nome del traditore. Glielo svela però attraverso un gesto significativo, di amore. Il traditore: </w:t>
      </w:r>
      <w:r w:rsidRPr="001E1EF7">
        <w:rPr>
          <w:rFonts w:ascii="Arial" w:eastAsia="Times New Roman" w:hAnsi="Arial"/>
          <w:i/>
          <w:sz w:val="24"/>
          <w:szCs w:val="20"/>
          <w:lang w:eastAsia="it-IT"/>
        </w:rPr>
        <w:t>“È colui per il quale intingerò un boccone e glielo darò”</w:t>
      </w:r>
      <w:r w:rsidRPr="001E1EF7">
        <w:rPr>
          <w:rFonts w:ascii="Arial" w:eastAsia="Times New Roman" w:hAnsi="Arial"/>
          <w:sz w:val="24"/>
          <w:szCs w:val="20"/>
          <w:lang w:eastAsia="it-IT"/>
        </w:rPr>
        <w:t>. Essendo questo un grande gesto di rispetto, nessuno dei discepoli avrebbe potuto pensare che fosse proprio Giuda il traditore. Sul boccone ecco alcuni esempi tratti dalla Scrittura Antica.</w:t>
      </w:r>
    </w:p>
    <w:p w14:paraId="61D163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Permettete che vada a prendere un boccone di pane e rinfrancatevi il cuore; dopo, potrete proseguire, perché è ben per questo che voi siete passati dal vostro servo". Quelli dissero: "Fa’ pure come hai detto" (Gen 18, 5). Il quarto giorno si alzarono di buon'ora e il levita si disponeva a partire. Il padre della giovane disse: "Prendi un boccone di pane per ristorarti; poi, ve ne andrete" (Gdc 19, 5). Poi, al momento del pasto, Booz le disse: "Vieni, mangia il pane e intingi il boccone nell'aceto". Essa si pose a sedere accanto ai mietitori. Booz le pose davanti grano abbrustolito; essa ne mangiò a sazietà e ne mise da parte gli avanzi (Rt 2, 14). </w:t>
      </w:r>
    </w:p>
    <w:p w14:paraId="38ECA1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intinge il boccone e lo dona a Giuda, figlio di Simone Iscariota. Solo Giovanni sa chi è il traditore. Nessun altro ne è venuto a conoscenza.</w:t>
      </w:r>
    </w:p>
    <w:p w14:paraId="69091D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Allora, dopo il boccone, Satana entrò in lui. Gli disse dunque Gesù: «Quello che vuoi fare, fallo presto». </w:t>
      </w:r>
    </w:p>
    <w:p w14:paraId="1DAF50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boccone era segno di onore, di rispetto, di riverenza. Giuda invece cosa fa? Ratifica il suo tradimento. È dopo aver preso il boccone che decide di consegnare questa notte stessa Gesù. In questo senso è da intendersi la frase: </w:t>
      </w:r>
      <w:r w:rsidRPr="001E1EF7">
        <w:rPr>
          <w:rFonts w:ascii="Arial" w:eastAsia="Times New Roman" w:hAnsi="Arial"/>
          <w:i/>
          <w:sz w:val="24"/>
          <w:szCs w:val="20"/>
          <w:lang w:eastAsia="it-IT"/>
        </w:rPr>
        <w:t>“Satana entrò in lui”</w:t>
      </w:r>
      <w:r w:rsidRPr="001E1EF7">
        <w:rPr>
          <w:rFonts w:ascii="Arial" w:eastAsia="Times New Roman" w:hAnsi="Arial"/>
          <w:sz w:val="24"/>
          <w:szCs w:val="20"/>
          <w:lang w:eastAsia="it-IT"/>
        </w:rPr>
        <w:t xml:space="preserve">. Satana è il tentatore ed è la personificazione del male. Giuda si stabilizza nella sua decisione. Vuole attuarla. Nel momento in cui riceve il boccone avrebbe potuto ravvedersi, avrebbe potuto pensare: </w:t>
      </w:r>
      <w:r w:rsidRPr="001E1EF7">
        <w:rPr>
          <w:rFonts w:ascii="Arial" w:eastAsia="Times New Roman" w:hAnsi="Arial"/>
          <w:i/>
          <w:sz w:val="24"/>
          <w:szCs w:val="20"/>
          <w:lang w:eastAsia="it-IT"/>
        </w:rPr>
        <w:t xml:space="preserve">“Gesù ancora mi ama”. “Per Gesù </w:t>
      </w:r>
      <w:r w:rsidRPr="001E1EF7">
        <w:rPr>
          <w:rFonts w:ascii="Arial" w:eastAsia="Times New Roman" w:hAnsi="Arial"/>
          <w:i/>
          <w:sz w:val="24"/>
          <w:szCs w:val="20"/>
          <w:lang w:eastAsia="it-IT"/>
        </w:rPr>
        <w:lastRenderedPageBreak/>
        <w:t>non sono ancora perduto”</w:t>
      </w:r>
      <w:r w:rsidRPr="001E1EF7">
        <w:rPr>
          <w:rFonts w:ascii="Arial" w:eastAsia="Times New Roman" w:hAnsi="Arial"/>
          <w:sz w:val="24"/>
          <w:szCs w:val="20"/>
          <w:lang w:eastAsia="it-IT"/>
        </w:rPr>
        <w:t>. Invece di pensare questo, decide di dare compimento al suo proposito. Giuda ora è governato da Satana. È mosso da lui.</w:t>
      </w:r>
    </w:p>
    <w:p w14:paraId="699E22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sapendo che aveva ratificato il suo tradimento, lo invita a realizzarlo. Hai deciso di consegnarmi, va’ e consegnami. Non stare a perdere tempo. Consuma il tuo peccato. Notiamo la divina ed umana libertà di Gesù dinanzi alla volontà di Giuda. Giuda è ormai irremovibile. Ha deciso ed ha ratificato la sua volontà. Che segua allora questa sua volontà e che la segua al più presto. Ci sono delle cose alle quali non possiamo sfuggire. Allora che avvengano e che avvengano al più presto. Solo assumendole si possono vincere. Solo assumendo la morte Gesù la potrà sconfiggere. Questa assunzione oramai non potrà essere più rimandata. Bisogna che avvenga, allora che avvenga subito, presto, al più presto.</w:t>
      </w:r>
    </w:p>
    <w:p w14:paraId="72B032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un mistero sconvolgente. L’umana razionalità si smarrisce e si perde. La fede però ci dice che è così. È così e basta. Gesù vuole assumere la morte per vincere la morte. Più presto avviene l’assunzione e più presto la morte sarà vinta. Sarà vinta per Lui, ma sarà vinta e sconfitta per il mondo intero. Da questa vittoria sulla morte nasce la vera speranza cristiana. Ecco come San Paolo sviluppa questa vittoria e questa speranza.</w:t>
      </w:r>
    </w:p>
    <w:p w14:paraId="6C8776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23E404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7D80735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Ultimò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3D566E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CDABD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EAE9AA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B6F2D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320B4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w:t>
      </w:r>
      <w:r w:rsidRPr="001E1EF7">
        <w:rPr>
          <w:rFonts w:ascii="Arial" w:eastAsia="Times New Roman" w:hAnsi="Arial"/>
          <w:i/>
          <w:iCs/>
          <w:sz w:val="24"/>
          <w:szCs w:val="20"/>
          <w:lang w:eastAsia="it-IT"/>
        </w:rPr>
        <w:lastRenderedPageBreak/>
        <w:t>possono ereditare il regno di Dio, né ciò che si corrompe può ereditare l’incorruttibilità.</w:t>
      </w:r>
    </w:p>
    <w:p w14:paraId="78B780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2C428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A4FEA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legge dell’assunzione vale per ogni discepolo di Gesù. </w:t>
      </w:r>
    </w:p>
    <w:p w14:paraId="56D43D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Nessuno dei commensali capì perché gli avesse detto questo;</w:t>
      </w:r>
      <w:r w:rsidRPr="001E1EF7">
        <w:rPr>
          <w:rFonts w:ascii="Arial" w:eastAsia="Times New Roman" w:hAnsi="Arial"/>
          <w:b/>
          <w:position w:val="4"/>
          <w:sz w:val="24"/>
          <w:szCs w:val="20"/>
          <w:lang w:eastAsia="it-IT"/>
        </w:rPr>
        <w:t xml:space="preserve"> </w:t>
      </w:r>
    </w:p>
    <w:p w14:paraId="2758E1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Solo l’Apostolo Giovanni sa chi è il traditore. Nessun altro discepolo ha compreso perché Gesù avesse detto quelle parole a Giuda. Sapienza divina ed umana di Gesù! Dice le cose a chi le cose può sapere. Non dice le cose a chi le cose non deve sapere. Chi deve comprendere con Lui comprende. Chi non deve comprendere, nulla comprende. </w:t>
      </w:r>
    </w:p>
    <w:p w14:paraId="17DF19D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alcuni infatti pensavano che, poiché Giuda teneva la cassa, Gesù gli avesse detto: «Compra quello che ci occorre per la festa», oppure che dovesse dare qualche cosa ai poveri. </w:t>
      </w:r>
    </w:p>
    <w:p w14:paraId="64EFD6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però hanno un pensiero buono su Giuda. Giuda era il cassiere degli Apostoli. Teneva lui i soldi. Tutti pensano che la frase di Gesù si riferisse al ministero che lui svolgeva. Alcuni pensano che Gesù gli avesse detto di comprare ciò che occorreva per la festa. Altri invece pensano che il Signore gli avesse comandato o suggerito di dare qualcosa ai poveri. Questa ultima considerazione dei discepoli: </w:t>
      </w:r>
      <w:r w:rsidRPr="001E1EF7">
        <w:rPr>
          <w:rFonts w:ascii="Arial" w:eastAsia="Times New Roman" w:hAnsi="Arial"/>
          <w:i/>
          <w:sz w:val="24"/>
          <w:szCs w:val="20"/>
          <w:lang w:eastAsia="it-IT"/>
        </w:rPr>
        <w:t>“Che dovesse dare qualcosa ai poveri”</w:t>
      </w:r>
      <w:r w:rsidRPr="001E1EF7">
        <w:rPr>
          <w:rFonts w:ascii="Arial" w:eastAsia="Times New Roman" w:hAnsi="Arial"/>
          <w:sz w:val="24"/>
          <w:szCs w:val="20"/>
          <w:lang w:eastAsia="it-IT"/>
        </w:rPr>
        <w:t>, ha un grande significato di rivelazione per noi.</w:t>
      </w:r>
    </w:p>
    <w:p w14:paraId="6007B4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e i discepoli che vivevano di povertà, di elemosina non chiesta, ma ricevuta, vivono a loro volta facendo la carità. Il di più, il non necessario, a qualsiasi titolo venga nelle nostre tasche, non è nostro, è dei poveri. Questa legge di carità vale per tutti, vale soprattutto per i poveri. Anche i poveri possono avere un di più che non appartiene loro, anche se avuto per carità, perché appartiene a quanti sono più poveri di loro. Questa legge di carità vale per ogni ministro dell’Altare e per ogni fedele discepolo di Gesù Signore. Nessuno è dichiarato esente dal praticare la carità, anche e soprattutto se vive di carità.</w:t>
      </w:r>
    </w:p>
    <w:p w14:paraId="22A25A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Egli, preso il boccone, subito uscì. Ed era notte.</w:t>
      </w:r>
    </w:p>
    <w:p w14:paraId="497A69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Giuda ascolta le parole di Gesù, prende il boccone. Esce. Esce dal Cenacolo ed è notte. Non è la notte naturale che si vuole indicare con questa espressione, bensì la notte spirituale. Il Cenacolo con Gesù è pieno di luce, di verità, di amore, di compassione. Giuda esce nella notte dove c’è odio, rancore, egoismo, volontà di male, desiderio di togliere Cristo Gesù dal mondo con morte violenta. Gesù è la luce. Giuda è la tenebra. Luce con la luce. Tenebra con la tenebra. Giorno con il giorno. Notte con la notte. Il Paradiso è luce eterna. L’inferno è tenebra eterna. Gesù è il Paradiso. Giuda è già l’inferno.</w:t>
      </w:r>
    </w:p>
    <w:p w14:paraId="7832713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22D57B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14" w:name="_Toc232313711"/>
      <w:bookmarkStart w:id="415" w:name="_Toc62149880"/>
      <w:r w:rsidRPr="001E1EF7">
        <w:rPr>
          <w:rFonts w:ascii="Arial" w:eastAsia="Times New Roman" w:hAnsi="Arial"/>
          <w:b/>
          <w:sz w:val="24"/>
          <w:szCs w:val="20"/>
          <w:lang w:eastAsia="it-IT"/>
        </w:rPr>
        <w:t>Il nuovo comandamento</w:t>
      </w:r>
      <w:bookmarkEnd w:id="414"/>
      <w:bookmarkEnd w:id="415"/>
    </w:p>
    <w:p w14:paraId="608BE0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Quando fu uscito, Gesù disse: «Ora il Figlio dell’uomo è stato glorificato, e Dio è stato glorificato in lui. </w:t>
      </w:r>
    </w:p>
    <w:p w14:paraId="712020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parla al presente anziché al futuro, perché? Gesù parla al presente perché, avendo lasciato che Giuda seguisse la sua volontà, andasse cioè a tradire il Figlio dell’uomo, ha accolto nel suo cuore e nella sua volontà di amare sino alla fine, di obbedire sino alla fine, di compiere la sua missione sino alla fine. La fine per Gesù è una sola: la sua morte per crocifissione. Per questa volontà di andare incontro alla morte di croce Gesù si vede già nella gloria della risurrezione. </w:t>
      </w:r>
    </w:p>
    <w:p w14:paraId="78955C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infatti la risurrezione la gloria di Gesù. È per mezzo di essa che il suo corpo trafitto tornerà nuovamente in vita, ma trasformato in corpo spirituale, incorruttibile, immortale, glorioso. Dio invece è glorificato in Cristo sulla croce. È glorificato perché Gesù obbedisce al Padre con il dono totale della sua vita. È questa la gloria di Dio: che ogni uomo lo riconosca come il suo Signore e gli presti obbedienza con il dono della sua intera vita, dovesse costare questa obbedienza anche la più dolorosa e infamante delle morti. Gesù sulla croce riconosce come suo Dio solo il Padre suo che è nei cieli. È questa la gloria che Dio vuole. Nel sepolcro il Padre riconosce il corpo di Gesù come il corpo di suo Figlio, del suo Figlio Unigenito, e lo fa risuscitare, gli ridona la vita. È questa la gloria che Gesù chiede al Padre. Tutto questo Gesù lo vede come già compiuto, anche se resta ancora da realizzarsi concretamente nella storia. </w:t>
      </w:r>
    </w:p>
    <w:p w14:paraId="150AE3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Se Dio è stato glorificato in lui, anche Dio lo glorificherà da parte sua e lo glorificherà subito. </w:t>
      </w:r>
    </w:p>
    <w:p w14:paraId="5DCD7F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parla al passato di se stesso e al futuro del Padre suo. Parla al passato di se stesso perché Lui ha già glorificato il Padre con l’accettazione volontaria della venuta della sua ora. È come se Gesù fosse già stato crocifisso. Nella volontà, nel cuore, nei pensieri, nell’anima è già crocifisso. Gli resta soltanto di essere crocifisso nel corpo. Avendo accolto tutta la volontà del Padre – quella cioè di amare sino alla fine – Lui ha già glorificato il Padre. Lo ha già riconosciuto come il Signore e Dio della sua vita. Il Padre ancora però non lo può glorificare. Gesù non è ancora morto nel suo corpo e finché non sarà morto, mai potrà essere risuscitato. Essendo però la morte fisica a breve termine, anzi a brevissimo termine – domani a quest’ora Gesù è già nel seno della morte, dormiente nel sepolcro – Gesù può parlare di questa glorificazione imminente. Sappiamo che questa glorificazione è avvenuta al terzo giorno. Si è compiuta il primo giorno dopo il sabato di buon mattino. Essa è veramente subito, imminente, prossima. </w:t>
      </w:r>
    </w:p>
    <w:p w14:paraId="2F94A99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33</w:t>
      </w:r>
      <w:r w:rsidRPr="001E1EF7">
        <w:rPr>
          <w:rFonts w:ascii="Arial" w:eastAsia="Times New Roman" w:hAnsi="Arial"/>
          <w:b/>
          <w:sz w:val="24"/>
          <w:szCs w:val="20"/>
          <w:lang w:eastAsia="it-IT"/>
        </w:rPr>
        <w:t xml:space="preserve">Figlioli, ancora per poco sono con voi; voi mi cercherete ma, come ho detto ai Giudei, ora lo dico anche a voi: dove vado io, voi non potete venire. </w:t>
      </w:r>
    </w:p>
    <w:p w14:paraId="753A70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usa questo termine </w:t>
      </w:r>
      <w:r w:rsidRPr="001E1EF7">
        <w:rPr>
          <w:rFonts w:ascii="Arial" w:eastAsia="Times New Roman" w:hAnsi="Arial"/>
          <w:i/>
          <w:sz w:val="24"/>
          <w:szCs w:val="20"/>
          <w:lang w:eastAsia="it-IT"/>
        </w:rPr>
        <w:t>“figlioli”</w:t>
      </w:r>
      <w:r w:rsidRPr="001E1EF7">
        <w:rPr>
          <w:rFonts w:ascii="Arial" w:eastAsia="Times New Roman" w:hAnsi="Arial"/>
          <w:sz w:val="24"/>
          <w:szCs w:val="20"/>
          <w:lang w:eastAsia="it-IT"/>
        </w:rPr>
        <w:t xml:space="preserve"> solo tre volte nel Vangelo. Una sola volta in Marco. Due volte nel Vangelo secondo Giovanni. In questo contesto e dopo la sua gloriosa risurrezione dai morti. San Paolo usa questo termine per rivolgersi ai cristiani una sola volta. Mentre l’Apostolo Giovanni nella sua Prima Lettera lo usa ben nove volte, sempre per chiamare i discepoli di Gesù.</w:t>
      </w:r>
    </w:p>
    <w:p w14:paraId="5DFAC141"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I discepoli rimasero stupefatti a queste sue parole; ma Gesù riprese: "Figlioli, com'è difficile entrare nel regno di Dio! (Mc 10, 24). Figlioli, ancora per poco sono con voi; voi mi cercherete, ma come ho già detto ai Giudei, lo dico ora anche a voi: dove vado io voi non potete venire (Gv 13, 33). Gesù disse loro: "Figlioli, non avete nulla da mangiare?". Gli risposero: "No" (Gv 21, 5). Figlioli miei, che io di nuovo partorisco nel dolore finché non sia formato Cristo in voi! (Gal 4, 19). Figlioli miei, vi scrivo queste cose perché non pecchiate; ma se qualcuno ha peccato, abbiamo un avvocato presso il Padre: Gesù Cristo giusto (1Gv 2, 1). Scrivo a voi, figlioli, perché vi sono stati rimessi i peccati in virtù del suo nome (1Gv 2, 12). </w:t>
      </w:r>
    </w:p>
    <w:p w14:paraId="77D4C409"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E ora, figlioli, rimanete in lui, perché possiamo aver fiducia quando apparirà e non veniamo svergognati da lui alla sua venuta (1Gv 2, 28). Figlioli, nessuno v'inganni. Chi pratica la giustizia è giusto com'egli è giusto (1Gv 3, 7). Figlioli, non amiamo a parole né con la lingua, ma coi fatti e nella verità (1Gv 3, 18). </w:t>
      </w:r>
    </w:p>
    <w:p w14:paraId="38717CEA"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Voi siete da Dio, figlioli, e avete vinto questi falsi profeti, perché colui che è in voi è più grande di colui che è nel mondo (1Gv 4, 4). Figlioli, guardatevi dai falsi dei! (1Gv 5, 21). </w:t>
      </w:r>
    </w:p>
    <w:p w14:paraId="74D1E95B"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È questo un titolo di grande familiarità, di affetto, di altissimo amore. Gesù annunzia ai suoi figlioli la sua morte imminente. Il poco di Gesù è ancora qualche ora. Starà con loro finché rimarrà nel Cenacolo e qualche altra ora nell’Orto degli Ulivi. Poi sarà catturato, condannato, crocifisso, sepolto. “Voi mi cercherete”, Gesù l’aveva detto ai Giudei per ben due volte, in contesti assai differenti.</w:t>
      </w:r>
    </w:p>
    <w:p w14:paraId="33F24B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mi cercherete, e non mi troverete; e dove sono io, voi non potrete venire" (Gv 7, 34). Che discorso è questo che ha fatto: Mi cercherete e non mi troverete e dove sono io voi non potrete venire?" (Gv 7, 36). Di nuovo Gesù disse loro: "Io vado e voi mi cercherete, ma morirete nel vostro peccato. Dove vado io, voi non potete venire" (Gv 8, 21). Figlioli, ancora per poco sono con voi; voi mi cercherete, ma come ho </w:t>
      </w:r>
      <w:r w:rsidRPr="001E1EF7">
        <w:rPr>
          <w:rFonts w:ascii="Arial" w:eastAsia="Times New Roman" w:hAnsi="Arial"/>
          <w:i/>
          <w:iCs/>
          <w:sz w:val="24"/>
          <w:szCs w:val="20"/>
          <w:lang w:eastAsia="it-IT"/>
        </w:rPr>
        <w:lastRenderedPageBreak/>
        <w:t xml:space="preserve">già detto ai Giudei, lo dico ora anche a voi: dove vado io voi non potete venire (Gv 13, 33). </w:t>
      </w:r>
    </w:p>
    <w:p w14:paraId="71521E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cercheranno Gesù. Quando i discepoli cercheranno Gesù? Questa notizia è taciuta dai Vangeli. Ignoriamo quando questa ricerca sia stata fatta da loro. Sulla ricerca prima durante la passione c’è quella di Pietro e di Giovanni.</w:t>
      </w:r>
    </w:p>
    <w:p w14:paraId="7658F1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(Gv 18,15-18).</w:t>
      </w:r>
    </w:p>
    <w:p w14:paraId="4D258A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Dopo la risurrezione c’è la ricerca delle donne.</w:t>
      </w:r>
    </w:p>
    <w:p w14:paraId="343A2C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36DBBA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C’è anche la corsa di Pietro e di Giovanni al sepolcro.</w:t>
      </w:r>
    </w:p>
    <w:p w14:paraId="267C5E2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w:t>
      </w:r>
      <w:r w:rsidRPr="001E1EF7">
        <w:rPr>
          <w:rFonts w:ascii="Arial" w:eastAsia="Times New Roman" w:hAnsi="Arial"/>
          <w:i/>
          <w:iCs/>
          <w:sz w:val="24"/>
          <w:szCs w:val="20"/>
          <w:lang w:eastAsia="it-IT"/>
        </w:rPr>
        <w:lastRenderedPageBreak/>
        <w:t>Scrittura, che cioè egli doveva risorgere dai morti. I discepoli perciò se ne tornarono di nuovo a casa. (Gv 20,1-10).</w:t>
      </w:r>
    </w:p>
    <w:p w14:paraId="0C3506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il resto non abbiamo altre notizie. La verità insegnata da Gesù è questa: i discepoli non possono seguire Cristo Gesù nel suo mistero di morte e di risurrezione. Non è venuto il loro tempo, la loro ora. In questo giorno solo Cristo Gesù deve compiere il suo mistero. I discepoli compiranno il loro mistero quando anche per loro verrà il tempo. Il tempo non lo stabilisce l’uomo, lo stabilisce solo il Signore. Gesù muore, risorge, ascende al Cielo. Loro rimangono per portare il Vangelo ad ogni creatura. Questa è la verità che Gesù annunzia in questo versetto ai suoi discepoli. C’è però una differenza tra il </w:t>
      </w:r>
      <w:r w:rsidRPr="001E1EF7">
        <w:rPr>
          <w:rFonts w:ascii="Arial" w:eastAsia="Times New Roman" w:hAnsi="Arial"/>
          <w:i/>
          <w:sz w:val="24"/>
          <w:szCs w:val="20"/>
          <w:lang w:eastAsia="it-IT"/>
        </w:rPr>
        <w:t>“non poter venire”</w:t>
      </w:r>
      <w:r w:rsidRPr="001E1EF7">
        <w:rPr>
          <w:rFonts w:ascii="Arial" w:eastAsia="Times New Roman" w:hAnsi="Arial"/>
          <w:sz w:val="24"/>
          <w:szCs w:val="20"/>
          <w:lang w:eastAsia="it-IT"/>
        </w:rPr>
        <w:t xml:space="preserve"> dei Giudei e quello dei discepoli. I Giudei non possono perché per raggiungere Gesù e compiere il suo mistero occorre la fede in Lui. I Giudei non hanno fede in Gesù. Non vogliono averla. I discepoli non possono perché la loro ora ancora non è giunta. Loro dovranno rendere testimonianza a Cristo e fare suoi discepoli tutte le genti, da una estremità all’altra della terra. </w:t>
      </w:r>
    </w:p>
    <w:p w14:paraId="6948A6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Vi do un comandamento nuovo: che vi amiate gli uni gli altri. Come io ho amato voi, così amatevi anche voi gli uni gli altri. </w:t>
      </w:r>
    </w:p>
    <w:p w14:paraId="23187E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ora dona se stesso come modello perenne ai suoi discepoli. È questo il suo comandamento nuovo: che si amino gli uni gli altri. Il modello di questo amore è uno solo: quello che Gesù ha avuto ed ha per loro: “Come io ho amato voi, così amatevi anche voi gli uni gli altri”. Come Gesù ha amato i suoi discepoli? Li ha amati sino alla fine e la fine è la sua morte di croce per la loro redenzione eterna. Li ha amati, chiamandoli, costituendoli, formandoli, insegnando loro i misteri del Regno dei Cieli.</w:t>
      </w:r>
    </w:p>
    <w:p w14:paraId="7DBB91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Da questo tutti sapranno che siete miei discepoli: se avete amore gli uni per gli altri».</w:t>
      </w:r>
    </w:p>
    <w:p w14:paraId="1FCBE6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questo versetto avviene un capovolgimento di ciò che fino a questo momento era il principio su cui si fondava l’esistenza di Dio. L’esistenza di Dio – specie nei profeti e nell’Esodo – era fondata sull’onnipotenza di Dio. Questa onnipotenza era così grande da scendere in Egitto e liberare il suo popolo dalle mani dei suoi dèi.</w:t>
      </w:r>
    </w:p>
    <w:p w14:paraId="6C55B3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2EDDE0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w:t>
      </w:r>
    </w:p>
    <w:p w14:paraId="10F4FC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 soffio della tua ira si accumularono le acque, si alzarono le onde come un argine, si rappresero gli abissi nel fondo del mare. Il nemico </w:t>
      </w:r>
      <w:r w:rsidRPr="001E1EF7">
        <w:rPr>
          <w:rFonts w:ascii="Arial" w:eastAsia="Times New Roman" w:hAnsi="Arial"/>
          <w:i/>
          <w:iCs/>
          <w:sz w:val="24"/>
          <w:szCs w:val="20"/>
          <w:lang w:eastAsia="it-IT"/>
        </w:rPr>
        <w:lastRenderedPageBreak/>
        <w:t>aveva detto: “Inseguirò, raggiungerò, spartirò il bottino, se ne sazierà la mia brama; sfodererò la spada, li conquisterà la mia mano!”. Soffiasti con il tuo alito: li ricoprì il mare, sprofondarono come piombo in acque profonde.</w:t>
      </w:r>
    </w:p>
    <w:p w14:paraId="21997DE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187ED4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54B152E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 lo fai entrare e lo pianti sul monte della tua eredità, luogo che per tua dimora, Signore, hai preparato, santuario che le tue mani, Signore, hanno fondato. Il Signore regni in eterno e per sempre!».</w:t>
      </w:r>
    </w:p>
    <w:p w14:paraId="31C542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79139E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«Cantate al Signore, perché ha mirabilmente trionfato: cavallo e cavaliere ha gettato nel mare!». (Es 15,1-21).</w:t>
      </w:r>
    </w:p>
    <w:p w14:paraId="1966BC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era anche così grande da andare in Babilonia e liberare un popolo fatto schiavo, deportato, prigioniero.</w:t>
      </w:r>
    </w:p>
    <w:p w14:paraId="156661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3B4D2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1AF906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E75560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6713D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15AE3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w:t>
      </w:r>
      <w:r w:rsidRPr="001E1EF7">
        <w:rPr>
          <w:rFonts w:ascii="Arial" w:eastAsia="Times New Roman" w:hAnsi="Arial"/>
          <w:i/>
          <w:iCs/>
          <w:sz w:val="24"/>
          <w:szCs w:val="20"/>
          <w:lang w:eastAsia="it-IT"/>
        </w:rPr>
        <w:lastRenderedPageBreak/>
        <w:t>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6D04C5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00E31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B89F6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invece l’onnipotenza di Dio è amore di Cristo Gesù che vive tutto nei suoi discepoli. Il mondo intero saprà che degli uomini appartengono a Cristo Gesù perché manifestano il suo amore, vivono secondo il suo amore, si relazionano secondo il suo amore. Non si è riconosciuti come discepoli di Gesù per le profonde e altissime verità che si insegnano nel suo nome. E neanche siamo riconosciuti per le opere di onnipotenza umana e soprannaturale che potremmo anche compiere. Siamo riconosciuti solo dall’amore degli uni per gli altri.</w:t>
      </w:r>
    </w:p>
    <w:p w14:paraId="56D329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L’amore sul modello di Gesù è posto a fondamento della verità di Gesù. Chi ama come Gesù è riconosciuto essere appartenente a Gesù. Su questo capovolgimento dovremmo riflettere. È l’amore che ci rende credibili ed è l’amore la forza propulsiva della missione evangelizzatrice. Il mondo si lascia conquistare solo dall’amore. L’amore che conquista il mondo è quello vissuto sul modello di Gesù Signore. L’impegno di ogni discepolo di Gesù dovrà essere solo questo: mostrare al mondo intero come Gesù ama. Lo deve mostrare però attraverso tutto il suo amore vissuto sul modello di Cristo Gesù in modo pieno e perfetto. </w:t>
      </w:r>
    </w:p>
    <w:p w14:paraId="7DF3DA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L’amore attrae. L’amore conquista. All’amore ci si converte. L’amore si dona. L’amore salva. L’amore redime. L’amore giustifica. L’amore allarga gli spazi del Regno di Dio sulla nostra terra. L’amore è tutto per il discepolo di Gesù. La verità non è visibile. L’invisibile è difficile che attragga. La verità è per pochi eletti. L’amore invece è visibile. Il visibile attrae e conquista. L’amore è per tutti e tutti possono amare. In questo nostro tempo che è il tempo della visibilità, dell’immagine, dello spot, del non ragionamento, della non verità, della non sapienza, della non invisibilità, l’amore sul modello di Cristo Gesù diviene via attuale, anzi più che attuale, più che moderna, più che tutto per rendere ragione della speranza che è in noi. Sbagliano quanti vogliono partire a tutti i costi dalla verità. Si parte dall’amore. La nostra verità è l’amore vero. L’amore vero introduce nella verità vera. L’amore Gesù vuole che sia la via della verità, della speranza, </w:t>
      </w:r>
      <w:r w:rsidRPr="001E1EF7">
        <w:rPr>
          <w:rFonts w:ascii="Arial" w:eastAsia="Times New Roman" w:hAnsi="Arial"/>
          <w:sz w:val="24"/>
          <w:szCs w:val="20"/>
          <w:lang w:eastAsia="it-IT"/>
        </w:rPr>
        <w:lastRenderedPageBreak/>
        <w:t xml:space="preserve">della fede. Tutto deve nascere dall’amore, perché Dio è amore. Prima che verità, Dio è Dono, è Amore. È Amore e Dono di sé. Il suo amore è la sua verità. La sua verità è la legge del suo amore. Questo capovolgimento oggi è più che necessario, diviene indispensabile operarlo. Tutti sono chiamati ad operarlo. </w:t>
      </w:r>
    </w:p>
    <w:p w14:paraId="0F0E462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1A5607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16" w:name="_Toc232313712"/>
      <w:bookmarkStart w:id="417" w:name="_Toc62149881"/>
      <w:r w:rsidRPr="001E1EF7">
        <w:rPr>
          <w:rFonts w:ascii="Arial" w:eastAsia="Times New Roman" w:hAnsi="Arial"/>
          <w:b/>
          <w:sz w:val="24"/>
          <w:szCs w:val="20"/>
          <w:lang w:eastAsia="it-IT"/>
        </w:rPr>
        <w:t>Gesù predice il rinnegamento di Pietro</w:t>
      </w:r>
      <w:bookmarkEnd w:id="416"/>
      <w:bookmarkEnd w:id="417"/>
    </w:p>
    <w:p w14:paraId="307388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Simon Pietro gli disse: «Signore, dove vai?». Gli rispose Gesù: «Dove io vado, tu per ora non puoi seguirmi; mi seguirai più tardi». </w:t>
      </w:r>
    </w:p>
    <w:p w14:paraId="5B59E7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 Pietro pone a Gesù una domanda precisa. Gli chiede: </w:t>
      </w:r>
      <w:r w:rsidRPr="001E1EF7">
        <w:rPr>
          <w:rFonts w:ascii="Arial" w:eastAsia="Times New Roman" w:hAnsi="Arial"/>
          <w:i/>
          <w:sz w:val="24"/>
          <w:szCs w:val="20"/>
          <w:lang w:eastAsia="it-IT"/>
        </w:rPr>
        <w:t xml:space="preserve">“Signore, dove vai?”. </w:t>
      </w:r>
      <w:r w:rsidRPr="001E1EF7">
        <w:rPr>
          <w:rFonts w:ascii="Arial" w:eastAsia="Times New Roman" w:hAnsi="Arial"/>
          <w:sz w:val="24"/>
          <w:szCs w:val="20"/>
          <w:lang w:eastAsia="it-IT"/>
        </w:rPr>
        <w:t>Se gli chiede questo è segno che ancora non ha compreso nulla di quanto Gesù sta dicendo, non solo a lui, ma a tutti i suoi discepoli. Gesù sta andando incontro alla morte di croce come via, scala, porta della sua gloriosa risurrezione. Gesù non gli dice dove sta per andare. Gli dice invece che lui questa volta non potrà seguirlo. Gli aggiunge però che lo seguirà più tardi. Anche Simon Pietro entrerà nella gloria del Cielo passando per la via del martirio. Sulla sequela di Simon Pietro l’Apostolo Giovanni si sofferma nell’ultima parte del suo Vangelo.</w:t>
      </w:r>
    </w:p>
    <w:p w14:paraId="2322A5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032EEB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Solo dopo la sua gloriosa risurrezione Gesù chiama Simon Pietro perché lo segua. Ora ogni giorno è un cammino verso la morte cruenta su una croce.</w:t>
      </w:r>
    </w:p>
    <w:p w14:paraId="3A0109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Pietro disse: «Signore, perché non posso seguirti ora? Darò la mia vita per te!». </w:t>
      </w:r>
    </w:p>
    <w:p w14:paraId="54E93D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non conosce il mistero di Gesù. Ma neanche il suo mistero conosce. La conoscenza del proprio mistero è essenziale per la nostra coscienza di discepoli di Gesù. Conoscendo il nostro mistero, noi sappiamo cosa chiedere a Dio e cosa non chiedere. Sapremo sempre come relazionarci con i nostri fratelli. Simon Pietro non sa che lui è stato chiamato da Gesù per guidare la sua Chiesa che sta per nascere. Sarà lui il suo vicario in mezzo ai suoi fratelli. Sarà lui che dovrà pascere il primo gregge del Signore. Per questo motivo non lo può seguire ora, in questo istante. Il suo tempo non è ancora venuto.</w:t>
      </w:r>
    </w:p>
    <w:p w14:paraId="12EEFB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ignora tutto questo e dice che lui Gesù lo può seguire ora. Può seguirlo perché lui è disposto a dare la vita per il suo Maestro. Pietro ancora non conosce </w:t>
      </w:r>
      <w:r w:rsidRPr="001E1EF7">
        <w:rPr>
          <w:rFonts w:ascii="Arial" w:eastAsia="Times New Roman" w:hAnsi="Arial"/>
          <w:sz w:val="24"/>
          <w:szCs w:val="20"/>
          <w:lang w:eastAsia="it-IT"/>
        </w:rPr>
        <w:lastRenderedPageBreak/>
        <w:t>se stesso, la sua missione, il suo mistero. Non conosce neanche Gesù, la sua missione, il suo mistero, la sua vera essenza, ciò che Lui è dinanzi a Dio e cosa può fare e dire. Pietro vive di grande entusiasmo. Ogni entusiasmo non fondato su un solido fondamento di verità conduce al naufragio della propria esistenza. In questo Pietro deve cambiare molto. Lo Spirito Santo dovrà ricolmarlo di sana e purissima conoscenza del suo mistero e di quello di Cristo Signore.</w:t>
      </w:r>
    </w:p>
    <w:p w14:paraId="7524AA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Costruire un cristianesimo di entusiasmo, senza alcuna conoscenza del proprio mistero e del mistero di Gesù Signore, è cosa assai deleteria. È tuttavia spesso sull’entusiasmo vogliamo edificare i nostri rapporti. San Paolo, dopo che lui stesso ha fatto esperienza di dove conduce una vita vissuta su una conoscenza non piena del mistero, così parla al popolo di Dio della Chiesa nascente.</w:t>
      </w:r>
    </w:p>
    <w:p w14:paraId="1AB692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92FD4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AEFB8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99376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w:t>
      </w:r>
      <w:r w:rsidRPr="001E1EF7">
        <w:rPr>
          <w:rFonts w:ascii="Arial" w:eastAsia="Times New Roman" w:hAnsi="Arial"/>
          <w:i/>
          <w:iCs/>
          <w:sz w:val="24"/>
          <w:szCs w:val="20"/>
          <w:lang w:eastAsia="it-IT"/>
        </w:rPr>
        <w:lastRenderedPageBreak/>
        <w:t>vita, la morte, il presente, il futuro: tutto è vostro! Ma voi siete di Cristo e Cristo è di Dio. (1Cor 3,1-23).</w:t>
      </w:r>
    </w:p>
    <w:p w14:paraId="792AC8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anche la Lettera agli Ebrei.</w:t>
      </w:r>
    </w:p>
    <w:p w14:paraId="795D191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397C2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01E9E0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1A20D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p>
    <w:p w14:paraId="20FCEF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comunità cristiane vanno formate su solide basi dottrinali, di purissima verità evangelica. Abbandonarle all’entusiasmo del mondo significa condannarle a sicura morte spirituale. L’amore sul modello di Cristo Gesù attrae alla Chiesa. Nella Chiesa ogni discepolo di Gesù deve essere formato perché abbia la perfetta conoscenza del suo mistero e del mistero del suo Maestro e Signore. È questa solidità che dona consistenza e stabilità al cristianesimo. Ogni volta che questa solidità viene meno, tutto svanisce, tutto si fa evanescente, tutto si evapora e si scioglie come neve al sole.</w:t>
      </w:r>
    </w:p>
    <w:p w14:paraId="22780B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Rispose Gesù: «Darai la tua vita per me? In verità, in verità io ti dico: non canterà il gallo, prima che tu non m’abbia rinnegato tre volte.</w:t>
      </w:r>
    </w:p>
    <w:p w14:paraId="725059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conosce e sa chi è Pietro. È un entusiasta perché ancora non reso stabile nella fortezza e fermezza del suo Santo Spirito. È un entusiasta solo a parole, non nei fatti. Ora Gesù dice a Pietro cosa gli accadrà in questa stessa notte: </w:t>
      </w:r>
      <w:r w:rsidRPr="001E1EF7">
        <w:rPr>
          <w:rFonts w:ascii="Arial" w:eastAsia="Times New Roman" w:hAnsi="Arial"/>
          <w:i/>
          <w:sz w:val="24"/>
          <w:szCs w:val="20"/>
          <w:lang w:eastAsia="it-IT"/>
        </w:rPr>
        <w:t xml:space="preserve">“Non canterà il gallo, prima che tu non m’abbia rinnegato tre volte”. </w:t>
      </w:r>
      <w:r w:rsidRPr="001E1EF7">
        <w:rPr>
          <w:rFonts w:ascii="Arial" w:eastAsia="Times New Roman" w:hAnsi="Arial"/>
          <w:sz w:val="24"/>
          <w:szCs w:val="20"/>
          <w:lang w:eastAsia="it-IT"/>
        </w:rPr>
        <w:t xml:space="preserve">Pietro non può seguire Gesù ora perché non è pronto per andare al martirio. Non lo può seguire, </w:t>
      </w:r>
      <w:r w:rsidRPr="001E1EF7">
        <w:rPr>
          <w:rFonts w:ascii="Arial" w:eastAsia="Times New Roman" w:hAnsi="Arial"/>
          <w:sz w:val="24"/>
          <w:szCs w:val="20"/>
          <w:lang w:eastAsia="it-IT"/>
        </w:rPr>
        <w:lastRenderedPageBreak/>
        <w:t>perché il suo ministero ancora neanche è iniziato. Inizierà dopo che lo Spirito Santo sarà disceso sopra di lui e lo Spirito Santo discenderà dopo che Gesù sarà stato glorificato. L’Apostolo Giovanni si ferma alla profezia da parte di Gesù sul rinnegamento di Pietro. Omette quanto riferiscono gli altri Evangelisti. Lo omette perché non sta tratteggiando la storia degli altri personaggi del Vangelo. Si sta dedicando alla verità di Cristo Signore e quanto non è essenziale a Cristo Gesù, viene omesso. Il Quarto Vangelo è assai carente di particolari storici. Questa carenza non è dovuta al tempo assai lontano da quando i fatti si erano svolti. È dovuta invece ad una scelta ben precisa dell’Apostolo Giovanni: mostrare tutta la verità di Cristo e ricolmare ogni lacuna che gli altri scritti del Nuovo Testamento avrebbero potuto contenere. Avendo Gesù manifestato a Pietro di conoscere la sua storia non ancora avvenuta, attesta la sua origine da Dio anche nelle più piccole cose. La conoscenza di Gesù è conoscenza profetica, oltre che divina. Gesù sa le cose prima che avvengano. Lui è veramente dal Padre. In Eliseo troviamo proprio questo tipo di conoscenza: le cose storiche prima che stessero per accadere.</w:t>
      </w:r>
    </w:p>
    <w:p w14:paraId="0F74C3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0D7265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78B872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w:t>
      </w:r>
      <w:r w:rsidRPr="001E1EF7">
        <w:rPr>
          <w:rFonts w:ascii="Arial" w:eastAsia="Times New Roman" w:hAnsi="Arial"/>
          <w:i/>
          <w:iCs/>
          <w:sz w:val="24"/>
          <w:szCs w:val="20"/>
          <w:lang w:eastAsia="it-IT"/>
        </w:rPr>
        <w:lastRenderedPageBreak/>
        <w:t>aprì gli occhi del servo, che vide. Ecco, il monte era pieno di cavalli e di carri di fuoco intorno a Eliseo.</w:t>
      </w:r>
    </w:p>
    <w:p w14:paraId="5710F42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407277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02699B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2891B6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791C403C" w14:textId="77777777" w:rsidR="001E1EF7" w:rsidRPr="001E1EF7" w:rsidRDefault="001E1EF7" w:rsidP="001E1EF7">
      <w:pPr>
        <w:spacing w:after="120" w:line="240" w:lineRule="auto"/>
        <w:jc w:val="both"/>
        <w:rPr>
          <w:rFonts w:ascii="Arial" w:eastAsia="Times New Roman" w:hAnsi="Arial"/>
          <w:sz w:val="24"/>
          <w:szCs w:val="20"/>
          <w:lang w:eastAsia="it-IT"/>
        </w:rPr>
      </w:pPr>
      <w:bookmarkStart w:id="418" w:name="_Toc232313713"/>
      <w:r w:rsidRPr="001E1EF7">
        <w:rPr>
          <w:rFonts w:ascii="Arial" w:eastAsia="Times New Roman" w:hAnsi="Arial"/>
          <w:sz w:val="24"/>
          <w:szCs w:val="20"/>
          <w:lang w:eastAsia="it-IT"/>
        </w:rPr>
        <w:t xml:space="preserve">Anche questa era la conoscenza dei profeti. Gesù è più che ogni altro profeta. L’intera storia è dinanzi ai suoi occhi. Egli vede il futuro come se fosse già passato e il presente come se fosse già futuro. Gesù possiede la scienza e la conoscenza di Dio. Gesù è vero Dio. </w:t>
      </w:r>
    </w:p>
    <w:p w14:paraId="4BD92AE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54F58A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19" w:name="_Toc62149882"/>
      <w:r w:rsidRPr="001E1EF7">
        <w:rPr>
          <w:rFonts w:ascii="Arial" w:eastAsia="Times New Roman" w:hAnsi="Arial"/>
          <w:b/>
          <w:sz w:val="24"/>
          <w:szCs w:val="20"/>
          <w:lang w:eastAsia="it-IT"/>
        </w:rPr>
        <w:lastRenderedPageBreak/>
        <w:t>DIECI BREVI RIFLESSIONI FINALI</w:t>
      </w:r>
      <w:bookmarkEnd w:id="418"/>
      <w:bookmarkEnd w:id="419"/>
      <w:r w:rsidRPr="001E1EF7">
        <w:rPr>
          <w:rFonts w:ascii="Arial" w:eastAsia="Times New Roman" w:hAnsi="Arial"/>
          <w:b/>
          <w:sz w:val="24"/>
          <w:szCs w:val="20"/>
          <w:lang w:eastAsia="it-IT"/>
        </w:rPr>
        <w:t xml:space="preserve"> </w:t>
      </w:r>
    </w:p>
    <w:p w14:paraId="3008C0C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Prima riflessione:</w:t>
      </w:r>
      <w:r w:rsidRPr="001E1EF7">
        <w:rPr>
          <w:rFonts w:ascii="Arial" w:eastAsia="Times New Roman" w:hAnsi="Arial"/>
          <w:bCs/>
          <w:sz w:val="24"/>
          <w:szCs w:val="20"/>
          <w:lang w:eastAsia="it-IT"/>
        </w:rPr>
        <w:t xml:space="preserve"> “Gesù, avendo amato i suoi che erano nel mondo, li amò sino alla fine. Leggendo queste parole il pensiero corre veloce alle nozze di Cana: </w:t>
      </w:r>
      <w:r w:rsidRPr="001E1EF7">
        <w:rPr>
          <w:rFonts w:ascii="Arial" w:eastAsia="Times New Roman" w:hAnsi="Arial"/>
          <w:bCs/>
          <w:i/>
          <w:sz w:val="24"/>
          <w:szCs w:val="20"/>
          <w:lang w:eastAsia="it-IT"/>
        </w:rPr>
        <w:t>“Tu hai conservato il vino buono sino alla fine”</w:t>
      </w:r>
      <w:r w:rsidRPr="001E1EF7">
        <w:rPr>
          <w:rFonts w:ascii="Arial" w:eastAsia="Times New Roman" w:hAnsi="Arial"/>
          <w:bCs/>
          <w:sz w:val="24"/>
          <w:szCs w:val="20"/>
          <w:lang w:eastAsia="it-IT"/>
        </w:rPr>
        <w:t xml:space="preserve">. Gesù è lo sposo dell’umanità, della sua Chiesa, dei suoi discepoli. Sulla Croce celebrerà le nozze della redenzione e della salvezza. Sulla Croce Gesù darà ai suoi il vino ottimo dell’amore puro, santo, capace di espiazione per loro, capace di prendere il loro posto e per loro morire. Questo amore umano nel quale è posto tutto l’amore divino è capace di ogni sacrificio, ogni olocausto, ogni abnegazione, ogni rinunzia, ogni perdono, ogni elevazione. Questo amore è capace di annientarsi per l’altro. Quando si giunge all’annientamento per amore, allora il nostro amore ha raggiunto la sua perfezione. Il nostro amore è vero come vero è quello di Cristo Gesù per noi. Niente è impossibile a questo amore. Tutto invece gli è possibile. </w:t>
      </w:r>
    </w:p>
    <w:p w14:paraId="5AD78DE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Nel Cenacolo Gesù si sveste fisicamente come segno del suo svestirsi spiritualmente. Lui è il Signore, è Dio, il Creatore dell’uomo. È proprio della creatura servire il suo Creatore. Gesù in questa notte santissima inverte i ruoli: il Creatore si fa creatura e la creatura la fa Creatore, il Signore si fa servo e il servo Gesù lo costituisce Signore, il Padrone si fa schiavo e lo schiavo lo costituisce Padrone. Gesù opera un vero capovolgimento dell’essere delle cose e delle persone. È questo l’amore. Questa la carità. Ma anche noi per amare ed amare sino alla fine, senza risparmiarci in niente, dobbiamo operare questo capovolgimento del nostro essere. Dobbiamo vedere l’altro sempre come il nostro Signore. Gesù ci chiede di vederlo come se fosse Lui in persona, perché è Lui in persona. </w:t>
      </w:r>
      <w:r w:rsidRPr="001E1EF7">
        <w:rPr>
          <w:rFonts w:ascii="Arial" w:eastAsia="Times New Roman" w:hAnsi="Arial"/>
          <w:bCs/>
          <w:i/>
          <w:sz w:val="24"/>
          <w:szCs w:val="20"/>
          <w:lang w:eastAsia="it-IT"/>
        </w:rPr>
        <w:t>“Io ero ammalato, assetato, affamato, nudo, forestiero, pellegrino, carcerato, straniero, profugo, ramingo, extracomunitario… Ero io nelle molte carrette del mare e tu mi hai ospitato, accolto, servito, amato”</w:t>
      </w:r>
      <w:r w:rsidRPr="001E1EF7">
        <w:rPr>
          <w:rFonts w:ascii="Arial" w:eastAsia="Times New Roman" w:hAnsi="Arial"/>
          <w:bCs/>
          <w:sz w:val="24"/>
          <w:szCs w:val="20"/>
          <w:lang w:eastAsia="it-IT"/>
        </w:rPr>
        <w:t xml:space="preserve">. Chi non si sveste di sé, mai potrà amare come Gesù, sul suo modello, secondo l’esempio che ci ha lasciato. </w:t>
      </w:r>
    </w:p>
    <w:p w14:paraId="1A6B659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Gesù veramente assume la forma del servo. È questa la verità che anche San Paolo canta nell’inno ai Filippesi: </w:t>
      </w:r>
    </w:p>
    <w:p w14:paraId="2525B5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bCs/>
          <w:i/>
          <w:iCs/>
          <w:sz w:val="24"/>
          <w:szCs w:val="20"/>
          <w:lang w:eastAsia="it-IT"/>
        </w:rPr>
        <w:t>“</w:t>
      </w:r>
      <w:r w:rsidRPr="001E1EF7">
        <w:rPr>
          <w:rFonts w:ascii="Arial" w:eastAsia="Times New Roman" w:hAnsi="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32BEAE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di Gesù non è una finzione, non è un rito, non è un momento soltanto come spesso noi siamo soliti fare. Quella di Gesù è la verità stessa della sua Incarnazione. Gesù si fece carne nel seno della Vergine Maria per poter servire l’uomo con un servizio specialissimo: lavarlo dai suoi peccati, mondarlo dalla sua colpa. Si fece uomo per lavarlo, purificarlo, mondarlo con il suo stesso sangue. Se non partiamo dalla verità dell’Incarnazione comprenderemo sempre poco di Cristo Gesù. </w:t>
      </w:r>
    </w:p>
    <w:p w14:paraId="58470403"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lastRenderedPageBreak/>
        <w:t xml:space="preserve">Quarta riflessione: </w:t>
      </w:r>
      <w:r w:rsidRPr="001E1EF7">
        <w:rPr>
          <w:rFonts w:ascii="Arial" w:eastAsia="Times New Roman" w:hAnsi="Arial"/>
          <w:bCs/>
          <w:sz w:val="24"/>
          <w:szCs w:val="20"/>
          <w:lang w:eastAsia="it-IT"/>
        </w:rPr>
        <w:t xml:space="preserve">Gesù vive questo altissimo ministero di servizio, di purificazione dell’uomo e Simon Pietro ancora nulla ha compreso di quanto Gesù sta facendo per lui e per gli altri. Egli non vuole che il Maestro si abbassi dinanzi a lui, non vuole che gli lavi i piedi. Non vuole questa umiliazione da parte del suo Maestro. Gesù non si umilia per volontà. Si umilia per natura. Vive l’essenza stessa della sua umanità. L’umanità non aveva voluto servire il suo Creatore, il suo Signore, il suo Dio. Aveva voluto essere come Dio, facendosi Dio. Ora è questa la condanna cui è stata sottoposta l’intera umanità: per amare Dio, per giungere fino a Lui, per servire il suo Creatore si deve prostrare dinanzi ad ogni creatura e prestarle un vero servizio di amore. Non si va più a Dio per via diretta. Si deve passare sempre attraverso l’uomo, non attraverso un solo uomo, ma attraverso tutti gli uomini. Un solo uomo che noi non serviamo ed è subito manifesto che ancora non amiamo il nostro Creatore e Signore. Un solo uomo per il quale noi non sacrifichiamo tutta intera la nostra vita e noi ancora siamo assai lontani dall’amore di Cristo Gesù. </w:t>
      </w:r>
    </w:p>
    <w:p w14:paraId="3771DBF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Nel dialogo con Simon Pietro Gesù dona la vera legge dell’amore sino alla fine. Delle cose da fare ai nostri fratelli alcune sono indispensabili, altre necessarie, altre utili, altre infine inutili. L’amore verso tutti deve iniziare sempre dalle cose indispensabili e necessarie. Chi è nello stato di vera necessità deve avere sempre la priorità del nostro amore. Le cose utili vengono dopo. Le cose inutili si devono sempre evitare. Solo chi è nello Spirito Santo potrà avere sempre questo discernimento: sapere chi amare, con quale intensità amarlo, con quali forze amarlo, quali sostanze impiegare nell’amore. Le necessità di una persona non sono solo materiali, possono essere anche spirituali. Chi nello Spirito del Signore avrà anche i suoi occhi e vedrà ogni esigenza spirituale del fratello che gli sta dinanzi. Chi è senza lo Spirito di Dio, avrà soltanto occhi di carne e con questi occhi vedrà sempre la materia dinanzi a sé, mai lo spirito di un uomo che soffre, langue, che è bisognoso del nostro amore e della nostra grande carità. È lo Spirito del Signore che deve condurci sulla via dell’amore. È Lui l’unico e il solo Maestro vero che ci può insegnare la verità dell’amore. </w:t>
      </w:r>
    </w:p>
    <w:p w14:paraId="2610ED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In questa notte santissima il cuore di Giovanni sente il cuore di Cristo Gesù. Tranne la Vergine Maria, la Madre di Gesù, nessuno aveva mai ascoltato i battiti del cuore di Gesù Signore. I due soli al mondo sono sua Madre e il discepolo che Gesù amava. Ora Giovanni conosce le profondità dell’amore di Cristo Gesù. Le sa e le rivela. Le sa e le scrive. Le sa e le racconta in questo Quarto Vangelo che altro non è che la grande manifestazione del cuore di Cristo Gesù, di quel cuore che ha amato sino alla fine, di quel cuore che è stato squarciato dal colpo di lancia e dal quale sono usciti il sangue e l’acqua: il sangue che purifica, cancella, espia; l’acqua che fa germogliare la vita. Possiamo affermare che Giovanni è il solo che giunge fino alle profondità del cuore di Gesù. Giunge però anche alle profondità del cuore della Madre di Gesù, della sua Nuova Madre, della Madre che il Maestro le ha donato dall’alto della Croce, come sua ultima volontà. Dopo questo istante è come se il cuore di Cristo Gesù si fosse piantato nel cuore dell’Apostolo, in modo che nel mondo ci fosse un altro che potesse continuare ad amare come Lui ha amato sino alla fine. Nel suo Vangelo Giovanni fa parlare il cuore di Cristo Gesù e questo cuore che parla ci manifesta </w:t>
      </w:r>
      <w:r w:rsidRPr="001E1EF7">
        <w:rPr>
          <w:rFonts w:ascii="Arial" w:eastAsia="Times New Roman" w:hAnsi="Arial"/>
          <w:sz w:val="24"/>
          <w:szCs w:val="20"/>
          <w:lang w:eastAsia="it-IT"/>
        </w:rPr>
        <w:lastRenderedPageBreak/>
        <w:t xml:space="preserve">le profondità del cuore del Padre secondo il quale Gesù parla, opera, compie prodigi, insegna, rivela il suo mistero che è tutto dal cuore del Padre suo. </w:t>
      </w:r>
    </w:p>
    <w:p w14:paraId="7272104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Gesù è anche l’Uomo dalla grande misericordia per i poveri di questo mondo. Conosciamo la grandissima, divina opera di misericordia verso i poveri nell’anima a causa del peccato e della loro lontananza dal Signore. Sappiamo anche tutto il bene operato da Gesù con la sua Parola verso ogni infermo che incontrava sul suo cammino. La sua misericordia gli ha fatto anche risuscitare delle persone morte. San Paolo così rivela la grande misericordia di Gesù: </w:t>
      </w:r>
    </w:p>
    <w:p w14:paraId="1CE709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bCs/>
          <w:i/>
          <w:iCs/>
          <w:sz w:val="24"/>
          <w:szCs w:val="20"/>
          <w:lang w:eastAsia="it-IT"/>
        </w:rPr>
        <w:t>“</w:t>
      </w:r>
      <w:r w:rsidRPr="001E1EF7">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(2Cor 8,7-9). Quello che non sapevamo e che il Vangelo secondo Giovanni ci rivela è che Gesù aiutava i poveri anche materialmente, con quel poco di sostanze che riceveva dalla gente. È questo lo stile della carità di Gesù: quanto riceveva non veniva usato solo per Sé e per i suoi discepoli, ne beneficiavano anche i poveri. Come e più di Giobbe anche Gesù potrà sempre manifestare la grandezza delle sue opere di misericordia corporali: </w:t>
      </w:r>
      <w:r w:rsidRPr="001E1EF7">
        <w:rPr>
          <w:rFonts w:ascii="Arial" w:eastAsia="Times New Roman" w:hAnsi="Arial"/>
          <w:i/>
          <w:iCs/>
          <w:sz w:val="24"/>
          <w:szCs w:val="20"/>
          <w:vertAlign w:val="superscript"/>
          <w:lang w:eastAsia="it-IT"/>
        </w:rPr>
        <w:t>“</w:t>
      </w:r>
      <w:r w:rsidRPr="001E1EF7">
        <w:rPr>
          <w:rFonts w:ascii="Arial" w:eastAsia="Times New Roman" w:hAnsi="Arial"/>
          <w:i/>
          <w:iCs/>
          <w:sz w:val="24"/>
          <w:szCs w:val="20"/>
          <w:lang w:eastAsia="it-IT"/>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(Gb 31,16-23).</w:t>
      </w:r>
    </w:p>
    <w:p w14:paraId="66624748" w14:textId="77777777" w:rsidR="001E1EF7" w:rsidRPr="001E1EF7" w:rsidRDefault="001E1EF7" w:rsidP="001E1EF7">
      <w:pPr>
        <w:spacing w:after="120" w:line="240" w:lineRule="auto"/>
        <w:jc w:val="both"/>
        <w:rPr>
          <w:rFonts w:ascii="Arial" w:eastAsia="Times New Roman" w:hAnsi="Arial"/>
          <w:iCs/>
          <w:sz w:val="24"/>
          <w:szCs w:val="20"/>
          <w:lang w:eastAsia="it-IT"/>
        </w:rPr>
      </w:pPr>
      <w:r w:rsidRPr="001E1EF7">
        <w:rPr>
          <w:rFonts w:ascii="Arial" w:eastAsia="Times New Roman" w:hAnsi="Arial"/>
          <w:i/>
          <w:iCs/>
          <w:sz w:val="24"/>
          <w:szCs w:val="20"/>
          <w:lang w:eastAsia="it-IT"/>
        </w:rPr>
        <w:t xml:space="preserve"> </w:t>
      </w:r>
      <w:r w:rsidRPr="001E1EF7">
        <w:rPr>
          <w:rFonts w:ascii="Arial" w:eastAsia="Times New Roman" w:hAnsi="Arial"/>
          <w:iCs/>
          <w:sz w:val="24"/>
          <w:szCs w:val="20"/>
          <w:lang w:eastAsia="it-IT"/>
        </w:rPr>
        <w:t xml:space="preserve">Nessuno fu più povero di Gesù sulla nostra terra. Se Lui è l’Uomo dalla grande carità materiale, ogni altro uomo potrà sempre imitarlo anche nella più estrema povertà. Ci sarà sulla terra sempre uno più povero di lui che busserà al suo cuore per avere almeno un tozzo di pane. </w:t>
      </w:r>
    </w:p>
    <w:p w14:paraId="635592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L’Evangelista Giovanni</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 xml:space="preserve">annota con infinita chiarezza che quando Giuda Iscariota uscì dal Cenacolo, fuori era buio. Dentro vi era la luce della verità di Gesù Signore. Fuori vi erano le tenebre del principe di questo mondo. Il traditore abbandona per sempre la luce e si inabissa nelle tenebre, che per lui diventeranno tenebre eterne a motivo della sua disperazione della salvezza che lo ha portato al suicidio. Oggi è come se la Chiesa avesse paura di dire che le tenebre regnano in questo mondo. C’è un buio morale, etico, veritativo, religioso, civile, umano che spaventa. Ci sono le tenebre che vorrebbero oscurare per sempre la luce e noi, uomini di Chiesa e della Chiesa, </w:t>
      </w:r>
      <w:r w:rsidRPr="001E1EF7">
        <w:rPr>
          <w:rFonts w:ascii="Arial" w:eastAsia="Times New Roman" w:hAnsi="Arial"/>
          <w:sz w:val="24"/>
          <w:szCs w:val="20"/>
          <w:lang w:eastAsia="it-IT"/>
        </w:rPr>
        <w:lastRenderedPageBreak/>
        <w:t xml:space="preserve">abbiamo paura di proclamare questa realtà e situazione storica. Perché non predichiamo il Vangelo nella sua verità tutta intera. Non lo predichiamo perché il Vangelo nella sua verità tutta intera lo può predicare solo chi è nella verità tutta intera. Ognuno parla dal </w:t>
      </w:r>
      <w:r w:rsidRPr="001E1EF7">
        <w:rPr>
          <w:rFonts w:ascii="Arial" w:eastAsia="Times New Roman" w:hAnsi="Arial"/>
          <w:i/>
          <w:sz w:val="24"/>
          <w:szCs w:val="20"/>
          <w:lang w:eastAsia="it-IT"/>
        </w:rPr>
        <w:t>“luogo”</w:t>
      </w:r>
      <w:r w:rsidRPr="001E1EF7">
        <w:rPr>
          <w:rFonts w:ascii="Arial" w:eastAsia="Times New Roman" w:hAnsi="Arial"/>
          <w:sz w:val="24"/>
          <w:szCs w:val="20"/>
          <w:lang w:eastAsia="it-IT"/>
        </w:rPr>
        <w:t xml:space="preserve"> dove si trova. Chi è nella verità e dalla verità vede le tenebre e le svela, le manifesta. Chi invece è nelle tenebre e dalle tenebre non vede la verità, vede solo tenebre e parla delle tenebre come se fossero la verità. Per parlare della verità bisogna essere fatti di verità e chi non è fatto di verità, mai potrà parlare di verità. Parlerà di ciò che lui stesso è fatto, cioè di tenebre e presenterà le tenebre come la luce più radiosa. Se molti uomini di Chiesa non parlano più di tenebre, è segno che non abitano più nella verità. Hanno scelto di abitare nella casa della menzogna e della falsità di satana. Hanno scelto di abbandonare la luce radiosa di Gesù Signore. Sono le opere che manifestano chi è nella verità e chi è nella menzogna, chi è nella luce e chi invece dimora nelle tenebre, chi è con Gesù nel Cenacolo e chi è con Giuda, fuori, dove c’è solo notte. </w:t>
      </w:r>
    </w:p>
    <w:p w14:paraId="64DFA1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Nona riflessione:</w:t>
      </w:r>
      <w:r w:rsidRPr="001E1EF7">
        <w:rPr>
          <w:rFonts w:ascii="Arial" w:eastAsia="Times New Roman" w:hAnsi="Arial"/>
          <w:sz w:val="24"/>
          <w:szCs w:val="20"/>
          <w:lang w:eastAsia="it-IT"/>
        </w:rPr>
        <w:t xml:space="preserve"> Il Vangelo secondo Giovanni parla di una duplice glorificazione: del Padre da parte di Gesù e di Gesù da parte del Padre. Gesù glorifica il Padre con la sua obbedienza fino alla morte e alla morte di croce, facendo sempre e in tutto la sua Volontà. Lo glorifica perché lo riconosce il solo, unico Signore della sua vita. È questa la gloria che il Signore vuole: essere confessato il solo Dio dell’uomo, rendendogli l’onore che gli è dovuto. L’onore è uno solo: l’obbedienza con il dono della propria vita. Il Padre glorifica Gesù, risuscitandolo dai morti e costituendolo Signore e Messia per tutto il genere umano. Con la gloriosa risurrezione il Padre accredita Cristo Gesù attestando dinanzi ad ogni uomo che ogni sua Parola ed ogni sua opera è Parola ed opera di Dio. I Giudei lo hanno condannato perché si è fatto il Re dei Giudei. Dio dal cielo risponde che è Gesù il solo, il vero Re dei Giudei. Non solo è il Re dei Giudei, ma è il Re dei re e il Principe di tutti i signori della terra. </w:t>
      </w:r>
    </w:p>
    <w:p w14:paraId="72359C5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Decima riflessione:</w:t>
      </w:r>
      <w:r w:rsidRPr="001E1EF7">
        <w:rPr>
          <w:rFonts w:ascii="Arial" w:eastAsia="Times New Roman" w:hAnsi="Arial"/>
          <w:bCs/>
          <w:sz w:val="24"/>
          <w:szCs w:val="20"/>
          <w:lang w:eastAsia="it-IT"/>
        </w:rPr>
        <w:t xml:space="preserve"> Nel Cenacolo Gesù si proclama il modello e l’esempio eterno di ogni suo discepolo. Chi è allora il vero discepolo di Gesù? È vero discepolo di Gesù chi fa ciò che Gesù ha fatto, chi dice ciò che Gesù ha detto, chi vive ciò che Gesù ha vissuto, chi ama come Gesù ha amato, chi testimonia il Padre come Gesù lo ha testimoniato, chi si fa olocausto di amore per obbedienza. L’imitazione di Gesù è il vero segno della nostra appartenenza a Lui. Gesù va imitato in ogni sua virtù: povertà, purezza di cuore, misericordia, perdono, carità, elemosina, giustizia, obbedienza, sapienza. Gesù visse ogni virtù nella più alta perfezione. Anche il discepolo di Gesù è chiamato a vivere ogni virtù nella più alta perfezione. L’imitazione di Gesù deve giungere a consumare tutta la nostra vita consacrandola all’obbedienza per amore. Il discepolo di Gesù deve farsi olocausto d’amore, di carità, di obbedienza, di servizio. Se farà tutto questo il mondo lo riconoscerà come discepolo di Gesù, altrimenti penserà che lui è uno in tutto simile agli altri, senza alcuna differenza, gettando così discredito e disonore su Gesù e sull’intera Chiesa di Dio. </w:t>
      </w:r>
    </w:p>
    <w:p w14:paraId="0DBCCE7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20" w:name="_Toc232313714"/>
      <w:bookmarkStart w:id="421" w:name="_Toc62149883"/>
      <w:r w:rsidRPr="001E1EF7">
        <w:rPr>
          <w:rFonts w:ascii="Arial" w:eastAsia="Times New Roman" w:hAnsi="Arial"/>
          <w:b/>
          <w:sz w:val="24"/>
          <w:szCs w:val="20"/>
          <w:lang w:eastAsia="it-IT"/>
        </w:rPr>
        <w:t>NOTA TEOLOGICA SUL DECIMO TERZO CAPITOLO</w:t>
      </w:r>
      <w:bookmarkEnd w:id="420"/>
      <w:bookmarkEnd w:id="421"/>
    </w:p>
    <w:p w14:paraId="1F4A73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Capitolo Decimo Terzo del Vangelo secondo Giovanni pone la mente credente dinanzi ad un mistero grande ed è bene che noi vi gettiamo uno sguardo in esso, </w:t>
      </w:r>
      <w:r w:rsidRPr="001E1EF7">
        <w:rPr>
          <w:rFonts w:ascii="Arial" w:eastAsia="Times New Roman" w:hAnsi="Arial"/>
          <w:sz w:val="24"/>
          <w:szCs w:val="20"/>
          <w:lang w:eastAsia="it-IT"/>
        </w:rPr>
        <w:lastRenderedPageBreak/>
        <w:t>al fine di comprendere qualcosa anche della nostra vita. Non c’è un mistero che riguarda un uomo che non riguardi al contempo tutti gli altri uomini, l’intera umanità. Il grande mistero è questo: può Dio abolire la volontà di male di un uomo? Può il Signore sopprimere un uomo perché non faccia il male? Può il Signore cancellare dalla terra dei viventi gli empi, i malfattori, i rapinatori, gli usurai, gli incestuosi, quanti si dedicano alle più oscure e tenebrose nefandezze? Può il Signore far sì che il mistero dell’iniquità non imperversi più sulla nostra terra? In altre parole: può il Signore fa sì che non regni più la croce sulla nostra terra? Finché ci sarà il mondo attuale, la croce ci sarà sempre. Essa è il frutto del primo peccato, del peccato di disobbedienza di Adamo e di Eva, fin da quando in loro l’umanità si trovava nel Giardino dell’Eden. Finché ci sarà il mondo attuale, ogni uomo potrà amare solo dalla croce, dal sacrificio, dall’olocausto, dall’abnegazione, dalla tempesta dell’odio e di ogni altra violenza che si abbatteranno sopra di lui.</w:t>
      </w:r>
    </w:p>
    <w:p w14:paraId="063D79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Signore non può abolire la croce, perché non può abolire le croci. Non può abolire le croci, perché altrimenti dovrebbe far sì che venga la fine del mondo. Potrebbe abolire le croci solo abolendo l’attuale umanità. Questo però non potrà essere abolita per farne una nuova, per operare una nuova creazione. Abolita una croce, se seguirebbero altre cento, perché la croce è il frutto dell’uomo peccatore, empio, malvagio, cattivo, crudele. La croce sulla terra si può abolire in un solo modo: subendola, portandola, assumendola, caricandosela sulle spalle e lasciandosi inchiodare sopra di essa. Non è eliminando un peccatore, che si elimina il peccato dalla nostra terra. Il peccatore si elimina con la conversione, la giustificazione, la santificazione del nostro corpo, che è il frutto della santificazione della nostra anima.</w:t>
      </w:r>
    </w:p>
    <w:p w14:paraId="7F7282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croce per gli altri diviene più leggera con la nostra santità. Se noi non siamo santi, portiamo con difficoltà la nostra croce, diveniamo costruttori di croci per tutti i nostri fratelli. La croce di Gesù non è croce di Giuda Iscariota, di Caifa, di Anna, dei Giudei, di Pilato, dei soldati, della folla. È croce di tutta l’umanità peccatrice. Avendo Gesù assunto la nostra umanità, ha anche assunto la sua croce. Gesù l’ha portata per amore, manifestando a tutti che la salvezza è proprio questa: portare ognuno la propria croce per amore, vivendola per riscattare gli altri, per la loro liberazione dal male; portandola e vivendola per essere noi perfetti nella carità, nell’obbedienza, nell’amore, nella grande santità.</w:t>
      </w:r>
    </w:p>
    <w:p w14:paraId="66F5CA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croce è la via che l’umanità ha scelto da se stessa per compiere il suo ritorno verso Dio. Per arrivare fino a Dio oggi è questa la sola via possibile. Altre vie non esistono. La Vergine Maria, Madre della Redenzione, ci insegni come percorrere questa via di santificazione e di perfezione. Angeli e Santi del Cielo ci aiutino a portare la nostra croce così come l’ha portata Cristo Gesù, morendo sopra di essa per la nostra redenzione e salvezza. È dalla croce che ci santifichiamo. È dalla croce che si redime il mondo.</w:t>
      </w:r>
    </w:p>
    <w:p w14:paraId="7E5928A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D7ABEB4" w14:textId="77777777" w:rsidR="001E1EF7" w:rsidRPr="001E1EF7" w:rsidRDefault="001E1EF7" w:rsidP="001E1EF7">
      <w:pPr>
        <w:keepNext/>
        <w:spacing w:after="120" w:line="240" w:lineRule="auto"/>
        <w:outlineLvl w:val="2"/>
        <w:rPr>
          <w:rFonts w:ascii="Arial" w:hAnsi="Arial"/>
          <w:b/>
          <w:sz w:val="24"/>
          <w:szCs w:val="18"/>
          <w:lang w:eastAsia="it-IT"/>
        </w:rPr>
      </w:pPr>
      <w:bookmarkStart w:id="422" w:name="_Toc192944799"/>
      <w:r w:rsidRPr="001E1EF7">
        <w:rPr>
          <w:rFonts w:ascii="Arial" w:hAnsi="Arial"/>
          <w:b/>
          <w:sz w:val="24"/>
          <w:szCs w:val="18"/>
          <w:lang w:eastAsia="it-IT"/>
        </w:rPr>
        <w:t>GIOVANNI XIV</w:t>
      </w:r>
      <w:bookmarkEnd w:id="422"/>
      <w:r w:rsidRPr="001E1EF7">
        <w:rPr>
          <w:rFonts w:ascii="Arial" w:hAnsi="Arial"/>
          <w:b/>
          <w:sz w:val="24"/>
          <w:szCs w:val="18"/>
          <w:lang w:eastAsia="it-IT"/>
        </w:rPr>
        <w:t xml:space="preserve"> </w:t>
      </w:r>
    </w:p>
    <w:p w14:paraId="28F2E6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sia turbato il vostro cuore. Abbiate fede in Dio e abbiate fede anche in me. Nella casa del Padre mio vi sono molte dimore. Se no, vi avrei mai detto: “Vado a prepararvi un posto”? Quando sarò andato </w:t>
      </w:r>
      <w:r w:rsidRPr="001E1EF7">
        <w:rPr>
          <w:rFonts w:ascii="Arial" w:eastAsia="Times New Roman" w:hAnsi="Arial"/>
          <w:i/>
          <w:iCs/>
          <w:color w:val="000000"/>
          <w:sz w:val="24"/>
          <w:szCs w:val="20"/>
          <w:lang w:eastAsia="it-IT"/>
        </w:rPr>
        <w:lastRenderedPageBreak/>
        <w:t>e vi avrò preparato un posto, verrò di nuovo e vi prenderò con me, perché dove sono io siate anche voi. E del luogo dove io vado, conoscete la via».</w:t>
      </w:r>
    </w:p>
    <w:p w14:paraId="097E67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514F77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70B9B5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1F7275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051E64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79F82A0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ho detto queste cose mentre sono ancora presso di voi. Ma il Paràclito, lo Spirito Santo che il Padre manderà nel mio nome, lui vi insegnerà ogni cosa e vi ricorderà tutto ciò che io vi ho detto. </w:t>
      </w:r>
    </w:p>
    <w:p w14:paraId="407280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w:t>
      </w:r>
      <w:r w:rsidRPr="001E1EF7">
        <w:rPr>
          <w:rFonts w:ascii="Arial" w:eastAsia="Times New Roman" w:hAnsi="Arial"/>
          <w:i/>
          <w:iCs/>
          <w:color w:val="000000"/>
          <w:sz w:val="24"/>
          <w:szCs w:val="20"/>
          <w:lang w:eastAsia="it-IT"/>
        </w:rPr>
        <w:lastRenderedPageBreak/>
        <w:t>di me non può nulla, ma bisogna che il mondo sappia che io amo il Padre, e come il Padre mi ha comandato, così io agisco. Alzatevi, andiamo via di qui».</w:t>
      </w:r>
    </w:p>
    <w:p w14:paraId="03BC773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23" w:name="_Toc232313718"/>
      <w:bookmarkStart w:id="424" w:name="_Toc62149887"/>
    </w:p>
    <w:p w14:paraId="7036B96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BREVE INTRODUZIONE</w:t>
      </w:r>
      <w:bookmarkEnd w:id="423"/>
      <w:bookmarkEnd w:id="424"/>
      <w:r w:rsidRPr="001E1EF7">
        <w:rPr>
          <w:rFonts w:ascii="Arial" w:eastAsia="Times New Roman" w:hAnsi="Arial"/>
          <w:b/>
          <w:sz w:val="24"/>
          <w:szCs w:val="20"/>
          <w:lang w:eastAsia="it-IT"/>
        </w:rPr>
        <w:t xml:space="preserve"> </w:t>
      </w:r>
    </w:p>
    <w:p w14:paraId="7E7342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questo Capitolo Decimo Quarto Gesù rivela pienamente la sua essenza: </w:t>
      </w:r>
      <w:r w:rsidRPr="001E1EF7">
        <w:rPr>
          <w:rFonts w:ascii="Arial" w:eastAsia="Times New Roman" w:hAnsi="Arial"/>
          <w:i/>
          <w:sz w:val="24"/>
          <w:szCs w:val="20"/>
          <w:lang w:eastAsia="it-IT"/>
        </w:rPr>
        <w:t>“Io sono la via, la verità, la vita”</w:t>
      </w:r>
      <w:r w:rsidRPr="001E1EF7">
        <w:rPr>
          <w:rFonts w:ascii="Arial" w:eastAsia="Times New Roman" w:hAnsi="Arial"/>
          <w:sz w:val="24"/>
          <w:szCs w:val="20"/>
          <w:lang w:eastAsia="it-IT"/>
        </w:rPr>
        <w:t>. La via è la Luce, la Parola, la Rivelazione. Gesù del Padre è Luce, Parola, Rivelazione. È la via che completa e rende perfette tutte le vie precedentemente indicate da Dio. Ogni altra via, anche se pensata dagli uomini, cioè non direttamente rivelata da Dio, trova la sua verità solo in Cristo Gesù. Nessuna via fuori di Cristo Gesù conduce al Padre. La verità è l’essenza stessa di Dio, ad immagine della quale l’uomo è stato creato. Gesù è l’Immagine di Dio. Su di Lui ognuno si deve modellare, costruire, ricostruire se vuole essere se stesso, se vuole ritrovare la sua vera essenza. La vita è il frutto della verità. La verità ha come suo frutto la vita. Le tenebre invece hanno come loro frutto la morte. Chi vuole produrre frutti di vera vita, prima deve lasciarsi fare vero da Gesù Signore e poi si deve lasciare alimentare dalla sua stessa vita.</w:t>
      </w:r>
    </w:p>
    <w:p w14:paraId="26DAE2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Possiamo fare un esempio con il bambino appena concepito. Prima riceve nel grembo della madre la sua formazione, diviene vero bambino. Una volta che ha ricevuto la perfezione della sua verità e nasce deve alimentarsi ancora una volta della vita della madre per svilupparsi, crescere, realizzare se stesso. Nel grembo di Cristo Gesù, per opera dello Spirito Santo, diveniamo veri uomini, a sua immagine, che è l’Immagine perfetta del Padre. Nati nuovamente alla verità dobbiamo perennemente alimentarci della sua vita eterna se vogliamo camminare sulla sua via e raggiungere il Padre.</w:t>
      </w:r>
    </w:p>
    <w:p w14:paraId="3622AF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Padre è in Gesù e Gesù è nel Padre. Tutto il Padre è rivelato, manifestato, svelato da Gesù Signore. Chi vuole conoscere Dio in pienezza di verità deve passare attraverso la conoscenza di Gesù in pienezza di verità. Senza la conoscenza di Cristo Signore il Padre non si conosce secondo verità. Lo si potrebbe anche conoscere, ma per sentito dire, non per visione diretta di Lui, non per ascolto diretto della sua Parola e della sua voce. Il Padre vive nella vita di Gesù. Opera in Lui e attraverso di Lui. Il Padre è tutto nel cuore di Cristo Gesù, ama con il cuore di Cristo Gesù. Il Padre parla con la bocca di Cristo Gesù e guarisce con le mani di Gesù. </w:t>
      </w:r>
    </w:p>
    <w:p w14:paraId="6BA96C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questo motivo chi vede Gesù vede il Padre. Vede il Padre perché Gesù è la perfetta manifestazione del Padre attraverso la sua Parola e le sue opere. Gesù annunzia ai suoi discepoli il dono dello Spirito Santo. Quale relazione vi è tra lo Spirito di Dio e il cristiano? Essa è vitale, essenziale. Lo Spirito Santo è la </w:t>
      </w:r>
      <w:r w:rsidRPr="001E1EF7">
        <w:rPr>
          <w:rFonts w:ascii="Arial" w:eastAsia="Times New Roman" w:hAnsi="Arial"/>
          <w:i/>
          <w:sz w:val="24"/>
          <w:szCs w:val="20"/>
          <w:lang w:eastAsia="it-IT"/>
        </w:rPr>
        <w:t>“memoria viva e vivente”</w:t>
      </w:r>
      <w:r w:rsidRPr="001E1EF7">
        <w:rPr>
          <w:rFonts w:ascii="Arial" w:eastAsia="Times New Roman" w:hAnsi="Arial"/>
          <w:sz w:val="24"/>
          <w:szCs w:val="20"/>
          <w:lang w:eastAsia="it-IT"/>
        </w:rPr>
        <w:t xml:space="preserve"> di Gesù Signore. Non solo viva, ma anche vivente. È viva perché chi è nello Spirito Santo conoscerà sempre in pienezza di verità chi è Gesù Signore. È vivente perché chi è nello Spirito Santo di Dio non solo conosce lo sviluppo della verità di Cristo Gesù che fu ieri, conosce anche lo sviluppo della verità che cammina oggi. È lo Spirito Santo il cuore vivente del discepolo di Gesù. Per Lui il discepolo di Gesù cammina in una comprensione sempre attuale del mistero del suo Signore. Ieri era ieri. Ma anche oggi deve essere oggi. Domani sarà domani in un cammino di verità in verità che mai si </w:t>
      </w:r>
      <w:r w:rsidRPr="001E1EF7">
        <w:rPr>
          <w:rFonts w:ascii="Arial" w:eastAsia="Times New Roman" w:hAnsi="Arial"/>
          <w:sz w:val="24"/>
          <w:szCs w:val="20"/>
          <w:lang w:eastAsia="it-IT"/>
        </w:rPr>
        <w:lastRenderedPageBreak/>
        <w:t xml:space="preserve">esaurisce. Senza lo Spirito del Signore Cristo Gesù sarebbe per noi un ricordo del passato, un ricordo morto. Con Lui invece il ricordo di Gesù è vivo, attuale, di oggi. È lo Spirito del Signore la forza che consente alla Chiesa di rigenerarsi sempre nella sua verità e di camminare di verità in verità, fino al possesso della verità tutta intera. </w:t>
      </w:r>
    </w:p>
    <w:p w14:paraId="5DA35E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il mondo attuale ha una triste nozione di amore: un possesso passeggero, fugace, istantaneo, immediato. La nozione dell’amore del mondo attuale manca di due concetti essenziali che definiscono e dicono che cosa è l’amore, quello vero. L’amore vero non è un possesso, è un dono. È il dono della nostra vita a Dio e ai fratelli. Il dono non è fugace, passeggero, momentaneo, di un istante, il tempo di fruire spiritualmente o fisicamente di esso, è invece per sempre, eterno. Il dono è dato e non si può più riprendere. Il dono è donato per sempre. In eterno siamo della persona alla quale ci siamo donati. Per dono siamo di Dio e dei fratelli, perché ci siamo donati a Dio e ai fratelli.</w:t>
      </w:r>
    </w:p>
    <w:p w14:paraId="5F6A79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terza regola dell’amore secondo Cristo Gesù è questa: non siamo noi a decidere come donarci. È Dio che lo decide. Anzi Dio lo ha già deciso. Ci dobbiamo donare secondo la sua Parola. È la Parola della rivelazione che detta le norme dell’amore, non sono i nostri pensieri, le nostre immaginazioni, le nostre idee, la nostra volontà, il nostro cuore. L’amore che è dono, che è eterno, che è irreversibile è governato e diretto dalla sola Parola del Vangelo. La Parola del Vangelo non basta però a rivelare tutta la potenza che contiene in sé il nostro dono. Alla Parola si deve aggiungere l’esemplarità di Cristo Gesù. Chi vuole amare in modo vero, perfetto, pieno, deve amare sempre incarnando la Parola, ma anche deve incarnare la Parola sul modello e l’esempio di Gesù Signore.</w:t>
      </w:r>
    </w:p>
    <w:p w14:paraId="12D17C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Ciò che Gesù ha fatto nel Cenacolo è ciò che ogni discepolo deve compiere nel mondo, ogni giorno, dinanzi ad ogni altro uomo. È da questo amore che saremo riconosciuti discepoli di Gesù. L’Evangelista Giovanni compie anche il Vangelo secondo Matteo. Prima del Cenacolo questa regola andava bene: </w:t>
      </w:r>
      <w:r w:rsidRPr="001E1EF7">
        <w:rPr>
          <w:rFonts w:ascii="Arial" w:eastAsia="Times New Roman" w:hAnsi="Arial"/>
          <w:i/>
          <w:sz w:val="24"/>
          <w:szCs w:val="20"/>
          <w:lang w:eastAsia="it-IT"/>
        </w:rPr>
        <w:t>“Tutto quanto volete che gli uomini facciano a voi, anche voi fatelo a loro: questa infatti è la Legge e i Profeti”</w:t>
      </w:r>
      <w:r w:rsidRPr="001E1EF7">
        <w:rPr>
          <w:rFonts w:ascii="Arial" w:eastAsia="Times New Roman" w:hAnsi="Arial"/>
          <w:sz w:val="24"/>
          <w:szCs w:val="20"/>
          <w:lang w:eastAsia="it-IT"/>
        </w:rPr>
        <w:t xml:space="preserve"> (Mt 7,12). Dopo il Cenacolo, la nostra volontà, i nostri desideri, le nostre necessità non contano più. Conta solo l’imitazione di Gesù Signore: </w:t>
      </w:r>
      <w:r w:rsidRPr="001E1EF7">
        <w:rPr>
          <w:rFonts w:ascii="Arial" w:eastAsia="Times New Roman" w:hAnsi="Arial"/>
          <w:i/>
          <w:sz w:val="24"/>
          <w:szCs w:val="20"/>
          <w:lang w:eastAsia="it-IT"/>
        </w:rPr>
        <w:t>“Vi do un comandamento nuovo: che vi amiate gli uni gli altri. Come io ho amato voi, così amatevi anche voi gli uni gli altri. Da questo tutti sapranno che siete miei discepoli: se avete amore gli uni per gli altri”</w:t>
      </w:r>
      <w:r w:rsidRPr="001E1EF7">
        <w:rPr>
          <w:rFonts w:ascii="Arial" w:eastAsia="Times New Roman" w:hAnsi="Arial"/>
          <w:sz w:val="24"/>
          <w:szCs w:val="20"/>
          <w:lang w:eastAsia="it-IT"/>
        </w:rPr>
        <w:t xml:space="preserve"> (Gv 13,34-35). Gesù per amore si è lasciato crocifiggere. Per amore si è fatto il servo di tutti. Per amore si è annientato, annichilito, annullato. </w:t>
      </w:r>
    </w:p>
    <w:p w14:paraId="09A258A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430A95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25" w:name="_Toc232313719"/>
      <w:bookmarkStart w:id="426" w:name="_Toc62149888"/>
      <w:r w:rsidRPr="001E1EF7">
        <w:rPr>
          <w:rFonts w:ascii="Arial" w:eastAsia="Times New Roman" w:hAnsi="Arial"/>
          <w:b/>
          <w:sz w:val="24"/>
          <w:szCs w:val="20"/>
          <w:lang w:eastAsia="it-IT"/>
        </w:rPr>
        <w:t>Gesù conforta i discepoli</w:t>
      </w:r>
      <w:bookmarkEnd w:id="425"/>
      <w:bookmarkEnd w:id="426"/>
    </w:p>
    <w:p w14:paraId="49DCFC7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Non sia turbato il vostro cuore. Abbiate fede in Dio e abbiate fede anche in me. </w:t>
      </w:r>
    </w:p>
    <w:p w14:paraId="3DCE52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sta per lasciare i suoi discepoli. La sua morte di croce di sicuro turberà il loro cuore. Questa morte scuoterà la loro fede e la purificherà da tutte le imperfezioni e falsità che per anni si erano accumulate sopra di essa. Scuotere è azione propria di Dio. Ecco cosa dice il Signore per mezzo del profeta Amos.</w:t>
      </w:r>
    </w:p>
    <w:p w14:paraId="2F352B4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25C908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«Non siete voi per me come gli Etiopi, figli d’Israele? Oracolo del Signore.</w:t>
      </w:r>
    </w:p>
    <w:p w14:paraId="2C4D41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sono io che ho fatto uscire Israele dal paese d’Egitto, i Filistei da Caftor e gli Aramei da Kir? Ecco, lo sguardo del Signore Dio è rivolto contro il regno peccatore: io lo sterminerò dalla terra, ma non sterminerò del tutto la casa di Giacobbe. Oracolo del Signore.</w:t>
      </w:r>
    </w:p>
    <w:p w14:paraId="2ADABB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infatti, io darò ordini e scuoterò, fra tutti i popoli, la casa d’Israele come si scuote il setaccio e non cade un sassolino per terra. Di spada periranno tutti i peccatori del mio popolo, essi che dicevano: “Non si avvicinerà, non giungerà fino a noi la sventura”. 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w:t>
      </w:r>
    </w:p>
    <w:p w14:paraId="24549E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9,1-15).</w:t>
      </w:r>
    </w:p>
    <w:p w14:paraId="5D5B5C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Isaia si trasforma in un invito al nascondimento.</w:t>
      </w:r>
    </w:p>
    <w:p w14:paraId="15014D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w:t>
      </w:r>
    </w:p>
    <w:p w14:paraId="6DF87A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w:t>
      </w:r>
    </w:p>
    <w:p w14:paraId="7077AB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39F60A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p>
    <w:p w14:paraId="2EF1D9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0F4281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056A8B7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6374CE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in Aggeo troviamo la stessa immagine.</w:t>
      </w:r>
    </w:p>
    <w:p w14:paraId="132FBE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w:t>
      </w:r>
      <w:r w:rsidRPr="001E1EF7">
        <w:rPr>
          <w:rFonts w:ascii="Arial" w:eastAsia="Times New Roman" w:hAnsi="Arial"/>
          <w:i/>
          <w:iCs/>
          <w:color w:val="000000"/>
          <w:sz w:val="24"/>
          <w:szCs w:val="20"/>
          <w:lang w:eastAsia="it-IT"/>
        </w:rPr>
        <w:lastRenderedPageBreak/>
        <w:t>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29AF47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446900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0B3AE3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6D32A5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la Lettera agli Ebrei parla di quest’azione di Dio.</w:t>
      </w:r>
    </w:p>
    <w:p w14:paraId="4B0723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w:t>
      </w:r>
      <w:r w:rsidRPr="001E1EF7">
        <w:rPr>
          <w:rFonts w:ascii="Arial" w:eastAsia="Times New Roman" w:hAnsi="Arial"/>
          <w:i/>
          <w:iCs/>
          <w:color w:val="000000"/>
          <w:sz w:val="24"/>
          <w:szCs w:val="20"/>
          <w:lang w:eastAsia="it-IT"/>
        </w:rPr>
        <w:lastRenderedPageBreak/>
        <w:t>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BF0F9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6AAC4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rinfrancate le mani inerti e le ginocchia fiacche e camminate diritti con i vostri piedi, perché il piede che zoppica non abbia a storpiarsi, ma piuttosto a guarire.</w:t>
      </w:r>
    </w:p>
    <w:p w14:paraId="303F27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1CDBF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D3ABA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w:t>
      </w:r>
      <w:r w:rsidRPr="001E1EF7">
        <w:rPr>
          <w:rFonts w:ascii="Arial" w:eastAsia="Times New Roman" w:hAnsi="Arial"/>
          <w:i/>
          <w:iCs/>
          <w:color w:val="000000"/>
          <w:sz w:val="24"/>
          <w:szCs w:val="20"/>
          <w:lang w:eastAsia="it-IT"/>
        </w:rPr>
        <w:lastRenderedPageBreak/>
        <w:t>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6106FE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fede di volta in volta deve essere scossa, altrimenti è troppo grande la polvere del peccato e delle sovrastrutture che la mente e i pensieri degli uomini sempre vi aggiungono. La purificazione della fede è la più grande opera della misericordia di Dio. La morte in croce di Cristo Gesù, del Messia del Signore, deve scuotere la fede del popolo dell’Alleanza al fine di darle la sua giusta, esatta, vera dimensione celeste. Con la fede del Messia Crocifisso e Risorto si deve confrontare ogni pensiero della terra. Chi accoglie il Crocifisso entra nella vita. Chi lo rifiuta resta nella morte. È una grazia quando la nostra fede viene scossa da Dio. Questa grazia dobbiamo chiedere ogni giorno.</w:t>
      </w:r>
    </w:p>
    <w:p w14:paraId="645B13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fede non pura, non sana, non nitida, non splendente, non perfetta, non allineata con i pensieri di Dio produce sempre turbamenti, incomprensioni, allontanamenti dalla verità. Se i discepoli di Gesù vogliono avere una fede purificata, santa, perfetta devono iniziare a credere in Gesù e in Dio. Devono credere in Dio che guida la storia di Gesù. Devono credere in Gesù che è sempre guidato dal Padre. Devono allora iniziare a credere nel Messia Crocifisso. La verità della loro fede è nel Crocifisso. La verità di ogni fede è nel Crocifisso. Da qui inizia il vero cammino di fede per ogni uomo. Il Crocifisso non è il frutto del peccato dell’uomo. Il peccato dell’uomo è la valle oscura nella quale si deve camminare per amare sino alla fine. Il Crocifisso è l’amore sino alla fine che Dio ha chiesto al Figlio e che il Figlio vive in perfetta obbedienza al padre.</w:t>
      </w:r>
    </w:p>
    <w:p w14:paraId="151963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Nella casa del Padre mio vi sono molte dimore. Se no, vi avrei mai detto: “Vado a prepararvi un posto”? </w:t>
      </w:r>
    </w:p>
    <w:p w14:paraId="0A0F4E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presenta la sua morte come un viaggio di andata e ritorno. Dove va Gesù e perché va? Va nella casa del Padre suo. Va per preparare un posto ai suoi discepoli. Nella casa del Padre suo vi sono molte dimore, molti posti, molti scanni. Le dimore sono infinite. Nessun le può contare. È questa la visione che si legge nell’Apocalisse.</w:t>
      </w:r>
    </w:p>
    <w:p w14:paraId="08326E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questo vidi quattro angeli, che stavano ai quattro angoli della terra e trattenevano i quattro venti, perché non soffiasse vento sulla terra, né sul mare, né su alcuna pianta.</w:t>
      </w:r>
    </w:p>
    <w:p w14:paraId="11D8BC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2B3E8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 udii il numero di coloro che furono segnati con il sigillo: centoquarantaquattro mila segnati, provenienti da ogni tribù dei figli d’Israele:</w:t>
      </w:r>
    </w:p>
    <w:p w14:paraId="0AE7F7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00492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A7A48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04B05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92C7E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B0362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Queste dimore vanno però preparate, assegnate. Gesù va, prepara le dimore, assegna un proprio posto a ciascuno dei suoi discepoli. Poiché vi sono molte dimore, ognuno nel Cielo può avere la sua propria casa o abitazione. Il Cielo è senza limite di spazio. Anzi il Cielo è senza spazi limitati. Ognuno può avere un Cielo tutto per sé. Questa è la verità che Gesù annunzia ora ai suoi discepoli. </w:t>
      </w:r>
    </w:p>
    <w:p w14:paraId="7BF3EF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Quando sarò andato e vi avrò preparato un posto, verrò di nuovo e vi prenderò con me, perché dove sono io siate anche voi. </w:t>
      </w:r>
    </w:p>
    <w:p w14:paraId="583EBF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solo parte, non solo va. Va, prepara il posto per ciascuno dei suoi discepoli, torna. Torna per portare con sé tutti loro. Dove è Lui devono stare anche loro. Dove abita Lui devono abitare loro. È questa la verità dell’amore: la sua comunione eterna; l’essere una cosa sola con la persona amata per tutta l’eternità. Un amore che si divide, si separa, cala di intensità, viene meno, non è amore. L’amore inizia, ma è senza fine. L’eternità e la verità al nostro amore uno </w:t>
      </w:r>
      <w:r w:rsidRPr="001E1EF7">
        <w:rPr>
          <w:rFonts w:ascii="Arial" w:eastAsia="Times New Roman" w:hAnsi="Arial"/>
          <w:sz w:val="24"/>
          <w:szCs w:val="20"/>
          <w:lang w:eastAsia="it-IT"/>
        </w:rPr>
        <w:lastRenderedPageBreak/>
        <w:t>solo la può donare: Gesù Signore. Gesù dona verità ed eternità immettendoci nel suo amore vero ed eterno. Ci immette oggi e per l’eternità beata. Chi è senza Cristo mai conoscerà la verità e l’eternità del suo amore. Non la può conoscere, perché solo Cristo è eternità e verità. La nostra società ha perso la verità e l’eternità dell’amore. Significa che ha perso Cristo Gesù, o non lo ha mai conosciuto. L’amore eterno è quanto grida Dio al suo popolo per mezzo del profeta Geremia.</w:t>
      </w:r>
    </w:p>
    <w:p w14:paraId="7A4F04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w:t>
      </w:r>
    </w:p>
    <w:p w14:paraId="447F28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5D3D4D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13C306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li riconduco dalla terra del settentrione e li raduno dalle estremità della terra; fra loro sono il cieco e lo zoppo, la donna incinta e la partoriente: ritorneranno qui in gran folla.</w:t>
      </w:r>
    </w:p>
    <w:p w14:paraId="3BE7EC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Erano partiti nel pianto, io li riporterò tra le consolazioni; li ricondurrò a fiumi ricchi d’acqua per una strada dritta in cui non inciamperanno, perché io sono un padre per Israele, Èfraim è il mio primogenito». </w:t>
      </w:r>
    </w:p>
    <w:p w14:paraId="4B6B3C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6BF1ACA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317A20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w:t>
      </w:r>
    </w:p>
    <w:p w14:paraId="353007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E97E9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4DA6F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AEE5B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54024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questo punto mi sono destato e ho guardato: era stato un bel sogno.</w:t>
      </w:r>
    </w:p>
    <w:p w14:paraId="28D10A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67DF0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non si dirà più: “I padri hanno mangiato uva acerba e i denti dei figli si sono allegati!”,</w:t>
      </w:r>
    </w:p>
    <w:p w14:paraId="587F280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ognuno morirà per la sua propria iniquità; si allegheranno i denti solo a chi mangia l’uva acerba.</w:t>
      </w:r>
    </w:p>
    <w:p w14:paraId="213049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479BD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D6336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422863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Nuova Alleanza è il dono di questo amore vero ed eterno ad ogni uomo. Entrando e vivendo nella Nuova Alleanza l’uomo viene rivestito con l’amore vero ed eterno di Gesù Signore. </w:t>
      </w:r>
    </w:p>
    <w:p w14:paraId="229116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E del luogo dove io vado, conoscete la via».</w:t>
      </w:r>
    </w:p>
    <w:p w14:paraId="3328CA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sanno già – o almeno dovrebbero sapere – dove Gesù sta per recarsi ed anche la via che dovrà percorrere. Il luogo è il Paradiso, la Casa Eterna del Padre, il suo Cielo. La via è la Croce. Solo passando attraverso la Croce Gesù potrà salire nelle dimore eterne del Padre. È la Croce la scala attraverso la quale Gesù sale presso il Padre suo. Questa via Gesù l’aveva indicata sia come sua propria via, ma anche come propria di ogni suo discepolo.</w:t>
      </w:r>
    </w:p>
    <w:p w14:paraId="3EE7B3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59D03A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246ACD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30534F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via era però impossibile da accogliere per la loro fede ancora non scossa dal Crocifisso. </w:t>
      </w:r>
    </w:p>
    <w:p w14:paraId="072482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Gli disse Tommaso: «Signore, non sappiamo dove vai; come possiamo conoscere la via?». </w:t>
      </w:r>
    </w:p>
    <w:p w14:paraId="1EC196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Tommaso dice con estrema chiarezza e semplicità che loro non sanno dove va. Se uno non sa dove l’altro sta per recarsi, come fa a conoscere la via che dovrà percorrere? Se invece uno sa dove deve recarsi, in questo caso è facile per lui conoscere la via. Gesù parla, rivela, insegna, rassicura, ammaestra, mostra loro tutta la sua verità, ma i discepoli sembrano essere assenti, distratti. C’è come un abisso che separa il mondo di Gesù da quello dei discepoli. È come se Gesù parlasse a dei dormienti, degli assonnati. Ogni tanto si svegliano e chiedono: </w:t>
      </w:r>
      <w:r w:rsidRPr="001E1EF7">
        <w:rPr>
          <w:rFonts w:ascii="Arial" w:eastAsia="Times New Roman" w:hAnsi="Arial"/>
          <w:i/>
          <w:sz w:val="24"/>
          <w:szCs w:val="20"/>
          <w:lang w:eastAsia="it-IT"/>
        </w:rPr>
        <w:t>“Cosa hai detto? Non ho sentito nulla”</w:t>
      </w:r>
      <w:r w:rsidRPr="001E1EF7">
        <w:rPr>
          <w:rFonts w:ascii="Arial" w:eastAsia="Times New Roman" w:hAnsi="Arial"/>
          <w:sz w:val="24"/>
          <w:szCs w:val="20"/>
          <w:lang w:eastAsia="it-IT"/>
        </w:rPr>
        <w:t xml:space="preserve">. Non è cattiveria la loro. È assenza. Loro vivono in un altro mondo. Loro sono fuori del mondo di Gesù. </w:t>
      </w:r>
    </w:p>
    <w:p w14:paraId="03BA528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Gli disse Gesù: «Io sono la via, la verità e la vita. Nessuno viene al Padre se non per mezzo di me. </w:t>
      </w:r>
    </w:p>
    <w:p w14:paraId="1DFBF5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Tommaso Gesù risponde con altrettanta semplicità: </w:t>
      </w:r>
      <w:r w:rsidRPr="001E1EF7">
        <w:rPr>
          <w:rFonts w:ascii="Arial" w:eastAsia="Times New Roman" w:hAnsi="Arial"/>
          <w:i/>
          <w:sz w:val="24"/>
          <w:szCs w:val="20"/>
          <w:lang w:eastAsia="it-IT"/>
        </w:rPr>
        <w:t>“Io sono la via, la verità, la vita”</w:t>
      </w:r>
      <w:r w:rsidRPr="001E1EF7">
        <w:rPr>
          <w:rFonts w:ascii="Arial" w:eastAsia="Times New Roman" w:hAnsi="Arial"/>
          <w:sz w:val="24"/>
          <w:szCs w:val="20"/>
          <w:lang w:eastAsia="it-IT"/>
        </w:rPr>
        <w:t>.</w:t>
      </w:r>
    </w:p>
    <w:p w14:paraId="65F9C9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“Io sono la via”</w:t>
      </w:r>
      <w:r w:rsidRPr="001E1EF7">
        <w:rPr>
          <w:rFonts w:ascii="Arial" w:eastAsia="Times New Roman" w:hAnsi="Arial"/>
          <w:sz w:val="24"/>
          <w:szCs w:val="20"/>
          <w:lang w:eastAsia="it-IT"/>
        </w:rPr>
        <w:t>: La via nella Scrittura Antica è la Legge, la Volontà di Dio manifestata. Essa è la rivelazione, la manifestazione del pensiero del Padre. La via è il cammino morale da seguire per rimanere sempre nella volontà del Nostro Creatore e Signore. Gesù è la via che porta a compimento ogni altra precedentemente tracciata. È la via perfetta, piena, cui nulla si può aggiungere e nulla togliere. Chi vuole andare al Padre deve camminare nella sua Parola, nel suo Vangelo, nella sua Legge, nel suo Nuovo Comandamento. La via è il Nuovo Comandamento vissuto secondo il modello e l’esempio che ci ha lasciato Gesù Signore.</w:t>
      </w:r>
    </w:p>
    <w:p w14:paraId="3AA645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“Io sono la verità”</w:t>
      </w:r>
      <w:r w:rsidRPr="001E1EF7">
        <w:rPr>
          <w:rFonts w:ascii="Arial" w:eastAsia="Times New Roman" w:hAnsi="Arial"/>
          <w:sz w:val="24"/>
          <w:szCs w:val="20"/>
          <w:lang w:eastAsia="it-IT"/>
        </w:rPr>
        <w:t xml:space="preserve">: La verità è l’essenza stessa di Dio che è essenza di Cristo Gesù. È l’essenza sia della sua divinità che della sua umanità. Verità è Cristo Gesù nella sua divinità e verità è nella sua umanità. Gesù è la verità che ci fa veri trasformandoci in Lui, rendendoci a Lui conformi, facendoci un solo corpo, una sola vita con Lui. Vero era Adamo prima del peccato. Nel peccato è divenuto falso nella sua natura e in questa falsità ha trascinato il mondo intero. Vero è Gesù nella sua umanità e divinità. Questa sua verità partecipata all’uomo mediante il sacramento del Battesimo lo fa vero. Da vero, fino a divenire verità, il cristiano deve vivere per tutti i giorni della sua esistenza nel corpo mortale su </w:t>
      </w:r>
      <w:r w:rsidRPr="001E1EF7">
        <w:rPr>
          <w:rFonts w:ascii="Arial" w:eastAsia="Times New Roman" w:hAnsi="Arial"/>
          <w:sz w:val="24"/>
          <w:szCs w:val="20"/>
          <w:lang w:eastAsia="it-IT"/>
        </w:rPr>
        <w:lastRenderedPageBreak/>
        <w:t xml:space="preserve">questa terra. Cristo Gesù è la verità della nostra umanità e solo Lui. Nessun altro è la verità dell’uomo. Chi vuole essere vero, divenire vero, deve essere reso partecipe di questa unica e sola verità che fa vero ogni uomo. </w:t>
      </w:r>
    </w:p>
    <w:p w14:paraId="17BEFD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“Io sono la vita”</w:t>
      </w:r>
      <w:r w:rsidRPr="001E1EF7">
        <w:rPr>
          <w:rFonts w:ascii="Arial" w:eastAsia="Times New Roman" w:hAnsi="Arial"/>
          <w:sz w:val="24"/>
          <w:szCs w:val="20"/>
          <w:lang w:eastAsia="it-IT"/>
        </w:rPr>
        <w:t>: La vita di Gesù è quella eterna. È la vita di Dio, che è vita di Cristo Gesù e che deve essere partecipata a quanti credono nel suo nome. È Gesù il Nuovo Albero della vita. Chi si nutre di Lui si fa vita eterna come Cristo è vita eterna. Chi di Lui non si nutre, mai potrà divenire vita eterna. Rimarrà nella sua falsità e nella sua morte. Gesù è tutto questo per natura, perché per natura è Dio. Ma è anche tutto questo nella sua umanità. Divenendo partecipi della sua divinità, in Lui diveniamo vita, verità, via. Diveniamo modello ed esempio di vera vita e di vera verità. Ora Gesù dice un’espressione, una frase, un pensiero che merita tutta la nostra attenzione: “</w:t>
      </w:r>
      <w:r w:rsidRPr="001E1EF7">
        <w:rPr>
          <w:rFonts w:ascii="Arial" w:eastAsia="Times New Roman" w:hAnsi="Arial"/>
          <w:i/>
          <w:sz w:val="24"/>
          <w:szCs w:val="20"/>
          <w:lang w:eastAsia="it-IT"/>
        </w:rPr>
        <w:t>Nessuno viene al Padre se non per mezzo di me”</w:t>
      </w:r>
      <w:r w:rsidRPr="001E1EF7">
        <w:rPr>
          <w:rFonts w:ascii="Arial" w:eastAsia="Times New Roman" w:hAnsi="Arial"/>
          <w:sz w:val="24"/>
          <w:szCs w:val="20"/>
          <w:lang w:eastAsia="it-IT"/>
        </w:rPr>
        <w:t>. Questa frase non consente che vi possano essere eccezioni.</w:t>
      </w:r>
    </w:p>
    <w:p w14:paraId="15133B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andare a Dio deve farlo per mezzo di Cristo Signore, della sua via, della sua verità, della sua vita. Chi non vuole andare a Dio per mezzo di Gesù Cristo, semplicemente non va a Dio. Cristo Gesù non è una delle infinite vie che conducono al Padre. Egli è la sola via. Non ce ne sono altre. Altre non si conoscono. Questo vuol dire che nessuna religione possiede la via, la verità, la vita per accedere al Padre. Solo Cristo è via, verità, vita. Tutte le religioni devono giungere a Cristo Gesù. Cristo Gesù le inserisce nella sua via, verità e vita e loro possono giungere fino al Padre. Senza l’inserzione in Cristo o sono via, verità, vita impure, imperfette, incompiute, non portate al loro compimento, oppure sono addirittura via, verità e vita false e menzognere.</w:t>
      </w:r>
    </w:p>
    <w:p w14:paraId="1DD71B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Neanche l’Antico Testamento è via, verità e vita. È una via incompleta. Manca del tutto la verità e la vita eterna. Verità e vita eterna sono date da Cristo Gesù. L’Apostolo Giovanni questa verità l’aveva già affermata nel Prologo del suo Vangelo. </w:t>
      </w:r>
    </w:p>
    <w:p w14:paraId="60354A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w:t>
      </w:r>
    </w:p>
    <w:p w14:paraId="777A60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Oggi molti figli della Chiesa non possiedono più questa fede. Non sanno che la salvezza è oggi che si deve compiere. Oggi la salvezza è solo in Cristo Gesù. Nessun altro può fare l’uomo vero. Dove l’uomo vero non è fatto, lì la salvezza non è compiuta. L’uomo vero lo si deve costruire sulla terra, nella storia. Questa è la missione della Chiesa. Ora come può costruire un uomo vero una religione che manca della verità e della vita e che possiede una via imperfetta, incompiuta, addirittura falsa e menzognera? Un uomo falso non può fare l’uomo vero. Un morto non può creare vita. Uno smarrito dietro le falsità del mondo non può certo essere via di giustizia e di santo cammino morale, di sana e pura Legge di giustizia e di moralità. </w:t>
      </w:r>
    </w:p>
    <w:p w14:paraId="2CDFDD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7</w:t>
      </w:r>
      <w:r w:rsidRPr="001E1EF7">
        <w:rPr>
          <w:rFonts w:ascii="Arial" w:eastAsia="Times New Roman" w:hAnsi="Arial"/>
          <w:b/>
          <w:sz w:val="24"/>
          <w:szCs w:val="20"/>
          <w:lang w:eastAsia="it-IT"/>
        </w:rPr>
        <w:t xml:space="preserve">Se avete conosciuto me, conoscerete anche il Padre mio: fin da ora lo conoscete e lo avete veduto». </w:t>
      </w:r>
    </w:p>
    <w:p w14:paraId="23331A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afferma, proclama, rivela la perfetta identità che regna tra Lui e il Padre? La conoscenza di Cristo è conoscenza del Padre. La visione di Cristo è visione del Padre. La conoscenza e la visione di Cristo sono conoscenza e visione del Padre. In che senso vi è perfetta, anzi perfettissima identità tra il Padre e il Figlio? Vi è prima di tutto identità di natura. Padre, Figlio e Spirito Santo sussistono nell’unica natura divina. La natura è divina, eterna, increata. In questa unica natura sussistono le Tre Divine Persone. Vi è quindi tra il Padre e il Figlio identità di divinità, di eternità, di immortalità, di sapienza, di carità, di onnipotenza, di santità. Vi è anche identità di volontà. Gesù manifesta in pienezza di identità la carità, la misericordia, la verità, la santità del Padre, il suo perdono, il suo dono d’amore. Chi vede agire Cristo vede agire il Padre. Tra il Padre e Cristo Gesù nessuna differenza nell’attuazione della volontà del Padre. </w:t>
      </w:r>
    </w:p>
    <w:p w14:paraId="7A81D1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Mentre in ogni altro uomo, anche il più santo, c’è sempre una qualche imperfezione nell’attuazione della divina volontà del Padre, in Cristo Gesù la perfezione è assoluta. Chi vede agire Cristo vede agire il Padre. Chi ascolta Cristo, ascolta il Padre. Cristo Gesù è la perfetta, l’assoluta, la piena manifestazione del Padre. Chi vede Cristo vede il Padre. Chi conosce Cristo conosce il Padre. Chi sa chi è Cristo, sa anche chi è il Padre. È dalla conoscenza di Cristo che si può conoscere il Padre. Chi non conosce Cristo, non conosce il Padre. Ha di Dio un’idea terrena, frutto di pensieri umani. Questa verità così è stata manifestata da Gesù nel Vangelo secondo Matteo.</w:t>
      </w:r>
    </w:p>
    <w:p w14:paraId="614A33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76A4D2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11,15-30). </w:t>
      </w:r>
    </w:p>
    <w:p w14:paraId="2C290E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di Cristo è verità del Padre. La consolazione di Cristo è consolazione del Padre. Il ristoro di Cristo è ristoro del Padre.</w:t>
      </w:r>
    </w:p>
    <w:p w14:paraId="3E1328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(Ger 31,23-25).</w:t>
      </w:r>
    </w:p>
    <w:p w14:paraId="0002AC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Padre opera per mezzo di Cristo Gesù. Tra Cristo e il Padre vi è pertanto identità di carità, di verità, di volontà, di rivelazione, di opera, di comportamento, di azione. La perfezione dell’identità è vissuta nella pienezza della comunione dello Spirito Santo. </w:t>
      </w:r>
    </w:p>
    <w:p w14:paraId="0197C8A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8</w:t>
      </w:r>
      <w:r w:rsidRPr="001E1EF7">
        <w:rPr>
          <w:rFonts w:ascii="Arial" w:eastAsia="Times New Roman" w:hAnsi="Arial"/>
          <w:b/>
          <w:sz w:val="24"/>
          <w:szCs w:val="20"/>
          <w:lang w:eastAsia="it-IT"/>
        </w:rPr>
        <w:t xml:space="preserve">Gli disse Filippo: «Signore, mostraci il Padre e ci basta». </w:t>
      </w:r>
    </w:p>
    <w:p w14:paraId="36F8A2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parla, ma i suoi discepoli non comprendono cosa Gesù dice loro. I due mondi sono separati, distinti. Un abisso infinito sembra separarli. Ora è Filippo che chiede a Gesù: </w:t>
      </w:r>
      <w:r w:rsidRPr="001E1EF7">
        <w:rPr>
          <w:rFonts w:ascii="Arial" w:eastAsia="Times New Roman" w:hAnsi="Arial"/>
          <w:i/>
          <w:sz w:val="24"/>
          <w:szCs w:val="20"/>
          <w:lang w:eastAsia="it-IT"/>
        </w:rPr>
        <w:t>“Signore, mostraci il Padre e ci basta”</w:t>
      </w:r>
      <w:r w:rsidRPr="001E1EF7">
        <w:rPr>
          <w:rFonts w:ascii="Arial" w:eastAsia="Times New Roman" w:hAnsi="Arial"/>
          <w:sz w:val="24"/>
          <w:szCs w:val="20"/>
          <w:lang w:eastAsia="it-IT"/>
        </w:rPr>
        <w:t>. Se tu ci mostri il Padre noi non abbiamo più bisogno di nulla. Vedendo il Padre abbiamo visto tutto. Filippo in certo qual modo fa a Cristo la stessa richiesta che Mosè aveva fatto a Dio.</w:t>
      </w:r>
    </w:p>
    <w:p w14:paraId="7B6FB0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6CF86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27384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4C018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w:t>
      </w:r>
      <w:r w:rsidRPr="001E1EF7">
        <w:rPr>
          <w:rFonts w:ascii="Arial" w:eastAsia="Times New Roman" w:hAnsi="Arial"/>
          <w:i/>
          <w:iCs/>
          <w:color w:val="000000"/>
          <w:sz w:val="24"/>
          <w:szCs w:val="20"/>
          <w:lang w:eastAsia="it-IT"/>
        </w:rPr>
        <w:lastRenderedPageBreak/>
        <w:t>distinti, io e il tuo popolo, da tutti i popoli che sono sulla faccia della terra».</w:t>
      </w:r>
    </w:p>
    <w:p w14:paraId="586FFF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BAAF6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l’attuazione di questa preghiera. </w:t>
      </w:r>
    </w:p>
    <w:p w14:paraId="48CE9E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3990A5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w:t>
      </w:r>
    </w:p>
    <w:p w14:paraId="7D24DD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preghiera di Filippo è stata esaudita pienamente da Cristo Gesù.</w:t>
      </w:r>
    </w:p>
    <w:p w14:paraId="0A53E1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Gli rispose Gesù: «Da tanto tempo sono con voi e tu non mi hai conosciuto, Filippo? Chi ha visto me, ha visto il Padre. Come puoi tu dire: “Mostraci il Padre”? </w:t>
      </w:r>
    </w:p>
    <w:p w14:paraId="4EFFF5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Cristo Gesù il vero volto del Padre. Gesù si meraviglia che Filippo gli abbia fatto questa domanda. Avrebbe già dovuto vedere in Lui il volto del Padre. È da tanto tempo che Gesù ha rivelato nella sua Persona il volto del Padre e Filippo ancora non lo ha conosciuto, non lo ha visto. Non ha conosciuto che il Volto di Cristo Gesù è il vero volto del Padre. Ora Gesù però lo dice con infinita chiarezza: </w:t>
      </w:r>
      <w:r w:rsidRPr="001E1EF7">
        <w:rPr>
          <w:rFonts w:ascii="Arial" w:eastAsia="Times New Roman" w:hAnsi="Arial"/>
          <w:i/>
          <w:sz w:val="24"/>
          <w:szCs w:val="20"/>
          <w:lang w:eastAsia="it-IT"/>
        </w:rPr>
        <w:t xml:space="preserve">“Chi ha visto me, ha visto il Padre”. </w:t>
      </w:r>
      <w:r w:rsidRPr="001E1EF7">
        <w:rPr>
          <w:rFonts w:ascii="Arial" w:eastAsia="Times New Roman" w:hAnsi="Arial"/>
          <w:sz w:val="24"/>
          <w:szCs w:val="20"/>
          <w:lang w:eastAsia="it-IT"/>
        </w:rPr>
        <w:t xml:space="preserve">Se tu, Filippo, hai visto me, non puoi più dire: </w:t>
      </w:r>
      <w:r w:rsidRPr="001E1EF7">
        <w:rPr>
          <w:rFonts w:ascii="Arial" w:eastAsia="Times New Roman" w:hAnsi="Arial"/>
          <w:i/>
          <w:sz w:val="24"/>
          <w:szCs w:val="20"/>
          <w:lang w:eastAsia="it-IT"/>
        </w:rPr>
        <w:t>“Mostraci il Padre”</w:t>
      </w:r>
      <w:r w:rsidRPr="001E1EF7">
        <w:rPr>
          <w:rFonts w:ascii="Arial" w:eastAsia="Times New Roman" w:hAnsi="Arial"/>
          <w:sz w:val="24"/>
          <w:szCs w:val="20"/>
          <w:lang w:eastAsia="it-IT"/>
        </w:rPr>
        <w:t xml:space="preserve">. Quanto Gesù sta dicendo in questo versetto deve condurci </w:t>
      </w:r>
      <w:r w:rsidRPr="001E1EF7">
        <w:rPr>
          <w:rFonts w:ascii="Arial" w:eastAsia="Times New Roman" w:hAnsi="Arial"/>
          <w:sz w:val="24"/>
          <w:szCs w:val="20"/>
          <w:lang w:eastAsia="it-IT"/>
        </w:rPr>
        <w:lastRenderedPageBreak/>
        <w:t>ad una sola conclusione: chi vuole conoscere il vero volto del Padre deve abbandonare tutto l’Antico Testamento, tutti i pensieri della sua mente, tutte le filosofie, tutte le teologie, ogni altra forma umana di conoscenza e di comprensione. Deve applicare a Cristo quanto il libro del Siracide dice per la Sapienza.</w:t>
      </w:r>
    </w:p>
    <w:p w14:paraId="4C7BDF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472F15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745005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3CF109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Vangelo la miniera dove bisogna scavare per avere la vera conoscenza del Padre, perché è il Vangelo la maniera dove si attinge l’oro della vera conoscenza di Cristo Gesù. Nel Vangelo bisogna scavare notte e giorno, giorno e notte, con un lavoro che non conosce sosta. La dinamite, la forza, la potenza che ci aiuta a rompere la Parola più misteriosa, più arcana, più enigmatica del Vangelo è lo Spirito Santo. Con la sua luce ogni Parola del Vangelo diviene comprensibile. Cristo si conosce e conoscendo Cristo si conosce il Padre.</w:t>
      </w:r>
    </w:p>
    <w:p w14:paraId="0613A2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però una errata metodologia di approccio al Vangelo. Si ricorre al Vangelo sovente per puntellare le nostre idee, i nostri pensieri. Questo è un modo errato di leggere il Sacro Testo. Le idee nostre non vanno puntellate. Esse devono venire smantellate, al fine di dare al Vangelo tutta la sua forza di rivelazione e di manifestazione del Padre. Dobbiamo ancora divenire ascoltatori del Vangelo. Noi asserviamo il Vangelo invece che servirlo. Pretendiamo parlare al Vangelo anziché lasciarci parlare dal Vangelo. Amiamo servirci del Vangelo anziché essere suoi servi fedeli. Il nostro modo di accostarci al Vangelo ci impedirà sempre di vedere il Padre, perché ci impedisce di vedere Cristo Gesù. Siamo </w:t>
      </w:r>
      <w:r w:rsidRPr="001E1EF7">
        <w:rPr>
          <w:rFonts w:ascii="Arial" w:eastAsia="Times New Roman" w:hAnsi="Arial"/>
          <w:sz w:val="24"/>
          <w:szCs w:val="20"/>
          <w:lang w:eastAsia="it-IT"/>
        </w:rPr>
        <w:lastRenderedPageBreak/>
        <w:t>come gli Apostoli prima della discesa su di loro dello Spirito Santo. Gesù parla, ma essi vivono con i loro pensieri. Gesù dice, ma loro continuano a rimanere nella loro mente. Il mondo del Vangelo e il nostro mondo spesso sono separati da un grande abisso.</w:t>
      </w:r>
    </w:p>
    <w:p w14:paraId="3A5850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Non credi che io sono nel Padre e il Padre è in me? Le parole che io vi dico, non le dico da me stesso; ma il Padre, che rimane in me, compie le sue opere. </w:t>
      </w:r>
    </w:p>
    <w:p w14:paraId="691D14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chiede a Filippo una fede chiara, netta, precisa, esatta. Qual è questa fede che Gesù chiede a Filippo? Essa è questa: </w:t>
      </w:r>
      <w:r w:rsidRPr="001E1EF7">
        <w:rPr>
          <w:rFonts w:ascii="Arial" w:eastAsia="Times New Roman" w:hAnsi="Arial"/>
          <w:i/>
          <w:sz w:val="24"/>
          <w:szCs w:val="20"/>
          <w:lang w:eastAsia="it-IT"/>
        </w:rPr>
        <w:t>“Gesù è nel Padre. Il Padre è in Gesù”</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“Gesù e il Padre sono una cosa sola”</w:t>
      </w:r>
      <w:r w:rsidRPr="001E1EF7">
        <w:rPr>
          <w:rFonts w:ascii="Arial" w:eastAsia="Times New Roman" w:hAnsi="Arial"/>
          <w:sz w:val="24"/>
          <w:szCs w:val="20"/>
          <w:lang w:eastAsia="it-IT"/>
        </w:rPr>
        <w:t xml:space="preserve">. Noi conosciamo già la verità di questa espressione: </w:t>
      </w:r>
      <w:r w:rsidRPr="001E1EF7">
        <w:rPr>
          <w:rFonts w:ascii="Arial" w:eastAsia="Times New Roman" w:hAnsi="Arial"/>
          <w:i/>
          <w:sz w:val="24"/>
          <w:szCs w:val="20"/>
          <w:lang w:eastAsia="it-IT"/>
        </w:rPr>
        <w:t>“Gesù e il Padre sono una cosa sola”</w:t>
      </w:r>
      <w:r w:rsidRPr="001E1EF7">
        <w:rPr>
          <w:rFonts w:ascii="Arial" w:eastAsia="Times New Roman" w:hAnsi="Arial"/>
          <w:sz w:val="24"/>
          <w:szCs w:val="20"/>
          <w:lang w:eastAsia="it-IT"/>
        </w:rPr>
        <w:t xml:space="preserve">. Qual è il frutto storico di questa verità di fede? Le Parole che Gesù dice sono Parole del Padre. Le opere che Gesù compie sono opere del Padre. È il Padre che parla per mezzo di Lui. È il Padre che opera per mezzo di Lui. Parla ed opera per mezzo di Lui e in Lui. Per chi vuole conoscere il Padre è sufficiente che conosca Gesù. Gesù si conosce conoscendo ogni cosa di Lui. Quanto egli ha detto, fatto, come lo ha detto e come lo ha fatto, ogni dialogo, parola, gesto, azione, comportamento, decisione, sono tutte manifestazione del Padre. Il Padre dimora in Cristo perché Cristo dimora nella volontà del Padre, nella sua Parola, nella sua volontà. Ecco il segreto di Gesù Signore. </w:t>
      </w:r>
    </w:p>
    <w:p w14:paraId="1B9E0B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Credete a me: io sono nel Padre e il Padre è in me. Se non altro, credetelo per le opere stesse.</w:t>
      </w:r>
    </w:p>
    <w:p w14:paraId="192D09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ora chiede ai discepoli che credano in quello che sta dicendo. Cosa sta dicendo loro? Ecco: </w:t>
      </w:r>
      <w:r w:rsidRPr="001E1EF7">
        <w:rPr>
          <w:rFonts w:ascii="Arial" w:eastAsia="Times New Roman" w:hAnsi="Arial"/>
          <w:i/>
          <w:sz w:val="24"/>
          <w:szCs w:val="20"/>
          <w:lang w:eastAsia="it-IT"/>
        </w:rPr>
        <w:t>“Io sono nel Padre e il Padre e in me”</w:t>
      </w:r>
      <w:r w:rsidRPr="001E1EF7">
        <w:rPr>
          <w:rFonts w:ascii="Arial" w:eastAsia="Times New Roman" w:hAnsi="Arial"/>
          <w:sz w:val="24"/>
          <w:szCs w:val="20"/>
          <w:lang w:eastAsia="it-IT"/>
        </w:rPr>
        <w:t>. Il Padre dimora in Cristo e Cristo dimora nel Padre. Qual è il segno perché i discepoli si aprano a questa verità che Gesù sta annunziando loro? Il segno è uno solo: le opere che Gesù sta compiendo. Quali sono queste opere? La più grande di queste opere è la risurrezione di Lazzaro ormai da quattro giorni nel sepolcro. Solo il Padre può dare la vita ad un cadavere. Se Gesù dona la vita ad un cadavere è segno che il Padre è in Lui. Altro segno che Gesù darà fra qualche giorno è la sua stessa risurrezione dai morti. Nessuno è mai ritornato in vita da solo. Se Gesù ritorna in vita da solo è segno che il Padre dimora in Lui e Lui nel Padre.</w:t>
      </w:r>
    </w:p>
    <w:p w14:paraId="6FD9A8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L’altro segno è la sua morte da santissimo sulla croce. Solo chi è in Dio e Dio in Lui può morire da santissimo su una croce. Solo con Dio si può perdonare e solo con Dio si può chiedere perdono per i propri carnefici. L’opera che attesta che Dio è in Gesù e che Gesù è in Dio è la carità che anima Cristo Gesù. Questa è l’opera delle opere. Un uomo conosce odio, rancore, gelosia, vendetta, ingiustizia, peccato, superbia, ogni altro vizio. Gesù invece ha manifestato solo l’amore. Ora solo Dio è amore. Se Gesù non fosse in Dio e Dio non fosse in Lui avrebbe anche potuto manifestare un amore imperfetto. Invece il suo amore è stato perfettissimo, pienissimo, santissimo. Mai la più piccola ombra lo ha reso meno amore. Solo Dio è così. Se Cristo è così, è segno che Dio è in Cristo e Cristo è in Dio. Nessun uomo da se stesso può essere solo amore. Solo Dio da se stesso è solo amore, perché Dio è carità.</w:t>
      </w:r>
    </w:p>
    <w:p w14:paraId="0C1CC2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Cristo è stato ed è solo carità. Questo essere solo carità, sempre, anche sulla croce, attesta che Dio è in Lui e Lui è in Dio. Gesù chiede la fede e dona il segno che apre l’intelligenza alla vera fede in Lui. Questo ci deve insegnare che noi non possiamo chiedere la fede e basta. Dobbiamo chiedere la fede e dare anche il segno della verità della fede che chiediamo. Oggi non si crede più in Cristo, perché la Chiesa non dona il segno della verità della fede che chiede. Dare il segno è di obbligo. Senza dare il segno non si può chiedere a nessuno la fede, perché la fede non è un atto cieco, ma atto razionale, sapiente, intelligente, libero della persona.</w:t>
      </w:r>
    </w:p>
    <w:p w14:paraId="4652938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In verità, in verità io vi dico: chi crede in me, anch’egli compirà le opere che io compio e ne compirà di più grandi di queste, perché io vado al Padre. </w:t>
      </w:r>
    </w:p>
    <w:p w14:paraId="68F1ED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attesta solennemente che chi crede in Lui, anch’egli compirà le opere che Gesù compie, anzi ne compirà di più grandi. Perché ne compirà di più grandi? Perché Gesù va al Padre. Ora chiediamoci: Cosa significa credere in Gesù? E ancora: Cosa significa che Gesù va al Padre? Credere in Gesù significa credere nella sua verità, nella sua singolarità, nella sua unicità, credere nella sua divinità, nella sua rivelazione, nella sua grazia. Significa credere che Lui è Dio, è da Dio, viene dal Padre; che Lui è il solo vero, perfetto, pieno, completo rivelatore del Padre; che Lui è il solo Salvatore e Redentore dell’uomo; che Lui è il solo che fa vero l’uomo; che Lui è il solo che dona lo Spirito Santo.</w:t>
      </w:r>
    </w:p>
    <w:p w14:paraId="244033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Significa credere che ogni sua Parola è vita eterna per noi e che solo nella sua Parola è la vita eterna; che il suo amore per noi è sino alla fine e che l’amore sino alla fine è solo quello crocifisso. Significa credere che Lui è l’Agnello di Dio che toglie il peccato del mondo; che Lui è il Verbo che è in principio presso Dio e che è Dio Lui stesso, perché il Figlio Unigenito del Padre. Significa credere che solo entrando nel suo mistero e divenendo parte del suo mistero si compie la nostra salvezza, la nostra redenzione, la nostra giustificazione. Significa credere che Lui si è fatto il servo di tutti e che solo facendoci noi i servi di tutti possiamo rendere credibile il suo mistero.</w:t>
      </w:r>
    </w:p>
    <w:p w14:paraId="4E11D4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significa invece che Gesù va al Padre? Significa che il suo ministero, la sua missione nella sua carne mortale è finita. Ora inizia la missione nel suo corpo glorioso. Significa che il Padre lo accredita come suo vero Messia, suo Inviato, suo Messaggero per recare agli uomini la Parola di vita eterna. Chi crede nella verità di Cristo Gesù, che è verità divina ed umana, eterna e storica, di morte e di risurrezione, e diviene mistero del mistero di Gesù, missione della missione di Gesù, non solo compirà le opere che sta compiendo Gesù, ne farà di più grandi.</w:t>
      </w:r>
    </w:p>
    <w:p w14:paraId="1D1286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compirà le stesse opere di Gesù, anzi ne farà di più grandi? Perché il Padre lo accrediterà come ha accreditato Gesù. Perché lo accrediterà? Perché è divenuto una cosa sola con il mistero del suo Figlio Unigenito. Chi diviene mistero del mistero di Cristo Gesù, mistero nel suo mistero, mistero dal suo mistero, è accreditato dal Padre, perché il mistero è uno, non due. È Cristo che oggi continua il suo mistero, la sua missione, il suo apostolato. Il Padre eternamente accrediterà il Figlio suo Unigenito. Ecco spiegato il motivo per cui colui che diviene mistero nel mistero e dal mistero di Cristo continuerà le opere di Cristo, perché continuerà l’accreditamento del Padre verso Cristo Gesù. </w:t>
      </w:r>
    </w:p>
    <w:p w14:paraId="6AC923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13</w:t>
      </w:r>
      <w:r w:rsidRPr="001E1EF7">
        <w:rPr>
          <w:rFonts w:ascii="Arial" w:eastAsia="Times New Roman" w:hAnsi="Arial"/>
          <w:b/>
          <w:sz w:val="24"/>
          <w:szCs w:val="20"/>
          <w:lang w:eastAsia="it-IT"/>
        </w:rPr>
        <w:t xml:space="preserve">E qualunque cosa chiederete nel mio nome, la farò, perché il Padre sia glorificato nel Figlio. </w:t>
      </w:r>
    </w:p>
    <w:p w14:paraId="417559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Riprendiamo la verità or ora annunziata e proclamata: il mistero è uno, non due, la missione è una non due, l’apostolato è uno non due, la redenzione è una non due, Cristo è uno non due, il Corpo di Cristo è uno non due. È il Corpo di Cristo che prega, pregando noi nel suo nome ed è il Corpo di Cristo che viene glorificato. Ascoltando la nostra preghiera fatta nel nome di Gesù, il Padre la esaudisce per attestare al mondo la verità di Cristo Signore. Il mondo tenterà sempre di oscurare Cristo Signore, di negare la sua unicità, la sua singolarità, la sua specificità. Tutte le eresie che sorgono nella Chiesa hanno tutti come fine la negazione dell’unicità e della verità di Cristo Gesù.</w:t>
      </w:r>
    </w:p>
    <w:p w14:paraId="4DF85C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Padre ascoltando la nostra preghiera elevata a Lui nel nome di Gesù Signore attesterà sempre dinanzi ad ogni uomo che Gesù è il suo Figlio Unigenito, il suo vero Rivelatore, il solo Salvatore degli uomini, il loro solo redentore. Glorificando il Figlio il Padre glorifica se stesso, nel senso che gli uomini lo riconosceranno come l’Autore Eterno della nostra salvezza e redenzione. Per questo motivo ogni preghiera viene ascoltata quando è fatta nel nome di Cristo Gesù. Il Padre vuole rendere gloria al Figlio, vuole confermarlo oggi e sempre nella sua verità divina, eterna, umana, storica. Purtroppo oggi la gloria di Cristo è in frantumi ed anche la gloria del Padre è a pezzi. È tutto questo perché i cristiani non credono più nella verità di Gesù Signore. Non credendo nella verità di Gesù non credono neanche nella verità del Padre. </w:t>
      </w:r>
    </w:p>
    <w:p w14:paraId="4C08EB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crede in un Dio che non è più Padre essendo non più mistero di Trinità e si crede in un Cristo relativizzato, messo alla pari di ogni altro uomo, grande o piccolo che sia. Oggi non si crede nell’unicità di Cristo Gesù come via, verità, vita. Non credendo nella sua unicità e verità, anche la verità di Dio non è più creduta. Avendo perso la verità di Cristo e del Padre, anche la verità sull’uomo è andata perduta. Sono nate le infinite verità sull’uomo, tutte frutto però del pensiero dello stesso uomo. È questo il grande peccato del cristiano: la perdita della sua fede in Cristo Gesù. Sparita la verità di Cristo, sparisce anche la verità della Chiesa e dello stesso cristiano.</w:t>
      </w:r>
    </w:p>
    <w:p w14:paraId="0D40BC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oggi il cristiano? Uno come tutti gli altri, perché Gesù è uno come tutti gli altri e anche Dio è uno come tutti gli altri. La crisi morale dell’umanità è il frutto della sua crisi di fede in Cristo Gesù. E noi cosa continuiamo a fare? Insistiamo sulla crisi morale e ci dimentichiamo dell’albero che l’ha prodotta: cioè la crisi di fede.</w:t>
      </w:r>
    </w:p>
    <w:p w14:paraId="078EB9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Se mi chiederete qualche cosa nel mio nome, io la farò.</w:t>
      </w:r>
    </w:p>
    <w:p w14:paraId="09689D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Gesù promette di fare ogni cosa che noi chiediamo nel suo nome. Perché è importante il nome di Gesù. È importante per il suo accreditamento presso gli uomini, come il solo Inviato da Dio per la nostra salvezza. Se vogliamo comprendere quando sia importante chiedere nel nome di Gesù, leggiamo questa pagina degli Atti degli Apostoli.</w:t>
      </w:r>
    </w:p>
    <w:p w14:paraId="0D65F3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Pietro e Giovanni salivano al tempio per la preghiera delle tre del pomeriggio. Qui di solito veniva portato un uomo, storpio fin dalla nascita; lo ponevano ogni giorno presso la porta del tempio detta Bella, </w:t>
      </w:r>
      <w:r w:rsidRPr="001E1EF7">
        <w:rPr>
          <w:rFonts w:ascii="Arial" w:eastAsia="Times New Roman" w:hAnsi="Arial"/>
          <w:i/>
          <w:iCs/>
          <w:color w:val="000000"/>
          <w:sz w:val="24"/>
          <w:szCs w:val="20"/>
          <w:lang w:eastAsia="it-IT"/>
        </w:rPr>
        <w:lastRenderedPageBreak/>
        <w:t>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B42E4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7036B8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E500F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061A4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CEDED6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EB928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506452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w:t>
      </w:r>
      <w:r w:rsidRPr="001E1EF7">
        <w:rPr>
          <w:rFonts w:ascii="Arial" w:eastAsia="Times New Roman" w:hAnsi="Arial"/>
          <w:i/>
          <w:iCs/>
          <w:color w:val="000000"/>
          <w:sz w:val="24"/>
          <w:szCs w:val="20"/>
          <w:lang w:eastAsia="it-IT"/>
        </w:rPr>
        <w:lastRenderedPageBreak/>
        <w:t>re della terra e i prìncipi si allearono insieme contro il Signore e contro il suo Cristo;</w:t>
      </w:r>
    </w:p>
    <w:p w14:paraId="33C0FE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0DECEB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Quand’ebbero terminato la preghiera, il luogo in cui erano radunati tremò e tutti furono colmati di Spirito Santo e proclamavano la parola di Dio con franchezza.</w:t>
      </w:r>
    </w:p>
    <w:p w14:paraId="5518E9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37B6C4E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Giuseppe, soprannominato dagli apostoli Bàrnaba, che significa «figlio dell’esortazione», un levita originario di Cipro, padrone di un campo, lo vendette e ne consegnò il ricavato deponendolo ai piedi degli apostoli. (At 4,1-37). </w:t>
      </w:r>
    </w:p>
    <w:p w14:paraId="79ABE1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Penso che non vi sia commento più vero e più appropriato di questa pagina degli Atti degli Apostoli. Essa ci rivela il terremoto religioso che ha provocato in Gerusalemme. Il nome di Gesù deve provocare quotidianamente ogni genere di terremoto religioso, al fine di far proclamare al mondo che solo Gesù è il Signore. Pregando nel nome di Gesù dobbiamo far sì che si compia quando San Paolo rivela nella Lettera ai Filippesi e cioè che ogni ginocchio si pieghi al solo sentire il nome di Gesù e lo riconosca come il suo Signore e il suo Salvatore.</w:t>
      </w:r>
    </w:p>
    <w:p w14:paraId="52061F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4FF54C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è allora una questione di intercessione, bensì di glorificazione, di vera nascita della fede. Come possiamo noi aiutare il mondo a credere in Cristo Gesù? Allo stesso modo di Pietro e Giovanni, allo stesso modo di Elia con i falsi profeti di Baal. </w:t>
      </w:r>
    </w:p>
    <w:p w14:paraId="108E24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Dopo molti giorni la parola del Signore fu rivolta a Elia, nell’anno terzo: «Va’ a presentarti ad Acab e io manderò la pioggia sulla faccia della terra». Elia andò a presentarsi ad Acab.</w:t>
      </w:r>
    </w:p>
    <w:p w14:paraId="380D2A0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C1159A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70A94E1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2A25638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w:t>
      </w:r>
      <w:r w:rsidRPr="001E1EF7">
        <w:rPr>
          <w:rFonts w:ascii="Arial" w:eastAsia="Times New Roman" w:hAnsi="Arial"/>
          <w:i/>
          <w:iCs/>
          <w:sz w:val="24"/>
          <w:szCs w:val="20"/>
          <w:lang w:eastAsia="it-IT"/>
        </w:rPr>
        <w:lastRenderedPageBreak/>
        <w:t>dio e io invocherò il nome del Signore. Il dio che risponderà col fuoco è Dio!». Tutto il popolo rispose: «La proposta è buona!».</w:t>
      </w:r>
    </w:p>
    <w:p w14:paraId="7769160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57EE36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FE6F71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w:t>
      </w:r>
      <w:r w:rsidRPr="001E1EF7">
        <w:rPr>
          <w:rFonts w:ascii="Arial" w:eastAsia="Times New Roman" w:hAnsi="Arial"/>
          <w:i/>
          <w:iCs/>
          <w:sz w:val="24"/>
          <w:szCs w:val="20"/>
          <w:lang w:eastAsia="it-IT"/>
        </w:rPr>
        <w:lastRenderedPageBreak/>
        <w:t xml:space="preserve">fu una grande pioggia. Acab montò sul carro e se ne andò a Izreèl. La mano del Signore fu sopra Elia, che si cinse i fianchi e corse davanti ad Acab finché giunse a Izreèl. (1Re 18,1-46). </w:t>
      </w:r>
    </w:p>
    <w:p w14:paraId="1AA296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Facendolo oggi glorificare allo stesso modo che il Padre lo glorificava quando era nel suo corpo di carne in mezzo a noi. Vedendo la sua gloria che risplende oggi nel mondo per il suo nome che viene invocato, gli uomini saranno folgorati dal suo mistero e lo accoglieranno come loro mistero per divenire parte di esso. Così nasce la fede in Cristo Gesù. San Pietro ci ha offerto la dimostrazione storica. Questa stessa dimostrazione storica dobbiamo dare noi ogni giorno ai nostri fratelli. La dobbiamo dare ai fratelli di tutta la terra.</w:t>
      </w:r>
    </w:p>
    <w:p w14:paraId="6A8702A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87DE15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27" w:name="_Toc232313720"/>
      <w:bookmarkStart w:id="428" w:name="_Toc62149889"/>
      <w:r w:rsidRPr="001E1EF7">
        <w:rPr>
          <w:rFonts w:ascii="Arial" w:eastAsia="Times New Roman" w:hAnsi="Arial"/>
          <w:b/>
          <w:sz w:val="24"/>
          <w:szCs w:val="20"/>
          <w:lang w:eastAsia="it-IT"/>
        </w:rPr>
        <w:t>Promessa dello Spirito Santo</w:t>
      </w:r>
      <w:bookmarkEnd w:id="427"/>
      <w:bookmarkEnd w:id="428"/>
    </w:p>
    <w:p w14:paraId="7039A4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Se mi amate, osserverete i miei comandamenti; </w:t>
      </w:r>
    </w:p>
    <w:p w14:paraId="6E6FB9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viene l’amore e poi l’osservanza dei comandamenti. Si ama Cristo e per questo si osservano i comandamenti. L’amore per Cristo Gesù è forza travolgente. Quando questa forza è nel cuore si è capaci anche del martirio, della croce, di ogni altro supplizio. Gesù ama il Padre. Questo amore lo spinge ad una obbedienza fino alla morte e alla morte di croce. Oggi si parla di carenza, anzi di assenza di etica. L’assenza di etica indica assenza di amore in noi, assenza di amare noi negli altri. L’altro è noi stessi. Amando gli altri, noi amiamo noi stessi.</w:t>
      </w:r>
    </w:p>
    <w:p w14:paraId="4F30DF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C’è assenza di etica perché non abbiamo amore per noi stessi. Non abbiamo amore per noi stessi perché ci siamo tagliati fuori dalla vera fonte dell’amore che è Cristo Gesù. Se ci lasceremo catturare, travolgere, prendere, fare prigionieri dall’amore di Cristo Gesù per Cristo Gesù, in questo amore ritroveremo l’amore per noi stessi e ritrovando l’amore per noi ritroveremo anche il giusto, il vero, il santo amore per gli altri. San Paolo ci offre due esempi di questo amore di Cristo Gesù che ci cattura e ci spinge.</w:t>
      </w:r>
    </w:p>
    <w:p w14:paraId="210A845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 </w:t>
      </w:r>
    </w:p>
    <w:p w14:paraId="2B8425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w:t>
      </w:r>
      <w:r w:rsidRPr="001E1EF7">
        <w:rPr>
          <w:rFonts w:ascii="Arial" w:eastAsia="Times New Roman" w:hAnsi="Arial"/>
          <w:i/>
          <w:iCs/>
          <w:sz w:val="24"/>
          <w:szCs w:val="20"/>
          <w:lang w:eastAsia="it-IT"/>
        </w:rPr>
        <w:lastRenderedPageBreak/>
        <w:t>Cristo è morto ed è ritornato alla vita: per essere il Signore dei morti e dei vivi. (Rm 14,5-9).</w:t>
      </w:r>
    </w:p>
    <w:p w14:paraId="07A31B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un altro passo addirittura San Paolo parla di essere stato conquistato dall’amore di Cristo Gesù.</w:t>
      </w:r>
    </w:p>
    <w:p w14:paraId="17574B5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AF244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B3386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2C0B8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si lascia conquistare, afferrare, catturare dall’amore di Cristo Gesù mai potrà osservare i suoi comandamenti. I comandamenti da se stessi non sono forza, sono un obbligo, un dovere, un peso, un giogo. Invece dall’amore di Gesù i comandamenti sono trasformati in amore, in desiderio, in volontà, in carità, in dono, in forza irresistibile. Si dona la vita a Gesù perché Gesù ami attraverso di noi fino alla consumazione della storia. Si ama Cristo, lo si ascolta, si vuole fare la sua volontà, si vuole essere cuore del suo cuore, vita della sua vita, croce della sua croce, amore del suo amore. Si ama Gesù e si obbedisce ad ogni suo desiderio. I suoi desideri sono i suoi Comandamenti, le sue Leggi. Ma chi può creare in noi l’amore per Cristo Gesù e quindi l’amore per il compimento della sua volontà? Chi può far sì che il nostro cuore sia nel suo ed il suo nel nostro? Chi può farci una cosa sola con Lui? Chi può ricolmarci della sua vita eterna?</w:t>
      </w:r>
    </w:p>
    <w:p w14:paraId="468493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e io pregherò il Padre ed egli vi darà un altro Paràclito perché rimanga con voi per sempre, </w:t>
      </w:r>
    </w:p>
    <w:p w14:paraId="671A8E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Se noi amiamo Gesù, vogliamo amarlo, abbiamo il desiderio di essere una cosa sola con Lui, se chiediamo a Lui che diventi il nostro stesso cuore, la nostra stessa vita, Egli viene in nostro soccorso, in nostro aiuto e compie il nostro desiderio. Come? Gesù pregherà il Padre e il Padre ci darà un altro Paràclito, perché rimanga sempre con noi. Il Paràclito è l’Avvocato, il Consolatore, il Maestro, l’Aiuto, il Sostegno, il Suggeritore, la Guida, Colui che ci prende per mano e ci conduce a Cristo, affinché in Cristo, con Cristo, per Cristo, possiamo avere accesso al Padre. Il Paràclito è il “</w:t>
      </w:r>
      <w:r w:rsidRPr="001E1EF7">
        <w:rPr>
          <w:rFonts w:ascii="Arial" w:eastAsia="Times New Roman" w:hAnsi="Arial"/>
          <w:i/>
          <w:sz w:val="24"/>
          <w:szCs w:val="20"/>
          <w:lang w:eastAsia="it-IT"/>
        </w:rPr>
        <w:t>frutto”</w:t>
      </w:r>
      <w:r w:rsidRPr="001E1EF7">
        <w:rPr>
          <w:rFonts w:ascii="Arial" w:eastAsia="Times New Roman" w:hAnsi="Arial"/>
          <w:sz w:val="24"/>
          <w:szCs w:val="20"/>
          <w:lang w:eastAsia="it-IT"/>
        </w:rPr>
        <w:t xml:space="preserve"> della preghiera di Cristo Gesù. </w:t>
      </w:r>
    </w:p>
    <w:p w14:paraId="00DBB2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Padre lo dona a tutti coloro che amano Cristo e osservano i suoi comandamenti. Lo Spirito Santo è dato per via sacramentale. Agisce nei sacramenti sempre. Ci rigenera e ci fa figli nel Figlio. Ci fa Testimoni del Crocifisso che è il Risorto. Ci consacra e ci rende Sacerdoti di Cristo Gesù. Per lo Spirito Santo che agisce in lui, il Sacerdote perdona i peccati e trasforma un pezzo di pane e qualche goccia di vino in Corpo e Sangue di Cristo Signore. Lo Spirito Santo agisce – si insegnava una volta – </w:t>
      </w:r>
      <w:r w:rsidRPr="001E1EF7">
        <w:rPr>
          <w:rFonts w:ascii="Arial" w:eastAsia="Times New Roman" w:hAnsi="Arial"/>
          <w:i/>
          <w:sz w:val="24"/>
          <w:szCs w:val="20"/>
          <w:lang w:eastAsia="it-IT"/>
        </w:rPr>
        <w:t>“Ex opere operato non ex opera operantis”</w:t>
      </w:r>
      <w:r w:rsidRPr="001E1EF7">
        <w:rPr>
          <w:rFonts w:ascii="Arial" w:eastAsia="Times New Roman" w:hAnsi="Arial"/>
          <w:sz w:val="24"/>
          <w:szCs w:val="20"/>
          <w:lang w:eastAsia="it-IT"/>
        </w:rPr>
        <w:t xml:space="preserve">. </w:t>
      </w:r>
    </w:p>
    <w:p w14:paraId="07524B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insegnamento è vero. Altrimenti non avremmo la certezza della validità di nessun sacramento. Una cosa che non si insegna però è questa: la conversione, l’attrazione a Cristo Gesù, la santificazione delle persone non avvengono se non attraverso lo Spirito Santo che agisce nel cristiano, chiunque esso sia – Fedele Laico o Sacerdote. Quando lo Spirito Santo attraverso il cristiano converte, attrae a Cristo, santifica il mondo? Quando Esso è forte in lui. Quando esso è forte in lui? Quando ama Cristo Gesù e osserva tutti i suoi Comandamenti.</w:t>
      </w:r>
    </w:p>
    <w:p w14:paraId="7B1B7F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L’amore di Cristo che vive tutto nel cristiano diviene e si trasforma in lui in potenza di Spirito Santo e lo Spirito attrae a Cristo, a Lui converte, a Lui conforma, a Lui rende simili. Più forte è l’amore di Cristo in noi e più grande è la forza dello Spirito Santo operante in noi. Gesù era sempre mosso dallo Spirito Santo, di Spirito Santo era unto, consacrato. Ecco come San Luca presenta Gesù pieno di Spirito Santo. Siamo al Giordano e nella Sinagoga di Nazaret. </w:t>
      </w:r>
    </w:p>
    <w:p w14:paraId="690A66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4F0119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783B96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21056D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w:t>
      </w:r>
    </w:p>
    <w:p w14:paraId="683ADC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ritornò in Galilea con la potenza dello Spirito e la sua fama si diffuse in tutta la regione. Insegnava nelle loro sinagoghe e gli rendevano lode.</w:t>
      </w:r>
    </w:p>
    <w:p w14:paraId="351D68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Venne a Nàzaret, dove era cresciuto, e secondo il suo solito, di sabato, entrò nella sinagoga e si alzò a leggere. Gli fu dato il rotolo del profeta Isaia; aprì il rotolo e trovò il passo dove era scritto:</w:t>
      </w:r>
    </w:p>
    <w:p w14:paraId="445186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0690A0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Riavvolse il rotolo, lo riconsegnò all’inserviente e sedette. Nella sinagoga, gli occhi di tutti erano fissi su di lui. Allora cominciò a dire loro: «Oggi si è compiuta questa Scrittura che voi avete ascoltato». (Lc 4,1-21). </w:t>
      </w:r>
    </w:p>
    <w:p w14:paraId="756096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lo guidava perché Gesù era pieno di amore per il Padre suo. Ecco allora cosa fa lo Spirito del Signore in noi. Ci ricolma dell’amore di Cristo, perché ci trasforma in Cristo. Più noi amiamo Cristo Gesù e più la sua opera si fa grande in noi. Facendosi grande la sua opera, Egli attrae a Cristo noi stessi e il mondo intero. Lo Spirito ci trasforma in Cristo e ci conforma in Lui, ci fa Lui. Fatti Lui, Egli attraverso noi, attira ogni altro uomo a Lui. Se leggiamo gli Atti degli Apostoli notiamo che ciò che in essi viene raccontato non è ciò che fanno gli Apostoli, ma è ciò che lo Spirito Santo opera attraverso di loro. Gli Apostoli amano Cristo Gesù. Osservano i suoi comandamenti. Lo Spirito Santo agisce per mezzo di loro e il mondo si converte.</w:t>
      </w:r>
    </w:p>
    <w:p w14:paraId="158B26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lo Spirito della verità, che il mondo non può ricevere perché non lo vede e non lo conosce. Voi lo conoscete perché egli rimane presso di voi e sarà in voi. </w:t>
      </w:r>
    </w:p>
    <w:p w14:paraId="1661B6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Paràclito è lo Spirito di verità. Lo Spirito è la verità del Padre ed è la verità di Cristo Gesù. Nello Spirito conosciamo la verità del Padre e la verità del Figlio. Lo Spirito è anche la nostra verità. Se siamo nello Spirito Santo ci conosciamo. Se non siamo nello Spirito mai ci potremo conoscere. Il mondo non può ricevere lo Spirito di verità. Perché non lo può ricevere? Perché il mondo è sotto il potere del principe di questo mondo che è spirito di inganno, di menzogna, di falsità. Chi vive nel mondo, prima deve lasciare il mondo, abbandonarlo. Abbandonato il mondo, lasciatosi catturare, afferrare da Cristo Gesù, ama Cristo, osserva i suoi comandamenti, riceve lo Spirito di verità. Quanto avviene il giorno di Pentecoste, deve avvenire ogni giorno.</w:t>
      </w:r>
    </w:p>
    <w:p w14:paraId="3D9F78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29ECA2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 32-41).</w:t>
      </w:r>
    </w:p>
    <w:p w14:paraId="76198D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noi ricevere lo Spirito Santo non necessita l’uscita dal mondo. Basta la frequenza triennale o quinquennale alla catechesi. Basta una formazione razionale per la conoscenza delle verità della nostra santa fede. Questa è immane stoltezza. Se uno non esce dal mondo, riceve lo Spirito. Ma lo Spirito non opera in chi rimane nel mondo. Opera in chi esce dal mondo. Il cristiano è chiamato ad uscire dal mondo, cioè dal peccato, dalla menzogna, dalla falsità, dagli idoli. Convertirsi dagli idoli a Dio è condizione indispensabile perché lo Spirito Santo possa agire ed operare in noi e per mezzo nostro. </w:t>
      </w:r>
    </w:p>
    <w:p w14:paraId="4D696F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e Silvano e Timòteo alla Chiesa dei Tessalonicesi che è in Dio Padre e nel Signore Gesù Cristo: a voi, grazia e pace.</w:t>
      </w:r>
    </w:p>
    <w:p w14:paraId="60E8DD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60814F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w:t>
      </w:r>
      <w:r w:rsidRPr="001E1EF7">
        <w:rPr>
          <w:rFonts w:ascii="Arial" w:eastAsia="Times New Roman" w:hAnsi="Arial"/>
          <w:i/>
          <w:iCs/>
          <w:color w:val="000000"/>
          <w:sz w:val="24"/>
          <w:szCs w:val="20"/>
          <w:lang w:eastAsia="it-IT"/>
        </w:rPr>
        <w:lastRenderedPageBreak/>
        <w:t xml:space="preserve">attendere dai cieli il suo Figlio, che egli ha risuscitato dai morti, Gesù, il quale ci libera dall’ira che viene. (1Ts 1,1-10). </w:t>
      </w:r>
    </w:p>
    <w:p w14:paraId="5BE68B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Essendo nelle tenebre, il mondo né vede e né conosce lo Spirito di verità. Perché i discepoli conosceranno lo Spirito Santo? Perché lo Spirito rimarrà presso di loro e sarà in loro. Lo Spirito Santo sarà l’anima della loro anima, il cuore del loro cuore, lo spirito del loro spirito, il sentimento dei loro sentimenti, la volontà della loro volontà, il pensiero dei loro pensieri. Loro Lo conosceranno perché Lui abiterà in loro, dimorerà in loro, si farà conoscere da loro. La conoscenza dello Spirito Santo non avviene per via razionale. È invece per trasformazione in spirito di tutta la nostra vita. Questa trasformazione solo Lui la può operare.</w:t>
      </w:r>
    </w:p>
    <w:p w14:paraId="369110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Non vi lascerò orfani: verrò da voi. </w:t>
      </w:r>
    </w:p>
    <w:p w14:paraId="76442E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consola i suoi discepoli. Lui sta per partire, per andarsene. Ma è solo per qualche giorno. Il suo è un viaggio necessario, ma breve. Dura appena tre giorni. Non lascerà i suoi discepoli orfani, perché non se ne andrà per sempre. Se ne andrà e ritornerà. Partirà e sarà di nuovo con loro. Gesù annunzia la sua risurrezione come un evento certo. La sua parola è vera profezia. Verrà. Rimarrà ancora visibilmente con loro per quaranta giorni. Poi sarà sempre con loro, ma nella forma invisibile. </w:t>
      </w:r>
      <w:r w:rsidRPr="001E1EF7">
        <w:rPr>
          <w:rFonts w:ascii="Arial" w:eastAsia="Times New Roman" w:hAnsi="Arial"/>
          <w:i/>
          <w:sz w:val="24"/>
          <w:szCs w:val="20"/>
          <w:lang w:eastAsia="it-IT"/>
        </w:rPr>
        <w:t>“Io sarò con voi tutti i giorni fino alla consumazione dei secoli”</w:t>
      </w:r>
      <w:r w:rsidRPr="001E1EF7">
        <w:rPr>
          <w:rFonts w:ascii="Arial" w:eastAsia="Times New Roman" w:hAnsi="Arial"/>
          <w:sz w:val="24"/>
          <w:szCs w:val="20"/>
          <w:lang w:eastAsia="it-IT"/>
        </w:rPr>
        <w:t xml:space="preserve">. Questa è la sua verità. Questa è la nostra fede. </w:t>
      </w:r>
    </w:p>
    <w:p w14:paraId="30C3E6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Ancora un poco e il mondo non mi vedrà più; voi invece mi vedrete, perché io vivo e voi vivrete. </w:t>
      </w:r>
    </w:p>
    <w:p w14:paraId="666FBF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mondo non lo vedrà più dal momento in cui Gesù discende nella tomba. L’ultima visione che il mondo avrà di Cristo Gesù è mentre sta in Croce, mentre muore, mentre viene trafitto con la lancia, mentre viene deposto, mentre viene sepolto. Chiusa la porta del sepolcro con la grande pietra il mondo non vedrà più Gesù. Loro invece lo vedranno sempre. Lo vedranno sempre perché Gesù è il Vivente, il Risorto. È Colui che vivrà per sempre in loro. Lui vivrà nei suoi discepoli. I discepoli vivranno in Lui. La vita di Cristo Gesù sarà vita dei discepoli. La vita dei discepoli sarà vita di Cristo Gesù. Vi sarà una sola vita: quella dei discepoli in Cristo e quella di Cristo nei discepoli. È il mistero perenne che si vivrà sulla terra e nel cielo. Eternamente vi sarà una sola vita: Cristo nei discepoli e i discepoli in Cristo. </w:t>
      </w:r>
    </w:p>
    <w:p w14:paraId="6818581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In quel giorno voi saprete che io sono nel Padre mio e voi in me e io in voi. </w:t>
      </w:r>
    </w:p>
    <w:p w14:paraId="08F920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è questa una conoscenza razionale, bensì esperienziale, vitale. Gesù è il Vivente. La vita di Gesù è dal Padre sempre. Gesù sempre vive nel Padre. Vivendo Gesù nei discepoli, questi sapranno che Gesù è nel Padre. Vivendo anche loro la vita di Cristo Gesù, loro sapranno di essere in Cristo. Così Cristo vive nel Padre, i discepoli vivono in Cristo, Cristo vive nel Padre e nei discepoli. Cristo Gesù è la vita del Padre, che per mezzo di Lui, viene vissuta tutta nei discepoli. Tutto questo avviene se il discepolo ama veramente, realmente Cristo Signore. Diciamo questo perché l’amore nel discepolo altro non è che la vita del suo Maestro e Signore. Il discepolo ama perché Cristo Gesù vive in Lui. Ama </w:t>
      </w:r>
      <w:r w:rsidRPr="001E1EF7">
        <w:rPr>
          <w:rFonts w:ascii="Arial" w:eastAsia="Times New Roman" w:hAnsi="Arial"/>
          <w:sz w:val="24"/>
          <w:szCs w:val="20"/>
          <w:lang w:eastAsia="it-IT"/>
        </w:rPr>
        <w:lastRenderedPageBreak/>
        <w:t>perché lo Spirito Santo vive in Lui. Ama perché il Padre vive in Lui e il Padre è carità, amore. Ecco come San Paolo annunzia questa verità a Tito.</w:t>
      </w:r>
    </w:p>
    <w:p w14:paraId="585A47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1A8444E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noi un tempo eravamo insensati, disobbedienti, corrotti, schiavi di ogni sorta di passioni e di piaceri, vivendo nella malvagità e nell’invidia, odiosi e odiandoci a vicenda.</w:t>
      </w:r>
    </w:p>
    <w:p w14:paraId="5F54144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379BCB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6EDFAA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 nella Lettera ai Romani così annunzia.</w:t>
      </w:r>
    </w:p>
    <w:p w14:paraId="159996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03FC3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694201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ancora non governa il nostro pensiero ed è assai lontana dal nostro agire. Tutto questo non si compie in noi perché in noi l’amore per Cristo è poco, </w:t>
      </w:r>
      <w:r w:rsidRPr="001E1EF7">
        <w:rPr>
          <w:rFonts w:ascii="Arial" w:eastAsia="Times New Roman" w:hAnsi="Arial"/>
          <w:sz w:val="24"/>
          <w:szCs w:val="20"/>
          <w:lang w:eastAsia="it-IT"/>
        </w:rPr>
        <w:lastRenderedPageBreak/>
        <w:t xml:space="preserve">inesistente. Per molti la morale è un dovere inutile. È tutto questo perché non è l’amore di Cristo Gesù effuso nei nostri cuori per mezzo del suo Santo Spirito. </w:t>
      </w:r>
    </w:p>
    <w:p w14:paraId="244A67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Chi accoglie i miei comandamenti e li osserva, questi è colui che mi ama. Chi ama me sarà amato dal Padre mio e anch’io lo amerò e mi manifesterò a lui».</w:t>
      </w:r>
    </w:p>
    <w:p w14:paraId="557A85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ora un altro grande frutto dell’amore. Come facciamo noi a sapere se amiamo Gesù Signore. La prova infallibile che noi lo amiamo è l’osservanza dei suoi comandamenti. I comandamenti di Cristo si accolgono e si osservano. Accogliendo e osservando i suoi comandamenti noi siamo certi di amarlo. Cosa succede a chi ama Cristo Gesù? Chi ama Cristo Gesù è amato dal Padre. Chi ama Cristo Gesù da Cristo Gesù è amato. Non solo è amato. Cristo Gesù si manifesterà a colui che lo ama. Chi ama Cristo lo conoscerà non per via razionale, intellettuale. Lo conoscerà per via manifestativa, perché Gesù si manifesterà a lui. Qui è giusto che si pensi per un istante alla conoscenza che San Paolo ha di Cristo Gesù. Lui non conosce Gesù per apprendimento, per scuola, per frequenza di quello o di quell’altro Apostolo del Signore. Lo conosce perché Gesù sulla via di Damasco si è manifestato a lui nella potenza del suo mistero.</w:t>
      </w:r>
    </w:p>
    <w:p w14:paraId="5863DA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9B224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w:t>
      </w:r>
      <w:r w:rsidRPr="001E1EF7">
        <w:rPr>
          <w:rFonts w:ascii="Arial" w:eastAsia="Times New Roman" w:hAnsi="Arial"/>
          <w:i/>
          <w:iCs/>
          <w:color w:val="000000"/>
          <w:sz w:val="24"/>
          <w:szCs w:val="20"/>
          <w:lang w:eastAsia="it-IT"/>
        </w:rPr>
        <w:lastRenderedPageBreak/>
        <w:t>apparso sulla strada che percorrevi, perché tu riacquisti la vista e sia colmato di Spirito Santo». E subito gli caddero dagli occhi come delle squame e recuperò la vista. Si alzò e venne battezzato, poi prese cibo e le forze gli ritornarono.</w:t>
      </w:r>
    </w:p>
    <w:p w14:paraId="122F50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C356D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Saulo frattanto si rinfrancava sempre di più e gettava confusione tra i Giudei residenti a Damasco, dimostrando che Gesù è il Cristo. </w:t>
      </w:r>
    </w:p>
    <w:p w14:paraId="68A3BF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D046E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w:t>
      </w:r>
    </w:p>
    <w:p w14:paraId="5E1CAA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Lettera ai Galati egli dona questa testimonianza sulla sua conoscenza di Cristo Gesù. </w:t>
      </w:r>
    </w:p>
    <w:p w14:paraId="0CBD82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D3D48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1E1EF7">
        <w:rPr>
          <w:rFonts w:ascii="Arial" w:eastAsia="Times New Roman" w:hAnsi="Arial"/>
          <w:i/>
          <w:iCs/>
          <w:color w:val="000000"/>
          <w:sz w:val="24"/>
          <w:szCs w:val="20"/>
          <w:lang w:eastAsia="it-IT"/>
        </w:rPr>
        <w:lastRenderedPageBreak/>
        <w:t>quello di Dio? O cerco di piacere agli uomini? Se cercassi ancora di piacere agli uomini, non sarei servitore di Cristo!</w:t>
      </w:r>
    </w:p>
    <w:p w14:paraId="13103F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16ADE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BDC2E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il grande amore per Cristo Gesù, attestato dalla nostra osservanza ed accoglienza dei suoi comandamenti, questa conoscenza non sarà mai data. Vi potrà essere la conoscenza razionale, conquistata attraverso lo studio. Ma questa è conoscenza di altri. Mai potrà dirsi nostra. Sentire l’amore del Padre, di Cristo, avvertire e vedere Cristo in noi e con noi, è cosa assai ben diversa.</w:t>
      </w:r>
    </w:p>
    <w:p w14:paraId="38EB70C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Gli disse Giuda, non l’Iscariota: «Signore, come è accaduto che devi manifestarti a noi, e non al mondo?». </w:t>
      </w:r>
    </w:p>
    <w:p w14:paraId="3B52C8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L’altro Giuda, non Giuda l’Iscariota, riprende un’affermazione di Gesù e chiede spiegazioni. L’affermazione è questa: </w:t>
      </w:r>
      <w:r w:rsidRPr="001E1EF7">
        <w:rPr>
          <w:rFonts w:ascii="Arial" w:eastAsia="Times New Roman" w:hAnsi="Arial"/>
          <w:i/>
          <w:sz w:val="24"/>
          <w:szCs w:val="20"/>
          <w:lang w:eastAsia="it-IT"/>
        </w:rPr>
        <w:t>“lo Spirito della verità, che il mondo non può ricevere perché non lo vede e non lo conosce. Voi lo conoscete perché egli rimane presso di voi e sarà in voi”</w:t>
      </w:r>
      <w:r w:rsidRPr="001E1EF7">
        <w:rPr>
          <w:rFonts w:ascii="Arial" w:eastAsia="Times New Roman" w:hAnsi="Arial"/>
          <w:sz w:val="24"/>
          <w:szCs w:val="20"/>
          <w:lang w:eastAsia="it-IT"/>
        </w:rPr>
        <w:t>. Perché, chiede Giuda, a noi ti puoi e ti devi manifestare, mentre al mondo non ti puoi manifestare? Perché noi ti possiamo vedere e il mondo non ti potrà vedere né conoscere? La risposta di Gesù è semplice, di una semplicità unica.</w:t>
      </w:r>
    </w:p>
    <w:p w14:paraId="71DEFB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Gli rispose Gesù: «Se uno mi ama, osserverà la mia parola e il Padre mio lo amerà e noi verremo a lui e prenderemo dimora presso di lui. </w:t>
      </w:r>
    </w:p>
    <w:p w14:paraId="1255B1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via della manifestazione è una sola: l’amore. Voi mi amate. Il mondo mi odia. Per amare me, bisogna uscire dal mondo, uscire cioè dalla sua tenebra, dalla sua falsità, dalla sua menzogna. Finché rimane tenebra con le tenebre e menzogna con le menzogne, nessuna manifestazione potrà essere mai possibile. Se invece uno lascia il mondo, cioè la sua tenebra, la sua idolatria, il suo peccato e mi ama, osserverà la mia Parola. È questa la risposta semplice di Cristo Gesù: la via della conoscenza e della rivelazione è l’amore. Ecco cosa </w:t>
      </w:r>
      <w:r w:rsidRPr="001E1EF7">
        <w:rPr>
          <w:rFonts w:ascii="Arial" w:eastAsia="Times New Roman" w:hAnsi="Arial"/>
          <w:sz w:val="24"/>
          <w:szCs w:val="20"/>
          <w:lang w:eastAsia="it-IT"/>
        </w:rPr>
        <w:lastRenderedPageBreak/>
        <w:t>succede a colui che mi ama ed osserva la mia Parola. Il Padre mio amerà colui che mi ama. Io e il Padre verremo e prenderemo dimora presso di lui. Abiteremo in lui. Abitando e dimorando in lui, noi ci manifesteremo a lui, ci faremo conoscere da lui. Lui sarà in noi e noi in lui. Ecco come San Giovanni esprimerà questa verità nella sua Prima Lettera.</w:t>
      </w:r>
    </w:p>
    <w:p w14:paraId="7C8A4D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0C89C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B24B4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4,11-21).</w:t>
      </w:r>
    </w:p>
    <w:p w14:paraId="1A22A6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L’osservanza del Vangelo è tutto. Tutto inizia e tutto si compie con la nostra obbedienza al Vangelo, alla verità. Ecco la controprova. </w:t>
      </w:r>
    </w:p>
    <w:p w14:paraId="3E69CE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Chi non mi ama, non osserva le mie parole; e la parola che voi ascoltate non è mia, ma del Padre che mi ha mandato.</w:t>
      </w:r>
    </w:p>
    <w:p w14:paraId="7C27A5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ama Gesù non osserva le sue parole. Nella non osservanza delle parole di Gesù, l’uomo rimane nel mondo, nella sua idolatria. Dio non può amare chi vive di idolatria. Gesù a costui non si potrà mai rivelare. Si deve uscire dalla disobbedienza ed entrare nell’obbedienza. L’obbedienza è al vangelo, alla Parola, alla verità, alla fede. La fede è nella Parola di Gesù. La Parola di Gesù non è di Gesù, ma è del Padre che lo ha mandato. Gesù è da Dio, dal Padre.</w:t>
      </w:r>
    </w:p>
    <w:p w14:paraId="1813DB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ciò che Gesù dice ed opera è dal Padre, è del Padre. La Parola di Gesù è vera Parola di Dio. È parola che compie ogni altra Parola di Dio precedentemente proferita. È Parola ultima e definitiva di Dio. Dopo che Gesù ha parlato non ci sono altre parole di Dio. Infatti di nessun Santo si può dire, leggendo le sue parole: Parola di Dio. Si può dire che sono comprensione nello Spirito Santo della Parola di Dio proferita da Cristo Gesù.</w:t>
      </w:r>
    </w:p>
    <w:p w14:paraId="4CD0A0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Vi ho detto queste cose mentre sono ancora presso di voi. </w:t>
      </w:r>
    </w:p>
    <w:p w14:paraId="7AA5F5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sta rivelando il suo mistero ai suoi discepoli. Lo sta rivelando Lui, personalmente, mentre è ancora con loro. Cosa succederà dopo che Lui non sarà più con loro? Chi parlerà loro? Chi risponderà alle loro domande? A chi </w:t>
      </w:r>
      <w:r w:rsidRPr="001E1EF7">
        <w:rPr>
          <w:rFonts w:ascii="Arial" w:eastAsia="Times New Roman" w:hAnsi="Arial"/>
          <w:sz w:val="24"/>
          <w:szCs w:val="20"/>
          <w:lang w:eastAsia="it-IT"/>
        </w:rPr>
        <w:lastRenderedPageBreak/>
        <w:t>potranno chiedere? Chi dissolverà i loro dubbi? Chi li guiderà con divina certezza? Ecco la certezza che dona loro Gesù.</w:t>
      </w:r>
    </w:p>
    <w:p w14:paraId="4BC7C27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Ma il Paràclito, lo Spirito Santo che il Padre manderà nel mio nome, lui vi insegnerà ogni cosa e vi ricorderà tutto ciò che io vi ho detto.</w:t>
      </w:r>
      <w:r w:rsidRPr="001E1EF7">
        <w:rPr>
          <w:rFonts w:ascii="Arial" w:eastAsia="Times New Roman" w:hAnsi="Arial"/>
          <w:b/>
          <w:position w:val="4"/>
          <w:sz w:val="24"/>
          <w:szCs w:val="20"/>
          <w:lang w:eastAsia="it-IT"/>
        </w:rPr>
        <w:t xml:space="preserve"> </w:t>
      </w:r>
    </w:p>
    <w:p w14:paraId="497BDA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Loro non dovranno temere. Non saranno abbandonati a loro stessi, alla loro memoria, al loro cuore, ai loro pensieri, alle loro comprensioni del mistero di Gesù. Loro non saranno mai soli. Ci sarà con loro sempre lo Spirito Santo. Viene ricordato che lo Spirito Santo, lo Spirito Paràclito, il Padre lo manderà nel suo nome, cioè nel nome di Gesù il Nazareno. Cosa farà lo Spirito Santo che sarà sempre con loro? Lo Spirito Paràclito insegnerà loro ogni cosa. Risponderà ad ogni loro domanda. Dissolverà ogni loro dubbio, ogni incertezza. Negli Atti degli Apostoli abbiamo una attestazione storica di questo insegnamento dato proprio a Pietro.</w:t>
      </w:r>
    </w:p>
    <w:p w14:paraId="2F81B0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D5C6C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w:t>
      </w:r>
      <w:r w:rsidRPr="001E1EF7">
        <w:rPr>
          <w:rFonts w:ascii="Arial" w:eastAsia="Times New Roman" w:hAnsi="Arial"/>
          <w:i/>
          <w:iCs/>
          <w:color w:val="000000"/>
          <w:sz w:val="24"/>
          <w:szCs w:val="20"/>
          <w:lang w:eastAsia="it-IT"/>
        </w:rPr>
        <w:lastRenderedPageBreak/>
        <w:t>un angelo santo l’ordine di farti venire in casa sua per ascoltare ciò che hai da dirgli». Pietro allora li fece entrare e li ospitò.</w:t>
      </w:r>
    </w:p>
    <w:p w14:paraId="7DB664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94818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DDDD2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w:t>
      </w:r>
      <w:r w:rsidRPr="001E1EF7">
        <w:rPr>
          <w:rFonts w:ascii="Arial" w:eastAsia="Times New Roman" w:hAnsi="Arial"/>
          <w:i/>
          <w:iCs/>
          <w:color w:val="000000"/>
          <w:sz w:val="24"/>
          <w:szCs w:val="20"/>
          <w:lang w:eastAsia="it-IT"/>
        </w:rPr>
        <w:lastRenderedPageBreak/>
        <w:t>come noi, lo Spirito Santo?». E ordinò che fossero battezzati nel nome di Gesù Cristo. Quindi lo pregarono di fermarsi alcuni giorni. (At 10,1-48).</w:t>
      </w:r>
    </w:p>
    <w:p w14:paraId="01E569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era incerto, impacciato, confuso, non sapeva quale decisione prendere. Lo Spirito Santo gli insegna ogni cosa, precedendo la sua stessa decisione. La Chiesa risponde alle domande del tempo grazie a questo insegnamento perenne dello Spirito Santo. Dobbiamo però distinguere l’infallibilità del Papa e dei Vescovi con Petro et sub Petro, e il magistero ordinario. Nel Magistero ordinario, nella pastorale quotidiana, lo Spirito Santo insegna nella misura del nostro amore per Cristo Gesù. Per vie straordinarie, come per San Pietro, può insegnare ogni cosa. Personalmente però nessuno si potrà appellare ad un insegnamento particolare dello Spirito Santo se l’amore di Gesù in lui non è perfetto.</w:t>
      </w:r>
    </w:p>
    <w:p w14:paraId="5905F6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L’abitazione dello Spirito Santo nel cristiano è data dal suo amore per Cristo Gesù. Questa verità mai la si dovrà ignorare. Chi è del mondo – e sono del mondo tutti coloro che vivono nel peccato – mai potrà essere nello Spirito Santo. Non solo lo Spirito insegnerà ai discepoli ogni cosa, ricorderà anche tutto ciò che Gesù ha detto loro. Lo Spirito Santo è la memoria vivente di Gesù nei suoi discepoli. Lo Spirito Santo è il Maestro vivente, perenne, che insegna ai discepoli sempre la volontà del Padre secondo la Parola di Cristo Gesù.</w:t>
      </w:r>
    </w:p>
    <w:p w14:paraId="54C328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Chiesa vive per l’amore dei cristiani. Un cristiano che ama Cristo dona alla Chiesa lo splendore della verità di Cristo. Questo cristiano è ammaestrato dallo Spirito Santo. A questo cristiano lo Spirito Santo ricorda ogni Parola di Gesù Signore. Chi non ama Gesù, risponderà ad ogni quesito e dissolverà ogni dubbio partendo solo dal suo cuore, dalla sua volontà, dai suoi pensieri. I disastri che si creano in pastorale sono infiniti. Veramente </w:t>
      </w:r>
      <w:r w:rsidRPr="001E1EF7">
        <w:rPr>
          <w:rFonts w:ascii="Arial" w:eastAsia="Times New Roman" w:hAnsi="Arial"/>
          <w:i/>
          <w:sz w:val="24"/>
          <w:szCs w:val="20"/>
          <w:lang w:eastAsia="it-IT"/>
        </w:rPr>
        <w:t>“languisce il mio popolo per mancanza di conoscenza”</w:t>
      </w:r>
      <w:r w:rsidRPr="001E1EF7">
        <w:rPr>
          <w:rFonts w:ascii="Arial" w:eastAsia="Times New Roman" w:hAnsi="Arial"/>
          <w:sz w:val="24"/>
          <w:szCs w:val="20"/>
          <w:lang w:eastAsia="it-IT"/>
        </w:rPr>
        <w:t>. Questa mancanza di conoscenza è dovuta alla mancanza di amore per Cristo Gesù. La luce della conoscenza nasce in noi dall’amore per il nostro Maestro e Signore. Ma ancora siamo troppo lontani dal percorrere questa via. E così non ci rimane che dare sempre e sempre soluzioni di peccato, di errore, di menzogna, di tenebre.</w:t>
      </w:r>
    </w:p>
    <w:p w14:paraId="5DF2878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Vi lascio la pace, vi do la mia pace. Non come la dà il mondo, io la do a voi. Non sia turbato il vostro cuore e non abbia timore. </w:t>
      </w:r>
    </w:p>
    <w:p w14:paraId="3C4748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lascia e dona la sua pace ai suoi discepoli. Ma cosa è la pace di Cristo? Perché Gesù precisa che Lui non la dona come la dona il mondo? La pace di Gesù è nei pensieri. Mettendo la sua verità nel nostro cuore, il cuore trova pace. La verità di Gesù è la verità del Padre suo. La verità del Padre suo è quella che Lui annunzia nella parabola del Figliol prodigo.</w:t>
      </w:r>
    </w:p>
    <w:p w14:paraId="15A1F3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avvicinavano a lui tutti i pubblicani e i peccatori per ascoltarlo. I farisei e gli scribi mormoravano dicendo: «Costui accoglie i peccatori e mangia con loro». Ed egli disse loro questa parabola:</w:t>
      </w:r>
    </w:p>
    <w:p w14:paraId="010E1F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w:t>
      </w:r>
      <w:r w:rsidRPr="001E1EF7">
        <w:rPr>
          <w:rFonts w:ascii="Arial" w:eastAsia="Times New Roman" w:hAnsi="Arial"/>
          <w:i/>
          <w:iCs/>
          <w:color w:val="000000"/>
          <w:sz w:val="24"/>
          <w:szCs w:val="20"/>
          <w:lang w:eastAsia="it-IT"/>
        </w:rPr>
        <w:lastRenderedPageBreak/>
        <w:t>così vi sarà gioia nel cielo per un solo peccatore che si converte, più che per novantanove giusti i quali non hanno bisogno di conversione.</w:t>
      </w:r>
    </w:p>
    <w:p w14:paraId="15D08C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CA506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1F65A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30D63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w:t>
      </w:r>
    </w:p>
    <w:p w14:paraId="73BEF7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libera l’uomo dalla sua disperazione, dal suo affanno, da ogni tristezza, da ogni paura. Libera dalla colpa e dal peccato. Ecco come San Paolo annunzia questa pace di Cristo che è pace di Dio. </w:t>
      </w:r>
    </w:p>
    <w:p w14:paraId="001E4E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25BBF8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372C56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w:t>
      </w:r>
    </w:p>
    <w:p w14:paraId="3AFF3C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Satana mise nel cuore dell’uomo e mette ogni giorno in esso un pensiero di falsità ed è la guerra. Gesù mette nel cuore la verità del Padre, dalla quale è la verità dell’uomo, ed è la pace. La pace inizia dal pensiero, così come la guerra inizia dal pensiero. Il mondo dona una pace di convenienza, di falsità, di opportunità, dona una pace effimera. Gesù invece dona una pace duratura eterna, perché toglie dal cuore dell’uomo ogni pensiero di affanno e di guerra. La pace di Gesù, oltre che dalla verità nella mente e nei pensieri, è anche dal cambiamento del cuore. Gesù manda su di noi lo Spirito Santo e il cuore di pietra viene sostituito con un cuore di carne, capace di amare.</w:t>
      </w:r>
    </w:p>
    <w:p w14:paraId="6CB91A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con lo Spirito che gli cambia il cuore, diviene non solo uomo che vive nella pace, è anche un operatore di pace, un costruttore. La pace di Gesù è libertà dal peccato, dalla concupiscenza, dal vizio, dal male. È il vizio la fonte di ogni guerra. Il vizio è superbia, invidia, vanagloria, arroganza, prepotenza, desiderio, concupiscenza. È invece la virtù la fonte della pace. La virtù è umiltà, mitezza, povertà in spirito, semplicità, carità, dono di sé. Lo Spirito Santo crea l’uomo virtuoso che è uomo in pace e uomo di pace. Gesù ci riveste del suo perdono e l’uomo diviene in Lui capace di ogni perdono.</w:t>
      </w:r>
    </w:p>
    <w:p w14:paraId="143E94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perdono è la fonte della pace vera con i nostri fratelli. In una parola. Gesù fa l’uomo nuovo nel suo Santo Spirito e l’uomo nuovo è uomo di pace, perché è uomo di grazia e di verità. In Cristo l’uomo trova la verità di Dio, di se stesso, dei suoi fratelli, dell’intero creato. Posto nella verità eterna ed umana, divina e storica, l’uomo è nella pace. Questo solo Cristo lo può fare, perché solo Lui è la verità e la grazia per l’intera umanità. Cosa è allora la pace: è l’uomo che vive nella verità e nella grazia di Cristo Gesù, nel suo Vangelo e nello Spirito Santo per tutti i giorni della sua vita. Gesù va via. Ma non priva i suoi né della sua presenza, né dei suoi doni di grazia e di verità. Gesù parte, ma ritorna. Ritorna con la potenza del suo Santo Spirito che riverserà sui suoi discepoli. Per questo il loro cuore non dovrà essere turbato. Per questo non devono avere timore. Il timore è di chi va incontro </w:t>
      </w:r>
      <w:r w:rsidRPr="001E1EF7">
        <w:rPr>
          <w:rFonts w:ascii="Arial" w:eastAsia="Times New Roman" w:hAnsi="Arial"/>
          <w:sz w:val="24"/>
          <w:szCs w:val="20"/>
          <w:lang w:eastAsia="it-IT"/>
        </w:rPr>
        <w:lastRenderedPageBreak/>
        <w:t>all’ignoto. Mai potrà essere di colui che vive nella pienezza della luce, della verità, della grazia, della presenza di Cristo Gesù. Il distacco è solo per qualche ora. Poi tutto sarà come prima, anzi in un modo infinitamente più mirabile di prima. Gesù poi potrà essere tutto di ciascuno fino alla consumazione dei secoli, in ogni angolo della terra. Ognuno di loro potrà avere Gesù tutto per sé, sempre, in ogni istante.</w:t>
      </w:r>
    </w:p>
    <w:p w14:paraId="3FE098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Avete udito che vi ho detto: “Vado e tornerò da voi”. Se mi amaste, vi rallegrereste che io vado al Padre, perché il Padre è più grande di me. </w:t>
      </w:r>
    </w:p>
    <w:p w14:paraId="263BE1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vuole rassicurare i suoi discepoli. La sua non è una partenza definitiva. Lui va e poi ritorna. Va al Padre attraverso la morte di croce. Ritorna da loro attraverso la sua gloriosa risurrezione. Ora Gesù ritorna sull’amore. Cosa è il vero amore? È volere, desiderare, creare, fare, ottenere quello che è il più grande bene della persona amata. Ama non chi vuole bene all’altro. Ama chi vuole ciò che è il più grande bene dell’altro. Qual è il più grande bene per Gesù?</w:t>
      </w:r>
    </w:p>
    <w:p w14:paraId="62395B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più grande bene per Gesù è andare dal Padre. Gesù deve andare dal Padre perché deve completare il mistero dell’Incarnazione. Come completerà questo mistero? Lo completerà attraverso la spiritualizzazione del suo corpo, che diverrà spirituale, incorruttibile, glorioso, immortale. Perché questo è il più grande bene per Gesù? Perché attraverso la glorificazione del suo corpo egli potrà essere sempre, in ogni luogo, con ogni suo discepolo.</w:t>
      </w:r>
    </w:p>
    <w:p w14:paraId="4D8A52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vero, il perfetto compimento dell’Incarnazione. Egli così potrà vivere come Verbo Incarnato in ogni uomo che diviene suo discepolo. Ogni suo discepolo potrà divenire la sua sposa fedele, casta, pura, immacolata. Qual è ancora il più grande bene per Gesù? Rendere al Padre, che è più grande di Lui, ogni gloria. Questo rendimento di gloria potrà avvenire solo attraverso l’obbedienza fino alla morte di croce. Sulla croce Gesù riconoscerà solo il Padre come suo Dio al quale è dovuta ogni obbedienza. </w:t>
      </w:r>
    </w:p>
    <w:p w14:paraId="4E821F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generato dal Padre. Al Padre Gesù dona tutta intera la sua vita. Dare la sua vita al Padre è il bene più grande di Cristo Gesù. Per questo i discepoli dovrebbero rallegrarsi: nel suo andare e ritornare in Gesù si compie il suo vero bene. Per amare secondo verità occorrono occhi di Spirito Santo e cuore puro. I discepoli ancora non hanno né questi occhi e né questo cuore. Per averli devono attendere il ritorno di Cristo Gesù. Per cui il sommo bene di Cristo Signore diviene il sommo bene di ogni suo discepolo. Per questo loro dovrebbero rallegrarsi: si compie il più grande bene per Cristo e per loro. Quando si compie il più grande bene per una persona, questo bene sommo si riversa sul mondo intero e lo rinnova. Ancora però il mondo così non pensa perché carente dello Spirito Santo. </w:t>
      </w:r>
    </w:p>
    <w:p w14:paraId="70F463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Ve l’ho detto ora, prima che avvenga, perché, quando avverrà, voi crediate. </w:t>
      </w:r>
    </w:p>
    <w:p w14:paraId="6A8C0D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parola proferita da Gesù è per gli Apostoli vera profezia. Il compimento è della vera profezia. Il compimento di ogni parola proferita dal profeta è il segno della sua verità. È il segno che lui viene da Dio. Così il Deuteronomio, quando annunzia l’invio del profeta di Dio. </w:t>
      </w:r>
    </w:p>
    <w:p w14:paraId="19F2CF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316B8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Parola di Gesù si è compiuta, si compie, si compirà infallibilmente. Anche questa è sua profezia.</w:t>
      </w:r>
    </w:p>
    <w:p w14:paraId="69A0BD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56A594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monte degli Ulivi poi, sedutosi, i discepoli gli si avvicinarono e, in disparte, gli dissero: «Di’ a noi quando accadranno queste cose e quale sarà il segno della tua venuta e della fine del mondo».</w:t>
      </w:r>
    </w:p>
    <w:p w14:paraId="2934AF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534AC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0B776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093EB2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5625E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69CE38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275653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Subito dopo la tribolazione di quei giorni, il sole si oscurerà, la luna non darà più la sua luce, le stelle cadranno dal cielo e le potenze dei cieli saranno sconvolte.</w:t>
      </w:r>
    </w:p>
    <w:p w14:paraId="35D338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03305C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716B5F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Quanto a quel giorno e a quell’ora, nessuno lo sa, né gli angeli del cielo né il Figlio, ma solo il Padre.</w:t>
      </w:r>
    </w:p>
    <w:p w14:paraId="3F47F14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6010B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1113F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è dunque il servo fidato e prudente, che il padrone ha messo a capo dei suoi domestici per dare loro il cibo a tempo debito? Beato </w:t>
      </w:r>
      <w:r w:rsidRPr="001E1EF7">
        <w:rPr>
          <w:rFonts w:ascii="Arial" w:eastAsia="Times New Roman" w:hAnsi="Arial"/>
          <w:i/>
          <w:iCs/>
          <w:color w:val="000000"/>
          <w:sz w:val="24"/>
          <w:szCs w:val="20"/>
          <w:lang w:eastAsia="it-IT"/>
        </w:rPr>
        <w:lastRenderedPageBreak/>
        <w:t>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7DCFF5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il Vangelo è vera profezia e si compie in ogni sua Parola. Gesù sta rivelando ai suoi discepoli tutto ciò che sta per avvenire e che avverrà presto, prestissimo, fin da subito. Quando ogni cosa si sarà compiuta, loro dovranno credere che veramente Gesù è dal Padre, veramente è il Profeta di Dio che deve venire, veramente è il Messia del Signore. Una rivelazione di Dio ad Amos ci aiuta a comprendere meglio quanto Gesù sta dicendo ai suoi discepoli.</w:t>
      </w:r>
    </w:p>
    <w:p w14:paraId="2E1A16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39E30B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verità, il Signore non fa cosa alcuna senza aver rivelato il suo piano ai suoi servitori, i profeti.</w:t>
      </w:r>
    </w:p>
    <w:p w14:paraId="5648DE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Ruggisce il leone: chi non tremerà? Il Signore Dio ha parlato: chi non profeterà? Fatelo udire nei palazzi di Asdod e nei palazzi della terra d’Egitto e dite: “Adunatevi sui monti di Samaria e osservate quanti disordini sono in essa e quali violenze sono nel suo seno”.</w:t>
      </w:r>
    </w:p>
    <w:p w14:paraId="448F166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sanno agire con rettitudine – oracolo del Signore –; violenza e rapina accumulano nei loro palazzi». Perciò così dice il Signore Dio: «Il nemico circonderà il paese, sarà abbattuta la tua potenza e i tuoi palazzi saranno saccheggiati».</w:t>
      </w:r>
    </w:p>
    <w:p w14:paraId="405B29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046593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Dio fa dire ad un uomo – questa rivelazione fa parte del suo mistero – le cose che stanno per compiersi, allora è segno che Dio è con lui. La rivelazione però </w:t>
      </w:r>
      <w:r w:rsidRPr="001E1EF7">
        <w:rPr>
          <w:rFonts w:ascii="Arial" w:eastAsia="Times New Roman" w:hAnsi="Arial"/>
          <w:sz w:val="24"/>
          <w:szCs w:val="20"/>
          <w:lang w:eastAsia="it-IT"/>
        </w:rPr>
        <w:lastRenderedPageBreak/>
        <w:t xml:space="preserve">non deve essere enigmatica, lacunosa, per parole oscure e incomprensibili. Deve essere chiara, esplicita, dettagliata, puntuale, precisa. Gesù sta rivelando ai suoi discepoli ogni cosa. Quanto sta dicendo loro si compirà subito. Loro si dovranno ricordare di quanto ascoltato e fare un atto di fede in Gesù e confessarlo come il vero Inviato dal Padre. La profezia che si compie dovrà generare in loro questa fede. </w:t>
      </w:r>
    </w:p>
    <w:p w14:paraId="47CD7E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Non parlerò più a lungo con voi, perché viene il principe del mondo; contro di me non può nulla, </w:t>
      </w:r>
    </w:p>
    <w:p w14:paraId="3178B0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cose che Gesù sta dicendo loro si compiranno con una tale immediatezza, ora e subito, all’istante che neanche il discorso che sta tenendo loro sarà terminato. O se sarà terminato, non se ne potrà iniziare un altro. Tutto questo perché il principe del mondo sta per venire, viene. Il principe del mondo è il diavolo, è Satana. Satana si serve di tutti coloro che gli appartengono, che vivono nel peccato, che sono nella morte spirituale, che si sono fatti servi dell’idolatria.</w:t>
      </w:r>
    </w:p>
    <w:p w14:paraId="7E1C18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Satana in questo momento si sta servendo dei capi dei sacerdoti e dei farisei. Sono loro il suo braccio visibile, in carne ed ossa. Satana però non può nulla contro Gesù. Gesù è il più forte. È il Forte. Nessuno ha un qualche potere su di Lui. Questa verità ci rivela come la passione di Gesù è volontaria. Gesù volontariamente si offre alla sua passione. Il motivo di questa sua volontarietà ce lo rivela Gesù stesso.</w:t>
      </w:r>
    </w:p>
    <w:p w14:paraId="16DD34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ma bisogna che il mondo sappia che io amo il Padre, e come il Padre mi ha comandato, così io agisco. Alzatevi, andiamo via di qui».</w:t>
      </w:r>
    </w:p>
    <w:p w14:paraId="3F3B21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mondo deve sapere che Gesù ama il Padre. Per che cosa il Padre ha mandato il Figlio suo sulla nostra terra? Per rivelare con la sua vita che l’obbedienza è sino alla fine; che l’amore è sino alla fine. La fine è nel sacrificio della propria vita consumata nell’obbedienza all’amore, alla carità. Il Padre ha comandato a Cristo Gesù di amare sino alla fine. Cristo Gesù ama sino alla fine. La fine per Gesù è la sua crocifissione. Per questo motivo Gesù non può sottrarsi alla potenza di satana, altrimenti non amerebbe sino alla fine. </w:t>
      </w:r>
    </w:p>
    <w:p w14:paraId="5A7C26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assistiamo a molto cristianesimo senza amore, senza verità, senza obbedienza alla Parola. Per molti versi viviamo un cristianesimo fatto di culto fastoso, lungo ed interminabile. A volte ascoltiamo canti che se fossero eterni e se fosse questo l’inferno, sarebbe già cosa veramente insopportabile. Viviamo sovente un cristianesimo senza gioia, perché un cristianesimo artefatto, creato dall’uomo, assai lontano dalla carità e dall’obbedienza di Gesù al volere del Padre. Assistiamo spesso ad un cristianesimo dove il pensiero dell’uomo è fatto passare per pensiero di Dio.</w:t>
      </w:r>
    </w:p>
    <w:p w14:paraId="67E7B3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cristianesimo suggerito, pensato, ideato da Satana per mascherare con sofisticata ipocrisia il peccato che è nel cuore. Gesù è stato condannato proprio da questa religione e da questa religione dell’uomo sarà sempre condannato. È stato ieri, è oggi, sarà domani. Si spiega dinanzi agli occhi del mondo un cristianesimo senza amore sino alla fine. Aborti, divorzi, tradimenti, faida, non perdono e cose del genere tradiscono la nostra non capacità di amare sino alla morte e alla morte di croce. Gesù invece ama fino alla morte di croce, perché il suo amore deve essere sino alla fine e la fine è il suo olocausto, il suo </w:t>
      </w:r>
      <w:r w:rsidRPr="001E1EF7">
        <w:rPr>
          <w:rFonts w:ascii="Arial" w:eastAsia="Times New Roman" w:hAnsi="Arial"/>
          <w:sz w:val="24"/>
          <w:szCs w:val="20"/>
          <w:lang w:eastAsia="it-IT"/>
        </w:rPr>
        <w:lastRenderedPageBreak/>
        <w:t>consumarsi sotto il fuoco del dolore allo stesso modo che si consumava sopra il braciere l’olocausto nel tempio di Gerusalemme. Il Crocifisso è il segno e il sacramento di questo amore.</w:t>
      </w:r>
    </w:p>
    <w:p w14:paraId="3EEC52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perché Satana non ha alcun potere sopra di Lui. Se lo avesse avuto, Gesù non avrebbe amato sino alla fine e non avrebbe compiuto la volontà del Padre. Svelato il mistero della sua morte da Crocifisso, Gesù è come se volesse chiudere ogni discorso. </w:t>
      </w:r>
      <w:r w:rsidRPr="001E1EF7">
        <w:rPr>
          <w:rFonts w:ascii="Arial" w:eastAsia="Times New Roman" w:hAnsi="Arial"/>
          <w:i/>
          <w:sz w:val="24"/>
          <w:szCs w:val="20"/>
          <w:lang w:eastAsia="it-IT"/>
        </w:rPr>
        <w:t xml:space="preserve">“Alzatevi, andiamo via di qui” </w:t>
      </w:r>
      <w:r w:rsidRPr="001E1EF7">
        <w:rPr>
          <w:rFonts w:ascii="Arial" w:eastAsia="Times New Roman" w:hAnsi="Arial"/>
          <w:sz w:val="24"/>
          <w:szCs w:val="20"/>
          <w:lang w:eastAsia="it-IT"/>
        </w:rPr>
        <w:t>è chiusura del discorso. È svelato il mistero della sua morte, ma tante cose ancora sono nel cuore di Gesù.</w:t>
      </w:r>
    </w:p>
    <w:p w14:paraId="0B1B10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discorso non può finire qui. Allora Gesù si prende qualche altro istante per portare a compimento la rivelazione del suo mistero che è anche ormai il mistero dei suoi discepoli. Il cuore di Gesù è tutto pieno di amore per i suoi discepoli ed è bene che tutto questo amore venga travasato in loro sotto forma di Parola, di Luce, di Rivelazione, di Verità. Il tempo è finito. Ma Gesù lascia che il suo cuore si svuoti della verità e della carità per darle tutte ai suoi discepoli. È finito il tempo, ma non è finito il dono. Finirà il tempo quando finirà il dono.</w:t>
      </w:r>
    </w:p>
    <w:p w14:paraId="286335B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111A81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29" w:name="_Toc232313721"/>
      <w:bookmarkStart w:id="430" w:name="_Toc62149890"/>
      <w:r w:rsidRPr="001E1EF7">
        <w:rPr>
          <w:rFonts w:ascii="Arial" w:eastAsia="Times New Roman" w:hAnsi="Arial"/>
          <w:b/>
          <w:sz w:val="24"/>
          <w:szCs w:val="20"/>
          <w:lang w:eastAsia="it-IT"/>
        </w:rPr>
        <w:t>DIECI BREVI RIFLESSIONI FINALI</w:t>
      </w:r>
      <w:bookmarkEnd w:id="429"/>
      <w:bookmarkEnd w:id="430"/>
      <w:r w:rsidRPr="001E1EF7">
        <w:rPr>
          <w:rFonts w:ascii="Arial" w:eastAsia="Times New Roman" w:hAnsi="Arial"/>
          <w:b/>
          <w:sz w:val="24"/>
          <w:szCs w:val="20"/>
          <w:lang w:eastAsia="it-IT"/>
        </w:rPr>
        <w:t xml:space="preserve"> </w:t>
      </w:r>
    </w:p>
    <w:p w14:paraId="1D6A740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La fede in Dio è fede in Gesù, la fede in Gesù è fede in Dio. Ogni fede in Dio diviene vera e perfetta se è fede vera e perfetta in Cristo Gesù. La fede in Cristo Gesù è vera e perfetta se è perfetta e vera la fede in Dio. Ogni imperfezione nella fede in Cristo Gesù si fa imperfezione nella fede in Dio e ogni imperfezione della fede in Dio necessariamente sarà imperfezione nella fede in Cristo Gesù. Nessuno potrà mai dire di credere nel vero Dio se non crede in Cristo Gesù, Figlio unigenito del Padre, da Lui generato nell’oggi dell’eternità. Nessuno potrà mai dire di credere in Cristo Gesù, se la sua fede non diviene fede teologica, se non crede cioè nel Dio di cui Gesù è il Figlio Unigenito. Non c’è vera conoscenza di Gesù senza la sua trascendenza eterna. Il Padre e Gesù Signore sono una sola fede, una sola carità, una sola adorazione, un solo culto, una sola professione, un solo dono, una sola salvezza, una sola vita eterna. Sono in grande errore tutti quei discepoli di Gesù che affermano la verità del Dio adorato dagli altri, dal quale però viene escluso Gesù Signore. Costoro dividono Dio da Cristo. Costoro hanno Dio senza Cristo e Cristo senza Dio. Costoro creano confusione e scompiglio nella mente credente, perché privano o spogliano la fede della sua verità. Cristo e Dio sono inseparabili nel Cielo e sulla terra, perché sono una sola verità. </w:t>
      </w:r>
    </w:p>
    <w:p w14:paraId="17F27CE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Nel Paradiso vi sono molti posti, molte dimore. La casa del Padre nostro celeste è ricca di </w:t>
      </w:r>
      <w:r w:rsidRPr="001E1EF7">
        <w:rPr>
          <w:rFonts w:ascii="Arial" w:eastAsia="Times New Roman" w:hAnsi="Arial"/>
          <w:bCs/>
          <w:i/>
          <w:sz w:val="24"/>
          <w:szCs w:val="20"/>
          <w:lang w:eastAsia="it-IT"/>
        </w:rPr>
        <w:t>“scanni, sedie, poltrone, banchi, panche, scalinate, tribune”</w:t>
      </w:r>
      <w:r w:rsidRPr="001E1EF7">
        <w:rPr>
          <w:rFonts w:ascii="Arial" w:eastAsia="Times New Roman" w:hAnsi="Arial"/>
          <w:bCs/>
          <w:sz w:val="24"/>
          <w:szCs w:val="20"/>
          <w:lang w:eastAsia="it-IT"/>
        </w:rPr>
        <w:t xml:space="preserve">. Ci sono infiniti posti di molteplice qualità. Il Paradiso può accogliere l’umanità intera da Adamo fino all’ultimo uomo che vivrà su questa terra e ancora ci saranno e rimarranno infiniti altri posti. Nessuno deve pensare che i posti sono limitati. Nessuno deve dire che non c’è posto per tutti. Non c’è posto solo per chi non vuole andare in Paradiso. Per tutti coloro che vogliono entrare, il posto c’è ed è bellissimo. Una verità è bene che noi la comprendiamo. Il Paradiso è il dono di Dio a tutti coloro che avranno vissuto secondo la sua Parola, i suoi Comandamenti, il suo Vangelo. Questo dono, che è condizionato all’osservanza della sua Legge, è uguale per tutti coloro che sono vissuti nella </w:t>
      </w:r>
      <w:r w:rsidRPr="001E1EF7">
        <w:rPr>
          <w:rFonts w:ascii="Arial" w:eastAsia="Times New Roman" w:hAnsi="Arial"/>
          <w:bCs/>
          <w:sz w:val="24"/>
          <w:szCs w:val="20"/>
          <w:lang w:eastAsia="it-IT"/>
        </w:rPr>
        <w:lastRenderedPageBreak/>
        <w:t xml:space="preserve">Legge di Dio. Cosa cambia allora tra beato e beato, o tra abitante e abitante del Paradiso? Ciò che cambia è il grado della sua beatitudine eterna, cioè il grado della sua luce. Più uno è cresciuto in santità sulla terra e più la sua luce sarà intensa. Altra è la luce di Gesù, altra è la luce della Vergine Maria, Madre della Redenzione, altra sarà la nostra luce e tuttavia anche la nostra luce potrà essere intensissima se avremo amato come Gesù sino alla fine. </w:t>
      </w:r>
    </w:p>
    <w:p w14:paraId="4CAD69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Terza riflessione:</w:t>
      </w:r>
      <w:r w:rsidRPr="001E1EF7">
        <w:rPr>
          <w:rFonts w:ascii="Arial" w:eastAsia="Times New Roman" w:hAnsi="Arial"/>
          <w:sz w:val="24"/>
          <w:szCs w:val="20"/>
          <w:lang w:eastAsia="it-IT"/>
        </w:rPr>
        <w:t xml:space="preserve"> “Io sono la via, la verità, la vita”. È questa la verità di Gesù Signore. Gesù che è Dio (Io sono) è la via, la verità, la vita nella sua carne, È via incarnata, verità incarnata, vita incarnata. Tutto viene a noi attraverso la carne di Cristo Gesù. È questo il grande mistero dell’Incarnazione. Dio si è fatto carne per darsi a noi nella carne, attraverso la carne. Il mistero di Cristo Gesù è anche il nostro mistero. Anche noi dobbiamo essere – in Lui, con Lui, per Lui – via nella carne, verità nella carne, vita nella carne. Questo significa una cosa sola: dobbiamo passare dall’invisibilità di Dio alla sua visibilità, dall’eternità al tempo, dallo spirito alla materia, dall’idea alla realtà, dall’anima al corpo. Dobbiamo fare della nostra fede un corpo, una carne, una visibilità, una storia, un evento, una realtà, una concretezza. Il mondo deve vedere, toccare, sentire, sperimentare Dio attraverso la visibilità della nostra vita. Dio deve essere reso “concretezza”, come Cristo Gesù era nella sua carne la “concretezza” di Dio. Ecco come l’Apostolo Giovanni parla della concretezza di Dio in Cristo Gesù nella sua Prima Lettera:</w:t>
      </w:r>
    </w:p>
    <w:p w14:paraId="33A852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B8133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è il discepolo di Gesù la carne attraverso la quale il mondo deve giungere fino a Dio. Non sono i suoi pensieri, idee, filosofie, teologie, aggiornamenti e cose del genere. Se il mondo non vede Dio nella sua carne come lo vedeva in Cristo Gesù, se Dio non agisce attraverso la carne come agiva attraverso la carne di Gesù Signore, tutto è inutile, vano, infruttuoso, dannoso. I Santi sono stati coloro che hanno rivelato e fatto vedere Dio attraverso la loro carne. Il mondo ha visto Dio e si è avvicinato a Lui.</w:t>
      </w:r>
    </w:p>
    <w:p w14:paraId="06A5399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Nella carne di Gesù viveva, operava, agiva, parlava, compiva miracoli, perdonava, sanava, guariva il Padre. Chi vedeva Gesù vedeva il Padre. Era questa la forza travolgente di Gesù Signore: l’opera di Dio in Lui. La sua Parola in Lui. Tutto Dio era in Cristo Gesù, nel suo corpo di carne e attraverso questo corpo il Padre si rendeva visibile nella sua infinita carità ad ogni uomo. Ora chiediamoci: perché la carne del Verbo della vita era la perfetta manifestazione del Padre? Era tutto questo perché il cuore di Cristo era tutto nel cuore del Padre a motivo della sua obbedienza. Cosa è allora l’obbedienza? È la consegna del nostro cuore a Dio perché Dio se ne possa servire per agire </w:t>
      </w:r>
      <w:r w:rsidRPr="001E1EF7">
        <w:rPr>
          <w:rFonts w:ascii="Arial" w:eastAsia="Times New Roman" w:hAnsi="Arial"/>
          <w:bCs/>
          <w:sz w:val="24"/>
          <w:szCs w:val="20"/>
          <w:lang w:eastAsia="it-IT"/>
        </w:rPr>
        <w:lastRenderedPageBreak/>
        <w:t xml:space="preserve">attraverso di esso. Dio ci chiede il nostro cuore. Noi glielo diamo per sempre. Glielo diamo in ogni singolo momento. Dio riempie il nostro cuore di Lui, della sua grazia, della sua verità, della sua onnipotenza, e per mezzo di esso agisce e si manifesta al mondo intero. Senza questa via tutta particolare che è l’obbedienza, Dio rimane Dio e l’uomo rimane l’uomo; il cuore di Dio rimane il cuore di Dio e il cuore dell’uomo il cuore dell’uomo. Non c’è comunione tra i due cuori senza l’obbedienza, o il dono del nostro cuore a Dio. Non essendoci comunione, Lui attraverso di noi non si manifesta. Possiamo parlare di Lui, ma non lo manifestiamo, non lo rendiamo presente. Possiamo annunziare tutto il Vangelo, il mondo però non vede Dio in noi, perché il nostro cuore non è stato donato a Dio. È rimasto nel nostro petto come cuore di pietra. Tale rimane il cuore non dato al Signore perché lo riempie di tutta la sua grazia, verità, santità. Quando si parla dell’imitazione di Cristo Gesù, solo questa verità deve essere annunziata: offerta del nostro cuore a Dio perché diventi lo strumento del suo amore e della sua visibilità in mezzo agli uomini. Dato il cuore a Dio, saprà Lui come servirsene, come usarlo per rendersi visibile e presente in mezzo agli uomini. </w:t>
      </w:r>
    </w:p>
    <w:p w14:paraId="0B9F3AD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Gesù</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dice ai suoi Apostoli di chiedere tutto al Padre nel nome di Gesù. Per noi, suoi discepoli, chiedere nel nome di Gesù deve avere un solo significato: presentarci al Padre con Cristo che è nostra voce, nostro cuore, nostra mente, nostro spirito, nostra anima, nostro corpo; presentarci con Cristo che è divenuto noi, perché noi siamo divenuti Cristo Gesù. Quando si compie questa perfetta identità tra Cristo ed ogni suo discepolo? Si compie quando il cuore di Gesù e il cuore del discepolo divengono un solo cuore, perché Cristo Gesù e il suo discepolo sono divenuti una sola obbedienza, una sola risposta a Dio, un solo olocausto, un solo sacrificio. Questo significa che non è la formula liturgica – Per Cristo nostro Signore – che ci fa chiedere al Padre attraverso Cristo Gesù. Questa formula è senz’altro eccellente. Esprime anche in qualche modo il pensiero di Gesù Signore. Ma di sicuro non è questo il pensiero del nostro Maestro e Signore. Chiedere nel nome di Gesù è far sì che sia lo stesso Gesù a chiedere in noi e per noi, con noi. Questo richiede che noi e Cristo siamo un solo cuore e una sola volontà, nell’unico e solo Spirito Santo. Come Cristo Gesù e il Padre sono una sola volontà, così è necessario che tra il discepolo e Gesù vi sia una sola volontà. Essendo una sola volontà con Cristo è anche una sola volontà con il Padre. Questa unica volontà è possibile solo in virtù della grazia di Gesù Signore che trasforma tutto di noi. Trasformati in Cristo, preghiamo e chiediamo per Cristo. Ma se non ci trasformiamo in Cristo, mai potremo chiedere per Cristo. Lo faremo liturgicamente, per formula; ma non certo vitalmente, per essenza, per verità, per realtà configurata a Gesù Signore. </w:t>
      </w:r>
    </w:p>
    <w:p w14:paraId="76A1DE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Generalmente</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 xml:space="preserve">si vive con questa convinzione nel cuore: ama Gesù chi osserva i suoi comandamenti. Gesù invece ci rivela che prima viene l’amore per Lui e poi l’osservanza dei Comandamenti. L’osservanza della sua Parola è un frutto dell’amore per Lui. Un esempio sarà sufficiente a farci comprendere questa verità. Gesù non ama il Padre perché si fa uomo per la nostra salvezza. Si fa uomo per la nostra salvezza perché ama il Padre. Tutto quello che il Padre gli chiede Gesù lo fa. Lo fa perché ama il Padre. È nell’amore che si chiede ed è per amore che si obbedisce. Gesù non ci ama perché muore in croce. Muore in croce perché ci ama. È l’amore la forza che spinge una </w:t>
      </w:r>
      <w:r w:rsidRPr="001E1EF7">
        <w:rPr>
          <w:rFonts w:ascii="Arial" w:eastAsia="Times New Roman" w:hAnsi="Arial"/>
          <w:sz w:val="24"/>
          <w:szCs w:val="20"/>
          <w:lang w:eastAsia="it-IT"/>
        </w:rPr>
        <w:lastRenderedPageBreak/>
        <w:t xml:space="preserve">persona a fare qualsiasi cosa a beneficio della persona amata. Se amiamo Cristo Gesù per Lui siamo anche disposti al martirio. Se invece Cristo Gesù non lo amiamo, mai ci potremo elevare in verità, in giustizia, in santità, in carità. Mai riusciremo a dare compimento alla nostra vita che è vocazione ad un amore sempre più grande. Questa verità vuole che si chieda a Dio il grande amore per Lui. Una volta che Gesù ha ricolmato il cuore di un grande amore per Lui e per le sue cose, queste cose sono fatte e Gesù sempre ascoltato. È l’amore che muove Dio. Dio non deve obbedienza a nessuno. Dio fa ogni cosa per amore. È l’amore che deve muovere l’uomo, che è fatto ad immagine e somiglianza di Dio. Poiché la creatura non è amore, ma è ad immagine e somiglianza dell’amore eterno, se vuole amare deve sempre ricevere l’amore dal suo Creatore, Signore e Dio. Riceve l’amore, ricevendo la Parola d’amore da compiere e realizzare. L’amore ricevuto da vivere e da realizzare si chiama obbedienza: ascolto per amore, ascolto per amare, ascolto per realizzarsi nell’amore pieno, perfetto, eterno. </w:t>
      </w:r>
    </w:p>
    <w:p w14:paraId="3AD10B5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Allora qualcuno potrebbe obiettare: Se l’amore viene prima del Comandamento, a che serve osservare i Comandamenti? Non potrebbe esistere un amore che prescinda dai Comandamenti e dalla loro osservanza? La risposta è no. Assolutamente no. Nessun amore vero, puro, santo può prescindere dai Comandamenti. Non può per questa ragione ovvia: l’uomo è fatto ad immagine dell’amore di Dio. Dio è amore, carità. L’uomo nella sua natura non è amore, non è carità. È ad immagine dell’amore. È a somiglianza della carità di Dio. L’uomo si realizza se riceve la carità da realizzare da Dio, eternamente da Dio, sempre da Dio. Dio dona all’uomo la carità da realizzare attraverso la sua Parola. La Parola di Dio è il Comandamento della carità da vivere. L’osservanza della Parola, o del Comandamento di Gesù è certezza che noi riceviamo la carità da Gesù e ci realizziamo ad immagine di Gesù che è la carità incarnata, crocifissa ad immagine della quale ci dobbiamo sempre realizzare. Nella realizzazione della carità non c’è autonomia. C’è assoluta dipendenza. Questa dipendenza si chiama ascolto. L’uomo vive di ascolto. Se ascolta vive. Vive perché ama. Se non ascolta non vive. Non vive perché non ama. Oggi l’uomo sta morendo, vive un’esistenza di morte, perché ha cancellato l’ascolto e quindi la carità dalla sua stessa esistenza. Vive chi è dalla carità di Dio. Muore chi si dissocia dalla carità di Dio e fa se stesso legge dell’amore e della carità. Muore perché ha posto il suo io (è questo il vero egoismo) al posto di Dio, al posto della sua carità. </w:t>
      </w:r>
    </w:p>
    <w:p w14:paraId="00ACE8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I Comandamenti osservati hanno dei frutti che è bene mettere in evidenza, in modo che ognuno di noi si innamori di Cristo Gesù e metta in pratica ogni sua Legge, realizzi ogni sua Parola. I frutti più grandi per chi osserva i Comandamenti di Gesù, o la sua Parola sono due: la conoscenza di Cristo Gesù e la sua manifestazione a noi. Chi vuole conoscere Cristo, lo può, ma per rivelazione, per manifestazione, per visione, per contatto, perché si diviene con Lui una cosa sola. Quando con Cristo Gesù si diviene una cosa sola? Quando diveniamo una sola carità con Lui. Diveniamo una sola carità con Lui quando diveniamo una cosa sola con la sua Parola, perché la realizziamo tutta intera con la nostra vita. Divenuti una cosa sola con la Parola di Gesù, noi e Gesù siamo una cosa sola. Conosciamo Gesù perché ci trasformiamo in Lui. Lo conosciamo perché Lui si manifesta a noi in tutto il suo mistero di verità, carità, santità, pietà, luce. Divenuti una cosa sola con il suo mistero, diveniamo anche </w:t>
      </w:r>
      <w:r w:rsidRPr="001E1EF7">
        <w:rPr>
          <w:rFonts w:ascii="Arial" w:eastAsia="Times New Roman" w:hAnsi="Arial"/>
          <w:sz w:val="24"/>
          <w:szCs w:val="20"/>
          <w:lang w:eastAsia="it-IT"/>
        </w:rPr>
        <w:lastRenderedPageBreak/>
        <w:t xml:space="preserve">una cosa sola con il Padre e lo Spirito Santo. Diveniamo mistero di Dio in questo mondo. Aver per secoli fondato la conoscenza di Dio sulla via esclusivamente razionale, ha impoverito di molto la nostra conoscenza di Cristo e quindi del Padre e dello Spirito Santo. Dobbiamo nuovamente riprendere questa via vivente, se vogliamo addentrarci nel mistero del nostro Redentore e Salvatore e per mezzo di Lui entrare pienamente nel mistero del Padre e dello Spirito Santo. Alla via della scienza dobbiamo fare subentrare la via dell’amore. La via della scienza sono pochissimi quelli che la potranno percorrere e quanti la percorrono neanche riescono a giungere alla soglia del mistero. La via dell’amore invece tutti la possono percorrere. Percorrendola, la comprenderanno. Comprendendola entrano nel mistero di Gesù, nel quale è anche svelato il mistero del Padre e dello Spirito Santo. È questo un passaggio obbligato da fare, se vogliamo far brillare nel nostro tempo il mistero di Gesù Signore, dal quale è la salvezza del mondo. </w:t>
      </w:r>
    </w:p>
    <w:p w14:paraId="045DF6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Altro</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 xml:space="preserve">grandissimo frutto che produce l’osservanza dei Comandamenti è questo: la dimora dello Spirito Santo in noi. Lo Spirito Santo è per la nostra vita spirituale più che l’anima per il corpo. Come il corpo senz’anima muore e si decompone, così è anche la nostra vita spirituale. Senza l’animazione dello Spirito Santo, anche la nostra vita spirituale muore e si decompone. Il cristiano senza l’abitazione in esso dello Spirito Santo è un cadavere spirituale che cammina. È per di più un cadavere in disfacimento, in decomposizione. Che sia in disfacimento e in decomposizione lo attesta l’odore del peccato e del vizio che emana da esso. Lo Spirito Santo dentro di noi è il soprannaturale repellente dei peccati e dei vizi. Più forte è la sua abitazione e dimora in noi, più forte è l’azione di respingimento del peccato e del vizio. Meno forte è la sua presenza in noi e meno forte sarà anche l’azione per respingere il male che ogni giorno aggredisce la nostra anima per condurla nella morte. L’amore per Cristo ci fa osservare la sua Parola. La sua Parola osservata ci dona lo Spirito Santo come anima della nostra anima e con Lui in noi cresce a dismisura la potenza del nostro amore per Cristo Gesù ed in questa crescita, cresce a sua volta lo Spirito e cresce l’osservanza dei Comandamenti. Tutto è però dall’amore per Gesù Signore che ci spinge ad osservare la sua Parola senza riserve, senza eccezioni, tutta, sempre, per intero. </w:t>
      </w:r>
    </w:p>
    <w:p w14:paraId="23CF99A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 xml:space="preserve">Ma chi è ancora lo Spirito Santo? Lo Spirito Santo è il vero Maestro dei discepoli che amano Gesù. È il vero Maestro perché è Lui la memoria viva e vivente di Gesù Signore. Con Lui in noi, sappiamo sempre in pienezza di verità chi è Cristo Gesù. Conoscendo in pienezza di verità Cristo Gesù, conosciamo nella stessa pienezza di verità il Padre e lo Spirito Santo. Nel mistero di Dio conosciamo anche il mistero dell’uomo e serviamo l’uomo nel suo mistero allo stesso modo in cui lo ha servito Gesù Signore. Senza lo Spirito Santo in noi, manchiamo del vero Maestro e allora ci rivolgeremo sempre a quei falsi maestri che sono quanti non possiedono lo Spirito di Cristo Gesù. Falso maestro è anche la nostra razionalità ed intelligenza. Queste, senza lo Spirito Santo, sono come due occhi sui quali sono scese le cataratte. Lo Spirito del Signore è invece la luce vera della nostra sapienza ed intelligenza. È il vero nutrimento delle nostre facoltà, compresa anche la volontà. Con Lui tutto vive in noi. Senza di Lui tutto rallenta, deperisce, muore. Con Lui in noi tutto si vivifica e fiorisce di verità e di santità. Senza di Lui in noi, tutto svanisce, deperisce, muore. Lo Spirito Santo è </w:t>
      </w:r>
      <w:r w:rsidRPr="001E1EF7">
        <w:rPr>
          <w:rFonts w:ascii="Arial" w:eastAsia="Times New Roman" w:hAnsi="Arial"/>
          <w:bCs/>
          <w:sz w:val="24"/>
          <w:szCs w:val="20"/>
          <w:lang w:eastAsia="it-IT"/>
        </w:rPr>
        <w:lastRenderedPageBreak/>
        <w:t xml:space="preserve">anche l’anima della nostra carità. Con Lui in noi sappiamo sempre chi amare, come amarlo, secondo quale intensità di amore servirlo ed accudirlo. Privi dello Spirito Santo, manchiamo delle regole più elementari dell’amore perché il nostro io ha il sopravvento su tutto e ci imprigiona in esso. Come si può constatare tutto è dallo Spirito Santo che è in noi. Senza lo Spirito Paràclito, Avvocato, Maestro, Luce, Guida, Sapienza ed Intelligenza, Consiglio e Scienza, Fortezza, Timore del Signore, Pietà, Carità nostra, manchiamo della vera anima che dona vita a tutto il nostro corpo. È lo Spirito Santo, la nostra eterna comunione con Cristo e, in Cristo, con il Padre. </w:t>
      </w:r>
    </w:p>
    <w:p w14:paraId="6E45D38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7D1676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31" w:name="_Toc232313722"/>
      <w:bookmarkStart w:id="432" w:name="_Toc62149891"/>
      <w:r w:rsidRPr="001E1EF7">
        <w:rPr>
          <w:rFonts w:ascii="Arial" w:eastAsia="Times New Roman" w:hAnsi="Arial"/>
          <w:b/>
          <w:sz w:val="24"/>
          <w:szCs w:val="20"/>
          <w:lang w:eastAsia="it-IT"/>
        </w:rPr>
        <w:t>NOTA TEOLOGICA SUL DECIMO QUARTO CAPITOLO</w:t>
      </w:r>
      <w:bookmarkEnd w:id="431"/>
      <w:bookmarkEnd w:id="432"/>
    </w:p>
    <w:p w14:paraId="0779C6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cosa più che giusta riprendere tutti questi concetti ed esporli a modo di nota teologia come conclusione di questo Decimo Quarto Capitolo. Tutto inizia dall’amore per Cristo Gesù. Se tutto inizia dall’amore per Cristo Signore, questo amore dobbiamo chiedere a Lui con preghiera incessante. È il dono dei doni, è il dono che è l’albero che produce ogni altro dono, è il dono per eccellenza. Questo dono deve essere chiesto ininterrottamente con preghiera incessante. È questa la cosa necessaria che serve al cristiano. Ottenuto questo dono, tutto diviene del cristiano. Questo dono in noi fa sì che noi osserviamo tutti i Comandamenti, tutto il Vangelo, ogni Parola di Cristo Gesù. Anche i precetti più piccoli della Legge noi li vogliamo osservare. Li vogliamo osservare perché noi amiamo Gesù e niente della sua Parola vogliamo che cada a vuoto nel nostro cuore. </w:t>
      </w:r>
    </w:p>
    <w:p w14:paraId="65CC3F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osservata, vissuta, realizzata produce in noi due grandi frutti.</w:t>
      </w:r>
    </w:p>
    <w:p w14:paraId="67B85E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Primo Frutto è la conoscenza di Cristo. Conosciamo Cristo sempre in pienezza di verità, carità, giustizia, santità, amore, pietà, compassione, obbedienza, ogni altra sua virtù, ogni altra sua qualità, in tutta la sua vera essenza. Lo conosciamo perché Cristo Gesù si svela a noi, si manifesta, si rivela. Come si rivela e si manifesta lo sa solo l’anima, alla quale Cristo Gesù concede questa sua rivelazione. Il Vangelo ci dice che è così e così sarà in colui che osserva la Parola di Gesù Signore.</w:t>
      </w:r>
    </w:p>
    <w:p w14:paraId="26FE37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Secondo Frutto è la dimora dello Spirito Santo nel discepolo di Gesù. Lo Spirito Santo è più che l’anima per il corpo, più che il cuore per la vita, più di ogni altra nostra facoltà fisica e spirituale. Lo Spirito Santo è l’anima della nostra anima, il cuore del nostro cuore, la vista dei nostri occhi, la sapienza della nostra intelligenza, il Maestro della nostra sapienza, la fortezza della nostra volontà, la luce che guida i nostri passi. </w:t>
      </w:r>
    </w:p>
    <w:p w14:paraId="01B07E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Santo è la memoria viva e vivente di Cristo Gesù in noi. Con Lui in noi conosceremo sempre la vera storia di Cristo e la sua eternità. Lo Spirito Santo è l’unico e solo Libro nel quale è possibile imparare a conoscere Gesù. La Vergine Maria, Madre della Redenzione, ci ottenga il più grande, il più puro, il più santo amore per Gesù, suo Figlio e nostro Signore. </w:t>
      </w:r>
      <w:bookmarkStart w:id="433" w:name="_Hlk188300579"/>
      <w:r w:rsidRPr="001E1EF7">
        <w:rPr>
          <w:rFonts w:ascii="Arial" w:eastAsia="Times New Roman" w:hAnsi="Arial"/>
          <w:sz w:val="24"/>
          <w:szCs w:val="20"/>
          <w:lang w:eastAsia="it-IT"/>
        </w:rPr>
        <w:t xml:space="preserve">Angeli e Santi ci prendano per mano e ci insegnino come amare con il più santo amore il nostro Maestro e Dio. </w:t>
      </w:r>
    </w:p>
    <w:bookmarkEnd w:id="433"/>
    <w:p w14:paraId="6AF4E74E" w14:textId="77777777" w:rsidR="001E1EF7" w:rsidRPr="001E1EF7" w:rsidRDefault="001E1EF7" w:rsidP="001E1EF7">
      <w:pPr>
        <w:widowControl w:val="0"/>
        <w:spacing w:after="120" w:line="240" w:lineRule="auto"/>
        <w:jc w:val="center"/>
        <w:outlineLvl w:val="0"/>
        <w:rPr>
          <w:rFonts w:ascii="Arial" w:eastAsia="Times New Roman" w:hAnsi="Arial"/>
          <w:b/>
          <w:bCs/>
          <w:color w:val="000000"/>
          <w:sz w:val="40"/>
          <w:szCs w:val="40"/>
          <w:lang w:eastAsia="it-IT"/>
        </w:rPr>
        <w:sectPr w:rsidR="001E1EF7" w:rsidRPr="001E1EF7" w:rsidSect="001E1EF7">
          <w:headerReference w:type="default" r:id="rId10"/>
          <w:type w:val="oddPage"/>
          <w:pgSz w:w="11906" w:h="16838"/>
          <w:pgMar w:top="1701" w:right="1701" w:bottom="1701" w:left="1701" w:header="567" w:footer="567" w:gutter="0"/>
          <w:cols w:space="708"/>
          <w:docGrid w:linePitch="360"/>
        </w:sectPr>
      </w:pPr>
    </w:p>
    <w:p w14:paraId="505A78A0" w14:textId="77777777" w:rsidR="001E1EF7" w:rsidRPr="001E1EF7" w:rsidRDefault="001E1EF7" w:rsidP="001E1EF7">
      <w:pPr>
        <w:keepNext/>
        <w:spacing w:after="120" w:line="240" w:lineRule="auto"/>
        <w:outlineLvl w:val="2"/>
        <w:rPr>
          <w:rFonts w:ascii="Arial" w:hAnsi="Arial"/>
          <w:b/>
          <w:sz w:val="24"/>
          <w:szCs w:val="18"/>
          <w:lang w:eastAsia="it-IT"/>
        </w:rPr>
      </w:pPr>
      <w:bookmarkStart w:id="434" w:name="_Toc192944800"/>
      <w:r w:rsidRPr="001E1EF7">
        <w:rPr>
          <w:rFonts w:ascii="Arial" w:hAnsi="Arial"/>
          <w:b/>
          <w:sz w:val="24"/>
          <w:szCs w:val="18"/>
          <w:lang w:eastAsia="it-IT"/>
        </w:rPr>
        <w:lastRenderedPageBreak/>
        <w:t>GIOVANNI XV</w:t>
      </w:r>
      <w:bookmarkEnd w:id="434"/>
    </w:p>
    <w:p w14:paraId="39D262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70945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9BB13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8DDF4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il mondo vi odia, sappiate che prima di voi ha odiato me. Se foste del mondo, il mondo amerebbe ciò che è suo; poiché invece non siete del mondo, ma vi ho scelti io dal mondo, per questo il mondo vi odia.</w:t>
      </w:r>
    </w:p>
    <w:p w14:paraId="35FFC7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w:t>
      </w:r>
    </w:p>
    <w:p w14:paraId="309ACD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w:t>
      </w:r>
    </w:p>
    <w:p w14:paraId="3DB82E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questo, perché si compisse la parola che sta scritta nella loro Legge: Mi hanno odiato senza ragione.</w:t>
      </w:r>
    </w:p>
    <w:p w14:paraId="5DEF17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Quando verrà il Paràclito, che io vi manderò dal Padre, lo Spirito della verità che procede dal Padre, egli darà testimonianza di me; e anche voi date testimonianza, perché siete con me fin dal principio.</w:t>
      </w:r>
    </w:p>
    <w:p w14:paraId="3871957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35" w:name="_Toc232313726"/>
      <w:bookmarkStart w:id="436" w:name="_Toc62149895"/>
    </w:p>
    <w:p w14:paraId="787F4586"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BREVE INTRODUZIONE</w:t>
      </w:r>
      <w:bookmarkEnd w:id="435"/>
      <w:bookmarkEnd w:id="436"/>
      <w:r w:rsidRPr="001E1EF7">
        <w:rPr>
          <w:rFonts w:ascii="Arial" w:eastAsia="Times New Roman" w:hAnsi="Arial"/>
          <w:b/>
          <w:sz w:val="24"/>
          <w:szCs w:val="20"/>
          <w:lang w:eastAsia="it-IT"/>
        </w:rPr>
        <w:t xml:space="preserve"> </w:t>
      </w:r>
    </w:p>
    <w:p w14:paraId="459B23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Nell’Antico Testamento il popolo del Signore è raffigurato come una fertile vigna piantata su un ottimo colle. La vigna è fatta di molti filari e di infinite viti. Ognuna ha la sua particolarità, specificità, singolarità. La comunione è data dall’essere tutte vigna del Signore. Con Gesù, nel Nuovo Testamento, avviene una svolta, un passaggio essenziale, fondamentale, costitutivo. Dalla vigna unica, si passa alla vite unica. Non esistono più le molte viti. Esiste un’unica vite. Questa unica vite è Cristo Gesù. Di questa unica vite ogni discepolo di Gesù è un tralcio. Anzi i discepoli di Gesù sono i tralci. </w:t>
      </w:r>
    </w:p>
    <w:p w14:paraId="6BA765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è il fulcro, il centro, il principio, il fondamento della nostra unità. Siamo in Lui una cosa sola, la sola vite. Cristo è anche il principio, il fondamento, il cuore della nostra vita. Viviamo solo attingendo la vita da Lui. Chi non attinge la vita in Lui è un tralcio secco. Di questa unica vite il Padre è l’agricoltore. È Lui che la cura, tagliando i tralci infruttuosi e potando i tralci che producono, perché producano più frutto. Fuori di questa vite non c’è vita. Gesù lo dice con fermezza e luce divina: </w:t>
      </w:r>
      <w:r w:rsidRPr="001E1EF7">
        <w:rPr>
          <w:rFonts w:ascii="Arial" w:eastAsia="Times New Roman" w:hAnsi="Arial"/>
          <w:i/>
          <w:sz w:val="24"/>
          <w:szCs w:val="20"/>
          <w:lang w:eastAsia="it-IT"/>
        </w:rPr>
        <w:t>“Senza di me non potete fare nulla”</w:t>
      </w:r>
      <w:r w:rsidRPr="001E1EF7">
        <w:rPr>
          <w:rFonts w:ascii="Arial" w:eastAsia="Times New Roman" w:hAnsi="Arial"/>
          <w:sz w:val="24"/>
          <w:szCs w:val="20"/>
          <w:lang w:eastAsia="it-IT"/>
        </w:rPr>
        <w:t xml:space="preserve">. </w:t>
      </w:r>
    </w:p>
    <w:p w14:paraId="0FE3F4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rivela ai suoi discepoli qual è l’amore più grande: </w:t>
      </w:r>
      <w:r w:rsidRPr="001E1EF7">
        <w:rPr>
          <w:rFonts w:ascii="Arial" w:eastAsia="Times New Roman" w:hAnsi="Arial"/>
          <w:i/>
          <w:sz w:val="24"/>
          <w:szCs w:val="20"/>
          <w:lang w:eastAsia="it-IT"/>
        </w:rPr>
        <w:t>“Dare la vita per i propri amici”</w:t>
      </w:r>
      <w:r w:rsidRPr="001E1EF7">
        <w:rPr>
          <w:rFonts w:ascii="Arial" w:eastAsia="Times New Roman" w:hAnsi="Arial"/>
          <w:sz w:val="24"/>
          <w:szCs w:val="20"/>
          <w:lang w:eastAsia="it-IT"/>
        </w:rPr>
        <w:t>. Gesù oggi eleva i suoi discepoli: da servi ad amici. Non sono più servi, ma amici. Sono amici perché in questa notte Lui, Gesù, sta manifestando loro il suo cuore, la sua vita. Sta svelando loro il suo intimo. Tutto Egli sta confidando a loro, scelti ed eletti, come suoi amici. Gesù in questa notte santa non tiene nascosto nulla ai suoi amici. Rivela loro quale sarà il loro futuro. Anche loro saranno perseguitati dal mondo. L’’odio del mondo si abbatterà sopra di loro allo stesso modo che si è abbattuto sopra di Lui.</w:t>
      </w:r>
    </w:p>
    <w:p w14:paraId="37374C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c’è discepolo più grande del suo Maestro. Hanno perseguitato il Maestro, perseguiteranno il discepolo. Il discepolo però non deve temere. Gesù ha vinto il mondo. Anche i discepoli vinceranno il mondo. Lo vinceranno con la stessa forza di Cristo Gesù: con lo Spirito Santo che si poserà sopra di loro e li costituirà suoi testimoni fino alla consumazione dei secoli.</w:t>
      </w:r>
    </w:p>
    <w:p w14:paraId="5F6BDFD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877F3C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37" w:name="_Toc232313727"/>
      <w:bookmarkStart w:id="438" w:name="_Toc62149896"/>
      <w:r w:rsidRPr="001E1EF7">
        <w:rPr>
          <w:rFonts w:ascii="Arial" w:eastAsia="Times New Roman" w:hAnsi="Arial"/>
          <w:b/>
          <w:sz w:val="24"/>
          <w:szCs w:val="20"/>
          <w:lang w:eastAsia="it-IT"/>
        </w:rPr>
        <w:t>La vite e i tralci</w:t>
      </w:r>
      <w:bookmarkEnd w:id="437"/>
      <w:bookmarkEnd w:id="438"/>
    </w:p>
    <w:p w14:paraId="3CD018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«Io sono la vite vera e il Padre mio è l’agricoltore. </w:t>
      </w:r>
    </w:p>
    <w:p w14:paraId="165ACF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Nell’Antico Testamento il popolo del Signore è paragonato ad una vigna. Così nel Profeta Isaia.</w:t>
      </w:r>
    </w:p>
    <w:p w14:paraId="34DF6F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7ABFC1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97554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542FF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464674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w:t>
      </w:r>
    </w:p>
    <w:p w14:paraId="17F2BB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Sarà esaltato il Signore degli eserciti nel giudizio e il Dio santo si mostrerà santo nella giustizia. Allora vi pascoleranno gli agnelli come nei loro prati, sulle rovine brucheranno i grassi capretti.</w:t>
      </w:r>
    </w:p>
    <w:p w14:paraId="560AAC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29098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Guai a coloro che chiamano bene il male e male il bene, che cambiano le tenebre in luce e la luce in tenebre, che cambiano l’amaro in dolce e il dolce in amaro. </w:t>
      </w:r>
    </w:p>
    <w:p w14:paraId="3031DDE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Guai a coloro che si credono sapienti e si reputano intelligenti. </w:t>
      </w:r>
    </w:p>
    <w:p w14:paraId="041A06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57D65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Per questo è divampatolo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66A7A6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48B657C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anche nel Profeta Geremia.</w:t>
      </w:r>
    </w:p>
    <w:p w14:paraId="1652DA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039016E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Udite la parola del Signore, casa di Giacobbe, voi, famiglie tutte d’Israele! Così dice il Signore: Quale ingiustizia trovarono in me i vostri padri per allontanarsi da me e correre dietro al nulla, diventando loro stessi nullità?</w:t>
      </w:r>
    </w:p>
    <w:p w14:paraId="49CB4B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non si domandarono: “Dov’è il Signore che ci fece uscire dall’Egitto, e ci guidò nel deserto, terra di steppe e di frane, terra arida e tenebrosa, terra che nessuno attraversa e dove nessuno dimora?”.</w:t>
      </w:r>
    </w:p>
    <w:p w14:paraId="1724CD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vi ho condotti in una terra che è un giardino, perché ne mangiaste i frutti e i prodotti, ma voi, appena entrati, avete contaminato la mia terra e avete reso una vergogna la mia eredità.</w:t>
      </w:r>
    </w:p>
    <w:p w14:paraId="79F42F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w:t>
      </w:r>
    </w:p>
    <w:p w14:paraId="27D056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7E988A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 cieli, siatene esterrefatti, inorriditi e spaventati. Oracolo del Signore. Due sono le colpe che ha commesso il mio popolo: ha abbandonato </w:t>
      </w:r>
      <w:r w:rsidRPr="001E1EF7">
        <w:rPr>
          <w:rFonts w:ascii="Arial" w:eastAsia="Times New Roman" w:hAnsi="Arial"/>
          <w:i/>
          <w:iCs/>
          <w:color w:val="000000"/>
          <w:sz w:val="24"/>
          <w:szCs w:val="20"/>
          <w:lang w:eastAsia="it-IT"/>
        </w:rPr>
        <w:lastRenderedPageBreak/>
        <w:t>me, sorgente di acqua viva, e si è scavato cisterne, cisterne piene di crepe, che non trattengono l’acqua.</w:t>
      </w:r>
    </w:p>
    <w:p w14:paraId="3CF8B2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2BF67B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w:t>
      </w:r>
    </w:p>
    <w:p w14:paraId="29EFD2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 ogni colle elevato e sotto ogni albero verde ti sei prostituita. Io ti avevo piantato come vigna pregiata, tutta di vitigni genuini; come mai ti sei mutata in tralci degeneri di vigna bastarda?</w:t>
      </w:r>
    </w:p>
    <w:p w14:paraId="706799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Anche se tu ti lavassi con soda e molta potassa, resterebbe davanti a me la macchia della tua iniquità. Oracolo del Signore. </w:t>
      </w:r>
    </w:p>
    <w:p w14:paraId="518BD1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7BDE1F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1378DE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1EEECC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4A3906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il mio popolo dice: “Siamo liberi, non verremo più da te”? Dimentica forse una vergine i suoi ornamenti, una sposa la sua </w:t>
      </w:r>
      <w:r w:rsidRPr="001E1EF7">
        <w:rPr>
          <w:rFonts w:ascii="Arial" w:eastAsia="Times New Roman" w:hAnsi="Arial"/>
          <w:i/>
          <w:iCs/>
          <w:color w:val="000000"/>
          <w:sz w:val="24"/>
          <w:szCs w:val="20"/>
          <w:lang w:eastAsia="it-IT"/>
        </w:rPr>
        <w:lastRenderedPageBreak/>
        <w:t>cintura? Eppure il mio popolo mi ha dimenticato da giorni innumerevoli. Come sai scegliere bene la tua via in cerca di amore!</w:t>
      </w:r>
    </w:p>
    <w:p w14:paraId="08B86B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25FC0B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vigna è una, ma le viti sono molte. Ogni vite possiede una sua particolare vita. Ogni vite produce una sua particolare uva. Non tutte le viti producono la stessa uva. In Ezechiele e in Osea c’è il passaggio dalla vigna alla vite. Un popolo è visto come una sola vite. </w:t>
      </w:r>
    </w:p>
    <w:p w14:paraId="514A89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Ezechiele la vite è l’Egitto. </w:t>
      </w:r>
    </w:p>
    <w:p w14:paraId="3388D4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fu rivolta ancora questa parola del Signore: «Figlio dell’uomo, proponi un enigma e racconta una parabola alla casa d’Israele. Tu dirai: Così dice il Signore Dio:</w:t>
      </w:r>
    </w:p>
    <w:p w14:paraId="234D21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Un’aquila grande, dalle grandi ali e dalle lunghe penne, folta di piume dal colore variopinto, venne sul Libano e strappò la cima del cedro; stroncò il ramo più alto e lo portò in un paese di mercanti, lo depose in una città di negozianti. Scelse un germoglio del paese e lo depose in un campo da seme; lungo il corso di grandi acque, lo piantò come un salice, perché germogliasse e diventasse una vite estesa, poco elevata, che verso l’aquila volgesse i rami e le radici crescessero sotto di essa.</w:t>
      </w:r>
    </w:p>
    <w:p w14:paraId="611552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Divenne una vite, che fece crescere i tralci e mise i rami. Ma c’era un’altra aquila grande, larga di ali, ricca di piume. E allora quella vite, dall’aiuola dove era piantata, rivolse verso di essa le radici e tese verso di essa i suoi tralci, perché la irrigasse. In un campo fertile, lungo il corso di grandi acque, essa era piantata, per mettere rami e dare frutto e diventare una vite magnifica.</w:t>
      </w:r>
    </w:p>
    <w:p w14:paraId="0A02C4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 Così dice il Signore Dio: Riuscirà a prosperare? O forse l’aquila non sradicherà le sue radici e vendemmierà il suo frutto e seccheranno tutti i tralci che ha messo? Non ci vorrà un grande sforzo né ci vorrà molta gente per sradicare dalle radici. </w:t>
      </w:r>
    </w:p>
    <w:p w14:paraId="27490B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essa è piantata: riuscirà a prosperare? O non seccherà del tutto,</w:t>
      </w:r>
    </w:p>
    <w:p w14:paraId="3842FE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appena l’avrà sfiorata il vento d’oriente? Proprio nell’aiuola dove è germogliata, seccherà!».</w:t>
      </w:r>
    </w:p>
    <w:p w14:paraId="7D2104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fu rivolta ancora questa parola del Signore: «Parla dunque a quella genìa di ribelli: Non sapete che cosa significa questo? Di’: Ecco, il re di Babilonia è giunto a Gerusalemme, ne ha preso il re e i prìncipi e li ha portati con sé a Babilonia. Si è scelto uno di stirpe regale e ha fatto </w:t>
      </w:r>
      <w:r w:rsidRPr="001E1EF7">
        <w:rPr>
          <w:rFonts w:ascii="Arial" w:eastAsia="Times New Roman" w:hAnsi="Arial"/>
          <w:i/>
          <w:iCs/>
          <w:color w:val="000000"/>
          <w:sz w:val="24"/>
          <w:szCs w:val="20"/>
          <w:lang w:eastAsia="it-IT"/>
        </w:rPr>
        <w:lastRenderedPageBreak/>
        <w:t>un patto con lui, obbligandolo con giuramento. Ha deportato i potenti del paese, perché il regno fosse debole e non potesse innalzarsi e osservasse e mantenesse l’alleanza con lui. Ma questi gli si è ribellato e ha mandato messaggeri in Egitto, perché gli fossero dati cavalli e molti soldati. Potrà prosperare, potrà scampare chi ha agito così? Chi ha infranto un patto potrà uscirne senza danno? Com’è vero che io vivo – oracolo del Signore Dio –, proprio nel paese del re che gli aveva dato il trono, di cui ha disprezzato il giuramento e infranto l’alleanza, presso di lui, in piena Babilonia, morirà. Il faraone, con le sue grandi forze e il suo ingente esercito non gli sarà di valido aiuto in guerra, quando si eleveranno terrapieni e si costruiranno baluardi per distruggere tante vite umane. Ha disprezzato un giuramento, ha infranto un’alleanza: ecco, aveva dato la mano e poi ha agito in tal modo. Non potrà trovare scampo.</w:t>
      </w:r>
    </w:p>
    <w:p w14:paraId="76C198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così dice il Signore Dio: Com’è vero che io vivo, farò ricadere sopra il suo capo il mio giuramento che egli ha disprezzato, la mia alleanza che ha infranta. Stenderò su di lui la mia rete e rimarrà preso nel mio laccio: lo condurrò a Babilonia e là lo giudicherò per l’infedeltà commessa contro di me. Tutti i migliori delle sue schiere cadranno di spada e i superstiti saranno dispersi ai quattro venti: così saprete che io, il Signore, ho parlato.</w:t>
      </w:r>
    </w:p>
    <w:p w14:paraId="7C1439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Dio: Un ramoscello io prenderò dalla cima del cedro, dalle punte dei suoi rami lo coglierò e lo pianterò sopra un monte alto, imponente; lo pianterò sul monte alto d’Israele. Metterà rami e farà frutti e diventerà un cedro magnifico. Sotto di lui tutti gli uccelli dimoreranno, ogni volatile all’ombra dei suoi rami riposerà. Sapranno tutti gli alberi della foresta che io sono il Signore, che umilio l’albero alto e innalzo l’albero basso, faccio seccare l’albero verde e germogliare l’albero secco. Io, il Signore, ho parlato e lo farò». (Ez 17,1-24). </w:t>
      </w:r>
    </w:p>
    <w:p w14:paraId="2EF389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Osea invece la vite è Israele.</w:t>
      </w:r>
    </w:p>
    <w:p w14:paraId="4FE5BC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3B8EF9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w:t>
      </w:r>
      <w:r w:rsidRPr="001E1EF7">
        <w:rPr>
          <w:rFonts w:ascii="Arial" w:eastAsia="Times New Roman" w:hAnsi="Arial"/>
          <w:i/>
          <w:iCs/>
          <w:color w:val="000000"/>
          <w:sz w:val="24"/>
          <w:szCs w:val="20"/>
          <w:lang w:eastAsia="it-IT"/>
        </w:rPr>
        <w:lastRenderedPageBreak/>
        <w:t>giorni di Gàbaa tu hai peccato, Israele. Là si fermarono, e la battaglia non li raggiungerà forse a Gàbaa contro i figli dell’iniquità?</w:t>
      </w:r>
    </w:p>
    <w:p w14:paraId="76FC8B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w:t>
      </w:r>
    </w:p>
    <w:p w14:paraId="51722F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248308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verità è comune però a tutte e due le immagini: Dio è fuori della vite. La cura, la pianta, la cinge di siepe, ma rimane fuori. Dio non è né la vite, né la vigna. Vite e vigna è Israele. Con Gesù invece avviene una cosa nuova, nuovissima. È Gesù stesso la vite. Gesù è la vite piantata dal Padre suo. Non solo è la vite. Gesù è la vite vera. È la sola ed unica vite vera. Tutte le altre viti o non sono vere, o devono lasciarsi innestare in questa unica vite, divenendo di essa i tralci.</w:t>
      </w:r>
    </w:p>
    <w:p w14:paraId="51F05B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Gesù è la vite vera, altre viti vere non esistono, non ci sono, non sono piantate in nessun luogo. Altra verità è questa: della vite vera che è Gesù il Padre suo è l’agricoltore. L’agricoltore è colui che si prende cura della vite. Gesù ci dice come il Padre si prende cura della sua vite vera. Oggi si insegna che molte sono le viti di Dio sulla nostra terra. Chi insegna così, contraddice nella sua essenza la Parola di Gesù Signore. Contraddice quanto Gesù afferma della sua vite in ordine alla fruttificazione. Una sola vite vera: Cristo Gesù. Un solo agricoltore: il Padre di Cristo Gesù. Ecco ancora così dice sulla vite il Profeta Ezechiele.</w:t>
      </w:r>
    </w:p>
    <w:p w14:paraId="0D0216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fu rivolta questa parola del Signore: «Figlio dell’uomo, che pregi ha il legno della vite di fronte a tutti gli altri legni della foresta? Si adopera forse quel legno per farne un oggetto? Si può forse ricavarne un piolo per attaccarvi qualcosa? Ecco, lo si getta nel fuoco a bruciare, il fuoco ne divora i due capi e anche il centro è bruciacchiato. Potrà essere utile per farne un oggetto?</w:t>
      </w:r>
    </w:p>
    <w:p w14:paraId="242693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quand’era intatto, non serviva a niente: ora, dopo che il fuoco l’ha divorato, l’ha bruciato, si potrà forse ricavarne qualcosa? Perciò così dice il Signore Dio: Come io metto nel fuoco a bruciare il legno della vite al posto del legno della foresta, così io tratterò gli abitanti di Gerusalemme. Mi volterò contro di loro. Da un fuoco sono scampati, ma un fuoco li divorerà!</w:t>
      </w:r>
    </w:p>
    <w:p w14:paraId="7703F4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saprete che io sono il Signore, quando mi volterò contro di loro e renderò il paese deserto, poiché sono stati infedeli». Oracolo del Signore Dio. (Ez 15,1-8).</w:t>
      </w:r>
    </w:p>
    <w:p w14:paraId="6DDA1D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w:t>
      </w:r>
      <w:r w:rsidRPr="001E1EF7">
        <w:rPr>
          <w:rFonts w:ascii="Arial" w:eastAsia="Times New Roman" w:hAnsi="Arial"/>
          <w:b/>
          <w:sz w:val="24"/>
          <w:szCs w:val="20"/>
          <w:lang w:eastAsia="it-IT"/>
        </w:rPr>
        <w:t xml:space="preserve">Ogni tralcio che in me non porta frutto, lo taglia, e ogni tralcio che porta frutto, lo pota perché porti più frutto. </w:t>
      </w:r>
    </w:p>
    <w:p w14:paraId="63B022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l’opera dell’unico e solo agricoltore dell’unica e sola vite vera. L’agricoltore taglia i tralci che non portano frutto. Questi vengono recisi dalla vite. Pota invece i tralci che portano frutto, perché portino più frutto. La Storia Antica ci rivela come il Padre taglia i tralci che non portano frutto. </w:t>
      </w:r>
    </w:p>
    <w:p w14:paraId="77276C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leggiamo nel Profeta Isaia.</w:t>
      </w:r>
    </w:p>
    <w:p w14:paraId="3E7D1D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w:t>
      </w:r>
    </w:p>
    <w:p w14:paraId="60E044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w:t>
      </w:r>
    </w:p>
    <w:p w14:paraId="16C245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Elamiti hanno indossato la faretra, con uomini su carri e cavalieri; Kir ha tolto il fodero allo scudo. Le migliori tra le tue valli sono piene di carri; i cavalieri si sono disposti contro la porta. Così è tolta la protezione di Giuda. Tu guardavi in quel giorno alle armi del palazzo della Foresta.</w:t>
      </w:r>
    </w:p>
    <w:p w14:paraId="360302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w:t>
      </w:r>
    </w:p>
    <w:p w14:paraId="2C7846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invitava in quel giorno il Signore, Dio degli eserciti, al pianto e al lamento, a rasarvi il capo e a vestire il sacco. Ecco invece gioia e allegria, sgozzate bovini e scannate greggi, mangiate carne e bevete vino: «Mangiamo e beviamo, perché domani moriremo!».</w:t>
      </w:r>
    </w:p>
    <w:p w14:paraId="1D4206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il Signore degli eserciti si è rivelato ai miei orecchi: «Certo non sarà espiato questo vostro peccato, finché non sarete morti», dice il Signore, Dio degli eserciti.</w:t>
      </w:r>
    </w:p>
    <w:p w14:paraId="090E09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Dio degli eserciti: «Rècati da questo ministro, da Sebna, il maggiordomo, e digli: “Che cosa possiedi tu qui e chi hai tu qui, tanto da scavarti qui un sepolcro?”. Scavarsi in alto il proprio sepolcro, nella rupe la propria tomba!</w:t>
      </w:r>
    </w:p>
    <w:p w14:paraId="7A923C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w:t>
      </w:r>
      <w:r w:rsidRPr="001E1EF7">
        <w:rPr>
          <w:rFonts w:ascii="Arial" w:eastAsia="Times New Roman" w:hAnsi="Arial"/>
          <w:i/>
          <w:iCs/>
          <w:color w:val="000000"/>
          <w:sz w:val="24"/>
          <w:szCs w:val="20"/>
          <w:lang w:eastAsia="it-IT"/>
        </w:rPr>
        <w:lastRenderedPageBreak/>
        <w:t>dal tuo posto. In quel giorno avverrà che io chiamerò il mio servo Eliakìm, figlio di Chelkia; lo rivestirò con la tua tunica, lo cingerò della tua cintura e metterò il tuo potere nelle sue mani. Sarà un padre per gli abitanti di Gerusalemme e per il casato di Giuda.</w:t>
      </w:r>
    </w:p>
    <w:p w14:paraId="572A83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porrò sulla spalla la chiave della casa di Davide: se egli apre, nessuno chiuderà; se egli chiude, nessuno potrà aprire. Lo conficcherò come un piolo in luogo solido e sarà un trono di gloria per la casa di suo padre.</w:t>
      </w:r>
    </w:p>
    <w:p w14:paraId="15099C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 di lui faranno convergere ogni gloria della casa di suo padre: germogli e rampolli, ogni piccolo vasellame, dalle coppe alle anfore.</w:t>
      </w:r>
    </w:p>
    <w:p w14:paraId="2CD7C7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 oracolo del Signore degli eserciti – cederà il piolo conficcato in luogo solido. Si spezzerà, cadrà e andrà in frantumi tutto ciò che vi era appeso, perché il Signore ha parlato». (Is 22,1-25).</w:t>
      </w:r>
    </w:p>
    <w:p w14:paraId="6D032D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taglia, togliendo il tralcio dall’appartenere alla stessa vite. Taglia, togliendo la carica. Taglia, ponendo fuori della comunione con il corpo di Cristo Gesù. Questa verità ecco come ci viene insegnata dal Vangelo secondo Matteo.</w:t>
      </w:r>
    </w:p>
    <w:p w14:paraId="2DECC6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6F88D2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Considerare un altro come un pagano o un pubblicano è ritenerlo fuori del corpo di Cristo Gesù. Il peccato mortale ci pone fuori della vita che sgorga dall’unica vite che è il Signore Gesù. Potatura invece è ogni aiuto che il Signore ci offre per la nostra più grande purificazione. Essa va dalla correzione, alla persecuzione, a tutti quegli scossoni che avvengono perché la nostra fede sia sempre più pura, la nostra carità sempre più perfetta, la nostra speranza sempre più invincibile. Nell’Antico Testamento, Saul da Dio era stato tagliato come Re del suo popolo a causa dei suoi peccati di disobbedienza.</w:t>
      </w:r>
    </w:p>
    <w:p w14:paraId="6EF9BD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w:t>
      </w:r>
      <w:r w:rsidRPr="001E1EF7">
        <w:rPr>
          <w:rFonts w:ascii="Arial" w:eastAsia="Times New Roman" w:hAnsi="Arial"/>
          <w:i/>
          <w:iCs/>
          <w:color w:val="000000"/>
          <w:sz w:val="24"/>
          <w:szCs w:val="20"/>
          <w:lang w:eastAsia="it-IT"/>
        </w:rPr>
        <w:lastRenderedPageBreak/>
        <w:t>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DEAA1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2D3B96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w:t>
      </w:r>
      <w:r w:rsidRPr="001E1EF7">
        <w:rPr>
          <w:rFonts w:ascii="Arial" w:eastAsia="Times New Roman" w:hAnsi="Arial"/>
          <w:i/>
          <w:iCs/>
          <w:color w:val="000000"/>
          <w:sz w:val="24"/>
          <w:szCs w:val="20"/>
          <w:lang w:eastAsia="it-IT"/>
        </w:rPr>
        <w:lastRenderedPageBreak/>
        <w:t>a Israele; ritorna con me perché mi possa prostrare al Signore, tuo Dio». Samuele ritornò con Saul e questi si prostrò al Signore.</w:t>
      </w:r>
    </w:p>
    <w:p w14:paraId="620723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46F627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6C43F5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Davide invece non fu tagliato nella sua discendenza, fu perennemente potato dal Signore. </w:t>
      </w:r>
    </w:p>
    <w:p w14:paraId="061D1F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64132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E2DB5D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AA6EC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w:t>
      </w:r>
      <w:r w:rsidRPr="001E1EF7">
        <w:rPr>
          <w:rFonts w:ascii="Arial" w:eastAsia="Times New Roman" w:hAnsi="Arial"/>
          <w:i/>
          <w:iCs/>
          <w:color w:val="000000"/>
          <w:sz w:val="24"/>
          <w:szCs w:val="20"/>
          <w:lang w:eastAsia="it-IT"/>
        </w:rPr>
        <w:lastRenderedPageBreak/>
        <w:t>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60C13A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FDEA0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w:t>
      </w:r>
      <w:r w:rsidRPr="001E1EF7">
        <w:rPr>
          <w:rFonts w:ascii="Arial" w:eastAsia="Times New Roman" w:hAnsi="Arial"/>
          <w:i/>
          <w:iCs/>
          <w:color w:val="000000"/>
          <w:sz w:val="24"/>
          <w:szCs w:val="20"/>
          <w:lang w:eastAsia="it-IT"/>
        </w:rPr>
        <w:lastRenderedPageBreak/>
        <w:t>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ABD83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Salomone cercò di far morire Geroboamo, il quale però trovò rifugio in Egitto da Sisak, re d’Egitto. Geroboamo rimase in Egitto fino alla morte di Salomone.</w:t>
      </w:r>
    </w:p>
    <w:p w14:paraId="636B13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1DDCD5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invece come la Lettera agli Ebrei parla della potatura di Dio circa la sua Chiesa. </w:t>
      </w:r>
    </w:p>
    <w:p w14:paraId="3BF9D9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B198A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Figlio mio, non disprezzare la correzione del Signore e non ti perdere d’animo quando sei ripreso da lui; perché il Signore corregge colui che egli ama e percuote chiunque riconosce come figlio.</w:t>
      </w:r>
    </w:p>
    <w:p w14:paraId="1DF612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42CFB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rinfrancate le mani inerti e le ginocchia fiacche e camminate diritti con i vostri piedi, perché il piede che zoppica non abbia a storpiarsi, ma piuttosto a guarire.</w:t>
      </w:r>
    </w:p>
    <w:p w14:paraId="4CB617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0A9DB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F46D8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2BEF43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modalità sia del taglio che della potatura di Dio sono molteplici. Nella preghiera dobbiamo sempre chiedere al Signore che non ci tagli dalla vite. Dobbiamo sempre invocarlo perché ci poti ad ogni stagione, così porteremo sempre buoni ed abbondanti frutti. Altra preghiera che dobbiamo elevare al Signore è questa: conoscere i segni della sua potatura, quando essa avviene. È il solo modo per non trovarci alla fine tagliati anche noi dalla vite che è Cristo Gesù.</w:t>
      </w:r>
    </w:p>
    <w:p w14:paraId="14F822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potatura è negli affetti, nei sentimenti, nel cuore, nella mente, nell’anima, nello stesso corpo, nelle relazioni, nel ministero, nella missione, in ogni altra nostra attività. La più efficace potatura di Dio è la persecuzione, la calunnia, la menzogna, l’insulto, la stessa morte, vissuta per causa di Gesù Signore. Abramo fu potato nella sua speranza. Il Signore gli chiese il figlio per insegnargli che l’unica sua speranza è il Signore.</w:t>
      </w:r>
    </w:p>
    <w:p w14:paraId="0E4ED8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Mosè fu potato nel non raggiungimento della Terra Promessa perché apprendesse che l’unica Terra Promessa è il Signore e quando si è nel Signore si è sempre nella vera Terra Promessa. A nulla serve essere nella Terra Promessa se non si è nel Signore. Alle acque di Meriba Mosè non è stato nel Signore. Senza essere nel Signore a cosa gli sarebbe potuta servire la Terra?</w:t>
      </w:r>
    </w:p>
    <w:p w14:paraId="01D96C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Gesù fu potato sulla Croce. Sulla croce imparò l’obbedienza attraverso le cose che patì e divenne causa di salvezza per tutti coloro che gli obbediscono. Sulla Croce imparò l’amore sino alla fine. Imparò l’amore che si fa dono dell’intera vita. La Chiesa viene sempre purificata dalle persecuzioni. Sono queste che la smuovono dal suo essersi abbarbicata ad una religiosità che non dona più vita. La persecuzione è il segno che Dio sta potando la sua vite perché produca molto frutto. </w:t>
      </w:r>
    </w:p>
    <w:p w14:paraId="0D308B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Voi siete già puri, a causa della parola che vi ho annunciato. </w:t>
      </w:r>
    </w:p>
    <w:p w14:paraId="1A6BED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Apostoli sono puri, cioè potati, a causa della parola che Gesù ha annunciato loro. Loro sono passati dalla parola di Mosè, dalla Legge di Mosè, dalla fede di Mosè, dalla religione di Mosè, alla Parola di Cristo Gesù. È questo il primo passaggio per chi vuole essere puro: lasciare ogni fede, ogni religione, ogni credenza, ogni pensiero, ogni via finora percorsi ed abbracciare la sola Parola di Gesù Signore. Se non si opera questo passaggio, non siamo puri.</w:t>
      </w:r>
    </w:p>
    <w:p w14:paraId="399127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Viviamo nell’impurità delle vie e dei pensieri, delle fedi e delle religioni, delle credenze e dei culti. Sovente viviamo persino nell’idolatria. Un cuore è puro quando entra nella Parola di Cristo Gesù, quando si alimenta del suo Vangelo. Era questa la perenne, quotidiana battaglia di San Paolo: portare ogni uomo nel Vangelo; far sì che l’uomo portato nel Vangelo, vivesse in esso. Sovente invece si ritornava subito nelle antiche credenze, nelle vecchie fedi, nella vecchia ritualità, nell’antica Legge.</w:t>
      </w:r>
    </w:p>
    <w:p w14:paraId="109EB7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404D2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805B8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dichiaro, fratelli, che il Vangelo da me annunciato non segue un modello umano; infatti io non l’ho ricevuto né l’ho imparato da uomini, </w:t>
      </w:r>
      <w:r w:rsidRPr="001E1EF7">
        <w:rPr>
          <w:rFonts w:ascii="Arial" w:eastAsia="Times New Roman" w:hAnsi="Arial"/>
          <w:i/>
          <w:iCs/>
          <w:color w:val="000000"/>
          <w:sz w:val="24"/>
          <w:szCs w:val="20"/>
          <w:lang w:eastAsia="it-IT"/>
        </w:rPr>
        <w:lastRenderedPageBreak/>
        <w:t>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E8609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7341F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Era questo il suo perenne grido: </w:t>
      </w:r>
      <w:r w:rsidRPr="001E1EF7">
        <w:rPr>
          <w:rFonts w:ascii="Arial" w:eastAsia="Times New Roman" w:hAnsi="Arial"/>
          <w:i/>
          <w:sz w:val="24"/>
          <w:szCs w:val="20"/>
          <w:lang w:eastAsia="it-IT"/>
        </w:rPr>
        <w:t xml:space="preserve">“Non esiste un altro Vangelo”. </w:t>
      </w:r>
      <w:r w:rsidRPr="001E1EF7">
        <w:rPr>
          <w:rFonts w:ascii="Arial" w:eastAsia="Times New Roman" w:hAnsi="Arial"/>
          <w:sz w:val="24"/>
          <w:szCs w:val="20"/>
          <w:lang w:eastAsia="it-IT"/>
        </w:rPr>
        <w:t xml:space="preserve">Quanta differenza da noi che gridiamo a tutti che tutto è Vangelo. Addirittura in una celebrazione di esequie durante la Santa Messa al posto della Parola di Dio si lesse la parola di un filosofo marxista. La cecità degli uomini di Chiesa diviene cecità per il mondo intero. </w:t>
      </w:r>
    </w:p>
    <w:p w14:paraId="75BA728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Rimanete in me e io in voi. Come il tralcio non può portare frutto da se stesso se non rimane nella vite, così neanche voi se non rimanete in me. </w:t>
      </w:r>
    </w:p>
    <w:p w14:paraId="0CC7DF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vite vera è una. Gesù è questa vite vera di Dio. Cosa chiede ora Gesù ai suoi discepoli? Chiede di rimanere in Lui. Lui rimane in loro. Ma loro devono rimanere in Lui. Rimanere significa essere attaccati alla vera vite. Attaccati in modo vitale, succhiando cioè la linfa dalla vite vera. Un tralcio rimane attaccato alla vite se si nutre della vita che la vite porta in sé. Se si nutre della vita della vite il tralcio porta frutto. Se il tralcio non si abbevera della vita della vite mai potrà produrre frutto. Così è anche di ogni discepolo di Gesù. Se il discepolo rimane in Gesù, cioè si alimenta della sua vita, allora produce frutto. Se invece non si nutre della vita di Cristo mai potrà portare frutto. Nutrirsi della vita che sale dalla vite vera non solo è vita secondo la Parola di Gesù. È anche nutrimento con il suo corpo ed il suo sangue, secondo il suo stesso insegnamento.</w:t>
      </w:r>
    </w:p>
    <w:p w14:paraId="6AC809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w:t>
      </w:r>
      <w:r w:rsidRPr="001E1EF7">
        <w:rPr>
          <w:rFonts w:ascii="Arial" w:eastAsia="Times New Roman" w:hAnsi="Arial"/>
          <w:i/>
          <w:iCs/>
          <w:color w:val="000000"/>
          <w:sz w:val="24"/>
          <w:szCs w:val="20"/>
          <w:lang w:eastAsia="it-IT"/>
        </w:rPr>
        <w:lastRenderedPageBreak/>
        <w:t>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72407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C38BF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82144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F4BDAD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C17A6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w:t>
      </w:r>
      <w:r w:rsidRPr="001E1EF7">
        <w:rPr>
          <w:rFonts w:ascii="Arial" w:eastAsia="Times New Roman" w:hAnsi="Arial"/>
          <w:i/>
          <w:iCs/>
          <w:color w:val="000000"/>
          <w:sz w:val="24"/>
          <w:szCs w:val="20"/>
          <w:lang w:eastAsia="it-IT"/>
        </w:rPr>
        <w:lastRenderedPageBreak/>
        <w:t>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254A2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6,26-71).</w:t>
      </w:r>
    </w:p>
    <w:p w14:paraId="13F5AA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Parola ed Eucaristia: ecco il vero nutrimento di ogni tralcio che è nella vera vite. </w:t>
      </w:r>
    </w:p>
    <w:p w14:paraId="5293F9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Io sono la vite, voi i tralci. Chi rimane in me, e io in lui, porta molto frutto, perché senza di me non potete far nulla. </w:t>
      </w:r>
    </w:p>
    <w:p w14:paraId="11D9C0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vite è Gesù. </w:t>
      </w:r>
      <w:r w:rsidRPr="001E1EF7">
        <w:rPr>
          <w:rFonts w:ascii="Arial" w:eastAsia="Times New Roman" w:hAnsi="Arial"/>
          <w:i/>
          <w:sz w:val="24"/>
          <w:szCs w:val="20"/>
          <w:lang w:eastAsia="it-IT"/>
        </w:rPr>
        <w:t>“Io sono la vite”</w:t>
      </w:r>
      <w:r w:rsidRPr="001E1EF7">
        <w:rPr>
          <w:rFonts w:ascii="Arial" w:eastAsia="Times New Roman" w:hAnsi="Arial"/>
          <w:sz w:val="24"/>
          <w:szCs w:val="20"/>
          <w:lang w:eastAsia="it-IT"/>
        </w:rPr>
        <w:t xml:space="preserve">. I tralci sono i suoi discepoli: </w:t>
      </w:r>
      <w:r w:rsidRPr="001E1EF7">
        <w:rPr>
          <w:rFonts w:ascii="Arial" w:eastAsia="Times New Roman" w:hAnsi="Arial"/>
          <w:i/>
          <w:sz w:val="24"/>
          <w:szCs w:val="20"/>
          <w:lang w:eastAsia="it-IT"/>
        </w:rPr>
        <w:t>“Voi i tralci”</w:t>
      </w:r>
      <w:r w:rsidRPr="001E1EF7">
        <w:rPr>
          <w:rFonts w:ascii="Arial" w:eastAsia="Times New Roman" w:hAnsi="Arial"/>
          <w:sz w:val="24"/>
          <w:szCs w:val="20"/>
          <w:lang w:eastAsia="it-IT"/>
        </w:rPr>
        <w:t>. Tra Gesù e i discepoli vi deve essere la stessa relazione che vi è tra la vite e i tralci. Chi rimane in Gesù e Gesù in lui, porta molto frutto. Si rimane in Gesù lasciandosi ogni giorno potare dal Padre. Si rimane in Gesù nutrendosi ogni giorno della Parola e dell’Eucaristia. Così si produce molto frutto. Senza Gesù – è questa una verità assoluta – noi non possiamo fare nulla. Anche il nulla è assoluto.</w:t>
      </w:r>
    </w:p>
    <w:p w14:paraId="69C4BC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Mettiamoci davanti ad un tralcio senza la vite e capiremo l’esatta portata di quanto Gesù sta affermando. Un tralcio staccato dalla vite, senza la vite, è un tralcio senza possibilità di alimentarsi della vita che sale a lui dalla vite. È un tralcio morto. Come un morto non può fare nulla, perché è morto, così è del discepolo di Gesù non attaccato a Gesù, non inserito vitalmente in Gesù. È un tralcio morto, secco. È un tralcio senza vita. Un tralcio senza vita è anche un tralcio senza frutto. </w:t>
      </w:r>
    </w:p>
    <w:p w14:paraId="3B74D5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Chi non rimane in me viene gettato via come il tralcio e secca; poi lo raccolgono, lo gettano nel fuoco e lo bruciano. </w:t>
      </w:r>
    </w:p>
    <w:p w14:paraId="0C3656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quale sarà la fine del tralcio che non rimane nella vita. Viene gettato via e secca. Poi viene raccolto, gettato nel fuoco e bruciato. Un discepolo di Gesù che si distacca da Gesù, che non rimane in Lui, che non si alimenta di Lui, è già in cammino verso l’inferno. Giovanni nel suo Vangelo non ha un Capitolo sul Giudizio Finale. Il Giudizio Finale lo troviamo però nell’Apocalisse.</w:t>
      </w:r>
    </w:p>
    <w:p w14:paraId="1B994C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30BEE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la tenda di Dio con gli uomini! Egli abiterà con loro ed essi saranno suoi popoli ed egli sarà il Dio con loro, il loro Dio. E asciugherà </w:t>
      </w:r>
      <w:r w:rsidRPr="001E1EF7">
        <w:rPr>
          <w:rFonts w:ascii="Arial" w:eastAsia="Times New Roman" w:hAnsi="Arial"/>
          <w:i/>
          <w:iCs/>
          <w:color w:val="000000"/>
          <w:sz w:val="24"/>
          <w:szCs w:val="20"/>
          <w:lang w:eastAsia="it-IT"/>
        </w:rPr>
        <w:lastRenderedPageBreak/>
        <w:t>ogni lacrima dai loro occhi e non vi sarà più la morte né lutto né lamento né affanno, perché le cose di prima sono passate».</w:t>
      </w:r>
    </w:p>
    <w:p w14:paraId="5BB860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4B4DCC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per i vili e gli increduli, gli abietti e gli omicidi, gli immorali, i maghi, gli idolatri e per tutti i mentitori è riservato lo stagno ardente di fuoco e di zolfo. Questa è la seconda morte».</w:t>
      </w:r>
    </w:p>
    <w:p w14:paraId="02BA82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836C8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8B6E5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1E1EF7">
        <w:rPr>
          <w:rFonts w:ascii="Arial" w:eastAsia="Times New Roman" w:hAnsi="Arial"/>
          <w:i/>
          <w:iCs/>
          <w:color w:val="000000"/>
          <w:sz w:val="24"/>
          <w:szCs w:val="20"/>
          <w:lang w:eastAsia="it-IT"/>
        </w:rPr>
        <w:lastRenderedPageBreak/>
        <w:t>chi commette orrori o falsità, ma solo quelli che sono scritti nel libro della vita dell’Agnello. (Ap 21,1-27).</w:t>
      </w:r>
    </w:p>
    <w:p w14:paraId="1B7CA7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questa verità oggi è stata abolita da molti uomini di Chiesa. Lo stagno di fuoco non esiste. Se esiste, esso è vuoto. La Scrittura però non insegna così e così non dice. La Scrittura è verità. Contro la Parola di Cristo Gesù, di Dio, dello Spirito Santo, sono molti coloro che insegnano dottrine false e menzognere, dottrine di tenebre e non di luce. Tutti costoro hanno per padre il principe di questo mondo che giorno per giorno li seduce e li attira nella sua falsità. Crea tristezza nei cuori svelare queste tenebre degli uomini di Chiesa, ma bisogna pur farlo se si vuole portare un po’ di Luce evangelica in questo mondo. Già sono tante le tenebre. Se poi ci mettiamo anche noi a trasformare la luce di Cristo in tenebra di satana, allora non c’è più alcuna speranza di salvezza in questo mondo. </w:t>
      </w:r>
    </w:p>
    <w:p w14:paraId="182D7D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Se rimanete in me e le mie parole rimangono in voi, chiedete quello che volete e vi sarà fatto. </w:t>
      </w:r>
    </w:p>
    <w:p w14:paraId="2438E0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Qualcuno potrebbe ancora chiedersi: ma come si rimane in Cristo? Come Cristo Gesù rimane in noi? La risposta è semplice: rimanendo noi nel suo Vangelo, rimanendo il suo Vangelo in noi. La prova del nostro essere in Cristo e dell’essere Cristo in noi è data dalla nostra vita evangelica. Chi vive secondo il Vangelo è in Cristo e Cristo è in Lui. Chi non vive secondo il Vangelo non è in Cristo e Cristo non è in Lui.</w:t>
      </w:r>
    </w:p>
    <w:p w14:paraId="3500E1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il Vangelo secondo Matteo dice la stessa verità.</w:t>
      </w:r>
    </w:p>
    <w:p w14:paraId="7DD31B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6C1D9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5C5C9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FE25E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w:t>
      </w:r>
      <w:r w:rsidRPr="001E1EF7">
        <w:rPr>
          <w:rFonts w:ascii="Arial" w:eastAsia="Times New Roman" w:hAnsi="Arial"/>
          <w:i/>
          <w:iCs/>
          <w:color w:val="000000"/>
          <w:sz w:val="24"/>
          <w:szCs w:val="20"/>
          <w:lang w:eastAsia="it-IT"/>
        </w:rPr>
        <w:lastRenderedPageBreak/>
        <w:t>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6A4797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Cosa avviene in chi vive secondo il Vangelo, in chi rimane in Cristo Gesù? Può chiedere quello che vuole e gli sarà concesso. Ecco le ragioni dell’esaudimento di ogni nostra preghiera: il nostro dimorare nella Parola di Gesù. Il Padre compie per chi vive di Vangelo ogni parola del Vangelo, ogni parola di Cristo Gesù. Il discepolo compie la parola del Vangelo per amore di Cristo Gesù. Il Padre per amore di Cristo Gesù compie nel discepolo ogni parola di Cristo Gesù. </w:t>
      </w:r>
      <w:r w:rsidRPr="001E1EF7">
        <w:rPr>
          <w:rFonts w:ascii="Arial" w:eastAsia="Times New Roman" w:hAnsi="Arial"/>
          <w:i/>
          <w:sz w:val="24"/>
          <w:szCs w:val="20"/>
          <w:lang w:eastAsia="it-IT"/>
        </w:rPr>
        <w:t>“Chiedete quel che volete e vi sarà concesso”</w:t>
      </w:r>
      <w:r w:rsidRPr="001E1EF7">
        <w:rPr>
          <w:rFonts w:ascii="Arial" w:eastAsia="Times New Roman" w:hAnsi="Arial"/>
          <w:sz w:val="24"/>
          <w:szCs w:val="20"/>
          <w:lang w:eastAsia="it-IT"/>
        </w:rPr>
        <w:t xml:space="preserve"> è Parola di Gesù. </w:t>
      </w:r>
    </w:p>
    <w:p w14:paraId="5785E4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Noi per amore di Gesù viviamo ogni sua Parola. Ma anche il Padre per amore di Gesù compie in chi ama Gesù ogni Parola di Gesù. Molti dicono: </w:t>
      </w:r>
      <w:r w:rsidRPr="001E1EF7">
        <w:rPr>
          <w:rFonts w:ascii="Arial" w:eastAsia="Times New Roman" w:hAnsi="Arial"/>
          <w:i/>
          <w:sz w:val="24"/>
          <w:szCs w:val="20"/>
          <w:lang w:eastAsia="it-IT"/>
        </w:rPr>
        <w:t>“Il Signore non mi ascolta”</w:t>
      </w:r>
      <w:r w:rsidRPr="001E1EF7">
        <w:rPr>
          <w:rFonts w:ascii="Arial" w:eastAsia="Times New Roman" w:hAnsi="Arial"/>
          <w:sz w:val="24"/>
          <w:szCs w:val="20"/>
          <w:lang w:eastAsia="it-IT"/>
        </w:rPr>
        <w:t>. Non è il Signore che non ascolta, o che non compie in noi e per noi la Parola di suo Figlio Gesù. Siamo noi che non amiamo Cristo Gesù e per questo impediamo al Padre che possa adempiere in noi e per noi la Parola di suo Figlio. Il Vangelo è uno ed è indivisibile. Se noi lo compiamo tutto in noi, esso si compie tutto per noi. Se invece noi non lo compiamo in noi, esso non si potrà mai compiere per noi. Tutto allora dipende da noi. Dipende dal nostro rimanere perennemente nella Parola di Cristo Gesù.</w:t>
      </w:r>
    </w:p>
    <w:p w14:paraId="46A4CB0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In questo è glorificato il Padre mio: che portiate molto frutto e diventiate miei discepoli. </w:t>
      </w:r>
    </w:p>
    <w:p w14:paraId="3B0C9C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glorifica il Padre di nostro Signore Gesù Cristo? Chi glorifica il Padre suo che è nei Cieli? Lo glorifica chi porta molto frutto? Chi è che porta molto frutto? Chi rimane nella vite, chi si alimenta della Parola e del Corpo e del Sangue della vite che è Cristo Gesù. Chi diventa vero discepolo di Gesù? Chi rimane nella Parola di Gesù. Chi fa della Parola di Gesù il suo alimento quotidiano. Tutto è dalla Parola. Chi rimane nella Parola rimane in Gesù. Chi rimane nella Parola fa molto frutto. Chi rimane nella Parola è ascoltato nella sua preghiera. Chi rimane nella Parola glorifica il Padre. Rimane nella Parola chi la Parola vive per tutti i giorni della sua vita. Noi compiamo la Parola per amore. Il Padre la compie per noi per amore. È questa la nostra verità cristiana. Da questa verità scaturisce la nostra carità, il nostro amore. </w:t>
      </w:r>
    </w:p>
    <w:p w14:paraId="6DDD1B7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6728D5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39" w:name="_Toc232313728"/>
      <w:bookmarkStart w:id="440" w:name="_Toc62149897"/>
      <w:r w:rsidRPr="001E1EF7">
        <w:rPr>
          <w:rFonts w:ascii="Arial" w:eastAsia="Times New Roman" w:hAnsi="Arial"/>
          <w:b/>
          <w:sz w:val="24"/>
          <w:szCs w:val="20"/>
          <w:lang w:eastAsia="it-IT"/>
        </w:rPr>
        <w:t>L’amore cristiano</w:t>
      </w:r>
      <w:bookmarkEnd w:id="439"/>
      <w:bookmarkEnd w:id="440"/>
    </w:p>
    <w:p w14:paraId="03A489E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Come il Padre ha amato me, anche io ho amato voi. Rimanete nel mio amore. </w:t>
      </w:r>
    </w:p>
    <w:p w14:paraId="5A4A90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indica la fonte, il principio del suo amore. Questa fonte e questo principio è il Padre. Il Padre ha amato Gesù. Come il Padre ha amato Gesù? Lo ha amato donandogli la vita. La vita del Figlio è eternamente dalla vita del Padre. Il Padre genera eternamente il Figlio. In Dio non ci sono azioni passate. Il passato appartiene alla storia. L’eternità è un eterno presente. È un attimo eterno. L’eternità è vita eterna, senza né passato e né futuro. Nell’eternità non c’è </w:t>
      </w:r>
      <w:r w:rsidRPr="001E1EF7">
        <w:rPr>
          <w:rFonts w:ascii="Arial" w:eastAsia="Times New Roman" w:hAnsi="Arial"/>
          <w:sz w:val="24"/>
          <w:szCs w:val="20"/>
          <w:lang w:eastAsia="it-IT"/>
        </w:rPr>
        <w:lastRenderedPageBreak/>
        <w:t xml:space="preserve">divenire. Per questo si dice che Dio è </w:t>
      </w:r>
      <w:r w:rsidRPr="001E1EF7">
        <w:rPr>
          <w:rFonts w:ascii="Arial" w:eastAsia="Times New Roman" w:hAnsi="Arial"/>
          <w:i/>
          <w:sz w:val="24"/>
          <w:szCs w:val="20"/>
          <w:lang w:eastAsia="it-IT"/>
        </w:rPr>
        <w:t>“Atto puro”</w:t>
      </w:r>
      <w:r w:rsidRPr="001E1EF7">
        <w:rPr>
          <w:rFonts w:ascii="Arial" w:eastAsia="Times New Roman" w:hAnsi="Arial"/>
          <w:sz w:val="24"/>
          <w:szCs w:val="20"/>
          <w:lang w:eastAsia="it-IT"/>
        </w:rPr>
        <w:t>. Il divenire è nel tempo, nella storia. L’Incarnazione è atto storico del Figlio dell’Altissimo, come atto storico è la sua morte sulla Croce e atto storico è la sua gloriosa risurrezione. Atto storico è la creazione e tutto ciò che in essa avviene e si compie. Il Padre eternamente dona la vita al Figlio. Il Figlio eternamente è dalla vita del Padre.</w:t>
      </w:r>
    </w:p>
    <w:p w14:paraId="7984FA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i discepoli di Gesù sono dalla vita del loro Maestro e Signore. Lo sono per atto di amore sino alla fine e sappiamo che la fine dell’amore di Gesù è il suo essere senza alcuna fine. Anche quello di Gesù per i suoi discepoli è amore eterno, amore perenne, amore che mai finisce. Se finisse quest’amore, finirebbe in un solo istante la Chiesa, finirebbe l’amore nel mondo. Gesù ama i suoi di un amore eterno. Loro sono dal suo amore e per sempre potranno essere solo dal suo amore. Nessun altro amore li potrà fare essere. </w:t>
      </w:r>
    </w:p>
    <w:p w14:paraId="7D810D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Allo stesso modo che nessun altro amore, all’infuori di quello del Padre, potrebbe far essere Gesù. Come la generazione eterna è proprio del Padre, così l’amore che fa i discepoli, che fa ogni altro uomo per mezzo di questo amore, è solo di Cristo Gesù. L’amore di Cristo però non basta da solo a fare </w:t>
      </w:r>
      <w:r w:rsidRPr="001E1EF7">
        <w:rPr>
          <w:rFonts w:ascii="Arial" w:eastAsia="Times New Roman" w:hAnsi="Arial"/>
          <w:i/>
          <w:sz w:val="24"/>
          <w:szCs w:val="20"/>
          <w:lang w:eastAsia="it-IT"/>
        </w:rPr>
        <w:t>“amore”</w:t>
      </w:r>
      <w:r w:rsidRPr="001E1EF7">
        <w:rPr>
          <w:rFonts w:ascii="Arial" w:eastAsia="Times New Roman" w:hAnsi="Arial"/>
          <w:sz w:val="24"/>
          <w:szCs w:val="20"/>
          <w:lang w:eastAsia="it-IT"/>
        </w:rPr>
        <w:t xml:space="preserve"> i suoi discepoli. Come l’amore eterno del Padre verso il Figlio è amore eterno del Figlio verso il Padre, così deve avvenire nei discepoli di Gesù. L’amore eterno verso i discepoli da parte di Gesù Signore deve divenire amore eterno dei discepoli verso il loro Maestro e Signore. Per questo Gesù dice: </w:t>
      </w:r>
      <w:r w:rsidRPr="001E1EF7">
        <w:rPr>
          <w:rFonts w:ascii="Arial" w:eastAsia="Times New Roman" w:hAnsi="Arial"/>
          <w:i/>
          <w:sz w:val="24"/>
          <w:szCs w:val="20"/>
          <w:lang w:eastAsia="it-IT"/>
        </w:rPr>
        <w:t xml:space="preserve">“Rimanete nel mio amore”. </w:t>
      </w:r>
      <w:r w:rsidRPr="001E1EF7">
        <w:rPr>
          <w:rFonts w:ascii="Arial" w:eastAsia="Times New Roman" w:hAnsi="Arial"/>
          <w:sz w:val="24"/>
          <w:szCs w:val="20"/>
          <w:lang w:eastAsia="it-IT"/>
        </w:rPr>
        <w:t>Chi non rimane nell’amore di Gesù, da Gesù non può essere amato.</w:t>
      </w:r>
    </w:p>
    <w:p w14:paraId="5AE4D8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Se osserverete i miei comandamenti, rimarrete nel mio amore, come io ho osservato i comandamenti del Padre mio e rimango nel suo amore. </w:t>
      </w:r>
    </w:p>
    <w:p w14:paraId="183FCD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Uno potrebbe chiedersi: </w:t>
      </w:r>
      <w:r w:rsidRPr="001E1EF7">
        <w:rPr>
          <w:rFonts w:ascii="Arial" w:eastAsia="Times New Roman" w:hAnsi="Arial"/>
          <w:i/>
          <w:sz w:val="24"/>
          <w:szCs w:val="20"/>
          <w:lang w:eastAsia="it-IT"/>
        </w:rPr>
        <w:t xml:space="preserve">“Ma qual è la via perché si rimanga nell’amore di Gesù? Cosa devo fare perché io sia nell’amore del mio Maestro e Signore?”. </w:t>
      </w:r>
      <w:r w:rsidRPr="001E1EF7">
        <w:rPr>
          <w:rFonts w:ascii="Arial" w:eastAsia="Times New Roman" w:hAnsi="Arial"/>
          <w:sz w:val="24"/>
          <w:szCs w:val="20"/>
          <w:lang w:eastAsia="it-IT"/>
        </w:rPr>
        <w:t>Ognuno potrebbe chiedersi come Michea cosa fare per essere gradito al Signore.</w:t>
      </w:r>
    </w:p>
    <w:p w14:paraId="62C021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7FC3DD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«Popolo mio, che cosa ti ho fatto? In che cosa ti ho stancato? Rispondimi. Forse perché ti ho fatto uscire dalla terra d’Egitto, ti ho riscattato dalla condizione servile e ho mandato davanti a te Mosè, Aronne e Maria?</w:t>
      </w:r>
    </w:p>
    <w:p w14:paraId="18045B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Popolo mio, ricorda le trame di Balak, re di Moab, e quello che gli rispose Balaam, figlio di Beor. Ricòrdati di quello che è avvenuto da Sittìm a Gàlgala, per riconoscere le vittorie del Signore».</w:t>
      </w:r>
    </w:p>
    <w:p w14:paraId="7A416D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3B1E5E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Uomo, ti è stato insegnato ciò che è buono e ciò che richiede il Signore da te: praticare la giustizia, amare la bontà, camminare umilmente con il tuo Dio.</w:t>
      </w:r>
    </w:p>
    <w:p w14:paraId="171BB5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1D10E1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2BB162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risposta di Gesù. L’amore che Gesù chiede è uno solo: osservare i suoi comandamenti. Non altri comandamenti, ma i suoi. Tutta la saggezza della Chiesa sta in questo: insegnare ad ogni suo figlio, perché ogni suo figlio lo insegni al mondo intero, come si osservano i comandamenti. Ai comandamenti di Gesù nulla deve essere aggiunto e nulla deve essere tolto. Vale per i comandamenti di Gesù quanto Dio aveva stabilito per i suoi comandamenti.</w:t>
      </w:r>
    </w:p>
    <w:p w14:paraId="4F1A14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68EFD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w:t>
      </w:r>
      <w:r w:rsidRPr="001E1EF7">
        <w:rPr>
          <w:rFonts w:ascii="Arial" w:eastAsia="Times New Roman" w:hAnsi="Arial"/>
          <w:i/>
          <w:iCs/>
          <w:color w:val="000000"/>
          <w:sz w:val="24"/>
          <w:szCs w:val="20"/>
          <w:lang w:eastAsia="it-IT"/>
        </w:rPr>
        <w:lastRenderedPageBreak/>
        <w:t xml:space="preserve">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6AF72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3C345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557F3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A254F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4560E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4826B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4A6D3F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Aggiungere e togliere è falsificare i comandamenti di Cristo Gesù. Il Vangelo deve essere per tutti la Legge perfetta, la Legge portata a compimento, la Legge perenne, la Legge eterna.</w:t>
      </w:r>
    </w:p>
    <w:p w14:paraId="5C1F8C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w:t>
      </w:r>
      <w:r w:rsidRPr="001E1EF7">
        <w:rPr>
          <w:rFonts w:ascii="Arial" w:eastAsia="Times New Roman" w:hAnsi="Arial"/>
          <w:i/>
          <w:iCs/>
          <w:color w:val="000000"/>
          <w:sz w:val="24"/>
          <w:szCs w:val="20"/>
          <w:lang w:eastAsia="it-IT"/>
        </w:rPr>
        <w:lastRenderedPageBreak/>
        <w:t xml:space="preserve">per tradizione, come lavature di bicchieri, di stoviglie, di oggetti di rame e di letti –, quei farisei e scribi lo interrogarono: «Perché i tuoi discepoli non si comportano secondo la tradizione degli antichi, ma prendono cibo con mani impure?». </w:t>
      </w:r>
    </w:p>
    <w:p w14:paraId="4151A1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739CF9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821FB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Chiamata di nuovo la folla, diceva loro: «Ascoltatemi tutti e comprendete bene! Non c’è nulla fuori dell’uomo che, entrando in lui, possa renderlo impuro. Ma sono le cose che escono dall’uomo a renderlo impuro». [16] </w:t>
      </w:r>
    </w:p>
    <w:p w14:paraId="7AA9A9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adulteri, avidità, malvagità, inganno, dissolutezza, invidia, calunnia, superbia, stoltezza. Tutte queste cose cattive vengono fuori dall’interno e rendono impuro l’uomo». (Mc 7,1-23).</w:t>
      </w:r>
    </w:p>
    <w:p w14:paraId="59EB67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però i farisei erano abili nell’eludere i comandamenti di Dio, così può succedere e succede ai discepoli di Gesù. Gesù vuole una fedeltà assoluta alla sua Legge, come fedeltà assoluta è la sua nei confronti della volontà del Padre. Come Gesù non ha mai nulla aggiunto e nulla tolto ai comandamenti che il Padre ha scritto per Lui, così deve essere per ogni suo discepolo. Nulla deve essere aggiunto e nulla tolto alla Legge che Gesù ha scritto per i suoi discepoli.</w:t>
      </w:r>
    </w:p>
    <w:p w14:paraId="36FE52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in questa fedeltà all’osservanza dei comandamenti sul modello di Cristo Signore il rimanere nell’amore dei discepoli. Come Cristo ha dato tutta la sua volontà umana alla volontà del Verbo e il Verbo ha dato la sua volontà al Padre per il compimento di quanto il Padre gli ha chiesto, così è per tutti i discepoli del Signore. Essi devono consegnare la loro volontà a Gesù perché solo la volontà di Gesù viva in loro e per loro. La volontà di Gesù sono i suoi comandamenti. Gesù nel dono della sua volontà è rimasto nell’amore del Padre. I discepoli nel dono della loro volontà rimarranno nell’amore di Cristo Gesù. </w:t>
      </w:r>
    </w:p>
    <w:p w14:paraId="55B1BD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11</w:t>
      </w:r>
      <w:r w:rsidRPr="001E1EF7">
        <w:rPr>
          <w:rFonts w:ascii="Arial" w:eastAsia="Times New Roman" w:hAnsi="Arial"/>
          <w:b/>
          <w:sz w:val="24"/>
          <w:szCs w:val="20"/>
          <w:lang w:eastAsia="it-IT"/>
        </w:rPr>
        <w:t>Vi ho detto queste cose perché la mia gioia sia in voi e la vostra gioia sia piena.</w:t>
      </w:r>
    </w:p>
    <w:p w14:paraId="1EB3F6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la gioia di Cristo Gesù? Vivere tutta la sua vita nei suoi discepoli per tutta l’eternità. Qual è la gioia del Padre? Vivere tutta la sua vita nella vita del Figlio nella comunione eterna dello Spirito Santo. La gioia è pienezza di vita. La vita di Gesù è piena quando essa è vissuta tutta nei suoi discepoli. La gioia dei discepoli è piena quando tutta la loro vita è vissuta nella vita di Cristo Gesù. Quando la loro vita e la vita di Cristo Gesù divengono una sola vita, allo stesso modo che la vita del Padre e la vita del Figlio sono una sola vita.</w:t>
      </w:r>
    </w:p>
    <w:p w14:paraId="78F3A7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Solo Dio è vita eterna, vita piena, vita perfetta, vita cui nulla manca. Solo Dio è vita che non ha bisogno di altra vita per essere pienamente vita. Solo Dio è vita che non si alimenta di vita fuori di sé. Questa vita il Padre l’ha data, per generazione eterna, tutta la Figlio. Il Figlio è vita che non necessità di altra vita per essere vita piena. Il Figlio ha donato tutta la sua vita ai suoi discepoli che erano avvolti di una vita morta, una vita senza vita. L’ha fatto per purissimo amore. L’amore donato è gioia. Ma anche la gioia ridonata è pienezza di gioia.</w:t>
      </w:r>
    </w:p>
    <w:p w14:paraId="367DAF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donano tutta la loro vita e la loro gioia a Cristo Gesù e sono veramente nella pienezza della loro gioia. Anche per i discepoli deve avvenire ciò che è per il Padre e per Cristo Gesù: una vita che non ha bisogno di vita esteriore per essere piena. Quando il discepolo è pienamente nella vita di Gesù, egli non ha più bisogno di nulla. Ha tutto. Ha Gesù che è la pienezza della sua vita. Questo tema L’Apostolo Giovanni lo annunzia nella sua Prima Lettera. </w:t>
      </w:r>
    </w:p>
    <w:p w14:paraId="0EC74B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E9893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E5FE0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0F33AB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gioia: pienezza di vita senza bisogno di altra vita esteriore. Oggi il mondo per essere nella gioia effimera, passeggera, gioia di morte e di lutto, si immerge nella materia. Abbandona l’acqua che zampilla di vita eterna di Gesù </w:t>
      </w:r>
      <w:r w:rsidRPr="001E1EF7">
        <w:rPr>
          <w:rFonts w:ascii="Arial" w:eastAsia="Times New Roman" w:hAnsi="Arial"/>
          <w:sz w:val="24"/>
          <w:szCs w:val="20"/>
          <w:lang w:eastAsia="it-IT"/>
        </w:rPr>
        <w:lastRenderedPageBreak/>
        <w:t>Signore e si abbevera di fango. Anche questo è stato un lamento di Dio verso il suo popolo per mezzo del Profeta Geremia.</w:t>
      </w:r>
    </w:p>
    <w:p w14:paraId="4C33CA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9DC72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9208C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10CA91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w:t>
      </w:r>
    </w:p>
    <w:p w14:paraId="4636E0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425C8C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737FF50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tua stessa malvagità ti castiga e le tue ribellioni ti puniscono. Renditi conto e prova quanto è triste e amaro abbandonare il Signore, tuo Dio, e non avere più timore di me. Oracolo del Signore degli eserciti.</w:t>
      </w:r>
    </w:p>
    <w:p w14:paraId="0EE9476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Già da tempo hai infranto il giogo, hai spezzato i legami e hai detto: “Non voglio essere serva!”. Su ogni colle elevato e sotto ogni albero verde ti sei prostituita. Io ti avevo piantato come vigna pregiata, tutta </w:t>
      </w:r>
      <w:r w:rsidRPr="001E1EF7">
        <w:rPr>
          <w:rFonts w:ascii="Arial" w:eastAsia="Times New Roman" w:hAnsi="Arial"/>
          <w:i/>
          <w:iCs/>
          <w:color w:val="000000"/>
          <w:sz w:val="24"/>
          <w:szCs w:val="20"/>
          <w:lang w:eastAsia="it-IT"/>
        </w:rPr>
        <w:lastRenderedPageBreak/>
        <w:t>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2664CC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0410B5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0FFD93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1E1EF7">
        <w:rPr>
          <w:rFonts w:ascii="Arial" w:eastAsia="Times New Roman" w:hAnsi="Arial"/>
          <w:i/>
          <w:iCs/>
          <w:color w:val="000000"/>
          <w:sz w:val="24"/>
          <w:szCs w:val="20"/>
          <w:lang w:eastAsia="it-IT"/>
        </w:rPr>
        <w:tab/>
      </w:r>
    </w:p>
    <w:p w14:paraId="0DFD4F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9DDD0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qui il suo accorato invito ad abbeverarsi e a nutrirsi al suo banchetto, al banchetto della vita. </w:t>
      </w:r>
    </w:p>
    <w:p w14:paraId="5D96D9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w:t>
      </w:r>
      <w:r w:rsidRPr="001E1EF7">
        <w:rPr>
          <w:rFonts w:ascii="Arial" w:eastAsia="Times New Roman" w:hAnsi="Arial"/>
          <w:i/>
          <w:iCs/>
          <w:color w:val="000000"/>
          <w:sz w:val="24"/>
          <w:szCs w:val="20"/>
          <w:lang w:eastAsia="it-IT"/>
        </w:rPr>
        <w:lastRenderedPageBreak/>
        <w:t>e sovrano sulle nazioni Ecco, tu chiamerai gente che non conoscevi; accorreranno a te nazioni che non ti conoscevano a causa del Signore, tuo Dio, del Santo d’Israele, che ti onora.</w:t>
      </w:r>
    </w:p>
    <w:p w14:paraId="7F1D8F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2C10CC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1B75D6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12C42B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gioia del discepolo è nell’immergersi nella gioia di Cristo Gesù. </w:t>
      </w:r>
    </w:p>
    <w:p w14:paraId="0AB663D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Questo è il mio comandamento: che vi amiate gli uni gli altri come io ho amato voi. </w:t>
      </w:r>
    </w:p>
    <w:p w14:paraId="12209E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svela qual è il suo comandamento: </w:t>
      </w:r>
      <w:r w:rsidRPr="001E1EF7">
        <w:rPr>
          <w:rFonts w:ascii="Arial" w:eastAsia="Times New Roman" w:hAnsi="Arial"/>
          <w:i/>
          <w:sz w:val="24"/>
          <w:szCs w:val="20"/>
          <w:lang w:eastAsia="it-IT"/>
        </w:rPr>
        <w:t>“Che vi amiate gli uni gli altri come io ho amato voi”</w:t>
      </w:r>
      <w:r w:rsidRPr="001E1EF7">
        <w:rPr>
          <w:rFonts w:ascii="Arial" w:eastAsia="Times New Roman" w:hAnsi="Arial"/>
          <w:sz w:val="24"/>
          <w:szCs w:val="20"/>
          <w:lang w:eastAsia="it-IT"/>
        </w:rPr>
        <w:t>. Gesù ha amato i suoi sino alla fine. Il suo è un amore che non conosce sosta, non conosce cali, non conosce stanchezza, non conosce limiti. Il suo è un amore eterno, divino, infinito, purissimo, santissimo, castissimo. Gesù ha amato i suoi lasciandosi lacerare le carni sulla croce e versando fisicamente, realmente tutto il suo sangue. Gesù ha amato i suoi facendosi per loro cibo di vita eterna e bevanda di salvezza nell’Eucaristia.</w:t>
      </w:r>
    </w:p>
    <w:p w14:paraId="087215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amato i suoi lavando loro i piedi, innalzandoli al posto di Dio e Lui prendendo il posto del servo. Gesù ha amato i suoi chiamandoli, formandoli, istruendoli, ammaestrandoli, curandoli, servendoli, vivendo la sua vita per loro. Gesù ha amato i suoi perdonandoli, correggendoli, educandoli. Gesù ha amato i suoi facendoli suo corpo e rigenerandoli a figli del Padre mediante il battesimo.</w:t>
      </w:r>
    </w:p>
    <w:p w14:paraId="1BA04A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amato i suoi donando loro tutta la sua vita. Questo stesso amore Gesù vuole che i suoi discepoli si diano gli uni gli altri. Gesù vuole che i suoi discepoli si diano la vita gli uni gli altri. Vuole che ognuno viva per l’altro, per l’altro si consumi nel perdono e nella grande carità.</w:t>
      </w:r>
    </w:p>
    <w:p w14:paraId="6F44E8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Nessuno ha un amore più grande di questo: dare la sua vita per i propri amici. </w:t>
      </w:r>
    </w:p>
    <w:p w14:paraId="419C31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Ecco l’amore che Gesù chiede ai suoi: che ognuno sia disposto a dare realmente la vita per gli altri. Chi sono gli altri? I suoi amici. I discepoli devono considerarsi amici gli uni degli altri e questa amicizia dovrà reggersi su una sola Legge: l’amore che si fa dono di vita. Il dono di vita deve essere reale, anche fisico, con il sacrificio di tutto se stesso. Non si tratta di un dono puramente spirituale. Deve essere anche materiale. Le cose degli uni devono essere cose degli altri, allo stesso modo che la vita degli uni deve essere vita degli altri. La prima comunità cristiana viveva questo amore reale, materiale nella comunione dei beni.</w:t>
      </w:r>
    </w:p>
    <w:p w14:paraId="202A18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0A066C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Giuseppe, soprannominato dagli apostoli Bàrnaba, che significa «figlio dell’esortazione», un levita originario di Cipro, padrone di un campo, lo vendette e ne consegnò il ricavato deponendolo ai piedi degli apostoli. (At 4,32-37). </w:t>
      </w:r>
    </w:p>
    <w:p w14:paraId="338515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1391D1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p>
    <w:p w14:paraId="5C1EFC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w:t>
      </w:r>
      <w:r w:rsidRPr="001E1EF7">
        <w:rPr>
          <w:rFonts w:ascii="Arial" w:eastAsia="Times New Roman" w:hAnsi="Arial"/>
          <w:i/>
          <w:iCs/>
          <w:color w:val="000000"/>
          <w:sz w:val="24"/>
          <w:szCs w:val="20"/>
          <w:lang w:eastAsia="it-IT"/>
        </w:rPr>
        <w:lastRenderedPageBreak/>
        <w:t>ponendoli su lettucci e barelle, perché, quando Pietro passava, almeno la sua ombra coprisse qualcuno di loro. Anche la folla delle città vicine a Gerusalemme accorreva, portando malati e persone tormentate da spiriti impuri, e tutti venivano guariti. (At 5,1-16).</w:t>
      </w:r>
    </w:p>
    <w:p w14:paraId="2BBF50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era questa la Legge della comunità. Era la legge del cuore, della mente, dello spirito. Una umanità nuova vive una Legge nuova: la Legge del cuore nuovo e dello spirito puro e santo. </w:t>
      </w:r>
    </w:p>
    <w:p w14:paraId="657B77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Voi siete miei amici, se fate ciò che io vi comando. </w:t>
      </w:r>
    </w:p>
    <w:p w14:paraId="4C95D0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dona la vita per i suoi amici. Ma chi è amico di Gesù? Amico di Gesù è colui che fa ciò che Lui gli comanda. Cosa comanda Gesù a chi vuole essere suo vero amico? Che ami ogni altro amico di Gesù come Gesù ha amato lui. Quando i discepoli si ameranno gli uni gli altri come Gesù li ha amati, loro diverranno suoi amici e Gesù per loro darà perennemente la sua vita. Ora ognuno sa cosa deve fare se vuole essere amico di Gesù: amare i discepoli di Gesù allo stesso modo che Gesù ama i suoi discepoli. L’amore di Gesù per i suoi discepoli lo conosciamo. Basta alzare lo sguardo e fissare il Crocifisso.</w:t>
      </w:r>
    </w:p>
    <w:p w14:paraId="2A7E01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Non vi chiamo più servi, perché il servo non sa quello che fa il suo padrone; ma vi ho chiamato amici, perché tutto ciò che ho udito dal Padre mio l’ho fatto conoscere a voi. </w:t>
      </w:r>
    </w:p>
    <w:p w14:paraId="3F1305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l’altro grande prodigio che si compie in coloro che divengono e sono amici di Gesù, perché osservano il suo comandamento. Chi osserva il suo comandamento non è più servo. È amico. Chi è il servo? È uno che obbedisce. Che esegue gli ordini ricevuti. È uno che non sa quello che fa il suo padrone, perché del padrone è servo, non amico. C’è una distanza incolmabile tra il servo e il Padrone. Gesù abolisce questa distanza. Già l’aveva abolita lavando loro i piedi. Elevando loro al posto di Dio e prendendo Lui il posto dei servi. Abolendo questa distanza, Gesù entra in confidenza con i suoi amici e svela loro il suo cuore. Fa conoscere loro tutto ciò che ha udito dal Padre suo. Leggiamo questa verità alla luce di quanto scrive San Matteo nel suo Vangelo.</w:t>
      </w:r>
    </w:p>
    <w:p w14:paraId="57D7BB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A524B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12260D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con i suoi amici si confida e svela loro tutto il mistero del Padre. Svelando il mistero del Padre, li introduce nella conoscenza del mistero della Santissima Trinità, nel quale è racchiuso tutto il mistero dell’uomo. Così insegnando a conoscere il Padre Gesù insegna ai suoi amici a conoscersi, a conoscere l’uomo. La conoscenza vera di Dio non si acquisisce per studio. Per studio possiamo </w:t>
      </w:r>
      <w:r w:rsidRPr="001E1EF7">
        <w:rPr>
          <w:rFonts w:ascii="Arial" w:eastAsia="Times New Roman" w:hAnsi="Arial"/>
          <w:sz w:val="24"/>
          <w:szCs w:val="20"/>
          <w:lang w:eastAsia="it-IT"/>
        </w:rPr>
        <w:lastRenderedPageBreak/>
        <w:t xml:space="preserve">acquisire ciò che gli altri hanno pensato, detto e scritto di Dio. Ma è la loro conoscenza di Dio, mai potrà essere la nostra. Invece osservando i comandamenti diveniamo amici di Cristo Gesù. Divenuti amici di Cristo Gesù non siamo più servi. Non essendo più servi, Gesù ci apre il suo cuore, si manifesta, si rivela, ci svela il mistero del Padre. Nell’amicizia Gesù conversa con noi e la nostra mente si illumina del mistero di Dio e dell’uomo. Nell’amicizia con Cristo Gesù è la vera conoscenza di Dio. L’amicizia con Gesù è la vera via per conoscere Dio. L’amicizia è nell’osservanza del suo comandamento. Chi ama conosce Dio. Chi non ama, mai potrà conoscere Dio. Dio è amore. Solo chi ama, entra nel mistero dell’amore di Dio e lo conosce. </w:t>
      </w:r>
    </w:p>
    <w:p w14:paraId="58E243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Non voi avete scelto me, ma io ho scelto voi e vi ho costituiti perché andiate e portiate frutto e il vostro frutto rimanga; perché tutto quello che chiederete al Padre nel mio nome, ve lo conceda. </w:t>
      </w:r>
    </w:p>
    <w:p w14:paraId="7B537D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Altra verità sostanziale nel rapporto con Cristo Gesù è questa: non sono stati i discepoli a scegliere il Maestro. È il Maestro che ha scelto i discepoli. Di solito nell’antichità era il discepolo che sceglieva il suo maestro. Lo sceglieva secondo le sue speranze, i suoi desideri, le sue attese ed anche secondo i talenti che pensava di possedere. Con Gesù tutto si capovolge. È il Maestro che sceglie i discepoli. Cosa comporta questa verità? Che non sono più le attese, le speranze, i desideri del discepolo che si devono realizzare.</w:t>
      </w:r>
    </w:p>
    <w:p w14:paraId="4CF287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un esempio: se uno sceglie un maestro calzolaio è perché spera di divenire un grande maestro nell’arte di costruire scarpe. Così vale anche per chi sceglie un maestro liutaio, falegname, fabbro, sarto, musicista, teologo, filosofo, medico e così via. Ognuno spera e desidera non solo raggiungere la bravura del maestro, ma in qualche modo anche superarlo. Con Gesù invece nulla di tutto questo. Non sono le aspirazioni del discepolo che si devono compiere, ma quelle del Maestro.</w:t>
      </w:r>
    </w:p>
    <w:p w14:paraId="0F3640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Quali sono le aspirazioni, i desideri, la volontà del Maestro? Che i suoi discepoli vadano e portino molto frutto. Qual è il frutto che dovranno portare? Quello di riempire la rete del regno di molti uomini da condurre a Cristo Gesù, perché Cristo li consegni al Padre. Leggiamo le parabole del regno e capiremo il frutto che i discepoli dovranno produrre.</w:t>
      </w:r>
    </w:p>
    <w:p w14:paraId="2F5058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 giorno Gesù uscì di casa e sedette in riva al mare. Si radunò attorno a lui tanta folla che egli salì su una barca e si mise a sedere, mentre tutta la folla stava sulla spiaggia.</w:t>
      </w:r>
    </w:p>
    <w:p w14:paraId="385B28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1C3BF6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si avvicinarono allora i discepoli e gli dissero: «Perché a loro parli con parabole?». Egli rispose loro: «Perché a voi è dato conoscere i </w:t>
      </w:r>
      <w:r w:rsidRPr="001E1EF7">
        <w:rPr>
          <w:rFonts w:ascii="Arial" w:eastAsia="Times New Roman" w:hAnsi="Arial"/>
          <w:i/>
          <w:iCs/>
          <w:color w:val="000000"/>
          <w:sz w:val="24"/>
          <w:szCs w:val="20"/>
          <w:lang w:eastAsia="it-IT"/>
        </w:rPr>
        <w:lastRenderedPageBreak/>
        <w:t>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436FB0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2EDFBB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81B0C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20C6DB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07D445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5833F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Disse loro un’altra parabola: «Il regno dei cieli è simile al lievito, che una donna prese e mescolò in tre misure di farina, finché non fu tutta lievitata».</w:t>
      </w:r>
    </w:p>
    <w:p w14:paraId="472A7F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446886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90F8F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regno dei cieli è simile a un tesoro nascosto nel campo; un uomo lo trova e lo nasconde; poi va, pieno di gioia, vende tutti i suoi averi e compra quel campo.</w:t>
      </w:r>
    </w:p>
    <w:p w14:paraId="650C50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regno dei cieli è simile anche a un mercante che va in cerca di perle preziose; trovata una perla di grande valore, va, vende tutti i suoi averi e la compra.</w:t>
      </w:r>
    </w:p>
    <w:p w14:paraId="247B7A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3024F5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Avete compreso tutte queste cose?». Gli risposero: «Sì». Ed egli disse loro: «Per questo ogni scriba, divenuto discepolo del regno dei cieli, è simile a un padrone di casa che estrae dal suo tesoro cose nuove e cose antiche».</w:t>
      </w:r>
    </w:p>
    <w:p w14:paraId="14EC31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w:t>
      </w:r>
    </w:p>
    <w:p w14:paraId="442C61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Leggiamo l’invio nel mondo, prima dell’Ascensione e sapremo quali sono i frutti che i discepoli dovranno portare.</w:t>
      </w:r>
    </w:p>
    <w:p w14:paraId="75A2F94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842E3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frutto dei discepoli non è un frutto effimero, vano. Non è quella vanità che proclama il Qoelet.</w:t>
      </w:r>
    </w:p>
    <w:p w14:paraId="091403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w:t>
      </w:r>
    </w:p>
    <w:p w14:paraId="5FD396B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w:t>
      </w:r>
    </w:p>
    <w:p w14:paraId="534A57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661091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249F704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Ciò che è storto non si può raddrizzare e quel che manca non si può contare.</w:t>
      </w:r>
    </w:p>
    <w:p w14:paraId="13A40F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18008B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è un frutto solo di terra per la terra. Il frutto dei discepoli rimane per l’eternità. Ogni anima portata nel Cielo, rimarrà per sempre nel Cielo e sarà il loro </w:t>
      </w:r>
      <w:r w:rsidRPr="001E1EF7">
        <w:rPr>
          <w:rFonts w:ascii="Arial" w:eastAsia="Times New Roman" w:hAnsi="Arial"/>
          <w:sz w:val="24"/>
          <w:szCs w:val="20"/>
          <w:lang w:eastAsia="it-IT"/>
        </w:rPr>
        <w:lastRenderedPageBreak/>
        <w:t xml:space="preserve">frutto. Ognuno, quando si presenterà al cospetto di Dio, dovrà portare di questi frutti eterni. Per ogni discepolo il Signore ha assegnato una quantità di anime da salvare e portare a Lui nel suo regno glorioso, nel suo Paradiso. San Paolo aveva questa coscienza: di non aver lavorato invano; di non aver compiuto opere di vanità. La vanità è il tarlo della fede. </w:t>
      </w:r>
    </w:p>
    <w:p w14:paraId="67E4BEF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Cristo infatti non mi ha mandato a battezzare, ma a predicare il vangelo; non però con un discorso sapiente, perché non venga resa vana la croce di Cristo (1Cor 1, 17). Per grazia di Dio però sono quello che sono, e la sua grazia in me non è stata vana; anzi ho faticato più di tutti loro, non io però, ma la grazia di Dio che è con me (1Cor 15, 10). Ma se Cristo non è risuscitato, allora è vana la nostra predicazione ed è vana anche la vostra fede (1Cor 15, 14). Ma se Cristo non è risorto, è vana la vostra fede e voi siete ancora nei vostri peccati (1Cor 15, 17). Perciò, fratelli miei carissimi, rimanete saldi e irremovibili, prodigandovi sempre nell'opera del Signore, sapendo che la vostra fatica non è vana nel Signore (1Cor 15, 58). </w:t>
      </w:r>
    </w:p>
    <w:p w14:paraId="4D7F83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Voi stessi infatti, fratelli, sapete bene che la nostra venuta in mezzo a voi non è stata vana (1Ts 2, 1). Per questo, non potendo più resistere, mandai a prendere notizie sulla vostra fede, per timore che il tentatore vi avesse tentati e così diventasse vana la nostra fatica (1Ts 3, 5). San Paolo ha speso tutta la sua vita per portare frutti che rimangono per la vita eterna. Se qualcuno pensa di essere religioso, ma non frena la lingua e inganna così il suo cuore, la sua religione è vana (Gc 1, 26). </w:t>
      </w:r>
    </w:p>
    <w:p w14:paraId="2FF494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si può constatare, per San Giacomo tutta la nostra religione potrebbe essere avvolta dalla vanità. È vana la nostra fede e la nostra religione quando non conduce noi nel Paradiso e quando attraverso noi il Cielo resta vuoto. Non ci sono frutti che rimangono in eterno. Frutto che rimane in eterno è solo l’anima salvata. Quando il discepolo di Gesù va e produce frutti che rimangono in eterno, tutto quello che chiede al Padre nel suo nome, il Padre glielo concede. Noi compiamo i desideri e le attese di Cristo Gesù, il Padre compie i desideri e le attese del discepolo di Gesù Signore. Noi lavoriamo per Cristo Gesù, il Padre lavora per tutti coloro che operano per Gesù Signore. Tutto questo avviene nell’obbedienza a Gesù Signore, nel compimento della sua volontà, nello svolgimento della missione che ci è stata affidata. </w:t>
      </w:r>
    </w:p>
    <w:p w14:paraId="5503328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Questo vi comando: che vi amiate gli uni gli altri.</w:t>
      </w:r>
    </w:p>
    <w:p w14:paraId="76B62F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tutto dipende dall’osservanza di questo comandamento, Gesù lo ricorda più volte ai suoi discepoli. In Giovanni questo comandamento è una costante così come in San Paolo e in San Pietro vi ricorre più volte. </w:t>
      </w:r>
    </w:p>
    <w:p w14:paraId="464430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dunque io, il Signore e il Maestro, ho lavato i vostri piedi, anche voi dovete lavarvi i piedi gli uni gli altri (Gv 13, 14). Vi do un comandamento nuovo: che vi amiate gli uni gli altri; come io vi ho amato, così amatevi anche voi gli uni gli altri (Gv 13, 34). Questo è il mio comandamento: che vi amiate gli uni gli altri, come io vi ho amati (Gv 15, 12). Questo vi comando: amatevi gli uni gli altri (Gv 15, 17). Amatevi gli uni gli altri con affetto fraterno, gareggiate nello stimarvi a </w:t>
      </w:r>
      <w:r w:rsidRPr="001E1EF7">
        <w:rPr>
          <w:rFonts w:ascii="Arial" w:eastAsia="Times New Roman" w:hAnsi="Arial"/>
          <w:i/>
          <w:iCs/>
          <w:sz w:val="24"/>
          <w:szCs w:val="20"/>
          <w:lang w:eastAsia="it-IT"/>
        </w:rPr>
        <w:lastRenderedPageBreak/>
        <w:t xml:space="preserve">vicenda (Rm 12, 10). Accoglietevi perciò gli uni gli altri come Cristo accolse voi, per la gloria di Dio (Rm 15, 7). Salutatevi gli uni gli altri con il bacio santo. Vi salutano tutte le chiese di Cristo (Rm 16, 16). Perciò, fratelli miei, quando vi radunate per la cena, aspettatevi gli uni gli altri (1Cor 11, 33). Riguardo all'amore fraterno, non avete bisogno che ve ne scriva; voi stessi infatti avete imparato da Dio ad amarvi gli uni gli altri (1Ts 4, 9). </w:t>
      </w:r>
    </w:p>
    <w:p w14:paraId="4107270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confortatevi a vicenda edificandovi gli uni gli altri, come già fate (1Ts 5, 11). Dopo aver santificato le vostre anime con l'obbedienza alla verità, per amarvi sinceramente come fratelli, amatevi intensamente, di vero cuore, gli uni gli altri (1Pt 1, 22). Poiché questo è il messaggio che avete udito fin da principio: che ci amiamo gli uni gli altri (1Gv 3, 11). Questo è il suo comandamento: che crediamo nel nome del Figlio suo Gesù Cristo e ci amiamo gli uni gli altri, secondo il precetto che ci ha dato (1Gv 3, 23). Carissimi, amiamoci gli uni gli altri, perché l'amore è da Dio: chiunque ama è generato da Dio e conosce Dio (1Gv 4, 7). Carissimi, se Dio ci ha amato, anche noi dobbiamo amarci gli uni gli altri (1Gv 4, 11). Nessuno mai ha visto Dio; se ci amiamo gli uni gli altri, Dio rimane in noi e l'amore di lui è perfetto in noi (1Gv 4, 12). E ora prego te, o Signora, non per darti un comandamento nuovo, ma quello che abbiamo avuto fin dal principio, che ci amiamo gli uni gli altri (2Gv 1, 5). </w:t>
      </w:r>
    </w:p>
    <w:p w14:paraId="4A710B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è in questo comandamento. Fuori di questo comandamento c’è solo fede e religione vana. Questa vanità così è proclamata da San Paolo nell’Inno alla carità.</w:t>
      </w:r>
    </w:p>
    <w:p w14:paraId="6DE2D7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parlassi le lingue degli uomini e degli angeli, ma non avessi la carità, sarei come bronzo che rimbomba o come cimbalo che strepita.</w:t>
      </w:r>
    </w:p>
    <w:p w14:paraId="327A5A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se avessi il dono della profezia, se conoscessi tutti i misteri e avessi tutta la conoscenza, se possedessi tanta fede da trasportare le montagne, ma non avessi la carità, non sarei nulla.</w:t>
      </w:r>
    </w:p>
    <w:p w14:paraId="1AFA43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se anche dessi in cibo tutti i miei beni e consegnassi il mio corpo per averne vanto, ma non avessi la carità, a nulla mi servirebbe.</w:t>
      </w:r>
    </w:p>
    <w:p w14:paraId="0E0483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E3FF0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5FC8F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Adesso noi vediamo in modo confuso, come in uno specchio; allora invece vedremo faccia a faccia. Adesso conosco in modo imperfetto, ma allora conoscerò perfettamente, come anch’io sono conosciuto. </w:t>
      </w:r>
      <w:r w:rsidRPr="001E1EF7">
        <w:rPr>
          <w:rFonts w:ascii="Arial" w:eastAsia="Times New Roman" w:hAnsi="Arial"/>
          <w:i/>
          <w:iCs/>
          <w:color w:val="000000"/>
          <w:sz w:val="24"/>
          <w:szCs w:val="20"/>
          <w:lang w:eastAsia="it-IT"/>
        </w:rPr>
        <w:lastRenderedPageBreak/>
        <w:t>Ora dunque rimangono queste tre cose: la fede, la speranza e la carità. Ma la più grande di tutte è la carità! (1Cor 13,1-13).</w:t>
      </w:r>
    </w:p>
    <w:p w14:paraId="551B89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il culto più solenne e sontuoso, senza la carità, è vanità. Tutto è vanità, senza la carità. Dalla carità si deve iniziare, con la carità perseverare, nella carità finire. </w:t>
      </w:r>
    </w:p>
    <w:p w14:paraId="1C65DBD1" w14:textId="77777777" w:rsidR="001E1EF7" w:rsidRPr="001E1EF7" w:rsidRDefault="001E1EF7" w:rsidP="001E1EF7">
      <w:pPr>
        <w:spacing w:after="0" w:line="240" w:lineRule="auto"/>
        <w:jc w:val="both"/>
        <w:rPr>
          <w:rFonts w:ascii="Times New Roman" w:eastAsia="Times New Roman" w:hAnsi="Times New Roman"/>
          <w:sz w:val="24"/>
          <w:szCs w:val="20"/>
          <w:lang w:eastAsia="it-IT"/>
        </w:rPr>
      </w:pPr>
    </w:p>
    <w:p w14:paraId="0AAEB2D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41" w:name="_Toc232313729"/>
      <w:bookmarkStart w:id="442" w:name="_Toc62149898"/>
      <w:r w:rsidRPr="001E1EF7">
        <w:rPr>
          <w:rFonts w:ascii="Arial" w:eastAsia="Times New Roman" w:hAnsi="Arial"/>
          <w:b/>
          <w:sz w:val="24"/>
          <w:szCs w:val="20"/>
          <w:lang w:eastAsia="it-IT"/>
        </w:rPr>
        <w:t>L’odio del mondo</w:t>
      </w:r>
      <w:bookmarkEnd w:id="441"/>
      <w:bookmarkEnd w:id="442"/>
    </w:p>
    <w:p w14:paraId="6B0F10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Se il mondo vi odia, sappiate che prima di voi ha odiato me. </w:t>
      </w:r>
    </w:p>
    <w:p w14:paraId="3BFC0C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parla per il futuro dei suoi discepoli. Essi andranno nel mondo. Dovranno recarsi presso ogni popolo e nazione. Il mondo però li odierà, li respingerà, non li accoglierà. Il discepolo deve però continuare ad amare sino alla fine, perché Gesù ha amato sino alla fine. Gesù è stato odiato dal mondo. È stato tanto odiato da essere crocifisso dal mondo. Gesù ha crocifisso la falsità del mondo, il mondo ha crocifisso Cristo per rimanere nella sua falsità, per risuscitare la sua falsità. Ecco come San Paolo rivela questa doppia crocifissione del mondo e del discepolo del Signore.</w:t>
      </w:r>
    </w:p>
    <w:p w14:paraId="4F72CC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020957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crocifigge la falsità del mondo con la verità di Dio dal mondo sarà crocifisso nella sua carne. Nel discepolo di Gesù si combatte la battaglia della luce contro le tenebre. Gesù ha dichiarato tenebre le tenebre e le tenebre lo hanno crocifisso. I discepoli di Gesù dichiareranno tenebre le tenebre e le tenebre li crocifiggeranno. La morte di Gesù è morte dei discepoli, perché la battaglia di Gesù è battaglia dei discepoli. </w:t>
      </w:r>
    </w:p>
    <w:p w14:paraId="3B6D82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Se foste del mondo, il mondo amerebbe ciò che è suo; poiché invece non siete del mondo, ma vi ho scelti io dal mondo, per questo il mondo vi odia. </w:t>
      </w:r>
    </w:p>
    <w:p w14:paraId="732B45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i discepoli fossero del mondo, cioè fossero tenebra, buio, non luce, non verità, non santità, non Vangelo, il mondo li amerebbe. Il mondo ama tutto ciò che è suo. Quando un discepolo di Gesù è amato dal mondo? Quando diviene tenebre con il mondo. Si fa buio con il buio. Non luce con la non luce, non verità con la non verità, falsità e menzogna con la falsità e la menzogna. Il mondo è nel peccato e chi vive di peccato è amato dal mondo. Il mondo una cosa sola odia: la luce, il Vangelo, la verità, la santità. Il mondo vuole tutti i suoi figli idolatri. I discepoli di </w:t>
      </w:r>
      <w:r w:rsidRPr="001E1EF7">
        <w:rPr>
          <w:rFonts w:ascii="Arial" w:eastAsia="Times New Roman" w:hAnsi="Arial"/>
          <w:sz w:val="24"/>
          <w:szCs w:val="20"/>
          <w:lang w:eastAsia="it-IT"/>
        </w:rPr>
        <w:lastRenderedPageBreak/>
        <w:t xml:space="preserve">Gesù invece non sono del mondo. Gesù li ha scelti dal mondo. Li ha tratti fuori della falsità e della tenebra del mondo. Per questo il mondo li odia: perché in loro brilla la luce della verità e della volontà di Dio. La Chiesa è la comunità dei martiri. Il martirio è la verità della Chiesa, allo stesso modo che la Croce è la verità di Cristo Gesù. L’odio del mondo è la verità di ogni discepolo di Cristo Gesù. È vero quel discepolo di Gesù che il mondo odia e lo odia per la verità che porta. San Pietro avverte i cristiani della prima ora a non fare però confusione. Essi non devono confondere la persecuzione perché malfattori dalla persecuzione perché santi e giusti e pieni di luce. </w:t>
      </w:r>
    </w:p>
    <w:p w14:paraId="5E0B50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73092E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Onore dunque a voi che credete; ma per quelli che non credono la pietra che i costruttori hanno scartato è diventata pietra d’angolo e sasso d’inciampo, pietra di scandalo.</w:t>
      </w:r>
    </w:p>
    <w:p w14:paraId="4248B8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AD3C5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9537E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w:t>
      </w:r>
      <w:r w:rsidRPr="001E1EF7">
        <w:rPr>
          <w:rFonts w:ascii="Arial" w:eastAsia="Times New Roman" w:hAnsi="Arial"/>
          <w:i/>
          <w:iCs/>
          <w:color w:val="000000"/>
          <w:sz w:val="24"/>
          <w:szCs w:val="20"/>
          <w:lang w:eastAsia="it-IT"/>
        </w:rPr>
        <w:lastRenderedPageBreak/>
        <w:t>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03202A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confusione non deve essere fatta da nessun discepolo del Signore e per questo deve sempre discernere la persecuzione che nasce dal peccato e la persecuzione che nasce dalla luce. </w:t>
      </w:r>
    </w:p>
    <w:p w14:paraId="03FE1B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Ricordatevi della parola che io vi ho detto: “Un servo non è più grande del suo padrone”. Se hanno perseguitato me, perseguiteranno anche voi; se hanno osservato la mia parola, osserveranno anche la vostra. </w:t>
      </w:r>
    </w:p>
    <w:p w14:paraId="46719E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parola che Gesù aveva detto loro.</w:t>
      </w:r>
    </w:p>
    <w:p w14:paraId="0FD0AF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w:t>
      </w:r>
    </w:p>
    <w:p w14:paraId="53F5C6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il Padrone ha lavato loro i piedi, anche loro dovranno lavarsi i piedi gli uni gli altri. Se il Padrone è stato crocifisso, anche i servi saranno crocifissi. Se il Padrone è stato perseguitato, anche i servi saranno perseguitati. La sorte del Padrone sarà la sorte dei servi. Se osservano la Parola di Gesù, osserveranno anche quella dei servi. Così dicendo, Gesù vuole che i suoi discepoli abbiano dinanzi agli occhi Lui, il Crocifisso, il Martire della Parola, il Testimone fedele del Padre. Con il Crocifisso sempre dinanzi ai loro occhi, i discepoli di Gesù mai cadranno in crisi. Sanno che anche loro camminano verso la propria crocifissione. Così saranno servi come il loro Padrone. Servi crocifissi e perseguitati come il Padrone. Chi non ama Cristo mai potrà amare i suoi discepoli. Chi non crede in Cristo, mai potrà credere nei suoi discepoli. Chi non osserva la Parola di Cristo, mai potrà osservare la Parola dei suoi discepoli. Padrone e servi sono accomunati dalla stessa sorte: dallo stesso martirio e dallo stesso amore. </w:t>
      </w:r>
    </w:p>
    <w:p w14:paraId="16D7C9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21</w:t>
      </w:r>
      <w:r w:rsidRPr="001E1EF7">
        <w:rPr>
          <w:rFonts w:ascii="Arial" w:eastAsia="Times New Roman" w:hAnsi="Arial"/>
          <w:b/>
          <w:sz w:val="24"/>
          <w:szCs w:val="20"/>
          <w:lang w:eastAsia="it-IT"/>
        </w:rPr>
        <w:t xml:space="preserve">Ma faranno a voi tutto questo a causa del mio nome, perché non conoscono colui che mi ha mandato. </w:t>
      </w:r>
    </w:p>
    <w:p w14:paraId="6F484B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una verità attualissima. Valeva per ieri. Vale per oggi, per domani, per sempre. La questione ecclesiale è vera questione cristologica. La questione cristologica è vera questione teologica. La questione teologica è la vera questione da risolvere. Questa verità Gesù l’ha già annunziata più volte ai Giudei.</w:t>
      </w:r>
    </w:p>
    <w:p w14:paraId="43749B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 25-29). </w:t>
      </w:r>
    </w:p>
    <w:p w14:paraId="6B6FED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3FEE57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w:t>
      </w:r>
      <w:r w:rsidRPr="001E1EF7">
        <w:rPr>
          <w:rFonts w:ascii="Arial" w:eastAsia="Times New Roman" w:hAnsi="Arial"/>
          <w:i/>
          <w:iCs/>
          <w:color w:val="000000"/>
          <w:sz w:val="24"/>
          <w:szCs w:val="20"/>
          <w:lang w:eastAsia="it-IT"/>
        </w:rPr>
        <w:lastRenderedPageBreak/>
        <w:t>loro Gesù: «In verità, in verità io vi dico: prima che Abramo fosse, Io Sono». Allora raccolsero delle pietre per gettarle contro di lui; ma Gesù si nascose e uscì dal tempio. (Gv 8,48-59).</w:t>
      </w:r>
    </w:p>
    <w:p w14:paraId="3598A3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lo dice con chiarezza: i Giudei non conoscono Dio. Il mondo non conosce Dio. Il mondo non crede in Gesù perché non conosce Dio. Non conosce Dio perché non crede in Gesù. Come si fa ad uscire da questa strada apparentemente senza uscita? La via c’è ed è semplice: farsi piccoli, fidarsi di Gesù, credere in Lui. Come si può credere in Gesù? Attraverso i segni che Lui fa. Sono i segni che attestano che Lui è da Dio. Accogliendo i segni, si accoglie la sua verità. Accogliendo la sua verità, si accoglie la sua parola, si entra nella vera conoscenza di Dio.</w:t>
      </w:r>
    </w:p>
    <w:p w14:paraId="3BD6A6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Tutte le guerre di religione, tutte le inimicizie a causa della religione, tutte le liti a motivo della fede hanno una sola origine: la non conoscenza di Dio. Tutto l’odio del mondo che si riverserà sui discepoli e li ucciderà ha questa sola ed unica causa: la non conoscenza di Dio. È questa la vera opera del diavolo: oscurare la vera conoscenza di Dio nel cuore degli uomini. Questo oscuramento è iniziato nel Giardino dell’Eden. Questo oscuramento finirà solo con la fine dell’uomo sulla terra. Finché ci sarà un uomo sulla terra sempre il diavolo lo tenterà perché si oscuri nella sua mente la vera conoscenza di Dio, o lo tenterà perché rimanga nella sua cecità circa la vera conoscenza del suo Dio e Signore.</w:t>
      </w:r>
    </w:p>
    <w:p w14:paraId="34B2D5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L’opera degli Apostoli di Gesù è opera veramente contro il diavolo. È l’opera di coloro che devono accendere la luce della vera conoscenza di Dio in ogni cuore. Solo dalla vera conoscenza di Dio è la vera conoscenza dell’uomo. Dove non c’è il vero Dio lì mai ci potrà essere il vero uomo. Il falso Dio adorato genera un falso uomo. Un falso uomo attesta di adorare un falso Dio. Questo può avvenire anche nella fede cattolica, che è la sola fede vera. Anche nella nostra fede vera possiamo adorare un falso Dio e adoriamo un falso Dio quando cambiamo la sua Parola. Nella verità della Parola è la verità di Dio. Nella verità di Dio è la verità dell’uomo. Chi vuole rinnovare l’uomo deve sempre partire dalla verità di Dio.</w:t>
      </w:r>
    </w:p>
    <w:p w14:paraId="4BAA34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portato sulla terra la pienezza e la completezza della verità del Padre. Questa pienezza e completezza deve portare la Chiesa ad ogni uomo. La Pastorale è prima di tutto dono della verità di Dio. La Pastorale è prima di tutto predicazione, annunzio, evangelizzazione, catechesi, ammaestramento. La Pastorale è compimento, realizzazione di ogni Parola di verità su Dio e sull’uomo.</w:t>
      </w:r>
    </w:p>
    <w:p w14:paraId="5BAF37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Se io non fossi venuto e non avessi parlato loro, non avrebbero alcun peccato; ma ora non hanno scusa per il loro peccato. </w:t>
      </w:r>
    </w:p>
    <w:p w14:paraId="6BFBA1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dichiara qual è la responsabilità dei Giudei dinanzi a Dio e al mondo intero. Se Gesù non fosse venuto, non avesse parlato, non avesse dato i segni della sua verità – la verità di Gesù è questa: Egli è dal Padre. È il suo Inviato – i Giudei non avrebbero alcun peccato. Erano e sarebbero rimasti nell’ignoranza della verità del Padre. Nessuno aveva manifestato loro la verità di Dio. Non si può essere responsabili di ciò che non si conosce. Gesù però è venuto. Ha parlato. Ha dato i segni della sua verità. Loro non hanno voluto credere. Si sono opposti a Gesù fino a farlo appendere al palo. Avendo visto ed ascoltato, non hanno più alcuna scusa per il loro peccato. C’è il rifiuto della verità. È questo il </w:t>
      </w:r>
      <w:r w:rsidRPr="001E1EF7">
        <w:rPr>
          <w:rFonts w:ascii="Arial" w:eastAsia="Times New Roman" w:hAnsi="Arial"/>
          <w:sz w:val="24"/>
          <w:szCs w:val="20"/>
          <w:lang w:eastAsia="it-IT"/>
        </w:rPr>
        <w:lastRenderedPageBreak/>
        <w:t xml:space="preserve">vero problema della responsabilità dinanzi alla conoscenza della verità. Questa responsabilità appare anche nella missione data da Gesù ai suoi discepoli prima dell’Ascensione gloriosa al Cielo. </w:t>
      </w:r>
    </w:p>
    <w:p w14:paraId="2F6A3E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9FF07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Gesù, dopo aver parlato con loro, fu elevato in cielo e sedette alla destra di Dio. Allora essi partirono e predicarono dappertutto, mentre il Signore agiva insieme con loro e confermava la Parola con i segni che la accompagnavano. (Mc 16,14-20).</w:t>
      </w:r>
    </w:p>
    <w:p w14:paraId="67BECF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conoscenza della verità obbliga all’accoglienza della verità. La verità però va data secondo le regole del dono della verità. Queste regole così le insegna San Paolo.</w:t>
      </w:r>
    </w:p>
    <w:p w14:paraId="1E2C11F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BB8D7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salvezza eterna è data dalla coscienza, finché l’annunzio esplicito di Cristo Gesù non è stato fatto. Una volta che Cristo è stato annunziato in pienezza di verità secondo le rette e sante regole dell’annunzio, la coscienza si grava della responsabilità del rifiuto. Il rifiuto rende responsabile l’uomo. Del rifiuto ogni uomo dovrà rendere conto a Dio. La Chiesa ha il dovere, l’obbligo, la missione di predicare il Vangelo ad ogni Creatura. Ogni uomo deve essere messo dinanzi alla scelta di Cristo. Deve essere messo dinanzi a questa scelta perché la salvezza non è quella eterna, la salvezza di Cristo Gesù è quella che si compie nel tempo. Nel tempo l’uomo deve essere salvato. Nel tempo deve essere </w:t>
      </w:r>
      <w:r w:rsidRPr="001E1EF7">
        <w:rPr>
          <w:rFonts w:ascii="Arial" w:eastAsia="Times New Roman" w:hAnsi="Arial"/>
          <w:sz w:val="24"/>
          <w:szCs w:val="20"/>
          <w:lang w:eastAsia="it-IT"/>
        </w:rPr>
        <w:lastRenderedPageBreak/>
        <w:t>redento. Nel tempo deve essere giustificato. Nel tempo deve essere fatto uomo nuovo. Nel tempo deve vivere da salvato e da nuova creatura. Oggi deve risplendere la salvezza di Gesù sulla nostra terra. È la salvezza nel tempo che ignorano tutti i falsi predicatori di Cristo Gesù, tutti coloro che si appellano alla salvezza attraverso le molteplici religioni. Non sono le religioni vie di salvezza. Unica via di salvezza è la coscienza. Questo ci insegna San Paolo nella Lettera ai Romani.</w:t>
      </w:r>
    </w:p>
    <w:p w14:paraId="1D3F060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5D7A1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C4932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F244C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5E9B3E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annunzia Gesù ai suoi discepoli. Questa responsabilità grava sulle spalle di tutti coloro che rifiutano la verità di Gesù Signore. </w:t>
      </w:r>
    </w:p>
    <w:p w14:paraId="04AA78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Chi odia me, odia anche il Padre mio. </w:t>
      </w:r>
    </w:p>
    <w:p w14:paraId="1AD93A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chi odia Gesù, odia il Padre suo? Odia il Padre perché è il Padre che lo ha mandato. Tutto il Vangelo secondo Giovanni è questa relazione. La verità di Gesù è proprio questa: il suo essere dal Padre. Se Gesù è dal Padre, chi rifiuta Gesù rifiuta il Padre. Chi odia Gesù, odia il Padre. Anche questa verità è stata largamente affermata in tutto il Vangelo preso in esame. Essa è di una chiarezza infinita. Questa verità significa altresì che chi non ha Cristo non ha neanche il Padre. Chi è senza Cristo è senza il Padre. È senza la verità del Padre e di conseguenza è senza la verità di Dio.</w:t>
      </w:r>
    </w:p>
    <w:p w14:paraId="1AB8F1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Sbagliano tutti coloro che dicono che tutti adoriamo un solo Dio – almeno le grandi religioni del monoteismo. Costoro sbagliamo perché Dio non è uno. Dio è uno e trino. Dio non è solo. Dio è Padre, Figlio e Spirito Santo. Dio è unità di Natura e trinità di Persone con delle relazioni tra le Persone che sono il </w:t>
      </w:r>
      <w:r w:rsidRPr="001E1EF7">
        <w:rPr>
          <w:rFonts w:ascii="Arial" w:eastAsia="Times New Roman" w:hAnsi="Arial"/>
          <w:i/>
          <w:sz w:val="24"/>
          <w:szCs w:val="20"/>
          <w:lang w:eastAsia="it-IT"/>
        </w:rPr>
        <w:t>“proprio”</w:t>
      </w:r>
      <w:r w:rsidRPr="001E1EF7">
        <w:rPr>
          <w:rFonts w:ascii="Arial" w:eastAsia="Times New Roman" w:hAnsi="Arial"/>
          <w:sz w:val="24"/>
          <w:szCs w:val="20"/>
          <w:lang w:eastAsia="it-IT"/>
        </w:rPr>
        <w:t xml:space="preserve"> di ciascuna. Dio è il Verbo Incarnato. Dio è lo Spirito effuso. Dio è il Crocifisso. Se non si adora il Dio Crocifisso, come si fa a dire che adoriamo lo stesso Dio? Il vero problema delle religioni non è Dio. Il vero problema delle religioni è Cristo. Essendo Cristo è di conseguenza la Chiesa. La Chiesa è il vero problema delle religioni. Perché la Chiesa una, santa, cattolica, apostolica è il Corpo di Cristo, la via attraverso la quale la vera salvezza si genera nel cuore dell’uomo.</w:t>
      </w:r>
    </w:p>
    <w:p w14:paraId="441A48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Se non avessi compiuto in mezzo a loro opere che nessun altro ha mai compiuto, non avrebbero alcun peccato; ora invece hanno visto e hanno odiato me e il Padre mio. </w:t>
      </w:r>
    </w:p>
    <w:p w14:paraId="3F54FF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principio che avrebbe dovuto necessariamente fondare la fede nella verità di Cristo Gesù: le opere da Lui fatte e che nessun altro ha mai compiuto. È l’opera la via della fede, non la Parola. L’opera accredita la persona. La persona accreditata annunzia la Parola. Senza l’accreditamento delle opere, ogni persona è uguale ad un’altra persona, ogni parola uguale ad ogni altra parola. L’opera invece fa la differenza tra le persone e di conseguenza fa la differenza tra le parole. Nessuno ha mai donato la vita ad un cieco fin dalla nascita. Nessuno ha risuscitato un morto da quattro giorni nel sepolcro. Nessuno ha fatto i segni che Gesù ha fatto su molti altri infermi. Tutte le opere che Gesù ha fatto attestavano chiaramente la sua origine da Dio. Dio lo aveva mandato. Dio lo aveva </w:t>
      </w:r>
      <w:r w:rsidRPr="001E1EF7">
        <w:rPr>
          <w:rFonts w:ascii="Arial" w:eastAsia="Times New Roman" w:hAnsi="Arial"/>
          <w:sz w:val="24"/>
          <w:szCs w:val="20"/>
          <w:lang w:eastAsia="it-IT"/>
        </w:rPr>
        <w:lastRenderedPageBreak/>
        <w:t>accreditato. Dio lo aveva glorificato. Se Gesù non avesse fatto tutte queste opere prodigiose, i Giudei non avrebbero alcun peccato. Nessuno è obbligato a credere sulla parola di un altro. Lo si è già detto: una parola equivale ad un’altra parola. Chiediamoci: ma quali sono le opere che dobbiamo compiere noi, discepoli di Gesù, perché il mondo creda che noi siamo da Lui? Ecco la risposta che ci offre San Paolo.</w:t>
      </w:r>
    </w:p>
    <w:p w14:paraId="3AEBF3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8F405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48C10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C7321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7D73D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7611E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53EDD4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Le opere invece no. Le opere sono diverse e ci sono opere che solo Dio può fare. I Giudei invece hanno visto le opere. Qual è stata la loro risposta? Hanno odiato Gesù e il Padre di Gesù. Hanno odiato Dio e Colui che Dio aveva mandato. Per questo odio sono senza alcuna scusa. Di questo odio sono responsabili. </w:t>
      </w:r>
    </w:p>
    <w:p w14:paraId="65F58C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Ma questo, perché si compisse la parola che sta scritta nella loro Legge: </w:t>
      </w:r>
      <w:r w:rsidRPr="001E1EF7">
        <w:rPr>
          <w:rFonts w:ascii="Arial" w:eastAsia="Times New Roman" w:hAnsi="Arial"/>
          <w:b/>
          <w:i/>
          <w:sz w:val="24"/>
          <w:szCs w:val="20"/>
          <w:lang w:eastAsia="it-IT"/>
        </w:rPr>
        <w:t>Mi hanno odiato senza ragione</w:t>
      </w:r>
      <w:r w:rsidRPr="001E1EF7">
        <w:rPr>
          <w:rFonts w:ascii="Arial" w:eastAsia="Times New Roman" w:hAnsi="Arial"/>
          <w:b/>
          <w:sz w:val="24"/>
          <w:szCs w:val="20"/>
          <w:lang w:eastAsia="it-IT"/>
        </w:rPr>
        <w:t>.</w:t>
      </w:r>
    </w:p>
    <w:p w14:paraId="182A22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un altro segno di credibilità, di ravvedimento, di conversione. Leggiamo la Scrittura Antica. La frase citata da Gesù è tratta dal Salmo. </w:t>
      </w:r>
    </w:p>
    <w:p w14:paraId="236BFA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Su «I gigli». Di Davide.</w:t>
      </w:r>
    </w:p>
    <w:p w14:paraId="007C52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3C69834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36DF23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2972F3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39FBEC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w:t>
      </w:r>
      <w:r w:rsidRPr="001E1EF7">
        <w:rPr>
          <w:rFonts w:ascii="Arial" w:eastAsia="Times New Roman" w:hAnsi="Arial"/>
          <w:i/>
          <w:iCs/>
          <w:color w:val="000000"/>
          <w:sz w:val="24"/>
          <w:szCs w:val="20"/>
          <w:lang w:eastAsia="it-IT"/>
        </w:rPr>
        <w:lastRenderedPageBreak/>
        <w:t>percosso, aggiungono dolore a chi tu hai ferito. Aggiungi per loro colpa su colpa e non possano appellarsi alla tua giustizia.</w:t>
      </w:r>
    </w:p>
    <w:p w14:paraId="10A7EA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w:t>
      </w:r>
    </w:p>
    <w:p w14:paraId="14D28F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Verità similare troviamo anche nel Libro delle Lamentazioni.</w:t>
      </w:r>
    </w:p>
    <w:p w14:paraId="6CC91A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w:t>
      </w:r>
    </w:p>
    <w:p w14:paraId="7A1098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w:t>
      </w:r>
    </w:p>
    <w:p w14:paraId="69A59E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Ha conficcato nei miei reni le frecce della sua faretra. Sono diventato lo scherno di tutti i popoli, la loro beffarda canzone tutto il giorno. Mi ha saziato con erbe amare, mi ha dissetato con assenzio. Ha spezzato i miei denti con la ghiaia, mi ha steso nella polvere.</w:t>
      </w:r>
    </w:p>
    <w:p w14:paraId="11D009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Sono rimasto lontano dalla pace, ho dimenticato il benessere. E dico: «È scomparsa la mia gloria, la speranza che mi veniva dal Signore». Il ricordo della mia miseria e del mio vagare è come assenzio e veleno.</w:t>
      </w:r>
    </w:p>
    <w:p w14:paraId="75066E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 se ne ricorda la mia anima e si accascia dentro di me. Questo intendo richiamare al mio cuore, e per questo voglio riprendere speranza. Le grazie del Signore non sono finite, non sono esaurite le sue misericordie. Si rinnovano ogni mattina, grande è la sua fedeltà.</w:t>
      </w:r>
    </w:p>
    <w:p w14:paraId="12B969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«Mia parte è il Signore – io esclamo –, per questo in lui spero». Buono è il Signore con chi spera in lui, con colui che lo cerca. È bene aspettare in silenzio la salvezza del Signore.</w:t>
      </w:r>
    </w:p>
    <w:p w14:paraId="6E0B80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bene per l’uomo portare un giogo nella sua giovinezza. Sieda costui solitario e resti in silenzio, poiché egli glielo impone. Ponga nella polvere la bocca, forse c’è ancora speranza. Porga a chi lo percuote la sua guancia, si sazi di umiliazioni.</w:t>
      </w:r>
    </w:p>
    <w:p w14:paraId="4A4140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w:t>
      </w:r>
    </w:p>
    <w:p w14:paraId="445155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Dalla bocca dell’Altissimo non procedono forse le sventure e il bene? Perché si rammarica un essere vivente, un uomo, per i castighi dei suoi peccati?</w:t>
      </w:r>
    </w:p>
    <w:p w14:paraId="7F5019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w:t>
      </w:r>
    </w:p>
    <w:p w14:paraId="3EFC71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Rivoli di lacrime scorrono dai miei occhi, per la rovina della figlia del mio popolo. Il mio occhio piange senza sosta perché non ha pace, finché non guardi e non veda il Signore dal cielo. Il mio occhio mi tormenta per tutte le figlie della mia città. </w:t>
      </w:r>
    </w:p>
    <w:p w14:paraId="759823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w:t>
      </w:r>
    </w:p>
    <w:p w14:paraId="6887D2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w:t>
      </w:r>
    </w:p>
    <w:p w14:paraId="3D92E1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Ripagali, o Signore, secondo l’opera delle loro mani. Rendili duri di cuore, sia su di loro la tua maledizione! Perseguitali nell’ira, Signore, </w:t>
      </w:r>
      <w:r w:rsidRPr="001E1EF7">
        <w:rPr>
          <w:rFonts w:ascii="Arial" w:eastAsia="Times New Roman" w:hAnsi="Arial"/>
          <w:i/>
          <w:iCs/>
          <w:color w:val="000000"/>
          <w:sz w:val="24"/>
          <w:szCs w:val="20"/>
          <w:lang w:eastAsia="it-IT"/>
        </w:rPr>
        <w:tab/>
        <w:t>e distruggili sotto il cielo. (Lam 3,1-66).</w:t>
      </w:r>
    </w:p>
    <w:p w14:paraId="46EC05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Ci potrebbe essere una ragione per odiare – mai per il discepolo di Gesù questa ragione dovrà esistere – nel caso uno facesse il male. Nella condizione fragile della nostra umanità, l’odio sarebbe una risposta ad un gravissimo torto subito. Gesù ha fatto solo il bene. Il bene lo ha fatto a tutti. Nessuno è stato trascurato. Tutti sono stati serviti da Gesù che veramente si è fatto il servo di tutti. Non c’è alcuna ragione per odiare Gesù. In che senso allora Gesù dice che questo è avvenuto perché si adempisse questa parola della Scrittura: </w:t>
      </w:r>
      <w:r w:rsidRPr="001E1EF7">
        <w:rPr>
          <w:rFonts w:ascii="Arial" w:eastAsia="Times New Roman" w:hAnsi="Arial"/>
          <w:i/>
          <w:sz w:val="24"/>
          <w:szCs w:val="20"/>
          <w:lang w:eastAsia="it-IT"/>
        </w:rPr>
        <w:t>“Mi hanno odiato senza ragione”</w:t>
      </w:r>
      <w:r w:rsidRPr="001E1EF7">
        <w:rPr>
          <w:rFonts w:ascii="Arial" w:eastAsia="Times New Roman" w:hAnsi="Arial"/>
          <w:sz w:val="24"/>
          <w:szCs w:val="20"/>
          <w:lang w:eastAsia="it-IT"/>
        </w:rPr>
        <w:t xml:space="preserve">. Lo dice perché il Salmo parla del giusto perseguitato. </w:t>
      </w:r>
      <w:r w:rsidRPr="001E1EF7">
        <w:rPr>
          <w:rFonts w:ascii="Arial" w:eastAsia="Times New Roman" w:hAnsi="Arial"/>
          <w:sz w:val="24"/>
          <w:szCs w:val="20"/>
          <w:lang w:eastAsia="it-IT"/>
        </w:rPr>
        <w:lastRenderedPageBreak/>
        <w:t>Adempiendosi sopra di Lui questa frase della Scrittura, viene proclamata la sua innocenza, la sua purezza, la sua santità, la sua somma carità, il suo amore universale. Dall’odio senza ragione dei Giudei Gesù viene dichiarato il Santo, il Giusto, il Fedele a Dio. Viene rivelato come Colui che non ha conosciuto mai il peccato, perché ha fatto sempre il più grande bene a tutti.</w:t>
      </w:r>
    </w:p>
    <w:p w14:paraId="67925B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Giudei, compiendo questo versetto della Scrittura, avrebbero potuto anche ravvedersi, convertirsi, aprirsi alla fede in Cristo Gesù. Leggendo la Scrittura e scorgendo nel loro cuore i veri motivi del loro accanimento contro Gesù, avrebbero potuto avere un momento di ripensamento e quindi di vera conversione. Ogni compimento della Scrittura è una via che si apre sulla conversione e sul pentimento. Chi è di buona volontà vede il male operato, si converte e vive. Quando però la coscienza diviene di bronzo, il cuore di rame, la volontà di ferro, è segno che si è oltrepassato il limite del male dal quale non si retrocede più. Il passaggio del limite del male significa non più conversione, non più pentimento, non più ritorno a Dio. Di questi limiti del male oltrepassati parla il profeta Geremia.</w:t>
      </w:r>
    </w:p>
    <w:p w14:paraId="74C9D2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7D963A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w:t>
      </w:r>
    </w:p>
    <w:p w14:paraId="076162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3E12BF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703BA8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3BB99A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Hanno rinnegato il Signore, hanno proclamato: «Non esiste! Non verrà sopra di noi la sventura, non vedremo né spada né fame. I profeti sono diventati vento, la sua parola non è in loro». Perciò dice il Signore, Dio degli eserciti: «Poiché avete fatto questo discorso, farò delle mie </w:t>
      </w:r>
      <w:r w:rsidRPr="001E1EF7">
        <w:rPr>
          <w:rFonts w:ascii="Arial" w:eastAsia="Times New Roman" w:hAnsi="Arial"/>
          <w:i/>
          <w:iCs/>
          <w:color w:val="000000"/>
          <w:sz w:val="24"/>
          <w:szCs w:val="20"/>
          <w:lang w:eastAsia="it-IT"/>
        </w:rPr>
        <w:lastRenderedPageBreak/>
        <w:t>parole come un fuoco sulla tua bocca e questo popolo sarà la legna che esso divorerà. Ecco, manderò da lontano una nazione contro di te, casa d’Israele. Oracolo del Signore.</w:t>
      </w:r>
    </w:p>
    <w:p w14:paraId="5A7429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57A1E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28F8A7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Annunciatelo nella casa di Giacobbe, fatelo udire in Giuda e dite: «Ascolta, popolo stolto e privo di senno, che ha occhi ma non vede, ha orecchi ma non ode. Non mi temerete? Oracolo del Signore.</w:t>
      </w:r>
    </w:p>
    <w:p w14:paraId="66407C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52F9ED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590601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5683B9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profezia che si compie è una grande porta che si apre sulla verità di Gesù Signore. </w:t>
      </w:r>
    </w:p>
    <w:p w14:paraId="167B16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Quando verrà il Paràclito, che io vi manderò dal Padre, lo Spirito della verità che procede dal Padre, egli darà testimonianza di me; </w:t>
      </w:r>
    </w:p>
    <w:p w14:paraId="0B22EA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di nuovo Gesù profetizza la venuta del Paràclito. Il Paràclito verrà. Chi lo manda è Cristo Gesù. Gesù lo manda dal Padre. È Gesù che lo manda dal Padre perché il Paràclito è frutto del suo amore sino alla fine. Infatti Gesù lo manda dalla croce dal suo corpo trafitto. Il Paràclito è lo Spirito della verità e procede dal </w:t>
      </w:r>
      <w:r w:rsidRPr="001E1EF7">
        <w:rPr>
          <w:rFonts w:ascii="Arial" w:eastAsia="Times New Roman" w:hAnsi="Arial"/>
          <w:sz w:val="24"/>
          <w:szCs w:val="20"/>
          <w:lang w:eastAsia="it-IT"/>
        </w:rPr>
        <w:lastRenderedPageBreak/>
        <w:t xml:space="preserve">Padre. Procede dal Padre, ma è mandato dal Figlio. Procede dal Padre attraverso il Figlio. Procede dal Padre e dal Figlio. Queste due affermazioni sono l’una e l’altra vere. Il Paràclito è lo Spirito della verità. La verità è Cristo Gesù: </w:t>
      </w:r>
      <w:r w:rsidRPr="001E1EF7">
        <w:rPr>
          <w:rFonts w:ascii="Arial" w:eastAsia="Times New Roman" w:hAnsi="Arial"/>
          <w:i/>
          <w:sz w:val="24"/>
          <w:szCs w:val="20"/>
          <w:lang w:eastAsia="it-IT"/>
        </w:rPr>
        <w:t>“Io sono la via, la verità, la vita”</w:t>
      </w:r>
      <w:r w:rsidRPr="001E1EF7">
        <w:rPr>
          <w:rFonts w:ascii="Arial" w:eastAsia="Times New Roman" w:hAnsi="Arial"/>
          <w:sz w:val="24"/>
          <w:szCs w:val="20"/>
          <w:lang w:eastAsia="it-IT"/>
        </w:rPr>
        <w:t xml:space="preserve">. Lo Spirito Santo viene per rendere testimonianza della verità di Cristo Gesù. Viene per rendere testimonianza a Cristo Gesù, verità del Padre. Lo Spirito Santo nella Chiesa e nel mondo è la verità perenne di Gesù Signore. Per mezzo dello Spirito Santo la Chiesa manterrà sempre viva la memoria della verità del suo Maestro e Signore. </w:t>
      </w:r>
    </w:p>
    <w:p w14:paraId="558D2A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mezzo dello Spirito Santo la Chiesa mai smarrirà la verità del suo Redentore e Salvatore. Se Gesù non avesse mandato il suo Santo Spirito, la Memoria vivente della sua verità, la verità di Cristo si sarebbe smarrita nei meandri degli infiniti pensieri degli uomini. Gesù ha mandato il suo Santo Spirito e le eresie ogni giorno prolificano come girini in uno stagno. Cosa sarebbe successo se Gesù non avesse mandato il Suo Santo Spirito? A quest’ora la memoria di Gesù si sarebbe del tutto falsificata. La verità di Cristo Gesù mai si eclisserà sulla Chiesa fondata su Pietro. Le altre Chiese non godono di questa garanzia.</w:t>
      </w:r>
    </w:p>
    <w:p w14:paraId="23A032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tutte le altre Chiese la memoria di Gesù può essere non pienamente vera o addirittura falsa per intero. Nella Chiesa fondata su Pietro e sugli Apostoli in comunione con Pietro questo mai avverrà, perché le porte degli inferi mai prevarranno contro di essa. Anche questa verità, testimoniata dalla storia, oggi si è persa in tanti figli della Chiesa, i quali falsamente si ostinano a sostenere che ogni Chiesa è portatrice della verità di Cristo Gesù.</w:t>
      </w:r>
    </w:p>
    <w:p w14:paraId="53B44E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lo affermano contro la stessa storia e la più semplice delle evidenze. Dove non c’è Pietro tanta verità su Cristo si è eclissata, smarrita, persa, lo attesta il fatto che manca la grande santità cristiana. Dove non c’è Pietro c’è una moralità bassa, perché una santità bassa. È questa una testimonianza che viene dalla storia. Manca in queste Chiese la pienezza della verità, la pienezza della testimonianza dello Spirito Santo. </w:t>
      </w:r>
    </w:p>
    <w:p w14:paraId="472C37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e anche voi date testimonianza, perché siete con me fin dal principio.</w:t>
      </w:r>
    </w:p>
    <w:p w14:paraId="065D53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gli Apostoli daranno testimonianza a Cristo Gesù. Gliela daranno perché sono stati con Lui fin dal principio. Loro conoscono tutta la storia di Gesù, ogni evento, ogni Parola. Cosa manca a questa conoscenza di eventi e di Parola? Manca la verità, la più alta verità, la più completa verità. Chi deve dare la verità degli eventi e delle Parole di Gesù è lo Spirito Santo. Lo Spirito Santo viene, porta la verità di Cristo nel cuore e nella mente dei discepoli e questi divengono testimoni attendibili del loro Maestro e Signore. È questo il motivo per cui San Pietro potrà dire nel Concilio di Gerusalemme è piaciuto allo Spirito Santo e a noi.</w:t>
      </w:r>
    </w:p>
    <w:p w14:paraId="45461B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alcuni, venuti dalla Giudea, insegnavano ai fratelli: «Se non vi fate circoncidere secondo l’usanza di Mosè, non potete essere salvati».</w:t>
      </w:r>
    </w:p>
    <w:p w14:paraId="2D8EDC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w:t>
      </w:r>
      <w:r w:rsidRPr="001E1EF7">
        <w:rPr>
          <w:rFonts w:ascii="Arial" w:eastAsia="Times New Roman" w:hAnsi="Arial"/>
          <w:i/>
          <w:iCs/>
          <w:color w:val="000000"/>
          <w:sz w:val="24"/>
          <w:szCs w:val="20"/>
          <w:lang w:eastAsia="it-IT"/>
        </w:rPr>
        <w:lastRenderedPageBreak/>
        <w:t>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CA48A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F567F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Tutta l’assemblea tacque e stettero ad ascoltare Bàrnaba e Paolo che riferivano quali grandi segni e prodigi Dio aveva compiuto tra le nazioni per mezzo loro.</w:t>
      </w:r>
    </w:p>
    <w:p w14:paraId="2459A1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D869F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09303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w:t>
      </w:r>
      <w:r w:rsidRPr="001E1EF7">
        <w:rPr>
          <w:rFonts w:ascii="Arial" w:eastAsia="Times New Roman" w:hAnsi="Arial"/>
          <w:i/>
          <w:iCs/>
          <w:color w:val="000000"/>
          <w:sz w:val="24"/>
          <w:szCs w:val="20"/>
          <w:lang w:eastAsia="it-IT"/>
        </w:rPr>
        <w:lastRenderedPageBreak/>
        <w:t>imporvi altro obbligo al di fuori di queste cose necessarie: astenersi dalle carni offerte agli idoli, dal sangue, dagli animali soffocati e dalle unioni illegittime. Farete cosa buona a stare lontani da queste cose. State bene!».</w:t>
      </w:r>
    </w:p>
    <w:p w14:paraId="32FE5C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6341AC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w:t>
      </w:r>
    </w:p>
    <w:p w14:paraId="69828D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Santo ha reso testimonianza a Cristo Gesù attraverso la storia della soprannaturale apertura della fede ai pagani con Cornelio e con quanto è successo precedentemente prima, durante e dopo. Gli Apostoli, pieni di Spirito Santo, leggono in quegli eventi la verità dello Spirito Santo e la fanno loro propria verità. È lo Spirito che opera tutto questo in loro. Ma sono loro che devono dare valore di vera fede ad ogni opera dello Spirito Santo. San Pietro così rende testimonianza allo Spirito Santo. Afferma che quanto lo Spirito Santo ha fatto è verità di Cristo Gesù. Lo Spirito Santo rende testimonianza agli Apostoli. Gli Apostoli rendono testimonianza allo Spirito Santo. </w:t>
      </w:r>
    </w:p>
    <w:p w14:paraId="50681A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in questa mirabile comunione che la verità di Cristo avanza nella storia verso tutta la verità. Dove non c’è il Collegio Apostolico questo mai avverrà, perché mai si potrà dire: </w:t>
      </w:r>
      <w:r w:rsidRPr="001E1EF7">
        <w:rPr>
          <w:rFonts w:ascii="Arial" w:eastAsia="Times New Roman" w:hAnsi="Arial"/>
          <w:i/>
          <w:sz w:val="24"/>
          <w:szCs w:val="20"/>
          <w:lang w:eastAsia="it-IT"/>
        </w:rPr>
        <w:t>“È piaciuto, o è parso bene a noi e allo Spirito Santo”</w:t>
      </w:r>
      <w:r w:rsidRPr="001E1EF7">
        <w:rPr>
          <w:rFonts w:ascii="Arial" w:eastAsia="Times New Roman" w:hAnsi="Arial"/>
          <w:sz w:val="24"/>
          <w:szCs w:val="20"/>
          <w:lang w:eastAsia="it-IT"/>
        </w:rPr>
        <w:t xml:space="preserve">. Dove non c’è il Collegio Apostolico – e il Collegio Apostolico è solo là dove c’è il Papa – lì lo Spirito non potrà rendere testimonianza attraverso la storia e l’uomo rimane prigioniero del passato. Idolatra il passato come se fosse il presente. Non si accorge che la verità di ieri non è più il pane per l’uomo di oggi che ha bisogno di nutrirsi della verità di oggi, della verità tutta intera cui oggi conduce lo Spirito del Signore. </w:t>
      </w:r>
    </w:p>
    <w:p w14:paraId="44C1471A"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45D19BF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43" w:name="_Toc232313730"/>
      <w:bookmarkStart w:id="444" w:name="_Toc62149899"/>
      <w:r w:rsidRPr="001E1EF7">
        <w:rPr>
          <w:rFonts w:ascii="Arial" w:eastAsia="Times New Roman" w:hAnsi="Arial"/>
          <w:b/>
          <w:sz w:val="24"/>
          <w:szCs w:val="20"/>
          <w:lang w:eastAsia="it-IT"/>
        </w:rPr>
        <w:t>DIECI BREVI RIFLESSIONI FINALI</w:t>
      </w:r>
      <w:bookmarkEnd w:id="443"/>
      <w:bookmarkEnd w:id="444"/>
      <w:r w:rsidRPr="001E1EF7">
        <w:rPr>
          <w:rFonts w:ascii="Arial" w:eastAsia="Times New Roman" w:hAnsi="Arial"/>
          <w:b/>
          <w:sz w:val="24"/>
          <w:szCs w:val="20"/>
          <w:lang w:eastAsia="it-IT"/>
        </w:rPr>
        <w:t xml:space="preserve"> </w:t>
      </w:r>
    </w:p>
    <w:p w14:paraId="155945A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Cristo Gesù è il principio, il fondamento dell’unità di tutti i suoi discepoli. La loro unità non è formale, non è accidentale, è vitale. È vitale allo stesso modo che per un tralcio. È una unità di vita e di fruttificazione. Il tralcio </w:t>
      </w:r>
      <w:r w:rsidRPr="001E1EF7">
        <w:rPr>
          <w:rFonts w:ascii="Arial" w:eastAsia="Times New Roman" w:hAnsi="Arial"/>
          <w:bCs/>
          <w:sz w:val="24"/>
          <w:szCs w:val="20"/>
          <w:lang w:eastAsia="it-IT"/>
        </w:rPr>
        <w:lastRenderedPageBreak/>
        <w:t xml:space="preserve">vive e fruttifica se è unito alla vite. Il tralcio secca, muore, è infruttuoso se è tagliato dalla vite. Così è del discepolo di Gesù. È vivo e fruttifica se è unito alla vite che è Cristo. È tralcio secco ed infruttuoso se è staccato dalla vite. C’è una verità nascosta, ma logica e consequenziale che è questa: nessun discepolo è da se stesso. Ogni discepolo può essere solo dalla vite che è Cristo Gesù. Tutti siamo dalla vite. Tutti riceviamo l’energia vitale dalla vite. Tutti possiamo fruttificare perché attingiamo la linfa dalla vite. Nasce l’umiltà, la vera umiltà cristiana – ed è questa la verità nascosta, ma logica e consequenziale – che vuole che nessuno si esalti o si ponga sopra gli altri, perché ciò che si è, lo si è solo per grazia di Cristo Gesù. Se si è qualcosa, lo si deve essere per gli altri, per amare gli altri, servire gli altri, condurre tutti gli altri ad essere tralci di quest’unica e sola vite. Sapendo che la vita è sola da quest’unica vite: in questa vite ci dobbiamo sempre più profondamente innestare, in questa vite dobbiamo innestare il mondo intero se vogliamo che produca frutti di vita eterna. </w:t>
      </w:r>
    </w:p>
    <w:p w14:paraId="1CD2A36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L’agricoltore della vite non è Cristo Gesù. È il Padre suo. Il Padre è il Custode, l’Agricoltore, il Curatore, il Guardiano della vite che è Cristo Gesù. Il Padre scruta attimo per attimo la vite. Vede quale tralcio produce e quale invece è solo un peso inutile per la sua vite. Con mano delicata, esperta, da valente Agricoltore, taglia ogni tralcio che non produce e lo getta via perché secchi e poi venga gettato nel fuoco. Invece pota i tralci buoni perché produca più frutto. Questa verità ci rivela che nessuno può pensare di fare ciò che vuole sulla vite che è Cristo Gesù, che è anche la sua Chiesa, la Comunità dei credenti. Nessuno può spadroneggiare su questa vite santa. Nessuno può pensare che la vite sia sua o che lui sia il padrone assoluto di essa. Sopra ogni azione vigila il Signore e a suo tempo interviene. Quando Lui interviene sono guai per tutti coloro che non si sono comportati da veri, buoni, bravi tralci. Il giudizio di Dio sulle azioni degli uomini si esercita oggi, nella storia, nel tempo, non solo nell’eternità. Questa verità si è come eclissata dal cuore di molti, anzi quasi di tutti. Ognuno crede e pensa di poter fare ciò che vuole, oggi, domani, sempre, nel tempo e nell’eternità. Con questa stoltezza nel cuore muoiono verità e grazia nel cuore dei discepoli di Gesù e nel cuore del mondo intero. </w:t>
      </w:r>
    </w:p>
    <w:p w14:paraId="57D2E6E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Tagliare e potare sono due azioni che il Padre compie oggi, in questo tempo, nella storia attuale della vite. L’intervento di Dio non è solo nell’eternità, fuori del tempo. È nel tempo e nella storia. È oggi, qui, in questo istante, dinanzi a noi. Possiamo essere anche noi i </w:t>
      </w:r>
      <w:r w:rsidRPr="001E1EF7">
        <w:rPr>
          <w:rFonts w:ascii="Arial" w:eastAsia="Times New Roman" w:hAnsi="Arial"/>
          <w:bCs/>
          <w:i/>
          <w:sz w:val="24"/>
          <w:szCs w:val="20"/>
          <w:lang w:eastAsia="it-IT"/>
        </w:rPr>
        <w:t>“tagliati”</w:t>
      </w:r>
      <w:r w:rsidRPr="001E1EF7">
        <w:rPr>
          <w:rFonts w:ascii="Arial" w:eastAsia="Times New Roman" w:hAnsi="Arial"/>
          <w:bCs/>
          <w:sz w:val="24"/>
          <w:szCs w:val="20"/>
          <w:lang w:eastAsia="it-IT"/>
        </w:rPr>
        <w:t xml:space="preserve"> da Dio, gli </w:t>
      </w:r>
      <w:r w:rsidRPr="001E1EF7">
        <w:rPr>
          <w:rFonts w:ascii="Arial" w:eastAsia="Times New Roman" w:hAnsi="Arial"/>
          <w:bCs/>
          <w:i/>
          <w:sz w:val="24"/>
          <w:szCs w:val="20"/>
          <w:lang w:eastAsia="it-IT"/>
        </w:rPr>
        <w:t xml:space="preserve">“esclusi”, </w:t>
      </w:r>
      <w:r w:rsidRPr="001E1EF7">
        <w:rPr>
          <w:rFonts w:ascii="Arial" w:eastAsia="Times New Roman" w:hAnsi="Arial"/>
          <w:bCs/>
          <w:sz w:val="24"/>
          <w:szCs w:val="20"/>
          <w:lang w:eastAsia="it-IT"/>
        </w:rPr>
        <w:t xml:space="preserve">i </w:t>
      </w:r>
      <w:r w:rsidRPr="001E1EF7">
        <w:rPr>
          <w:rFonts w:ascii="Arial" w:eastAsia="Times New Roman" w:hAnsi="Arial"/>
          <w:bCs/>
          <w:i/>
          <w:sz w:val="24"/>
          <w:szCs w:val="20"/>
          <w:lang w:eastAsia="it-IT"/>
        </w:rPr>
        <w:t>“recisi”</w:t>
      </w:r>
      <w:r w:rsidRPr="001E1EF7">
        <w:rPr>
          <w:rFonts w:ascii="Arial" w:eastAsia="Times New Roman" w:hAnsi="Arial"/>
          <w:bCs/>
          <w:sz w:val="24"/>
          <w:szCs w:val="20"/>
          <w:lang w:eastAsia="it-IT"/>
        </w:rPr>
        <w:t xml:space="preserve">. Questa verità è esclusa quasi da tutti. Ormai vige e governa il pensiero cristiano la sola misericordia di Dio. Quanti sono gli assertori della sola misericordia di Dio non sanno, fingono di non sapere, non vogliono sapere, si ostinano a non voler sapere che tutta la verità della salvezza viene distrutta. Non solo si distrugge la verità della salvezza, si distrugge anche ogni via e strumento finalizzato a portare la salvezza sulla nostra terra. Tutti gli assertori della sola misericordia di Dio hanno un concetto errato di salvezza. La salvezza di Gesù non è nell’eternità, è nel tempo. Non c’è salvezza eterna senza la salvezza nel tempo. Se presso Dio vige la sola misericordia, a che serve la Chiesa, il suo Sacerdozio, le sue strutture, le Diocesi, le Parrocchie, la stessa predicazione, l’evangelizzazione, la formazione cristiana? A nulla serve tutto questo, dal momento che la sola misericordia di Dio copre ogni peccato, ogni tradimento, </w:t>
      </w:r>
      <w:r w:rsidRPr="001E1EF7">
        <w:rPr>
          <w:rFonts w:ascii="Arial" w:eastAsia="Times New Roman" w:hAnsi="Arial"/>
          <w:bCs/>
          <w:sz w:val="24"/>
          <w:szCs w:val="20"/>
          <w:lang w:eastAsia="it-IT"/>
        </w:rPr>
        <w:lastRenderedPageBreak/>
        <w:t>ogni vizio, ogni nefandezza, ogni imbroglio, ogni usura, ogni ricatto, ogni omicidio, ogni altra trasgressione dei suoi Comandamenti. L’eresia della sola misericordia non solo distrugge la religione cattolica e cristiana, distrugge la stessa umanità, perché abolisce il timor di Dio dal cuore dell’uomo. Abolito e cancellato il timor di Dio tutto diviene possibile, tutto si giustifica, tutto si lascia passare, tutto diviene buono. Anche se è cattivo alla fine è lavato dalla misericordia di Dio e noi saremo salvi per l’eternità. Non è questa la verità evangelica. Non è questa perché la misericordia di Dio è condizionata dal nostro pentimento. Nota essenziale del pentimento è la conversione e il fermo proposito o decisione di abbandonare per sempre la via del male per percorrere ogni istante la via del bene, della verità, della pace, dell’obbedienza, della carità, dell’amore. Un’eresia come questa predicata da un solo cristiano distrugge la nostra fede più di mille predicatori pagani. Se si pensa che oggi tutto il mondo cattolico predica questa eresia, si comprenderà bene quale uragano distruttore si stia abbattendo sulla nostra fede. Se la Chiesa una, santa, cattolica, apostolica resta ancora in piedi è solo per la promessa di Gesù Signore, altrimenti di essa non sarebbe rimasto nulla, veramente nulla, tanto è perniciosa questa eresia della sola misericordia di Dio.</w:t>
      </w:r>
    </w:p>
    <w:p w14:paraId="50F01E6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Gesù lo dice con chiarezza divina: </w:t>
      </w:r>
      <w:r w:rsidRPr="001E1EF7">
        <w:rPr>
          <w:rFonts w:ascii="Arial" w:eastAsia="Times New Roman" w:hAnsi="Arial"/>
          <w:bCs/>
          <w:i/>
          <w:sz w:val="24"/>
          <w:szCs w:val="20"/>
          <w:lang w:eastAsia="it-IT"/>
        </w:rPr>
        <w:t>“Senza di me non potete fare nulla”</w:t>
      </w:r>
      <w:r w:rsidRPr="001E1EF7">
        <w:rPr>
          <w:rFonts w:ascii="Arial" w:eastAsia="Times New Roman" w:hAnsi="Arial"/>
          <w:bCs/>
          <w:sz w:val="24"/>
          <w:szCs w:val="20"/>
          <w:lang w:eastAsia="it-IT"/>
        </w:rPr>
        <w:t xml:space="preserve">. Prendiamo un tralcio, tagliamolo dalla vite, mettiamolo per terra, lasciamolo esposto ad ogni intemperia, lasciamo che il caldo sole d’estate lo renda completamente secco. Il tralcio non fa nulla. Non può fare nulla. Non si può neanche conservare in vita. Qualcuno potrebbe obiettare: un tralcio tagliato lo si potrà interrare facendolo divenire nuova pianta su cui innestare un buon vitigno. Questo può avvenire in natura. Non può avvenire con l’uomo. Non può avvenire con l’uomo per una sola ragione: la vite è una sola. Non ne possono esistere altre. Altre non esistono. Esiste solo la vite che è Cristo Gesù. Chi vuole innestarsi e divenire vero tralcio lo può fare solo in Lui, con Lui, per Lui. Se si attinge la linfa della grazia e della verità da Lui, ogni frutto potrà essere prodotto. Se invece ci si separa da Lui, nessun frutto potrà essere prodotto. Non si producono frutti nel tempo e non se ne produrranno per l’eternità. Tagliati da Cristo Gesù, recisi da Lui, da Lui separati, allontanati, posti fuori della sua comunione, si spalanca dinanzi ai nostri occhi il nulla assoluto. Se nulla possiamo fare, nulla faremo. Questa verità deve essere ascoltata da tutti i pastori e i pastoralisti. Non sono le strategie pastorali, i nuovi programmi, gli elaboratissimi piani di lavoro che ci consentono di migliorare la situazione religiosa delle nostre comunità. La via per operare il risveglio della fede è uno solo: legarsi più intimamente a Cristo Gesù. Divenire con Lui una sola vite di verità, di grazia, di santità. Nutrirsi perennemente della sua linfa divina che è la vita eterna. Crescere in Lui in ogni virtù e in ogni santità e allora i frutti di certo si raccoglieranno. La via della vera pastorale è sempre una e la stessa: la nostra santificazione che è perfetta conformazione alla santità di Gesù Signore. È dalla nostra santificazione che maturano frutti di conversione e di salvezza per il mondo intero. È dalla nostra elevazione in Cristo che tutto comincia e tutto si realizza. </w:t>
      </w:r>
    </w:p>
    <w:p w14:paraId="26CA448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Gesù dice ai suoi discepoli che Lui li ama con la stessa verità e carità con le quali il Padre ha amato Lui. </w:t>
      </w:r>
      <w:r w:rsidRPr="001E1EF7">
        <w:rPr>
          <w:rFonts w:ascii="Arial" w:eastAsia="Times New Roman" w:hAnsi="Arial"/>
          <w:bCs/>
          <w:i/>
          <w:sz w:val="24"/>
          <w:szCs w:val="20"/>
          <w:lang w:eastAsia="it-IT"/>
        </w:rPr>
        <w:t>“Come il Padre ha amato me, così io ho amato voi. Rimanete nel mio amore”</w:t>
      </w:r>
      <w:r w:rsidRPr="001E1EF7">
        <w:rPr>
          <w:rFonts w:ascii="Arial" w:eastAsia="Times New Roman" w:hAnsi="Arial"/>
          <w:bCs/>
          <w:sz w:val="24"/>
          <w:szCs w:val="20"/>
          <w:lang w:eastAsia="it-IT"/>
        </w:rPr>
        <w:t xml:space="preserve">. Il Padre ha amato Gesù generandolo nella sua Persona divina nell’eternità. Lo ha amato donandogli la sua stessa vita. </w:t>
      </w:r>
      <w:r w:rsidRPr="001E1EF7">
        <w:rPr>
          <w:rFonts w:ascii="Arial" w:eastAsia="Times New Roman" w:hAnsi="Arial"/>
          <w:bCs/>
          <w:sz w:val="24"/>
          <w:szCs w:val="20"/>
          <w:lang w:eastAsia="it-IT"/>
        </w:rPr>
        <w:lastRenderedPageBreak/>
        <w:t xml:space="preserve">La generazione del Verbo è eterna. È senza prima e senza dopo. È nell’oggi dell’eternità senza tempo. È nel tempo che c’è il prima e il dopo. Infatti il tempo viene così definito: </w:t>
      </w:r>
      <w:r w:rsidRPr="001E1EF7">
        <w:rPr>
          <w:rFonts w:ascii="Arial" w:eastAsia="Times New Roman" w:hAnsi="Arial"/>
          <w:bCs/>
          <w:i/>
          <w:sz w:val="24"/>
          <w:szCs w:val="20"/>
          <w:lang w:val="la-Latn" w:eastAsia="it-IT"/>
        </w:rPr>
        <w:t>“Numerus motus secundum prius et posterius”</w:t>
      </w:r>
      <w:r w:rsidRPr="001E1EF7">
        <w:rPr>
          <w:rFonts w:ascii="Arial" w:eastAsia="Times New Roman" w:hAnsi="Arial"/>
          <w:bCs/>
          <w:sz w:val="24"/>
          <w:szCs w:val="20"/>
          <w:lang w:val="la-Latn" w:eastAsia="it-IT"/>
        </w:rPr>
        <w:t>.</w:t>
      </w:r>
      <w:r w:rsidRPr="001E1EF7">
        <w:rPr>
          <w:rFonts w:ascii="Arial" w:eastAsia="Times New Roman" w:hAnsi="Arial"/>
          <w:bCs/>
          <w:sz w:val="24"/>
          <w:szCs w:val="20"/>
          <w:lang w:eastAsia="it-IT"/>
        </w:rPr>
        <w:t xml:space="preserve"> Il tempo è il numero dei movimenti secondo un prima e un dopo. Il Verbo è dalla vita del Padre. È Luce da luce. Dio vero da Dio vero. Generato, non creato, della stessa sostanza del Padre. È senza prima e senza dopo nell’eternità. Il prima ed il dopo cominciano dalla sua Incarnazione nel seno purissimo della Vergine Maria. Gesù ama i suoi donando loro la sua stessa vita. Noi siamo dalla vita di Cristo Gesù. Siamo dalla sua vita eterna. Siamo anche dalla sua vita fisica. È la sua vita fisica, offerta per noi dalla Croce, che ci fa vivere, che ci richiama in vita, che ci fa essere viventi. Il dono della sua vita fisica avviene nell’indicibile dolore. Nell’effusione del Sangue. Entrando nell’Incarnazione Gesù si sottopone alla legge dell’umanità colpita a morte dal suo peccato. Nell’attuale creazione c’è un solo modo di donare la vita, un solo modo di far vivere gli altri: togliendoci la vita per darla ai fratelli, oppure privandoci noi di un po’ della nostra vita per far sì che i nostri fratelli abbiano anche loro un po’ di vita. È questa la comunione instaurata da Cristo Gesù: partecipazione e dono della propria vita. L’altro vive attraverso la nostra morte. Moriamo noi per portare in vita i fratelli. Ci priviamo noi per nutrire i fratelli. Ci sacrifichiamo noi per aiutare il sacrificio degli altri, rendendolo meno duro e pesante. L’amore perfetto è nel dono totale della nostra vita per il bene supremo degli altri. È questa la novità assoluta dell’amore con il quale Gesù Signore ci ama.</w:t>
      </w:r>
    </w:p>
    <w:p w14:paraId="38B2FD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Oggi Gesù i suoi discepoli li eleva da servi ad amici. Con questa elevazione cambia sostanzialmente la relazione. Dalla pura e semplice obbedienza i discepoli vengono portati nella confidenza, nella conoscenza, nella rivelazione del cuore di Cristo Gesù. Per Gesù l’amico è come un altro se stesso, al quale può svelare tutto il suo cuore. Gesù rivela ai suoi amici discepoli tutto il suo mistero nel quale è racchiuso il mistero del Padre e dello Spirito Santo. La conoscenza del cuore non è del servo. Il servo ascolta solo la voce del suo Signore. Il servo non conosce il cuore del suo Padrone. Gesù vuole che i suoi discepoli vivano la stessa relazione che Lui vive con il Padre. Del Padre Gesù è Figlio, è il Figlio Unigenito, ma anche Colui che conosce il cuore del Padre, perché il cuore del Padre è la sua dimora, la sua casa, la sua abitazione eterna. Gesù non solo obbedisce al Padre. Obbedisce e conosce le ragioni eterne di ogni sua obbedienza. Così deve essere per ogni discepolo di Gesù. La sua obbedienza deve essere immediata, istantanea. Per lui la voce ascoltata deve essere voce realizzata. Obbedisce con questa immediatezza perché il Signore gli rivela la sapienza eterna che regna in ogni atto di obbedienza; gli fa conoscere la carità divina che risiede in ogni Parola a lui rivolta. Così l’obbedienza del discepolo di Gesù è vera obbedienza dell’uomo. L’uomo ascolta, comprende, esegue, realizza. L’uomo può volere soltanto ciò che è sapienza per lui. Ciò che non è sapienza per lui non può volerlo. Cristo Gesù, avendo eletto i suoi come amici, fa sì che essi nello Spirito Santo comprendano sempre la sapienza eterna e la divina carità che vi è in ogni sua Parola, nel più piccolo atto di obbedienza che viene loro richiesto. </w:t>
      </w:r>
    </w:p>
    <w:p w14:paraId="45C0763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L’amico si confida con l’amico. Si rivela all’amico. L’amico entra nella piena conoscenza del cuore del suo amico. È in questa amicizia con </w:t>
      </w:r>
      <w:r w:rsidRPr="001E1EF7">
        <w:rPr>
          <w:rFonts w:ascii="Arial" w:eastAsia="Times New Roman" w:hAnsi="Arial"/>
          <w:bCs/>
          <w:sz w:val="24"/>
          <w:szCs w:val="20"/>
          <w:lang w:eastAsia="it-IT"/>
        </w:rPr>
        <w:lastRenderedPageBreak/>
        <w:t xml:space="preserve">Cristo Gesù la crescita dei suoi discepoli nella conoscenza del suo mistero. Il mistero di Gesù non si conosce per studio, per lavorio della nostra umana intelligenza, per ricerca appassionata, perché ci si immerge nelle Sacre Scritture e negli infiniti libri che di questo mistero parlano. Neanche si comprende perché si armonizzano idee e pensieri presi da questo o da quell’altro testo giacente negli scafali delle nostre grandi e piccole biblioteche. Il mistero di Cristo si conosce per rivelazione, perché solo per rivelazione si può conoscere il cuore di Gesù. Solo chi pone il suo cuore sul cuore di Cristo conosce i battiti del suo mistero. Solo chi entra nel cuore di Gesù e vi fissa la sua dimora potrà sapere chi è veramente Gesù nella sua Persona e nella sua missione. Questo di certo non possono farlo gli estranei. Possono farlo solo gli amici. Se noi vogliamo conoscere Cristo Gesù nella profondità del suo mistero e vogliamo conoscerlo nell’attualità del suo cuore di oggi, anche noi dobbiamo divenire suoi amici. Ma come si diviene veri amici di Cristo Gesù? La via per esserlo è una sola: fare solo e sempre la sua volontà. Vivere di Parola, nella Parola, per la Parola. Vivere di obbedienza al suo Vangelo. È la nostra vita evangelica la condizione per divenire veri amici di Gesù Signore. Vivendo di Vangelo e per il Vangelo noi saremo veri amici di Gesù. Gesù ci eleggerà come suoi amici e ci svelerà il suo cuore. Ci introdurrà nel suo mistero. Ci farà conoscere come è oggi il suo cuore. Ci rivelerà le esigenze del suo cuore nell’attualità del tempo e della storia. L’amico di Gesù è sempre aggiornato sui desideri e sulla volontà di Gesù. </w:t>
      </w:r>
    </w:p>
    <w:p w14:paraId="03852C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Chiediamoci ora:</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perché il Maestro ci sceglie e ci eleva fino a proclamarci suoi amici? La risposta è solo questa: il Maestro ci sceglie per compiere i desideri del Maestro. Quali sono i desideri del Maestro? I desideri del Maestro sono quelli del Padre. Gesù non ha altri desideri se non di compiere tutti i desideri del Padre. Il desiderio del Padre è Legge eterna per Gesù. Così deve essere anche per ogni amico di Gesù: il desiderio di Gesù deve essere Legge eterna per lui. Il desiderio è però qualcosa di attuale, nasce in questo istante. Il discepolo di Gesù, se è vero amico di Gesù, conosce i desideri attuali di Gesù e li compie, li realizza, anzi vive per compiere e realizzare ogni desiderio attuale del suo Maestro. Se non siamo nella vera amicizia di Gesù noi non conosciamo quali sono i desideri di Gesù e mai li possiamo compiere. Camminiamo nella storia compiendo solo i nostri desideri, la nostra volontà e poi, ingannando noi stessi e il mondo intero, diciamo e proclamiamo che ciò che noi facciamo è volontà di Cristo, è un suo desiderio. Così il discepolo di Gesù è colui che vive per realizzare, per attuare, per compiere solo i desideri di Gesù Signore. È questa la vera povertà in spirito di ogni discepolo di Gesù: spogliarsi, svestirsi, denudarsi di ogni suo desiderio perché nel suo cuore regnino solo i desideri di Gesù. Anche la cosa più elementare, più banale, più semplice, senza alcuna importanza, anche la parola più piccola e più semplice deve essere nel discepolo di Gesù, nel suo amico, compimento di un desiderio del suo Maestro e Signore. Qui proprio non ci siamo. Tra i desideri di Gesù e il nostro cuore c’è una distanza infinita. A volte si vive solo per realizzare ciò che è a noi gradito. Di questa situazione si lamentava già San Paolo con i Filippesi:</w:t>
      </w:r>
    </w:p>
    <w:p w14:paraId="270DB28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w:t>
      </w:r>
      <w:r w:rsidRPr="001E1EF7">
        <w:rPr>
          <w:rFonts w:ascii="Arial" w:eastAsia="Times New Roman" w:hAnsi="Arial"/>
          <w:i/>
          <w:iCs/>
          <w:sz w:val="24"/>
          <w:szCs w:val="20"/>
          <w:lang w:eastAsia="it-IT"/>
        </w:rPr>
        <w:lastRenderedPageBreak/>
        <w:t>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w:t>
      </w:r>
    </w:p>
    <w:p w14:paraId="53865B3A" w14:textId="77777777" w:rsidR="001E1EF7" w:rsidRPr="001E1EF7" w:rsidRDefault="001E1EF7" w:rsidP="001E1EF7">
      <w:pPr>
        <w:spacing w:after="120" w:line="240" w:lineRule="auto"/>
        <w:jc w:val="both"/>
        <w:rPr>
          <w:rFonts w:ascii="Arial" w:eastAsia="Times New Roman" w:hAnsi="Arial"/>
          <w:szCs w:val="20"/>
          <w:lang w:eastAsia="it-IT"/>
        </w:rPr>
      </w:pPr>
      <w:r w:rsidRPr="001E1EF7">
        <w:rPr>
          <w:rFonts w:ascii="Arial" w:eastAsia="Times New Roman" w:hAnsi="Arial"/>
          <w:i/>
          <w:sz w:val="24"/>
          <w:szCs w:val="20"/>
          <w:lang w:eastAsia="it-IT"/>
        </w:rPr>
        <w:t xml:space="preserve"> </w:t>
      </w:r>
      <w:r w:rsidRPr="001E1EF7">
        <w:rPr>
          <w:rFonts w:ascii="Arial" w:eastAsia="Times New Roman" w:hAnsi="Arial"/>
          <w:sz w:val="24"/>
          <w:szCs w:val="20"/>
          <w:lang w:eastAsia="it-IT"/>
        </w:rPr>
        <w:t xml:space="preserve">È questa la nostra verità: realizzare nella nostra vita i desideri di Cristo Gesù e solo questi. È questa la nostra santità vivere per realizzare ogni interesse di Cristo. L’interesse di Cristo Gesù è il suo desiderio, manifestato nell’attualità dell’oggi a chi è suo amico. </w:t>
      </w:r>
    </w:p>
    <w:p w14:paraId="6466A1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lastRenderedPageBreak/>
        <w:t xml:space="preserve">Nona riflessione: </w:t>
      </w:r>
      <w:r w:rsidRPr="001E1EF7">
        <w:rPr>
          <w:rFonts w:ascii="Arial" w:eastAsia="Times New Roman" w:hAnsi="Arial"/>
          <w:sz w:val="24"/>
          <w:szCs w:val="20"/>
          <w:lang w:eastAsia="it-IT"/>
        </w:rPr>
        <w:t xml:space="preserve">Gesù lo dice con infinita chiarezza ai suoi amici: “Non c’è discepolo più grande del suo Maestro”. Cosa ha fatto il mondo al nostro Maestro? Lo ha odiato senza motivo, ingiustamente, con cattiveria, con malvagità, con ipocrisia, con furbizia, con inganno, mentendo e ricolmando di menzogne la stessa realtà storica. Gesù è il Santo, l’Innocente, l’Immacolato, il Messia del Signore, il Creatore dell’uomo, il Datore di grazia e di verità. Gesù è Dio stesso ed ha fatto sempre le opere di Dio. Se il mondo ha trattato così il suo Dio da inchiodarlo su una croce, ogni discepolo ed amico di Gesù non dovrà attendersi altro se non la stessa croce, lo stesso odio, la stessa condanna, la stessa morte, le stesse calunnie, le stesse falsità, le stesse menzogne. Come tutto l’odio del mondo si è abbattuto su Gesù così si abbatterà su ogni suo vero discepolo ed amico. L’odio del mondo è odio di Satana. È l’odio di tutti coloro che sono divenuti figli del diavolo e sono essi stessi diavoli, cioè nemici dichiarati di Dio e dei suoi eletti. Nel mondo c’è una volontà satanica di non servire il Signore. Ecco come questa volontà satanica è descritta dal profeta Geremia in uno dei suoi canti contro Gerusalemme e tutto il popolo del Signore: </w:t>
      </w:r>
    </w:p>
    <w:p w14:paraId="505923B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06BCD8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non si domandarono: “Dov’è il Signore che ci fece uscire dall’Egitto, e ci guidò nel deserto, terra di steppe e di frane, terra arida e tenebrosa, terra che nessuno attraversa e dove nessuno dimora?”. </w:t>
      </w:r>
    </w:p>
    <w:p w14:paraId="15C42A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Io vi ho condotti in una terra che è un giardino, perché ne mangiaste i frutti e i prodotti, ma voi, appena entrati, avete contaminato la mia terra e avete reso una vergogna la mia eredità. </w:t>
      </w:r>
    </w:p>
    <w:p w14:paraId="219D0A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w:t>
      </w:r>
    </w:p>
    <w:p w14:paraId="20AEFE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 questo intenterò ancora un processo contro di voi – oracolo del Signore – e farò causa ai figli dei vostri figli. </w:t>
      </w:r>
    </w:p>
    <w:p w14:paraId="7475303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4EC7A1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 cieli, siatene esterrefatti, inorriditi e spaventati. Oracolo del Signore.</w:t>
      </w:r>
    </w:p>
    <w:p w14:paraId="5B8968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Due sono le colpe che ha commesso il mio popolo: ha abbandonato me, sorgente di acqua viva, e si è scavato cisterne, cisterne piene di crepe, che non trattengono l’acqua.</w:t>
      </w:r>
    </w:p>
    <w:p w14:paraId="4186913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Israele è forse uno schiavo, o è nato servo in casa? Perché è diventato una preda? Contro di lui ruggiscono leoni con ruggiti minacciosi. Hanno ridotto la sua terra a deserto, le sue città sono state bruciate e nessuno vi abita. </w:t>
      </w:r>
    </w:p>
    <w:p w14:paraId="627E81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Persino le genti di Menfi e di Tafni ti hanno umiliata radendoti il capo. Non ti accade forse tutto questo perché hai abbandonato il Signore, tuo Dio, al tempo in cui era tua guida nel cammino? </w:t>
      </w:r>
    </w:p>
    <w:p w14:paraId="2A4BB7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ora, perché corri verso l’Egitto a bere l’acqua del Nilo? Perché corri verso l’Assiria a bere l’acqua dell’Eufrate? La tua stessa malvagità ti castiga e le tue ribellioni ti puniscono.</w:t>
      </w:r>
    </w:p>
    <w:p w14:paraId="35CD23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w:t>
      </w:r>
    </w:p>
    <w:p w14:paraId="19E2E3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Io ti avevo piantato come vigna pregiata, tutta di vitigni genuini; come mai ti sei mutata in tralci degeneri di vigna bastarda? Anche se tu ti lavassi con soda e molta potassa, resterebbe davanti a me la macchia della tua iniquità. Oracolo del Signore.</w:t>
      </w:r>
    </w:p>
    <w:p w14:paraId="303DE3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osi dire: “Non mi sono contaminata, non ho seguito i Baal”? Guarda nella valle le tracce dei tuoi passi, riconosci quello che hai fatto, giovane cammella leggera e vagabonda! </w:t>
      </w:r>
    </w:p>
    <w:p w14:paraId="514D0B4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Asina selvatica, abituata al deserto: quando ansima nell’ardore del suo desiderio, chi può frenare la sua brama? Quanti la cercano non fanno fatica: la troveranno sempre disponibile. Férmati prima che il tuo piede resti scalzo e la tua gola inaridisca! </w:t>
      </w:r>
    </w:p>
    <w:p w14:paraId="13B6669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tu rispondi: “No, è inutile, perché io amo gli stranieri, voglio andare con loro”. </w:t>
      </w:r>
    </w:p>
    <w:p w14:paraId="578B0A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0C2066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contendete con me? Tutti vi siete ribellati contro di me. Oracolo del Signore.</w:t>
      </w:r>
    </w:p>
    <w:p w14:paraId="51FE1F2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Invano ho colpito i vostri figli: non hanno imparato la lezione. La vostra spada ha divorato i vostri profeti come un leone distruttore. Voi di </w:t>
      </w:r>
      <w:r w:rsidRPr="001E1EF7">
        <w:rPr>
          <w:rFonts w:ascii="Arial" w:eastAsia="Times New Roman" w:hAnsi="Arial"/>
          <w:i/>
          <w:iCs/>
          <w:sz w:val="24"/>
          <w:szCs w:val="20"/>
          <w:lang w:eastAsia="it-IT"/>
        </w:rPr>
        <w:lastRenderedPageBreak/>
        <w:t xml:space="preserve">questa generazione, fate attenzione alla parola del Signore! Sono forse divenuto un deserto per Israele o una terra dov’è sempre notte? Perché il mio popolo dice: “Siamo liberi, non verremo più da te”? </w:t>
      </w:r>
    </w:p>
    <w:p w14:paraId="1CFDE67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37F78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il cuore è invaso da questa volontà satanica, non solo esso dice al Signore </w:t>
      </w:r>
      <w:r w:rsidRPr="001E1EF7">
        <w:rPr>
          <w:rFonts w:ascii="Arial" w:eastAsia="Times New Roman" w:hAnsi="Arial"/>
          <w:i/>
          <w:sz w:val="24"/>
          <w:szCs w:val="20"/>
          <w:lang w:eastAsia="it-IT"/>
        </w:rPr>
        <w:t>“non serviam”</w:t>
      </w:r>
      <w:r w:rsidRPr="001E1EF7">
        <w:rPr>
          <w:rFonts w:ascii="Arial" w:eastAsia="Times New Roman" w:hAnsi="Arial"/>
          <w:sz w:val="24"/>
          <w:szCs w:val="20"/>
          <w:lang w:eastAsia="it-IT"/>
        </w:rPr>
        <w:t xml:space="preserve">. Questo cuore odia con odio violento tutti coloro che in qualche modo gli dovessero ricordare i suoi obblighi di creatura verso il suo Dio e Signore. Geremia visse sulle sue spalle tutto l’odio satanico del suo popolo contro il suo Signore. Lo visse perché chiamato a ricordare gli obblighi che Israele si era assunto quando aveva stipulato la sua Santa Alleanza con il suo Dio. </w:t>
      </w:r>
    </w:p>
    <w:p w14:paraId="5C3E26A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Gesù</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non consegna se stesso ai ricordi su di Lui dei suoi discepoli, alla loro esperienza della sua vita, alla loro comprensione del suo mistero, alla loro visione delle sue opere, al loro ascolto delle sue parole. Il suo mistero è infinitamente oltre ogni mente creata ed ogni intelligenza umana dinanzi ad esso si perde, si smarrisce, si annega. Associa al loro ricordo e alla loro intelligenza lo Spirito Santo con la missione di essere in loro ricordo vivo, memoria vivente dell’unica e sola storia che essi hanno vissuto con Gesù. Non è lo Spirito che deve annunziare, testimoniare, parlare di Gesù al mondo intero. Questa via è impraticabile. Sarebbe una via senza la storia di Cristo Gesù. Sarebbe anche una via senza e fuori del corpo di Gesù. Sarebbe una via senza Gesù e senza Gesù non c’è via che possa condurre alla verità di Dio e dell’uomo. Testimoni di Gesù sono gli Apostoli, i suoi discepoli. Sono loro gli Evangelizzatori, i Missionari, i Predicatori, gli Annunciatori di Cristo al mondo intero. Ma i discepoli non conoscono le profondità di Cristo Gesù, queste profondità possono anche smarrire, da esse allontanare. Ecco allora l’opera dello Spirito del Signore: essere nei discepoli la memoria viva, vivente, attuale, contemporanea di Cristo Gesù. I discepoli portano Cristo al mondo. Lo Spirito Santo porta la verità di Cristo ai discepoli. Lo Spirito Santo agisce nei discepoli affinché i discepoli agiscano nel mondo. Tutto però deve avvenire dalla viva voce e dalla testimonianza dei discepoli, altrimenti Cristo mai sarà formato in un cuore. Lo Spirito Santo per vie sue, misteriche, personali, potrà anche agire in un cuore, ma per portare ai discepoli, alla Chiesa. Perché è sempre la Chiesa il corpo di Cristo ed è sempre dal corpo di Cristo che si deve rendere testimonianza a Cristo Gesù. Né i discepoli senza lo Spirito – non si avrebbe il vero Cristo. Né lo Spirito senza la Chiesa – non si formerebbe il corpo di Cristo, necessario per entrare nella salvezza piena e definitiva. La salvezza è dal corpo di Cristo, nel corpo di Cristo, </w:t>
      </w:r>
      <w:r w:rsidRPr="001E1EF7">
        <w:rPr>
          <w:rFonts w:ascii="Arial" w:eastAsia="Times New Roman" w:hAnsi="Arial"/>
          <w:bCs/>
          <w:sz w:val="24"/>
          <w:szCs w:val="20"/>
          <w:lang w:eastAsia="it-IT"/>
        </w:rPr>
        <w:lastRenderedPageBreak/>
        <w:t xml:space="preserve">per formare il corpo di Cristo. Il corpo di Cristo lo possono formare solo i discepoli e lo Spirito Santo che agiscono in perfetta comunione di verità e di santità. </w:t>
      </w:r>
    </w:p>
    <w:p w14:paraId="575DCD4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499EDB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45" w:name="_Toc232313731"/>
      <w:bookmarkStart w:id="446" w:name="_Toc62149900"/>
      <w:r w:rsidRPr="001E1EF7">
        <w:rPr>
          <w:rFonts w:ascii="Arial" w:eastAsia="Times New Roman" w:hAnsi="Arial"/>
          <w:b/>
          <w:sz w:val="24"/>
          <w:szCs w:val="20"/>
          <w:lang w:eastAsia="it-IT"/>
        </w:rPr>
        <w:t>NOTA TEOLOGICA SUL DECIMO QUINTO CAPITOLO</w:t>
      </w:r>
      <w:bookmarkEnd w:id="445"/>
      <w:bookmarkEnd w:id="446"/>
    </w:p>
    <w:p w14:paraId="60428C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è giusto che ci chiediamo: come lo Spirito Santo di Dio guida i discepoli di Gesù lungo tutto il corso della storia? Li guida per via diretta o per via indiretta? Dicendo loro cosa bisogna fare di volta in volta, suggerendolo al loro spirito, alla loro intelligenza, al loro cuore, oppure per via indiretta, attraverso gli innumerevoli segni dei tempi, che lui sparge sul nostro cammino? Per conoscere bene, anzi ottimamente bene, le vie seguite dallo Spirito Santo, l’unica strada da percorrere è una lettura istantanea, immediata degli Atti degli Apostoli. Sono questi il grande Libro dell’opera dello Spirito Santo nella Chiesa, con la Chiesa, per la Chiesa.</w:t>
      </w:r>
    </w:p>
    <w:p w14:paraId="7401F7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agisce prima di tutto muovendo il cuore degli Apostoli all’azione e alla predicazione. Li muove a dire Cristo e anche a mostrare la potenza di Cristo che agisce in loro, facendo loro compiere segni e prodigi grandi. Dinanzi alle nuove situazioni lo Spirito agisce muovendo il cuore di Pietro e degli altri Apostoli a prendere la giusta decisione, perché il corpo di Cristo possa procedere senza ostacoli nel compimento della sua missione. C’è però tutta una storia che bisogna portare nella verità di Cristo Gesù. Lo Spirito Santo agisce dall’esterno. Prende Lui direttamente l’iniziativa.</w:t>
      </w:r>
    </w:p>
    <w:p w14:paraId="0A7FD9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Manda Filippo perché battezzi il funzionario della Regina Candace. Ispira i primi cristiani perché predichino il Vangelo anche ai non Giudei, cioè ai Gentili. Si rivela a Cornelio e gli chiede di mandare a chiamare Pietro perché gli riveli il mistero di Cristo e della salvezza. Precede lo stesso Pietro posandosi sui pagani per insegnare a Pietro che dei due si deve formare un solo popolo, una sola nazione. Illumina la mente e il cuore degli Apostoli perché leggano i segni dei tempi e aprano il cuore di Cristo e della comunità a quanti desiderano entrarvi, senza obbligarli a passare per la Legge Antica. Chiama Paolo e Barnaba perché compiano la missione presso i pagani.</w:t>
      </w:r>
    </w:p>
    <w:p w14:paraId="65C766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è la vitalità della Chiesa, perché è la vita degli Apostoli e dei discepoli del Signore. La mentalità degli Apostoli sovente è restia al nuovo di Dio e dello Spirito del Signore. Spesso è ancorata sul passato, su ciò che è vecchio, non attuale, su ciò che non parla più agli uomini. Lo Spirito viene con una potente ramazza e scaccia dalla mente e dal cuore dei discepoli di Gesù tutto ciò che è vecchio, stantio, inutile, non buono, tutto ciò che anziché aprire il cuore verso Cristo lo allontana.</w:t>
      </w:r>
    </w:p>
    <w:p w14:paraId="2DA2F2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un cuore non sia resistente allo Spirito del Signore è necessario che sia senza vizi e senza peccato. È necessario che non viva secondo la carne. Chi vive di Parola e per la Parola saprà sempre ascoltare lo Spirito Santo, sia che gli parli direttamente, sia che lo faccia indirettamente, attraverso i segni dei tempi. La salvezza però è sempre dall’ascolto dello Spirito del Signore. È questa la forza dell’apostolo di Gesù: leggere ciò che lo Spirito dice alla Chiesa attraverso la storia da Lui scritta ogni giorno.</w:t>
      </w:r>
    </w:p>
    <w:p w14:paraId="5F310F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Vergine Maria, Madre della Redenzione, ci aiuti a vivere di Parola e per la Parola in modo da essere sempre fedeli ascoltatori dello Spirito Santo di Dio.</w:t>
      </w:r>
    </w:p>
    <w:p w14:paraId="7822C3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Angeli e Santi ci prendano per mano e ci rivestano della Parola di Gesù. Facciamo del Vangelo la nostra unica veste e il nostro unico desiderio. </w:t>
      </w:r>
    </w:p>
    <w:p w14:paraId="68B2B04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A21AF92" w14:textId="77777777" w:rsidR="001E1EF7" w:rsidRPr="001E1EF7" w:rsidRDefault="001E1EF7" w:rsidP="001E1EF7">
      <w:pPr>
        <w:keepNext/>
        <w:spacing w:after="120" w:line="240" w:lineRule="auto"/>
        <w:outlineLvl w:val="2"/>
        <w:rPr>
          <w:rFonts w:ascii="Arial" w:hAnsi="Arial"/>
          <w:b/>
          <w:sz w:val="24"/>
          <w:szCs w:val="18"/>
          <w:lang w:eastAsia="it-IT"/>
        </w:rPr>
      </w:pPr>
      <w:bookmarkStart w:id="447" w:name="_Toc192944801"/>
      <w:r w:rsidRPr="001E1EF7">
        <w:rPr>
          <w:rFonts w:ascii="Arial" w:hAnsi="Arial"/>
          <w:b/>
          <w:sz w:val="24"/>
          <w:szCs w:val="18"/>
          <w:lang w:eastAsia="it-IT"/>
        </w:rPr>
        <w:t>GIOVANNI XVI</w:t>
      </w:r>
      <w:bookmarkEnd w:id="447"/>
    </w:p>
    <w:p w14:paraId="69593FB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1FEE3AD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154A2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76DF52A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07369A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6A8E5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686B55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In verità, in verità io vi dico: se chiederete qualche cosa al Padre nel mio nome, egli ve la darà. Finora non avete chiesto nulla nel mio nome. Chiedete e otterrete, perché la vostra gioia sia piena.</w:t>
      </w:r>
    </w:p>
    <w:p w14:paraId="78C909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36CF9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16A9FCB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 ho detto questo perché abbiate pace in me. Nel mondo avete tribolazioni, ma abbiate coraggio: io ho vinto il mondo!».</w:t>
      </w:r>
    </w:p>
    <w:p w14:paraId="12505604"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2F009C0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48" w:name="_Toc232313735"/>
      <w:bookmarkStart w:id="449" w:name="_Toc62149904"/>
      <w:r w:rsidRPr="001E1EF7">
        <w:rPr>
          <w:rFonts w:ascii="Arial" w:eastAsia="Times New Roman" w:hAnsi="Arial"/>
          <w:b/>
          <w:sz w:val="24"/>
          <w:szCs w:val="20"/>
          <w:lang w:eastAsia="it-IT"/>
        </w:rPr>
        <w:t>BREVE INTRODUZIONE</w:t>
      </w:r>
      <w:bookmarkEnd w:id="448"/>
      <w:bookmarkEnd w:id="449"/>
      <w:r w:rsidRPr="001E1EF7">
        <w:rPr>
          <w:rFonts w:ascii="Arial" w:eastAsia="Times New Roman" w:hAnsi="Arial"/>
          <w:b/>
          <w:sz w:val="24"/>
          <w:szCs w:val="20"/>
          <w:lang w:eastAsia="it-IT"/>
        </w:rPr>
        <w:t xml:space="preserve"> </w:t>
      </w:r>
    </w:p>
    <w:p w14:paraId="456E00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vuole che i suoi discepoli vivano di illusione. Il futuro non sarà facile per loro. Anche su di loro si abbatterà l’odio del mondo per travolgerli, farli stancare, perché abbandonino il Maestro, si dimentichino di Lui, lascino che il mondo perisca. Loro però non saranno soli. Con loro ci sarà sempre lo Spirito Santo. Qual è la missione dello Spirito Santo? Rendere sempre testimonianza della verità di Cristo Gesù. Il mondo vorrà convincere i discepoli della falsità di Cristo. Lo Spirito Santo invece convincerà sempre i discepoli della verità di Gesù Signore. Il discepolo di Gesù vive ascoltando le falsità del mondo su Cristo e le verità dello Spirito su Gesù Signore. Non cade in tentazione, perché la voce dello Spirito Santo è più forte e più convincente della voce del mondo.</w:t>
      </w:r>
    </w:p>
    <w:p w14:paraId="281BA6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il discepolo del Signore non avesse questa potenza divina in Lui, non avesse lo Spirito Santo che agisce nel suo cuore, anche lui sarebbe conquistato dalla potenza di Satana. Finché ci sarà un solo cristiano vero nel mondo, questo è solo e sempre il frutto dello Spirito Santo. I discepoli ora sono nella tristezza perché Gesù sta per lasciarli. Ma Gesù non li lascia. È come uno che parte per un breve viaggio. Gesù va nel Cielo, prepara loro un posto presso il Padre suo, nella Casa eterna del Padre, poi ritorna per prendere i suoi discepoli e portarli con sé per sempre. Solo per un momento loro saranno nel dolore. Poi il Signore ritornerà e nessuno potrà loro togliere la gioia di vedere il Signore.</w:t>
      </w:r>
    </w:p>
    <w:p w14:paraId="47DB50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mondo invece rimane nella sua eterna tristezza. Una verità deve però sempre abitare nel cuore dei discepoli: Gesù non è stato vinto dal mondo. È Gesù il vero vincitore del mondo. È Gesù perché Lui non ha conosciuto il peccato del mondo. Nella sua lotta contro il mondo per vincere il mondo Gesù non è solo. Con Lui c’è il Padre suo e chi è con il Padre è sempre il Vittorioso. Anche i discepoli dovranno sempre pensarsi con il Padre, se vogliono riportare una grande vittoria sul mondo, sul modello e l’esempio di Gesù Signore.</w:t>
      </w:r>
    </w:p>
    <w:p w14:paraId="43AB4D22" w14:textId="77777777" w:rsidR="001E1EF7" w:rsidRPr="001E1EF7" w:rsidRDefault="001E1EF7" w:rsidP="001E1EF7">
      <w:pPr>
        <w:spacing w:after="0" w:line="240" w:lineRule="auto"/>
        <w:jc w:val="both"/>
        <w:rPr>
          <w:rFonts w:ascii="Times New Roman" w:eastAsia="Times New Roman" w:hAnsi="Times New Roman"/>
          <w:sz w:val="24"/>
          <w:szCs w:val="20"/>
          <w:lang w:eastAsia="it-IT"/>
        </w:rPr>
      </w:pPr>
    </w:p>
    <w:p w14:paraId="1DBAF20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50" w:name="_Toc232313736"/>
      <w:bookmarkStart w:id="451" w:name="_Toc62149905"/>
      <w:r w:rsidRPr="001E1EF7">
        <w:rPr>
          <w:rFonts w:ascii="Arial" w:eastAsia="Times New Roman" w:hAnsi="Arial"/>
          <w:b/>
          <w:sz w:val="24"/>
          <w:szCs w:val="20"/>
          <w:lang w:eastAsia="it-IT"/>
        </w:rPr>
        <w:t>Le persecuzioni</w:t>
      </w:r>
      <w:bookmarkEnd w:id="450"/>
      <w:bookmarkEnd w:id="451"/>
    </w:p>
    <w:p w14:paraId="27E31C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Vi ho detto queste cose perché non abbiate a scandalizzarvi. </w:t>
      </w:r>
    </w:p>
    <w:p w14:paraId="4ED107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ha profetizzato ciò che il mondo avrebbe fatto ai suoi discepoli. Ha parlato dell’odio senza ragione che si è abbattuto sopra di Lui e che si sarebbe abbattuto anche sopra di loro. Sta dicendo loro tutte queste cose perché loro non abbiano a scandalizzarsi quando si vedranno stravolti dall’odio del mondo. Lo scandalo ha come frutto o la perdita della fede, o il suo indebolimento fino a renderla vana dentro di noi. Sappiamo quanto fosse stato duro per gli apostoli accogliere l’idea di un Messia Crocifisso. Accogliere poi la vocazione ad essere crocifissi con il Crocifisso sarebbe stato veramente impossibile. La nostra vocazione è alla croce, al martirio, alla testimonianza con il versamento del nostro sangue. Con Pietro e con tutti coloro che lo seguivano Gesù era stato di una chiarezza divina.</w:t>
      </w:r>
    </w:p>
    <w:p w14:paraId="44159E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0C5B97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30C775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6F011E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Sappiamo che per gli Ebrei, secondo quanto insegna San Paolo, ancora oggi la Croce di Gesù è uno scandalo. </w:t>
      </w:r>
    </w:p>
    <w:p w14:paraId="18EC0F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318B5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607D2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052C52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0615C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w:t>
      </w:r>
    </w:p>
    <w:p w14:paraId="0226B8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Qui si rivela tutta la scienza divina di Gesù nell’educare i suoi discepoli non solo ad accogliere il suo mistero di Croce, ma anche il loro. Dinanzi alle persecuzioni provocate dall’odio del mondo contro la verità di Dio e di Cristo Gesù, loro non si dovranno scandalizzare. Loro dovranno pensarsi nella verità. Sono nella verità, dicono la verità, portano la verità: ne è segno l’odio che si abbatte contro di loro. Lo scandalo si supera con questa certezza di fede nel cuore: sono perseguitato perché credo, vivo, annunzio, testimonio Cristo Gesù e il Suo Vangelo. </w:t>
      </w:r>
    </w:p>
    <w:p w14:paraId="22708A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w:t>
      </w:r>
      <w:r w:rsidRPr="001E1EF7">
        <w:rPr>
          <w:rFonts w:ascii="Arial" w:eastAsia="Times New Roman" w:hAnsi="Arial"/>
          <w:b/>
          <w:sz w:val="24"/>
          <w:szCs w:val="20"/>
          <w:lang w:eastAsia="it-IT"/>
        </w:rPr>
        <w:t xml:space="preserve">Vi scacceranno dalle sinagoghe; anzi, viene l’ora in cui chiunque vi ucciderà crederà di rendere culto a Dio. </w:t>
      </w:r>
    </w:p>
    <w:p w14:paraId="52790D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solo i discepoli saranno scacciati dalle sinagoghe, saranno esclusi dell’appartenere al popolo di Dio. Viene anche un’ora in cui chiunque li ucciderà penserà di rendere culto a Dio. Crederà di difendere la purezza della fede. Penserà in altri termini di osservare quanto Dio ha detto a Mosè nel Libro del Deuteronomio.</w:t>
      </w:r>
    </w:p>
    <w:p w14:paraId="0901C7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Osserverete per metterlo in pratica tutto ciò che vi comando: non vi aggiungerai nulla e nulla vi toglierai.</w:t>
      </w:r>
    </w:p>
    <w:p w14:paraId="245348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A14CD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B18CE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w:t>
      </w:r>
      <w:r w:rsidRPr="001E1EF7">
        <w:rPr>
          <w:rFonts w:ascii="Arial" w:eastAsia="Times New Roman" w:hAnsi="Arial"/>
          <w:i/>
          <w:iCs/>
          <w:color w:val="000000"/>
          <w:sz w:val="24"/>
          <w:szCs w:val="20"/>
          <w:lang w:eastAsia="it-IT"/>
        </w:rPr>
        <w:lastRenderedPageBreak/>
        <w:t>sempre e non sarà più ricostruita. Nulla di ciò che sarà votato allo sterminio si attaccherà alla tua mano, perché il Signore desista dalla sua ira ardente, ti conceda misericordia, abbia misericordia di te e ti moltiplichi, come ha giurato ai tuoi padri.</w:t>
      </w:r>
    </w:p>
    <w:p w14:paraId="01BB7A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tu ascolterai la voce del Signore, tuo Dio: osservando tutti i suoi comandi che oggi ti do e facendo ciò che è retto agli occhi del Signore, tuo Dio. (Dt 13,1-19).</w:t>
      </w:r>
    </w:p>
    <w:p w14:paraId="10500C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che San Paolo perseguitava i cristiani della prima ora per zelo, come lui stesso afferma.</w:t>
      </w:r>
    </w:p>
    <w:p w14:paraId="6A0528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2E4C5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D742C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CCF4D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noi, che siamo perfetti, dobbiamo avere questi sentimenti; se in qualche cosa pensate diversamente, Dio vi illuminerà anche su questo. Intanto, dal punto a cui siamo arrivati, insieme procediamo.</w:t>
      </w:r>
    </w:p>
    <w:p w14:paraId="67EF60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w:t>
      </w:r>
      <w:r w:rsidRPr="001E1EF7">
        <w:rPr>
          <w:rFonts w:ascii="Arial" w:eastAsia="Times New Roman" w:hAnsi="Arial"/>
          <w:i/>
          <w:iCs/>
          <w:color w:val="000000"/>
          <w:sz w:val="24"/>
          <w:szCs w:val="20"/>
          <w:lang w:eastAsia="it-IT"/>
        </w:rPr>
        <w:lastRenderedPageBreak/>
        <w:t>cittadinanza infatti è nei cieli e di là aspettiamo come salvatore il Signore Gesù Cristo, il quale trasfigurerà il nostro misero corpo per conformarlo al suo corpo glorioso, in virtù del potere che egli ha di sottomettere a sé tutte le cose. (Fil 3,1-21).</w:t>
      </w:r>
    </w:p>
    <w:p w14:paraId="655382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stesso zelo ora San Paolo chiede per la diffusione del Vangelo. </w:t>
      </w:r>
    </w:p>
    <w:p w14:paraId="4FCEC6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A965B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053E81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Sulla persecuzione ecco come Gesù ammaestra i suoi nel Vangelo secondo Matteo.</w:t>
      </w:r>
    </w:p>
    <w:p w14:paraId="49E98D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w:t>
      </w:r>
    </w:p>
    <w:p w14:paraId="1FE1FB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Vangelo secondo Luca così parla della persecuzione.</w:t>
      </w:r>
    </w:p>
    <w:p w14:paraId="3B7E780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21,12-19).</w:t>
      </w:r>
    </w:p>
    <w:p w14:paraId="7DD03F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non vuole che i suoi si smarriscano, si raffreddino, perdano la fede. Non vuole che retrocedano dalla via della vita e per questo li sta preparando ad andare incontro all’odio del mondo. </w:t>
      </w:r>
    </w:p>
    <w:p w14:paraId="39145A8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E faranno ciò, perché non hanno conosciuto né il Padre né me. </w:t>
      </w:r>
    </w:p>
    <w:p w14:paraId="5CE16A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persecuzione è il frutto della non conoscenza di Dio. Tutto questo avverrà perché non hanno conosciuto né il Padre e né Cristo Gesù. Basta poco allora per non essere perseguitati: passare anche i discepoli nella non conoscenza di Dio e di Cristo Gesù. Coltivare anche loro una falsa conoscenza di Dio e di Gesù Signore. Il mondo in fondo questo vuole: togliere dalla terra la vera conoscenza di Dio e di Gesù Signore. Peccato che questo non lo abbiano compreso molti figli della Chiesa, i quali ormai sono tutti intenti a portare nel Vangelo, fino a sommergerlo nella completa falsità, l’idolatria che regna sulla terra. Prima l’idolatria si manifestava con l’adorazione di una statua di legno o di oro o di altro metallo nobile e meno nobile.</w:t>
      </w:r>
    </w:p>
    <w:p w14:paraId="4EC23D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CAEF5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w:t>
      </w:r>
    </w:p>
    <w:p w14:paraId="2EFAB4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62E024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Provvede perché non cada, ben sapendo che non è in grado di aiutarsi da sé; infatti è solo un’immagine e ha bisogno di aiuto.</w:t>
      </w:r>
    </w:p>
    <w:p w14:paraId="4BE90F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70456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0C650A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1B57A1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0BE097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421A0B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w:t>
      </w:r>
    </w:p>
    <w:p w14:paraId="7C49E1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394EF6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 estendere il culto anche presso quanti non lo conoscevano, spinse l’ambizione dell’artista. Questi infatti, desideroso senz’altro di piacere </w:t>
      </w:r>
      <w:r w:rsidRPr="001E1EF7">
        <w:rPr>
          <w:rFonts w:ascii="Arial" w:eastAsia="Times New Roman" w:hAnsi="Arial"/>
          <w:i/>
          <w:iCs/>
          <w:color w:val="000000"/>
          <w:sz w:val="24"/>
          <w:szCs w:val="20"/>
          <w:lang w:eastAsia="it-IT"/>
        </w:rPr>
        <w:lastRenderedPageBreak/>
        <w:t>al potente, si sforzò con l’arte di renderne più bella l’immagine; ma la folla, attratta dal fascino dell’opera, considerò oggetto di adorazione colui che poco prima onorava come uomo.</w:t>
      </w:r>
    </w:p>
    <w:p w14:paraId="255FC0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657896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5E39DB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6C9EA1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l’idolatria è tutta nel pensiero. Regna una falsità dilagante su Dio e sull’uomo e questa falsità oggi ha un solo nome: ignoranza di Dio. Non però nel senso di San Paolo della lettera ai Romani: di conoscenza falsa, o di non conoscenza vera e quindi di conoscenza falsa e menzognera.</w:t>
      </w:r>
    </w:p>
    <w:p w14:paraId="1CACD3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2D32CA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0960D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A187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AE2C4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si vuole proprio ignorare Dio. Tutto è pensato, voluto, elaborato, concepito come se Dio non esistesse. Dio non può entrare nella vita degli uomini. Egli deve starsene fuori. L’uomo oggi si è fatto principio di se stesso, principio della sua volontà e di ogni suo desiderio. Oggi si parla di crisi della morale, dell’etica. In realtà non si può parlare di crisi. La crisi presuppone l’esistenza della morale, l’esistenza dell’etica. Oggi niente è più morale e niente è più etico perché è la singola persona il principio della sua verità e della sua storia. È la singola persona il principio della sua volontà e del suo desiderio.</w:t>
      </w:r>
    </w:p>
    <w:p w14:paraId="2889AE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la singola persona il principio di ogni cosa. È questa la difficoltà cristiana: far uscire l’uomo da se stesso e condurlo a porre il suo principio di verità e di vita in un Altro fuori di sé, in Cristo Gesù. Non si tratta di cambiare </w:t>
      </w:r>
      <w:r w:rsidRPr="001E1EF7">
        <w:rPr>
          <w:rFonts w:ascii="Arial" w:eastAsia="Times New Roman" w:hAnsi="Arial"/>
          <w:i/>
          <w:sz w:val="24"/>
          <w:szCs w:val="20"/>
          <w:lang w:eastAsia="it-IT"/>
        </w:rPr>
        <w:t>“Dio”</w:t>
      </w:r>
      <w:r w:rsidRPr="001E1EF7">
        <w:rPr>
          <w:rFonts w:ascii="Arial" w:eastAsia="Times New Roman" w:hAnsi="Arial"/>
          <w:sz w:val="24"/>
          <w:szCs w:val="20"/>
          <w:lang w:eastAsia="it-IT"/>
        </w:rPr>
        <w:t xml:space="preserve">. Da un </w:t>
      </w:r>
      <w:r w:rsidRPr="001E1EF7">
        <w:rPr>
          <w:rFonts w:ascii="Arial" w:eastAsia="Times New Roman" w:hAnsi="Arial"/>
          <w:i/>
          <w:sz w:val="24"/>
          <w:szCs w:val="20"/>
          <w:lang w:eastAsia="it-IT"/>
        </w:rPr>
        <w:t>“Dio”</w:t>
      </w:r>
      <w:r w:rsidRPr="001E1EF7">
        <w:rPr>
          <w:rFonts w:ascii="Arial" w:eastAsia="Times New Roman" w:hAnsi="Arial"/>
          <w:sz w:val="24"/>
          <w:szCs w:val="20"/>
          <w:lang w:eastAsia="it-IT"/>
        </w:rPr>
        <w:t xml:space="preserve"> meno potente ad un </w:t>
      </w:r>
      <w:r w:rsidRPr="001E1EF7">
        <w:rPr>
          <w:rFonts w:ascii="Arial" w:eastAsia="Times New Roman" w:hAnsi="Arial"/>
          <w:i/>
          <w:sz w:val="24"/>
          <w:szCs w:val="20"/>
          <w:lang w:eastAsia="it-IT"/>
        </w:rPr>
        <w:t>“Dio”</w:t>
      </w:r>
      <w:r w:rsidRPr="001E1EF7">
        <w:rPr>
          <w:rFonts w:ascii="Arial" w:eastAsia="Times New Roman" w:hAnsi="Arial"/>
          <w:sz w:val="24"/>
          <w:szCs w:val="20"/>
          <w:lang w:eastAsia="it-IT"/>
        </w:rPr>
        <w:t xml:space="preserve"> più potente, da un </w:t>
      </w:r>
      <w:r w:rsidRPr="001E1EF7">
        <w:rPr>
          <w:rFonts w:ascii="Arial" w:eastAsia="Times New Roman" w:hAnsi="Arial"/>
          <w:i/>
          <w:sz w:val="24"/>
          <w:szCs w:val="20"/>
          <w:lang w:eastAsia="it-IT"/>
        </w:rPr>
        <w:t>“Dio”</w:t>
      </w:r>
      <w:r w:rsidRPr="001E1EF7">
        <w:rPr>
          <w:rFonts w:ascii="Arial" w:eastAsia="Times New Roman" w:hAnsi="Arial"/>
          <w:sz w:val="24"/>
          <w:szCs w:val="20"/>
          <w:lang w:eastAsia="it-IT"/>
        </w:rPr>
        <w:t xml:space="preserve"> meno vero ad un </w:t>
      </w:r>
      <w:r w:rsidRPr="001E1EF7">
        <w:rPr>
          <w:rFonts w:ascii="Arial" w:eastAsia="Times New Roman" w:hAnsi="Arial"/>
          <w:i/>
          <w:sz w:val="24"/>
          <w:szCs w:val="20"/>
          <w:lang w:eastAsia="it-IT"/>
        </w:rPr>
        <w:t>“Dio”</w:t>
      </w:r>
      <w:r w:rsidRPr="001E1EF7">
        <w:rPr>
          <w:rFonts w:ascii="Arial" w:eastAsia="Times New Roman" w:hAnsi="Arial"/>
          <w:sz w:val="24"/>
          <w:szCs w:val="20"/>
          <w:lang w:eastAsia="it-IT"/>
        </w:rPr>
        <w:t xml:space="preserve"> più vero, o verissimo. Si tratta invece di uscire dal proprio </w:t>
      </w:r>
      <w:r w:rsidRPr="001E1EF7">
        <w:rPr>
          <w:rFonts w:ascii="Arial" w:eastAsia="Times New Roman" w:hAnsi="Arial"/>
          <w:i/>
          <w:sz w:val="24"/>
          <w:szCs w:val="20"/>
          <w:lang w:eastAsia="it-IT"/>
        </w:rPr>
        <w:t>“Io”</w:t>
      </w:r>
      <w:r w:rsidRPr="001E1EF7">
        <w:rPr>
          <w:rFonts w:ascii="Arial" w:eastAsia="Times New Roman" w:hAnsi="Arial"/>
          <w:sz w:val="24"/>
          <w:szCs w:val="20"/>
          <w:lang w:eastAsia="it-IT"/>
        </w:rPr>
        <w:t xml:space="preserve"> elevato al rango di </w:t>
      </w:r>
      <w:r w:rsidRPr="001E1EF7">
        <w:rPr>
          <w:rFonts w:ascii="Arial" w:eastAsia="Times New Roman" w:hAnsi="Arial"/>
          <w:i/>
          <w:sz w:val="24"/>
          <w:szCs w:val="20"/>
          <w:lang w:eastAsia="it-IT"/>
        </w:rPr>
        <w:t>“Dio personale”</w:t>
      </w:r>
      <w:r w:rsidRPr="001E1EF7">
        <w:rPr>
          <w:rFonts w:ascii="Arial" w:eastAsia="Times New Roman" w:hAnsi="Arial"/>
          <w:sz w:val="24"/>
          <w:szCs w:val="20"/>
          <w:lang w:eastAsia="it-IT"/>
        </w:rPr>
        <w:t xml:space="preserve">, per andare incontro ad un </w:t>
      </w:r>
      <w:r w:rsidRPr="001E1EF7">
        <w:rPr>
          <w:rFonts w:ascii="Arial" w:eastAsia="Times New Roman" w:hAnsi="Arial"/>
          <w:i/>
          <w:sz w:val="24"/>
          <w:szCs w:val="20"/>
          <w:lang w:eastAsia="it-IT"/>
        </w:rPr>
        <w:t>“Tu”</w:t>
      </w:r>
      <w:r w:rsidRPr="001E1EF7">
        <w:rPr>
          <w:rFonts w:ascii="Arial" w:eastAsia="Times New Roman" w:hAnsi="Arial"/>
          <w:sz w:val="24"/>
          <w:szCs w:val="20"/>
          <w:lang w:eastAsia="it-IT"/>
        </w:rPr>
        <w:t xml:space="preserve"> che viene annunziato come il solo vero </w:t>
      </w:r>
      <w:r w:rsidRPr="001E1EF7">
        <w:rPr>
          <w:rFonts w:ascii="Arial" w:eastAsia="Times New Roman" w:hAnsi="Arial"/>
          <w:i/>
          <w:sz w:val="24"/>
          <w:szCs w:val="20"/>
          <w:lang w:eastAsia="it-IT"/>
        </w:rPr>
        <w:t>“Dio”</w:t>
      </w:r>
      <w:r w:rsidRPr="001E1EF7">
        <w:rPr>
          <w:rFonts w:ascii="Arial" w:eastAsia="Times New Roman" w:hAnsi="Arial"/>
          <w:sz w:val="24"/>
          <w:szCs w:val="20"/>
          <w:lang w:eastAsia="it-IT"/>
        </w:rPr>
        <w:t xml:space="preserve">, il solo vero principio della verità della propria storia e della propria eternità. Questa mentalità non è nel mondo. È principalmente nella Chiesa. </w:t>
      </w:r>
    </w:p>
    <w:p w14:paraId="44FDFF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nella Chiesa è il soggetto, l’io che pensa, che vuole, che decide, che stabilisce, al di fuori di un </w:t>
      </w:r>
      <w:r w:rsidRPr="001E1EF7">
        <w:rPr>
          <w:rFonts w:ascii="Arial" w:eastAsia="Times New Roman" w:hAnsi="Arial"/>
          <w:i/>
          <w:sz w:val="24"/>
          <w:szCs w:val="20"/>
          <w:lang w:eastAsia="it-IT"/>
        </w:rPr>
        <w:t>“Principio”</w:t>
      </w:r>
      <w:r w:rsidRPr="001E1EF7">
        <w:rPr>
          <w:rFonts w:ascii="Arial" w:eastAsia="Times New Roman" w:hAnsi="Arial"/>
          <w:sz w:val="24"/>
          <w:szCs w:val="20"/>
          <w:lang w:eastAsia="it-IT"/>
        </w:rPr>
        <w:t xml:space="preserve"> di verità che è fuori della singola persona e che è sopra ad ogni singola persona. Anche nella Chiesa allora sorge l’odio e il martirio. Se Gesù è stato martire della sua religione, della sua fede e martire del mondo, così dovrà essere per ogni suo discepolo: anche lui dovrà essere martire della sua fede, della sua religione, delle sue strutture portanti ed insieme anche del mondo. Mentre nella Chiesa delle origini il martirio veniva solo dal mondo, oggi esso viene insieme dalla Chiesa e dal mondo, da chi dice di credere e da chi dice di non credere. </w:t>
      </w:r>
    </w:p>
    <w:p w14:paraId="5F4592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avviene perché anche nella Chiesa si vive nell’ignoranza di Dio, nella non conoscenza di Lui, anzi sovente anche nel combattimento contro di Lui. Se la </w:t>
      </w:r>
      <w:r w:rsidRPr="001E1EF7">
        <w:rPr>
          <w:rFonts w:ascii="Arial" w:eastAsia="Times New Roman" w:hAnsi="Arial"/>
          <w:sz w:val="24"/>
          <w:szCs w:val="20"/>
          <w:lang w:eastAsia="it-IT"/>
        </w:rPr>
        <w:lastRenderedPageBreak/>
        <w:t>Chiesa vuole la salvezza del mondo deve iniziare dalla sua salvezza e non ci potrà essere salvezza se non nella purezza della fede, della carità, della speranza. Il male che nella Chiesa produce questa ignoranza di Dio è infinito. I disastri che essa opera sono più grandi e durano di più che gli effetti di una bomba nucleare.</w:t>
      </w:r>
    </w:p>
    <w:p w14:paraId="0B0C0A4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Ma vi ho detto queste cose affinché, quando verrà la loro ora, ve ne ricordiate, perché io ve l’ho detto. Non ve l’ho detto dal principio, perché ero con voi.</w:t>
      </w:r>
    </w:p>
    <w:p w14:paraId="67F3AE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Gesù sta rivelando tutte queste cose ai suoi discepoli? Per due motivi. Perché essi sappiano che Gesù è il vero Profeta del Dio Vivente, il suo Mandato, il suo Messia. Il compimento della profezia attesta la verità del Profeta e Gesù fino alla consumazione del mondo dovrà essere riconosciuto come vero profeta. Anzi come il vero Profeta. Perché quando verrà la loro ora, essi non si scandalizzino, non rimangano delusi, non si perdano d’animo, non smarriscano la fede in Lui. La fede in Lui comporta la Croce allo stesso modo che la fede di Gesù nel Padre suo ha comportato la Croce. La Croce è la via della vera fede e una fede non segnata dalla Croce è una fede non vera. È una fede non vissuta in conformità alla Parola del Vangelo. </w:t>
      </w:r>
    </w:p>
    <w:p w14:paraId="0A7265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ha rivelato queste cose ai suoi discepoli fin dal principio ancora una volta per due motivi. Il primo motivo è che la formazione non potrà mai essere fatta in una sola volta. Occorre il tempo della maturazione e della crescita personale. Prima i discepoli erano </w:t>
      </w:r>
      <w:r w:rsidRPr="001E1EF7">
        <w:rPr>
          <w:rFonts w:ascii="Arial" w:eastAsia="Times New Roman" w:hAnsi="Arial"/>
          <w:i/>
          <w:sz w:val="24"/>
          <w:szCs w:val="20"/>
          <w:lang w:eastAsia="it-IT"/>
        </w:rPr>
        <w:t>“immaturi”</w:t>
      </w:r>
      <w:r w:rsidRPr="001E1EF7">
        <w:rPr>
          <w:rFonts w:ascii="Arial" w:eastAsia="Times New Roman" w:hAnsi="Arial"/>
          <w:sz w:val="24"/>
          <w:szCs w:val="20"/>
          <w:lang w:eastAsia="it-IT"/>
        </w:rPr>
        <w:t xml:space="preserve">, ancora non sufficientemente cresciuti. Gesù aveva iniziato a rivelarlo loro, i loro cuori però ancora erano troppo di pietra per recepire un così alto insegnamento. Il secondo motivo è questo: Gesù per del tempo sarebbe rimasto con loro, avrebbe vissuto con loro. Essendoci del tempo sufficiente, a motivo della loro piccola statura nelle verità della fede, Gesù ha scelto di rimandare la rivelazione di questa verità. C’è un tempo per ogni cosa e il tempo di rivelare queste verità è ora giunto. Gesù sta per andarsene ed è giusto che manifesti cosa li attende. </w:t>
      </w:r>
    </w:p>
    <w:p w14:paraId="61A48CE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0BDEBD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52" w:name="_Toc232313737"/>
      <w:bookmarkStart w:id="453" w:name="_Toc62149906"/>
      <w:r w:rsidRPr="001E1EF7">
        <w:rPr>
          <w:rFonts w:ascii="Arial" w:eastAsia="Times New Roman" w:hAnsi="Arial"/>
          <w:b/>
          <w:sz w:val="24"/>
          <w:szCs w:val="20"/>
          <w:lang w:eastAsia="it-IT"/>
        </w:rPr>
        <w:t>Nuova promessa dello Spirito Santo</w:t>
      </w:r>
      <w:bookmarkEnd w:id="452"/>
      <w:bookmarkEnd w:id="453"/>
    </w:p>
    <w:p w14:paraId="110D1E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 </w:t>
      </w: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Ora però vado da colui che mi ha mandato e nessuno di voi mi domanda: “Dove vai?”. </w:t>
      </w:r>
    </w:p>
    <w:p w14:paraId="3F58D3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ha mandato Gesù è il Padre. Gesù sta per andarsene dal Padre. Gesù è sempre con il Padre. È nel seno del Padre. Se ne va dal Padre passando attraverso la morte. Al momento della morte l’anima di Gesù è nell’eternità presso il Padre. Il corpo di Cristo Gesù si unisce all’anima nel momento della risurrezione ed entra nell’invisibilità dello spirito, perché esso è stato trasformato in spirito dalla potenza dell’altissimo. Con la risurrezione il corpo di Cristo è sottratto agli occhi di carne dei discepoli. Gesù avrebbe voluto che qualcuno dei suoi discepoli gli avesse chiesto: </w:t>
      </w:r>
      <w:r w:rsidRPr="001E1EF7">
        <w:rPr>
          <w:rFonts w:ascii="Arial" w:eastAsia="Times New Roman" w:hAnsi="Arial"/>
          <w:i/>
          <w:sz w:val="24"/>
          <w:szCs w:val="20"/>
          <w:lang w:eastAsia="it-IT"/>
        </w:rPr>
        <w:t>“Dove vai?”</w:t>
      </w:r>
      <w:r w:rsidRPr="001E1EF7">
        <w:rPr>
          <w:rFonts w:ascii="Arial" w:eastAsia="Times New Roman" w:hAnsi="Arial"/>
          <w:sz w:val="24"/>
          <w:szCs w:val="20"/>
          <w:lang w:eastAsia="it-IT"/>
        </w:rPr>
        <w:t xml:space="preserve">. Invece loro lasciano parlare solo Gesù. I loro cuori sono confusi e incerti. Essi sanno cosa sta per accadere e non chiedono. Hanno paura di conoscere la verità. Per qualche verso rassomigliano ad Eliseo al momento della dipartita del suo maestro Elia. </w:t>
      </w:r>
    </w:p>
    <w:p w14:paraId="4DC3F0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70F41D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01B66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16390C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w:t>
      </w:r>
      <w:r w:rsidRPr="001E1EF7">
        <w:rPr>
          <w:rFonts w:ascii="Arial" w:eastAsia="Times New Roman" w:hAnsi="Arial"/>
          <w:i/>
          <w:iCs/>
          <w:color w:val="000000"/>
          <w:sz w:val="24"/>
          <w:szCs w:val="20"/>
          <w:lang w:eastAsia="it-IT"/>
        </w:rPr>
        <w:lastRenderedPageBreak/>
        <w:t>Signore: “Rendo sane queste acque; da esse non verranno più né morte né aborti”». Le acque rimasero sane fino ad oggi, secondo la parola pronunciata da Eliseo.</w:t>
      </w:r>
    </w:p>
    <w:p w14:paraId="259231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74720B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un momento forte quello che i discepoli stanno vivendo. La loro fede ancora non è sufficientemente solida. Hanno creduto nel loro Maestro e Signore. Ora il Maestro e il Signore sta per lasciarli e li lascia senza neanche aver instaurato il Regno di Dio in mezzo a loro. Il Regno di Dio alla maniera di Davide, si intende. Gesù avrebbe voluto un maggior interessamento verso il suo mistero da parte dei discepoli. Questi invece rimangono come impacciati, spauriti, senza parola.</w:t>
      </w:r>
    </w:p>
    <w:p w14:paraId="56323C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Anzi, perché vi ho detto questo, la tristezza ha riempito il vostro cuore. </w:t>
      </w:r>
    </w:p>
    <w:p w14:paraId="6042F7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tristezza nasce dalla non comprensione del mistero ed anche dalla debolezza e fragilità della nostra natura umana. Anche Gesù quando entra nell’Orto degli Ulivi avverte nella sua natura umana questa tristezza.</w:t>
      </w:r>
    </w:p>
    <w:p w14:paraId="040BC4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5284E1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Dell’anima triste fino alla morte abbiamo tracce nel Siracide, nella preghiera finale dell’Autore.</w:t>
      </w:r>
    </w:p>
    <w:p w14:paraId="4EC66F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Ti loderò, Signore, re, e ti canterò, Dio, mio salvatore, loderò il tuo nome, perché sei stato mio riparo e mio aiuto, salvando il mio corpo dalla perdizione, dal laccio di una lingua calunniatrice, dalle labbra di quelli che proferiscono menzogna, e di fronte a quanti mi circondavano sei stato il mio aiuto e mi hai liberato, secondo la grandezza della tua misericordia e del tuo nome, dai morsi di chi stava per divorarmi, dalla </w:t>
      </w:r>
      <w:r w:rsidRPr="001E1EF7">
        <w:rPr>
          <w:rFonts w:ascii="Arial" w:eastAsia="Times New Roman" w:hAnsi="Arial"/>
          <w:i/>
          <w:iCs/>
          <w:color w:val="000000"/>
          <w:sz w:val="24"/>
          <w:szCs w:val="20"/>
          <w:lang w:eastAsia="it-IT"/>
        </w:rPr>
        <w:lastRenderedPageBreak/>
        <w:t>mano di quelli che insidiavano la mia vita, dalle molte tribolazioni di cui soffrivo, dal soffocamento di una fiamma avvolgente e dal fuoco che non avevo acceso, dal profondo del seno degl’inferi, dalla lingua impura e dalla parola falsa e dal colpo di una lingua ingiusta. La mia anima era vicina alla morte, la mia vita era giù, vicino agl’inferi. Mi assalivano da ogni parte e nessuno mi aiutava; mi rivolsi al soccorso degli uomini, e non c’era. Allora mi ricordai della tua misericordia, Signore, e dei tuoi benefici da sempre, perché tu liberi quelli che sperano in te e li salvi dalla mano dei nemici. Innalzai dalla terra la mia supplica e pregai per la liberazione dalla morte. Esclamai: «Signore, padre del mio signore, non mi abbandonare nei giorni della tribolazione, quando sono senz’aiuto, nel tempo dell’arroganza. Io loderò incessantemente il tuo nome, canterò inni a te con riconoscenza». La mia supplica fu esaudita: tu infatti mi salvasti dalla rovina e mi strappasti da una cattiva condizione. Per questo ti loderò e ti canterò, e benedirò il nome del Signore.</w:t>
      </w:r>
    </w:p>
    <w:p w14:paraId="2DA982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Quand’ero ancora giovane, prima di andare errando, ricercai assiduamente la sapienza nella mia preghiera. Davanti al tempio ho pregato per essa, e sino alla fine la ricercherò. Del suo fiorire, come uva vicina a maturare, il mio cuore si rallegrò. Il mio piede s’incamminò per la via retta, fin da giovane ho seguìto la sua traccia.</w:t>
      </w:r>
    </w:p>
    <w:p w14:paraId="5AEDBC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Chinai un poco l’orecchio, l’accolsi e vi trovai per me un insegnamento abbondante. Con essa feci progresso; onorerò chi mi ha concesso la sapienza. Ho deciso infatti di metterla in pratica, sono stato zelante nel bene e non me ne vergogno. La mia anima si è allenata in essa, sono stato diligente nel praticare la legge. Ho steso le mie mani verso l’alto e ho deplorato che venga ignorata.</w:t>
      </w:r>
    </w:p>
    <w:p w14:paraId="6D656D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essa ho rivolto la mia anima e l’ho trovata nella purezza. In essa ho acquistato senno fin da principio, per questo non l’abbandonerò. Le mie viscere si sono commosse nel ricercarla, per questo ho fatto un acquisto prezioso. Il Signore mi ha dato come mia ricompensa una lingua e con essa non cesserò di lodarlo. Avvicinatevi a me, voi che siete senza istruzione, prendete dimora nella mia scuola. Perché volete privarvi di queste cose, mentre le vostre anime sono tanto assetate? Ho aperto la mia bocca e ho parlato: «Acquistatela per voi senza denaro. Sottoponete il collo al suo giogo e la vostra anima accolga l’istruzione: essa è vicina a chi la cerca.</w:t>
      </w:r>
    </w:p>
    <w:p w14:paraId="672CF3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 i vostri occhi vedete che ho faticato poco e ho trovato per me un grande tesoro. Acquistate l’istruzione con grande quantità d’argento e con essa otterrete molto oro. L’anima vostra si diletti della misericordia di lui, non vergognatevi di lodarlo. Compite la vostra opera per tempo ed egli a suo tempo vi ricompenserà». (Sir 51,-30).</w:t>
      </w:r>
    </w:p>
    <w:p w14:paraId="4288CF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tristezza, frutto della debolezza della natura umana, si vince con la preghiera. La preghiera però giova poco, o non giova subito, quando siamo fuori della comprensione e della conoscenza del mistero nella sua globalità. Se da un lato la Chiesa deve insegnare ai suoi figli a pregare, dall’altro essa stessa, come </w:t>
      </w:r>
      <w:r w:rsidRPr="001E1EF7">
        <w:rPr>
          <w:rFonts w:ascii="Arial" w:eastAsia="Times New Roman" w:hAnsi="Arial"/>
          <w:sz w:val="24"/>
          <w:szCs w:val="20"/>
          <w:lang w:eastAsia="it-IT"/>
        </w:rPr>
        <w:lastRenderedPageBreak/>
        <w:t>sta facendo Gesù, si deve piegare sui suoi figli e insegnare il mistero, facendolo comprendere nella sua globalità, per quanto questo è possibile. Dove questo insegnamento è assente, o carente, o distorto, o imperfetto, o semplicemente falso, mai i figli della Chiesa potranno togliere la tristezza dal loro cuore. La tristezza è vinta dalla verità piena che governa il nostro cuore e dalla preghiera incessante che si eleva al Signore. Attualmente ai discepoli manca la verità piena di Gesù nel cuore e manca anche la preghiera.</w:t>
      </w:r>
    </w:p>
    <w:p w14:paraId="1582BD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Ma io vi dico la verità: è bene per voi che io me ne vada, perché, se non me ne vado, non verrà a voi il Paràclito; se invece me ne vado, lo manderò a voi. </w:t>
      </w:r>
    </w:p>
    <w:p w14:paraId="53B985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parla in pienezza di verità ai suoi discepoli. Dice loro perché Lui se ne deve andare, perché deve andare dal Padre. Prima di tutto il suo andarsene è un bene per i discepoli. Il loro bene passa per questa sua dipartita, o ascesa al Cielo. È un bene, perché se Lui non se ne va, il Paràclito non verrà a loro. Se invece Gesù se ne va, lo potrà mandare a loro. Senza il Paràclito i discepoli di Gesù sono in tutto come un corpo senz’anima. </w:t>
      </w:r>
    </w:p>
    <w:p w14:paraId="0F4143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un corpo senz’anima è privo di vita, così i discepoli di Gesù senza il Paràclito saranno per sempre privi del principio soprannaturale della vita, privi di Colui che dona la vita. La dona a loro e per mezzo loro ad ogni altro uomo. Con il Paràclito in loro e con loro, loro saranno capaci di dare la vita sulla terra ad ogni loro fratello. Senza lo Spirito Santo questo sarà loro impossibile. Rimarranno loro nella morte e rimarrà il mondo intero. Il Paràclito sarà per loro in tutto simile all’alito di vita che il Signore soffiò nelle narici di quella creta che Egli aveva impastato, facendone un uomo.</w:t>
      </w:r>
    </w:p>
    <w:p w14:paraId="55D7A8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per quest’alito quella creta divenne essere vivente, così per questo alito di Spirito Santo i discepoli divengono esseri spirituali, capaci di donare la vita spirituale al mondo intero. Per questo è bene che Gesù se ne vada. Altrimenti loro sarebbero rimasti creta impastata e nulla più. Noi sappiamo, sempre secondo il Vangelo di Giovanni, che Gesù ha effuso lo Spirito Santo per la rigenerazione dei discepoli e dell’intera umanità dal suo costato squarciato dopo che era morto. Lo ha effuso sui discepoli – come vedremo – la sera della Pasqua e loro divennero essere nuovi, spirituali, capaci di dare al mondo la nuova vita. Essendo l’effusione dello Spirito Santo il frutto del sacrificio di Gesù Signore, per questo è bene che Gesù vada al Padre. Gesù va al Padre attraverso la via della Croce, la via del suo sacrificio cruento, la via della sua grande umiliazione.</w:t>
      </w:r>
    </w:p>
    <w:p w14:paraId="4D7941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E quando sarà venuto, dimostrerà la colpa del mondo riguardo al peccato, alla giustizia e al giudizio. </w:t>
      </w:r>
    </w:p>
    <w:p w14:paraId="3FD49E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rivela ai discepoli quale sarà l’opera dello Spirito Santo in loro e attraverso loro nel mondo intero. Quando lo Spirito Santo verrà attesterà, dimostrerà qual è la colpa del mondo riguardo al peccato, alla giustizia e al giudizio. Il peccato è una colpa puntuale, esatta, precisa, commessa dall’uomo. La giustizia è la perfetta e santa conoscenza della volontà di Dio. Il giudizio è il discernimento tra il bene ed il male ed anche la separazione del bene dal male e dei buoni dai cattivi. In relazione a Cristo Gesù qual è stata la colpa del mondo riguardo al peccato, alla giustizia, al giudizio?</w:t>
      </w:r>
    </w:p>
    <w:p w14:paraId="5ADD23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9</w:t>
      </w:r>
      <w:r w:rsidRPr="001E1EF7">
        <w:rPr>
          <w:rFonts w:ascii="Arial" w:eastAsia="Times New Roman" w:hAnsi="Arial"/>
          <w:b/>
          <w:sz w:val="24"/>
          <w:szCs w:val="20"/>
          <w:lang w:eastAsia="it-IT"/>
        </w:rPr>
        <w:t xml:space="preserve">Riguardo al peccato, perché non credono in me; </w:t>
      </w:r>
    </w:p>
    <w:p w14:paraId="70B4FB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Riguardo al peccato, perché non credono in Cristo, nella sua verità. Perché la non fede in Cristo Gesù è peccato? È peccato perché Gesù ha compiuto opere prodigiose che mai nessun altro uomo ha compiuto. È peccato la non fede in Cristo Gesù a motivo delle opere da Lui compiute. L’opera dice la verità di Gesù: Gesù è dal Padre: questa la sua verità. Questa verità è testimoniata dalla storia. La storia è visibilità, fatto, evento. Chi nega la verità della storia commette peccato, perché nega ciò che è visibile, udibile, tangibile. Gesù è verità storica, oltre che celeste. Dalla verità storica si deve giungere alla verità celeste. Se dalla verità storica non si giunge alla verità celeste, è peccato.</w:t>
      </w:r>
    </w:p>
    <w:p w14:paraId="6A24E6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peccato perché non si vuole giungere, non che non si possa giungere. C’è una grande differenza tra il non volere e il non potere. Quando l’evento soprannaturale si fa storia, allora c’è sempre il peccato, perché è l’uomo che non vuole la storia della verità che si compie sotto i suoi occhi. Questa verità vale anche per la Chiesa e per ognuno dei suoi figli. Loro, come Gesù, devono dare al mondo verità storiche. Se non si danno verità storiche, il mondo è scusato nella sua non fede. Se invece loro danno verità storiche il mondo è scusabile. Non è stato messo dinanzi alla verità che si è fatta storia, allo stesso modo che il Verbo si è fatto carne.</w:t>
      </w:r>
    </w:p>
    <w:p w14:paraId="249E9B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riguardo alla giustizia, perché vado al Padre e non mi vedrete più; </w:t>
      </w:r>
    </w:p>
    <w:p w14:paraId="73B1C1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Riguardo alla giustizia il mondo è nella colpa perché ha rifiutato la verità di Gesù Signore. Qual è la verità di Gesù Signore? Gesù è dal Padre. Viene dal Padre. Va al Padre. Quando si è rivelata questa verità di Gesù Signore? Si è rivelata con la sua gloriosa risurrezione. Si è anche rivelata con la risurrezione spirituale dei suoi discepoli, di quanti hanno creduto nel nome di Gesù Cristo il Nazareno. È grave colpa contro la giustizia di Cristo Gesù, cioè contro la sua verità, non credere in Lui. Viene lo Spirito Santo, attesta e conferma la verità di Gesù, rende colpevoli contro questa verità tutti coloro che non credono in essa. La condanna è proprio questa: non aver creduto, pur potendolo, nella verità del Messia del Signore. Questa verità è diversamente annunziata dal Vangelo secondo Marco nel conferimento della missione agli Apostoli di andare in tutto il mondo a predicare il Vangelo. </w:t>
      </w:r>
    </w:p>
    <w:p w14:paraId="054B43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36902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Gesù, dopo aver parlato con loro, fu elevato in cielo e sedette alla destra di Dio. Allora essi partirono e predicarono dappertutto, mentre il Signore agiva insieme con loro e confermava la Parola con i segni che la accompagnavano. (Mc 16,1420).</w:t>
      </w:r>
    </w:p>
    <w:p w14:paraId="5E893E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condanna è sempre frutto di una ingiustizia, di una colpa contro la giustizia. La giustizia è la verità di Gesù Signore, confermata dallo Spirito Santo e da Gesù Risorto. Questa verità – la conferma della verità della Parola di Gesù e di Gesù stesso – così viene annunziata dalla Lettera agli Ebrei.</w:t>
      </w:r>
    </w:p>
    <w:p w14:paraId="523EE6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w:t>
      </w:r>
    </w:p>
    <w:p w14:paraId="522FF47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14C245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7BEE82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081AC7E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673E621" w14:textId="77777777" w:rsidR="001E1EF7" w:rsidRPr="001E1EF7" w:rsidRDefault="001E1EF7" w:rsidP="001E1EF7">
      <w:pPr>
        <w:tabs>
          <w:tab w:val="left" w:pos="851"/>
          <w:tab w:val="left" w:pos="1418"/>
        </w:tabs>
        <w:spacing w:after="0" w:line="240" w:lineRule="auto"/>
        <w:ind w:left="851" w:hanging="851"/>
        <w:jc w:val="both"/>
        <w:rPr>
          <w:rFonts w:ascii="Times New Roman" w:eastAsia="Times New Roman" w:hAnsi="Times New Roman"/>
          <w:sz w:val="24"/>
          <w:szCs w:val="20"/>
          <w:lang w:eastAsia="it-IT"/>
        </w:rPr>
      </w:pPr>
      <w:r w:rsidRPr="001E1EF7">
        <w:rPr>
          <w:rFonts w:ascii="Times New Roman" w:eastAsia="Times New Roman" w:hAnsi="Times New Roman"/>
          <w:spacing w:val="5"/>
          <w:sz w:val="24"/>
          <w:szCs w:val="20"/>
          <w:lang w:eastAsia="it-IT"/>
        </w:rPr>
        <w:tab/>
      </w:r>
      <w:r w:rsidRPr="001E1EF7">
        <w:rPr>
          <w:rFonts w:ascii="Times New Roman" w:eastAsia="Times New Roman" w:hAnsi="Times New Roman"/>
          <w:sz w:val="24"/>
          <w:szCs w:val="20"/>
          <w:lang w:eastAsia="it-IT"/>
        </w:rPr>
        <w:t xml:space="preserve"> </w:t>
      </w:r>
    </w:p>
    <w:p w14:paraId="2750211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812ED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dona agli Apostoli e, per mezzo loro, al mondo intero la verità di Cristo Gesù ed ogni uomo è messo dinanzi alla grave responsabilità del suo rifiuto. Se San Paolo affermava che sono senza scusa – rifacendosi al Libro della Sapienza – coloro che non hanno reso gloria a Dio perché si sono lasciati attrarre dall’idolatria, quanto più noi, che abbiamo la testimonianza dello Spirito Santo.</w:t>
      </w:r>
    </w:p>
    <w:p w14:paraId="193179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(Rm 1.18-23).</w:t>
      </w:r>
    </w:p>
    <w:p w14:paraId="19FF73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deve sempre risuonare chiara e forte al nostro spirito, specie nel nostro tempo in cui i cristiani sono condotti a giustificarsi in ogni loro incredulità e a giustificare il mondo in ogni sua idolatria. Dopo l’effusione dello Spirito Santo il giorno della Pasqua per noi cristiani non c’è più scusa. Per Lui, in Lui, con Lui possiamo conoscere tutta la verità su Cristo Gesù. </w:t>
      </w:r>
    </w:p>
    <w:p w14:paraId="77F516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riguardo al giudizio, perché il principe di questo mondo è già condannato.</w:t>
      </w:r>
    </w:p>
    <w:p w14:paraId="106AF6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giudizio è il discernimento del bene e del male ed anche la separazione del bene dal male, dai buoni dai cattivi, della verità dall’errore, della giustizia dall’ingiustizia. Con la gloriosa ascensione al Cielo di Gesù, lo Spirito attesta al mondo intero che l’unica verità è quella di Gesù. Lo Spirito Santo attesta altresì che il mondo è sotto il potere del principe di questo mondo, cioè della sua menzogna e falsità. La verità di Gesù condanna la falsità del principe di questo mondo. La verità di Gesù svela la falsità e la menzogna del principe di questo mondo. È questa la condanna che Gesù fa al principe di questo mondo: dichiarare falsa, menzognera, bugiarda ogni sua parola, ogni sua opera. Il principe di questo mondo è condannato perché dichiarato falso, bugiardo, menzognero. Chi vive nello Spirito Santo che Gesù ha effuso condannerà sempre il principe di questo mondo. Lo condannerà perché lo giudicherà nella sua falsità.</w:t>
      </w:r>
    </w:p>
    <w:p w14:paraId="726FD9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giudicherà perché saprà sempre discernere la verità di Gesù dalla falsità di Satana. Ora che il principe di questo mondo è stato dichiarato falso, esso ha perso ogni potere di seduzione sugli uomini. Solo chi vuole può lasciarsi tentare da lui. Ogni altro sa che ogni sua proposta è inganno, falsità, menzogna. Satana perde così ogni potere. Infatti chi mai potrà credere in un potere di falsità e di menzogna? Lo potrà solo chi si vuole lasciare fare falsità e menzogna. Su chi ama la verità Satana ha perso ogni potere. Se leggiamo in questa ottica le tentazioni di Gesù così come esse ci vengono narrate dai Vangeli, scopriremo perché Gesù le ha vinte tutte.</w:t>
      </w:r>
    </w:p>
    <w:p w14:paraId="47E880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DA507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7F24BD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3F8704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il diavolo lo lasciò, ed ecco, degli angeli gli si avvicinarono e lo servivano. (Mt 4,1-11).</w:t>
      </w:r>
    </w:p>
    <w:p w14:paraId="39C4D8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ha vinte perché nello Spirito di verità che era sopra di Lui sapeva già che ogni sua parola era falsità e menzogna, inganno e tenebra. Chi non è nello Spirito Santo mai potrà vincere una sola delle tentazioni. Non potrà perché gli manca il giudizio di verità. Non potrà perché sa quali sono le profondità di satana e non vorrà mai conoscerle, sperimentarle, precipitando in esse. </w:t>
      </w:r>
    </w:p>
    <w:p w14:paraId="4FBE07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w:t>
      </w:r>
    </w:p>
    <w:p w14:paraId="4839D5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è proprio questo che l’uomo non vuole sapere: che conosce le profondità di satana, le conosce proprio tutte e da esse non vuole risalire. Per fare questo dovrebbe conoscere le profondità di Dio.</w:t>
      </w:r>
    </w:p>
    <w:p w14:paraId="6DB73B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972F8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w:t>
      </w:r>
    </w:p>
    <w:p w14:paraId="3AA378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Far conoscere all’uomo le profondità di Dio è opera dello Spirito Santo per mezzo della profezia e dell’insegnamento della Chiesa. Attraverso la sua profezia la Chiesa riduce all’impotenza il principe di questo mondo perché svela la sua falsità, la sua menzogna, la sua tenebra. </w:t>
      </w:r>
    </w:p>
    <w:p w14:paraId="2C45FB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Molte cose ho ancora da dirvi, ma per il momento non siete capaci di portarne il peso. </w:t>
      </w:r>
    </w:p>
    <w:p w14:paraId="13C32E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ha finito di rivelare tutto il suo mistero ai suoi discepoli. Tante cose rimangono ancora da dire. Alcune cose le dirà loro dopo la sua gloriosa risurrezione, nei quaranta giorni che rimarrà ancora con loro. Perché Gesù non svela tutto di Sé ai suoi discepoli oggi, in questo tempo, questa stessa sera? Non rivela tutto, perché i discepoli non sono capaci di portarne il peso. La rivelazione del mistero è complessa. Supera ogni umana capacità. Nessun cuore potrà mai portare o accogliere in sé tutto il mistero di Dio. Man mano che un uomo cresce in sapienza e grazia, cresce anche in rivelazione, in conoscenza del mistero. Man mano che il cuore dell’uomo si dilata, come un otre, per l’amore per il suo Dio e Signore, il suo Dio e Signore gli rivela e gli manifesta il suo mistero. La rivelazione è sempre un cammino progressivo. Se leggiamo la rivelazione di Dio nelle sue grandi tappe scopriremo che veramente essa è fatta in misura delle capacità dell’uomo. Ecco alcune tappe fondamentali della rivelazione di Dio.</w:t>
      </w:r>
    </w:p>
    <w:p w14:paraId="41DD61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Ad Adamo:</w:t>
      </w:r>
    </w:p>
    <w:p w14:paraId="65002D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w:t>
      </w:r>
    </w:p>
    <w:p w14:paraId="52D22C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Caino:</w:t>
      </w:r>
    </w:p>
    <w:p w14:paraId="63EF0A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e agisci bene, non dovresti forse tenerlo alto? Ma se non agisci bene, il peccato è accovacciato alla tua porta; verso di te è il suo istinto, e tu lo dominerai». (Gen 4,3-7).</w:t>
      </w:r>
    </w:p>
    <w:p w14:paraId="64760F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Ad Abramo:</w:t>
      </w:r>
    </w:p>
    <w:p w14:paraId="204660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w:t>
      </w:r>
      <w:r w:rsidRPr="001E1EF7">
        <w:rPr>
          <w:rFonts w:ascii="Arial" w:eastAsia="Times New Roman" w:hAnsi="Arial"/>
          <w:i/>
          <w:iCs/>
          <w:color w:val="000000"/>
          <w:sz w:val="24"/>
          <w:szCs w:val="20"/>
          <w:lang w:eastAsia="it-IT"/>
        </w:rPr>
        <w:lastRenderedPageBreak/>
        <w:t>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6F8EF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17,1-14).</w:t>
      </w:r>
    </w:p>
    <w:p w14:paraId="570AA7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Mosè:</w:t>
      </w:r>
    </w:p>
    <w:p w14:paraId="4EDBCF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Dio pronunciò tutte queste parole: «Io sono il Signore, tuo Dio, che ti ho fatto uscire dalla terra d’Egitto, dalla condizione servile: Non avrai altri dèi di fronte a me. </w:t>
      </w:r>
    </w:p>
    <w:p w14:paraId="61A806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6209A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pronuncerai invano il nome del Signore, tuo Dio, perché il Signore non lascia impunito chi pronuncia il suo nome invano.</w:t>
      </w:r>
    </w:p>
    <w:p w14:paraId="2BE39A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5A3B5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470D9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A Geremia:</w:t>
      </w:r>
    </w:p>
    <w:p w14:paraId="784EDF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4EBDB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(Ger 31,31-37).</w:t>
      </w:r>
    </w:p>
    <w:p w14:paraId="6744B1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Ai discepoli:</w:t>
      </w:r>
    </w:p>
    <w:p w14:paraId="514940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Vedendo le folle, Gesù salì sul monte: si pose a sedere e si avvicinarono a lui i suoi discepoli. Si mise a parlare e insegnava loro dicendo:</w:t>
      </w:r>
    </w:p>
    <w:p w14:paraId="022ED8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i poveri in spirito, perché di essi è il regno dei cieli.</w:t>
      </w:r>
    </w:p>
    <w:p w14:paraId="5A2FF4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quelli che sono nel pianto, perché saranno consolati.</w:t>
      </w:r>
    </w:p>
    <w:p w14:paraId="7CC893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i miti, perché avranno in eredità la terra.</w:t>
      </w:r>
    </w:p>
    <w:p w14:paraId="35DC77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quelli che hanno fame e sete della giustizia, perché saranno saziati.</w:t>
      </w:r>
    </w:p>
    <w:p w14:paraId="65D970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i misericordiosi, perché troveranno misericordia.</w:t>
      </w:r>
    </w:p>
    <w:p w14:paraId="61BDF3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i puri di cuore, perché vedranno Dio.</w:t>
      </w:r>
    </w:p>
    <w:p w14:paraId="4F262D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gli operatori di pace, perché saranno chiamati figli di Dio.</w:t>
      </w:r>
    </w:p>
    <w:p w14:paraId="06B638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i perseguitati per la giustizia, perché di essi è il regno dei cieli.</w:t>
      </w:r>
    </w:p>
    <w:p w14:paraId="179CBC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2F737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siete il sale della terra; ma se il sale perde il sapore, con che cosa lo si renderà salato? A null’altro serve che ad essere gettato via e calpestato dalla gente.</w:t>
      </w:r>
    </w:p>
    <w:p w14:paraId="1114AB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0F4F2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FF746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vi dico infatti: se la vostra giustizia non supererà quella degli scribi e dei farisei, non entrerete nel regno dei cieli. (Mt 5,1-20).</w:t>
      </w:r>
    </w:p>
    <w:p w14:paraId="3C472C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Man mano che l’uomo cresce in sapienza e grazia, cresce in lui anche la conoscenza del mistero e della verità, della carità e della speranza. Questo cammino deve essere ininterrotto: ininterrotto nel singolo e ininterrotto nella Chiesa. La forza di testimonianza nasce proprio dalla conoscenza della verità di Cristo, nella quale è la conoscenza del Padre e dello Spirito Santo ed è anche la conoscenza dell’uomo. Un uomo si conosce nella misura in cui conosce Cristo Gesù.</w:t>
      </w:r>
    </w:p>
    <w:p w14:paraId="117C50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Quando verrà lui, lo Spirito della verità, vi guiderà a tutta la verità, perché non parlerà da se stesso, ma dirà tutto ciò che avrà udito e vi annuncerà le cose future. </w:t>
      </w:r>
    </w:p>
    <w:p w14:paraId="692B40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sublime opera dello Spirito Santo, o Spirito di verità, o Spirito Paràclito. Lui che è lo Spirito della verità guiderà i discepoli del Signore a tutta la verità. Li guiderà perché conoscano tutta la verità e comprendano tutta la verità. Sappiamo che la rivelazione si chiude con l’ultimo Apostolo rimasto in vita che è Giovanni. Sappiamo che questo Vangelo di Giovanni è l’ultimo Libro del Nuovo Testamento e che con la sua stesura si chiude la rivelazione. Lo Spirito Santo ha condotto gli Apostoli di Cristo Gesù a tutta la verità del mistero del loro Maestro e Signore. </w:t>
      </w:r>
    </w:p>
    <w:p w14:paraId="3B5E59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la Chiesa conosce tutta la verità del mistero di Dio e dell’uomo. Non possiede però tutta la comprensione del mistero di Dio e dell’uomo. Questa comprensione lo Spirito Santo la dona giorno per giorno. Ogni giorno Lui illumina le menti credenti perché entrino nella comprensione del mistero. Lo Spirito Santo è la Guida divina ed eterna che prende per mano i discepoli di Gesù e li conduce di luce in luce, da una luce meno intensa ad una luce più intensa.</w:t>
      </w:r>
    </w:p>
    <w:p w14:paraId="2DAB36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sua opera durerà fino alla consumazione della storia e del tempo. Sbagliano tutti coloro che si fermano alla comprensione di ieri del mistero. Ieri valeva per ieri. Oggi vale per oggi. Domani varrà per domani. Ad ogni giorno la sua parte di comprensione del mistero di Dio e dell’uomo. La comprensione è un cammino che mai si interrompe. Interrompere il cammino è dichiarare chiusa la comprensione del mistero di Dio e dell’uomo. È come se uno dichiarasse finita la storia, mentre essa è in pieno svolgimento. </w:t>
      </w:r>
    </w:p>
    <w:p w14:paraId="1C4944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tradizionalismo è la più grande piaga che sempre affligge la Chiesa. Esso manca dell’attualità dello Spirito Santo e della sua opera. Ma anche il modernismo è la più grande piaga che sempre affligge la Chiesa. Esso manca dell’attualità di ieri che lo Spirito ha donato alla sua Chiesa. L’uomo non è solo ieri (tradizionalismo), non è solo oggi (modernismo). L’uomo è ieri, oggi, domani. L’uomo è una persona vivente perennemente in sviluppo. Così è della verità. Anch’essa è vivente e perennemente in via di comprensione e di realizzazione.</w:t>
      </w:r>
    </w:p>
    <w:p w14:paraId="41C622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Quarto Vangelo – ultimo Libro del Nuovo Testamento – dona pienezza di verità rivelata a tutto il mistero precedentemente scritto su Cristo Gesù. Anche San Paolo riceve luce da questo Vangelo e dagli altri che sono i Sinottici. Senza il Quarto Vangelo e gli altri Sinottici la lettura e l’interpretazione di Paolo sarebbero esposte ad ogni eresia. Con l’Apostolo Giovanni nessuna eresia potrà mai più nascere nel mistero di Dio e dell’uomo. La sua Parola dilegua ogni possibile dubbio o incertezza su ogni frase degli altri Evangelisti e di ogni altro Autore del Nuovo Testamento. </w:t>
      </w:r>
    </w:p>
    <w:p w14:paraId="693813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è la memoria vivente e divina, eterna e soprannaturale, infallibile del mistero di Cristo Gesù: mistero eterno e storico. Tutto ciò che il Padre dice, che Cristo dice lo Spirito Santo ricorda. Ricorda e dice ai discepoli di Gesù. Ricorda e rivela. Ricorda e spiega. Ricorda e ne dona la giusta interpretazione. Questa è l’opera dello Spirito Santo fino alla fine del tempo. Quali sono le cose future che lo Spirito Santo annuncerà? Le cose future sono le cose che ogni discepolo di Gesù dovrà dire e fare. Dinanzi alla novità della storia, come si dovrà comportare il discepolo di Gesù? Cosa dovrà dire? Cosa dovrà fare? Come si dovrà comportare? Quale decisione prendere? In quel momento il discepolo del Signore invocherà lo Spirito Santo di Dio e Lui lo aiuterà a portare nella salvezza di Cristo Gesù il momento storico che vive. Poiché ogni momento storico è differente da ogni altro momento storico, sempre il discepolo del Signore dovrà lasciarsi guidare a tutta la verità dallo Spirito Santo. Ecco un esempio tratto dagli Atti degli Apostoli. Pietro non vuole aprirsi ai Pagani. Ha paura dei cristiani Giudei.</w:t>
      </w:r>
    </w:p>
    <w:p w14:paraId="275D8B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AB9AA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w:t>
      </w:r>
      <w:r w:rsidRPr="001E1EF7">
        <w:rPr>
          <w:rFonts w:ascii="Arial" w:eastAsia="Times New Roman" w:hAnsi="Arial"/>
          <w:i/>
          <w:iCs/>
          <w:color w:val="000000"/>
          <w:sz w:val="24"/>
          <w:szCs w:val="20"/>
          <w:lang w:eastAsia="it-IT"/>
        </w:rPr>
        <w:lastRenderedPageBreak/>
        <w:t>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FD4F0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7241FE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w:t>
      </w:r>
      <w:r w:rsidRPr="001E1EF7">
        <w:rPr>
          <w:rFonts w:ascii="Arial" w:eastAsia="Times New Roman" w:hAnsi="Arial"/>
          <w:i/>
          <w:iCs/>
          <w:color w:val="000000"/>
          <w:sz w:val="24"/>
          <w:szCs w:val="20"/>
          <w:lang w:eastAsia="it-IT"/>
        </w:rPr>
        <w:lastRenderedPageBreak/>
        <w:t>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FE7F4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00A70B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la guida dello Spirito Santo, mai avrebbe aperto le porte dei pagani alla fede.</w:t>
      </w:r>
    </w:p>
    <w:p w14:paraId="237D96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3F2B9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1CA33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w:t>
      </w:r>
      <w:r w:rsidRPr="001E1EF7">
        <w:rPr>
          <w:rFonts w:ascii="Arial" w:eastAsia="Times New Roman" w:hAnsi="Arial"/>
          <w:i/>
          <w:iCs/>
          <w:color w:val="000000"/>
          <w:sz w:val="24"/>
          <w:szCs w:val="20"/>
          <w:lang w:eastAsia="it-IT"/>
        </w:rPr>
        <w:lastRenderedPageBreak/>
        <w:t>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52E0FF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3264B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F24D5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San Paolo, guidato dallo Spirito Santo, comprende il momento attuale e sempre guidato dallo Spirito del Signore lo riconduce nella fede. Sono queste le cose future. È quella storia futura che sempre dobbiamo condurre nel mistero di Dio. Se non abbiamo lo Spirito del Signore e se non lo invochiamo perché sia Lui a guidarci, mai potremo portare la storia nella verità del mistero e il mondo si inabisserà nelle tenebre per grave nostra colpa. </w:t>
      </w:r>
    </w:p>
    <w:p w14:paraId="332375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Egli mi glorificherà, perché prenderà da quel che è mio e ve lo annuncerà. </w:t>
      </w:r>
    </w:p>
    <w:p w14:paraId="726623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la gloria di Gesù? Essa è una sola: il suo essere dal Padre nell’eternità e nel tempo, nella missione e nella Parola, nella vita, nella morte, nella risurrezione. Lo Spirito Santo glorificherà Cristo Gesù perché dirà alla Chiesa e al mondo per tutti i secoli dei secoli che solo Gesù è da Dio. Lo Spirito Santo non glorificherà nessun altro uomo. Di nessun altro uomo dirà che è dal Padre. Di nessun altro uomo dirà che è da Dio. Solo Gesù è dal Padre per generazione eterna e solo Gesù è l’Inviato del Padre per la salvezza dell’uomo.</w:t>
      </w:r>
    </w:p>
    <w:p w14:paraId="536F7A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è la gloria di Cristo Gesù. Questa gloria sempre lo Spirito Santo darà a Gesù Signore. Questa gloria anche noi siamo chiamati a dare a Cristo Gesù. Come possiamo dare questa gloria al nostro Maestro e Signore? Imitando lo Spirito Santo. Prendendo tutto ciò che Gesù ha detto e fatto e donandolo al mondo come sua sola unica via di salvezza e di redenzione. Lo Spirito Santo è il fedele Datore di Cristo, di tutto il suo mistero, ai suoi discepoli. Questo significa che a colui che è senza lo Spirito Santo il mistero di Cristo mai potrà essere donato. Senza lo Spirito Santo non c’è dono di Cristo Gesù. L’uomo rimane nella falsità del mistero. Lo dice, ma non lo conosce. Lo spiega, ma non lo comprende. Lo vive, ma in una maniera del tutto falsa. </w:t>
      </w:r>
    </w:p>
    <w:p w14:paraId="76CC66C2"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15</w:t>
      </w:r>
      <w:r w:rsidRPr="001E1EF7">
        <w:rPr>
          <w:rFonts w:ascii="Arial" w:eastAsia="Times New Roman" w:hAnsi="Arial"/>
          <w:b/>
          <w:sz w:val="24"/>
          <w:szCs w:val="20"/>
          <w:lang w:eastAsia="it-IT"/>
        </w:rPr>
        <w:t>Tutto quello che il Padre possiede è mio; per questo ho detto che prenderà da quel che è mio e ve lo annuncerà.</w:t>
      </w:r>
    </w:p>
    <w:p w14:paraId="1A8F20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Qualcuno potrebbe obiettare: ma Dio non potrebbe servirsi solamente dello Spirito Santo per rivelarsi ai popoli? E ancora: lo Spirito Santo non potrebbe parlare Lui direttamente ai cuori, senza che questi abbiamo bisogno di Gesù Signore? Ecco la risposta: Dio non può parlare agli uomini di Sé per mezzo dello Spirito Santo, perché la sua vita eterna, il suo mistero lo ha consegnato a Cristo Gesù. Tutto se stesso il Padre ha messo nelle mani del Figlio, nella vita del Figlio. Il mistero del Padre è come sigillato nel mistero del Figlio. Le parole di Gesù sono di una evidenza unica.</w:t>
      </w:r>
    </w:p>
    <w:p w14:paraId="7FD725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7BCD59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0FFA11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Né il Padre né lo Spirito Santo rivelano senza rivelare Cristo. Tutto ciò che il Padre possiede è di Cristo. Anche lo Spirito Santo è di Cristo. Il Padre si dona in Cristo. Lo Spirito Santo si dona donando Cristo Gesù. Chi non dona Cristo, non dona né il Padre e né lo Spirito Santo. Il Padre non si dona senza Cristo e senza lo Spirito Santo. Lo Spirito Santo è donato da Cristo Gesù perché dia a sua volta Cristo Gesù e il Padre. Lo Spirito non può che rivelare Cristo Gesù. Lo rivela però ai discepoli di Gesù, perché siano essi a rivelarlo al mondo.</w:t>
      </w:r>
    </w:p>
    <w:p w14:paraId="078E2A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sono la via attraverso cui lo Spirito Santo rivela il mistero di Gesù al mondo intero. Così vi è una unità sublime tra il Padre, Cristo, lo Spirito Santo, i discepoli. Essi sono una sola unità di rivelazione. Chi divide questa unità, chi non entra in questa unità, si pone fuori della vera rivelazione Un discepolo di Gesù che non rivela Cristo Gesù è un aborto nella Chiesa di Dio e nel mondo. Un discepolo di Gesù che relativizza Gesù è un anticristo che viene nel mondo.</w:t>
      </w:r>
    </w:p>
    <w:p w14:paraId="73F311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F0468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72CAC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7DE3B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3A793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7EE422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dovrebbe farci riflettere, meditare, convertirci tutti al mistero di Gesù Signore. </w:t>
      </w:r>
    </w:p>
    <w:p w14:paraId="1105C1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4EEE5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w:t>
      </w:r>
      <w:r w:rsidRPr="001E1EF7">
        <w:rPr>
          <w:rFonts w:ascii="Arial" w:eastAsia="Times New Roman" w:hAnsi="Arial"/>
          <w:i/>
          <w:iCs/>
          <w:color w:val="000000"/>
          <w:sz w:val="24"/>
          <w:szCs w:val="20"/>
          <w:lang w:eastAsia="it-IT"/>
        </w:rPr>
        <w:lastRenderedPageBreak/>
        <w:t>io possa conoscere lui, la potenza della sua risurrezione, la comunione alle sue sofferenze, facendomi conforme alla sua morte, nella speranza di giungere alla risurrezione dai morti.</w:t>
      </w:r>
    </w:p>
    <w:p w14:paraId="7BDF29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B459A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noi, che siamo perfetti, dobbiamo avere questi sentimenti; se in qualche cosa pensate diversamente, Dio vi illuminerà anche su questo. Intanto, dal punto a cui siamo arrivati, insieme procediamo.</w:t>
      </w:r>
    </w:p>
    <w:p w14:paraId="784736F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5F1390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San Paolo ha affermato questa verità. Ogni discepolo di Gesù dovrebbe vivere solo per questo: per conoscere Gesù, il suo Maestro e Signore. Dovrebbe vivere solo per questo: per dare al mondo intero la conoscenza del mistero del suo Maestro e Signore.</w:t>
      </w:r>
    </w:p>
    <w:p w14:paraId="0CAD56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0E144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D1ACA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1E1EF7">
        <w:rPr>
          <w:rFonts w:ascii="Arial" w:eastAsia="Times New Roman" w:hAnsi="Arial"/>
          <w:i/>
          <w:iCs/>
          <w:color w:val="000000"/>
          <w:sz w:val="24"/>
          <w:szCs w:val="20"/>
          <w:lang w:eastAsia="it-IT"/>
        </w:rPr>
        <w:lastRenderedPageBreak/>
        <w:t>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7DADE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29C26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1E1EF7">
        <w:rPr>
          <w:rFonts w:ascii="Arial" w:eastAsia="Times New Roman" w:hAnsi="Arial"/>
          <w:i/>
          <w:iCs/>
          <w:color w:val="000000"/>
          <w:sz w:val="24"/>
          <w:szCs w:val="20"/>
          <w:lang w:eastAsia="it-IT"/>
        </w:rPr>
        <w:tab/>
        <w:t>Scompaiano da voi ogni asprezza, sdegno, ira, grida e maldicenze con ogni sorta di malignità. Siate invece benevoli gli uni verso gli altri, misericordiosi, perdonandovi a vicenda come Dio ha perdonato a voi in Cristo. (Ef 4,1-32).</w:t>
      </w:r>
    </w:p>
    <w:p w14:paraId="3B8FFF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grido di Paolo: </w:t>
      </w:r>
      <w:r w:rsidRPr="001E1EF7">
        <w:rPr>
          <w:rFonts w:ascii="Arial" w:eastAsia="Times New Roman" w:hAnsi="Arial"/>
          <w:i/>
          <w:sz w:val="24"/>
          <w:szCs w:val="20"/>
          <w:lang w:eastAsia="it-IT"/>
        </w:rPr>
        <w:t>“Ma voi non così avete imparato a conoscere Cristo Gesù”,</w:t>
      </w:r>
      <w:r w:rsidRPr="001E1EF7">
        <w:rPr>
          <w:rFonts w:ascii="Arial" w:eastAsia="Times New Roman" w:hAnsi="Arial"/>
          <w:sz w:val="24"/>
          <w:szCs w:val="20"/>
          <w:lang w:eastAsia="it-IT"/>
        </w:rPr>
        <w:t xml:space="preserve"> dovrebbe sempre risuonare nel nostro cuore. Nella vera conoscenza di Gesù è la conoscenza vera anche del discepolo di Gesù. Ogni falsa conoscenza che il discepolo di Gesù possiede di sé nasce dalla falsa conoscenza che possiede del mistero del suo Maestro e Signore. Quella Chiesa che non conosce Cristo non si conosce. Falsamente conosce il suo Maestro e Signore e falsamente conosce se stessa.</w:t>
      </w:r>
    </w:p>
    <w:p w14:paraId="1E54C05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464109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54" w:name="_Toc232313738"/>
      <w:bookmarkStart w:id="455" w:name="_Toc62149907"/>
      <w:r w:rsidRPr="001E1EF7">
        <w:rPr>
          <w:rFonts w:ascii="Arial" w:eastAsia="Times New Roman" w:hAnsi="Arial"/>
          <w:b/>
          <w:sz w:val="24"/>
          <w:szCs w:val="20"/>
          <w:lang w:eastAsia="it-IT"/>
        </w:rPr>
        <w:t>Il ritorno di Gesù</w:t>
      </w:r>
      <w:bookmarkEnd w:id="454"/>
      <w:bookmarkEnd w:id="455"/>
    </w:p>
    <w:p w14:paraId="7DDE41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Un poco e non mi vedrete più; un poco ancora e mi vedrete». </w:t>
      </w:r>
    </w:p>
    <w:p w14:paraId="5289B6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parla nuovamente del mistero della sua morte e della sua risurrezione. Un poco e non mi vedrete più, perché sarà deposto nel sepolcro. È il mistero della sua morte. Un poco ancora e mi vedrete, perché dal sepolcro risorge e si manifesterà a loro. È il mistero della sua gloriosa risurrezione. La risurrezione di </w:t>
      </w:r>
      <w:r w:rsidRPr="001E1EF7">
        <w:rPr>
          <w:rFonts w:ascii="Arial" w:eastAsia="Times New Roman" w:hAnsi="Arial"/>
          <w:sz w:val="24"/>
          <w:szCs w:val="20"/>
          <w:lang w:eastAsia="it-IT"/>
        </w:rPr>
        <w:lastRenderedPageBreak/>
        <w:t xml:space="preserve">Gesù non però in tutto simile a quella di Lazzaro. Lazzaro tornò alla vita di prima, vita nel suo corpo di carne. Tornò nel mistero della morte. Lazzaro non vinse la morte per sempre. Lazzaro giace tuttora nel sepolcro. Gesù risorge alla vita di dopo: vita gloriosa, incorruttibile, spirituale, immortale. Chi vuole comprendere il mistero della vita del dopo è giusto che si soffermi in questa pagina stupenda di San Paolo. </w:t>
      </w:r>
    </w:p>
    <w:p w14:paraId="081AF4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0D1F1D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7DAD9C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846DF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2059F7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w:t>
      </w:r>
      <w:r w:rsidRPr="001E1EF7">
        <w:rPr>
          <w:rFonts w:ascii="Arial" w:eastAsia="Times New Roman" w:hAnsi="Arial"/>
          <w:i/>
          <w:iCs/>
          <w:color w:val="000000"/>
          <w:sz w:val="24"/>
          <w:szCs w:val="20"/>
          <w:lang w:eastAsia="it-IT"/>
        </w:rPr>
        <w:lastRenderedPageBreak/>
        <w:t>che gli ha sottomesso ogni cosa. E quando tutto gli sarà stato sottomesso, anch’egli, il Figlio, sarà sottomesso a Colui che gli ha sottomesso ogni cosa, perché Dio sia tutto in tutti.</w:t>
      </w:r>
    </w:p>
    <w:p w14:paraId="4CC324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55714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8B376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7D1A3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108143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4A10C1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mistero di Gesù è uno solo: è insieme di morte e di gloriosa risurrezione. Gesù va, ma per ritornare. Ritorna nel suo corpo spirituale, invisibile. </w:t>
      </w:r>
    </w:p>
    <w:p w14:paraId="7FE36B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Allora alcuni dei suoi discepoli dissero tra loro: «Che cos’è questo che ci dice: “Un poco e non mi vedrete; un poco ancora e mi vedrete”, e: “Io me ne vado al Padre”?». </w:t>
      </w:r>
    </w:p>
    <w:p w14:paraId="52AC9D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sono come frastornati. Un poco e non vedranno più Gesù. Un poco ancora e lo vedranno di nuovo. Tutto questo avverrà perché Gesù se ne va al Padre. Per noi è facile entrare nel linguaggio di Gesù. Ogni giorno leggiamo e rileggiamo queste sue parole. Noi poi conosciamo la sua storia così come si è svolta. Abbiamo due mila anni di riflessione cristologica ed evangelica. Loro invece si trovano dinanzi a Gesù che parla per immagini. Non riescono ad afferrare immediatamente ciò che Gesù sta dicendo loro e per questo si interrogano gli uni gli altri. Non chiedono a Gesù. Tentano di sapere se qualcuno abbia compreso in modo da potersi illuminare vicendevolmente. L’incomprensione dei discepoli deve farci comprendere una sola verità: quando la storia si fa è sempre difficile comprenderla. È avvolta da un mistero infinito. Dopo che si è fatta, essa diviene facilmente comprensibile.</w:t>
      </w:r>
    </w:p>
    <w:p w14:paraId="4327D5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Dicevano perciò: «Che cos’è questo “un poco”, di cui parla? Non comprendiamo quello che vuol dire». </w:t>
      </w:r>
    </w:p>
    <w:p w14:paraId="6A354E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l’imminenza che sfugge ai discepoli. Questa imminenza è sia della morte che della risurrezione. Dal momento in cui Gesù sta parlando al momento della sua sepoltura sono meno di ventiquattro ore. Dal momento della sepoltura al momento della risurrezione sono appena meno di quaranta ore. In tre giorni tutto si è compiuto: cattura, processo, condanna, crocifissione, morte, risurrezione. È questa imminenza nella successione degli eventi che loro non riescono a comprendere. È così imminente questa successione che per loro diviene inimmaginabile. Per questo si interrogano e si chiedono gli uni gli altri. </w:t>
      </w:r>
    </w:p>
    <w:p w14:paraId="1A0B08B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Gesù capì che volevano interrogarlo e disse loro: «State indagando tra voi perché ho detto: “Un poco e non mi vedrete; un poco ancora e mi vedrete”? </w:t>
      </w:r>
    </w:p>
    <w:p w14:paraId="345B30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comprende la grande difficoltà dei suoi discepoli nell’afferrare questa imminenza nella successione degli avvenimenti che lo riguardavano fin da subito. Comprende anche che vogliono interrogarlo e dice loro su che cosa loro vogliono chiedere. La cosa da spiegare è l’imminenza della successione degli eventi. Così agendo, Gesù rivela ancora una volta ai suoi discepoli di conoscere il loro cuore. Gesù è più che Eliseo con Giezi, questo servo che si fece afferrare dalla cupidigia e dalla bramosia.</w:t>
      </w:r>
    </w:p>
    <w:p w14:paraId="2952F4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Naamàn, comandante dell’esercito del re di Aram, era un personaggio autorevole presso il suo signore e stimato, perché per suo mezzo il </w:t>
      </w:r>
      <w:r w:rsidRPr="001E1EF7">
        <w:rPr>
          <w:rFonts w:ascii="Arial" w:eastAsia="Times New Roman" w:hAnsi="Arial"/>
          <w:i/>
          <w:iCs/>
          <w:color w:val="000000"/>
          <w:sz w:val="24"/>
          <w:szCs w:val="20"/>
          <w:lang w:eastAsia="it-IT"/>
        </w:rPr>
        <w:lastRenderedPageBreak/>
        <w:t>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6E78C7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2A783C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61C5FA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03253F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conosce tutto ciò che è nel cuore dell’uomo e lo manifesta precedendo la loro stessa richiesta.</w:t>
      </w:r>
    </w:p>
    <w:p w14:paraId="470F6B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p>
    <w:p w14:paraId="35A0EC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conoscenza di Gesù è la stessa conoscenza di Dio.</w:t>
      </w:r>
    </w:p>
    <w:p w14:paraId="79A6D2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Di Davide. Salmo.</w:t>
      </w:r>
    </w:p>
    <w:p w14:paraId="0FEDCD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w:t>
      </w:r>
    </w:p>
    <w:p w14:paraId="30FD3B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Alle spalle e di fronte mi circondi e poni su di me la tua mano. Meravigliosa per me la tua conoscenza, troppo alta, per me inaccessibile. Dove andare lontano dal tuo spirito?</w:t>
      </w:r>
    </w:p>
    <w:p w14:paraId="7DD77A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4E9538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Sei tu che hai formato i miei reni e mi hai tessuto nel grembo di mia madre. Io ti rendo grazie: hai fatto di me una meraviglia stupenda; meravigliose sono le tue opere, le riconosce pienamente l’anima mia.</w:t>
      </w:r>
    </w:p>
    <w:p w14:paraId="4DAD76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ti erano nascoste le mie ossa quando venivo formato nel segreto, ricamato nelle profondità della terra. Ancora informe mi hanno visto i tuoi occhi; erano tutti scritti nel tuo libro i giorni che furono fissati quando ancora non ne esisteva uno.</w:t>
      </w:r>
    </w:p>
    <w:p w14:paraId="1295070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7A3BDC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w:t>
      </w:r>
    </w:p>
    <w:p w14:paraId="6576D6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Gesù rivela ai suoi discepoli di essere vero profeta del Padre. È proprio del profeta – perché Dio glielo rivela – conoscere il cuore degli uomini. In questo versetto è rivelata tutta la saggezza umana di Gesù. Egli è così puro nella sua mente e nel suo cuore da capire all’istante ogni difficoltà dei suoi discepoli. Anche questa intuizione o comprensione è frutto in Lui dello Spirito Santo e del suo intelletto attraverso il quale l’uomo riceve la capacità di leggere dentro le cose e vedere in esse la loro verità. Non dimentichiamoci mai che Gesù è vero uomo e come vero uomo possiede una intelligenza e una intuizione che sempre deve essere alimentata di Spirito Santo. La verità dell’umanità di Gesù Signore mai deve essere ignorata o trascurata.</w:t>
      </w:r>
    </w:p>
    <w:p w14:paraId="1B00F1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In verità, in verità io vi dico: voi piangerete e gemerete, ma il mondo si rallegrerà. Voi sarete nella tristezza, ma la vostra tristezza si cambierà in gioia.</w:t>
      </w:r>
    </w:p>
    <w:p w14:paraId="0E34E3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è solo vero profeta perché conosce il cuore dell’uomo. È anche vero profeta perché conosce la storia degli uomini e la dice. I discepoli fra qualche istante piangeranno e gemeranno. Saranno nel pianto e nel gemito perché vedranno il loro Maestro che viene catturato, processato, condannato, crocifisso. Vedranno il loro Maestro che viene sepolto nel sepolcro. Vedranno anche il mondo che si rallegrerà. Il mondo si rallegrerà perché pensa di aver sconfitto per sempre Gesù Signore. Non sa invece che è stato lui ad essere sconfitto proprio da Colui che crede di avere sconfitto. La risurrezione di Gesù è vera sconfitta della morte e del peccato. È vera sconfitta del mondo. </w:t>
      </w:r>
    </w:p>
    <w:p w14:paraId="1DF51E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tristezza dei discepoli di Gesù durerà appena tre giorni. Il tempo necessario a Gesù per compiere tutta la Scrittura. Poi Gesù risorgerà. Loro lo vedranno e saranno pieni di gioia indicibile. Un attimo di tristezza si trasformerà in una gioia infinita ed eterna. Questa è la verità della nostra vita terrena vissuta in Cristo, con Cristo, per Cristo. La tristezza si vince solo con la forza della fede. La fede ci dice che la sofferenza è per un attimo. La gioia invece è per l’eternità. È questa la </w:t>
      </w:r>
      <w:r w:rsidRPr="001E1EF7">
        <w:rPr>
          <w:rFonts w:ascii="Arial" w:eastAsia="Times New Roman" w:hAnsi="Arial"/>
          <w:sz w:val="24"/>
          <w:szCs w:val="20"/>
          <w:lang w:eastAsia="it-IT"/>
        </w:rPr>
        <w:lastRenderedPageBreak/>
        <w:t>speranza che dobbiamo infondere in ogni cuore. È questa speranza che oggi manca all’uomo. Questa speranza solo la Chiesa la può donare. La dona nella Chiesa chi è pieno di Spirito Santo.</w:t>
      </w:r>
    </w:p>
    <w:p w14:paraId="5FB0AFE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La donna, quando partorisce, è nel dolore, perché è venuta la sua ora; ma, quando ha dato alla luce il bambino, non si ricorda più della sofferenza, per la gioia che è venuto al mondo un uomo. </w:t>
      </w:r>
    </w:p>
    <w:p w14:paraId="185945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paragona la tristezza, o il dolore dei discepoli ad una partoriente. Quando viene il momento del parto, la donna è nel dolore perché è venuta la sua ora. L’ora della sofferenza e del dolore dura solo pochi istanti. Poi il bambino viene alla luce. Il dolore del parto viene subito dimenticato. Regna nella donna solo la gioia per il bimbo che è venuto al mondo. Quel dolore però era necessario per gustare la grande gioia. Senza quel dolore mai sarebbe nata nella donna la gioia di essere madre, di aver dato alla luce il bambino. Questa verità dovrebbe farci riflettere. La grande gioia nasce sempre dal grande sacrificio. Tutto nella nostra vita è frutto del sacrificio.</w:t>
      </w:r>
    </w:p>
    <w:p w14:paraId="33CC20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Dove il sacrificio non è vissuto, non è offerto, non è accolto, non è caricato sulle nostre spalle, mai potrà nascere una grande gioia. Più grande è il sacrificio e più grande e duratura sarà la gioia. Purtroppo oggi viviamo in una società che vuole la gioia senza sacrificio. Questa nostra società è miope, cieca, sorda, muta. Non vede che sempre quando si cerca la gioia senza sacrificio, questa è possibile solo nel peccato. Ma il peccato è un boccone di gioia avvelenata. È un boccone di gioia che porta con sé la morte non solo spirituale ma anche fisica. I grandi risultati del grande amore nascono tutti dal grande sacrificio. Oggi è la croce il solo albero della gioia. Più si sa stare sulla croce e più grande è la gioia che si produce. </w:t>
      </w:r>
    </w:p>
    <w:p w14:paraId="391183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Così anche voi, ora, siete nel dolore; ma vi vedrò di nuovo e il vostro cuore si rallegrerà e nessuno potrà togliervi la vostra gioia. </w:t>
      </w:r>
    </w:p>
    <w:p w14:paraId="6FEDA0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 discepoli sono nel dolore. È come se fossero loro a dover partorire la risurrezione di Gesù. Invece loro devono solo attendere che Gesù risusciti. Questa attesa genera in loro un grandissimo dolore. È questo il dolore: hanno perso il loro Amico, Maestro, Signore. Ma Gesù risusciterà. Ritornerà da loro. Loro lo vedranno di nuovo e il loro cuore si rallegrerà. Sappiamo che il tema della gioia dei discepoli di Gesù è ricorrente nelle apparizioni del Risorto.</w:t>
      </w:r>
    </w:p>
    <w:p w14:paraId="0A2DB6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6BA49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Qual è la verità che Gesù annunzia ora ai discepoli? Essa è questa: una donna può anche perdere la gioia di aver dato alla luce un bambino. La morte può venire in ogni istante e in realtà sovente viene inattesa. I discepoli invece mai </w:t>
      </w:r>
      <w:r w:rsidRPr="001E1EF7">
        <w:rPr>
          <w:rFonts w:ascii="Arial" w:eastAsia="Times New Roman" w:hAnsi="Arial"/>
          <w:sz w:val="24"/>
          <w:szCs w:val="20"/>
          <w:lang w:eastAsia="it-IT"/>
        </w:rPr>
        <w:lastRenderedPageBreak/>
        <w:t>perderanno questa gioia. Nessuno la toglierà loro. Gesù risorto non muore più. Marta e Maria hanno avuto gioia nel vedere Lazzaro venire fuori dal sepolcro. Ma un giorno vi sarebbe ritornato di nuovo e il loro dolore sarebbe rinato nel cuore. Gesù invece risorge per non più morire. Non solo. Risorge per essere tutto intero con ogni suo discepolo, in ogni parte della terra. Tutti i discepoli di Gesù, per tutta la durata della storia, potranno essere con Gesù ed averlo tutto ognuno per sé. È questa la grande gioia che Gesù darà ai suoi discepoli con la sua gloriosa risurrezione.</w:t>
      </w:r>
    </w:p>
    <w:p w14:paraId="039C0E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Quel giorno non mi domanderete più nulla.</w:t>
      </w:r>
    </w:p>
    <w:p w14:paraId="14D7EA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che senso i discepoli non domanderanno più nulla quando vedranno Gesù risorto? Non domanderanno più nulla perché il mistero di Gesù si è compiuto per intero. Si è compiuto nella sua morte e nella sua risurrezione. Non domanderanno più nulla perché avranno visto con i loro occhi che realmente, veramente il mistero del Messia del Signore si compie non attraverso la via della gloria, bensì dell’umiliazione, della passione, della morte e solo dopo della gloria. Non domanderanno nulla sul mistero di Gesù. Domanderanno però ogni cosa sul loro mistero. Conosceranno il mistero di Gesù. Ignoreranno però per quale si compie il loro e per il compimento del loro mistero chiederanno ogni cosa a Gesù, allo stesso modo che Gesù chiedeva al Padre nelle notti di silenzio trascorse in luoghi solitari nella preghiera e nella contemplazione della divina volontà sulla sua missione. Il discepolo di Gesù è colui che chiede sempre a Gesù Signore che gli manifesti per quale via portare a compimento la sua missione e il suo mistero. Se il sentiero da percorrere è dato da Gesù attraverso la nostra preghiera, il nostro mistero e la nostra missione si compiono con molti frutti. Se invece siamo noi a stabilire, a decidere, a scegliere, a optare, ad intraprendere, le nostre reti saranno sempre vuote. Negli Atti degli Apostoli notiamo come sia sempre lo Spirito Santo a prendere l’iniziativa, a chiamare, ad inviare.</w:t>
      </w:r>
    </w:p>
    <w:p w14:paraId="3A5C4A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è per Filippo.</w:t>
      </w:r>
    </w:p>
    <w:p w14:paraId="0194D1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4535B2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Come una pecora egli fu condotto al macello e come un agnello senza voce innanzi a chi lo tosa, così egli non apre la sua bocca. Nella sua umiliazione il giudizio gli è stato negato, la sua discendenza chi potrà descriverla? Poiché è stata recisa dalla terra la sua vita. </w:t>
      </w:r>
    </w:p>
    <w:p w14:paraId="37FF70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Rivolgendosi a Filippo, l’eunuco disse: «Ti prego, di quale persona il profeta dice questo? Di se stesso o di qualcun altro?». Filippo, </w:t>
      </w:r>
      <w:r w:rsidRPr="001E1EF7">
        <w:rPr>
          <w:rFonts w:ascii="Arial" w:eastAsia="Times New Roman" w:hAnsi="Arial"/>
          <w:i/>
          <w:iCs/>
          <w:color w:val="000000"/>
          <w:sz w:val="24"/>
          <w:szCs w:val="20"/>
          <w:lang w:eastAsia="it-IT"/>
        </w:rPr>
        <w:lastRenderedPageBreak/>
        <w:t>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 26-40).</w:t>
      </w:r>
    </w:p>
    <w:p w14:paraId="5D836C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è anche per Paolo.</w:t>
      </w:r>
    </w:p>
    <w:p w14:paraId="15EEC4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w:t>
      </w:r>
    </w:p>
    <w:p w14:paraId="03FA43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Paolo rivela la sua perenne obbedienza allo Spirito di Dio.</w:t>
      </w:r>
    </w:p>
    <w:p w14:paraId="32E97A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20D1A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BC43B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ora vi affido a Dio e alla parola della sua grazia, che ha la potenza di edificare e di concedere l’eredità fra tutti quelli che da lui sono santificati. Non ho desiderato né argento né oro né il vestito di </w:t>
      </w:r>
      <w:r w:rsidRPr="001E1EF7">
        <w:rPr>
          <w:rFonts w:ascii="Arial" w:eastAsia="Times New Roman" w:hAnsi="Arial"/>
          <w:i/>
          <w:iCs/>
          <w:color w:val="000000"/>
          <w:sz w:val="24"/>
          <w:szCs w:val="20"/>
          <w:lang w:eastAsia="it-IT"/>
        </w:rPr>
        <w:lastRenderedPageBreak/>
        <w:t xml:space="preserve">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 </w:t>
      </w:r>
    </w:p>
    <w:p w14:paraId="02201F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è il guidato dallo Spirito Santo. La sua luce lo illumina notte e giorno. Questa stessa perennità di luce è richiesta ad ogni discepolo del Signore. Senza la perenne luce dello Spirito Santo che illumina il compimento del nostro mistero, mai questo potrà giungere al suo perfetto compimento. Molto mistero cristiano rimane incompiuto per l’autonomia dallo Spirito del Signore con il quale lo si vive. </w:t>
      </w:r>
    </w:p>
    <w:p w14:paraId="2556AAF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8E8F91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56" w:name="_Toc232313739"/>
      <w:bookmarkStart w:id="457" w:name="_Toc62149908"/>
      <w:r w:rsidRPr="001E1EF7">
        <w:rPr>
          <w:rFonts w:ascii="Arial" w:eastAsia="Times New Roman" w:hAnsi="Arial"/>
          <w:b/>
          <w:sz w:val="24"/>
          <w:szCs w:val="20"/>
          <w:lang w:eastAsia="it-IT"/>
        </w:rPr>
        <w:t>L’addio</w:t>
      </w:r>
      <w:bookmarkEnd w:id="456"/>
      <w:bookmarkEnd w:id="457"/>
    </w:p>
    <w:p w14:paraId="6CA86C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In verità, in verità io vi dico: se chiederete qualche cosa al Padre nel mio nome, egli ve la darà. </w:t>
      </w:r>
    </w:p>
    <w:p w14:paraId="1446FF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Gesù inizia il suo discorso con le parole: </w:t>
      </w:r>
      <w:r w:rsidRPr="001E1EF7">
        <w:rPr>
          <w:rFonts w:ascii="Arial" w:eastAsia="Times New Roman" w:hAnsi="Arial"/>
          <w:i/>
          <w:sz w:val="24"/>
          <w:szCs w:val="20"/>
          <w:lang w:eastAsia="it-IT"/>
        </w:rPr>
        <w:t>“In verità, in verità vi dico”</w:t>
      </w:r>
      <w:r w:rsidRPr="001E1EF7">
        <w:rPr>
          <w:rFonts w:ascii="Arial" w:eastAsia="Times New Roman" w:hAnsi="Arial"/>
          <w:sz w:val="24"/>
          <w:szCs w:val="20"/>
          <w:lang w:eastAsia="it-IT"/>
        </w:rPr>
        <w:t>, significa certezza assoluta. Queste parole sono più che una profezia, più che un oracolo di Dio, più che ogni altra cosa. Sono l’essenza stessa di Cristo Gesù sulla quale Egli fonda la sua Parola. Gesù dice la Parola e la garantisce con la sua stessa vita, che è vita di Dio e di uomo insieme. Tutto Dio e tutto l’uomo si pongono a garanzia della Parola proferita, annunziata, profetizzata, proclamata. Gesù vuole che i suoi abbiano una certezza nel cuore: Dio ascolta la loro preghiera. Quando l’ascolta? Quando la fanno nel suo nome, cioè nella verità del suo mistero e della sua missione. Quando la fanno nella fede che Lui è il solo Mediatore tra Dio ed ogni uomo.</w:t>
      </w:r>
    </w:p>
    <w:p w14:paraId="02CE43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ascolta la preghiera dei discepoli quando loro gliela innalzano nella fede, nella verità, nella potenza, nella grazia, nella santità, nella gioia, nella pace di Gesù Signore. Quando gliela presentano con il suo stesso sacrificio, rivestita della sua morte e della sua risurrezione offerte per la redenzione del mondo. Quando noi siamo una cosa sola con Gesù: una sola vita, un solo mistero, una sola missione, un solo sacrificio, una sola offerta, una sola croce. Nel nome di Gesù significa anche </w:t>
      </w:r>
      <w:r w:rsidRPr="001E1EF7">
        <w:rPr>
          <w:rFonts w:ascii="Arial" w:eastAsia="Times New Roman" w:hAnsi="Arial"/>
          <w:i/>
          <w:sz w:val="24"/>
          <w:szCs w:val="20"/>
          <w:lang w:eastAsia="it-IT"/>
        </w:rPr>
        <w:t>“nella sua onnipotenza”</w:t>
      </w:r>
      <w:r w:rsidRPr="001E1EF7">
        <w:rPr>
          <w:rFonts w:ascii="Arial" w:eastAsia="Times New Roman" w:hAnsi="Arial"/>
          <w:sz w:val="24"/>
          <w:szCs w:val="20"/>
          <w:lang w:eastAsia="it-IT"/>
        </w:rPr>
        <w:t>. Significa anche con la sua voce, il suo cuore, la sua bocca, le sue mani, con tutta la sua vita.</w:t>
      </w:r>
    </w:p>
    <w:p w14:paraId="3DFFEA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nome di Gesù dovrebbe per noi significare una cosa sola: fatta da Gesù stesso al posto nostro. </w:t>
      </w:r>
      <w:r w:rsidRPr="001E1EF7">
        <w:rPr>
          <w:rFonts w:ascii="Arial" w:eastAsia="Times New Roman" w:hAnsi="Arial"/>
          <w:i/>
          <w:sz w:val="24"/>
          <w:szCs w:val="20"/>
          <w:lang w:eastAsia="it-IT"/>
        </w:rPr>
        <w:t>“Padre, è Gesù che ti chiede quanto io ti sto chiedendo. Ascolta la preghiera del tuo Figlio Gesù, del tuo Unigenito, di Colui che si è fatto obbediente a Te fino alla morte di croce”</w:t>
      </w:r>
      <w:r w:rsidRPr="001E1EF7">
        <w:rPr>
          <w:rFonts w:ascii="Arial" w:eastAsia="Times New Roman" w:hAnsi="Arial"/>
          <w:sz w:val="24"/>
          <w:szCs w:val="20"/>
          <w:lang w:eastAsia="it-IT"/>
        </w:rPr>
        <w:t xml:space="preserve">. Tutto questo dovrebbe significare: </w:t>
      </w:r>
      <w:r w:rsidRPr="001E1EF7">
        <w:rPr>
          <w:rFonts w:ascii="Arial" w:eastAsia="Times New Roman" w:hAnsi="Arial"/>
          <w:i/>
          <w:sz w:val="24"/>
          <w:szCs w:val="20"/>
          <w:lang w:eastAsia="it-IT"/>
        </w:rPr>
        <w:t>“Nel mio nome”</w:t>
      </w:r>
      <w:r w:rsidRPr="001E1EF7">
        <w:rPr>
          <w:rFonts w:ascii="Arial" w:eastAsia="Times New Roman" w:hAnsi="Arial"/>
          <w:sz w:val="24"/>
          <w:szCs w:val="20"/>
          <w:lang w:eastAsia="it-IT"/>
        </w:rPr>
        <w:t xml:space="preserve">, cioè </w:t>
      </w:r>
      <w:r w:rsidRPr="001E1EF7">
        <w:rPr>
          <w:rFonts w:ascii="Arial" w:eastAsia="Times New Roman" w:hAnsi="Arial"/>
          <w:i/>
          <w:sz w:val="24"/>
          <w:szCs w:val="20"/>
          <w:lang w:eastAsia="it-IT"/>
        </w:rPr>
        <w:t>“Nel nome di Gesù”</w:t>
      </w:r>
      <w:r w:rsidRPr="001E1EF7">
        <w:rPr>
          <w:rFonts w:ascii="Arial" w:eastAsia="Times New Roman" w:hAnsi="Arial"/>
          <w:sz w:val="24"/>
          <w:szCs w:val="20"/>
          <w:lang w:eastAsia="it-IT"/>
        </w:rPr>
        <w:t>. Negli Atti degli Apostoli abbiamo un caso assai singolare dell’invocazione del nome di Gesù.</w:t>
      </w:r>
    </w:p>
    <w:p w14:paraId="1DE647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w:t>
      </w:r>
      <w:r w:rsidRPr="001E1EF7">
        <w:rPr>
          <w:rFonts w:ascii="Arial" w:eastAsia="Times New Roman" w:hAnsi="Arial"/>
          <w:i/>
          <w:iCs/>
          <w:color w:val="000000"/>
          <w:sz w:val="24"/>
          <w:szCs w:val="20"/>
          <w:lang w:eastAsia="it-IT"/>
        </w:rPr>
        <w:lastRenderedPageBreak/>
        <w:t>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19,13-20).</w:t>
      </w:r>
    </w:p>
    <w:p w14:paraId="264359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servivano costoro del nome di Gesù, ma non avevano la fede in Gesù. La fede in Gesù è essenziale per invocare il nome di Gesù. Anche nei Vangeli ci è riportato un altro caso. Qui però la fede in Gesù regna nel cuore di chi invoca il suo nome.</w:t>
      </w:r>
    </w:p>
    <w:p w14:paraId="00DFFD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(Mc 9,38-40). </w:t>
      </w:r>
    </w:p>
    <w:p w14:paraId="2C149E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Giovanni prese la parola dicendo: «Maestro, abbiamo visto uno che scacciava demòni nel tuo nome e glielo abbiamo impedito, perché non ti segue insieme con noi». Ma Gesù gli rispose: «Non lo impedite, perché chi non è contro di voi, è per voi». (Lc 9, 49-50).</w:t>
      </w:r>
    </w:p>
    <w:p w14:paraId="2E0269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Qui manca solo l’appartenenza esplicita alla comunità dei discepoli del Signore. Si tratta di perfezionare la fede e di darle il suo compimento perfetto. L’invocazione del nome di Gesù non ci conduce alla salvezza eterna, se non viviamo della sua Parola.</w:t>
      </w:r>
    </w:p>
    <w:p w14:paraId="2D86A9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2274B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588403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Abbiamo invocato il nome del Signore, ma non viviamo nel nome del Signore, cioè nella sua Parola. Questa fede non ci salva. Come non ha salvato quei Giudei che invocavano il nome del Signore senza credere nel nome del Signore. </w:t>
      </w:r>
      <w:r w:rsidRPr="001E1EF7">
        <w:rPr>
          <w:rFonts w:ascii="Arial" w:eastAsia="Times New Roman" w:hAnsi="Arial"/>
          <w:sz w:val="24"/>
          <w:szCs w:val="20"/>
          <w:lang w:eastAsia="it-IT"/>
        </w:rPr>
        <w:lastRenderedPageBreak/>
        <w:t xml:space="preserve">Invocazione del nome del Signore e fede nel nome del Signore devono essere una cosa sola. </w:t>
      </w:r>
    </w:p>
    <w:p w14:paraId="5B90925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Finora non avete chiesto nulla nel mio nome. Chiedete e otterrete, perché la vostra gioia sia piena.</w:t>
      </w:r>
    </w:p>
    <w:p w14:paraId="544BBF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Ancora Gesù non aveva insegnato ai discepoli questa via sublime per l’esaudimento della loro preghiera. Erano nella non conoscenza di questa via e per questo finora nulla hanno chiesto al Padre nel nome di Gesù. Da questo istante possono chiedere. Anzi sono invitati a chiedere. Se loro chiedono otterranno. Otterranno perché la loro gioia sia piena. Quando la gioia è piena? Quando il mistero della loro vita si compie, si realizza. Per compiersi e per realizzarsi deve essere ricolmato di grazia, di verità, di volontà divina.</w:t>
      </w:r>
    </w:p>
    <w:p w14:paraId="78EBF6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Grazia, verità, volontà divina discendono dal Cielo come frutto della nostra preghiera. Noi chiediamo nel nome di Gesù il compimento del nostro mistero – per questo si prega – il Padre dal Cielo ci ascolta, manda su di noi la sua grazia, la sua verità, ci dona la conoscenza della via da seguire, il nostro mistero si compie, la nostra gioia è piena. Ecco come nel Vangelo secondo Matteo Gesù insegna questa preghiera ai suoi discepoli.</w:t>
      </w:r>
    </w:p>
    <w:p w14:paraId="0F5715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(Mt 7,7-11).</w:t>
      </w:r>
    </w:p>
    <w:p w14:paraId="1AE336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preghiera è la sola fonte della nostra gioia piena, perché essa è la sola fonte per il compimento del nostro mistero.</w:t>
      </w:r>
    </w:p>
    <w:p w14:paraId="199FD99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Queste cose ve le ho dette in modo velato, ma viene l’ora in cui non vi parlerò più in modo velato e apertamente vi parlerò del Padre. </w:t>
      </w:r>
    </w:p>
    <w:p w14:paraId="246B54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Finora Gesù ha parlato ai suoi discepoli il linguaggio delle parabole, delle similitudini, delle allegorie, dei segni. Ha parlato loro in modo velato, perché il loro cuore non era pronto ad accogliere la potenza della verità racchiusa nel suo mistero. Gesù ha dato loro la luce della verità a poco a poco, secondo che loro potevano intendere. Viene però l’ora in cui Gesù non parlerà più in modo velato. Parlerà loro apertamente del Padre. Quando verrà quest’ora? Di sicuro verrà dopo la sua gloriosa risurrezione dai morti. Verrà con la discesa dello Spirito Santo sopra di loro. Non verrà però per tutti nello stesso modo e nello stesso tempo. Anche questo è il mistero che accompagnerà per tutto il tempo i discepoli di Gesù nella loro missione di santificazione e di salvezza. La storia dei discepoli di Gesù si compie in questo perenne parlare apertamente di Gesù. Quando loro saranno smarriti, confusi, incerti, delusi, incapaci di sapere chi è Cristo Gesù e cosa Lui vuole da loro, Lui verrà, parlerà loro apertamente, dirà il suo mistero, farà conoscere la sua volontà e loro si rimetteranno in cammino. In fondo possiamo racchiudere tutta la storia della Chiesa nei due discepoli di Emmaus.</w:t>
      </w:r>
    </w:p>
    <w:p w14:paraId="449AE8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05E1D6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 13-35).</w:t>
      </w:r>
    </w:p>
    <w:p w14:paraId="43EB87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Loro erano incerti, delusi, senza speranza, confusi e smarriti, ripiegati su se stessi. Gesù viene, parla loro apertamente. Spiega il suo mistero. Li rimette di nuovo nella verità. Rimessi nella verità di Cristo, divengono missionari per rimettere il mondo nella verità di Cristo Gesù. La Chiesa vive per questo perenne parlare apertamente di Gesù ai suoi discepoli. Il discepolo confuso, incerto, smarrito, perso nella falsità di questo mondo deve mettersi in ginocchio e chiedere con grande umiltà al suo Maestro e Signore che venga e che parli apertamente del suo mistero e della sua verità. Così la verità si rimette nel cuore e così si riprende il cammino della speranza. </w:t>
      </w:r>
    </w:p>
    <w:p w14:paraId="3DB8835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26</w:t>
      </w:r>
      <w:r w:rsidRPr="001E1EF7">
        <w:rPr>
          <w:rFonts w:ascii="Arial" w:eastAsia="Times New Roman" w:hAnsi="Arial"/>
          <w:b/>
          <w:sz w:val="24"/>
          <w:szCs w:val="20"/>
          <w:lang w:eastAsia="it-IT"/>
        </w:rPr>
        <w:t xml:space="preserve">In quel giorno chiederete nel mio nome e non vi dico che pregherò il Padre per voi: </w:t>
      </w:r>
    </w:p>
    <w:p w14:paraId="6A94B4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Gesù sarà risuscitato e loro saranno nella conoscenza piena del mistero di Cristo Gesù, sapranno che Gesù è veramente dal Padre, i discepoli potranno chiedere nel nome di Gesù. Potranno chiedere perché Gesù in quel giorno è assiso alla destra del Padre. Gesù è con il Padre e ascolta ogni preghiera che gli viene rivolta nel nome del suo Figlio Unigenito. Gesù ora afferma una verità di grande rilevanza teologica per noi. Noi preghiamo il Padre nel suo nome. Questa nostra preghiera non ha bisogno di essere accompagnata da Lui presso il Padre. </w:t>
      </w:r>
    </w:p>
    <w:p w14:paraId="65E1FA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altre parole: Gesù non si deve fare garante e mediatore della nostra preghiera presso il Padre. Addirittura Egli dice che Lui non pregherà per noi il Padre. Al Padre basta la preghiera fatta nel suo nome. Il nome di Gesù presso il Padre è tutto. Perché presso il Padre il nome di Gesù è tutto e non c’è bisogno di alcuna intercessione? Ecco la risposta che Gesù stesso dona ai suoi discepoli.</w:t>
      </w:r>
    </w:p>
    <w:p w14:paraId="296039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il Padre stesso infatti vi ama, perché voi avete amato me e avete creduto che io sono uscito da Dio. </w:t>
      </w:r>
    </w:p>
    <w:p w14:paraId="6B9B52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c’è bisogno di alcuna particolare intercessione da parte di Gesù, perché il Padre stesso ama i suoi discepoli. Quando una persona ama un’altra persona, ogni intercessione da parte di terzi è inutile, fuori luogo. Nell’amore c’è una comunione diretta. La comunione diretta non ha bisogno di nessun’altra comunione di amore. Perché il Padre ama i discepoli di Gesù? Li ama perché loro hanno amato Gesù. Lo hanno amato e hanno creduto che Lui è uscito da Dio. In questo versetto vengono mirabilmente uniti l’amore e la verità. Amore e verità di Cristo Gesù devono essere una cosa sola. Non si può amare una persona quando non si ama la sua verità.</w:t>
      </w:r>
    </w:p>
    <w:p w14:paraId="40A6A5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non possono amare Cristo Gesù e ignorare la sua verità, o addirittura non credere nella sua verità. Quando non si crede nella verità di una persona, anche se c’è amore verso questa persona, è un amore che non trasforma la vita. È un amore sterile, vuoto, inutile. Potrebbe essere anche dannoso. Si ama una persona se si ama la verità della persona. Chi non ama la verità della persona, non può amare la persona. Ama Cristo chi ama la verità di Cristo Gesù. Ama il discepolo di Cristo Gesù chi ama la verità del discepolo di Cristo Gesù. </w:t>
      </w:r>
    </w:p>
    <w:p w14:paraId="5439E3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qui il fallimento dell’amore del mondo. Il mondo ama, ma non ama la verità della persona. Qual è la verità di una persona? È il suo essere da Dio e per il Signore. È questa la carenza più evidente che regna nel nostro tempo: c’è un cristiano che non si ama secondo la sua verità, che non ama secondo la verità di Cristo, che non ama l’altro secondo la verità di Cristo e dell’altro. È questo il cammino che dobbiamo intraprendere: amare ed insegnare ad amare secondo la verità di Cristo e dell’altro. Amore e fede, amore e verità, amore e rispetto della verità dell’altro devono divenire una cosa sola.</w:t>
      </w:r>
    </w:p>
    <w:p w14:paraId="4BCFE5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Sono uscito dal Padre e sono venuto nel mondo; ora lascio di nuovo il mondo e vado al Padre». </w:t>
      </w:r>
    </w:p>
    <w:p w14:paraId="0191B1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verità di Cristo Gesù: è uscito dal Padre ed è venuto nel mondo. Esce dal mondo e sale di nuovo presso il Padre. È venuto nel mondo con </w:t>
      </w:r>
      <w:r w:rsidRPr="001E1EF7">
        <w:rPr>
          <w:rFonts w:ascii="Arial" w:eastAsia="Times New Roman" w:hAnsi="Arial"/>
          <w:sz w:val="24"/>
          <w:szCs w:val="20"/>
          <w:lang w:eastAsia="it-IT"/>
        </w:rPr>
        <w:lastRenderedPageBreak/>
        <w:t>l’Incarnazione. È questa la prima verità che il Quarto Vangelo ci ha insegnato. Rileggiamola.</w:t>
      </w:r>
    </w:p>
    <w:p w14:paraId="4D4CCC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64AE3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520F97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B3FCB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il Verbo si fece carne e venne ad abitare in mezzo a noi; e noi abbiamo contemplato la sua gloria, gloria come del Figlio unigenito che viene dal Padre, pieno di grazia e di verità.</w:t>
      </w:r>
    </w:p>
    <w:p w14:paraId="1968E5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Giovanni gli dà testimonianza e proclama: «Era di lui che io dissi: Colui che viene dopo di me è avanti a me, perché era prima di me».</w:t>
      </w:r>
    </w:p>
    <w:p w14:paraId="68368D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FDE0C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la sua gloriosa risurrezione, preceduta dalla sua morte per crocifissione, Gesù lascia il mondo e ritorna al Padre. Non ritorna però come era prima presso il Padre. È venuto come Verbo. Come Verbo si è fatto carne. Ora sale al padre come Verbo Incarnato, Crocifisso e Risorto. Sale al Padre come l’Agnello che fu immolato. Ecco la visione della gloria di Gesù presso il Padre che ci offre lo stesso Apostolo Giovanni nell’Apocalisse.</w:t>
      </w:r>
    </w:p>
    <w:p w14:paraId="54978D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50CE7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6B1FB6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 Colui che ci ama e ci ha liberati dai nostri peccati con il suo sangue, che ha fatto di noi un regno, sacerdoti per il suo Dio e Padre, a lui la gloria e la potenza nei secoli dei secoli. Amen.</w:t>
      </w:r>
    </w:p>
    <w:p w14:paraId="3AB88F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viene con le nubi e ogni occhio lo vedrà, anche quelli che lo trafissero, e per lui tutte le tribù della terra si batteranno il petto. Sì, Amen!</w:t>
      </w:r>
    </w:p>
    <w:p w14:paraId="556490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Dice il Signore Dio: Io sono l’Alfa e l’Omèga, Colui che è, che era e che viene, l’Onnipotente!</w:t>
      </w:r>
    </w:p>
    <w:p w14:paraId="0DF87D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0E9D14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50D45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927F4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l’Agnello Immolato e Risorto che tiene in mano tutta la sua Chiesa. Questa è la verità di Cristo Gesù. Ama Cristo Gesù chi professa questa sua verità, chi diviene testimone e banditore di questa sua verità.</w:t>
      </w:r>
    </w:p>
    <w:p w14:paraId="2CE87E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Gli dicono i suoi discepoli: «Ecco, ora parli apertamente e non più in modo velato. </w:t>
      </w:r>
    </w:p>
    <w:p w14:paraId="6E3E36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cuore dei discepoli sta iniziando a sciogliersi. La dura pietra si sta sbriciolando. Comincia a penetrare in esso la verità di Cristo Gesù. Ora loro hanno compreso che Gesù deve ritornare al Padre perché dal padre era venuto. Non sappiamo esattamene quanto abbiano compreso di questo mistero. Loro però dicono apertamente di aver compreso almeno quest’ultima frase di Gesù e di averla compresa bene. Per loro questa ultima frase appartiene al parlare aperto di Gesù e non più al suo parlare velato. Non sempre però credere o pensare di aver </w:t>
      </w:r>
      <w:r w:rsidRPr="001E1EF7">
        <w:rPr>
          <w:rFonts w:ascii="Arial" w:eastAsia="Times New Roman" w:hAnsi="Arial"/>
          <w:sz w:val="24"/>
          <w:szCs w:val="20"/>
          <w:lang w:eastAsia="it-IT"/>
        </w:rPr>
        <w:lastRenderedPageBreak/>
        <w:t>compreso è realmente comprendere. Tuttavia il dialogo si può fare più sereno. Gesù può parlare loro con più intensità. Può aprire di più il suo cuore. La sua Parola entra nel cuore. Se entra lo scava anche quel cuore. È proprio questa la forza della Parola di Gesù: una volta che penetra in un cuore, in quel cuore essa germoglia anche e diviene un albero.</w:t>
      </w:r>
    </w:p>
    <w:p w14:paraId="63C953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Ora sappiamo che tu sai tutto e non hai bisogno che alcuno t’interroghi. Per questo crediamo che sei uscito da Dio». </w:t>
      </w:r>
    </w:p>
    <w:p w14:paraId="3D8AC2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 discepoli fanno una professione di fede in Gesù. Loro credono che Gesù è uscito da Dio, è venuto da Lui, perché sa ogni cosa, perché sa tutto. Sa tutto e precede ogni domanda da parte dei suoi interlocutori. Sa tutto e risponde alle domande prima di essere interrogato. Questa fede che i discepoli hanno in Gesù è una fede assai povera. Oserei dire alquanto misera. Loro credono che Gesù è in tutto simile ad un profeta. In fondo era stata questa la fede della Samaritana.</w:t>
      </w:r>
    </w:p>
    <w:p w14:paraId="0F562C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w:t>
      </w:r>
      <w:r w:rsidRPr="001E1EF7">
        <w:rPr>
          <w:rFonts w:ascii="Arial" w:eastAsia="Times New Roman" w:hAnsi="Arial"/>
          <w:i/>
          <w:iCs/>
          <w:color w:val="000000"/>
          <w:sz w:val="24"/>
          <w:szCs w:val="20"/>
          <w:lang w:eastAsia="it-IT"/>
        </w:rPr>
        <w:lastRenderedPageBreak/>
        <w:t>annuncerà ogni cosa». Le dice Gesù: «Sono io, che parlo con te». (Gv 4,5-26).</w:t>
      </w:r>
    </w:p>
    <w:p w14:paraId="77FA15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Poiché Gesù le aveva detto ciò che aveva fatto, lei aveva creduto in Gesù come un vero profeta. Gesù non è uno dei tanti profeti. Non è in tutto simile ad un profeta. Gesù è più che profeta. È lo stesso Dio che mandava e manda i profeti. Gesù è il Dio Incarnato. È il Figlio di Dio. È L’unigenito Figlio del Padre. Gesù non è un altro Mosè, un altro Elia, un altro Eliseo, un altro Daniele. Gesù è il Dio di Mosè, il Dio di Elia, il Dio di Eliseo, il Dio di Daniele. Questa verità è insegnata con somma verità anche dalla Lettera agli Ebrei.</w:t>
      </w:r>
    </w:p>
    <w:p w14:paraId="50194A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53F10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F7B8A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Infatti, a quale degli angeli Dio ha mai detto: Tu sei mio figlio, oggi ti ho generato? E ancora: Io sarò per lui padre ed egli sarà per me figlio?</w:t>
      </w:r>
    </w:p>
    <w:p w14:paraId="11842E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16EE01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43C009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a quale degli angeli poi ha mai detto: Siedi alla mia destra, finché io non abbia messo i tuoi nemici a sgabello dei tuoi piedi?</w:t>
      </w:r>
    </w:p>
    <w:p w14:paraId="393D03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sono forse tutti spiriti incaricati di un ministero, inviati a servire coloro che erediteranno la salvezza? (Eb 1,1-14). </w:t>
      </w:r>
    </w:p>
    <w:p w14:paraId="74B0CC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w:t>
      </w:r>
      <w:r w:rsidRPr="001E1EF7">
        <w:rPr>
          <w:rFonts w:ascii="Arial" w:eastAsia="Times New Roman" w:hAnsi="Arial"/>
          <w:i/>
          <w:iCs/>
          <w:color w:val="000000"/>
          <w:sz w:val="24"/>
          <w:szCs w:val="20"/>
          <w:lang w:eastAsia="it-IT"/>
        </w:rPr>
        <w:lastRenderedPageBreak/>
        <w:t>dava testimonianza con segni e prodigi e miracoli d’ogni genere e doni dello Spirito Santo, distribuiti secondo la sua volontà.</w:t>
      </w:r>
    </w:p>
    <w:p w14:paraId="3DAE29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certo a degli angeli Dio ha sottomesso il mondo futuro, del quale parliamo. Anzi, in un passo della Scrittura qualcuno ha dichiarato: </w:t>
      </w:r>
    </w:p>
    <w:p w14:paraId="5D6C50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Che cos’è l’uomo perché di lui ti ricordi o il figlio dell’uomo perché te ne curi? Di poco l’hai fatto inferiore agli angeli, di gloria e di onore l’hai coronato e hai messo ogni cosa sotto i suoi piedi.</w:t>
      </w:r>
    </w:p>
    <w:p w14:paraId="1F692C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0D273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49D4C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1811F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verità che oggi disturba anche molti figli della Chiesa, i quali vorrebbero che Gesù fosse uno come tanti altri, un grande come i grandi di questo mondo, un fondatore di religione come gli altri fondatori, un profeta come gli altri profeti, un uomo come tutti gli altri uomini, anche se differente da loro per qualità morali. La verità di Gesù è invece la sua divinità, il suo essere generato dal Padre nell’eternità, il suo essere il Figlio Unigenito del Padre, il suo essere il Verbo Incarnato. A questa verità dovranno giungere i discepoli perché la loro fede sia perfetta e capace di martirio. Ancora però la loro fede non è né perfetta né capace di martirio.</w:t>
      </w:r>
    </w:p>
    <w:p w14:paraId="31A0D1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Rispose loro Gesù: «Adesso credete? </w:t>
      </w:r>
    </w:p>
    <w:p w14:paraId="017FC7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questa frase Gesù non mette in dubbio la loro fede. La loro fede è quella che è. Attualmente è una fede in Gesù inviato dal Padre, in Gesù missionario del </w:t>
      </w:r>
      <w:r w:rsidRPr="001E1EF7">
        <w:rPr>
          <w:rFonts w:ascii="Arial" w:eastAsia="Times New Roman" w:hAnsi="Arial"/>
          <w:sz w:val="24"/>
          <w:szCs w:val="20"/>
          <w:lang w:eastAsia="it-IT"/>
        </w:rPr>
        <w:lastRenderedPageBreak/>
        <w:t xml:space="preserve">Padre, in Gesù profeta del Padre. È però una fede ancora non capace di martirio, non capace di sequela sino alla fine. Ancora è una fede debole, fragile, perché fragile e debole è la verità contenuta in essa. Una fede per essere forte deve essere ripiena, stracolma di tutta la verità della persona nella quale si crede. Se poca è la verità, poca è anche la fede nella persona. Se scarsa è la verità, scarsa sarà anche la fede. Se falsa è la verità, falsa è anche la fede. Una fede poca, scarsa, falsa è una fede incapace di martirio, di sequela sino alla fine, di amore sino alla fine. Oggi l’uomo ama poco, perché poca è la verità della sua fede. Una fede senza verità è inutile. Ecco la dimostrazione della poca fede dei discepoli. Questa dimostrazione è Gesù a darla loro. </w:t>
      </w:r>
    </w:p>
    <w:p w14:paraId="1E0B7D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Ecco, viene l’ora, anzi è già venuta, in cui vi disperderete ciascuno per conto suo e mi lascerete solo; ma io non sono solo, perché il Padre è con me.</w:t>
      </w:r>
    </w:p>
    <w:p w14:paraId="39CFDC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vostra fede è tanto grande, tanto potente, tanto sicura e tanto forte in me che fra qualche attimo vi disperderete e mi lascerete solo. Con questa frase Gesù profetizza l’abbandono da parte dei suoi discepoli al momento della cattura. Non solo lo lasceranno solo. Si lasceranno soli essi stessi. Ognuno si disperderà e se ne andrà per conto proprio. Anche questa verità è giusto che venga presentata in tutta la sua portata di salvezza. Una fede senza verità non regge dinanzi alle difficoltà. Non si possono affrontare le difficoltà con una fede debole, scarsa, misera, incerta, inadeguata, senza alcuna verità in essa. Questa fede ci fa abbandonare Gesù, ma ci separerà anche gli uni dagli altri e farà sì che ognuno di noi resti solo. La poca fede, la fede carente di verità, produce sempre solitudine. Isola gli uni dagli altri, perché è Gesù la vite che riunisce in sé tutti i tralci e li fa divenire una cosa sola.</w:t>
      </w:r>
    </w:p>
    <w:p w14:paraId="764C37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però l’uomo dalla fede forte, ricolma e strapiena di ogni verità, di tutta la verità. Lui non è solo. Lui è con il Padre. Il padre è con Lui. Gesù vive ogni suo momento alla presenza del Padre. Lo vive con il Padre e per il Padre. È la sua fede nel Padre la forza del suo martirio, come sarà la fede in Cristo Gesù la forza del martirio dei suoi discepoli, domani, quando la loro fede sarà vera. La presenza di Cristo senza la verità di Cristo non ci fa amare sino alla fine. Amore, fede e verità devono divenire una cosa sola. Se non sono una cosa sola, non possiamo confidare su di essi al momento del martirio. Gesù è sempre nella pienezza della verità del Padre. È sempre nella pienezza del suo amore. </w:t>
      </w:r>
    </w:p>
    <w:p w14:paraId="64ED42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Vi ho detto questo perché abbiate pace in me. Nel mondo avete tribolazioni, ma abbiate coraggio: io ho vinto il mondo!».</w:t>
      </w:r>
    </w:p>
    <w:p w14:paraId="7D0B56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vuole rassicurare i suoi. Egli è capace di amare il Padre fino alla morte di croce. È capace di amare il Padre da Crocifisso. I discepoli non devono pensare che Lui non sia capace di amare il Padre. Loro possono anche dormire nell’Orto degli Ulivi e di fatto dormono.</w:t>
      </w:r>
    </w:p>
    <w:p w14:paraId="36F595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w:t>
      </w:r>
      <w:r w:rsidRPr="001E1EF7">
        <w:rPr>
          <w:rFonts w:ascii="Arial" w:eastAsia="Times New Roman" w:hAnsi="Arial"/>
          <w:i/>
          <w:iCs/>
          <w:color w:val="000000"/>
          <w:sz w:val="24"/>
          <w:szCs w:val="20"/>
          <w:lang w:eastAsia="it-IT"/>
        </w:rPr>
        <w:lastRenderedPageBreak/>
        <w:t>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26,36- 46).</w:t>
      </w:r>
    </w:p>
    <w:p w14:paraId="068750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 Gesù nella preghiera invoca il Padre che è con Lui e trova ogni forza per andare incontro alla sua Passione. La pace è prima di tutto nel momento della passione di Cristo. I discepoli devono sapere che Gesù dal Padre ottiene ogni forza per vincere il mondo. Con questa verità essi possono trovare la pace nel loro cuore. Noi lo abbiamo lasciato solo. Il Padre non lo ha lasciato solo. Gesù è il vincitore. È questa la pace che i discepoli devono avere. Non è per loro colpa che Gesù è andato incontro alla croce. Ecco il motivo della Pace. Non è perché lo hanno lasciato solo che Gesù è stato sconfitto. Ecco il secondo motivo della pace. La pace è anche nel momento della passione dei discepoli di Gesù. Questi mai saranno lasciati soli da Cristo Gesù. Gli altri li possono anche abbandonare. Gesù non abbandonerà mai i suoi discepoli. Si compie per ogni discepolo del Signore quello che Dio dice di sé riguardo al suo popolo.</w:t>
      </w:r>
    </w:p>
    <w:p w14:paraId="10186C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13F440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ha detto: «Mio servo tu sei, Israele, sul quale manifesterò la mia gloria». Io ho risposto: «Invano ho faticato, per nulla e invano ho consumato le mie forze. Ma, certo, il mio diritto è presso il Signore, la mia ricompensa presso il mio Dio». </w:t>
      </w:r>
    </w:p>
    <w:p w14:paraId="1C5D21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3BCA33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72134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«Al tempo della benevolenza ti ho risposto, nel giorno della salvezza ti ho aiutato. Ti ho formato e ti ho stabilito come </w:t>
      </w:r>
      <w:r w:rsidRPr="001E1EF7">
        <w:rPr>
          <w:rFonts w:ascii="Arial" w:eastAsia="Times New Roman" w:hAnsi="Arial"/>
          <w:i/>
          <w:iCs/>
          <w:color w:val="000000"/>
          <w:sz w:val="24"/>
          <w:szCs w:val="20"/>
          <w:lang w:eastAsia="it-IT"/>
        </w:rPr>
        <w:lastRenderedPageBreak/>
        <w:t>alleanza del popolo, per far risorgere la terra, per farti rioccupare l’eredità devastata, per dire ai prigionieri: “Uscite”, e a quelli che sono nelle tenebre: “Venite fuori”. Essi pascoleranno lungo tutte le strade, e su ogni altura troveranno pascoli.</w:t>
      </w:r>
    </w:p>
    <w:p w14:paraId="2FE32C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393109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w:t>
      </w:r>
    </w:p>
    <w:p w14:paraId="294EB2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sulle palme delle mie mani ti ho disegnato, le tue mura sono sempre davanti a me. I tuoi figli accorrono, i tuoi distruttori e i tuoi devastatori si allontanano da te.</w:t>
      </w:r>
    </w:p>
    <w:p w14:paraId="4B1A57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Alza gli occhi intorno e guarda: tutti costoro si radunano, vengono a te. «Com’è vero che io vivo – oracolo del Signore –, ti vestirai di tutti loro come di ornamento, te ne ornerai come una sposa».</w:t>
      </w:r>
    </w:p>
    <w:p w14:paraId="4C9091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6126ED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penserai: «Costoro, chi me li ha generati? Io ero priva di figli e sterile, esiliata e prigioniera, e questi, chi li ha allevati? Ecco, ero rimasta sola, e costoro dov’erano?».</w:t>
      </w:r>
    </w:p>
    <w:p w14:paraId="2D7782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w:t>
      </w:r>
    </w:p>
    <w:p w14:paraId="5CD70F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417193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di Gesù sono sempre disegnati sulla mano di Gesù. Mai Lui li lascerà soli. Sarà sempre con loro, anche se loro si sentono abbandonati dagli altri. </w:t>
      </w:r>
      <w:r w:rsidRPr="001E1EF7">
        <w:rPr>
          <w:rFonts w:ascii="Arial" w:eastAsia="Times New Roman" w:hAnsi="Arial"/>
          <w:sz w:val="24"/>
          <w:szCs w:val="20"/>
          <w:lang w:eastAsia="it-IT"/>
        </w:rPr>
        <w:lastRenderedPageBreak/>
        <w:t xml:space="preserve">Questo è un motivo di grande pace. I discepoli di Gesù possono, come il loro Maestro e Signore, andare incontro alla loro passione perché Gesù è con loro. È questa la loro pace. Senza questa pace, nasce lo scoraggiamento e la tentazione potrebbe insinuarsi nei pensieri e farli vacillare. Se il pensiero vacilla, la fede vacilla. Se la fede vacilla, la testimonianza vacilla, il martirio vacilla. L’apostasia dalla fede è prossima. Invece con Gesù anche il discepolo sarà vittorioso nella sua passione. Ora Gesù profetizza quale sarà il futuro dei discepoli: saranno sempre avvolti dalla tribolazione del mondo. Il mondo li disprezzerà, li condannerà, li rigetterà, li ucciderà. Ma Gesù dona ai suoi discepoli una certezza: il mondo non è invincibile. Il mondo si vince. Gesù ha vinto il mondo. Anche i discepoli vinceranno il mondo. Ecco come l’Apostolo Giovanni annunzia questa verità nella sua Prima Lettera. </w:t>
      </w:r>
    </w:p>
    <w:p w14:paraId="3D3729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83259D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EAE62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vi ho scritto perché sappiate che possedete la vita eterna, voi che credete nel nome del Figlio di Dio.</w:t>
      </w:r>
    </w:p>
    <w:p w14:paraId="531610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108A19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CF4E8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Sappiamo che chiunque è stato generato da Dio non pecca: chi è stato generato da Dio preserva se stesso e il Maligno non lo tocca. Noi sappiamo che siamo da Dio, mentre tutto il mondo sta in potere del </w:t>
      </w:r>
      <w:r w:rsidRPr="001E1EF7">
        <w:rPr>
          <w:rFonts w:ascii="Arial" w:eastAsia="Times New Roman" w:hAnsi="Arial"/>
          <w:i/>
          <w:iCs/>
          <w:color w:val="000000"/>
          <w:sz w:val="24"/>
          <w:szCs w:val="20"/>
          <w:lang w:eastAsia="it-IT"/>
        </w:rPr>
        <w:lastRenderedPageBreak/>
        <w:t>Maligno. Sappiamo anche che il Figlio di Dio è venuto e ci ha dato l’intelligenza per conoscere il vero Dio. E noi siamo nel vero Dio, nel Figlio suo Gesù Cristo: egli è il vero Dio e la vita eterna.</w:t>
      </w:r>
    </w:p>
    <w:p w14:paraId="7A7DF6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Figlioli, guardatevi dai falsi dèi! (1Gv 5,1-21).</w:t>
      </w:r>
    </w:p>
    <w:p w14:paraId="4D5AE9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fede piena di verità, trasformata in amore per Gesù, vince il mondo allo stesso modo che la fede di Gesù trasformata in amore per il Padre suo ha vinto il mondo dall’alto della Croce. Con questa verità nel cuore gli Apostoli potranno andare a rendere testimonianza a Gesù. Potranno perché saranno sempre certi di poter vincere il mondo. Lo vinceranno in un solo modo: lasciandosi vincere dal mondo come Gesù si è lasciato vincere dal mondo. Il martirio è però solo una vittoria apparente del mondo. In verità chi è il vincitore è solo Gesù ed il discepolo di Gesù. I discepoli si dovranno sempre ricordare di questa verità: Gesù non è uno sconfitto. La Croce non è la disfatta di Cristo Gesù. È la sua vittoria. Il martirio non è la loro sconfitta. È la loro vittoria sul mondo. Tutto l’insegnamento di Gesù conduce a questa verità finale. Questa verità i discepoli sempre dovranno portare nel cuore scritta a caratteri di fuoco. Il fuoco è il loro amore per Gesù Signore e per il Padre suo. </w:t>
      </w:r>
    </w:p>
    <w:p w14:paraId="33B8FD6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ADDD18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58" w:name="_Toc232313740"/>
      <w:bookmarkStart w:id="459" w:name="_Toc62149909"/>
      <w:r w:rsidRPr="001E1EF7">
        <w:rPr>
          <w:rFonts w:ascii="Arial" w:eastAsia="Times New Roman" w:hAnsi="Arial"/>
          <w:b/>
          <w:sz w:val="24"/>
          <w:szCs w:val="20"/>
          <w:lang w:eastAsia="it-IT"/>
        </w:rPr>
        <w:t>DIECI BREVI RIFLESSIONI FINALI</w:t>
      </w:r>
      <w:bookmarkEnd w:id="458"/>
      <w:bookmarkEnd w:id="459"/>
      <w:r w:rsidRPr="001E1EF7">
        <w:rPr>
          <w:rFonts w:ascii="Arial" w:eastAsia="Times New Roman" w:hAnsi="Arial"/>
          <w:b/>
          <w:sz w:val="24"/>
          <w:szCs w:val="20"/>
          <w:lang w:eastAsia="it-IT"/>
        </w:rPr>
        <w:t xml:space="preserve"> </w:t>
      </w:r>
    </w:p>
    <w:p w14:paraId="0ABBE69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L’intento o il principio operativo di Satana è uno e durerà sempre lo stesso fino alla consumazione dei secoli: lui opera per cancellare dalla mente e dal cuore la verità di Dio. Opera per mettere nei cuori ogni falsità su Dio. Ha iniziato questa sua opera nel Giardino dell’Eden, anzi nello stesso Paradiso, trascinando nella sua falsità e menzogna un terzo degli Angeli di Dio, che ora sono i demòni. Da quel primo istante eterno poi è entrato nella storia e non cessa di tentare ogni uomo perché si allontani dalla verità del suo Signore, Creatore, Dio. Questa lotta o battaglia delle tenebre contro la luce, della menzogna contro la verità, del male contro il bene finirà solo con l’avvento dei cieli nuovi e della terra nuova. Il mezzo più efficace per ottenere la sua vittoria per Satana è la distruzione di tutti coloro che portano la verità di Dio sulla nostra terra. Sono i profeti e i messaggeri del Signore. È Cristo e sono i suoi Apostoli e discepoli. Contro costoro si avventa in modo violento, crudele, spietato. Nulla risparmia per distruggere, cancellare quanti sono la verità di Dio sulla nostra terra. Per combattere questa sua battaglia e per vincerla si serve di coloro che ha già conquistato alla sua falsità, alla sua menzogna, alle sue tenebre. Chi è nelle tenebre si avventa contro la luce per distruggerla. Chi è nella falsità lotta per eliminare la verità dalla nostra terra. Chi è nella menzogna non si risparmia in nulla per cancellare dai cuori la sana, retta, santa conoscenza di Dio. La persecuzione contro i figli della luce, o contro i portatori di luce, è fatta sempre dai figli delle tenebre, dai figli del diavolo, dai figli della menzogna. Questo combattimento durerà fino alla consumazione dei secoli perché Dio ha pietà degli uomini, delle sue creature, e sempre suscita dei figli della luce perché facciano risplendere la sua vera conoscenza nel cuore degli uomini. I figli della luce per vocazione, per elezione sono già costituiti martiri. Sono martiri perché per chiamata dall’Alto sono i Testimoni del Santo di Dio. </w:t>
      </w:r>
    </w:p>
    <w:p w14:paraId="658ABBD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lastRenderedPageBreak/>
        <w:t xml:space="preserve">Seconda riflessione: </w:t>
      </w:r>
      <w:r w:rsidRPr="001E1EF7">
        <w:rPr>
          <w:rFonts w:ascii="Arial" w:eastAsia="Times New Roman" w:hAnsi="Arial"/>
          <w:bCs/>
          <w:sz w:val="24"/>
          <w:szCs w:val="20"/>
          <w:lang w:eastAsia="it-IT"/>
        </w:rPr>
        <w:t xml:space="preserve">Gesù promette ai suoi discepoli che manderà loro il Consolatore. Chi è in verità il Consolatore promesso da Gesù ai suoi discepoli? Il Consolatore, o Paràclito, è Colui che deve prendere per mano i discepoli di Gesù e condurli – aiutandoli, sostenendoli, illuminandoli, ammaestrandoli, guidandoli, ispirandoli, correggendoli – per le vie del mondo perché rendano vera testimonianza a Cristo Gesù. Il Consolatore è in tutto simile al Maestro che prende un bambino dall’età della fanciullezza, dalla più tenera età e a poco a poco lo conduce sulla via della sapienza, della scienza, dell’esperienza, dell’arte, della tecnica, perché giunga alla piena maturità umana, in modo che possa vivere da vero uomo in ogni circostanza della sua vita. Il Maestro ha la missione di proteggere, custodire, salvare, curare, correggere, aiutare, sostenere, illuminare, aprire mente e cuore, far sì che possa realizzarsi conformemente alla sua umanità. Così è dello Spirito Santo. Egli dovrà prendere un discepolo di Gesù e far sì che raggiunga la piena, perfetta conformazione al suo Maestro. Questa è la vera opera dello Spirito Santo: fare di un uomo un Cristo vivente, un Testimone sempre attuale di Cristo, una Presenza di Cristo sulla nostra terra. Farne uno che ama con il cuore di Cristo, parla con la bocca di Cristo, agisce ed opera con le mani di Cristo, rende testimonianza alla verità allo stesso modo che l’ha resa Cristo. Fare del discepolo di Gesù un olocausto di amore per la conversione dei cuori. </w:t>
      </w:r>
    </w:p>
    <w:p w14:paraId="1655511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Lo Spirito Santo attraverso la sua opera nei discepoli prima di tutto dovrà convincere il mondo quanto al peccato. Il peccato è l’odio del mondo contro il Santo di Dio, contro Cristo Gesù. Gli Apostoli, ripieni di Spirito Santo, dovranno rendere testimonianza della risurrezione del Signore. La risurrezione altro non è che il gradimento che Dio fa di Cristo e della sua opera, delle sue parole e di ogni sua azione. Quanto Cristo Gesù ha operato è verità, altissima e purissima verità. Il mondo ha ucciso la verità. È questo il suo peccato. Lo Spirito Santo dovrà convincere il mondo quanto al peccato, perché così chi vorrà ravvedersi, si potrà ravvedere ed entrare nella vita. Questo convincimento inizia con la prima predica di Pietro e finirà con l’ultima testimonianza resa a Cristo dall’ultimo suo discepolo, prima della fine del mondo. </w:t>
      </w:r>
    </w:p>
    <w:p w14:paraId="6215CB3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79218BE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700894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A9F9F3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8ACF2A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DE6B8E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751536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Disse il Signore al mio Signore: siedi alla mia destra, finché io ponga i tuoi nemici come sgabello dei tuoi piedi. </w:t>
      </w:r>
    </w:p>
    <w:p w14:paraId="35F8B70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Sappia dunque con certezza tutta la casa d’Israele che Dio ha costituito Signore e Cristo quel Gesù che voi avete crocifisso».</w:t>
      </w:r>
    </w:p>
    <w:p w14:paraId="2192A55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11DDE8F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La salvezza del mondo si opera attraverso questo convincimento. Gesù è vero, è il vero, è la verità di Dio. Chi l’ha ucciso si è ingannato. Non lasciatevi ingannare dal loro inganno. Salvatevi. Convertitevi. Ravvedetevi. Il convincimento quanto al peccato produce sempre un grande frutto di conversione e di salvezza. Il primo convincimento, operato da Pietro, produsse la conversione di circa tremila persone. Oggi questo non può più avvenire, perché nessuno più vuole convincere </w:t>
      </w:r>
      <w:r w:rsidRPr="001E1EF7">
        <w:rPr>
          <w:rFonts w:ascii="Arial" w:eastAsia="Times New Roman" w:hAnsi="Arial"/>
          <w:bCs/>
          <w:sz w:val="24"/>
          <w:szCs w:val="20"/>
          <w:lang w:eastAsia="it-IT"/>
        </w:rPr>
        <w:lastRenderedPageBreak/>
        <w:t xml:space="preserve">il mondo di peccato. Oggi per molti discepoli del Signore il peccato più neanche esiste. Cristo non regna più come la verità di Dio nel cuore di molti discepoli del Signore. </w:t>
      </w:r>
    </w:p>
    <w:p w14:paraId="093F87A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Lo Spirito Santo dovrà anche convincere il mondo quanto alla giustizia.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Ma cosa è esattamente la giustizia di cui il mondo si dovrà convincere? La giustizia è una cosa sola: la volontà di Dio rivelata, manifestata, indicata, presentata. La giustizia per il mondo intero è Cristo Gesù. Lo Spirito Santo attraverso i discepoli dovrà convincere il mondo che solo Cristo Gesù è la giustizia del Padre, solo Lui la sua verità, solo Lui la sua grazia, solo Lui la sua santità. Solo Lui il compimento di ogni parola precedentemente detta, promessa, profetizzata, attestata. Non esiste altra giustizia di Dio sulla nostra terra. Prima di Cristo ogni giustizia era imperfetta. Mancava della sua pienezza. Dopo di Cristo, oltre che imperfetta è anche fuorviante, perché potrebbe ingannare ed allontanare dalla vera giustizia che è solo Lui e Lui solo. Oggi in verità il problema è serio, molto serio, infinitamente serio. Chi non crede più in questa unica, vera, perfetta giustizia di Dio sulla nostra terra e che è Cristo Gesù, sono proprio i suoi discepoli. Sono loro i grandi relativizzatori di Gesù Signore. Come potrà il mondo essere convinto di giustizia se i suoi discepoli non credono in questa verità che è l’essenza stessa di Gesù Signore? Possiamo dire che nel campo della Chiesa Satana sta lavorando molto bene, ottimamente bene. È come se lui si fosse affittato per intero il vastissimo campo della Chiesa e avesse messo i suoi operai specializzati nella distruzione di Cristo nella sua esclusività di essere l’unica, vera, perfetta, definitiva verità di Dio. Sta distruggendo Cristo proprio in coloro che dovrebbero essere i testimoni della sua verità. Lo sta distruggendo in coloro che sono i maestri, gli educatori, gli insegnanti, i professori della verità di Gesù Signore. Conquistato questo campo della Chiesa, tutta la Chiesa è conquistata. Satana però non potrà mai vincere, perché lo Spirito Santo viene e suscita Lui profeti, maestri e dottori e li costituisce gli assertori e i testimoni della verità di Gesù. </w:t>
      </w:r>
    </w:p>
    <w:p w14:paraId="6543DA6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Come terza missione, lo Spirito Santo, sempre attraverso i discepoli di Gesù, dovrà convincere il mondo circa il giudizio. Cosa è esattamente il giudizio? Il giudizio è quello operato da Gesù su Satana, sul diavolo. Gesù ha giudicato il diavolo e lo ha dichiarato padre della menzogna, bugiardo e menzognero, omicida fin da principio. Con la forza dello Spirito Santo ogni discepolo di Gesù dovrà svelare al mondo la menzogna di Satana, nella quale si annida la morte. È questa la grande opera del discepolo del Signore: discernere, separare, illuminare, dare la vera sapienza e saggezza ad ogni uomo. Il discepolo di Gesù deve essere capace di svelare le profondità di Satana. Ovunque Satana si annida, lui lo deve scovare; sotto qualsiasi menzogna ed inganno si presenta agli uomini, lui lo deve svelare, mettere in luce. Dovunque si intrufola, lui lo deve rendere manifesto. Se lui non compie quest’opera di giudizio, la verità che annunzia subisce la stessa sorte del seme gettato lungo la strada. Viene subito divorato dalla menzogna e dalla falsità di satana. Il discepolo di Gesù dovrà dire con chiarezza che Gesù è venuto per vincere Satana ed in realtà lo ha vinto facendo brillare la verità del Padre suo nei cuori di molti. Neanche quest’opera il discepolo di Gesù più svolge. Non la svolge perché Satana lo ha convinto della sua non esistenza. Non esiste più la menzogna, la falsità, l’inganno, la non </w:t>
      </w:r>
      <w:r w:rsidRPr="001E1EF7">
        <w:rPr>
          <w:rFonts w:ascii="Arial" w:eastAsia="Times New Roman" w:hAnsi="Arial"/>
          <w:bCs/>
          <w:sz w:val="24"/>
          <w:szCs w:val="20"/>
          <w:lang w:eastAsia="it-IT"/>
        </w:rPr>
        <w:lastRenderedPageBreak/>
        <w:t xml:space="preserve">conoscenza di Dio. Satana lo ha convinto che ogni uomo è già nella verità e che tutto si svolge nella verità, nella giustizia, nella santità. Lo ha convinto che neanche c’è più bisogno di Cristo. All’uomo Cristo non serve più. Gli basta l’unico Dio, che è il Dio di tutti e tutti si possono riconoscere in Lui. Cristo che fa la differenza di Dio non serve più, perché tutti vogliono un Dio senza differenze. La distruzione della verità di Cristo e della sua unicità nel cuore dei suoi discepoli è una delle più grandi vittorie di Satana. Ma neanche questa vittoria è definitiva. Lo Spirito Santo ancora una volta scende e mette la verità di Gesù in molti cuori e il mondo ricomincia ad illuminarsi della sua verità. </w:t>
      </w:r>
    </w:p>
    <w:p w14:paraId="771F49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In verità è proprio questa l’opera dello Spirito Santo: far sì che la verità di Cristo Gesù mai scompaia nel cuore dei suoi discepoli. Non solo non scompaia, ma che diventi sempre più luminosa, radiosa, piena, perfetta. Egli viene per condurre i discepoli a tutta la verità. Tutta la verità nella rivelazione. Questa prima opera si è conclusa dopo che Giovanni ha scritto il suo Vangelo, che è l’ultima opera dello Spirito Santo in ordine alla rivelazione della verità di Gesù. Tutta la verità nella comprensione del mistero di Gesù Signore. Questa opera mai si concluderà, mai terminerà. Ogni giorno lo Spirito Santo illumina ed ogni giorno la verità di Gesù appare nel suo splendore, nella sua luce. Ogni giorno lo Spirito Santo aggiunge verità a verità, comprensione a comprensione, luce a luce. La luce di ieri non è tutta la verità. Neanche la luce di oggi è tutta la verità. Tutta la verità non è neanche quando finirà questa storia e si entrerà nella definitività dell’eternità. Anche allora lo Spirito Santo condurrà i beati del Cielo verso la verità tutta intera. Il mistero di Dio è impenetrabile per qualsiasi creatura. Con l’opera dello Spirito Santo ognuno si inabisserà nella contemplazione del mistero e sarà questa la gioia eterna: conoscere Dio, conoscerlo tutto, conoscerlo per quanto più è possibile ad una mente e ad una intelligenza creata. La beatitudine eterna è la contemplazione senza fine del mistero della Beata Trinità. Contempleremo in eterno il suo amore, la sua misericordia, la sua giustizia, la sua carità, la sua verità, la sua divina essenza e saremo nella gioia per sempre. </w:t>
      </w:r>
    </w:p>
    <w:p w14:paraId="064F20E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Gesù ci rivela che lo Spirito Santo ci annuncerà le cose future. Cosa sono queste cose future che lo Spirito dovrà annunciarci? L’uomo cammina nella storia. La storia cammina sempre verso un nuovo inarrestabile. È il nuovo della storia le cose future che lo Spirito Santo dovrà annunciarci. In che modo ce le annuncerà? Operando attraverso i discepoli quel sano discernimento di verità, di giustizia, di luce, di santità, di conformità alla volontà di Dio, ai desideri di Cristo Gesù. Per qualsiasi cosa che l’uomo penserà, inventerà, vorrà, immaginerà come suo bene, lo Spirito Santo interviene e aiuta i discepoli a distinguere il bene secondo Dio e il male, la verità e la falsità, il bene per l’uomo ed anche la menzogna che lo trascina verso la morte. Tutto questo lo farà come vero frutto che matura dalla Parola di Gesù, dal Vangelo, dalla volontà di Dio manifestata e rivelata. Ci sono dei discernimenti, delle decisioni, delle verità circa le cose future, circa il nuovo dell’uomo, che solo con la luce dello Spirito Santo possono essere fatti in pienezza di conoscenza della volontà di Dio. La menzogna di Satana riesce a confondere la mente più eccelsa, più elevata, più sapiente ed intelligente. Chi è senza lo Spirito del Signore cadrà inevitabilmente nella trappola di Satana per sua rovina e per quella di tutti coloro che in qualche modo dipendono da lui. Circa le insidie di Satana ecco cosa ci rivela San Paolo:</w:t>
      </w:r>
    </w:p>
    <w:p w14:paraId="24ACF6F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1A8BF19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5BF479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629D4E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Le macchinazioni di Satana, le sue intenzioni, i suoi progetti nessuna mente umana li potrà mai scoprire nella loro realtà di menzogna e di falsità. Solo chi è nello Spirito Santo del Signore li vede per sé e li svela per gli altri. Tante cose che sono state fatte nella Chiesa da persone senza lo Spirito del Signore sono vere opere di Satana. Tante cose vengono fatte passare per luce ed invece sono tenebra. Il futuro dell’umanità, ma anche di ogni singola persona, è portato nella verità solo dallo Spirito Santo. Le cose future di verità, di falsità, di menzogna, di inganno solo lo Spirito Santo le conosce e solo Lui le può annunciare ad ogni discepolo del Signore. </w:t>
      </w:r>
    </w:p>
    <w:p w14:paraId="5DDA71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Gesù vuole che i suoi discepoli chiedano tutto al Padre nel suo nome. Ma cosa significa esattamente pregare nel nome di Gesù? Pregare nel nome di Gesù deve avere per noi un solo significato: far sì che la nostra preghiera sia elevata al Padre con il cuore, la bocca, la mente, i sentimenti di Gesù. Non è una formula liturgica che Gesù ci vuole insegnare. È invece un nuovo modo di essere. Gesù vuole che tra i discepoli e Lui vi sia una comunione, anzi una unità così perfetta, che rispecchi in tutto l’unità che vi è tra il Padre e il Figlio. Il Padre e il Figlio, pur essendo due Persone eterne distinte, sono una cosa sola, perché sono un solo amore, una sola verità, una sola carità. Così deve essere tra Gesù e ogni suo discepolo. Pur essendo loro persone distinte – mentre </w:t>
      </w:r>
      <w:r w:rsidRPr="001E1EF7">
        <w:rPr>
          <w:rFonts w:ascii="Arial" w:eastAsia="Times New Roman" w:hAnsi="Arial"/>
          <w:sz w:val="24"/>
          <w:szCs w:val="20"/>
          <w:lang w:eastAsia="it-IT"/>
        </w:rPr>
        <w:lastRenderedPageBreak/>
        <w:t xml:space="preserve">formano un solo corpo – devono essere una cosa sola nell’amore, nella verità, nella carità, nella luce, nella santità. Il discepolo deve essere in tutto conformato al suo Maestro in modo che la voce del discepolo sia voce del Maestro e la voce del Maestro sia voce del discepolo. Perché vi sia una sola voce, vi deve essere anche un solo cuore. Vi è un solo cuore se vi è una sola obbedienza, un solo amore. Solo in questa unità si potrà pregare nel nome di Gesù, cioè con la sua autorità e la sua onnipotenza, la sua intercessione ed anche i suoi meriti presso il Padre. Se non si è un solo cuore, come possiamo sperare di essere una sola intercessione e una sola onnipotenza? Anche questo mistero si deve compiere in noi per opera dello Spirito Santo. Lo Spirito ha ricevuto anche questa missione: formare Cristo Gesù in noi come lo ha formato nel seno della Vergine Maria. Formato Cristo in noi e mentre lo si forma, noi possiamo sempre pregare nel suo nome. </w:t>
      </w:r>
    </w:p>
    <w:p w14:paraId="20532A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Ora è giusto che riflettiamo un poco sull’amore. Siamo chiamati ad amare gli altri, tutti gli altri. Ma come si amano gli altri? Quando il nostro amore è secondo Cristo Gesù? Quando noi amiamo veramente Dio, Gesù, lo Spirito Santo, la Vergine Maria, ogni altro discepolo del Signore ed ogni uomo? Ama veramente chi ama la verità che l’altro porta in sé. L’altro va amato sempre nella pienezza della sua verità. Un profeta non può essere amato come puro e semplice uomo. Deve essere amato come profeta, come colui che dona la vera Parola del Signore. L’amore diviene ascolto, l’ascolto si fa obbedienza. L’obbedienza è il nostro vero amore. Dio è amato veramente se è cercato nella sua verità eterna. Qual è la verità di Dio? È la sua unicità di natura e la sua trinità delle divine Persone. Cristo deve essere amato come il Redentore, il Salvatore, il Messia del Signore. Così è anche nella Chiesa. Ognuno deve essere amato per la verità che porta in sé: Papa, Vescovi, Presbiteri, Diaconi, Religiosi, Fedeli Laici, ognuno è portatore di una particolare verità di Dio. L’obbligo però non è solo di chi deve amare. È anche di chi deve essere amato. Chi deve essere amato deve mettere ogni attenzione a che la verità di cui è portatore illumini tutta intera la sua vita. Questa regola vale per ogni persona nella Chiesa. Se noi non facciamo brillare la verità di cui siamo portatori, l’altro non la vede e di conseguenza mai potrà amarci secondo verità. Non potrà perché non vede in noi la verità della quale noi asseriamo di essere i portatori. Questo vale anche per ogni carisma. Anche il carisma segna la verità propria di ogni persona. Noi mostriamo la verità che portiamo, viviamo la verità che ci caratterizza e ci distingue dagli altri, chi è dinanzi a noi vede la nostra verità e secondo questa verità ci ama. Se vogliamo essere amati secondo la nostra specifica verità, questa verità dobbiamo sempre mostrare. Secondo questa verità dobbiamo sempre vivere. Se un Presbitero è un Configurato a Cristo Gesù, questa configurazione deve sempre mostrare. È questa la sua verità del cuore e dello spirito, deve fare trasparire questa verità attraverso tutto il suo corpo. Gesù attraverso tutto il suo corpo: parole, azioni, gesti, comportamenti, relazioni, faceva trasparire la verità della sua Persona. Nessuno potrà mai pretendere di essere amato secondo la sua verità, se lui stesso non ama la sua verità, perché non vive in conformità ad essa. Tutti noi però dobbiamo amare gli altri secondo la loro verità, anche se loro stessi non si conformano alla verità che portano in sé. È questo il sacrificio e l’olocausto richiesto al nostro amore. </w:t>
      </w:r>
    </w:p>
    <w:p w14:paraId="318626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lastRenderedPageBreak/>
        <w:t xml:space="preserve">Decima riflessione: </w:t>
      </w:r>
      <w:r w:rsidRPr="001E1EF7">
        <w:rPr>
          <w:rFonts w:ascii="Arial" w:eastAsia="Times New Roman" w:hAnsi="Arial"/>
          <w:sz w:val="24"/>
          <w:szCs w:val="20"/>
          <w:lang w:eastAsia="it-IT"/>
        </w:rPr>
        <w:t xml:space="preserve">Gesù ha vinto il mondo. Lo ha vinto rimanendo sempre nella verità e nell’amore del Padre. Ha vinto il mondo perché ha vinto ogni tentazione. Non ha vinto il mondo perché era Dio. Lo ha vinto come vero uomo, da vero uomo. Il segreto di questa vittoria è la sua preghiera. Questo segreto lo ha rivelato ai suoi discepoli nell’Orto degli Ulivi: </w:t>
      </w:r>
    </w:p>
    <w:p w14:paraId="028FB0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D79DC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Gesù la preghiera è vera lotta contro Satana, vero combattimento contro lo spirito immondo e impuro. Della preghiera come lotta ce ne parla anche San Paolo: </w:t>
      </w:r>
    </w:p>
    <w:p w14:paraId="2710CE2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w:t>
      </w:r>
      <w:r w:rsidRPr="001E1EF7">
        <w:rPr>
          <w:rFonts w:ascii="Arial" w:eastAsia="Times New Roman" w:hAnsi="Arial"/>
          <w:b/>
          <w:i/>
          <w:iCs/>
          <w:sz w:val="24"/>
          <w:szCs w:val="20"/>
          <w:lang w:eastAsia="it-IT"/>
        </w:rPr>
        <w:t xml:space="preserve"> </w:t>
      </w:r>
      <w:r w:rsidRPr="001E1EF7">
        <w:rPr>
          <w:rFonts w:ascii="Arial" w:eastAsia="Times New Roman" w:hAnsi="Arial"/>
          <w:i/>
          <w:iCs/>
          <w:sz w:val="24"/>
          <w:szCs w:val="20"/>
          <w:lang w:eastAsia="it-IT"/>
        </w:rPr>
        <w:t>fatto questo e avrò</w:t>
      </w:r>
      <w:r w:rsidRPr="001E1EF7">
        <w:rPr>
          <w:rFonts w:ascii="Arial" w:eastAsia="Times New Roman" w:hAnsi="Arial"/>
          <w:b/>
          <w:i/>
          <w:iCs/>
          <w:sz w:val="24"/>
          <w:szCs w:val="20"/>
          <w:lang w:eastAsia="it-IT"/>
        </w:rPr>
        <w:t xml:space="preserve"> </w:t>
      </w:r>
      <w:r w:rsidRPr="001E1EF7">
        <w:rPr>
          <w:rFonts w:ascii="Arial" w:eastAsia="Times New Roman" w:hAnsi="Arial"/>
          <w:i/>
          <w:iCs/>
          <w:sz w:val="24"/>
          <w:szCs w:val="20"/>
          <w:lang w:eastAsia="it-IT"/>
        </w:rPr>
        <w:t xml:space="preserve">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 </w:t>
      </w:r>
    </w:p>
    <w:p w14:paraId="4AC250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Nessuno può dire: </w:t>
      </w:r>
      <w:r w:rsidRPr="001E1EF7">
        <w:rPr>
          <w:rFonts w:ascii="Arial" w:eastAsia="Times New Roman" w:hAnsi="Arial"/>
          <w:i/>
          <w:sz w:val="24"/>
          <w:szCs w:val="20"/>
          <w:lang w:eastAsia="it-IT"/>
        </w:rPr>
        <w:t>“Il male mi ha vinto per la mia umana fragilità”</w:t>
      </w:r>
      <w:r w:rsidRPr="001E1EF7">
        <w:rPr>
          <w:rFonts w:ascii="Arial" w:eastAsia="Times New Roman" w:hAnsi="Arial"/>
          <w:sz w:val="24"/>
          <w:szCs w:val="20"/>
          <w:lang w:eastAsia="it-IT"/>
        </w:rPr>
        <w:t xml:space="preserve">. Ognuno deve sempre confessare: </w:t>
      </w:r>
      <w:r w:rsidRPr="001E1EF7">
        <w:rPr>
          <w:rFonts w:ascii="Arial" w:eastAsia="Times New Roman" w:hAnsi="Arial"/>
          <w:i/>
          <w:sz w:val="24"/>
          <w:szCs w:val="20"/>
          <w:lang w:eastAsia="it-IT"/>
        </w:rPr>
        <w:t>“Il male mi ha sconfitto perché non ho pregato”</w:t>
      </w:r>
      <w:r w:rsidRPr="001E1EF7">
        <w:rPr>
          <w:rFonts w:ascii="Arial" w:eastAsia="Times New Roman" w:hAnsi="Arial"/>
          <w:sz w:val="24"/>
          <w:szCs w:val="20"/>
          <w:lang w:eastAsia="it-IT"/>
        </w:rPr>
        <w:t>. Chi prega poco, vince poco. Chi prega molto, vince molto. Chi prega senza interruzione, senza mai stancarsi, vincerà sempre il mondo come lo ha vinto Gesù Signore.</w:t>
      </w:r>
    </w:p>
    <w:p w14:paraId="1BA04BF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F8DF18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60" w:name="_Toc232313741"/>
      <w:bookmarkStart w:id="461" w:name="_Toc62149910"/>
      <w:r w:rsidRPr="001E1EF7">
        <w:rPr>
          <w:rFonts w:ascii="Arial" w:eastAsia="Times New Roman" w:hAnsi="Arial"/>
          <w:b/>
          <w:sz w:val="24"/>
          <w:szCs w:val="20"/>
          <w:lang w:eastAsia="it-IT"/>
        </w:rPr>
        <w:t>NOTA TEOLOGICA SUL DECIMO SESTO CAPITOLO</w:t>
      </w:r>
      <w:bookmarkEnd w:id="460"/>
      <w:bookmarkEnd w:id="461"/>
    </w:p>
    <w:p w14:paraId="3377C2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Parola, fede, verità, amore o carità devono costituire un solo principio operativo. La Parola ci rivela qual è la volontà di Dio su di noi. Ci manifesta chi è Dio, cosa è la creazione, chi è l’uomo, chi sono gli altri, qual è il nostro passato, quale potrà essere il nostro futuro, cosa dobbiamo fare per rendere vero il presente in modo che anche l’eternità sia tutta vera per noi. Alla Parola l’uomo risponde con la fede. Fede è accoglienza della Parola. Fede è vita secondo la Parola accolta. Nella </w:t>
      </w:r>
      <w:r w:rsidRPr="001E1EF7">
        <w:rPr>
          <w:rFonts w:ascii="Arial" w:eastAsia="Times New Roman" w:hAnsi="Arial"/>
          <w:sz w:val="24"/>
          <w:szCs w:val="20"/>
          <w:lang w:eastAsia="it-IT"/>
        </w:rPr>
        <w:lastRenderedPageBreak/>
        <w:t>Parola accolta e vissuta in pienezza di fede l’uomo vive la verità del suo essere creatura fatta ad immagine e somiglianza di Dio.</w:t>
      </w:r>
    </w:p>
    <w:p w14:paraId="147AF3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stessa Parola l’uomo vede l’intera creazione ed ogni essere che il Signore gli pone accanto. È la Parola la fonte della verità di Dio e del creato e di tutto quanto vi è in esso. Senza la Parola noi vediamo il creato, ma ignoriamo la sua verità. Vediamo gli uomini, ma anche di loro ignoriamo la verità che li costituisce. La vita secondo la Parola, la vita secondo la verità nostra e degli altri, che scaturisce sempre dalla verità che la Parola rivela e annunzia, predica e profetizza, ha un solo nome: amore, o carità. La carità è amare l’altro secondo la sua intrinseca verità. Quando l’altro non è amato secondo la sua intrinseca verità, l’amore è difettoso, imperfetto, carente, può essere anche nullo o addirittura non amore. La Parola ci dice qual è la nostra verità. La grazia crea la verità in noi. Ricompone e ricostituisce l’antica, originaria verità di essere ad immagine e somiglianza di Dio. Crea una nuova verità che è quella che scaturisce da ogni Sacramento. Ogni specifico Sacramento crea in noi una specifica verità, secondo la quale siamo obbligati a vivere.</w:t>
      </w:r>
    </w:p>
    <w:p w14:paraId="4BED61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i Sacramenti ricevuti anche la qualità del nostro amore cambia, deve cambiare: altro è amare da battezzati e altro da cresimati, altro da diaconi e altro da presbiteri, altro da Vescovi e altro da fedeli laici. Cambiando la nostra verità per statuto e grazia del Sacramento, cambia anche il nostro statuto di amare, o di operare la carità. Ma anche l’altro deve amare secondo lo statuto dell’altro. Vi è pertanto una complessità nel vero amore che ognuno è chiamato a conoscere, se vuole amare sempre secondo Dio. Anche il Sacramento del Matrimonio conosce una singolare, particolare verità dell’amore. Questo amore è unico, indissolubile, inseparabile, da non scomporre e non ricomporre con nessun’altra persona al mondo. Tutti però siamo chiamati a questa altissima missione: annunziare ad ogni uomo qual è la verità che nasce dalla Parola, perché l’accolga ed entri nell’amore vero, puro, santo, giusto, secondo Dio.</w:t>
      </w:r>
    </w:p>
    <w:p w14:paraId="6CB238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Molti oggi parlano di verità. Non si tratta però della verità che nasce dalla Parola. Questa è quasi ignorata da tutti. Si tratta invece della “verità” che nasce dal cuore, e soprattutto dalla volontà della persona, la quale si dice e si compone la sua particolare verità. Questa verità mai potrà essere perfetta. Essa è invece imperfetta, scarsa, poca, misera, meschina, nulla, falsa, menzognera. La Vergine Maria, Madre della Redenzione, ci faccia innamorare della verità che scaturisce dalla Parola di suo Figlio Gesù. Essa è l’unica vera, santa, giusta, perfetta. Angeli e Santi ci aiutino a trasformare la verità in altissima carità verso tutti. </w:t>
      </w:r>
    </w:p>
    <w:p w14:paraId="0C1FE0C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DFEA16F" w14:textId="77777777" w:rsidR="001E1EF7" w:rsidRPr="001E1EF7" w:rsidRDefault="001E1EF7" w:rsidP="001E1EF7">
      <w:pPr>
        <w:keepNext/>
        <w:spacing w:after="120" w:line="240" w:lineRule="auto"/>
        <w:outlineLvl w:val="2"/>
        <w:rPr>
          <w:rFonts w:ascii="Arial" w:hAnsi="Arial"/>
          <w:b/>
          <w:sz w:val="24"/>
          <w:szCs w:val="18"/>
          <w:lang w:eastAsia="it-IT"/>
        </w:rPr>
      </w:pPr>
      <w:bookmarkStart w:id="462" w:name="_Toc232313742"/>
      <w:bookmarkStart w:id="463" w:name="_Toc62149911"/>
      <w:bookmarkStart w:id="464" w:name="_Toc192944802"/>
      <w:r w:rsidRPr="001E1EF7">
        <w:rPr>
          <w:rFonts w:ascii="Arial" w:hAnsi="Arial"/>
          <w:b/>
          <w:sz w:val="24"/>
          <w:szCs w:val="18"/>
          <w:lang w:eastAsia="it-IT"/>
        </w:rPr>
        <w:t>GIOVANNI XVII</w:t>
      </w:r>
      <w:bookmarkEnd w:id="464"/>
      <w:r w:rsidRPr="001E1EF7">
        <w:rPr>
          <w:rFonts w:ascii="Arial" w:hAnsi="Arial"/>
          <w:b/>
          <w:sz w:val="24"/>
          <w:szCs w:val="18"/>
          <w:lang w:eastAsia="it-IT"/>
        </w:rPr>
        <w:t xml:space="preserve"> </w:t>
      </w:r>
      <w:bookmarkEnd w:id="462"/>
      <w:bookmarkEnd w:id="463"/>
    </w:p>
    <w:p w14:paraId="6C83FE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EBB29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D2AE7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203C6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5F167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9204B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27099F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72818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Padre, voglio che quelli che mi hai dato siano anch’essi con me dove sono io, perché contemplino la mia gloria, quella che tu mi hai dato; poiché mi hai amato prima della creazione del mondo.</w:t>
      </w:r>
    </w:p>
    <w:p w14:paraId="1844CC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w:t>
      </w:r>
    </w:p>
    <w:p w14:paraId="22641EF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65" w:name="_Toc232313745"/>
      <w:bookmarkStart w:id="466" w:name="_Toc62149914"/>
    </w:p>
    <w:p w14:paraId="76048C45"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BREVE INTRODUZIONE</w:t>
      </w:r>
      <w:bookmarkEnd w:id="465"/>
      <w:bookmarkEnd w:id="466"/>
      <w:r w:rsidRPr="001E1EF7">
        <w:rPr>
          <w:rFonts w:ascii="Arial" w:eastAsia="Times New Roman" w:hAnsi="Arial"/>
          <w:b/>
          <w:sz w:val="24"/>
          <w:szCs w:val="20"/>
          <w:lang w:eastAsia="it-IT"/>
        </w:rPr>
        <w:t xml:space="preserve"> </w:t>
      </w:r>
    </w:p>
    <w:p w14:paraId="278629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Capitolo Decimo Settimo è la preghiera con la quale Gesù si rivolge al Padre, prima di lasciare il Cenacolo ed incamminarsi verso la sua Passione. Cosa è in verità questa preghiera? Come la possiamo definire? Quale particolare verità essa contiene perché noi la posiamo classificare con una sola parola? Molti la </w:t>
      </w:r>
      <w:r w:rsidRPr="001E1EF7">
        <w:rPr>
          <w:rFonts w:ascii="Arial" w:eastAsia="Times New Roman" w:hAnsi="Arial"/>
          <w:sz w:val="24"/>
          <w:szCs w:val="20"/>
          <w:lang w:eastAsia="it-IT"/>
        </w:rPr>
        <w:lastRenderedPageBreak/>
        <w:t>definiscono la preghiera dell’unità. Gesù chiede al Padre che custodisca i suoi nell’unità. Essa sarebbe allora la preghiera di Cristo Gesù per l’unità futura della sua Chiesa. Questa identificazione è senz’altro attinente al contenuto di quanto il Signore dice al Padre. Noi però vogliamo classificare questa preghiera con un altro termine, o parola. La parola esatta che si potrebbe usare è questa: affidamento dei suoi discepoli al Padre e, in loro, affidamento di tutti i futuri discepoli al Padre.</w:t>
      </w:r>
    </w:p>
    <w:p w14:paraId="60E5A1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il Padre? Abbiamo già incontrato la verità del Padre quando si è parlato della vera vite e dei tralci. Il Padre è l’Agricoltore della vite vera che è Cristo Gesù. L’Agricoltore è tutto per la vite. Senza l’Agricoltore la vite è destinata all’attacco dei molteplici parassiti che la uccidono, facendola anche seccare del tutto. Senza l’Agricoltore è la fine della vite. Essa non riuscirebbe a sopravvivere. Le sarebbe impossibile produrre frutti.</w:t>
      </w:r>
    </w:p>
    <w:p w14:paraId="6465E7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Invece l’Agricoltore si prende cura di essa, vigila sopra di essa, pone ogni attenzione, ogni riguardo, la custodisce, la pota, tagli i rami infruttuosi, e questo non solo per un giorno, per un tempo, ma per sempre. Se la vite vive e produce, germoglia e cresce ciò è dovuto solo all’Agricoltore. Così è della Chiesa. Se essa vive, non muore produce frutti di vita eterna, rimane stabile nel tempo degli uomini, ciò è dovuto solo al Padre celeste, cui Gesù in questa notte santa affida la sua vite per tutti i secoli.</w:t>
      </w:r>
    </w:p>
    <w:p w14:paraId="347AD8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Padre che deve vigilare, intervenire, proteggere, custodire, salvare sempre la Chiesa di Cristo Gesù dagli infiniti errori, eresie, falsità, menzogne, calunnie che sempre si abbatteranno su di essa per farla perire. È il Padre che deve mantenere sempre giovane la Chiesa, in modo che rimanga sempre il suo strumento di salvezza. Per il padre la Chiesa vive, cresce, si sviluppa, estende le sue radici nel mondo intero. Tutto è per opera del Padre.</w:t>
      </w:r>
    </w:p>
    <w:p w14:paraId="67D35A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vuole che sia il Padre, solo Lui, ad avere a cuore la sua Chiesa. Gesù vuole che sia il Padre e gliela affida, gliela consegna, la mette interamente per oggi e sempre nelle sue mani. L’altra grande verità che contiene la preghiera è questa: Gesù ci rivela cosa è la vita eterna. Essa è conoscere Gesù e conoscere il Padre. È conoscere il Padre per mezzo di Gesù. È avere fede nel Padre avendo fede in Gesù. È amare il Padre amando Gesù.</w:t>
      </w:r>
    </w:p>
    <w:p w14:paraId="3238CF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la vita eterna del Padre. Chi possiede Gesù, chi ama Gesù, chi conosce Gesù, possiede, conosce, ama il Padre. Chi invece non conosce, non possiede, non ama Gesù neanche ama, possiede conosce il Padre. Non è nella vita eterna chi è senza Gesù. Questa preghiera rivela le profondità del cuore di Cristo Gesù, manifesta tutto il suo amore per i suoi discepoli, sia per quelli che sono dinanzi ai suoi occhi e sia per coloro che in questo istante sono dinanzi al suo spirito. </w:t>
      </w:r>
    </w:p>
    <w:p w14:paraId="487DC5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Leggere con attenzione questa preghiera, riflettere e meditare su di essa, comprenderla nella sua verità significa addentrarci nel cuore di Gesù dove sono racchiuse le profondità del suo amore, della sua verità, della sua carità infinita, eterna, divina, umana. Comprendere questa preghiera ci aiuta ad amare anche noi con il cuore di Cristo Gesù e a pensare con i suoi pensieri. </w:t>
      </w:r>
    </w:p>
    <w:p w14:paraId="1C007C7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9B30C1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67" w:name="_Toc232313746"/>
      <w:bookmarkStart w:id="468" w:name="_Toc62149915"/>
      <w:r w:rsidRPr="001E1EF7">
        <w:rPr>
          <w:rFonts w:ascii="Arial" w:eastAsia="Times New Roman" w:hAnsi="Arial"/>
          <w:b/>
          <w:sz w:val="24"/>
          <w:szCs w:val="20"/>
          <w:lang w:eastAsia="it-IT"/>
        </w:rPr>
        <w:t>La preghiera di Gesù</w:t>
      </w:r>
      <w:bookmarkEnd w:id="467"/>
      <w:bookmarkEnd w:id="468"/>
    </w:p>
    <w:p w14:paraId="44E481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w:t>
      </w:r>
      <w:r w:rsidRPr="001E1EF7">
        <w:rPr>
          <w:rFonts w:ascii="Arial" w:eastAsia="Times New Roman" w:hAnsi="Arial"/>
          <w:b/>
          <w:sz w:val="24"/>
          <w:szCs w:val="20"/>
          <w:lang w:eastAsia="it-IT"/>
        </w:rPr>
        <w:t xml:space="preserve">Così parlò Gesù. Poi, alzàti gli occhi al cielo, disse: «Padre, è venuta l’ora: glorifica il Figlio tuo perché il Figlio glorifichi te. </w:t>
      </w:r>
    </w:p>
    <w:p w14:paraId="0D3CE1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finisce di parlare con i suoi discepoli. Ora alza gli occhi al cielo e inizia a parlare con il Padre. In queste parole che Gesù rivolge al Padre suo e che sono come la conclusione della sua vita pubblica, vissuta in totale obbedienza alla divina volontà, è manifestato tutto il mistero di Dio e dell’uomo, della Chiesa e dei discepoli, del presente e del futuro. Tempo ed eternità sono racchiusi in esse. Comprenderle rettamente e santamente porle nel cuore è nostro dovere, nostro obbligo. Il mistero di Cristo è il nostro e chi conosce il mistero di Cristo Gesù si conosce e conosce la verità di ogni sua relazione con Dio e con i fratelli. Ascoltiamo una per una le ultime parole di Gesù, il suo testamento, comprendiamole e sigilliamole nel nostro spirito e nel nostro cuore. Sono esse la nostra eredità più cara e più preziosa.</w:t>
      </w:r>
    </w:p>
    <w:p w14:paraId="739C69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«Padre, è venuta l’ora: glorifica il Figlio tuo perché il Figlio glorifichi te. </w:t>
      </w:r>
    </w:p>
    <w:p w14:paraId="5287DF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annunzia al Padre che è venuta l’ora. È venuta l’ora della sua Passione, della sua Crocifissione. L’ora della suprema testimonianza. L’ora dell’amore sino alla fine. Ecco cosa Gesù chiede al Padre. Gli chiede di glorificare il Figlio suo. Come il Padre glorificherà il Figlio suo? Lo glorificherà con la sua risurrezione, liberandolo dai lacci della morte. Facendolo uscire dal sepolcro. Non però come Lazzaro: legato e bendato. Lo farà uscire trasformato nel suo corpo che sarà tutto glorioso, spirituale, incorruttibile, immortale. Sarà luce come Dio è luce. Questa gloria il Figlio chiede al Padre. Gliela chiede affinché il figlio possa glorificare il Padre. </w:t>
      </w:r>
    </w:p>
    <w:p w14:paraId="41A11A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il Figlio glorifica il Padre? Attestando solennemente dinanzi al Tribunale dei Giudei e di Roma che Lui è dal Padre. Il Padre lo ha mandato. Lui è la Parola vivente del Padre. Lui è la volontà vivente del Padre. Lui è la rivelazione vivente del Padre. Lui è la salvezza eterna del Padre. Lui è la vita eterna del Padre. Gesù è la presenza viva ed operante, che salva, santifica, redime, eleva, innalza, del Padre. Gesù è la vita del Padre in mezzo agli uomini. Tutto il Padre vive in Gesù. Tutto Gesù vive nel Padre. Dio vuole essere conosciuto, amato, adorato, servito, ascoltato, cercato, obbedito secondo la Parola di Gesù. Il Padre vuole essere visto come lo vede Gesù, amato come lo ama Gesù, servito come lo serve Gesù, obbedito come obbedisce Gesù, cercato come lo cerca Gesù. Tutto questo può avvenire in un solo modo: divenendo noi con Gesù una cosa sola. È questa la gloria del Padre: divenire noi una cosa sola con Gesù Signore. È dalla Croce che Gesù renderà gloria al Padre, perché è dalla croce che noi conosceremo tutto l’amore del Padre. Dalla Croce conosceremo tutto del Padre. </w:t>
      </w:r>
    </w:p>
    <w:p w14:paraId="5C7444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Tu gli hai dato potere su ogni essere umano, perché egli dia la vita eterna a tutti coloro che gli hai dato. </w:t>
      </w:r>
    </w:p>
    <w:p w14:paraId="736ED4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Gesù dinanzi al Padre e dinanzi ad ogni uomo? Dinanzi al Padre Gesù è Colui al quale il Padre ha dato potere su ogni essere umano. Nessun uomo è escluso dal potere di Cristo Gesù. Questo potere si estende da Adamo fino all’ultimo uomo che abiterà la nostra terra. Questa verità è così confermata dal Vangelo secondo Matteo.</w:t>
      </w:r>
    </w:p>
    <w:p w14:paraId="7DD898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96B52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potere di Cristo su ogni essere umano è universale: nell’eternità e nel tempo; in cielo e sulla terra. Nessun uomo è escluso da questo potere. Nessuno potrà mai dire di essere lui potere a se stesso o per gli altri. Siamo tutti sotto il potere di Cristo Gesù. Questo potere è così annunziato da San Paolo nei suoi Inni Cristologici.</w:t>
      </w:r>
    </w:p>
    <w:p w14:paraId="254445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di Cristo Gesù per volontà di Dio, ai santi che sono a Èfeso credenti in Cristo Gesù: grazia a voi e pace da Dio, Padre nostro, e dal Signore Gesù Cristo.</w:t>
      </w:r>
    </w:p>
    <w:p w14:paraId="473C7F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Benedetto Dio, Padre del Signore nostro Gesù Cristo, che ci ha benedetti con ogni benedizione spirituale nei cieli in Cristo.</w:t>
      </w:r>
    </w:p>
    <w:p w14:paraId="76E3E9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20742A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383C6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lui siamo stati fatti anche eredi, predestinati – secondo il progetto di colui che tutto opera secondo la sua volontà – a essere lode della sua gloria, noi, che già prima abbiamo sperato nel Cristo.</w:t>
      </w:r>
    </w:p>
    <w:p w14:paraId="116EDC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5158F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1E1EF7">
        <w:rPr>
          <w:rFonts w:ascii="Arial" w:eastAsia="Times New Roman" w:hAnsi="Arial"/>
          <w:i/>
          <w:iCs/>
          <w:color w:val="000000"/>
          <w:sz w:val="24"/>
          <w:szCs w:val="20"/>
          <w:lang w:eastAsia="it-IT"/>
        </w:rPr>
        <w:lastRenderedPageBreak/>
        <w:t>e qual è la straordinaria grandezza della sua potenza verso di noi, che crediamo, secondo l’efficacia della sua forza e del suo vigore.</w:t>
      </w:r>
    </w:p>
    <w:p w14:paraId="07265E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661287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Tutto infatti egli ha messo sotto i suoi piedi e lo ha dato alla Chiesa come capo su tutte le cose: essa è il corpo di lui, la pienezza di colui che è il perfetto compimento di tutte le cose. (Ef 1,1-23). </w:t>
      </w:r>
    </w:p>
    <w:p w14:paraId="6FD88D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1CBBE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0600E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di Cristo Gesù per volontà di Dio, e il fratello Timòteo, ai santi e credenti fratelli in Cristo che sono a Colosse: grazia a voi e pace da Dio, Padre nostro.</w:t>
      </w:r>
    </w:p>
    <w:p w14:paraId="601C22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2522D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w:t>
      </w:r>
      <w:r w:rsidRPr="001E1EF7">
        <w:rPr>
          <w:rFonts w:ascii="Arial" w:eastAsia="Times New Roman" w:hAnsi="Arial"/>
          <w:i/>
          <w:iCs/>
          <w:color w:val="000000"/>
          <w:sz w:val="24"/>
          <w:szCs w:val="20"/>
          <w:lang w:eastAsia="it-IT"/>
        </w:rPr>
        <w:lastRenderedPageBreak/>
        <w:t>con gioia il Padre che vi ha resi capaci di partecipare alla sorte dei santi nella luce.</w:t>
      </w:r>
    </w:p>
    <w:p w14:paraId="15A2A2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1B3263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77237A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70C9C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9EF25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è questa gloria che viene tolta a Cristo Gesù. Gliela si toglie quando non lo si riconosce e confessa come il solo cui il Padre ha dato il potere su ogni uomo. Il potere è quello dato come Figlio dell’uomo.</w:t>
      </w:r>
    </w:p>
    <w:p w14:paraId="56812A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w:t>
      </w:r>
    </w:p>
    <w:p w14:paraId="34468A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come esercita ora Cristo Gesù il potere su ogni essere umano: donando la vita eterna a tutti coloro che il Padre gli ha dato. È un potere di vita, di salvezza, </w:t>
      </w:r>
      <w:r w:rsidRPr="001E1EF7">
        <w:rPr>
          <w:rFonts w:ascii="Arial" w:eastAsia="Times New Roman" w:hAnsi="Arial"/>
          <w:sz w:val="24"/>
          <w:szCs w:val="20"/>
          <w:lang w:eastAsia="it-IT"/>
        </w:rPr>
        <w:lastRenderedPageBreak/>
        <w:t xml:space="preserve">di redenzione, di verità, di conoscenza, di amore, di fede, di carità, di rivelazione, di elevazione. La vita eterna è data secondo quanto lo stesso Giovanni scrive nella sua Prima Lettera. </w:t>
      </w:r>
    </w:p>
    <w:p w14:paraId="114A41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8C3EB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F20AC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vi ho scritto perché sappiate che possedete la vita eterna, voi che credete nel nome del Figlio di Dio.</w:t>
      </w:r>
    </w:p>
    <w:p w14:paraId="6381D9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0771DE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66960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3A126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Figlioli, guardatevi dai falsi dèi! (1Gv 5,1-21).</w:t>
      </w:r>
    </w:p>
    <w:p w14:paraId="58592C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Osserviamo bene: Gesù non dona la vita eterna ad ogni essere umano. Dona la vita eterna a tutti coloro che il Padre gli dona, gli ha dato, gli darà. Questa verità Gesù l’ha già affermata nel Capitolo Decimo quando ha parlato delle sue pecore, del suo ovile, del suo gregge.</w:t>
      </w:r>
    </w:p>
    <w:p w14:paraId="700D42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7AA04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0889C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3E0000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36EA5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6C845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C2B9B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FECDA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2C7404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L’ha trattata anche nel grande discorso nella sinagoga di Cafarnao, dopo la moltiplicazione dei pani.</w:t>
      </w:r>
    </w:p>
    <w:p w14:paraId="79EE94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6,43-479:</w:t>
      </w:r>
    </w:p>
    <w:p w14:paraId="50CA85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è di somma importanza nella pastorale. Non è il pastore che si </w:t>
      </w:r>
      <w:r w:rsidRPr="001E1EF7">
        <w:rPr>
          <w:rFonts w:ascii="Arial" w:eastAsia="Times New Roman" w:hAnsi="Arial"/>
          <w:i/>
          <w:sz w:val="24"/>
          <w:szCs w:val="20"/>
          <w:lang w:eastAsia="it-IT"/>
        </w:rPr>
        <w:t>“compra”</w:t>
      </w:r>
      <w:r w:rsidRPr="001E1EF7">
        <w:rPr>
          <w:rFonts w:ascii="Arial" w:eastAsia="Times New Roman" w:hAnsi="Arial"/>
          <w:sz w:val="24"/>
          <w:szCs w:val="20"/>
          <w:lang w:eastAsia="it-IT"/>
        </w:rPr>
        <w:t xml:space="preserve"> le pecore, o se le cerca. È il Signore che gliele dona. Lui però deve curarle, custodirle, proteggerle, ammaestrarle, nutrirle, condurle nei pascoli della Parola e della Grazia. Il </w:t>
      </w:r>
      <w:r w:rsidRPr="001E1EF7">
        <w:rPr>
          <w:rFonts w:ascii="Arial" w:eastAsia="Times New Roman" w:hAnsi="Arial"/>
          <w:i/>
          <w:sz w:val="24"/>
          <w:szCs w:val="20"/>
          <w:lang w:eastAsia="it-IT"/>
        </w:rPr>
        <w:t>“Padrone”</w:t>
      </w:r>
      <w:r w:rsidRPr="001E1EF7">
        <w:rPr>
          <w:rFonts w:ascii="Arial" w:eastAsia="Times New Roman" w:hAnsi="Arial"/>
          <w:sz w:val="24"/>
          <w:szCs w:val="20"/>
          <w:lang w:eastAsia="it-IT"/>
        </w:rPr>
        <w:t xml:space="preserve"> delle pecore è sempre il Padre. È Lui che le consegna al pastore perché si prenda somma cura di esse. Il pastore deve annunziare, predicare, ammaestrare, insegnare, dire tutta la Parola di Dio ad ogni uomo che il Signore mette sul suo cammino. Il pastore deve evangelizzare il mondo intero con il dono del Vangelo. Poi sarà il Signore a dare a lui le pecore che vuole. Qui entriamo nel mistero della chiamata ed ogni chiamata è un vero mistero. Un esempio di questa verità ci viene dagli Atti degli Apostoli.</w:t>
      </w:r>
    </w:p>
    <w:p w14:paraId="04799C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86AF4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Questo Gesù, Dio lo ha risuscitato e noi tutti ne siamo testimoni. Innalzato dunque alla destra di Dio e dopo aver ricevuto dal Padre lo </w:t>
      </w:r>
      <w:r w:rsidRPr="001E1EF7">
        <w:rPr>
          <w:rFonts w:ascii="Arial" w:eastAsia="Times New Roman" w:hAnsi="Arial"/>
          <w:i/>
          <w:iCs/>
          <w:color w:val="000000"/>
          <w:sz w:val="24"/>
          <w:szCs w:val="20"/>
          <w:lang w:eastAsia="it-IT"/>
        </w:rPr>
        <w:lastRenderedPageBreak/>
        <w:t>Spirito Santo promesso, lo ha effuso, come voi stessi potete vedere e udire. Davide infatti non salì al cielo; tuttavia egli dice:</w:t>
      </w:r>
    </w:p>
    <w:p w14:paraId="4A252D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Disse il Signore al mio Signore: siedi alla mia destra, finché io ponga i tuoi nemici come sgabello dei tuoi piedi.</w:t>
      </w:r>
    </w:p>
    <w:p w14:paraId="0F5122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Sappia dunque con certezza tutta la casa d’Israele che Dio ha costituito Signore e Cristo quel Gesù che voi avete crocifisso».</w:t>
      </w:r>
    </w:p>
    <w:p w14:paraId="369B31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2,29-41).</w:t>
      </w:r>
    </w:p>
    <w:p w14:paraId="7AC64C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non significa che il pastore deve attendere che il Padre gli mandi le pecore, rimanendo nell’ozio, nel vizio, trascurando e pascendo male il gregge. Il pastore deve consumare la sua vita per le pecore. Deve dare loro tutta intera la sua esistenza. La dona mettendosi a servizio delle pecore. La dona elevandosi in grazia e in verità. La dona svolgendo quotidianamente la missione che gli è stata affidata. La conversione di un cuore non dipende però dalla sua missione. Un cuore convertito è sempre un dono di Dio. È sempre per dono di Dio. Questo dono deve chiedere giorno dopo giorno, senza mai stancarsi. Noi glielo chiediamo e il Signore ce lo concede. Qui però entriamo nel mistero della conversione, della salvezza, della giustificazione, della redenzione.</w:t>
      </w:r>
    </w:p>
    <w:p w14:paraId="246409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 questo versetto dobbiamo però comprendere questa altissima verità: chiunque il Signore ci manda, da qualsiasi parte del mondo ce lo manda, noi dobbiamo ricolmarlo di vita eterna. In qualsiasi parte del mondo si trovi, a qualsiasi nazione appartenga, noi dobbiamo annunziargli che solo Gesù ha il potere in cielo e sulla terra di dare la vita eterna. Una cosa dobbiamo sapere: non c’è legame diretto tra l’annunzio e la conversione, tra l’evangelizzazione e la risposta. Il pastore annunzia, evangelizza, predica, proclama il potere che Cristo ha di dare la vita eterna, poi sarà il Signore che darà al pastore le anime che Lui vuole. Al pastore spetta il compito e la responsabilità di annunziare Cristo in pienezza di verità, sempre, dinanzi ad ogni uomo. Al Signore invece spetta l’opera della conversione. Quando il Signore converte un cuore non è dato al pastore di conoscerlo. Al pastore spetta seminare grazia e verità, con potenza di Spirito Santo. Al Signore spetta di convertire e di donare al pastore. È questa la verità che anche San Paolo annunzia nelle Prima Lettera ai Corinzi.</w:t>
      </w:r>
    </w:p>
    <w:p w14:paraId="2CBCEB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6A19AE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0C080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42121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15FE0A4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Quindi nessuno ponga il suo vanto negli uomini, perché tutto è vostro: Paolo, Apollo, Cefa, il mondo, la vita, la morte, il presente, il futuro: tutto è vostro! Ma voi siete di Cristo e Cristo è di Dio. (1Cor 3,1-23).</w:t>
      </w:r>
    </w:p>
    <w:p w14:paraId="4DDDFB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L’opera di Dio è indispensabile per la crescita dell’ovile del Signore. Questa opera la invoca il pastore, la invoca ogni persona che vuole nutrirsi della verità e della grazia che sono in Cristo Gesù. Dio però aggiunge sempre pecora su pecora al pastore che compie con onestà, lealtà, fedeltà, responsabilità, impegno, sacrificio, abnegazione la missione che gli è stata affidata. I santi sono la testimonianza perenne di questa verità. Sempre ai santi Dio ha donato un grande gregge da condurre sui pascoli erbosi della grazia e della verità di Gesù Signore. </w:t>
      </w:r>
    </w:p>
    <w:p w14:paraId="57FC807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Questa è la vita eterna: che conoscano te, l’unico vero Dio, e colui che hai mandato, Gesù Cristo. </w:t>
      </w:r>
    </w:p>
    <w:p w14:paraId="0CD95A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come Gesù, secondo quanto ci riferisce l’Apostolo Giovanni, definisce la vita eterna. La vita eterna è questa: conoscere il Padre, l’univo vero Dio, e colui che il Padre ha mandato, Gesù Cristo. La conoscenza nella Scrittura non è apprendimento di una verità. Non è l’incisione nella mente, nel cuore, nei desideri, nella volontà di una verità prima sconosciuta. Non è neanche la sequela </w:t>
      </w:r>
      <w:r w:rsidRPr="001E1EF7">
        <w:rPr>
          <w:rFonts w:ascii="Arial" w:eastAsia="Times New Roman" w:hAnsi="Arial"/>
          <w:sz w:val="24"/>
          <w:szCs w:val="20"/>
          <w:lang w:eastAsia="it-IT"/>
        </w:rPr>
        <w:lastRenderedPageBreak/>
        <w:t>di una verità, anche se alta, altissima, perfetta, perfettissima. Conoscere nella Scrittura è amare. Si ama facendosi dono. È questa la vita eterna: farsi dono al Padre, che è l’unico vero Dio, e a Cristo Gesù, che è Colui che il Padre ha mandato.</w:t>
      </w:r>
    </w:p>
    <w:p w14:paraId="0975AC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possedere la vita eterna deve consegnarsi, donarsi, immergersi, divenire una sola vita con il Padre e con Cristo Gesù. Il Padre è l’unico vero Dio. Cristo Gesù è l’Inviato del Padre, dell’unico vero Dio. Amando il Padre e Cristo Gesù si possiede la vita eterna. Né il Padre senza il Figlio, né il Figlio senza il Padre. Padre e Figlio devono essere un solo amore, una sola conoscenza, per chi vuole entrare in possesso della vita eterna. Altra verità è questa: ai nostri giorni si parla spesso del solo Dio. Il solo Dio non è il vero Dio.</w:t>
      </w:r>
    </w:p>
    <w:p w14:paraId="02571E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vero Dio è unico ed è il Padre di nostro Signore Gesù Cristo. Questa distinzione è giusto che sempre venga fatta, altrimenti si ingenerano equivoci e confusioni e si dà adito a che ognuno possa pensare di trovarsi dinanzi al vero Dio. Fatta invece la debita distinzione tra il solo Dio e il vero unico Dio, ognuno è messo nella condizione di aprirsi alla verità del solo ed unico vero Dio. Gesù lo dice con chiarezza: non c’è vita eterna nella conoscenza del solo Padre. Occorre la conoscenza del solo Figlio del Padre, Gesù Cristo. Non c’è conoscenza del solo Figlio, Gesù Cristo, è necessaria la conoscenza del Padre.</w:t>
      </w:r>
    </w:p>
    <w:p w14:paraId="63393C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Padre e Figlio devono essere una sola conoscenza, un solo amore, una sola verità, una sola adorazione, una sola Parola, una sola fede, una sola speranza. Chi divide il Padre dal Figlio e il Figlio dal Padre non possiede la vita eterna, perché ha separato l’unico principio eterno, storico, divino ed umano della nostra salvezza. L’errore di molti figli della Chiesa consiste proprio in questo: nell’insegnare che senza Cristo Gesù vi possa essere vita eterna per gli uomini. Per costoro basta Dio, rinnegando, tradendo, sconfessando, calpestando la verità di Cristo Gesù, senza il quale nessuna salvezza sarà mai possibile. Il Padre salva per mezzo di Cristo Signore. È Lui il suo Mediatore. È il suo Mediatore unico. Anche questa verità ribadisce con forza San Paolo. </w:t>
      </w:r>
    </w:p>
    <w:p w14:paraId="25DCC3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214FB0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tutti i figli della Chiesa credessero con fede convinta in questa verità, il mondo sussulterebbe di salvezza infinita. I più grandi mali del mondo sono sempre nati dal seno della Chiesa: dai suoi figli che hanno rinnegato la fede e insegnato dottrine umane; dai suoi figli che non vivono di vita eterna, oggi, sulla nostra terra, in questo mondo. </w:t>
      </w:r>
    </w:p>
    <w:p w14:paraId="092BD3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4</w:t>
      </w:r>
      <w:r w:rsidRPr="001E1EF7">
        <w:rPr>
          <w:rFonts w:ascii="Arial" w:eastAsia="Times New Roman" w:hAnsi="Arial"/>
          <w:b/>
          <w:sz w:val="24"/>
          <w:szCs w:val="20"/>
          <w:lang w:eastAsia="it-IT"/>
        </w:rPr>
        <w:t xml:space="preserve">Io ti ho glorificato sulla terra, compiendo l’opera che mi hai dato da fare. </w:t>
      </w:r>
    </w:p>
    <w:p w14:paraId="714C08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afferma di aver già glorificato il Padre. Quando Gesù ha glorificato il Padre? Sempre. Lo ha glorificato sempre, perché sempre ha fatto la volontà del Padre. Un uomo glorifica Dio in un solo modo: credendo nella sua Parola, obbedendo alla sua Volontà, facendo quanto gli è stato chiesto o gli viene chiesto. Di Gesù sappiamo cosa Egli ha detto ai discepoli presso il pozzo di Giacobbe.</w:t>
      </w:r>
    </w:p>
    <w:p w14:paraId="0CF4458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p>
    <w:p w14:paraId="121C57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salvezza sulla terra è il frutto della glorificazione del Padre da parte di Gesù. La glorificazione è perfetta obbedienza alla volontà del Padre. Dove non c’è obbedienza alla Parola del Padre non c’è glorificazione, non ci sono neanche frutti di vera salvezza. Dove c’è poca parola del Padre, c’è poca obbedienza. Dove non esiste la Parola del Padre lì neanche c’è glorificazione. La Legge che fu di Cristo Gesù è legge di ogni suo discepolo. Ogni suo discepolo è da Lui mandato a produrre salvezza sulla terra. La produce se si obbliga alla più grande obbedienza alla Parola. Vivendo di Parola e per la Parola, il discepolo di Gesù glorifica il Padre e in questa glorificazione maturano frutti di salvezza per i suoi fratelli. Nell’obbedienza vi è quindi un duplice frutto: la santificazione di chi obbedisce ed un frutto di salvezza, come dono di Dio alla sua obbedienza, per tutti i suoi fratelli. Sulla fede che diviene opera e sull’opera che diviene fede Gesù aveva già risposto alla folla dopo la moltiplicazione dei pani. </w:t>
      </w:r>
    </w:p>
    <w:p w14:paraId="6443CB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7F37D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1E1EF7">
        <w:rPr>
          <w:rFonts w:ascii="Arial" w:eastAsia="Times New Roman" w:hAnsi="Arial"/>
          <w:i/>
          <w:iCs/>
          <w:color w:val="000000"/>
          <w:sz w:val="24"/>
          <w:szCs w:val="20"/>
          <w:lang w:eastAsia="it-IT"/>
        </w:rPr>
        <w:lastRenderedPageBreak/>
        <w:t>rispose loro: «Questa è l’opera di Dio: che crediate in colui che egli ha mandato». (Gv 6,22-29).</w:t>
      </w:r>
    </w:p>
    <w:p w14:paraId="73260E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L’opera da compiere è la nostra fede. La fede nella Parola di Gesù è l’opera di ogni suo discepolo.</w:t>
      </w:r>
    </w:p>
    <w:p w14:paraId="15F50C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E ora, Padre, glorificami davanti a te con quella gloria che io avevo presso di te prima che il mondo fosse.</w:t>
      </w:r>
    </w:p>
    <w:p w14:paraId="74E471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chiede al Padre che sia Lui a glorificarlo. Come deve glorificarlo? Rivestendolo di quella gloria eterna e divina che aveva presso il Padre prima che il mondo fosse. Dobbiamo comprendere bene questa richiesta di Gesù. Il Verbo è Dio, presso Dio, eternamente Dio, in principio, da sempre e per sempre. Prima che il mondo fosse il Verbo è Dio. Il Verbo che è Dio è rivestito della gloria dell’eternità, della divinità, della spiritualità. Il Verbo è Dio, è eterno, è divino, è spirito, anzi purissimo spirito. Questa è la sua gloria prima che il mondo fosse.</w:t>
      </w:r>
    </w:p>
    <w:p w14:paraId="7AF3A0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tempo il Verbo si è fatto carne ed è venuto ad abitare in mezzo a noi. In questo istante sta per essere condannato come un malfattore, un nemico di Dio, un maledetto. Viene trattato come uno senza gloria. Ma Lui è vero Dio. Lui è vero Verbo Incarnato. Questa gloria divina ed eterna, spirituale e di luce, è sua, è della sua divinità e nessuno gliela potrà mai rapire. Alla gloria di Dio manca però la gloria dell’uomo. Dio deve rivestire la sua umanità della stessa gloria della divinità. Deve cioè fare la sua umanità immortale, spirituale, gloriosa, di luce. Questo versetto lo possiamo comprendere se leggiamo con attenzione il Prologo del quarto Vangelo.</w:t>
      </w:r>
    </w:p>
    <w:p w14:paraId="6F618E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CA632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5EFD86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F309B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Da quanto Giovanni ci rivela appare chiaramente che l’incarnazione non è eterna, non può essere eterna, perché la carne non è eterna. Gesù ha assunto la carne nel tempo, e cioè 2009 anni fa. Prima era il Verbo di Dio. Prima era rivestito della sola gloria della divinità. Ora chiede al Padre la stessa gloria per la sua natura umana, per il vero uomo. Sappiamo che con la gloriosa risurrezione questo è avvenuto. Il corpo di Cristo è stato rivestito della stessa luce eterna di Dio. È stato straformato e fatto luce. Tutto questo è avvenuto a motivo della sua umiliazione come ci rivela San Paolo nella Lettera ai Filippesi.</w:t>
      </w:r>
    </w:p>
    <w:p w14:paraId="46CF7C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20D9D5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l’umiliazione subita ed offerta, il Padre lo ha rivestito di una gloria eterna. È questa l’esaltazione che ora Gesù sta chiedendo al Padre. Gesù non sta chiedendo una </w:t>
      </w:r>
      <w:r w:rsidRPr="001E1EF7">
        <w:rPr>
          <w:rFonts w:ascii="Arial" w:eastAsia="Times New Roman" w:hAnsi="Arial"/>
          <w:i/>
          <w:sz w:val="24"/>
          <w:szCs w:val="20"/>
          <w:lang w:eastAsia="it-IT"/>
        </w:rPr>
        <w:t>“semplice”</w:t>
      </w:r>
      <w:r w:rsidRPr="001E1EF7">
        <w:rPr>
          <w:rFonts w:ascii="Arial" w:eastAsia="Times New Roman" w:hAnsi="Arial"/>
          <w:sz w:val="24"/>
          <w:szCs w:val="20"/>
          <w:lang w:eastAsia="it-IT"/>
        </w:rPr>
        <w:t xml:space="preserve"> risurrezione. Sta chiedendo che il suo corpo e la sua anima siano rivestiti della stessa gloria della divinità, di quella stessa gloria che Lui ha sempre avuto. </w:t>
      </w:r>
    </w:p>
    <w:p w14:paraId="5FE095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Ho manifestato il tuo nome agli uomini che mi hai dato dal mondo. Erano tuoi e li hai dati a me, ed essi hanno osservato la tua parola. </w:t>
      </w:r>
    </w:p>
    <w:p w14:paraId="45DBB3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dice al Padre di aver assolto la missione che gli era stata affidata. Il Padre ha dato a Gesù gli Apostoli. Gli Apostoli il Padre glieli ha dati dal mondo, traendoli cioè dal mondo. Gli Apostoli erano del Padre. Il Padre li aveva scelti fin dall’eternità. Su di loro aveva posto il suo sguardo. Loro aveva amato fin da sempre. Il Padre ha fatto dono degli Apostoli a Cristo Gesù. Erano del Padre e sono stati donati a Cristo Gesù. Come Gesù ha servito gli Apostoli? Facendo conoscere loro il nome del Padre. Fare conoscere il nome significa svelare l’essenza del Padre, la sua verità, la sua natura, la sua volontà. Far conoscere il nome di una persona è far conoscere tutto di quella persona. Gesù ha rivelato loro tutto del Padre. Gli Apostoli ora conoscono chi è il Padre. Gesù compie per gli Apostoli quanto afferma nel Vangelo secondo Matteo.</w:t>
      </w:r>
    </w:p>
    <w:p w14:paraId="188A5C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F09BA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033E5A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Abbiamo questa verità anche nel Prologo del quarto Vangelo.</w:t>
      </w:r>
    </w:p>
    <w:p w14:paraId="0A1617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Dio, nessuno lo ha mai visto: il Figlio unigenito, che è Dio ed è nel seno del Padre, è lui che lo ha rivelato. (Gv 1,18).</w:t>
      </w:r>
    </w:p>
    <w:p w14:paraId="0C835D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hanno risposto gli Apostoli a questa rivelazione del nome del Padre? Osservando la Parola del Padre, che è Parola di Gesù. Quanto Gesù ha detto loro, loro lo hanno fatto. Gli Apostoli sono stati obbedienti a Gesù. Lo hanno seguito. Si sono posti alla sua sequela. Lo hanno ascoltato come il loro Maestro. È come se Gesù stesse facendo un esame di coscienza di se stesso ed un esame della coscienza dei suoi Apostoli. Questo esame gli sta rivelando che tutto finora si è svolto secondo la volontà del Padre. Ciò che il Padre ha comandato loro, loro lo hanno fatto. Loro sono Gesù e gli Apostoli.</w:t>
      </w:r>
    </w:p>
    <w:p w14:paraId="269AA4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e gli Apostoli finora sono stati nell’obbedienza alla Parola del Padre. Da notare che tutto è dono del Padre. Ogni dono del Padre entra nella sua verità se si lascia fare vero dalla Parola di Cristo Gesù. Il Padre dona a Cristo gli uomini così come sono. Il Figlio prende il dono del Padre e lo riveste della sua verità e della sua grazia. Chi si lascia rivestire della grazia e della verità di Cristo Gesù, diviene vero. Chi invece non si lascia rivestire della grazia e della verità di Gesù, rimane nella sua falsità, anzi diviene anche responsabile del rifiuto di un così grande dono. Gesù accoglie il dono così come esso è.</w:t>
      </w:r>
    </w:p>
    <w:p w14:paraId="1592F0C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dono trasformato in verità e in santità deve consegnarlo al Padre. È questa anche la Pastorale: accogliere ogni dono che Dio ci fa. Ricolmarlo di grazia e di verità e riconsegnarlo al Padre tutto santo e vero. Uno non si sceglie le persone. Le persone gli vengono donate. Un Papa non si sceglie la Chiesa. La Chiesa gli viene donata. Un Vescovo non si sceglie la Diocesi. La Diocesi gli viene donata. Un Parroco non si sceglie la Parrocchia. La Parrocchia gli viene donata. Un uomo non si sceglie la moglie. La moglie gli viene donata. I genitori non si scelgono i figli. I Figli vengono loro donati. Il dono lo si accoglie così come è: nella sua piccolezza, fragilità, peccato, inconsistenza spirituale, disobbedienza, ignoranza, bruttezza dell’anima. Sarà colui al quale il dono è stato donato a farlo bello, santo, puro, immacolato. Possiamo applicare al dono quanto è avvenuto per Giacobbe nella casa di Labano.</w:t>
      </w:r>
    </w:p>
    <w:p w14:paraId="412B74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3B2CE8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44DB16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23F510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0B8C92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w:t>
      </w:r>
      <w:r w:rsidRPr="001E1EF7">
        <w:rPr>
          <w:rFonts w:ascii="Arial" w:eastAsia="Times New Roman" w:hAnsi="Arial"/>
          <w:i/>
          <w:iCs/>
          <w:color w:val="000000"/>
          <w:sz w:val="24"/>
          <w:szCs w:val="20"/>
          <w:lang w:eastAsia="it-IT"/>
        </w:rPr>
        <w:lastRenderedPageBreak/>
        <w:t>un figlio, e disse: «Questa volta loderò il Signore». Per questo lo chiamò Giuda. E cessò di avere figli. (Gen 29,1-35).</w:t>
      </w:r>
    </w:p>
    <w:p w14:paraId="2AE150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Giacobbe avrebbe voluto sposare Rachele, ai suoi occhi bellissima. Labano gli diede invece Lia, ai suoi occhi non bella. Per avere la sposa bellissima dovette lavorare per ben quattordici anni. Per amore si sottopose ad un lavoro così lungo. Dopo anche dovette rimanere senza di essa, perché gli è morta alla nascita di Beniamino. Ognuno riceve Lia e con il suo lavoro la trasforma in Rachele. Anche Gesù ricevette </w:t>
      </w:r>
      <w:r w:rsidRPr="001E1EF7">
        <w:rPr>
          <w:rFonts w:ascii="Arial" w:eastAsia="Times New Roman" w:hAnsi="Arial"/>
          <w:i/>
          <w:sz w:val="24"/>
          <w:szCs w:val="20"/>
          <w:lang w:eastAsia="it-IT"/>
        </w:rPr>
        <w:t>“Lia”</w:t>
      </w:r>
      <w:r w:rsidRPr="001E1EF7">
        <w:rPr>
          <w:rFonts w:ascii="Arial" w:eastAsia="Times New Roman" w:hAnsi="Arial"/>
          <w:sz w:val="24"/>
          <w:szCs w:val="20"/>
          <w:lang w:eastAsia="it-IT"/>
        </w:rPr>
        <w:t xml:space="preserve"> e con il sangue della sua croce la trasformò in </w:t>
      </w:r>
      <w:r w:rsidRPr="001E1EF7">
        <w:rPr>
          <w:rFonts w:ascii="Arial" w:eastAsia="Times New Roman" w:hAnsi="Arial"/>
          <w:i/>
          <w:sz w:val="24"/>
          <w:szCs w:val="20"/>
          <w:lang w:eastAsia="it-IT"/>
        </w:rPr>
        <w:t>“Rachele”</w:t>
      </w:r>
      <w:r w:rsidRPr="001E1EF7">
        <w:rPr>
          <w:rFonts w:ascii="Arial" w:eastAsia="Times New Roman" w:hAnsi="Arial"/>
          <w:sz w:val="24"/>
          <w:szCs w:val="20"/>
          <w:lang w:eastAsia="it-IT"/>
        </w:rPr>
        <w:t xml:space="preserve">. Leggiamo con questo significato quanto San Paolo rivela di Gesù agli Efesini. </w:t>
      </w:r>
    </w:p>
    <w:p w14:paraId="20DA12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9073D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5C50A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potenza dell’amore e dell’obbedienza a Dio. Nessuno dovrà pretendere un dono già santo. Tutti devono impegnarsi a santificare il dono ricevuto. Lo si santifica manifestano e rivelando il nome del Padre. Lo si santifica insegnando ogni giorno come si obbedisce al Padre. </w:t>
      </w:r>
    </w:p>
    <w:p w14:paraId="03348D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Ora essi sanno che tutte le cose che mi hai dato vengono da te, </w:t>
      </w:r>
    </w:p>
    <w:p w14:paraId="122C67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scienza che gli Apostoli si sono formati o hanno acquisito alla scuola del loro Maestro e Signore. Essi sanno che tutte le cose che mi hai dato vengono dal Padre. Notiamo bene le parole di Gesù: </w:t>
      </w:r>
      <w:r w:rsidRPr="001E1EF7">
        <w:rPr>
          <w:rFonts w:ascii="Arial" w:eastAsia="Times New Roman" w:hAnsi="Arial"/>
          <w:i/>
          <w:sz w:val="24"/>
          <w:szCs w:val="20"/>
          <w:lang w:eastAsia="it-IT"/>
        </w:rPr>
        <w:t>“Tutte le cose che mi hai dato vengono da te”</w:t>
      </w:r>
      <w:r w:rsidRPr="001E1EF7">
        <w:rPr>
          <w:rFonts w:ascii="Arial" w:eastAsia="Times New Roman" w:hAnsi="Arial"/>
          <w:sz w:val="24"/>
          <w:szCs w:val="20"/>
          <w:lang w:eastAsia="it-IT"/>
        </w:rPr>
        <w:t xml:space="preserve">. Tutto ciò che Gesù è, è dal Padre. Tutto ciò che Gesù possiede, è dal Padre. Tutto ciò che Gesù fa, è dal Padre. Tutto ciò che Gesù dice, è dal Padre. Tutto ciò che Gesù rivela, è dal Padre. Ogni cosa Gesù l’ha ricevuta. Non l’ha ricevuta dalla terra. L’ha ricevuta solo dal Padre. Il Padre ha dato ogni dono a Cristo Gesù. Gesù non si è appropriato di nessun dono di Dio. Non ha attribuito né a se stesso né ad altri i suoi doni. Egli ha sempre fatto conoscere ai discepoli questa santissima verità: </w:t>
      </w:r>
      <w:r w:rsidRPr="001E1EF7">
        <w:rPr>
          <w:rFonts w:ascii="Arial" w:eastAsia="Times New Roman" w:hAnsi="Arial"/>
          <w:i/>
          <w:sz w:val="24"/>
          <w:szCs w:val="20"/>
          <w:lang w:eastAsia="it-IT"/>
        </w:rPr>
        <w:t>“Io sono dal Padre”. “Sono per il Padre”</w:t>
      </w:r>
      <w:r w:rsidRPr="001E1EF7">
        <w:rPr>
          <w:rFonts w:ascii="Arial" w:eastAsia="Times New Roman" w:hAnsi="Arial"/>
          <w:sz w:val="24"/>
          <w:szCs w:val="20"/>
          <w:lang w:eastAsia="it-IT"/>
        </w:rPr>
        <w:t>. Questa stessa scienza dovrebbe avere ogni discepolo di Gesù. Ecco come questa scienza insegna San Paolo ai Corinzi.</w:t>
      </w:r>
    </w:p>
    <w:p w14:paraId="4C8441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08DB63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3927A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057C59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E748C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284A5C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basta allora che uno sappia lui personalmente che la sua ricchezza viene da Dio. Quanti entrano in qualche modo in relazione con lui devono sapere la medesima verità. Lo sanno se lo si dice loro. Dirlo è obbligo. Dirlo è glorificazione del Padre. Dirlo è debito di giustizia verso il Signore. La superbia è così sottile che sovente sa ben insinuarsi nei nostri pensieri e ci fa attribuire a noi stessi ciò che è invece dono di Dio. Non solo non diciamo agli altri che tutto è in noi dono di Dio. Ci convinciamo noi stessi che in fondo tutto è merito nostro. Nella superbia </w:t>
      </w:r>
      <w:r w:rsidRPr="001E1EF7">
        <w:rPr>
          <w:rFonts w:ascii="Arial" w:eastAsia="Times New Roman" w:hAnsi="Arial"/>
          <w:sz w:val="24"/>
          <w:szCs w:val="20"/>
          <w:lang w:eastAsia="it-IT"/>
        </w:rPr>
        <w:lastRenderedPageBreak/>
        <w:t>Dio non opera più con noi. Dio opera solo nella nostra grande umiltà ed è umiltà dire ai fratelli che tutto in noi è per dono di Dio. È anche umiltà riconoscere anche ogni altro dono di Dio negli altri. Non è umile chi non riconosce i doni di Dio nei fratelli. Secondo San Paolo nella Lettera ai Corinzi ogni dono è da Dio e Dio lo dona liberamente, secondo la sua eterna sapienza.</w:t>
      </w:r>
    </w:p>
    <w:p w14:paraId="47C4E3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762F3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A34B2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2B0A5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DC81B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0D4A8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non riconosce il dono di Dio nei fratelli e non lo accoglie, non adora e non glorifica il Signore. La sua è una religione inutile. È posta fuori della volontà di Dio. Fuori dei suoi doni di grazia e di verità. Il Signore infatti va glorificato e lodato, adorato e benedetto in tutti i suoi doni. Se i tre fanciulli glorificano il Signore nella fornace per i suoi doni materiali, quanto più lo si deve ringraziare per i beni spirituali.</w:t>
      </w:r>
    </w:p>
    <w:p w14:paraId="3963CC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quei tre giovani, a una sola voce, si misero a lodare, a glorificare, a benedire Dio nella fornace dicendo:</w:t>
      </w:r>
    </w:p>
    <w:p w14:paraId="44A635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w:t>
      </w:r>
    </w:p>
    <w:p w14:paraId="3755FF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p>
    <w:p w14:paraId="793D08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Benedica la terra il Signore, lo lodi e lo esalti nei secoli. Benedite, monti e colline, il Signore, lodatelo ed esaltatelo nei secoli. Benedite, creature tutte che germinate sulla terra, il Signore, lodatelo ed </w:t>
      </w:r>
      <w:r w:rsidRPr="001E1EF7">
        <w:rPr>
          <w:rFonts w:ascii="Arial" w:eastAsia="Times New Roman" w:hAnsi="Arial"/>
          <w:i/>
          <w:iCs/>
          <w:color w:val="000000"/>
          <w:sz w:val="24"/>
          <w:szCs w:val="20"/>
          <w:lang w:eastAsia="it-IT"/>
        </w:rPr>
        <w:lastRenderedPageBreak/>
        <w:t xml:space="preserve">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356F78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1078EF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Benedite, Anania, Azaria e Misaele, il Signore, lodatelo ed esaltatelo nei secoli, perché ci ha liberati dagl’inferi, e salvati dalla mano della morte, ci ha liberati dalla fiamma ardente, ci ha liberati dal fuoco.</w:t>
      </w:r>
    </w:p>
    <w:p w14:paraId="0A98AF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Lodate il Signore, perché egli è buono, perché il suo amore è per sempre. Benedite, voi tutti che temete il Signore, il Dio degli dèi, lodatelo e celebratelo, perché il suo amore è per sempre». (Dn 3,51-90).</w:t>
      </w:r>
    </w:p>
    <w:p w14:paraId="1E8D38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Eppure non solo c’è insensibilità, c’è combattimento, negazione, ostacoli, impedimenti, falsità, menzogne, calunnie, dicerie, alterazione della realtà storica. Si giunge persino a peccare contro lo Spirito Santo. Gesù invece confessa e fa confessare ai suoi discepoli che tutti i doni che Dio gli ha dato provengono da Lui. In Gesù non c’è la mediazione umana. Gesù non ha ricevuto doni spirituali dagli uomini. È questo il vero significato delle sue parole. Noi invece riceviamo tutto da Dio, ma quasi sempre attraverso i fratelli. In noi regna la mediazione umana. Dio si serve dei nostri fratelli per renderci ricchi spiritualmente.</w:t>
      </w:r>
    </w:p>
    <w:p w14:paraId="2ABBFC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invece è stato arricchito di ogni dono direttamente dal Padre. In Cristo Gesù non c’è alcuna mediazione umana. Del resto sarebbe anche impossibile poterla immaginare. Chi avrebbe potuto insegnare qualcosa a Lui, che nella sua Persona è vero Dio? Di questo non insegnamento troviamo tracce nel Vangelo di Luca.</w:t>
      </w:r>
    </w:p>
    <w:p w14:paraId="08CD01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w:t>
      </w:r>
      <w:r w:rsidRPr="001E1EF7">
        <w:rPr>
          <w:rFonts w:ascii="Arial" w:eastAsia="Times New Roman" w:hAnsi="Arial"/>
          <w:i/>
          <w:iCs/>
          <w:color w:val="000000"/>
          <w:sz w:val="24"/>
          <w:szCs w:val="20"/>
          <w:lang w:eastAsia="it-IT"/>
        </w:rPr>
        <w:lastRenderedPageBreak/>
        <w:t>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2,41-51).</w:t>
      </w:r>
    </w:p>
    <w:p w14:paraId="3BC73D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dodici anni Gesù conosceva la volontà del Padre e la vive, lasciando nell’ignoranza La Vergine Maria e San Giuseppe. Anche questa è differenza grande tra Gesù ed ogni altro uomo. </w:t>
      </w:r>
    </w:p>
    <w:p w14:paraId="6594A1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perché le parole che hai dato a me io le ho date a loro. Essi le hanno accolte e sanno veramente che sono uscito da te e hanno creduto che tu mi hai mandato.</w:t>
      </w:r>
      <w:r w:rsidRPr="001E1EF7">
        <w:rPr>
          <w:rFonts w:ascii="Arial" w:eastAsia="Times New Roman" w:hAnsi="Arial"/>
          <w:b/>
          <w:position w:val="4"/>
          <w:sz w:val="24"/>
          <w:szCs w:val="20"/>
          <w:lang w:eastAsia="it-IT"/>
        </w:rPr>
        <w:t xml:space="preserve"> </w:t>
      </w:r>
    </w:p>
    <w:p w14:paraId="121604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che cosa i discepoli hanno riconosciuto che in Gesù ogni dono viene direttamente dal Padre? Lo hanno riconosciuto dalle parole proferite, insegnate loro da Gesù. Di questo troviamo tracce nel Vangelo secondo Giovanni. </w:t>
      </w:r>
    </w:p>
    <w:p w14:paraId="71BC59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61B102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7,40-53).</w:t>
      </w:r>
    </w:p>
    <w:p w14:paraId="5EC9B8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verità: </w:t>
      </w:r>
      <w:r w:rsidRPr="001E1EF7">
        <w:rPr>
          <w:rFonts w:ascii="Arial" w:eastAsia="Times New Roman" w:hAnsi="Arial"/>
          <w:i/>
          <w:sz w:val="24"/>
          <w:szCs w:val="20"/>
          <w:lang w:eastAsia="it-IT"/>
        </w:rPr>
        <w:t xml:space="preserve">“Mai un uomo ha parlato così”. </w:t>
      </w:r>
      <w:r w:rsidRPr="001E1EF7">
        <w:rPr>
          <w:rFonts w:ascii="Arial" w:eastAsia="Times New Roman" w:hAnsi="Arial"/>
          <w:sz w:val="24"/>
          <w:szCs w:val="20"/>
          <w:lang w:eastAsia="it-IT"/>
        </w:rPr>
        <w:t>Le parole di Gesù non esistono in tutto l’Antico Testamento. Non solo non esistono. Mai esisteranno. Mai potranno essere superate. Gesù ha portato a compimento la Legge e i Profeti. Gesù mai potrà essere portato a compimento, perché non c’è nessuna parola al mondo che sia capace di compiere quanto Gesù ha detto. Ecco un esempio.</w:t>
      </w:r>
    </w:p>
    <w:p w14:paraId="7BA5C9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222C144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poveri in spirito, perché di essi è il regno dei cieli.</w:t>
      </w:r>
    </w:p>
    <w:p w14:paraId="10122F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quelli che sono nel pianto, perché saranno consolati.</w:t>
      </w:r>
    </w:p>
    <w:p w14:paraId="24C1713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miti, perché avranno in eredità la terra.</w:t>
      </w:r>
    </w:p>
    <w:p w14:paraId="2C203F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quelli che hanno fame e sete della giustizia, perché saranno saziati.</w:t>
      </w:r>
    </w:p>
    <w:p w14:paraId="6C3DE9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Beati i misericordiosi, perché troveranno misericordia.</w:t>
      </w:r>
    </w:p>
    <w:p w14:paraId="1E276DE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puri di cuore, perché vedranno Dio.</w:t>
      </w:r>
    </w:p>
    <w:p w14:paraId="69AF981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gli operatori di pace, perché saranno chiamati figli di Dio.</w:t>
      </w:r>
    </w:p>
    <w:p w14:paraId="106BC45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i perseguitati per la giustizia, perché di essi è il regno dei cieli.</w:t>
      </w:r>
    </w:p>
    <w:p w14:paraId="1158FB3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DAAB8F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398593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w:t>
      </w:r>
    </w:p>
    <w:p w14:paraId="546529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si potrà mai dare compimento a queste parole di Gesù. Nessuno le potrà mai migliorare, perfezionare, completare. Sono perfettissime. Ad esse non si può aggiungere nulla. Nulla si può togliere. Esse sono la perfezione assoluta. Gesù ha ricevuto queste parole – e tutte le altre – direttamente dal Padre. Senza nulla aggiungere e nulla togliere le ha date ai suoi discepoli. È questa la vera pastorale: dare agli altri tutta la Parola di Dio senza nulla aggiungere e nulla togliere, mai. Dio e la vita eterna sono nella sua Parola. Chi dona la Parola di Dio dona tutto Dio. Dona tutto il Cielo. Non basta però dare la Parola di Dio perché l’altro entri nella vita eterna. Si entra nella vita eterna quando la Parola di Dio viene accolta, realizzata, vissuta. Gli Apostoli hanno accolto la Parola di Gesù. Accogliendola hanno saputo e sanno che Gesù è veramente uscito da Dio. Accogliendola hanno creduto e credono che il Padre lo ha mandato.</w:t>
      </w:r>
    </w:p>
    <w:p w14:paraId="47EBD2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può constatare tutto è nel dono della Parola. In pastorale la Parola di Dio è tutto. Chi è fedele alla Parola, dona Dio e la vita eterna. Chi è fedele alla Parola viene riconosciuto come persona di Dio. Chi è fedele alla Parola aiuta l’altro ad entrare nel suo stesso mistero, perché viene riconosciuto come persona che viene da Dio. Naturalmente c’è una grande differenza tra l’essere di Gesù da Dio e l’essere di ogni discepolo di Gesù da Gesù. Gesù è per generazione eterna dal Padre. Noi siamo per generazione spirituale, perché nati da acqua e da Spirito Santo. Anche se il mondo non coglie questa essenziale distinzione, sa però che il fedele alla Parola viene da Dio e lo accredita.</w:t>
      </w:r>
    </w:p>
    <w:p w14:paraId="3CF7E5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differenza e la verità dell’essere da Dio a poco a poco si coglie e si specifica. Importante è essere riconosciuti che si è da Dio e questo avviene solo nella fedeltà alla Parola di Dio: fedeltà nel dire la Parola e fedeltà nel viverla. Credere che si è da Dio è essenziale, fondamentale per la nascita della fede in un cuore. Nei discepoli è nata la fede nella verità della Parola di Gesù e nella verità di Gesù. C’è la verità della Parola e c’è la verità di chi la Parola porta. Ebbene l’una e l’altra </w:t>
      </w:r>
      <w:r w:rsidRPr="001E1EF7">
        <w:rPr>
          <w:rFonts w:ascii="Arial" w:eastAsia="Times New Roman" w:hAnsi="Arial"/>
          <w:sz w:val="24"/>
          <w:szCs w:val="20"/>
          <w:lang w:eastAsia="it-IT"/>
        </w:rPr>
        <w:lastRenderedPageBreak/>
        <w:t>verità devono essere nel cuore di chi ascolta. Separare le due verità è deleterio. È la non nascita della vera fede, oppure è la morte della vera fede. Credere nella verità della Parola di Gesù è credere nella verità di Gesù.</w:t>
      </w:r>
    </w:p>
    <w:p w14:paraId="0D1DC7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Verità della Parola di Gesù e verità di Gesù devono essere una sola verità di fede. Così verità della Parola del missionario di Gesù e verità del missionario di Gesù devono essere una sola verità. Se non sono una sola verità, si è su un sentiero di morte e non di vita. Mai potrà nascere la vera fede se le due verità non divengono una sola verità. La verità della Parola del prete deve essere sempre unita alla verità del prete. Questo vale per il Vescovo, per il papa, per ogni fedele laico. Vale per ogni persona chiamata ed inviata da Dio per portare luce in questo mondo. </w:t>
      </w:r>
    </w:p>
    <w:p w14:paraId="4A8BBD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Io prego per loro; non prego per il mondo, ma per coloro che tu mi hai dato, perché sono tuoi. </w:t>
      </w:r>
    </w:p>
    <w:p w14:paraId="6E048C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affida i suoi discepoli al Padre. Glieli affida pregando per loro. Già Gesù aveva pregato per Pietro.</w:t>
      </w:r>
    </w:p>
    <w:p w14:paraId="3F8F9C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037711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22,28-34). </w:t>
      </w:r>
    </w:p>
    <w:p w14:paraId="09E3F1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prega per tutti i suoi Apostoli. Gesù però dice espressamente di non pregare per il mondo. In che senso Lui non prega per il mondo, se Lui è venuto proprio per dare la vita al mondo, come Lui stesso ci rivela nel dialogo con Nicodemo.</w:t>
      </w:r>
    </w:p>
    <w:p w14:paraId="08A3DFB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1C913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9FD97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replicò Nicodèmo: «Come può accadere questo?». Gli rispose Gesù: «Tu sei maestro d’Israele e non conosci queste cose? In verità, </w:t>
      </w:r>
      <w:r w:rsidRPr="001E1EF7">
        <w:rPr>
          <w:rFonts w:ascii="Arial" w:eastAsia="Times New Roman" w:hAnsi="Arial"/>
          <w:i/>
          <w:iCs/>
          <w:sz w:val="24"/>
          <w:szCs w:val="20"/>
          <w:lang w:eastAsia="it-IT"/>
        </w:rPr>
        <w:lastRenderedPageBreak/>
        <w:t>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09F465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95B43C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D4371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dona al mondo il suo Figlio Unigenito. Glielo dona dall’alto della croce. Qual è allora il mondo per il quale Gesù non prega? Leggendo il capitolo quarto della Prima Lettera di Giovanni possiamo dare una giusta risposta alla domanda.</w:t>
      </w:r>
    </w:p>
    <w:p w14:paraId="1F735BC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79512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CF941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w:t>
      </w:r>
      <w:r w:rsidRPr="001E1EF7">
        <w:rPr>
          <w:rFonts w:ascii="Arial" w:eastAsia="Times New Roman" w:hAnsi="Arial"/>
          <w:i/>
          <w:iCs/>
          <w:sz w:val="24"/>
          <w:szCs w:val="20"/>
          <w:lang w:eastAsia="it-IT"/>
        </w:rPr>
        <w:lastRenderedPageBreak/>
        <w:t>Figlio come salvatore del mondo. Chiunque confessa che Gesù è il Figlio di Dio, Dio rimane in lui ed egli in Dio. E noi abbiamo conosciuto e creduto l’amore che Dio ha in noi. Dio è amore; chi rimane nell’amore rimane in Dio e Dio rimane in lui.</w:t>
      </w:r>
    </w:p>
    <w:p w14:paraId="2164B4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F7B601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2B2262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richiediamoci: </w:t>
      </w:r>
      <w:r w:rsidRPr="001E1EF7">
        <w:rPr>
          <w:rFonts w:ascii="Arial" w:eastAsia="Times New Roman" w:hAnsi="Arial"/>
          <w:i/>
          <w:sz w:val="24"/>
          <w:szCs w:val="20"/>
          <w:lang w:eastAsia="it-IT"/>
        </w:rPr>
        <w:t xml:space="preserve">Chi è allora il mondo per il quale Gesù non prega? </w:t>
      </w:r>
      <w:r w:rsidRPr="001E1EF7">
        <w:rPr>
          <w:rFonts w:ascii="Arial" w:eastAsia="Times New Roman" w:hAnsi="Arial"/>
          <w:sz w:val="24"/>
          <w:szCs w:val="20"/>
          <w:lang w:eastAsia="it-IT"/>
        </w:rPr>
        <w:t>La parola mondo, ricorre molte volte sia nel quarto Vangelo che nelle Lettere dell’Apostolo Giovanni e nell’Apocalisse.</w:t>
      </w:r>
    </w:p>
    <w:p w14:paraId="61276E3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40BBA2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w:t>
      </w:r>
    </w:p>
    <w:p w14:paraId="7967FB6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Nessuno infatti agisce di nascosto, se vuole venire riconosciuto pubblicamente. Se fai tali cose, manifèstati al mondo! (Gv 7, 4). Il mondo non può odiare voi, ma odia me, perché di lui io attesto che le sue opere sono cattive (Gv 7, 7). 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w:t>
      </w:r>
    </w:p>
    <w:p w14:paraId="252398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w:t>
      </w:r>
    </w:p>
    <w:p w14:paraId="61A4CF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w:t>
      </w:r>
    </w:p>
    <w:p w14:paraId="0ABE48D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Se qualcuno ascolta le mie parole e non le osserva, io non lo condanno; perché non sono venuto per condannare il mondo, ma per salvare il mondo (Gv 12, 47). </w:t>
      </w:r>
    </w:p>
    <w:p w14:paraId="40FCB1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dà il mondo, io la do a voi. Non sia turbato il vostro cuore e non abbia timore (Gv 14, 27). </w:t>
      </w:r>
    </w:p>
    <w:p w14:paraId="393AF5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w:t>
      </w:r>
    </w:p>
    <w:p w14:paraId="25F0B8A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w:t>
      </w:r>
      <w:r w:rsidRPr="001E1EF7">
        <w:rPr>
          <w:rFonts w:ascii="Arial" w:eastAsia="Times New Roman" w:hAnsi="Arial"/>
          <w:i/>
          <w:iCs/>
          <w:sz w:val="24"/>
          <w:szCs w:val="20"/>
          <w:lang w:eastAsia="it-IT"/>
        </w:rPr>
        <w:lastRenderedPageBreak/>
        <w:t xml:space="preserve">(Gv 16, 21). Sono uscito dal Padre e sono venuto nel mondo; ora lascio di nuovo il mondo, e vado al Padre" (Gv 16, 28). Vi ho detto queste cose perché abbiate pace in me. Voi avrete tribolazione nel mondo, ma abbiate fiducia; io ho vinto il mondo!" (Gv 16, 33). </w:t>
      </w:r>
    </w:p>
    <w:p w14:paraId="1EE8DC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ora, Padre, glorificami davanti a te, con quella gloria che avevo presso di te prima che il mondo fosse (Gv 17, 5). Ho fatto conoscere il tuo nome agli uomini che mi hai dato dal mondo. Erano tuoi e li hai dati a me ed essi hanno osservato la tua parola (Gv 17, 6). Io prego per loro; non prego per il mondo, ma per coloro che mi hai dato, perché sono tuoi (Gv 17, 9). Io non sono più nel mondo; essi invece sono nel mondo, e io vengo a te. Padre santo, custodisci nel tuo nome coloro che mi hai dato, perché siano una cosa sola, come noi (Gv 17, 11). </w:t>
      </w:r>
    </w:p>
    <w:p w14:paraId="666786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w:t>
      </w:r>
    </w:p>
    <w:p w14:paraId="2C9D2E2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24FFB81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è vittima di espiazione per i nostri peccati; non soltanto per i nostri, ma anche per quelli di tutto il mondo (1Gv 2, 2). Non amate né il mondo, né le cose del mondo! Se uno ama il mondo, l'amore del Padre non è in lui (1Gv 2, 15). Perché tutto quello che è nel mondo, la concupiscenza della carne, la concupiscenza degli occhi e la superbia </w:t>
      </w:r>
      <w:r w:rsidRPr="001E1EF7">
        <w:rPr>
          <w:rFonts w:ascii="Arial" w:eastAsia="Times New Roman" w:hAnsi="Arial"/>
          <w:i/>
          <w:iCs/>
          <w:sz w:val="24"/>
          <w:szCs w:val="20"/>
          <w:lang w:eastAsia="it-IT"/>
        </w:rPr>
        <w:lastRenderedPageBreak/>
        <w:t xml:space="preserve">della vita, non viene dal Padre, ma dal mondo (1Gv 2, 16). E il mondo passa con la sua concupiscenza; ma chi fa la volontà di Dio rimane in eterno! (1Gv 2, 17). Quale grande amore ci ha dato il Padre per essere chiamati figli di Dio, e lo siamo realmente! La ragione per cui il mondo non ci conosce è perché non ha conosciuto lui (1Gv 3, 1). Non vi meravigliate, fratelli, se il mondo vi odia (1Gv 3, 13). </w:t>
      </w:r>
    </w:p>
    <w:p w14:paraId="0145960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se uno ha ricchezze di questo mondo e vedendo il suo fratello in necessità gli chiude il proprio cuore, come dimora in lui l'amore di Dio? (1Gv 3, 17). Carissimi, non prestate fede a ogni ispirazione, ma mettete alla prova le ispirazioni, per saggiare se provengono veramente da Dio, perché molti falsi profeti sono comparsi nel mondo (1Gv 4, 1). ogni spirito che non riconosce Gesù, non è da Dio. Questo è lo spirito dell'anticristo che, come avete udito, viene, anzi è già nel mondo (1Gv 4, 3). Voi siete da Dio, figlioli, e avete vinto questi falsi profeti, perché colui che è in voi è più grande di colui che è nel mondo (1Gv 4, 4). Costoro sono del mondo, perciò insegnano cose del mondo e il mondo li ascolta (1Gv 4, 5). </w:t>
      </w:r>
    </w:p>
    <w:p w14:paraId="659A79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questo si è manifestato l'amore di Dio per noi: Dio ha mandato il suo Figlio unigenito nel mondo, perché noi avessimo la vita per lui (1Gv 4, 9). E noi stessi abbiamo veduto e attestiamo che il Padre ha mandato il suo Figlio come salvatore del mondo (1Gv 4, 14). Per questo l'amore ha raggiunto in noi la sua perfezione, perché abbiamo fiducia nel giorno del giudizio; perché come è lui, così siamo anche noi, in questo mondo (1Gv 4, 17). Tutto ciò che è nato da Dio vince il mondo; e questa è la vittoria che ha sconfitto il mondo: la nostra fede (1Gv 5, 4). E chi è che vince il mondo se non chi crede che Gesù è il Figlio di Dio? (1Gv 5, 5). Noi sappiamo che siamo da Dio, mentre tutto il mondo giace sotto il potere del maligno (1Gv 5, 19). </w:t>
      </w:r>
    </w:p>
    <w:p w14:paraId="722737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Poiché molti sono i seduttori che sono apparsi nel mondo, i quali non riconoscono Gesù venuto nella carne. Ecco il seduttore e l'anticristo! (2Gv 1, 7). Poiché hai osservato con costanza la mia parola, anch'io ti preserverò nell'ora della tentazione che sta per venire sul mondo intero, per mettere alla prova gli abitanti della terra (Ap 3, 10). Il settimo angelo suonò la tromba e nel cielo echeggiarono voci potenti che dicevano: "Il regno del mondo appartiene al Signore nostro e al suo Cristo: egli regnerà nei secoli dei secoli" (Ap 11, 15).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658ABB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deve pregare per il mondo. Gesù prega per il mondo. Prega perché Lui è il Salvatore del mondo e lo salva attraverso la sua offerta e la sua preghiera. Se per mondo si intende gli uomini peccatori, ostili, nemici, non solo Gesù prega, </w:t>
      </w:r>
      <w:r w:rsidRPr="001E1EF7">
        <w:rPr>
          <w:rFonts w:ascii="Arial" w:eastAsia="Times New Roman" w:hAnsi="Arial"/>
          <w:sz w:val="24"/>
          <w:szCs w:val="20"/>
          <w:lang w:eastAsia="it-IT"/>
        </w:rPr>
        <w:lastRenderedPageBreak/>
        <w:t xml:space="preserve">sono invitati a pregare anche i suoi discepoli. Ecco una sua parola chiara, inequivocabile sulla preghiera, </w:t>
      </w:r>
    </w:p>
    <w:p w14:paraId="1643DAC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w:t>
      </w:r>
    </w:p>
    <w:p w14:paraId="442BAF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 (Lc 23,33-34).</w:t>
      </w:r>
    </w:p>
    <w:p w14:paraId="5AE73B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ogni uomo che è nel peccato dobbiamo pregare. Per ogni uomo che vive secondo il mondo si deve pregare. Per quale mondo allora non si deve pregare? La risposta ce la offre lo stesso Apostolo Giovanni nella sua Prima Lettera.</w:t>
      </w:r>
    </w:p>
    <w:p w14:paraId="73D4E7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49CEDE1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02A56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35645C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Figlioli, guardatevi dai falsi dèi! (1Gv 5,14-21).</w:t>
      </w:r>
    </w:p>
    <w:p w14:paraId="6FC092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il peccato che conduce alla morte per il quale non si deve pregare? Questo peccato è il peccato contro lo Spirito Santo.</w:t>
      </w:r>
    </w:p>
    <w:p w14:paraId="49C7E2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44702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w:t>
      </w:r>
      <w:r w:rsidRPr="001E1EF7">
        <w:rPr>
          <w:rFonts w:ascii="Arial" w:eastAsia="Times New Roman" w:hAnsi="Arial"/>
          <w:i/>
          <w:iCs/>
          <w:sz w:val="24"/>
          <w:szCs w:val="20"/>
          <w:lang w:eastAsia="it-IT"/>
        </w:rPr>
        <w:lastRenderedPageBreak/>
        <w:t xml:space="preserve">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3495F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0D40F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253E0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cade in questo peccato è già nella morte eterna per sempre. Per questo peccato non c’è perdono, non c’è remissione, non c’è riconciliazione. Gesù prega per i suoi discepoli. Non prega per il mondo. Non prega cioè per tutti coloro che ormai sono definitivamente sotto il potere del diavolo. Per questo mondo Lui non prega. Neanche noi dobbiamo pregare. È questo il terrificante, tremendo abbandono di Dio. Questo abbandono significa morte eterna già in questa vita. Il mondo cristiano e cattolico oggi non vuole più credere in questa verità. Non vuole credere perché pensa che si possa impunemente oltrepassare gli stessi limiti del male.</w:t>
      </w:r>
    </w:p>
    <w:p w14:paraId="76E56FC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w:t>
      </w:r>
    </w:p>
    <w:p w14:paraId="5AFDC6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w:t>
      </w:r>
      <w:r w:rsidRPr="001E1EF7">
        <w:rPr>
          <w:rFonts w:ascii="Arial" w:eastAsia="Times New Roman" w:hAnsi="Arial"/>
          <w:i/>
          <w:iCs/>
          <w:sz w:val="24"/>
          <w:szCs w:val="20"/>
          <w:lang w:eastAsia="it-IT"/>
        </w:rPr>
        <w:lastRenderedPageBreak/>
        <w:t>vicino alle loro città: quanti escono saranno sbranati, perché si sono moltiplicati i loro peccati, sono aumentate le loro ribellioni.</w:t>
      </w:r>
    </w:p>
    <w:p w14:paraId="54AEAF2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4C814F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7CCB7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È una nazione valorosa, è una nazione antica! Una nazione di cui non conosci la lingua e non comprendi che cosa dice. La sua faretra è come un sepolcro aperto. Sono tutti prodi.</w:t>
      </w:r>
    </w:p>
    <w:p w14:paraId="23A6E5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4D0DB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6B8BE06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702C55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w:t>
      </w:r>
    </w:p>
    <w:p w14:paraId="6FDE2B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39266D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peccato contro lo Spirito Santo è oltrepassare i limiti del male, senza possibilità di ritorno. Gesù prega per coloro che il Padre gli ha dato. In una visione nello spirito di tutta la storia Gesù ogni uomo, ogni donna, ogni bambino che il Padre gli avrebbe donato e per questo grande dono Gesù ora prega. Perché prega? Prega perché nessuno di loro si perda. Prega perché tutti possano raggiungere la salvezza. Prega perché la tentazione non li vinca. Prega perché Satana non li trascini nel suo regno di tenebre. La salvezza di un cuore è un vero mistero.</w:t>
      </w:r>
    </w:p>
    <w:p w14:paraId="1249C1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vuole lavorare per la salvezza dei suoi fratelli mai potrà ignorare questo mistero. Questo mistero inizia dal credere che è il Padre che dona a Gesù e ai discepoli di Gesù le persone da salvare. Per queste persone si deve sempre pregare perché possano raggiungere la salvezza eterna. Altra verità della salvezza è questa: Il Padre affida a noi i suoi eletti perché noi li curiamo. Gli eletti non sono nostri. Sono e rimangono eternamente del Padre. Sono e rimangono eternamente sotto la sua volontà, la sua grazia, la sua obbedienza. Noi dobbiamo solo aiutarli perché rimangano sempre nella volontà, nella grazia, nella verità, nell’obbedienza del Padre. Nessuno è proprietario di un’anima. Siamo tutti custodi e servi. Siamo custodi delle anime e anche noi servi del Padre nell’opera della salvezza. </w:t>
      </w:r>
    </w:p>
    <w:p w14:paraId="328EC5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Tutte le cose mie sono tue, e le tue sono mie, e io sono glorificato in loro. </w:t>
      </w:r>
    </w:p>
    <w:p w14:paraId="2A4504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Padre ha dato a Cristo Gesù ogni potere in cielo e in terra. Tutto l’universo il Padre l’ha posto nelle mani di Cristo Gesù. Nelle sue mani ha anche posto ogni tesoro di grazia e di verità. Tutto se stesso e lo Spirito Santo il Padre ha posto nelle mani di Cristo Gesù. È questo l’amore del Padre per il Figlio. Ma anche Gesù ha messo tutto se stesso nelle mani del Padre. Tutta la sua vita è stata posta nelle mani del Padre. Il suo mistero di Passione e Morte è nelle mani del Padre. Tutte le anime da salvare sono state consegnate nelle mani del Padre. Tutto il Padre si è dato al Figlio. Tutto il Figlio si è dato al Padre. Tutta l’opera del Padre è stata affidata al Figlio.</w:t>
      </w:r>
    </w:p>
    <w:p w14:paraId="34DCED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Tutta l’opera del Figlio è stata data al Padre. Niente è del Padre che non sia anche del Figlio. Niente è del Figlio che non sia anche del Padre. Tra il Padre e il Figlio regna una perfettissima comunione di vita e di opera. Come viene glorificato Gesù dai discepoli in questa comunione di vita con il Padre? Credendo i discepoli che tutto ciò che è di Cristo e tutto ciò che Cristo è, è dal Padre. Niente è di Cristo da Cristo. Tutto è di Cristo dal Padre. Questa fede dei discepoli glorifica Cristo. È infatti questa la gloria di Cristo Gesù: essere tutto e in ogni cosa dal Padre. Essere dal Padre nella sua natura divina, nella sua Persona divina, ma anche nella sua natura umana, nelle sue opere, nella sua grazia, nella sua verità, sempre e tutto dal Padre. Nella natura umana Gesù è anche dalla Vergine Maria. </w:t>
      </w:r>
      <w:r w:rsidRPr="001E1EF7">
        <w:rPr>
          <w:rFonts w:ascii="Arial" w:eastAsia="Times New Roman" w:hAnsi="Arial"/>
          <w:sz w:val="24"/>
          <w:szCs w:val="20"/>
          <w:lang w:eastAsia="it-IT"/>
        </w:rPr>
        <w:lastRenderedPageBreak/>
        <w:t>È questo il mistero della sua Incarnazione. Gesù è vero Figlio di Maria. Maria è vera Madre del Figlio di Dio. Vera Madre di Dio.</w:t>
      </w:r>
    </w:p>
    <w:p w14:paraId="1A9B72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Io non sono più nel mondo; essi invece sono nel mondo, e io vengo a te. Padre santo, custodiscili nel tuo nome, quello che mi hai dato, perché siano una sola cosa, come noi.</w:t>
      </w:r>
    </w:p>
    <w:p w14:paraId="5873D0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sta per passare da questo mondo al Padre. Fra qualche istante lascerà i suoi discepoli nella visibilità del suo corpo di carne. Rimarrà con loro ma nel suo corpo invisibile, di luce, di spirito. I discepoli invece devono rimanere nel mondo. Gesù ritorna presso il Padre. I discepoli rimangono nel mondo, anzi sono inviati nel mondo. Il mondo è il luogo della tentazione, del pericolo spirituale, della perdita della fede. Ora è come se Gesù vedesse in un solo istante tutti i pericoli in cui andranno incontro i suoi discepoli. </w:t>
      </w:r>
    </w:p>
    <w:p w14:paraId="6E141A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li potrà proteggere? Chi li potrà custodire? Chi li potrà aiutare perché non cadano in essi? Il Padre può aiutare i suoi discepoli. Ora Gesù chiede al Padre che custodisca nel suo nome quelli che gli ha dato. Sono i discepoli che sono nel Cenacolo. Sono tutti gli altri discepoli che il Padre avrebbe dato a Lui nel corso dei secoli. Gesù vuole che tutti costoro vengano custoditi dal Padre nel suo nome. Nel nome del Padre: cioè nella sua santità, nella sua verità, nella sua obbedienza, nel suo amore, nella sua carità, nella sua volontà.</w:t>
      </w:r>
    </w:p>
    <w:p w14:paraId="143EB9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Padre deve custodire in Gesù, anche questo significa nel nome del Padre, perché questa è la volontà del Padre, tutti coloro che sono stati dati e saranno dati a Gesù. Qual è questa speciale custodia che Gesù chiede al Padre? La speciale custodia è questa: che tutti i suoi discepoli siano una cosa sola, come Gesù e il Padre sono una cosa sola. Una cosa sola significa: una sola volontà, una sola carità, una sola verità, una sola fede. La volontà del Padre è volontà di Cristo Gesù. La volontà di Cristo Gesù è volontà del Padre. La carità del Padre è carità di Cristo Gesù e la carità di Cristo Gesù è carità del Padre. La verità del Padre è verità di Cristo Gesù e la verità di Cristo Gesù è verità del Padre. La Parola del Padre è Parola di Cristo Gesù e la Parola di Cristo Gesù è Parola del Padre. I discepoli dovranno avere una sola volontà: quella del Padre; una sola carità: quella del Padre; una sola verità: quella del Padre; una sola Parola: quella del Padre. È questa custodia che Gesù chiede al Padre per i suoi discepoli.</w:t>
      </w:r>
    </w:p>
    <w:p w14:paraId="45559D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1E1EF7">
          <w:rPr>
            <w:rFonts w:ascii="Arial" w:eastAsia="Times New Roman" w:hAnsi="Arial"/>
            <w:b/>
            <w:sz w:val="24"/>
            <w:szCs w:val="20"/>
            <w:lang w:eastAsia="it-IT"/>
          </w:rPr>
          <w:t>la Scrittura.</w:t>
        </w:r>
      </w:smartTag>
      <w:r w:rsidRPr="001E1EF7">
        <w:rPr>
          <w:rFonts w:ascii="Arial" w:eastAsia="Times New Roman" w:hAnsi="Arial"/>
          <w:b/>
          <w:sz w:val="24"/>
          <w:szCs w:val="20"/>
          <w:lang w:eastAsia="it-IT"/>
        </w:rPr>
        <w:t xml:space="preserve"> </w:t>
      </w:r>
    </w:p>
    <w:p w14:paraId="0078A1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guarda la sua opera svolta nel suo corpo di carne, in questo tempo assai limitato di tre anni. Gesù era con i discepoli e li ha custoditi nel nome del Padre. Li ha custoditi con l’autorità del Padre, ma anche con la sua verità, la sua grazia, la sua santità, la sua Parola. Li ha custoditi e li ha conservati nella volontà e nella verità del Padre. È questa la vera pastorale: custodire nel nome del Padre e conservare nella sua verità e nella sua volontà. Non si tratta però di una custodia e di una conservazione statica. Si custodisce e si conserva crescendo nella verità e nella volontà. Custodia e conservazione sono dinamiche, non statiche. L’uomo è essere sempre in sviluppo, in crescita.</w:t>
      </w:r>
    </w:p>
    <w:p w14:paraId="2EDA4D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discepolo di Gesù è condotto dallo Spirito Santo a tutta la verità, a tutta la grazia. Se vivessimo e conoscessimo questo concetto dinamico della pastorale, avremmo anche un altro linguaggio quando parliamo della stessa pastorale. Conservare l’esistente non è pastorale. È pastorale invece conservare e custodire nel nome del Padre. Si custodisce e si conserva nel nome del Padre, nutrendo quanti il Signore ci ha donati con la grazia e la verità del Padre. Il fallimento odierno della pastorale consiste proprio in questo: nel non nutrire più quelli che il Padre ci ha donato con la sua grazia e la verità. La pastorale oggi è divenuta affare sociale.</w:t>
      </w:r>
    </w:p>
    <w:p w14:paraId="07CAD9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pastorale non è socialità. La socialità vera è il frutto invece della vera pastorale. Una vera pastorale produce sempre vera socialità, vera carità, vera comunione, vera compassione, vero aiuto. Una cattiva pastorale – ed è cattiva pastorale la pastorale della socialità – produce sempre un frutto cattivo di socialità, perché non trasforma l’uomo nel suo cuore, nella sua mente, nella sua volontà, nei suoi desideri. La pastorale della socialità è la pastorale dei ciechi che guidano altri ciechi. Gesù ha custodito e conservati tutti nel nome del Padre. Uno solo è andato perduto. È andato perduto solo il Figlio della perdizione. Per questo figlio della perdizione si è compiuta la Scrittura. La Scrittura è il compimento di quanto già Gesù ha detto ai suoi discepoli subito dopo la lavanda dei piedi.</w:t>
      </w:r>
    </w:p>
    <w:p w14:paraId="0C0F3F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00B7B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13,12-30).</w:t>
      </w:r>
    </w:p>
    <w:p w14:paraId="13945C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Questa frase di Gesù: “</w:t>
      </w:r>
      <w:r w:rsidRPr="001E1EF7">
        <w:rPr>
          <w:rFonts w:ascii="Arial" w:eastAsia="Times New Roman" w:hAnsi="Arial"/>
          <w:i/>
          <w:sz w:val="24"/>
          <w:szCs w:val="20"/>
          <w:lang w:eastAsia="it-IT"/>
        </w:rPr>
        <w:t xml:space="preserve">Non parlo di tutti voi; io conosco quelli che ho scelto, ma deve compiersi la Scrittura: Colui che mangia il mio pane </w:t>
      </w:r>
      <w:r w:rsidRPr="001E1EF7">
        <w:rPr>
          <w:rFonts w:ascii="Arial" w:eastAsia="Times New Roman" w:hAnsi="Arial"/>
          <w:i/>
          <w:iCs/>
          <w:sz w:val="24"/>
          <w:szCs w:val="20"/>
          <w:lang w:eastAsia="it-IT"/>
        </w:rPr>
        <w:t>ha</w:t>
      </w:r>
      <w:r w:rsidRPr="001E1EF7">
        <w:rPr>
          <w:rFonts w:ascii="Arial" w:eastAsia="Times New Roman" w:hAnsi="Arial"/>
          <w:i/>
          <w:sz w:val="24"/>
          <w:szCs w:val="20"/>
          <w:lang w:eastAsia="it-IT"/>
        </w:rPr>
        <w:t xml:space="preserve"> alzato contro di me il </w:t>
      </w:r>
      <w:r w:rsidRPr="001E1EF7">
        <w:rPr>
          <w:rFonts w:ascii="Arial" w:eastAsia="Times New Roman" w:hAnsi="Arial"/>
          <w:sz w:val="24"/>
          <w:szCs w:val="20"/>
          <w:lang w:eastAsia="it-IT"/>
        </w:rPr>
        <w:t>suo</w:t>
      </w:r>
      <w:r w:rsidRPr="001E1EF7">
        <w:rPr>
          <w:rFonts w:ascii="Arial" w:eastAsia="Times New Roman" w:hAnsi="Arial"/>
          <w:i/>
          <w:sz w:val="24"/>
          <w:szCs w:val="20"/>
          <w:lang w:eastAsia="it-IT"/>
        </w:rPr>
        <w:t xml:space="preserve"> calcagno”. </w:t>
      </w:r>
      <w:r w:rsidRPr="001E1EF7">
        <w:rPr>
          <w:rFonts w:ascii="Arial" w:eastAsia="Times New Roman" w:hAnsi="Arial"/>
          <w:sz w:val="24"/>
          <w:szCs w:val="20"/>
          <w:lang w:eastAsia="it-IT"/>
        </w:rPr>
        <w:t>È tratta</w:t>
      </w:r>
      <w:r w:rsidRPr="001E1EF7">
        <w:rPr>
          <w:rFonts w:ascii="Arial" w:eastAsia="Times New Roman" w:hAnsi="Arial"/>
          <w:i/>
          <w:sz w:val="24"/>
          <w:szCs w:val="20"/>
          <w:lang w:eastAsia="it-IT"/>
        </w:rPr>
        <w:t xml:space="preserve"> </w:t>
      </w:r>
      <w:r w:rsidRPr="001E1EF7">
        <w:rPr>
          <w:rFonts w:ascii="Arial" w:eastAsia="Times New Roman" w:hAnsi="Arial"/>
          <w:sz w:val="24"/>
          <w:szCs w:val="20"/>
          <w:lang w:eastAsia="it-IT"/>
        </w:rPr>
        <w:t>dal Salmo.</w:t>
      </w:r>
    </w:p>
    <w:p w14:paraId="3DA0EE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 maestro del coro. Salmo. Di Davide.</w:t>
      </w:r>
    </w:p>
    <w:p w14:paraId="61F17C3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w:t>
      </w:r>
    </w:p>
    <w:p w14:paraId="08378F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5699E6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 (40), 1-14).</w:t>
      </w:r>
    </w:p>
    <w:p w14:paraId="692696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Secondo il Vangelo di Matteo la perdizione è la dannazione.</w:t>
      </w:r>
    </w:p>
    <w:p w14:paraId="087B13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 (Mt 7,13-14).</w:t>
      </w:r>
    </w:p>
    <w:p w14:paraId="74A004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Giuda è figlio della dannazione. Non è figlio della dannazione perché ha tradito Gesù, ma perché ha peccato contro lo Spirito Santo con il peccato della disperazione della salute. È figlio della dannazione per la sua impiccagione. È questo uno dei peccati che conduce alla morte. Ma neanche in questa verità il mondo cattolico crede più. Stiamo costruendo una religione senza più riferimento alla Parola. Ogni Parola del Vangelo per i cristiani è un bicchiere vuoto, che loro riempiono con ogni falsità del proprio cuore. Ci si appella alla Parola, ma solo come contenitore vuoto. Ognuno la riempie come gli pare e chiede l’assenso della fede agli altri. Se non è disonestà questa, quale cosa si potrà chiamare disonestà?</w:t>
      </w:r>
    </w:p>
    <w:p w14:paraId="39DD78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Ma ora io vengo a te e dico questo mentre sono nel mondo, perché abbiano in se stessi la pienezza della mia gioia. </w:t>
      </w:r>
    </w:p>
    <w:p w14:paraId="006146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sta parlando con il Padre, sta parlando al Padre, ma anche ai discepoli. Parla ai discepoli, perché loro stanno ascoltando le parole che Lui rivolge al Padre. Gesù sta per lasciare il mondo. Ma ancora è nel mondo. Questa preghiera la sta facendo poco prima di lasciare il mondo. Perché con queste parole rivolte al Padre i discepoli hanno in se stessi la pienezza della gioia di Gesù Signore?</w:t>
      </w:r>
    </w:p>
    <w:p w14:paraId="2EE283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Hanno la pienezza della gioia di Cristo perché Cristo è nella pienezza della sua gioia sapendo che nessuno di loro è andato perduto ed anche perché da ora in </w:t>
      </w:r>
      <w:r w:rsidRPr="001E1EF7">
        <w:rPr>
          <w:rFonts w:ascii="Arial" w:eastAsia="Times New Roman" w:hAnsi="Arial"/>
          <w:sz w:val="24"/>
          <w:szCs w:val="20"/>
          <w:lang w:eastAsia="it-IT"/>
        </w:rPr>
        <w:lastRenderedPageBreak/>
        <w:t>poi il Padre custodirà e conserverà nella sua volontà e nella sua carità ogni suo discepolo. Sapere che loro non sono abbandonati a se stessi, perché il Padre li prende sotto la sua custodia, la sua cura, la sua protezione, è fonte di intensissima gioia per i discepoli. Come il Padre ha custodito Cristo Gesù nella sua volontà e nel suo amore, così custodirà ogni suo discepolo. I discepoli di Gesù d’ora in poi dovranno sempre fare la stessa confessione di fede fatta da Gesù in questa ora solenne della sua vita. Ecco la confessione di Gesù.</w:t>
      </w:r>
    </w:p>
    <w:p w14:paraId="42DD33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w:t>
      </w:r>
    </w:p>
    <w:p w14:paraId="3B1372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non sono solo. Il Padre è con me. Io ho vinto il mondo. È questa la professione di fede di ogni discepolo di Gesù, a motivo della preghiera che Gesù innalza per loro al Padre. Con questa fede possono andare nel mondo come Gesù è venuto nel mondo. Possono vincere il mondo come Gesù ha vinto il mondo. Si possono conservare nella grazia e nella verità del Padre come Gesù si è conservato nella grazia e nella verità del Padre. È in questa fede la forza e la speranza del discepolo di Gesù. </w:t>
      </w:r>
    </w:p>
    <w:p w14:paraId="7428C4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Io ho dato loro la tua parola e il mondo li ha odiati, perché essi non sono del mondo, come io non sono del mondo.</w:t>
      </w:r>
    </w:p>
    <w:p w14:paraId="5B0241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dice il vero motivo per cui il mondo ha odiato Lui e odia i suoi discepoli. Il mondo non odia Dio. Non odia la religione. Non odia il culto. Non odia tutti quegli apparati che vengono costruiti attorno a Dio e ai suoi molteplici, anzi infiniti culti. Il mondo ha bisogno della religione. Ne ha tanto bisogno che ognuno si costruisce e si fabbrica la sua. Ogni uomo è un buon imitatore di Aronne, il fabbricatore e il costruttore del vitello d’oro.</w:t>
      </w:r>
    </w:p>
    <w:p w14:paraId="00951F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3F026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F03B7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C9926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si pentì del male che aveva minacciato di fare al suo popolo.</w:t>
      </w:r>
    </w:p>
    <w:p w14:paraId="0A7554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523435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Giosuè sentì il rumore del popolo che urlava e disse a Mosè: «C’è rumore di battaglia nell’accampamento». Ma rispose Mosè:</w:t>
      </w:r>
    </w:p>
    <w:p w14:paraId="37FD3A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è il grido di chi canta: “Vittoria!”. Non è il grido di chi canta: “Disfatta!”. Il grido di chi canta a due cori io sento».</w:t>
      </w:r>
    </w:p>
    <w:p w14:paraId="08B50B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47E88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5492F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r w:rsidRPr="001E1EF7">
        <w:rPr>
          <w:rFonts w:ascii="Arial" w:eastAsia="Times New Roman" w:hAnsi="Arial"/>
          <w:i/>
          <w:iCs/>
          <w:color w:val="000000"/>
          <w:sz w:val="24"/>
          <w:szCs w:val="20"/>
          <w:lang w:eastAsia="it-IT"/>
        </w:rPr>
        <w:lastRenderedPageBreak/>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3C1C6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BF00B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Sono molti i fabbricatori e i costruttori di vitelli d’oro. È questo il fenomeno diffuso di molte religioni, compresa la religione cattolica. Il mondo odia una cosa sola: la vera Parola di Dio. Odiando la vera Parola di Dio, odia tutti coloro che camminano con la Parola di Dio, la Parola di Dio predicano, dicono, insegnano; sulla Parola di Dio ammaestrano e formano il cuore degli uomini. La Parola di Dio accolta, vissuta, testimoniata, predicata, insegnata, spiegata, commentata e letta in pienezza di verità, sotto la guida dello Spirito Santo, che conduce a tutta la verità, fa sì che una persona non sia più del mondo.</w:t>
      </w:r>
    </w:p>
    <w:p w14:paraId="02E300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Gesù non è del mondo? Perché ha vissuto sempre nella volontà del Padre. Perché ha sempre insegnato – contro l’insegnamento dei maestri e dottori del suo tempo – solo la Parola del Padre, alla luce della verità dello Spirito Santo. Perché i discepoli di Gesù non sono del mondo? Perché hanno accolto la Parola di Gesù, hanno creduto in essa, essa hanno vissuto. Essa hanno anche predicato ed insegnato nella loro prima missione. Poiché non seguono più il mondo con i suoi pensieri, poiché il mondo condannano con la loro vita, il mondo condanna loro, odiandoli. È la fede nella Parola – ed è vera fede quando la si vive tutta per intero sotto la guida dello Spirito Santo – che non ci fa più appartenere al mondo, non la religione che si abbraccia. In qualsiasi religione uno può essere del mondo. Nella Parola creduta e vissuta di Gesù Signore non si appartiene più al mondo. Il mondo odia ogni fedele nella Parola di Gesù.</w:t>
      </w:r>
    </w:p>
    <w:p w14:paraId="599BDD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Non prego che tu li tolga dal mondo, ma che tu li custodisca dal Maligno. </w:t>
      </w:r>
    </w:p>
    <w:p w14:paraId="4B7E2C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venuto nel mondo per salvare il mondo. Nel mondo si è sottomesso a tutto l’odio del mondo per la salvezza del mondo. Lui era Dio. Si è fatto carne. È entrato in questo mondo. Si è fatto l’Agnello di Dio che toglie il peccato del mondo. Anche i discepoli devono rimanere nel mondo per la salvezza del mondo. Essi non possono uscire dal mondo. Devono rimanere in esso per la sua salvezza. Per questo Gesù non chiede al Padre che li tolga dal mondo. Se loro escono dal mondo, chi salva il mondo? Rimanere nel mondo è la condizione per la salvezza </w:t>
      </w:r>
      <w:r w:rsidRPr="001E1EF7">
        <w:rPr>
          <w:rFonts w:ascii="Arial" w:eastAsia="Times New Roman" w:hAnsi="Arial"/>
          <w:sz w:val="24"/>
          <w:szCs w:val="20"/>
          <w:lang w:eastAsia="it-IT"/>
        </w:rPr>
        <w:lastRenderedPageBreak/>
        <w:t>del mondo. Il mondo non si salva uscendo da esso. Si salva immergendosi in esso, senza però appartenere ad esso. Loro devono essere nel mondo. Devono però non appartenere al mondo. Come fanno a non appartenere al mondo?</w:t>
      </w:r>
    </w:p>
    <w:p w14:paraId="4282E2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apparterranno al mondo se il Padre li custodisce dal Maligno. Per questo Gesù prega il Padre: che custodisca i suoi dal Maligno. Custodirli dal Maligno significa custodirli dalla sua falsità, dalla sua menzogna, dalla sua idolatria, dal pensiero del mondo. Il Padre custodisce i discepoli di Gesù dal Maligno conservandoli e custodendoli nella sua verità e nella sua grazia, nella Parola di Gesù sempre, nella rettitudine della fede. È per questa preghiera di Gesù che la Chiesa una, santa, cattolica, apostolica mai sarà sotto il potere del Maligno. Potranno essere alcuni dei suoi figli sotto il potere del Maligno, perché si sono allontanati dalla via della giustizia, della verità e della grazia, mai però la Chiesa. Su di essa vigila sempre il Signore con la sua perenne preghiera.</w:t>
      </w:r>
    </w:p>
    <w:p w14:paraId="323708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preghiera deve fare ogni giorno il discepolo di Gesù per sé e per gli altri. È in questa preghiera la salvezza. Una sola preghiera, una sola voce: quella di Cristo Gesù e del suo discepolo. Deve proteggerci il Padre e custodirci dal Maligno, ma anche ognuno di noi deve volersi e sapersi custodire dal Maligno. Ecco quanto insegna San Paolo a tutti coloro che vogliono proteggersi dal Maligno.</w:t>
      </w:r>
    </w:p>
    <w:p w14:paraId="044C5B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06AA5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65C44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Mettendo in pratica questa scienza divina, così come ci è stata insegnata, mai il Maligno prevarrà su di noi. Contro il Maligno è un vero combattimento. San Paolo ha mutuato questa scienza del combattimento contro Satana dal combattimento di Dio a favore dei suoi figli.</w:t>
      </w:r>
    </w:p>
    <w:p w14:paraId="6CBC6E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il giusto starà con grande fiducia di fronte a coloro che lo hanno perseguitato e a quelli che hanno disprezzato le sue sofferenze. Alla sua vista saranno presi da terribile spavento, stupiti per la sua sorprendente salvezza. </w:t>
      </w:r>
    </w:p>
    <w:p w14:paraId="13EA79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253189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78829C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45CD1D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anche noi, appena nati, siamo già come scomparsi, non avendo da mostrare alcun segno di virtù; ci siamo consumati nella nostra malvagità». </w:t>
      </w:r>
    </w:p>
    <w:p w14:paraId="68FC37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w:t>
      </w:r>
    </w:p>
    <w:p w14:paraId="2EFC66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23E616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custodisce dal Maligno i discepoli di Gesù combattendo Lui stesso contro Satana. Il Vangelo non attesta forse il combattimento di Gesù contro Satana?</w:t>
      </w:r>
    </w:p>
    <w:p w14:paraId="4CF6BC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Essi non sono del mondo, come io non sono del mondo. </w:t>
      </w:r>
    </w:p>
    <w:p w14:paraId="30BC55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 discepoli di Gesù non sono del mondo. Non lo sono alla stessa maniera secondo la quale Gesù non è del mondo. Gesù non è del mondo perché sempre della Parola del Padre. I discepoli di Gesù non sono del mondo perché sempre della Parola di Gesù. Questo versetto è giusto che sia rettamente compreso. Il non essere del mondo di Gesù è la sua stessa realtà, la sua stessa vita, la sua stessa essenza. Chi è Gesù? È colui che non è del mondo. Non essere del mondo è l’essenza di Gesù, la sua verità. Gesù costitutivamente per volontà e per opere non è del mondo. Chi è il discepolo di Gesù? È colui che non è del mondo. Non è del mondo costitutivamente per volontà e per opere. Questo significa che se è del mondo, non è più discepolo di Gesù. L’appartenere al mondo nega in modo evidente, storico, il non essere di Gesù, del Padre, dello Spirito Santo. O si è del mondo, o si è di Gesù. Non si può essere contemporaneamente del mondo e di Gesù, del Padre e dello Spirito Santo. Anche questa verità Gesù l’aveva già affermata con tanta chiarezza.</w:t>
      </w:r>
    </w:p>
    <w:p w14:paraId="44280B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Nessun servitore può servire due padroni, perché o odierà l’uno e amerà l’altro, oppure si affezionerà all’uno e disprezzerà l’altro. Non potete servire Dio e la ricchezza». (Lc 16,13).</w:t>
      </w:r>
    </w:p>
    <w:p w14:paraId="4F5E5E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ogni religione questo può avvenire: essere contemporaneamente della religione e del mondo. Questo non può avvenire solo nella Parola di Gesù. Chi è nella Parola di Gesù non è del mondo. Chi è del mondo non è della Parola di Gesù. Il mondo rinnega la Parola di Gesù. La Parola di Gesù rinnega il mondo. Questa verità è costitutiva. È essenza della persona.</w:t>
      </w:r>
    </w:p>
    <w:p w14:paraId="7259B2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Consacrali nella verità. La tua parola è verità. </w:t>
      </w:r>
    </w:p>
    <w:p w14:paraId="7618FB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fa a non essere mai del mondo? Gesù prega il Padre perché consacri nella verità i suoi discepoli. Cosa è la consacrazione? La consacrazione è togliere una cosa dalla sfera profana e farla entrare per sempre nella sfera religiosa, di fede. I discepoli vengono tolti dalla sfera e dell’influenza della menzogna, della falsità, dell’idolatria, del peccato, della disobbedienza e fatti entrare nella sfera e nell’influenza della verità. La verità è l’essenza stessa di Dio. Dio è verità.</w:t>
      </w:r>
    </w:p>
    <w:p w14:paraId="3766D0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devono essere perennemente fatti verità dal Padre. La loro essenza dovrà essere verità, come l’essenza di Dio è verità. Come fanno i discepoli a sapere se sono stati consacrati alla verità? Lo potranno sapere se sono consacrati nella Parola del Padre, che è Parola di Cristo Gesù. Il Padre toglierà i discepoli di Gesù dai pensieri del mondo e della creatura e li porrà nella Parola di Cristo Gesù, che è la perfetta rivelazione della volontà del Padre. La consacrazione nella verità diviene consacrazione nella Parola. La Parola, che è la verità, è quella di Gesù Signore, che è Parola del Padre.</w:t>
      </w:r>
    </w:p>
    <w:p w14:paraId="7E5671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Parola deve divenire la nuova essenza del discepolo di Gesù. Consacrato nella Parola, il discepolo di Gesù diviene come Gesù. La sua natura è verità. La sua parola è verità. Le sue opere sono verità. Divenuto verità, divenuto Parola, il discepolo di Gesù produrrà opere di verità, dirà parole di verità. La Parola nella consacrazione non è fuori dell’uomo. La Parola è la stessa natura dell’uomo, come è la stessa natura di Cristo Gesù. Questa consacrazione tuttavia non si compie in un giorno solo. Essa è un cammino che dura tutta una vita. È proprio </w:t>
      </w:r>
      <w:r w:rsidRPr="001E1EF7">
        <w:rPr>
          <w:rFonts w:ascii="Arial" w:eastAsia="Times New Roman" w:hAnsi="Arial"/>
          <w:sz w:val="24"/>
          <w:szCs w:val="20"/>
          <w:lang w:eastAsia="it-IT"/>
        </w:rPr>
        <w:lastRenderedPageBreak/>
        <w:t>questo il mandato ricevuto dallo Spirito Santo: condurre i discepoli di Gesù a tutta la verità, trasformare la loro natura in verità.</w:t>
      </w:r>
    </w:p>
    <w:p w14:paraId="555EC3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trasformazione richiede il cammino di una vita. Comprendiamo ora cosa è la pastorale: aiutare il Signore a compiere in ogni discepolo di Gesù questa consacrazione. Aiutare lo Spirito Santo a lasciarci trasformare in verità, in Parola. Aiutare Cristo Gesù nella preghiera, affinché il Padre consacri nella verità tutti i discepoli che dona a Cristo Gesù. Lasciandosi consacrare dal Padre, la persona umana diviene un vero discepolo di Gesù.</w:t>
      </w:r>
    </w:p>
    <w:p w14:paraId="2F6ED8D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Come tu hai mandato me nel mondo, anche io ho mandato loro nel mondo; </w:t>
      </w:r>
    </w:p>
    <w:p w14:paraId="4A8287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Padre ha mandato Gesù nel mondo. Lo ha mandato chiedendogli di divenire uomo, di farsi uomo. Gesù ha condiviso con noi tutto, tranne il peccato. Venuto nel mondo, Gesù ha mostrato e rivelato tutta la verità e la grazia del Padre. Basta leggere il Vangelo e ci si accorgerà di come Gesù ha compiuto la sua missione. Per noi si è fatto verità, carità crocifissa, compassione, misericordia, pietà, commiserazione. Gesù ha preso su di sé tutta la nostra umanità per salvarla attraverso la sua. Questa è la verità di Gesù Signore.</w:t>
      </w:r>
    </w:p>
    <w:p w14:paraId="0C86C5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il discepolo di Gesù deve comportarsi e vivere secondo l’esempio ricevuto dal suo Maestro. Anche Lui deve assumere sulle sue spalle il mondo intero. Del mondo non deve conoscere solo il peccato. Tutto il resto lo deve assumere per poterlo santificare. Come Gesù deve compiere la redenzione del mondo nel suo corpo, compiendo ciò che manca ai patimenti di Cristo, in favore del suo corpo che è la Chiesa. Ecco come San Paolo grida questa verità.</w:t>
      </w:r>
    </w:p>
    <w:p w14:paraId="295732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1369A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w:t>
      </w:r>
      <w:r w:rsidRPr="001E1EF7">
        <w:rPr>
          <w:rFonts w:ascii="Arial" w:eastAsia="Times New Roman" w:hAnsi="Arial"/>
          <w:i/>
          <w:iCs/>
          <w:color w:val="000000"/>
          <w:sz w:val="24"/>
          <w:szCs w:val="20"/>
          <w:lang w:eastAsia="it-IT"/>
        </w:rPr>
        <w:lastRenderedPageBreak/>
        <w:t>Signore ha disposto che quelli che annunciano il Vangelo vivano del Vangelo.</w:t>
      </w:r>
    </w:p>
    <w:p w14:paraId="76D0FF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AD77E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82C6A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B0C7F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97C46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discepolo di Gesù deve farsi sacrificio di espiazione per il mondo intero. Egli deve essere </w:t>
      </w:r>
      <w:r w:rsidRPr="001E1EF7">
        <w:rPr>
          <w:rFonts w:ascii="Arial" w:eastAsia="Times New Roman" w:hAnsi="Arial"/>
          <w:i/>
          <w:sz w:val="24"/>
          <w:szCs w:val="20"/>
          <w:lang w:eastAsia="it-IT"/>
        </w:rPr>
        <w:t>“vera eucaristia”</w:t>
      </w:r>
      <w:r w:rsidRPr="001E1EF7">
        <w:rPr>
          <w:rFonts w:ascii="Arial" w:eastAsia="Times New Roman" w:hAnsi="Arial"/>
          <w:sz w:val="24"/>
          <w:szCs w:val="20"/>
          <w:lang w:eastAsia="it-IT"/>
        </w:rPr>
        <w:t xml:space="preserve"> per i suoi fratelli, cioè vero sacrificio di amore per la salvezza del mondo. Il discepolo di Gesù deve essere un consacrato alla volontà del Padre. Compiendola tutta deve mostrare tutta la carità del Padre in </w:t>
      </w:r>
      <w:r w:rsidRPr="001E1EF7">
        <w:rPr>
          <w:rFonts w:ascii="Arial" w:eastAsia="Times New Roman" w:hAnsi="Arial"/>
          <w:sz w:val="24"/>
          <w:szCs w:val="20"/>
          <w:lang w:eastAsia="it-IT"/>
        </w:rPr>
        <w:lastRenderedPageBreak/>
        <w:t>favore degli uomini. Quello del discepolo di Gesù può essere solo amore crocifisso.</w:t>
      </w:r>
    </w:p>
    <w:p w14:paraId="0FA49A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per loro io consacro me stesso, perché siano anch’essi consacrati nella verità.</w:t>
      </w:r>
    </w:p>
    <w:p w14:paraId="38C91C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consacra se stesso alla volontà del Padre, all’obbedienza fino alla morte alla morte di croce per amore dei suoi discepoli. In Gesù c’è il duplice amore: amore per il Padre e amore per i suoi discepoli. Non c’è solo amore per il Padre in Lui. C’è amore per il Padre e per i suoi discepoli. Totale è l’amore per il Padre e totale è l’amore per i suoi discepoli. Perché Gesù si consacra all’amore per i suoi discepoli? Perché anch’essi siano consacrati nella verità. Vedendo l’esempio del loro Maestro e Signore, essi si devono sentire chiamati alla grande imitazione. Devono corrispondere al suo amore con un amore altrettanto grande, immenso, senza limite. Dalla croce Gesù dona tutta la vita per i suoi discepoli. È questa la consacrazione di Gesù alla verità, all’obbedienza, alla carità.</w:t>
      </w:r>
    </w:p>
    <w:p w14:paraId="164759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i discepoli dalla croce e dal martirio devono mostrare la medesima consacrazione per Gesù. Loro devono offrire tutta intera la loro vita a Gesù perché Gesù per mezzo di essa continui a salvare e redimere il mondo intero. Dalla consacrazione di Cristo è la nostra consacrazione. Nella nostra consacrazione alla verità, Gesù in noi e per noi continua a redimere e salvare oggi il mondo attraverso il suo corpo che è la Chiesa. Tutto però nasce dalla consacrazione di Gesù per noi. In questa consacrazione è la grazia e la verità della nostra giustificazione, redenzione, santificazione. Giustificati, redenti, santificati per la consacrazione di Cristo, in Lui, con Lui e per Lui, anche noi diveniamo consacrati per la salvezza dei nostri fratelli.</w:t>
      </w:r>
    </w:p>
    <w:p w14:paraId="4A34DD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unità di consacrazione è la fonte perenne della salvezza del mondo. Né Gesù senza i discepoli, né i discepoli senza Gesù. La vite non produce frutti senza i tralci. Gesù non produce opere senza il suo corpo. Il corpo di Gesù oggi è la sua Chiesa. Sono i suoi discepoli. Sono tutti coloro che si lasciano consacrare dal Padre nella verità. Consacrarsi significa immergersi, calarsi, sotterrarsi, piantarsi nella verità allo stesso modo del seme che cade in terra e muore.</w:t>
      </w:r>
    </w:p>
    <w:p w14:paraId="691D976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Non prego solo per questi, ma anche per quelli che crederanno in me mediante la loro parola: </w:t>
      </w:r>
    </w:p>
    <w:p w14:paraId="2F45F0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vede in un istante tutto il mistero della Chiesa. Vede i discepoli che vanno in missione e che fanno a Cristo altri discepoli per mezzo della Parola annunziata, predicata, proclamata. La Chiesa è il suo corpo, come i suoi discepoli, a breve diventeranno il suo corpo. Gesù prega per tutto il corpo. Quel corpo che nascerà dalla fede nella sua Parola Gesù lo offre al Padre perché lo conservi e lo custodisca nella verità. Gesù manifesta qual è la via della fede. Qual è la via per divenire suoi discepoli. Questa è la fede che nasce dalla predicazione della Parola di Gesù per mezzo degli Apostoli e dei loro successori e di tutta la Chiesa in comunione gerarchica con loro. La fede in Cristo deve essere fede nella sua Parola. Questa deve essere esplicita, pubblica, vera confessione, vero riconoscimento di Gesù come unico e solo Messia, Salvatore, Redentore dell’uomo. La Parola di Gesù conferma la verità sulla fede esplicita, pubblica.</w:t>
      </w:r>
    </w:p>
    <w:p w14:paraId="292D42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866C0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8E1A5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38AD1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F8DEB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729308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0DB3FC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CF131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w:t>
      </w:r>
      <w:r w:rsidRPr="001E1EF7">
        <w:rPr>
          <w:rFonts w:ascii="Arial" w:eastAsia="Times New Roman" w:hAnsi="Arial"/>
          <w:i/>
          <w:iCs/>
          <w:color w:val="000000"/>
          <w:sz w:val="24"/>
          <w:szCs w:val="20"/>
          <w:lang w:eastAsia="it-IT"/>
        </w:rPr>
        <w:lastRenderedPageBreak/>
        <w:t>bicchiere d’acqua fresca a uno di questi piccoli perché è un discepolo, in verità io vi dico: non perderà la sua ricompensa». (Mt 10,16-42).</w:t>
      </w:r>
    </w:p>
    <w:p w14:paraId="5BF635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stessa verità viene proclamata da San Paolo nella Lettera ai Romani. </w:t>
      </w:r>
    </w:p>
    <w:p w14:paraId="0F711A0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100FE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E24BB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229AB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3B2E1B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dico ancora: forse Israele non ha compreso? Per primo Mosè dice: Io vi renderò gelosi di una nazione che nazione non è; susciterò il vostro sdegno contro una nazione senza intelligenza.</w:t>
      </w:r>
    </w:p>
    <w:p w14:paraId="508AE4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Isaia poi arriva fino a dire: Sono stato trovato da quelli che non mi cercavano, mi sono manifestato a quelli che non chiedevano di me, mentre d’Israele dice: Tutto il giorno ho steso le mani verso un popolo disobbediente e ribelle! (Rm 10,1-21).</w:t>
      </w:r>
    </w:p>
    <w:p w14:paraId="7B6AB4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legame tra Cristo, discepoli, Parola dei discepoli, fede in Cristo Gesù deve rimanere indissolubile, per sempre. La fede deve essere sempre esplicita e questa fede nasce solo dalla Parola degli Apostoli. L’ascolto della Parola degli Apostoli non solo fa nascere la fede, la nutre anche e la fa divenire adulta, capace cioè di produrre molti frutti.</w:t>
      </w:r>
    </w:p>
    <w:p w14:paraId="47AAEF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3A031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vive così: di ascolto degli Apostoli. Dalla fede esplicita nasce la vera salvezza. La vera salvezza è nel tempo, nella storia. È oggi. La fede implicita non dona vera salvezza oggi. A questa fede implicita manca la pienezza della grazia e della verità. Senza pienezza di grazia e di verità, la salvezza oggi non si compie nella sua pienezza. Manca in essa la piena conformazione alla verità di Gesù Signore. La Chiesa è mandata nel mondo per dare oggi ad ogni uomo la sua vera salvezza: salvezza completa, piena, perfetta, che è conoscenza e conformazione a Cristo Signore, nella sua grazia e verità.</w:t>
      </w:r>
    </w:p>
    <w:p w14:paraId="33A7A0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storia ci attesta che dove Cristo non è confessato in pienezza di fede che nasce dalla Parola, l’uomo manca della sua verità. Se manca della sua verità, manca anche della sua piena salvezza. Tutt’altra cosa è invece la salvezza eterna. Questa si realizza passando non attraverso la via delle religioni, bensì della coscienza. Questa salvezza si compie sul fondamento del bene e del male che la coscienza legge in sé. Compiendo il bene e fuggendo il male, si raggiunge la salvezza eterna. </w:t>
      </w:r>
    </w:p>
    <w:p w14:paraId="40B59A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perché tutti siano una sola cosa; come tu, Padre, sei in me e io in te, siano anch’essi in noi, perché il mondo creda che tu mi hai mandato.</w:t>
      </w:r>
    </w:p>
    <w:p w14:paraId="11F4FB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questo versetto è spiegato il fine per cui Gesù prega per tutti coloro che credono e crederanno in Lui attraverso la Parola. Prega affinché tutti i suoi discepoli siano una cosa sola. Siano cioè una sola comunione, una sola unità, una sola realtà, un vero solo corpo. Questa unità deve essere vissuta sul modello dell’unità che si vive in Dio, tra il Padre e il Figlio. Il Padre è nel Figlio e il Figlio è nel Padre. Tutto l’amore del Padre è nel Figlio e tutto l’amore del Figlio è nel Padre. Questa unità di amore è eternamente vissuta nella comunione dello Spirito Santo. L’unità non è uniformità. L’unità si vive nello specifico, nella verità della singola persona. Il Padre dona al Figlio il suo amore di Padre. Il Figlio dona al Padre il suo amore di Figlio. Così deve avvenire tra i discepoli di Gesù.</w:t>
      </w:r>
    </w:p>
    <w:p w14:paraId="7E710A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L’unità è nella comunione della verità di ogni singola persona. Dove la verità di una sola persona viene negata, lì viene incrinata anche l’unità. L’unità nella Chiesa, tra i discepoli di Gesù, può avvenire soltanto nel rispetto della verità di ogni singola persona. Ogni persona è uguale dinanzi alle altre e nessuno può essere svuotato della sua verità. I carismi e i ministeri sono diversi e differenti per ordine e grado, ma la verità di ogni singola persona è essenziale alla costruzione dell’unità nella Chiesa. Oggi si vuole costruire l’unità della Chiesa senza alcuna considerazione per lo specifico della verità di ogni singola persona. Lavorando così, si lavora vanamente. Non si può costruire l’unità, uccidendo la verità dei </w:t>
      </w:r>
      <w:r w:rsidRPr="001E1EF7">
        <w:rPr>
          <w:rFonts w:ascii="Arial" w:eastAsia="Times New Roman" w:hAnsi="Arial"/>
          <w:sz w:val="24"/>
          <w:szCs w:val="20"/>
          <w:lang w:eastAsia="it-IT"/>
        </w:rPr>
        <w:lastRenderedPageBreak/>
        <w:t>singoli. Come l’unità in Dio – non si parla qui dell’unità della sola natura, ma delle Persone divine – è fatta di Paternità e di Figliolanza, di amore paterno e filiale, nella comunione dello Spirito Santo, così dicasi dell’unità della Chiesa. Questa unità è fatta dell’amore che nasce dalla verità di ogni singola persona.</w:t>
      </w:r>
    </w:p>
    <w:p w14:paraId="51AF05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costruisce l’unità definendo prima qual è la verità della singola persona. Definita la verità di ogni singola persona, ognuno sa qual è l’amore specifico che dovrà donare alla Chiesa, agli altri. Questa unità non si costruisce tra i soli membri dei discepoli di Gesù. I discepoli di Gesù la devono costruire, edificare nell’unità del Padre e del Figlio nella comunione dello Spirito Santo. Così vi è una sola unità: Del Padre in Cristo e di Cristo nel Padre e dei discepoli nel Padre e in Cristo e del Padre e di Cristo nei discepoli.</w:t>
      </w:r>
    </w:p>
    <w:p w14:paraId="4281AB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unità ha un solo nome: obbedienza perfetta alla Parola di Gesù; vita perfetta secondo la Parola di Gesù. Quando questa unità viene realizzata, il mondo si apre alla fede in Cristo Gesù. Il mondo crederà che Gesù è il vero inviato del Padre. L’unità si costruisce allora nell’obbedienza alla Parola. Anche la fede in Cristo Gesù nasce dall’obbedienza alla Parola. Non sarebbe potuto essere diverso. Chi è Gesù? È l’obbediente al Padre. Tutto nel mondo nasce dalla sua obbedienza.</w:t>
      </w:r>
    </w:p>
    <w:p w14:paraId="03A51B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nel mondo nasce dalla nostra obbedienza alla sua Parola. Chi obbedisce alla Parola stravolge e cambia il mondo. Il vero problema diviene solo e sempre di fedeltà al Vangelo. Come Cristo è il Testimone fedele del Padre, così il discepolo di Gesù è chiamato ad essere il testimone fedele di Cristo Gesù. È testimone fedele di Cristo Gesù, se è testimone fedele del suo Vangelo. È questa la via della fede in Cristo da parte del mondo. </w:t>
      </w:r>
    </w:p>
    <w:p w14:paraId="7011EC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E la gloria che tu hai dato a me, io l’ho data a loro, perché siano una sola cosa come noi siamo una sola cosa. </w:t>
      </w:r>
    </w:p>
    <w:p w14:paraId="7AA58E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Quale gloria il Padre ha dato al Figlio? Il Padre ha dato al Figlio la gloria di essere il suo Inviato, il suo Messia, il Redentore del mondo, la pace e la salvezza dell’umanità. Il Padre ha dato al Figlio la gloria di essere ricolmato di tutto il suo amore. Il Padre ha dato al Figlio la gloria di essere il Figlio Unigenito del Padre. Il Padre ha dato al Figlio la gloria della risurrezione e della trasformazione in spirito e in luce del suo corpo. Il Padre ha dato al Figlio la gloria di essere eternamente da Lui. Il Padre ha dato al Figlio la gloria di avere in sé la vita eterna e di fare dono della vita eterna ad ogni uomo che crede nel suo nome.</w:t>
      </w:r>
    </w:p>
    <w:p w14:paraId="3C546D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Quale gloria ha dato Gesù Signore ai suoi discepoli? Ha dato la gloria di essere suoi Inviati, suoi Messaggeri, suoi Ministri, suoi strumenti di salvezza nel mondo, Annunciatori della sua Parola, Datori della sua Grazia e dello Spirito Santo. Ha dato loro la gloria di essere suoi Amici, suoi Confidenti. Ha dato la gloria di averli fatti suo Corpo, sua Vita. Ha dato loro la gloria di nutrirli con la sua stessa vita. Ha dato loro la gloria di essere sua presenza nel mondo, presenza di salvezza e di redenzione. Ha dato loro la gloria di averli resi partecipi della divina natura. Ha dato loro la gloria di averli ricolmati di Spirito Santo. Ha dato loro la gloria di averli resi partecipi della sua Passione che espia e toglie il peccato del mondo.</w:t>
      </w:r>
    </w:p>
    <w:p w14:paraId="0DFFFC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il Padre ha costituito il Figlio un </w:t>
      </w:r>
      <w:r w:rsidRPr="001E1EF7">
        <w:rPr>
          <w:rFonts w:ascii="Arial" w:eastAsia="Times New Roman" w:hAnsi="Arial"/>
          <w:i/>
          <w:sz w:val="24"/>
          <w:szCs w:val="20"/>
          <w:lang w:eastAsia="it-IT"/>
        </w:rPr>
        <w:t>“altro se stesso”</w:t>
      </w:r>
      <w:r w:rsidRPr="001E1EF7">
        <w:rPr>
          <w:rFonts w:ascii="Arial" w:eastAsia="Times New Roman" w:hAnsi="Arial"/>
          <w:sz w:val="24"/>
          <w:szCs w:val="20"/>
          <w:lang w:eastAsia="it-IT"/>
        </w:rPr>
        <w:t xml:space="preserve"> sulla terra, così il Figlio ha costituito i suoi discepoli </w:t>
      </w:r>
      <w:r w:rsidRPr="001E1EF7">
        <w:rPr>
          <w:rFonts w:ascii="Arial" w:eastAsia="Times New Roman" w:hAnsi="Arial"/>
          <w:i/>
          <w:sz w:val="24"/>
          <w:szCs w:val="20"/>
          <w:lang w:eastAsia="it-IT"/>
        </w:rPr>
        <w:t>“un altro se stesso”</w:t>
      </w:r>
      <w:r w:rsidRPr="001E1EF7">
        <w:rPr>
          <w:rFonts w:ascii="Arial" w:eastAsia="Times New Roman" w:hAnsi="Arial"/>
          <w:sz w:val="24"/>
          <w:szCs w:val="20"/>
          <w:lang w:eastAsia="it-IT"/>
        </w:rPr>
        <w:t xml:space="preserve"> in mezzo ai loro fratelli. È questa </w:t>
      </w:r>
      <w:r w:rsidRPr="001E1EF7">
        <w:rPr>
          <w:rFonts w:ascii="Arial" w:eastAsia="Times New Roman" w:hAnsi="Arial"/>
          <w:sz w:val="24"/>
          <w:szCs w:val="20"/>
          <w:lang w:eastAsia="it-IT"/>
        </w:rPr>
        <w:lastRenderedPageBreak/>
        <w:t xml:space="preserve">la gloria che Gesù ha dato ai suoi discepoli: li ha fatti </w:t>
      </w:r>
      <w:r w:rsidRPr="001E1EF7">
        <w:rPr>
          <w:rFonts w:ascii="Arial" w:eastAsia="Times New Roman" w:hAnsi="Arial"/>
          <w:i/>
          <w:sz w:val="24"/>
          <w:szCs w:val="20"/>
          <w:lang w:eastAsia="it-IT"/>
        </w:rPr>
        <w:t xml:space="preserve">“un altro se stesso”, </w:t>
      </w:r>
      <w:r w:rsidRPr="001E1EF7">
        <w:rPr>
          <w:rFonts w:ascii="Arial" w:eastAsia="Times New Roman" w:hAnsi="Arial"/>
          <w:sz w:val="24"/>
          <w:szCs w:val="20"/>
          <w:lang w:eastAsia="it-IT"/>
        </w:rPr>
        <w:t>ha dato loro i suoi poteri, la sua verità, la sua carità, la sua pace, tutta intera la sua vita, allo stesso modo che il Padre ha dato tutta intera la sua vita al Figlio. Il Figlio è la gloria del Padre. I discepoli sono la gloria di Cristo. Il Padre è la gloria del Figlio. Cristo è la gloria dei suoi discepoli. È grande il mistero che si compie nel discepolo di Gesù. Vedendo nel discepolo di Gesù tutta la gloria del suo Signore, il mondo crede nella verità di Cristo e del Padre.</w:t>
      </w:r>
    </w:p>
    <w:p w14:paraId="30915F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Crede nella verità di Cristo e del Padre perché crede nella verità del discepolo. È questa la via della salvezza del mondo: divenire ogni discepolo la gloria di Cristo Gesù. Il mondo vede questa gloria e riconosce la verità, fa la differenza tra chi sulla terra è la gloria di Cristo e di Dio e chi invece non lo è. Questa verità ogni discepolo di Gesù deve metterla nel cuore, farla divenire sua propria vita. Da questa verità inizia la missione. L’incarnazione di questa verità è la nostra pastorale.</w:t>
      </w:r>
    </w:p>
    <w:p w14:paraId="54029E6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Io in loro e tu in me, perché siano perfetti nell’unità e il mondo conosca che tu mi hai mandato e che li hai amati come hai amato me.</w:t>
      </w:r>
    </w:p>
    <w:p w14:paraId="03830E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L’unità che Cristo Gesù annunzia è insieme del Padre, di Cristo Gesù, dei discepoli. Gesù è nei discepoli. Il Padre è in Gesù. Il Padre è nei discepoli. Essendo in Cristo i discepoli sono nel Padre. È questa l’unità: il Padre in Cristo, Cristo nel Padre, i discepoli in Cristo, Cristo nei discepoli, i discepoli nel Padre, il Padre nei discepoli. </w:t>
      </w:r>
    </w:p>
    <w:p w14:paraId="55CBBE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Discepolo, Cristo e il Padre devono essere l’uno negli altri, l’uno nell’uno, gli altri nell’uno, in una abitazione che è in tutto simile a quella che si vive in seno alla Santissima Trinità: Il Padre nel Figlio nella comunione dello Spirito Santo, il Figlio nel Padre nella stessa comunione dello Spirito Santo, lo Spirito Santo nel Padre e nel Figlio. L’uno nell’altro in un amore eterno. L’uno nell’altro e tutti e tre sussistenti nell’unica e sola natura divina, eterna, increata.</w:t>
      </w:r>
    </w:p>
    <w:p w14:paraId="0450CE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di Gesù essendo in Cristo gli uni negli altri, mostrano al vivo il mistero della Santissima Trinità. Mostrandolo il mondo conosce che il Padre ha amato il Figlio. Come il Padre ha amato il Figlio? Donandogli tutta la sua gloria. Costituendolo “un altro se stesso” nell’opera della redenzione e della salvezza. Mostrando sempre al vivo il mistero della Santissima Trinità, il mondo conosce che il Padre ha amato ed ama i discepoli di Gesù come ha amato Gesù.</w:t>
      </w:r>
    </w:p>
    <w:p w14:paraId="2B0C94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il Padre ha amato i discepoli di Gesù? Li ha amati donando loro tutta la gloria che è di Gesù, costituendoli </w:t>
      </w:r>
      <w:r w:rsidRPr="001E1EF7">
        <w:rPr>
          <w:rFonts w:ascii="Arial" w:eastAsia="Times New Roman" w:hAnsi="Arial"/>
          <w:i/>
          <w:sz w:val="24"/>
          <w:szCs w:val="20"/>
          <w:lang w:eastAsia="it-IT"/>
        </w:rPr>
        <w:t xml:space="preserve">“Immagine perfetta di Cristo Gesù” </w:t>
      </w:r>
      <w:r w:rsidRPr="001E1EF7">
        <w:rPr>
          <w:rFonts w:ascii="Arial" w:eastAsia="Times New Roman" w:hAnsi="Arial"/>
          <w:sz w:val="24"/>
          <w:szCs w:val="20"/>
          <w:lang w:eastAsia="it-IT"/>
        </w:rPr>
        <w:t>in ordine</w:t>
      </w:r>
      <w:r w:rsidRPr="001E1EF7">
        <w:rPr>
          <w:rFonts w:ascii="Arial" w:eastAsia="Times New Roman" w:hAnsi="Arial"/>
          <w:i/>
          <w:sz w:val="24"/>
          <w:szCs w:val="20"/>
          <w:lang w:eastAsia="it-IT"/>
        </w:rPr>
        <w:t xml:space="preserve"> </w:t>
      </w:r>
      <w:r w:rsidRPr="001E1EF7">
        <w:rPr>
          <w:rFonts w:ascii="Arial" w:eastAsia="Times New Roman" w:hAnsi="Arial"/>
          <w:sz w:val="24"/>
          <w:szCs w:val="20"/>
          <w:lang w:eastAsia="it-IT"/>
        </w:rPr>
        <w:t>alla redenzione, giustificazione, salvezza del mondo. Come Gesù compie sulla terra l’opera del Padre, così i discepoli compiono l’opera di Cristo Gesù. Questa opera mai potrà essere compiuta se non vi è con il Padre la stessa unità che vi è tra Cristo Gesù e il Padre. Di questo mistero oggi neanche se ne parla. È come se non esistesse. Il discepolo di Gesù è come se vivesse senza il suo mistero fondamentale, quel mistero che lo fa essere una cosa sola in Cristo e nel Padre, nella comunione dello Spirito Santo; quel mistero per mezzo del quale lui ogni giorno è la visibilità perfetta di Gesù Signore.</w:t>
      </w:r>
    </w:p>
    <w:p w14:paraId="1CABB4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vita cristiana ha pertanto un solo fine: compiere in noi questo mistero. Solo compiendolo in noi, possiamo aiutare il mondo intero a compierlo. La pastorale </w:t>
      </w:r>
      <w:r w:rsidRPr="001E1EF7">
        <w:rPr>
          <w:rFonts w:ascii="Arial" w:eastAsia="Times New Roman" w:hAnsi="Arial"/>
          <w:sz w:val="24"/>
          <w:szCs w:val="20"/>
          <w:lang w:eastAsia="it-IT"/>
        </w:rPr>
        <w:lastRenderedPageBreak/>
        <w:t>non è opera esterna al discepolo di Gesù come ogni altra opera che si svolge e si vive sulla terra. La pastorale è mostrare al mondo intero come si realizza in noi il mistero dell’unità con il Padre e il Figlio in modo che il mondo veda, conosca, si decida, accolga di realizzare anch’esso lo stesso mistero di unità, di vita, di comunione. San Paolo parla della gloriosa ricchezza di questo mistero, cioè di Cristo in noi.</w:t>
      </w:r>
    </w:p>
    <w:p w14:paraId="02328C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di Cristo Gesù per volontà di Dio, e il fratello Timòteo, ai santi e credenti fratelli in Cristo che sono a Colosse: grazia a voi e pace da Dio, Padre nostro.</w:t>
      </w:r>
    </w:p>
    <w:p w14:paraId="68573A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55BA9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89283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7DEAF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50237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w:t>
      </w:r>
      <w:r w:rsidRPr="001E1EF7">
        <w:rPr>
          <w:rFonts w:ascii="Arial" w:eastAsia="Times New Roman" w:hAnsi="Arial"/>
          <w:i/>
          <w:iCs/>
          <w:color w:val="000000"/>
          <w:sz w:val="24"/>
          <w:szCs w:val="20"/>
          <w:lang w:eastAsia="it-IT"/>
        </w:rPr>
        <w:lastRenderedPageBreak/>
        <w:t>speranza del Vangelo che avete ascoltato, il quale è stato annunciato in tutta la creazione che è sotto il cielo, e del quale io, Paolo, sono diventato ministro.</w:t>
      </w:r>
    </w:p>
    <w:p w14:paraId="4105C9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61DA6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vita cristiana si riveste pertanto di una duplice finalità: far conoscere al mondo che Gesù è l’Amato del Padre e che anche i discepoli di Cristo Gesù sono gli Amati del Padre. Questa conoscenza può avvenire in un solo modo: creando giorno dopo giorno il mistero dell’unità perfetta: Cristo in noi, noi in Cristo, Cristo nel Padre, il Padre in Cristo, noi nel Padre, il Padre in noi, sempre nella comunione dello Spirito Santo. Creare l’unità è l’opera quotidiana del discepolo di Gesù. Si crea questa unità alla maniera di Gesù: facendoci obbedienti a Dio fino alla morte e alla morte di croce. Questa unità si innalza solo sull’amore crocifisso del cristiano. Oggi però tutto è diviso e tutto si vuole dividere. È il segno che non vogliamo costruire questa unità. </w:t>
      </w:r>
    </w:p>
    <w:p w14:paraId="0A97FB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segno che il mondo mai potrà credere né che Gesù è il solo Inviato del Padre per operare la nostra redenzione eterna, né che noi siamo i discepoli di Gesù che devono realizzare in ogni uomo il mistero del loro Salvatore e Redentore. È divina la nostra vocazione, divina la nostra missione, divina la nostra opera. La pastorale non è opera umana. Può essere solamente l’opera di Dio nell’uomo, l’opera di Cristo in ogni suo discepolo in virtù dello Spirito Santo.</w:t>
      </w:r>
    </w:p>
    <w:p w14:paraId="038AD2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Padre, voglio che quelli che mi hai dato siano anch’essi con me dove sono io, perché contemplino la mia gloria, quella che tu mi hai dato; poiché mi hai amato prima della creazione del mondo.</w:t>
      </w:r>
    </w:p>
    <w:p w14:paraId="7FC793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Gesù chiede al Padre che tutti coloro che Lui gli ha dato siano anch’essi con Lui, dove Lui è, cioè nel Paradiso. Questa preghiera è espressa al Padre attraverso la manifestazione della volontà di Gesù.</w:t>
      </w:r>
    </w:p>
    <w:p w14:paraId="267F84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i/>
          <w:sz w:val="24"/>
          <w:szCs w:val="20"/>
          <w:lang w:eastAsia="it-IT"/>
        </w:rPr>
        <w:t>“Padre, voglio…”</w:t>
      </w:r>
      <w:r w:rsidRPr="001E1EF7">
        <w:rPr>
          <w:rFonts w:ascii="Arial" w:eastAsia="Times New Roman" w:hAnsi="Arial"/>
          <w:sz w:val="24"/>
          <w:szCs w:val="20"/>
          <w:lang w:eastAsia="it-IT"/>
        </w:rPr>
        <w:t xml:space="preserve">. Se la preghiera è richiesta di fare la volontà del Padre, sempre, comunque, in ogni tempo, così come lo stesso Gesù ci insegna nel “Padre nostro”, quando la stessa preghiera può essere domanda per il compimento della propria volontà? Questa domanda può avvenire in un solo momento: quando tra colui che chiede e Colui al quale si chiede è avvenuta la perfetta unità, di cui si è parlato nei versetti precedenti. Quando colui che chiede ha dato tutto se stesso a Dio, senza tenersi niente per sé, neanche l’alito della propria vita, allora in </w:t>
      </w:r>
      <w:r w:rsidRPr="001E1EF7">
        <w:rPr>
          <w:rFonts w:ascii="Arial" w:eastAsia="Times New Roman" w:hAnsi="Arial"/>
          <w:sz w:val="24"/>
          <w:szCs w:val="20"/>
          <w:lang w:eastAsia="it-IT"/>
        </w:rPr>
        <w:lastRenderedPageBreak/>
        <w:t xml:space="preserve">questo dono totale si può manifestare al Padre la propria volontà e chiedere con la parola </w:t>
      </w:r>
      <w:r w:rsidRPr="001E1EF7">
        <w:rPr>
          <w:rFonts w:ascii="Arial" w:eastAsia="Times New Roman" w:hAnsi="Arial"/>
          <w:i/>
          <w:sz w:val="24"/>
          <w:szCs w:val="20"/>
          <w:lang w:eastAsia="it-IT"/>
        </w:rPr>
        <w:t>“voglio”</w:t>
      </w:r>
      <w:r w:rsidRPr="001E1EF7">
        <w:rPr>
          <w:rFonts w:ascii="Arial" w:eastAsia="Times New Roman" w:hAnsi="Arial"/>
          <w:sz w:val="24"/>
          <w:szCs w:val="20"/>
          <w:lang w:eastAsia="it-IT"/>
        </w:rPr>
        <w:t xml:space="preserve"> e non solamente con la parola </w:t>
      </w:r>
      <w:r w:rsidRPr="001E1EF7">
        <w:rPr>
          <w:rFonts w:ascii="Arial" w:eastAsia="Times New Roman" w:hAnsi="Arial"/>
          <w:i/>
          <w:sz w:val="24"/>
          <w:szCs w:val="20"/>
          <w:lang w:eastAsia="it-IT"/>
        </w:rPr>
        <w:t>“prego”</w:t>
      </w:r>
      <w:r w:rsidRPr="001E1EF7">
        <w:rPr>
          <w:rFonts w:ascii="Arial" w:eastAsia="Times New Roman" w:hAnsi="Arial"/>
          <w:sz w:val="24"/>
          <w:szCs w:val="20"/>
          <w:lang w:eastAsia="it-IT"/>
        </w:rPr>
        <w:t xml:space="preserve">. </w:t>
      </w:r>
    </w:p>
    <w:p w14:paraId="04FBFA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w:t>
      </w:r>
      <w:r w:rsidRPr="001E1EF7">
        <w:rPr>
          <w:rFonts w:ascii="Arial" w:eastAsia="Times New Roman" w:hAnsi="Arial"/>
          <w:i/>
          <w:sz w:val="24"/>
          <w:szCs w:val="20"/>
          <w:lang w:eastAsia="it-IT"/>
        </w:rPr>
        <w:t>“voglio”</w:t>
      </w:r>
      <w:r w:rsidRPr="001E1EF7">
        <w:rPr>
          <w:rFonts w:ascii="Arial" w:eastAsia="Times New Roman" w:hAnsi="Arial"/>
          <w:sz w:val="24"/>
          <w:szCs w:val="20"/>
          <w:lang w:eastAsia="it-IT"/>
        </w:rPr>
        <w:t xml:space="preserve"> è come se ci fosse un debito di amore. Noi abbiamo dato tutto il nostro amore al Padre, al Padre si è </w:t>
      </w:r>
      <w:r w:rsidRPr="001E1EF7">
        <w:rPr>
          <w:rFonts w:ascii="Arial" w:eastAsia="Times New Roman" w:hAnsi="Arial"/>
          <w:i/>
          <w:sz w:val="24"/>
          <w:szCs w:val="20"/>
          <w:lang w:eastAsia="it-IT"/>
        </w:rPr>
        <w:t xml:space="preserve">“debitore” </w:t>
      </w:r>
      <w:r w:rsidRPr="001E1EF7">
        <w:rPr>
          <w:rFonts w:ascii="Arial" w:eastAsia="Times New Roman" w:hAnsi="Arial"/>
          <w:sz w:val="24"/>
          <w:szCs w:val="20"/>
          <w:lang w:eastAsia="it-IT"/>
        </w:rPr>
        <w:t xml:space="preserve">di tutto il suo amore. Non perché il Padre ci debba qualcosa, ma perché Egli tutto ci ha promesso. Poiché ce lo ha promesso sotto condizione e la condizione è stata assolta pienamente e totalmente, allora si può sempre dire al padre </w:t>
      </w:r>
      <w:r w:rsidRPr="001E1EF7">
        <w:rPr>
          <w:rFonts w:ascii="Arial" w:eastAsia="Times New Roman" w:hAnsi="Arial"/>
          <w:i/>
          <w:sz w:val="24"/>
          <w:szCs w:val="20"/>
          <w:lang w:eastAsia="it-IT"/>
        </w:rPr>
        <w:t>“voglio”</w:t>
      </w:r>
      <w:r w:rsidRPr="001E1EF7">
        <w:rPr>
          <w:rFonts w:ascii="Arial" w:eastAsia="Times New Roman" w:hAnsi="Arial"/>
          <w:sz w:val="24"/>
          <w:szCs w:val="20"/>
          <w:lang w:eastAsia="it-IT"/>
        </w:rPr>
        <w:t>. Se leggiamo il Vangelo di Giovanni questa parola “voglio” in relazione al Padre, come preghiera, ricorre solo in questa circostanza e in nessuna altra parte.</w:t>
      </w:r>
    </w:p>
    <w:p w14:paraId="51BECE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 noi possiamo pregare il padre con la parola </w:t>
      </w:r>
      <w:r w:rsidRPr="001E1EF7">
        <w:rPr>
          <w:rFonts w:ascii="Arial" w:eastAsia="Times New Roman" w:hAnsi="Arial"/>
          <w:i/>
          <w:sz w:val="24"/>
          <w:szCs w:val="20"/>
          <w:lang w:eastAsia="it-IT"/>
        </w:rPr>
        <w:t>“voglio”</w:t>
      </w:r>
      <w:r w:rsidRPr="001E1EF7">
        <w:rPr>
          <w:rFonts w:ascii="Arial" w:eastAsia="Times New Roman" w:hAnsi="Arial"/>
          <w:sz w:val="24"/>
          <w:szCs w:val="20"/>
          <w:lang w:eastAsia="it-IT"/>
        </w:rPr>
        <w:t xml:space="preserve">? Potremmo, ma solo dopo il nostro martirio, quando saremo nel Cielo. Fino a che non avremo versato il nostro sangue sul sacrificio della nostra fede, della nostra carità e della nostra speranza, manca in noi qualcosa nell’unità da edificare tra noi e il Padre. Lo amiamo, ma non ancora alla perfezione. Siamo sempre carenti in qualche cosa. Questa carenza ci deve porre in grande umiltà e dire sempre: </w:t>
      </w:r>
      <w:r w:rsidRPr="001E1EF7">
        <w:rPr>
          <w:rFonts w:ascii="Arial" w:eastAsia="Times New Roman" w:hAnsi="Arial"/>
          <w:i/>
          <w:sz w:val="24"/>
          <w:szCs w:val="20"/>
          <w:lang w:eastAsia="it-IT"/>
        </w:rPr>
        <w:t>“Padre, sia fatta la tua volontà”</w:t>
      </w:r>
      <w:r w:rsidRPr="001E1EF7">
        <w:rPr>
          <w:rFonts w:ascii="Arial" w:eastAsia="Times New Roman" w:hAnsi="Arial"/>
          <w:sz w:val="24"/>
          <w:szCs w:val="20"/>
          <w:lang w:eastAsia="it-IT"/>
        </w:rPr>
        <w:t xml:space="preserve">. Possiamo anche noi chiedere al Padre con la parola </w:t>
      </w:r>
      <w:r w:rsidRPr="001E1EF7">
        <w:rPr>
          <w:rFonts w:ascii="Arial" w:eastAsia="Times New Roman" w:hAnsi="Arial"/>
          <w:i/>
          <w:sz w:val="24"/>
          <w:szCs w:val="20"/>
          <w:lang w:eastAsia="it-IT"/>
        </w:rPr>
        <w:t>“voglio”,</w:t>
      </w:r>
      <w:r w:rsidRPr="001E1EF7">
        <w:rPr>
          <w:rFonts w:ascii="Arial" w:eastAsia="Times New Roman" w:hAnsi="Arial"/>
          <w:sz w:val="24"/>
          <w:szCs w:val="20"/>
          <w:lang w:eastAsia="it-IT"/>
        </w:rPr>
        <w:t xml:space="preserve"> a condizione però che sia lo Spirito Santo a pregare in noi, con noi, per noi.</w:t>
      </w:r>
    </w:p>
    <w:p w14:paraId="200856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Tuttavia per noi è sempre preferibile passare attraverso la via della grande umiltà e chiedere sempre nel più grande rispetto della volontà del Padre. Perché tutti i discepoli devono stare con Gesù nel Paradiso? Perché contemplino la gloria di Gesù. Quale gloria devono contemplare? Quella che il Padre gli ha dato. Quando il padre gli ha dato questa gloria? Nell’eternità, in principio, con la generazione eterna. L’eternità, la divinità, la figliolanza per generazione che è solo del Verbo e di nessun altro uomo è la gloria che il Padre ha dato a Cristo Gesù.</w:t>
      </w:r>
    </w:p>
    <w:p w14:paraId="7AECC4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gloria è stata data prima della creazione del mondo. Il mondo ancora non esisteva e il Verbo era in principio, presso Dio, era Dio. Il mondo ancora non esisteva e il Verbo nell’eternità è l’amore del Padre. Tutti i suoi discepoli devono contemplare la relazione eterna che regna tra il Padre e il Figlio. È questa la gloria di Gesù e questa gloria è solo sua. Divinità del Verbo e sua incarnazione sono due verità di cui una è nell’eternità, l’altra avviene nel tempo. Divinità ed Incarnazione, Messianismo e redenzione sono la gloria del Verbo. Questa gloria i suoi discepoli dovranno contemplare nel Paradiso. Per questo Gesù vuole che il Padre lo porti nel Cielo, là dove Lui vive. </w:t>
      </w:r>
    </w:p>
    <w:p w14:paraId="683196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Padre giusto, il mondo non ti ha conosciuto, ma io ti ho conosciuto, e questi hanno conosciuto che tu mi hai mandato. </w:t>
      </w:r>
    </w:p>
    <w:p w14:paraId="51584E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ora Gesù si rivolge al Padre chiamandolo </w:t>
      </w:r>
      <w:r w:rsidRPr="001E1EF7">
        <w:rPr>
          <w:rFonts w:ascii="Arial" w:eastAsia="Times New Roman" w:hAnsi="Arial"/>
          <w:i/>
          <w:sz w:val="24"/>
          <w:szCs w:val="20"/>
          <w:lang w:eastAsia="it-IT"/>
        </w:rPr>
        <w:t>“Padre giusto”</w:t>
      </w:r>
      <w:r w:rsidRPr="001E1EF7">
        <w:rPr>
          <w:rFonts w:ascii="Arial" w:eastAsia="Times New Roman" w:hAnsi="Arial"/>
          <w:sz w:val="24"/>
          <w:szCs w:val="20"/>
          <w:lang w:eastAsia="it-IT"/>
        </w:rPr>
        <w:t xml:space="preserve">? Lo chiama </w:t>
      </w:r>
      <w:r w:rsidRPr="001E1EF7">
        <w:rPr>
          <w:rFonts w:ascii="Arial" w:eastAsia="Times New Roman" w:hAnsi="Arial"/>
          <w:i/>
          <w:sz w:val="24"/>
          <w:szCs w:val="20"/>
          <w:lang w:eastAsia="it-IT"/>
        </w:rPr>
        <w:t>“Padre giusto”</w:t>
      </w:r>
      <w:r w:rsidRPr="001E1EF7">
        <w:rPr>
          <w:rFonts w:ascii="Arial" w:eastAsia="Times New Roman" w:hAnsi="Arial"/>
          <w:sz w:val="24"/>
          <w:szCs w:val="20"/>
          <w:lang w:eastAsia="it-IT"/>
        </w:rPr>
        <w:t xml:space="preserve">, cioè fedele ad ogni Parola da Lui proferita. In che cosa consiste allora la giustizia del Padre? Consiste nel dare ai suoi figli, ai suoi adoratori, quanto ha promesso. Il Paradiso è per grande misericordia del Padre, ma è anche per sua giustizia. Lui ha promesso la vita eterna a tutti coloro che ascoltano e vivono secondo la Parola di Cristo Gesù. Quanti vivono della Parola di Gesù Signore vengono accolti in Paradiso per misericordia – a causa della promessa che è frutto della sola misericordia di Dio – ma anche per giustizia, perché hanno creduto nella Parola e secondo la Parola hanno anche vissuto la loro vita. Un </w:t>
      </w:r>
      <w:r w:rsidRPr="001E1EF7">
        <w:rPr>
          <w:rFonts w:ascii="Arial" w:eastAsia="Times New Roman" w:hAnsi="Arial"/>
          <w:sz w:val="24"/>
          <w:szCs w:val="20"/>
          <w:lang w:eastAsia="it-IT"/>
        </w:rPr>
        <w:lastRenderedPageBreak/>
        <w:t>esempio di questo accreditamento secondo giustizia lo troviamo nel caso di Abramo.</w:t>
      </w:r>
    </w:p>
    <w:p w14:paraId="43DA4C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8BC2E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64C65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BED41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67F1FB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terra dove abitano i Keniti, i Kenizziti, i Kadmoniti, gli Ittiti, i Perizziti, i Refaìm, gli Amorrei, i Cananei, i Gergesei e i Gebusei». (Gen 15,1-20).</w:t>
      </w:r>
    </w:p>
    <w:p w14:paraId="494A78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 Padre giusto ecco cosa dice Gesù. Il mondo non lo ha conosciuto, non lo ha voluto conoscere. Per il mondo Dio deve vivere tutta la sua giustizia. Loro non hanno creduto. Dio non può donare al mondo il suo Paradiso. Dio sarebbe ingiusto se donasse il Paradiso anche al mondo. Sarebbe ingiusto perché la sua Parola sarebbe senza alcuna verità. Una Parola senza verità mai potrà essere del Dio che è la verità. Il Figlio però ha conosciuto il Padre dinanzi al mondo intero. Al Figlio il Padre deve dare il suo Paradiso. Glielo deve dare per giustizia, per promessa, per fedeltà alla sua Parola.</w:t>
      </w:r>
    </w:p>
    <w:p w14:paraId="490A25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Anche i discepoli hanno conosciuto che Gesù è stato mandato dal Padre. Anche a loro spetta il Paradiso come giustizia. Nella misericordia Dio promette sotto condizione, nella giustizia adempie la promessa per tutti coloro che hanno assolto alla condizione. Se Dio non fosse fedele ad ogni sua Parola sarebbe semplicemente ingiusto. Ora l’ingiustizia non appartiene a Dio. Dio è somma giustizia e verità. Per questo Gesù vuole che il Padre doni il Paradiso anche ai suoi discepoli e glielo doni per giustizia, perché loro hanno creduto nella verità di Cristo Gesù e secondo questa verità hanno anche vissuto.</w:t>
      </w:r>
    </w:p>
    <w:p w14:paraId="2543BF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Conoscere che Gesù è mandato dal Padre e vivere secondo questa conoscenza obbliga il Padre a darci il suo Paradiso per giustizia. Per questo Gesù ricorda al Padre gli obblighi della sua giustizia chiamandolo </w:t>
      </w:r>
      <w:r w:rsidRPr="001E1EF7">
        <w:rPr>
          <w:rFonts w:ascii="Arial" w:eastAsia="Times New Roman" w:hAnsi="Arial"/>
          <w:i/>
          <w:sz w:val="24"/>
          <w:szCs w:val="20"/>
          <w:lang w:eastAsia="it-IT"/>
        </w:rPr>
        <w:t>“giusto”</w:t>
      </w:r>
      <w:r w:rsidRPr="001E1EF7">
        <w:rPr>
          <w:rFonts w:ascii="Arial" w:eastAsia="Times New Roman" w:hAnsi="Arial"/>
          <w:sz w:val="24"/>
          <w:szCs w:val="20"/>
          <w:lang w:eastAsia="it-IT"/>
        </w:rPr>
        <w:t>. Il Padre non può lasciare i discepoli fuori del Paradiso. Li deve portare in esso. È giusto che i discepoli che hanno creduto nella gloria di Cristo Gesù, questa stessa gloria contemplino per tutta l’eternità.</w:t>
      </w:r>
    </w:p>
    <w:p w14:paraId="331B198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E io ho fatto conoscere loro il tuo nome e lo farò conoscere, perché l’amore con il quale mi hai amato sia in essi e io in loro».</w:t>
      </w:r>
    </w:p>
    <w:p w14:paraId="31AEC6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hanno conosciuto che Gesù è dal Padre. Cosa ha fatto per il Padre Gesù con i suoi discepoli? Ha fatto conoscere ai discepoli il nome del Padre. Ha rivelato loro il Padre. Non solo lo ha fatto conoscere, lo farà conoscere ad ogni altro discepolo che seguirà nella storia. Tutti dovranno conoscere il Padre. Per questo Gesù opera nella storia insieme ai suoi discepoli: affinché tutti conoscano il Padre. La conoscenza del Padre è il fine dell’opera di Cristo Gesù. Deve essere il fine dell’opera di ogni discepolo del Signore.</w:t>
      </w:r>
    </w:p>
    <w:p w14:paraId="18F780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è necessario conoscere il Padre? Perché nella conoscenza del Padre Gesù può riversare se stesso e tutto l’amore con quale il Padre lo ha amato nei suoi discepoli. Dio è carità, amore. Tutta la carità di Dio è in Cristo Gesù. Gesù ama i suoi discepoli con tutta la carità del Padre. Li ama creando con i discepoli quell’unità che regna tra il Padre e il Figlio. Il Padre è nel Figlio e il Figlio è nel Padre. Cristo è nei discepoli e i discepoli sono in Cristo. È questo il mistero dell’unità. In questo mistero tutto l’amore del Padre è nel Figlio e tutto l’amore del Figlio è nei suoi discepoli.</w:t>
      </w:r>
    </w:p>
    <w:p w14:paraId="6A1426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Padre ha ricolmato del suo amore il Figlio. Il Figlio ricolma con l’amore ricevuto dal Padre i suoi discepoli. Li ricolma divenendo con essi una sola unità, una cosa sola. I discepoli devono sapere che non è Gesù la fonte eterna dell’amore. Fonte eterna dell’amore è solo il Padre. Gesù ha fatto conoscere ai suoi discepoli la fonte eterna dell’amore che è il Padre, ha riversato in essi tutto questo amore, riversando se stesso, ed ora loro sanno che Gesù è amato dal Padre. </w:t>
      </w:r>
    </w:p>
    <w:p w14:paraId="221EEF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può constatare tutto nasce dall’amore di Cristo per i discepoli che il Padre gli dona. È questa la storia della salvezza. Il Padre ricolma di tutto il suo amore Cristo Gesù. Il Padre dona a Cristo Gesù i suoi discepoli. Cristo Gesù ricolma di tutto il suo amore e di se stesso i suoi discepoli. Cristo Gesù dona al Padre tutti i suoi discepoli che si sono lasciati ricolmare del suo amore e di Cristo Gesù. Se la storia della salvezza è questa, cosa dovranno fare i discepoli di Gesù in questa stessa storia? Essi dovranno agire in tutto come ha agito Gesù. Dovranno lasciarsi ricolmare di tutto il suo amore e di Gesù stesso.</w:t>
      </w:r>
    </w:p>
    <w:p w14:paraId="17D085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Ricolmi dell’amore di Gesù e di Gesù stesso dovranno ricolmare ogni altro discepolo che il Padre dona loro. Lo devono ricolmare e dare al Padre, donando a Cristo Gesù. È questa allora la vera pastorale: lasciarsi ricolmare di Gesù e di tutto il suo amore. Ricolmare ogni altro uomo della pienezza di questo amore e di Gesù.</w:t>
      </w:r>
    </w:p>
    <w:p w14:paraId="359C19A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09171E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69" w:name="_Toc232313747"/>
      <w:bookmarkStart w:id="470" w:name="_Toc62149916"/>
      <w:r w:rsidRPr="001E1EF7">
        <w:rPr>
          <w:rFonts w:ascii="Arial" w:eastAsia="Times New Roman" w:hAnsi="Arial"/>
          <w:b/>
          <w:sz w:val="24"/>
          <w:szCs w:val="20"/>
          <w:lang w:eastAsia="it-IT"/>
        </w:rPr>
        <w:t>DIECI BREVI RIFLESSIONI FINALI</w:t>
      </w:r>
      <w:bookmarkEnd w:id="469"/>
      <w:bookmarkEnd w:id="470"/>
      <w:r w:rsidRPr="001E1EF7">
        <w:rPr>
          <w:rFonts w:ascii="Arial" w:eastAsia="Times New Roman" w:hAnsi="Arial"/>
          <w:b/>
          <w:sz w:val="24"/>
          <w:szCs w:val="20"/>
          <w:lang w:eastAsia="it-IT"/>
        </w:rPr>
        <w:t xml:space="preserve"> </w:t>
      </w:r>
    </w:p>
    <w:p w14:paraId="26CAF73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Gesù è vissuto per rendere gloria al Padre suo. Si rende gloria a Dio riconoscendolo come il solo ed unico Signore della propria vita; trasformando questa conoscenza in una perfettissima obbedienza alla sua Parola, al suo Vangelo, alla sua volontà. Sappiamo che Gesù è vissuto solo per compiere la volontà del Padre. La volontà del Padre era il suo cibo, la sua opera, il suo insegnamento. Sempre Gesù è stato dalla volontà del Padre, mai dalla sua. Ora Gesù chiede al Padre che lo glorifichi. Quale gloria Gesù chiede al Padre che gli sia donata? Questa gloria è una sola: che il mondo creda che Lui è solo dal Padre sempre. La gloria è l’accreditamento da parte di Dio della sua verità. Se Gesù è dal Padre sempre, è giusto che il mondo conosca questa verità. Come la potrà conoscere? Attraverso la risurrezione dai morti. Risuscitando, il Padre attesta al mondo intero che Gesù è da Lui e da nessun altro. L’essere di Gesù dal Padre non genera fede e quindi salvezza, se questa verità non viene accreditata. Il Padre accredita Gesù in questa verità e nasce la salvezza del mondo. Nasce la salvezza, perché nasce la fede in Gesù Messia del Signore. L’accreditamento da parte di Dio avviene con la gloriosa risurrezione. Gesù risorge dai morti e il mondo intero sa che Dio è con Lui, che Lui è da Dio, che Lui è il Messia del Signore, il suo Inviato. </w:t>
      </w:r>
    </w:p>
    <w:p w14:paraId="537AEC7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La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vita eterna è nella conoscenza di Dio. La vita eterna è Dio. Chi conosce Dio entra nella vita eterna, chi non conosce Dio, rimane avvolto dalle tenebre di questo mondo. Dio però non si conosce per via diretta. Egli è conosciuto per via indiretta. Questo ha stabilito il Padre celeste e questo suo decreto rimane stabile in eterno. La via indiretta è una sola.: Cristo Gesù. Chi conosce Cristo conosce il Padre; chi non conosce Cristo non conosce il Padre. Chi possiede la verità di Cristo possiede la verità del Padre; chi non possiede la verità di Cristo non possiede neanche la verità del Padre. Cristo Gesù è la sola via per la santa, vera, perfetta, sempre attuale conoscenza di Dio. Se Cristo viene escluso come via della vera conoscenza di Dio, Dio lo si potrà anche conoscere, ma in un modo assai limitato, imperfetto, incompiuto, addirittura falso. L’idolatria è la vera piaga dell’umanità. Molti vorrebbero che questa piaga fosse l’ateismo. L’ateismo non è letale quanto è letale l’idolatria. L’idolatria è letale perché essa si nasconde anche nel “tabernacolo”, nella parte più sacra della Chiesa. Essa è nei Monasteri, nelle Abbazie, nei Chiostri, negli Istituti di vita consacrata, nelle famiglie, in ogni altra istituzione religiosa. L’idolatria è peste invisibile. Mentre un ateo tutti lo conoscono, un idolatra nessuno lo conosce. Occorre un fiuto speciale per accorgersi che noi stessi siamo idolatri e viviamo da idolatri. Mentre un ateo tutti lo possono smascherare, per smascherare un idolatra occorre il vero profeta del Dio vivente. L’idolatria è la causa di tutti i mali. È questo l’insegnamento che viene a noi dal Libro della Sapienza:</w:t>
      </w:r>
    </w:p>
    <w:p w14:paraId="2DCDA7B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bCs/>
          <w:i/>
          <w:iCs/>
          <w:sz w:val="24"/>
          <w:szCs w:val="20"/>
          <w:lang w:eastAsia="it-IT"/>
        </w:rPr>
        <w:lastRenderedPageBreak/>
        <w:t>“</w:t>
      </w:r>
      <w:r w:rsidRPr="001E1EF7">
        <w:rPr>
          <w:rFonts w:ascii="Arial" w:eastAsia="Times New Roman" w:hAnsi="Arial"/>
          <w:i/>
          <w:iCs/>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5A8945D" w14:textId="77777777" w:rsidR="001E1EF7" w:rsidRPr="001E1EF7" w:rsidRDefault="001E1EF7" w:rsidP="001E1EF7">
      <w:pPr>
        <w:spacing w:after="120" w:line="240" w:lineRule="auto"/>
        <w:jc w:val="both"/>
        <w:rPr>
          <w:rFonts w:ascii="Arial" w:eastAsia="Times New Roman" w:hAnsi="Arial"/>
          <w:iCs/>
          <w:sz w:val="24"/>
          <w:szCs w:val="20"/>
          <w:lang w:eastAsia="it-IT"/>
        </w:rPr>
      </w:pPr>
      <w:r w:rsidRPr="001E1EF7">
        <w:rPr>
          <w:rFonts w:ascii="Arial" w:eastAsia="Times New Roman" w:hAnsi="Arial"/>
          <w:iCs/>
          <w:sz w:val="24"/>
          <w:szCs w:val="20"/>
          <w:lang w:eastAsia="it-IT"/>
        </w:rPr>
        <w:t xml:space="preserve">Oggi l’idolatria sta conquistando la Chiesa. A guisa di gas metano, inodore, incolore, viene inalata senza che neanche ci si accorge della sua presenza. Difficilmente la si individua. Il popolo frequentato da Gesù Signore ai suoi tempi non era forse idolatra nelle sue guide e nei suoi capi? Gesù non dice che i Giudei non conoscono Dio? Solo un idolatra può adorare Dio senza conoscerlo. Falsamente lo conosce. Falsamente lo adora. Lo conosce da idolatra e da idolatra lo adora. La vera conoscenza di Dio è solo attraverso Cristo e solo chi conosce realmente, veramente Gesù Signore, può dire di conoscere veramente, realmente Dio. </w:t>
      </w:r>
    </w:p>
    <w:p w14:paraId="6F508F0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Gesù è venuto per darci la vera conoscenza di Dio. Questa può essere donata in un solo modo: donando agli uomini la vera Parola di Dio, che è manifestazione della sua vera volontà, della sua vera essenza, o natura, della sua vera identità. Dopo che Gesù ha parlato si devono considerare incompiute tutte le Parole di Dio dette prima di Lui. Ma si deve anche considerare finito il tempo in cui Dio parla ancora agli uomini per rivelare il suo mistero. Gesù è l’ultima Parola, la Parola definitiva, completa, perfetta, esaustiva di Dio. Con Gesù la rivelazione del mistero si è compiuta. Ora il Signore parlerà, non per rivelare il suo mistero, ma per farcelo comprendere in pienezza di verità, di sapienza, di giustizia, di santità. Questo deve significare per noi una altissima certezza: il Dio dell’Antico Testamento è incompiuto. La compiutezza gliela dona Cristo Gesù. Tutte le Parole dell’Antico testamento sono incompiute. Solo in Gesù ogni Parola di Dio si compie, si realizza, si fa storia. È questo il motivo per cui Gesù inizia la sua predicazione invitando alla conversione e alla fede nel Vangelo. I figli di Abramo sono chiamati a passare da una conoscenza imperfetta di Dio ad una perfetta, alla conoscenza perfetta e da una parola anch’essa imperfetta alla parola perfetta. È Cristo Gesù la conoscenza perfetta, compiuta del Padre. È anche Lui la Parola perfetta, compiuta del Padre. Abramo, Mosè, i Profeti tutti sono imperfetti dinanzi a Gesù e tutti attendono Gesù per ricevere il loro compimento. Passare a Cristo Gesù: è questa la vocazione di ogni uomo. Passare a Cristo Gesù: è questa la vocazione di ogni religione. Passare a Cristo Gesù: è questa la vocazione di tutto l’Antico Testamento. Passare a Cristo Gesù: è questa la vocazione del mondo intero. È questa la conversione: passare oggi e sempre, ieri e domani, a Cristo Gesù. È Lui la via che conduce al Padre. </w:t>
      </w:r>
    </w:p>
    <w:p w14:paraId="008CA2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Gesù dona la sua Parola. Non basta però il suono della Parola perché noi ci possiamo dire convertiti o discepoli di Gesù, o veri </w:t>
      </w:r>
      <w:r w:rsidRPr="001E1EF7">
        <w:rPr>
          <w:rFonts w:ascii="Arial" w:eastAsia="Times New Roman" w:hAnsi="Arial"/>
          <w:bCs/>
          <w:sz w:val="24"/>
          <w:szCs w:val="20"/>
          <w:lang w:eastAsia="it-IT"/>
        </w:rPr>
        <w:lastRenderedPageBreak/>
        <w:t xml:space="preserve">conoscitori del Padre. La Parola, per produrre i suoi frutti, i frutti che sono nella sua natura, o che sono la sua stessa verità, deve essere accolta. Quando noi possiamo dire di aver accolto la Parola? Quando invece dobbiamo dire che la Parola non è stata accolta? La Parola è accolta, quando è posta nel cuore e ad essa diamo tutta la nostra fede. La Parola è accolta quando anche noi come Pietro possiamo dire: </w:t>
      </w:r>
      <w:r w:rsidRPr="001E1EF7">
        <w:rPr>
          <w:rFonts w:ascii="Arial" w:eastAsia="Times New Roman" w:hAnsi="Arial"/>
          <w:i/>
          <w:sz w:val="24"/>
          <w:szCs w:val="20"/>
          <w:lang w:eastAsia="it-IT"/>
        </w:rPr>
        <w:t>«Signore, da chi andremo? Tu hai parole di vita eterna e noi abbiamo creduto e conosciuto che tu sei il Santo di Dio»</w:t>
      </w:r>
      <w:r w:rsidRPr="001E1EF7">
        <w:rPr>
          <w:rFonts w:ascii="Arial" w:eastAsia="Times New Roman" w:hAnsi="Arial"/>
          <w:sz w:val="24"/>
          <w:szCs w:val="20"/>
          <w:lang w:eastAsia="it-IT"/>
        </w:rPr>
        <w:t xml:space="preserve"> (Gv 6,68-69). La Parola è accolta quando noi crediamo che essa non è parola di un uomo, bensì è Parola del Figlio Unigenito del Padre e come tale la mettiamo nel cuore e la viviamo. Infine la Parola è accolta quando rinneghiamo ogni altra parola come parola di vita, di bene per noi. Solo quella di Cristo Gesù è Parola di vita eterna, perché solo Cristo Signore è la vita eterna nella carne, nel sangue, nella storia, nei fatti, negli avvenimenti, in tutta la sua vita. Per accogliere la Parola è necessario fare un passaggio di fondamentale importanza: si deve credere non nella Parola, ma in Cristo Gesù. Si deve amare non la Parola, ma Cristo Gesù. Credendo ed amando Cristo Gesù, si crede e si ama la sua Parola, si crede in essa e la si ama perché Parola di Gesù Signore, del nostro Eterno Amore, della nostra Divina Verità. Quando tutto questo non avviene, noi la Parola non l’abbiamo accolta. Se l’abbiamo accolta un tempo, ora non l’accogliamo più. La nostra fede non è nella Parola, è in Cristo che ci dona la Parola vera. Il Passaggio a Cristo Gesù è la verità della nostra fede. Quando Giuda Iscariota perse la fede in Cristo, perse anche la fede in ogni sua Parola. </w:t>
      </w:r>
    </w:p>
    <w:p w14:paraId="2E3CBB7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In questa preghiera solenne Gesù insegna alla Chiesa cosa è la vera pastorale. Oggi noi siamo confusi, smarriti, ognuno lancia un progetto pastorale, ognuno ne inventa uno più nuovo degli altri, si cambiano progetti al ritmo di uno all’anno, senza però averli mai applicati realmente, anche perché coloro che li pensano e coloro che poi devono applicarli non sono le stesse persone. Il progetto di Gesù è invece eterno. È consiste in una sola parola: custodire. Chi dobbiamo custodire e in che cosa dobbiamo custodire? Bisogna custodire coloro che il Padre ci dona. Ogni anima è un dono del Padre al pastore. Ogni anima è data perché il pastore la custodisca. In che cosa il pastore la deve custodire? La deve custodire nel nome del Padre, cioè nella sua verità, nella sua misericordia, nella sua compassione, nel suo perdono, nella sua carità, nella sua santità. Come il diavolo custodisce nella falsità ogni anima che rapisce con la sua tentazione, così il pastore deve custodire nella verità e nella carità – è questo il nome di Dio: verità e carità – ogni anima che il Padre gli affida. Ma per custodire nella verità e nella carità le anime, il pastore deve essere lui stesso come Dio, deve essere lui stesso verità e carità. Ecco allora la vera pastorale: trasformare, divenire se stessi verità, carità, in modo che quanti il padre ci dona, noi li possiamo custodire nella santità di Dio che è divenuta nostra santità. Allora la pastorale non è fuori del pastore. La pastorale è il pastore. La pastorale è il pastore che è divenuto verità e carità nella quale custodisce le anime che Dio gli ha donato. Le custodisce facendole divenire verità e carità, come lui è verità e carità. Il pastore deve nutrire le anime con la verità e la carità che lui stesso diviene, è divenuto, diverrà ogni giorno di più.</w:t>
      </w:r>
    </w:p>
    <w:p w14:paraId="6AF1D3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Non basta la sola opera del pastore perché un’anima possa essere custodita. Il pastore da solo non è capace di alcuna cosa. Il pastore da </w:t>
      </w:r>
      <w:r w:rsidRPr="001E1EF7">
        <w:rPr>
          <w:rFonts w:ascii="Arial" w:eastAsia="Times New Roman" w:hAnsi="Arial"/>
          <w:sz w:val="24"/>
          <w:szCs w:val="20"/>
          <w:lang w:eastAsia="it-IT"/>
        </w:rPr>
        <w:lastRenderedPageBreak/>
        <w:t xml:space="preserve">solo è persona umana, come tutte le persone umane. Gesù sa questo e chiede al Padre di consacrare i suoi pastori nella verità. È questa azione del Padre che fa il vero pastore. Il Padre però opera perché pregato da Cristo Gesù. Il Padre opera perché il Figlio anche oggi lo prega nell’eternità e gli chiede di consacrare nella verità ogni suo pastore. La preghiera di Cristo Gesù è inefficace se ogni pastore non fa sua questa preghiera di Gesù e chiede anche lui al Padre, con Cristo, per Cristo, con Cristo, di essere consacrato alla verità. Ma cosa significa essere consacrato alla verità per un pastore? Significa divenire verità come Cristo è verità, come Dio è verità. Significa che il pastore non dovrà mai appartenere al regno del principe di questo mondo neanche per un istante, neanche in piccolissime cose. Anche la stessa carne del pastore deve essere verità come era verità la carne di Cristo Gesù. I pensieri devono essere verità, il cuore deve essere verità, la mente e lo spirito devono essere verità. Con tutto il suo corpo il pastore deve manifestare la verità che è divenuto perché il Padre ad essa lo ha consacrato. Chi non è consacrato alla verità non può custodire nella verità. Chi non è consacrato alla verità non può essere vero pastore di Gesù Signore. Potrà anche essere consacrato pastore, ma in verità non lo è, perché il pastore per essere tale necessariamente deve essere verità come Cristo è verità. La bellezza del pastore è proprio questa: la sua consacrazione quotidiana alla verità e la crescita perenne in essa. </w:t>
      </w:r>
    </w:p>
    <w:p w14:paraId="5A49BFB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Il</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pastore deve condurre ogni pecora a credere in Cristo Gesù, credendo in Cristo Gesù, a credere nel Padre. Gesù ha condotto i suoi discepoli a credere in Lui donando loro la Parola del Padre. La Parola del Padre non è però la Parola che si dice, che si predica, che si annunzia, che si proclama. La Parola del Padre non è quella che si dice solamente. La Parola del Padre è creatrice, onnipotente, rinnovatrice, santificatrice, generatrice, consolatrice. Con la Parola del Padre Gesù guariva, sanava, moltiplicava i pani, risuscitava i morti, chiamava, perdonava, calmava le acque, comandava agli spiriti impuri, chiamava l’intero universo all’obbedienza. Noi pensiamo che dare la Parola di Dio è dire semplicemente la Parola del Vangelo. Prima di tutto c’è da dire che neanche questa più doniamo nella sua verità santa. Oggi il Vangelo lo trasformiamo ognuno a sua immagine, a somiglianza della nostra empietà e della nostra idolatria. Donassimo il Vangelo nella sua purezza di verità e di santità, sarebbe già una grande luce che verrebbe accesa nel mondo. Ma il compito dei pastori non è quello di dare il Vangelo nella sua purezza e bellezza di verità, dobbiamo darlo nella sua bellezza e purezza di Parola creatrice, onnipotente, parola che salva, redime, giustifica, rimette i peccati, crea l’uomo nuovo, lo guarisce, lo monda, lo purifica, lo santifica, lo trasforma. La parola del pastore deve essere in tutto quella di Cristo Gesù: Parola capace di fare l’uomo nuovo nell’anima, nello spirito, nel corpo. Parola capace di santificare i cuori. Parola capace di liberare l’uomo da ogni schiavitù. Parola che trasforma il cuore di pietra in cuore di carne. Questa Parola deve possedere il pastore di Cristo Gesù. Con questa Parola lui deve sempre operare, agire, relazionarsi. </w:t>
      </w:r>
    </w:p>
    <w:p w14:paraId="5A4D15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Gesù chiede al Padre che i suoi siano una cosa sola. Come il Padre e il Figlio sono una cosa sola, così i discepoli devono essere nel mondo: una cosa sola. Gesù e il Padre sono una cosa sola, non perché sussistono nell’unica e sola natura divina, ma perché sono un solo amore, una sola carità, </w:t>
      </w:r>
      <w:r w:rsidRPr="001E1EF7">
        <w:rPr>
          <w:rFonts w:ascii="Arial" w:eastAsia="Times New Roman" w:hAnsi="Arial"/>
          <w:sz w:val="24"/>
          <w:szCs w:val="20"/>
          <w:lang w:eastAsia="it-IT"/>
        </w:rPr>
        <w:lastRenderedPageBreak/>
        <w:t xml:space="preserve">una sola volontà, una sola misericordia, un solo cuore, una sola vita, un solo dono, una sola redenzione, una sola salvezza. Sono una cosa sola perché il Padre si è donato tutto al Figlio e il Figlio si è donato tutto al Padre. Questo dono eterno, questa carità divina, questa verità eterna e divina è lo Spirito Santo. Il Padre ama il Figlio nello Spirito Santo, il Figlio ama il Padre nello Spirito Santo. L’unità è perfetta. È nello Spirito Santo che tutto si compie in seno alla Trinità Beata. Anche i discepoli di Gesù devono divenire una cosa sola. Lo possono se anche loro si amano e di donano nello Spirito Santo, cioè nella sua verità, nella sua carità, nel suo amore, nella sua santità. Chi nello Spirito Santo diviene una cosa sola con Cristo e con il Padre, diviene una cosa sola anche con i suoi fratelli. Chi non diviene una cosa sola, perché cuore, volontà, mente, pensieri differenti da quelli di Gesù e del Padre, anche con i suoi fratelli diverrà una cosa differente. Che siamo cosa differente con Cristo Gesù lo attesta la nostra realtà storica di essere differenti e diversi, separati e divisi dai nostri fratelli. Solo chi si lascia consacrare dal Padre nella verità, potrà divenire con Cristo una cosa sola. Divenendo una cosa sola con Cristo, si diviene una cosa sola anche con i fratelli. Quando i fratelli sono divisi e separati, lo è perché ancora non sono consacrati nella verità. Non sono con Cristo una cosa sola. Non abitano nella verità, perché non abitano in Cristo Gesù. Una comunità lacerata da Cristo Gesù è sempre lacerata nei suoi membri. </w:t>
      </w:r>
    </w:p>
    <w:p w14:paraId="5A4AC5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Gesù ha sempre chiesto al Padre con infinita umiltà. Ora Gesù abbandona per un istante l’umiltà e si riveste di volontà, di determinazione, di richiesta. Ora Gesù vuole. Perché Gesù vuole? Cosa vuole Gesù? Vuole che i suoi discepoli siano dov’è Lui per tutta l’eternità. È come se i discepoli avessero maturato un diritto. Il diritto si pretende, si esige, si vuole. Ogni altro dono, che non è un diritto maturato, si chiede, si implora, si invoca, mai si può esigere, mai volere, mai pretendere. I discepoli hanno seguito Gesù. Hanno condiviso la sua vita sulla terra. Con Lui e per Lui hanno subito l’umiliazione, il rinnegamento degli uomini, la stessa condanna a morte – Gesù non sta parlando dei discepoli presenti nel Cenacolo, ma di tutti i suoi discepoli, da questo istante fino al giorno della risurrezione della carne – con Lui e per Lui devono essere nella gloria del Cielo, in Paradiso. Gesù vuole per i suoi la sua stessa vita. Vuole questo e lo manifesta al Padre. Glielo dice. È come se lo avvisasse di ciò che farà: Lui porterà nel suo regno tutti coloro che hanno condiviso sulla terra la sua vita. Non può il Padre separare da Lui i suoi discepoli. Non si può essere discepoli sulla terra e non nel Cielo. Si è discepoli sulla terra e nel Cielo, nel tempo e nell’eternità. Oggi questa realtà è totalmente stravolta. I cristiani non vogliono essere discepoli di Gesù sulla terra, ma vogliono esserlo nel Cielo. Non vogliono condividere la vita di Gesù nel tempo, ma vogliono condividerla nell’eternità, nel Paradiso. Questo Gesù non lo vuole. Per questa realtà Gesù non ha avvisato il Padre. Chi è con Gesù sulla terra, lo sarà anche nel Cielo, chi invece non è stato con Gesù nel tempo, perché si è rifiutato di esserlo, non lo sarà neanche nell’eternità. La condivisione della vita di Gesù oggi sarà condivisione della sua vita nell’eternità. Ecco come l’Apostolo Giovanni, nell’Apocalisse, afferma solennemente questa unicità di condivisione: </w:t>
      </w:r>
    </w:p>
    <w:p w14:paraId="017BF9F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vidi un cielo nuovo e una terra nuova: il cielo e la terra di prima infatti erano scomparsi e il mare non c’era più. E vidi anche la città </w:t>
      </w:r>
      <w:r w:rsidRPr="001E1EF7">
        <w:rPr>
          <w:rFonts w:ascii="Arial" w:eastAsia="Times New Roman" w:hAnsi="Arial"/>
          <w:i/>
          <w:iCs/>
          <w:sz w:val="24"/>
          <w:szCs w:val="20"/>
          <w:lang w:eastAsia="it-IT"/>
        </w:rPr>
        <w:lastRenderedPageBreak/>
        <w:t>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C303F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20CB6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CD369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w:t>
      </w:r>
      <w:r w:rsidRPr="001E1EF7">
        <w:rPr>
          <w:rFonts w:ascii="Arial" w:eastAsia="Times New Roman" w:hAnsi="Arial"/>
          <w:i/>
          <w:iCs/>
          <w:sz w:val="24"/>
          <w:szCs w:val="20"/>
          <w:lang w:eastAsia="it-IT"/>
        </w:rPr>
        <w:lastRenderedPageBreak/>
        <w:t xml:space="preserve">durante il giorno, perché non vi sarà più notte. E porteranno a lei la gloria e l’onore delle nazioni. Non entrerà in essa nulla d’impuro, né chi commette orrori o falsità, ma solo quelli che sono scritti nel libro della vita dell’Agnello. (Ap 21,1-27). </w:t>
      </w:r>
    </w:p>
    <w:p w14:paraId="45944D0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55CF6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3A5653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1CC7F5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E1AED8E" w14:textId="77777777" w:rsidR="001E1EF7" w:rsidRPr="001E1EF7" w:rsidRDefault="001E1EF7" w:rsidP="001E1EF7">
      <w:pPr>
        <w:spacing w:after="120" w:line="240" w:lineRule="auto"/>
        <w:jc w:val="both"/>
        <w:rPr>
          <w:rFonts w:ascii="Arial" w:eastAsia="Times New Roman" w:hAnsi="Arial"/>
          <w:iCs/>
          <w:sz w:val="24"/>
          <w:szCs w:val="20"/>
          <w:lang w:eastAsia="it-IT"/>
        </w:rPr>
      </w:pPr>
      <w:r w:rsidRPr="001E1EF7">
        <w:rPr>
          <w:rFonts w:ascii="Arial" w:eastAsia="Times New Roman" w:hAnsi="Arial"/>
          <w:iCs/>
          <w:sz w:val="24"/>
          <w:szCs w:val="20"/>
          <w:lang w:eastAsia="it-IT"/>
        </w:rPr>
        <w:t xml:space="preserve">È verità. La nostra verità. La condivisione è sulla terra e nel Cielo. </w:t>
      </w:r>
    </w:p>
    <w:p w14:paraId="2A18453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lastRenderedPageBreak/>
        <w:t xml:space="preserve">Decima riflessione: </w:t>
      </w:r>
      <w:r w:rsidRPr="001E1EF7">
        <w:rPr>
          <w:rFonts w:ascii="Arial" w:eastAsia="Times New Roman" w:hAnsi="Arial"/>
          <w:bCs/>
          <w:sz w:val="24"/>
          <w:szCs w:val="20"/>
          <w:lang w:eastAsia="it-IT"/>
        </w:rPr>
        <w:t xml:space="preserve">È questa la vita eterna: contemplare Cristo Gesù nella sua divina ed umana bellezza, contemplare il nostro Salvatore, Redentore, Messia, Re e Signore, nella gloria di cui è stata rivestita la sua umanità. Gesù è il nostro Sposo eterno. La gioia nostra è contemplare Lui, ascoltare Lui, vedere Lui, sentire Lui, abitare con Lui, immergersi in Lui, divenire Lui, come il ferro, pur rimanendo ferro, si trasforma in fuoco, fare con Lui una sola vita, celebrare con Lui le nostre nozze eterne. Immersi in Cristo ci immergiamo nel nostro Dio, ci inabissiamo nella sua divina essenza, nella sua carità, nel suo amore ed è questa la nostra gioia eterna. È questa gioia la nostra eternità. Questa gioia non verrà mai meno, anzi crescerà di giorno in giorno senza mai potersi esaurire. </w:t>
      </w:r>
    </w:p>
    <w:p w14:paraId="002426A7" w14:textId="77777777" w:rsidR="001E1EF7" w:rsidRPr="001E1EF7" w:rsidRDefault="001E1EF7" w:rsidP="001E1EF7">
      <w:pPr>
        <w:spacing w:after="120" w:line="240" w:lineRule="auto"/>
        <w:jc w:val="both"/>
        <w:rPr>
          <w:rFonts w:ascii="Arial" w:eastAsia="Times New Roman" w:hAnsi="Arial"/>
          <w:bCs/>
          <w:sz w:val="24"/>
          <w:szCs w:val="20"/>
          <w:lang w:eastAsia="it-IT"/>
        </w:rPr>
      </w:pPr>
    </w:p>
    <w:p w14:paraId="05EB75B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71" w:name="_Toc232313748"/>
      <w:bookmarkStart w:id="472" w:name="_Toc62149917"/>
      <w:r w:rsidRPr="001E1EF7">
        <w:rPr>
          <w:rFonts w:ascii="Arial" w:eastAsia="Times New Roman" w:hAnsi="Arial"/>
          <w:b/>
          <w:sz w:val="24"/>
          <w:szCs w:val="20"/>
          <w:lang w:eastAsia="it-IT"/>
        </w:rPr>
        <w:t>NOTA TEOLOGICA SUL DECIMO SETTIMO CAPITOLO</w:t>
      </w:r>
      <w:bookmarkEnd w:id="471"/>
      <w:bookmarkEnd w:id="472"/>
    </w:p>
    <w:p w14:paraId="350FA4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possiede una visione veramente cosmica della sua opera, che dovrà perpetuarsi nella storia e sfociare nell’eternità. Questa visione cosmica è manifestata nella sua più alta verità: verità di Dio, verità dell’uomo, verità della Chiesa, verità della Parola, verità della missione, verità di salvezza, verità di perdizione, verità di Paradiso, verità di inferno. Questa verità e visione cosmica è il cuore stesso di Cristo Gesù che in questa preghiera viene rivelato al Padre e ai discepoli. Il Padre è la fonte, la sorgente, l’origine di tutto. Tutto è dal Padre. Il Padre ha dato tutto a Cristo Gesù. Glielo ha consegnato perché sia Lui a riportarlo nella sua verità e santità delle origini, sia Lui a dare al tutto una più alta e splendente santità.</w:t>
      </w:r>
    </w:p>
    <w:p w14:paraId="343710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L’opera del Figlio nella visibilità della sua carne e del suo corpo sta per finire con la sua morte in croce. Come il Padre ha dato tutto a Cristo Gesù, Cristo Gesù ora ridona tutto al Padre, perché sia Lui e sempre a prendersi cura della sua creazione da condurre alla salvezza. Il Padre si prende cura della sua creazione attraverso i discepoli di Gesù, che Lui consacra nella verità, nella Parola, nella sua volontà. Chi è consacrato nella verità, come Cristo Gesù è il Consacrato alla verità, ogni giorno affiderà tutto il gregge al Padre perché sia Lui a custodirlo, proteggerlo, governarlo, condurlo, nutrirlo, sfamarlo attraverso l’invio di altri innumerevoli pastori che con saggezza ed intelligenza continuino sulla terra l’opera di Cristo Signore. Cristo Gesù ha a cuore la salvezza dell’umanità. Sa che per la salvezza occorre l’opera perenne del Padre. Sapendo questo affida al Padre, consegna a Lui presente e futuro, tempo ed eternità, perché sia sempre Lui il Signore di ogni cosa. Sia sempre Lui la sorgente della verità, della grazia, della santità del suo gregge.</w:t>
      </w:r>
    </w:p>
    <w:p w14:paraId="3F7517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stessa visione cosmica, questo stesso cuore, questa stessa preghiera deve elevare al Padre ogni giorno ogni pastore cui Gesù ha affidato le sue pecore. È dal Padre che ogni cosa deve discendere sulla nostra terra. È il Padre il custode della sua verità, della sua carità, della sua grazia, del suo amore, del suo gregge, della sua salvezza, della sua Chiesa. </w:t>
      </w:r>
      <w:bookmarkStart w:id="473" w:name="_Hlk188332376"/>
      <w:r w:rsidRPr="001E1EF7">
        <w:rPr>
          <w:rFonts w:ascii="Arial" w:eastAsia="Times New Roman" w:hAnsi="Arial"/>
          <w:sz w:val="24"/>
          <w:szCs w:val="20"/>
          <w:lang w:eastAsia="it-IT"/>
        </w:rPr>
        <w:t>Vergine Maria, Madre della Redenzione, metti nel nostro cuore il cuore di Gesù e il tuo e noi avremo la sua stessa visione cosmica e soprannaturale. Angeli e Santi intercedete. Vogliamo essere il cuore di Gesù nel mondo</w:t>
      </w:r>
      <w:bookmarkEnd w:id="473"/>
      <w:r w:rsidRPr="001E1EF7">
        <w:rPr>
          <w:rFonts w:ascii="Arial" w:eastAsia="Times New Roman" w:hAnsi="Arial"/>
          <w:sz w:val="24"/>
          <w:szCs w:val="20"/>
          <w:lang w:eastAsia="it-IT"/>
        </w:rPr>
        <w:t xml:space="preserve">. </w:t>
      </w:r>
    </w:p>
    <w:p w14:paraId="0A186C4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5FF5182" w14:textId="77777777" w:rsidR="001E1EF7" w:rsidRPr="001E1EF7" w:rsidRDefault="001E1EF7" w:rsidP="001E1EF7">
      <w:pPr>
        <w:keepNext/>
        <w:spacing w:after="120" w:line="240" w:lineRule="auto"/>
        <w:outlineLvl w:val="2"/>
        <w:rPr>
          <w:rFonts w:ascii="Arial" w:hAnsi="Arial"/>
          <w:b/>
          <w:sz w:val="24"/>
          <w:szCs w:val="18"/>
          <w:lang w:eastAsia="it-IT"/>
        </w:rPr>
      </w:pPr>
      <w:bookmarkStart w:id="474" w:name="_Toc62149918"/>
      <w:bookmarkStart w:id="475" w:name="_Toc192944803"/>
      <w:r w:rsidRPr="001E1EF7">
        <w:rPr>
          <w:rFonts w:ascii="Arial" w:hAnsi="Arial"/>
          <w:b/>
          <w:sz w:val="24"/>
          <w:szCs w:val="18"/>
          <w:lang w:eastAsia="it-IT"/>
        </w:rPr>
        <w:lastRenderedPageBreak/>
        <w:t>GIOVANNI XVIII</w:t>
      </w:r>
      <w:bookmarkEnd w:id="475"/>
      <w:r w:rsidRPr="001E1EF7">
        <w:rPr>
          <w:rFonts w:ascii="Arial" w:hAnsi="Arial"/>
          <w:b/>
          <w:sz w:val="24"/>
          <w:szCs w:val="18"/>
          <w:lang w:eastAsia="it-IT"/>
        </w:rPr>
        <w:t xml:space="preserve"> </w:t>
      </w:r>
      <w:bookmarkEnd w:id="474"/>
    </w:p>
    <w:p w14:paraId="0EE6E7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4B47577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0AF276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12C352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6A508B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Intanto Simon Pietro stava lì a scaldarsi. Gli dissero: «Non sei anche tu uno dei suoi discepoli?». Egli lo negò e disse: «Non lo sono». Ma uno dei servi del sommo sacerdote, parente di quello a cui Pietro </w:t>
      </w:r>
      <w:r w:rsidRPr="001E1EF7">
        <w:rPr>
          <w:rFonts w:ascii="Arial" w:eastAsia="Times New Roman" w:hAnsi="Arial"/>
          <w:i/>
          <w:iCs/>
          <w:sz w:val="24"/>
          <w:szCs w:val="20"/>
          <w:lang w:eastAsia="it-IT"/>
        </w:rPr>
        <w:lastRenderedPageBreak/>
        <w:t>aveva tagliato l’orecchio, disse: «Non ti ho forse visto con lui nel giardino?». Pietro negò di nuovo, e subito un gallo cantò.</w:t>
      </w:r>
    </w:p>
    <w:p w14:paraId="2EFE422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6B3C98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EBFBB8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6C893095" w14:textId="77777777" w:rsidR="001E1EF7" w:rsidRPr="001E1EF7" w:rsidRDefault="001E1EF7" w:rsidP="001E1EF7">
      <w:pPr>
        <w:spacing w:after="0" w:line="240" w:lineRule="auto"/>
        <w:jc w:val="both"/>
        <w:rPr>
          <w:rFonts w:ascii="Times New Roman" w:eastAsia="Times New Roman" w:hAnsi="Times New Roman"/>
          <w:sz w:val="24"/>
          <w:szCs w:val="20"/>
          <w:lang w:eastAsia="it-IT"/>
        </w:rPr>
      </w:pPr>
    </w:p>
    <w:p w14:paraId="6619B37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76" w:name="_Toc62149921"/>
      <w:r w:rsidRPr="001E1EF7">
        <w:rPr>
          <w:rFonts w:ascii="Arial" w:eastAsia="Times New Roman" w:hAnsi="Arial"/>
          <w:b/>
          <w:sz w:val="24"/>
          <w:szCs w:val="20"/>
          <w:lang w:eastAsia="it-IT"/>
        </w:rPr>
        <w:t>BREVE INTRODUZIONE</w:t>
      </w:r>
      <w:bookmarkEnd w:id="476"/>
      <w:r w:rsidRPr="001E1EF7">
        <w:rPr>
          <w:rFonts w:ascii="Arial" w:eastAsia="Times New Roman" w:hAnsi="Arial"/>
          <w:b/>
          <w:sz w:val="24"/>
          <w:szCs w:val="20"/>
          <w:lang w:eastAsia="it-IT"/>
        </w:rPr>
        <w:t xml:space="preserve"> </w:t>
      </w:r>
    </w:p>
    <w:p w14:paraId="0306FF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Vangelo secondo Giovanni non c’è processo, né nel Sinedrio, né nel Pretorio di Pilato, né presso i Giudei, né presso i Romani. La condanna di Gesù era già stata emessa da Caifa dopo la risurrezione di Lazzaro. Ora si tratta soltanto di imporre a Pilato che la faccia eseguire. Nella Passione Gesù è il Signore. È il Signore che governa ogni evento e l’intera storia. Mentre tutti gli altri sono schiavi del loro peccato, Gesù è il solo uomo libero, la sola Persona che risplende di luce di verità, amore, compassione, obbedienza, della più alta santità. Sia dinanzi a Giudei che di fronte a Pilato Gesù è il testimone della verità.</w:t>
      </w:r>
    </w:p>
    <w:p w14:paraId="3E9022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è il Padre suo, la sua volontà, il suo amore, il dono che Lui ha fatto del Figlio per la Redenzione dell’umanità. Gesù è il testimone fedele del Padre. Lui è dal Padre. Del Padre è il Dono, l’Inviato, il Messia, il Re. Gesù però non è re di questo mondo, alla maniera di questo mondo. Egli è Re di lassù, alla maniera del Cielo e nel Cielo risplende solo l’amore, la carità, il dono totale di sé.</w:t>
      </w:r>
    </w:p>
    <w:p w14:paraId="3A99CF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Regno di Dio è il totalmente altro da quanto noi conosciamo e giorno per giorno viviamo. Gesù è venuto per portarci nella dimensione del Cielo. Per fare questo però dovrà sottomettersi ai regni e al potere politico di questo mondo e subire la </w:t>
      </w:r>
      <w:r w:rsidRPr="001E1EF7">
        <w:rPr>
          <w:rFonts w:ascii="Arial" w:eastAsia="Times New Roman" w:hAnsi="Arial"/>
          <w:sz w:val="24"/>
          <w:szCs w:val="20"/>
          <w:lang w:eastAsia="it-IT"/>
        </w:rPr>
        <w:lastRenderedPageBreak/>
        <w:t xml:space="preserve">morte per crocifissione. Di questa morte sono responsabili Pilato e i Giudei. I Giudei sono colpevoli della loro invidia. Pilato è reo dinanzi alla storia di non aver voluto prendere l’unica decisione che era da prendere: la liberazione di Gesù, perché innocente, santo, uomo di Dio, senza colpa. </w:t>
      </w:r>
    </w:p>
    <w:p w14:paraId="39B738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è profondamente convinto dell’innocenza di Gesù. È lui stesso che lo afferma: </w:t>
      </w:r>
      <w:r w:rsidRPr="001E1EF7">
        <w:rPr>
          <w:rFonts w:ascii="Arial" w:eastAsia="Times New Roman" w:hAnsi="Arial"/>
          <w:i/>
          <w:sz w:val="24"/>
          <w:szCs w:val="20"/>
          <w:lang w:eastAsia="it-IT"/>
        </w:rPr>
        <w:t>“Non trovo in Lui alcuna colpa”.</w:t>
      </w:r>
      <w:r w:rsidRPr="001E1EF7">
        <w:rPr>
          <w:rFonts w:ascii="Arial" w:eastAsia="Times New Roman" w:hAnsi="Arial"/>
          <w:sz w:val="24"/>
          <w:szCs w:val="20"/>
          <w:lang w:eastAsia="it-IT"/>
        </w:rPr>
        <w:t xml:space="preserve"> È lui stesso che afferma di sapere il motivo per cui Gesù gli era stato consegnato: </w:t>
      </w:r>
      <w:r w:rsidRPr="001E1EF7">
        <w:rPr>
          <w:rFonts w:ascii="Arial" w:eastAsia="Times New Roman" w:hAnsi="Arial"/>
          <w:i/>
          <w:sz w:val="24"/>
          <w:szCs w:val="20"/>
          <w:lang w:eastAsia="it-IT"/>
        </w:rPr>
        <w:t>“Per invidia dei Giudei”.</w:t>
      </w:r>
      <w:r w:rsidRPr="001E1EF7">
        <w:rPr>
          <w:rFonts w:ascii="Arial" w:eastAsia="Times New Roman" w:hAnsi="Arial"/>
          <w:sz w:val="24"/>
          <w:szCs w:val="20"/>
          <w:lang w:eastAsia="it-IT"/>
        </w:rPr>
        <w:t xml:space="preserve"> È questa la verità storica e nessun’altra. </w:t>
      </w:r>
    </w:p>
    <w:p w14:paraId="44FE7CC8"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7205E40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77" w:name="_Toc62149922"/>
      <w:r w:rsidRPr="001E1EF7">
        <w:rPr>
          <w:rFonts w:ascii="Arial" w:eastAsia="Times New Roman" w:hAnsi="Arial"/>
          <w:b/>
          <w:sz w:val="24"/>
          <w:szCs w:val="20"/>
          <w:lang w:eastAsia="it-IT"/>
        </w:rPr>
        <w:t>Gesù arrestato</w:t>
      </w:r>
      <w:bookmarkEnd w:id="477"/>
    </w:p>
    <w:p w14:paraId="670A36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Dopo aver detto queste cose, Gesù uscì con i suoi discepoli al di là del torrente Cedron, dove c’era un giardino, nel quale entrò con i suoi discepoli. </w:t>
      </w:r>
    </w:p>
    <w:p w14:paraId="0DCF9D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svela ai suoi discepoli il Testamento attraverso il quale lascia loro la sua preziosa eredità – se stesso e il Padre come modello di carità e di amore, di verità e di giustizia, di santità e di pace, nella comunione e nella verità dello Spirito Santo – e lo conclude con il sigillo della sua preghiera elevata al Padre nella quale manifesta i desideri che in quest’ora affollano il suo cuore. Terminata la preghiera, Gesù esce dal Cenacolo e si dirige al di là del torrente Cedron, dove c’è un giardino. È l’Orto degli Ulivi, o Getsemani. Gesù vi entra con i suoi discepoli.</w:t>
      </w:r>
    </w:p>
    <w:p w14:paraId="70D9FB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Anche Giuda, il traditore, conosceva quel luogo, perché Gesù spesso si era trovato là con i suoi discepoli. </w:t>
      </w:r>
    </w:p>
    <w:p w14:paraId="75824E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Era questo un luogo assai familiare a Gesù per il suo silenzio e la sua riservatezza. Era come una specie di deserto alberato. Gesù in esso si poteva immergere nella preghiera senza essere disturbato da voce umana. Recandosi spesso Gesù in questo giardino con i suoi discepoli, anche Giuda conosceva questo luogo. Anzi sapeva che di sicuro dopo la Cena della Pasqua Gesù si sarebbe ritirato in esso. </w:t>
      </w:r>
    </w:p>
    <w:p w14:paraId="23118BB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Giuda dunque vi andò, dopo aver preso un gruppo di soldati e alcune guardie fornite dai capi dei sacerdoti e dai farisei, con lanterne, fiaccole e armi. </w:t>
      </w:r>
    </w:p>
    <w:p w14:paraId="732A5E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in questo giardino che Giuda conduce un gruppo di soldati e alcune guardie fornite dai capi dei sacerdoti e dei farisei. Il loro intento è chiaro: catturare Gesù. Pur essendo luna piena, per non incorrere in errori si recano con lanterne e fiaccole. Essendo soldati e guardie, ognuno porta la sua arma. Loro sono determinati: Gesù non dovrà loro sfuggire. I discepoli di Gesù sono appena undici e senz’armi. Questa volta per i capi dei sacerdoti e per i farisei deve essere veramente la fine. Loro hanno detto: </w:t>
      </w:r>
      <w:r w:rsidRPr="001E1EF7">
        <w:rPr>
          <w:rFonts w:ascii="Arial" w:eastAsia="Times New Roman" w:hAnsi="Arial"/>
          <w:i/>
          <w:sz w:val="24"/>
          <w:szCs w:val="20"/>
          <w:lang w:eastAsia="it-IT"/>
        </w:rPr>
        <w:t>“Basta”</w:t>
      </w:r>
      <w:r w:rsidRPr="001E1EF7">
        <w:rPr>
          <w:rFonts w:ascii="Arial" w:eastAsia="Times New Roman" w:hAnsi="Arial"/>
          <w:sz w:val="24"/>
          <w:szCs w:val="20"/>
          <w:lang w:eastAsia="it-IT"/>
        </w:rPr>
        <w:t xml:space="preserve"> e </w:t>
      </w:r>
      <w:r w:rsidRPr="001E1EF7">
        <w:rPr>
          <w:rFonts w:ascii="Arial" w:eastAsia="Times New Roman" w:hAnsi="Arial"/>
          <w:i/>
          <w:sz w:val="24"/>
          <w:szCs w:val="20"/>
          <w:lang w:eastAsia="it-IT"/>
        </w:rPr>
        <w:t xml:space="preserve">“basta” </w:t>
      </w:r>
      <w:r w:rsidRPr="001E1EF7">
        <w:rPr>
          <w:rFonts w:ascii="Arial" w:eastAsia="Times New Roman" w:hAnsi="Arial"/>
          <w:sz w:val="24"/>
          <w:szCs w:val="20"/>
          <w:lang w:eastAsia="it-IT"/>
        </w:rPr>
        <w:t xml:space="preserve">dovrà essere. </w:t>
      </w:r>
    </w:p>
    <w:p w14:paraId="3B65E4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Giovanni si distingue dai Vangeli Sinottici per l’omissione della preghiera al Padre. Giovanni omette la preghiera, perché fatta nel Cenacolo. Secondo quanto detto anche nel Capitolo Dodici è Gesù stesso che chiede al Padre di essere </w:t>
      </w:r>
      <w:r w:rsidRPr="001E1EF7">
        <w:rPr>
          <w:rFonts w:ascii="Arial" w:eastAsia="Times New Roman" w:hAnsi="Arial"/>
          <w:sz w:val="24"/>
          <w:szCs w:val="20"/>
          <w:lang w:eastAsia="it-IT"/>
        </w:rPr>
        <w:lastRenderedPageBreak/>
        <w:t>glorificato. Ecco cosa dicono i Sinottici di quest’ora e cosa invece ha già detto l’Apostolo Giovanni. Nel Vangelo secondo Matteo:</w:t>
      </w:r>
    </w:p>
    <w:p w14:paraId="4F0B01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cantato l’inno, uscirono verso il monte degli Ulivi. Allora Gesù disse loro: «Questa notte per tutti voi sarò motivo di scandalo. Sta scritto infatti: Percuoterò il pastore e saranno disperse le pecore del gregge.</w:t>
      </w:r>
    </w:p>
    <w:p w14:paraId="7442A3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3B84EE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75C47D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w:t>
      </w:r>
      <w:r w:rsidRPr="001E1EF7">
        <w:rPr>
          <w:rFonts w:ascii="Arial" w:eastAsia="Times New Roman" w:hAnsi="Arial"/>
          <w:i/>
          <w:iCs/>
          <w:color w:val="000000"/>
          <w:sz w:val="24"/>
          <w:szCs w:val="20"/>
          <w:lang w:eastAsia="it-IT"/>
        </w:rPr>
        <w:lastRenderedPageBreak/>
        <w:t>profeti». Allora tutti i discepoli lo abbandonarono e fuggirono. (Mt 26,30-56).</w:t>
      </w:r>
    </w:p>
    <w:p w14:paraId="0E0887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Vangelo secondo Marco: </w:t>
      </w:r>
    </w:p>
    <w:p w14:paraId="7852B64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cantato l’inno, uscirono verso il monte degli Ulivi. Gesù disse loro: «Tutti rimarrete scandalizzati, perché sta scritto: Percuoterò il pastore e le pecore saranno disperse.</w:t>
      </w:r>
    </w:p>
    <w:p w14:paraId="1828C5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w:t>
      </w:r>
    </w:p>
    <w:p w14:paraId="6F2106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w:t>
      </w:r>
    </w:p>
    <w:p w14:paraId="60F4A4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(Mc 14, 26-49).</w:t>
      </w:r>
    </w:p>
    <w:p w14:paraId="245CBE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Vangelo secondo Luca: </w:t>
      </w:r>
    </w:p>
    <w:p w14:paraId="1513AA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w:t>
      </w:r>
      <w:r w:rsidRPr="001E1EF7">
        <w:rPr>
          <w:rFonts w:ascii="Arial" w:eastAsia="Times New Roman" w:hAnsi="Arial"/>
          <w:i/>
          <w:iCs/>
          <w:color w:val="000000"/>
          <w:sz w:val="24"/>
          <w:szCs w:val="20"/>
          <w:lang w:eastAsia="it-IT"/>
        </w:rPr>
        <w:lastRenderedPageBreak/>
        <w:t>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2E7C59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7394A6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(Lc 22, 39-53).</w:t>
      </w:r>
    </w:p>
    <w:p w14:paraId="28C974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preghiera di Gesù al Padre nel Capitolo Dodici.</w:t>
      </w:r>
    </w:p>
    <w:p w14:paraId="5382C4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AAE72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w:t>
      </w:r>
    </w:p>
    <w:p w14:paraId="7167E6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l’Apostolo Giovanni tutto è nella prima frase di introduzione al suo Testamento all’inizio della Cena della Pasqua.</w:t>
      </w:r>
    </w:p>
    <w:p w14:paraId="39FD24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Prima della festa di Pasqua Gesù, sapendo che era venuta la sua ora di passare da questo mondo al Padre, avendo amato i suoi che erano nel mondo, li amò fino alla fine. (Gv 13,1).</w:t>
      </w:r>
    </w:p>
    <w:p w14:paraId="3F6C1F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passione di Gesù è questo amore sino alla fine. L’amore è sempre un atto della volontà dell’uomo, mai un atto di costrizione. È un atto che precede ogni storia. Nasce nella storia, ma precede ogni storia, perché tutto precede la volontà di amare sino alla fine. L’amore in Gesù è quello eterno del Padre per la salvezza dell’umanità e questo amore precede la stessa creazione dell’uomo. Nella storia di peccato Gesù rivela e vive tutto il suo amore per la salvezza dell’uomo peccatore. Ma sempre, oggi, è nella storia di peccato che l’amore si deve incarnare. Non è il peccato che genera l’amore di Cristo. È invece l’amore di Cristo che si vive nella storia del peccato dell’uomo e lo rende crocifisso. Nella storia del peccato l’amore sarà sempre crocifisso.</w:t>
      </w:r>
    </w:p>
    <w:p w14:paraId="31F2F6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Gesù allora, sapendo tutto quello che doveva accadergli, si fece innanzi e disse loro: «Chi cercate?». </w:t>
      </w:r>
    </w:p>
    <w:p w14:paraId="50DAF7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L’amore di Gesù precede la stessa cattura da parte delle guardie e dei soldati. Precede la consumazione dello stesso tradimento di Giuda. Giuda non bacia Gesù in segno di riconoscimento. È Gesù stesso che si fa avanti e chiede loro: </w:t>
      </w:r>
      <w:r w:rsidRPr="001E1EF7">
        <w:rPr>
          <w:rFonts w:ascii="Arial" w:eastAsia="Times New Roman" w:hAnsi="Arial"/>
          <w:i/>
          <w:sz w:val="24"/>
          <w:szCs w:val="20"/>
          <w:lang w:eastAsia="it-IT"/>
        </w:rPr>
        <w:t>“Chi cercate?”</w:t>
      </w:r>
      <w:r w:rsidRPr="001E1EF7">
        <w:rPr>
          <w:rFonts w:ascii="Arial" w:eastAsia="Times New Roman" w:hAnsi="Arial"/>
          <w:sz w:val="24"/>
          <w:szCs w:val="20"/>
          <w:lang w:eastAsia="it-IT"/>
        </w:rPr>
        <w:t xml:space="preserve">. Gesù sapeva cosa sta per accadergli: doveva testimoniare tutto l’amore del Padre per l’uomo peccatore con il suo amore crocifisso. Sapendo che questo doveva accadere, liberamente, volontariamente, secondo la più santa e più perfetta legge dell’amore, si mette nelle loro mani. È in questa decisione di Gesù di mettersi nelle loro mani che risplende tutta la bellezza dell’amore. L’amore si consegna. L’amore si fa sacrificio. L’amore si fa olocausto. L’amore si fa consumazione totale. L’amore si fa crocifissione. L’amore fa tutto questo liberamente, volontariamente, senza alcuna costrizione. Questo stesso amore devono manifestare al mondo tutti i discepoli di Gesù. Ciò che Gesù dice nel Cenacolo vale anche per quest’ora concreta in cui si deve vivere l’amore nella sua pienezza di dono e di offerta: </w:t>
      </w:r>
      <w:r w:rsidRPr="001E1EF7">
        <w:rPr>
          <w:rFonts w:ascii="Arial" w:eastAsia="Times New Roman" w:hAnsi="Arial"/>
          <w:i/>
          <w:sz w:val="24"/>
          <w:szCs w:val="20"/>
          <w:lang w:eastAsia="it-IT"/>
        </w:rPr>
        <w:t>“Vi ho dato l’esempio perché come ho fatto io facciate anche voi”</w:t>
      </w:r>
      <w:r w:rsidRPr="001E1EF7">
        <w:rPr>
          <w:rFonts w:ascii="Arial" w:eastAsia="Times New Roman" w:hAnsi="Arial"/>
          <w:sz w:val="24"/>
          <w:szCs w:val="20"/>
          <w:lang w:eastAsia="it-IT"/>
        </w:rPr>
        <w:t xml:space="preserve">. </w:t>
      </w:r>
    </w:p>
    <w:p w14:paraId="7B4B9F4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Gli risposero: «Gesù, il Nazareno». Disse loro Gesù: «Sono io!». Vi era con loro anche Giuda, il traditore. </w:t>
      </w:r>
    </w:p>
    <w:p w14:paraId="1F2B13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Loro cercano Gesù, il Nazareno. In questa frase c’è la vera identità di Gesù. Gesù è il Nazareno, non perché vissuto a Nazaret, ma perché è Lui, non Nazaret, la radice, il virgulto che germoglia dalla radice di Iesse. Ecco cosa ci rivela il Vangelo secondo Matteo.</w:t>
      </w:r>
    </w:p>
    <w:p w14:paraId="5285ED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14:paraId="76F342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profezia di Isaia.</w:t>
      </w:r>
    </w:p>
    <w:p w14:paraId="6D5B32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5E9AE55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avverrà che la radice di Iesse sarà un vessillo per i popoli. Le nazioni la cercheranno con ansia. La sua dimora sarà gloriosa.</w:t>
      </w:r>
    </w:p>
    <w:p w14:paraId="775E5B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w:t>
      </w:r>
    </w:p>
    <w:p w14:paraId="79EC36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w:t>
      </w:r>
    </w:p>
    <w:p w14:paraId="75F1B3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formerà una strada per il resto del suo popolo che sarà superstite dall’Assiria, come ce ne fu una per Israele quando uscì dalla terra d’Egitto. (Is 11,1-16).</w:t>
      </w:r>
    </w:p>
    <w:p w14:paraId="546D87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Loro cercano Gesù, il Messia, il Figlio di Davide, il Servo del Signore. Gesù non si nasconde. Dice loro con semplicità: </w:t>
      </w:r>
      <w:r w:rsidRPr="001E1EF7">
        <w:rPr>
          <w:rFonts w:ascii="Arial" w:eastAsia="Times New Roman" w:hAnsi="Arial"/>
          <w:i/>
          <w:sz w:val="24"/>
          <w:szCs w:val="20"/>
          <w:lang w:eastAsia="it-IT"/>
        </w:rPr>
        <w:t>“Sono Io”</w:t>
      </w:r>
      <w:r w:rsidRPr="001E1EF7">
        <w:rPr>
          <w:rFonts w:ascii="Arial" w:eastAsia="Times New Roman" w:hAnsi="Arial"/>
          <w:sz w:val="24"/>
          <w:szCs w:val="20"/>
          <w:lang w:eastAsia="it-IT"/>
        </w:rPr>
        <w:t xml:space="preserve">. C’è in questo </w:t>
      </w:r>
      <w:r w:rsidRPr="001E1EF7">
        <w:rPr>
          <w:rFonts w:ascii="Arial" w:eastAsia="Times New Roman" w:hAnsi="Arial"/>
          <w:i/>
          <w:sz w:val="24"/>
          <w:szCs w:val="20"/>
          <w:lang w:eastAsia="it-IT"/>
        </w:rPr>
        <w:t>“Sono Io”</w:t>
      </w:r>
      <w:r w:rsidRPr="001E1EF7">
        <w:rPr>
          <w:rFonts w:ascii="Arial" w:eastAsia="Times New Roman" w:hAnsi="Arial"/>
          <w:sz w:val="24"/>
          <w:szCs w:val="20"/>
          <w:lang w:eastAsia="it-IT"/>
        </w:rPr>
        <w:t>, tutta la verità dell’</w:t>
      </w:r>
      <w:r w:rsidRPr="001E1EF7">
        <w:rPr>
          <w:rFonts w:ascii="Arial" w:eastAsia="Times New Roman" w:hAnsi="Arial"/>
          <w:i/>
          <w:sz w:val="24"/>
          <w:szCs w:val="20"/>
          <w:lang w:eastAsia="it-IT"/>
        </w:rPr>
        <w:t>“Io Sono”</w:t>
      </w:r>
      <w:r w:rsidRPr="001E1EF7">
        <w:rPr>
          <w:rFonts w:ascii="Arial" w:eastAsia="Times New Roman" w:hAnsi="Arial"/>
          <w:sz w:val="24"/>
          <w:szCs w:val="20"/>
          <w:lang w:eastAsia="it-IT"/>
        </w:rPr>
        <w:t xml:space="preserve">, che è il nome di Dio. Sono Io, il vostro Dio, il vostro Signore, il vostro Creatore, il vostro Redentore, il vostro Salvatore. </w:t>
      </w:r>
      <w:r w:rsidRPr="001E1EF7">
        <w:rPr>
          <w:rFonts w:ascii="Arial" w:eastAsia="Times New Roman" w:hAnsi="Arial"/>
          <w:i/>
          <w:sz w:val="24"/>
          <w:szCs w:val="20"/>
          <w:lang w:eastAsia="it-IT"/>
        </w:rPr>
        <w:t>“Io sono Colui che sono”</w:t>
      </w:r>
      <w:r w:rsidRPr="001E1EF7">
        <w:rPr>
          <w:rFonts w:ascii="Arial" w:eastAsia="Times New Roman" w:hAnsi="Arial"/>
          <w:sz w:val="24"/>
          <w:szCs w:val="20"/>
          <w:lang w:eastAsia="it-IT"/>
        </w:rPr>
        <w:t xml:space="preserve">. Sono davanti a voi. Viene precisato che anche Giuda era con loro, cioè con quanti cercavano Gesù, il Nazareno. Giuda però non può consumare il suo tradimento. Il suo peccato non può essere consumato nel giardino, perché appaia </w:t>
      </w:r>
      <w:r w:rsidRPr="001E1EF7">
        <w:rPr>
          <w:rFonts w:ascii="Arial" w:eastAsia="Times New Roman" w:hAnsi="Arial"/>
          <w:sz w:val="24"/>
          <w:szCs w:val="20"/>
          <w:lang w:eastAsia="it-IT"/>
        </w:rPr>
        <w:lastRenderedPageBreak/>
        <w:t>con chiarezza al mondo intero che quel peccato rimane in Giuda, non incide minimamente nella passione di Gesù. Lo attesta ciò che segue.</w:t>
      </w:r>
    </w:p>
    <w:p w14:paraId="08E7CA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Appena disse loro «Sono io», indietreggiarono e caddero a terra. </w:t>
      </w:r>
    </w:p>
    <w:p w14:paraId="3F59F5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Appena Gesù dice: </w:t>
      </w:r>
      <w:r w:rsidRPr="001E1EF7">
        <w:rPr>
          <w:rFonts w:ascii="Arial" w:eastAsia="Times New Roman" w:hAnsi="Arial"/>
          <w:i/>
          <w:sz w:val="24"/>
          <w:szCs w:val="20"/>
          <w:lang w:eastAsia="it-IT"/>
        </w:rPr>
        <w:t>“Sono io”</w:t>
      </w:r>
      <w:r w:rsidRPr="001E1EF7">
        <w:rPr>
          <w:rFonts w:ascii="Arial" w:eastAsia="Times New Roman" w:hAnsi="Arial"/>
          <w:sz w:val="24"/>
          <w:szCs w:val="20"/>
          <w:lang w:eastAsia="it-IT"/>
        </w:rPr>
        <w:t>, è come se una forza divina uscisse da Lui e facesse indietreggiare e cadere a terra tutti coloro che erano venuti per catturarlo. Anche questa verità deve essere messa in evidenza. Gesù non viene catturato. Si lascia catturare. Gesù vive quanto aveva insegnato nel Vangelo secondo Matteo.</w:t>
      </w:r>
    </w:p>
    <w:p w14:paraId="793883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82656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41D50B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si abbandona all’amore, perché è giunta l’ora di amare sino alla fine. La storia esige che Gesù ami l’uomo di un amore crocifisso e Gesù si abbandona alla crocifissione. È questo il motivo per cui non c’è processo in Giovanni. È questo che ogni discepolo di Gesù deve comprendere: quando viene l’ora di amare sino alla fine, anche lui si deve consegnare alla crocifissione. Questo amore la storia esige da lui, questo amore lui deve darle per la sua redenzione e salvezza. Il cristiano nel momento in cui sceglie di seguire Gesù è già un martire è uno cioè che si consegna già dal primo istante all’amore sino alla fine. Gesù si è consegnato a quest’amore prima della stessa Incarnazione, prima della stessa creazione dell’uomo. Il mistero dell’iniquità può essere vinto solo da questo amore sino alla fine, frutto della volontà dell’uomo che precede la stessa storia del peccato storico dell’uomo. </w:t>
      </w:r>
    </w:p>
    <w:p w14:paraId="252F47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Domandò loro di nuovo: «Chi cercate?». Risposero: «Gesù, il Nazareno». </w:t>
      </w:r>
    </w:p>
    <w:p w14:paraId="21C549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avrebbe potuto scappare, fuggire, dileguarsi. Sarebbe stato difficile prenderlo, acciuffarlo. In un giardino che Lui conosceva bene, era assai facile trovare un nascondiglio sicuro. Invece si ferma dinanzi a loro e chiede di nuovo: </w:t>
      </w:r>
      <w:r w:rsidRPr="001E1EF7">
        <w:rPr>
          <w:rFonts w:ascii="Arial" w:eastAsia="Times New Roman" w:hAnsi="Arial"/>
          <w:i/>
          <w:sz w:val="24"/>
          <w:szCs w:val="20"/>
          <w:lang w:eastAsia="it-IT"/>
        </w:rPr>
        <w:t>“Chi cercate?”</w:t>
      </w:r>
      <w:r w:rsidRPr="001E1EF7">
        <w:rPr>
          <w:rFonts w:ascii="Arial" w:eastAsia="Times New Roman" w:hAnsi="Arial"/>
          <w:sz w:val="24"/>
          <w:szCs w:val="20"/>
          <w:lang w:eastAsia="it-IT"/>
        </w:rPr>
        <w:t xml:space="preserve">. E loro nuovamente rispondono: </w:t>
      </w:r>
      <w:r w:rsidRPr="001E1EF7">
        <w:rPr>
          <w:rFonts w:ascii="Arial" w:eastAsia="Times New Roman" w:hAnsi="Arial"/>
          <w:i/>
          <w:sz w:val="24"/>
          <w:szCs w:val="20"/>
          <w:lang w:eastAsia="it-IT"/>
        </w:rPr>
        <w:t xml:space="preserve">“Gesù, il Nazareno”. </w:t>
      </w:r>
      <w:r w:rsidRPr="001E1EF7">
        <w:rPr>
          <w:rFonts w:ascii="Arial" w:eastAsia="Times New Roman" w:hAnsi="Arial"/>
          <w:sz w:val="24"/>
          <w:szCs w:val="20"/>
          <w:lang w:eastAsia="it-IT"/>
        </w:rPr>
        <w:t>In questa domanda Gesù rivela tutta la sua eterna sapienza, intelligenza, saggezza,</w:t>
      </w:r>
    </w:p>
    <w:p w14:paraId="28A107B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Gesù replicò: «Vi ho detto: sono io. Se dunque cercate me, lasciate che questi se ne vadano», </w:t>
      </w:r>
    </w:p>
    <w:p w14:paraId="44B2DA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Questa volta non indietreggiano e cadono a terra. Questa volta Gesù deve parlare loro. </w:t>
      </w:r>
      <w:r w:rsidRPr="001E1EF7">
        <w:rPr>
          <w:rFonts w:ascii="Arial" w:eastAsia="Times New Roman" w:hAnsi="Arial"/>
          <w:i/>
          <w:sz w:val="24"/>
          <w:szCs w:val="20"/>
          <w:lang w:eastAsia="it-IT"/>
        </w:rPr>
        <w:t>“Vi ho detto: sono io. Se dunque cercate me, lasciate che questi se ne vadano”</w:t>
      </w:r>
      <w:r w:rsidRPr="001E1EF7">
        <w:rPr>
          <w:rFonts w:ascii="Arial" w:eastAsia="Times New Roman" w:hAnsi="Arial"/>
          <w:sz w:val="24"/>
          <w:szCs w:val="20"/>
          <w:lang w:eastAsia="it-IT"/>
        </w:rPr>
        <w:t>. Gesù deve far sì che i suoi non vengano arrestati. Avendo loro chiaramente dichiarato che cercano Gesù, il Nazareno, gli altri non sono oggetto della loro richiesta. Gli altri possono andarsene via. Così agendo, Gesù prepara una via di salvezza per i suoi discepoli.</w:t>
      </w:r>
    </w:p>
    <w:p w14:paraId="1C833E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perché si compisse la parola che egli aveva detto: «Non ho perduto nessuno di quelli che mi hai dato». </w:t>
      </w:r>
    </w:p>
    <w:p w14:paraId="71F35C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parola Gesù l’aveva detta al Padre nella preghiera conclusiva, posta a sigillo del suo Testamento.</w:t>
      </w:r>
    </w:p>
    <w:p w14:paraId="203AB0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69DB4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17,9-14).</w:t>
      </w:r>
    </w:p>
    <w:p w14:paraId="6B1D32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Uno si può perdere da se stesso. Uno può anche perdersi perché il custode non ha fatto buona guardia. Gesù ora fa buona guardia per i suoi. Per loro non è venuta l’ora di andare incontro alla morte. Loro devono rimanere tutti in vita. Non possono perdersi nella morte. Per questo chiede che tutti i suoi discepoli siano lasciati andare via. La conoscenza dell’ora di ognuno e anche della propria ora si può avere solo nello Spirito Santo. Gesù vive perennemente nella comunione dello Spirito Santo e sa tutto di ognuno dei suoi discepoli. La loro missione ancora non è iniziata. Loro devono continuare la sua. Domani lo seguiranno. Oggi non lo devono seguire.</w:t>
      </w:r>
    </w:p>
    <w:p w14:paraId="5A213CA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Allora Simon Pietro, che aveva una spada, la trasse fuori, colpì il servo del sommo sacerdote e gli tagliò l’orecchio destro. Quel servo si chiamava Malco.</w:t>
      </w:r>
      <w:r w:rsidRPr="001E1EF7">
        <w:rPr>
          <w:rFonts w:ascii="Arial" w:eastAsia="Times New Roman" w:hAnsi="Arial"/>
          <w:b/>
          <w:position w:val="4"/>
          <w:sz w:val="24"/>
          <w:szCs w:val="20"/>
          <w:lang w:eastAsia="it-IT"/>
        </w:rPr>
        <w:t xml:space="preserve"> </w:t>
      </w:r>
    </w:p>
    <w:p w14:paraId="48208E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 Pietro è ancora il solito incallito testardo. Cammina e agisce sempre con i suoi pensieri, rischiando di vanificare la stessa volontà di Dio in ordine alla salvezza fisica sua e degli altri discepoli. Pietro aveva con sé una spada. L’episodio della spada è così riferito da San Luca. </w:t>
      </w:r>
    </w:p>
    <w:p w14:paraId="240EBC5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w:t>
      </w:r>
      <w:r w:rsidRPr="001E1EF7">
        <w:rPr>
          <w:rFonts w:ascii="Arial" w:eastAsia="Times New Roman" w:hAnsi="Arial"/>
          <w:i/>
          <w:iCs/>
          <w:color w:val="000000"/>
          <w:sz w:val="24"/>
          <w:szCs w:val="20"/>
          <w:lang w:eastAsia="it-IT"/>
        </w:rPr>
        <w:lastRenderedPageBreak/>
        <w:t>compimento». Ed essi dissero: «Signore, ecco qui due spade». Ma egli disse: «Basta!». (Lc 22,35-38).</w:t>
      </w:r>
    </w:p>
    <w:p w14:paraId="645D58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trae fuori, colpisce un servo del sommo sacerdote e gli taglia l’orecchio destro. Vene detto ora anche il nome di questo servo: si chiama Malco. Pietro non sa, non vuole sapere, ignora che ogni azione inutile può scatenare una reazione assai pericolosa, che sovente potrebbe essere anche di morte immediata. Una reazione, frutto della nostra stoltezza ed insipienza, può compromettere l’intero piano di salvezza di Dio. Occorre al discepolo di Gesù tutta la saggezza dello Spirito Santo per non cadere mai in nessuna azione di stoltezza e di insipienza. Un’intera missione potrebbe essere rovinata da un’azione stolta ed insipiente. Un uomo stolto attesta di camminare senza lo Spirito del Signore. Gesù è lì e pone rimedio alla stoltezza di Pietro. Sovente però il Signore non può intervenire fisicamente, per questo dobbiamo porre ogni attenzione a che la stoltezza non ci vinca.</w:t>
      </w:r>
    </w:p>
    <w:p w14:paraId="6C1779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Gesù allora disse a Pietro: «Rimetti la spada nel fodero: il calice che il Padre mi ha dato, non dovrò berlo?».</w:t>
      </w:r>
    </w:p>
    <w:p w14:paraId="5B9A9D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invita Pietro a rimettere la spada nel fodero. Su Gesù c’è una vocazione che va oltre la stessa storia. In Gesù c’è una missione che viene direttamente dal Padre. Il Padre gli ha chiesto e gli ha dato di bere il calice dell’amore sino alla fine. Nessuno potrà né dovrà ostacolare Gesù dal bere il calice che il Padre gli ha dato. Gesù è dall’amore eterno del Padre e deve manifestare al mondo intero questo amore eterno con il quale il Padre ama l’uomo. È Gesù l’amore eterno dell’uomo, di cui parla il Signore per mezzo del profeta Geremia, quando promette la Nuova Alleanza.</w:t>
      </w:r>
    </w:p>
    <w:p w14:paraId="55AB1CA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w:t>
      </w:r>
    </w:p>
    <w:p w14:paraId="2077A3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28C204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3635FE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07EB2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278B54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273A1C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w:t>
      </w:r>
    </w:p>
    <w:p w14:paraId="7B51D7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DD310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52449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C1C59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6901D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questo punto mi sono destato e ho guardato: era stato un bel sogno.</w:t>
      </w:r>
    </w:p>
    <w:p w14:paraId="51C524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30312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In quei giorni non si dirà più: “I padri hanno mangiato uva acerba e i denti dei figli si sono allegati!”,</w:t>
      </w:r>
    </w:p>
    <w:p w14:paraId="77EBA3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ognuno morirà per la sua propria iniquità; si allegheranno i denti solo a chi mangia l’uva acerba.</w:t>
      </w:r>
    </w:p>
    <w:p w14:paraId="25E8B4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B525C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51A916E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EE083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manifestazione di questo amore eterno sarà lo sfondo che governa tutto il racconto della Passione nel Vangelo secondo Giovanni. Altra verità da precisare in questo versetto è la seguente: Gesù non rimprovera Pietro per quello che ha fatto. Gli rivela però l’inutilità della sua azione, a causa della sua vocazione eterna. Gesù gli motiva perché la sua reazione è inutile, fuori luogo. Non è fuori luogo per ragioni umane. È fuori luogo per ragioni divine. Pietro non può impedire che la volontà del Padre su Gesù si compia. È questa una metodologia ricca di saggezza, di sapienza, di divina intelligenza. Si dice sempre il motivo soprannaturale del perché una cosa va fatta o non va fatta. Si rimanda ogni cosa a Dio che è il Principio eterno di ogni cosa.</w:t>
      </w:r>
    </w:p>
    <w:p w14:paraId="6617CD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metodologia libera l’uomo da ogni contingenza storica. Porta ogni cosa sul piano divino e mette ogni uomo a contatto con la Volontà del Padre che governa ogni storia. Pietro deve sapere che Gesù è sempre dal Padre e sempre dal Padre deve rimanere. La storia di Gesù si fa nel cielo, non sulla terra. La terra </w:t>
      </w:r>
      <w:r w:rsidRPr="001E1EF7">
        <w:rPr>
          <w:rFonts w:ascii="Arial" w:eastAsia="Times New Roman" w:hAnsi="Arial"/>
          <w:sz w:val="24"/>
          <w:szCs w:val="20"/>
          <w:lang w:eastAsia="it-IT"/>
        </w:rPr>
        <w:lastRenderedPageBreak/>
        <w:t>è il luogo dove Gesù rivela e manifesta l’amore eterno del Padre per ogni uomo. Cosa è allora la pastorale? È mostrare ad ogni uomo l’amore eterno del Padre. Questo amore però lo si vive e lo si mostra nella storia concreta che è di peccato. Questo amore eterno è sempre un amore crocifisso. Nessuno potrà mai impedire ad un discepolo del Signore di mostrare al mondo tutto l’amore eterno del Padre nel contesto della storia di peccato del mondo.</w:t>
      </w:r>
    </w:p>
    <w:p w14:paraId="3A41B084" w14:textId="77777777" w:rsidR="001E1EF7" w:rsidRPr="001E1EF7" w:rsidRDefault="001E1EF7" w:rsidP="001E1EF7">
      <w:pPr>
        <w:spacing w:after="0" w:line="240" w:lineRule="auto"/>
        <w:ind w:left="851" w:hanging="851"/>
        <w:jc w:val="both"/>
        <w:rPr>
          <w:rFonts w:ascii="Times New Roman" w:eastAsia="Times New Roman" w:hAnsi="Times New Roman"/>
          <w:sz w:val="24"/>
          <w:szCs w:val="20"/>
          <w:lang w:eastAsia="it-IT"/>
        </w:rPr>
      </w:pPr>
    </w:p>
    <w:p w14:paraId="051D7CE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78" w:name="_Toc62149923"/>
      <w:r w:rsidRPr="001E1EF7">
        <w:rPr>
          <w:rFonts w:ascii="Arial" w:eastAsia="Times New Roman" w:hAnsi="Arial"/>
          <w:b/>
          <w:sz w:val="24"/>
          <w:szCs w:val="20"/>
          <w:lang w:eastAsia="it-IT"/>
        </w:rPr>
        <w:t>Negazioni di Pietro</w:t>
      </w:r>
      <w:bookmarkEnd w:id="478"/>
    </w:p>
    <w:p w14:paraId="574CEE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Allora i soldati, con il comandante e le guardie dei Giudei, catturarono Gesù, lo legarono </w:t>
      </w:r>
    </w:p>
    <w:p w14:paraId="3D667C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All’arresto di Gesù non ci sono solo i soldati di Roma. Vi partecipa anche il comandante e le guardie dei Giudei. Questi ultimi sono lì per attestare e testimoniare che tutto venga fatto secondo gli ordini ricevuti. Sono a garanzia dell’operato dei soldati romani. Per nessuna scusa al mondo Gesù questa notte dovrà sfuggire all’arresto e alla cattura. Infatti Gesù è catturato e legato.</w:t>
      </w:r>
    </w:p>
    <w:p w14:paraId="1FCD43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e lo condussero prima da Anna: egli infatti era suocero di Caifa, che era sommo sacerdote quell’anno. </w:t>
      </w:r>
    </w:p>
    <w:p w14:paraId="20B64A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ora condotto nella casa di Anna. Anna era il suocero di Caifa, che in quell’anno era sommo sacerdote. Lo conducono in casa di Anna, perché quest’uomo aveva una grandissima influenza su tutto il sinedrio. Anche Caifa viveva alla sua ombra e alle sue decisioni. Questo ci rivela che sovente alcuni uomini esercitano sugli altri una sudditanza psicologia non indifferente. Questa sudditanza giunge fino a cedere il potere decisionale, che è proprio di una persona, nelle loro mani. È questa l’ombra delle tenebre che si impone e che gioca nell’oscurità.</w:t>
      </w:r>
    </w:p>
    <w:p w14:paraId="0C5417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esercita il potere è responsabile di tutto il male che è spinto a fare perché sotto l’influsso di altri. Caifa è responsabile di ogni decisione presa perché prigioniero di Anna. Anche questa prigionia è frutto del peccato che regna nel mondo. Di questa prigionia ognuno è responsabile. Meglio non esercitare il potere che essere prigioniero di altri nelle decisioni e nelle loro attuazioni o realizzazioni. Caifa è responsabile quanto Anna, se non più di Anna, della morte di Gesù. L’ultima decisione era sua e sua sarebbe dovuta essere. </w:t>
      </w:r>
    </w:p>
    <w:p w14:paraId="1104C9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Caifa era quello che aveva consigliato ai Giudei: «È conveniente che un solo uomo muoia per il popolo».</w:t>
      </w:r>
    </w:p>
    <w:p w14:paraId="7FC552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L’Apostolo Giovanni ci ricorda chi è Caifa e cosa aveva già precedentemente detto. </w:t>
      </w:r>
    </w:p>
    <w:p w14:paraId="4FFB4B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Molti dei Giudei che erano venuti da Maria, alla vista di ciò che egli aveva compiuto, credettero in lui. Ma alcuni di loro andarono dai farisei e riferirono loro quello che Gesù aveva fatto. </w:t>
      </w:r>
    </w:p>
    <w:p w14:paraId="768C34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w:t>
      </w:r>
      <w:r w:rsidRPr="001E1EF7">
        <w:rPr>
          <w:rFonts w:ascii="Arial" w:eastAsia="Times New Roman" w:hAnsi="Arial"/>
          <w:i/>
          <w:iCs/>
          <w:color w:val="000000"/>
          <w:sz w:val="24"/>
          <w:szCs w:val="20"/>
          <w:lang w:eastAsia="it-IT"/>
        </w:rPr>
        <w:lastRenderedPageBreak/>
        <w:t>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7BB9C7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dunque non andava più in pubblico tra i Giudei, ma da lì si ritirò nella regione vicina al deserto, in una città chiamata Èfraim, dove rimase con i discepoli. </w:t>
      </w:r>
    </w:p>
    <w:p w14:paraId="2122E7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w:t>
      </w:r>
    </w:p>
    <w:p w14:paraId="531124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Era stato lui a sentenziare la morte di Gesù a favore di tutto il popolo. Caifa è schierato anche lui per l’eliminazione di Gesù con la forza. Il Vangelo non ci rivela quanto fosse libero in questo suo schieramento. Sappiamo però che la sua responsabilità è grande dinanzi a Dio e alla storia. Chi decide e chi ratifica la decisione sono l’uno e l’altro responsabili di tutto il male perpetrato.</w:t>
      </w:r>
    </w:p>
    <w:p w14:paraId="53A6E2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Intanto Simon Pietro seguiva Gesù insieme a un altro discepolo. Questo discepolo era conosciuto dal sommo sacerdote ed entrò con Gesù nel cortile del sommo sacerdote. </w:t>
      </w:r>
    </w:p>
    <w:p w14:paraId="445C06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 Pietro e Giovanni seguono Gesù. Giovanni, che è l’altro discepolo, è conosciuto dal sommo sacerdote ed entra con Gesù nel cortile del sommo sacerdote. Si deve ritenere che Giovanni conoscesse Anna, anche lui sommo sacerdote, ma non più in carica per questo anno. La conoscenza apre più porte di quanto non si creda. Se le porte si aprono sul male, l’ingiustizia, i soprusi, le illegalità, su ogni altro genere di disonestà, è questo un uso della conoscenza che mai si deve fare. Se invece le porte si aprono sulla carità, la solidarietà, la giustizia, la misericordia, la compassione, su un bene più grande, allora l’uso della conoscenza deve ritenersi santo. Deve essere visto come una cosa buona e giusta. La conoscenza in sé è una cosa buona. Buono, santo, giusto, corretto deve essere sempre il suo uso. L’uso cattivo della conoscenza è peccato dinanzi a Dio ed è grande ingiustizia verso i fratelli. </w:t>
      </w:r>
    </w:p>
    <w:p w14:paraId="197D87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Pietro invece si fermò fuori, vicino alla porta. Allora quell’altro discepolo, noto al sommo sacerdote, tornò fuori, parlò alla portinaia e fece entrare Pietro. </w:t>
      </w:r>
    </w:p>
    <w:p w14:paraId="7FB651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Pietro le porte della casa del sommo sacerdote restano chiuse. Giovanni gli dona una mano perché anche lui possa entrare. Parla alla portinaia ed anche Pietro può entrare nel cortile del sommo sacerdote. Spendere una buona parola anche questo è cosa buona e giusta. Il bene può essere fatto in infiniti modi. Si può fare con le parole e con le opere, con i pensieri e con i desideri. In un solo </w:t>
      </w:r>
      <w:r w:rsidRPr="001E1EF7">
        <w:rPr>
          <w:rFonts w:ascii="Arial" w:eastAsia="Times New Roman" w:hAnsi="Arial"/>
          <w:sz w:val="24"/>
          <w:szCs w:val="20"/>
          <w:lang w:eastAsia="it-IT"/>
        </w:rPr>
        <w:lastRenderedPageBreak/>
        <w:t xml:space="preserve">modo non si può fare il bene: facendo del male agli altri. Mai un’azione cattiva deve stare a fondamento del bene. Nessun bene può avere come albero che lo produce il male. La sana moralità è la nostra sana capacità di fare il bene sempre, evitando però sempre il male, anche quello veniale. Sul male mai si può costruire il bene. Il fondamento e il principio del bene deve essere sempre il bene. </w:t>
      </w:r>
    </w:p>
    <w:p w14:paraId="105E01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E la giovane portinaia disse a Pietro: «Non sei anche tu uno dei discepoli di quest’uomo?». Egli rispose: «Non lo sono». </w:t>
      </w:r>
    </w:p>
    <w:p w14:paraId="015D72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Ancora Pietro non ha finito di entrare e di sistemarsi nel cortile ed ecco che subito la giovane portinaia gli pone una domanda sulla sua relazione con Cristo Gesù: </w:t>
      </w:r>
      <w:r w:rsidRPr="001E1EF7">
        <w:rPr>
          <w:rFonts w:ascii="Arial" w:eastAsia="Times New Roman" w:hAnsi="Arial"/>
          <w:i/>
          <w:sz w:val="24"/>
          <w:szCs w:val="20"/>
          <w:lang w:eastAsia="it-IT"/>
        </w:rPr>
        <w:t>“Non sei anche tu uno dei discepoli di quest’uomo?”</w:t>
      </w:r>
      <w:r w:rsidRPr="001E1EF7">
        <w:rPr>
          <w:rFonts w:ascii="Arial" w:eastAsia="Times New Roman" w:hAnsi="Arial"/>
          <w:sz w:val="24"/>
          <w:szCs w:val="20"/>
          <w:lang w:eastAsia="it-IT"/>
        </w:rPr>
        <w:t>. Pietro risponde semplicemente, senza neanche riflettere: “Non lo sono”. Volendo schivare la domanda, pronunzia il suo primo rinnegamento del suo Maestro. La domanda della portinaia era stata chiara. Ella chiedeva a Pietro se anche lui fosse uno dei discepoli di Gesù. Sei con Gesù? Sei un suo discepolo? Non sono con Gesù. Non sono suo discepolo. In Pietro non c’è quasi mai riflessione, meditazione. In lui c’è sempre istantaneità, immediatezza, irriflessione, spontaneità. In lui però non c’è cattiveria, malvagità, disonestà e cose del genere. Il suo rinnegamento serve per manifestargli tutta la fragilità che ancora governa la sua vita. Lui si crede un forte, un risoluto, uno capace di andare incontro anche alla morte per attestare l’amore per Gesù.</w:t>
      </w:r>
    </w:p>
    <w:p w14:paraId="790259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13,36-38).</w:t>
      </w:r>
    </w:p>
    <w:p w14:paraId="6A2529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Invece dinanzi ad una giovane portinaia deve sperimentare tutta la sua pochezza e quasi inconsistenza spirituale. Un uomo saggio non deve mai essere sicuro di se stesso. Deve invece sempre temere di sé e per questo invocare ogni aiuto e ogni grazia dal suo Signore e Dio.</w:t>
      </w:r>
    </w:p>
    <w:p w14:paraId="2EABC6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Intanto i servi e le guardie avevano acceso un fuoco, perché faceva freddo, e si scaldavano; anche Pietro stava con loro e si scaldava.</w:t>
      </w:r>
    </w:p>
    <w:p w14:paraId="0EE07A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aveva già dimenticato la profezia di Gesù su di lui in questa notte. Aveva già rinnegato una volta Gesù, dicendo di non essere uno dei suoi discepoli e neanche se ne dà pensiero. Neanche pensa che in quel luogo tutto era possibile. La notte è fredda. Si accende un fuoco nel cortile. Servi e guardie si scaldano ed anche Pietro sta con loro e si scalda. C’è tra Pietro, i servi e le guardie comunione, cameratismo. Sono tutti presso lo stesso fuoco. Pietro ignora che tra bene e male mai ci potrà essere comunione, cameratismo, vicinanza. Il male può sempre mostrare il suo vero volto e attaccare senza pietà. Mai il bene deve abbassare la sua guardia. È quando si abbassa la guardia, anche per un solo istante, che il male sferra il suo attacco per la nostra rovina. Ma come facciamo a non abbassare la guardia, mai? Ricordandoci di quanto San Paolo ci insegna circa la lotta spirituale.</w:t>
      </w:r>
    </w:p>
    <w:p w14:paraId="54C1F1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F685C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51BA94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buon soldato di Cristo Gesù è una sentinella sempre sveglia, sempre all’erta. Ecco cosa insegna lo stesso San Paolo in un altro passo.</w:t>
      </w:r>
    </w:p>
    <w:p w14:paraId="7DCCBF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32EBF7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5,1-10).</w:t>
      </w:r>
    </w:p>
    <w:p w14:paraId="21936A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Presso il fuoco Pietro apparentemente ha trovato la sua pace e la sua sicurezza. Nulla gli potrà capitare di male. Quanti sono attorno a lui in fondo sono gente come lui. </w:t>
      </w:r>
    </w:p>
    <w:p w14:paraId="2F56B4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Il sommo sacerdote, dunque, interrogò Gesù riguardo ai suoi discepoli e al suo insegnamento. </w:t>
      </w:r>
    </w:p>
    <w:p w14:paraId="2C67DF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viene interrogato dal sommo sacerdote riguardo ai suoi discepoli e al suo insegnamento. Il sommo sacerdote è astuto, molto astuto. Interroga Gesù </w:t>
      </w:r>
      <w:r w:rsidRPr="001E1EF7">
        <w:rPr>
          <w:rFonts w:ascii="Arial" w:eastAsia="Times New Roman" w:hAnsi="Arial"/>
          <w:sz w:val="24"/>
          <w:szCs w:val="20"/>
          <w:lang w:eastAsia="it-IT"/>
        </w:rPr>
        <w:lastRenderedPageBreak/>
        <w:t>sui suoi discepoli al fine di scoprire se questi fossero altra cosa, se fossero cioè l’esercito nascosto di Gesù. Se fosse stato così, Gesù sarebbe stato accusato come nemico di Roma. Un nemico che si stava preparando a contrastare l’Impero di Cesare con le armi. Per il governo di Roma questa era un’accusa che comportava di per sé la sentenza di morte. Lo interroga sul suo insegnamento al fine di scoprire la sua fedeltà con la Legge di Mosè. Un insegnamento contrario e difforme alla Legge di Mosè era anch’esso punito con la morte. È vero che la sentenza di morte contro Gesù era già stata emessa. Tuttavia una parvenza di legalità bisogna pur trovarla se si vuole non passare dinanzi alla storia come persone inique, ingiuste, cattive, dalla gratuita malvagità.</w:t>
      </w:r>
    </w:p>
    <w:p w14:paraId="27E333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Gesù gli rispose: «Io ho parlato al mondo apertamente; ho sempre insegnato nella sinagoga e nel tempio, dove tutti i Giudei si riuniscono, e non ho mai detto nulla di nascosto. </w:t>
      </w:r>
    </w:p>
    <w:p w14:paraId="52427F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Interrogato secondo la Legge, Gesù si appella alla Legge. In giudizio la parola dell’accusato non aveva alcun valore di testimonianza. Aveva invece valore di testimonianza la parola concorde di due o più testimoni. Neanche la parola di un solo testimone aveva valore in giudizio.</w:t>
      </w:r>
    </w:p>
    <w:p w14:paraId="5C3113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35,30-34).</w:t>
      </w:r>
    </w:p>
    <w:p w14:paraId="61D79E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infórmatene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27F427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in una causa ti sarà troppo difficile decidere tra assassinio e assassinio, tra diritto e diritto, tra percossa e percossa, in cose su cui si litiga nelle tue città, ti alzerai e salirai al luogo che il Signore, tuo Dio, </w:t>
      </w:r>
      <w:r w:rsidRPr="001E1EF7">
        <w:rPr>
          <w:rFonts w:ascii="Arial" w:eastAsia="Times New Roman" w:hAnsi="Arial"/>
          <w:i/>
          <w:iCs/>
          <w:color w:val="000000"/>
          <w:sz w:val="24"/>
          <w:szCs w:val="20"/>
          <w:lang w:eastAsia="it-IT"/>
        </w:rPr>
        <w:lastRenderedPageBreak/>
        <w:t>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2,2-13).</w:t>
      </w:r>
    </w:p>
    <w:p w14:paraId="5CAB34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Quello di Gesù non è stato un insegnamento nascosto, segreto. Non è stato neanche un insegnamento riservato solo a poche persone: i suoi discepoli. Gesù ha parlato pubblicamente: in Gerusalemme, nel tempio, per le piazze, per le strade, nelle sinagoghe. Dovunque i Giudei si riuniscono per le loro assemblee sacre, io ho parlato. Tutto è stato fatto e detto alla luce del sole, sempre in presenza di molti testimoni. È questa la bellezza del discorso di Gesù e della sua opera: la sua visibilità. Tutti potevano vedere, tutti ascoltare, tutti beneficiare della sua opera e parola santa. In Gesù non ci sono due parole: una pubblica e l’altra segreta che rinnega quella pubblica. Ciò che Gesù diceva nelle case veniva predicato sui tetti e quello che diceva all’orecchio era gridato in pubblica piazza. L’insegnamento di Gesù è uno ed è per tutti uguale.</w:t>
      </w:r>
    </w:p>
    <w:p w14:paraId="2F0E3C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Perché interroghi me? Interroga quelli che hanno udito ciò che ho detto loro; ecco, essi sanno che cosa ho detto». </w:t>
      </w:r>
    </w:p>
    <w:p w14:paraId="502A85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tu, sommo sacerdote, vuoi conoscere la mia dottrina, la mia verità, le mie opere, non devi interrogare me, perché sai che la mia testimonianza non ha valore in questo giudizio. Interroga ogni abitante di Gerusalemme, ogni abitante della Palestina e saprai con certezza cosa io ho detto e cosa ho fatto. Così rispondendo Gesù mostra al sommo sacerdote che anche lui è obbligato alla Legge di Mosè. La legge di Mosè va osservata da ogni persona che ha stipulato l’Alleanza con il suo Dio e Signore. Nessuno è sopra la Legge. Tutti sono figli della Legge. Tutti devono obbedienza alla Legge. Non si può infrangere la Legge indagando su chi si pensa abbia infranto la Legge. L’amore per la Legge violata si deve manifestare proprio osservando tutta la Legge in ogni sua più piccola prescrizione. Tu, sommo sacerdote, sei obbligato ad osservare la Legge e non la puoi trasgredire per nessuna ragione al mondo. Una simile risposta la diede anche San Paolo al sommo sacerdote che lo stava interrogando.</w:t>
      </w:r>
    </w:p>
    <w:p w14:paraId="0A606F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w:t>
      </w:r>
    </w:p>
    <w:p w14:paraId="309B8C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Non si può giudicare secondo la Legge infrangendo proprio la Legge. Questo è disdicevole per tutti, specie per un sommo sacerdote. Questa regola deve essere applicata ad ogni giudizio, anche al giudizio della singola persona verso altre persone. La Legge del giudizio per il Vangelo è astenersi da ogni giudizio.</w:t>
      </w:r>
    </w:p>
    <w:p w14:paraId="5A6FEA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12762A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Legge va osservata da tutti.</w:t>
      </w:r>
    </w:p>
    <w:p w14:paraId="5A3B705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Appena detto questo, una delle guardie presenti diede uno schiaffo a Gesù, dicendo: «Così rispondi al sommo sacerdote?». </w:t>
      </w:r>
    </w:p>
    <w:p w14:paraId="355245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finisce di parlare e una delle guardie presenti gli dona uno schiaffo. Gli dice anche il motivo del suo gesto:</w:t>
      </w:r>
      <w:r w:rsidRPr="001E1EF7">
        <w:rPr>
          <w:rFonts w:ascii="Arial" w:eastAsia="Times New Roman" w:hAnsi="Arial"/>
          <w:i/>
          <w:sz w:val="24"/>
          <w:szCs w:val="20"/>
          <w:lang w:eastAsia="it-IT"/>
        </w:rPr>
        <w:t xml:space="preserve"> “Così rispondi al sommo sacerdote?”. </w:t>
      </w:r>
      <w:r w:rsidRPr="001E1EF7">
        <w:rPr>
          <w:rFonts w:ascii="Arial" w:eastAsia="Times New Roman" w:hAnsi="Arial"/>
          <w:sz w:val="24"/>
          <w:szCs w:val="20"/>
          <w:lang w:eastAsia="it-IT"/>
        </w:rPr>
        <w:t>È giusto che ognuno spieghi a chi è sopra di lui le ragioni del suo dire e del suo fare. Chi sta sopra è obbligato ad ascoltare. Chi sta sopra non deve solo comandare. Deve discernere il bene ed il male del dire e del fare e per questo è obbligato ad ascoltare. Se non ascolta si pone contro la Legge. Qual è la Legge di chi sta sopra? Fare ogni cosa non solo in pienezza di verità soprannaturale, ma anche in pienezza di verità storica. Senza la pienezza della verità storica, mai si potrà agire secondo la pienezza della verità soprannaturale, perché quest’ultima ha sempre bisogno della prima per rivelarsi in tutto il suo splendore. Ha bisogno della prima, perché è la prima che deve portare in essa. Altra verità è questa.</w:t>
      </w:r>
    </w:p>
    <w:p w14:paraId="3045DA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Dare uno schiaffo è vera applicazione di una sentenza. La sentenza la può emettere chi ha autorità, chi è investito di questa carica. La guardia non è preposta ad emettere sentenze. È solo preposta a fare applicare la sentenza. La guardia in questo istante si fa giudice ed esecutore della pena. È questo l’arbitrio che genera nel mondo tanta tristezza, tanto dolore, tanta sofferenza, tante lacrime, tanti abusi, tanti omicidi. Questo arbitrio è un male incurabile. È un vero cancro in tutte le istituzioni. La storia del peccato è anche questo arbitrio.</w:t>
      </w:r>
    </w:p>
    <w:p w14:paraId="02DE1B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Gli rispose Gesù: «Se ho parlato male, dimostrami dov’è il male. Ma se ho parlato bene, perché mi percuoti?». </w:t>
      </w:r>
    </w:p>
    <w:p w14:paraId="1DCD2F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corregge con amore la guardia che gli aveva dato lo schiaffo. La correzione di Gesù è un vero insegnamento per tutti. </w:t>
      </w:r>
      <w:r w:rsidRPr="001E1EF7">
        <w:rPr>
          <w:rFonts w:ascii="Arial" w:eastAsia="Times New Roman" w:hAnsi="Arial"/>
          <w:i/>
          <w:sz w:val="24"/>
          <w:szCs w:val="20"/>
          <w:lang w:eastAsia="it-IT"/>
        </w:rPr>
        <w:t>“Se ho parlato male, dimostrami dov’è il male”</w:t>
      </w:r>
      <w:r w:rsidRPr="001E1EF7">
        <w:rPr>
          <w:rFonts w:ascii="Arial" w:eastAsia="Times New Roman" w:hAnsi="Arial"/>
          <w:sz w:val="24"/>
          <w:szCs w:val="20"/>
          <w:lang w:eastAsia="it-IT"/>
        </w:rPr>
        <w:t xml:space="preserve">. Il male va dimostrato sempre. Dimostrare il male non è giudicare. È invece rivelare la correttezza e la scorrettezza di un nostro comportamento per rapporto alla Legge Santa di Dio. Una volta che il male è stato dimostrato, spetta all’autorità giudicante emettere la sentenza. La guardia non ha questa autorità. </w:t>
      </w:r>
      <w:r w:rsidRPr="001E1EF7">
        <w:rPr>
          <w:rFonts w:ascii="Arial" w:eastAsia="Times New Roman" w:hAnsi="Arial"/>
          <w:i/>
          <w:sz w:val="24"/>
          <w:szCs w:val="20"/>
          <w:lang w:eastAsia="it-IT"/>
        </w:rPr>
        <w:t>“Ma se ho parlato bene, perché mi percuoti?”</w:t>
      </w:r>
      <w:r w:rsidRPr="001E1EF7">
        <w:rPr>
          <w:rFonts w:ascii="Arial" w:eastAsia="Times New Roman" w:hAnsi="Arial"/>
          <w:sz w:val="24"/>
          <w:szCs w:val="20"/>
          <w:lang w:eastAsia="it-IT"/>
        </w:rPr>
        <w:t xml:space="preserve">. Se ho parlato secondo la Legge, qual è il motivo del tuo schiaffo? Molte volte per piacere agli uomini facciamo cose che dispiacciono al Signore perché offendono gravemente gli uomini. Ognuno di noi può e deve dimostrare il male che è stato compiuto dall’altro. </w:t>
      </w:r>
      <w:r w:rsidRPr="001E1EF7">
        <w:rPr>
          <w:rFonts w:ascii="Arial" w:eastAsia="Times New Roman" w:hAnsi="Arial"/>
          <w:sz w:val="24"/>
          <w:szCs w:val="20"/>
          <w:lang w:eastAsia="it-IT"/>
        </w:rPr>
        <w:lastRenderedPageBreak/>
        <w:t>Nessuno di noi può giudicare l’altro. Nessuno può emettere una sentenza da se stesso. Basterebbero queste semplici, piccole regole, per dare un volto umano a tutte le nostre relazioni. Molti mali del mondo nascono perché il Superiore non ascolta l’inferiore. Roboamo perse tutto il Regno di Israele, ben dodici Tribù per non aver ascoltato i suoi sudditi.</w:t>
      </w:r>
    </w:p>
    <w:p w14:paraId="639120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518EC4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6D0475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mio mignolo è più grosso dei fianchi di mio padre. Ora, mio padre vi caricò di un giogo pesante, io renderò ancora più grave il vostro giogo; mio padre vi castigò con fruste, io vi castigherò con flagelli”».</w:t>
      </w:r>
    </w:p>
    <w:p w14:paraId="5F2EBB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1ED578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7E838C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Israele se ne andò alle sue tende. Sugli Israeliti che abitavano nelle città di Giuda regnò Roboamo. Il re Roboamo mandò Adoràm, che era sovrintendente al lavoro coatto, ma tutti gli Israeliti lo lapidarono ed </w:t>
      </w:r>
      <w:r w:rsidRPr="001E1EF7">
        <w:rPr>
          <w:rFonts w:ascii="Arial" w:eastAsia="Times New Roman" w:hAnsi="Arial"/>
          <w:i/>
          <w:iCs/>
          <w:color w:val="000000"/>
          <w:sz w:val="24"/>
          <w:szCs w:val="20"/>
          <w:lang w:eastAsia="it-IT"/>
        </w:rPr>
        <w:lastRenderedPageBreak/>
        <w:t>egli morì. Allora il re Roboamo salì in fretta sul carro per fuggire a Gerusalemme. Israele si ribellò alla casa di Davide fino ad oggi.</w:t>
      </w:r>
    </w:p>
    <w:p w14:paraId="179F695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tutto Israele seppe che era tornato Geroboamo, lo mandò a chiamare perché partecipasse all’assemblea; lo proclamarono re di tutto Israele. Nessuno seguì la casa di Davide, se non la tribù di Giuda. (1Re 12,1-20).</w:t>
      </w:r>
    </w:p>
    <w:p w14:paraId="599A14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Infiniti mali sorgono perché chi è semplice guardia si fa giudice e carnefice. Molti mali vengono provocati per servilismo verso l’autorità e per arbitrio. Molti mali sono generati perché anziché dimostrare il male ad un nostro fratello, lo si giudica e lo si condanna sovente anche ingiustamente. Molti mali vengono concepiti nei cuori perché non si vuole appurare la verità storica. Chi non cerca di conoscere la verità storica si priva anche di poter vivere la verità soprannaturale. In pochi versetti di Vangelo sono denunciati gli infiniti mali che provocano nel mondo infinito dolore e sofferenza. La ricerca della verità storica è però il frutto della libertà di un uomo dinanzi a tutti gli altri uomini. Un uomo colluso, compromesso, dalla vita non limpida, non lineare, non pienamente nel Vangelo, anche se conosce la verità storica, mai prenderà posizioni a favore di essa. Fingerà di ignorarla, stenterà a crederla, dirà che non può essere così. La sua non libertà lo rovinerà. Sempre la verità storica rovina coloro che non sono pienamente liberi dinanzi ad essa. La verità di un uomo è nella sua ricerca della verità storica. Un uomo che non vede la verità storica, che non la cerca, che la rinnega è un uomo falso anche circa la verità soprannaturale. Il combattimento contro la verità storica è peccato contro lo Spirito Santo, se diviene </w:t>
      </w:r>
      <w:r w:rsidRPr="001E1EF7">
        <w:rPr>
          <w:rFonts w:ascii="Arial" w:eastAsia="Times New Roman" w:hAnsi="Arial"/>
          <w:i/>
          <w:sz w:val="24"/>
          <w:szCs w:val="20"/>
          <w:lang w:eastAsia="it-IT"/>
        </w:rPr>
        <w:t>“impugnare”</w:t>
      </w:r>
      <w:r w:rsidRPr="001E1EF7">
        <w:rPr>
          <w:rFonts w:ascii="Arial" w:eastAsia="Times New Roman" w:hAnsi="Arial"/>
          <w:sz w:val="24"/>
          <w:szCs w:val="20"/>
          <w:lang w:eastAsia="it-IT"/>
        </w:rPr>
        <w:t xml:space="preserve"> la verità conosciuta. </w:t>
      </w:r>
    </w:p>
    <w:p w14:paraId="0723FF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B10D0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F1C4C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BB13C4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Prendete un albero buono, anche il suo frutto sarà buono. Prendete un albero cattivo, anche il suo frutto sarà cattivo: dal frutto infatti si </w:t>
      </w:r>
      <w:r w:rsidRPr="001E1EF7">
        <w:rPr>
          <w:rFonts w:ascii="Arial" w:eastAsia="Times New Roman" w:hAnsi="Arial"/>
          <w:i/>
          <w:iCs/>
          <w:color w:val="000000"/>
          <w:sz w:val="24"/>
          <w:szCs w:val="20"/>
          <w:lang w:eastAsia="it-IT"/>
        </w:rPr>
        <w:lastRenderedPageBreak/>
        <w:t>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9612F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05DA4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438DF9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combattimento contro la verità storica è segno di vera malvagità. Chi nega la verità storica è uno stolto, un insipiente, un falso uomo. Chi invece oltre a negarla la combatte è un malvagio nel suo cuore. Anche lui è figlio della generazione malvagia di cui parla Gesù. </w:t>
      </w:r>
    </w:p>
    <w:p w14:paraId="389F4F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Allora Anna lo mandò, con le mani legate, a Caifa, il sommo sacerdote.</w:t>
      </w:r>
    </w:p>
    <w:p w14:paraId="52B636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può constatare è finito il giudizio in casa di Anna. Non c’è ricerca della verità storica. Non c’è alcun pronunciamento di sentenza. Non c’è semplicemente giudizio religioso. Gesù era già stato condannato. Quanto è avvenuto è stato solo per una mortificante formalità. Ora Gesù, con le mani legate, viene mandato a Caifa, il sommo sacerdote. Di quanto avviene nella casa di Caifa non ci viene riportato nulla, perché nulla è avvenuto in quella casa di pubblico. Ciò che è avvenuto nel privato non ha alcun valore di testimonianza contro Gesù.</w:t>
      </w:r>
    </w:p>
    <w:p w14:paraId="33465DC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Intanto Simon Pietro stava lì a scaldarsi. Gli dissero: «Non sei anche tu uno dei suoi discepoli?». Egli lo negò e disse: «Non lo sono». </w:t>
      </w:r>
    </w:p>
    <w:p w14:paraId="2D89AA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Avevamo lasciato Pietro che si scaldava con le guardie e i servi.</w:t>
      </w:r>
    </w:p>
    <w:p w14:paraId="155695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Quanti stanno a scaldarsi con lui, insieme a lui, quanti apparentemente sono suoi compagni gli rifanno la domanda della giovane portinaia: </w:t>
      </w:r>
      <w:r w:rsidRPr="001E1EF7">
        <w:rPr>
          <w:rFonts w:ascii="Arial" w:eastAsia="Times New Roman" w:hAnsi="Arial"/>
          <w:i/>
          <w:sz w:val="24"/>
          <w:szCs w:val="20"/>
          <w:lang w:eastAsia="it-IT"/>
        </w:rPr>
        <w:t>“Non sei anche tu uno dei suoi discepoli?”.</w:t>
      </w:r>
      <w:r w:rsidRPr="001E1EF7">
        <w:rPr>
          <w:rFonts w:ascii="Arial" w:eastAsia="Times New Roman" w:hAnsi="Arial"/>
          <w:sz w:val="24"/>
          <w:szCs w:val="20"/>
          <w:lang w:eastAsia="it-IT"/>
        </w:rPr>
        <w:t xml:space="preserve"> Con la stessa naturalezza con la quale Pietro aveva risposto </w:t>
      </w:r>
      <w:r w:rsidRPr="001E1EF7">
        <w:rPr>
          <w:rFonts w:ascii="Arial" w:eastAsia="Times New Roman" w:hAnsi="Arial"/>
          <w:sz w:val="24"/>
          <w:szCs w:val="20"/>
          <w:lang w:eastAsia="it-IT"/>
        </w:rPr>
        <w:lastRenderedPageBreak/>
        <w:t xml:space="preserve">alla portinaia, risponde alle guardie e ai servi: </w:t>
      </w:r>
      <w:r w:rsidRPr="001E1EF7">
        <w:rPr>
          <w:rFonts w:ascii="Arial" w:eastAsia="Times New Roman" w:hAnsi="Arial"/>
          <w:i/>
          <w:sz w:val="24"/>
          <w:szCs w:val="20"/>
          <w:lang w:eastAsia="it-IT"/>
        </w:rPr>
        <w:t>“Non lo sono”</w:t>
      </w:r>
      <w:r w:rsidRPr="001E1EF7">
        <w:rPr>
          <w:rFonts w:ascii="Arial" w:eastAsia="Times New Roman" w:hAnsi="Arial"/>
          <w:sz w:val="24"/>
          <w:szCs w:val="20"/>
          <w:lang w:eastAsia="it-IT"/>
        </w:rPr>
        <w:t>. È questa la seconda negazione. È come se Pietro facesse questo per acquisizione naturale. Non un pensiero. Non un rimorso. Né un tentennamento. Non un dubbio. Niente di tutto questo. Lui nega e basta. Lui non è uno dei discepoli di Gesù. Apparentemente Pietro nega di conoscere Gesù. In realtà Pietro non rinnega Gesù, rinnega la sua verità storica. Rinnega la sua vocazione, il suo nuovo essere. Rinnega tre anni della sua vita con quanto in essa era stato detto e fatto. Pietro che è stato sempre forte con Gesù, diviene debole con il mondo. Non ha timore di Gesù, ha paura del mondo. Ha paura di esporre la sua vita al pericolo di una condanna, anche capitale. Il rinnegamento di Pietro mostra al mondo intero cosa è realmente un uomo: un debole, un fragile, un piccolo, uno che ha paura della morte per una causa giusta e santa. Uno che è anche capace di negare e rinnegare la sua storia. Pietro neanche pensa a quanto Gesù gli aveva detto poche ore prima. È come se avesse rimosso ogni cosa dal suo cuore.</w:t>
      </w:r>
    </w:p>
    <w:p w14:paraId="35AF47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Ma uno dei servi del sommo sacerdote, parente di quello a cui Pietro aveva tagliato l’orecchio, disse: «Non ti ho forse visto con lui nel giardino?». </w:t>
      </w:r>
    </w:p>
    <w:p w14:paraId="2054B9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possono ingannare tutti, ma c’è sempre qualcuno che possiede una prova più convincente. Tra quanti stanno a scaldarsi si trova uno che è parente di quello a cui Pietro aveva tagliato l’orecchio nel giardino. Questa guardia riconosce Pietro e glielo dice: </w:t>
      </w:r>
      <w:r w:rsidRPr="001E1EF7">
        <w:rPr>
          <w:rFonts w:ascii="Arial" w:eastAsia="Times New Roman" w:hAnsi="Arial"/>
          <w:i/>
          <w:sz w:val="24"/>
          <w:szCs w:val="20"/>
          <w:lang w:eastAsia="it-IT"/>
        </w:rPr>
        <w:t>“Non ti ho forse visto con lui nel giardino?”</w:t>
      </w:r>
      <w:r w:rsidRPr="001E1EF7">
        <w:rPr>
          <w:rFonts w:ascii="Arial" w:eastAsia="Times New Roman" w:hAnsi="Arial"/>
          <w:sz w:val="24"/>
          <w:szCs w:val="20"/>
          <w:lang w:eastAsia="it-IT"/>
        </w:rPr>
        <w:t>. Perché neghi di non conoscerlo? Eri lì, con Lui, nel giardino. Hai persino tagliato l’orecchio ad un mio parente per difendere lui. Perché stai dicendo di non conoscerlo?</w:t>
      </w:r>
    </w:p>
    <w:p w14:paraId="6D6BC1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Pietro negò di nuovo, e subito un gallo cantò.</w:t>
      </w:r>
    </w:p>
    <w:p w14:paraId="59FBB5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nega di nuovo. Nega semplicemente. Io non lo conosco. Ora però il gallo canta. È segno che per lui l’incubo è finito. Nessun altro gli chiederà se è uno dei discepoli di Gesù. Nei Vangeli Sinottici il rinnegamento di Pietro è raccontato con più particolari.</w:t>
      </w:r>
    </w:p>
    <w:p w14:paraId="286D15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26,69-75).</w:t>
      </w:r>
    </w:p>
    <w:p w14:paraId="7BEC4F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w:t>
      </w:r>
      <w:r w:rsidRPr="001E1EF7">
        <w:rPr>
          <w:rFonts w:ascii="Arial" w:eastAsia="Times New Roman" w:hAnsi="Arial"/>
          <w:i/>
          <w:iCs/>
          <w:color w:val="000000"/>
          <w:sz w:val="24"/>
          <w:szCs w:val="20"/>
          <w:lang w:eastAsia="it-IT"/>
        </w:rPr>
        <w:lastRenderedPageBreak/>
        <w:t>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w:t>
      </w:r>
    </w:p>
    <w:p w14:paraId="33C2D0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53CB47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L’Evangelista Giovanni salta tutti i particolari. A lui non interessano. A lui interessa attestare che ogni parola di Gesù si è puntualmente compiuta. Anche nel caso di Pietro Gesù attesta di essere dal padre, di essere vero Profeta del Dio vivente. Per questo ha raccontato il triplice rinnegamento di Pietro e per questo ha omesso il bacio di Giuda nel Giardino: per attestare, in questo caso, la volontarietà della consegna di Cristo Gesù. Se uno rinnega la sua verità, la sua storia passata con Cristo Gesù, come potrà un giorno predicare la verità di Gesù Signore? Pietro lo potrà perché Gesù ha pregato per lui. Lo potrà perché lo Spirito Santo, quando verrà, si poserà su di lui e lo trasformerà. Il rinnegamento è avvenuto perché Pietro imparasse a non confidare in se stesso, a fidarsi un po’ di più della Parola di Gesù, a non essere testardo e cocciuto, a non cementarsi nei suoi pensieri. Da questo momento Pietro è un altro uomo. Sa ora qual è la sua verità storica, personale. Sa che senza Gesù è un nulla, un niente. Da questo niente egli deve partire, se vuole innalzare il suo edificio spirituale.</w:t>
      </w:r>
    </w:p>
    <w:p w14:paraId="389202F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489AC3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79" w:name="_Toc62149924"/>
      <w:r w:rsidRPr="001E1EF7">
        <w:rPr>
          <w:rFonts w:ascii="Arial" w:eastAsia="Times New Roman" w:hAnsi="Arial"/>
          <w:b/>
          <w:sz w:val="24"/>
          <w:szCs w:val="20"/>
          <w:lang w:eastAsia="it-IT"/>
        </w:rPr>
        <w:t>Gesù davanti a Pilato</w:t>
      </w:r>
      <w:bookmarkEnd w:id="479"/>
    </w:p>
    <w:p w14:paraId="40A0303D" w14:textId="77777777" w:rsidR="001E1EF7" w:rsidRPr="001E1EF7" w:rsidRDefault="001E1EF7" w:rsidP="001E1EF7">
      <w:pPr>
        <w:spacing w:after="0" w:line="240" w:lineRule="auto"/>
        <w:jc w:val="both"/>
        <w:rPr>
          <w:rFonts w:ascii="Times New Roman" w:eastAsia="Times New Roman" w:hAnsi="Times New Roman"/>
          <w:sz w:val="24"/>
          <w:szCs w:val="20"/>
          <w:lang w:eastAsia="it-IT"/>
        </w:rPr>
      </w:pPr>
    </w:p>
    <w:p w14:paraId="5C677C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Condussero poi Gesù dalla casa di Caifa nel pretorio. Era l’alba ed essi non vollero entrare nel pretorio, per non contaminarsi e poter mangiare </w:t>
      </w:r>
      <w:smartTag w:uri="urn:schemas-microsoft-com:office:smarttags" w:element="PersonName">
        <w:smartTagPr>
          <w:attr w:name="ProductID" w:val="la Pasqua."/>
        </w:smartTagPr>
        <w:r w:rsidRPr="001E1EF7">
          <w:rPr>
            <w:rFonts w:ascii="Arial" w:eastAsia="Times New Roman" w:hAnsi="Arial"/>
            <w:b/>
            <w:sz w:val="24"/>
            <w:szCs w:val="20"/>
            <w:lang w:eastAsia="it-IT"/>
          </w:rPr>
          <w:t>la Pasqua.</w:t>
        </w:r>
      </w:smartTag>
      <w:r w:rsidRPr="001E1EF7">
        <w:rPr>
          <w:rFonts w:ascii="Arial" w:eastAsia="Times New Roman" w:hAnsi="Arial"/>
          <w:b/>
          <w:sz w:val="24"/>
          <w:szCs w:val="20"/>
          <w:lang w:eastAsia="it-IT"/>
        </w:rPr>
        <w:t xml:space="preserve"> </w:t>
      </w:r>
    </w:p>
    <w:p w14:paraId="092CEE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casa di Anna non c’è stato alcun processo contro Gesù. Non è stata emessa alcuna sentenza. Neanche nella Casa di Caifa è stata emessa una sentenza contro Gesù. La sentenza era già stata emessa ed è quella di Caifa del Capitolo XI.</w:t>
      </w:r>
    </w:p>
    <w:p w14:paraId="1BB5D1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Molti dei Giudei che erano venuti da Maria, alla vista di ciò che egli aveva compiuto, credettero in lui. Ma alcuni di loro andarono dai farisei e riferirono loro quello che Gesù aveva fatto. </w:t>
      </w:r>
    </w:p>
    <w:p w14:paraId="292869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11,45-53).</w:t>
      </w:r>
    </w:p>
    <w:p w14:paraId="0E6DAF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sentenza ed è stata decisa da un solo: da Caifa. Ora Gesù è condotto dalla casa di Caifa nel pretorio, cioè luogo dove di solito venivano svolti i processi presso il Procuratore di Roma. Essendo luogo pagano, frequentato dai pagani, i Giudei che conducono Gesù non vogliono entrare nel pretorio per non contaminarsi e poter così celebrare la Pasqua. Viene precisato a che ora conducono Gesù nel pretorio: all’alba. Veramente si compie per questi Giudei quanto profetizzò Isaia.</w:t>
      </w:r>
    </w:p>
    <w:p w14:paraId="20FC8A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135964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uccide ingiustamente un uomo e non ci si contamina. Si mette il piede in una casa pagana e ci si contamina. Si adultera e non ci si contamina. Si trasgrediscono tutti i comandamenti e non ci si contamina. Non si segue una regola cultuale e ci si contamina. La contaminazione è la trasgressione dei comandamenti. Ecco cosa insegna Gesù sulla contaminazione secondo il Padre suo. </w:t>
      </w:r>
    </w:p>
    <w:p w14:paraId="677DF2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w:t>
      </w:r>
      <w:r w:rsidRPr="001E1EF7">
        <w:rPr>
          <w:rFonts w:ascii="Arial" w:eastAsia="Times New Roman" w:hAnsi="Arial"/>
          <w:i/>
          <w:iCs/>
          <w:color w:val="000000"/>
          <w:sz w:val="24"/>
          <w:szCs w:val="20"/>
          <w:lang w:eastAsia="it-IT"/>
        </w:rPr>
        <w:lastRenderedPageBreak/>
        <w:t xml:space="preserve">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5C0AE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2BEF30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[16] (Mc 7,1-15). </w:t>
      </w:r>
    </w:p>
    <w:p w14:paraId="123040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sì che è vera contaminazione e viene sempre dal cuore impuro. Si abolisce la Legge di Dio e non ci contamina. Non si osserva la legge degli uomini e ci si contamina. </w:t>
      </w:r>
    </w:p>
    <w:p w14:paraId="60161E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Pilato dunque uscì verso di loro e domandò: «Che accusa portate contro quest’uomo?». </w:t>
      </w:r>
    </w:p>
    <w:p w14:paraId="4B9043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rispetta la loro fede. Esce lui verso di loro e domanda: </w:t>
      </w:r>
      <w:r w:rsidRPr="001E1EF7">
        <w:rPr>
          <w:rFonts w:ascii="Arial" w:eastAsia="Times New Roman" w:hAnsi="Arial"/>
          <w:i/>
          <w:sz w:val="24"/>
          <w:szCs w:val="20"/>
          <w:lang w:eastAsia="it-IT"/>
        </w:rPr>
        <w:t>“Che accusa portate contro quest’uomo’”</w:t>
      </w:r>
      <w:r w:rsidRPr="001E1EF7">
        <w:rPr>
          <w:rFonts w:ascii="Arial" w:eastAsia="Times New Roman" w:hAnsi="Arial"/>
          <w:sz w:val="24"/>
          <w:szCs w:val="20"/>
          <w:lang w:eastAsia="it-IT"/>
        </w:rPr>
        <w:t xml:space="preserve">. Una sentenza di condanna presuppone un reato commesso. Il reato commesso è sempre contro una legge particolare. Quale legge particolare ha violato quest’uomo? Pilato è un Governatore e sa che un giusto giudizio si fonda su una giusta accusa e la giusta accusa è sul fondamento di una reale violazione della legge. Senza legge non c’è violazione. Senza violazione non ci può essere accusa. Senza accusa non c’è processo e quindi non c’è sentenza né di assoluzione e né di condanna. L’accusa naturalmente andava provata sulla base di testimonianze concordi. </w:t>
      </w:r>
    </w:p>
    <w:p w14:paraId="787DEE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Gli risposero: «Se costui non fosse un malfattore, non te l’avremmo consegnato». </w:t>
      </w:r>
    </w:p>
    <w:p w14:paraId="12299A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loro risposta: </w:t>
      </w:r>
      <w:r w:rsidRPr="001E1EF7">
        <w:rPr>
          <w:rFonts w:ascii="Arial" w:eastAsia="Times New Roman" w:hAnsi="Arial"/>
          <w:i/>
          <w:sz w:val="24"/>
          <w:szCs w:val="20"/>
          <w:lang w:eastAsia="it-IT"/>
        </w:rPr>
        <w:t>“Se costui non fosse un malfattore, non te l’avremmo consegnato”</w:t>
      </w:r>
      <w:r w:rsidRPr="001E1EF7">
        <w:rPr>
          <w:rFonts w:ascii="Arial" w:eastAsia="Times New Roman" w:hAnsi="Arial"/>
          <w:sz w:val="24"/>
          <w:szCs w:val="20"/>
          <w:lang w:eastAsia="it-IT"/>
        </w:rPr>
        <w:t xml:space="preserve">. Essere un malfattore non è una accusa valida da impiantare su di essa un giudizio ed una sentenza. L’accusa deve essere specifica come specifica deve essere la violazione della legge e specifica anche la legge. Uno è malfattore perché ha fatto il male. Se ha fatto il male, di sicuro ha trasgredito una particolare legge. Loro invece non hanno un’accusa specifica, concreta. Non avendola, devono rimanere nel vago: è un malfattore e tu devi toglierlo di mezzo. Con una accusa simile si possono uccidere </w:t>
      </w:r>
      <w:r w:rsidRPr="001E1EF7">
        <w:rPr>
          <w:rFonts w:ascii="Arial" w:eastAsia="Times New Roman" w:hAnsi="Arial"/>
          <w:i/>
          <w:sz w:val="24"/>
          <w:szCs w:val="20"/>
          <w:lang w:eastAsia="it-IT"/>
        </w:rPr>
        <w:t>“legalmente”</w:t>
      </w:r>
      <w:r w:rsidRPr="001E1EF7">
        <w:rPr>
          <w:rFonts w:ascii="Arial" w:eastAsia="Times New Roman" w:hAnsi="Arial"/>
          <w:sz w:val="24"/>
          <w:szCs w:val="20"/>
          <w:lang w:eastAsia="it-IT"/>
        </w:rPr>
        <w:t xml:space="preserve"> tutti gli esseri umani. Ognuno </w:t>
      </w:r>
      <w:r w:rsidRPr="001E1EF7">
        <w:rPr>
          <w:rFonts w:ascii="Arial" w:eastAsia="Times New Roman" w:hAnsi="Arial"/>
          <w:sz w:val="24"/>
          <w:szCs w:val="20"/>
          <w:lang w:eastAsia="it-IT"/>
        </w:rPr>
        <w:lastRenderedPageBreak/>
        <w:t>può essere condannato a morte. Con una accusa simile non si può intentare un processo.</w:t>
      </w:r>
    </w:p>
    <w:p w14:paraId="610834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Allora Pilato disse loro: «Prendetelo voi e giudicatelo secondo la vostra Legge!». Gli risposero i Giudei: «A noi non è consentito mettere a morte nessuno». </w:t>
      </w:r>
    </w:p>
    <w:p w14:paraId="12C1A1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intuisce che vogliono servirsi del potere di Roma per sbarazzarsi di Gesù che era divenuto scomodo per loro. Il loro è un uso del potere legale di Roma a fini impropri. Pilato non vuole prestarsi al loro gioco e rimette il giudizio di Gesù nelle loro mani: </w:t>
      </w:r>
      <w:r w:rsidRPr="001E1EF7">
        <w:rPr>
          <w:rFonts w:ascii="Arial" w:eastAsia="Times New Roman" w:hAnsi="Arial"/>
          <w:i/>
          <w:sz w:val="24"/>
          <w:szCs w:val="20"/>
          <w:lang w:eastAsia="it-IT"/>
        </w:rPr>
        <w:t>“Voi avete una Legge, la vostra Legge. Prendetelo voi e giudicatelo secondo la vostra Legge”</w:t>
      </w:r>
      <w:r w:rsidRPr="001E1EF7">
        <w:rPr>
          <w:rFonts w:ascii="Arial" w:eastAsia="Times New Roman" w:hAnsi="Arial"/>
          <w:sz w:val="24"/>
          <w:szCs w:val="20"/>
          <w:lang w:eastAsia="it-IT"/>
        </w:rPr>
        <w:t xml:space="preserve">. Roma deve giudicare secondo la Legge di Roma e secondo la nostra Legge non ci sono motivi di condanna. Se invece secondo la vostra Legge ci sono di questi motivi, prendetelo voi e giudicatelo. Vi accordo il potere di farlo. Fate il giudizio ed emettete la sentenza. Osserviamo bene la risposta: </w:t>
      </w:r>
      <w:r w:rsidRPr="001E1EF7">
        <w:rPr>
          <w:rFonts w:ascii="Arial" w:eastAsia="Times New Roman" w:hAnsi="Arial"/>
          <w:i/>
          <w:sz w:val="24"/>
          <w:szCs w:val="20"/>
          <w:lang w:eastAsia="it-IT"/>
        </w:rPr>
        <w:t>“A noi non è consentito mettere a morte nessuno”</w:t>
      </w:r>
      <w:r w:rsidRPr="001E1EF7">
        <w:rPr>
          <w:rFonts w:ascii="Arial" w:eastAsia="Times New Roman" w:hAnsi="Arial"/>
          <w:sz w:val="24"/>
          <w:szCs w:val="20"/>
          <w:lang w:eastAsia="it-IT"/>
        </w:rPr>
        <w:t xml:space="preserve">. </w:t>
      </w:r>
    </w:p>
    <w:p w14:paraId="295210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ogni giusto giudizio non necessariamente la sentenza deve essere di morte. Può essere una pena anche inferiore e persino minima se il reato è di piccola entità. Invece loro vogliono fin da subito la morte di Gesù. Loro hanno già condannato a morte Gesù e morte dovrà essere. Che Gesù sia innocente o colpevole, meno colpevole e più innocente a loro non interessa proprio niente. Il loro intento è uno solo: mettere a morte Gesù oggi stesso. Domani, anzi da questa sera ci si dovrà dedicare alla celebrazione della Pasqua. Da questa sera Gesù doveva essere già chiuso in un sepolcro. È questa la loro volontà. </w:t>
      </w:r>
    </w:p>
    <w:p w14:paraId="4C4FB2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è sempre pronto a rinnegare se stesso pur di raggiungere i suoi scopi di peccato. Per i Giudei i Romani erano usurpatori della loro libertà religiosa e politica. I Giudei si sentivano schiavi dei Romani. Ora cosa fanno? Rinnegano essi stessi la loro libertà religiosa al fine di potersi liberare di Gesù una volta per tutte. La morte di Gesù vale il rinnegamento della loro libertà religiosa. Un uomo, pur di raggiungere i suoi scopi di peccato, è pronto a tutto, anche a vendersi il padre e la madre. Questi Giudei si stanno vendendo la loro storia sacra pur di mettere a morte Gesù.</w:t>
      </w:r>
    </w:p>
    <w:p w14:paraId="2879F4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Così si compivano le parole che Gesù aveva detto, indicando di quale morte doveva morire.</w:t>
      </w:r>
    </w:p>
    <w:p w14:paraId="69B2ED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Rifiutandosi i Giudei di giudicare Gesù e di emettere la sentenza di morte, Gesù non sarebbe morto per lapidazione. I Giudei non avevano il supplizio della croce.</w:t>
      </w:r>
    </w:p>
    <w:p w14:paraId="105296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Giudicandolo invece il potere di Roma, la croce era il loro supplizio per quanti non erano Cittadini Romani. Gesù aveva indicato la sua morte per crocifissione diverse volte.</w:t>
      </w:r>
    </w:p>
    <w:p w14:paraId="4B6466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w:t>
      </w:r>
      <w:r w:rsidRPr="001E1EF7">
        <w:rPr>
          <w:rFonts w:ascii="Arial" w:eastAsia="Times New Roman" w:hAnsi="Arial"/>
          <w:i/>
          <w:iCs/>
          <w:color w:val="000000"/>
          <w:sz w:val="24"/>
          <w:szCs w:val="20"/>
          <w:lang w:eastAsia="it-IT"/>
        </w:rPr>
        <w:lastRenderedPageBreak/>
        <w:t>serpente nel deserto, così bisogna che sia innalzato il Figlio dell’uomo, perché chiunque crede in lui abbia la vita eterna.</w:t>
      </w:r>
    </w:p>
    <w:p w14:paraId="65C29F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6804A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32B44D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A0F1F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8,12-28). </w:t>
      </w:r>
    </w:p>
    <w:p w14:paraId="414089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3FABF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2589A1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2BFCCC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nel Vangelo secondo Matteo Gesù parla della sua crocifissione.</w:t>
      </w:r>
    </w:p>
    <w:p w14:paraId="1C2BFA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20,17-19).</w:t>
      </w:r>
    </w:p>
    <w:p w14:paraId="5E47A8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è Roma che deve giudicare e condannare Gesù. Ora tutto è nelle mani di Pilato. </w:t>
      </w:r>
    </w:p>
    <w:p w14:paraId="7E07D2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Pilato allora rientrò nel pretorio, fece chiamare Gesù e gli disse: «Sei tu il re dei Giudei?». </w:t>
      </w:r>
    </w:p>
    <w:p w14:paraId="0D28D3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Nessuno finora ha accusato Gesù di essere il Messia del Signore, o il Re dei Giudei. Per avere una prova d’accusa doveva pur iniziare da qualche parte. Poiché sapeva che Gesù da molti era pensato e visto come il Messia del Signore, pensa bene di partire dalla storia concreta di Gesù Signore. Almeno si inizia da qualcosa. I Giudei non hanno portato nessuna prova a carico di Gesù. È Lui ora che deve trovare le prove per mandare a morte Gesù. Un’accusa religiosa era </w:t>
      </w:r>
      <w:r w:rsidRPr="001E1EF7">
        <w:rPr>
          <w:rFonts w:ascii="Arial" w:eastAsia="Times New Roman" w:hAnsi="Arial"/>
          <w:sz w:val="24"/>
          <w:szCs w:val="20"/>
          <w:lang w:eastAsia="it-IT"/>
        </w:rPr>
        <w:lastRenderedPageBreak/>
        <w:t>inutile per il potere di Roma. Occorreva un’accusa politica e l’essere Gesù il Re dei Giudei era un buon inizio. Se Gesù si fosse proclamato, o dichiarato Re dei Giudei, Pilato avrebbe potuto condannare a morte Gesù come ribelle contro il potere di Roma. È una domanda politica che potrebbe sfociare in un’accusa politica.</w:t>
      </w:r>
    </w:p>
    <w:p w14:paraId="724465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Gesù rispose: «Dici questo da te, oppure altri ti hanno parlato di me?». </w:t>
      </w:r>
    </w:p>
    <w:p w14:paraId="44ED21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risposta di Gesù merita tutta la nostra attenzione e riflessione. In fondo Gesù dice a Pilato: Tu sei il Governatore di Roma ed io ho sempre operato pubblicamente sotto il tuo governo, sotto lo sguardo dei tuoi soldati e dei tuoi informatori. Ho fatto tutto alla luce del sole e tu mi hai lasciato operare. Mi hai lasciato operare perché non costituivo nessun pericolo contro il potere di Roma. Sono stato anche tentato di schierarmi contro Roma, ma non l’ho fatto e nessuno mi ha potuto accusare a te come uno che incitava il popolo alla ribellione. Il mio insegnamento al riguardo dell’Impero di Roma è questo:</w:t>
      </w:r>
    </w:p>
    <w:p w14:paraId="5838FE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D850E4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480ED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p>
    <w:p w14:paraId="3121DE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 Pilato, sai che questo è stato ed è il mio insegnamento per riguardo all’autorità politica. Mi hai lasciato operare. Mi hai lasciato libero. Non mi hai fatto mai arrestare o imprigionare. Per te io non sono il Re dei Giudei. Perché ora lo </w:t>
      </w:r>
      <w:r w:rsidRPr="001E1EF7">
        <w:rPr>
          <w:rFonts w:ascii="Arial" w:eastAsia="Times New Roman" w:hAnsi="Arial"/>
          <w:sz w:val="24"/>
          <w:szCs w:val="20"/>
          <w:lang w:eastAsia="it-IT"/>
        </w:rPr>
        <w:lastRenderedPageBreak/>
        <w:t>dovrei essere per te? Lo dovrei essere perché qualche altro ti ha detto di condannarmi per questo. Ma se te lo ha detto un altro, o altri, il tuo discernimento non potrà mai fondarsi su quanto altri ti stanno dicendo di credere sul mio conto. Non puoi, perché altrimenti andresti contro la verità della storia che io ho vissuto finora sotto il tuo sguardo. Se fino a quest’ora non ho fatto nulla di male per te, perché oggi dovrebbe essere per te un male quello che ho fatto sol perché altri te lo hanno detto?</w:t>
      </w:r>
    </w:p>
    <w:p w14:paraId="7B5C9F9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Pilato disse: «Sono forse io Giudeo? La tua gente e i capi dei sacerdoti ti hanno consegnato a me. Che cosa hai fatto?». </w:t>
      </w:r>
    </w:p>
    <w:p w14:paraId="2B62CC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come se Pilato si scusasse dinanzi a Gesù. Io non sono Giudeo. Non mi sono mai impicciato delle vostre Leggi e neanche le voglio conoscere. Esse non mi importano, non mi interessano. La mia legge è quella di Roma. Me ne stavo tranquillo in casa mia. La tua gente e i capi dei sacerdoti ti hanno consegnato a me. Se ti hanno consegnato, qualcosa hai sempre dovuto fare, se non a me, per lo meno a loro? Cosa hai fatto a loro perché ti consegnassero a me? Qual è la ragione della tua presenza dinanzi al mio tribunale, dal momento che non sono stato io a cercarti?</w:t>
      </w:r>
    </w:p>
    <w:p w14:paraId="083A0B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Rispose Gesù: «Il mio regno non è di questo mondo; se il mio regno fosse di questo mondo, i miei servitori avrebbero combattuto perché non fossi consegnato ai Giudei; ma il mio regno non è di quaggiù». </w:t>
      </w:r>
    </w:p>
    <w:p w14:paraId="35DEAB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 Pilato, vuoi che io ti risponda se sono il Re dei Giudei, dal momento che questa è l’unica via possibile per te al fine di intentare un processo equo e giusto. Ti rispondo che il mio regno non è di questo mondo. Eccone la prova: se il mio regno fosse di questo mondo, i miei servitori avrebbero combattuto perché non fossi consegnato ai Giudei. Poiché non ho servitori, cioè i miei soldati, questo attesta che il mio regno non è di quaggiù. Tu sai, Pilato, che un regno si fonda sulla potenza dei suoi eserciti, dei suoi soldati. Io non ho né eserciti e né soldati. Sono il più povero di questo mondo. Un povero può essere solo un povero. Mai potrà essere re di questo mondo. Se si dice re di questo mondo, nessuno lo crederebbe, perché è povero e solo. Quanto ti sto dicendo è vero: il mio regno non è di questo mondo, non è di quaggiù. Se non è di questo mondo, puoi stare sicuro. Puoi vivere tranquillo: mai ci scontreremo sul versante politico. Tu potrai rimanere in eterno a fare il Governatore di Roma e Roma potrà rimanere in eterno a fare la dominatrice della terra. Tra noi due non ci sarà mai guerra, mai collisione, mai scontro sul versante della politica.</w:t>
      </w:r>
    </w:p>
    <w:p w14:paraId="3A5C10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Allora Pilato gli disse: «Dunque tu sei re?». Rispose Gesù: «Tu lo dici: io sono re. Per questo io sono nato e per questo sono venuto nel mondo: per dare testimonianza alla verità. Chiunque è dalla verità, ascolta la mia voce». </w:t>
      </w:r>
    </w:p>
    <w:p w14:paraId="78E8B0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vorrebbe indagare più a fondo. Siamo sulla strada giusta. Forse troverà un appiglio per impiantare un’accusa contro Gesù. Ecco la sua domanda: anche se non sei re di questo mondo, o di quaggiù, tu sei veramente re? La risposta di Gesù è vera testimonianza su se stesso: Tu lo dici: Io sono re. Ebbene io sono re. Non sono re per combattere contro altri re. Non sono un re politico. Questo deve essere chiaro. Io sono nato per questo e per questo sono venuto al mondo: </w:t>
      </w:r>
      <w:r w:rsidRPr="001E1EF7">
        <w:rPr>
          <w:rFonts w:ascii="Arial" w:eastAsia="Times New Roman" w:hAnsi="Arial"/>
          <w:sz w:val="24"/>
          <w:szCs w:val="20"/>
          <w:lang w:eastAsia="it-IT"/>
        </w:rPr>
        <w:lastRenderedPageBreak/>
        <w:t>per rendere testimonianza alla verità. Io sono un re di verità. Io sono il re della verità e per la verità. Io sono il re della verità dell’uomo e della verità di Dio.</w:t>
      </w:r>
    </w:p>
    <w:p w14:paraId="11CE00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Io so veramente chi è l’uomo e chi è Dio e sono venuto al mondo proprio per questo: per dire ad ogni uomo la sua verità che è dalla verità di Dio. Questa la mia missione. Chi viene dietro di me? Chi è dalla verità. Costui potrà ascoltare la mia voce. Gli altri che amano vivere nella falsità di Dio e dell’uomo, mai potranno ascoltare la mia voce. Non possono, perché non vogliono. I Giudei avevano condotto Gesù perché fosse condannato per un’accusa politica. Gesù ribalta la situazione e dice a Pilato che può essere condannato solo per un’accusa religiosa, che non è di sua competenza. Pilato non può giudicare Gesù. Pilato deve lasciare libero Gesù. La politica non c’entra con Gesù. Con Gesù c’entra solo la verità e la verità è una scelta della singola persona. La verità di Gesù è la volontà del Padre, è il suo Vangelo. </w:t>
      </w:r>
    </w:p>
    <w:p w14:paraId="26F48A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dalla verità, dalla volontà del Padre, lo ascolta. Chi non è dalla verità, dalla volontà del Padre, mai potrà ascoltare Gesù. Gesù è il testimone della verità di Dio e dell’uomo. Cosa è allora la pastorale? È la testimonianza in ogni circostanza ed evento dell’umana esistenza della verità di Dio e dell’uomo, del Creatore e della Creatura. Una pastorale solo cultuale non è pastorale. Una pastorale solo ludica non è pastorale. Una verità di pensieri umani non è pastorale. Una pastorale di falsità non è pastorale. Una pastorale solo per le cose della terra non è pastorale. Una pastorale solo per l’uomo non è pastorale.</w:t>
      </w:r>
    </w:p>
    <w:p w14:paraId="0E66D6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pastorale è la testimonianza perenne, quotidiana, circostanziata, evento per evento, sulla verità di Dio e dell’uomo, sulla verità di Dio che diviene verità dell’uomo. La pastorale è insegnamento e testimonianza della verità di Dio e dell’uomo. È questo il motivo per cui la pastorale di Gesù inizia con la proclamazione della Nuova Legge. Nel Vangelo secondo Matteo Gesù proclama la Nuova Legge sul monte. Rende testimonianza alla verità di Dio e dell’uomo. Poi scende dal monte e insegna ai suoi discepoli come essa la si deve applicare momento per momento. </w:t>
      </w:r>
    </w:p>
    <w:p w14:paraId="1A4CC9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 xml:space="preserve">Gli dice Pilato: «Che cos’è la verità?». </w:t>
      </w:r>
    </w:p>
    <w:p w14:paraId="0EE693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Pilato domanda a Gesù: </w:t>
      </w:r>
      <w:r w:rsidRPr="001E1EF7">
        <w:rPr>
          <w:rFonts w:ascii="Arial" w:eastAsia="Times New Roman" w:hAnsi="Arial"/>
          <w:i/>
          <w:sz w:val="24"/>
          <w:szCs w:val="20"/>
          <w:lang w:eastAsia="it-IT"/>
        </w:rPr>
        <w:t xml:space="preserve">“Che cos’è la verità?”. </w:t>
      </w:r>
      <w:r w:rsidRPr="001E1EF7">
        <w:rPr>
          <w:rFonts w:ascii="Arial" w:eastAsia="Times New Roman" w:hAnsi="Arial"/>
          <w:sz w:val="24"/>
          <w:szCs w:val="20"/>
          <w:lang w:eastAsia="it-IT"/>
        </w:rPr>
        <w:t xml:space="preserve">Nel mondo non c’è spazio per la verità. Nel mondo c’è solo spazio per la forza e per la volontà. Nel mondo governa chi è più forte e chi è più resistente. La verità mai potrà governare il mondo. In fondo Pilato pensa come ogni uomo. Pilato vede Gesù come un sognatore innocuo, un predicatore di verità, un pensatore, un filosofo come uno dei tanti filosofi del suo tempo. Non lo vede impegnato politicamente. Percepisce però che in quest’uomo c’è un mistero che lui non riesce decifrare. Il visibile di Gesù è semplice. L’invisibile è complesso. Dinanzi a questo invisibile Pilato ha come una certa riverenza, una certa paura. Non ci sono in lui motivi di condanna. Pilato non si ferma ad ascoltare Gesù. Gesù non è solo il testimone della verità. È anche il datore della grazia. L’incontro della verità e della grazia è più eclatante dell’incontro della dinamite con il fuoco. Dinamite e fuoco che si incontrano rompono le più dure rocce. Verità e grazia che si incontrano rompono i cuori più duri e li rendono docili per amare. </w:t>
      </w:r>
    </w:p>
    <w:p w14:paraId="3EA990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Se Gesù fosse solo un predicatore della verità, sarebbe un vano predicatore. Sarebbe come uno che dona solo dinamite e non dona fuoco. Invece Gesù dona la dinamite della verità e il fuoco della grazia e i cuori si rendono docili all’amore, alla carità. Pienezza di verità e pienezza di grazia costituiscono Gesù Persona unica al mondo. Gesù è il solo che può rompere la roccia di ogni schiavitù, di ogni peccato, di ogni miseria spirituale dell’uomo.</w:t>
      </w:r>
    </w:p>
    <w:p w14:paraId="0A26AA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E, detto questo, uscì di nuovo verso i Giudei e disse loro: «Io non trovo in lui colpa alcuna. </w:t>
      </w:r>
    </w:p>
    <w:p w14:paraId="086F75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sentenza di Pilato dopo aver interrogato Gesù. Il vostro Re dei Giudei è solo un modesto filosofo sognatore. Non è un vero Re. Non è un pericolo per Roma. Non lo posso condannare. In Lui non trovo colpa alcuna. Persone come Lui non sono un fastidio per Roma. Può fare ciò che gli pare. Può predicare come vuole. Lui lo ha detto: io sono testimone della verità. È testimone della verità in un mondo che cammina senza verità.</w:t>
      </w:r>
    </w:p>
    <w:p w14:paraId="36E8C1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Vi è tra voi l’usanza che, in occasione della Pasqua, io rimetta uno in libertà per voi: volete dunque che io rimetta in libertà per voi il re dei Giudei?». </w:t>
      </w:r>
    </w:p>
    <w:p w14:paraId="1A5C6A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me Gesù è innocente. Per voi è un malfattore. Voi lo condannate. Io lo assolvo. È giusto trovare un punto di convergenza e di accordo. Non lo liberiamo perché innocente. Lo liberiamo per vostra scelta. Per voi è colpevole, ma voi lo liberate sul fondamento dell’usanza che c’è di rimettere in libertà un carcerato in occasione della Pasqua. Così per me passerà sempre come innocente e per voi come un graziato colpevole. Così siamo in pace io e voi. Qui Pilato commette un errore di valutazione, di vero giudizio. Egli non sa che i Giudei avevano già condannato a morte Gesù e che per loro quella condanna era irreversibile. Se si vuole comprendere quanto forte fosse questa loro irreversibilità, basta leggere quanto loro decisero in occasione, molti anni dopo, della condanna di San Paolo.</w:t>
      </w:r>
    </w:p>
    <w:p w14:paraId="666386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132E20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w:t>
      </w:r>
      <w:r w:rsidRPr="001E1EF7">
        <w:rPr>
          <w:rFonts w:ascii="Arial" w:eastAsia="Times New Roman" w:hAnsi="Arial"/>
          <w:i/>
          <w:iCs/>
          <w:color w:val="000000"/>
          <w:sz w:val="24"/>
          <w:szCs w:val="20"/>
          <w:lang w:eastAsia="it-IT"/>
        </w:rPr>
        <w:lastRenderedPageBreak/>
        <w:t>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6B960E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6C4C8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6502B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comandante allora congedò il ragazzo con questo ordine: «Non dire a nessuno che mi hai dato queste informazioni».</w:t>
      </w:r>
    </w:p>
    <w:p w14:paraId="7C9D49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39160F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w:t>
      </w:r>
    </w:p>
    <w:p w14:paraId="1E6C9A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agire sempre con correttezza morale, chi ama non esporsi a nessun rischio, chi vuole evitare di inoltrarsi su sentieri assai pericolosi, di sconfitta, deve decidere sempre secondo la verità storica da lui conosciuta, appurata, evidenziata. Pilato ha riconosciuto la verità storica di Cristo Gesù. Secondo questa verità Gesù avrebbe dovuto trovare all’istante la sua libertà. Pilato invece non agisce secondo la verità storica che brillava dinanzi ai suoi occhi. Ha voluto cercare un compromesso con i Giudei. Questa sua volontà di compromesso lo ha portato alla rovina.</w:t>
      </w:r>
    </w:p>
    <w:p w14:paraId="476D70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Giudei infatti non vogliono la liberazione di Gesù. Che fosse innocente lo sapevano già. Infatti nella casa di Anna non c’è stato alcun processo. Loro sapevano che se avessero intentato un processo, sarebbe rimasto senza alcun risultato utile. Ai Giudei non interessa la verità storica e neanche interessa liberare Cristo Gesù. Loro hanno una sola volontà: che Gesù sia messo a morte. Avendo questa unica e sola volontà, la scelta mai sarebbe potuta cadere su Gesù.</w:t>
      </w:r>
    </w:p>
    <w:p w14:paraId="4C8CAE6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Allora essi gridarono di nuovo: «Non costui, ma Barabba!». Barabba era un brigante.</w:t>
      </w:r>
    </w:p>
    <w:p w14:paraId="4C0B88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Che la scelta mai sarebbe potuta cadere su Gesù lo attesta il loro grido: </w:t>
      </w:r>
      <w:r w:rsidRPr="001E1EF7">
        <w:rPr>
          <w:rFonts w:ascii="Arial" w:eastAsia="Times New Roman" w:hAnsi="Arial"/>
          <w:i/>
          <w:sz w:val="24"/>
          <w:szCs w:val="20"/>
          <w:lang w:eastAsia="it-IT"/>
        </w:rPr>
        <w:t xml:space="preserve">“Non costui, ma Barabba!”. </w:t>
      </w:r>
      <w:r w:rsidRPr="001E1EF7">
        <w:rPr>
          <w:rFonts w:ascii="Arial" w:eastAsia="Times New Roman" w:hAnsi="Arial"/>
          <w:sz w:val="24"/>
          <w:szCs w:val="20"/>
          <w:lang w:eastAsia="it-IT"/>
        </w:rPr>
        <w:t>Loro gridano a Pilato che non vogliono Gesù libero. Loro vogliono che liberi Barabba. Viene subito detto chi è Barabba: è un brigante. Loro scelgono il brigante Barabba e chiedono la morte di Gesù. Per l’innocente viene chiesta la morte. Per il brigante la libertà. Pilato insegna al mondo intero che neanche chi detiene l’autorità può permettersi di fare una mossa sbagliata. È sempre sbagliata quella mossa che non tiene conto della verità appurata. Noi ignoriamo quali sono le intenzioni di chi ci sta di fronte. Una cosa però deve essere sempre chiara al nostro spirito: deve essere sempre la verità storica a guidare le nostre decisioni. Per questo occorre la libertà interiore ed esteriore. La libertà interiore ci fa giungere con facilità alla verità storica. La libertà esteriore ci aiuta a non cadere mai nel timore degli uomini e quindi nella ricerca di compromessi che alla fine possono rivelarsi deleteri per noi.</w:t>
      </w:r>
    </w:p>
    <w:p w14:paraId="716E29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Pilato è condannato dal suo stesso errore. Una volta che ha messo Gesù in ballottaggio per la liberazione, in qualche modo lo ha anche dichiarato colpevole. Se è colpevole non lo può più lasciare libero. Ogni colpevole merita una pena. Gesù merita solo una pena: quella capitale. Gesù merita di essere crocifisso. Questi sono i frutti del peccato dell’uomo: quella prigionia interiore ed esteriore che ci impedisce di agire secondo la verità storica conosciuta. Dalla prigionia esteriore ed interiore solo uno ci può liberare: Colui che è venuto, anzi che è nato ed è venuto per rendere testimonianza alla verità. Può liberarci perché Lui </w:t>
      </w:r>
      <w:r w:rsidRPr="001E1EF7">
        <w:rPr>
          <w:rFonts w:ascii="Arial" w:eastAsia="Times New Roman" w:hAnsi="Arial"/>
          <w:sz w:val="24"/>
          <w:szCs w:val="20"/>
          <w:lang w:eastAsia="it-IT"/>
        </w:rPr>
        <w:lastRenderedPageBreak/>
        <w:t xml:space="preserve">assieme alla verità ci dona anche la grazia. Nella grazia e nella verità è la nostra salvezza. </w:t>
      </w:r>
    </w:p>
    <w:p w14:paraId="2A3B96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B18EFC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0" w:name="_Toc62149925"/>
      <w:r w:rsidRPr="001E1EF7">
        <w:rPr>
          <w:rFonts w:ascii="Arial" w:eastAsia="Times New Roman" w:hAnsi="Arial"/>
          <w:b/>
          <w:sz w:val="24"/>
          <w:szCs w:val="20"/>
          <w:lang w:eastAsia="it-IT"/>
        </w:rPr>
        <w:t>DIECI BREVI RIFLESSIONI FINALI</w:t>
      </w:r>
      <w:bookmarkEnd w:id="480"/>
      <w:r w:rsidRPr="001E1EF7">
        <w:rPr>
          <w:rFonts w:ascii="Arial" w:eastAsia="Times New Roman" w:hAnsi="Arial"/>
          <w:b/>
          <w:sz w:val="24"/>
          <w:szCs w:val="20"/>
          <w:lang w:eastAsia="it-IT"/>
        </w:rPr>
        <w:t xml:space="preserve"> </w:t>
      </w:r>
    </w:p>
    <w:p w14:paraId="16B2EF7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Gesù</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è nel Giardino del Getsemani. Appena vede la schiera dei soldati e delle guardie del tempio, è Lui stesso che si fa avanti e chiede: </w:t>
      </w:r>
      <w:r w:rsidRPr="001E1EF7">
        <w:rPr>
          <w:rFonts w:ascii="Arial" w:eastAsia="Times New Roman" w:hAnsi="Arial"/>
          <w:bCs/>
          <w:i/>
          <w:sz w:val="24"/>
          <w:szCs w:val="20"/>
          <w:lang w:eastAsia="it-IT"/>
        </w:rPr>
        <w:t>“Chi cercate?”</w:t>
      </w:r>
      <w:r w:rsidRPr="001E1EF7">
        <w:rPr>
          <w:rFonts w:ascii="Arial" w:eastAsia="Times New Roman" w:hAnsi="Arial"/>
          <w:bCs/>
          <w:sz w:val="24"/>
          <w:szCs w:val="20"/>
          <w:lang w:eastAsia="it-IT"/>
        </w:rPr>
        <w:t xml:space="preserve">. Nel Vangelo secondo Giovanni Gesù precede lo stesso Giuda. Da lui neanche si fa baciare. È Lui che va incontro alla folla per chiedere il motivo della loro presenza in quel luogo di pace, solitudine, preghiera, contemplazione, immersione in Dio e nella sua volontà. L’Apostolo Giovanni vuole essere fin da subito chiaro, esplicito, limpido nella narrazione della Passione di Cristo Gesù. Gesù ha sempre camminato verso la sua crocifissione. Anche in questa notte Egli continua a camminare verso la sua Passione. Non si tira indietro. Non attende che Giuda lo riveli. È Lui che si rivela, non solo come Gesù il Nazareno, come Dio stesso, il loro Dio e Signore. </w:t>
      </w:r>
      <w:r w:rsidRPr="001E1EF7">
        <w:rPr>
          <w:rFonts w:ascii="Arial" w:eastAsia="Times New Roman" w:hAnsi="Arial"/>
          <w:bCs/>
          <w:i/>
          <w:sz w:val="24"/>
          <w:szCs w:val="20"/>
          <w:lang w:eastAsia="it-IT"/>
        </w:rPr>
        <w:t>“Sono io”. “Io sono”</w:t>
      </w:r>
      <w:r w:rsidRPr="001E1EF7">
        <w:rPr>
          <w:rFonts w:ascii="Arial" w:eastAsia="Times New Roman" w:hAnsi="Arial"/>
          <w:bCs/>
          <w:sz w:val="24"/>
          <w:szCs w:val="20"/>
          <w:lang w:eastAsia="it-IT"/>
        </w:rPr>
        <w:t xml:space="preserve"> è il nome di Dio. È il nome con il quale Dio si era rivelato a Mosè. In entrambi i casi per la liberazione del popolo: lì con la manifestazione della sua potenza che annienta i nemici, qui con la rivelazione della sua carità che si lascia annientare, umiliare, sconfiggere, crocifiggere dai nemici. Il fine è però sempre lo stesso: la salvezza del suo popolo, la redenzione dell’umanità. I Giudei devono sapere che loro si trovano dinanzi al loro Dio e che Chi stanno per crocifiggere è il Dio che ha Creato il Cielo e la terra. È il Dio che ha creato loro come popolo dell’alleanza. Dio ha creato loro e loro crocifiggono il loro Creatore e Signore. Tanta è la potenza del peccato. </w:t>
      </w:r>
    </w:p>
    <w:p w14:paraId="699AA4F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Gesù sa che l’ora dei discepoli non è ancora venuta di seguirlo sulla via del martirio. Loro non devono essere arrestati, perché questo chiede ai soldati e alle guardie di lasciarli andare tutti. Voi volete me, me dovete prendere. </w:t>
      </w:r>
      <w:r w:rsidRPr="001E1EF7">
        <w:rPr>
          <w:rFonts w:ascii="Arial" w:eastAsia="Times New Roman" w:hAnsi="Arial"/>
          <w:bCs/>
          <w:i/>
          <w:sz w:val="24"/>
          <w:szCs w:val="20"/>
          <w:lang w:eastAsia="it-IT"/>
        </w:rPr>
        <w:t>“Se cercate me, lasciate che questi se ne vadano”</w:t>
      </w:r>
      <w:r w:rsidRPr="001E1EF7">
        <w:rPr>
          <w:rFonts w:ascii="Arial" w:eastAsia="Times New Roman" w:hAnsi="Arial"/>
          <w:bCs/>
          <w:sz w:val="24"/>
          <w:szCs w:val="20"/>
          <w:lang w:eastAsia="it-IT"/>
        </w:rPr>
        <w:t xml:space="preserve">. Gesù vede ogni cosa sempre nel piano provvidenziale di Dio. Secondo questo piano ora è solo il tempo per la Passione di Gesù, non per i suoi discepoli. Domani, quando verrà il loro tempo, anche loro saranno presi, catturati, condotti dinanzi ai tribunali, giudicati, condannati, uccisi. Ora però devono rimanere, perché dovranno essere loro i continuatori dell’opera di Gesù Signore. È di vitale importanza imparare questo da Cristo Signore: vedere tutto e sempre nel piano della Provvidenza del Padre. Ogni nostra volontà, decisione, opera deve essere inserita nel piano di salvezza di Dio. Niente deve venire dal nostro cuore o dalla nostra volontà, dai nostri desideri o dalla nostra passione e neanche dalla nostra solitudine o paura. Perché questo accada, cioè perché ogni cosa sia vissuta nel piano provvidenziale del Padre occorre che si vive in perfetta sintonia con il cuore del Padre, con la sua volontà, i suoi desideri, il suo stesso mistero. Tutto questo può avvenire in una grande santità. Senza santità l’egoismo ha sempre il sopravvento su tutto e il piano provvidenziale del Signore va in rovina, in frantumi. La più grande grazia che il Signore possa concedere ad un pastore è proprio questa: vedere ogni persona a lui affidata sempre e comunque nel piano provvidenziale del Padre, nella sua volontà, nel suo eterno disegno di salvezza. Oggi purtroppo le persone vengono viste per quello che servono secondo le esigenze di pastorale stabilite dal nostro cuore, pensate dalla nostra mente, imposte dalla nostra volontà. </w:t>
      </w:r>
      <w:r w:rsidRPr="001E1EF7">
        <w:rPr>
          <w:rFonts w:ascii="Arial" w:eastAsia="Times New Roman" w:hAnsi="Arial"/>
          <w:bCs/>
          <w:sz w:val="24"/>
          <w:szCs w:val="20"/>
          <w:lang w:eastAsia="it-IT"/>
        </w:rPr>
        <w:lastRenderedPageBreak/>
        <w:t xml:space="preserve">Sacrifichiamo le persone alla nostra storia e non più al mistero che il Signore vuole compiere nella nostra storia. Un abisso separa noi da Dio e sovente Dio non riusciamo neanche ad immaginarlo nella sua verità, figuriamoci poi a pensare secondo il suo provvidenziale mistero di salvezza e di redenzione per il mondo intero. </w:t>
      </w:r>
    </w:p>
    <w:p w14:paraId="6CB6882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Pietro avanza nella storia con il suo cuore, i suoi sentimenti, le sue istintive reazioni, la sua irruenza, irriflessione, non ascolto, non obbedienza, non fiducia del Signore. Gesù chiede ai soldati di lasciare andare via i suoi discepoli e Lui pensa di scatenare una guerra con una vecchia spada arrugginita. Pietro in questo istante è la stoltezza incarnata. È la cecità più cieca. Neanche riesce ad immaginare che un solo gesto poco opportuno, meno conveniente, avrebbe potuto compromettere tutta l’opera di redenzione di Dio. Sarebbe bastato un niente per far succedere l’irreparabile. Pietro ancora non è illuminato, fortificato, consigliato, ammaestrato dallo Spirito Santo e opera secondo la carne. Egli è però immagine vera della nostra umanità avvolta e svilita dal peccato. In lui dobbiamo vedere tutti noi, pronti sempre ad agire come lui se non peggio di lui. Questa è l’umanità priva dello Spirito di Dio. Così essa agisce quando non è mossa dalla grazia celeste. Non dobbiamo allora scandalizzarci di Pietro, né possiamo condannarlo. Siamo chiamati a riflettere sulla nostra condizione di peccato, in modo che possiamo liberarci da esso ed iniziare un vero cammino nella mozione dello Spirito Santo. Gli uomini di Dio, di Chiesa, della Chiesa, devono convincersi che a nulla serve dire il Vangelo, se poi l’uomo rimane lontano dall’immergersi nella grazia dello Spirito Santo. La Parola deve sempre condurre l’uomo a lavarsi sette volte nel Fiume Giordano. Solo così potrà risalire mondato nella sua umanità lebbrosa e corrotta dal peccato. Satana in questo ha ottenuto una grande vittoria: ha convinto molti uomini di Chiesa che basta annunziare una dottrina – oggi si parla molto di dottrina sociale – pensando che la dottrina salva l’uomo. L’uomo non è salvato da una dottrina imparata anche a memoria, come un lebbroso non è sanato da un libro di medicina continuamente letto e riletto. L’uomo è guarito, mondato, sanato, elevato, giustificato dalla grazia. O battezziamo perennemente l’uomo nella grazia, o la sua umanità manifesterà sempre la sua debolezza, fragilità, irruenza, insipienza, stoltezza, empietà. </w:t>
      </w:r>
    </w:p>
    <w:p w14:paraId="3192B29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La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relazione tra superiore e inferiore deve essere di comando e di ascolto. L’inferiore mai si deve rivestire di autonomia, di arbitrio, di indipendenza, di volontà nelle decisioni e nelle realizzazioni. Inoltre l’inferiore, o il suddito, si deve obbligare a tutte le leggi e regolamenti che governano la sua azione, il suo impiego, il suo ufficio, la sua missione. Una cosa che sempre deve fare è questa: eseguire ogni comando ricevuto pensando sempre al più grande bene di tutti, mai al male, o alle cose meno buone. Il bene della persona deve essere sempre la sua scelta prioritaria. Se uno riceve il comando di arrestare una persona, non per questo deve fare il male alla persona. La si arresta e basta. Poi ci penserà colui che è preposto a stabilire la sentenza, a decidere per essa la pena. Invece tutti i mali di questo mondo sono da ascrivere all’arbitrio di chi obbedisce. Sovente costui si sostituisce alla stessa autorità costituita e diviene legislatore, giudice e carnefice allo stesso tempo. I mali che un tale arbitrio genera, sono assai grandi e spesso offendono gravemente la persona nella sua </w:t>
      </w:r>
      <w:r w:rsidRPr="001E1EF7">
        <w:rPr>
          <w:rFonts w:ascii="Arial" w:eastAsia="Times New Roman" w:hAnsi="Arial"/>
          <w:bCs/>
          <w:sz w:val="24"/>
          <w:szCs w:val="20"/>
          <w:lang w:eastAsia="it-IT"/>
        </w:rPr>
        <w:lastRenderedPageBreak/>
        <w:t xml:space="preserve">dignità di uomo fatto ad immagine e somiglianza del Creatore. Ognuno però è sempre vittima delle sue scelte. Certe scelte di vita obbligano a rinunziare alla propria coscienza, intelligenza, saggezza, razionalità. Obbligano a svuotarci del cuore di carne e al suo posto metterne uno di pietra, senza pietà, senza compassione, senza misericordia per l’uomo. In molti casi si viene educati, ammaestrati all’odio, alla vendetta, al non perdono, alla strage, alla distruzione. Si viene anche allevati, tirati su all’uso dell’intelligenza solo per il male e non per il bene. Ognuno raccoglie ciò che semina e chi ha seminato malvagità nei cuori di certo non può raccogliere mitezza e chi ha sparso odio mai potrà raccogliere misericordia, compassione, amorevolezza, attenzione per la persona umana. L’educatore diviene così responsabile di tutti i crimini dell’educato, se le opere malvagie di quest’ultimo sono il frutto della sua educazione e della sua formazione. </w:t>
      </w:r>
    </w:p>
    <w:p w14:paraId="63D9092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Ognuno di noi vive in una rete senza fine di conoscenze e di contatti. Si dice che nella conoscenza bastano sei contatti nel quale il primo conosce il secondo, il secondo il terzo, il terzo il quarto, il quarto il quinto, il quinto il sesto, e si può raggiungere qualsiasi uomo sulla terra, dal più piccolo al più grande, dal servo di tutti all’imperatore del mondo. Tale è la forza delle conoscenze e dei contatti. Ciò che ognuno di noi deve sempre ricordarsi di fare è di non usare mai la rete delle sue conoscenze per il male, ma sempre per il bene; mai per l’ingiustizia, sempre per la giustizia; mai per togliere o levare, sempre per aggiungere e per dare; mai per punire, sempre per premiare; mai per biasimare, sempre per lodare. Nei contatti si deve sempre favorire, cercare, donare il più grande bene, senza mai ledere il diritto di alcuno. Quando anche il più piccolo diritto della persona viene leso, allora la conoscenza viene usata male, ci si serve di essa in modo errato e anche peccaminoso. Per il bene le conoscenze possono essere usate sempre e comunque. Per il male mai. Una raccomandazione per il bene è cosa santa e giusta. Una raccomandazione per il male è cosa cattiva sempre. Chiedere che si compia un’ingiustizia – e tante cose chieste sono ingiuste – è tradire sia la conoscenza che l’amicizia. Ogni studente può chiedere per conoscenza una giusta e santa valutazione. Non può chiedere, se non ha studiato, la promozione. Sarebbe una ingiustizia. Però se conosce la materia ed ha difficoltà a sostenere un esame, può chiedere di essere sostenuto, aiutato affinché attesti e dimostri la sua preparazione, la sua scienza. Chi viene chiesto di un aiuto, deve evitare a qualsiasi costo che per mezzo di lui una sola ingiustizia venga perpetrata, commessa, posta in essere. </w:t>
      </w:r>
    </w:p>
    <w:p w14:paraId="18417B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bCs/>
          <w:sz w:val="24"/>
          <w:szCs w:val="20"/>
          <w:lang w:eastAsia="it-IT"/>
        </w:rPr>
        <w:t xml:space="preserve">Sovente noi viviamo senza porre alcuna attenzione dove andiamo e con chi ci incontriamo. Ignoriamo che certe </w:t>
      </w:r>
      <w:r w:rsidRPr="001E1EF7">
        <w:rPr>
          <w:rFonts w:ascii="Arial" w:eastAsia="Times New Roman" w:hAnsi="Arial"/>
          <w:sz w:val="24"/>
          <w:szCs w:val="20"/>
          <w:lang w:eastAsia="it-IT"/>
        </w:rPr>
        <w:t xml:space="preserve">familiarità sono deleterie per noi. Noi crediamo che ogni uomo possa essere frequentato. Addirittura ci svestiamo di ogni prudenza e saggezza. Nelle relazioni la prima regola da seguire è questa: non sempre l’altro vuole il mio bene, spesso vuole solo il mio male. Spetta alla singola persona mettere ogni attenzione, ogni prudenza e saggezza per non cadere nelle trappole infinite che il mondo pone attorno alla nostra vita per rovinarla. Certe frequentazioni generano solo danni, infiniti guai. Possono condurci anche a rinnegare il Signore, a tradire la verità, a rinnegare la morale, a rompere il cammino della nostra fede, ad immergerci nel vizio e nel peccato. Come si fa a non cadere nell’imprudenza e nella stoltezza? Dal male solo il </w:t>
      </w:r>
      <w:r w:rsidRPr="001E1EF7">
        <w:rPr>
          <w:rFonts w:ascii="Arial" w:eastAsia="Times New Roman" w:hAnsi="Arial"/>
          <w:sz w:val="24"/>
          <w:szCs w:val="20"/>
          <w:lang w:eastAsia="it-IT"/>
        </w:rPr>
        <w:lastRenderedPageBreak/>
        <w:t xml:space="preserve">Signore ci può proteggere. Se noi preghiamo, ci mettiamo in umiltà dinanzi al Signore, lo invochiamo con il cuore pieno d’amore per Lui, la verità, la sanità, la virtù il Signore ci darà quella santa prudenza che ci permetterà sempre di salvare la nostra vita. Se invece noi non preghiamo, non ascoltiamo, non mettiamo nessuna attenzione, ci fidiamo ciecamente di tutti, confidiamo solo sulle nostre forze, il male ci ha già vinto, perché ci ha allontanati dal Signore, il solo che può salvare la nostra vita, il solo che la può proteggere e custodire dal male. Se la nostra vita è posta sotto le ali del Signore, essa è sempre protetta; se invece è vissuta lontano da Lui, nessuno sarà in grado di proteggerla, né noi stessi, né gli altri. </w:t>
      </w:r>
    </w:p>
    <w:p w14:paraId="2333945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Gesù non è re di questo mondo. L’Imperatore di Roma, lo stesso Pilato, i Giudei, ogni altro re della terra, compreso Erode e quanti esercitano il potere sugli uomini, possono vivere nella serenità e nella pace, Gesù non è venuto per scalzarli, rovesciarli dai loro troni per prendere il loro posto. Non farà mai questo, perché Lui non è Re di questo mondo, alla maniera dei re di questo mondo. Lui è Re di Lassù, Re del Regno del Padre suo, Re di verità, giustizia, pace, misericordia, compassione, pietà, carità, amore. Gesù è il Re che unisce gli uomini, non li divide; dona loro la pace, non porta la guerra; a tutti offre il suo servizio senza lasciarsi servire da nessuno; per tutti cerca il più grande bene senza fare loro alcun male. Gesù è Re universale, Re di tutti. È il Re per tutti e contro nessuno. Gesù è un Re particolare, singolare, unico: nutre i suoi sudditi con la sua carne e li disseta con il suo sangue; li veste con la sua gloria, li pasce con il suo amore, li conduce con la sua compassione; per loro sacrifica la sua stessa vita. È divino il mistero della regalità che Gesù è venuto ad esercitare in mezzo a noi. È tanto divino, tanto alto e profondo che ancora nessuno degli uomini ha compreso veramente in che cosa essa consista. La sua regalità è invece assai semplice da comprendersi e da realizzarsi: Gesù è venuto per portare il cielo sulla terra. È venuto per insegnare ad ogni uomo a vivere sulla terra come si vive nel Cielo: senza odio, senza malvagità, senza rancore, senza gelosia, senza invidia, senza disobbedienza, senza egoismo, senza soprusi, senza alcun peccato. La sua regalità è vita di sola carità. Si vive per fare della nostra vita un dono di amore a Dio perché Dio ne faccia un dono di amore per il mondo intero.</w:t>
      </w:r>
    </w:p>
    <w:p w14:paraId="0CCF83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Gesù per questo è nato e per questo è venuto al mondo: per rendere testimonianza alla verità. Qual è la verità alla quale Gesù deve rendere testimonianza? Essa è semplicemente questa: dire ad ogni uomo che Lui è ad immagine di Dio e non di satana; dire ad ogni uomo che lui è stato creato per il Cielo e non per la terra. Satana non è il signore dell’uomo, non è il suo creatore, non è il suo Dio. Gesù è venuto per liberare l’uomo dal potere e dalla schiavitù di satana. Il potere di satana e la sua schiavitù si chiama peccato. Il peccato è odio, violenza, rancore, malvagità, sopraffazione, estorsione, usura, cattiveria, empietà, negazione del diritto dell’altro, ogni ingiustizia. Gesù vuole che l’uomo esca da questo regno e schiavitù di morte ed entri nel suo regno, dove si vive di sola carità, di totale libertà, di virtù, di santità. È questa la verità dell’uomo che lo rende libero, cioè lo rende veramente uomo. Sotto il potere e la schiavitù di satana l’uomo non è vero, è falso; non è giusto, è ingiusto; non è libero, è prigioniero dei suoi peccati e di ogni vizio. L’altra verità è questa: la terra non è il </w:t>
      </w:r>
      <w:r w:rsidRPr="001E1EF7">
        <w:rPr>
          <w:rFonts w:ascii="Arial" w:eastAsia="Times New Roman" w:hAnsi="Arial"/>
          <w:sz w:val="24"/>
          <w:szCs w:val="20"/>
          <w:lang w:eastAsia="it-IT"/>
        </w:rPr>
        <w:lastRenderedPageBreak/>
        <w:t>paradiso dell’uomo. Il paradiso dell’uomo è il Cielo. Verso il Cielo l’uomo deve camminare. Al Cielo tendere. Il Cielo conquistare. Le cose, la stessa terra, non sono il fine della sua vita. Tutte le più tristi nefandezze sono compiute dalla perdita di questa verità. Per la conquista del Cielo Gesù ha lasciato il suo corpo appeso su una croce. Questa verità Lui però l’aveva già detta ai suoi discepoli. L’aveva già detta, l’ha detta, ma chi di noi vi ha prestato, vi presta sufficiente attenzione? Ecco le sue esatte parole:</w:t>
      </w:r>
    </w:p>
    <w:p w14:paraId="100075B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sz w:val="24"/>
          <w:szCs w:val="20"/>
          <w:lang w:eastAsia="it-IT"/>
        </w:rPr>
        <w:t xml:space="preserve"> </w:t>
      </w:r>
      <w:r w:rsidRPr="001E1EF7">
        <w:rPr>
          <w:rFonts w:ascii="Arial" w:eastAsia="Times New Roman" w:hAnsi="Arial"/>
          <w:i/>
          <w:iCs/>
          <w:sz w:val="24"/>
          <w:szCs w:val="20"/>
          <w:lang w:eastAsia="it-IT"/>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p>
    <w:p w14:paraId="7CB1AF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testimoniò questa verità con la sua morte di croce. La sua crocifissione è la più alta testimonianza della verità di queste sue parole. </w:t>
      </w:r>
    </w:p>
    <w:p w14:paraId="47B2F5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Gesù è dichiarato innocente da Pilato. È questa l’unica e sola verità che emerge dai fatti così come si sono svolti. Se per lui Gesù è innocente, egli lo deve liberare subito, all’istante. Invece cosa fa? Compie azioni che sono fuori di ogni logica umana. È come se Pilato per qualche istante avesse perso sia l’uso della sua razionalità che il suo stesso potere di Governatore di Roma. Lo proclama innocente e lo vuole liberare per grazia, mettendolo al pari dei criminali e degli assassini. Gesù non è un criminale. Non è un assassino. Non può essere liberato per grazia. Deve essere liberato per giustizia. Questo stratagemma neanche gli riesce. I Giudei scelgono Barabba e Pilato si trova in una difficoltà ancora più grande. Cosa pensa di fare allora? Lo fa flagellare, pensando di suscitare così pietà nei confronti di Gesù. Egli ignora che la vista del sangue richiede altro sangue, quando l’uomo è assetato del sangue dell’uomo. I Giudei sono assetati del sangue di Cristo. Vogliono la sua morte. Alla vista del sangue pensano di avercela già fatta e le loro urla si fanno più pressanti. Il loro grido di morte diviene assordante. Pilato rimane smarrito, confuso, incerto. È addirittura maldestro. È divenuto talmente insensato che ora sono gli altri a dire e a volere per lui. Pilato per tutti noi deve divenire un severo monito: o si prende la giusta decisione, o si cammina per la via della giustizia, oppure l’ingiustizia diviene il nostro unico e solo padrone che ci fa preda di essa, senza alcun riparo. La giustizia, solo la giustizia, è degna dell’uomo. Ogni ingiustizia apre un baratro dinanzi a noi e noi vi precipitiamo dentro, senza riparo. Questo è accaduto a Pilato. Accadrà a tutti coloro che non prendono decisioni secondo giustizia e verità. </w:t>
      </w:r>
    </w:p>
    <w:p w14:paraId="3774190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Volendo</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ancora riflettere su Pilato, dobbiamo aggiungere che nessuna diplomazia può essere esercitata ai danni della persona umana. Prima viene il bene della persona umana. Questo bene è l’assoluto per ogni uomo. È il bene assoluto dell’Imperatore ed è il bene assoluto del più piccolo e il più semplice, l’infimo tra gli uomini. La diplomazia è a servizio del bene del </w:t>
      </w:r>
      <w:r w:rsidRPr="001E1EF7">
        <w:rPr>
          <w:rFonts w:ascii="Arial" w:eastAsia="Times New Roman" w:hAnsi="Arial"/>
          <w:bCs/>
          <w:sz w:val="24"/>
          <w:szCs w:val="20"/>
          <w:lang w:eastAsia="it-IT"/>
        </w:rPr>
        <w:lastRenderedPageBreak/>
        <w:t xml:space="preserve">singolo e della collettività. Mai ci potrà essere il bene della collettività sacrificando il bene del singolo, violando i suoi diritti di giustizia, di verità, di probità, di amore, di carità. Pilato invece mette la sua diplomazia a servizio della collettività sacrificando il bene dei molti singoli. Prima viene la singola persona. Dalla singola persona si passa alle molte persone. Il diritto, la giustizia del singolo è prioritaria rispetto alla collettività. La collettività vive bene se ogni singolo che la compone vive bene. Mai potrà vivere bene la collettività se i suoi singoli vengono privati dei loro fondamentali diritti. Pilato è prigioniero di un concetto errato del bene comune, del bene ottenuto per diplomazia, o per essa conservato. Essendo prigioniero di un concetto errato, diviene anche prigioniero di coloro che lo avevano chiamato in causa per dare valore civile ad una sentenza già presa da loro sul solo fondamento dell’ingiustizia. Pilato vive di mentalità romana. Vive cioè di totale falsità circa la concezione della persona umana. Per Pilato prima veniva l’Impero e poi la singola persona. La singola persona doveva essere sempre sacrificata al grande bene dell’Impero. Pilato non ha ascoltato Gesù quando questi gli aveva detto che Lui era venuto in questo mondo per rendere testimonianza alla verità. Aveva chiesto a Gesù: Che cosa è la verità?, ma aveva smesso di dialogare con Lui per andare verso i Giudei e per dichiarare Gesù innocente. Gesù è innocente, ma viene sacrificato sull’altare del bene dell’Impero. Cosa vale un uomo dinanzi ad un Impero? Gesù non aveva detto esattamente il contrario? Cosa vale un Impero dinanzi al bene del singolo uomo? Tra Pilato e Cristo Gesù è questo l’abisso che li separa: la nozione di verità. Non la verità astratta, filosofica, teologica o altro. Li separa la semplicissima nozione di verità circa la persona umana. Rendere giustizia al più semplice, al più piccolo, al più povero, al più meschino degli uomini è il fine proprio di ogni diplomazia. Se salta questa verità, salta tutto. </w:t>
      </w:r>
    </w:p>
    <w:p w14:paraId="7BF2354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5F1F28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1" w:name="_Toc62149926"/>
      <w:r w:rsidRPr="001E1EF7">
        <w:rPr>
          <w:rFonts w:ascii="Arial" w:eastAsia="Times New Roman" w:hAnsi="Arial"/>
          <w:b/>
          <w:sz w:val="24"/>
          <w:szCs w:val="20"/>
          <w:lang w:eastAsia="it-IT"/>
        </w:rPr>
        <w:t>NOTA TEOLOGICA SUL DECIMO OTTAVO CAPITOLO</w:t>
      </w:r>
      <w:bookmarkEnd w:id="481"/>
    </w:p>
    <w:p w14:paraId="7DF1FE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uomo è obbligato a seguire la verità storica appurata, evidenziata, messa in luce. È la verità storica la via per giungere alla verità soprannaturale, eterna. Sono gli eventi rettamente esaminati, compresi, perché letti con sapienza ed intelligenza a condurre alle altezze della verità di Dio. L’uomo vive però sotto il regime del peccato. Il peccato è morte. La morte non è quella fisica, quella cioè che noi chiamiamo separazione dell’anima dal corpo.</w:t>
      </w:r>
    </w:p>
    <w:p w14:paraId="47CBF5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morte dell’uomo, frutto del suo peccato, inizia non appena il peccato viene commesso ed è la disgregazione, la frantumazione, la polverizzazione delle sue facoltà. Queste oltre ad essere indebolite, menomate, quasi devitalizzate, vengono a trovarsi disgiunte le une dalle altre ed è questa la prima morte della persona umana. La volontà vuole, ma senza la razionalità. La razionalità pensa, elabora, ma è come se fosse offuscata, annebbiata. Le sue cataratte le impediscono di vedere l’interiore verità insita nella storia, negli eventi.</w:t>
      </w:r>
    </w:p>
    <w:p w14:paraId="76A086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Addirittura la razionalità usa gli eventi a proprio vantaggio, a vantaggio cioè della sua concupiscenza, dei suoi desideri, delle sue bramosie, quasi sempre contro ogni sana e santa moralità. Poi c’è anche il cuore, che è sentimento senza verità, contro la stessa verità. Per cui diviene quasi impossibile a qualsiasi uomo riuscire a penetrare la realtà storica e cogliere in essa la verità della salvezza. Questa </w:t>
      </w:r>
      <w:r w:rsidRPr="001E1EF7">
        <w:rPr>
          <w:rFonts w:ascii="Arial" w:eastAsia="Times New Roman" w:hAnsi="Arial"/>
          <w:sz w:val="24"/>
          <w:szCs w:val="20"/>
          <w:lang w:eastAsia="it-IT"/>
        </w:rPr>
        <w:lastRenderedPageBreak/>
        <w:t>morte spirituale dell’uomo ha come suo frutto la nascita dell’uomo stolto. Chi è in verità l’uomo stolto? È colui che dalla storia che vede, che osserva, che contempla, non riesce a scoprire, a penetrare la verità che vi è in essa.</w:t>
      </w:r>
    </w:p>
    <w:p w14:paraId="075385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Ad esempio: qual è la prima verità della creazione che cade sotto i nostri occhi? Che essa non si è potuta fare da se stessa. La bellezza, l’ordine, lo splendore, l’armonia sono troppo perfetti perché possiamo attribuire l’universo al caso, all’evoluzione, ad ogni altra teoria scientifica più elevata o meno. La stoltezza genera ogni sorta di disordini morali, perché vede la creatura umana come un fascio di sensazioni, come una macchina e nulla più. Sganciata la creazione dal suo Creatore, diviene impossibile costruire in essa l’ordine morale. Ed ecco che oggi niente è più morale, né la vita, né la morte, né altra relazione dell’uomo. Tutto è amorale, cioè senza legge esterna alla singola persona. La persona umana diviene il centro di tutto, la legge di tutto, il principio di tutto, senza le altre persone, naturalmente, contro di esse.</w:t>
      </w:r>
    </w:p>
    <w:p w14:paraId="2A3F27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 questo abisso di morte non possiamo risalire da soli. Gli strumenti a nostra disposizione sono tutti rotti, non funzionanti e per di più ognuno privo di ogni connessione con gli altri. Occorre che qualcuno dall’esterno ci tiri fuori, venendo in nostro soccorso. Chi può operare questa risurrezione è solo Cristo Gesù. Gesù muore in Croce. Il frutto che la sua Passione fa maturare è il dono dello Spirito Santo. Lo Spirito Santo viene effuso su di noi e diviene lo Spirito del nostro spirito, l’intelligenza della nostra intelligenza, il cuore del nostro cuore, la volontà della nostra volontà, l’anima della nostra anima. Diviene la comunione vera di tutte le nostre facoltà, abolisce la morte operata in noi dal peccato.</w:t>
      </w:r>
    </w:p>
    <w:p w14:paraId="53CD44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Giudei non hanno lo Spirito Santo. Non vivono della sua sapienza, comunione, verità, giustizia, santità, pace. Loro sono nel peccato. Il loro peccato è invidia di Gesù. Gesù per loro deve morire. Non può essere altrimenti. Necessariamente deve essere così. È la loro morte spirituale a decidere l’eliminazione fisica di Gesù Signore. Tante volte Gesù ha cercato di aiutarli, sostenerli, indirizzarli verso la verità. Il loro peccato era più forte di ogni aiuto di Gesù. La loro volontà più tenace e più resistente. Chi vuole aderire a Gesù, alla sua verità, deve avere nel cuore il desiderio di tagliare netto con il peccato personale. Tolto il peccato personale dal cuore, la verità può penetrare in noi e noi vi possiamo anche aderire.</w:t>
      </w:r>
    </w:p>
    <w:p w14:paraId="04C50E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stessa regola vale per Pilato, anche lui vittima della sua stoltezza ed insipienza. Lui è schiavo della sua diplomazia, per la quale la singola persona doveva essere sempre e comunque sacrificata alle ragioni dell’Impero. Se lui invece avesse vissuto una vita moralmente sana, retta, secondo le regole della buona coscienza, la grazia di Dio avrebbe potuto aiutarlo a non commettere questo triste, tragico errore di valutazione diplomatica.</w:t>
      </w:r>
    </w:p>
    <w:p w14:paraId="16D6FA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i Giudei sono un monito per tutti noi. Se non ci allontaniamo dai peccati attuali, se non viviamo con coscienza pura, retta, santa, anche noi opereremo come loro. L’invidia ci consumerà. Gli errori di valutazione circa il valore della persona umana ci sommergeranno. Sacrificheremo la verità storica sull’altare della nostra stoltezza ed insipienza. La Vergine Maria, Madre della Redenzione, ci aiuti a togliere dal nostro corpo il peccato attuale. Gli Angeli e i Santi ci guidino </w:t>
      </w:r>
      <w:r w:rsidRPr="001E1EF7">
        <w:rPr>
          <w:rFonts w:ascii="Arial" w:eastAsia="Times New Roman" w:hAnsi="Arial"/>
          <w:sz w:val="24"/>
          <w:szCs w:val="20"/>
          <w:lang w:eastAsia="it-IT"/>
        </w:rPr>
        <w:lastRenderedPageBreak/>
        <w:t>sempre su una retta via. Solo così sarà possibile entrare e seguire la verità storica con tutte le esigenze che scaturiscono da essa.</w:t>
      </w:r>
    </w:p>
    <w:p w14:paraId="5047EF9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2BFD8AF" w14:textId="77777777" w:rsidR="001E1EF7" w:rsidRPr="001E1EF7" w:rsidRDefault="001E1EF7" w:rsidP="001E1EF7">
      <w:pPr>
        <w:keepNext/>
        <w:spacing w:after="120" w:line="240" w:lineRule="auto"/>
        <w:outlineLvl w:val="2"/>
        <w:rPr>
          <w:rFonts w:ascii="Arial" w:hAnsi="Arial"/>
          <w:b/>
          <w:sz w:val="24"/>
          <w:szCs w:val="18"/>
          <w:lang w:eastAsia="it-IT"/>
        </w:rPr>
      </w:pPr>
      <w:bookmarkStart w:id="482" w:name="_Toc192944804"/>
      <w:r w:rsidRPr="001E1EF7">
        <w:rPr>
          <w:rFonts w:ascii="Arial" w:hAnsi="Arial"/>
          <w:b/>
          <w:sz w:val="24"/>
          <w:szCs w:val="18"/>
          <w:lang w:eastAsia="it-IT"/>
        </w:rPr>
        <w:t>GIOVANNI XIX</w:t>
      </w:r>
      <w:bookmarkEnd w:id="482"/>
    </w:p>
    <w:p w14:paraId="44E8A7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2C6C42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504ED8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7BC45A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36CCBA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671974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69D82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739188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 soldati fecero così.</w:t>
      </w:r>
    </w:p>
    <w:p w14:paraId="3125E7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63AA5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2F671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237C5D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p>
    <w:p w14:paraId="75215B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1BC6184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3" w:name="_Toc62149930"/>
      <w:r w:rsidRPr="001E1EF7">
        <w:rPr>
          <w:rFonts w:ascii="Arial" w:eastAsia="Times New Roman" w:hAnsi="Arial"/>
          <w:b/>
          <w:sz w:val="24"/>
          <w:szCs w:val="20"/>
          <w:lang w:eastAsia="it-IT"/>
        </w:rPr>
        <w:t>BREVE INTRODUZIONE</w:t>
      </w:r>
      <w:bookmarkEnd w:id="483"/>
      <w:r w:rsidRPr="001E1EF7">
        <w:rPr>
          <w:rFonts w:ascii="Arial" w:eastAsia="Times New Roman" w:hAnsi="Arial"/>
          <w:b/>
          <w:sz w:val="24"/>
          <w:szCs w:val="20"/>
          <w:lang w:eastAsia="it-IT"/>
        </w:rPr>
        <w:t xml:space="preserve"> </w:t>
      </w:r>
    </w:p>
    <w:p w14:paraId="199DD9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giorno in cui Gesù dona la vita per la salvezza del suo popolo e del mondo intero, i Giudei compiono il più grande rinnegamento di Dio e della sua storia con i figli di Israele. Loro dicono a Pilato di non avere altro re all’infuori di Cesare. Dio </w:t>
      </w:r>
      <w:r w:rsidRPr="001E1EF7">
        <w:rPr>
          <w:rFonts w:ascii="Arial" w:eastAsia="Times New Roman" w:hAnsi="Arial"/>
          <w:sz w:val="24"/>
          <w:szCs w:val="20"/>
          <w:lang w:eastAsia="it-IT"/>
        </w:rPr>
        <w:lastRenderedPageBreak/>
        <w:t xml:space="preserve">era il loro Re, non Cesare. Dio era il loro Signore, non l’Imperatore di Roma. In Dio era stata posta la loro vita e nella sua Alleanza, non in degli uomini. È questa la forza del peccato quando prende possesso di un cuore: farci odiare Dio e rinnegarlo; farci amare il diavolo e adorarlo. Si adora il diavolo, adorando la sua menzogna, falsità, inganno, tenebra. Con questo rinnegamento il peccato di Eva e di Adamo raggiunge il suo culmine. </w:t>
      </w:r>
    </w:p>
    <w:p w14:paraId="57B278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Mentre i Giudei rinnegavano Dio, rifiutandolo come loro Re e Signore, scegliendo al suo posto un dio di carne, un dio di peccato e di morte, un dio che non dona vita, Dio in Gesù fa a loro e al mondo tre grandissimi doni. Gesù dona al discepolo che Lui amava la Vergine Maria, Sua Madre, come vera Madre. Maria è vera Madre per Giovanni. Giovanni è vero Figlio per Maria. Dalla madre di morte che fu Eva alla Madre di vita che è la Vergine Maria. L’umanità da questo istante ha la sua vera Madre. Essa non è più orfana di Madre. Possiede la Madre della vita, della pace, della gioia, della santità. </w:t>
      </w:r>
    </w:p>
    <w:p w14:paraId="74BF51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dona interamente la sua vita e da questa sua vita donata, offerta, sacrificata, fatta olocausto, sgorgheranno per l’umanità sempre il sangue che redime, purifica, lava, rinnova e l’acqua della nuova vita. Sgorgano da oggi e per sempre, fino a tutti i giorni dell’uomo, dal corpo di Cristo la grazia e lo Spirito Santo. Con la grazia siamo liberati dall’antica schiavitù e da ogni schiavitù, con lo Spirito Santo perennemente siamo vivificati, rinnovati, rigenerati, elevati, portati fino a Dio. Il terzo grandissimo dono è questo: Gesù si dona a noi come Agnello Pasquale. Come l’agnello dell’Antica Pasqua preservava dalla morte con il suo sangue e dava forza ed energia per compiere il lungo viaggio della liberazione, così il Nuovo Agnello della Pasqua, che è Gesù nel dono del suo Corpo e del suo Sangue, ci aiuta a compiere il cammino verso la Patria eterna e ci libera dalla morte che sempre il peccato ci vuole infliggere.</w:t>
      </w:r>
    </w:p>
    <w:p w14:paraId="6AA01E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questi tre grandissimi doni di Gesù Signore si costruisce l’umanità nuova. Chi si esclude da questi tre grandissimi doni rimarrà nella sua vecchia umanità, che è umanità di peccato e di morte; mai entrerà nella nuova umanità che è umanità vita eterna e di cammino verso il Regno eterno di Dio. </w:t>
      </w:r>
    </w:p>
    <w:p w14:paraId="1BC92CD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4" w:name="_Toc62149931"/>
      <w:r w:rsidRPr="001E1EF7">
        <w:rPr>
          <w:rFonts w:ascii="Arial" w:eastAsia="Times New Roman" w:hAnsi="Arial"/>
          <w:b/>
          <w:sz w:val="24"/>
          <w:szCs w:val="20"/>
          <w:lang w:eastAsia="it-IT"/>
        </w:rPr>
        <w:t>«Ecco l’uomo»</w:t>
      </w:r>
      <w:bookmarkEnd w:id="484"/>
    </w:p>
    <w:p w14:paraId="0FC9A2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Allora Pilato fece prendere Gesù e lo fece flagellare. </w:t>
      </w:r>
    </w:p>
    <w:p w14:paraId="457A27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decisione di Pilato è davvero immotivata, sconsiderata, senza alcun fondamento giuridico. Gesù è innocente e lo fa flagellare. La flagellazione era una pena dovuta a reati che non superavano una certa gravità. Si tratta però sempre di reati. Gesù non ha commesso alcuna colpa. Non è reo di alcuna trasgressione. Pilato stesso aveva proclamato la sua innocenza davanti al popolo dei Giudei. Lui stesso aveva detto: </w:t>
      </w:r>
      <w:r w:rsidRPr="001E1EF7">
        <w:rPr>
          <w:rFonts w:ascii="Arial" w:eastAsia="Times New Roman" w:hAnsi="Arial"/>
          <w:i/>
          <w:sz w:val="24"/>
          <w:szCs w:val="20"/>
          <w:lang w:eastAsia="it-IT"/>
        </w:rPr>
        <w:t>“Non trovo in Lui nessuna colpa”</w:t>
      </w:r>
      <w:r w:rsidRPr="001E1EF7">
        <w:rPr>
          <w:rFonts w:ascii="Arial" w:eastAsia="Times New Roman" w:hAnsi="Arial"/>
          <w:sz w:val="24"/>
          <w:szCs w:val="20"/>
          <w:lang w:eastAsia="it-IT"/>
        </w:rPr>
        <w:t xml:space="preserve">. Se è innocente non può essere flagellato. Se viene flagellato è per arbitrio e insensatezza di Pilato. </w:t>
      </w:r>
    </w:p>
    <w:p w14:paraId="7A46141F"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E i soldati, intrecciata una corona di spine, gliela posero sul capo e gli misero addosso un mantello di porpora. </w:t>
      </w:r>
    </w:p>
    <w:p w14:paraId="6D7EDF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soldati lo scherniscono, lo deridono, si fanno beffe di Lui. Gesù è deriso nella sua verità di essere re, ma non di questo mondo. Intrecciano una corona di spine </w:t>
      </w:r>
      <w:r w:rsidRPr="001E1EF7">
        <w:rPr>
          <w:rFonts w:ascii="Arial" w:eastAsia="Times New Roman" w:hAnsi="Arial"/>
          <w:sz w:val="24"/>
          <w:szCs w:val="20"/>
          <w:lang w:eastAsia="it-IT"/>
        </w:rPr>
        <w:lastRenderedPageBreak/>
        <w:t xml:space="preserve">e gliela pongono sul capo a modo di corona regale. Gli mettono addosso anche un mantello di porpora e per loro Gesù è vestito da vero re. Il loro gioco però non finisce qui. </w:t>
      </w:r>
    </w:p>
    <w:p w14:paraId="3753DD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Poi gli si avvicinavano e dicevano: «Salve, re dei Giudei!». E gli davano schiaffi. </w:t>
      </w:r>
    </w:p>
    <w:p w14:paraId="2753FC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salutano e lo riveriscono come un vero re, ma per gioco e per derisione. Che sia un gioco lo attesta il loro gesto di dargli degli schiaffi. Gesù è come un giocattolo nelle loro mani. Questi soldati non sanno che è davanti a loro il Dio del cielo e della terra. Non sanno che è di fronte a loro il Verbo che si è fatto carne e che è pieno di grazia e di verità. Non sanno neanche che in quella persona c’è un cuore che ama proprio loro che lo scherniscono e si prendono beffe di Lui.</w:t>
      </w:r>
    </w:p>
    <w:p w14:paraId="5C11B1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sanno che Lui sta subendo tutto questo per la loro salvezza e redenzione. Non conoscono il Dio della gloria ma neanche la dignità di una persona umana. Il peccato rende insensibili, ciechi, sordi, muti dinanzi al dolore dell’altro. Il peccato fa vedere un uomo come un giocattolo, un oggetto, una cosa. È questa la straordinaria potenza distruttrice del peccato: non solo distrugge Dio dentro di noi, distrugge anche l’uomo.</w:t>
      </w:r>
    </w:p>
    <w:p w14:paraId="2DE377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Pilato uscì fuori di nuovo e disse loro: «Ecco, io ve lo conduco fuori, perché sappiate che non trovo in lui colpa alcuna».</w:t>
      </w:r>
      <w:r w:rsidRPr="001E1EF7">
        <w:rPr>
          <w:rFonts w:ascii="Arial" w:eastAsia="Times New Roman" w:hAnsi="Arial"/>
          <w:b/>
          <w:position w:val="4"/>
          <w:sz w:val="24"/>
          <w:szCs w:val="20"/>
          <w:lang w:eastAsia="it-IT"/>
        </w:rPr>
        <w:t xml:space="preserve"> </w:t>
      </w:r>
    </w:p>
    <w:p w14:paraId="0A6224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che Gesù è stato abbandonato nelle mani dei soldati che lo hanno schernito, umiliato, deriso, Pilato esce fuori di nuovo e dice al popolo dei Giudei: </w:t>
      </w:r>
      <w:r w:rsidRPr="001E1EF7">
        <w:rPr>
          <w:rFonts w:ascii="Arial" w:eastAsia="Times New Roman" w:hAnsi="Arial"/>
          <w:i/>
          <w:sz w:val="24"/>
          <w:szCs w:val="20"/>
          <w:lang w:eastAsia="it-IT"/>
        </w:rPr>
        <w:t xml:space="preserve">“Ecco, io ve lo conduco fuori, perché sappiate che non trovo in lui colpa alcuna”. </w:t>
      </w:r>
      <w:r w:rsidRPr="001E1EF7">
        <w:rPr>
          <w:rFonts w:ascii="Arial" w:eastAsia="Times New Roman" w:hAnsi="Arial"/>
          <w:sz w:val="24"/>
          <w:szCs w:val="20"/>
          <w:lang w:eastAsia="it-IT"/>
        </w:rPr>
        <w:t>Non trova colpa alcuna e lo fa flagellare. Non trova colpa alcuna e lo presenta al popolo dei Giudei. Non trova colpa alcuna e propone la sua liberazione come una grazia in occasione della festa di Pasqua. Se non trova colpa alcuna, non deve stare a discutere con il popolo dei Giudei. Lo deve liberare e basta. All’innocente è dovuta la libertà. È questo l’onore e il rispetto che gli si deve.</w:t>
      </w:r>
    </w:p>
    <w:p w14:paraId="720F8A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Allora Gesù uscì, portando la corona di spine e il mantello di porpora. E Pilato disse loro: «Ecco l’uomo!». </w:t>
      </w:r>
    </w:p>
    <w:p w14:paraId="594AE6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i segni della flagellazione, con la corona di spine sul capo, con li mantello di porpora indossato Gesù viene ora presentato ai Giudei. Le parole di Pilato: </w:t>
      </w:r>
      <w:r w:rsidRPr="001E1EF7">
        <w:rPr>
          <w:rFonts w:ascii="Arial" w:eastAsia="Times New Roman" w:hAnsi="Arial"/>
          <w:i/>
          <w:sz w:val="24"/>
          <w:szCs w:val="20"/>
          <w:lang w:eastAsia="it-IT"/>
        </w:rPr>
        <w:t>“Ecco l’uomo!”</w:t>
      </w:r>
      <w:r w:rsidRPr="001E1EF7">
        <w:rPr>
          <w:rFonts w:ascii="Arial" w:eastAsia="Times New Roman" w:hAnsi="Arial"/>
          <w:sz w:val="24"/>
          <w:szCs w:val="20"/>
          <w:lang w:eastAsia="it-IT"/>
        </w:rPr>
        <w:t xml:space="preserve">, servono per suscitare pietà nei loro accusatori. Un uomo così ridotto, che non ha opposto alcuna resistenza, che non ha emesso neanche un lamento, che non si ribella dinanzi alle angherie, è veramente un uomo di cui bisogna avere pietà. </w:t>
      </w:r>
      <w:r w:rsidRPr="001E1EF7">
        <w:rPr>
          <w:rFonts w:ascii="Arial" w:eastAsia="Times New Roman" w:hAnsi="Arial"/>
          <w:i/>
          <w:sz w:val="24"/>
          <w:szCs w:val="20"/>
          <w:lang w:eastAsia="it-IT"/>
        </w:rPr>
        <w:t xml:space="preserve">“Abbiate pietà di lui e ditemi di lasciarlo andare!”. </w:t>
      </w:r>
      <w:r w:rsidRPr="001E1EF7">
        <w:rPr>
          <w:rFonts w:ascii="Arial" w:eastAsia="Times New Roman" w:hAnsi="Arial"/>
          <w:sz w:val="24"/>
          <w:szCs w:val="20"/>
          <w:lang w:eastAsia="it-IT"/>
        </w:rPr>
        <w:t xml:space="preserve">È in fondo questo l’intento di Pilato e per questo lo mostra alla folla così conciato e ridotto. Lo ripetiamo: un innocente non deve essere mandato libero per pietà. Deve essere lasciato libero per giustizia. Per giustizia Pilato deve lasciare che Gesù se ne vada per la sua strada. Nel senso pieno della rivelazione: </w:t>
      </w:r>
      <w:r w:rsidRPr="001E1EF7">
        <w:rPr>
          <w:rFonts w:ascii="Arial" w:eastAsia="Times New Roman" w:hAnsi="Arial"/>
          <w:i/>
          <w:sz w:val="24"/>
          <w:szCs w:val="20"/>
          <w:lang w:eastAsia="it-IT"/>
        </w:rPr>
        <w:t>“Ecce Homo”</w:t>
      </w:r>
      <w:r w:rsidRPr="001E1EF7">
        <w:rPr>
          <w:rFonts w:ascii="Arial" w:eastAsia="Times New Roman" w:hAnsi="Arial"/>
          <w:sz w:val="24"/>
          <w:szCs w:val="20"/>
          <w:lang w:eastAsia="it-IT"/>
        </w:rPr>
        <w:t xml:space="preserve"> ha però un significato ben diverso. </w:t>
      </w:r>
    </w:p>
    <w:p w14:paraId="2974F0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il vero uomo! Ecco l’uomo ad immagine del quale ognuno di noi si deve lasciare fare! Ecco l’uomo nel quale è stabilito che siamo salvati! Ecco l’uomo che vince il peccato del mondo e lo toglie! Ecco l’uomo che fa dei due popoli un solo popolo e porta la pace! Eco l’uomo che è la risurrezione e la vita! Ecco l’uomo </w:t>
      </w:r>
      <w:r w:rsidRPr="001E1EF7">
        <w:rPr>
          <w:rFonts w:ascii="Arial" w:eastAsia="Times New Roman" w:hAnsi="Arial"/>
          <w:sz w:val="24"/>
          <w:szCs w:val="20"/>
          <w:lang w:eastAsia="it-IT"/>
        </w:rPr>
        <w:lastRenderedPageBreak/>
        <w:t>pieno di grazia e di verità! Ecco l’uomo che è la nostra verità! Qual è la nostra verità che quest’uomo ci rivela? Quella della piena obbedienza e sottomissione all’uomo. La verità dell’uomo è nella sua sottomissione e obbedienza a Dio e agli uomini. Gesù è tanto obbediente a Dio quanto obbediente agli uomini. In Gesù non troviamo una sola parola di ribellione dinanzi ai suoi torturatori. In quest’ora della sua passione Gesù vive tutta la profezia del Canto del Servo del Signore.</w:t>
      </w:r>
    </w:p>
    <w:p w14:paraId="062EDF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F40A2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DB5CE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42C213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nostra verità è Gesù. La verità di Gesù è la sua forza di sottomettersi per amore alla crudeltà e alla malvagità dell’uomo. Fa tutto questo per amore, per la nostra redenzione e salvezza. Fa tutto questo per obbedienza al Padre suo che gli ha chiesto di amarci sino alla fine. </w:t>
      </w:r>
    </w:p>
    <w:p w14:paraId="2A76B1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6</w:t>
      </w:r>
      <w:r w:rsidRPr="001E1EF7">
        <w:rPr>
          <w:rFonts w:ascii="Arial" w:eastAsia="Times New Roman" w:hAnsi="Arial"/>
          <w:b/>
          <w:sz w:val="24"/>
          <w:szCs w:val="20"/>
          <w:lang w:eastAsia="it-IT"/>
        </w:rPr>
        <w:t xml:space="preserve">Come lo videro, i capi dei sacerdoti e le guardie gridarono: «Crocifiggilo! Crocifiggilo!». Disse loro Pilato: «Prendetelo voi e crocifiggetelo; io in lui non trovo colpa». </w:t>
      </w:r>
    </w:p>
    <w:p w14:paraId="268CB1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con il suo gesto pensava di indurre il popolo dei Giudei alla pietà, alla commiserazione verso Gesù. Invece la vista del sangue li ha resi più crudeli e spietati. I capi dei sacerdoti e le guardie come vedono Gesù ancora sanguinante gridano la sua crocifissione: </w:t>
      </w:r>
      <w:r w:rsidRPr="001E1EF7">
        <w:rPr>
          <w:rFonts w:ascii="Arial" w:eastAsia="Times New Roman" w:hAnsi="Arial"/>
          <w:i/>
          <w:sz w:val="24"/>
          <w:szCs w:val="20"/>
          <w:lang w:eastAsia="it-IT"/>
        </w:rPr>
        <w:t xml:space="preserve">“Crocifiggilo! Crocifiggilo!”. </w:t>
      </w:r>
      <w:r w:rsidRPr="001E1EF7">
        <w:rPr>
          <w:rFonts w:ascii="Arial" w:eastAsia="Times New Roman" w:hAnsi="Arial"/>
          <w:sz w:val="24"/>
          <w:szCs w:val="20"/>
          <w:lang w:eastAsia="it-IT"/>
        </w:rPr>
        <w:t>Pilato ancora non si rende conto che è finito il tempo della discussione, della ragionevolezza, anche se portata avanti con metodi errati. È finito il tempo della ragionevolezza. Lo aveva già detto Caifa molto tempo prima.</w:t>
      </w:r>
    </w:p>
    <w:p w14:paraId="7E776E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w:t>
      </w:r>
    </w:p>
    <w:p w14:paraId="46E4CC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L’unica ragionevolezza è la morte di Cristo Gesù. Questo loro vogliono, questo Pilato deve concedere loro. Ora si entra in uno scontro di poteri. Ora vince chi è il più forte. Apparentemente Pilato è più forte dei Giudei. Lui ha il potere delle armi e degli eserciti. Invece più forti sono i Giudei. La loro potenza è la determinazione nel male. Per la morte di Gesù loro sono pronti a tutto. Pilato possiede ancora una coscienza. Loro sono senza coscienza per rapporto al male e al bene morale. Bene e male sono nella loro volontà. Pilato parla loro con estrema chiarezza: </w:t>
      </w:r>
      <w:r w:rsidRPr="001E1EF7">
        <w:rPr>
          <w:rFonts w:ascii="Arial" w:eastAsia="Times New Roman" w:hAnsi="Arial"/>
          <w:i/>
          <w:sz w:val="24"/>
          <w:szCs w:val="20"/>
          <w:lang w:eastAsia="it-IT"/>
        </w:rPr>
        <w:t>“Se voi volete che venga crocifisso. Ve lo prendete e ve lo crocifiggete da voi stessi”</w:t>
      </w:r>
      <w:r w:rsidRPr="001E1EF7">
        <w:rPr>
          <w:rFonts w:ascii="Arial" w:eastAsia="Times New Roman" w:hAnsi="Arial"/>
          <w:sz w:val="24"/>
          <w:szCs w:val="20"/>
          <w:lang w:eastAsia="it-IT"/>
        </w:rPr>
        <w:t>. Io non posso fare questo, perché non trovo in Lui nessuna colpa. Non si può crocifiggere un uomo senza una grave colpa. Gesù è senza colpa per Roma e Roma non lo può condannare. A questo punto la decisione sarebbe dovuta essere una sola: lasciare libero Gesù.</w:t>
      </w:r>
    </w:p>
    <w:p w14:paraId="528B2D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Gli risposero i Giudei: «Noi abbiamo una Legge e secondo </w:t>
      </w:r>
      <w:smartTag w:uri="urn:schemas-microsoft-com:office:smarttags" w:element="PersonName">
        <w:smartTagPr>
          <w:attr w:name="ProductID" w:val="la Legge"/>
        </w:smartTagPr>
        <w:r w:rsidRPr="001E1EF7">
          <w:rPr>
            <w:rFonts w:ascii="Arial" w:eastAsia="Times New Roman" w:hAnsi="Arial"/>
            <w:b/>
            <w:sz w:val="24"/>
            <w:szCs w:val="20"/>
            <w:lang w:eastAsia="it-IT"/>
          </w:rPr>
          <w:t>la Legge</w:t>
        </w:r>
      </w:smartTag>
      <w:r w:rsidRPr="001E1EF7">
        <w:rPr>
          <w:rFonts w:ascii="Arial" w:eastAsia="Times New Roman" w:hAnsi="Arial"/>
          <w:b/>
          <w:sz w:val="24"/>
          <w:szCs w:val="20"/>
          <w:lang w:eastAsia="it-IT"/>
        </w:rPr>
        <w:t xml:space="preserve"> deve morire, perché si è fatto Figlio di Dio».</w:t>
      </w:r>
    </w:p>
    <w:p w14:paraId="404E3E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cosa rispondono i Giudei a Pilato: </w:t>
      </w:r>
      <w:r w:rsidRPr="001E1EF7">
        <w:rPr>
          <w:rFonts w:ascii="Arial" w:eastAsia="Times New Roman" w:hAnsi="Arial"/>
          <w:i/>
          <w:sz w:val="24"/>
          <w:szCs w:val="20"/>
          <w:lang w:eastAsia="it-IT"/>
        </w:rPr>
        <w:t>“Per noi la colpa c’è ed è grave. Egli si è fatto Figlio di Dio”</w:t>
      </w:r>
      <w:r w:rsidRPr="001E1EF7">
        <w:rPr>
          <w:rFonts w:ascii="Arial" w:eastAsia="Times New Roman" w:hAnsi="Arial"/>
          <w:sz w:val="24"/>
          <w:szCs w:val="20"/>
          <w:lang w:eastAsia="it-IT"/>
        </w:rPr>
        <w:t xml:space="preserve">. Questa è vera idolatria, vera distruzione della nostra religione. La nostra Legge per questi reati prevede la pena capitale. Per Roma Gesù è innocente. Per Gerusalemme Gesù è colpevole. Ecco come Gesù aveva risposto ai Giudei che lo accusavano di essersi fatto Figlio di Dio. </w:t>
      </w:r>
    </w:p>
    <w:p w14:paraId="14CED7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w:t>
      </w:r>
      <w:r w:rsidRPr="001E1EF7">
        <w:rPr>
          <w:rFonts w:ascii="Arial" w:eastAsia="Times New Roman" w:hAnsi="Arial"/>
          <w:i/>
          <w:iCs/>
          <w:color w:val="000000"/>
          <w:sz w:val="24"/>
          <w:szCs w:val="20"/>
          <w:lang w:eastAsia="it-IT"/>
        </w:rPr>
        <w:lastRenderedPageBreak/>
        <w:t>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E3188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2D5D15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verità Gesù non si è mai fatto Figlio di Dio. La Legge a cui si stanno appellando i Giudei era quella del Deuteronomio.</w:t>
      </w:r>
    </w:p>
    <w:p w14:paraId="670CC4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Osserverete per metterlo in pratica tutto ciò che vi comando: non vi aggiungerai nulla e nulla vi toglierai.</w:t>
      </w:r>
    </w:p>
    <w:p w14:paraId="6FD4A5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BDA46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w:t>
      </w:r>
      <w:r w:rsidRPr="001E1EF7">
        <w:rPr>
          <w:rFonts w:ascii="Arial" w:eastAsia="Times New Roman" w:hAnsi="Arial"/>
          <w:i/>
          <w:iCs/>
          <w:color w:val="000000"/>
          <w:sz w:val="24"/>
          <w:szCs w:val="20"/>
          <w:lang w:eastAsia="it-IT"/>
        </w:rPr>
        <w:lastRenderedPageBreak/>
        <w:t>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FDF91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EE8EC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tu ascolterai la voce del Signore, tuo Dio: osservando tutti i suoi comandi che oggi ti do e facendo ciò che è retto agli occhi del Signore, tuo Dio. (Dt 13,1-19).</w:t>
      </w:r>
    </w:p>
    <w:p w14:paraId="18BAE1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Figlio di Dio Gesù lo è per generazione eterna dal Padre. È questa la verità di Cristo Gesù.</w:t>
      </w:r>
    </w:p>
    <w:p w14:paraId="545C99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F8A87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w:t>
      </w:r>
      <w:r w:rsidRPr="001E1EF7">
        <w:rPr>
          <w:rFonts w:ascii="Arial" w:eastAsia="Times New Roman" w:hAnsi="Arial"/>
          <w:i/>
          <w:iCs/>
          <w:color w:val="000000"/>
          <w:sz w:val="24"/>
          <w:szCs w:val="20"/>
          <w:lang w:eastAsia="it-IT"/>
        </w:rPr>
        <w:lastRenderedPageBreak/>
        <w:t xml:space="preserve">Dio, nessuno lo ha mai visto: il Figlio unigenito, che è Dio ed è nel seno del Padre, è lui che lo ha rivelato. (GV 1,1-18). </w:t>
      </w:r>
    </w:p>
    <w:p w14:paraId="007532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Verbo invece si è fatto carne, cioè Figlio dell’uomo.</w:t>
      </w:r>
    </w:p>
    <w:p w14:paraId="2B2A7A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17BC8B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3740D2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Verbo si è compiuta la profezia di Daniele. Gesù non ha trasgredito nessuna Legge dei Giudei. Lo attesta la sentenza di morte emessa da Caifa.</w:t>
      </w:r>
    </w:p>
    <w:p w14:paraId="4CD974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w:t>
      </w:r>
    </w:p>
    <w:p w14:paraId="4D5720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solo questa la verità della morte di Gesù per i Giudei. Ci si appella alla Legge, ma è proprio la Legge nei suoi Salmi che parla del Dio che genera dal seno dell’Aurora. Se Dio genera un Figlio, se genera il suo Figlio Unigenito, non è di sicuro contro la Legge che uno possa essere il vero Figlio di Dio.</w:t>
      </w:r>
    </w:p>
    <w:p w14:paraId="2283CB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w:t>
      </w:r>
    </w:p>
    <w:p w14:paraId="352FD3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06D441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ora siate saggi, o sovrani; lasciatevi correggere, o giudici della terra; servite il Signore con timore e rallegratevi con tremore. Imparate la </w:t>
      </w:r>
      <w:r w:rsidRPr="001E1EF7">
        <w:rPr>
          <w:rFonts w:ascii="Arial" w:eastAsia="Times New Roman" w:hAnsi="Arial"/>
          <w:i/>
          <w:iCs/>
          <w:color w:val="000000"/>
          <w:sz w:val="24"/>
          <w:szCs w:val="20"/>
          <w:lang w:eastAsia="it-IT"/>
        </w:rPr>
        <w:lastRenderedPageBreak/>
        <w:t>disciplina, perché non si adiri e voi perdiate la via: in un attimo divampa la sua ira. Beato chi in lui si rifugia. (Sal 2,1-12).</w:t>
      </w:r>
    </w:p>
    <w:p w14:paraId="17D0BF0F" w14:textId="77777777" w:rsidR="001E1EF7" w:rsidRPr="001E1EF7" w:rsidRDefault="001E1EF7" w:rsidP="001E1EF7">
      <w:pPr>
        <w:spacing w:after="120" w:line="240" w:lineRule="auto"/>
        <w:ind w:right="567"/>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 ancora:</w:t>
      </w:r>
    </w:p>
    <w:p w14:paraId="3E3E57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78ACB4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 solo versetto della Legge non è la Legge. La Legge è insieme Legge, Salmi e Profeti. La Legge è quella rivelazione che ogni giorno si completa e si fa sempre più chiara. La Legge è tutta la Legge e secondo tutta la Legge Gesù è il vero Figlio di Dio annunziato dai Salmi. Quando c’è il rifiuto della verità storica di un uomo, come si fa ad affermare la sua verità soprannaturale? Avendo i Giudei rifiutato la verità storica di Gesù che chiarissimamente affermava il suo essere da Dio, non possono in alcun modo accogliere la sua verità soprannaturale ed eterna.</w:t>
      </w:r>
    </w:p>
    <w:p w14:paraId="148942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All’udire queste parole, Pilato ebbe ancor più paura. </w:t>
      </w:r>
    </w:p>
    <w:p w14:paraId="70D355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non aveva paura dei Giudei, aveva invece paura di Gesù. Questa paura è rivelata dal Vangelo secondo Matteo.</w:t>
      </w:r>
    </w:p>
    <w:p w14:paraId="767E83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egli sedeva in tribunale, sua moglie gli mandò a dire: «Non avere a che fare con quel giusto, perché oggi, in sogno, sono stata molto turbata per causa sua». (Mt 27,19).</w:t>
      </w:r>
    </w:p>
    <w:p w14:paraId="6E8531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Pilato Gesù era di sicuro una persona carica di mistero. È il mistero che Gesù portava in sé che creava una certa paura in Pilato. Ora egli sente che Gesù si è fatto Figlio di Dio. È svelato il mistero dinanzi ai suoi occhi ed egli ha ancor più paura. Gesù è realmente un essere misterioso. Per Pilato ora non ci sono più dubbi. Realmente Gesù è portatore di una verità invisibile e questa verità è la sua stessa Persona. Ora apprende che Gesù si è dichiarato, si è fatto Figlio di Dio.</w:t>
      </w:r>
    </w:p>
    <w:p w14:paraId="06C64F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Entrò di nuovo nel pretorio e disse a Gesù: «Di dove sei tu?». Ma Gesù non gli diede risposta. </w:t>
      </w:r>
    </w:p>
    <w:p w14:paraId="00EE96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Pilato vuole appurare questa verità appena ascoltata. Vuole sapere se veramente Gesù è Figlio di Dio. Lo vuole sapere e glielo chiede: </w:t>
      </w:r>
      <w:r w:rsidRPr="001E1EF7">
        <w:rPr>
          <w:rFonts w:ascii="Arial" w:eastAsia="Times New Roman" w:hAnsi="Arial"/>
          <w:i/>
          <w:sz w:val="24"/>
          <w:szCs w:val="20"/>
          <w:lang w:eastAsia="it-IT"/>
        </w:rPr>
        <w:t>“Di dove sei tu?”</w:t>
      </w:r>
      <w:r w:rsidRPr="001E1EF7">
        <w:rPr>
          <w:rFonts w:ascii="Arial" w:eastAsia="Times New Roman" w:hAnsi="Arial"/>
          <w:sz w:val="24"/>
          <w:szCs w:val="20"/>
          <w:lang w:eastAsia="it-IT"/>
        </w:rPr>
        <w:t xml:space="preserve">. Vieni dal cielo o dalla terra? Sei da Dio o dagli uomini? Qual è il mistero che si nasconde nel tuo cuore? Gesù però non gli dona alcuna risposta. Ora Gesù tace. Perché Gesù tace? Tace perché il mistero di Gesù esula dall’indagine storica di Pilato. Pilato si deve fermare ai fatti storici. È questo il suo ambito. Questa la sua responsabilità. Dai fatti storici ha già proclamato la sua innocenza. Avrebbe dovuto liberarlo e non lo ha fatto. </w:t>
      </w:r>
    </w:p>
    <w:p w14:paraId="5C1547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10</w:t>
      </w:r>
      <w:r w:rsidRPr="001E1EF7">
        <w:rPr>
          <w:rFonts w:ascii="Arial" w:eastAsia="Times New Roman" w:hAnsi="Arial"/>
          <w:b/>
          <w:sz w:val="24"/>
          <w:szCs w:val="20"/>
          <w:lang w:eastAsia="it-IT"/>
        </w:rPr>
        <w:t xml:space="preserve">Gli disse allora Pilato: «Non mi parli? Non sai che ho il potere di metterti in libertà e il potere di metterti in croce?». </w:t>
      </w:r>
    </w:p>
    <w:p w14:paraId="375575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vuole, esige una risposta da parte di Gesù. Per indurre Gesù a parlare gli manifesta qual è il suo vero potere: “</w:t>
      </w:r>
      <w:r w:rsidRPr="001E1EF7">
        <w:rPr>
          <w:rFonts w:ascii="Arial" w:eastAsia="Times New Roman" w:hAnsi="Arial"/>
          <w:i/>
          <w:sz w:val="24"/>
          <w:szCs w:val="20"/>
          <w:lang w:eastAsia="it-IT"/>
        </w:rPr>
        <w:t>Non sai che ho il potere di metterti in libertà e il potere di metterti in croce?”</w:t>
      </w:r>
      <w:r w:rsidRPr="001E1EF7">
        <w:rPr>
          <w:rFonts w:ascii="Arial" w:eastAsia="Times New Roman" w:hAnsi="Arial"/>
          <w:sz w:val="24"/>
          <w:szCs w:val="20"/>
          <w:lang w:eastAsia="it-IT"/>
        </w:rPr>
        <w:t>. Questa proferita da Pilato è una più grande falsità. Pilato non ha nessun potere di mettere in croce e nessun potere di liberare Gesù. Pilato ha un solo potere: amministrare rettamente la giustizia. È la giustizia rettamente amministrata che stabilisce chi deve andare in croce e chi deve essere rimesso in libertà. Questa verità è insegnata nelle prime pagine del Libro della Sapienza.</w:t>
      </w:r>
    </w:p>
    <w:p w14:paraId="647C54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10B42C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6B11E7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28DC44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25339A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7BDEA3F" w14:textId="77777777" w:rsidR="001E1EF7" w:rsidRPr="001E1EF7" w:rsidRDefault="001E1EF7" w:rsidP="001E1EF7">
      <w:pPr>
        <w:spacing w:after="120" w:line="240" w:lineRule="auto"/>
        <w:ind w:right="567"/>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 ancora: </w:t>
      </w:r>
    </w:p>
    <w:p w14:paraId="5BD03B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Ascoltate dunque, o re, e cercate di comprendere; imparate, o governanti di tutta la terra. Porgete l’orecchio, voi dominatori di popoli, </w:t>
      </w:r>
      <w:r w:rsidRPr="001E1EF7">
        <w:rPr>
          <w:rFonts w:ascii="Arial" w:eastAsia="Times New Roman" w:hAnsi="Arial"/>
          <w:i/>
          <w:iCs/>
          <w:color w:val="000000"/>
          <w:sz w:val="24"/>
          <w:szCs w:val="20"/>
          <w:lang w:eastAsia="it-IT"/>
        </w:rPr>
        <w:lastRenderedPageBreak/>
        <w:t>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w:t>
      </w:r>
    </w:p>
    <w:p w14:paraId="5E872A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0288FA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5BEDFC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540049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2A178F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64F17B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non deve lasciarsi prendere dal potere che esercita. Deve invece vivere di sola sapienza e la sapienza in questo caso sta per la liberazione di Gesù. Il potere, quello vero, è solo servizio alla verità della persona umana. Ogni potere, che non si fa servizio alla verità della persona umana, è arbitrio, tirannia, dispotismo, violenza, sopruso, ingerenza indebita. Testimone della verità della persona umana e delle Persone divine è solo Cristo Gesù. Se Pilato vuole servire la verità della persona umana si deve anche lui mettere in ascolto di Gesù.</w:t>
      </w:r>
    </w:p>
    <w:p w14:paraId="1F0F7E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11</w:t>
      </w:r>
      <w:r w:rsidRPr="001E1EF7">
        <w:rPr>
          <w:rFonts w:ascii="Arial" w:eastAsia="Times New Roman" w:hAnsi="Arial"/>
          <w:b/>
          <w:sz w:val="24"/>
          <w:szCs w:val="20"/>
          <w:lang w:eastAsia="it-IT"/>
        </w:rPr>
        <w:t>Gli rispose Gesù: «Tu non avresti alcun potere su di me, se ciò non ti fosse stato dato dall’alto. Per questo chi mi ha consegnato a te ha un peccato più grande».</w:t>
      </w:r>
    </w:p>
    <w:p w14:paraId="307FAE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ostenta la sua grandezza umana. Lui si dichiara essere l’uomo del potere. Gesù gli risponde con verità eterna: </w:t>
      </w:r>
      <w:r w:rsidRPr="001E1EF7">
        <w:rPr>
          <w:rFonts w:ascii="Arial" w:eastAsia="Times New Roman" w:hAnsi="Arial"/>
          <w:i/>
          <w:sz w:val="24"/>
          <w:szCs w:val="20"/>
          <w:lang w:eastAsia="it-IT"/>
        </w:rPr>
        <w:t>“Tu non avresti alcun potere su di me, se ciò non ti fosse stato dato dall’alto”</w:t>
      </w:r>
      <w:r w:rsidRPr="001E1EF7">
        <w:rPr>
          <w:rFonts w:ascii="Arial" w:eastAsia="Times New Roman" w:hAnsi="Arial"/>
          <w:sz w:val="24"/>
          <w:szCs w:val="20"/>
          <w:lang w:eastAsia="it-IT"/>
        </w:rPr>
        <w:t>. È una verità questa che merita tutta la nostra attenzione. Ci sono dei momenti nella storia dell’umanità in cui tutto dipende dalla nostra decisione. Il Dio del cielo e della terra, il Creatore dell’universo, il Signore della storia mette la vita dell’intera umanità in una nostra decisione. Non solo la vita di una persona è nella nostra decisione, ma quella del mondo intero. Ora la decisione della storia il Signore l’ha posta nelle tue mani, Pilato. Il Signore ti ha dato il potere di giudicare secondo giustizia, di emettere una sentenza ispirata a grande saggezza. È il Signore che ti ha dato il potere sopra di me. È il Signore che ha deciso che fossi tu a giudicarmi. Anche tu, Pilato, fai parte di un mistero che ti sovrasta.</w:t>
      </w:r>
    </w:p>
    <w:p w14:paraId="2D48CC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 questo potere che ti è stato dato sei responsabile dinanzi alla storia e all’eternità per tutti i secoli, per sempre. Questa è la tua verità, Pilato. Tu sei già in peccato perché ingiustamente mi hai fatto flagellare e hai lasciato che i tuoi soldati si facessero beffe di me. Chi però mi ha messo nelle tue mani ha un peccato più grande. Perché il peccato dei Giudei è più grande del peccato di Pilato? È più grande perché Pilato non vuole direttamente il male di Gesù. Vuole il suo bene ma è incapace di realizzarlo e prende decisioni che sempre si ribaltano contro di lui. I Giudei invece vogliono direttamente il male. Desiderano la sua morte. Non si danno pace finché non lo vedono inchiodato su una croce. Il loro è un peccato di invidia, di gelosia, di volontà determinata, di coscienza sorda. Quello di Pilato possiamo dire che è un male costretto, non voluto, ma è pur sempre un male, un peccato.</w:t>
      </w:r>
    </w:p>
    <w:p w14:paraId="5CD795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Da quel momento Pilato cercava di metterlo in libertà. Ma i Giudei gridarono: «Se liberi costui, non sei amico di Cesare! Chiunque si fa re si mette contro Cesare». </w:t>
      </w:r>
    </w:p>
    <w:p w14:paraId="55A1F8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è convinto. Gesù deve essere messo in libertà. Non c’è condanna per un innocente e Gesù è innocente. Manifesta questa sua volontà ai Giudei. Ecco cosa gli rispondono: </w:t>
      </w:r>
      <w:r w:rsidRPr="001E1EF7">
        <w:rPr>
          <w:rFonts w:ascii="Arial" w:eastAsia="Times New Roman" w:hAnsi="Arial"/>
          <w:i/>
          <w:sz w:val="24"/>
          <w:szCs w:val="20"/>
          <w:lang w:eastAsia="it-IT"/>
        </w:rPr>
        <w:t>“Se liberi costui, non sei amico di Cesare! Chiunque si fa re si mette contro Cesare”</w:t>
      </w:r>
      <w:r w:rsidRPr="001E1EF7">
        <w:rPr>
          <w:rFonts w:ascii="Arial" w:eastAsia="Times New Roman" w:hAnsi="Arial"/>
          <w:sz w:val="24"/>
          <w:szCs w:val="20"/>
          <w:lang w:eastAsia="it-IT"/>
        </w:rPr>
        <w:t xml:space="preserve">. È questa un’accusa infamante per Pilato. Viene accusato di essere un sovversivo, un nemico di Cesare, uno che non cura gli interessi dell’Imperatore, uno che lavora in nome di Cesare contro lo stesso Cesare. </w:t>
      </w:r>
    </w:p>
    <w:p w14:paraId="41CE09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accusato di essere un traditore della fiducia che Cesare aveva posto sopra di lui. Ecco il loro ragionamento diabolico. Gesù si è fatto re. Facendosi re, si è dichiarato contro Cesare. Se Pilato lascia libero Gesù, non lascia libero Gesù, ma un nemico di Cesare. Chi lascia che un nemico di Cesare possa lottare contro Cesare lo fa perché anche lui è nemico di Cesare. Se tu, Pilato, lasci libero Gesù, noi ti accusiamo presso Cesare di alto tradimento. È questo un ricatto, una minaccia, un colpo basso che Pilato deve subire. Come farà ora a ribaltare questa accusa? Come li potrà convincere che non è vero quanto loro stanno dicendo?</w:t>
      </w:r>
    </w:p>
    <w:p w14:paraId="183CEE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13</w:t>
      </w:r>
      <w:r w:rsidRPr="001E1EF7">
        <w:rPr>
          <w:rFonts w:ascii="Arial" w:eastAsia="Times New Roman" w:hAnsi="Arial"/>
          <w:b/>
          <w:sz w:val="24"/>
          <w:szCs w:val="20"/>
          <w:lang w:eastAsia="it-IT"/>
        </w:rPr>
        <w:t xml:space="preserve">Udite queste parole, Pilato fece condurre fuori Gesù e sedette in tribunale, nel luogo chiamato Litòstroto, in ebraico Gabbatà. </w:t>
      </w:r>
    </w:p>
    <w:p w14:paraId="749809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è ora confuso, smarrito, incerto. Ora sa che non può più liberare Gesù. Se lo liberasse sarebbe la sua condanna a morte. Cosa fare? Prima era uno solo l’accusato. Ora sono due. Ora sono Gesù e Pilato e la sorte del secondo è legata indissolubilmente alla sorte del primo. Se muore Gesù è salvo Pilato. Se Gesù è salvo, muore Pilato. A questa soluzione non ne potrà seguire una terza. O lui, o Gesù. O Gesù, o lui. </w:t>
      </w:r>
    </w:p>
    <w:p w14:paraId="07A917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Era </w:t>
      </w:r>
      <w:smartTag w:uri="urn:schemas-microsoft-com:office:smarttags" w:element="PersonName">
        <w:smartTagPr>
          <w:attr w:name="ProductID" w:val="la Parasceve"/>
        </w:smartTagPr>
        <w:r w:rsidRPr="001E1EF7">
          <w:rPr>
            <w:rFonts w:ascii="Arial" w:eastAsia="Times New Roman" w:hAnsi="Arial"/>
            <w:b/>
            <w:sz w:val="24"/>
            <w:szCs w:val="20"/>
            <w:lang w:eastAsia="it-IT"/>
          </w:rPr>
          <w:t>la Parasceve</w:t>
        </w:r>
      </w:smartTag>
      <w:r w:rsidRPr="001E1EF7">
        <w:rPr>
          <w:rFonts w:ascii="Arial" w:eastAsia="Times New Roman" w:hAnsi="Arial"/>
          <w:b/>
          <w:sz w:val="24"/>
          <w:szCs w:val="20"/>
          <w:lang w:eastAsia="it-IT"/>
        </w:rPr>
        <w:t xml:space="preserve"> della Pasqua, verso mezzogiorno. Pilato disse ai Giudei: «Ecco il vostro re!». </w:t>
      </w:r>
    </w:p>
    <w:p w14:paraId="7CFB3F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veramente non sa più cosa fare, quale decisione prendere. Si limita a mostrare ai Giudei Gesù con le parole: </w:t>
      </w:r>
      <w:r w:rsidRPr="001E1EF7">
        <w:rPr>
          <w:rFonts w:ascii="Arial" w:eastAsia="Times New Roman" w:hAnsi="Arial"/>
          <w:i/>
          <w:sz w:val="24"/>
          <w:szCs w:val="20"/>
          <w:lang w:eastAsia="it-IT"/>
        </w:rPr>
        <w:t>“Ecco il vostro re!”</w:t>
      </w:r>
      <w:r w:rsidRPr="001E1EF7">
        <w:rPr>
          <w:rFonts w:ascii="Arial" w:eastAsia="Times New Roman" w:hAnsi="Arial"/>
          <w:sz w:val="24"/>
          <w:szCs w:val="20"/>
          <w:lang w:eastAsia="it-IT"/>
        </w:rPr>
        <w:t xml:space="preserve">. Mostrare Gesù ai Giudei non è una decisione. Anche se dichiara che Gesù è il loro re. Non è il suo re. È il loro re. È come se Pilato chiedesse aiuto ai Giudei: </w:t>
      </w:r>
      <w:r w:rsidRPr="001E1EF7">
        <w:rPr>
          <w:rFonts w:ascii="Arial" w:eastAsia="Times New Roman" w:hAnsi="Arial"/>
          <w:i/>
          <w:sz w:val="24"/>
          <w:szCs w:val="20"/>
          <w:lang w:eastAsia="it-IT"/>
        </w:rPr>
        <w:t xml:space="preserve">“Datemi una soluzione che non sia di morte!”. </w:t>
      </w:r>
      <w:r w:rsidRPr="001E1EF7">
        <w:rPr>
          <w:rFonts w:ascii="Arial" w:eastAsia="Times New Roman" w:hAnsi="Arial"/>
          <w:sz w:val="24"/>
          <w:szCs w:val="20"/>
          <w:lang w:eastAsia="it-IT"/>
        </w:rPr>
        <w:t>Prima aveva dichiarato che il potere era saldamente nelle sue mani. Ora questa sua sicurezza è svanita. Ora si trova lui nelle mani del potere di male dei Giudei. Ora è lui che chiede aiuto ai Giudei perché possa prendere una decisione secondo giustizia. Pilato ha una coscienza. Sa che la morte di Gesù è cosa ingiusta e non vuole emettere la sentenza. In fondo bastava proprio niente.</w:t>
      </w:r>
    </w:p>
    <w:p w14:paraId="4DD0E7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Ma quelli gridarono: «Via! Via! Crocifiggilo!». Disse loro Pilato: «Metterò in croce il vostro re?». Risposero i capi dei sacerdoti: «Non abbiamo altro re che Cesare». </w:t>
      </w:r>
    </w:p>
    <w:p w14:paraId="625F48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volta i Giudei gli gridano di non perdere altro tempo. Loro hanno preso la decisione e quella dovrà essere. Perdere altro tempo è cosa inutile. Non cambia la loro decisione. </w:t>
      </w:r>
      <w:r w:rsidRPr="001E1EF7">
        <w:rPr>
          <w:rFonts w:ascii="Arial" w:eastAsia="Times New Roman" w:hAnsi="Arial"/>
          <w:i/>
          <w:sz w:val="24"/>
          <w:szCs w:val="20"/>
          <w:lang w:eastAsia="it-IT"/>
        </w:rPr>
        <w:t>“Sbrigati. Fa’ presto. Non perdere tempo. Crocifiggilo!”</w:t>
      </w:r>
      <w:r w:rsidRPr="001E1EF7">
        <w:rPr>
          <w:rFonts w:ascii="Arial" w:eastAsia="Times New Roman" w:hAnsi="Arial"/>
          <w:sz w:val="24"/>
          <w:szCs w:val="20"/>
          <w:lang w:eastAsia="it-IT"/>
        </w:rPr>
        <w:t xml:space="preserve">. Pilato insiste ancora. Ripete loro che Gesù è il loro re. Lui non vuole mettere a morte il loro re. Cosa gli rispondono i Giudei: </w:t>
      </w:r>
      <w:r w:rsidRPr="001E1EF7">
        <w:rPr>
          <w:rFonts w:ascii="Arial" w:eastAsia="Times New Roman" w:hAnsi="Arial"/>
          <w:i/>
          <w:sz w:val="24"/>
          <w:szCs w:val="20"/>
          <w:lang w:eastAsia="it-IT"/>
        </w:rPr>
        <w:t>“Gesù non è il nostro re. Il nostro re è Cesare”</w:t>
      </w:r>
      <w:r w:rsidRPr="001E1EF7">
        <w:rPr>
          <w:rFonts w:ascii="Arial" w:eastAsia="Times New Roman" w:hAnsi="Arial"/>
          <w:sz w:val="24"/>
          <w:szCs w:val="20"/>
          <w:lang w:eastAsia="it-IT"/>
        </w:rPr>
        <w:t>. Meditiamo un po’ su questa risposta. Essa è la chiave di lettura di ciò che in questo istante storico è la religione ebraica per i capi dei sacerdoti. Con queste parole viene cancellata la regalità di Dio sul popolo. Finora era Dio il Re del popolo eletto, dei figli di Israele. È come se il primo comandamento, sul quale tutta l’Alleanza si poggia venisse rinnegato nella sua realtà storica.</w:t>
      </w:r>
    </w:p>
    <w:p w14:paraId="7C70B7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w:t>
      </w:r>
    </w:p>
    <w:p w14:paraId="0B4054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Dio aveva liberato il suo popolo. Gli aveva dato la terra. Lo aveva educato, allevato, custodito. Ora Dio è rinnegato nella sua opera che è l’opera della salvezza di Israele. Anche al tempo di Samuele il popolo aveva rinnegato il Signore.</w:t>
      </w:r>
    </w:p>
    <w:p w14:paraId="3DED1C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C5FC1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08FE1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7AD886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 rinnegamento non è così grave come il presente rinnegamento. Qui i capi dei sacerdoti e le guardie dichiarano loro Dio l’Imperatore di Roma. È questa l’apostasia che è il culmine di ogni altra apostasia. È l’idolatria che raggiunge il sommo della sua potenza di distruzione della vera fede nel Dio, il solo liberatore </w:t>
      </w:r>
      <w:r w:rsidRPr="001E1EF7">
        <w:rPr>
          <w:rFonts w:ascii="Arial" w:eastAsia="Times New Roman" w:hAnsi="Arial"/>
          <w:sz w:val="24"/>
          <w:szCs w:val="20"/>
          <w:lang w:eastAsia="it-IT"/>
        </w:rPr>
        <w:lastRenderedPageBreak/>
        <w:t>del popolo di Israele. In queste parole è tutta la tragedia di un popolo. Il popolo di Dio diviene il popolo di Cesare. È Cesare ora il Dio di questo popolo. La salvezza del popolo viene da Cesare e non più da Dio. Non venendo più da Dio, non c’è più bisogno neanche del Messia del Signore.</w:t>
      </w:r>
    </w:p>
    <w:p w14:paraId="5FBBCE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il Messia può essere solo dell’uomo, servo dell’uomo, amico dell’uomo e non più il Servo del Signore, l’Inviato del Signore, il Santo di Dio. Si rinnega la trascendenza per immergersi nell’immanenza. È questo il peccato più grande di tutta la storia dei figli di Israele. Con queste parole è dichiarata la fine dell’Alleanza con Dio. Finiscono con queste parole tutti i lunghissimi anni di cammino di Dio con il suo popolo. Con queste parole è dichiarato morto l’Antico Testamento, perché è dichiarato Dio inutile per il suo popolo. Utile ora è Cesare, solo Cesare. Lui è ormai il loro re. Triste conclusione di un cammino glorioso di Dio con i figli di Israele. </w:t>
      </w:r>
    </w:p>
    <w:p w14:paraId="42DE2C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Allora lo consegnò loro perché fosse crocifisso.</w:t>
      </w:r>
    </w:p>
    <w:p w14:paraId="605F57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Alle parole dei capi dei sacerdoti e delle guardie Pilato non ha più nulla da aggiungere. Non può aggiungere più nulla. Loro gli hanno detto tutto. Chi è capace di rinnegare Dio è anche capace di rinnegare qualsiasi uomo. Chi è capace di uccidere Dio è capace di uccidere qualsiasi suo fratello. Pilato con queste parole è ridotto all’inutilità. Dopo queste parole non gli resta che consegnare loro Gesù perché fosse crocifisso.</w:t>
      </w:r>
    </w:p>
    <w:p w14:paraId="44BF65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Pilato è una vittima della loro malvagità e crudeltà senza scrupoli. Lui, che giocava con Gesù a fare l’onnipotente, diviene un fuscello nelle loro mani. È obbligato, costretto, minacciato. E lui si piega alla loro volontà. Che Gesù sia crocifisso! Quando le buone intenzioni non si trasformano in atti di vera giustizia, da giusti si diviene ingiusti, rei colpevoli. Pilato è colpevole di amare la sua vita più della giustizia. Chi vuole servire in questo mondo, lo può, ad una sola condizione: che ami la giustizia più della sua stessa vita. Che sia pronto ad andare incontro alla morte pur di difendere la verità storica dell’uomo.</w:t>
      </w:r>
    </w:p>
    <w:p w14:paraId="7D9432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giustizia: rendere all’uomo la sua verità storica. Pilato questo non lo ha fatto e rimane un ingiusto dinanzi a Dio e alla storia. Le sue buone intenzioni attestano la fragilità di ogni potere umano quando si scontra con un potere più forte del suo. Quale è il potere più forte in assoluto nella storia? Questo potere è uno solo: quello religioso che si è sganciato dalla sana e vera moralità. Quello religioso che è divenuto arbitrio e tirannia. </w:t>
      </w:r>
    </w:p>
    <w:p w14:paraId="3964707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D3A667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5" w:name="_Toc62149932"/>
      <w:r w:rsidRPr="001E1EF7">
        <w:rPr>
          <w:rFonts w:ascii="Arial" w:eastAsia="Times New Roman" w:hAnsi="Arial"/>
          <w:b/>
          <w:sz w:val="24"/>
          <w:szCs w:val="20"/>
          <w:lang w:eastAsia="it-IT"/>
        </w:rPr>
        <w:t>Crocifissione di Gesù</w:t>
      </w:r>
      <w:bookmarkEnd w:id="485"/>
    </w:p>
    <w:p w14:paraId="247974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Essi presero Gesù </w:t>
      </w:r>
    </w:p>
    <w:p w14:paraId="62700A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preso perché venga crocifisso. Era la crocifissione che essi avevano chiesto e per la crocifissione Gesù viene preso. Chi prende Gesù in consegna sono i capi dei sacerdoti e le guardie. Naturalmente sempre sotto la tutela e la scorta dei soldati di Roma. </w:t>
      </w:r>
    </w:p>
    <w:p w14:paraId="7F5AA62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ed egli, portando la croce, si avviò verso il luogo detto del Cranio, in ebraico Gòlgota, </w:t>
      </w:r>
    </w:p>
    <w:p w14:paraId="53A5C8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Gesù viene condotto verso il luogo del Cranio, in ebraico Golgota, portando la croce. Di solito era il condannato che portava sulle spalle lo strumento del suo supplizio, in questo caso la croce. </w:t>
      </w:r>
    </w:p>
    <w:p w14:paraId="19F905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dove lo crocifissero e con lui altri due, uno da una parte e uno dall’altra, e Gesù in mezzo. </w:t>
      </w:r>
    </w:p>
    <w:p w14:paraId="014850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non fu crocifisso da solo. Altri due furono crocifissi insieme a Lui. Uno da un lato e uno dall’altro e Gesù in mezzo. Come si può constatare l’Evangelista Giovanni omette tutto ciò che è avvenuto lungo la via dolorosa. Così agendo ci rivela qual è lo stile da lui preferito per narrare i fatti. Ora chiediamoci qual è questo stile di Giovanni? Giovanni omette ogni cosa perché vuole che solo la figura di Cristo sia innalzata e posta sul lucerniere della storia. Omette la preghiera nell’Orto degli Ulivi, l’incontro con le donne di Gerusalemme, l’episodio del Cireneo, la tentazione a scendere dalla croce, il dialogo con il buon ladrone, la preghiera per i suoi persecutori.</w:t>
      </w:r>
    </w:p>
    <w:p w14:paraId="4E40B2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Niente deve distrarre colui che legge o ascolta dalla contemplazione del solo Cristo Gesù che come pecora muta compie il suo sacrificio vicario. Gesù è l’Agnello che viene portato per essere sgozzato. Se è vero Agnello, è finito il tempo di annunziare, consolare, pregare, essere aiutato, cercare aiuto. Gesù deve ora dedicarsi a compiere sulla sua Persona quanto della Scrittura resta ancora da compiere. Ora è il momento di offrire il suo sacrificio perfetto al Padre. Ora deve essere solamente immolato e per essere immolato viene condotto sul Golgota, o luogo del Cranio.</w:t>
      </w:r>
    </w:p>
    <w:p w14:paraId="231CA9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Pilato compose anche l’iscrizione e la fece porre sulla croce; vi era scritto: «Gesù il Nazareno, il re dei Giudei». </w:t>
      </w:r>
    </w:p>
    <w:p w14:paraId="1DA921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scrive la motivazione della condanna e la pone sulla croce. Ecco la motivazione per la quale Gesù veniva crocifisso: </w:t>
      </w:r>
      <w:r w:rsidRPr="001E1EF7">
        <w:rPr>
          <w:rFonts w:ascii="Arial" w:eastAsia="Times New Roman" w:hAnsi="Arial"/>
          <w:i/>
          <w:sz w:val="24"/>
          <w:szCs w:val="20"/>
          <w:lang w:eastAsia="it-IT"/>
        </w:rPr>
        <w:t>“Gesù il Nazareno, il re dei Giudei”</w:t>
      </w:r>
      <w:r w:rsidRPr="001E1EF7">
        <w:rPr>
          <w:rFonts w:ascii="Arial" w:eastAsia="Times New Roman" w:hAnsi="Arial"/>
          <w:sz w:val="24"/>
          <w:szCs w:val="20"/>
          <w:lang w:eastAsia="it-IT"/>
        </w:rPr>
        <w:t xml:space="preserve">. È crocifisso perché il re dei Giudei, perché il Messia del Signore, il suo Inviato, il suo Unto, il suo Consacrato. I Giudei mi hanno costretto a crocifiggere il loro Messia. Gesù non è stato crocifisso per un qualche reato commesso. Fu crocifisso per il suo essere, la sua stessa essenza, la sua vocazione, la sua missione. Fu crocifisso per ciò che era nella sua Persona: il re dei Giudei. </w:t>
      </w:r>
    </w:p>
    <w:p w14:paraId="7C85D3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Molti Giudei lessero questa iscrizione, perché il luogo dove Gesù fu crocifisso era vicino alla città; era scritta in ebraico, in latino e in greco. </w:t>
      </w:r>
    </w:p>
    <w:p w14:paraId="35215D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Molti lessero quanto Pilato ha scritto e fatto porre sulla croce. Il luogo della crocifissione era vicino alla città e molti erano accorsi per assistere a quanto stava accadendo. Tutti avrebbero potuto leggere lo scritto perché era nelle lingue allora conosciute: greco, latino, ebraico. Quanti leggevano appuravano che Gesù era il re dei Giudei, il Messia di Dio.</w:t>
      </w:r>
    </w:p>
    <w:p w14:paraId="5C13C9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I capi dei sacerdoti dei Giudei dissero allora a Pilato: «Non scrivere: “Il re dei Giudei”, ma: “Costui ha detto: Io sono il re dei Giudei”». </w:t>
      </w:r>
    </w:p>
    <w:p w14:paraId="7E32C0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i capi dei sacerdoti questa motivazione di sentenza non andava bene.</w:t>
      </w:r>
    </w:p>
    <w:p w14:paraId="7C0649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Chiedono a Pilato di sostituirla. </w:t>
      </w:r>
      <w:r w:rsidRPr="001E1EF7">
        <w:rPr>
          <w:rFonts w:ascii="Arial" w:eastAsia="Times New Roman" w:hAnsi="Arial"/>
          <w:i/>
          <w:sz w:val="24"/>
          <w:szCs w:val="20"/>
          <w:lang w:eastAsia="it-IT"/>
        </w:rPr>
        <w:t>“Gesù il Nazareno, il re dei Giudei”</w:t>
      </w:r>
      <w:r w:rsidRPr="001E1EF7">
        <w:rPr>
          <w:rFonts w:ascii="Arial" w:eastAsia="Times New Roman" w:hAnsi="Arial"/>
          <w:sz w:val="24"/>
          <w:szCs w:val="20"/>
          <w:lang w:eastAsia="it-IT"/>
        </w:rPr>
        <w:t xml:space="preserve"> a </w:t>
      </w:r>
      <w:r w:rsidRPr="001E1EF7">
        <w:rPr>
          <w:rFonts w:ascii="Arial" w:eastAsia="Times New Roman" w:hAnsi="Arial"/>
          <w:i/>
          <w:sz w:val="24"/>
          <w:szCs w:val="20"/>
          <w:lang w:eastAsia="it-IT"/>
        </w:rPr>
        <w:t xml:space="preserve">“Costui ha detto: Io sono il re dei Giudei”. </w:t>
      </w:r>
      <w:r w:rsidRPr="001E1EF7">
        <w:rPr>
          <w:rFonts w:ascii="Arial" w:eastAsia="Times New Roman" w:hAnsi="Arial"/>
          <w:sz w:val="24"/>
          <w:szCs w:val="20"/>
          <w:lang w:eastAsia="it-IT"/>
        </w:rPr>
        <w:t xml:space="preserve">“Gesù il Nazareno, il re dei Giudei”, dice l’essenza </w:t>
      </w:r>
      <w:r w:rsidRPr="001E1EF7">
        <w:rPr>
          <w:rFonts w:ascii="Arial" w:eastAsia="Times New Roman" w:hAnsi="Arial"/>
          <w:sz w:val="24"/>
          <w:szCs w:val="20"/>
          <w:lang w:eastAsia="it-IT"/>
        </w:rPr>
        <w:lastRenderedPageBreak/>
        <w:t xml:space="preserve">di Cristo in sé. Gesù è il re dei Giudei per vocazione, per missione, per volontà di Dio. Il Messia infatti è dalla volontà di Dio. Pilato aveva riconosciuto con quanto aveva scritto che realmente Gesù era il re dei Giudei e che per questo motivo lo hanno voluto crocifisso. I Giudei invece vogliono accusare Gesù di essersi appropriato di un titolo a lui non dovuto. Lo vogliono far passare per un esaltato. Non era lui il re dei Giudei. Lui re dei Giudei si era fatto da se stesso. </w:t>
      </w:r>
    </w:p>
    <w:p w14:paraId="1833A7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Noi abbiamo scoperto il suo inganno e lo abbiamo punito con la crocifissione. Questo sarebbe dovuto servire da monito per tutti gli altri che avrebbero voluto come Gesù proclamarsi Messia nel popolo del Signore. È opera diabolica quanto i Giudei vorrebbero che Pilato facesse. Facendo secondo le loro richieste sarebbero passati tutti innocenti dinanzi alla storia. Abbiamo crocifisso un impostore. Nulla di più. Anche Pilato lo ha confermato con la motivazione della sua sentenza.</w:t>
      </w:r>
    </w:p>
    <w:p w14:paraId="10AC23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Rispose Pilato: «Quel che ho scritto, ho scritto».</w:t>
      </w:r>
    </w:p>
    <w:p w14:paraId="36E154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Pilato questa volta si mostra risoluto e forte. Ho scritto così e così resterà. Quello che ho scritto, ho scritto. Quello che ho scritto, rimane scritto in eterno. Non condanno Gesù perché si è proclamato il re dei Giudei. Lo condanno perché è il re dei Giudei. Lo condanno perché è il Messia di Dio. Lui non si è fatto. Lui è. Questa è la sua verità. Questa verità rimane in eterno, per i secoli dei secoli. Tutto il mondo dovrà conoscere che Gesù è il re dei Giudei.</w:t>
      </w:r>
    </w:p>
    <w:p w14:paraId="7D6442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I soldati poi, quando ebbero crocifisso Gesù, presero le sue vesti, ne fecero quattro parti – una per ciascun soldato – e la tunica. Ma quella tunica era senza cuciture, tessuta tutta d’un pezzo da cima a fondo. </w:t>
      </w:r>
    </w:p>
    <w:p w14:paraId="0A539A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vesti dei condannati erano un bottino di guerra. Essi appartenevano per legge ai soldati che eseguivano la sentenza. I soldati prendono le vesti di Gesù e ne fanno quattro parti. Una per ciascun soldato. Vi è però anche la tunica. Quella tunica era però senza cuciture, tessuta tutta d’un pezzo da cima a fondo.</w:t>
      </w:r>
    </w:p>
    <w:p w14:paraId="44644F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si poteva strappare senza rovinarla del tutto.</w:t>
      </w:r>
    </w:p>
    <w:p w14:paraId="575091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Perciò dissero tra loro: «Non stracciamola, ma tiriamo a sorte a chi tocca». Così si compiva </w:t>
      </w:r>
      <w:smartTag w:uri="urn:schemas-microsoft-com:office:smarttags" w:element="PersonName">
        <w:smartTagPr>
          <w:attr w:name="ProductID" w:val="la Scrittura"/>
        </w:smartTagPr>
        <w:r w:rsidRPr="001E1EF7">
          <w:rPr>
            <w:rFonts w:ascii="Arial" w:eastAsia="Times New Roman" w:hAnsi="Arial"/>
            <w:b/>
            <w:sz w:val="24"/>
            <w:szCs w:val="20"/>
            <w:lang w:eastAsia="it-IT"/>
          </w:rPr>
          <w:t>la Scrittura</w:t>
        </w:r>
      </w:smartTag>
      <w:r w:rsidRPr="001E1EF7">
        <w:rPr>
          <w:rFonts w:ascii="Arial" w:eastAsia="Times New Roman" w:hAnsi="Arial"/>
          <w:b/>
          <w:sz w:val="24"/>
          <w:szCs w:val="20"/>
          <w:lang w:eastAsia="it-IT"/>
        </w:rPr>
        <w:t xml:space="preserve">, che dice: </w:t>
      </w:r>
      <w:r w:rsidRPr="001E1EF7">
        <w:rPr>
          <w:rFonts w:ascii="Arial" w:eastAsia="Times New Roman" w:hAnsi="Arial"/>
          <w:b/>
          <w:i/>
          <w:sz w:val="24"/>
          <w:szCs w:val="20"/>
          <w:lang w:eastAsia="it-IT"/>
        </w:rPr>
        <w:t>Si sono divisi tra loro le mie vesti e sulla mia tunica hanno gettato la sorte</w:t>
      </w:r>
      <w:r w:rsidRPr="001E1EF7">
        <w:rPr>
          <w:rFonts w:ascii="Arial" w:eastAsia="Times New Roman" w:hAnsi="Arial"/>
          <w:b/>
          <w:sz w:val="24"/>
          <w:szCs w:val="20"/>
          <w:lang w:eastAsia="it-IT"/>
        </w:rPr>
        <w:t>. E i soldati fecero così.</w:t>
      </w:r>
    </w:p>
    <w:p w14:paraId="48E457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soldati decidono di non stracciarla, ma di tirarla a sorte. La sorte avrebbe stabilito a chi di loro sarebbe dovuta toccare. Tirandola a sorte compirono quanto la Scrittura diceva proprio sulla tunica del giusto perseguitato. Sulla croce si compie tutto il Salmo 22 (21). </w:t>
      </w:r>
    </w:p>
    <w:p w14:paraId="7B0359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Su «Cerva dell’aurora». Salmo. Di Davide.</w:t>
      </w:r>
    </w:p>
    <w:p w14:paraId="4A7E97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757DA4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Ma io sono un verme e non un uomo, rifiuto degli uomini, disprezzato dalla gente. Si fanno beffe di me quelli che mi vedono, storcono le labbra, scuotono il capo: «Si rivolga al Signore; lui lo liberi, lo porti in salvo, se davvero lo ama!». </w:t>
      </w:r>
    </w:p>
    <w:p w14:paraId="701147F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6201B5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tu, Signore, non stare lontano, mia forza, vieni presto in mio aiuto. Libera dalla spada la mia vita, dalle zampe del cane l’unico mio bene. Salvami dalle fauci del leone e dalle corna dei bufali.</w:t>
      </w:r>
    </w:p>
    <w:p w14:paraId="769CDE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mi hai risposto!</w:t>
      </w:r>
    </w:p>
    <w:p w14:paraId="7B09BC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3F80AE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Da te la mia lode nella grande assemblea; scioglierò i miei voti davanti ai suoi fedeli. I poveri mangeranno e saranno saziati, loderanno il Signore quanti lo cercano; il vostro cuore viva per sempre! </w:t>
      </w:r>
    </w:p>
    <w:p w14:paraId="46BB9A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2631F2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tunica senza cuciture molti vedono la Chiesa che è una nella sua essenza. È una e indivisibile. I soldati con il loro gesto compiono la Scrittura e attestano al mondo che veramente Gesù è il Giusto di Dio perseguitato. </w:t>
      </w:r>
    </w:p>
    <w:p w14:paraId="653876A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22C8BE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6" w:name="_Toc62149933"/>
      <w:r w:rsidRPr="001E1EF7">
        <w:rPr>
          <w:rFonts w:ascii="Arial" w:eastAsia="Times New Roman" w:hAnsi="Arial"/>
          <w:b/>
          <w:sz w:val="24"/>
          <w:szCs w:val="20"/>
          <w:lang w:eastAsia="it-IT"/>
        </w:rPr>
        <w:t xml:space="preserve">«Ecco tua </w:t>
      </w:r>
      <w:bookmarkEnd w:id="486"/>
      <w:r w:rsidRPr="001E1EF7">
        <w:rPr>
          <w:rFonts w:ascii="Arial" w:eastAsia="Times New Roman" w:hAnsi="Arial"/>
          <w:b/>
          <w:sz w:val="24"/>
          <w:szCs w:val="20"/>
          <w:lang w:eastAsia="it-IT"/>
        </w:rPr>
        <w:t>madre»</w:t>
      </w:r>
    </w:p>
    <w:p w14:paraId="42010A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Stavano presso la croce di Gesù sua madre, la sorella di sua madre, Maria madre di Clèopa e Maria di Màgdala. </w:t>
      </w:r>
    </w:p>
    <w:p w14:paraId="3CF0E6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Ora l’Apostolo Giovanni ci dice chi era presso la croce di Gesù. Stavano presso la croce di Gesù: Maria, la Madre di Gesù. La sorella di sua madre. Non viene indicato il nome. Maria madre di Clèopa. Maria di Màgdala. Molti identificano Maria madre di Clèopa come la sorella della Madre di Gesù. Questo è inverosimile, perché nella stessa casa non si usa lo stesso nome per due sorelle o due fratelli. Ogni figlio o figlia porta un nome proprio, personale, differente. Se poi Clèopa è lo stesso discepolo di cui parla San Luca. Questo discepolo era di Emmaus, cioè della Giudea.</w:t>
      </w:r>
    </w:p>
    <w:p w14:paraId="00D10B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w:t>
      </w:r>
    </w:p>
    <w:p w14:paraId="6EAA46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tradizione parla delle tre “Maria”. Erano tre le donne più Giovanni, oppure le tre “Maria”, più la sorella della madre di Gesù e Giovanni? Il Vangelo secondo Marco parla di Maria di Màgdala, di Maria madre di Giacomo il minore e di Ioses, e di Salome. Comunque sono sempre pochissime persone quelle che riescono a seguire Gesù sino alla fine. Gli altri si sono smarriti. Si sono lasciati confondere. Gli altri non sono presenti in questo ultimo momento della vita di Gesù sulla nostra terra nel suo corpo di carne. I Vangeli Sinottici dicono che alcuni discepoli osservavano da lontano quanto stava avvenendo.</w:t>
      </w:r>
    </w:p>
    <w:p w14:paraId="156961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C'erano anche là molte donne che stavano a osservare da lontano; esse avevano seguito Gesù dalla Galilea per servirlo (Mt 27, 55). C'erano anche alcune donne, che stavano ad osservare da lontano, tra le quali Maria di Màgdala, Maria madre di Giacomo il minore e di Ioses, e Salome (Mc 15, 40). Tutti i suoi conoscenti assistevano da lontano e così le donne che lo avevano seguito fin dalla Galilea, osservando questi avvenimenti (Lc 23, 49).</w:t>
      </w:r>
    </w:p>
    <w:p w14:paraId="06CEA6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Questa è però solo una nota di valore storico. Quello che segue invece è di altissimo valore teologico ed è su questa verità che dobbiamo fissare tutta la nostra attenzione.</w:t>
      </w:r>
    </w:p>
    <w:p w14:paraId="40CE84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Gesù allora, vedendo la madre e accanto a lei il discepolo che egli amava, disse alla madre: «Donna, ecco tuo figlio!». </w:t>
      </w:r>
    </w:p>
    <w:p w14:paraId="4DCE77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Gesù consegna il discepolo che egli amava alla madre: </w:t>
      </w:r>
      <w:r w:rsidRPr="001E1EF7">
        <w:rPr>
          <w:rFonts w:ascii="Arial" w:eastAsia="Times New Roman" w:hAnsi="Arial"/>
          <w:i/>
          <w:sz w:val="24"/>
          <w:szCs w:val="20"/>
          <w:lang w:eastAsia="it-IT"/>
        </w:rPr>
        <w:t>“Donna, ecco tuo figlio!”.</w:t>
      </w:r>
    </w:p>
    <w:p w14:paraId="04D2F4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Poi disse al discepolo: «Ecco tua madre!». E da quell’ora il discepolo l’accolse con sé.</w:t>
      </w:r>
    </w:p>
    <w:p w14:paraId="2C018B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Consegna la Madre al discepolo che Gesù amava: </w:t>
      </w:r>
      <w:r w:rsidRPr="001E1EF7">
        <w:rPr>
          <w:rFonts w:ascii="Arial" w:eastAsia="Times New Roman" w:hAnsi="Arial"/>
          <w:i/>
          <w:sz w:val="24"/>
          <w:szCs w:val="20"/>
          <w:lang w:eastAsia="it-IT"/>
        </w:rPr>
        <w:t xml:space="preserve">“Ecco tua madre!”. </w:t>
      </w:r>
      <w:r w:rsidRPr="001E1EF7">
        <w:rPr>
          <w:rFonts w:ascii="Arial" w:eastAsia="Times New Roman" w:hAnsi="Arial"/>
          <w:sz w:val="24"/>
          <w:szCs w:val="20"/>
          <w:lang w:eastAsia="it-IT"/>
        </w:rPr>
        <w:t>Il discepolo accoglie con sé la Madre di Gesù come sua vera Madre. 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w:t>
      </w:r>
    </w:p>
    <w:p w14:paraId="52463B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w:t>
      </w:r>
    </w:p>
    <w:p w14:paraId="6B64C5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volontà di Dio, nella potenza dello Spirito Santo, Maria è costituita Madre del discepolo ed il discepolo è costituito Figlio di Maria. Vera Madre Maria. Vero Figlio Giovanni. Vero Figlio ogni altro discepolo di Gesù. La realtà di questa maternità e di questa figliolanza non è meno vera di quella per generazione secondo la carne. La Scrittura conosce quattro modalità di relazione e tutte si compiono per volontà di Dio nella potenza dello Spirito Santo.</w:t>
      </w:r>
    </w:p>
    <w:p w14:paraId="13FDC9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relazione tra Adamo ed Eva. La relazione tra marito e moglie. La relazione tra la Vergine Maria e Gesù La relazione tra la Vergine Maria e Giovanni. </w:t>
      </w:r>
    </w:p>
    <w:p w14:paraId="0A1656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relazione tra Adamo ed Eva. È una relazione di origine. Per volontà di Dio, nella potenza dello Spirito Santo, Eva viene tratta da Adamo. Eva è vera carne di Adamo, ma per vera creazione del Signore Dio. </w:t>
      </w:r>
    </w:p>
    <w:p w14:paraId="160827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relazione tra marito e moglie. Un uomo ed una donna, che si uniscono in matrimonio, per volontà di Dio, nella potenza dello Spirito Santo, divengono una sola carne, un solo soffio vitale. È questa vera relazione di unità per vera creazione di Dio.</w:t>
      </w:r>
    </w:p>
    <w:p w14:paraId="51D00A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352606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relazione tra la Vergine Maria e Giovanni. La Vergine Maria, per volontà del Padre, nella potenza dello Spirito Santo, è fatta vera Madre del Discepolo. Il Discepolo, per volontà del Padre, nella Potenza dello Spirito Santo, è fatto vero </w:t>
      </w:r>
      <w:r w:rsidRPr="001E1EF7">
        <w:rPr>
          <w:rFonts w:ascii="Arial" w:eastAsia="Times New Roman" w:hAnsi="Arial"/>
          <w:sz w:val="24"/>
          <w:szCs w:val="20"/>
          <w:lang w:eastAsia="it-IT"/>
        </w:rPr>
        <w:lastRenderedPageBreak/>
        <w:t>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0EE2A0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1E1EF7">
        <w:rPr>
          <w:rFonts w:ascii="Arial" w:eastAsia="Times New Roman" w:hAnsi="Arial"/>
          <w:i/>
          <w:sz w:val="24"/>
          <w:szCs w:val="20"/>
          <w:lang w:eastAsia="it-IT"/>
        </w:rPr>
        <w:t>“Madre della Redenzione”</w:t>
      </w:r>
      <w:r w:rsidRPr="001E1EF7">
        <w:rPr>
          <w:rFonts w:ascii="Arial" w:eastAsia="Times New Roman" w:hAnsi="Arial"/>
          <w:sz w:val="24"/>
          <w:szCs w:val="20"/>
          <w:lang w:eastAsia="it-IT"/>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272518C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53381F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7" w:name="_Toc62149934"/>
      <w:r w:rsidRPr="001E1EF7">
        <w:rPr>
          <w:rFonts w:ascii="Arial" w:eastAsia="Times New Roman" w:hAnsi="Arial"/>
          <w:b/>
          <w:sz w:val="24"/>
          <w:szCs w:val="20"/>
          <w:lang w:eastAsia="it-IT"/>
        </w:rPr>
        <w:t>Morte di Gesù</w:t>
      </w:r>
      <w:bookmarkEnd w:id="487"/>
      <w:r w:rsidRPr="001E1EF7">
        <w:rPr>
          <w:rFonts w:ascii="Arial" w:eastAsia="Times New Roman" w:hAnsi="Arial"/>
          <w:b/>
          <w:sz w:val="24"/>
          <w:szCs w:val="20"/>
          <w:lang w:eastAsia="it-IT"/>
        </w:rPr>
        <w:t xml:space="preserve"> </w:t>
      </w:r>
    </w:p>
    <w:p w14:paraId="340F045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Dopo questo, Gesù, sapendo che ormai tutto era compiuto, affinché si compisse la Scrittura, disse: «Ho sete». </w:t>
      </w:r>
    </w:p>
    <w:p w14:paraId="3F25EB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 primo istante della sua Incarnazione fino al presente Gesù ha adempiuto ogni parola della Scrittura che lo riguardava. Nessuna parola era rimasta incompiuta, non realizzata, non vissuta, non adempiuta. Ne resta ancora una sola da compiere: il suo infinito desiderio di Dio, del Padre. Gesù ora grida al mondo intero: </w:t>
      </w:r>
      <w:r w:rsidRPr="001E1EF7">
        <w:rPr>
          <w:rFonts w:ascii="Arial" w:eastAsia="Times New Roman" w:hAnsi="Arial"/>
          <w:i/>
          <w:sz w:val="24"/>
          <w:szCs w:val="20"/>
          <w:lang w:eastAsia="it-IT"/>
        </w:rPr>
        <w:t xml:space="preserve">“Ho sete”. </w:t>
      </w:r>
      <w:r w:rsidRPr="001E1EF7">
        <w:rPr>
          <w:rFonts w:ascii="Arial" w:eastAsia="Times New Roman" w:hAnsi="Arial"/>
          <w:sz w:val="24"/>
          <w:szCs w:val="20"/>
          <w:lang w:eastAsia="it-IT"/>
        </w:rPr>
        <w:t>Gesù ha sete di Dio, del Padre. Ha sete di eternità, di risurrezione. Ha sete di gloria celeste. Ha questa sete e lo grida all’umanità perché lo possa ascoltare. La sete di Gesù è quella profetizzata dal Salmo.</w:t>
      </w:r>
    </w:p>
    <w:p w14:paraId="2CCA3C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Salmo. Di Davide, quando era nel deserto di Giuda.</w:t>
      </w:r>
    </w:p>
    <w:p w14:paraId="6578BC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w:t>
      </w:r>
    </w:p>
    <w:p w14:paraId="63F0DC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w:t>
      </w:r>
    </w:p>
    <w:p w14:paraId="2A551D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sua stessa sete Gesù vuole che sia di ogni uomo. Solo Dio può dissetare Gesù, solo il Padre suo. È bene ricordare quanto dice Dio per mezzo del profeta Geremia a proposito dell’acqua di Dio, che è Dio stesso, il solo che può dissetare </w:t>
      </w:r>
      <w:r w:rsidRPr="001E1EF7">
        <w:rPr>
          <w:rFonts w:ascii="Arial" w:eastAsia="Times New Roman" w:hAnsi="Arial"/>
          <w:sz w:val="24"/>
          <w:szCs w:val="20"/>
          <w:lang w:eastAsia="it-IT"/>
        </w:rPr>
        <w:lastRenderedPageBreak/>
        <w:t>la nostra sete di verità, di santità, di giustizia, di pace, di gioia. Sete di essere e di realizzazione della nostra vera umanità.</w:t>
      </w:r>
    </w:p>
    <w:p w14:paraId="1E5648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6F1F53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FE4D6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290556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w:t>
      </w:r>
    </w:p>
    <w:p w14:paraId="4CCA8A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1139B5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6DFE63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tua stessa malvagità ti castiga e le tue ribellioni ti puniscono. Renditi conto e prova quanto è triste e amaro abbandonare il Signore, tuo Dio, e non avere più timore di me. Oracolo del Signore degli eserciti.</w:t>
      </w:r>
    </w:p>
    <w:p w14:paraId="534DAC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Già da tempo hai infranto il giogo, hai spezzato i legami e hai detto: “Non voglio essere serva!”. Su ogni colle elevato e sotto ogni albero verde ti sei prostituita. Io ti avevo piantato come vigna pregiata, tutta </w:t>
      </w:r>
      <w:r w:rsidRPr="001E1EF7">
        <w:rPr>
          <w:rFonts w:ascii="Arial" w:eastAsia="Times New Roman" w:hAnsi="Arial"/>
          <w:i/>
          <w:iCs/>
          <w:color w:val="000000"/>
          <w:sz w:val="24"/>
          <w:szCs w:val="20"/>
          <w:lang w:eastAsia="it-IT"/>
        </w:rPr>
        <w:lastRenderedPageBreak/>
        <w:t>di vitigni genuini; come mai ti sei mutata in tralci degeneri di vigna bastarda? Anche se tu ti lavassi con soda e molta potassa, resterebbe davanti a me la macchia della tua iniquità. Oracolo del Signore.</w:t>
      </w:r>
    </w:p>
    <w:p w14:paraId="65E77B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7C7D0F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64CA30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Dove sono gli dèi che ti sei costruito? Si alzino, se sono capaci di salvarti nel tempo della sventura; poiché numerosi come le tue città sono i tuoi dèi, o Giuda! Perché contendete con me? Tutti vi siete ribellati contro di me. Oracolo del Signore.</w:t>
      </w:r>
    </w:p>
    <w:p w14:paraId="3BB257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w:t>
      </w:r>
    </w:p>
    <w:p w14:paraId="43E1A5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1E1EF7">
        <w:rPr>
          <w:rFonts w:ascii="Arial" w:eastAsia="Times New Roman" w:hAnsi="Arial"/>
          <w:i/>
          <w:iCs/>
          <w:color w:val="000000"/>
          <w:sz w:val="24"/>
          <w:szCs w:val="20"/>
          <w:lang w:eastAsia="it-IT"/>
        </w:rPr>
        <w:tab/>
        <w:t xml:space="preserve"> </w:t>
      </w:r>
    </w:p>
    <w:p w14:paraId="428AC5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0B960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Nessuna cosa creata può dissetare la sete esistenziale dell’uomo. Questa verità è di ordine assoluto. Chi può dissetare la sete esistenziale dell’uomo è solo il Signore. Gesù lo ha già manifestato sia alla Samaritana che ai Giudei.</w:t>
      </w:r>
    </w:p>
    <w:p w14:paraId="42BD9C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w:t>
      </w:r>
      <w:r w:rsidRPr="001E1EF7">
        <w:rPr>
          <w:rFonts w:ascii="Arial" w:eastAsia="Times New Roman" w:hAnsi="Arial"/>
          <w:i/>
          <w:iCs/>
          <w:color w:val="000000"/>
          <w:sz w:val="24"/>
          <w:szCs w:val="20"/>
          <w:lang w:eastAsia="it-IT"/>
        </w:rPr>
        <w:lastRenderedPageBreak/>
        <w:t>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7F1A0B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2541A6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Finché un uomo non giungerà a gridare a Dio la sua sete alla stessa maniera di Cristo Gesù, mai potrà dire di aver fatto il passaggio dalla religiosità alla fede. È la sete di Dio che ci costituisce uomini di vera fede, perché avendo questa sete ogni giorno andiamo oltre noi stessi, oltre l’intera creazione, oltre la stessa vita visibile al fine di immergerci nell’invisibile verità che è Dio stesso. Quando la sete di Gesù gridata dall’alto della croce si fa sete dell’uomo, solo allora si inizia quel cammino verso la verità tutta intera che dichiara ogni attimo della nostra vita cosa già superata perché una verità tutta nuova ci attende per dissetarci. È questa sete che libera dalla stagnazione religiosa e da ogni abitudine della storia, perché questa sete è sempre nuova e mai paga di quanto già bevuto. Per questa sete </w:t>
      </w:r>
      <w:r w:rsidRPr="001E1EF7">
        <w:rPr>
          <w:rFonts w:ascii="Arial" w:eastAsia="Times New Roman" w:hAnsi="Arial"/>
          <w:sz w:val="24"/>
          <w:szCs w:val="20"/>
          <w:lang w:eastAsia="it-IT"/>
        </w:rPr>
        <w:lastRenderedPageBreak/>
        <w:t>l’uomo ogni giorno cammina di verità in verità fino al raggiungimento della verità eterna che è Dio stesso.</w:t>
      </w:r>
    </w:p>
    <w:p w14:paraId="628D4B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Vi era lì un vaso pieno di aceto; posero perciò una spugna, imbevuta di aceto, in cima a una canna e gliela accostarono alla bocca. </w:t>
      </w:r>
    </w:p>
    <w:p w14:paraId="619CC9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ha sete l’uomo però non può colmare questa sua arsura. Ecco allora il compimento dell’altro Salmo. </w:t>
      </w:r>
    </w:p>
    <w:p w14:paraId="56E60A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Su «I gigli». Di Davide.</w:t>
      </w:r>
    </w:p>
    <w:p w14:paraId="5235FA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Salvami, o Dio: l’acqua mi giunge alla gola. Affondo in un abisso di fango, non ho nessun sostegno; sono caduto in acque profonde e la corrente mi travolge. Sono sfinito dal gridare, la mia gola è riarsa; i miei occhi si consumano nell’attesa del mio Dio.</w:t>
      </w:r>
    </w:p>
    <w:p w14:paraId="7BC7A4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350A87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w:t>
      </w:r>
    </w:p>
    <w:p w14:paraId="6FF715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74FD19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Liberami dal fango, perché io non affondi, che io sia liberato dai miei nemici e dalle acque profonde. Non mi travolga la corrente, l’abisso non mi sommerga, la fossa non chiuda su di me la sua bocca.</w:t>
      </w:r>
    </w:p>
    <w:p w14:paraId="2CD505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03479D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6D6203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offuschino i loro occhi e più non vedano: sfibra i loro fianchi per sempre. Riversa su di loro il tuo sdegno, li raggiunga la tua ira ardente. Il loro accampamento sia desolato, senza abitanti la loro tenda; perché inseguono colui che hai percosso, aggiungono dolore a chi tu hai </w:t>
      </w:r>
      <w:r w:rsidRPr="001E1EF7">
        <w:rPr>
          <w:rFonts w:ascii="Arial" w:eastAsia="Times New Roman" w:hAnsi="Arial"/>
          <w:i/>
          <w:iCs/>
          <w:color w:val="000000"/>
          <w:sz w:val="24"/>
          <w:szCs w:val="20"/>
          <w:lang w:eastAsia="it-IT"/>
        </w:rPr>
        <w:lastRenderedPageBreak/>
        <w:t>ferito. Aggiungi per loro colpa su colpa e non possano appellarsi alla tua giustizia. Dal libro dei viventi siano cancellati e non siano iscritti tra i giusti. Io sono povero e sofferente: la tua salvezza, Dio, mi ponga al sicuro.</w:t>
      </w:r>
    </w:p>
    <w:p w14:paraId="64255E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w:t>
      </w:r>
    </w:p>
    <w:p w14:paraId="089B57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sete di Dio che un uomo può manifestare e di fatto sovente manifesta, l’uomo può dargli da bere solo aceto. L’aceto non è né vino e né acqua. È una bevanda che se bevuta solo in apparenza toglie la sete. In verità non la toglie affatto. La sete rimane. Anzi rimane più forte di prima. Alla sete di Dio che l’uomo manifesta solo Dio può rispondere efficacemente. Dio risponde all’umanità intera prima attraverso Cristo Gesù.</w:t>
      </w:r>
    </w:p>
    <w:p w14:paraId="4A7E00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Cristo, con Cristo, per Cristo, nel suo corpo, risponde attraverso la Chiesa una, santa, cattolica e apostolica. Solo in questa Chiesa infatti, che è fondata su Pietro, sussiste e vi abita la pienezza della verità e della grazia. Grazie e verità di Cristo Gesù, dono della Chiesa ad ogni uomo, possono realmente dissetare un uomo. Ora Gesù è dissetato in un modo eterno ed irreversibile. È dissetato con il passaggio irreversibile dal tempo all’eternità. Ecco come la semplicità evangelica annunzia questo passaggio dalla terra al Cielo, presso Dio per sempre. </w:t>
      </w:r>
    </w:p>
    <w:p w14:paraId="5EDC70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Dopo aver preso l’aceto, Gesù disse: «È compiuto!». E, chinato il capo, consegnò lo spirito.</w:t>
      </w:r>
    </w:p>
    <w:p w14:paraId="49DA11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assaggia l’aceto per dare compimento all’ultima profezia che ancora non si era compiuta. Compiuta la profezia, nulla più resta da compiere. Tutto è veramente compiuto. La sua obbedienza al Padre è stata pienissima, santissima, totale, sempre, in ogni momento, secondo tutta la volontà del Padre, secondo ogni profezia. Avendo tutto compiuto, china il capo e consegna lo spirito al Padre. Glielo consegna perché glielo custodisca tutto nel Paradiso. Alcuni vorrebbero vedere in questa consegna l’effusione dello Spirito Santo per tutta l’umanità. San Giovanni non ha questi pensieri. Egli vuole affermare la morte reale, vera di Gesù. Gesù è veramente morto. È morto perché ha consegnato la sua anima al Padre suo. Il corpo di Gesù sulla croce è ora privo della sua anima. Questa è salita presso Dio. Il corpo invece sarà condotto alla sepoltura. Nessuna morte apparente in Gesù. Gesù veramente ha consegnato lo spirito, cioè la sua anima, al Padre. Sull’effusione dello Spirito Santo l’Apostolo Giovanni parla in modo assai differente, rifacendosi all’Antico Testamento e alla simbologia dell’acqua.</w:t>
      </w:r>
    </w:p>
    <w:p w14:paraId="4DE9D79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w:t>
      </w:r>
    </w:p>
    <w:p w14:paraId="1F0087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È il giorno della preparazione della Pasqua. I Giudei non vogliono che quei corpi rimangano appesi al legno della croce durante la loro festa solenne. Per questo chiedono a Pilato che fossero spezzate loro le gambe e venissero portati via. Si spezzavano le gambe per accelerare il processo della morte. Era questa una specie di eutanasia, però assai amara e triste. A chi stava per morire, per ragioni di pubblica utilità, si procurava una morte rapida. I crocifissi alcune volte impiegavano anche alcuni giorni prima di morire. La morte per crocifissione non solo era disonorevole, era anche la più dolorosa e la più crudele. Del disonore della croce parla la Lettera agli Ebrei.</w:t>
      </w:r>
    </w:p>
    <w:p w14:paraId="7267D7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4B9F9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Figlio mio, non disprezzare la correzione del Signore e non ti perdere d’animo quando sei ripreso da lui; perché il Signore corregge colui che egli ama e percuote chiunque riconosce come figlio.</w:t>
      </w:r>
    </w:p>
    <w:p w14:paraId="3DB342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10D7F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rinfrancate le mani inerti e le ginocchia fiacche e camminate diritti con i vostri piedi, perché il piede che zoppica non abbia a storpiarsi, ma piuttosto a guarire. (Eb 12,1-13).</w:t>
      </w:r>
    </w:p>
    <w:p w14:paraId="1DEAE9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appesi al legno erano anche considerati maledetti. </w:t>
      </w:r>
    </w:p>
    <w:p w14:paraId="57FD6A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w:t>
      </w:r>
      <w:r w:rsidRPr="001E1EF7">
        <w:rPr>
          <w:rFonts w:ascii="Arial" w:eastAsia="Times New Roman" w:hAnsi="Arial"/>
          <w:i/>
          <w:iCs/>
          <w:color w:val="000000"/>
          <w:sz w:val="24"/>
          <w:szCs w:val="20"/>
          <w:lang w:eastAsia="it-IT"/>
        </w:rPr>
        <w:lastRenderedPageBreak/>
        <w:t>mezzo a voi, lo fa grazie alle opere della Legge o perché avete ascoltato la parola della fede?</w:t>
      </w:r>
    </w:p>
    <w:p w14:paraId="2FDA6C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97708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69858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D8D54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w:t>
      </w:r>
      <w:r w:rsidRPr="001E1EF7">
        <w:rPr>
          <w:rFonts w:ascii="Arial" w:eastAsia="Times New Roman" w:hAnsi="Arial"/>
          <w:i/>
          <w:iCs/>
          <w:color w:val="000000"/>
          <w:sz w:val="24"/>
          <w:szCs w:val="20"/>
          <w:lang w:eastAsia="it-IT"/>
        </w:rPr>
        <w:lastRenderedPageBreak/>
        <w:t>appartenete a Cristo, allora siete discendenza di Abramo, eredi secondo la promessa. (Gal 3,1-29).</w:t>
      </w:r>
    </w:p>
    <w:p w14:paraId="61F788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questo motivo dovevano essere tolti dalla vista di tutti quei tre crocifissi. È questa l’ipocrisia dell’uomo: fare le cose le più ignominiose e poi nascondere i segni della sua opera di ignominia. Prima su uccide un Innocente, anzi l’Innocente. Poi si vuole che venga nascosto il suo corpo per non turbare la festa della Pasqua. Non si entra nel pretorio di Pilato per non contaminarsi e intanto si chiede la morte del Giusto e del Santo di Dio. Si vuole celebrare la Pasqua in tutta serenità, gioia ed allegria e si chiede di accelerare la morte dei condannati. Ecco qual è il frutto del peccato: vedere l’uomo una cosa da togliere dalla nostra vista sia quando è vivo sia quando è sulla croce. Neanche in croce può stare un uomo quando la croce dà fastidio alle proprie solennità religiose. In morte e in vita Gesù è uno che dona fastidio e per questo bisogna nascondere la sua presenza.</w:t>
      </w:r>
    </w:p>
    <w:p w14:paraId="7037EF5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Vennero dunque i soldati e spezzarono le gambe all’uno e all’altro che erano stati crocifissi insieme con lui. </w:t>
      </w:r>
    </w:p>
    <w:p w14:paraId="2CE5D1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Pilato concede che ai crocifissi venisse accelerata la morte. I soldati spezzano le gambe all’uno e all’altro che erano stati crocifissi insieme con Gesù. Questi ancora non erano morti. Erano agonizzanti sulla croce. Se fossero morti anche un minuto dopo il tramonto del sole, sarebbero rimasti sulla croce fino all’altro tramonto del sole. Il sabato era rigorosamente di riposo, di non lavoro. </w:t>
      </w:r>
    </w:p>
    <w:p w14:paraId="079CF6D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Venuti però da Gesù, vedendo che era già morto, non gli spezzarono le gambe, </w:t>
      </w:r>
    </w:p>
    <w:p w14:paraId="2BB534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Vengono da Gesù e vedono che è già morto. Se gli avessero spezzato anche a Lui le gambe sarebbe stato un gesto di grande crudeltà oltre che di disumana inutilità. Infatti non gli spezzano nessuna gamba.</w:t>
      </w:r>
    </w:p>
    <w:p w14:paraId="61BA28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ma uno dei soldati con una lancia gli colpì il fianco, e subito ne uscì sangue e acqua. </w:t>
      </w:r>
    </w:p>
    <w:p w14:paraId="3DACC5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Uno dei soldati è come se gli avesse voluto dare il colpo di grazia. Con una lancia gli colpì il fianco. Dal fianco aperto uscì sangue e acqua. Il sangue è il simbolo del sacrificio, dell’amore sino alla fine, del compimento totale dell’amore, che continua ad inondare la terra attraverso i sette sacramenti. I sette sacramenti sono il sangue che perennemente sgorga dal corpo trafitto di Cristo Gesù e che lava e purifica ogni uomo che da questo sangue, mediante i sacramenti, si lascia lavare e purificare. È quella lavanda e purificazione che Davide chiede al Signore dopo il suo duplice peccato: di adulterio e di omicidio multiplo.</w:t>
      </w:r>
    </w:p>
    <w:p w14:paraId="282716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Salmo. Di Davide. Quando il profeta Natan andò da lui, che era andato con Betsabea.</w:t>
      </w:r>
    </w:p>
    <w:p w14:paraId="7E9E76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203A527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87A4D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Crea in me, o Dio, un cuore puro, rinnova in me uno spirito saldo. Non scacciarmi dalla tua presenza e non privarmi del tuo santo spirito. Rendimi la gioia della tua salvezza, sostienimi con uno spirito generoso.</w:t>
      </w:r>
    </w:p>
    <w:p w14:paraId="06FA84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w:t>
      </w:r>
    </w:p>
    <w:p w14:paraId="53B929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52 (50), 1-21).</w:t>
      </w:r>
    </w:p>
    <w:p w14:paraId="017F52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ogni sacramento celebrato sgorga questo sangue che purifica e lava l’uomo dalla sua vecchia umanità. L’acqua invece è il simbolo dello Spirito Santo. Lo Spirito Santo risana, fa vivere, fa fruttificare. Cristo Gesù è il nuovo tempio di Dio profetizzato da Ezechiele dal cui lato destro sgorga quel fiume che deve riportare la vita sulla terra.</w:t>
      </w:r>
    </w:p>
    <w:p w14:paraId="0C9DC3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B6727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w:t>
      </w:r>
      <w:r w:rsidRPr="001E1EF7">
        <w:rPr>
          <w:rFonts w:ascii="Arial" w:eastAsia="Times New Roman" w:hAnsi="Arial"/>
          <w:i/>
          <w:iCs/>
          <w:color w:val="000000"/>
          <w:sz w:val="24"/>
          <w:szCs w:val="20"/>
          <w:lang w:eastAsia="it-IT"/>
        </w:rPr>
        <w:lastRenderedPageBreak/>
        <w:t>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5F54AC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il peccato dell’uomo, la terra è un deserto senza vita. Per l’acqua che sgorga dal costato aperto di Gesù, cioè per il dono dello Spirito Santo, l’umanità ricomincia a rinascere, rifiorire, portare ogni frutto di bene.</w:t>
      </w:r>
    </w:p>
    <w:p w14:paraId="4E6EC4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A8028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1A1EC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C0C9D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w:t>
      </w:r>
      <w:r w:rsidRPr="001E1EF7">
        <w:rPr>
          <w:rFonts w:ascii="Arial" w:eastAsia="Times New Roman" w:hAnsi="Arial"/>
          <w:i/>
          <w:iCs/>
          <w:color w:val="000000"/>
          <w:sz w:val="24"/>
          <w:szCs w:val="20"/>
          <w:lang w:eastAsia="it-IT"/>
        </w:rPr>
        <w:lastRenderedPageBreak/>
        <w:t>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B1020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4B57E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carismi sono gocce di questa limpida ed eterna acqua che dona vita all’uomo e gli fa produrre frutti di bene per tutti i suoi fratelli. La via più sublime è la carità. </w:t>
      </w:r>
    </w:p>
    <w:p w14:paraId="71BD06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parlassi le lingue degli uomini e degli angeli, ma non avessi la carità, sarei come bronzo che rimbomba o come cimbalo che strepita.</w:t>
      </w:r>
    </w:p>
    <w:p w14:paraId="7BBDCA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se avessi il dono della profezia, se conoscessi tutti i misteri e avessi tutta la conoscenza, se possedessi tanta fede da trasportare le montagne, ma non avessi la carità, non sarei nulla.</w:t>
      </w:r>
    </w:p>
    <w:p w14:paraId="3B204E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se anche dessi in cibo tutti i miei beni e consegnassi il mio corpo per averne vanto, ma non avessi la carità, a nulla mi servirebbe.</w:t>
      </w:r>
    </w:p>
    <w:p w14:paraId="617DFB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92282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BE4DC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5F3E2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carità è la goccia delle gocce e la goccia che contiene in se ogni altra goccia. Con la carità si dona vita al mondo intero. </w:t>
      </w:r>
    </w:p>
    <w:p w14:paraId="48402F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Chi ha visto ne dà testimonianza e la sua testimonianza è vera; egli sa che dice il vero, perché anche voi crediate. </w:t>
      </w:r>
    </w:p>
    <w:p w14:paraId="61693F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Giovanni ora si rende testimone di questi eventi. La sua non è una testimonianza frutto di una sua immaginazione o fantasia. La sua è vera testimonianza della verità storica di questo evento. Giovanni sa che dice il vero. Il vero però non lo dice per lui, lo dice per noi perché anche noi crediamo. È questa la stessa tematica del Prologo della sua Prima Lettera.</w:t>
      </w:r>
    </w:p>
    <w:p w14:paraId="1DC5FE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FCEBA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8E5E5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6ABAD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fine della testimonianza è uno solo: condurre il cuore ad aprirsi mediante la fede alla verità di ciò che realmente è avvenuto. La nostra fede ha per fondamento la verità storica ed ogni verità storica deve essere testimoniata. Cosa l’Apostolo Giovanni vuole che noi crediamo? Che realmente dal fianco di Gesù è sgorgato il sangue che ci lava e ci purifica. Ecco come San Pietro parla del sangue prezioso di Cristo Gesù.</w:t>
      </w:r>
    </w:p>
    <w:p w14:paraId="7329DF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2863CF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82457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siete ricolmi di gioia, anche se ora dovete essere, per un po’ di tempo, afflitti da varie prove, affinché la vostra fede, messa alla prova, molto più preziosa dell’oro – destinato a perire e tuttavia purificato con </w:t>
      </w:r>
      <w:r w:rsidRPr="001E1EF7">
        <w:rPr>
          <w:rFonts w:ascii="Arial" w:eastAsia="Times New Roman" w:hAnsi="Arial"/>
          <w:i/>
          <w:iCs/>
          <w:color w:val="000000"/>
          <w:sz w:val="24"/>
          <w:szCs w:val="20"/>
          <w:lang w:eastAsia="it-IT"/>
        </w:rPr>
        <w:lastRenderedPageBreak/>
        <w:t>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53BCA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1E461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1840E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22F15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w:t>
      </w:r>
    </w:p>
    <w:p w14:paraId="73665C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ogni carne è come l’erba e tutta la sua gloria come un fiore di campo. L’erba inaridisce, i fiori cadono, ma la parola del Signore rimane in eterno. E questa è la parola del Vangelo che vi è stato annunciato. (1Pt 1,1-24).</w:t>
      </w:r>
    </w:p>
    <w:p w14:paraId="38EC3B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Che realmente è sgorgato lo Spirito Santo che rigenera, risana, fa fiorire e fruttificare chi si immerge nella sua acqua, cioè in Lui. </w:t>
      </w:r>
    </w:p>
    <w:p w14:paraId="59B11D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Questo infatti avvenne perché si compisse </w:t>
      </w:r>
      <w:smartTag w:uri="urn:schemas-microsoft-com:office:smarttags" w:element="PersonName">
        <w:smartTagPr>
          <w:attr w:name="ProductID" w:val="la Scrittura"/>
        </w:smartTagPr>
        <w:r w:rsidRPr="001E1EF7">
          <w:rPr>
            <w:rFonts w:ascii="Arial" w:eastAsia="Times New Roman" w:hAnsi="Arial"/>
            <w:b/>
            <w:sz w:val="24"/>
            <w:szCs w:val="20"/>
            <w:lang w:eastAsia="it-IT"/>
          </w:rPr>
          <w:t>la Scrittura</w:t>
        </w:r>
      </w:smartTag>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Non gli sarà spezzato alcun osso</w:t>
      </w:r>
      <w:r w:rsidRPr="001E1EF7">
        <w:rPr>
          <w:rFonts w:ascii="Arial" w:eastAsia="Times New Roman" w:hAnsi="Arial"/>
          <w:b/>
          <w:sz w:val="24"/>
          <w:szCs w:val="20"/>
          <w:lang w:eastAsia="it-IT"/>
        </w:rPr>
        <w:t xml:space="preserve">. </w:t>
      </w:r>
    </w:p>
    <w:p w14:paraId="7AD764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Gesù non fu spezzato alcun osso, perché Egli è l’Agnello di Dio che toglie il peccato del mondo. È L’Agnello vero della Pasqua.</w:t>
      </w:r>
    </w:p>
    <w:p w14:paraId="342DA4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56150C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sette giorni voi mangerete azzimi.</w:t>
      </w:r>
    </w:p>
    <w:p w14:paraId="009F76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Fin dal primo giorno farete sparire il lievito dalle vostre case, perché chiunque mangerà del lievitato dal giorno primo al giorno settimo, quella persona sarà eliminata da Israele.</w:t>
      </w:r>
    </w:p>
    <w:p w14:paraId="00801F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4E3F58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6F2A4A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47C1C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Mosè convocò tutti gli anziani d’Israele e disse loro: «Andate a procurarvi un capo di bestiame minuto per ogni vostra famiglia e </w:t>
      </w:r>
      <w:r w:rsidRPr="001E1EF7">
        <w:rPr>
          <w:rFonts w:ascii="Arial" w:eastAsia="Times New Roman" w:hAnsi="Arial"/>
          <w:i/>
          <w:iCs/>
          <w:color w:val="000000"/>
          <w:sz w:val="24"/>
          <w:szCs w:val="20"/>
          <w:lang w:eastAsia="it-IT"/>
        </w:rPr>
        <w:lastRenderedPageBreak/>
        <w:t>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686BD8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gli Israeliti se ne andarono ed eseguirono ciò che il Signore aveva ordinato a Mosè e ad Aronne; così fecero.</w:t>
      </w:r>
    </w:p>
    <w:p w14:paraId="0C6133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080798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266723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5DD6A8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0F1974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5EA7F3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Il Signore disse a Mosè e ad Aronne: «Questo è il rito della Pasqua: nessuno straniero ne deve mangiare.</w:t>
      </w:r>
    </w:p>
    <w:p w14:paraId="6C3C21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Quanto a ogni schiavo acquistato con denaro, lo circonciderai e allora ne potrà mangiare.</w:t>
      </w:r>
    </w:p>
    <w:p w14:paraId="59DFA8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L’ospite e il mercenario non ne mangeranno.</w:t>
      </w:r>
    </w:p>
    <w:p w14:paraId="7449D9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una sola casa si mangerà: non ne porterai la carne fuori di casa; non ne spezzerete alcun osso.</w:t>
      </w:r>
    </w:p>
    <w:p w14:paraId="501CE5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7FA2A6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sarà una sola legge per il nativo e per il forestiero che soggiorna in mezzo a voi».</w:t>
      </w:r>
    </w:p>
    <w:p w14:paraId="1DCF33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gli Israeliti fecero così; come il Signore aveva ordinato a Mosè e ad Aronne, in tal modo operarono.</w:t>
      </w:r>
    </w:p>
    <w:p w14:paraId="30E7F2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Proprio in quel giorno il Signore fece uscire gli Israeliti dalla terra d’Egitto, ordinati secondo le loro schiere. (Es 12,1-51).</w:t>
      </w:r>
    </w:p>
    <w:p w14:paraId="4D5540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All’agnello della Pasqua antica non si spezzavano le ossa perché, secondo un’antica tradizione, si credeva nella sua risurrezione. Non si poteva risorgere con le ossa spezzate.</w:t>
      </w:r>
    </w:p>
    <w:p w14:paraId="5A9903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E un altro passo della Scrittura dice ancora: </w:t>
      </w:r>
      <w:r w:rsidRPr="001E1EF7">
        <w:rPr>
          <w:rFonts w:ascii="Arial" w:eastAsia="Times New Roman" w:hAnsi="Arial"/>
          <w:b/>
          <w:i/>
          <w:sz w:val="24"/>
          <w:szCs w:val="20"/>
          <w:lang w:eastAsia="it-IT"/>
        </w:rPr>
        <w:t>Volgeranno lo sguardo a colui che hanno trafitto</w:t>
      </w:r>
      <w:r w:rsidRPr="001E1EF7">
        <w:rPr>
          <w:rFonts w:ascii="Arial" w:eastAsia="Times New Roman" w:hAnsi="Arial"/>
          <w:b/>
          <w:sz w:val="24"/>
          <w:szCs w:val="20"/>
          <w:lang w:eastAsia="it-IT"/>
        </w:rPr>
        <w:t>.</w:t>
      </w:r>
    </w:p>
    <w:p w14:paraId="3B1D00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passo della Scrittura che si compie è del Profeta Zaccaria.</w:t>
      </w:r>
    </w:p>
    <w:p w14:paraId="62B22F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w:t>
      </w:r>
      <w:r w:rsidRPr="001E1EF7">
        <w:rPr>
          <w:rFonts w:ascii="Arial" w:eastAsia="Times New Roman" w:hAnsi="Arial"/>
          <w:i/>
          <w:iCs/>
          <w:color w:val="000000"/>
          <w:sz w:val="24"/>
          <w:szCs w:val="20"/>
          <w:lang w:eastAsia="it-IT"/>
        </w:rPr>
        <w:lastRenderedPageBreak/>
        <w:t xml:space="preserve">vacilla diverrà come Davide e la casa di Davide come Dio, come l’angelo del Signore davanti a loro. </w:t>
      </w:r>
    </w:p>
    <w:p w14:paraId="68D4F6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4D1489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12,1-14). </w:t>
      </w:r>
    </w:p>
    <w:p w14:paraId="27D8A2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profezia di Zaccaria è Dio che viene guardato come colui che hanno trafitto. Dio si lascia trafiggere dal suo popolo proprio per la salvezza del suo popolo. Dio muore perché il suo popolo viva. È questa la fede che l’Apostolo Giovanni vuole che sgorga in ogni cuore attraverso la sua testimonianza. È nel Crocifisso ed è dal Crocifisso che zampilla la vita per l’intera umanità. Chiediamoci: perché è solo dal Crocifisso – e non prima – che questa vita sgorga e salva la terra? Perché il Crocifisso è l’obbedienza perfetta, sino alla fine. Perché il Crocifisso è il compimento di tutta la volontà del Padre. Perché il Crocifisso è il perfetto obbediente. Questo ci deve fare concludere una sola verità: non sono le cose che facciamo che salvano il mondo. Salva il mondo la nostra perfetta obbedienza alla volontà del Padre. La salvezza nasce dall’obbedienza alla verità. La verità è la volontà che Dio ha manifestato nel suo Vangelo. Chi vive il Vangelo salva il mondo. Il Vangelo però va vissuto sino alla fine, tutto, ogni giorno. </w:t>
      </w:r>
    </w:p>
    <w:p w14:paraId="3CD3C9F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3F79BC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8" w:name="_Toc62149935"/>
      <w:r w:rsidRPr="001E1EF7">
        <w:rPr>
          <w:rFonts w:ascii="Arial" w:eastAsia="Times New Roman" w:hAnsi="Arial"/>
          <w:b/>
          <w:sz w:val="24"/>
          <w:szCs w:val="20"/>
          <w:lang w:eastAsia="it-IT"/>
        </w:rPr>
        <w:t>Gesù nel sepolcro</w:t>
      </w:r>
      <w:bookmarkEnd w:id="488"/>
      <w:r w:rsidRPr="001E1EF7">
        <w:rPr>
          <w:rFonts w:ascii="Arial" w:eastAsia="Times New Roman" w:hAnsi="Arial"/>
          <w:b/>
          <w:sz w:val="24"/>
          <w:szCs w:val="20"/>
          <w:lang w:eastAsia="it-IT"/>
        </w:rPr>
        <w:t xml:space="preserve"> </w:t>
      </w:r>
    </w:p>
    <w:p w14:paraId="6D1F66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 xml:space="preserve">Dopo questi fatti Giuseppe di Arimatea, che era discepolo di Gesù, ma di nascosto, per timore dei Giudei, chiese a Pilato di prendere il corpo di Gesù. Pilato lo concesse. Allora egli andò e prese il corpo di Gesù. </w:t>
      </w:r>
    </w:p>
    <w:p w14:paraId="68BC58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sepoltura era considerata vera opera di carità. È Dio stesso che pensa alla sepoltura di Gesù. Ispira una persona influente, Giuseppe di Arimatea, discepolo di Gesù, ma di nascosto per paura dei Giudei, di chiedere a Pilato di poter prendere il corpo di Gesù per la sepoltura. Pilato glielo concede. Giuseppe va e prende il corpo di Gesù per dargli una sepoltura decorosa, dignitosa, santa. Questa notizia è così riportata dai Vangeli sinottici.</w:t>
      </w:r>
    </w:p>
    <w:p w14:paraId="1CA8A8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w:t>
      </w:r>
      <w:r w:rsidRPr="001E1EF7">
        <w:rPr>
          <w:rFonts w:ascii="Arial" w:eastAsia="Times New Roman" w:hAnsi="Arial"/>
          <w:i/>
          <w:iCs/>
          <w:color w:val="000000"/>
          <w:sz w:val="24"/>
          <w:szCs w:val="20"/>
          <w:lang w:eastAsia="it-IT"/>
        </w:rPr>
        <w:lastRenderedPageBreak/>
        <w:t>nella roccia; rotolata poi una grande pietra all’entrata del sepolcro, se ne andò. Lì, sedute di fronte alla tomba, c’erano Maria di Màgdala e l’altra Maria. (Mt 27.57-61).</w:t>
      </w:r>
    </w:p>
    <w:p w14:paraId="0D6202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15,42-47). </w:t>
      </w:r>
    </w:p>
    <w:p w14:paraId="03FAF3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23,50-56).</w:t>
      </w:r>
    </w:p>
    <w:p w14:paraId="4D5F76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Dinanzi alla carità da compiere la paura deve scomparire. Dinanzi ad ogni cosa deve scomparire la paura quando si tratta di amare. La carità non deve farci conoscere né amici e né nemici, né lontani e né vicini, né forestieri e né stranieri. La carità deve vedere solo l’uomo bisognoso e lo deve vedere oltre ogni fede e ogni condizione storica. Lo deve vedere oltre la stessa relazione con gli altri uomini che vogliono o che non vogliono che noi amiamo. Dinanzi all’amore mai ci si deve fermare. Gesù non si è fermato nel suo amore neanche dinanzi alla morte di croce.</w:t>
      </w:r>
    </w:p>
    <w:p w14:paraId="62537D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Vi andò anche Nicodèmo – quello che in precedenza era andato da lui di notte – e portò circa trenta chili di una mistura di mirra e di àloe. </w:t>
      </w:r>
    </w:p>
    <w:p w14:paraId="37F12B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Nicodèmo già lo conosciamo. Si è già parlato di lui al Capitolo Terzo e al Capitolo Settimo. Giuseppe d’Arimatèa prende il corpo. Nicodèmo invece porta per la sepoltura di Gesù una mistura di mirra e di àloe di circa trenta chili. Questa mistura serviva per ungere il corpo di Gesù prima di essere sepolto nel sepolcro. Gesù è sommamente onorato anche nella sepoltura. Il suo corpo santissimo è trattato con grande santità e rispetto. </w:t>
      </w:r>
    </w:p>
    <w:p w14:paraId="3A16D8B4"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 xml:space="preserve">Essi presero allora il corpo di Gesù e lo avvolsero con teli, insieme ad aromi, come usano fare i Giudei per preparare la sepoltura. </w:t>
      </w:r>
    </w:p>
    <w:p w14:paraId="19843F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Vengono rispettate tutte le usanze e modalità giudaiche circa la sepoltura dei corpi. Il corpo di Gesù viene preparato per la sepoltura come se vi dovesse rimanere in eterno. Nessuno in questo istante pensa alla sua gloriosa </w:t>
      </w:r>
      <w:r w:rsidRPr="001E1EF7">
        <w:rPr>
          <w:rFonts w:ascii="Arial" w:eastAsia="Times New Roman" w:hAnsi="Arial"/>
          <w:sz w:val="24"/>
          <w:szCs w:val="20"/>
          <w:lang w:eastAsia="it-IT"/>
        </w:rPr>
        <w:lastRenderedPageBreak/>
        <w:t xml:space="preserve">risurrezione. Il corpo di Gesù è un corpo morto. Per i corpi morti c’è il sepolcro e la risurrezione nell’ultimo giorno. Questa verità loro pensano e secondo questa verità loro agiscono. La risurrezione è lontana, assai lontana dalla mente dei discepoli di Gesù o di quanti sono accanto al suo corpo senza vita in questo istante. </w:t>
      </w:r>
    </w:p>
    <w:p w14:paraId="0194DB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 xml:space="preserve">Ora, nel luogo dove era stato crocifisso, vi era un giardino e nel giardino un sepolcro nuovo, nel quale nessuno era stato ancora posto. </w:t>
      </w:r>
    </w:p>
    <w:p w14:paraId="46BAB7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nascere Gesù si era prestata una stalla, una grotta, un ricovero occasionale. Per risorgere, per ritornare in vita, ancora una volta Gesù si presta una grotta, un ricovero occasionale. Vicino al luogo dove era stato crocifisso vi era un giardino e nel giardino un sepolcro nuovo, nel quale nessuno era stato ancora posto. È assai importante questa notizia del sepolcro nuovo. Il Padre vuole che nessuna confusione, nessun pensiero poco chiaro, nessun dubbio sorga circa la vera risurrezione di Gesù. Il sepolcro è nuovo e nessuno era stato sepolto prima. Solo Gesù entra in quel sepolcro. Nessun altro né prima e né dopo. Il giorno della risurrezione nessuno dovrà pensare altro se non che Gesù è realmente, veramente risorto.</w:t>
      </w:r>
    </w:p>
    <w:p w14:paraId="04267D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Là dunque, poiché era il giorno della Parasceve dei Giudei e dato che il sepolcro era vicino, posero Gesù.</w:t>
      </w:r>
    </w:p>
    <w:p w14:paraId="539B79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detto anche il motivo per cui Gesù è stato deposto in questo sepolcro nuovo: perché non c’era più tempo per portarlo altrove. Ormai il sabato era già iniziato e con l’inizio del sabato doveva cessare ogni lavoro. In questa sepoltura fatta in fretta, a Gesù è stato dato ogni onore possibile. Nulla è stato tralasciato di tutto quanto è stato possibile fare in un così breve lasso di tempo. Il Canto di Isaia sul Servo del Signore così dice a proposito del sepolcro in cui è stato deposto Gesù.</w:t>
      </w:r>
    </w:p>
    <w:p w14:paraId="0E9543F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Gli si diede sepoltura con gli empi, con il ricco fu il suo tumulo, sebbene non avesse commesso violenza né vi fosse inganno nella sua bocca (Is 53, 9). </w:t>
      </w:r>
    </w:p>
    <w:p w14:paraId="0F5D42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empi sono i due ladroni. Anche i due ladroni furono portati nel sepolcro. Gesù si servì per le poche ore in cui sarebbe dovuto rimanere nel sepolcro di un tumulo di un ricco. Qualcuno pensa che questo sepolcro fosse dello stesso Giuseppe di Arimatèa, uomo facoltoso e ricco. Niente fu suo per Gesù di quanto appartiene alla terra. Tutto, sempre, gli è stato dato in dono. Gesù è l’immagine del vero povero in spirito e del vero povero nelle sostanze. Gesù è l’uomo che visse e morì aiutato dalla carità e dalla misericordia degli altri. Egli veramente visse più povero degli uccelli del cielo e più povero delle volpi. Questa è la sua verità. In questa sua povertà manifestò e donò tutta la ricchezza divina e celeste. In questa sua povertà Dio manifestò sempre la sua onnipotenza, la sua carità, il suo amore, la sua misericordia, il suo perdono.</w:t>
      </w:r>
    </w:p>
    <w:p w14:paraId="07DE7DE2"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D90088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89" w:name="_Toc62149936"/>
      <w:r w:rsidRPr="001E1EF7">
        <w:rPr>
          <w:rFonts w:ascii="Arial" w:eastAsia="Times New Roman" w:hAnsi="Arial"/>
          <w:b/>
          <w:sz w:val="24"/>
          <w:szCs w:val="20"/>
          <w:lang w:eastAsia="it-IT"/>
        </w:rPr>
        <w:t>DIECI BREVI RIFLESSIONI FINALI</w:t>
      </w:r>
      <w:bookmarkEnd w:id="489"/>
      <w:r w:rsidRPr="001E1EF7">
        <w:rPr>
          <w:rFonts w:ascii="Arial" w:eastAsia="Times New Roman" w:hAnsi="Arial"/>
          <w:b/>
          <w:sz w:val="24"/>
          <w:szCs w:val="20"/>
          <w:lang w:eastAsia="it-IT"/>
        </w:rPr>
        <w:t xml:space="preserve"> </w:t>
      </w:r>
    </w:p>
    <w:p w14:paraId="19A3796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È questa la vera, grande forza del peccato: privarci dell’uso della ragione. Chi è nel peccato è come se fosse svuotato della sua intelligenza, </w:t>
      </w:r>
      <w:r w:rsidRPr="001E1EF7">
        <w:rPr>
          <w:rFonts w:ascii="Arial" w:eastAsia="Times New Roman" w:hAnsi="Arial"/>
          <w:bCs/>
          <w:sz w:val="24"/>
          <w:szCs w:val="20"/>
          <w:lang w:eastAsia="it-IT"/>
        </w:rPr>
        <w:lastRenderedPageBreak/>
        <w:t xml:space="preserve">sapienza, razionalità, discernimento, raziocinio, logica. Il peccato ci fa insipienti, illogici, incapaci di ragionare. Ci fa prendere decisioni che sono di vera follia e grande stoltezza. Nessuno dica: </w:t>
      </w:r>
      <w:r w:rsidRPr="001E1EF7">
        <w:rPr>
          <w:rFonts w:ascii="Arial" w:eastAsia="Times New Roman" w:hAnsi="Arial"/>
          <w:bCs/>
          <w:i/>
          <w:sz w:val="24"/>
          <w:szCs w:val="20"/>
          <w:lang w:eastAsia="it-IT"/>
        </w:rPr>
        <w:t>“Per me non sarà così”</w:t>
      </w:r>
      <w:r w:rsidRPr="001E1EF7">
        <w:rPr>
          <w:rFonts w:ascii="Arial" w:eastAsia="Times New Roman" w:hAnsi="Arial"/>
          <w:bCs/>
          <w:sz w:val="24"/>
          <w:szCs w:val="20"/>
          <w:lang w:eastAsia="it-IT"/>
        </w:rPr>
        <w:t xml:space="preserve">. Non sarà così se si vive nell’osservanza dei Comandamenti. Quando i Comandamenti vengono trasgrediti, allora un uomo, qualsiasi uomo, anche colui che fino a ieri era giusto, santo, timorato di Dio, può compiere ogni atto di stoltezza, follia, insipienza, empietà, rinnegamento di Dio e degli uomini. La santità di ieri non ci preserva dalla stoltezza, se oggi siamo nella morte del peccato. Per questo è cosa sempre urgente e necessaria, impellente e vitale, rimanere nella grazia di Dio, nell’obbedienza ai suoi Comandamenti, nella fedeltà alla sua Parola. Ecco la stoltezza e l’insipienza di Pilato, ecco il frutto del suo peccato, che è arroganza, superbia, empietà: proclama Cristo Gesù innocente e poi lo fa flagellare. Lo dichiara giusto e lo punisce come un malfattore. Lo dice santo di fronte ai Giudei e poi lo punisce come un peccatore. Di questa stoltezza è piena la terra. Oggi si vive la medesima stoltezza di Pilato, ma al contrario: si dichiara un uomo colpevole e poi lo si libera; lo si dice reo e poi lo si tratta come un innocente. Lo si dichiara responsabile della morte dei suoi fratelli e lo si premia lasciandogli la possibilità di uccidere ancora. Sono questi i frutti tremendi del peccato e finché non ci saremo liberati dal peccato, questi frutti li produrremo sempre in un crescendo nella misura della crescita del nostro peccato. </w:t>
      </w:r>
    </w:p>
    <w:p w14:paraId="2F747EB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Dopo aver flagellato Gesù, Pilato lo mostra al popolo dei Giudei, gridando loro: </w:t>
      </w:r>
      <w:r w:rsidRPr="001E1EF7">
        <w:rPr>
          <w:rFonts w:ascii="Arial" w:eastAsia="Times New Roman" w:hAnsi="Arial"/>
          <w:bCs/>
          <w:i/>
          <w:sz w:val="24"/>
          <w:szCs w:val="20"/>
          <w:lang w:eastAsia="it-IT"/>
        </w:rPr>
        <w:t>“Ecce Homo”</w:t>
      </w:r>
      <w:r w:rsidRPr="001E1EF7">
        <w:rPr>
          <w:rFonts w:ascii="Arial" w:eastAsia="Times New Roman" w:hAnsi="Arial"/>
          <w:bCs/>
          <w:sz w:val="24"/>
          <w:szCs w:val="20"/>
          <w:lang w:eastAsia="it-IT"/>
        </w:rPr>
        <w:t xml:space="preserve">, </w:t>
      </w:r>
      <w:r w:rsidRPr="001E1EF7">
        <w:rPr>
          <w:rFonts w:ascii="Arial" w:eastAsia="Times New Roman" w:hAnsi="Arial"/>
          <w:bCs/>
          <w:i/>
          <w:sz w:val="24"/>
          <w:szCs w:val="20"/>
          <w:lang w:eastAsia="it-IT"/>
        </w:rPr>
        <w:t>“Ecco l’Uomo”</w:t>
      </w:r>
      <w:r w:rsidRPr="001E1EF7">
        <w:rPr>
          <w:rFonts w:ascii="Arial" w:eastAsia="Times New Roman" w:hAnsi="Arial"/>
          <w:bCs/>
          <w:sz w:val="24"/>
          <w:szCs w:val="20"/>
          <w:lang w:eastAsia="it-IT"/>
        </w:rPr>
        <w:t xml:space="preserve">. Questa frase di Pilato dobbiamo leggerla secondo due significati: Ecco l’uomo frutto del mio peccato; ecco l’uomo frutto del peccato dell’umanità. L’uomo frutto del peccato è angariato, sfruttato, umiliato, deriso, flagellato, ingiuriato, schernito, leso nella sua dignità, privato della sua libertà, fatto una cosa nelle mani di chi il peccato commette. Il peccato produce questo uomo. Ecco oggi qual è il frutto del nostro peccato: una umanità defraudata della sua verità umana, governata dalla tirannia della ricchezza, sfruttata dall’avidità per le cose di questo mondo, lacerata nella sua vera immagine. Il frutto del nostro peccato si chiama oggi: miseria materiale e spirituale, esercito di profughi, infinite malattie mortali e mille altre cose di questo genere. Possiamo affermare che la maggior parte degli uomini soffre di peccato e per il peccato di pochi potenti. </w:t>
      </w:r>
      <w:r w:rsidRPr="001E1EF7">
        <w:rPr>
          <w:rFonts w:ascii="Arial" w:eastAsia="Times New Roman" w:hAnsi="Arial"/>
          <w:bCs/>
          <w:i/>
          <w:sz w:val="24"/>
          <w:szCs w:val="20"/>
          <w:lang w:eastAsia="it-IT"/>
        </w:rPr>
        <w:t>“Ecce Homo”</w:t>
      </w:r>
      <w:r w:rsidRPr="001E1EF7">
        <w:rPr>
          <w:rFonts w:ascii="Arial" w:eastAsia="Times New Roman" w:hAnsi="Arial"/>
          <w:bCs/>
          <w:sz w:val="24"/>
          <w:szCs w:val="20"/>
          <w:lang w:eastAsia="it-IT"/>
        </w:rPr>
        <w:t xml:space="preserve"> ha però un altro altissimo significato: è Lui l’Uomo atteso dal popolo dei Giudei e dal mondo. È Lui il loro Liberatore, il loro Salvatore, il loro Messia. È Lui l’Uomo ad immagine del quale ognuno è chiamato a farsi, ad essere. È Lui il Nuovo Uomo dal quale nascerà sulla terra, per la fede in Lui, la vera umanità. È Lui, non altri. È Lui il vero Datore della vita, di ogni vita. È Lui che libererà il mondo dall’empietà, dalla stoltezza, dalla menzogna, perché lo liberà dal peccato. </w:t>
      </w:r>
    </w:p>
    <w:p w14:paraId="232F063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I Giudei</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dicono a Pilato la ragione per cui Gesù deve andare a morte: perché si è fatto </w:t>
      </w:r>
      <w:r w:rsidRPr="001E1EF7">
        <w:rPr>
          <w:rFonts w:ascii="Arial" w:eastAsia="Times New Roman" w:hAnsi="Arial"/>
          <w:bCs/>
          <w:i/>
          <w:sz w:val="24"/>
          <w:szCs w:val="20"/>
          <w:lang w:eastAsia="it-IT"/>
        </w:rPr>
        <w:t>“Figlio di Dio”</w:t>
      </w:r>
      <w:r w:rsidRPr="001E1EF7">
        <w:rPr>
          <w:rFonts w:ascii="Arial" w:eastAsia="Times New Roman" w:hAnsi="Arial"/>
          <w:bCs/>
          <w:sz w:val="24"/>
          <w:szCs w:val="20"/>
          <w:lang w:eastAsia="it-IT"/>
        </w:rPr>
        <w:t xml:space="preserve">. Questa è la più grande falsità della storia circa Cristo Gesù. Gesù mai e poi mai si sarebbe potuto fare figlio di Dio. Gesù mai è stato fatto Figlio di Dio. Né da Dio, né da se stesso si è fatto Figlio di Dio. Gesù è Figlio di Dio, perché generato dal Padre nell’eternità. È Figlio di Dio per generazione eterna. Lui è il solo vero Figlio di Dio per generazione. Tutti gli altri sono fatti figli di Dio per elezione, adozione, creazione, alleanza, scelta, vocazione. Nessun altro è Figlio di Dio per generazione eterna. È questa la </w:t>
      </w:r>
      <w:r w:rsidRPr="001E1EF7">
        <w:rPr>
          <w:rFonts w:ascii="Arial" w:eastAsia="Times New Roman" w:hAnsi="Arial"/>
          <w:bCs/>
          <w:sz w:val="24"/>
          <w:szCs w:val="20"/>
          <w:lang w:eastAsia="it-IT"/>
        </w:rPr>
        <w:lastRenderedPageBreak/>
        <w:t xml:space="preserve">singolarità, l’unicità, la specificità, la differenza di Cristo Gesù con ogni altro uomo del passato, del presente, del futuro. Gesù è la differenza eterna e divina, umana e storica, naturale e soprannaturale con ogni altro uomo. Oggi il peccato dell’uomo a tutti i livelli, dentro e fuori la Chiesa, sta saltando proprio questa differenza. Si sta abolendo Cristo Gesù nella sua unicità di Figlio di Dio e si sta proclamando un Dio senza la differenza di Cristo, che fa la differenza con ogni altra religione. Si vuole adorare un Dio senza il suo Figlio Unigenito. Prima Satana aveva convinto l’uomo di non avere bisogno di Dio. Lo inabissò nella morte. Ora lo sta convincendo di non aver bisogno del Figlio di Dio, gli basta un Dio senza il Figlio suo unigenito. Qual è la ragione profonda di questa tentazione di Satana? Un Dio senza il Figlio è un Dio senza vera salvezza. È Cristo la salvezza eterna di Dio. Abolito Cristo, viene abolita la vera salvezza. All’uomo Satana concede di adorare qualsiasi Dio, purché sia un Dio senza vera salvezza. La vera salvezza di Dio è uno solo: Cristo Gesù, il Signore della vita, la vita eterna del Padre. Chi è nel peccato non riesce neanche a scorgere questa infernale astuzia di Satana e si fa suo complice, suo strumento, suo satellite, suo ministro dell’antievangelizzazione. Molti nella Chiesa sono i ministri di satana, gli assertori del Dio senza salvezza. Sono gli assertori del Dio senza salvezza e a causa della loro cecità di peccato neanche lo sanno. È questa la cecità che sempre il peccato genera e produce. </w:t>
      </w:r>
    </w:p>
    <w:p w14:paraId="5E0DE8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Quarta riflessione: </w:t>
      </w:r>
      <w:r w:rsidRPr="001E1EF7">
        <w:rPr>
          <w:rFonts w:ascii="Arial" w:eastAsia="Times New Roman" w:hAnsi="Arial"/>
          <w:sz w:val="24"/>
          <w:szCs w:val="20"/>
          <w:lang w:eastAsia="it-IT"/>
        </w:rPr>
        <w:t xml:space="preserve">Pilato, dopo aver condannato Gesù, fa scrivere la motivazione della condanna e la fa appendere sulla Croce, in alto, perché sia visibile a tutti e tutti possano leggerla: </w:t>
      </w:r>
      <w:r w:rsidRPr="001E1EF7">
        <w:rPr>
          <w:rFonts w:ascii="Arial" w:eastAsia="Times New Roman" w:hAnsi="Arial"/>
          <w:i/>
          <w:sz w:val="24"/>
          <w:szCs w:val="20"/>
          <w:lang w:eastAsia="it-IT"/>
        </w:rPr>
        <w:t>“Gesù il Nazareno, il Re dei Giudei”</w:t>
      </w:r>
      <w:r w:rsidRPr="001E1EF7">
        <w:rPr>
          <w:rFonts w:ascii="Arial" w:eastAsia="Times New Roman" w:hAnsi="Arial"/>
          <w:sz w:val="24"/>
          <w:szCs w:val="20"/>
          <w:lang w:eastAsia="it-IT"/>
        </w:rPr>
        <w:t xml:space="preserve"> (In latino INRI: </w:t>
      </w:r>
      <w:r w:rsidRPr="001E1EF7">
        <w:rPr>
          <w:rFonts w:ascii="Arial" w:eastAsia="Times New Roman" w:hAnsi="Arial"/>
          <w:i/>
          <w:sz w:val="24"/>
          <w:szCs w:val="20"/>
          <w:lang w:eastAsia="it-IT"/>
        </w:rPr>
        <w:t>“Iesus Nazarenus rex Iudaeorum”</w:t>
      </w:r>
      <w:r w:rsidRPr="001E1EF7">
        <w:rPr>
          <w:rFonts w:ascii="Arial" w:eastAsia="Times New Roman" w:hAnsi="Arial"/>
          <w:sz w:val="24"/>
          <w:szCs w:val="20"/>
          <w:lang w:eastAsia="it-IT"/>
        </w:rPr>
        <w:t>). Pilato vuole che tutto il mondo sappia che è Gesù il Messia di Dio, il suo Re, il Re atteso dai Giudei e per questo è stato condannato alla morte di croce. Pilato esprime l’essere in sé di Gesù Signore. Questo essere in sé è il suo essere il vero Re dei Giudei, il vero Messia di Dio. È questa l’essenza stessa di Gesù: la sua regalità messianica. Pilato attesta una verità storica che non è dalla volontà di Gesù, è invece dalla volontà del Padre. Gesù è il Messia di Dio perché da Dio tale è stato costituito. Questo è il vero senso della scritta posta da Pilato sopra la croce. I Giudei invece vogliono negare questa verità di Cristo. Vogliono negare la sua origine da Dio. Voglio far passare Gesù come un mistificatore, uno che si è fatto Lui Messia, senza che lo fosse realmente. Non è stato Dio a costituirlo, è Lui che si è costituito, Lui che si è data questa missione, Lui che ha usurpato questo titolo. Pilato questa volta è irremovibile. Risponde con una frase lapidaria: “</w:t>
      </w:r>
      <w:r w:rsidRPr="001E1EF7">
        <w:rPr>
          <w:rFonts w:ascii="Arial" w:eastAsia="Times New Roman" w:hAnsi="Arial"/>
          <w:i/>
          <w:sz w:val="24"/>
          <w:szCs w:val="20"/>
          <w:lang w:eastAsia="it-IT"/>
        </w:rPr>
        <w:t>Quod scripsi, scripsi”</w:t>
      </w:r>
      <w:r w:rsidRPr="001E1EF7">
        <w:rPr>
          <w:rFonts w:ascii="Arial" w:eastAsia="Times New Roman" w:hAnsi="Arial"/>
          <w:sz w:val="24"/>
          <w:szCs w:val="20"/>
          <w:lang w:eastAsia="it-IT"/>
        </w:rPr>
        <w:t xml:space="preserve">: ciò che ho scritto, ho scritto e rimane scritto in eterno. Gesù non si è fatto Messia. Dall’eternità è questo il suo titolo datogli dal Padre: </w:t>
      </w:r>
      <w:r w:rsidRPr="001E1EF7">
        <w:rPr>
          <w:rFonts w:ascii="Arial" w:eastAsia="Times New Roman" w:hAnsi="Arial"/>
          <w:i/>
          <w:sz w:val="24"/>
          <w:szCs w:val="20"/>
          <w:lang w:eastAsia="it-IT"/>
        </w:rPr>
        <w:t>“Il Messia di Dio, il Santo di Dio, il Messia del Signore”</w:t>
      </w:r>
      <w:r w:rsidRPr="001E1EF7">
        <w:rPr>
          <w:rFonts w:ascii="Arial" w:eastAsia="Times New Roman" w:hAnsi="Arial"/>
          <w:sz w:val="24"/>
          <w:szCs w:val="20"/>
          <w:lang w:eastAsia="it-IT"/>
        </w:rPr>
        <w:t>. I Giudei avrebbero voluto far passare Cristo Gesù dinanzi alla storia per bugiardo, per uno che ha alterato la sua verità storica. Era uomo e si è fatto Figlio di Dio. Era uomo e si è fatto il Messia del Signore. Per questo noi lo abbiamo ucciso: per menzogna, per inganno, per alterazione della volontà di Dio. Pilato risponde loro invece che Gesù è stato condannato perché vero Figlio di Dio, perché vero Messia del Signore, perché la Salvezza di Dio in questo mondo, perché l’uomo vuole un Dio senza vera salvezza.</w:t>
      </w:r>
    </w:p>
    <w:p w14:paraId="56903C9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Narra l’Apostolo Giovanni che i soldati come bottino si presero le vesti di Gesù dividendosele. La sua tunica però era senza cuciture. </w:t>
      </w:r>
      <w:r w:rsidRPr="001E1EF7">
        <w:rPr>
          <w:rFonts w:ascii="Arial" w:eastAsia="Times New Roman" w:hAnsi="Arial"/>
          <w:bCs/>
          <w:sz w:val="24"/>
          <w:szCs w:val="20"/>
          <w:lang w:eastAsia="it-IT"/>
        </w:rPr>
        <w:lastRenderedPageBreak/>
        <w:t xml:space="preserve">Per non rovinarla, decisero di tirare su di essa la sorte per sapere a chi dovesse capitare. Nella tradizione della Chiesa questa tunica inconsutile è stata sempre presentata come l’immagine della comunità cristiana, cioè della stessa Chiesa. La Chiesa di Cristo Gesù per natura è una ed è indivisibile. Essa è costruita su un unico fondamento invisibile che è Gesù Signore e su un altro unico fondamento visibile che è Pietro e i suoi Successori. Al contrario dee soldati di Roma che non vollero strapparla, ridurla in brandelli, noi i soldati di Cristo Gesù, i suoi discepoli, i cristiani, abbiamo distrutto l’unità della sua Chiesa. Ognuno si è preso il suo brandello. Ma il brandello non è la tunica. Il brandello non veste l’uomo, non lo protegge dalle intemperie, non lo custodisce nella sana e santa moralità, pudore, castità, verità, bellezza. Il brandello non serve a niente. Chi ama la verità della Chiesa deve amare la sua unità. Ama la sua unità ricomponendola. Poiché solo il peccato lacera e frantuma l’unità, chi ama la Chiesa deve odiare il peccato. Il peccato è anche la falsità circa la conoscenza di Gesù che alimenta il nostro cuore. Perché Satana tenta l’uomo a frantumare l’unità della Chiesa? Perché Lui vuole una Chiesa senza salvezza, allo stesso modo che vuole Dio senza la salvezza. La salvezza del mondo è oggi il Corpo di Cristo Gesù che è la sua Chiesa una, santa, cattolica, apostolica. Se Satana riesce a far sì che un solo uomo esca dalla Chiesa una, santa, cattolica, apostolica, seducendolo a farsi lui una sua propria Chiesa nel nome di Cristo Gesù, ha ottenuto una grande vittoria. Ha dato all’uomo una sua Chiesa personale, però si tratta di una Chiesa senza vera salvezza. È come se ad un viandante che si appresta ad attraversare il deserto gli consegnasse un otre tutto suo, ma privo di acqua. L’otre è suo, è personale, ma è senza neanche una goccia d’acqua. È un otre di morte e non di vita. È questo l’unico principio ispiratore di Satana: dare all’uomo Dio, la Chiesa, il mondo, ogni altra cosa purché sia senza vera salvezza, senza vera redenzione, senza santità, senza vera giustificazione dell’uomo. </w:t>
      </w:r>
    </w:p>
    <w:p w14:paraId="76725D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Gesù dall’alto della croce dice a Giovanni, il discepolo che Lui amava: </w:t>
      </w:r>
      <w:r w:rsidRPr="001E1EF7">
        <w:rPr>
          <w:rFonts w:ascii="Arial" w:eastAsia="Times New Roman" w:hAnsi="Arial"/>
          <w:i/>
          <w:sz w:val="24"/>
          <w:szCs w:val="20"/>
          <w:lang w:eastAsia="it-IT"/>
        </w:rPr>
        <w:t>“Ecco tua Madre!”</w:t>
      </w:r>
      <w:r w:rsidRPr="001E1EF7">
        <w:rPr>
          <w:rFonts w:ascii="Arial" w:eastAsia="Times New Roman" w:hAnsi="Arial"/>
          <w:sz w:val="24"/>
          <w:szCs w:val="20"/>
          <w:lang w:eastAsia="it-IT"/>
        </w:rPr>
        <w:t xml:space="preserve">. Dice anche alla Madre: </w:t>
      </w:r>
      <w:r w:rsidRPr="001E1EF7">
        <w:rPr>
          <w:rFonts w:ascii="Arial" w:eastAsia="Times New Roman" w:hAnsi="Arial"/>
          <w:i/>
          <w:sz w:val="24"/>
          <w:szCs w:val="20"/>
          <w:lang w:eastAsia="it-IT"/>
        </w:rPr>
        <w:t>“Ecco tuo Figlio!”</w:t>
      </w:r>
      <w:r w:rsidRPr="001E1EF7">
        <w:rPr>
          <w:rFonts w:ascii="Arial" w:eastAsia="Times New Roman" w:hAnsi="Arial"/>
          <w:sz w:val="24"/>
          <w:szCs w:val="20"/>
          <w:lang w:eastAsia="it-IT"/>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w:t>
      </w:r>
      <w:r w:rsidRPr="001E1EF7">
        <w:rPr>
          <w:rFonts w:ascii="Arial" w:eastAsia="Times New Roman" w:hAnsi="Arial"/>
          <w:sz w:val="24"/>
          <w:szCs w:val="20"/>
          <w:lang w:eastAsia="it-IT"/>
        </w:rPr>
        <w:lastRenderedPageBreak/>
        <w:t xml:space="preserve">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1C770B3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Dall’alto della croce, prima di consegnare il suo spirito al Padre, Gesù grida: </w:t>
      </w:r>
      <w:r w:rsidRPr="001E1EF7">
        <w:rPr>
          <w:rFonts w:ascii="Arial" w:eastAsia="Times New Roman" w:hAnsi="Arial"/>
          <w:bCs/>
          <w:i/>
          <w:sz w:val="24"/>
          <w:szCs w:val="20"/>
          <w:lang w:eastAsia="it-IT"/>
        </w:rPr>
        <w:t>“Ho sete!”</w:t>
      </w:r>
      <w:r w:rsidRPr="001E1EF7">
        <w:rPr>
          <w:rFonts w:ascii="Arial" w:eastAsia="Times New Roman" w:hAnsi="Arial"/>
          <w:bCs/>
          <w:sz w:val="24"/>
          <w:szCs w:val="20"/>
          <w:lang w:eastAsia="it-IT"/>
        </w:rPr>
        <w:t xml:space="preserve">. La sete di Gesù è vera sete di Dio. È sete del compimento della sua volontà sino alla fine. È anche sete di portare a compimento la sua opera. È sete infine di vedere il suo volto con gli occhi della sua carne, con tutta la sua anima. È sete di immergersi totalmente in Lui nel Paradiso per l’eternità. Quella di Gesù è vera sete di Paradiso, di Cielo, di visione beatifica del Padre. Gesù vuole vivere eternamente con il Padre suo. Vuole questo perché ha compiuto la sua missione, ha portato a termine la sua opera, ha fatto in tutto la volontà del Padre ed ora è giusto che riceva il salario promesso ai suoi servi fedeli. Quella di Gesù è anche sete di portare a compimento la sua missione, di ricevere il Battesimo che Lui sempre ha sospirato, quel battesimo attraverso il quale Egli avrebbe manifestato al Padre tutto il suo amore, la sua obbedienza, la sua devozione, la sua consacrazione. È questo l’unico desiderio di Gesù essere dal Padre e nel Padre sempre, sulla terra e nel Cielo; essere per Lui e con Lui. Fare con Lui una cosa sola. Vivere eternamente nel suo seno anche con la sua umanità. Fare del seno del Padre la sua abitazione eterna, la sua casa celeste. L’uomo però non comprende e gli dona da bere dell’aceto. È questa l’acqua che possiede l’umanità: dell’aceto che solo apparentemente toglie la sete. Per un istante la sete sembra calmarsi, ma poi ritorna con più prepotenza di prima. La sete dell’uomo è una sola: Dio. Solo chi dona Dio ad un cuore, lo può dissetare realmente, veramente. Chi non gli dona Dio, anche se gli dona tutti i beni di questo mondo, gli darà sempre dell’aceto. L’aceto mai potrà dissetare un uomo e tutte le cose di questo mondo sono solo e sempre dell’aceto scadente, buono solo per ingannarci per qualche istante. Ma noi continuiamo a dissetare con questo aceto! L’uomo invece ha bisogno dell’acqua purissima che è lo Spirito Santo. Ha bisogno della vera acqua che è Dio nella sua grazia e verità. </w:t>
      </w:r>
    </w:p>
    <w:p w14:paraId="1DF732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Gesù lascia questa terra con la più alta, perfetta, santa rettitudine di coscienza. Lo attesta la sua ultima Parola pronunciata sulla croce: </w:t>
      </w:r>
      <w:r w:rsidRPr="001E1EF7">
        <w:rPr>
          <w:rFonts w:ascii="Arial" w:eastAsia="Times New Roman" w:hAnsi="Arial"/>
          <w:i/>
          <w:sz w:val="24"/>
          <w:szCs w:val="20"/>
          <w:lang w:eastAsia="it-IT"/>
        </w:rPr>
        <w:t>“Tutto è compiuto!”</w:t>
      </w:r>
      <w:r w:rsidRPr="001E1EF7">
        <w:rPr>
          <w:rFonts w:ascii="Arial" w:eastAsia="Times New Roman" w:hAnsi="Arial"/>
          <w:sz w:val="24"/>
          <w:szCs w:val="20"/>
          <w:lang w:eastAsia="it-IT"/>
        </w:rPr>
        <w:t xml:space="preserve">. Di Gesù conosciamo così la prima parola da Lui proferita nel Vangelo e l’Ultima mentre era nel suo corpo mortale. Altre parole sono da lui proferite dopo la sua gloriosa risurrezione. La prima parola e l’ultima sono perfettamente concordi. Allora: </w:t>
      </w:r>
      <w:r w:rsidRPr="001E1EF7">
        <w:rPr>
          <w:rFonts w:ascii="Arial" w:eastAsia="Times New Roman" w:hAnsi="Arial"/>
          <w:i/>
          <w:sz w:val="24"/>
          <w:szCs w:val="20"/>
          <w:lang w:eastAsia="it-IT"/>
        </w:rPr>
        <w:t>“Perché mi cercavate? Non sapevate che io debbo occuparmi delle cose del Padre mio”.</w:t>
      </w:r>
      <w:r w:rsidRPr="001E1EF7">
        <w:rPr>
          <w:rFonts w:ascii="Arial" w:eastAsia="Times New Roman" w:hAnsi="Arial"/>
          <w:sz w:val="24"/>
          <w:szCs w:val="20"/>
          <w:lang w:eastAsia="it-IT"/>
        </w:rPr>
        <w:t xml:space="preserve"> Oggi: </w:t>
      </w:r>
      <w:r w:rsidRPr="001E1EF7">
        <w:rPr>
          <w:rFonts w:ascii="Arial" w:eastAsia="Times New Roman" w:hAnsi="Arial"/>
          <w:i/>
          <w:sz w:val="24"/>
          <w:szCs w:val="20"/>
          <w:lang w:eastAsia="it-IT"/>
        </w:rPr>
        <w:t>“Tutto è compiuto”</w:t>
      </w:r>
      <w:r w:rsidRPr="001E1EF7">
        <w:rPr>
          <w:rFonts w:ascii="Arial" w:eastAsia="Times New Roman" w:hAnsi="Arial"/>
          <w:sz w:val="24"/>
          <w:szCs w:val="20"/>
          <w:lang w:eastAsia="it-IT"/>
        </w:rPr>
        <w:t xml:space="preserve">. Nessuna parola, volontà, decisione, disegno, promessa, profezia del Padre mio è rimasta senza realizzazione. Tutto, realmente tutto, si è compiuto. Il Padre per mezzo mio risulta fedele in ogni sua parola. Per nessuna promessa può essere accusato di aver mentito, di non essere capace di attuare quanto preannunciato dai profeti, di non adempiere ogni loro oracolo. Gesù è stato il vero e perfetto </w:t>
      </w:r>
      <w:r w:rsidRPr="001E1EF7">
        <w:rPr>
          <w:rFonts w:ascii="Arial" w:eastAsia="Times New Roman" w:hAnsi="Arial"/>
          <w:i/>
          <w:sz w:val="24"/>
          <w:szCs w:val="20"/>
          <w:lang w:eastAsia="it-IT"/>
        </w:rPr>
        <w:t>“giustificatore”</w:t>
      </w:r>
      <w:r w:rsidRPr="001E1EF7">
        <w:rPr>
          <w:rFonts w:ascii="Arial" w:eastAsia="Times New Roman" w:hAnsi="Arial"/>
          <w:sz w:val="24"/>
          <w:szCs w:val="20"/>
          <w:lang w:eastAsia="it-IT"/>
        </w:rPr>
        <w:t xml:space="preserve"> del Padre suo. Lo ha dichiarato </w:t>
      </w:r>
      <w:r w:rsidRPr="001E1EF7">
        <w:rPr>
          <w:rFonts w:ascii="Arial" w:eastAsia="Times New Roman" w:hAnsi="Arial"/>
          <w:i/>
          <w:sz w:val="24"/>
          <w:szCs w:val="20"/>
          <w:lang w:eastAsia="it-IT"/>
        </w:rPr>
        <w:t>“giusto”</w:t>
      </w:r>
      <w:r w:rsidRPr="001E1EF7">
        <w:rPr>
          <w:rFonts w:ascii="Arial" w:eastAsia="Times New Roman" w:hAnsi="Arial"/>
          <w:sz w:val="24"/>
          <w:szCs w:val="20"/>
          <w:lang w:eastAsia="it-IT"/>
        </w:rPr>
        <w:t xml:space="preserve"> in ogni sua parola, </w:t>
      </w:r>
      <w:r w:rsidRPr="001E1EF7">
        <w:rPr>
          <w:rFonts w:ascii="Arial" w:eastAsia="Times New Roman" w:hAnsi="Arial"/>
          <w:i/>
          <w:sz w:val="24"/>
          <w:szCs w:val="20"/>
          <w:lang w:eastAsia="it-IT"/>
        </w:rPr>
        <w:t>“fedele”</w:t>
      </w:r>
      <w:r w:rsidRPr="001E1EF7">
        <w:rPr>
          <w:rFonts w:ascii="Arial" w:eastAsia="Times New Roman" w:hAnsi="Arial"/>
          <w:sz w:val="24"/>
          <w:szCs w:val="20"/>
          <w:lang w:eastAsia="it-IT"/>
        </w:rPr>
        <w:t xml:space="preserve"> in ogni sua promessa, </w:t>
      </w:r>
      <w:r w:rsidRPr="001E1EF7">
        <w:rPr>
          <w:rFonts w:ascii="Arial" w:eastAsia="Times New Roman" w:hAnsi="Arial"/>
          <w:i/>
          <w:sz w:val="24"/>
          <w:szCs w:val="20"/>
          <w:lang w:eastAsia="it-IT"/>
        </w:rPr>
        <w:t>“veritiero”</w:t>
      </w:r>
      <w:r w:rsidRPr="001E1EF7">
        <w:rPr>
          <w:rFonts w:ascii="Arial" w:eastAsia="Times New Roman" w:hAnsi="Arial"/>
          <w:sz w:val="24"/>
          <w:szCs w:val="20"/>
          <w:lang w:eastAsia="it-IT"/>
        </w:rPr>
        <w:t xml:space="preserve"> in ogni suo oracolo. Quanto dice Gesù sulla croce, prima di </w:t>
      </w:r>
      <w:r w:rsidRPr="001E1EF7">
        <w:rPr>
          <w:rFonts w:ascii="Arial" w:eastAsia="Times New Roman" w:hAnsi="Arial"/>
          <w:sz w:val="24"/>
          <w:szCs w:val="20"/>
          <w:lang w:eastAsia="it-IT"/>
        </w:rPr>
        <w:lastRenderedPageBreak/>
        <w:t xml:space="preserve">morire, deve essere detto da ogni suo discepolo. Ogni cristiano deve rendere fedele Gesù nelle sue parole, nel suo Vangelo. Come potrà rendere fedele Gesù? Attestando dinanzi al mondo intero che Lui ha compiuto ogni parola del suo Maestro e che ogni Parola del suo Maestro si è compiuta in lui e per mezzo di lui. È questa la </w:t>
      </w:r>
      <w:r w:rsidRPr="001E1EF7">
        <w:rPr>
          <w:rFonts w:ascii="Arial" w:eastAsia="Times New Roman" w:hAnsi="Arial"/>
          <w:i/>
          <w:sz w:val="24"/>
          <w:szCs w:val="20"/>
          <w:lang w:eastAsia="it-IT"/>
        </w:rPr>
        <w:t>“teodicea”</w:t>
      </w:r>
      <w:r w:rsidRPr="001E1EF7">
        <w:rPr>
          <w:rFonts w:ascii="Arial" w:eastAsia="Times New Roman" w:hAnsi="Arial"/>
          <w:sz w:val="24"/>
          <w:szCs w:val="20"/>
          <w:lang w:eastAsia="it-IT"/>
        </w:rPr>
        <w:t xml:space="preserve"> che dobbiamo scrivere attraverso la nostra vita perfettamente, santamente evangelica. I santi sono riusciti in questa opera prodigiosa. Anche noi dobbiamo riuscirci perché è questa la nostra vocazione: far sì che Gesù risulti fedele in ogni sua parola, perché da noi compiuta e in noi si è realizzata. È il cristiano il testimone della fedeltà di Cristo Gesù allo stesso modo che Cristo Gesù lo era del Padre. Tutto è nella fedeltà del cristiano. È in questa fedeltà che Cristo Gesù è riconosciuto, confessato, adorato, pregato, seguito. Senza questa fedeltà del cristiano, Gesù rimarrà sempre nel suo Paradiso, mai potrà entrare in un cuore. </w:t>
      </w:r>
    </w:p>
    <w:p w14:paraId="2F47DF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i/>
          <w:sz w:val="24"/>
          <w:szCs w:val="20"/>
          <w:lang w:eastAsia="it-IT"/>
        </w:rPr>
        <w:t>“Non gli sarà spezzato alcun osso”</w:t>
      </w:r>
      <w:r w:rsidRPr="001E1EF7">
        <w:rPr>
          <w:rFonts w:ascii="Arial" w:eastAsia="Times New Roman" w:hAnsi="Arial"/>
          <w:sz w:val="24"/>
          <w:szCs w:val="20"/>
          <w:lang w:eastAsia="it-IT"/>
        </w:rPr>
        <w:t xml:space="preserve">: erano queste le disposizioni riguardanti l’agnello della Pasqua. Le ossa dovevano rimanere intere, intatte. Non si poteva spezzare né prima per la cottura, né dopo durante la cena. Giovanni vede che a Gesù non vengono spezzate le gambe perché già morto. Già aveva consegnato il suo spirito al Padre. Gli è sufficiente unire l’altra verità annunziata da Giovanni il Battista e che lui conosceva bene, perché era stato suo discepolo: </w:t>
      </w:r>
      <w:r w:rsidRPr="001E1EF7">
        <w:rPr>
          <w:rFonts w:ascii="Arial" w:eastAsia="Times New Roman" w:hAnsi="Arial"/>
          <w:i/>
          <w:sz w:val="24"/>
          <w:szCs w:val="20"/>
          <w:lang w:eastAsia="it-IT"/>
        </w:rPr>
        <w:t>“Ecco l’Agnello di Dio che toglie il peccato del mondo”</w:t>
      </w:r>
      <w:r w:rsidRPr="001E1EF7">
        <w:rPr>
          <w:rFonts w:ascii="Arial" w:eastAsia="Times New Roman" w:hAnsi="Arial"/>
          <w:sz w:val="24"/>
          <w:szCs w:val="20"/>
          <w:lang w:eastAsia="it-IT"/>
        </w:rPr>
        <w:t xml:space="preserve">, e nella luce dello Spirito Santo che rischiara la sua mente presenta Cristo Signore come il vero Agnello della Pasqua, il Nuovo Agnello della Nuova Pasqua, il cui sangue libera dalla morte, la cui carne sostiene il cammino verso la Patria Celeste. Gesù è l’Agnello che però non rimane nella morte. È l’Agnello che risorge divenendo attraverso il mistero dell’Eucaristia Agnello Unico, Perenne. Nell’antica Pasqua ogni famiglia aveva il suo agnello. Ogni anno vi era un diverso agnello. Cristo Gesù è Agnello Unico, Perenne, Eterno. È morto una volta e più non muore, perché ora è il Risorto e il Vivente. Tutti si nutrono dell’Unico Agnello fino alla consumazione dei secoli. Ecco come l’Apocalisse parla dell’Agnello che era morto ma che ora è il Vivente e tiene in mano il libro della storia, perché dal Padre costituito Signore e Cristo dell’umanità intera: </w:t>
      </w:r>
    </w:p>
    <w:p w14:paraId="73470C7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7B5FC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Uno degli anziani mi disse: «Non piangere; ha vinto il leone della tribù di Giuda, il Germoglio di Davide, e aprirà il libro e i suoi sette sigilli».</w:t>
      </w:r>
    </w:p>
    <w:p w14:paraId="6B977C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w:t>
      </w:r>
      <w:r w:rsidRPr="001E1EF7">
        <w:rPr>
          <w:rFonts w:ascii="Arial" w:eastAsia="Times New Roman" w:hAnsi="Arial"/>
          <w:i/>
          <w:iCs/>
          <w:sz w:val="24"/>
          <w:szCs w:val="20"/>
          <w:lang w:eastAsia="it-IT"/>
        </w:rPr>
        <w:lastRenderedPageBreak/>
        <w:t>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DA137C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vidi, e udii voci di molti angeli attorno al trono e agli esseri viventi e agli anziani. Il loro numero era miriadi di miriadi e migliaia di migliaia dicevano a gran voce «L’Agnello, che è stato immolato, è degno di ricevere potenza e ricchezza, sapienza e forza, onore, gloria e benedizione».</w:t>
      </w:r>
    </w:p>
    <w:p w14:paraId="1CE52A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Tutte le creature nel cielo e sulla terra, sotto terra e nel mare, e tutti gli esseri che vi si trovavano, udii che dicevano: «A Colui che siede sul trono e all’Agnello lode, onore, gloria e potenza, nei secoli dei secoli».</w:t>
      </w:r>
    </w:p>
    <w:p w14:paraId="1EA5EB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 quattro esseri viventi dicevano: «Amen». E gli anziani si prostrarono in adorazione. (Ap 5,1-14). </w:t>
      </w:r>
    </w:p>
    <w:p w14:paraId="5E503E1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769FE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85BE6E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8B6CEC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827FA2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0B514D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1DED78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vidi, quando l’Agnello aprì il sesto sigillo, e vi fu un violento terremoto. Il sole divenne nero come un sacco di crine, la luna diventò tutta simile a sangue, le stelle del cielo si abbatterono sopra la terra, </w:t>
      </w:r>
      <w:r w:rsidRPr="001E1EF7">
        <w:rPr>
          <w:rFonts w:ascii="Arial" w:eastAsia="Times New Roman" w:hAnsi="Arial"/>
          <w:i/>
          <w:iCs/>
          <w:sz w:val="24"/>
          <w:szCs w:val="20"/>
          <w:lang w:eastAsia="it-IT"/>
        </w:rPr>
        <w:lastRenderedPageBreak/>
        <w:t xml:space="preserve">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A313B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è l’Agnello che ogni giorno si immola per essere la vita di ogni suo discepolo. Si immola in modo incruento, attualizzando l’unico e perfetto sacrificio della Croce nel sacramento dell’Eucaristia.</w:t>
      </w:r>
    </w:p>
    <w:p w14:paraId="0DB4F7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l’Agnello Pastore che guida le sue pecore verso i pascoli eterni, nutrendole con la sua vita.</w:t>
      </w:r>
    </w:p>
    <w:p w14:paraId="728B16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l’Agnello Signore, l’Agnello Giudice, l’Agnello che è il Re dei re e il Signore dei signori. </w:t>
      </w:r>
    </w:p>
    <w:p w14:paraId="5CEED50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i/>
          <w:sz w:val="24"/>
          <w:szCs w:val="20"/>
          <w:lang w:eastAsia="it-IT"/>
        </w:rPr>
        <w:t>“Volgeranno lo sguardo a colui che hanno trafitto”</w:t>
      </w:r>
      <w:r w:rsidRPr="001E1EF7">
        <w:rPr>
          <w:rFonts w:ascii="Arial" w:eastAsia="Times New Roman" w:hAnsi="Arial"/>
          <w:bCs/>
          <w:sz w:val="24"/>
          <w:szCs w:val="20"/>
          <w:lang w:eastAsia="it-IT"/>
        </w:rPr>
        <w:t xml:space="preserve">. Con queste parole, tratte dal profeta Zaccaria, Giovanni ci vuole insegnare una altissima verità: Gesù deve essere guardato con gli occhi della fede, mai con quelli della carne. Solo guardandolo con gli occhi della fede noi siamo in grado di comprendere il grande mistero che si è compiuto in Lui. Dalla verità del suo mistero è la verità del nostro. Se comprendiamo rettamente e santamente Gesù, anche la nostra vita verrà portata in Lui e si potrà rivestire di verità, santità, purezza interiore ed esteriore. Se invece rimaniamo insensibili, contemplando il Crocifisso, questa insensibilità si ripercuoterà sulla nostra vita e la lascerà marcire nella sua morte. La nostra salvezza verrà da questo nostro sguardo di fede. Non è possibile che venga da altre parti. Solo Gesù è il Redentore dell’uomo. Solo Lui il nostro Salvatore. Oggi dobbiamo confessare che il Crocifisso non è guardato con occhi di fede. Sovente è visto con gli occhi del peccato, del male, della carne, della concupiscenza, dell’invidia, della stoltezza, della stupidità, della grande ignoranza. Non solo non lo si guarda con fede, addirittura lo si vuole togliere anche fisicamente dalla nostra vista perché lo si considera come Uno che fa la differenza con le altre religioni. Poiché tutte le religioni devono essere uguali, allora diviene giusto – si dice – togliere ciò che fa la differenza. Anche questa però è una vittoria di Satana. Levare il crocifisso dalla vita della moltitudine è impedire a tutti di poterlo guardare con fede. È come vietare la salvezza. È come impedire la conversione. È come negare l’Unicità di Cristo dinanzi ad ogni altro uomo. Ci troviamo sempre dinanzi alla logica di peccato dei Giudei di ieri. Ieri per i Giudei si doveva togliere Gesù dalla vista di tutti, perché molti credevano in Lui. Uccidendo e ponendolo in un sepolcro, nessuno più avrebbe creduto in Lui e la loro religione atea e idolatra era salva. Si sbagliavano. Gesù mai potrà essere tolto dal mondo. Anche oggi i moderni Giudei lottano e si accaniscono perché Gesù nuovamente venga tolto dal mondo. Non più nel suo corpo di carne, bensì nel suo corpo di fede, che è appunto il Crocifisso. Anche oggi come ieri si sbagliano. Il Crocifisso non può essere tolto dalla vista del mondo, perché Gesù si è fatto Crocifisso con tutti i Crocifissi della </w:t>
      </w:r>
      <w:r w:rsidRPr="001E1EF7">
        <w:rPr>
          <w:rFonts w:ascii="Arial" w:eastAsia="Times New Roman" w:hAnsi="Arial"/>
          <w:bCs/>
          <w:sz w:val="24"/>
          <w:szCs w:val="20"/>
          <w:lang w:eastAsia="it-IT"/>
        </w:rPr>
        <w:lastRenderedPageBreak/>
        <w:t xml:space="preserve">terra. Dove c’è un Crocifisso, lì è Lui sulla Croce e ci chiede di guardarlo con gli occhi della fede e non della carne, se vogliamo condividere con Lui la gloria del suo regno eterno. Il Crocifisso mai potrà essere tolto al mondo. Non potrà essere tolto perché è Lui l’unica via di salvezza e di redenzione dell’umanità. </w:t>
      </w:r>
    </w:p>
    <w:p w14:paraId="516E771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5DB33C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90" w:name="_Toc62149937"/>
      <w:r w:rsidRPr="001E1EF7">
        <w:rPr>
          <w:rFonts w:ascii="Arial" w:eastAsia="Times New Roman" w:hAnsi="Arial"/>
          <w:b/>
          <w:sz w:val="24"/>
          <w:szCs w:val="20"/>
          <w:lang w:eastAsia="it-IT"/>
        </w:rPr>
        <w:t>NOTA TEOLOGICA SUL DECIMO NONO CAPITOLO</w:t>
      </w:r>
      <w:bookmarkEnd w:id="490"/>
    </w:p>
    <w:p w14:paraId="155F0A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comprendere la novità che l’Apostolo Giovanni ci annunzia circa la nuova famiglia che nasce dalla Croce, è cosa giusta che leggiamo come è nata la prima famiglia e come essa si è anche distrutta.</w:t>
      </w:r>
    </w:p>
    <w:p w14:paraId="7A2D3C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34833DE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Dio creò l’uomo a sua immagine; a immagine di Dio lo creò: maschio e femmina li creò. </w:t>
      </w:r>
    </w:p>
    <w:p w14:paraId="29EA72E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2246D3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1224DA1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AD033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Signore Dio prese l’uomo e lo pose nel giardino di Eden, perché lo coltivasse e lo custodisse.</w:t>
      </w:r>
    </w:p>
    <w:p w14:paraId="104CBD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B054DD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w:t>
      </w:r>
      <w:r w:rsidRPr="001E1EF7">
        <w:rPr>
          <w:rFonts w:ascii="Arial" w:eastAsia="Times New Roman" w:hAnsi="Arial"/>
          <w:i/>
          <w:iCs/>
          <w:sz w:val="24"/>
          <w:szCs w:val="20"/>
          <w:lang w:eastAsia="it-IT"/>
        </w:rPr>
        <w:lastRenderedPageBreak/>
        <w:t>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588FC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«Questa volta è osso dalle mie ossa, carne dalla mia carne. La si chiamerà donna, perché dall’uomo è stata tolta».</w:t>
      </w:r>
    </w:p>
    <w:p w14:paraId="3351D6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questo l’uomo lascerà suo padre e sua madre e si unirà a sua moglie, e i due saranno un’unica carne.</w:t>
      </w:r>
    </w:p>
    <w:p w14:paraId="659D120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tutti e due erano nudi, l’uomo e sua moglie, e non provavano vergogna. (Cfr. Gen 2,4-25). </w:t>
      </w:r>
    </w:p>
    <w:p w14:paraId="55C99A5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232E8D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61BC6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29E6F1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Alla donna disse: «Moltiplicherò i tuoi dolori e le tue gravidanze, con dolore partorirai figli. Verso tuo marito sarà il tuo istinto, ed egli ti dominerà».</w:t>
      </w:r>
    </w:p>
    <w:p w14:paraId="23179B5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BAF535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L’uomo chiamò sua moglie Eva, perché ella fu la madre di tutti i viventi.</w:t>
      </w:r>
    </w:p>
    <w:p w14:paraId="701CF84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26EE8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prima famiglia si distrusse nell’atto stesso del suo farsi, del suo divenire. Essa rimarrà fino alla consumazione dei secoli, ma vivrà sempre sotto il regime del peccato e della morte. </w:t>
      </w:r>
    </w:p>
    <w:p w14:paraId="13D5D0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diventi famiglia di vita, santità, verità, giustizia, pace, solidarietà, comunione, di purissima obbedienza a Dio, è necessario che ogni persona umana prima venga rigenerata, </w:t>
      </w:r>
      <w:r w:rsidRPr="001E1EF7">
        <w:rPr>
          <w:rFonts w:ascii="Arial" w:eastAsia="Times New Roman" w:hAnsi="Arial"/>
          <w:i/>
          <w:sz w:val="24"/>
          <w:szCs w:val="20"/>
          <w:lang w:eastAsia="it-IT"/>
        </w:rPr>
        <w:t>“ricreata”, “impastata di nuovo”</w:t>
      </w:r>
      <w:r w:rsidRPr="001E1EF7">
        <w:rPr>
          <w:rFonts w:ascii="Arial" w:eastAsia="Times New Roman" w:hAnsi="Arial"/>
          <w:sz w:val="24"/>
          <w:szCs w:val="20"/>
          <w:lang w:eastAsia="it-IT"/>
        </w:rPr>
        <w:t>. È necessario che Dio ponga mano ad una nuova creazione. Veramente Dio ha già posto mano a questa nuova creazione. Questa volta però non ha iniziato con il creare l’uomo, ha invece creato la Donna. Ha fatto la Nuova Eva. L’ha fatta immacolata, purissima, santissima. Non l’ha fatta per trarre da Lei, come aveva fatto per Adamo, un uomo e formare così una nuova famiglia, da porre all’inizio della sua nuova creazione. Questa volta il Signore ha operato diversamente. Dalla Donna ha tratto se stesso come vero Uomo. Dalla Donna, per vera generazione, frutto dello Spirito Santo e non di un altro uomo, nasce il Figlio Unigenito del Padre. Dalla Donna nasce il Verbo che si è fatto carne ed è venuto ad abitare in mezzo a noi. Dalla Croce, il Verbo Incarnato, il Figlio di Dio fattosi carne, sempre per opera dello Spirito Santo, ha creato la nuova famiglia, che non è più di Uomo – Donna, o di Donna – Uomo, bensì di Madre – Figlio, di Figlio - Madre.</w:t>
      </w:r>
    </w:p>
    <w:p w14:paraId="0CB9AE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discepolo di Gesù, sempre per opera dello Spirito Santo, nelle acque del Battesimo, divenendo una cosa sola con Gesù Signore, diviene Figlio della Madre, diviene suo vero Figlio. Divenuto suo vero Figlio, è necessario che il vero Figlio accolga nella casa della sua anima, del suo spirito, della sua fede, della sua carità e della sua speranza la Vergine Maria, come sua vera Madre e vive con Lei la stessa relazione di amore e di obbedienza che visse Gesù Signore. Il vero Figlio deve onorare, amare, ascoltare, obbedire, venerare la sua vera Madre allo stesso modo del suo Figlio Unigenito. Vivendo l’uomo e la donna – cioè ogni </w:t>
      </w:r>
      <w:r w:rsidRPr="001E1EF7">
        <w:rPr>
          <w:rFonts w:ascii="Arial" w:eastAsia="Times New Roman" w:hAnsi="Arial"/>
          <w:sz w:val="24"/>
          <w:szCs w:val="20"/>
          <w:lang w:eastAsia="it-IT"/>
        </w:rPr>
        <w:lastRenderedPageBreak/>
        <w:t>discepolo di Gesù – questo rapporto particolare di vera figliolanza con la Madre di Gesù, entrano nella nuova creazione di Dio.</w:t>
      </w:r>
    </w:p>
    <w:p w14:paraId="4A721C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non si sposano consacrano tutta intera la loro vita al servizio del Regno di Dio, della Vigna del Signore, nella quale gli operai sono sempre pochi, per rapporto al lavoro che è sempre molto. Lavoreranno bene nella Vigna del Signore, solo e sempre se vivranno alla stessa maniera di Gesù la relazione con la loro Madre Celeste. Se non vivranno allo stesso modo di Gesù la loro relazione con la Madre Celeste, il lavoro nella vigna sarà fatto sempre male. Diverrà un lavoro umano e non divino; produrrà frutti umani e non divini; si costruirà un regno terreno, di quaggiù e non di lassù.</w:t>
      </w:r>
    </w:p>
    <w:p w14:paraId="16BB19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tenore della relazione con la Madre celeste manifesterà il tenore del nostro lavoro per il Regno di Dio. Più alto, eccellente, santo, puro, casto, vero è il rapporto con la Vergine Maria e più alto, eccellente, santo, puro, casto, vero è il nostro lavoro per il Regno di Dio. Quanti invece decidono di sposarsi, di formarsi una famiglia umana, lo possono.</w:t>
      </w:r>
    </w:p>
    <w:p w14:paraId="22C208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verità deve però essere sempre scritta con caratteri indelebili nel loro cuore: la loro famiglia sarà vera, casta, pura, santa, sarà famiglia che darà la vita e non la morte, se la relazione sia dell’uno che dell’altra, sia della sposa che dello sposo con la Madre Celeste si conserverà nella sua più pura santità, nel più grande amore, nella più elevata carità.</w:t>
      </w:r>
    </w:p>
    <w:p w14:paraId="08B9BF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Nuova Vita è Cristo Gesù. La Nuova Vita viene a noi attraverso la Vergine Maria, la nostra Nuova Vera Madre. Se si incrina, si rompe, si affievolisce la relazione filiale con la Vergine Maria, avviene il raffreddamento della nostra vita spirituale. Si interrompe il flusso della grazia e della verità e l’uomo o la donna non sono più datori di vita, bensì di morte. Senza il vero rapporto di carità e di obbedienza con la Nostra Nuova Vera Madre, l’uomo ritorna nella sua vecchia umanità. Può fare ogni cosa da uomo vecchio. Nulla può fare da uomo nuovo. </w:t>
      </w:r>
    </w:p>
    <w:p w14:paraId="58EF4B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crisi morale, spirituale, ascetica, mistica, veritativa del nostro tempo: ci siamo distaccatati dal vero rapporto con la Vergine Maria. L’umanità è come se fosse senza più la Mediatrice della vera vita. Se il sole, che è il datore della luce e del calore, principio indispensabile di ogni vita creata, si spegnesse non produrrebbe tanti danni nella materia, quanti ne produce nello spirito lo spegnimento della Vergine Maria in un cuore.</w:t>
      </w:r>
    </w:p>
    <w:p w14:paraId="6F1ED3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molti cattolici stanno spegnendo questo Sole di mediazione universale della grazia. Si vive con la Vergine Maria una relazione di richiesta di grazie, non si vive invece la relazione di obbedienza. Senza l’obbedienza alla Vergine Maria, che quotidianamente ci invita a fare tutto ciò che Cristo Gesù ci dice, il miracolo del vino buono sino alla fine non si compie, e le nostre nozze rimangono senza alcun vino, rimangono cioè senza alcuna grazia, perché la grazia iniziale si è già esaurita. Gesù per la creazione della nuova umanità è partito da Lei dalla croce. Anche noi dobbiamo partire da Lei se vogliamo essere quotidianamente nella grazia del Figlio, nella quale è ogni vera vita, sia del corpo, che dello spirito e dell’anima. È questa la via stabilita da Cristo Gesù. Da questa via dobbiamo iniziare, su questa via sempre rimanere, per questa via proseguire fino alla consumazione della nostra storia. Vergine Maria, Madre della Redenzione, aiutaci a mettere Te al cuore della nostra vita. È la via per riportare Cristo Gesù </w:t>
      </w:r>
      <w:r w:rsidRPr="001E1EF7">
        <w:rPr>
          <w:rFonts w:ascii="Arial" w:eastAsia="Times New Roman" w:hAnsi="Arial"/>
          <w:sz w:val="24"/>
          <w:szCs w:val="20"/>
          <w:lang w:eastAsia="it-IT"/>
        </w:rPr>
        <w:lastRenderedPageBreak/>
        <w:t xml:space="preserve">al cuore della nostra anima. Angeli e Santi intercedete. Vogliamo consumare i nostri piedi spirituali percorrendo sempre questa mistica via tracciata da Gesù per noi. </w:t>
      </w:r>
    </w:p>
    <w:p w14:paraId="0C9CA61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09D4D1F"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491" w:name="_Toc192944805"/>
      <w:r w:rsidRPr="001E1EF7">
        <w:rPr>
          <w:rFonts w:ascii="Arial" w:eastAsia="Times New Roman" w:hAnsi="Arial"/>
          <w:b/>
          <w:sz w:val="40"/>
          <w:szCs w:val="20"/>
          <w:lang w:eastAsia="it-IT"/>
        </w:rPr>
        <w:t>VANGELO SECONDO GIOVANNI XII - XIX</w:t>
      </w:r>
      <w:bookmarkEnd w:id="491"/>
    </w:p>
    <w:p w14:paraId="5DA48D01"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0CC24B30" w14:textId="77777777" w:rsidR="001E1EF7" w:rsidRPr="001E1EF7" w:rsidRDefault="001E1EF7" w:rsidP="001E1EF7">
      <w:pPr>
        <w:spacing w:after="120" w:line="240" w:lineRule="auto"/>
        <w:jc w:val="both"/>
        <w:rPr>
          <w:rFonts w:ascii="Arial" w:eastAsia="Times New Roman" w:hAnsi="Arial"/>
          <w:b/>
          <w:color w:val="000000"/>
          <w:sz w:val="24"/>
          <w:szCs w:val="24"/>
          <w:lang w:eastAsia="it-IT"/>
        </w:rPr>
      </w:pPr>
      <w:r w:rsidRPr="001E1EF7">
        <w:rPr>
          <w:rFonts w:ascii="Arial" w:eastAsia="Times New Roman" w:hAnsi="Arial"/>
          <w:b/>
          <w:color w:val="000000"/>
          <w:sz w:val="24"/>
          <w:szCs w:val="24"/>
          <w:lang w:eastAsia="it-IT"/>
        </w:rPr>
        <w:t>Prima riflessione</w:t>
      </w:r>
    </w:p>
    <w:p w14:paraId="14CB328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 PRINCIPIO</w:t>
      </w:r>
    </w:p>
    <w:p w14:paraId="525E2076" w14:textId="77777777" w:rsidR="001E1EF7" w:rsidRPr="001E1EF7" w:rsidRDefault="001E1EF7" w:rsidP="001E1EF7">
      <w:pPr>
        <w:spacing w:after="120" w:line="240" w:lineRule="auto"/>
        <w:jc w:val="both"/>
        <w:rPr>
          <w:rFonts w:ascii="Arial" w:eastAsia="Times New Roman" w:hAnsi="Arial" w:cs="Arial"/>
          <w:color w:val="000000"/>
          <w:sz w:val="24"/>
          <w:szCs w:val="24"/>
          <w:lang w:eastAsia="it-IT"/>
        </w:rPr>
      </w:pPr>
      <w:r w:rsidRPr="001E1EF7">
        <w:rPr>
          <w:rFonts w:ascii="Arial" w:eastAsia="Times New Roman" w:hAnsi="Arial"/>
          <w:color w:val="000000"/>
          <w:sz w:val="24"/>
          <w:szCs w:val="24"/>
          <w:lang w:eastAsia="it-IT"/>
        </w:rPr>
        <w:t xml:space="preserve">Così inizia il Vangelo secondo Giovanni: </w:t>
      </w:r>
      <w:r w:rsidRPr="001E1EF7">
        <w:rPr>
          <w:rFonts w:ascii="Arial" w:eastAsia="Times New Roman" w:hAnsi="Arial"/>
          <w:i/>
          <w:color w:val="000000"/>
          <w:sz w:val="24"/>
          <w:szCs w:val="24"/>
          <w:lang w:eastAsia="it-IT"/>
        </w:rPr>
        <w:t>“</w:t>
      </w:r>
      <w:r w:rsidRPr="001E1EF7">
        <w:rPr>
          <w:rFonts w:ascii="Arial" w:eastAsia="Times New Roman" w:hAnsi="Arial" w:cs="Arial"/>
          <w:i/>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1E1EF7">
        <w:rPr>
          <w:rFonts w:ascii="Arial" w:eastAsia="Times New Roman" w:hAnsi="Arial" w:cs="Arial"/>
          <w:color w:val="000000"/>
          <w:sz w:val="24"/>
          <w:szCs w:val="24"/>
          <w:lang w:eastAsia="it-IT"/>
        </w:rPr>
        <w:t xml:space="preserve"> (Gv 1,1-5). “Principio” è il punto di partenza dal quale le cose iniziano il loro processo storico. </w:t>
      </w:r>
    </w:p>
    <w:p w14:paraId="00102A49" w14:textId="77777777" w:rsidR="001E1EF7" w:rsidRPr="001E1EF7" w:rsidRDefault="001E1EF7" w:rsidP="001E1EF7">
      <w:pPr>
        <w:spacing w:after="120" w:line="240" w:lineRule="auto"/>
        <w:jc w:val="both"/>
        <w:rPr>
          <w:rFonts w:ascii="Arial" w:eastAsia="Times New Roman" w:hAnsi="Arial" w:cs="Arial"/>
          <w:color w:val="000000"/>
          <w:sz w:val="24"/>
          <w:szCs w:val="24"/>
          <w:lang w:eastAsia="it-IT"/>
        </w:rPr>
      </w:pPr>
      <w:r w:rsidRPr="001E1EF7">
        <w:rPr>
          <w:rFonts w:ascii="Arial" w:eastAsia="Times New Roman" w:hAnsi="Arial" w:cs="Arial"/>
          <w:color w:val="000000"/>
          <w:sz w:val="24"/>
          <w:szCs w:val="24"/>
          <w:lang w:eastAsia="it-IT"/>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0732D6B7" w14:textId="77777777" w:rsidR="001E1EF7" w:rsidRPr="001E1EF7" w:rsidRDefault="001E1EF7" w:rsidP="001E1EF7">
      <w:pPr>
        <w:spacing w:after="120" w:line="240" w:lineRule="auto"/>
        <w:jc w:val="both"/>
        <w:rPr>
          <w:rFonts w:ascii="Arial" w:eastAsia="Times New Roman" w:hAnsi="Arial" w:cs="Arial"/>
          <w:color w:val="000000"/>
          <w:sz w:val="24"/>
          <w:szCs w:val="24"/>
          <w:lang w:eastAsia="it-IT"/>
        </w:rPr>
      </w:pPr>
      <w:r w:rsidRPr="001E1EF7">
        <w:rPr>
          <w:rFonts w:ascii="Arial" w:eastAsia="Times New Roman" w:hAnsi="Arial" w:cs="Arial"/>
          <w:color w:val="000000"/>
          <w:sz w:val="24"/>
          <w:szCs w:val="24"/>
          <w:lang w:eastAsia="it-IT"/>
        </w:rPr>
        <w:t xml:space="preserve">Ogni altra realtà inizia nel tempo e nel tempo anche finisce. Non è realtà né eterna né immortale. Se Dio nel suo mistero è eterno, cioè senza principio e senza fine, perché lo Spirito Santo ci dice che </w:t>
      </w:r>
      <w:r w:rsidRPr="001E1EF7">
        <w:rPr>
          <w:rFonts w:ascii="Arial" w:eastAsia="Times New Roman" w:hAnsi="Arial" w:cs="Arial"/>
          <w:i/>
          <w:color w:val="000000"/>
          <w:sz w:val="24"/>
          <w:szCs w:val="24"/>
          <w:lang w:eastAsia="it-IT"/>
        </w:rPr>
        <w:t>“in principio era il Verbo”</w:t>
      </w:r>
      <w:r w:rsidRPr="001E1EF7">
        <w:rPr>
          <w:rFonts w:ascii="Arial" w:eastAsia="Times New Roman" w:hAnsi="Arial" w:cs="Arial"/>
          <w:color w:val="000000"/>
          <w:sz w:val="24"/>
          <w:szCs w:val="24"/>
          <w:lang w:eastAsia="it-IT"/>
        </w:rPr>
        <w:t>? Che significa “in principio”? Significa che il Verbo è la realtà divina, o la persona divina, posta da Dio all’inizio di ogni cosa. Non riguarda la sua relazione con Dio, ma con la storia.</w:t>
      </w:r>
    </w:p>
    <w:p w14:paraId="4463D3B1" w14:textId="77777777" w:rsidR="001E1EF7" w:rsidRPr="001E1EF7" w:rsidRDefault="001E1EF7" w:rsidP="001E1EF7">
      <w:pPr>
        <w:spacing w:after="120" w:line="240" w:lineRule="auto"/>
        <w:jc w:val="both"/>
        <w:rPr>
          <w:rFonts w:ascii="Arial" w:eastAsia="Times New Roman" w:hAnsi="Arial" w:cs="Arial"/>
          <w:color w:val="000000"/>
          <w:sz w:val="24"/>
          <w:szCs w:val="24"/>
          <w:lang w:eastAsia="it-IT"/>
        </w:rPr>
      </w:pPr>
      <w:r w:rsidRPr="001E1EF7">
        <w:rPr>
          <w:rFonts w:ascii="Arial" w:eastAsia="Times New Roman" w:hAnsi="Arial" w:cs="Arial"/>
          <w:color w:val="000000"/>
          <w:sz w:val="24"/>
          <w:szCs w:val="24"/>
          <w:lang w:eastAsia="it-IT"/>
        </w:rPr>
        <w:t xml:space="preserve">Infatti il Verbo che è in principio è il Verbo che è Dio, è il Verbo che è presso Dio. Si comprende perché “in principio” se leggiamo ciò che segue: </w:t>
      </w:r>
      <w:r w:rsidRPr="001E1EF7">
        <w:rPr>
          <w:rFonts w:ascii="Arial" w:eastAsia="Times New Roman" w:hAnsi="Arial" w:cs="Arial"/>
          <w:i/>
          <w:color w:val="000000"/>
          <w:sz w:val="24"/>
          <w:szCs w:val="24"/>
          <w:lang w:eastAsia="it-IT"/>
        </w:rPr>
        <w:t>“Tutto è stato fatto per mezzo di lui e senza di lui nulla è stato fatto di ciò che esiste”</w:t>
      </w:r>
      <w:r w:rsidRPr="001E1EF7">
        <w:rPr>
          <w:rFonts w:ascii="Arial" w:eastAsia="Times New Roman" w:hAnsi="Arial" w:cs="Arial"/>
          <w:color w:val="000000"/>
          <w:sz w:val="24"/>
          <w:szCs w:val="24"/>
          <w:lang w:eastAsia="it-IT"/>
        </w:rPr>
        <w:t>. Di tutto il Verbo è il Principio ed è in Principio. Della creazione, della vita, della redenzione, della salvezza. Il Padre ha stabilito che tutto sia per mezzo di Lui e tutto si riceva da Lui.</w:t>
      </w:r>
    </w:p>
    <w:p w14:paraId="44BD110D" w14:textId="77777777" w:rsidR="001E1EF7" w:rsidRPr="001E1EF7" w:rsidRDefault="001E1EF7" w:rsidP="001E1EF7">
      <w:pPr>
        <w:spacing w:after="120" w:line="240" w:lineRule="auto"/>
        <w:jc w:val="both"/>
        <w:rPr>
          <w:rFonts w:ascii="Arial" w:eastAsia="Times New Roman" w:hAnsi="Arial" w:cs="Arial"/>
          <w:color w:val="000000"/>
          <w:sz w:val="24"/>
          <w:szCs w:val="24"/>
          <w:lang w:eastAsia="it-IT"/>
        </w:rPr>
      </w:pPr>
      <w:r w:rsidRPr="001E1EF7">
        <w:rPr>
          <w:rFonts w:ascii="Arial" w:eastAsia="Times New Roman" w:hAnsi="Arial" w:cs="Arial"/>
          <w:color w:val="000000"/>
          <w:sz w:val="24"/>
          <w:szCs w:val="24"/>
          <w:lang w:eastAsia="it-IT"/>
        </w:rPr>
        <w:t xml:space="preserve">Ecco ancora il Vangelo: </w:t>
      </w:r>
      <w:r w:rsidRPr="001E1EF7">
        <w:rPr>
          <w:rFonts w:ascii="Arial" w:eastAsia="Times New Roman" w:hAnsi="Arial" w:cs="Arial"/>
          <w:i/>
          <w:color w:val="000000"/>
          <w:sz w:val="24"/>
          <w:szCs w:val="24"/>
          <w:lang w:eastAsia="it-IT"/>
        </w:rPr>
        <w:t>“In lui era la vita e la vita era la luce degli uomini”</w:t>
      </w:r>
      <w:r w:rsidRPr="001E1EF7">
        <w:rPr>
          <w:rFonts w:ascii="Arial" w:eastAsia="Times New Roman" w:hAnsi="Arial" w:cs="Arial"/>
          <w:color w:val="000000"/>
          <w:sz w:val="24"/>
          <w:szCs w:val="24"/>
          <w:lang w:eastAsia="it-IT"/>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2443E8A1" w14:textId="77777777" w:rsidR="001E1EF7" w:rsidRPr="001E1EF7" w:rsidRDefault="001E1EF7" w:rsidP="001E1EF7">
      <w:pPr>
        <w:spacing w:after="120" w:line="240" w:lineRule="auto"/>
        <w:jc w:val="both"/>
        <w:rPr>
          <w:rFonts w:ascii="Arial" w:eastAsia="Times New Roman" w:hAnsi="Arial" w:cs="Arial"/>
          <w:color w:val="000000"/>
          <w:sz w:val="24"/>
          <w:szCs w:val="24"/>
          <w:lang w:eastAsia="it-IT"/>
        </w:rPr>
      </w:pPr>
      <w:r w:rsidRPr="001E1EF7">
        <w:rPr>
          <w:rFonts w:ascii="Arial" w:eastAsia="Times New Roman" w:hAnsi="Arial" w:cs="Arial"/>
          <w:color w:val="000000"/>
          <w:sz w:val="24"/>
          <w:szCs w:val="24"/>
          <w:lang w:eastAsia="it-IT"/>
        </w:rPr>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5C403836"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s="Arial"/>
          <w:color w:val="000000"/>
          <w:sz w:val="24"/>
          <w:szCs w:val="24"/>
          <w:lang w:eastAsia="it-IT"/>
        </w:rPr>
        <w:lastRenderedPageBreak/>
        <w:t xml:space="preserve">Così la Lettera agli Ebrei sul Verbo Eterno Incarnato: </w:t>
      </w:r>
      <w:r w:rsidRPr="001E1EF7">
        <w:rPr>
          <w:rFonts w:ascii="Arial" w:eastAsia="Times New Roman" w:hAnsi="Arial" w:cs="Arial"/>
          <w:i/>
          <w:color w:val="000000"/>
          <w:sz w:val="24"/>
          <w:szCs w:val="24"/>
          <w:lang w:eastAsia="it-IT"/>
        </w:rPr>
        <w:t>“</w:t>
      </w:r>
      <w:r w:rsidRPr="001E1EF7">
        <w:rPr>
          <w:rFonts w:ascii="Arial" w:eastAsia="Times New Roman" w:hAnsi="Arial"/>
          <w:i/>
          <w:color w:val="000000"/>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1E1EF7">
        <w:rPr>
          <w:rFonts w:ascii="Arial" w:eastAsia="Times New Roman" w:hAnsi="Arial"/>
          <w:color w:val="000000"/>
          <w:sz w:val="24"/>
          <w:szCs w:val="24"/>
          <w:lang w:eastAsia="it-IT"/>
        </w:rPr>
        <w:t xml:space="preserve"> (Eb 1,3-6). Dal mistero di Cristo Gesù è il mistero di ogni uomo.</w:t>
      </w:r>
    </w:p>
    <w:p w14:paraId="26B953A6" w14:textId="77777777" w:rsidR="001E1EF7" w:rsidRPr="001E1EF7" w:rsidRDefault="001E1EF7" w:rsidP="001E1EF7">
      <w:pPr>
        <w:spacing w:after="120" w:line="240" w:lineRule="auto"/>
        <w:jc w:val="both"/>
        <w:rPr>
          <w:rFonts w:ascii="Arial" w:eastAsia="Times New Roman" w:hAnsi="Arial"/>
          <w:b/>
          <w:color w:val="000000"/>
          <w:sz w:val="24"/>
          <w:szCs w:val="24"/>
          <w:lang w:eastAsia="it-IT"/>
        </w:rPr>
      </w:pPr>
      <w:r w:rsidRPr="001E1EF7">
        <w:rPr>
          <w:rFonts w:ascii="Arial" w:eastAsia="Times New Roman" w:hAnsi="Arial"/>
          <w:b/>
          <w:color w:val="000000"/>
          <w:sz w:val="24"/>
          <w:szCs w:val="24"/>
          <w:lang w:eastAsia="it-IT"/>
        </w:rPr>
        <w:t>In principio – Prima che – Prima di</w:t>
      </w:r>
    </w:p>
    <w:p w14:paraId="2ECACD97"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La Scrittura Santa può aiutarci in qualche modo a definire bene la verità che è insita nella parola Principio. Prima c’è il principio. Poi dal principio tutte le cose. Prima la terra e l’universo non esistevano. Da quando esistono? Dal momento della loro creazione. Prima era il nulla. Solo Dio esisteva dall’eternità per l’eternità. Dio inizia la sua creazione e le cose esistono. Prima della creazione vi è solo Dio. </w:t>
      </w:r>
    </w:p>
    <w:p w14:paraId="353DDBDE"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Dio inizia la creazione e le cose esistono. Sappiamo, per il Vangelo secondo Giovanni, che tutto fu fatto per mezzo del Verbo e senza il Verbo nulla è stato fatto. Il principio dell’uomo non sono pertanto il caso, gli eventi, e neanche la scimmia, che a sua volta anch’essa avrebbe come principio il caso e gli eventi. Principio della scimmia è il Verbo Eterno. Principio dell’uomo è il Verbo Eterno. La differenza è nell’anima immortale.</w:t>
      </w:r>
    </w:p>
    <w:p w14:paraId="2128AE77"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In principio Dio creò il cielo e la terra (Gen 1, 1). Saldo è il tuo trono fin dal principio, da sempre tu sei (Sal 92, 2). In principio tu hai fondato la terra, i cieli sono opera delle tue mani (Sal 101, 26). Santo e terribile il suo nome. Principio della saggezza è il timore del Signore, saggio è colui che gli è fedele; la lode del Signore è senza fine (Sal 110, 10). La verità è principio della tua parola, resta per sempre ogni sentenza della tua giustizia (Sal 118, 160). Il timore del Signore è il principio della scienza; gli stolti disprezzano la sapienza e l’istruzione (Pr 1, 7). </w:t>
      </w:r>
    </w:p>
    <w:p w14:paraId="30B9C467"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Principio della sapienza: acquista la sapienza; a costo di tutto ciò che possiedi acquista l’intelligenza (Pr 4, 7). Dall’eternità sono stata costituita, fin dal principio, dagli inizi della terra (Pr 8, 23). La tua forza infatti è principio di giustizia; il tuo dominio universale ti rende indulgente con tutti (Sap 12, 16). L’adorazione di idoli senza nome è principio, causa e fine di ogni male (Sap 14, 27). Principio della sapienza è temere il Signore; essa fu creata con i fedeli nel seno materno (Sir 1, 12). Principio della superbia umana è allontanarsi dal Signore, tenere il proprio cuore lontano da chi l’ha creato (Sir 10, 12). </w:t>
      </w:r>
    </w:p>
    <w:p w14:paraId="61B06D98"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Principio della superbia infatti è il peccato; chi vi si abbandona diffonde intorno a sé l’abominio. Per questo il Signore rende incredibili i suoi castighi e lo flagella sino a finirlo (Sir 10, 13). Egli da principio creò l’uomo e lo lasciò in balìa del suo proprio volere (Sir 15, 14). Nella creazione del Signore le sue opere sono fin dal principio, e dalla loro origine ne separò le parti (Sir 16, 26). Prima dei secoli, fin dal principio, egli mi creò; per tutta l’eternità non verrò meno (Sir 24, 9), </w:t>
      </w:r>
    </w:p>
    <w:p w14:paraId="486959AD"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Rendi testimonianza alle creature che sono tue fin dal principio, adempi le profezie fatte nel tuo nome (Sir 36, 14). Principio di ogni </w:t>
      </w:r>
      <w:r w:rsidRPr="001E1EF7">
        <w:rPr>
          <w:rFonts w:ascii="Arial" w:eastAsia="Times New Roman" w:hAnsi="Arial" w:cs="Arial"/>
          <w:i/>
          <w:iCs/>
          <w:color w:val="000000"/>
          <w:position w:val="4"/>
          <w:sz w:val="24"/>
          <w:szCs w:val="24"/>
          <w:lang w:eastAsia="it-IT"/>
        </w:rPr>
        <w:lastRenderedPageBreak/>
        <w:t xml:space="preserve">opera è la ragione, prima di ogni azione è bene riflettere (Sir 37, 16). Non lo sapete forse? Non lo avete udito? Non vi fu forse annunziato dal principio? Non avete capito le fondamenta della terra? (Is 40, 21). </w:t>
      </w:r>
    </w:p>
    <w:p w14:paraId="0CA22C8D"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Chi ha operato e realizzato questo, chiamando le generazioni fin dal principio? Io, il Signore, sono il primo e io stesso sono con gli ultimi (Is 41, 4). Chi lo ha predetto dal principio, perché noi lo sapessimo, chi dall’antichità, così che dicessimo: " È vero"? Nessuno lo ha predetto, nessuno lo ha fatto sentire, nessuno ha udito le vostre parole (Is 41, 26). Io dal principio annunzio la fine e, molto prima, quanto non è stato ancora compiuto; io che dico: "Il mio progetto resta valido, io compirò ogni mia volontà!" (Is 46, 10). </w:t>
      </w:r>
    </w:p>
    <w:p w14:paraId="4493C383"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Avvicinatevi a me per udire questo. Fin dal principio non ho parlato in segreto; dal momento in cui questo è avvenuto io sono là. Ora il Signore Dio ha mandato me insieme con il suo spirito (Is 48, 16). Trono di gloria, eccelso fin dal principio, è il luogo del nostro santuario! (Ger 17, 12). </w:t>
      </w:r>
    </w:p>
    <w:p w14:paraId="73C04B75"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Non sei tu fin da principio, Signore, il mio Dio, il mio Santo? Noi non moriremo, Signore. Tu lo hai scelto per far giustizia, l’hai reso forte, o Roccia, per castigare (Ab 1, 12). Ed egli rispose: "Non avete letto che il Creatore da principio li creò maschio e femmina e disse (Mt 19, 4). Rispose loro Gesù: "Per la durezza del vostro cuore Mosè vi ha permesso di ripudiare le vostre mogli, ma da principio non fu così (Mt 19, 8). Si leverà infatti nazione contro nazione e regno contro regno; vi saranno terremoti sulla terra e vi saranno carestie. Questo sarà il principio dei dolori (Mc 13, 8). Come ce li hanno trasmessi coloro che ne furono testimoni fin da principio e divennero ministri della parola (Lc 1, 2). </w:t>
      </w:r>
    </w:p>
    <w:p w14:paraId="331BC3A9"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In principio era il Verbo, il Verbo era presso Dio e il Verbo era Dio (Gv 1, 1). Egli era in principio presso Dio (Gv 1, 2). E gli disse: "Tutti servono da principio il vino buono e, quando sono un po’ brilli, quello meno buono; tu invece hai conservato fino ad ora il vino buono" (Gv 2, 10). Ma vi sono alcuni tra voi che non credono". Gesù infatti sapeva fin da principio chi erano quelli che non credevano e chi era colui che lo avrebbe tradito (Gv 6, 64).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B2E037C"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E anche voi mi renderete testimonianza, perché siete stati con me fin dal principio (Gv 15, 27). Ma io vi ho detto queste cose perché, quando giungerà la loro ora, ricordiate che ve ne ho parlato. Non ve le ho dette dal principio, perché ero con voi (Gv 16, 4). Nel mio primo libro ho già trattato, o Teòfilo, di tutto quello che Gesù fece e insegnò dal principio (At 1, 1). Avevo appena cominciato a parlare quando lo Spirito Santo scese su di loro, come in principio era sceso su di noi (At 11, 15). "Fratelli, ascoltatemi. Simone ha riferito come fin da principio Dio ha </w:t>
      </w:r>
      <w:r w:rsidRPr="001E1EF7">
        <w:rPr>
          <w:rFonts w:ascii="Arial" w:eastAsia="Times New Roman" w:hAnsi="Arial" w:cs="Arial"/>
          <w:i/>
          <w:iCs/>
          <w:color w:val="000000"/>
          <w:position w:val="4"/>
          <w:sz w:val="24"/>
          <w:szCs w:val="24"/>
          <w:lang w:eastAsia="it-IT"/>
        </w:rPr>
        <w:lastRenderedPageBreak/>
        <w:t xml:space="preserve">voluto scegliere tra i pagani un popolo per consacrarlo al suo nome (At 15, 14). </w:t>
      </w:r>
    </w:p>
    <w:p w14:paraId="3F4884C3"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Dio non ha ripudiato il suo popolo, che egli ha scelto fin da principio. O non sapete forse ciò che dice la Scrittura, nel passo in cui Elia ricorre a Dio contro Israele? (Rm 11, 2). Egli è anche il capo del corpo, cioè della Chiesa; il principio, il primogenito di coloro che risuscitano dai morti, per ottenere il primato su tutte le cose (Col 1, 18). E ancora: Tu, Signore, da principio hai fondato la terra e opera delle tue mani sono i cieli (Eb 1, 10), Siamo diventati infatti partecipi di Cristo, a condizione di mantenere salda sino alla fine la fiducia che abbiamo avuta da principio (Eb 3, 14). Egli è senza padre, senza madre, senza genealogia, senza principio di giorni né fine di vita, fatto simile al Figlio di Dio, rimane sacerdote in eterno (Eb 7, 3). </w:t>
      </w:r>
    </w:p>
    <w:p w14:paraId="5C1A0913"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E diranno: "Dov’è la promessa della sua venuta? Dal giorno in cui i nostri padri chiusero gli occhi tutto rimane come al principio della creazione" (2Pt 3, 4). Ciò che era fin da principio, ciò che noi abbiamo udito, ciò che noi abbiamo veduto con i nostri occhi, ciò che noi abbiamo contemplato e ciò che le nostre mani hanno toccato, ossia il Verbo della vita (1Gv 1, 1). Carissimi, non vi scrivo un nuovo comandamento, ma un comandamento antico, che avete ricevuto fin da principio. Il comandamento antico è la parola che avete udito (1Gv 2, 7). </w:t>
      </w:r>
    </w:p>
    <w:p w14:paraId="6DDB0EBE"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w:t>
      </w:r>
    </w:p>
    <w:p w14:paraId="07D17DFF" w14:textId="77777777" w:rsidR="001E1EF7" w:rsidRPr="001E1EF7" w:rsidRDefault="001E1EF7" w:rsidP="001E1EF7">
      <w:pPr>
        <w:spacing w:after="120" w:line="240" w:lineRule="auto"/>
        <w:ind w:left="567" w:right="567"/>
        <w:jc w:val="both"/>
        <w:rPr>
          <w:rFonts w:ascii="Arial" w:eastAsia="Times New Roman" w:hAnsi="Arial" w:cs="Arial"/>
          <w:i/>
          <w:iCs/>
          <w:color w:val="000000"/>
          <w:position w:val="4"/>
          <w:sz w:val="24"/>
          <w:szCs w:val="24"/>
          <w:lang w:eastAsia="it-IT"/>
        </w:rPr>
      </w:pPr>
      <w:r w:rsidRPr="001E1EF7">
        <w:rPr>
          <w:rFonts w:ascii="Arial" w:eastAsia="Times New Roman" w:hAnsi="Arial" w:cs="Arial"/>
          <w:i/>
          <w:iCs/>
          <w:color w:val="000000"/>
          <w:position w:val="4"/>
          <w:sz w:val="24"/>
          <w:szCs w:val="24"/>
          <w:lang w:eastAsia="it-IT"/>
        </w:rPr>
        <w:t xml:space="preserve">Poiché questo è il messaggio che avete udito fin da principio: che ci amiamo gli uni gli altri (1Gv 3, 11).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All’angelo della Chiesa di Laodicèa scrivi: Così parla l’Amen, il Testimone fedele e verace, il Principio della creazione di Dio (Ap 3, 14). Ecco sono compiute! Io sono l’Alfa e l’Omega, il Principio e la Fine. A colui che ha sete darò gratuitamente acqua della fonte della vita (Ap 21, 6). Io sono l’Alfa e l’Omega, il Primo e l’Ultimo, il principio e la fine (Ap 22, 13). </w:t>
      </w:r>
    </w:p>
    <w:p w14:paraId="0ADB539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lastRenderedPageBreak/>
        <w:t xml:space="preserve">Prima che nascessero i monti e la terra e il mondo fossero generati, da sempre e per sempre tu sei, Dio (Sal 89, 2). Prima che fossero fissate le basi dei monti, prima delle colline, io sono stata generata (Pr 8, 25). Tutte le cose, prima che fossero create, gli erano note; allo stesso modo anche dopo la creazione (Sir 23, 20). Egli manifestò il futuro sino alla fine dei tempi, le cose nascoste prima che avvenissero (Sir 48, 25). I primi fatti, ecco, sono avvenuti e i nuovi io preannunzio; prima che spuntino, ve li faccio sentire" (Is 42, 9). </w:t>
      </w:r>
    </w:p>
    <w:p w14:paraId="1B21906F"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Io te le annunziai da tempo, prima che avvenissero te le feci udire, per timore che dicessi: "Il mio idolo le ha fatte, la mia statua e il dio da me fuso le hanno ordinate" (Is 48, 5). "Prima di formarti nel grembo materno, ti conoscevo, prima che tu uscissi alla luce, ti avevo consacrato; ti ho stabilito profeta delle nazioni" (Ger 1, 5). Allora Susanna ad alta voce esclamò: "Dio eterno, che conosci i segreti, che conosci le cose prima che accadano (Dn 13, 42). </w:t>
      </w:r>
    </w:p>
    <w:p w14:paraId="71AEB2FC"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Rispose loro Gesù: "In verità, in verità vi dico: prima che Abramo fosse, Io Sono" (Gv 8, 58). Ve lo dico fin d’ora, prima che accada, perché, quando sarà avvenuto, crediate che Io Sono (Gv 13, 19). Ve l’ho detto adesso, prima che avvenga, perché quando avverrà, voi crediate (Gv 14, 29). E ora, Padre, glorificami davanti a te, con quella gloria che avevo presso di te prima che il mondo fosse (Gv 17, 5).</w:t>
      </w:r>
    </w:p>
    <w:p w14:paraId="5615646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 Interroga pure i tempi antichi, che furono prima di te: dal giorno in cui Dio creò l’uomo sulla terra e da un’estremità dei cieli all’altra, vi fu mai cosa grande come questa e si udì mai cosa simile a questa? (Dt 4, 32). Sei forse tu il primo uomo che è nato, o, prima dei monti, sei venuto al mondo? (Gb 15, 7). Il Signore mi ha creato all’inizio della sua attività, prima di ogni sua opera, fin d’allora (Pr 8, 22). Prima che fossero fissate le basi dei monti, prima delle colline, io sono stata generata (Pr 8, 25).</w:t>
      </w:r>
    </w:p>
    <w:p w14:paraId="0DB8E0BE"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 Prima di ogni cosa fu creata la sapienza e la saggia prudenza è da sempre (Sir 1, 4). Prima dei secoli, fin dal principio, egli mi creò; per tutta l’eternità non verrò meno (Sir 24, 9). Voi siete i miei testimoni - oracolo del Signore - miei servi, che io mi sono scelto perché mi conosciate e crediate in me e comprendiate che sono io. Prima di me non fu formato alcun dio né dopo ce ne sarà (Is 43, 10). Ora sono create e non da tempo; prima di oggi tu non le avevi udite, perché tu non dicessi: "Già lo sapevo" (Is 48, 7). "Prima di formarti nel grembo materno, ti conoscevo, prima che tu uscissi alla luce, ti avevo consacrato; ti ho stabilito profeta delle nazioni" (Ger 1, 5).</w:t>
      </w:r>
    </w:p>
    <w:p w14:paraId="08928409"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 Ecco colui del quale io dissi: Dopo di me viene un uomo che mi è passato avanti, perché era prima di me (Gv 1, 30). Padre, voglio che anche quelli che mi hai dato siano con me dove sono io, perché contemplino la mia gloria, quella che mi hai dato; poiché tu mi hai amato prima della creazione del mondo (Gv 17, 24). Parliamo di una sapienza divina, misteriosa, che è rimasta nascosta, e che Dio ha preordinato prima dei secoli per la nostra gloria (1Cor 2, 7). </w:t>
      </w:r>
    </w:p>
    <w:p w14:paraId="77E00AC8"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lastRenderedPageBreak/>
        <w:t xml:space="preserve">In lui ci ha scelti prima della creazione del mondo, per essere santi e immacolati al suo cospetto nella carità (Ef 1, 4). Egli è immagine del Dio invisibile, generato prima di ogni creatura (Col 1, 15). Egli è prima di tutte le cose e tutte sussistono in lui (Col 1, 17). Egli fu predestinato già prima della fondazione del mondo, ma si è manifestato negli ultimi tempi per voi (1Pt 1, 20). All’unico Dio, nostro salvatore, per mezzo di Gesù Cristo nostro Signore, gloria, maestà, forza e potenza prima di ogni tempo, ora e sempre. Amen! (Gd 1, 25). </w:t>
      </w:r>
    </w:p>
    <w:p w14:paraId="690A9FBA" w14:textId="77777777" w:rsidR="001E1EF7" w:rsidRPr="001E1EF7" w:rsidRDefault="001E1EF7" w:rsidP="001E1EF7">
      <w:pPr>
        <w:autoSpaceDE w:val="0"/>
        <w:autoSpaceDN w:val="0"/>
        <w:adjustRightInd w:val="0"/>
        <w:spacing w:after="0" w:line="360" w:lineRule="atLeast"/>
        <w:rPr>
          <w:rFonts w:ascii="Arial" w:eastAsia="Times New Roman" w:hAnsi="Arial" w:cs="Arial"/>
          <w:color w:val="000000"/>
          <w:sz w:val="24"/>
          <w:szCs w:val="24"/>
          <w:lang w:eastAsia="it-IT"/>
        </w:rPr>
      </w:pPr>
    </w:p>
    <w:p w14:paraId="579E9330" w14:textId="77777777" w:rsidR="001E1EF7" w:rsidRPr="001E1EF7" w:rsidRDefault="001E1EF7" w:rsidP="001E1EF7">
      <w:pPr>
        <w:spacing w:after="120" w:line="240" w:lineRule="auto"/>
        <w:jc w:val="both"/>
        <w:rPr>
          <w:rFonts w:ascii="Arial" w:eastAsia="Times New Roman" w:hAnsi="Arial"/>
          <w:b/>
          <w:color w:val="000000"/>
          <w:sz w:val="24"/>
          <w:szCs w:val="24"/>
          <w:lang w:eastAsia="it-IT"/>
        </w:rPr>
      </w:pPr>
      <w:r w:rsidRPr="001E1EF7">
        <w:rPr>
          <w:rFonts w:ascii="Arial" w:eastAsia="Times New Roman" w:hAnsi="Arial"/>
          <w:b/>
          <w:color w:val="000000"/>
          <w:sz w:val="24"/>
          <w:szCs w:val="24"/>
          <w:lang w:eastAsia="it-IT"/>
        </w:rPr>
        <w:t>IN PRINCIPIO ERA IL VERBO</w:t>
      </w:r>
    </w:p>
    <w:p w14:paraId="79817280"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76127F1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Lo troviamo altre due volte nella sua Prima Lettera e nel Libro dell’Apocalisse: </w:t>
      </w:r>
      <w:r w:rsidRPr="001E1EF7">
        <w:rPr>
          <w:rFonts w:ascii="Arial" w:eastAsia="Times New Roman" w:hAnsi="Arial"/>
          <w:i/>
          <w:color w:val="000000"/>
          <w:sz w:val="24"/>
          <w:szCs w:val="24"/>
          <w:lang w:eastAsia="it-IT"/>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1E1EF7">
        <w:rPr>
          <w:rFonts w:ascii="Arial" w:eastAsia="Times New Roman" w:hAnsi="Arial"/>
          <w:color w:val="000000"/>
          <w:sz w:val="24"/>
          <w:szCs w:val="24"/>
          <w:lang w:eastAsia="it-IT"/>
        </w:rPr>
        <w:t xml:space="preserve"> (Ap 19, 13). Verbo è infinitamente più che Parola, più che Sapienza.</w:t>
      </w:r>
    </w:p>
    <w:p w14:paraId="3EA1EF5E"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6568BF8A"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7E88FB87"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6826678C" w14:textId="77777777" w:rsidR="001E1EF7" w:rsidRPr="001E1EF7" w:rsidRDefault="001E1EF7" w:rsidP="001E1EF7">
      <w:pPr>
        <w:spacing w:after="120" w:line="240" w:lineRule="auto"/>
        <w:rPr>
          <w:rFonts w:ascii="Arial" w:hAnsi="Arial" w:cs="Arial"/>
          <w:b/>
          <w:color w:val="000000"/>
          <w:sz w:val="24"/>
          <w:szCs w:val="24"/>
        </w:rPr>
      </w:pPr>
      <w:r w:rsidRPr="001E1EF7">
        <w:rPr>
          <w:rFonts w:ascii="Arial" w:hAnsi="Arial" w:cs="Arial"/>
          <w:b/>
          <w:color w:val="000000"/>
          <w:sz w:val="24"/>
          <w:szCs w:val="24"/>
        </w:rPr>
        <w:t>Sapienza – Sapiente</w:t>
      </w:r>
    </w:p>
    <w:p w14:paraId="245F494B"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w:t>
      </w:r>
      <w:r w:rsidRPr="001E1EF7">
        <w:rPr>
          <w:rFonts w:ascii="Arial" w:hAnsi="Arial" w:cs="Arial"/>
          <w:i/>
          <w:iCs/>
          <w:color w:val="000000"/>
          <w:position w:val="4"/>
          <w:sz w:val="24"/>
          <w:szCs w:val="24"/>
          <w:lang w:eastAsia="it-IT"/>
        </w:rPr>
        <w:lastRenderedPageBreak/>
        <w:t xml:space="preserve">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768B7724"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5F66A96C"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Per manifestarti i segreti della sapienza, che sono così difficili all’intelletto, allora sapresti che Dio ti condona parte della tua colpa (Gb 11, 6).  È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007E6C21"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w:t>
      </w:r>
      <w:r w:rsidRPr="001E1EF7">
        <w:rPr>
          <w:rFonts w:ascii="Arial" w:hAnsi="Arial" w:cs="Arial"/>
          <w:i/>
          <w:iCs/>
          <w:color w:val="000000"/>
          <w:position w:val="4"/>
          <w:sz w:val="24"/>
          <w:szCs w:val="24"/>
          <w:lang w:eastAsia="it-IT"/>
        </w:rPr>
        <w:lastRenderedPageBreak/>
        <w:t xml:space="preserve">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0D06E3F1"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5C633FA2"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È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w:t>
      </w:r>
    </w:p>
    <w:p w14:paraId="668D2033"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La sapienza dell’accorto sta nel capire la sua via, ma la stoltezza degli sciocchi è inganno (Pr 14, 8). In un cuore assennato risiede la sapienza, ma in seno agli stolti può scoprirsi? (Pr 14, 33). Il timore di Dio è una scuola di sapienza, prima della gloria c’è l’umiltà (Pr 15, 33).  </w:t>
      </w:r>
      <w:r w:rsidRPr="001E1EF7">
        <w:rPr>
          <w:rFonts w:ascii="Arial" w:hAnsi="Arial" w:cs="Arial"/>
          <w:i/>
          <w:iCs/>
          <w:color w:val="000000"/>
          <w:position w:val="4"/>
          <w:sz w:val="24"/>
          <w:szCs w:val="24"/>
          <w:lang w:eastAsia="it-IT"/>
        </w:rPr>
        <w:lastRenderedPageBreak/>
        <w:t xml:space="preserve">È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4F192DBA"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Acquista il vero bene e non cederlo, la sapienza, l’istruzione e l’intelligenza (Pr 23, 23). Con la sapienza si costruisce la casa e con la prudenza la si rende salda (Pr 24, 3). Un uomo saggio vale più di uno forte, un uomo sapiente più di uno pieno di vigore (Pr 24, 5).  È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w:t>
      </w:r>
    </w:p>
    <w:p w14:paraId="13FC1350"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487D9644"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La sapienza rende il saggio più forte di dieci potenti che governano la città (Qo 7, 19). Tutto questo io ho </w:t>
      </w:r>
      <w:r w:rsidRPr="001E1EF7">
        <w:rPr>
          <w:rFonts w:ascii="Arial" w:hAnsi="Arial" w:cs="Arial"/>
          <w:i/>
          <w:iCs/>
          <w:color w:val="000000"/>
          <w:position w:val="4"/>
          <w:sz w:val="24"/>
          <w:szCs w:val="24"/>
          <w:lang w:eastAsia="it-IT"/>
        </w:rPr>
        <w:lastRenderedPageBreak/>
        <w:t xml:space="preserve">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14FA7D02"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w:t>
      </w:r>
    </w:p>
    <w:p w14:paraId="689A6215"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E io dico: È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05B1ADDA"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w:t>
      </w:r>
    </w:p>
    <w:p w14:paraId="0C673F18"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lastRenderedPageBreak/>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6FEC265A"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51883218"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70F6B608"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Ogni sapienza viene dal Signore ed è sempre con lui (Sir 1, 1). 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w:t>
      </w:r>
      <w:r w:rsidRPr="001E1EF7">
        <w:rPr>
          <w:rFonts w:ascii="Arial" w:hAnsi="Arial" w:cs="Arial"/>
          <w:i/>
          <w:iCs/>
          <w:color w:val="000000"/>
          <w:position w:val="4"/>
          <w:sz w:val="24"/>
          <w:szCs w:val="24"/>
          <w:lang w:eastAsia="it-IT"/>
        </w:rPr>
        <w:lastRenderedPageBreak/>
        <w:t>timore del Signore; fa fiorire la pace e la salute (Sir 1, 16). Dio ha visto e misurato la sapienza; ha fatto piovere la scienza e il lume dell’intelligenza; ha esaltato la gloria di quanti la possiedono (Sir 1, 17).</w:t>
      </w:r>
    </w:p>
    <w:p w14:paraId="43B23FA6"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w:t>
      </w:r>
    </w:p>
    <w:p w14:paraId="2840AF21"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w:t>
      </w:r>
    </w:p>
    <w:p w14:paraId="548B4713"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w:t>
      </w:r>
    </w:p>
    <w:p w14:paraId="7E3285AE"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w:t>
      </w:r>
      <w:r w:rsidRPr="001E1EF7">
        <w:rPr>
          <w:rFonts w:ascii="Arial" w:hAnsi="Arial" w:cs="Arial"/>
          <w:i/>
          <w:iCs/>
          <w:color w:val="000000"/>
          <w:position w:val="4"/>
          <w:sz w:val="24"/>
          <w:szCs w:val="24"/>
          <w:lang w:eastAsia="it-IT"/>
        </w:rPr>
        <w:lastRenderedPageBreak/>
        <w:t xml:space="preserve">trabocca di sapienza come il Pison e come il Tigri nella stagione dei frutti nuovi (Sir 24, 23). </w:t>
      </w:r>
    </w:p>
    <w:p w14:paraId="733F65FC"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62386576"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289955E2"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1D8075CD"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643403E0"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Il capo di una cinquantina e il notabile, il consigliere e il mago sapiente e l’esperto di incantesimi (Is 3, 3). Guai a coloro che si credono sapienti e si reputano intelligenti (Is 5, 21). Poiché ha detto: "Con la forza della mia mano ho agito e con la mia sapienza, perché sono </w:t>
      </w:r>
      <w:r w:rsidRPr="001E1EF7">
        <w:rPr>
          <w:rFonts w:ascii="Arial" w:hAnsi="Arial" w:cs="Arial"/>
          <w:i/>
          <w:iCs/>
          <w:color w:val="000000"/>
          <w:position w:val="4"/>
          <w:sz w:val="24"/>
          <w:szCs w:val="24"/>
          <w:lang w:eastAsia="it-IT"/>
        </w:rPr>
        <w:lastRenderedPageBreak/>
        <w:t xml:space="preserve">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3A859060"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È scomparso il consiglio dei saggi?  È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31009136"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7DCF9264"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w:t>
      </w:r>
      <w:r w:rsidRPr="001E1EF7">
        <w:rPr>
          <w:rFonts w:ascii="Arial" w:hAnsi="Arial" w:cs="Arial"/>
          <w:i/>
          <w:iCs/>
          <w:color w:val="000000"/>
          <w:position w:val="4"/>
          <w:sz w:val="24"/>
          <w:szCs w:val="24"/>
          <w:lang w:eastAsia="it-IT"/>
        </w:rPr>
        <w:lastRenderedPageBreak/>
        <w:t xml:space="preserve">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1F2FF500"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Ho inteso dire che tu possiedi lo spirito degli dei santi e che si trova in te luce, intelligenza e sapienza straordinaria (Dn 5, 14).  È venuto il Figlio dell’uomo, che mangia e beve, e dicono: Ecco un mangione e un beone, amico dei pubblicani e dei peccatori. Ma alla sapienza è stata resa giustizia dalle sue opere" (Mt 11, 19). 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w:t>
      </w:r>
    </w:p>
    <w:p w14:paraId="0DD6BF6B"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027A2B1D"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23D4B6B4"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w:t>
      </w:r>
      <w:r w:rsidRPr="001E1EF7">
        <w:rPr>
          <w:rFonts w:ascii="Arial" w:hAnsi="Arial" w:cs="Arial"/>
          <w:i/>
          <w:iCs/>
          <w:color w:val="000000"/>
          <w:position w:val="4"/>
          <w:sz w:val="24"/>
          <w:szCs w:val="24"/>
          <w:lang w:eastAsia="it-IT"/>
        </w:rPr>
        <w:lastRenderedPageBreak/>
        <w:t xml:space="preserve">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3271CF97"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5335A72D"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w:t>
      </w:r>
    </w:p>
    <w:p w14:paraId="4C5B4296"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64165B24"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w:t>
      </w:r>
      <w:r w:rsidRPr="001E1EF7">
        <w:rPr>
          <w:rFonts w:ascii="Arial" w:hAnsi="Arial" w:cs="Arial"/>
          <w:i/>
          <w:iCs/>
          <w:color w:val="000000"/>
          <w:position w:val="4"/>
          <w:sz w:val="24"/>
          <w:szCs w:val="24"/>
          <w:lang w:eastAsia="it-IT"/>
        </w:rPr>
        <w:lastRenderedPageBreak/>
        <w:t xml:space="preserve">astuzia (1Cor 3, 19). E ancora: Il Signore sa che i disegni dei sapienti sono vani (1Cor 3, 20). Noi stolti a causa di Cristo, voi sapienti in Cristo; noi deboli, voi forti; voi onorati, noi disprezzati (1Cor 4, 10). </w:t>
      </w:r>
    </w:p>
    <w:p w14:paraId="48B36E70"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26A089EB"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Perciò anche noi, da quando abbiamo saputo vostre notizie, non cessiamo di pregare per voi, e di chiedere che abbiate una piena conoscenza della sua volontà con ogni sapienza e intelligenza spirituale (Col 1, 9).  È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77D7BDEE"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2A9E5131" w14:textId="77777777" w:rsidR="001E1EF7" w:rsidRPr="001E1EF7" w:rsidRDefault="001E1EF7" w:rsidP="001E1EF7">
      <w:pPr>
        <w:spacing w:after="120" w:line="240" w:lineRule="auto"/>
        <w:ind w:left="567" w:right="567"/>
        <w:jc w:val="both"/>
        <w:rPr>
          <w:rFonts w:ascii="Arial" w:hAnsi="Arial" w:cs="Arial"/>
          <w:i/>
          <w:iCs/>
          <w:color w:val="000000"/>
          <w:position w:val="4"/>
          <w:sz w:val="24"/>
          <w:szCs w:val="24"/>
          <w:lang w:eastAsia="it-IT"/>
        </w:rPr>
      </w:pPr>
      <w:r w:rsidRPr="001E1EF7">
        <w:rPr>
          <w:rFonts w:ascii="Arial" w:hAnsi="Arial" w:cs="Arial"/>
          <w:i/>
          <w:iCs/>
          <w:color w:val="000000"/>
          <w:position w:val="4"/>
          <w:sz w:val="24"/>
          <w:szCs w:val="24"/>
          <w:lang w:eastAsia="it-IT"/>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169D96DA" w14:textId="77777777" w:rsidR="001E1EF7" w:rsidRPr="001E1EF7" w:rsidRDefault="001E1EF7" w:rsidP="001E1EF7">
      <w:pPr>
        <w:spacing w:after="120" w:line="240" w:lineRule="auto"/>
        <w:jc w:val="both"/>
        <w:rPr>
          <w:rFonts w:ascii="Arial" w:hAnsi="Arial"/>
          <w:b/>
          <w:color w:val="000000"/>
          <w:sz w:val="24"/>
          <w:szCs w:val="24"/>
          <w:lang w:eastAsia="it-IT"/>
        </w:rPr>
      </w:pPr>
      <w:r w:rsidRPr="001E1EF7">
        <w:rPr>
          <w:rFonts w:ascii="Arial" w:hAnsi="Arial"/>
          <w:b/>
          <w:color w:val="000000"/>
          <w:sz w:val="24"/>
          <w:szCs w:val="24"/>
          <w:lang w:eastAsia="it-IT"/>
        </w:rPr>
        <w:t>VERITÀ ANNUNZIATA, VERITÀ PROVATA</w:t>
      </w:r>
    </w:p>
    <w:p w14:paraId="36B0D8B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Il Prologo annunzia tutta la verità eterna, divina, metastorica e storica di Cristo Gesù. Altro è annunziare la Verità, altro è provare la Verità. La Verità annunziata </w:t>
      </w:r>
      <w:r w:rsidRPr="001E1EF7">
        <w:rPr>
          <w:rFonts w:ascii="Arial" w:eastAsia="Times New Roman" w:hAnsi="Arial"/>
          <w:color w:val="000000"/>
          <w:sz w:val="24"/>
          <w:szCs w:val="24"/>
          <w:lang w:eastAsia="it-IT"/>
        </w:rPr>
        <w:lastRenderedPageBreak/>
        <w:t>va sempre provata. Chi deve provare la Verità è sempre la storia. Dio è Creatore. La creazione attesta che veramente Dio è il suo Creatore. Dio si annunzia come il Signore. Le dieci piaghe d’Egitto attestano che veramente, realmente Lui è il Signore.</w:t>
      </w:r>
    </w:p>
    <w:p w14:paraId="39762B0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055CDFB8"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56FF5036"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1BB51491" w14:textId="77777777" w:rsidR="001E1EF7" w:rsidRPr="001E1EF7" w:rsidRDefault="001E1EF7" w:rsidP="001E1EF7">
      <w:pPr>
        <w:spacing w:after="120" w:line="240" w:lineRule="auto"/>
        <w:jc w:val="both"/>
        <w:rPr>
          <w:rFonts w:ascii="Arial" w:eastAsia="Times New Roman" w:hAnsi="Arial"/>
          <w:iCs/>
          <w:color w:val="000000"/>
          <w:sz w:val="24"/>
          <w:szCs w:val="24"/>
          <w:lang w:eastAsia="it-IT"/>
        </w:rPr>
      </w:pPr>
      <w:r w:rsidRPr="001E1EF7">
        <w:rPr>
          <w:rFonts w:ascii="Arial" w:eastAsia="Times New Roman" w:hAnsi="Arial"/>
          <w:color w:val="000000"/>
          <w:sz w:val="24"/>
          <w:szCs w:val="24"/>
          <w:lang w:eastAsia="it-IT"/>
        </w:rPr>
        <w:t xml:space="preserve">Ecco come finisce il Vangelo secondo Giovanni, nella sua prima chiusura: </w:t>
      </w:r>
      <w:r w:rsidRPr="001E1EF7">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1E1EF7">
        <w:rPr>
          <w:rFonts w:ascii="Arial" w:eastAsia="Times New Roman" w:hAnsi="Arial"/>
          <w:iCs/>
          <w:color w:val="000000"/>
          <w:sz w:val="24"/>
          <w:szCs w:val="24"/>
          <w:lang w:eastAsia="it-IT"/>
        </w:rPr>
        <w:t xml:space="preserve">Possiamo credere che Gesù è il Cristo, il Figlio di Dio. Possiamo avere la vita nel suo nome. </w:t>
      </w:r>
    </w:p>
    <w:p w14:paraId="0CE2B633" w14:textId="77777777" w:rsidR="001E1EF7" w:rsidRPr="001E1EF7" w:rsidRDefault="001E1EF7" w:rsidP="001E1EF7">
      <w:pPr>
        <w:spacing w:after="120" w:line="240" w:lineRule="auto"/>
        <w:jc w:val="both"/>
        <w:rPr>
          <w:rFonts w:ascii="Arial" w:eastAsia="Times New Roman" w:hAnsi="Arial"/>
          <w:iCs/>
          <w:color w:val="000000"/>
          <w:sz w:val="24"/>
          <w:szCs w:val="24"/>
          <w:lang w:eastAsia="it-IT"/>
        </w:rPr>
      </w:pPr>
      <w:r w:rsidRPr="001E1EF7">
        <w:rPr>
          <w:rFonts w:ascii="Arial" w:eastAsia="Times New Roman" w:hAnsi="Arial"/>
          <w:color w:val="000000"/>
          <w:sz w:val="24"/>
          <w:szCs w:val="24"/>
          <w:lang w:eastAsia="it-IT"/>
        </w:rPr>
        <w:t xml:space="preserve">Seconda chiusura dice: </w:t>
      </w:r>
      <w:r w:rsidRPr="001E1EF7">
        <w:rPr>
          <w:rFonts w:ascii="Arial" w:eastAsia="Times New Roman" w:hAnsi="Arial"/>
          <w:i/>
          <w:iCs/>
          <w:color w:val="000000"/>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1E1EF7">
        <w:rPr>
          <w:rFonts w:ascii="Arial" w:eastAsia="Times New Roman" w:hAnsi="Arial"/>
          <w:iCs/>
          <w:color w:val="000000"/>
          <w:sz w:val="24"/>
          <w:szCs w:val="24"/>
          <w:lang w:eastAsia="it-IT"/>
        </w:rPr>
        <w:t>Tre anni di vita pubblica di Gesù non possono essere racchiusi in dei libri. La sua vita è oltre.</w:t>
      </w:r>
    </w:p>
    <w:p w14:paraId="70748CDB"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Il Prologo del Quarto Vangelo è la verità eterna e storica, divina e umana di Cristo Gesù, del Figlio Unigenito del Padre, del suo Verbo Fattosi carne. Il Vangelo, cioè Cristo Gesù, con la sua vita, con le sue parole e le sue opere, attesta, manifesta, testimonia che ogni parola del Prologo è purissima Verità. L’Ispirazione deve sempre trovare il suo fondamento di verità nella storia. Una verità senza storia è nulla.</w:t>
      </w:r>
    </w:p>
    <w:p w14:paraId="424C8E97"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Madre del Verbo Incarnato, vieni in nostro soccorso. Non permettere che il Mistero del Figlio del Padre, che si è fatto vero uomo nel tuo seno, venga oggi così stoltamente vanificato, ridotto in polvere, devastato. Angeli, Santi, intercedete. Chiedete allo Spirito Santo che ci colmi della sua fortezza e </w:t>
      </w:r>
      <w:r w:rsidRPr="001E1EF7">
        <w:rPr>
          <w:rFonts w:ascii="Arial" w:eastAsia="Times New Roman" w:hAnsi="Arial"/>
          <w:color w:val="000000"/>
          <w:sz w:val="24"/>
          <w:szCs w:val="24"/>
          <w:lang w:eastAsia="it-IT"/>
        </w:rPr>
        <w:lastRenderedPageBreak/>
        <w:t>franchezza, sapienza e intelligenza, conoscenza e scienza, per gridare al mondo la verità di Gesù in tutto il suo splendore.</w:t>
      </w:r>
    </w:p>
    <w:p w14:paraId="0E071964"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p>
    <w:p w14:paraId="4165BF56" w14:textId="77777777" w:rsidR="001E1EF7" w:rsidRPr="001E1EF7" w:rsidRDefault="001E1EF7" w:rsidP="001E1EF7">
      <w:pPr>
        <w:spacing w:after="120" w:line="240" w:lineRule="auto"/>
        <w:jc w:val="both"/>
        <w:rPr>
          <w:rFonts w:ascii="Arial" w:eastAsia="Times New Roman" w:hAnsi="Arial"/>
          <w:b/>
          <w:bCs/>
          <w:color w:val="000000"/>
          <w:sz w:val="24"/>
          <w:szCs w:val="24"/>
          <w:lang w:eastAsia="it-IT"/>
        </w:rPr>
      </w:pPr>
      <w:r w:rsidRPr="001E1EF7">
        <w:rPr>
          <w:rFonts w:ascii="Arial" w:eastAsia="Times New Roman" w:hAnsi="Arial"/>
          <w:b/>
          <w:bCs/>
          <w:color w:val="000000"/>
          <w:sz w:val="24"/>
          <w:szCs w:val="24"/>
          <w:lang w:eastAsia="it-IT"/>
        </w:rPr>
        <w:t>Seconda riflessione</w:t>
      </w:r>
    </w:p>
    <w:p w14:paraId="776A0DF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92" w:name="_Toc62172284"/>
      <w:r w:rsidRPr="001E1EF7">
        <w:rPr>
          <w:rFonts w:ascii="Arial" w:eastAsia="Times New Roman" w:hAnsi="Arial"/>
          <w:b/>
          <w:sz w:val="24"/>
          <w:szCs w:val="20"/>
          <w:lang w:eastAsia="it-IT"/>
        </w:rPr>
        <w:t>Scopo o fine del Vangelo secondo Giovanni</w:t>
      </w:r>
      <w:bookmarkEnd w:id="492"/>
    </w:p>
    <w:p w14:paraId="3AA5F699"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L’Apostolo Giovanni nel Capitolo XX del suo Vangelo rivela il fine o lo scopo che lo ha mosso a scrive una sua particolare, speciale testimonianza su Cristo Signore. Ecco le sue parole: </w:t>
      </w:r>
      <w:r w:rsidRPr="001E1EF7">
        <w:rPr>
          <w:rFonts w:ascii="Arial" w:eastAsia="Times New Roman" w:hAnsi="Arial"/>
          <w:i/>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1E1EF7">
        <w:rPr>
          <w:rFonts w:ascii="Arial" w:eastAsia="Times New Roman" w:hAnsi="Arial"/>
          <w:color w:val="000000"/>
          <w:sz w:val="24"/>
          <w:szCs w:val="24"/>
          <w:lang w:eastAsia="it-IT"/>
        </w:rPr>
        <w:t xml:space="preserve"> (Gv 20,30-31). </w:t>
      </w:r>
    </w:p>
    <w:p w14:paraId="0BF224D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nell’eternità. Prima di tutti i secoli. Ma basta questa fede? Ancora no.</w:t>
      </w:r>
    </w:p>
    <w:p w14:paraId="637B72F0"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Il Verbo che è in principio, che in principio è presso Dio, che in principio è Dio, sussiste nella sola natura divina, nella quale sussiste il Padre e lo Spirito Santo. Il Verbo che è in principio si fece carne e venne ad abitare in mezzo a noi pieno di grazia e di verità. Come l’Apostolo Giovanni prova questa verità di Cristo Gesù? Attraverso la narrazione dei segni da Lui compiuti. Ogni segno attesta questa verità e la mette in luce.</w:t>
      </w:r>
    </w:p>
    <w:p w14:paraId="11F55B8C"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È giusto allora che ci si chieda: cosa è il segno? Cosa il miracolo? Cosa il prodigio? Dalla conoscenza di queste realtà, giungeremo anche noi alla stessa conclusione cui è giunto l’Apostolo Giovanni. Ma se miracolo, segno e prodigio portano alla vera fede in Cristo Gesù, perché oggi il mondo odia il Crocifisso e gli stessi cristiani hanno paura di parlare di Gesù il Nazareno? Perché l’uomo può rinnegare la sua stessa razionalità.</w:t>
      </w:r>
    </w:p>
    <w:p w14:paraId="0CC5D517"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È verità annunziata da Gesù con queste parole: </w:t>
      </w:r>
    </w:p>
    <w:p w14:paraId="1C8C94EC"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p>
    <w:p w14:paraId="5839D2BD"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3D566E8F"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lastRenderedPageBreak/>
        <w:t>Chiunque infatti fa il male, odia la luce, e non viene alla luce perché le sue opere non vengano riprovate. Invece chi fa la verità viene verso la luce, perché appaia chiaramente che le sue opere sono state fatte in Dio” (Gv 3,13-21). Chi non crede deve attribuire a se stesso la causa della sua perdizione eterna. Non ha creduto nel dono di vita, verità, grazia, giustizia, luce, risurrezione fatto a lui da Padre.</w:t>
      </w:r>
    </w:p>
    <w:p w14:paraId="37DC2BE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93" w:name="_Toc62172285"/>
      <w:r w:rsidRPr="001E1EF7">
        <w:rPr>
          <w:rFonts w:ascii="Arial" w:eastAsia="Times New Roman" w:hAnsi="Arial"/>
          <w:b/>
          <w:sz w:val="24"/>
          <w:szCs w:val="20"/>
          <w:lang w:eastAsia="it-IT"/>
        </w:rPr>
        <w:t>SEGNO</w:t>
      </w:r>
      <w:bookmarkEnd w:id="493"/>
    </w:p>
    <w:p w14:paraId="148C3EF7"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È il segno è una realtà visibile e presente che indica una realtà invisibile. I segni si distinguono in segni naturali: il fumo rivela la presenza del fuoco. In segni artificiali: sono quelli stabiliti dall’uomo: il rosso di un semaforo indica arresto, il giallo attenzione, il verde via libera. In segni preternaturali: sono quei segni che una natura può, mentre un’altra non può. In segni soprannaturali: nessuna natura umana può. Solo Dio può.</w:t>
      </w:r>
    </w:p>
    <w:p w14:paraId="6358569B"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Può un uomo trasformare il suo corpo e il suo sangue in bevanda di vita eterna per l’intera umanità, di ogni luogo e di ogni tempo? Mai. Può un uomo risuscitare un altro uomo che giace nella tomba già da quattro giorni? Mai. Può un uomo dare la vita ad un cieco nato? Mai. Questi segni Gesù li ha compiuti con la sola Parola. Può un uomo dire ad un paralitico alzati e cammina? Mai. Gesù può perché Dio.</w:t>
      </w:r>
    </w:p>
    <w:p w14:paraId="4EFF6015"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Può Mosè comandare alle rane, ai mosconi, alle pustole, alle zanzare, alla grandine, alle cavallette, alle tenebre, ad ogni altro elemento della natura di venire con la sola sua parola e con la sola sua parola andarsene? Può dire al mare di aprirsi ed esso si apre e il popolo passa in mezzo a piedi asciutti e poi dire di ricomporsi mentre i cavalli e i cavalieri del faraone vengono travolti dai flutti? Solo Dio può dire queste cose.</w:t>
      </w:r>
    </w:p>
    <w:p w14:paraId="3615F56C"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Poiché Gesù non dice queste cose nel nome del Padre suo, ma nel suo nome, necessariamente si deve giungere alla verità che Lui è Dio. Se è Dio ogni Parola da Lui proferita è purissima verità. Si crede in Cristo Gesù se si crede nella sua Parola. La vita eterna è infatti il frutto della fede nella sua Parola e in Lui che è il Figlio di Dio. è Lui la verità, la vita, la grazia, la luce. In Lui noi diveniamo vita, verità, luce grazia.</w:t>
      </w:r>
    </w:p>
    <w:p w14:paraId="03750A6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Vi lascerete circoncidere la carne del vostro membro e ciò sarà il segno dell’alleanza tra me e voi (Gen 17, 11). </w:t>
      </w:r>
    </w:p>
    <w:p w14:paraId="3C1BCC0F"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Rispose: “Io sarò con te. Eccoti il segno che io ti ho mandato: quando tu avrai fatto uscire il popolo dall’Egitto, servirete Dio su questo monte” (Es 3, 12). Dunque se non ti credono e non ascoltano la voce del primo segno, crederanno alla voce del secondo (Es 4, 8). Così farò </w:t>
      </w:r>
      <w:r w:rsidRPr="001E1EF7">
        <w:rPr>
          <w:rFonts w:ascii="Arial" w:eastAsia="Times New Roman" w:hAnsi="Arial"/>
          <w:i/>
          <w:iCs/>
          <w:color w:val="000000"/>
          <w:position w:val="4"/>
          <w:sz w:val="24"/>
          <w:szCs w:val="24"/>
          <w:lang w:eastAsia="it-IT"/>
        </w:rPr>
        <w:lastRenderedPageBreak/>
        <w:t xml:space="preserve">distinzione tra il mio popolo e il tuo popolo. Domani avverrà questo segno” (Es 8, 19). Il sangue sulle vostre case sarà il segno che voi siete dentro: io vedrò il sangue e passerò oltre, non vi sarà per voi flagello di sterminio, quando io colpirò il paese d’Egitto (Es 12, 13). Sarà per te segno sulla tua mano e ricordo fra i tuoi occhi, perché la legge del Signore sia sulla tua bocca. Con mano potente infatti il Signore ti ha fatto uscire dall’Egitto (Es 13, 9). </w:t>
      </w:r>
    </w:p>
    <w:p w14:paraId="1170245C"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Si trattasse anche di suo padre, di sua madre, di suo fratello e di sua sorella, non si contaminerà per loro alla loro morte, perché porta sul capo il segno della sua consacrazione a Dio (Nm 6, 7). Te li legherai alla mano come un segno, ti saranno come un pendaglio tra gli occhi (Dt 6, 8). </w:t>
      </w:r>
    </w:p>
    <w:p w14:paraId="162F86C9"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dèi stranieri, che tu non hai mai conosciuti, e rendiamo loro un culto (Dt 13, 3). 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w:t>
      </w:r>
    </w:p>
    <w:p w14:paraId="38528AB0"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Gli disse allora: “Se ho trovato grazia ai tuoi occhi, dammi un segno che proprio tu mi parli (Gdc 6, 17). Sarà per te un segno quello che avverrà ai tuoi due figli, a Ofni e Fineès: nello stesso giorno moriranno tutti e due (1Sam 2, 34).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perché il Signore ce li ha messi nelle mani e questo sarà per noi il segno” (1Sam 14, 10) l L’altare si spaccò e si sparse la cenere dell’altare secondo il segno dato dall’uomo di Dio per comando del Signore (1Re 13, 5). </w:t>
      </w:r>
    </w:p>
    <w:p w14:paraId="519F4838"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Passato il mezzogiorno, quelli ancora agivano da invasati ed era venuto il momento in cui si sogliono offrire i sacrifici, ma non si sentiva </w:t>
      </w:r>
      <w:r w:rsidRPr="001E1EF7">
        <w:rPr>
          <w:rFonts w:ascii="Arial" w:eastAsia="Times New Roman" w:hAnsi="Arial"/>
          <w:i/>
          <w:iCs/>
          <w:color w:val="000000"/>
          <w:position w:val="4"/>
          <w:sz w:val="24"/>
          <w:szCs w:val="24"/>
          <w:lang w:eastAsia="it-IT"/>
        </w:rPr>
        <w:lastRenderedPageBreak/>
        <w:t xml:space="preserve">alcuna voce né una risposta né un segno di attenzione (1Re 18, 29). 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w:t>
      </w:r>
    </w:p>
    <w:p w14:paraId="66A274B8"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Isaia rispose: “Da parte del Signore questo ti sia come segno che il Signore manterrà la promessa, fatta a te: Vuoi che l’ombra avanzi di dieci gradi oppure che retroceda di dieci gradi?” (2Re 20, 9). 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016491A9"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“Chiedi un segno dal Signore tuo Dio, dal profondo degli inferi oppure lassù in alto” (Is 7, 11). </w:t>
      </w:r>
    </w:p>
    <w:p w14:paraId="0A34B99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Pertanto il Signore stesso vi darà un segno. Ecco: la vergine concepirà e partorirà un figlio, che chiamerà Emmanuele (Is 7, 14). Poiché un bambino è nato per noi, ci è stato dato un figlio. Sulle sue spalle è il 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Il Signore poi disse: “Come il mio servo Isaia è andato spoglio e scalzo per tre anni, come segno e simbolo per l’Egitto e per l’Etiopia </w:t>
      </w:r>
      <w:r w:rsidRPr="001E1EF7">
        <w:rPr>
          <w:rFonts w:ascii="Arial" w:eastAsia="Times New Roman" w:hAnsi="Arial"/>
          <w:i/>
          <w:iCs/>
          <w:color w:val="000000"/>
          <w:position w:val="4"/>
          <w:sz w:val="24"/>
          <w:szCs w:val="24"/>
          <w:lang w:eastAsia="it-IT"/>
        </w:rPr>
        <w:lastRenderedPageBreak/>
        <w:t xml:space="preserve">(Is 20, 3). Questo ti serva da segno: si mangerà quest’anno ciò che nascerà dai semi caduti, nell’anno prossimo quanto crescerà da sé, ma nel terzo anno seminerete e mieterete, pianterete vigne e ne mangerete il frutto (Is 37, 30). </w:t>
      </w:r>
    </w:p>
    <w:p w14:paraId="23BFB9DC"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Da parte del Signore questo ti sia come segno che egli manterrà la promessa che ti ha fatto (Is 38, 7). Ezechia disse: “Qual è il segno per cui io entrerò nel tempio?” (Is 38, 22). Invece di spine cresceranno cipressi, invece di ortiche cresceranno mirti; ciò sarà a gloria del Signore, un segno eterno che non scomparirà (Is 55, 13). 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0D49E529"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uno iota o un segno dalla legge, senza che tutto sia compiuto (Mt 5, 18). </w:t>
      </w:r>
    </w:p>
    <w:p w14:paraId="66E90283"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cielo (Mt 16, 1). Una generazione perversa e adultera cerca un segno, ma nessun segno le sarà dato se non il segno di Giona”. E lasciatili, se ne andò (Mt 16, 4). 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w:t>
      </w:r>
      <w:r w:rsidRPr="001E1EF7">
        <w:rPr>
          <w:rFonts w:ascii="Arial" w:eastAsia="Times New Roman" w:hAnsi="Arial"/>
          <w:i/>
          <w:iCs/>
          <w:color w:val="000000"/>
          <w:position w:val="4"/>
          <w:sz w:val="24"/>
          <w:szCs w:val="24"/>
          <w:lang w:eastAsia="it-IT"/>
        </w:rPr>
        <w:lastRenderedPageBreak/>
        <w:t xml:space="preserve">vennero i farisei e incominciarono a discutere con lui, chiedendogli un segno dal cielo, per metterlo alla prova (Mc 8, 11). </w:t>
      </w:r>
    </w:p>
    <w:p w14:paraId="14124F05"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Ma egli, con un profondo sospiro, disse: “Perché questa generazione chiede un segno? In verità vi dico: non sarà dato alcun segno a questa generazione” (Mc 8, 12). “Dicci,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Altri poi, per metterlo alla prova, gli domandavano un segno dal cielo (Lc 11, 16). </w:t>
      </w:r>
    </w:p>
    <w:p w14:paraId="1D6E328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w:t>
      </w:r>
    </w:p>
    <w:p w14:paraId="279467D7"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036068F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Per questo la donna deve portare sul capo un segno della sua dipendenza a motivo degli Angeli (1Cor 11, 10). Quindi le lingue non sono un segno per i credenti ma per i non credenti, mentre la profezia non è per i non credenti ma per i credenti (1Cor 14, 22). e riconoscendo la grazia a me conferita, Giacomo, Cefa e Giovanni, ritenuti le colonne, diedero A me e a Barnaba la loro destra in segno </w:t>
      </w:r>
      <w:r w:rsidRPr="001E1EF7">
        <w:rPr>
          <w:rFonts w:ascii="Arial" w:eastAsia="Times New Roman" w:hAnsi="Arial"/>
          <w:i/>
          <w:iCs/>
          <w:color w:val="000000"/>
          <w:position w:val="4"/>
          <w:sz w:val="24"/>
          <w:szCs w:val="24"/>
          <w:lang w:eastAsia="it-IT"/>
        </w:rPr>
        <w:lastRenderedPageBreak/>
        <w:t xml:space="preserve">di comunione, perché noi andassimo verso i pagani ed 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24A6A41E"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Dio disse: “Ci siano luci nel firmamento del cielo, per distinguere il giorno dalla notte; servano da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quali l’aveva accreditato (Es 4, 28). Aronne parlò al popolo, riferendo tutte le parole che il Signore aveva dette a Mosè, e compì i segni davanti agli occhi del popolo (Es 4, 30). 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w:t>
      </w:r>
    </w:p>
    <w:p w14:paraId="27F2E014"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w:t>
      </w:r>
    </w:p>
    <w:p w14:paraId="2B8B163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Le prove grandiose che i tuoi occhi hanno visto, i segni e i grandi prodigi (Dt 29, 2). Per tutti i segni e prodigi che il Signore lo </w:t>
      </w:r>
      <w:r w:rsidRPr="001E1EF7">
        <w:rPr>
          <w:rFonts w:ascii="Arial" w:eastAsia="Times New Roman" w:hAnsi="Arial"/>
          <w:i/>
          <w:iCs/>
          <w:color w:val="000000"/>
          <w:position w:val="4"/>
          <w:sz w:val="24"/>
          <w:szCs w:val="24"/>
          <w:lang w:eastAsia="it-IT"/>
        </w:rPr>
        <w:lastRenderedPageBreak/>
        <w:t xml:space="preserve">aveva mandato a compiere nel paese di Egitto, contro il faraone, contro i suoi ministri e contro tutto il suo paese (Dt 34, 11). </w:t>
      </w:r>
    </w:p>
    <w:p w14:paraId="11DF0EC0"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Quando questi segni che ti riguardano saranno accaduti, farai quanto vorrai, perché Dio sarà con te (1Sam 10, 7). Ed ecco, quando quegli ebbe voltato le spalle per partire da Samuele, Dio gli mutò il cuore e tutti quei segni si verificarono il giorno stesso (1Sam 10, 9). Allora cominciò a fare il pazzo ai loro occhi, a fare il folle tra le loro mani; tracciava segni sui battenti delle porte e lasciava colare la saliva sulla barba (1Sam 21, 14). hai operato segni e prodigi contro il faraone, contro tutti i suoi servi, contro tutto il popolo del suo paese, perché sapevi che essi avevano trattato i nostri padri con durezza; ti sei fatto un nome fino ad oggi (Ne 9, 10).</w:t>
      </w:r>
    </w:p>
    <w:p w14:paraId="35459106"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La mia nazione è Israele, quelli cioè che avevano gridato a Dio e furono salvati. Sì, il Signore ha salvato il suo popolo, ci ha liberato da tutti questi mali e Dio ha operato segni e prodigi grandi quali mai erano avvenuti tra le nazioni (Est 10, 3 f). 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w:t>
      </w:r>
    </w:p>
    <w:p w14:paraId="48D972A3"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Quando seppero della venuta di Nicànore e dell’aggressione dei pagani, i Giudei cosparsi di polvere, elevarono suppliche a colui che ha stabilito il suo popolo per i secoli e 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590FC0CA"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Egli scruta l’abisso e il cuore e penetra tutti i loro segreti. L’Altissimo conosce tutta la scienza e osserva i segni dei tempi (Sir 42, 18). L’ornò con una veste sacra, d’oro, violetto e porpora, capolavoro di ricamo; </w:t>
      </w:r>
      <w:r w:rsidRPr="001E1EF7">
        <w:rPr>
          <w:rFonts w:ascii="Arial" w:eastAsia="Times New Roman" w:hAnsi="Arial"/>
          <w:i/>
          <w:iCs/>
          <w:color w:val="000000"/>
          <w:position w:val="4"/>
          <w:sz w:val="24"/>
          <w:szCs w:val="24"/>
          <w:lang w:eastAsia="it-IT"/>
        </w:rPr>
        <w:lastRenderedPageBreak/>
        <w:t xml:space="preserve">con il pettorale del giudizio, con i segni della verità, e con tessuto di lino scarlatto, capolavoro di artista (Sir 45, 10). </w:t>
      </w:r>
    </w:p>
    <w:p w14:paraId="4C63DC99"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genti e non abbiate paura dei segni del cielo, perché le genti hanno paura di essi (Ger 10, 2).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w:t>
      </w:r>
    </w:p>
    <w:p w14:paraId="2E12C3E8"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Non mostrano alle genti segni nel cielo, né risplendono come il sole, né illuminano come la luna (Bar 6, 66). Accusate vostra madre, accusatela, 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Perché sorgeranno falsi cristi e falsi profeti e faranno segni e portenti per ingannare, se fosse possibile, anche gli eletti (Mc 13, 22). E questi saranno i segni che accompagneranno quelli che credono: nel mio nome scacceranno i demòni, parleranno lingue nuove (Mc 16, 17). </w:t>
      </w:r>
    </w:p>
    <w:p w14:paraId="20F26B75"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 vi saranno di luogo in luogo terremoti, carestie e pestilenze; vi saranno anche fatti terrificanti e segni grandi dal cielo (Lc 21, 11). Vi saranno segni nel sole, nella luna e nelle stelle, e sulla terra angoscia di popoli in ansia per il fragore del mare e dei flutti (Lc 21, 25). 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w:t>
      </w:r>
    </w:p>
    <w:p w14:paraId="0F11289F"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 una grande folla lo seguiva, vedendo i segni che faceva sugli infermi (Gv 6, 2). Gesù rispose: “In verità, in verità vi dico, voi mi cercate non perché avete visto dei segni, ma perché avete mangiato di quei pani e vi siete saziati (Gv 6, 26). Molti della folla invece credettero in lui, e 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w:t>
      </w:r>
      <w:r w:rsidRPr="001E1EF7">
        <w:rPr>
          <w:rFonts w:ascii="Arial" w:eastAsia="Times New Roman" w:hAnsi="Arial"/>
          <w:i/>
          <w:iCs/>
          <w:color w:val="000000"/>
          <w:position w:val="4"/>
          <w:sz w:val="24"/>
          <w:szCs w:val="24"/>
          <w:lang w:eastAsia="it-IT"/>
        </w:rPr>
        <w:lastRenderedPageBreak/>
        <w:t xml:space="preserve">presenza dei suoi discepoli, ma non sono stati scritti in questo libro (Gv 20, 30). </w:t>
      </w:r>
    </w:p>
    <w:p w14:paraId="2050095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w:t>
      </w:r>
    </w:p>
    <w:p w14:paraId="3982530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94" w:name="_Toc62172286"/>
      <w:r w:rsidRPr="001E1EF7">
        <w:rPr>
          <w:rFonts w:ascii="Arial" w:eastAsia="Times New Roman" w:hAnsi="Arial"/>
          <w:b/>
          <w:sz w:val="24"/>
          <w:szCs w:val="20"/>
          <w:lang w:eastAsia="it-IT"/>
        </w:rPr>
        <w:t>MIRACOLO</w:t>
      </w:r>
      <w:bookmarkEnd w:id="494"/>
    </w:p>
    <w:p w14:paraId="57B8DF68"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Il miracolo è l’interruzione istantanea e irreversibile per comando della legge della natura. Chi può comandare alla creazione? Solo Colui che l’ha fatta. Poiché tutta la creazione è stata fatta per mezzo del Verbo di Dio, Gesù, Verbo di Dio incarnato, può comandare ad ogni elemento della creazione ed esso obbedisce o in modo momentaneo o in modo permanente. Obbedisce all’istante. Subito esegue il comando.</w:t>
      </w:r>
    </w:p>
    <w:p w14:paraId="6A5F6FC5"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Questa fede è stata così manifestata dal centurione romano:</w:t>
      </w:r>
    </w:p>
    <w:p w14:paraId="6A4FD458"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w:t>
      </w:r>
    </w:p>
    <w:p w14:paraId="139236DF"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w:t>
      </w:r>
    </w:p>
    <w:p w14:paraId="6B4FC900"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Ora io vi dico che molti verranno dall’oriente e dall’occidente e siederanno a mensa con Abramo, Isacco e Giacobbe nel regno dei cieli, mentre i figli del regno saranno cacciati fuori, nelle tenebre, dove sarà pianto e stridore di denti». E Gesù disse al centurione: «Va’, </w:t>
      </w:r>
      <w:r w:rsidRPr="001E1EF7">
        <w:rPr>
          <w:rFonts w:ascii="Arial" w:eastAsia="Times New Roman" w:hAnsi="Arial"/>
          <w:i/>
          <w:iCs/>
          <w:color w:val="000000"/>
          <w:position w:val="4"/>
          <w:sz w:val="24"/>
          <w:szCs w:val="24"/>
          <w:lang w:eastAsia="it-IT"/>
        </w:rPr>
        <w:lastRenderedPageBreak/>
        <w:t xml:space="preserve">avvenga per te come hai creduto». In quell’istante il suo servo fu guarito (Mt 8,5-13). </w:t>
      </w:r>
    </w:p>
    <w:p w14:paraId="6EDEE37B"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A Gesù nessun elemento della creazione a mai disobbedito. </w:t>
      </w:r>
    </w:p>
    <w:p w14:paraId="77C9E7D5"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Il miracolo dei miracoli Gesù lo ha fatto sul suo corpo. Da corpo di carne, mortale, corruttibile lo ha trasformato in un attimo in corpo di luce, spirituale, incorruttibile, glorioso, immortale. L’altro miracolo, che è un miracolo perenne, ininterrotto, è l’Eucaristia. Non c’è miracolo più grande di questo. Del pane e del vino vengono trasformati in corpo e sangue di Cristo Signore. La mente si annulla!</w:t>
      </w:r>
    </w:p>
    <w:p w14:paraId="17CFC3DA"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Quegli uomini, quando sentirono queste parole e considerarono l’aspetto di lei, che appariva loro come un miracolo di bellezza, le dissero (Gdt 10, 14). Ma Gesù disse: “Non glielo proibite, perché non c’è nessuno che faccia un miracolo nel mio nome e subito dopo possa parlare male di me (Mc 9, 39). Vedendo Gesù, Erode si rallegrò molto, perché da molto tempo desiderava vederlo per averne sentito parlare e sperava di vedere qualche miracolo fatto da lui (Lc 23, 8). Questo fu il secondo miracolo che Gesù fece tornando dalla Giudea in Galilea (Gv 4, 54). </w:t>
      </w:r>
    </w:p>
    <w:p w14:paraId="18994436"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“Che dobbiamo fare a questi uomini? Un miracolo evidente è avvenuto per opera loro; esso è diventato talmente noto a tutti gli abitanti di Gerusalemme che non possiamo negarlo (At 4, 16). L’uomo infatti sul quale era avvenuto il miracolo della guarigione aveva più di quarant’anni (At 4, 22). Il Signore disse a Mosè: “Fino a quando mi disprezzerà questo popolo? E fino a quando non avranno fede in me, dopo tutti i miracoli che ho fatti in mezzo a loro? (Nm 14, 11).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w:t>
      </w:r>
    </w:p>
    <w:p w14:paraId="4ADA801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Ricordate i prodigi che egli ha compiuti, i suoi miracoli e i giudizi della sua bocca (1Cr 16, 12).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w:t>
      </w:r>
    </w:p>
    <w:p w14:paraId="3B6FEBB6"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Egli salva e libera, fa prodigi e miracoli in cielo e in terra: egli ha liberato Daniele dalle fauci dei leoni” (Dn 6, 28). Molti mi diranno in quel giorno: Signore, Signore, non abbiamo noi profetato nel tuo nome e cacciato demòni nel tuo nome e compiuto molti miracoli nel tuo nome? (Mt 7, 22). Allora si mise a rimproverare le città nelle quali aveva compiuto il maggior numero di miracoli, perché non si erano convertite (Mt 11, 20). “Guai a te, Corazin! Guai a te, Betsàida. Perché, se a Tiro e a </w:t>
      </w:r>
      <w:r w:rsidRPr="001E1EF7">
        <w:rPr>
          <w:rFonts w:ascii="Arial" w:eastAsia="Times New Roman" w:hAnsi="Arial"/>
          <w:i/>
          <w:iCs/>
          <w:color w:val="000000"/>
          <w:position w:val="4"/>
          <w:sz w:val="24"/>
          <w:szCs w:val="24"/>
          <w:lang w:eastAsia="it-IT"/>
        </w:rPr>
        <w:lastRenderedPageBreak/>
        <w:t xml:space="preserve">Sidone fossero stati compiuti i miracoli che sono stati fatti in mezzo a voi, già da tempo avrebbero fatto penitenza, ravvolte nel cilicio e nella cenere (Mt 11, 21). </w:t>
      </w:r>
    </w:p>
    <w:p w14:paraId="4FB26F4C"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 tu, Cafarnao, sarai forse innalzata fino al cielo? Fino agli inferi precipiterai! Perché, se in Sòdoma fossero avvenuti i miracoli compiuti in te, oggi ancora essa esisterebbe! (Mt 11, 23). E venuto nella sua patria insegnava nella loro sinagoga e la gente rimaneva stupita e diceva: “Da dove mai viene a costui questa sapienza e questi miracoli? (Mt 13, 54). E non fece molti miracoli a causa della loro incredulità (Mt 13, 58). Egli disse ai suoi cortigiani: “Costui è Giovanni il Battista risuscitato dai morti; per ciò la potenza dei miracoli opera in lui” (Mt 14, 2). Sorgeranno infatti falsi cristi e falsi profeti e faranno grandi portenti e miracoli, così da indurre in errore, se possibile, anche gli eletti (Mt 24, 24). </w:t>
      </w:r>
    </w:p>
    <w:p w14:paraId="0B6489B5"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Il re Erode sentì parlare di Gesù, poiché intanto il suo nome era diventato famoso. Si diceva: “Giovanni il Battista è risuscitato dai morti e per questo il potere dei miracoli opera in lui” (Mc 6, 14). Guai a te, Corazin, guai a te, Betsàida! Perché se in Tiro e Sidone fossero stati compiuti i miracoli compiuti tra voi, già da tempo si sarebbero convertiti vestendo il sacco e coprendosi di cenere (Lc 10, 13). Così Gesù diede inizio ai suoi miracoli in Cana di Galilea, manifestò la sua gloria e i suoi discepoli credettero in lui (Gv 2, 11). Uomini d’Israele, ascoltate queste parole: Gesù di Nazaret - uomo accreditato da Dio presso di voi per mezzo di miracoli, prodigi e segni, che Dio stesso operò fra di voi per opera sua, come voi ben sapete – (At 2, 22). Stendi la mano perché si compiano guarigioni, miracoli e prodigi nel nome del tuo santo servo Gesù” (At 4, 30). Molti miracoli e prodigi avvenivano fra il popolo per opera degli apostoli. Tutti erano soliti stare insieme nel portico di Salomone (At 5, 12). Stefano intanto, pieno di grazia e di potenza, faceva grandi prodigi e miracoli tra il popolo (At 6, 8). Egli li fece uscire, compiendo miracoli e prodigi nella terra d’Egitto, nel Mare Rosso, e nel deserto per quarant’anni (At 7, 36). </w:t>
      </w:r>
    </w:p>
    <w:p w14:paraId="2B03A917"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E le folle prestavano ascolto unanimi alle parole di Filippo sentendolo parlare e vedendo i miracoli che egli compiva (At 8, 6). Tutta l’assemblea tacque e stettero ad ascoltare Barnaba e Paolo che riferivano quanti miracoli e prodigi Dio aveva compiuto tra i pagani per mezzo loro (At 15, 12). E mentre i Giudei chiedono i miracoli e i Greci cercano la sapienza (1Cor 1, 22). A uno il potere dei miracoli; a un altro il dono della profezia; a un altro il dono di distinguere gli spiriti; a un altro le varietà delle lingue; a un altro infine l’interpretazione delle lingue (1Cor 12, 10).</w:t>
      </w:r>
    </w:p>
    <w:p w14:paraId="467AA40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Certo, </w:t>
      </w:r>
      <w:r w:rsidRPr="001E1EF7">
        <w:rPr>
          <w:rFonts w:ascii="Arial" w:eastAsia="Times New Roman" w:hAnsi="Arial"/>
          <w:i/>
          <w:iCs/>
          <w:color w:val="000000"/>
          <w:position w:val="4"/>
          <w:sz w:val="24"/>
          <w:szCs w:val="24"/>
          <w:lang w:eastAsia="it-IT"/>
        </w:rPr>
        <w:lastRenderedPageBreak/>
        <w:t xml:space="preserve">in mezzo a voi si sono compiuti i segni del vero apostolo, in una pazienza a tutta prova, con segni, prodigi e miracoli (2Cor 12, 12). mentre Dio convalidava la loro testimonianza con segni e prodigi e miracoli d’ogni genere e doni dello Spirito Santo, distribuiti secondo la sua volontà (Eb 2, 4). </w:t>
      </w:r>
    </w:p>
    <w:p w14:paraId="69F2B39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495" w:name="_Toc62172287"/>
      <w:r w:rsidRPr="001E1EF7">
        <w:rPr>
          <w:rFonts w:ascii="Arial" w:eastAsia="Times New Roman" w:hAnsi="Arial"/>
          <w:b/>
          <w:sz w:val="24"/>
          <w:szCs w:val="20"/>
          <w:lang w:eastAsia="it-IT"/>
        </w:rPr>
        <w:t>PRODIGIO</w:t>
      </w:r>
      <w:bookmarkEnd w:id="495"/>
    </w:p>
    <w:p w14:paraId="1EE0CA61"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Il prodigio è tutto ciò che va oltre la mente dell’uomo. Tutta la creazione dall’illimitatamente grande all’infinitamente piccolo è un prodigio del Signore. Prodigio dei prodigi nella creazione è l’uomo. È creatura così perfetta nel suo essere da escludere ogni sua origine che non sia da Dio. Sarebbe sufficiente pensare alla sua intelligenza per affermare la somma intelligenza eterna del suo Creatore e Signore.</w:t>
      </w:r>
    </w:p>
    <w:p w14:paraId="30C09DE4"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Se esaminiamo le parole e le opere di Gesù dobbiamo necessariamente affermare che Lui, come vero uomo, è vero prodigio del Padre in mezzo a noi. Parliamo solo della verità della sua umanità. Mai vi è stato un uomo come Lui e mai vi sarà. Lui è il vero prodigio pensato per noi dal Signore Dio. Basta leggere anche una sola pagina di Vangelo e ci si accorge che Lui è oltre l’umanamente esistente.</w:t>
      </w:r>
    </w:p>
    <w:p w14:paraId="68760593"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Ogni sua Parola è un prodigio di intelligenza. Ogni sua opera è un prodigio di grandezza, bellezza, soprannaturalità. Anche la sua Legge è oltre l’umanamente concepibile in bontà e santità. Sarebbe sufficiente che ogni uomo osservasse il Discorso della Montagna e tutte le altre leggi sarebbero dichiarate nulle per l’eternità. Basterebbe vivere la prima sola sua contrapposizione con la legge antica.</w:t>
      </w:r>
    </w:p>
    <w:p w14:paraId="12C0B8C3"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67CDAF3"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EE8420A"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2F3A6874"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È la Legge che supera ogni altra legge. Non vi è sulla terra una legge di amore, santità, civiltà, bontà, umanità simile alla sua.</w:t>
      </w:r>
    </w:p>
    <w:p w14:paraId="6EC5F67D"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Gesù è oltre l’umanamente pensabile nella sua umanità. Anche la sua stessa vita è un prodigio. Sarebbe sufficiente studiare la sua passione con occhio libero, di Spirito Santo, ogni uomo si ricrederebbe. Saprebbe che la nostra verità è la sua verità e che chi vuole essere vero uomo dovrà edificarsi sul suo modello. Non </w:t>
      </w:r>
      <w:r w:rsidRPr="001E1EF7">
        <w:rPr>
          <w:rFonts w:ascii="Arial" w:eastAsia="Times New Roman" w:hAnsi="Arial"/>
          <w:color w:val="000000"/>
          <w:sz w:val="24"/>
          <w:szCs w:val="24"/>
          <w:lang w:eastAsia="it-IT"/>
        </w:rPr>
        <w:lastRenderedPageBreak/>
        <w:t xml:space="preserve">esistono altri modelli di vera umanità. I modelli umani non sono modelli di umanità vera. </w:t>
      </w:r>
    </w:p>
    <w:p w14:paraId="3B8E1D2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Quando il faraone vi chiederà: Fate un prodigio a vostro sostegno! tu dirai ad Aronne: Prendi il bastone e gettalo davanti al faraone e diventerà un serpente!” (Es 7, 9). Qualora si alzi in mezzo a te un profeta o un sognatore che ti proponga un segno o un prodigio (Dt 13, 2). E il segno e il prodigio annunciato succeda ed egli ti dica: Seguiamo dèi stranieri, che tu non hai mai conosciuti, e rendiamo loro un culto (Dt 13, 3). Esse per te e per la tua discendenza saranno sempre un segno e un prodigio (Dt 28, 46). In quei giorni Ezechia si ammalò di malattia mortale. Egli pregò il Signore, che l’esaudì e operò un prodigio per lui (2Cr 32, 24). </w:t>
      </w:r>
    </w:p>
    <w:p w14:paraId="560087C7"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Ma quando i capi di Babilonia gli inviarono messaggeri per informarsi sul prodigio avvenuto nel paese, Dio l’abbandonò per metterlo alla prova e conoscerne completamente il cuore (2Cr 32, 31). Sono parso a molti quasi un prodigio: eri tu il mio rifugio sicuro (Sal 70, 7). Ti lodo, perché mi hai fatto come un prodigio; sono stupende le tue opere, tu mi conosci fino in fondo (Sal 138, 14). E non vi poté operare nessun prodigio, ma solo impose le mani a pochi ammalati e li guarì (Mc 6, 5). Stenderò dunque la mano e colpirò l’Egitto con tutti i prodigi che opererò in mezzo ad esso, dopo egli vi lascerà andare (Es 3, 20). </w:t>
      </w:r>
    </w:p>
    <w:p w14:paraId="6D65C2BE"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Terrai in mano questo bastone, con il quale tu compirai i prodigi” (Es 4, 17).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Allora il Signore disse a Mosè: “Va’ dal faraone, perché io ho reso irremovibile il suo cuore e il cuore dei suoi ministri, per operare questi miei prodigi in mezzo a loro (Es 10, 1). Il Signore aveva appunto detto a Mosè: “Il faraone non vi ascolterà, perché si moltiplichino i miei prodigi nel paese d’Egitto” (Es 11, 9). </w:t>
      </w:r>
    </w:p>
    <w:p w14:paraId="73ECF0FA"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Mosè e Aronne avevano fatto tutti questi prodigi davanti al faraone; ma il Signore aveva reso ostinato il cuore del faraone, il quale non lasciò partire gli Israeliti dal suo paese (Es 11, 10). Chi è come te fra gli dei, Signore? Chi è come te, maestoso in santità, tremendo nelle imprese, operatore di prodigi? (Es 15, 11). Tutti quegli uomini che hanno visto la mia gloria e i prodigi compiuti da me in Egitto e nel deserto e tuttavia mi hanno messo alla prova già dieci volte e non hanno obbedito alla mia voce (Nm 14, 22). Signore Dio, tu hai cominciato a mostrare al tuo servo la tua grandezza e la tua mano potente; quale altro Dio, infatti, in cielo o sulla terra, può fare opere e prodigi come i tuoi? (Dt 3, 24). O ha mai tentato un dio di andare a scegliersi una nazione in mezzo a un’altra con prove, segni, prodigi e battaglie, con mano potente e braccio teso e grandi terrori, come fece per voi il Signore vostro Dio in Egitto, sotto i vostri occhi? (Dt 4, 34). Il </w:t>
      </w:r>
      <w:r w:rsidRPr="001E1EF7">
        <w:rPr>
          <w:rFonts w:ascii="Arial" w:eastAsia="Times New Roman" w:hAnsi="Arial"/>
          <w:i/>
          <w:iCs/>
          <w:color w:val="000000"/>
          <w:position w:val="4"/>
          <w:sz w:val="24"/>
          <w:szCs w:val="24"/>
          <w:lang w:eastAsia="it-IT"/>
        </w:rPr>
        <w:lastRenderedPageBreak/>
        <w:t xml:space="preserve">Signore operò sotto i nostri occhi segni e prodigi grandi e terribili contro l’Egitto, contro il faraone e contro tutta la sua casa (Dt 6, 22). </w:t>
      </w:r>
    </w:p>
    <w:p w14:paraId="63E58DB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il Signore ci fece uscire dall’Egitto con mano potente e con braccio teso, spargendo terrore e operando segni e prodigi (Dt 26, 8). Le prove grandiose che i tuoi occhi hanno visto, i segni e i grandi prodigi (Dt 29, 2). Per tutti i segni e prodigi che il Signore lo aveva mandato a compiere nel paese di Egitto, contro il faraone, contro i suoi ministri e contro tutto il suo paese (Dt 34, 11). Poi mandai Mosè e Aronne e colpii l’Egitto con i prodigi che feci in mezzo ad esso; dopo vi feci uscire (Gs 24, 5). </w:t>
      </w:r>
    </w:p>
    <w:p w14:paraId="7879CEA3"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Cantate in suo onore, inneggiate a lui, ripetete tutti i suoi prodigi (1Cr 16, 9). Ricordate i prodigi che egli ha compiuti, i suoi miracoli e i giudizi della sua bocca (1Cr 16, 12). Proclamate fra i popoli la sua gloria, fra tutte le nazioni i suoi prodigi (1Cr 16, 24). </w:t>
      </w:r>
    </w:p>
    <w:p w14:paraId="73F92F69"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 f).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la sollevo, tu come un leopardo mi dai la caccia e torni a compiere prodigi contro di me (Gb 10, 16). </w:t>
      </w:r>
    </w:p>
    <w:p w14:paraId="399CB413"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Conosci tu come la nube si libri in aria, i prodigi di colui che tutto sa? (Gb 37, 16). Sappiate che il Signore fa prodigi per il suo fedele: il Signore mi ascolta quando lo invoco (Sal 4, 4). Mostrami i prodigi del tuo amore: tu che salvi dai nemici chi si affida alla tua destra (Sal 16, 7). Quanti prodigi tu hai fatto, Signore Dio mio, quali disegni in nostro favore: nessuno a te si può paragonare. Se li voglio annunziare e proclamare sono troppi per essere contati (Sal 39, 6). La tua destra ti mostri prodigi: le tue frecce acute colpiscono al cuore i nemici del re; sotto di te cadono i popoli (Sal 44, 6). Con Dio noi faremo prodigi: egli calpesterà i nostri nemici (Sal 59, 14). Con i prodigi della tua giustizia, tu ci rispondi, o Dio, nostra salvezza, speranza dei confini della terra </w:t>
      </w:r>
      <w:r w:rsidRPr="001E1EF7">
        <w:rPr>
          <w:rFonts w:ascii="Arial" w:eastAsia="Times New Roman" w:hAnsi="Arial"/>
          <w:i/>
          <w:iCs/>
          <w:color w:val="000000"/>
          <w:position w:val="4"/>
          <w:sz w:val="24"/>
          <w:szCs w:val="24"/>
          <w:lang w:eastAsia="it-IT"/>
        </w:rPr>
        <w:lastRenderedPageBreak/>
        <w:t xml:space="preserve">e dei mari lontani (Sal 64, 6). Gli abitanti degli estremi confini stupiscono davanti ai tuoi prodigi: di gioia fai gridare la terra, le soglie dell’oriente e dell’occidente (Sal 64, 9). </w:t>
      </w:r>
    </w:p>
    <w:p w14:paraId="4BB50A27"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Tu mi hai istruito, o Dio, fin dalla giovinezza e ancora oggi proclamo i tuoi prodigi (Sal 70, 17). Benedetto il Signore, Dio di Israele, egli solo compie prodigi (Sal 71, 18). Aveva fatto prodigi davanti ai loro padri, nel paese d’Egitto, nei campi di Tanis (Sal 77, 12). Con tutto questo continuarono a peccare e non credettero ai suoi prodigi (Sal 77, 32). Quando operò in Egitto i suoi prodigi, i suoi portenti nei campi di Tanis (Sal 77, 43). Compi forse prodigi per i morti? O sorgono le ombre a darti lode? (Sal 87, 11). Nelle tenebre si conoscono forse i tuoi prodigi, la tua giustizia nel paese dell’oblio? (Sal 87, 13). In mezzo ai popoli raccontate la sua gloria, a tutte le nazioni dite i suoi prodigi (Sal 95, 3). Salmo. Cantate al Signore un canto nuovo, perché ha compiuto prodigi. Gli ha dato vittoria la sua destra e il suo braccio santo (Sal 97, 1). </w:t>
      </w:r>
    </w:p>
    <w:p w14:paraId="7B535E6B"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Cantate a lui canti di gioia, meditate tutti i suoi prodigi (Sal 104, 2). Ricordate le meraviglie che ha compiute, i suoi prodigi e i giudizi della sua bocca (Sal 104, 5). Compì per mezzo loro i segni promessi e nel paese di Cam i suoi prodigi (Sal 104, 27). Chi può narrare i prodigi del Signore, far risuonare tutta la sua lode? (Sal 105, 2). I nostri padri in Egitto non compresero i tuoi prodigi, non ricordarono tanti tuoi benefici e si ribellarono presso il mare, presso il mar Rosso (Sal 105, 7). Prodigi nel paese di Cam, cose terribili presso il mar Rosso (Sal 105, 22). Ringrazino il Signore per la sua misericordia, per i suoi prodigi a favore degli uomini (Sal 106, 8). </w:t>
      </w:r>
    </w:p>
    <w:p w14:paraId="485A306C"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Ringrazino il Signore per la sua misericordia, per i suoi prodigi a favore degli uomini (Sal 106, 15). Ringrazino il Signore per la sua misericordia e per i suoi prodigi a favore degli uomini (Sal 106, 21). Videro le opere del Signore, i suoi prodigi nel mare profondo (Sal 106, 24). Ringrazino il Signore per la sua misericordia e per i suoi prodigi a favore degli uomini (Sal 106, 31). Ha lasciato un ricordo dei suoi prodigi: pietà e tenerezza è il Signore (Sal 110, 4). Fammi conoscere la via dei tuoi precetti e mediterò i tuoi prodigi (Sal 118, 27). Mandò segni e prodigi in mezzo a te, Egitto, contro il faraone e tutti i suoi ministri (Sal 134, 9). Ricordo i giorni antichi, ripenso a tutte le tue opere, medito sui tuoi prodigi (Sal 142, 5). Proclamano lo splendore della tua gloria e raccontano i tuoi prodigi (Sal 144, 5). Per manifestare agli uomini i tuoi prodigi e la splendida gloria del tuo regno (Sal 144, 12). Lodatelo per i suoi prodigi, lodatelo per la sua immensa grandezza (Sal 150, 2). </w:t>
      </w:r>
    </w:p>
    <w:p w14:paraId="47007B52"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Entro nell’anima di un servo del Signore e si oppose con prodigi e con segni a terribili re (Sap 10, 16). Per essa passò tutto il tuo popolo, i protetti della tua mano, spettatori di prodigi stupendi (Sap 19, 8). Rinnova i segni e compi altri prodigi, glorifica la tua mano e il tuo braccio destro (Sir 36, 5). Per la sua parola fece cessare i prodigi e lo glorificò davanti ai re; gli diede autorità sul suo popolo e gli mostrò una </w:t>
      </w:r>
      <w:r w:rsidRPr="001E1EF7">
        <w:rPr>
          <w:rFonts w:ascii="Arial" w:eastAsia="Times New Roman" w:hAnsi="Arial"/>
          <w:i/>
          <w:iCs/>
          <w:color w:val="000000"/>
          <w:position w:val="4"/>
          <w:sz w:val="24"/>
          <w:szCs w:val="24"/>
          <w:lang w:eastAsia="it-IT"/>
        </w:rPr>
        <w:lastRenderedPageBreak/>
        <w:t xml:space="preserve">parte della sua gloria (Sir 45, 3). Il Signore vide e se ne indignò; essi finirono annientati nella furia della sua ira. Egli compì prodigi a loro danno per distruggerli con il fuoco della sua fiamma (Sir 45, 19). Come ti rendesti famoso, Elia, con i prodigi! E chi può vantarsi di esserti uguale? (Sir 48, 4). </w:t>
      </w:r>
    </w:p>
    <w:p w14:paraId="7887DBB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Nella sua vita compì prodigi e dopo la morte meravigliose furono le sue opere (Sir 48, 14). Perciò, eccomi, continuerò a operare meraviglie e prodigi con questo popolo; perirà la sapienza dei suoi sapienti e si eclisserà l’intelligenza dei suoi intelligenti” (Is 29, 14). “Intercedi per noi presso il Signore perché Nabucodònosor re di Babilonia ci muove guerra; forse il Signore compirà a nostro vantaggio qualcuno dei suoi tanti prodigi, così che egli si allontani da noi” (Ger 21, 2). Ora, Signore Dio d’Israele, che hai fatto uscire il tuo popolo dall’Egitto con mano forte, con segni e prodigi, con grande potenza e braccio possente e ti sei fatto un nome glorioso come oggi lo possiedi (Bar 2, 11). </w:t>
      </w:r>
    </w:p>
    <w:p w14:paraId="0F040C84"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Salvaci con i tuoi prodigi, dà gloria, Signore, al tuo nome (Dn 3, 43). M’è parso opportuno rendervi noti i prodigi e le meraviglie che il Dio altissimo ha fatto per me (Dn 3, 99). Quanto sono grandi i suoi prodigi e quanto straordinarie le sue meraviglie! Il suo regno è un regno eterno e il suo dominio di generazione in generazione (Dn 3, 100). Egli salva e libera, fa prodigi e miracoli in cielo e in terra: egli ha liberato Daniele dalle fauci dei leoni” (Dn 6, 28). Farò prodigi nel cielo e sulla terra, sangue e fuoco e colonne di fumo (Gl 3, 3). Venuto il sabato, incominciò a insegnare nella sinagoga. E molti ascoltandolo rimanevano stupiti e dicevano: “Donde gli vengono queste cose? E che sapienza è mai questa che gli è stata data? E questi prodigi compiuti dalle sue mani? (Mc 6, 2). </w:t>
      </w:r>
    </w:p>
    <w:p w14:paraId="2960D721"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Allora essi partirono e predicarono dappertutto, mentre il Signore operava insieme con loro e confermava la parola con i prodigi che l’accompagnavano (Mc 16, 20). Era ormai vicino alla discesa del monte degli Ulivi, quando tutta la folla dei discepoli, esultando, cominciò a lodare Dio a gran voce, per tutti i prodigi che avevano veduto, dicendo (Lc 19, 37). Gesù gli disse: “Se non vedete segni e prodigi, voi non credete” (Gv 4, 48). Allora alcuni dei farisei dicevano: “Quest’uomo non viene da Dio, perché non osserva il sabato”. Altri dicevano: “Come può un peccatore compiere tali prodigi?”. E c’era dissenso tra di loro (Gv 9, 16). Farò prodigi in alto nel cielo e segni in basso sulla terra, sangue, fuoco e nuvole di fumo (At 2, 19). </w:t>
      </w:r>
    </w:p>
    <w:p w14:paraId="0329E927"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Stendi la mano perché si compiano guarigioni, miracoli e prodigi nel nome del tuo santo servo Gesù” (At 4, 30). Molti miracoli e prodigi avvenivano fra il popolo per opera degli </w:t>
      </w:r>
      <w:r w:rsidRPr="001E1EF7">
        <w:rPr>
          <w:rFonts w:ascii="Arial" w:eastAsia="Times New Roman" w:hAnsi="Arial"/>
          <w:i/>
          <w:iCs/>
          <w:color w:val="000000"/>
          <w:position w:val="4"/>
          <w:sz w:val="24"/>
          <w:szCs w:val="24"/>
          <w:lang w:eastAsia="it-IT"/>
        </w:rPr>
        <w:lastRenderedPageBreak/>
        <w:t xml:space="preserve">apostoli. Tutti erano soliti stare insieme nel portico di Salomone (At 5, 12). </w:t>
      </w:r>
    </w:p>
    <w:p w14:paraId="79E240AD"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Stefano intanto, pieno di grazia e di potenza, faceva grandi prodigi e miracoli tra il popolo (At 6, 8). Egli li fece uscire, compiendo miracoli e prodigi nella terra d’Egitto, nel Mare Rosso, e nel deserto per quarant’anni (At 7, 36).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Tutta l’assemblea tacque e stettero ad ascoltare Barnaba e Paolo che riferivano quanti miracoli e prodigi Dio aveva compiuto tra i pagani per mezzo loro (At 15, 12). Dio intanto operava prodigi non comuni per opera di Paolo (At 19, 11). Con la potenza di segni e di prodigi, con la potenza dello Spirito. Così da Gerusalemme e dintorni fino all’Illiria, ho portato a termine la predicazione del vangelo di Cristo (Rm 15, 19). </w:t>
      </w:r>
    </w:p>
    <w:p w14:paraId="77D81FF0" w14:textId="77777777" w:rsidR="001E1EF7" w:rsidRPr="001E1EF7" w:rsidRDefault="001E1EF7" w:rsidP="001E1EF7">
      <w:pPr>
        <w:spacing w:after="120" w:line="240" w:lineRule="auto"/>
        <w:ind w:left="567" w:right="567"/>
        <w:jc w:val="both"/>
        <w:rPr>
          <w:rFonts w:ascii="Arial" w:eastAsia="Times New Roman" w:hAnsi="Arial"/>
          <w:i/>
          <w:iCs/>
          <w:color w:val="000000"/>
          <w:position w:val="4"/>
          <w:sz w:val="24"/>
          <w:szCs w:val="24"/>
          <w:lang w:eastAsia="it-IT"/>
        </w:rPr>
      </w:pPr>
      <w:r w:rsidRPr="001E1EF7">
        <w:rPr>
          <w:rFonts w:ascii="Arial" w:eastAsia="Times New Roman" w:hAnsi="Arial"/>
          <w:i/>
          <w:iCs/>
          <w:color w:val="000000"/>
          <w:position w:val="4"/>
          <w:sz w:val="24"/>
          <w:szCs w:val="24"/>
          <w:lang w:eastAsia="it-IT"/>
        </w:rPr>
        <w:t xml:space="preserve">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Operava grandi prodigi, fino a fare scendere fuoco dal cielo sulla terra davanti agli uomini (Ap 13, 13). Per mezzo di questi prodigi, che le era permesso di compiere in presenza della bestia, sedusse gli abitanti della terra dicendo loro di erigere una statua alla bestia che era stata ferita dalla spada ma si era riavuta (Ap 13, 14). Sono infatti spiriti di demòni che operano prodigi e vanno a radunare tutti i re di tutta la terra per la guerra del gran giorno di Dio onnipotente (Ap 16, 14). </w:t>
      </w:r>
    </w:p>
    <w:p w14:paraId="394E2B1B"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Quanto è scritto in queste pagine sono solo pensieri. Si legge il testo. Si attinge in esso ciò che in quel momento particolare la mente suggerisce. Non si tratta né di esegesi, né di ermeneutica e tanto meno di un lavoro teologico. Si legge. Si pensa. Si fissa il pensiero sulla carta. Questo modo di operare è in tutto simile a quello di un bambino che in riva al mare prende con un cucchiaino dell’acqua e la versa in un secchiello.</w:t>
      </w:r>
    </w:p>
    <w:p w14:paraId="06D87A76"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Tra l’acqua attinta e l’acqua lasciata vi è la distanza tra il tutto il nulla. Il tutto è sempre il Vangelo, il nulla sono i pensieri attinti. Ogni altro si può accostare alla riva del mare e giocare con cucchiaino e secchiello. Alla fine ci si accorge che il mare rimane sempre mare e che il secchiello contiene ben poca cosa. Questa verità sempre deve animarci quando ci si accosta alla Parola di Dio e in modo speciale alla vita di Gesù.</w:t>
      </w:r>
    </w:p>
    <w:p w14:paraId="39DEB791"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 xml:space="preserve">Vergine Maria, Madre della Redenzione, aiuta tutti i discepoli di Gesù perché si lascino conquistare dalla Persona del loro Maestro e Signore. Solo Lui è divino e umano prodigio di verità, luce, vita, giustizia, santità, carità, misericordia, amore. Dinanzi a Lui tutte le nostre qualità perdono di luce, verità, calore, sapore. Si </w:t>
      </w:r>
      <w:r w:rsidRPr="001E1EF7">
        <w:rPr>
          <w:rFonts w:ascii="Arial" w:eastAsia="Times New Roman" w:hAnsi="Arial"/>
          <w:color w:val="000000"/>
          <w:sz w:val="24"/>
          <w:szCs w:val="24"/>
          <w:lang w:eastAsia="it-IT"/>
        </w:rPr>
        <w:lastRenderedPageBreak/>
        <w:t>spengono. Solo escludendo Lui, somma luce e somma verità, le tenebre appaiono chiare.</w:t>
      </w:r>
    </w:p>
    <w:p w14:paraId="30350015" w14:textId="77777777" w:rsidR="001E1EF7" w:rsidRPr="001E1EF7" w:rsidRDefault="001E1EF7" w:rsidP="001E1EF7">
      <w:pPr>
        <w:spacing w:after="120" w:line="240" w:lineRule="auto"/>
        <w:jc w:val="both"/>
        <w:rPr>
          <w:rFonts w:ascii="Arial" w:eastAsia="Times New Roman" w:hAnsi="Arial"/>
          <w:color w:val="000000"/>
          <w:sz w:val="24"/>
          <w:szCs w:val="24"/>
          <w:lang w:eastAsia="it-IT"/>
        </w:rPr>
      </w:pPr>
      <w:r w:rsidRPr="001E1EF7">
        <w:rPr>
          <w:rFonts w:ascii="Arial" w:eastAsia="Times New Roman" w:hAnsi="Arial"/>
          <w:color w:val="000000"/>
          <w:sz w:val="24"/>
          <w:szCs w:val="24"/>
          <w:lang w:eastAsia="it-IT"/>
        </w:rPr>
        <w:t>Angeli e Santi, non permettete che i cristiani si smarriscano dietro pensieri vani, credendo vero ciò che è falso e dichiarando falso ciò che è vero. Sarebbe sufficiente che il discepolo di Gesù dicesse falso ciò che è falso e vero ciò che è vero, per essere luce del mondo e sale della terra. Se il mondo oggi è potente nelle sue tenebre è perché il cristiano è debole nella sua luce, carente nella sua verità, spento nella grazia.</w:t>
      </w:r>
    </w:p>
    <w:p w14:paraId="7C50E743" w14:textId="77777777" w:rsidR="001E1EF7" w:rsidRPr="001E1EF7" w:rsidRDefault="001E1EF7" w:rsidP="001E1EF7">
      <w:pPr>
        <w:spacing w:after="120" w:line="240" w:lineRule="auto"/>
        <w:jc w:val="both"/>
        <w:rPr>
          <w:rFonts w:ascii="Arial" w:eastAsia="Times New Roman" w:hAnsi="Arial"/>
          <w:color w:val="000000"/>
          <w:szCs w:val="20"/>
          <w:lang w:eastAsia="it-IT"/>
        </w:rPr>
      </w:pPr>
    </w:p>
    <w:p w14:paraId="46C4FA0A" w14:textId="77777777" w:rsidR="001E1EF7" w:rsidRPr="001E1EF7" w:rsidRDefault="001E1EF7" w:rsidP="001E1EF7">
      <w:pPr>
        <w:keepNext/>
        <w:spacing w:after="120" w:line="240" w:lineRule="auto"/>
        <w:outlineLvl w:val="2"/>
        <w:rPr>
          <w:rFonts w:ascii="Arial" w:hAnsi="Arial"/>
          <w:b/>
          <w:sz w:val="24"/>
          <w:szCs w:val="18"/>
          <w:lang w:eastAsia="it-IT"/>
        </w:rPr>
      </w:pPr>
      <w:bookmarkStart w:id="496" w:name="_Toc530908319"/>
      <w:bookmarkStart w:id="497" w:name="_Toc531723981"/>
      <w:bookmarkStart w:id="498" w:name="_Toc531724134"/>
      <w:bookmarkStart w:id="499" w:name="_Toc62172226"/>
      <w:bookmarkStart w:id="500" w:name="_Toc192944806"/>
      <w:r w:rsidRPr="001E1EF7">
        <w:rPr>
          <w:rFonts w:ascii="Arial" w:hAnsi="Arial"/>
          <w:b/>
          <w:sz w:val="24"/>
          <w:szCs w:val="18"/>
          <w:lang w:eastAsia="it-IT"/>
        </w:rPr>
        <w:t>GIOVANNI XIII</w:t>
      </w:r>
      <w:bookmarkEnd w:id="496"/>
      <w:bookmarkEnd w:id="497"/>
      <w:bookmarkEnd w:id="498"/>
      <w:bookmarkEnd w:id="499"/>
      <w:bookmarkEnd w:id="500"/>
    </w:p>
    <w:p w14:paraId="0DB91F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1F9A75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194D55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w:t>
      </w:r>
      <w:r w:rsidRPr="001E1EF7">
        <w:rPr>
          <w:rFonts w:ascii="Arial" w:eastAsia="Times New Roman" w:hAnsi="Arial"/>
          <w:i/>
          <w:iCs/>
          <w:sz w:val="24"/>
          <w:szCs w:val="20"/>
          <w:lang w:eastAsia="it-IT"/>
        </w:rPr>
        <w:lastRenderedPageBreak/>
        <w:t>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5CA7C8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417E0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p>
    <w:p w14:paraId="130A3EFF"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0B1F7E5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01" w:name="_Toc530908322"/>
      <w:bookmarkStart w:id="502" w:name="_Toc531723984"/>
      <w:bookmarkStart w:id="503" w:name="_Toc531724137"/>
      <w:bookmarkStart w:id="504" w:name="_Toc62172229"/>
      <w:r w:rsidRPr="001E1EF7">
        <w:rPr>
          <w:rFonts w:ascii="Arial" w:eastAsia="Times New Roman" w:hAnsi="Arial"/>
          <w:b/>
          <w:sz w:val="24"/>
          <w:szCs w:val="20"/>
          <w:lang w:eastAsia="it-IT"/>
        </w:rPr>
        <w:t>L’ORA DI GESÙ</w:t>
      </w:r>
      <w:bookmarkEnd w:id="501"/>
      <w:bookmarkEnd w:id="502"/>
      <w:bookmarkEnd w:id="503"/>
      <w:bookmarkEnd w:id="504"/>
    </w:p>
    <w:p w14:paraId="523F01A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05" w:name="_Toc530908323"/>
      <w:bookmarkStart w:id="506" w:name="_Toc531723985"/>
      <w:bookmarkStart w:id="507" w:name="_Toc531724138"/>
      <w:bookmarkStart w:id="508" w:name="_Toc62172230"/>
      <w:r w:rsidRPr="001E1EF7">
        <w:rPr>
          <w:rFonts w:ascii="Arial" w:eastAsia="Times New Roman" w:hAnsi="Arial"/>
          <w:b/>
          <w:sz w:val="24"/>
          <w:szCs w:val="20"/>
          <w:lang w:eastAsia="it-IT"/>
        </w:rPr>
        <w:t>LA PASQUA DELL’AGNELLO DI DIO</w:t>
      </w:r>
      <w:bookmarkEnd w:id="505"/>
      <w:bookmarkEnd w:id="506"/>
      <w:bookmarkEnd w:id="507"/>
      <w:bookmarkEnd w:id="508"/>
    </w:p>
    <w:p w14:paraId="562E93D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09" w:name="_Toc530908324"/>
      <w:bookmarkStart w:id="510" w:name="_Toc531723986"/>
      <w:bookmarkStart w:id="511" w:name="_Toc531724139"/>
      <w:bookmarkStart w:id="512" w:name="_Toc62172231"/>
      <w:r w:rsidRPr="001E1EF7">
        <w:rPr>
          <w:rFonts w:ascii="Arial" w:eastAsia="Times New Roman" w:hAnsi="Arial"/>
          <w:b/>
          <w:sz w:val="24"/>
          <w:szCs w:val="20"/>
          <w:lang w:eastAsia="it-IT"/>
        </w:rPr>
        <w:t>L’ULTIMA CENA DI GESÙ CON I SUOI DISCEPOLI</w:t>
      </w:r>
      <w:bookmarkEnd w:id="509"/>
      <w:bookmarkEnd w:id="510"/>
      <w:bookmarkEnd w:id="511"/>
      <w:bookmarkEnd w:id="512"/>
    </w:p>
    <w:p w14:paraId="53EB9AB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13" w:name="_Toc530908325"/>
      <w:bookmarkStart w:id="514" w:name="_Toc531723987"/>
      <w:bookmarkStart w:id="515" w:name="_Toc531724140"/>
      <w:bookmarkStart w:id="516" w:name="_Toc62172232"/>
      <w:r w:rsidRPr="001E1EF7">
        <w:rPr>
          <w:rFonts w:ascii="Arial" w:eastAsia="Times New Roman" w:hAnsi="Arial"/>
          <w:b/>
          <w:sz w:val="24"/>
          <w:szCs w:val="20"/>
          <w:lang w:eastAsia="it-IT"/>
        </w:rPr>
        <w:t>La lavanda dei piedi</w:t>
      </w:r>
      <w:bookmarkEnd w:id="513"/>
      <w:bookmarkEnd w:id="514"/>
      <w:bookmarkEnd w:id="515"/>
      <w:bookmarkEnd w:id="516"/>
    </w:p>
    <w:p w14:paraId="109A597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Prima della festa di Pasqua Gesù, sapendo che era venuta la sua ora di passare da questo mondo al Padre, avendo amato i suoi che erano nel mondo, li amò fino alla fine.</w:t>
      </w:r>
    </w:p>
    <w:p w14:paraId="0C67B4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Siamo al quinto giorno della settimana. Quest’anno la Pasqua cade nel settimo giorno. Poiché il giorno iniziava al tramonto del sole, siamo un giorno prima della Pasqua. Il giorno sesto è quello della preparazione o della Parasceve. “Prima della festa di Pasqua Gesù, sapendo che era venuta la sua ora di passare da questo mondo al Padre”: Gesù sa che l’ora della sua morte è venuta. Domani nella stessa ora sarà già nel sepolcro. La sua ora è imminente. “Avendo amato i suoi che erano nel mondo, li amò fino alla fine”: l’amore di Gesù per i discepoli è stato pieno dagli inizia alla fine. In nulla si è risparmiato. Ma cosa è l’amore per Gesù? Dono della sua vita, che è a vita del Padre. È anche dono dello Spirito Santo. Il dono del Padre e dello Spirito avverrà però solo dopo che Gesù si sarà consumato tutto per amare il Padre nello Spirito Santo. Per dare tutto il Padre e lo Spirito, Gesù dovrà darsi tutto. È questa la regola del dono. Più ci si dona al Padre nello Spirito Santo e più si può dare il Padre e lo Spirito Santo in Cristo, </w:t>
      </w:r>
      <w:r w:rsidRPr="001E1EF7">
        <w:rPr>
          <w:rFonts w:ascii="Arial" w:eastAsia="Times New Roman" w:hAnsi="Arial"/>
          <w:color w:val="000000"/>
          <w:sz w:val="24"/>
          <w:szCs w:val="20"/>
          <w:lang w:eastAsia="it-IT"/>
        </w:rPr>
        <w:lastRenderedPageBreak/>
        <w:t xml:space="preserve">con Cristo, per Cristo. Chi si dona tutto a Cristo darà tutto Cristo ai fratelli. In Cristo si donano il Padre e lo Spirito. </w:t>
      </w:r>
    </w:p>
    <w:p w14:paraId="017428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Durante la cena, quando il diavolo aveva già messo in cuore a Giuda, figlio di Simone Iscariota, di tradirlo,</w:t>
      </w:r>
    </w:p>
    <w:p w14:paraId="603FAA2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Subito è messo in luce il contrasto con Giuda. Gesù dona tutto. Giuda invece prende tutto. Gesù dona la vita al Padre. Giuda toglie la vita a Cristo. Gesù si consegna all’amore. Giuda si lascia comprare da egoismo e cupidigia. “Durante la cena, quando il diavolo aveva già messo in cuore a Giuda, figlio di Simone Iscariota, di tradirlo”: quando il diavolo può agire nel cuore dell’uomo e ispirare i suoi pensieri? Quando l’uomo è nel peccato, nella morte spirituale. Chi vuole che Giuda non entri nel suo cuore e non governi i suoi pensieri, deve fare del suo cuore il tempio dello Spirito Santo. Quando lo Spirito dimora in noi con la sua potente luce e forza, il diavolo può bussare, mai potrà entrare. Il diavolo può bussare e bussa con la tentazione. Anche al cuore di Gesù ha bussato. Ma Lui era pieno di Spirito Santo, si rafforzava nella preghiera e Satana fu da Lui sempre vinto. Tra il diavolo e Gesù vi fu inimicizia perenne. </w:t>
      </w:r>
    </w:p>
    <w:p w14:paraId="05704C4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Gesù, sapendo che il Padre gli aveva dato tutto nelle mani e che era venuto da Dio e a Dio ritornava,</w:t>
      </w:r>
    </w:p>
    <w:p w14:paraId="402A18A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L’Evangelista Giovanni ci sta introducendo nella scienza del Maestro. “Gesù, sapendo che il Padre gli aveva dato tutto nelle sue mani”: tutto è tutto. Anche il potere di dare la vita e il potere di riprenderla di nuovo è nelle sue mani. Questa verità è l’essenza e la sostanza di tutta la rivelazione del Padre. È la luce con la quale si deve leggere ogni Parola di Dio e di Cristo Gesù. Anche il Padre e lo Spirito Santo sono nelle mani di Gesù Signore. È Verità eterna. Oggi in moltissimi discepoli di Gesù è proprio questa verità che è venuta meno. Venendo meno questa verità, tutta la Chiesa viene meno, perché perde la sua verità, la sua essenza, la sua sostanza, la sua luce. Diviene Chiesa morta.</w:t>
      </w:r>
    </w:p>
    <w:p w14:paraId="29FFA9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viene illuminata, sempre con la scienza di Cristo una verità già annunziata. Prima: “sapendo che era venuta la sua ora di passare da questo mondo al Padre”. Ora: “Sapendo che era venuto da Dio e a Dio ritornava”. Venire da Dio significa venire dal seno del Padre. Noi già sappiamo, in virtù del Prologo, che Gesù è il Figlio Unigenito del Padre, il suo Verbo Eterno che si è fatto uomo ed è venuto ad abitare in mezzo a noi pieno di grazia e verità. Gesù non viene da Dio come uno degli antichi profeti e neanche come gli Apostoli vengono da Cristo Gesù. Gesù è il solo Dio che si è fatto uomo. È il solo Dio che è Dio per generazione eterna dal Padre. Lui è Dio in principio. È questa verità che fa la differenza tra Gesù e ogni altro uomo. Ogni altro viene dalla carne di Adamo e di Eva. Gesù viene dal seno del Padre e dal seno purissimo della Vergine Maria. Lui è il Santo di Dio, perché è il Dio Santo. </w:t>
      </w:r>
    </w:p>
    <w:p w14:paraId="500782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si alzò da tavola, depose le vesti, prese un asciugamano e se lo cinse attorno alla vita.</w:t>
      </w:r>
    </w:p>
    <w:p w14:paraId="4B16B44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Sapendo tutto questo, Gesù si alza da tavola, depone le vesti, prende un asciugamano e se lo cinge attorno alla vita. Depone le vesti di Signore e Maestro. Depone le vesti di Dio. Assume le vesti del servo. Ecco la Verità dell’uomo. Gesù </w:t>
      </w:r>
      <w:r w:rsidRPr="001E1EF7">
        <w:rPr>
          <w:rFonts w:ascii="Arial" w:eastAsia="Times New Roman" w:hAnsi="Arial"/>
          <w:color w:val="000000"/>
          <w:sz w:val="24"/>
          <w:szCs w:val="20"/>
          <w:lang w:eastAsia="it-IT"/>
        </w:rPr>
        <w:lastRenderedPageBreak/>
        <w:t>è vero Dio e vero uomo, Santo nella sua divinità e Santo nella sua umanità. Queste vesti le depone. Assume invece le vesti dell’umiltà, del servo. Depone le vesti del Maestro e assume quelle del ministro. Ecco il testamento che Gesù lascia ai suoi Apostoli. Avere la scienza dello Spirito Santo, la conoscenza della più pura Verità, essere pieni Dio, per essere sempre ministri dell’amore del Padre e della sua grazia e Verità. Il ministro serve sempre. Attenzione! Non deve servire dal suo cuore. Deve servire dalla conoscenza, sapienza, intelligenza dello Spirito Santo. Cosa deve servire? l’amore, la verità, la giustizia, la santità, la vita eterna, la grazia. Tutti questi doni, necessari per un servizio secondo Dio, nello Spirito Santo, in Cristo, devono abbondare nel cuore dell’Apostolo. Oggi si servono gli uomini, ma non dal cuore del Padre e dalla scienza dello Spirito, ma dagli uomini.</w:t>
      </w:r>
    </w:p>
    <w:p w14:paraId="410ECE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Poi versò dell’acqua nel catino e cominciò a lavare i piedi dei discepoli e ad asciugarli con l’asciugamano di cui si era cinto.</w:t>
      </w:r>
    </w:p>
    <w:p w14:paraId="700D36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il servizio di Gesù: poi versa dell’acqua nel catino e comincia a lavare i piedi dei discepoli e ad asciugarli con l’asciugatoio di cui si era cinto. Leggiamo ora questo versetto alla luce della preghiera di Davide e delle profezie.</w:t>
      </w:r>
    </w:p>
    <w:p w14:paraId="45FF97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795B5F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416C84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w:t>
      </w:r>
      <w:r w:rsidRPr="001E1EF7">
        <w:rPr>
          <w:rFonts w:ascii="Arial" w:eastAsia="Times New Roman" w:hAnsi="Arial"/>
          <w:i/>
          <w:iCs/>
          <w:color w:val="000000"/>
          <w:sz w:val="24"/>
          <w:szCs w:val="20"/>
          <w:lang w:eastAsia="it-IT"/>
        </w:rPr>
        <w:lastRenderedPageBreak/>
        <w:t>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B28CC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72D19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82B12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77E66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bookmarkStart w:id="517" w:name="OLE_LINK2"/>
      <w:r w:rsidRPr="001E1EF7">
        <w:rPr>
          <w:rFonts w:ascii="Arial" w:eastAsia="Times New Roman" w:hAnsi="Arial"/>
          <w:i/>
          <w:iCs/>
          <w:color w:val="000000"/>
          <w:sz w:val="24"/>
          <w:szCs w:val="20"/>
          <w:lang w:eastAsia="it-IT"/>
        </w:rPr>
        <w:t>Perciò annuncia alla casa d’Israele</w:t>
      </w:r>
      <w:bookmarkEnd w:id="517"/>
      <w:r w:rsidRPr="001E1EF7">
        <w:rPr>
          <w:rFonts w:ascii="Arial" w:eastAsia="Times New Roman" w:hAnsi="Arial"/>
          <w:i/>
          <w:iCs/>
          <w:color w:val="000000"/>
          <w:sz w:val="24"/>
          <w:szCs w:val="20"/>
          <w:lang w:eastAsia="it-IT"/>
        </w:rPr>
        <w:t xml:space="preserv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w:t>
      </w:r>
      <w:r w:rsidRPr="001E1EF7">
        <w:rPr>
          <w:rFonts w:ascii="Arial" w:eastAsia="Times New Roman" w:hAnsi="Arial"/>
          <w:i/>
          <w:iCs/>
          <w:color w:val="000000"/>
          <w:sz w:val="24"/>
          <w:szCs w:val="20"/>
          <w:lang w:eastAsia="it-IT"/>
        </w:rPr>
        <w:lastRenderedPageBreak/>
        <w:t>– oracolo del Signore Dio –, quando mostrerò la mia santità in voi davanti ai loro occhi.</w:t>
      </w:r>
    </w:p>
    <w:p w14:paraId="072FE0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2CFBB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665F6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10B827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discepoli sono simbolo dell’umanità. L’umanità è sporca di peccato. Va lavata. Chi può lavarla è solo Cristo Gesù. In Cristo, con Cristo, per Cristo, dovranno lavarla gli Apostoli. Potranno gli Apostoli lavare l’umanità? Potranno se essi stessi si laveranno gli uni gli altri da ogni sozzura di peccato, anche dalle sozzure veniali. Vedendo la luce della santità che brilla sul volto degli Apostoli, il mondo li riconoscerà come veri discepoli di Gesù. La lavanda dei piedi è solo figura della purificazione che solo Gesù potrà fare del peccato del mondo. Gli Apostoli, in Cristo, con Cristo, per Cristo, consumando la loro vita, dovranno domani purificare il mondo da ogni peccato. Infatti subito dopo la sua gloriosa risurrezione Gesù nel Cenacolo affida ai discepoli proprio questo ministero, questo servizio: perdonare i peccati nello Spirito Santo. Essi dovranno lavare il mondo da ogni sozzura di peccato.</w:t>
      </w:r>
    </w:p>
    <w:p w14:paraId="03C3B3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disse loro di nuovo: «Pace a voi! Come il Padre ha mandato me, anche io mando voi». Detto questo, soffiò e disse loro: «Ricevete lo </w:t>
      </w:r>
      <w:r w:rsidRPr="001E1EF7">
        <w:rPr>
          <w:rFonts w:ascii="Arial" w:eastAsia="Times New Roman" w:hAnsi="Arial"/>
          <w:i/>
          <w:iCs/>
          <w:color w:val="000000"/>
          <w:sz w:val="24"/>
          <w:szCs w:val="20"/>
          <w:lang w:eastAsia="it-IT"/>
        </w:rPr>
        <w:lastRenderedPageBreak/>
        <w:t xml:space="preserve">Spirito Santo. A coloro a cui perdonerete i peccati, saranno perdonati; a coloro a cui non perdonerete, non saranno perdonati» (Gv 20,21-23). </w:t>
      </w:r>
    </w:p>
    <w:p w14:paraId="05D3B4C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solo gli Apostoli dovranno lavare il mondo dal peccato, dovranno insegnare ad ogni uomo a non peccare più. A nulla serve essere ministri se questo ministero non viene assolto secondo scienza, conoscenza, verità nello Spirito Santo. </w:t>
      </w:r>
    </w:p>
    <w:p w14:paraId="25CA08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Venne dunque da Simon Pietro e questi gli disse: «Signore, tu lavi i piedi a me?».</w:t>
      </w:r>
    </w:p>
    <w:p w14:paraId="52A501C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Simone non comprende la verità di questo gesto di Gesù. Per lui il Maestro deve rimanere Maestro. Non sa che il Maestro è vero Maestro proprio nel servizio. A nulla serve essere Maestri, se poi non sappiamo come si serve. “Venne dunque da Simon Pietro e questi gli disse: ‘Signore, tu lavi i piedi a me?’”: tu sei il Maestro. Non può essere il ministro. Pietro ha di sicuro dimenticato il grande insegnamento dato loro lungo le vie della Galilea. Il Figlio dell’uomo non è venuto per essere servito, ma per servire e dare la sua vita in riscatto per molti. Gesù ci serve con il dono della sua vita data per noi, data in riscatto, data per la redenzione e la salvezza. Verità dei discepoli.</w:t>
      </w:r>
    </w:p>
    <w:p w14:paraId="1F41AA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Rispose Gesù: «Quello che io faccio, tu ora non lo capisci; lo capirai dopo».</w:t>
      </w:r>
    </w:p>
    <w:p w14:paraId="354511B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differenza tra Gesù e Simon Pietro è la stessa che regna tra i pensieri secondo la carne e i pensieri secondo lo Spirito Santo. Gesù pensa dallo Spirito Santo. Simon Pietro pensa secondo la carne, vede secondo la carne. Rispose Gesù: “Quello che io faccio, tu ora non lo capisci. Lo capirai dopo”. Tu, Simone, non sai cosa sto facendo. Pur volendo, neanche potresti. Non sei nello Spirito Santo e dalla carne non si comprendono le cose dello Spirito. Solo lo Spirito comprende lo Spirito. Gesù comprende lo Spirito, perché agisce per sua mozione e possiede l’intelletto illuminato da Lui per comprendere ogni cosa che sempre lo Spirito gli ispira. Pietro è carne. Attualmente, nulla di più.</w:t>
      </w:r>
    </w:p>
    <w:p w14:paraId="35C578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Gli disse Pietro: «Tu non mi laverai i piedi in eterno!». Gli rispose Gesù: «Se non ti laverò, non avrai parte con me».</w:t>
      </w:r>
    </w:p>
    <w:p w14:paraId="739DDA2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 questa risposta di Gesù, Pietro avrebbe dovuto arrendersi. Ma ci si può arrendere se si è nello Spirito Santo. La carne si gonfia di orgoglio. Gli disse Pietro: “Tu non mi laverai i piedi in eterno!”. Pietro non sa cosa dice. La carne, parlando dalla carne, neanche conosce il significato delle parole che pronunzia. La risposta di Gesù è immediata: “Se non ti laverò, non avrai parte con me”. O ti lasci mondare da me, o non mi servi. Non so che farmene di te. Gesù non solo è guidato dalla sapienza, scienza, conoscenza, intelletto dello Spirito Santo, ma anche dalla sua fortezza. Dopo un lungo cammino insieme, o Pietro impara ad ascoltare il Maestro oppure potrà andarsene per la sua strada. O si cammina con i pensieri di Cristo che sono purissima Verità dello Spirito Santo, o Cristo ci rigetta, ci rifiuta. Questa fortezza Gesù l’ha manifestata nel momento del discorso sul pane della vita. Oggi la conferma a Pietro.</w:t>
      </w:r>
    </w:p>
    <w:p w14:paraId="09C81B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Gli disse Simon Pietro: «Signore, non solo i miei piedi, ma anche le mani e il capo!».</w:t>
      </w:r>
    </w:p>
    <w:p w14:paraId="5CCA994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A questo punto Simone non può più opporsi. Se si oppone non avrà parte con il suo Maestro. “Gli disse Simon Pietro: ‘Signore, non solo i miei piedi, ma anche le mani e il capo!’”: Pietro passa da un eccesso all’altro. Dal niente al tutto. Anche questo passaggio è frutto della carne e non dello Spirito Santo. Lo Spirito Santo non viene su richiesta momento per momento. Viene se è in noi. Viene in noi per rimanere con noi. Simon Pietro rivela assenza di Spirito Santo. Nel Cenacolo dal principio alla fine è senza lo Spirito Santo. Anche nell’orto del Getsemani attesta di essere senza lo Spirito Santo. Anche poi nel cortile del sommo sacerdote rivelerà la stessa assenza. Solo dopo rifletterà.</w:t>
      </w:r>
    </w:p>
    <w:p w14:paraId="63662A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Soggiunse Gesù: «Chi ha fatto il bagno, non ha bisogno di lavarsi se non i piedi ed è tutto puro; e voi siete puri, ma non tutti».</w:t>
      </w:r>
    </w:p>
    <w:p w14:paraId="616B13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questa volta Pietro va riportato nella saggezza. Soggiunge Gesù: “Chi ha fatto il bagno, non ha bisogno di lavarsi se non i piedi ed è tutto puro”. È regola che vale per il corpo, ma anche per lo spirito. Qual è l’insegnamento di Gesù? Sia per quanto riguarda le cose del corpo che per quelle dello spirito si devono evitare le cose inutili. Quando ci si dedica alle inutilità, si toglie tempo prezioso alle cose utili, necessarie. Ma chi può osservare questa regola? Solo chi è nello Spirito Santo. È lo Spirito del Signore che ci fa persone dal retto e santo discernimento. Togliendo ogni tempo alle cose inutili, futili, vane, si ha molto tempo per fare le cose utili, vere, necessarie. È regola universale.</w:t>
      </w:r>
    </w:p>
    <w:p w14:paraId="63E4455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regola vale anche per la legge dell’elemosina. Eliminando dalla nostra vita tutto ciò che è inutile, futile, vano e anche dannoso, liberandoci da ogni vizio e acquisendo le virtù, il bene materiale che si può fare è senza limiti. Gesù aggiunge una seconda verità: “E voi siete tutti puri, ma non tutti”. In cosa consiste questa purità di tutti e impurità di non tutti? Gli Apostoli sono dodici. Undici hanno il cuore rivolto verso il Maestro. Uno lo ha rivolto contro. Undici sono con il Maestro. Uno è contro Gesù. Non solo è contro Gesù. Ha già deciso di consegnare Gesù ai Giudei. Gesù non sta parlando di santità dei discepoli. Ma di lealtà, sincerità, verità del loro essere discepoli.</w:t>
      </w:r>
    </w:p>
    <w:p w14:paraId="4745039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Sapeva infatti chi lo tradiva; per questo disse: «Non tutti siete puri».</w:t>
      </w:r>
    </w:p>
    <w:p w14:paraId="3DA730F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conosce i pensieri di Giuda. Sa che Lui sta attenendo il momento favorevole per consegnare il Maestro ai Giudei: “Sapeva infatti chi lo tradiva; per questo disse: ‘Non tutti siete puri’”. Non tutti siete leali, veri, sinceri con me. È giusto che si rifletta. Non vi è collegio più ristretto che quello dei Dodici Apostoli del Signore. Non vi è Maestro più santo, sapiente, intelligente, accorto di Gesù. Eppure anche nel suo campo il nemico ha seminato la zizzania. Se la zizzania è stata seminata nel campo di Gesù Signore, potrà mai esistere un solo campo, una sola comunità, un solo collegio nel quale non venga seminata la zizzania dal nemico? Questo campo mai potrà esistere. La zizzania il nemico è riuscito a seminarla anche nel Paradiso, nel cielo. Ha sedotto un terzo di Angeli. L’ha seminata nel giardino dell’Eden. Ha causato la morte dell’umanità intera. Solo nel cuore di Cristo mai ha potuto seminare. Altro campo in cui mai ha potuto seminare la zizzania è il cuore della Madre di Dio. Sapendo questo ognuno deve sapere che anche nel suo campo può essere seminata, e anche che non esiste il buon grano senza la zizzania.</w:t>
      </w:r>
    </w:p>
    <w:p w14:paraId="520E32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12</w:t>
      </w:r>
      <w:r w:rsidRPr="001E1EF7">
        <w:rPr>
          <w:rFonts w:ascii="Arial" w:eastAsia="Times New Roman" w:hAnsi="Arial"/>
          <w:b/>
          <w:color w:val="000000"/>
          <w:sz w:val="24"/>
          <w:szCs w:val="20"/>
          <w:lang w:eastAsia="it-IT"/>
        </w:rPr>
        <w:t>Quando ebbe lavato loro i piedi, riprese le sue vesti, sedette di nuovo e disse loro: «Capite quello che ho fatto per voi?</w:t>
      </w:r>
    </w:p>
    <w:p w14:paraId="05AC5AC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Prima Gesù compie il gesto della lavanda dei piedi. Ora riprende il suo ministero di Maestro e spiega loro il suo significato. A nulla serve compiere gesti, se poi essi non vengono illuminati con la verità divina, celeste, eterna. “Quando ebbe lavato loro i piedi, riprese le sue vesti, sedette di nuovo e disse loro: ‘Capite quello che ho fatto per voi?’”: avete scienza, intelligenza, sapienza, luce sufficiente per comprendere ciò che io ho fatto per voi? Poiché nessun uomo può comprendere le opere di Dio e anche le opere suggerite dallo Spirito Santo con speciale mozione – l’unzione di Betània è un esempio – allora è giusto che chi compie l’opera ne doni anche la spiegazione. Questo vale anche per le opere di carità, misericordia, elemosina, tutto ciò che il cristiano compie in nome di Cristo Gesù. Chi riceve o usufruisce dell’opera, deve sapere per quale motivo essa è stata operata o fatta. Un motivo filantropico non è un motivo teologico. Un motivo umanitario e non è un motivo evangelico. Un motivo naturale non è un motivo soprannaturale. Un motivo terreno non è un motivo celeste. I motivi umani non sono motivi divini.</w:t>
      </w:r>
    </w:p>
    <w:p w14:paraId="4023AE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Voi mi chiamate il Maestro e il Signore, e dite bene, perché lo sono.</w:t>
      </w:r>
    </w:p>
    <w:p w14:paraId="33E2C5A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Prima di ogni cosa Gesù spiega chi ha compiuto il gesto della lavanda dei piedi. Non è una persona umana, ma divina. Non è un uomo, ma è Dio. Non è un amico, ma è il Signore. Non è l’allievo, ma il Maestro. Identità necessaria. “Voi mi chiamate il Maestro e il Signore, e dite bene, perché lo sono”: ecco la verità della Persona che ha lavato loro i piedi: il loro Maestro, il loro Signore, il loro Dio, il loro Salvatore, il loro Redentore. Identità necessaria e obbligatoria. Rivelare la propria identità serve a comprendere la verità dell’opera. Se è un uomo che lava i piedi ad un altro uomo, è una verità. Se è Dio che lava i piedi agli uomini, è una verità sostanzialmente differente. Differenza divina. La rivelazione della persona pone chi riceve l’opera in una condizione di conoscere e comprendere quanto essa valga dinanzi a colui che l’opera ha compiuta. Se è un familiare è una cosa. Se è un estraneo è un’altra cosa. Se è colui che tu pensi o ritieni tuo nemico che ti fa il bene – si pensi al Buon Samaritano – è altra cosa ancora. La verità del soggetto agente rivela lo spessore della verità dell’opera compiuta. Chi ha lavato i piedi è Dio. </w:t>
      </w:r>
    </w:p>
    <w:p w14:paraId="1DC5269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Se dunque io, il Signore e il Maestro, ho lavato i piedi a voi, anche voi dovete lavare i piedi gli uni agli altri.</w:t>
      </w:r>
    </w:p>
    <w:p w14:paraId="2F65DB3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ora il grande insegnamento di Gesù: “Se dunque io, il Signore e il Maestro, ho lavato i piedi a voi, anche voi dovete lavare i piedi gli uni agli altri”. Voi non siete Signori, non siete Maestri, non siete Dio. Voi siete fratelli, amici. Se l’ho fatto io che sono Dio, infinitamente di più dovete farlo voi. Siete tutti servi, tutti uomini, tutti bisognosi di aiuto. Voi non vi dovete abbassare, umiliare, prostrare, chinare. Siete sullo stesso livello. Siete alla pari. Io, Gesù, mi sono svestito della mia dignità divina. Voi non vi dovete svestire di nulla. Siete solo uomini. È sufficiente solo la buona volontà di passare dall’essere uomini secondo il mondo ad essere uomini secondo il Vangelo. </w:t>
      </w:r>
    </w:p>
    <w:p w14:paraId="719803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15</w:t>
      </w:r>
      <w:r w:rsidRPr="001E1EF7">
        <w:rPr>
          <w:rFonts w:ascii="Arial" w:eastAsia="Times New Roman" w:hAnsi="Arial"/>
          <w:b/>
          <w:color w:val="000000"/>
          <w:sz w:val="24"/>
          <w:szCs w:val="20"/>
          <w:lang w:eastAsia="it-IT"/>
        </w:rPr>
        <w:t>Vi ho dato un esempio, infatti, perché anche voi facciate come io ho fatto a voi.</w:t>
      </w:r>
    </w:p>
    <w:p w14:paraId="6FC2B85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si propone come modello perenne: “Vi ho dato un esempio, infatti, perché anche voi facciate come io ho fatto a voi”. Naturalmente rimane sempre la differente verità tra la Persona di Gesù e la nostra persona. La Persona di Gesù è divina, eterna, celeste. La nostra persona invece è umana, terrena. Se la Persona divina si è chinata, anche noi possiamo chinarci, Di certo non perdiamo in dignità, perché Gesù non ha perso in dignità. Anzi. Il servizio dona grande dignità, perché eleva l’altro alla nostra stessa altezza. Chi serve mai perde. Chi è servito sempre guadagna in elevazione e in dignità. L’esempio di Gesù non è solo un esempio. È un vero comandamento. Se è comandamento, il servizio vissuto sul suo esempio, diviene Legge di vita per tutti i suoi discepoli. La verità del discepolo è nell’obbedienza a questa Legge. Non si obbedisce a questo comandamento, non si è veri discepoli.</w:t>
      </w:r>
    </w:p>
    <w:p w14:paraId="1C27FE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In verità, in verità io vi dico: un servo non è più grande del suo padrone, né un inviato è più grande di chi lo ha mandato.</w:t>
      </w:r>
    </w:p>
    <w:p w14:paraId="456827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 è detto che conoscere la verità di colui che serve dona al servizio una verità speciale, particolare, unica. “In verità, in verità io vi dico: un servo non è più grande del suo padrone, né un inviato è più grande di chi lo ha mandato”. Ecco cosa insegna Gesù. Se io, Dio, Signore, Maestro, ho fatto questo, voi non siete più grandi di me per pensare di potervi sottrarre. Oltre Dio non esiste nessuna entità superiore. Dio è il sommo oltre il quale non c’è grandezza. Voi siete inferiori a me e di conseguenza potete fare quello che io vi chiedo. Se foste superiori a me, neanche avrei potuto chiedere una cosa simile. L’inferiore mai può dare un comando al superiore. Può solo mostrare certe cose. Invece poiché io dinanzi a voi sono la somma autorità – sopra di me c’è solo il Padre – posso chiedervi di osservare questo mio comandamento, questa Legge come vostro statuto perenne, di generazione in generazione, per sempre.</w:t>
      </w:r>
    </w:p>
    <w:p w14:paraId="47D3035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Sapendo queste cose, siete beati se le mettete in pratica.</w:t>
      </w:r>
    </w:p>
    <w:p w14:paraId="053489D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beatitudine consiste nel mettere in pratica il comandamento che Gesù ci ha dato. Per osservare una Legge divina, essa va anche conosciuta. Per questo Gesù dice: “Sapendo queste cose, siete beati se le mettete in pratica”. Ogni discepolo di Gesù non solo deve vivere questa Legge, deve anche insegnarla. Come essa va insegnata? Vivendola, praticandola, realizzandola. Una volta che la si vive, la si spiega rivelando la sua origine. Perché tu fai queste cose? Perché tu servi i tuoi fratelli di amore vero? Perché hai lavato a piedi – non nella liturgia, ma nella vita – a questo tuo fratello? La risposta dovrà essere una sola: perché il mio Maestro mi ha dato l’esempio.</w:t>
      </w:r>
    </w:p>
    <w:p w14:paraId="4B99818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solo mi ha dato l’esempio, ma anche mi ha comandato di imitarlo. Mi ha dato la Legge del vero amore. Non è per principi filantropici o di altra natura antropologica, ma solo ed esclusivamente per un principio cristico. Anche attraverso i nostri più piccoli gesti, è sempre Cristo Gesù che essere messo in luce. L’altro non vede un papa, ma Cristo. Non vede un vescovo, ma Cristo. Non vede un presbitero, ma Cristo. Non vede un cristiano, ma Cristo. Se Cristo viene nascosto e al suo posto l’altro vede un papa, un vescovo, un presbitero, un </w:t>
      </w:r>
      <w:r w:rsidRPr="001E1EF7">
        <w:rPr>
          <w:rFonts w:ascii="Arial" w:eastAsia="Times New Roman" w:hAnsi="Arial"/>
          <w:color w:val="000000"/>
          <w:sz w:val="24"/>
          <w:szCs w:val="20"/>
          <w:lang w:eastAsia="it-IT"/>
        </w:rPr>
        <w:lastRenderedPageBreak/>
        <w:t xml:space="preserve">cristiano, abbiamo privato del suo principio cristico e cristologico l’opera da noi fatta. Abbiamo perso una grande occasione di evangelizzazione. </w:t>
      </w:r>
    </w:p>
    <w:p w14:paraId="5B0C0D1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 xml:space="preserve">Non parlo di tutti voi; io conosco quelli che ho scelto, ma deve compiersi </w:t>
      </w:r>
      <w:smartTag w:uri="urn:schemas-microsoft-com:office:smarttags" w:element="PersonName">
        <w:smartTagPr>
          <w:attr w:name="ProductID" w:val="la Scrittura"/>
        </w:smartTagPr>
        <w:r w:rsidRPr="001E1EF7">
          <w:rPr>
            <w:rFonts w:ascii="Arial" w:eastAsia="Times New Roman" w:hAnsi="Arial"/>
            <w:b/>
            <w:color w:val="000000"/>
            <w:sz w:val="24"/>
            <w:szCs w:val="20"/>
            <w:lang w:eastAsia="it-IT"/>
          </w:rPr>
          <w:t>la Scrittura</w:t>
        </w:r>
      </w:smartTag>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 xml:space="preserve">Colui che mangia il mio pane </w:t>
      </w:r>
      <w:r w:rsidRPr="001E1EF7">
        <w:rPr>
          <w:rFonts w:ascii="Arial" w:eastAsia="Times New Roman" w:hAnsi="Arial"/>
          <w:b/>
          <w:iCs/>
          <w:color w:val="000000"/>
          <w:sz w:val="24"/>
          <w:szCs w:val="20"/>
          <w:lang w:eastAsia="it-IT"/>
        </w:rPr>
        <w:t>ha</w:t>
      </w:r>
      <w:r w:rsidRPr="001E1EF7">
        <w:rPr>
          <w:rFonts w:ascii="Arial" w:eastAsia="Times New Roman" w:hAnsi="Arial"/>
          <w:b/>
          <w:i/>
          <w:color w:val="000000"/>
          <w:sz w:val="24"/>
          <w:szCs w:val="20"/>
          <w:lang w:eastAsia="it-IT"/>
        </w:rPr>
        <w:t xml:space="preserve"> </w:t>
      </w:r>
      <w:r w:rsidRPr="001E1EF7">
        <w:rPr>
          <w:rFonts w:ascii="Arial" w:eastAsia="Times New Roman" w:hAnsi="Arial"/>
          <w:b/>
          <w:color w:val="000000"/>
          <w:sz w:val="24"/>
          <w:szCs w:val="20"/>
          <w:lang w:eastAsia="it-IT"/>
        </w:rPr>
        <w:t>alzato</w:t>
      </w:r>
      <w:r w:rsidRPr="001E1EF7">
        <w:rPr>
          <w:rFonts w:ascii="Arial" w:eastAsia="Times New Roman" w:hAnsi="Arial"/>
          <w:b/>
          <w:i/>
          <w:color w:val="000000"/>
          <w:sz w:val="24"/>
          <w:szCs w:val="20"/>
          <w:lang w:eastAsia="it-IT"/>
        </w:rPr>
        <w:t xml:space="preserve"> contro di me il </w:t>
      </w:r>
      <w:r w:rsidRPr="001E1EF7">
        <w:rPr>
          <w:rFonts w:ascii="Arial" w:eastAsia="Times New Roman" w:hAnsi="Arial"/>
          <w:b/>
          <w:color w:val="000000"/>
          <w:sz w:val="24"/>
          <w:szCs w:val="20"/>
          <w:lang w:eastAsia="it-IT"/>
        </w:rPr>
        <w:t>suo</w:t>
      </w:r>
      <w:r w:rsidRPr="001E1EF7">
        <w:rPr>
          <w:rFonts w:ascii="Arial" w:eastAsia="Times New Roman" w:hAnsi="Arial"/>
          <w:b/>
          <w:i/>
          <w:color w:val="000000"/>
          <w:sz w:val="24"/>
          <w:szCs w:val="20"/>
          <w:lang w:eastAsia="it-IT"/>
        </w:rPr>
        <w:t xml:space="preserve"> calcagno</w:t>
      </w:r>
      <w:r w:rsidRPr="001E1EF7">
        <w:rPr>
          <w:rFonts w:ascii="Arial" w:eastAsia="Times New Roman" w:hAnsi="Arial"/>
          <w:b/>
          <w:color w:val="000000"/>
          <w:sz w:val="24"/>
          <w:szCs w:val="20"/>
          <w:lang w:eastAsia="it-IT"/>
        </w:rPr>
        <w:t>.</w:t>
      </w:r>
    </w:p>
    <w:p w14:paraId="785FD3E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Fin qui l’insegnamento sulla lavanda dei piedi. Ora Gesù inizia un altro discorso. Rivela ai suoi discepoli che Lui non cammina nella storia senza che conosca ciò che sta per accadere e per causa di chi sta per accadere. “Non parlo di tutti voi”: rivelazione necessaria. Anche se nella formula in cui Gesù annunzia il tradimento ognuno potrebbe pensare che sia lui. Ma basta osservare la propria coscienza e apparirà ciò che vi è in essa. “Io conosco quelli che ho scelto, ma deve compiersi la Scrittura: </w:t>
      </w:r>
      <w:r w:rsidRPr="001E1EF7">
        <w:rPr>
          <w:rFonts w:ascii="Arial" w:eastAsia="Times New Roman" w:hAnsi="Arial"/>
          <w:i/>
          <w:color w:val="000000"/>
          <w:sz w:val="24"/>
          <w:szCs w:val="20"/>
          <w:lang w:eastAsia="it-IT"/>
        </w:rPr>
        <w:t>Colui che mangia il mio pane ha innalzato contro di me il suo calcagno</w:t>
      </w:r>
      <w:r w:rsidRPr="001E1EF7">
        <w:rPr>
          <w:rFonts w:ascii="Arial" w:eastAsia="Times New Roman" w:hAnsi="Arial"/>
          <w:color w:val="000000"/>
          <w:sz w:val="24"/>
          <w:szCs w:val="20"/>
          <w:lang w:eastAsia="it-IT"/>
        </w:rPr>
        <w:t xml:space="preserve">”: il mio amico è divenuto mio nemico. Il mio fedele servitore si è trasformato in mio traditore. </w:t>
      </w:r>
    </w:p>
    <w:p w14:paraId="0F51DC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w:t>
      </w:r>
    </w:p>
    <w:p w14:paraId="5272C3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 (40) 1-14). </w:t>
      </w:r>
    </w:p>
    <w:p w14:paraId="17C4A4E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sofferenza di Cristo non è causata solo da gente cattiva, malvagia, senza alcuna pietà. Anche il suo discepolo, l’amico con il quale condivideva il pane, ha scelto di porsi contro di lui, tradendolo e consegnandolo ai suoi nemici. Gesù sta preparando i suoi discepoli alla grande rivelazione del tradimento di Giuda. Sapere che uno che è nel Cenacolo a breve consegnerà il Maestro nelle mani dei Giudei di certo creerà grande turbamento nel cuore di tutti. Ma Gesù, mosso sempre dalla sapienza dello Spirito Santo, sa in quale momento rivelare questa verità e anche le modalità secondo le quali essa va svelata. Così agendo l’impatto sarò meno devastante e i danni ben pochi.</w:t>
      </w:r>
    </w:p>
    <w:p w14:paraId="6DF62F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Ve lo dico fin d’ora, prima che accada, perché, quando sarà avvenuto, crediate che Io Sono.</w:t>
      </w:r>
    </w:p>
    <w:p w14:paraId="1887DF5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Solo Dio conosce le cose prima che accadano. Solo Lui le può preannunziare, rivelare. Se Gesù annunzia le cose come le annunzia Dio, allora Egli è Dio. “Io Sono”: Gesù non parla in nome di Dio come i profeti. Parla in suo nome. </w:t>
      </w:r>
    </w:p>
    <w:p w14:paraId="2F90EB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w:t>
      </w:r>
    </w:p>
    <w:p w14:paraId="65B2B1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w:t>
      </w:r>
    </w:p>
    <w:p w14:paraId="136369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w:t>
      </w:r>
    </w:p>
    <w:p w14:paraId="67C08F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613DB6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w:t>
      </w:r>
      <w:r w:rsidRPr="001E1EF7">
        <w:rPr>
          <w:rFonts w:ascii="Arial" w:eastAsia="Times New Roman" w:hAnsi="Arial"/>
          <w:i/>
          <w:iCs/>
          <w:color w:val="000000"/>
          <w:sz w:val="24"/>
          <w:szCs w:val="20"/>
          <w:lang w:eastAsia="it-IT"/>
        </w:rPr>
        <w:lastRenderedPageBreak/>
        <w:t>uno dal settentrione ed è venuto, dal luogo dove sorge il sole mi chiamerà per nome; egli calpesterà i governatori come creta, come un vasaio schiaccia l’argilla.</w:t>
      </w:r>
    </w:p>
    <w:p w14:paraId="179B9E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4811442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rivelazione di ciò che sta per accadere, fatta in nome proprio rivela che Gesù è vero Dio: “Ve lo dico fin d’ora, prima che accada, perché, quando sarà avvenuto, crediate che Io Sono”. Solo Dio può conoscere il futuro e rivelarlo. </w:t>
      </w:r>
    </w:p>
    <w:p w14:paraId="596F56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In verità, in verità io vi dico: chi accoglie colui che io manderò, accoglie me; chi accoglie me, accoglie colui che mi ha mandato».</w:t>
      </w:r>
    </w:p>
    <w:p w14:paraId="1F57E0F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Missione di Cristo Gesù è il Padre. Missionari di Cristo Gesù sono gli Apostoli. Se uno accoglie Cristo, accoglie il Padre che lo ha mandato. Se uno accoglie gli Apostoli, accoglie Cristo che lo ha mandato e di conseguenza accoglie il Padre.</w:t>
      </w:r>
    </w:p>
    <w:p w14:paraId="095D849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verità, in verità io vi dico: chi accoglie colui che io manderò, accoglie me; chi accoglie me, accoglie colui che mi ha mandato: mai Gesù si separa dal Padre. Del Padre Lui è il missionario. Mai gli Apostoli devono separarsi da Cristo. Di Cristo Gesù loro sono i missionari. Quando, accogliendo i missionari di Cristo Gesù, si accoglie Cristo Gesù, si accoglie il Padre? Quando i missionari rimangono da Cristo Gesù come Cristo Gesù è rimasto sempre dal Padre. Come Cristo Signore mai si è separato dal Padre neanche di un solo pensiero, così gli Apostoli non si devono separare da Cristo Signore neanche di un solo pensiero. Un solo pensiero differente non li fa più essere da Cristo Gesù. L’attenzione dovrà essere somma. Per la loro missione è Cristo che dovrà essere accolto. Accogliendo Cristo è il Padre che viene accolto. Se il Padre non viene accolto, Cristo non è accolto. Il missionario è da se stesso. </w:t>
      </w:r>
    </w:p>
    <w:p w14:paraId="63B3BB0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11A6A7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18" w:name="_Toc530908326"/>
      <w:bookmarkStart w:id="519" w:name="_Toc531723988"/>
      <w:bookmarkStart w:id="520" w:name="_Toc531724141"/>
      <w:bookmarkStart w:id="521" w:name="_Toc62172233"/>
      <w:r w:rsidRPr="001E1EF7">
        <w:rPr>
          <w:rFonts w:ascii="Arial" w:eastAsia="Times New Roman" w:hAnsi="Arial"/>
          <w:b/>
          <w:sz w:val="24"/>
          <w:szCs w:val="20"/>
          <w:lang w:eastAsia="it-IT"/>
        </w:rPr>
        <w:t>Annuncio del tradimento di Giuda</w:t>
      </w:r>
      <w:bookmarkEnd w:id="518"/>
      <w:bookmarkEnd w:id="519"/>
      <w:bookmarkEnd w:id="520"/>
      <w:bookmarkEnd w:id="521"/>
    </w:p>
    <w:p w14:paraId="6D72FAD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Dette queste cose, Gesù fu profondamente turbato e dichiarò: «In verità, in verità io vi dico: uno di voi mi tradirà».</w:t>
      </w:r>
    </w:p>
    <w:p w14:paraId="6F0D2E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aver rivelato che la rivelazione del futuro attesta che Lui è vero Dio – Io Sono –, dopo aver manifestato l’intimo legame che deve sempre regnare tra il Padre, Lui e i suoi missionari, Gesù rivela chi sta per tradirlo. “Dette queste cose, Gesù fu profondamente turbato e dichiarò: ‘In verità, in verità io vi dico: uno di voi mi tradirà’”. Perché Gesù si turba profondamente prima di rivelare il tradimento da parte di uno dei suoi Apostoli? È lo stesso turbamento vissuto da Gesù dinanzi alla morte di Lazzaro. Lì vi era un disordine di natura creato dal peccato. Qui vi è un disordine spirituale anch’esso creato dal peccato. Nessun uomo può togliere il peccato del mondo.</w:t>
      </w:r>
    </w:p>
    <w:p w14:paraId="67CAF0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Gesù allora quando la vide piangere e piangere anche i Giudei che erano venuti con lei, si commosse profondamente, si turbò e disse (Gv 11, 33). Intanto Gesù, ancora profondamente commosso, si recò al sepolcro; era una grotta e contro vi era posta una pietra (Gv 11, 38). Dette queste cose, Gesù si commosse profondamente e dichiarò: “In verità, in verità vi dico: uno di voi mi tradirà” (Gv 13, 21).</w:t>
      </w:r>
    </w:p>
    <w:p w14:paraId="6F811A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Chi può togliere il peccato del mondo è solo Gesù: “Ecco l’Agnello di Dio che toglie il peccato del mondo”. Gesù si turba profondamente perché ha dinanzi ai suoi occhi l’immagine della sua crocifissione, la sua morte, il suo sacrificio. Lui sa che solo offrendosi liberamente alla passione e alla morte potrà liberare l’uomo di ogni disordine di peccato, perché toglierà la causa che ogni disordine genera. La morte non deve essere un fatto di natura per lui, ma di volontà. Luisi turba profondamente perché deve consegnarsi volontariamente. Se non si consegna volontariamente mai potrà togliere il peccato. Lui darà al Padre la sua vita, perché il Padre tolga dal cuore dell’uomo questo veleno di morte. Questo deve insegnarci che non è facendo “naturalmente una cosa”, o semplicemente facendolo, che si partecipa alla redenzione del mondo in Cristo: si partecipa con Cristo e per Lui solo con l’offerta della volontà al Signore.</w:t>
      </w:r>
    </w:p>
    <w:p w14:paraId="46DB184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I discepoli si guardavano l’un l’altro, non sapendo bene di chi parlasse.</w:t>
      </w:r>
    </w:p>
    <w:p w14:paraId="5E3F0BA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svela il tradimento, ma non rivela il nome del traditore. Gli Apostoli sono Dodici. “I discepoli si guardavano l’un l’altro, non sapendo bene di chi parlasse”: ognuno sa che uno è traditore. Nessuno sa però chi è che tradisce Gesù. Solo Giuda lo sa. Tutti gli altri possono solo sospettare ognuno di tutti gli altri. Ognuno però ha la coscienza certa di non aver mai pensato a tradire il Signore. È un momento di grande confusione e incertezza nel cuore di tutti. Gesù non rivela chi è il traditore, perché altrimenti nel Cenacolo sarebbe scoppiata una rivolta contro Giuda. Tacendo il nome, nessuno sa e nessuno se la prende con qualche altro. Ognuno pensa che potrebbe essere lui.</w:t>
      </w:r>
    </w:p>
    <w:p w14:paraId="33AFA1F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Ora uno dei discepoli, quello che Gesù amava, si trovava a tavola al fianco di Gesù.</w:t>
      </w:r>
    </w:p>
    <w:p w14:paraId="73E4A0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Viene rivelato un particolare di come si era seduti a tavola durante la cena pasquale: “Ora uno dei discepoli, quello che Gesù amava, si trovava a tavola al fianco di Gesù”. Il discepolo che Gesù amava è Giovanni. Nel Vangelo secondo Giovanni, l’Apostolo Giovanni si fa riconoscere per due modi di presentarsi o annunziarsi: “il discepolo che Gesù amava”. Questa è la prima volta che si presenta così. Oppure definendosi “l’altro discepolo”. </w:t>
      </w:r>
    </w:p>
    <w:p w14:paraId="24E666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uno dei discepoli, quello che Gesù amava, si trovava a tavola al fianco di Gesù (Gv 13, 23). Corse allora e andò da Simon Pietro e dall’altro discepolo, quello che Gesù amava, e disse loro: “Hanno portato via il Signore dal sepolcro e non sappiamo dove l’hanno posto!” (Gv 20, 2). Allora quel discepolo che Gesù amava disse a Pietro: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w:t>
      </w:r>
      <w:r w:rsidRPr="001E1EF7">
        <w:rPr>
          <w:rFonts w:ascii="Arial" w:eastAsia="Times New Roman" w:hAnsi="Arial"/>
          <w:i/>
          <w:iCs/>
          <w:color w:val="000000"/>
          <w:sz w:val="24"/>
          <w:szCs w:val="20"/>
          <w:lang w:eastAsia="it-IT"/>
        </w:rPr>
        <w:lastRenderedPageBreak/>
        <w:t xml:space="preserve">domandato: “Signore, chi è che ti tradisce?” /Gv 21, 20). Intanto Simon Pietro seguiva Gesù insieme con un altro discepolo. Questo discepolo era conosciuto dal sommo sacerdote e perciò entrò con Gesù nel cortile del sommo sacerdote (Gv 18, 15). </w:t>
      </w:r>
    </w:p>
    <w:p w14:paraId="35EC27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Pietro invece si fermò fuori, vicino alla porta. Allora quell’altro discepolo, noto al sommo sacerdote, tornò fuori, parlò alla portinaia e fece entrare anche Pietro (Gv 18, 16). Gesù allora, vedendo la madre e lì accanto a lei il discepolo che egli amava, disse alla madre: “Donna, ecco il tuo figlio!” (Gv 19, 26). Poi disse al discepolo: “Ecco la tua madre!”. E da quel momento il discepolo la prese nella sua casa (Gv 19, 27). Corse allora e andò da Simon Pietro e dall’altro discepolo, quello che Gesù amava, e disse loro: “Hanno portato via il Signore dal sepolcro e non sappiamo dove l’hanno posto!” (Gv 20, 2). Uscì allora Simon Pietro insieme all’altro discepolo, e si recarono al sepolcro (Gv 20, 3). Correvano insieme tutti e due, ma l’altro discepolo corse più veloce di Pietro e giunse per primo al sepolcro (Gv 20, 4). Allora entrò anche l’altro discepolo, che era giunto per primo al sepolcro, e vide e credette (Gv 20, 8). </w:t>
      </w:r>
    </w:p>
    <w:p w14:paraId="3FAD38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quel discepolo che Gesù amava disse a Pietro: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Si diffuse perciò tra i fratelli la voce che quel discepolo non sarebbe morto. Gesù però non gli aveva detto che non sarebbe morto, ma: “Se voglio che rimanga finché io venga, che importa a te?” (Gv 21, 23). Questo è il discepolo che rende testimonianza su questi fatti e li ha scritti; e noi sappiamo che la sua testimonianza è vera (Gv 21, 24). </w:t>
      </w:r>
    </w:p>
    <w:p w14:paraId="73588E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Giovanni è in una posizione ideale per poter parlare con Gesù. Essendo poi lui il discepolo che Gesù amava, a lui il Signore di certo avrebbe confidato il nome di colui che stava per tradirlo. All’amico, l’amico confida ogni cosa.</w:t>
      </w:r>
    </w:p>
    <w:p w14:paraId="27624CC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Simon Pietro gli fece cenno di informarsi chi fosse quello di cui parlava.</w:t>
      </w:r>
    </w:p>
    <w:p w14:paraId="0127808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Pietro, volendo conoscere il nome di colui che avrebbe tradito Gesù, fa cenno a Giovanni perché chieda al Maestro: “Simon Pietro gli fece cenno di informarsi chi fosse quello d cui parlava”. Una verità va subito manifestata. Che l’amico possa svelare o rivelare o mettere a conoscenza di una verità è un fatto. Che l’amico debba rivelare la confidenza ricevuta è altro fatto. Solo Gesù può manifestare e solo Lui può rivelare. L’amico non può tradire l’amico. Invece ognuno deve sapere che non viene conosciuta solo quella parola che non è detta. Qualsiasi cosa si dice, subito è anche conosciuta. È segno che l’amicizia non è fondata su solide basi spirituali. Manca il timore del Signore. </w:t>
      </w:r>
    </w:p>
    <w:p w14:paraId="637A6A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Ed egli, chinandosi sul petto di Gesù, gli disse: «Signore, chi è?».</w:t>
      </w:r>
    </w:p>
    <w:p w14:paraId="6A565C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Giovanni subito chiede a Gesù. “Ed egli, chinatosi sul petto di Gesù, gli disse: ‘Signore, chi è?’”. È questo un momento che rimarrà indelebile nella mente di Giovanni. Passano gli anni e anche alla fine della sua vita lui lo ricorda. </w:t>
      </w:r>
    </w:p>
    <w:p w14:paraId="0E34A3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egli reclinandosi così sul petto di Gesù, gli disse: “Signore, chi è?” (Gv 13, 25). Pietro allora, voltatosi, vide che li seguiva quel discepolo che Gesù amava, quello che nella cena si era chinato sul suo petto e gli aveva domandato: “Signore, chi è che ti tradisce?” (Gv 21, 20). </w:t>
      </w:r>
    </w:p>
    <w:p w14:paraId="14737DA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Giovanni è il solo uomo sulla terra che ha avuto la grazia di poggiare il capo sulla testa di Gesù. È un privilegio unico. Nessun altro mai lo ha avuto. Giovanni mai ha dimenticato questo momento. Lui ha sentito il cuore di Gesù.</w:t>
      </w:r>
    </w:p>
    <w:p w14:paraId="2DA8BE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Rispose Gesù: «È colui per il quale intingerò il boccone e glielo darò». E, intinto il boccone, lo prese e lo diede a Giuda, figlio di Simone Iscariota.</w:t>
      </w:r>
    </w:p>
    <w:p w14:paraId="3DB4071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dice il nome. Dona un segno perché Giovanni possa conoscere il traditore. Rispose Gesù: “È colui per il quale intingerò il boccone e glielo darò”. Nella Scrittura Santa spesso si parla del boccone. I significati sono tanti. </w:t>
      </w:r>
    </w:p>
    <w:p w14:paraId="3E81D2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Permettete che vada a prendere un boccone di pane e rinfrancatevi il cuore; dopo, potrete proseguire, perché è ben per questo che voi siete passati dal vostro servo”. Quelli dissero: “Fa’ pure come hai detto” (Gen 18, 5). Il quarto giorno si alzarono di buon’ora e il levita si disponeva a partire. Il padre della giovane disse: “Prendi un boccone di pane per ristorarti; poi, ve ne andrete” (Gdc 19, 5). Poi, al momento del pasto, Booz le disse: “Vieni, mangia il pane e intingi il boccone nell’aceto”. Essa si pose a sedere accanto ai mietitori. Booz le pose davanti grano abbrustolito; essa ne mangiò a sazietà e ne mise da parte gli avanzi (Rt 2, 14).</w:t>
      </w:r>
    </w:p>
    <w:p w14:paraId="157579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Sputando il boccone e comportandosi come conviene a coloro che sono pronti ad allontanarsi da quanto non è lecito gustare per brama di sopravvivere (2Mac 6, 20). Il boccone che hai mangiato rigetterai e avrai sprecato le tue parole gentili (Pr 23, 8). Rispose allora Gesù: “È colui per il quale intingerò un boccone e glielo darò”. E intinto il boccone, lo prese e lo diede a Giuda Iscariota, figlio di Simone (Gv 13, 26). E allora, dopo quel boccone, satana entrò in lui. Gesù quindi gli disse: “Quello che devi fare fallo al più presto” (Gv 13, 27). Preso il boccone, egli subito uscì. Ed era notte (Gv 13, 30).</w:t>
      </w:r>
    </w:p>
    <w:p w14:paraId="56B2C26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oggi il significato dato da Gesù al boccone? Essi sono due. Il primo significato sta nel segno dato a Giovanni. Rivela chi è il traditore. Il secondo significato è nel suo gesto di amore. Gesù non tradisce il discepolo. Neanche lo rinnega. Rimane sempre suo discepolo. Non è Gesù che lo priva del suo essere discepolo. È Lui che si allontana dal Maestro. Anzi lo tradisce, consegnandolo ai suoi nemici. Ecco il significato: Io non sono contro di te. Io sono per te. Io ti ho chiamato e anche oggi ti chiamo ad essere mio discepolo. Se poi tu vuoi andartene, il peccato è solo tuo. Tutto è dalla tua volontà e dalla tua scelta. Tu hai deciso la tua perdizione. Io sono innocente.</w:t>
      </w:r>
    </w:p>
    <w:p w14:paraId="22D947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27</w:t>
      </w:r>
      <w:r w:rsidRPr="001E1EF7">
        <w:rPr>
          <w:rFonts w:ascii="Arial" w:eastAsia="Times New Roman" w:hAnsi="Arial"/>
          <w:b/>
          <w:color w:val="000000"/>
          <w:sz w:val="24"/>
          <w:szCs w:val="20"/>
          <w:lang w:eastAsia="it-IT"/>
        </w:rPr>
        <w:t>Allora, dopo il boccone, Satana entrò in lui. Gli disse dunque Gesù: «Quello che vuoi fare, fallo presto».</w:t>
      </w:r>
    </w:p>
    <w:p w14:paraId="049EC82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Giuda non solo ormai è irrimediabilmente convinto nella sua decisione. Preso il boccone si rafforza ancora di più nel suo tradimento. La sua decisione è presa senza alcun pentimento. Ha promesso di consegnare Gesù e lo consegnerà. “Allora, dopo il boccone, Satana entrò in lui”: ormai Giuda è prigioniero e schiavo di Satana per fare la sua volontà. Il limite del male è stato oltrepassato. Non c’è ritorno. Gesù, sapendo ciò, gli dice: “Quello che vuoi fare, fallo presto”. Quando Satana entra in un uomo? Quando l’uomo gli apre la porta. Come Giuda gli ha aperto la porta? Con la sua volontà di tradire il Maestro. Ma Satana non entra in un attimo e in un attimo non conquista il cuore. Satana è come quei carcerati a vita in carceri dai quali si pensa non solo impossibile la fuga, ma anche inimmaginabile. Questi carcerati non si arrendono. Scavano ogni giorno un centimetro. In cento giorni è già un metro. </w:t>
      </w:r>
    </w:p>
    <w:p w14:paraId="5A707A7F" w14:textId="77777777" w:rsidR="001E1EF7" w:rsidRPr="001E1EF7" w:rsidRDefault="001E1EF7" w:rsidP="001E1EF7">
      <w:pPr>
        <w:spacing w:after="120" w:line="240" w:lineRule="auto"/>
        <w:jc w:val="both"/>
        <w:rPr>
          <w:rFonts w:ascii="Arial" w:eastAsia="Times New Roman" w:hAnsi="Arial" w:cs="Arial"/>
          <w:color w:val="000000"/>
          <w:sz w:val="24"/>
          <w:szCs w:val="24"/>
          <w:lang w:eastAsia="it-IT"/>
        </w:rPr>
      </w:pPr>
      <w:r w:rsidRPr="001E1EF7">
        <w:rPr>
          <w:rFonts w:ascii="Arial" w:eastAsia="Times New Roman" w:hAnsi="Arial"/>
          <w:color w:val="000000"/>
          <w:sz w:val="24"/>
          <w:szCs w:val="20"/>
          <w:lang w:eastAsia="it-IT"/>
        </w:rPr>
        <w:t xml:space="preserve">In un anno sono già tre metri e mezzo. In dieci anni abbiamo circa trecentocinquanta metri. Satana non si prende un giorno. Si prende dieci anni, a volte anche venti. Scava oggi e scava domani, alla fine lui entra nel cuore. Satana non è entrato in un solo giorno, in una sola volta, nel cuore di Giuda. Scava oggi e scava domani, prima con un pensiero e poi con una decisione, prima con un sentimento e poi con falsità più grande, alla fine è nel cuore. </w:t>
      </w:r>
      <w:r w:rsidRPr="001E1EF7">
        <w:rPr>
          <w:rFonts w:ascii="Arial" w:eastAsia="Times New Roman" w:hAnsi="Arial" w:cs="Arial"/>
          <w:color w:val="000000"/>
          <w:sz w:val="24"/>
          <w:szCs w:val="24"/>
          <w:lang w:eastAsia="it-IT"/>
        </w:rPr>
        <w:t xml:space="preserve">Gesù non ferma Giuda nel suo proposito di tradimento. Lo invita a fare presto quello che vuole fare. Lo ha deciso nella sua volontà e Lui, Gesù, mai potrà opporsi. Anzi lo invita a fare ciò che vuole fare, con rapidità, celerità. </w:t>
      </w:r>
    </w:p>
    <w:p w14:paraId="2818322E" w14:textId="77777777" w:rsidR="001E1EF7" w:rsidRPr="001E1EF7" w:rsidRDefault="001E1EF7" w:rsidP="001E1EF7">
      <w:pPr>
        <w:autoSpaceDE w:val="0"/>
        <w:autoSpaceDN w:val="0"/>
        <w:adjustRightInd w:val="0"/>
        <w:spacing w:after="120" w:line="240" w:lineRule="auto"/>
        <w:jc w:val="both"/>
        <w:rPr>
          <w:rFonts w:ascii="Times New Roman" w:eastAsia="Times New Roman" w:hAnsi="Times New Roman"/>
          <w:color w:val="000000"/>
          <w:sz w:val="24"/>
          <w:szCs w:val="24"/>
          <w:lang w:val="la-Latn" w:eastAsia="it-IT"/>
        </w:rPr>
      </w:pPr>
      <w:r w:rsidRPr="001E1EF7">
        <w:rPr>
          <w:rFonts w:ascii="Arial" w:eastAsia="Times New Roman" w:hAnsi="Arial" w:cs="Arial"/>
          <w:color w:val="000000"/>
          <w:sz w:val="24"/>
          <w:szCs w:val="24"/>
          <w:lang w:eastAsia="it-IT"/>
        </w:rPr>
        <w:t xml:space="preserve">Gesù gli dice di non perdere più tempo. </w:t>
      </w:r>
      <w:r w:rsidRPr="001E1EF7">
        <w:rPr>
          <w:rFonts w:ascii="Arial" w:eastAsia="Times New Roman" w:hAnsi="Arial" w:cs="Arial"/>
          <w:color w:val="000000"/>
          <w:sz w:val="24"/>
          <w:szCs w:val="24"/>
          <w:lang w:val="la-Latn" w:eastAsia="it-IT"/>
        </w:rPr>
        <w:t xml:space="preserve">Et post buccellam, tunc introivit in illum Satanas. Dicit ei Iesus: quod facis, fac citius. </w:t>
      </w:r>
      <w:r w:rsidRPr="001E1EF7">
        <w:rPr>
          <w:rFonts w:ascii="Greek" w:eastAsia="Times New Roman" w:hAnsi="Greek" w:cs="Greek"/>
          <w:color w:val="000000"/>
          <w:sz w:val="24"/>
          <w:szCs w:val="24"/>
          <w:lang w:val="la-Latn" w:eastAsia="it-IT"/>
        </w:rPr>
        <w:t xml:space="preserve">kaˆ met¦ tÕ ywm…on tÒte e„sÁlqen e„j ™ke‹non Ð Satan©j. lšgei oân aÙtù Ð ‘Ihsoàj, •O poie‹j po…hson t£cion. </w:t>
      </w:r>
    </w:p>
    <w:p w14:paraId="4349D29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Sia nella Vulgata che nel Testo Greco non c’è alcun riferimento alla volontà. Ciò che fai, fallo velocemente. In Giuda volontà, natura, azione sono una stessa cosa. Giuda è simile ad un sasso che precipita da un monte. Precipita e basta. Si deve sempre porre attenzione a non arrivare mai a questo stato spirituale. Un grande sasso che precipita da un monte si ferma solo quando giungerà a valle. Giuda si fermerà quando raggiungerà l’abisso della morte eterna. </w:t>
      </w:r>
    </w:p>
    <w:p w14:paraId="022100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Nessuno dei commensali capì perché gli avesse detto questo;</w:t>
      </w:r>
    </w:p>
    <w:p w14:paraId="47280A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rivela solo a Giovanni chi è il traditore. Nessun altro ha compreso qualcosa del dialogo intercorso tra Gesù e Giuda. Nessuno dei commensali capì perché gli avesse detto questo. Nessuno sospetta di Giuda. Così l’identità del traditore rimane nascosta agli altri Apostoli. Sarebbe stato un grande guaio se qualcuno fosse venuto a conoscenza che proprio Giuda stesse per tradire il loro Maestro. La sapienza di Gesù conserva la pace tra i suoi. Da Gesù in verità ancora abbiamo imparato assai poche cose. Oggi tanti peccati e tante colpe che vengono esposti in pubblico non solo non giovano alla Chiesa, addirittura ne distruggono la sua vera immagine. Allontanano da essa.</w:t>
      </w:r>
    </w:p>
    <w:p w14:paraId="662C22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male va condannato con grande fermezza. Ma la fortezza non è ancora la sapienza. La sapienza è insieme giustizia, fortezza, prudenza, temperanza. La prudenza esige che si faccia tutto il bene, ma senza provocare alcun male. Gesù </w:t>
      </w:r>
      <w:r w:rsidRPr="001E1EF7">
        <w:rPr>
          <w:rFonts w:ascii="Arial" w:eastAsia="Times New Roman" w:hAnsi="Arial"/>
          <w:color w:val="000000"/>
          <w:sz w:val="24"/>
          <w:szCs w:val="20"/>
          <w:lang w:eastAsia="it-IT"/>
        </w:rPr>
        <w:lastRenderedPageBreak/>
        <w:t xml:space="preserve">sempre opera con la pienezza dello Spirito Santo e con la totalità dei suoi doni: sapienza, conoscenza, consiglio, fortezza, intelletto, pietà, timore del Signore. Questi sette doni sempre devono guidarci in ogni parola e opera. Mai si deve lavorare con un solo dono dello Spirito Santo. La fortezza non guidata dalla prudenza potrebbe provocare grandi mali. La prudenza deve essere sorretta dalla giustizia, la giustizia dalla temperanza. </w:t>
      </w:r>
    </w:p>
    <w:p w14:paraId="46457C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alcuni infatti pensavano che, poiché Giuda teneva la cassa, Gesù gli avesse detto: «Compra quello che ci occorre per la festa», oppure che dovesse dare qualche cosa ai poveri.</w:t>
      </w:r>
    </w:p>
    <w:p w14:paraId="72CDB03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due interpretazioni del dialogo di Gesù con Giuda: “Alcuni infatti pensavano che, poiché Giuda teneva la cassa, Gesù gli avesse detto: Compra quello che occorre per la festa”. Lui era l’economo e il cassiere. Oppure che dovesse dare qualche cosa ai poveri. In questo caso fungeva da elemosiniere. Non era Gesù che faceva l’elemosina e neanche gli Apostoli. Ma solamente Giuda. Lui disponeva di tutto ciò che veniva dato a Gesù. Questo pensiero, messo nel cuore dallo Spirito Santo, allontana ogni sospetto da Giuda. Nel Cenacolo, dopo lo smarrimento iniziale, torna la pace. Da questo momento non si pensa più al tradimento. Gesù rivela il suo cuore ai suoi.</w:t>
      </w:r>
    </w:p>
    <w:p w14:paraId="57EF5D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Egli, preso il boccone, subito uscì. Ed era notte.</w:t>
      </w:r>
    </w:p>
    <w:p w14:paraId="14D707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cosa accade a Giuda. Egli, preso il boccone, subito uscì. Ed era notte. Nel Cenacolo con Gesù vi è luce. Fuori senza Gesù, è notte. Il Cenacolo è il mondo della luce. Fuori è il mondo delle tenebre. Giuda ora è delle tenebre. Tutte le azioni che lui farà sono solo di tenebre. Non c’è in lui alcuna azione di luce. Satana ormai lo tiene tutto nelle sue mani. Lo condurrà alla disperazione e all’impiccagione. Sempre si deve porre attenzione a non divenire suoi schiavi. Quando lo si diviene, dove lui ci condurrà nessuno lo saprà mai. Sappiamo che lui sempre conduce di peccato in peccato fino al punto del non ritorno. Per questo urge stare sempre nella luce e nella grazia che sono in Cristo Gesù. Quando si è avvolti dalle tenebre di Satana non si sa in quale abisso precipiteremo. Una cosa però la sappiamo. Spesso dai suoi abissi non c’è risalita. Si precipita in essi. Da essi non si risale. Non ci sono scale di risalita. </w:t>
      </w:r>
    </w:p>
    <w:p w14:paraId="185420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E6F386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22" w:name="_Toc530908327"/>
      <w:bookmarkStart w:id="523" w:name="_Toc531723989"/>
      <w:bookmarkStart w:id="524" w:name="_Toc531724142"/>
      <w:bookmarkStart w:id="525" w:name="_Toc62172234"/>
      <w:r w:rsidRPr="001E1EF7">
        <w:rPr>
          <w:rFonts w:ascii="Arial" w:eastAsia="Times New Roman" w:hAnsi="Arial"/>
          <w:b/>
          <w:sz w:val="24"/>
          <w:szCs w:val="20"/>
          <w:lang w:eastAsia="it-IT"/>
        </w:rPr>
        <w:t>L’addio</w:t>
      </w:r>
      <w:bookmarkEnd w:id="522"/>
      <w:bookmarkEnd w:id="523"/>
      <w:bookmarkEnd w:id="524"/>
      <w:bookmarkEnd w:id="525"/>
    </w:p>
    <w:p w14:paraId="3BD364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Quando fu uscito, Gesù disse: «Ora il Figlio dell’uomo è stato glorificato, e Dio è stato glorificato in lui.</w:t>
      </w:r>
    </w:p>
    <w:p w14:paraId="37C2FB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parla in un tempo senza tempo. Parla del futuro come fosse già presente. Vede la sua morte come già compiuta. In visione di spirito vede come se tutto fosse già compiuto. È nel tempo, ma è anche fuori di esso. Gesù parla come se fosse già nell’eternità. “Quando fu uscito, Gesù disse: ‘Ora il Figlio dell’uomo è stato glorificato’”. Quando il Figlio dell’uomo è stato glorificato? Con la sua gloriosa risurrezione. “E Dio è stato glorificato in lui”. Quando Dio è stato glorificato in Cristo Gesù, nel Figlio dell’uomo? Nel momento della sua morte in croce. Gesù è morto per attestare che Dio è suo Padre e che tutto Lui ha fatto per volontà del Padre, per suo comando. Lui e il Padre sono una cosa sola. Le </w:t>
      </w:r>
      <w:r w:rsidRPr="001E1EF7">
        <w:rPr>
          <w:rFonts w:ascii="Arial" w:eastAsia="Times New Roman" w:hAnsi="Arial"/>
          <w:color w:val="000000"/>
          <w:sz w:val="24"/>
          <w:szCs w:val="20"/>
          <w:lang w:eastAsia="it-IT"/>
        </w:rPr>
        <w:lastRenderedPageBreak/>
        <w:t>opere di Gesù sono opere del Padre. Anche le Parole di Gesù sono Parole del Padre. In Gesù nulla è di Gesù perché tutto è del Padre. Questa gloria Gesù ha dato al Padre suo. Per dare questa gloria fu condannato come un bestemmiatore e un malfattore. Per dare questa gloria Gesù si è offerto volontariamente alla morte. La vita di Gesù è tutta consacrata alla gloria del Padre. Nulla Gesù ha fatto da sé, per sé.</w:t>
      </w:r>
    </w:p>
    <w:p w14:paraId="4E386E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Se Dio è stato glorificato in lui, anche Dio lo glorificherà da parte sua e lo glorificherà subito.</w:t>
      </w:r>
    </w:p>
    <w:p w14:paraId="65EEDD7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torna nella storia. “Se Dio è stato glorificato in lui…”: quando Dio è stato glorificato nel Figlio, in Gesù? Dal primo momento della sua missione. In ogni cosa Gesù ha manifestato di essere dal Padre per il Padre. Ai Giudei Lui ha reso sempre questa testimonianza. Tutto il Vangelo di Giovanni è questa testimonianza a servizio della gloria del Padre. Anche Dio lo glorificherà da parte sua e lo glorificherà subito. Quando questo avverrà? Il giorno della sua gloriosa risurrezione che non sarà un giorno lontano. Sarà un giorno vicinissimo. Appena passato il sabato. Cioè appena si concluderà la festa della Pasqua. Anzi la vera Pasqua sarà proprio la sua risurrezione. Infatti oggi la vera Pasqua è il passaggio di Gesù dalla morte alla vita, dalla terra alla gloria eterna. È in questo giorno che il Signore lo ha esaltato e gli ha dato un nome sopra ogni altro nome. Nel suo nome è la salvezza dell’uomo. </w:t>
      </w:r>
    </w:p>
    <w:p w14:paraId="17B23B5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Figlioli, ancora per poco sono con voi; voi mi cercherete ma, come ho detto ai Giudei, ora lo dico anche a voi: dove vado io, voi non potete venire.</w:t>
      </w:r>
    </w:p>
    <w:p w14:paraId="2B9AC1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rivela ai suoi che questi sono gli ultimi momenti della sua permanenza in mezzo a loro: “Figlioli, ancora per poco sono con voi”. Il poco è pochissimo. Il poco è fino al momento dell’arresto che sarà in questa notte. Il poco è anche fino al giorno della sua ascensione al cielo, che avverrà fra quanta giorni. “Voi mi cercherete ma, come ho detto ai Giudei, ora lo dico anche a voi: dove vado io, voi non potete venire”. Perché non possono “venire”? Perché “venire” o “rimanere”, “andare” o “restare” non lo decide Cristo Gesù. Lo decide il Padre. Il Padre ha deciso che oggi solo Cristo passerà nell’eternità per la via della croce. Nessun altro dovrà morire con Cristo Gesù.</w:t>
      </w:r>
    </w:p>
    <w:p w14:paraId="6B10AA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Gli Apostoli devono rimanere perché spetta ad essi continuare la missione che il Padre ha affidato a Cristo Gesù. Cristo ha ricevuto la missione dal Padre. Gli Apostoli la riceveranno da Cristo il giorno della sua gloriosa risurrezione. Se gli Apostoli dovessero oggi morire con Cristo Gesù, Cristo Gesù avrebbe lavorato tre anni invano. La sua missione morirebbe con Lui. Non vi sarebbe alcuna continuazione nella storia. Il mondo rimarrebbe nelle tenebre. Quando un Apostolo, un presbitero, un diacono, un cresimato, un battezzato, secondo la legge della comunione gerarchica, non compie la sua missione, Cristo Gesù non compie la sua missione. Per lui il mondo rimane nelle tenebre. </w:t>
      </w:r>
    </w:p>
    <w:p w14:paraId="7966F5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Vi do un comandamento nuovo: che vi amiate gli uni gli altri. Come io ho amato voi, così amatevi anche voi gli uni gli altri.</w:t>
      </w:r>
    </w:p>
    <w:p w14:paraId="7DD8E0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prima regola della missione che Gesù consegna ai suoi Apostoli: “Vi do un comandamento nuovo: che vi amiate gli uni gli altri. Come io ho amato voi, </w:t>
      </w:r>
      <w:r w:rsidRPr="001E1EF7">
        <w:rPr>
          <w:rFonts w:ascii="Arial" w:eastAsia="Times New Roman" w:hAnsi="Arial"/>
          <w:color w:val="000000"/>
          <w:sz w:val="24"/>
          <w:szCs w:val="20"/>
          <w:lang w:eastAsia="it-IT"/>
        </w:rPr>
        <w:lastRenderedPageBreak/>
        <w:t>così amatevi anche voi gli uni gli altri”. Come Gesù ha amato i discepoli? Li ha amati scegliendoli, formandoli, sostenendoli, sorreggendoli, correggendoli, illuminandoli, guidandoli,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Il corpo di Cristo, in ogni membro, deve amare il corpo di Cristo in ogni suo membro. Senza questo amore non c’è vero amore all’esterno del corpo di Cristo, che è amore finalizzato alla formazione del corpo di Cristo.</w:t>
      </w:r>
    </w:p>
    <w:p w14:paraId="043B5C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Da questo tutti sapranno che siete miei discepoli: se avete amore gli uni per gli altri».</w:t>
      </w:r>
    </w:p>
    <w:p w14:paraId="745066C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perché è necessario che tutto il corpo ami tutto il corpo, ogni membro del corpo ami ogni altro membro del corpo: “Da questo tutti sapranno che siete miei discepoli: se avrete amore gli uni per gli altri”. Il discepolo per il discepolo.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w:t>
      </w:r>
    </w:p>
    <w:p w14:paraId="4B8325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Amarsi gli uni gli altri come Cristo ci ha amati è la sola via percorribile per l’evangelizzazione dei popoli e delle nazioni. Ogni uomo vedrà il vero amore e da esso si lascerà conquistare, attrarre, sedurre, prendere, avvolgere. La lavanda dei piedi che si vive come rito il Giovedì Santo è solo rito, ricordo di ciò che Cristo ha fatto. Memoriale invece dell’amore di Cristo è il quotidiano amore dei discepoli per i discepoli, ognuno verso tutti e tutti verso ognuno. Gesù non ha amato i suoi solo il Giovedì Santo. Il racconto della cena proprio così inizia: Gesù avendo amato i suoi che erano nel mondo, li amò sino alla fine. L’amore è iniziato in Gesù. Non è mai finito. È sempre stato perfetto.</w:t>
      </w:r>
    </w:p>
    <w:p w14:paraId="01445C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Simon Pietro gli disse: «Signore, dove vai?». Gli rispose Gesù: «Dove io vado, tu per ora non puoi seguirmi; mi seguirai più tardi».</w:t>
      </w:r>
    </w:p>
    <w:p w14:paraId="369C8E6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Simone chiede. Vuole sapere dove Gesù sta andando. Non ha compreso che Gesù sta andando verso la morte per crocifissione. “Simon Pietro gli disse: ‘Signore, dove vai?’”. Ecco dove va Gesù: verso il supplizio della croce. Gesù invece non risponde alla domanda. Gli dice invece che lui non lo potrà seguire. “Gli rispose Gesù: ‘Dove io vado, tu per ora non può seguirmi; mi seguirai più tardi”. Notiamo bene: per ora non puoi. Più tardi potrai. Gesù rassicura Pietro. Più tardi mi seguirai. Più tardi sappiamo che è alla fine della sua vita. Dopo aver svolto la sua missione di evangelizzatore dei popoli e delle nazioni. È questa duplice profezia. Ora non puoi. Più tardi potrai.</w:t>
      </w:r>
    </w:p>
    <w:p w14:paraId="2F0F2C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37</w:t>
      </w:r>
      <w:r w:rsidRPr="001E1EF7">
        <w:rPr>
          <w:rFonts w:ascii="Arial" w:eastAsia="Times New Roman" w:hAnsi="Arial"/>
          <w:b/>
          <w:color w:val="000000"/>
          <w:sz w:val="24"/>
          <w:szCs w:val="20"/>
          <w:lang w:eastAsia="it-IT"/>
        </w:rPr>
        <w:t>Pietro disse: «Signore, perché non posso seguirti ora? Darò la mia vita per te!».</w:t>
      </w:r>
    </w:p>
    <w:p w14:paraId="741EB93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Pietro non si apre al mistero contenuto nelle parole di Gesù e dice al Maestro: “Signore, perché non posso seguirti ora? Darò la mia vita per te!”. Non è questione di dare la vita. La vita si dona per un fine. Il fine lo stabilisce il Padre. Questa verità ancora non è entrata nel cuore di Pietro. Eppure Gesù lo aveva già rivelato in altre circostanze. La vita di ogni discepolo è anch’essa dalla volontà del Padre. La vita di Cristo Gesù è dalla volontà del Padre sempre. Anche la vita dei discepoli è dalla volontà del Padre sempre. Il fine della vita è dalla volontà del Padre. Pietro pensa che tutto sia dalla sua volontà. Se vogliono dare la mia vita non posso? Non sei tu che puoi o non puoi. È il Padre che non vuole. Il Padre ha stabilito un fine da realizzare. Vita e fine da compiere sono una cosa sola. Oggi è questo il male che divora ogni uomo: la separazione della vita dal fine affidato dal Padre ad ogni singola persona. </w:t>
      </w:r>
    </w:p>
    <w:p w14:paraId="59B3C7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Rispose Gesù: «Darai la tua vita per me? In verità, in verità io ti dico: non canterà il gallo, prima che tu non m’abbia rinnegato tre volte.</w:t>
      </w:r>
    </w:p>
    <w:p w14:paraId="60EEAC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Simon Pietro non solo non conosce la volontà del Padre sulla sua vita. Neanche conosce le attuali sue forze. Non sa cosa lui è capace di fare e cosa è incapace di portare a compimento. La scienza viene dallo Spirito Santo. Rispose Gesù: “Darai la tua vita per me? Questo ha detto Simon Pietro. Questo invece dice a lui Gesù. In verità, in verità io ti dico: non canterà il gallo, prima che tu non m’abbia rinnegato tre volte”. Quando avverrà questo? Nella notte. Ecco qual è la capacità attuale di Simon Pietro. Fra qualche ora appena, molto prima che diventi giorno, al canto del gallo di questa notte lui rinnegherà tre volte il suo Maestro. Questa è la sua attuale forza. Di forza non ne ha. Ognuno di noi deve chiedere allo Spirito Santo che gli doni la conoscenza di se stesso. Conoscenza del suo cuore, della sua anima, del suo spirito, della sua volontà, di ogni suo sentimento e desiderio. Viviamo tutti di falsa conoscenza.</w:t>
      </w:r>
    </w:p>
    <w:p w14:paraId="3F5E64B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34A322C" w14:textId="77777777" w:rsidR="001E1EF7" w:rsidRPr="001E1EF7" w:rsidRDefault="001E1EF7" w:rsidP="001E1EF7">
      <w:pPr>
        <w:keepNext/>
        <w:spacing w:after="120" w:line="240" w:lineRule="auto"/>
        <w:outlineLvl w:val="2"/>
        <w:rPr>
          <w:rFonts w:ascii="Arial" w:hAnsi="Arial"/>
          <w:b/>
          <w:sz w:val="24"/>
          <w:szCs w:val="18"/>
          <w:lang w:eastAsia="it-IT"/>
        </w:rPr>
      </w:pPr>
      <w:bookmarkStart w:id="526" w:name="_Toc530908328"/>
      <w:bookmarkStart w:id="527" w:name="_Toc531723990"/>
      <w:bookmarkStart w:id="528" w:name="_Toc531724143"/>
      <w:bookmarkStart w:id="529" w:name="_Toc62172235"/>
      <w:bookmarkStart w:id="530" w:name="_Toc192944807"/>
      <w:r w:rsidRPr="001E1EF7">
        <w:rPr>
          <w:rFonts w:ascii="Arial" w:hAnsi="Arial"/>
          <w:b/>
          <w:sz w:val="24"/>
          <w:szCs w:val="18"/>
          <w:lang w:eastAsia="it-IT"/>
        </w:rPr>
        <w:t>GIOVANNI XIV</w:t>
      </w:r>
      <w:bookmarkEnd w:id="526"/>
      <w:bookmarkEnd w:id="527"/>
      <w:bookmarkEnd w:id="528"/>
      <w:bookmarkEnd w:id="529"/>
      <w:bookmarkEnd w:id="530"/>
    </w:p>
    <w:p w14:paraId="707381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A314D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706CD5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disse Filippo: «Signore, mostraci il Padre e ci basta». Gli rispose Gesù: «Da tanto tempo sono con voi e tu non mi hai conosciuto, Filippo? Chi ha visto me, ha visto il Padre. Come puoi tu dire: “Mostraci </w:t>
      </w:r>
      <w:r w:rsidRPr="001E1EF7">
        <w:rPr>
          <w:rFonts w:ascii="Arial" w:eastAsia="Times New Roman" w:hAnsi="Arial"/>
          <w:i/>
          <w:iCs/>
          <w:color w:val="000000"/>
          <w:sz w:val="24"/>
          <w:szCs w:val="20"/>
          <w:lang w:eastAsia="it-IT"/>
        </w:rPr>
        <w:lastRenderedPageBreak/>
        <w:t>il Padre”? Non credi che io sono nel Padre e il Padre è in me? Le parole che io vi dico, non le dico da me stesso; ma il Padre, che rimane in me, compie le sue opere. Credete a me: io sono nel Padre e il Padre è in me. Se non altro, credetelo per le opere stesse.</w:t>
      </w:r>
    </w:p>
    <w:p w14:paraId="1A44C6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B842D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8BF73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3BEE4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ho detto queste cose mentre sono ancora presso di voi. Ma il Paràclito, lo Spirito Santo che il Padre manderà nel mio nome, lui vi insegnerà ogni cosa e vi ricorderà tutto ciò che io vi ho detto. </w:t>
      </w:r>
    </w:p>
    <w:p w14:paraId="2D442A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p>
    <w:p w14:paraId="2B1B70A9" w14:textId="77777777" w:rsidR="001E1EF7" w:rsidRPr="001E1EF7" w:rsidRDefault="001E1EF7" w:rsidP="001E1EF7">
      <w:pPr>
        <w:spacing w:after="0" w:line="240" w:lineRule="auto"/>
        <w:rPr>
          <w:rFonts w:ascii="Times New Roman" w:eastAsia="Times New Roman" w:hAnsi="Times New Roman"/>
          <w:color w:val="000000"/>
          <w:sz w:val="20"/>
          <w:szCs w:val="20"/>
          <w:lang w:eastAsia="it-IT"/>
        </w:rPr>
      </w:pPr>
    </w:p>
    <w:p w14:paraId="56BDC2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Non sia turbato il vostro cuore. Abbiate fede in Dio e abbiate fede anche in me.</w:t>
      </w:r>
    </w:p>
    <w:p w14:paraId="48DDC68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Segue il discorso dell’addio iniziato al versetto 31 del precedente Capitolo, terminato con la profezia sul triplice rinnegamento di Simon Pietro. Ora questo discorso si protrae per tutti i Capitoli XIV, XV, XVI. Le tematiche sono tante. Il cuore di Gesù è in questo discorso. Termina l’addio con la preghiera rivolta da Gesù al Padre. In questa preghiera non solo c’è il presente della relazione di </w:t>
      </w:r>
      <w:r w:rsidRPr="001E1EF7">
        <w:rPr>
          <w:rFonts w:ascii="Arial" w:eastAsia="Times New Roman" w:hAnsi="Arial"/>
          <w:color w:val="000000"/>
          <w:sz w:val="24"/>
          <w:szCs w:val="20"/>
          <w:lang w:eastAsia="it-IT"/>
        </w:rPr>
        <w:lastRenderedPageBreak/>
        <w:t>Gesù con il Padre suo, ma anche il passato e tutto il futuro degli Apostoli. Gesù non vuole che il cuore dei discepoli sia turbato. Qual è la via perché il cuore non si turbi? La fede in Dio e la fede in Cristo Gesù. Non sia turbato il vostro cuore. Abbiate fede in Dio e abbiate fede anche in me.</w:t>
      </w:r>
    </w:p>
    <w:p w14:paraId="7F154BE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Perché è necessaria questa duplice fede, nel Padre e in Cristo Gesù? È necessaria la fede nel Padre perché tutto ciò che Gesù compie è per obbedienza al Padre suo. Gesù nulla fa se non per comando del Padre. È necessaria la fede in Cristo, perché Lui non se ne va di sua iniziativa. Se ne va per obbedienza al Padre. 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w:t>
      </w:r>
    </w:p>
    <w:p w14:paraId="6F0DE5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Nella casa del Padre mio vi sono molte dimore. Se no, vi avrei mai detto: “Vado a prepararvi un posto”?</w:t>
      </w:r>
    </w:p>
    <w:p w14:paraId="032D915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verità: “Nella casa del Padre mio vi sono molte dimore”. Non è un luogo ristretto il Paradiso. È luogo spazioso, ampio, vasto. “Se no, vi avrei mai detto: ‘Vado a prepararvi un posto?’”. Perché Gesù precede i discepoli in Paradiso? Per preparare loro un posto. Cristo prepara il posto, essi potranno entrare. Cristo non prepara il posto, essi non potranno entrare. Il Padre tutto mette a disposizione del Figlio, ma è il Figlio che deve preparare il posto per i discepoli. Per chi Gesù preparerà il posto? Per quanti sono suoi discepoli. Oggi questa verità è scomparsa dalla fede cattolica. Anzi sono proprio i cattolici a gridare che il Paradiso è per tutti, indipendentemente dai meriti e dalla fede vissuta. Un tempo la presunzione di salvarsi senza merito, cui si aggiunge l’impenitenza finale, erano peccati – e lo sono tuttora – contro lo Spirito Santo. Sono peccati che mai saranno perdonati, né sulla terra e neanche nell’eternità. </w:t>
      </w:r>
    </w:p>
    <w:p w14:paraId="062CCAF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Quando sarò andato e vi avrò preparato un posto, verrò di nuovo e vi prenderò con me, perché dove sono io siate anche voi.</w:t>
      </w:r>
    </w:p>
    <w:p w14:paraId="7F720BF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dice il motivo per cui lui precede i discepoli in Paradiso: “Quando sarò andato e vi avrò preparato un posto, verrò di nuovo e vi prenderò con me, perché dove sono io siate anche voi”. Una cosa sola sulla terra e nei cieli. Gesù va, ma poi torna. Perché torna? Per prendere i discepoli e portarli con sé. Quando li porta con sé? Non appena giunge l’ora per ciascuno. Gesù non viene e in un solo momento prende i discepoli e li porta con sé. L’ora di ciascun discepolo è stabilita dal Padre non da Lui. Quando il Padre decide che l’ora per un discepolo è giunta, Lui viene e lo conduce al Padre. Glielo presenta attestando e testimoniando per lui: Padre, è un mio discepolo. Con questa garanzia di Cristo Gesù, sempre il Padre lo accoglierà nel suo regno eterno. Devono temere quanti non hanno questa attestazione e testimonianza di Gesù. È segno che non sono stati essi testimoni di Gesù.</w:t>
      </w:r>
    </w:p>
    <w:p w14:paraId="5542DF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E del luogo dove io vado, conoscete la via».</w:t>
      </w:r>
    </w:p>
    <w:p w14:paraId="018863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Ora Gesù aggiunge che i discepoli conoscono già la via attraverso la quale essi potranno raggiungere le dimore eterne: “E del luogo dove io vado, conoscete la via”. Nella Scrittura Santa la via è la Parola del Signore. Gesù ha dato già la sua Parola ai discepoli. Ha loro insegnato ogni cosa. Ha anche mostrato come si vive la Parola nello Spirito Santo secondo la volontà del Padre. Ecco perché può dire loro: voi conoscete la via. “Sforzatevi di entrare per la porta stretta, perché angusta è la via che conduce alla salvezza. Mentre larga e spaziosa è la via che conduce alla perdizione”. Questo insegnamento conclude il tutto il Discorso della Montagna.</w:t>
      </w:r>
    </w:p>
    <w:p w14:paraId="686854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56E89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C9C65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6EA41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3E1E6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Gli disse Tommaso: «Signore, non sappiamo dove vai; come possiamo conoscere la via?».</w:t>
      </w:r>
    </w:p>
    <w:p w14:paraId="7C57E7F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Interviene prontamente Tommaso: “Signore, non sappiamo dove vai, come possiamo conoscere la via?”. Evidentemente Tommaso prende in senso materiale le parole di Gesù. Non percepisce il significato spirituale di esse. Gesù sta rivelando ai suoi discepoli che Lui sta andando dal Padre suo. Il Padre suo non sta in una regione sperduta delle galassie. Il Padre suo sta nell’alto dei cieli. Il Padre suo sta nel terzo cielo. Nel cielo sopra i cieli visibili. Inoltre quando Gesù parla di via, si intende sempre la via verso l’eternità e questa via è una sola: la </w:t>
      </w:r>
      <w:r w:rsidRPr="001E1EF7">
        <w:rPr>
          <w:rFonts w:ascii="Arial" w:eastAsia="Times New Roman" w:hAnsi="Arial"/>
          <w:color w:val="000000"/>
          <w:sz w:val="24"/>
          <w:szCs w:val="20"/>
          <w:lang w:eastAsia="it-IT"/>
        </w:rPr>
        <w:lastRenderedPageBreak/>
        <w:t>Parola di Dio, che è divenuta Parola di Gesù. È proprio questa la conversione: il passaggio dalla Parola di Dio alla Parola di Gesù.</w:t>
      </w:r>
    </w:p>
    <w:p w14:paraId="536A3ED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Gli disse Gesù: «Io sono la via, la verità e la vita. Nessuno viene al Padre se non per mezzo di me.</w:t>
      </w:r>
    </w:p>
    <w:p w14:paraId="2DFA08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dona se stesso come via. Non solo ma anche come verità e come vita: “Io sono la via, la verità, la vita. Nessuno viene al Padre se non per mezzo di me”. Qual è il significato nello Spirito di queste tre parole che sono essenza di Gesù? “Io sono la via”: io sono la Parola del Padre. Ma io sono anche il carro che porta al Padre. Chi è in me, sul carro del mio corpo, e obbedisce alla mia Parola raggiungerà la vita eterna. Parola e carro, Vangelo e corpo sono una cosa sola. Sono tutti in grande errore quanti hanno privato, privano Cristo Gesù di questa sua essenza eterna: essere Parola e carro, Vangelo e corpo che porta alla salvezza. La vita eterna si raggiunge divenendo parte del corpo di Cristo.</w:t>
      </w:r>
    </w:p>
    <w:p w14:paraId="6C246E5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“Io sono la verità”: Gesù è la verità di Dio e dell’uomo, del tempo e dell’eternità, del cielo e della terra, del presente, del passato e del futuro. È in Lui, con Lui, per Lui che si diviene Verità. Oggi l’uomo, dopo il peccato, è falsità. Chi vuole trasformare la sua natura da falsità in Verità, deve divenire una cosa sola in Cristo. La Verità non è fuori di Cristo, ma è in Cristo e si vive con Cristo e per Cristo. Quanti escludono Gesù dalla loro vita si condannano alla falsità. “Io sono la vita”: il Padre è la vita eterna. La vita eterna che è il Padre è Cristo Gesù. La vita eterna va mangiata, bevuta. Come? Mangiando la carne e bevendo il sangue di Gesù. Chi mangia di me, vivrà per me, vivrà per il Padre.</w:t>
      </w:r>
    </w:p>
    <w:p w14:paraId="4CA9CBA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vive secondo verità per se stesso e per gli altri, per il Padre e per Gesù, nello Spirito Santo? Chi mangia secondo purezza di fede Cristo Gesù, nel suo corpo e nel suo sangue. Solo Cristo è la vita. Nessun altro è la vita. Dopo questa rivelazione Gesù aggiunge: “Nessuno viene al Padre se non per mezzo di me”. Ma anche a nessuno viene il Padre se non per mezzo di me. Gesù è la via universale, il mediatore universale tra il Padre e ogni uomo. Chi vuole andare al Padre deve andare per mezzo di Cristo Gesù, che è: “Io sono la via, la verità, la vita”. Chi non va per mezzo di Cristo Gesù non va al Padre di Cristo Gesù. Va da un suo Dio, che non è di certo il Dio vivo e vero. </w:t>
      </w:r>
    </w:p>
    <w:p w14:paraId="28F6D3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 xml:space="preserve">Se avete conosciuto me, conoscerete anche il Padre mio: fin da ora lo conoscete e lo avete veduto». </w:t>
      </w:r>
    </w:p>
    <w:p w14:paraId="202E355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conoscenza di Cristo Gesù è conoscenza del Padre. Se Gesù non è conosciuto, neanche il Padre è conosciuto: “Se avete conosciuto me, conoscerete anche il Padre mio: fin da ora lo conoscete e lo avete veduto”. Gesù, nel Vangelo secondo Giovanni, ha sempre rivelato che Lui e il Padre sono una cosa sola. Chi vuole conosce chi è il Padre deve conoscere Cristo. Dove si conosce Cristo? In vita, nelle morte, nella risurrezione. In ogni momento della sua permanenza sulla terra Gesù ha manifestato tutto del Padre: giustizia, carità, misericordia, volontà in una forma perfettissima. Il Padre nulla deve più manifestare di sé. In Cristo ha manifestato tutto di sé. La creazione, perché opera di Dio, manifesta qualcosa di Dio. L’uomo, poiché ad immagine e somiglianza di Dio, manifesta qualcosa di Dio, anche se a causa del peccato lui oscura la verità e la bellezza del suo Dio, anziché rivelarla.</w:t>
      </w:r>
    </w:p>
    <w:p w14:paraId="27C24F6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Anche le religioni non rivelate manifestano qualcosa di Dio, ma moltissime cose le oscurano, perché sono pensate dalla mente dell’uomo. Gesù invece manifesta e rivela il Padre nella pienezza di ogni sua qualità divina. Se uno volesse pensare un Dio più grande, più vero, più caritatevole, più giusto del Padre di Gesù, non potrebbe. Infatti oggi vi è una pesantissima involuzione di Dio. Stiamo raggiungendo picchi bassissimi nella vera conoscenza del Padre. Tutta la bellezza, la verità, la santità, la stessa essenza di Dio nella pienezza del suo mistero, è fortemente diminuita. Il Dio unico, che è il vero idolo dei nostri giorni, è un inceneritore della vera religione di Cristo Signore. </w:t>
      </w:r>
    </w:p>
    <w:p w14:paraId="646D37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Gli disse Filippo: «Signore, mostraci il Padre e ci basta».</w:t>
      </w:r>
    </w:p>
    <w:p w14:paraId="4CE6BC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è Filippo che interviene nel discorso: “Signore, mostraci il Padre e ci basta”. Diciamo subito che il Padre non basta. Il Padre non è il vero Dio. Il Padre è il Padre. Il vero Dio è Padre e Figlio e Spirito Santo. Un solo vero Dio. Un solo Dio vivo e vero in tre Persone Eterne: Padre e Figlio e Spirito Santo. Se una sola di queste persone viene esclusa dalla conoscenza di Dio, dall’adorazione, dalla confessione della fede, noi siamo idolatri. Il Padre è sempre mostrato, è sempre da mostrare nell’unità del Figlio e dello Spirito Santo. È da mostrare in Cristo, per Cristo, con Cristo, nello Spirito Santo. Non c’è visione del Padre se non per Cristo, nello Spirito Santo. </w:t>
      </w:r>
    </w:p>
    <w:p w14:paraId="4ACC0AD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la bellezza, la verità, la ricchezza, la perfezione della nostra verità sulla quale è fondata la nostra fede sta per perdersi. Abbiamo sostituito la Scrittura con i nostri sentimenti e il nostro Dio in tutto il suo mistero con i nostri pensieri. Chi ha fede, si armi di tutta la fortezza dello Spirito Santo e inizi a gridare al mondo le verità sulle quali è fondata la sua fede, senza tralasciarne neppure una. Lo dobbiamo a Cristo Gesù che è morto per noi e per noi è risorto. Lo dobbiamo per diritto al mondo al quale il Signore ha promesso la benedizione in Cristo, con Cristo, per Cristo. Non è un dovere di carità, ma di più stretta giustizia. Cristo è il dono di Dio all’umanità e ad essa va dato. </w:t>
      </w:r>
    </w:p>
    <w:p w14:paraId="10C9A8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Gli rispose Gesù: «Da tanto tempo sono con voi e tu non mi hai conosciuto, Filippo? Chi ha visto me, ha visto il Padre. Come puoi tu dire: “Mostraci il Padre”?</w:t>
      </w:r>
    </w:p>
    <w:p w14:paraId="2341373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cosa risponde Gesù alla domanda di Filippo: “Da tanto tempo sono con voi e tu non mi hai conosciuto Filippo?”. Puoi tu, Filippo, potete voi, discepoli tutti, pensare che sono io ad agire, parlare, operare, compiere segni potenti? “Chi ha visto me, ha visto il Padre”: perché ha visto il Padre? Perché Gesù ha sempre insegnato che le sue opere vengono da Dio, non vengono da Lui. È il Padre che in Lui compie le sue opere. Solo dal Padre essere possono venire. Ecco perché è strana la domanda di Filippo. “Come puoi tu dire: ‘Mostraci il Padre’?”: e io cosa ho fatto in questi tre anni che ho vissuto con voi e per voi? Possibile che non ti sei accorto della presenza del Padre nella mia vita?</w:t>
      </w:r>
    </w:p>
    <w:p w14:paraId="17F11FA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Certe richieste fatte a Gesù rivelano una certa distrazione umana. Si vive con Cristo, ma ci si distrae facilmente. Infatti dai Vangeli Sinottici emerge chiaramente questa distrazione degli Apostoli. Loro sono in un altro mondo. A volte appare che Gesù cammini proprio da solo. È vero che il mistero di Gesù è altissimo. Ma è anche vero che ponendo ogni attenzione tante cose possono essere colte. </w:t>
      </w:r>
      <w:r w:rsidRPr="001E1EF7">
        <w:rPr>
          <w:rFonts w:ascii="Arial" w:eastAsia="Times New Roman" w:hAnsi="Arial"/>
          <w:color w:val="000000"/>
          <w:sz w:val="24"/>
          <w:szCs w:val="20"/>
          <w:lang w:eastAsia="it-IT"/>
        </w:rPr>
        <w:lastRenderedPageBreak/>
        <w:t>Tante verità possono essere comprese. Non tutto. Qualcosa sì. Invece c’è questo velo di distrazione che separa Gesù dai discepoli. Ma anche oggi questo velo dura ancora. Anzi si è fatto ancora più spesso. Possiamo dire che si sta trasformando in un muro di bronzo, che rende completamente ciechi.</w:t>
      </w:r>
    </w:p>
    <w:p w14:paraId="185883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Non credi che io sono nel Padre e il Padre è in me? Le parole che io vi dico, non le dico da me stesso; ma il Padre, che rimane in me, compie le sue opere.</w:t>
      </w:r>
    </w:p>
    <w:p w14:paraId="16CA7D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illumina Filippo e con Lui gli altri discepoli: “Non credi che io sono nel Padre e il Padre è in me?”. Prima verità: vi è un’abitazione eterna del Padre nel Figlio e del Figlio nel Padre. Questa abitazione è prima della stessa creazione. Da sempre e per sempre il Padre è nel Figlio e il Figlio è nel Padre. L’incarnazione non ha modificato questo statuto di vita eterna. Sempre il Padre è nel Figlio e sempre il Figlio è nel Padre. La loro conoscenza è eterna. Di questo mistero Gesù tace. “Le parole che io vi dico, non le dico da me stesso; ma il Padre, che rimane in me, compie le sue opere”: il Padre non viene in Gesù. Rimane in Lui. Con i profeti, la Parola veniva, Dio veniva.</w:t>
      </w:r>
    </w:p>
    <w:p w14:paraId="713BC13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Gesù la Parola non viene. È in Lui. Il Padre non viene, è in lui. Gesù del Padre è stabile dimora, anzi dimora eterna. Lui è il solo che è stabile dimora, dimora eterna del Padre. Essendo il Padre in Lui, agisce per mezzo di Lui. Quando agisce per mezzo di Lui? Sempre. In ogni momento. Non c’è momento in cui Gesù agisce senza il Padre e un momento in cui agisce il Padre in Lui. Il Padre rimane in Lui ed agisce sempre per mezzo di Lui. Questa verità obbliga. Ecco perché sono fuori della rivelazione coloro che vogliono artificiosamente separare il Gesù della fede dal Gesù della storia. Qual è il Gesù della storia? è il Gesù nel quale dimora il Padre. Qual è il Gesù della fede? È lo stesso Gesù. In Gesù non vi è differenza tra storia e fede, perché non ci sono cosa fatte da Lui e cose fatte dal Padre, Parole dette da Lui e Parole dette dal Padre. Il Padre tutto ha detto e tutto ha fatto per mezzo di Lui. Tutto in Lui è dal Padre.</w:t>
      </w:r>
    </w:p>
    <w:p w14:paraId="1C70B2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Credete a me: io sono nel Padre e il Padre è in me. Se non altro, credetelo per le opere stesse.</w:t>
      </w:r>
    </w:p>
    <w:p w14:paraId="2A6D55C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chiede la fede nelle sue Parole: “Credete a me: Io sono nel Padre e il Padre è in me”. Questa è verità essenziale, fondamentale, sostanziale, di natura. Senza questa verità Cristo Gesù non esiste, non può esistere. Se non lo si vuole credere perché Gesù lo sta chiedendo, perché sua verità, “Se non altro, credetelo per le opere stesse”. Le sue opere solo il Padre le può compiere. Non sono opere di un uomo e neanche di un profeta. Sono opere esclusive del Padre. Anche questa differenza va affermata: la storia di Gesù è differente da ogni altra storia vissuta dagli uomini di Dio. La differenza nella storia è anche differenza nella missione e differenza nella persona. Gesù è il Differente. È il Differente con tutto ciò che esiste. È Differente dal Padre e dallo Spirito Santo. Lui del Padre è il Figlio Eterno. È differente dagli Angeli. Gli Angeli sono stati fatti per mezzo di Lui. È differente da ogni uomo.</w:t>
      </w:r>
    </w:p>
    <w:p w14:paraId="3F8188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tutti gli uomini sono fatti per mezzo di Lui. È differente da tutti gli uomini di Dio a Lui precedenti. Tutti sono stati chiamati per annunziare Lui. È differente da ogni fondatore di religione. È Lui la verità di ogni religione. La differenza è divina </w:t>
      </w:r>
      <w:r w:rsidRPr="001E1EF7">
        <w:rPr>
          <w:rFonts w:ascii="Arial" w:eastAsia="Times New Roman" w:hAnsi="Arial"/>
          <w:color w:val="000000"/>
          <w:sz w:val="24"/>
          <w:szCs w:val="20"/>
          <w:lang w:eastAsia="it-IT"/>
        </w:rPr>
        <w:lastRenderedPageBreak/>
        <w:t>e umana, sulla terra e nei cieli, nel visibile e nell’invisibile, nelle Parole e nelle opere, nella morte e nella risurrezione. Nell’obbedienza è anche differente. Lui non ha mai conosciuto la non obbedienza. Gesù è stato obbediente ad ogni desiderio del Padre, dal più piccolo al più grande. Neanche un secondo si è distratto nel prestare al Padre ogni obbedienza. Anche in questo Lui è il Differente da ogni altra creatura.</w:t>
      </w:r>
    </w:p>
    <w:p w14:paraId="676A90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In verità, in verità io vi dico: chi crede in me, anch’egli compirà le opere che io compio e ne compirà di più grandi di queste, perché io vado al Padre.</w:t>
      </w:r>
    </w:p>
    <w:p w14:paraId="7E3ADD4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fa un solenne giuramento. In verità nel Vangelo secondo Giovanni molti sono i giuramenti di Gesù. Il giuramento è una parola che rimane immutabile per l’eternità e si compie sempre, purché si rispettino le condizioni. Se le condizioni non vengono osservate, il giuramento non ha alcun valore, perché giuramento condizionato. Se invece il giuramento è pronunciato in forma assoluta, senza alcuna condizione, esso si compie sempre. Mai viene meno. “In verità, in verità io vi dico: chi crede in me, anch’egli compirà le opere che io compio e ne compirà di più grandi di queste, perché io vado al Padre”. Chi crede in Gesù? Crede in Gesù chi crede in Lui come Lui crede nel Padre.</w:t>
      </w:r>
    </w:p>
    <w:p w14:paraId="3348E6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Lui crede nel Padre perché obbedisce ad ogni Parola del Padre. Compie ogni suo desiderio. Il discepolo crede in Gesù se obbedisce ad ogni Parola di Gesù. Se compie ogni suo desiderio. Senza obbedienza non c’è vera fede. Senza vera fede nessuna opera sarà compiuta, manca l’obbedienza alla Parola di Gesù. Oggi in fatto di fede siamo caduti in un baratro dal quale non sembra vi sia alcuna possibilità di venire nuovamente alla luce. Qual è questo baratro? È il distacco della fede dalla Parola della Scrittura, Vecchio e Nuovo Testamento, dalla Tradizione bimillenaria della Chiesa, dal suo Magistero plurisecolare. La fede è vago sentimento. Chi governa è la volontà dell’uomo.</w:t>
      </w:r>
    </w:p>
    <w:p w14:paraId="0EBA15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sia turbato il vostro cuore. Abbiate fede in Dio e abbiate fede anche in me (Gv 14, 1). Egli venne come testimone per rendere testimonianza alla luce, perché tutti credessero per mezzo di lui (Gv 1, 7). A quanti però l’hanno accolto, ha dato potere di diventare figli di Dio: a quelli che credono nel suo nome (Gv 1, 12). Gli rispose Gesù: “Perché ti ho detto che ti avevo visto sotto il fico, credi? Vedrai cose maggiori di queste!” (Gv 1, 50). Così Gesù diede inizio ai suoi miracoli in Cana di Galilea, manifestò la sua gloria e i suoi discepoli credettero in lui (Gv 2, 11). </w:t>
      </w:r>
    </w:p>
    <w:p w14:paraId="13EA58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poi fu risuscitato dai morti, i suoi discepoli si ricordarono che aveva detto questo, e credettero alla Scrittura e alla parola detta da Gesù (Gv 2, 22). Mentre era a Gerusalemme per la Pasqua, durante la festa molti, vedendo i segni che faceva, credettero nel suo nome (Gv 2, 23). Se vi ho parlato di cose della terra e non credete, come crederete se vi parlerò di cose del cielo? (Gv 3, 12).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w:t>
      </w:r>
    </w:p>
    <w:p w14:paraId="204221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Chi crede nel Figlio ha la vita eterna; chi non obbedisce al Figlio non vedrà la vita, ma l’ira di Dio incombe su di lui” (Gv 3, 36). Gesù le dice: “Credimi, donna, è giunto il momento in cui né su questo monte, né in Gerusalemme adorerete il Padre (Gv 4, 21). Molti Samaritani di quella città credettero in lui per le parole della donna che dichiarava: “Mi ha detto tutto quello che ho fatto” (Gv 4, 39). Molti di più credettero per la sua parola (Gv 4, 41). E dicevano alla donna: “Non è più per la tua parola che noi crediamo; ma perché noi stessi abbiamo udito e sappiamo che questi è veramente il salvatore del mondo” (Gv 4, 42). Gesù gli disse: “Se non vedete segni e prodigi, voi non credete” (Gv 4, 48). Gesù gli risponde: “Va’, tuo figlio vive”. Quell’uomo credette alla parola che gli aveva detto Gesù e si mise in cammino (Gv 4, 50). </w:t>
      </w:r>
    </w:p>
    <w:p w14:paraId="240380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padre riconobbe che proprio in quell’ora Gesù gli aveva detto: “Tuo figlio vive” e credette lui con tutta la sua famiglia (Gv 4, 53). In verità, in verità vi dico: chi ascolta la mia parola e crede a colui che mi ha mandato, ha la vita eterna e non va incontro al giudizio, ma è passato dalla morte alla vita (Gv 5, 24). E non avete la sua parola che dimora in voi, perché non credete a colui che egli ha mandato (Gv 5, 38). Voi scrutate le Scritture credendo di avere in esse la vita eterna; ebbene, sono proprio esse che mi rendono testimonianza (Gv 5, 39). E come potete credere, voi che prendete gloria gli uni dagli altri, e non cercate la gloria che viene da Dio solo? (Gv 5, 44). Non crediate che sia io ad accusarvi davanti al Padre; c’è già chi vi accusa, Mosè, nel quale avete riposto la vostra speranza (Gv 5, 45). </w:t>
      </w:r>
    </w:p>
    <w:p w14:paraId="355641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credeste infatti a Mosè, credereste anche a me; perché di me egli ha scritto (Gv 5, 46). Ma se non credete ai suoi scritti, come potrete credere alle mie parole?” (Gv 5, 47). Gesù rispose: “Questa è l’opera di Dio: credere in colui che egli ha mandato” (Gv 6, 29). Allora gli dissero: “Quale segno dunque tu fai perché vediamo e possiamo crederti? Quale opera compi? (Gv 6, 30). Gesù rispose: “Io sono il pane della vita; chi viene a me non avrà più fame e chi crede in me non avrà più sete (Gv 6, 35). Vi ho detto però che voi mi avete visto e non credete (Gv 6, 36). Questa infatti è la volontà del Padre mio, che chiunque vede il Figlio e crede in lui abbia la vita eterna; io lo risusciterò nell’ultimo giorno” (Gv 6, 40). In verità, in verità vi dico: chi crede ha la vita eterna (Gv 6, 47). Ma vi sono alcuni tra voi che non credono”. Gesù infatti sapeva fin da principio chi erano quelli che non credevano e chi era colui che lo avrebbe tradito (Gv 6, 64). </w:t>
      </w:r>
    </w:p>
    <w:p w14:paraId="490BA2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Noi abbiamo creduto e conosciuto che tu sei il Santo di Dio” (Gv 6, 69). Neppure i suoi fratelli infatti credevano in lui. (Gv 7, 5). Molti della folla invece credettero in lui, e dicevano: “Il Cristo, quando verrà, potrà fare segni più grandi di quelli che ha fatto costui?” (Gv 7, 31). Chi crede in me. Come dice la Scrittura: fiumi di acqua viva sgorgheranno dal suo seno” (Gv 7, 38). Questo egli disse riferendosi allo Spirito che avrebbero ricevuto i credenti in lui: infatti non c’era ancora lo Spirito, perché Gesù non era stato ancora glorificato (Gv 7, 39). Forse gli ha creduto qualcuno fra i capi, o fra i farisei? (Gv 7, 48). Vi ho detto che </w:t>
      </w:r>
      <w:r w:rsidRPr="001E1EF7">
        <w:rPr>
          <w:rFonts w:ascii="Arial" w:eastAsia="Times New Roman" w:hAnsi="Arial"/>
          <w:i/>
          <w:iCs/>
          <w:color w:val="000000"/>
          <w:sz w:val="24"/>
          <w:szCs w:val="20"/>
          <w:lang w:eastAsia="it-IT"/>
        </w:rPr>
        <w:lastRenderedPageBreak/>
        <w:t xml:space="preserve">morirete nei vostri peccati; se infatti non credete che Io Sono, morirete nei vostri peccati” (Gv 8, 24). A queste sue parole, molti credettero in lui (Gv 8, 30). Gesù allora disse a quei Giudei che avevano creduto in lui: “Se rimanete fedeli alla mia parola, sarete davvero miei discepoli (Gv 8, 31). </w:t>
      </w:r>
    </w:p>
    <w:p w14:paraId="5E560F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 me, invece, voi non credete, perché dico la verità (Gv 8, 45). Chi di voi può convincermi di peccato? Se dico la verità, perché non mi credete? (Gv 8, 46). Ma i Giudei non vollero credere di lui che era stato cieco e aveva acquistato la vista, finché non chiamarono i genitori di colui che aveva ricuperato la vista (Gv 9, 18). Gesù seppe che l’avevano cacciato fuori, e incontratolo gli disse: “Tu credi nel Figlio dell’uomo?” (Gv 9, 35). Egli rispose: “E chi è, Signore, perché io creda in lui?” (Gv 9, 36). Ed egli disse: “Io credo, Signore!”. E gli si prostrò innanzi (Gv 9, 38). </w:t>
      </w:r>
    </w:p>
    <w:p w14:paraId="26A004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rispose loro: “Ve l’ho detto e non credete; le opere che io compio nel nome del Padre mio, queste mi danno testimonianza (Gv 10, 25). Ma voi non credete, perché non siete mie pecore (Gv 10, 26). Se non compio le opere del Padre mio, non credetemi (Gv 10, 37). Ma se le compio, anche se non volete credere a me, credete almeno alle opere, perché sappiate e conosciate che il Padre è in me e io nel Padre” (Gv 10, 38). E in quel luogo molti credettero in lui (Gv 10, 42). E io sono contento per voi di non essere stato là, perché voi crediate. Orsù, andiamo da lui!” (Gv 11, 15). Gesù le disse: “Io sono la risurrezione e la vita; chi crede in me, anche se muore, vivrà (Gv 11, 25). </w:t>
      </w:r>
    </w:p>
    <w:p w14:paraId="63E889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Chiunque vive e crede in me, non morrà in eterno. credi tu questo?” (Gv 11, 26). Gli rispose: “Sì, o Signore, io credo che tu sei il Cristo, il Figlio di Dio che deve venire nel mondo” (Gv 11, 27). Le disse Gesù: “Non ti ho detto che, se credi, vedrai la gloria di Dio?” (Gv 11, 40). Io sapevo che sempre mi dai ascolto, ma l’ho detto per la gente che mi sta attorno, perché credano che tu mi hai mandato” (Gv 11, 42). Molti dei Giudei che erano venuti da Maria, alla vista di quel che egli aveva compiuto, credettero in lui (Gv 11, 45). Se lo lasciamo fare così, tutti crederanno in lui e verranno i Romani e distruggeranno il nostro luogo santo e la nostra nazione” (Gv 11, 48). Perché molti Giudei se ne andavano a causa di lui e credevano in Gesù (Gv 12, 11). Mentre avete la luce credete nella luce, per diventare figli della luce”. Gesù disse queste cose, poi se ne andò e si nascose da loro (Gv 12, 36). </w:t>
      </w:r>
    </w:p>
    <w:p w14:paraId="6AE26D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Sebbene avesse compiuto tanti segni davanti a loro, non credevano in lui (Gv 12, 37). perché si adempisse la parola detta dal profeta Isaia: Signore, chi ha creduto alla nostra parola? E il braccio del Signore a chi è stato rivelato? (Gv 12, 38). E non potevano credere, per il fatto che Isaia aveva detto ancora (Gv 12, 39). Tuttavia, anche tra i capi, molti credettero in lui, ma non lo riconoscevano apertamente a causa dei farisei, per non essere espulsi dalla sinagoga (Gv 12, 42). Gesù allora gridò a gran voce: “Chi crede in me, non crede in me, ma in colui che mi ha mandato (Gv 12, 44). Io come luce sono venuto nel mondo, </w:t>
      </w:r>
      <w:r w:rsidRPr="001E1EF7">
        <w:rPr>
          <w:rFonts w:ascii="Arial" w:eastAsia="Times New Roman" w:hAnsi="Arial"/>
          <w:i/>
          <w:iCs/>
          <w:color w:val="000000"/>
          <w:sz w:val="24"/>
          <w:szCs w:val="20"/>
          <w:lang w:eastAsia="it-IT"/>
        </w:rPr>
        <w:lastRenderedPageBreak/>
        <w:t xml:space="preserve">perché chiunque crede in me non rimanga nelle tenebre (Gv 12, 46). Ve lo dico fin d’ora, prima che accada, perché, quando sarà avvenuto, crediate che Io Sono (Gv 13, 19). </w:t>
      </w:r>
    </w:p>
    <w:p w14:paraId="0B898A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Ve l’ho detto adesso, prima che avvenga, perché quando avverrà, voi crediate (Gv 14, 29). Vi scacceranno dalle sinagoghe; anzi, verrà l’ora in cui chiunque vi ucciderà crederà di rendere culto a Dio (Gv 16, 2). Quanto al peccato, perché non credono in me (Gv 16, 9). il Padre stesso vi ama, poiché voi mi avete amato, e avete creduto che io sono venuto da Dio (Gv 16, 27). Ora conosciamo che sai tutto e non hai bisogno che alcuno t’interroghi. Per questo crediamo che sei uscito da Dio” (Gv 16, 30).</w:t>
      </w:r>
    </w:p>
    <w:p w14:paraId="36831B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Rispose loro Gesù: “Adesso credete? (Gv 16, 31). Perché le parole che hai dato a me io le ho date a loro; essi le hanno accolte e sanno veramente che sono uscito da te e hanno creduto che tu mi hai mandato (Gv 17, 8). Non prego solo per questi, ma anche per quelli che per la loro parola crederanno in me (Gv 17, 20). Perché tutti siano una sola cosa. Come tu, Padre, sei in me e io in te, siano anch’essi in noi una cosa sola, perché il mondo creda che tu mi hai mandato (Gv 17, 21). Chi ha visto ne dà testimonianza e la sua testimonianza è vera e egli sa che dice il vero, perché anche voi crediate (Gv 19, 35). Allora entrò anche l’altro discepolo, che era giunto per primo al sepolcro, e vide e credette (Gv 20, 8). Gli dissero allora gli altri discepoli: “Abbiamo visto il Signore!”. Ma egli disse loro: “Se non vedo nelle sue mani il segno dei chiodi e non metto il dito nel posto dei chiodi e non metto la mia mano nel suo costato, non crederò” (Gv 20, 25). Poi disse a Tommaso: “Metti qua il tuo dito e guarda le mie mani; stendi la tua mano, e mettila nel mio costato; e non essere più incredulo ma credente!” (Gv 20, 27). Gesù gli disse: “Perché mi hai veduto, hai creduto: beati quelli che pur non avendo visto crederanno!” (Gv 20, 29). Questi sono stati scritti, perché crediate che Gesù è il Cristo, il Figlio di Dio e perché, credendo, abbiate la vita nel suo nome (Gv 20, 31).</w:t>
      </w:r>
    </w:p>
    <w:p w14:paraId="5EC7945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cosa giusta spiegare il motivo per il quale chi crede in Cristo Gesù compie le opere che Lui compie e ne compirà di più grandi. Quando si entra nella perfetta obbedienza, prende il governo della nostra vita lo Spirito Santo. È Lui che muove il cuore, dona forza alla volontà, crea le parole sulle nostre labbra. Avendo il cuore pieno di Spirito Santo, le labbra attingono dalla pienezza dello Spirito del Signore e ogni loro parola è purissima verità. Quando si obbedisce alla Parola di Gesù, lo Spirito per mezzo nostro può compiere qualsiasi miracolo, qualsiasi prodigio, qualsiasi segno. Ma è lo Spirito che opera in noi e per noi. Questo è il grande miracolo dell’obbedienza.</w:t>
      </w:r>
    </w:p>
    <w:p w14:paraId="2993289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Più si obbedisce alla Parola è più cresce in noi lo Spirito Santo. Cresce fino a prendere il totale governo della nostra vita. Preso il pieno governo, Lui fa solo ciò che vuole il Padre celeste e ciò che al Padre è gradito. </w:t>
      </w:r>
    </w:p>
    <w:p w14:paraId="0D8A33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E qualunque cosa chiederete nel mio nome, la farò, perché il Padre sia glorificato nel Figlio.</w:t>
      </w:r>
    </w:p>
    <w:p w14:paraId="09D84AE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Entriamo ora in un altro principio di azione: “E qualunque cosa chiederete nel mio nome, io la farò, perché il Padre sia glorificato nel Figlio”. Rimane stabile in eterno che tutto avviene nella fede che è piena obbedienza alla Parola di Gesù. Posta questa regola essenziale che vuole che fede sia obbedienza alla Parola, perché Gesù dice che qualunque cosa chiederemo nel suo nome, la farà, perché il Padre sia glorificato nel Figlio? Chi è il Figlio? Chi è il Padre? Il Padre è colui che manda il Figlio. Il Figlio è colui che è mandato dal Padre. La verità del Padre è il Figlio. La verità del Figlio è il Padre. Se noi chiediamo nel nome del Figlio e Lui concede la grazia, il Padre è glorificato nel Figlio. La grazia, il miracolo, il prodigio attestano che veramente il Padre ha mandato il Figlio, ma anche che il Figlio è stato mandato al Padre. La gloria del Padre è la sua verità. Gesù è mandato dal Padre. Anche la gloria di Gesù è la verità. Il Padre ha mandato Gesù per compiere l’espiazione dei peccati. Padre e Figlio sono una sola Verità. La verità dell’uno è dalla verità dell’altro. Esaudendo il Padre la preghiera fatta nel nome di Gesù, attesta che Gesù è mandato da Lui.</w:t>
      </w:r>
    </w:p>
    <w:p w14:paraId="49BDAE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Venne un uomo mandato da Dio e il suo nome era Giovanni (Gv 1, 6). Gli dissero dunque: “Chi sei? Perché possiamo dare una risposta a coloro che ci hanno mandato. Che cosa dici di te stesso? (Gv 1, 22). Essi erano stati mandati da parte dei farisei (Gv 1, 24). Dio non ha mandato il Figlio nel mondo per giudicare il mondo, ma perché il mondo si salvi per mezzo di lui (Gv 3, 17). Voi stessi mi siete testimoni che ho detto: Non sono io il Cristo, ma io sono stato mandato innanzi a lui (Gv 3, 28). Infatti colui che Dio ha mandato proferisce le parole di Dio e dà lo Spirito senza misura (Gv 3, 34). </w:t>
      </w:r>
    </w:p>
    <w:p w14:paraId="0CD840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disse loro: “Mio cibo è fare la volontà di colui che mi ha mandato e compiere la sua opera (Gv 4, 34). Io vi ho mandati a mietere ciò che voi non avete lavorato; altri hanno lavorato e voi siete subentrati nel loro lavoro” (Gv 4, 38).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 Io però ho una testimonianza superiore a quella di Giovanni: le opere che il Padre mi ha dato da compiere, quelle stesse opere che io sto facendo, testimoniano di me che il Padre mi ha mandato (Gv 5, 36). </w:t>
      </w:r>
    </w:p>
    <w:p w14:paraId="5F3F44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anche il Padre, che mi ha mandato, ha reso testimonianza di me. Ma voi non avete mai udito la sua voce, né avete visto il suo volto (Gv 5, 37). E non avete la sua parola che dimora in voi, perché non credete </w:t>
      </w:r>
      <w:r w:rsidRPr="001E1EF7">
        <w:rPr>
          <w:rFonts w:ascii="Arial" w:eastAsia="Times New Roman" w:hAnsi="Arial"/>
          <w:i/>
          <w:iCs/>
          <w:color w:val="000000"/>
          <w:sz w:val="24"/>
          <w:szCs w:val="20"/>
          <w:lang w:eastAsia="it-IT"/>
        </w:rPr>
        <w:lastRenderedPageBreak/>
        <w:t xml:space="preserve">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w:t>
      </w:r>
    </w:p>
    <w:p w14:paraId="192A0C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il Padre, che ha la vita, ha mandato me e io vivo per il Padre, così anche colui che mangia di me vivrà per me (Gv 6, 57). 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w:t>
      </w:r>
    </w:p>
    <w:p w14:paraId="7D349F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 farisei intanto udirono che la gente sussurrava queste cose di lui e perciò i sommi sacerdoti e i farisei mandarono delle guardie per arrestarlo (Gv 7, 32). Gesù disse: “Per poco tempo ancora rimango con voi, poi vado da colui che mi ha mandato (Gv 7, 33). E anche se giudico, il mio giudizio è vero, perché non sono solo, ma io e il Padre che mi ha mandato (Gv 8, 16). Orbene, sono io che do testimonianza di me stesso, ma anche il Padre, che mi ha mandato, mi dà testimonianza” (Gv 8, 18). Avrei molte cose da dire e da giudicare sul vostro conto; ma colui che mi ha mandato è veritiero, ed io dico al mondo le cose che ho udito da lui” (Gv 8, 26). </w:t>
      </w:r>
    </w:p>
    <w:p w14:paraId="66CBCE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Le sorelle mandarono dunque a dirgli: “Signore, ecco, il tuo amico è malato” (Gv 11, 3). Disse Gesù: “Togliete la pietra!”. Gli rispose Marta, la sorella del morto: “Signore, già manda cattivo odore, poiché è di quattro giorni” (Gv 11, 39). </w:t>
      </w:r>
    </w:p>
    <w:p w14:paraId="33C0CB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sapevo che sempre mi dai ascolto, ma l’ho detto per la gente che mi sta attorno, perché credano che tu mi hai mandato” (Gv 11, 42). Gesù allora gridò a gran voce: “Chi crede in me, non crede in me, ma in colui che mi ha mandato (Gv 12, 44). Chi vede me, vede colui che mi ha mandato (Gv 12, 45). Perché io non ho parlato da me, ma il Padre che mi ha mandato, egli stesso mi ha ordinato che cosa devo </w:t>
      </w:r>
      <w:r w:rsidRPr="001E1EF7">
        <w:rPr>
          <w:rFonts w:ascii="Arial" w:eastAsia="Times New Roman" w:hAnsi="Arial"/>
          <w:i/>
          <w:iCs/>
          <w:color w:val="000000"/>
          <w:sz w:val="24"/>
          <w:szCs w:val="20"/>
          <w:lang w:eastAsia="it-IT"/>
        </w:rPr>
        <w:lastRenderedPageBreak/>
        <w:t xml:space="preserve">dire e annunziare (Gv 12, 49).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0639750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non mi ama non osserva le mie parole; la parola che voi ascoltate non è mia, ma del Padre che mi ha mandato (Gv 14, 24). Ma il Consolatore, lo Spirito Santo che il Padre manderà nel mio nome, egli v’insegnerà ogni cosa e vi ricorderà tutto ciò che io vi ho detto (Gv 14, 26). Ma tutto questo vi faranno a causa del mio nome, perché non conoscono colui che mi ha mandato (Gv 15, 21). Quando verrà il Consolatore che io vi manderò dal Padre, lo Spirito di verità che procede dal Padre, egli mi renderà testimonianza (Gv 15, 26). Ora però vado da colui che mi ha mandato e nessuno di voi mi domanda: Dove vai? (Gv 16, 5). </w:t>
      </w:r>
    </w:p>
    <w:p w14:paraId="654C65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io vi dico la verità: è bene per voi che io me ne vada, perché, se non me ne vado, non verrà a voi il Consolatore; ma quando me ne sarò andato, ve lo manderò (Gv 16, 7).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w:t>
      </w:r>
    </w:p>
    <w:p w14:paraId="3EE5F5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Allora Anna lo mandò legato a Caifa, sommo sacerdote (Gv 18, 24). Gesù disse loro di nuovo: “Pace a voi! Come il Padre ha mandato me, anch’io mando voi” (Gv 20, 21). </w:t>
      </w:r>
    </w:p>
    <w:p w14:paraId="1701F3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Possiamo affermare che oggi vi è totale separazione di Cristo dal Padre e del Padre da Cristo. Questa separazione attesta che si è caduti dalla fede di verità per coltivare solo una fede che è frutto del pensiero e del sentimento personali. Ogni discepolo di Gesù ormai vive con una sua fede personale. Di conseguenza ha anche una morale personale, cioè una non morale. Ha anche una Chiesa personale, cioè una non vera Chiesa. Tutto è dal pensiero. Quando la fede viene privata della Parola, quando la Parola viene svuotata della Verità contenuta in essa, la fede non è più fede, perché l’obbedienza non è più obbedienza. Neanche la Parola è più Parola. È il regno del sentimento. </w:t>
      </w:r>
    </w:p>
    <w:p w14:paraId="40F020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Se mi chiederete qualche cosa nel mio nome, io la farò.</w:t>
      </w:r>
    </w:p>
    <w:p w14:paraId="5723761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rassicura i suoi discepoli: “Se mi chiederete qualche cosa nel mio nome, io la farò”. Cosa vuole rivelarci Gesù con queste parole? Ci vuole dire che Lui è Dio. Lui è il Signore. Lui è l’Onnipotente. Lui può ascoltare le nostre preghiere. Chi </w:t>
      </w:r>
      <w:r w:rsidRPr="001E1EF7">
        <w:rPr>
          <w:rFonts w:ascii="Arial" w:eastAsia="Times New Roman" w:hAnsi="Arial"/>
          <w:color w:val="000000"/>
          <w:sz w:val="24"/>
          <w:szCs w:val="20"/>
          <w:lang w:eastAsia="it-IT"/>
        </w:rPr>
        <w:lastRenderedPageBreak/>
        <w:t>legge l’Antico Testamento sa che ogni uomo di Dio agiva sempre nel nome del Signore. Quando a lui venivano rivolte delle richieste, sempre Lui chiedeva al Signore. Per l’uomo all’uomo di Dio, per l’uomo di Dio al Signore dell’uomo. Se Gesù può esaudire ogni nostra preghiera nel suo nome, è segno che Lui è vero Dio. Se non fosse Dio mai potrebbe esaudire una sola richiesta. Uno può dare ciò che ha. Mai può dare ciò che non ha. L’uomo è fortemente limitato.</w:t>
      </w:r>
    </w:p>
    <w:p w14:paraId="0675AB3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limitato alle cose della materia. Nelle cose dello spirito, dell’anima nulla può fare. Solo il Signore può esaudire le richieste per l’anima e per lo spirito. Se Cristo può esaudire ogni richiesta dell’uomo, allora Lui è vero Dio. In verità noi lo sappiamo che Lui è vero Dio. Lui è il Figlio che il Padre ha generato nell’oggi dell’eternità. Lui è in principio. È da sempre e per sempre Dio. Ogni Parola del Vangelo rivela questa sua verità. Io sono Dio. Io Sono. Quanti affermano che dai Vangeli non si può evincere la Divinità di Cristo Gesù, dicono una grande falsità. Ogni Parola del Vangelo è comprensibile solo se si pone al suo fondamento la divinità di Gesù Signore. Gesù è vero Dio.</w:t>
      </w:r>
    </w:p>
    <w:p w14:paraId="6B354D0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Può un uomo esaudire ogni richiesta di un altro uomo? Mai. Lui è natura finita e il finito è incapace di contenere l’infinito, il divino, l’eterno. Gesù invece è l’infinito e il finito insieme. Lui è vero Dio e vero uomo. Come uomo è finito. Come Dio è infinito e può esaudire ogni preghiera sia per l’anima che per lo spirito e il corpo, sia per il tempo che per l’eternità, sia per noi che per gli altri. Gesù può esaudire in un solo istante tutte le richieste dell’umanità. Come vero Dio è universale, eterno, inesauribile, onnipotente, creatore. Non conosce nessun limite nell’esaudimento. L’unico limite è dato dalla sua natura divina. Essendo, questa, verità e carità eterna, mai potrà fare il male. Mai la divina natura potrà disobbedire alla sua essenza eterna che è luce, carità, amore, misericordia, giustizia, santità, verità. È questa la differenza tra la nostra natura e quella di Dio. L’uomo disobbedisce alla sua natura. Dio Mai.</w:t>
      </w:r>
    </w:p>
    <w:p w14:paraId="76D97B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Se mi amate, osserverete i miei comandamenti;</w:t>
      </w:r>
    </w:p>
    <w:p w14:paraId="1062170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detta la vera relazione che deve esistere tra Lui e i suoi discepoli. Questa relazione è di purissimo amore. Non si tratta però di un amore imposto, ma voluto, desiderato, cercato. Imposizione e costrizione non sono amore. Se mi amate, osserverete i miei comandamenti. Ecco la regola del vero amore: piena e totale, perenne e perseverante osservanza dei comandamenti. Chi dice di amare Dio, deve osservare i Comandamenti di Dio. È la regola dell’amore. Chi dice di amare Cristo Gesù, deve osservare i Comandamenti di Gesù. È la regola del vero amore. Chi non osserva i Comandamenti di Dio, non ama Dio. Chi non osserva i Comandamenti di Cristo Gesù non ama Cristo Gesù.</w:t>
      </w:r>
    </w:p>
    <w:p w14:paraId="1E1AA4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Mosè, nella Legge, ci ha comandato di lapidare donne come questa. Tu che ne dici?” (Gv 8, 5). Nessuno me la toglie, ma la offro da me stesso, poiché ho il potere di offrirla e il potere di riprenderla di nuovo. Questo comando ho ricevuto dal Padre mio” (Gv 10, 18). E io so che il suo comandamento è vita eterna. Le cose dunque che io dico, le dico come il Padre le ha dette a me” (Gv 12, 50). Vi do un comandamento nuovo: che vi amiate gli uni gli altri; come io vi ho amato, così amatevi anche voi gli uni gli altri (Gv 13, 34). </w:t>
      </w:r>
    </w:p>
    <w:p w14:paraId="7F3472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Se mi amate, osserverete i miei comandamenti (Gv 14, 15). Chi accoglie i miei comandamenti e li osserva, questi mi ama. Chi mi ama sarà amato dal Padre mio e anch’io lo amerò e mi manifesterò a lui” (Gv 14, 21). Ma bisogna che il mondo sappia che io amo il Padre e faccio quello che il Padre mi ha comandato. Alzatevi, andiamo via di qui” (Gv 14, 31). Se osserverete i miei comandamenti, rimarrete nel mio amore, come io ho osservato i comandamenti del Padre mio e rimango nel suo amore (Gv 15, 10). Questo è il mio comandamento: che vi amiate gli uni gli altri, come io vi ho amati (Gv 15, 12). Voi siete miei amici, se farete ciò che io vi comando (Gv 15, 14). Questo vi comando: amatevi gli uni gli altri (Gv 15, 17). </w:t>
      </w:r>
    </w:p>
    <w:p w14:paraId="1A1A8B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76B1F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3B237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70BF2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w:t>
      </w:r>
      <w:r w:rsidRPr="001E1EF7">
        <w:rPr>
          <w:rFonts w:ascii="Arial" w:eastAsia="Times New Roman" w:hAnsi="Arial"/>
          <w:i/>
          <w:iCs/>
          <w:color w:val="000000"/>
          <w:sz w:val="24"/>
          <w:szCs w:val="20"/>
          <w:lang w:eastAsia="it-IT"/>
        </w:rPr>
        <w:lastRenderedPageBreak/>
        <w:t xml:space="preserve">amare Dio che non vede. E questo è il comandamento che abbiamo da lui: chi ama Dio, ami anche suo fratello (Gv 4,1—21). </w:t>
      </w:r>
    </w:p>
    <w:p w14:paraId="005E282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3736A9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718E9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w:t>
      </w:r>
    </w:p>
    <w:p w14:paraId="21C1F7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93D6E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34BC92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Oggi si è aperta una grande voragine, anzi, un grande abisso tra amore e obbedienza. Si dice di amare Dio senza l’obbedienza alla Legge di Dio, che sono le Due Tavole della Legge e ogni altra sua prescrizione. Si dice di amare Cristo, ma senza obbedienza alla sua Parola, ai suoi Comandamenti, alla sua Legge. L’amore è solo obbedienza. Non si obbedisce, non si ama. Si obbedisce, si ama. Gesù è amato nell’obbedienza.</w:t>
      </w:r>
    </w:p>
    <w:p w14:paraId="4152E9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Non è stato forse Mosè a darvi la Legge? Eppure nessuno di voi osserva la Legge! Perché cercate di uccidermi?” (Gv 7, 19). In verità, in verità vi dico: se uno osserva la mia parola, non vedrà mai la morte” (Gv 8, 51).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Allora alcuni dei farisei dicevano: “Quest’uomo non viene da Dio, perché non osserva il sabato”. Altri dicevano: “Come può un peccatore compiere tali prodigi?”. E c’era dissenso tra di loro (Gv 9, 16). Se qualcuno ascolta le mie parole e non le osserva, io non lo condanno; perché non sono venuto per condannare il mondo, ma per salvare il mondo (Gv 12, 47). </w:t>
      </w:r>
    </w:p>
    <w:p w14:paraId="24E72F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mi amate, osserverete i miei comandamenti (Gv 14, 15).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Se osserverete i miei comandamenti, rimarrete nel mio amore, come io ho osservato i comandamenti del Padre mio e rimango nel suo amore (Gv 15, 10). </w:t>
      </w:r>
    </w:p>
    <w:p w14:paraId="5421C1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Ricordatevi della parola che vi ho detto: Un servo non è più grande del suo padrone. Se hanno perseguitato me, perseguiteranno anche voi; se hanno osservato la mia parola, osserveranno anche la vostra (Gv 15, 20). Ho fatto conoscere il tuo nome agli uomini che mi hai dato dal mondo. Erano tuoi e li hai dati a me ed essi hanno osservato la tua parola (Gv 17, 6). Da questo sappiamo d’averlo conosciuto: se osserviamo i suoi comandamenti (1Gv 2, 3). Chi dice: “Lo conosco” e non osserva i suoi comandamenti, è bugiardo e la verità non è in lui (1Gv 2, 4). </w:t>
      </w:r>
    </w:p>
    <w:p w14:paraId="2E112E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chi osserva la sua parola, in lui l’amore di Dio è veramente perfetto. Da questo conosciamo di essere in lui (1Gv 2, 5). E qualunque cosa chiediamo la riceviamo da lui perché osserviamo i suoi comandamenti e facciamo quel che è gradito a lui (1Gv 3, 22). Chi osserva i suoi comandamenti dimora in Dio ed egli in lui. E da questo conosciamo che dimora in noi: dallo Spirito che ci ha dato (1Gv 3, 24). Da questo conosciamo di amare i figli di Dio: se amiamo Dio e ne osserviamo i comandamenti (1Gv 5, 2). Perché in questo consiste l’amore di Dio, nell’osservare i suoi comandamenti; e i suoi comandamenti non sono gravosi (1Gv 5, 3).</w:t>
      </w:r>
    </w:p>
    <w:p w14:paraId="643A2D3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osserva, si obbedisce, si ama. Non si osserva, non si obbedisce, non si ama. Avendo noi creato questa voragine tra amore e Comandamenti, tutti possono dire e tutti dicono di amare il Signore. Ma senza la sua Legge. Anche quanti hanno </w:t>
      </w:r>
      <w:r w:rsidRPr="001E1EF7">
        <w:rPr>
          <w:rFonts w:ascii="Arial" w:eastAsia="Times New Roman" w:hAnsi="Arial"/>
          <w:color w:val="000000"/>
          <w:sz w:val="24"/>
          <w:szCs w:val="20"/>
          <w:lang w:eastAsia="it-IT"/>
        </w:rPr>
        <w:lastRenderedPageBreak/>
        <w:t>elaborato la teoria del Dio unico si sono ben guardati dall’offrirci la Parola di questo Dio unico e qual è la Legge di questo Dio unico. È un Dio unico senza alcuna Parola. Il Dio è unico. La parola è molteplice. La parola è quante sono le parole degli uomini. Chi vuole elaborare un Dio unico deve anche elaborare una Parola unica. Un solo Dio, una sola Parola, un solo Comandamento, una sola Legge. Un solo Signore, una sola Parola.</w:t>
      </w:r>
    </w:p>
    <w:p w14:paraId="26E6B3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e io pregherò il Padre ed egli vi darà un altro Paràclito perché rimanga con voi per sempre,</w:t>
      </w:r>
    </w:p>
    <w:p w14:paraId="7B6E4DD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Cosa avviene quando noi amiamo Gesù e osserviamo i suoi Comandamenti? Ecco quanto Gesù promette: “E io pregherò il Padre ed egli vi darà un altro Paràclito perché rimanga con voi per sempre”. Esaminiamo bene ogni Parola. Se mi amate, osserverete i miei comandamenti. Tutto inizia da queste parole: “Se mi amate, osserverete i miei comandamenti”: se voi osserverete i miei comandamenti perché mi amate, io pregherò il Padre. La preghiera di Gesù è una conseguenza, un frutto. Se noi osserviamo i comandamenti, Gesù prega. Noi non osserviamo i comandamenti Gesù non prega. Non può pregare. La sua preghiera è condizionata, non è assoluta.</w:t>
      </w:r>
    </w:p>
    <w:p w14:paraId="51ADCD9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L’osservanza produce la preghiera di Gesù. La preghiera di Gesù produce il dono da parte del Padre di un altro Paràclito perché rimanga con noi per sempre. lo Spirito Santo è frutto di Cristo. Il frutto di Cristo è nostro frutto. Noi non produciamo il frutto e neanche Gesù lo potrà produrre. Chi vuole essere colmato di Spirito Santo deve ogni giorno produrre la preghiera di Gesù. Non è la nostra preghiera che produce il frutto, ma la preghiera di Gesù. Questa verità mai la si dovrà ignorare, disconoscere, misconoscere, cancellare. Oggi si vuole il Padre senza Cristo. Lo Spirito Santo senza Cristo. Cristo senza l’osservanza dei suoi comandamenti, senza obbedienza alla sua Parola.</w:t>
      </w:r>
    </w:p>
    <w:p w14:paraId="13B5A7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Figlioli miei, vi scrivo queste cose perché non pecchiate; ma se qualcuno ha peccato, abbiamo un avvocato presso il Padre: Gesù Cristo giusto (1Gv 2, 1). Io pregherò il Padre ed egli vi darà un altro Consolatore perché rimanga con voi per sempre (Gv 14, 16).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p>
    <w:p w14:paraId="3AEE4EB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Noi non abbiamo un solo Paràclito, o un solo Consolatore, presso il Padre. Abbiamo Cristo Gesù che sempre intercede in nostro favore e abbiamo lo Spirito Santo che ci assiste nel nostro cammino verso il Padre. Ma quando lo Spirito Santo, il Paràclito viene in noi e con rimane per sempre? Quando noi osserviamo i Comandamenti. Quando noi osserviamo i Comandamenti, Cristo Gesù prega, il Padre manda lo Spirito Santo. Noi non osserviamo i comandamenti, Cristo Gesù non prega, il Padre non manda il Paràclito. L’invio dello Spirito Santo è frutto della preghiera costante di Gesù. La preghiera è frutto dell’obbedienza costante ai comandamenti.</w:t>
      </w:r>
    </w:p>
    <w:p w14:paraId="634DDB0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Questo significa che lo Spirito, anche se è dato una volta per sempre nei sacramenti, diviene operante in noi nell’osservanza dei comandamenti. Il Figlio prega il Padre, il Padre manda lo Spirito perché ci guidi sulla via della vita. A nulla serve lo Spirito Santo, se siamo su una via di morte e di tenebra. È verità che va custodita nel cuore. Nessuno dovrà pensare di essere nello Spirito Santo, se si pone fuori dell’osservanza dei comandamenti di Cristo Signore. </w:t>
      </w:r>
    </w:p>
    <w:p w14:paraId="3CD795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lo Spirito della verità, che il mondo non può ricevere perché non lo vede e non lo conosce. Voi lo conoscete perché egli rimane presso di voi e sarà in voi.</w:t>
      </w:r>
    </w:p>
    <w:p w14:paraId="3580A55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è lo Spirito Santo che il Padre manderà perché Cristo prega? È lo Spirito della verità. Il mondo è nella falsità. Per questo Gesù dice che il mondo non può ricevere perché non lo vede e non lo conosce. Lo Spirito è luce e verità. Il mondo è tenebra e falsità. La tenebra mai potrà conoscere la luce. La falsità mai potrà conoscere la verità. Tenebra e falsità vanno abbandonate, se si vogliono conoscere la luce e la verità. È questa la vera conversione. Perché i discepoli conosceranno lo Spirito? “Voi lo conoscerete perché egli rimane presso di voi e sarà in voi”: i discepoli possono conoscere lo Spirito della verità perché amano Gesù. Lo amano perché osservano i suoi comandamenti. </w:t>
      </w:r>
    </w:p>
    <w:p w14:paraId="23540E1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è nei comandamenti è nella verità e nella luce. Chi non osserva i comandamenti è nelle tenebre e nella falsità. La luce illumina la luce. La verità dona conforto alla verità. Tenebre e falsità odiano la luce. La soffocano. Per conoscere lo Spirito Santo sempre si deve rimanere nei comandamenti. Si esce dai comandamenti, si esce dallo Spirito Santo. Si ritorna nelle tenebre e nella falsità. Se si è nelle tenebre, dalle tenebre si vede, si pensa, si vuole. Queste Parole di Gesù sono Parole eterne e infallibili. Si è nelle tenebre? Si è mondo? Non possiamo conoscere lo Spirito Santo. Non siamo da Lui né mossi né guidati, perché lo Spirito guida nella luce e nella Verità. </w:t>
      </w:r>
    </w:p>
    <w:p w14:paraId="6AAC67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Non vi lascerò orfani: verrò da voi.</w:t>
      </w:r>
    </w:p>
    <w:p w14:paraId="73109A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Fino a questo momento sempre Gesù si preso cura dei suoi discepoli. Ora però deve andare al Padre. Rimarranno orfani i discepoli? Resteranno senza il loro Maestro e Signore? Gesù li rassicura: “Non vi lascerò orfani: verrò da voi”. Quando un padre muore, un maestro lascia questa terra, i figli rimangono senza il padre, i discepoli senza il maestro. Con Gesù non sarà così. Lui non lascia orfani. Lui lascia i discepoli soli per appena tre giorni circa. Non di più. Li lascerà dal momento dell’arresto, che avviene la sera del quinto giorno e ritornerà da loro il primo giorno della settimana, che sarebbe l’ottavo giorno. È un lasciare momentaneo. Quasi un nulla. Poi Gesù ritornerà da loro.</w:t>
      </w:r>
    </w:p>
    <w:p w14:paraId="5EFC5DC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Li lascerà con la sua morte. Verrà con la sua gloriosa risurrezione. Sarà con loro, realmente, sostanzialmente, veramente, ma in forma invisibile. Sarà presente con il suo corpo di luce, glorioso, incorruttibile, immortale. È una presenza nuova. È anche una presenza diversa. Quando era nella sua carne poteva stare in un luogo e non in un altro. Ora che è nel suo corpo trasformato in spirito, può stare sempre con ogni suo discepolo in ogni luogo. È una presenza senza alcun limite. Ma anche realmente, veramente, sostanzialmente, come vera carne e vero </w:t>
      </w:r>
      <w:r w:rsidRPr="001E1EF7">
        <w:rPr>
          <w:rFonts w:ascii="Arial" w:eastAsia="Times New Roman" w:hAnsi="Arial"/>
          <w:color w:val="000000"/>
          <w:sz w:val="24"/>
          <w:szCs w:val="20"/>
          <w:lang w:eastAsia="it-IT"/>
        </w:rPr>
        <w:lastRenderedPageBreak/>
        <w:t>sangue, è in tutte le ostie consacrate del mondo, come vero nutrimento di quanti credono in Lui.</w:t>
      </w:r>
    </w:p>
    <w:p w14:paraId="12A590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Ancora un poco e il mondo non mi vedrà più; voi invece mi vedrete, perché io vivo e voi vivrete.</w:t>
      </w:r>
    </w:p>
    <w:p w14:paraId="74A9357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mondo oggi può vedere Gesù, perché è nel suo corpo di carne. Ancora un poco e il mondo non mi vedrà più. Quando il mondo non vedrà più Gesù? Non lo vedrà più quando Lui sarà deposto dalla croce e messo nel sepolcro. Da questo momento finisce la sua missione nella carne. Con la risurrezione inizia la missione nel suo corpo di luce che è invisibile. Il mondo non lo vedrà più, a meno che, per motivi di sapienza eterna, Gesù non si manifesti. Noi sappiamo che tutto il mondo vedrà di nuovo Gesù nel momento della sua Parusia, che segna la fine dei vecchi cieli e della vecchia terra e l’inizio dei cieli nuovi e della terra nuova. Sappiamo che allora verrà per il giudizio.</w:t>
      </w:r>
    </w:p>
    <w:p w14:paraId="1A75080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la deposizione nel sepolcro, il mondo non vedrà più Gesù. I discepoli invece lo vedranno, perché Gesù vive e loro vivranno: “Ancora un poco e il mondo non mi vedrà più; voi invece mi vedrete, perché io vivo e voi vivrete”. Dopo la risurrezione, Gesù si lascia vedere dai discepoli ancora per quaranta giorni. Poi anche per essi diviene invisibile. Una nube lo sottrae al loro sguardo. A Gesù oggi si deve andare per fede e non per visione. Se però nella sua eterna sapienza Lui sa che è necessario una sua presenza visibile o udibile momentanea, allora lui si renderà visibile e udibile. Gli Atti degli Apostoli testimoniano questa verità. Lo attestano Filippo, Paolo, Pietro.</w:t>
      </w:r>
    </w:p>
    <w:p w14:paraId="16C28A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il Verbo si fece carne e venne ad abitare in mezzo a noi; e noi vedemmo la sua gloria, gloria come di unigenito dal Padre, pieno di grazia e di verità (Gv 1, 14). Il giorno dopo, Giovanni vedendo Gesù venire verso di lui disse: “Ecco l’agnello di Dio, ecco colui che toglie il peccato del mondo! (Gv 1, 29). Io non lo conoscevo, ma chi mi ha inviato a battezzare con acqua mi aveva detto: L’uomo sul quale vedrai scendere e rimanere lo Spirito è colui che battezza in Spirito Santo (Gv 1, 33). Gesù allora si voltò e, vedendo che lo seguivano, disse: “Che cercate?”. Gli risposero: “Rabbì (che significa maestro), dove abiti?” (Gv 1, 38). </w:t>
      </w:r>
    </w:p>
    <w:p w14:paraId="405791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Disse loro: “Venite e vedrete”. Andarono dunque e videro dove abitava e quel giorno si fermarono presso di lui; erano circa le quattro del pomeriggio (Gv 1, 39). Natanaèle esclamò: “Da Nazaret può mai venire qualcosa di buono?”. Filippo gli rispose: “Vieni e vedi” (Gv 1, 46). Gli rispose Gesù: “Perché ti ho detto che ti avevo visto sotto il fico, credi? Vedrai cose maggiori di queste!” (Gv 1, 50). Poi gli disse: “In verità, in verità vi dico: vedrete il cielo aperto e gli angeli di Dio salire e scendere sul Figlio dell’uomo” (Gv 1, 51). Mentre era a Gerusalemme per la Pasqua, durante la festa molti, vedendo i segni che faceva, credettero nel suo nome (Gv 2, 23). </w:t>
      </w:r>
    </w:p>
    <w:p w14:paraId="7A84A6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rispose Gesù: “In verità, in verità ti dico, se uno non rinasce dall’alto, non può vedere il regno di Dio” (Gv 3, 3). In verità, in verità ti dico, noi parliamo di quel che sappiamo e testimoniamo quel che </w:t>
      </w:r>
      <w:r w:rsidRPr="001E1EF7">
        <w:rPr>
          <w:rFonts w:ascii="Arial" w:eastAsia="Times New Roman" w:hAnsi="Arial"/>
          <w:i/>
          <w:iCs/>
          <w:color w:val="000000"/>
          <w:sz w:val="24"/>
          <w:szCs w:val="20"/>
          <w:lang w:eastAsia="it-IT"/>
        </w:rPr>
        <w:lastRenderedPageBreak/>
        <w:t xml:space="preserve">abbiamo veduto; ma voi non accogliete la nostra testimonianza (Gv 3, 11). Chi crede nel Figlio ha la vita eterna; chi non obbedisce al Figlio non vedrà la vita, ma l’ira di Dio incombe su di lui” (Gv 3, 36). Gli replicò la donna: “Signore, vedo che tu sei un profeta (Gv 4, 19). “Venite a vedere un uomo che mi ha detto tutto quello che ho fatto. Che sia forse il Messia?” (Gv 4, 29). </w:t>
      </w:r>
    </w:p>
    <w:p w14:paraId="4DFD11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gli disse: “Se non vedete segni e prodigi, voi non credete” (Gv 4, 48). Gesù, vedendolo disteso e sapendo che da molto tempo stava così, gli disse: “Vuoi guarire?” (Gv 5, 6). Gesù riprese a parlare e disse: “In verità, in verità vi dico, il Figlio da sé non può fare nulla se non ciò che vede fare dal Padre; quello che egli fa, anche il Figlio lo fa (Gv 5, 19). E una grande folla lo seguiva, vedendo i segni che faceva sugli infermi (Gv 6, 2). Allora gli dissero: “Quale segno dunque tu fai perché vediamo e possiamo crederti? Quale opera compi? (Gv 6, 30). </w:t>
      </w:r>
    </w:p>
    <w:p w14:paraId="009BE7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Questa infatti è la volontà del Padre mio, che chiunque vede il Figlio e crede in lui abbia la vita eterna; io lo risusciterò nell’ultimo giorno” (Gv 6, 40). E se vedeste il Figlio dell’uomo salire là dov’era prima? (Gv 6, 62). i suoi fratelli gli dissero: “Parti di qui e va’ nella Giudea perché anche i tuoi discepoli vedano le opere che tu fai (Gv 7, 3). Gli risposero: “Sei forse anche tu della Galilea? Studia e vedrai che non sorge profeta dalla Galilea” (Gv 7, 52). In verità, in verità vi dico: se uno osserva la mia parola, non vedrà mai la morte” (Gv 8, 51). </w:t>
      </w:r>
    </w:p>
    <w:p w14:paraId="77FD8E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Abramo, vostro padre, esultò nella speranza di vedere il mio giorno; lo vide e se ne rallegrò” (Gv 8, 56). E gli disse: “Va’ a lavarti nella piscina di Sìloe (che significa Inviato)”. Quegli andò, si lavò e tornò che ci vedeva (Gv 9, 7). Anche i farisei dunque gli chiesero di nuovo come avesse acquistato la vista. Ed egli disse loro: “Mi ha posto del fango sopra gli occhi, mi sono lavato e ci vedo” (Gv 9, 15). E li interrogarono: “È questo il vostro figlio, che voi dite esser nato cieco? Come mai ora ci vede?” (Gv 9, 19). Come poi ora ci veda, non lo sappiamo, né sappiamo chi gli ha aperto gli occhi; chiedetelo a lui, ha l’età, parlerà lui di se stesso” (Gv 9, 21). </w:t>
      </w:r>
    </w:p>
    <w:p w14:paraId="554A54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Quegli rispose: “Se sia un peccatore, non lo so; una cosa so: prima ero cieco e ora ci vedo” (Gv 9, 25). Gesù allora disse: “Io sono venuto in questo mondo per giudicare, perché coloro che non vedono vedano e quelli che vedono diventino ciechi” (Gv 9, 39). Gesù rispose loro: “Se foste ciechi, non avreste alcun peccato; ma siccome dite: Noi vediamo, il vostro peccato rimane” (Gv 9, 41). Il mercenario invece, che non è pastore e al quale le pecore non appartengono, vede venire il lupo, abbandona le pecore e fugge e il lupo le rapisce e le disperde (Gv 10, 12). </w:t>
      </w:r>
    </w:p>
    <w:p w14:paraId="1F95E7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rispose loro: “Vi ho fatto vedere molte opere buone da parte del Padre mio; per quale di esse mi volete lapidare?” (Gv 10, 32). Gesù rispose: “Non sono forse dodici le ore del giorno? Se uno cammina di giorno, non inciampa, perché vede la luce di questo mondo (Gv 11, 9). “Dove l’avete posto?”. Gli dissero: “Signore, vieni a vedere!” (Gv 11, </w:t>
      </w:r>
      <w:r w:rsidRPr="001E1EF7">
        <w:rPr>
          <w:rFonts w:ascii="Arial" w:eastAsia="Times New Roman" w:hAnsi="Arial"/>
          <w:i/>
          <w:iCs/>
          <w:color w:val="000000"/>
          <w:sz w:val="24"/>
          <w:szCs w:val="20"/>
          <w:lang w:eastAsia="it-IT"/>
        </w:rPr>
        <w:lastRenderedPageBreak/>
        <w:t xml:space="preserve">34). Le disse Gesù: “Non ti ho detto che, se credi, vedrai la gloria di Dio?” (Gv 11, 40). Gesù pertanto non si faceva più vedere in pubblico tra i Giudei; egli si ritirò di là nella regione vicina al deserto, in una città chiamata Efraim, dove si trattenne con i suoi discepoli (Gv 11, 54). Intanto la gran folla di Giudei venne a sapere che Gesù si trovava là, e accorse non solo per Gesù, ma anche per vedere Lazzaro che egli aveva risuscitato dai morti (Gv 12, 9). Questi si avvicinarono a Filippo, che era di Betsàida di Galilea, e gli chiesero: “Signore, vogliamo vedere Gesù” (Gv 12, 21). </w:t>
      </w:r>
    </w:p>
    <w:p w14:paraId="54E247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Ha reso ciechi i loro occhi e ha indurito il loro cuore, perché non vedano con gli occhi e non comprendano con il cuore, e si convertano e io li guarisca! (Gv 12, 40). Chi vede me, vede colui che mi ha mandato (Gv 12, 45). Se conoscete me, conoscerete anche il Padre: fin da ora lo conoscete e lo avete veduto” (Gv 14, 7). Lo Spirito di verità che il mondo non può ricevere, perché non lo vede e non lo conosce. Voi lo conoscete, perché egli dimora presso di voi e sarà in voi (Gv 14, 17). Ancora un poco e il mondo non mi vedrà più; voi invece mi vedrete, perché io vivo e voi vivrete (Gv 14, 19). Quanto alla giustizia, perché vado dal Padre e non mi vedrete più (Gv 16, 10). Ancora un poco e non mi vedrete; un po’ ancora e mi vedrete” (Gv 16, 16). </w:t>
      </w:r>
    </w:p>
    <w:p w14:paraId="07D803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Dissero allora alcuni dei suoi discepoli tra loro: “Che cos’è questo che ci dice: Ancora un poco e non mi vedrete, e un po’ ancora e mi vedrete, e questo: Perché vado al Padre?” (Gv 16, 17). Gesù capì che volevano interrogarlo e disse loro: “Andate indagando tra voi perché ho detto: Ancora un poco e non mi vedrete e un po’ ancora e mi vedrete? (Gv 16, 19). Così anche voi, ora, siete nella tristezza; ma vi vedrò di nuovo e il vostro cuore si rallegrerà e (Gv 16, 22). Al vederlo i sommi sacerdoti e le guardie gridarono: “Crocifiggilo, crocifiggilo!”. Disse loro Pilato: “Prendetelo voi e crocifiggetelo; io non trovo in lui nessuna colpa” (Gv 19, 6). </w:t>
      </w:r>
    </w:p>
    <w:p w14:paraId="051349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allora, vedendo la madre e lì accanto a lei il discepolo che egli amava, disse alla madre: “Donna, ecco il tuo figlio!” (Gv 19, 26). Venuti però da Gesù e vedendo che era già morto, non gli spezzarono le gambe (Gv 19, 33). Detto questo, mostrò loro le mani e il costato. E i discepoli gioirono al vedere il Signore (Gv 20, 20). Gli dissero allora gli altri discepoli: “Abbiamo visto il Signore!”. Ma egli disse loro: “Se non vedo nelle sue mani il segno dei chiodi e non metto il dito nel posto dei chiodi e non metto la mia mano nel suo costato, non crederò” (Gv 20, 25). Gesù gli disse: “Perché mi hai veduto, hai creduto: beati quelli che pur non avendo visto crederanno!” (Gv 20, 29). Pietro dunque, vedutolo, disse a Gesù: “Signore, e lui?” (Gv 21, 21). </w:t>
      </w:r>
    </w:p>
    <w:p w14:paraId="500765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Ciò che era fin da principio, ciò che noi abbiamo udito, ciò che noi abbiamo veduto con i nostri occhi, ciò che noi abbiamo contemplato e ciò che le nostre mani hanno toccato, ossia il Verbo della vita (1Gv 1, 1). (poiché la vita si è fatta visibile, noi l’abbiamo veduta e di ciò rendiamo testimonianza e vi annunziamo la vita eterna, che era presso </w:t>
      </w:r>
      <w:r w:rsidRPr="001E1EF7">
        <w:rPr>
          <w:rFonts w:ascii="Arial" w:eastAsia="Times New Roman" w:hAnsi="Arial"/>
          <w:i/>
          <w:iCs/>
          <w:color w:val="000000"/>
          <w:sz w:val="24"/>
          <w:szCs w:val="20"/>
          <w:lang w:eastAsia="it-IT"/>
        </w:rPr>
        <w:lastRenderedPageBreak/>
        <w:t xml:space="preserve">il Padre e si è resa visibile a noi) (1Gv 1, 2). Quello che abbiamo veduto e udito, noi lo annunziamo anche a voi, perché anche voi siate in comunione con noi. La nostra comunione è col Padre e col Figlio suo Gesù Cristo (1Gv 1, 3). Carissimi, noi fin d’ora siamo figli di Dio, ma ciò che saremo non è stato ancora rivelato. Sappiamo però che quando egli si sarà manifestato, noi saremo simili a lui, perché lo vedremo così come egli è (1Gv 3, 2). Ma se uno ha ricchezze di questo mondo e vedendo il suo fratello in necessità gli chiude il proprio cuore, come dimora in lui l’amore di Dio? (1Gv 3, 17). </w:t>
      </w:r>
    </w:p>
    <w:p w14:paraId="46DF3A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noi stessi abbiamo veduto e attestiamo che il Padre ha mandato il suo Figlio come salvatore del mondo (1Gv 4, 14). Se uno dicesse: “Io amo Dio”, e odiasse il suo fratello, è un mentitore. Chi infatti non ama il proprio fratello che vede, non può amare Dio che non vede (1Gv 4, 20). Se uno vede il proprio fratello commettere un peccato che non conduce alla morte, preghi, e Dio gli darà la vita; s’intende a coloro che commettono un peccato che non conduce alla morte: c’è infatti un peccato che conduce alla morte; per questo dico di non pregare (1Gv 5, 16). Carissimo, non imitare il male, ma il bene. Chi fa il bene è da Dio; chi fa il male non ha veduto Dio (3Gv 1, 11). Spero però di vederti presto e parleremo a viva voce (3Gv 1, 14). </w:t>
      </w:r>
    </w:p>
    <w:p w14:paraId="7CD6F9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Vedere con la fede della carne a nulla serve se non si vede con gli occhi dello spirito. Ma chi può vedere con gli occhi dello spirito? Solo chi si lascia illuminare dallo Spirito Santo. Solo lo Spirito conosce Cristo e solo Lui lo può rivelare. Oggi c’è un grande pericolo che minaccia i discepoli di Gesù: essi vedono Gesù, la sua Chiesa, il suo corpo, tutto ciò che è suo dono con gli occhi della carne, ma non con gli occhi dello Spirito Santo. È visione non di salvezza. Chi vuole una vera visione di salvezza deve vedere con gli occhi dello Spirito Santo tutta la Sacra Scrittura nella quale è racchiuso il mistero della beata Trinità, il mistero di Cristo nella sua pienezza, il mistero della Chiesa.</w:t>
      </w:r>
    </w:p>
    <w:p w14:paraId="5E35981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Ogni altro mistero è racchiuso nella Scrittura. Se vediamo la Scrittura con gli occhi della carne, il mistero ci sfuggirà e noi saremo condannati a restare nelle tenebre perché la visione secondo la carne è tenebra e oscurità. Solo la visione secondo lo Spirito ci fa vedere il mistero. Ma per vedere secondo lo Spirito sempre dobbiamo dimorare nei comandamenti del Signore. Nella disobbedienza ogni cosa sarà vista dalla carne, mai dallo Spirito. Cosa significa “Voi invece mi vedrete, perché io vivo e voi vivrete”? Non è una vita secondo la carne quella dei discepoli, ma una vita secondo lo Spirito. Gesù passa in una vita nuova. Anche i discepoli passano in una vita nuova. Gesù può essere visto solo se si passa nella vita secondo lo Spirito. Chi rimane nella vita secondo la carne, non vede Gesù, perché la carne è tenebra e Gesù è luce. Luce e tenebra, carne e Spirito non possono coabitare insieme. Mai.</w:t>
      </w:r>
    </w:p>
    <w:p w14:paraId="4917E1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In quel giorno voi saprete che io sono nel Padre mio e voi in me e io in voi.</w:t>
      </w:r>
    </w:p>
    <w:p w14:paraId="34255D4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dice: “In quel giorno voi saprete che io sono nel Padre mio e voi in me e io in voi”. Quando sarà questo giorno? Quando i discepoli vedranno Gesù. In quel giorno Gesù è vivo e anche i discepoli vivranno. Di che vita si tratta? Finora i </w:t>
      </w:r>
      <w:r w:rsidRPr="001E1EF7">
        <w:rPr>
          <w:rFonts w:ascii="Arial" w:eastAsia="Times New Roman" w:hAnsi="Arial"/>
          <w:color w:val="000000"/>
          <w:sz w:val="24"/>
          <w:szCs w:val="20"/>
          <w:lang w:eastAsia="it-IT"/>
        </w:rPr>
        <w:lastRenderedPageBreak/>
        <w:t xml:space="preserve">discepoli hanno vissuto una vita secondo la carne e sempre dalla carne hanno visto Gesù. Con la risurrezione di Gesù tutta la loro visione cambia. Essi sapranno che Gesù è nel Padre suo. Sapranno che essi sono in Gesù. Sapranno anche che Gesù è in loro. Come lo sapranno? Perché anche loro avranno una visione secondo lo Spirito e non più secondo la carne. Il mistero di Gesù e, in Gesù, dei discepoli si può vedere solo per visione nello Spirito. Sapere secondo la carne e sapere secondo lo Spirito sono due conoscenze differenti. La visione secondo la carne si ferma alle apparenze. La visione secondo lo Spirito penetra nelle profondità e negli abissi del mistero. </w:t>
      </w:r>
    </w:p>
    <w:p w14:paraId="187730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come ebbe assaggiato l’acqua diventata vino, il maestro di tavola, che non sapeva di dove venisse (ma lo sapevano i servi che avevano attinto l’acqua), chiamò lo sposo (Gv 2, 9). E non aveva bisogno che qualcuno gli desse testimonianza su un altro, egli infatti sapeva quello che c’è in ogni uomo (Gv 2, 25). Egli andò da Gesù, di notte, e gli disse: “Rabbì, sappiamo che sei un maestro venuto da Dio; nessuno infatti può fare i segni che tu fai, se Dio non è con lui” (Gv 3, 2). In verità, in verità ti dico, noi parliamo di quel che sappiamo e testimoniamo quel che abbiamo veduto; ma voi non accogliete la nostra testimonianza (Gv 3, 11). </w:t>
      </w:r>
    </w:p>
    <w:p w14:paraId="2F7B27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il Signore venne a sapere che i farisei avevano sentito dire: Gesù fa più discepoli e battezza più di Giovanni (Gv 4, 1). E dicevano alla donna: “Non è più per la tua parola che noi crediamo; ma perché noi stessi abbiamo udito e sappiamo che questi è veramente il salvatore del mondo” (Gv 4, 42). Gesù, vedendolo disteso e sapendo che da molto tempo stava così, gli disse: “Vuoi guarire?” (Gv 5, 6). Ma colui che era stato guarito non sapeva chi fosse; Gesù infatti si era allontanato, essendoci folla in quel luogo (Gv 5, 13). </w:t>
      </w:r>
    </w:p>
    <w:p w14:paraId="22A1B6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Diceva così per metterlo alla prova; egli infatti sapeva bene quello che stava per fare (Gv 6, 6). Ma Gesù, sapendo che stavano per venire a prenderlo per farlo re, si ritirò di nuovo sulla montagna, tutto solo (Gv 6, 15). Ma vi sono alcuni tra voi che non credono”. Gesù infatti sapeva fin da principio chi erano quelli che non credevano e chi era colui che lo avrebbe tradito (Gv 6, 64). Ma costui sappiamo di dov’è; il Cristo invece, quando verrà, nessuno saprà di dove sia” (Gv 7, 27). Gesù allora, mentre insegnava nel tempio, esclamò: “Certo, voi mi conoscete e sapete di dove sono. Eppure io non sono venuto da me e chi mi ha mandato è veritiero, e voi non lo conoscete (Gv 7, 28). “La nostra Legge giudica forse un uomo prima di averlo ascoltato e di sapere ciò che fa?” (Gv 7, 51). Gesù rispose: “Anche se io rendo testimonianza di me stesso, la mia testimonianza è vera, perché so da dove vengo e dove vado. Voi invece non sapete da dove vengo o dove vado (Gv 8, 14). </w:t>
      </w:r>
    </w:p>
    <w:p w14:paraId="30E65A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Disse allora Gesù: “Quando avrete innalzato il Figlio dell’uomo, allora saprete che Io Sono e non faccio nulla da me stesso, ma come mi ha insegnato il Padre, così io parlo (Gv 8, 28). Gli dissero i Giudei: “Ora sappiamo che hai un demonio. Abramo è morto, come anche i profeti, </w:t>
      </w:r>
      <w:r w:rsidRPr="001E1EF7">
        <w:rPr>
          <w:rFonts w:ascii="Arial" w:eastAsia="Times New Roman" w:hAnsi="Arial"/>
          <w:i/>
          <w:iCs/>
          <w:color w:val="000000"/>
          <w:sz w:val="24"/>
          <w:szCs w:val="20"/>
          <w:lang w:eastAsia="it-IT"/>
        </w:rPr>
        <w:lastRenderedPageBreak/>
        <w:t xml:space="preserve">e tu dici: “Chi osserva la mia parola non conoscerà mai la morte” (Gv 8, 52). Come poi ora ci veda, non lo sappiamo, né sappiamo chi gli ha aperto gli occhi; chiedetelo a lui, ha l’età, parlerà lui di se stesso” (Gv 9, 21). Allora chiamarono di nuovo l’uomo che era stato cieco e gli dissero: “Da’ gloria a Dio! Noi sappiamo che quest’uomo è un peccatore” (Gv 9, 24). Noi sappiamo infatti che a Mosè ha parlato Dio; ma costui non sappiamo di dove sia” (Gv 9, 29). </w:t>
      </w:r>
    </w:p>
    <w:p w14:paraId="103941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Rispose loro quell’uomo: “Proprio questo è strano, che voi non sapete di dove sia, eppure mi ha aperto gli occhi (Gv 9, 30). Ora, noi sappiamo che Dio non ascolta i peccatori, ma se uno è timorato di Dio e fa la sua volontà, egli lo ascolta (Gv 9, 31). Ma se le compio, anche se non volete credere a me, credete almeno alle opere, perché sappiate e conosciate che il Padre è in me e io nel Padre” (Gv 10, 38). Io sapevo che sempre mi dai ascolto, ma l’ho detto per la gente che mi sta attorno, perché credano che tu mi hai mandato” (Gv 11, 42). Intanto i sommi sacerdoti e i farisei avevano dato ordine che chiunque sapesse dove si trovava lo denunziasse, perché essi potessero prenderlo (Gv 11, 57). </w:t>
      </w:r>
    </w:p>
    <w:p w14:paraId="7F809A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la gran folla di Giudei venne a sapere che Gesù si trovava là, e accorse non solo per Gesù, ma anche per vedere Lazzaro che egli aveva risuscitato dai morti (Gv 12, 9).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I discepoli si guardarono gli uni gli altri, non sapendo di chi parlasse (Gv 13, 22). Da questo tutti sapranno che siete miei discepoli, se avrete amore gli uni per gli altri” (Gv 13, 35). Gli disse Tommaso: “Signore, non sappiamo dove vai e come possiamo conoscere la via?” (Gv 14, 5). In quel giorno voi saprete che io sono nel Padre e voi in me e io in voi (Gv 14, 20).</w:t>
      </w:r>
    </w:p>
    <w:p w14:paraId="03C0CF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bisogna che il mondo sappia che io amo il Padre e faccio quello che il Padre mi ha comandato. Alzatevi, andiamo via di qui” (Gv 14, 31). Se il mondo vi odia, sappiate che prima di voi ha odiato me (Gv 15, 18). Io in loro e tu in me, perché siano perfetti nell’unità e il mondo sappia che tu mi hai mandato e li hai amati come hai amato me (Gv 17, 23). Pilato intanto uscì di nuovo e disse loro: “Ecco, io ve lo conduco fuori, perché sappiate che non trovo in lui nessuna colpa” (Gv 19, 4). Dopo questo, Gesù, sapendo che ogni cosa era stata ormai compiuta, disse per adempiere la Scrittura: “Ho sete” (Gv 19, 28). </w:t>
      </w:r>
    </w:p>
    <w:p w14:paraId="16F086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Corse allora e andò da Simon Pietro e dall’altro discepolo, quello che Gesù amava, e disse loro: “Hanno portato via il Signore dal sepolcro e non sappiamo dove l’hanno posto!” (Gv 20, 2). Detto questo, si voltò indietro e vide Gesù che stava lì in piedi; ma non sapeva che era Gesù (Gv 20, 14). Gesù disse loro: “Venite a mangiare”. E nessuno dei discepoli osava domandargli: “Chi sei?”, poiché sapevano bene che </w:t>
      </w:r>
      <w:r w:rsidRPr="001E1EF7">
        <w:rPr>
          <w:rFonts w:ascii="Arial" w:eastAsia="Times New Roman" w:hAnsi="Arial"/>
          <w:i/>
          <w:iCs/>
          <w:color w:val="000000"/>
          <w:sz w:val="24"/>
          <w:szCs w:val="20"/>
          <w:lang w:eastAsia="it-IT"/>
        </w:rPr>
        <w:lastRenderedPageBreak/>
        <w:t xml:space="preserve">era il Signore (Gv 21, 12). Questo è il discepolo che rende testimonianza su questi fatti e li ha scritti; e noi sappiamo che la sua testimonianza è vera (Gv 21, 24). Da questo sappiamo d’averlo conosciuto: se osserviamo i suoi comandamenti (1Gv 2, 3). Se sapete che egli è giusto, sappiate anche che chiunque opera la giustizia, è nato da lui (1Gv 2, 29). Carissimi, noi fin d’ora siamo figli di Dio, ma ciò che saremo non è stato ancora rivelato. Sappiamo però che quando egli si sarà manifestato, noi saremo simili a lui, perché lo vedremo così come egli è (1Gv 3, 2). </w:t>
      </w:r>
    </w:p>
    <w:p w14:paraId="246B4B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sapete che egli è apparso per togliere i peccati e che in lui non v’è peccato (1Gv 3, 5). Noi sappiamo che siamo passati dalla morte alla vita, perché amiamo i fratelli. Chi non ama rimane nella morte (1Gv 3, 14). Chiunque odia il proprio fratello è omicida, e voi sapete che nessun omicida possiede in se stesso la vita eterna (1Gv 3, 15). Questo vi ho scritto perché sappiate che possedete la vita eterna, voi che credete nel nome del Figlio di Dio (1Gv 5, 13). E se sappiamo che ci ascolta in quello che gli chiediamo, sappiamo di avere già quello che gli abbiamo chiesto (1Gv 5, 15). Noi sappiamo che siamo da Dio, mentre tutto il mondo giace sotto il potere del maligno (1Gv 5, 19). Non ho gioia più grande di questa, sapere che i miei figli camminano nella verità (3Gv 1, 4). </w:t>
      </w:r>
    </w:p>
    <w:p w14:paraId="4349BC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Dal sapere secondo la carne sempre siamo chiamati a sapere secondo lo Spirito. Nella scienza dello Spirito sempre siamo chiamati a crescere. Come si cresce nello Spirito e nella sua visione? Crescendo nell’obbedienza alla Legge. </w:t>
      </w:r>
    </w:p>
    <w:p w14:paraId="7EC1AC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Chi accoglie i miei comandamenti e li osserva, questi è colui che mi ama. Chi ama me sarà amato dal Padre mio e anch’io lo amerò e mi manifesterò a lui».</w:t>
      </w:r>
    </w:p>
    <w:p w14:paraId="6709448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 centro di tutto il discorso di Gesù è posta l’osservanza di suoi comandamenti. Si toglie l’obbedienza ai suoi comandamenti e tutto cade. Non c’è più relazione di verità né con Lui, né con il Padre, né con lo Spirito Santo, né con gli uomini. Il discorso di Gesù è di chiarezza divina: “Chi accoglie i miei comandamenti e li osserva”. I comandamenti vanno prima accolti. Se non si accolgono, mai potranno essere osservati. Vanno accolti come vera Parola di vita eterna. “Questi è colui che mi ama”: chi ama Gesù? Chi accoglie i suoi comandamenti e li osserva. “Chi mi ama sarà amato dal Padre mio e anch’io lo amerò e mi manifesterò a lui”: è il frutto divino, eterno dell’osservanza dei comandamenti. </w:t>
      </w:r>
    </w:p>
    <w:p w14:paraId="6996E25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vuole entrare nell’amore del Padre e del Figlio sa cosa fare. Deve osservare i comandamenti di Gesù. Ma anche chi vuole che Cristo Gesù si manifesti a Lui deve passare per la via dei comandamenti. Poniamo bene attenzione: non ad una legge di natura, non ad una legge della coscienza, non ad un sentimento, non ad una volontà della persona. Tutto ciò che è soggettivo non entra nell’amore. Dell’amore sono solo i comandamenti. Oggi, tempo della grande contestazione di tutto ciò che è regola oggettiva del credere e dell’operare, la Parola di Gesù deve risuonare agli orecchi come voce di tuono. L’amore è obbedienza ai comandamenti di Cristo Signore. Tutto è dalla loro osservanza. Anche la comunione dei discepoli tra di loro è dall’osservanza dei comandamenti. </w:t>
      </w:r>
      <w:r w:rsidRPr="001E1EF7">
        <w:rPr>
          <w:rFonts w:ascii="Arial" w:eastAsia="Times New Roman" w:hAnsi="Arial"/>
          <w:color w:val="000000"/>
          <w:sz w:val="24"/>
          <w:szCs w:val="20"/>
          <w:lang w:eastAsia="it-IT"/>
        </w:rPr>
        <w:lastRenderedPageBreak/>
        <w:t>La vera comunione è dall’obbedienza al Vangelo di Cristo Gesù. Senza l’obbedienza ai comandamenti si è tenebra.</w:t>
      </w:r>
    </w:p>
    <w:p w14:paraId="5C76AB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Gli disse Giuda, non l’Iscariota: «Signore, come è accaduto che devi manifestarti a noi, e non al mondo?».</w:t>
      </w:r>
    </w:p>
    <w:p w14:paraId="4FA9C32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ha detto che lui si manifesterà a chi osserva i suoi comandamenti. Gli dice Giuda, non l’Iscariota: “Signore, come è accaduto che devi manifestarti a noi, e non al mondo?”. La risposta a questa domanda è già data da Gesù. Gesù si manifesta a chi osserva i suoi comandamenti. Si predica il suo Vangelo, si accoglie, si osserva, non si è più mondo. Si è lasciato il mondo, si è corpo di Cristo. Gesù si rivela sempre al suo corpo. È il suo corpo. Chi abita nel corpo di Cristo sempre sarà illuminato dallo Spirito Santo e sempre aiutato a conoscere il mistero di Dio. Nella conoscenza del mistero di Dio ogni altro mistero potrà essere conosciuto, essendo ogni cosa da esso. Di conseguenza a chi si manifesterà Gesù? A colui che accoglie la sua Parola, i suoi comandamenti e li osserva. Qual è uno dei comandamenti di Cristo Gesù? Battezzare nel nome del Padre e del Figlio e dello Spirito Santo. Con il battesimo si nasce da acqua e da Spirito Santo, si diviene partecipi della divina natura, si è mossi dallo Spirito Santo, a condizione che osserviamo i comandamenti di Cristo Gesù e restiamo fedeli alla loro osservanza.</w:t>
      </w:r>
    </w:p>
    <w:p w14:paraId="3EB03C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Gli rispose Gesù: «Se uno mi ama, osserverà la mia parola e il Padre mio lo amerà e noi verremo a lui e prenderemo dimora presso di lui.</w:t>
      </w:r>
    </w:p>
    <w:p w14:paraId="0A1F46A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ribadisce quanto ha già detto: “Se uno mi ama osserverà la mia Parola”. L’osservanza della Parola di Gesù è Legge eterna di ogni amore vero verso di Lui. Non si obbedisce alla Parola, non c’è amore. C’è solo sentimento. Il sentimento non è amore. L’amore è obbedienza. “E il Padre mio lo amerà”: chi ama il Padre? Chi osserva la Parola di Gesù. Pertanto chi vuole essere amato dal Padre deve osservare la Parola di Gesù. Il Padre ama chi obbedisce. “E noi verremo a lui e prenderemo dimora presso di lui”: noi, Io e il Padre, prenderemo dimora presso di lui. Abiteremo in lui. Quando Cristo Gesù e il Padre abitano in un cuore, a questo cuore si manifestano, si rivelano. Non si tratta pertanto di una rivelazione esteriore, dall’alto. Si tratta invece di una rivelazione interiore, proveniente dal cuore, nel quale abitano e il Padre e il Figlio e lo Spirito Santo. Mistero ancora tutto da esplorare.</w:t>
      </w:r>
    </w:p>
    <w:p w14:paraId="6CE6C2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Gesù diede inizio ai suoi miracoli in Cana di Galilea, manifestò la sua gloria e i suoi discepoli credettero in lui (Gv 2, 11). Il Padre infatti ama il Figlio, gli manifesta tutto quello che fa e gli manifesterà opere ancora più grandi di queste, e voi ne resterete meravigliati (Gv 5, 20). Nessuno infatti agisce di nascosto, se vuole venire riconosciuto pubblicamente. Se fai tali cose, manifèstati al mondo!” (Gv 7, 4). Rispose Gesù: “Né lui ha peccato né i suoi genitori, ma è così perché si manifestassero in lui le opere di Dio (Gv 9, 3). Chi accoglie i miei comandamenti e li osserva, questi mi ama. Chi mi ama sarà amato dal Padre mio e anch’io lo amerò e mi manifesterò a lui” (Gv 14, 21). Gli disse Giuda, non l’Iscariota: “Signore, come è accaduto che devi manifestarti a noi e non al mondo?” (Gv 14, 22). </w:t>
      </w:r>
    </w:p>
    <w:p w14:paraId="6BBD7A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Dopo questi fatti, Gesù si manifestò di nuovo ai discepoli sul mare di Tiberìade. E si manifestò così (Gv 21, 1). Questa era la terza volta che Gesù si manifestava ai discepoli, dopo essere risuscitato dai morti (Gv 21, 14). Sono usciti di mezzo a noi, ma non erano dei nostri; se fossero stati dei nostri, sarebbero rimasti con noi; ma doveva rendersi manifesto che non tutti sono dei nostri (1Gv 2, 19). Carissimi, noi fin d’ora siamo figli di Dio, ma ciò che saremo non è stato ancora rivelato. Sappiamo però che quando egli si sarà manifestato, noi saremo simili a lui, perché lo vedremo così come egli è (1Gv 3, 2). In questo si è manifestato l’amore di Dio per noi: Dio ha mandato il suo Figlio unigenito nel mondo, perché noi avessimo la vita per lui (1Gv 4, 9)</w:t>
      </w:r>
    </w:p>
    <w:p w14:paraId="5F1E0F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Dio nessuno l’ha mai visto: proprio il Figlio unigenito, che è nel seno del Padre, lui lo ha rivelato (Gv 1, 18). Perché si adempisse la parola detta dal profeta Isaia: Signore, chi ha creduto alla nostra parola? E il braccio del Signore a chi è stato rivelato? (Gv 12, 38). Carissimi, noi fin d’ora siamo figli di Dio, ma ciò che saremo non è stato ancora rivelato. Sappiamo però che quando egli si sarà manifestato, noi saremo simili a lui, perché lo vedremo così come egli è (1Gv 3, 2). </w:t>
      </w:r>
    </w:p>
    <w:p w14:paraId="1F53DDC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Dal di dentro il Padre e il Figlio si manifestano, abitando e prendendo dimora dentro di quanti osservano la Parola di Cristo Gesù. La Parola viene dall’esterno, la manifestazione dall’interno. La Parola è sempre oggettiva. È la Parola di Cristo Gesù. Mentre la manifestazione è sempre soggettiva. Il mistero di Gesù così come è manifestato agli Apostoli e agli Evangelisti è differente in ogni Apostolo e in ogni Evangelista. È grandemente differente. La manifestazione soggettiva assunta dalla Chiesa diviene manifestazione oggettiva. La manifestazione fatta all’Apostolo Giovanni, sia nel Vangelo, che nelle Lettere e nell’Apocalisse, è per noi manifestazione oggettiva. La manifestazione soggettiva assunta dalla Chiesa è per noi vera rivelazione. È manifestazione sulla quale si può edificare la nostra vita. È rivelazione che ci conduce alla Verità del mistero di Dio nel quale è ogni verità di salvezza.</w:t>
      </w:r>
    </w:p>
    <w:p w14:paraId="6F6F766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Chi non mi ama, non osserva le mie parole; e la parola che voi ascoltate non è mia, ma del Padre che mi ha mandato.</w:t>
      </w:r>
    </w:p>
    <w:p w14:paraId="221F25B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dice al negativo quanto già detto al positivo: “Chi non mi ama, non osserva le mie parole”. L’amore è il legame di verità tra i discepoli e Gesù. Questo amore è però regolamentato dai comandamenti, dalle parole di Gesù. Senza l’osservanza delle parole di Gesù, tutti potrebbero affermare di amare Gesù Signore. Invece è l’osservanza delle parole di Gesù che dice chi ama secondo verità Gesù e chi dice di amarlo. Vale anche per il nostro Dio. Oggi si vuole un amore verso Gesù senza alcuna osservanza delle sue parole. Si vuole un amore solo sentimento. Anzi, si dice che né Dio né Gesù vogliono più l’amore come obbedienza ai comandamenti, al Vangelo. Ora Gesù rivela, anche se lo ha già rivelato, di chi sono le sue parole: “E la parola che voi ascoltate non è mia, ma del Padre che mi ha mandato”. Non abbiamo una doppia legge, né una doppia Parola, di Dio e di Gesù. Abbiamo una sola Parola che è di Dio, ma detta da Gesù. Gesù riferisce ciò che il Padre gli comanda di dire. È verità che mai va </w:t>
      </w:r>
      <w:r w:rsidRPr="001E1EF7">
        <w:rPr>
          <w:rFonts w:ascii="Arial" w:eastAsia="Times New Roman" w:hAnsi="Arial"/>
          <w:color w:val="000000"/>
          <w:sz w:val="24"/>
          <w:szCs w:val="20"/>
          <w:lang w:eastAsia="it-IT"/>
        </w:rPr>
        <w:lastRenderedPageBreak/>
        <w:t>dimenticata. Non abbiamo due vie. Una di Dio e un’altra di Gesù. La via è solo una perché la Parola è una.</w:t>
      </w:r>
    </w:p>
    <w:p w14:paraId="1FF6A98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Sono pertanto in grande errore tutti coloro che escludono Cristo per andare a Dio. Escludendo Cristo mai si potrà andare al Padre, perché la via verso il Padre è Cristo Signore. Si può andare a Dio. Ma Dio non è il Padre di Gesù. Il Dio vivo e vero è solo il Padre del nostro Signore Gesù Cristo. Gesù Cristo, nostro Signore, è la sola via per andare al Padre. Anche questa è Parola di Gesù. Chi ama Gesù anche questa Parola è chiamato ad osservare. Non si osserva questa Parola? Non si ama Gesù. Chi non osserva questa Parola? Chi non ama Gesù. Se non si ama Gesù non si può amare secondo verità nessun uomo. Lo si ama dalla carne, ma non dalla giustizia e verità.</w:t>
      </w:r>
    </w:p>
    <w:p w14:paraId="54D2AE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verità va gridata oggi anche ai discepoli di Gesù. Sono essi che stanno insegnando la via della carne, la via senza Cristo Gesù, per amare l’uomo, senza Dio e senza Cristo. Il vero amore è obbedienza ad una Legge eterna. Qual è la Legge eterna del vero amore? L’obbedienza ad ogni Parola di Gesù Signore. Si obbedisce a questa Legge eterna, si ama. Non si obbedisce, non si ama. Non si ama dalla verità e dalla giustizia. Si ama dalla carne di non amore. Ogni cristiano deve convincersi che la via del vero amore e della vera giustizia non è il suo sentimento. È la Parola di Gesù. Per amare gli uomini, si deve prima amare Gesù e assumere la sua Parola come Legge dell’amore vero.</w:t>
      </w:r>
    </w:p>
    <w:p w14:paraId="3173EA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Vi ho detto queste cose mentre sono ancora presso di voi.</w:t>
      </w:r>
    </w:p>
    <w:p w14:paraId="46F33AE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Quanto Gesù sta per dire è di somma importanza per i discepoli. Mai lo dovranno dimenticare, trascurare, ignorare: “Vi ho detto queste cose mentre sono ancora presso di voi”. Gesù parla ai discepoli di persona. Ma è sufficiente questo insegnamento? Bastano queste parole? Non vi potrebbe essere il rischio di dimenticarle, alterarle, cambiarle, modificarle? Noi sappiamo che questo rischio è divenuto verità presso scribi e farisei. Gesù non dice dei farisei che essi non conoscono la Scrittura e si servono di Mosè per dichiarare Lui, Gesù, un peccatore, così da poterlo togliere di mezzo? Chi potrebbe salvare i discepoli dal precipitare in questo baratro di alterazione?</w:t>
      </w:r>
    </w:p>
    <w:p w14:paraId="7C272A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4"/>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Ma il Paràclito, lo Spirito Santo che il Padre manderà nel mio nome, lui vi insegnerà ogni cosa e vi ricorderà tutto ciò che io vi ho detto.</w:t>
      </w:r>
      <w:r w:rsidRPr="001E1EF7">
        <w:rPr>
          <w:rFonts w:ascii="Arial" w:eastAsia="Times New Roman" w:hAnsi="Arial"/>
          <w:b/>
          <w:color w:val="000000"/>
          <w:position w:val="4"/>
          <w:sz w:val="24"/>
          <w:szCs w:val="20"/>
          <w:lang w:eastAsia="it-IT"/>
        </w:rPr>
        <w:t xml:space="preserve"> </w:t>
      </w:r>
    </w:p>
    <w:p w14:paraId="059FCD2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parola di Gesù che sempre accompagnerà i discepoli nel loro ministero: “Ma il Paràclito, lo Spirito Santo che il Padre manderà nel mio nome, lui vi insegnerà ogni cosa e vi ricorderà tutto ciò che io vi ho detto”. Analizziamo le parole: “Ma il Paràclito, lo Spirito Santo che il Padre manderà nel mio nome”. Su chi manderà lo Spirito Santo il Padre? Su coloro per i quali Gesù prega. Per chi prega Gesù? Per quanti osservano la sua Parola. Chi è disobbediente alla Parola è già senza l’insegnamento di Gesù. Costui macinerà la Parola e sempre la ridurrà in polvere. Per lui non ci sarà mai ricordo vero della Parola. Vive senza di essa. Vive disobbedendo ad essa.</w:t>
      </w:r>
    </w:p>
    <w:p w14:paraId="5E8D72F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Qual è l’azione dello Spirito Santo su quanti osservano la Parola di Gesù? Lui vi insegnerà ogni cosa. Lo Spirito insegnerà come si vive da vero corpo di Cristo nel corpo di Cristo, da veri figli adottivi di Dio e tempio vivo dello Spirito. Non sarà per un insegnamento nuovo o diverso da quello offerto da Cristo Gesù. Sarà Lui, </w:t>
      </w:r>
      <w:r w:rsidRPr="001E1EF7">
        <w:rPr>
          <w:rFonts w:ascii="Arial" w:eastAsia="Times New Roman" w:hAnsi="Arial"/>
          <w:color w:val="000000"/>
          <w:sz w:val="24"/>
          <w:szCs w:val="20"/>
          <w:lang w:eastAsia="it-IT"/>
        </w:rPr>
        <w:lastRenderedPageBreak/>
        <w:t>lo Spirito Santo, che ricorderà tutto ciò che Gesù ha loro insegnato. L’azione dello Spirito è duplice: insegnamento e ricordo. Si ricorda il mistero di Cristo, nel quale è il mistero del Padre, e nel mistero del Padre è ogni altro mistero. Si insegna come in questo mistero si vive secondo l’insegnamento di Cristo Gesù, che è duplice: di parole e di opere.</w:t>
      </w:r>
    </w:p>
    <w:p w14:paraId="7380FB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w:t>
      </w:r>
    </w:p>
    <w:p w14:paraId="362AE7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il Consolatore, lo Spirito Santo che il Padre manderà nel mio nome, egli v’insegnerà ogni cosa e vi ricorderà tutto ciò che io vi ho detto (Gv 14, 26). Gesù gli rispose: “Io ho parlato al mondo apertamente; ho sempre insegnato nella sinagoga e nel tempio, dove tutti i Giudei si riuniscono, e non ho mai detto nulla di nascosto (Gv 18, 20). E quanto a voi, l’unzione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non salutatelo (2Gv 1, 10). </w:t>
      </w:r>
    </w:p>
    <w:p w14:paraId="271230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solo di Parole, ma anche di opere. Lo Spirito Santo, sino alla consumazione del tempo, sempre sarà il Maestro che guiderà coloro sui quali si è versato, per la loro obbedienza alla Parola, a viverla sul modello di Gesù. Se uno vuole sapere se l’insegnamento di una persona è secondo lo Spirito o secondo la carne, basta che ne osservi la vita. Se la vita è nella Parola di Gesù, lo Spirito è in essa e l’insegnamento è dello Spirito Santo, viene da Lui. Se la vita della persona non è nella Parola di Gesù, perché ad essa non si obbedisce, neanche lo Spirito è in essa e di conseguenza l’insegnamento non può essere dello Spirito Santo. Altra verità va annunziata, insegnata. Più si cresce in obbedienza alla Parola, fino all’eliminazione di tutti i peccati veniali e le piccole trasgressioni, e più l’insegnamento dello Spirito è perfetto. Dalla trasgressione dei Comandamenti di Gesù, nessun legame con lo Spirito.</w:t>
      </w:r>
    </w:p>
    <w:p w14:paraId="7FE3E6F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Vi lascio la pace, vi do la mia pace. Non come la dà il mondo, io la do a voi. Non sia turbato il vostro cuore e non abbia timore.</w:t>
      </w:r>
    </w:p>
    <w:p w14:paraId="651FC58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Cosa è la pace per Gesù e cosa è la pace per il mondo? Per Gesù la pace è riconciliazione con Dio, ritornando e vivendo perennemente nella sua verità, dalla quale è la verità della natura umana. Siamo dalla Verità eterna di Dio. “Vi lascio </w:t>
      </w:r>
      <w:r w:rsidRPr="001E1EF7">
        <w:rPr>
          <w:rFonts w:ascii="Arial" w:eastAsia="Times New Roman" w:hAnsi="Arial"/>
          <w:color w:val="000000"/>
          <w:sz w:val="24"/>
          <w:szCs w:val="20"/>
          <w:lang w:eastAsia="it-IT"/>
        </w:rPr>
        <w:lastRenderedPageBreak/>
        <w:t>la pace, vi do la mia pace. Non come la dà il mondo, io la do a voi”: Gesù dona il suo perdono, ottenendolo dal Padre per il suo sacrificio sulla croce. Dona lo Spirito Santo che crea in noi la natura nuova. Il mondo dona la pace, sottomettendo e schiavizzando gli uomini. Dona una pace senza perdono, senza riconciliazione, senza Dio. Il mondo lascia l’uomo nella sua vecchia natura. Lo lascia nemico di Dio e degli uomini.</w:t>
      </w:r>
    </w:p>
    <w:p w14:paraId="0EE9B06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perché vi è grande differenza tra la pace che dona Gesù e la pace che dona il mondo. Gesù dona se stesso come pace e via della pace. Gesù dona se stesso dalla croce e dona lo Spirito Santo, il solo Creatore della vera pace. Se Cristo è la nostra pace e la pace si riceve nel suo corpo e anche nel suo corpo si vive, osservando la sua Parola e obbedendo ad essa, tutti devono sapere che fuori del corpo di Cristo non c’è pace, perché non c’è verità. Ora Gesù rassicura nuovamente i suoi discepoli. Non sia turbato il vostro cuore e non abbia timore. Perché il loro cuore non si deve turbare e non deve avere timore? Gesù lo ha detto già. Ora si tratta solo di ricordarlo. Gesù non lascia i suoi per sempre. Non li lascia orfani. Non li abbandona. Il distacco è solo momentaneo, appena di tre giorni. Poi Lui ritornerà e la loro gioia sarà grande. Oggi loro devono solo pensare ad un distacco brevissimo.</w:t>
      </w:r>
    </w:p>
    <w:p w14:paraId="36200E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Avete udito che vi ho detto: “Vado e tornerò da voi”. Se mi amaste, vi rallegrereste che io vado al Padre, perché il Padre è più grande di me.</w:t>
      </w:r>
    </w:p>
    <w:p w14:paraId="06DF8E0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questo versetto vi sono due verità che vanno messe bene in luce. Prima verità: “Avete udito che vi ho detto: ‘Vado e tornerò a voi’”. La sua non è una partenza per sempre. Lui va e ritorna. Va dal Padre e torna dai discepoli. Questo viaggio è necessario. Se Gesù non va, non c’è per i discepoli né salvezza né redenzione. Non c’è vita eterna per alcuno. Anche Cristo Gesù rimane senza la sua vera gloria che è la gloria di essere il Signore di tutti. Seconda verità: “Se mi amaste, vi rallegrereste che io vado al Padre, perché il Padre è più grande di me”. Perché ci si deve rallegrare perché Gesù va dal Padre? Perché Gesù dice che il Padre è più grande di Lui? Gesù va dal Padre per ricevere dal Padre il regno, la potenza, la gloria, la signoria, ogni potere. Se il Padre non fosse più grande, non avesse tutto nelle sue mani, se Gesù fosse uguale a Lui, potrebbe lui agire per suo conto. Gesù va dal Padre perché si deve compiere la profezia di Daniele. Lui dovrà essere proclamato Signore del cielo e della terra, Giudice dei vivi e dei morti, Signore della storia. Tutto dovrà essere posto nelle sue mani.</w:t>
      </w:r>
    </w:p>
    <w:p w14:paraId="4957E5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4C0871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7B0516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D2EF0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CDE18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1,5-16). </w:t>
      </w:r>
    </w:p>
    <w:p w14:paraId="4F5553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762C0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w:t>
      </w:r>
      <w:r w:rsidRPr="001E1EF7">
        <w:rPr>
          <w:rFonts w:ascii="Arial" w:eastAsia="Times New Roman" w:hAnsi="Arial"/>
          <w:i/>
          <w:iCs/>
          <w:color w:val="000000"/>
          <w:sz w:val="24"/>
          <w:szCs w:val="20"/>
          <w:lang w:eastAsia="it-IT"/>
        </w:rPr>
        <w:lastRenderedPageBreak/>
        <w:t xml:space="preserve">ricevere la gloria, l’onore e la potenza, perché tu hai creato tutte le cose, per la tua volontà esistevano e furono create» (Ap 4,1-11). </w:t>
      </w:r>
    </w:p>
    <w:p w14:paraId="427ED7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721C2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Uno degli anziani mi disse: «Non piangere; ha vinto il leone della tribù di Giuda, il Germoglio di Davide, e aprirà il libro e i suoi sette sigilli».</w:t>
      </w:r>
    </w:p>
    <w:p w14:paraId="053B11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61A81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01F2D2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B7497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questo il motivo per cui i discepoli devono rallegrarsi. Quando Lui sarà tornato non si presenterà più nelle vesti del servo del Signore. Si presenterà invece come il Signore, l’Onnipotente, il Santo, il Dio del cielo e della terra, il Giudice. Gesù va a prendere possesso del suo regno, poi ritornerà come loro vero re. Non è però un Re separato dal Padre, ma è il Re nelle cui mani il Padre ha messo il cielo e la terra, il tempo e l’eternità. È verità universale ed eterna. Ecco perché oggi vi è una deriva cristologica assai pericolosa. Questa deriva o questa frana che sta facendo crollare tutta la casa di Gesù Signore, ha un solo nome: assoluta uguaglianza con ogni altro uomo. Nulla di più o di meno. Invece dobbiamo gridare che Gesù è il Differente da tutti ed è anche il Solo. Nessuno è uguale a Lui né nei cieli né sulla terra. Lui è sopra Angeli e Santi, sopra ogni creatura dell’universo, sopra lo stesso universo.</w:t>
      </w:r>
    </w:p>
    <w:p w14:paraId="22D798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Ve l’ho detto ora, prima che avvenga, perché, quando avverrà, voi crediate.</w:t>
      </w:r>
    </w:p>
    <w:p w14:paraId="44013A9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Quando un profeta è vero profeta? Quando la sua parola si compie. Gesù annunzia ai discepoli che va al Padre e poi dal Padre torna di nuovo presso i discepoli. Nessuno prima muore e poi ritorna in vita da se stesso. “Ve l’ho detto ora, prima che avvenga, perché, quando avverrà, voi crediate”: crediate in che cosa? Che io sono il vero profeta mandato dal Padre, il vero Cristo, il vero Messia, il vero Figlio di Dio. Nessun altro è il Cristo di Dio. </w:t>
      </w:r>
    </w:p>
    <w:p w14:paraId="7E327F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23F78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 parole della profezia parlano da se stesse. Se il profeta annunzia un evento ed esso non si compie, di certo non è vero profeta. Ora Gesù annunzia un evento che è impossibile che si possa compiere umanamente. Nessuno, a iniziare dalla prima donna e dal primo uomo, che è morto è tornato in vita da se stesso. Sappiamo che Elia ha risuscitato il figlio della vedova di Sarepta e anche Eliseo ne ha risuscitato un altro bambino mentre era in vita. Poi il solo contatto con la sua tomba ha dato la vita ad un uomo che sta per essere condotto al sepolcro. Gesù ha risuscitato anche Lui tre persone: il figlio della vedova di Nain, la figlia di Giàiro e Lazzaro da quattro giorni nel sepolcro.</w:t>
      </w:r>
    </w:p>
    <w:p w14:paraId="07EF210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 né Elia né Eliseo hanno riportato se stessi invita né altro profeta ha compiuto un tale prodigio. Ora Cristo Gesù ha sempre affermato che Lui ha il potere di dare la vita e il potere di riprendersela di nuovo. Se oggi muore e il terzo giorno risusciterà, Lui attesterà al mondo intero di essere vero profeta. Nessun figlio di Adamo ha avuto, ha, avrà mai questo potere. Se Gesù dice e mantiene è vero profeta e ogni sua Parola è Verità. Ecco perché Lui dice “Ve l’ho detto ora, prima che avvenga, perché, quando avverrà, voi crediate”. Il terzo giorno, quando Gesù sarà tornato in vita, allora essi dovranno credere che ogni Parola di Gesù è purissima Verità.</w:t>
      </w:r>
    </w:p>
    <w:p w14:paraId="7BD33A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Non parlerò più a lungo con voi, perché viene il principe del mondo; contro di me non può nulla,</w:t>
      </w:r>
    </w:p>
    <w:p w14:paraId="718761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non parlerà più a lungo con i discepoli, “perché viene il principe del mondo; contro di me non può nulla…”: cosa vuole rivelare Gesù ai discepoli? Prima di ogni cosa che la sua ora è giunta. Lui deve andare al Padre. In questa stessa notte sarà catturato e consegnato ai Giudei, i quali a loro volta la consegneranno </w:t>
      </w:r>
      <w:r w:rsidRPr="001E1EF7">
        <w:rPr>
          <w:rFonts w:ascii="Arial" w:eastAsia="Times New Roman" w:hAnsi="Arial"/>
          <w:color w:val="000000"/>
          <w:sz w:val="24"/>
          <w:szCs w:val="20"/>
          <w:lang w:eastAsia="it-IT"/>
        </w:rPr>
        <w:lastRenderedPageBreak/>
        <w:t>ai pagani e questi alla morte per crocifissione. Venendo la sua ora, il principe del mondo viene con tutta la sua potenza di tenebre. Gesù però aggiunge che il principe del mondo, cioè Satana, contro di lui non può nulla. Se non può nulla, perché viene con la sua potenza di tenebre? Viene con la sua potenza di tenebre per tentarlo nel suo ultimo combattimento. Gesù deve consegnare la vita al Padre testimoniando la Verità del Padre dalla quale è la sua Verità. Satana viene perché Gesù cada nella sua seduzione e, anziché manifestarsi come il Servo del Signore, si riveli con la sua potenza. Se Gesù facesse questo non obbedirebbe al Padre, non sarebbe il Servo del Signore, non compirebbe la redenzione del mondo. Ma proprio Satana a questo mira: impedire che il mondo si salvi per mezzo di Cristo Gesù.</w:t>
      </w:r>
    </w:p>
    <w:p w14:paraId="71A98F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ma bisogna che il mondo sappia che io amo il Padre, e come il Padre mi ha comandato, così io agisco. Alzatevi, andiamo via di qui».</w:t>
      </w:r>
    </w:p>
    <w:p w14:paraId="10E9E92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Gesù si offre volontariamente alla passione? Per dare l’ultima testimonianza sulla Verità del Padre e sulla sua Verità. Lui vive per essere sempre e tutto dal Padre. Il mondo questo deve sapere: Gesù è dal Padre. Che significa essere dal Padre? Significa essere dalla sua volontà sempre. Essere in eterna obbedienza a Lui. Se questa obbedienza costa la sua vita, è cosa giusta dare la vita perché la gloria del Padre brilli sul suo volto. “Ma bisogna che il mondo sappia che io amo il Padre, e come il Padre mi ha comandato, così io agisco”: questa è vera professione di fede e di obbedienza di Cristo Gesù. Chi è allora Gesù? Colui che vive per fare la volontà del Padre.</w:t>
      </w:r>
    </w:p>
    <w:p w14:paraId="78A2B2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Poiché la sua ora è giunta è giusto che si lasci il Cenacolo e ci si incammini verso il giardino del Getsemani. È in quest’orto che Giuda Iscariota porterà coloro che dovranno arrestare Gesù ed è cosa buona non farli aspettare. Alzatevi, andiamo via di qui. Sembra che la rivelazione privata di Gesù ai suoi discepoli abbia fine. Invece sappiamo che ad essa vengono ancora aggiunti altri tre Capitoli. Poiché noi non facciamo critica letteraria, è giusto non pronunciarsi. Nulla nel Vangelo è messo a caso. Gesù non prende una decisione e poi torna sui suoi passi. Non è lo stile dello Spirito Santo. “Alzatevi, andiamo via di qui”, deve significare per noi che l’ora della consegna è realmente venuta. È giunto il momento di predisporre cuore e mente, volontà e pensieri alla sua morte per crocifissione e prima ancora alla lunga agonia del giudizio. Che poi ancora ci si fermi per le ultime rivelazioni, non ritarderà di certo l’ora di Gesù. </w:t>
      </w:r>
    </w:p>
    <w:p w14:paraId="14A39BA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395FA34" w14:textId="77777777" w:rsidR="001E1EF7" w:rsidRPr="001E1EF7" w:rsidRDefault="001E1EF7" w:rsidP="001E1EF7">
      <w:pPr>
        <w:keepNext/>
        <w:spacing w:after="120" w:line="240" w:lineRule="auto"/>
        <w:outlineLvl w:val="2"/>
        <w:rPr>
          <w:rFonts w:ascii="Arial" w:hAnsi="Arial"/>
          <w:b/>
          <w:sz w:val="24"/>
          <w:szCs w:val="18"/>
          <w:lang w:eastAsia="it-IT"/>
        </w:rPr>
      </w:pPr>
      <w:bookmarkStart w:id="531" w:name="_Toc530908331"/>
      <w:bookmarkStart w:id="532" w:name="_Toc531723993"/>
      <w:bookmarkStart w:id="533" w:name="_Toc531724146"/>
      <w:bookmarkStart w:id="534" w:name="_Toc62172238"/>
      <w:bookmarkStart w:id="535" w:name="_Toc192944808"/>
      <w:r w:rsidRPr="001E1EF7">
        <w:rPr>
          <w:rFonts w:ascii="Arial" w:hAnsi="Arial"/>
          <w:b/>
          <w:sz w:val="24"/>
          <w:szCs w:val="18"/>
          <w:lang w:eastAsia="it-IT"/>
        </w:rPr>
        <w:t>GIOVANNI XV</w:t>
      </w:r>
      <w:bookmarkEnd w:id="531"/>
      <w:bookmarkEnd w:id="532"/>
      <w:bookmarkEnd w:id="533"/>
      <w:bookmarkEnd w:id="534"/>
      <w:bookmarkEnd w:id="535"/>
    </w:p>
    <w:p w14:paraId="0BAC75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w:t>
      </w:r>
      <w:r w:rsidRPr="001E1EF7">
        <w:rPr>
          <w:rFonts w:ascii="Arial" w:eastAsia="Times New Roman" w:hAnsi="Arial"/>
          <w:i/>
          <w:iCs/>
          <w:color w:val="000000"/>
          <w:sz w:val="24"/>
          <w:szCs w:val="20"/>
          <w:lang w:eastAsia="it-IT"/>
        </w:rPr>
        <w:lastRenderedPageBreak/>
        <w:t xml:space="preserve">mie parole rimangono in voi, chiedete quello che volete e vi sarà fatto. In questo è glorificato il Padre mio: che portiate molto frutto e diventiate miei discepoli. </w:t>
      </w:r>
    </w:p>
    <w:p w14:paraId="722E57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6D774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28E92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29B8A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verrà il Paràclito, che io vi manderò dal Padre, lo Spirito della verità che procede dal Padre, egli darà testimonianza di me; e anche voi date testimonianza, perché siete con me fin dal principio.</w:t>
      </w:r>
    </w:p>
    <w:p w14:paraId="5422AE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5182388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36" w:name="_Toc530908334"/>
      <w:bookmarkStart w:id="537" w:name="_Toc531723996"/>
      <w:bookmarkStart w:id="538" w:name="_Toc531724149"/>
      <w:bookmarkStart w:id="539" w:name="_Toc62172241"/>
      <w:r w:rsidRPr="001E1EF7">
        <w:rPr>
          <w:rFonts w:ascii="Arial" w:eastAsia="Times New Roman" w:hAnsi="Arial"/>
          <w:b/>
          <w:sz w:val="24"/>
          <w:szCs w:val="20"/>
          <w:lang w:eastAsia="it-IT"/>
        </w:rPr>
        <w:t>La vera vite</w:t>
      </w:r>
      <w:bookmarkEnd w:id="536"/>
      <w:bookmarkEnd w:id="537"/>
      <w:bookmarkEnd w:id="538"/>
      <w:bookmarkEnd w:id="539"/>
    </w:p>
    <w:p w14:paraId="0BBFE7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«Io sono la vite vera e il Padre mio è l’agricoltore.</w:t>
      </w:r>
    </w:p>
    <w:p w14:paraId="5C2837C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rivela qual è l’intima relazione che lega Gesù al Padre e Gesù agli Apostoli e ai discepoli: “Io sono la vite vera e il Padre mio è l’agricoltore”. Non ci sono altre viti vere. Non ci sono altri agricoltori. Gesù è la sola vite vera. Il Padre è il solo agricoltore della vite vera. Con questa rivelazione cambia la rivelazione veterotestamentaria. Nell’Antico Testamento si parlava di vigna. La vigna di Dio era il suo popolo. Chi non conosce il canto della vigna di Isaia? </w:t>
      </w:r>
    </w:p>
    <w:p w14:paraId="0DF1D7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1D668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696DFE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3BDC15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w:t>
      </w:r>
    </w:p>
    <w:p w14:paraId="054087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1799F6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8A22D3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vigna è fatta di molte viti. Ogni vite produce per se stessa. Con Gesù si passa dalle molte viti, la vigna, ad una sola vite, che è lo stesso Cristo Gesù. L’agricoltore è lo stesso. È sempre il Padre. È Lui che ha piantato Israele. Il Salmista vede la vigna del Signore devastata, abbandonata agli animali del bosco, e con accorata supplica chiede al suo agricoltore di intervenire. Senza la cura dell’agricoltore tutti gli animali possono fare della vigna il loro pascolo.</w:t>
      </w:r>
    </w:p>
    <w:p w14:paraId="50ACCE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107052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w:t>
      </w:r>
      <w:r w:rsidRPr="001E1EF7">
        <w:rPr>
          <w:rFonts w:ascii="Arial" w:eastAsia="Times New Roman" w:hAnsi="Arial"/>
          <w:i/>
          <w:iCs/>
          <w:color w:val="000000"/>
          <w:sz w:val="24"/>
          <w:szCs w:val="20"/>
          <w:lang w:eastAsia="it-IT"/>
        </w:rPr>
        <w:lastRenderedPageBreak/>
        <w:t xml:space="preserve">te hai reso forte. Da te mai più ci allontaneremo, facci rivivere e noi invocheremo il tuo nome. Signore, Dio degli eserciti, fa’ che ritorniamo, fa’ splendere il tuo volto e noi saremo salvi (Sal 80 (79) 1-20). </w:t>
      </w:r>
    </w:p>
    <w:p w14:paraId="401D950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l’Apostolo Giovanni scrisse il Vangelo esisteva già la rivelazione di Paolo sul Corpo di Cristo dalle molte membra. Cosa vuole aggiungere l’Evangelista a quella Verità rivelata dallo Spirito Santo molto tempo prima? Possiamo fin da subito dire che l’Apostolo Giovanni unisce mirabilmente e Padre e Figlio e Spirito Santo e discepoli. Gesù è la vera vite. Il Padre è l’agricoltore. Lo Spirito Santo è la linfa. I discepoli sono i tralci. Non vi è qualcosa che viene dall’esterno della vite, tutto invece è la vite. La vite è piantata sul fertile colle del Padre, perché Gesù è piantato nel seno del Padre. I discepoli sono piantati in Cristo. Lo Spirito Santo è linfa che dona vera vita. Lo Spirito Santo non è fuori dalla vite. È la linfa eterna della vera vite. Padre e Figlio e Spirito Santo ci sono sempre. Quando non ci sono frutti è il tralcio che non c’è. Non attinge la linfa dallo Spirito Santo e non può produrre.</w:t>
      </w:r>
    </w:p>
    <w:p w14:paraId="49EAA7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Ogni tralcio che in me non porta frutto, lo taglia, e ogni tralcio che porta frutto, lo pota perché porti più frutto.</w:t>
      </w:r>
    </w:p>
    <w:p w14:paraId="4A30516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Cosa fa il Padre che è l’agricoltore della vera vite? Vigila su ogni tralcio: “Ogni tralcio che in me non porta frutto, lo taglia, e ogni tralcio che porta frutto, lo pota perché porti più frutto”. Potare e tagliare sono due termini tecnici. Qual è la differenza tra il tagliare un tralcio e potare un tralcio? Il tralcio si taglia se viene reciso in modo rasente con il tronco della vite vera. Così tagliato mai più da esso potranno nascere nuovi germogli. Viene privato della vita. Il tralcio invece si pota, lasciandogli la possibilità di poter far sorgere da esso altri tralci nuovi dai quali poi verrà l’uva. Il tralcio che non produce viene eliminato per sempre. Il tralcio che produce viene aiutato perché dia più frutto. È questa l’opera perenne del Padre. Il Padre veglia sulla vite vera e interviene efficacemente perché possa produrre molto frutto. Cristo porta su di sé i tralci. Lo Spirito Santo è la linfa che da Cristo passa nei tralci perché producano. Il frutto è opera della Beata Trinità. È opera e del Padre e del Figlio e dello Spirito Santo. Cosa deve fare il tralcio? Rimanere sempre attaccato alla vite, attingere sempre la linfa dello Spirito Santo. Produrre molto frutto.</w:t>
      </w:r>
    </w:p>
    <w:p w14:paraId="3AB07C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Voi siete già puri, a causa della parola che vi ho annunciato.</w:t>
      </w:r>
    </w:p>
    <w:p w14:paraId="1FA2DD9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Cosa vuole rivelarci Gesù quando dice “Voi siete già puri, a causa della parola che vi ho annunziato”? Quando la parola genera purezza? Cosa è la purezza? Prima di ogni cosa la purezza è della mente. Essa si libera da ogni falsità. Si accoglie la Parola di Cristo Gesù, la si fa divenire nostra Parola, la mente esce dalle tenebre, dalla falsità, dalla menzogna, dalle dicerie. Sono queste le impurità che rendono impura la mente. La Parola di Gesù è Verità purissima. La Parola non si mette nella mente una volta per sempre. Ogni giorno essa va messa nuovamente, giorno dopo giorno. Non solo: anche la Verità contenuta nella Parola va messa ogni giorno. Altrimenti è facile tornare nell’impurità. Oggi, avendo noi abolito la Parola di Gesù come una luce di Verità per la nostra mente, essa sta divenendo impura. Non solo impura. Si giustificano le impurità come vie per andare a Dio, per essere di Cristo Gesù nello Spirito Santo. Oggi il cristiano non pensa più dalla Parola di Gesù. Pensa invece dal suo cuore e dalla sua </w:t>
      </w:r>
      <w:r w:rsidRPr="001E1EF7">
        <w:rPr>
          <w:rFonts w:ascii="Arial" w:eastAsia="Times New Roman" w:hAnsi="Arial"/>
          <w:color w:val="000000"/>
          <w:sz w:val="24"/>
          <w:szCs w:val="20"/>
          <w:lang w:eastAsia="it-IT"/>
        </w:rPr>
        <w:lastRenderedPageBreak/>
        <w:t>mente. È questa impurità che rovina il cristiano, chiamato ad essere luce del mondo e sale della terra. Tutto è dalla Parola di Gesù.</w:t>
      </w:r>
    </w:p>
    <w:p w14:paraId="461B71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Rimanete in me e io in voi. Come il tralcio non può portare frutto da se stesso se non rimane nella vite, così neanche voi se non rimanete in me.</w:t>
      </w:r>
    </w:p>
    <w:p w14:paraId="25DE033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indica la vera via della vita per poter dare molto frutto: “Rimanete in me e io in voi”. È obbligo perenne rimanere in Cristo. Se noi rimaniamo in Cristo, Cristo rimane in noi. Se noi ci separiamo, Lui attende che noi torniamo. “Come il tralcio non può portare frutto da se stesso se non rimane nella vite, così neanche voi se non rimanete in me”: come si rimane in Cristo? Rimanendo nella sua Parola, suo Vangelo, sua Verità, sua luce, suo amore. Si rimane, rimanendo sempre nel suo corpo visibile che è la Chiesa una, santa, cattolica, apostolica. Si rimane, rimanendo sempre nella Verità dei suoi sacramenti che sono i sette canali attraverso cui la grazia viene a noi. Se ci separiamo dalla Parola non siamo in Cristo. Ma anche se ci separiamo dalla grazia dei sacramenti non siamo in Cristo. Neanche se ci separiamo dal suo corpo visibile, che è la Chiesa, siamo in Cristo. Quando ci separiamo dalla sua Chiesa, che è quella fondata su Pietro, sempre ci separiamo dalla Parola e dalla grazia, dalla Verità e dalla luce. Se ci separiamo da Cristo Gesù non possiamo portare frutti secondo lo Spirito Santo.</w:t>
      </w:r>
    </w:p>
    <w:p w14:paraId="512DDB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74D6F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0C0CD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F8E24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2B185B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Io sono la vite, voi i tralci. Chi rimane in me, e io in lui, porta molto frutto, perché senza di me non potete far nulla.</w:t>
      </w:r>
    </w:p>
    <w:p w14:paraId="606F285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 parole di Gesù non consentono nessun’altra interpretazione se non quella che è nella verità contenuta in esse. “Io sono la vite, voi i tralci”: ecco la verità. Vite e </w:t>
      </w:r>
      <w:r w:rsidRPr="001E1EF7">
        <w:rPr>
          <w:rFonts w:ascii="Arial" w:eastAsia="Times New Roman" w:hAnsi="Arial"/>
          <w:color w:val="000000"/>
          <w:sz w:val="24"/>
          <w:szCs w:val="20"/>
          <w:lang w:eastAsia="it-IT"/>
        </w:rPr>
        <w:lastRenderedPageBreak/>
        <w:t>tralci sono una cosa sola, non due cose. La vite non esiste senza tralci. Ma neanche i tralci possono esistere senza vite. La vite produce attraverso i tralci. Se i tralci non producono, la vita non produce: “Chi rimane in me, e io in lui, porta molto frutto, perché senza di me non potete far nulla”. Questa unità mai va separata. Se l’unità è separata, non c’è più alcun frutto. La vera vite senza i tralci non può produrre. Neanche i tralci possono produrre senza la vera vite. È però obbligo dei tralci produrre molto frutto.</w:t>
      </w:r>
    </w:p>
    <w:p w14:paraId="236C4F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è della vera vite l’obbligo di produrre. La vera vite c’è sempre. Mai viene meno nella sua verità. La verità della vite è il suo frutto perenne. Il tralcio che non porta frutto è responsabile in eterno della mancata produzione. È giusto che ogni tralcio lo sappia. Ma anche è giusto che lo sappia ogni uomo che non è ancora tralcio di Cristo Gesù. Senza di me non potete fare nulla. Chi non è, deve divenire tralcio. Chi è tralcio deve rimanere tralcio. Sono pertanto teorie di vera menzogna tutte quelle che insegnano una vera fruttificazione senza la vera vite. La vera vite è la sola. Non ve ne sono altre. Essa à l’unica. Di essa si deve divenire tralci. In essa si deve rimanere tralci. Qualcuno potrebbe pensare che in Paolo esista una modalità diversa di relazionarsi con lo Spirito Santo, modalità esterna a Cristo e non interna a Lui. Questa va dichiarata non esistente. È Giovanni che interpreta Paolo.</w:t>
      </w:r>
    </w:p>
    <w:p w14:paraId="0D255D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D701D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1197D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9DE8F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Benedite coloro che vi perseguitano, benedite e non maledite. Rallegratevi con quelli che sono nella gioia; piangete con quelli che sono nel pianto. Abbiate i medesimi sentimenti gli uni verso gli altri; </w:t>
      </w:r>
      <w:r w:rsidRPr="001E1EF7">
        <w:rPr>
          <w:rFonts w:ascii="Arial" w:eastAsia="Times New Roman" w:hAnsi="Arial"/>
          <w:i/>
          <w:iCs/>
          <w:color w:val="000000"/>
          <w:sz w:val="24"/>
          <w:szCs w:val="20"/>
          <w:lang w:eastAsia="it-IT"/>
        </w:rPr>
        <w:lastRenderedPageBreak/>
        <w:t>non nutrite desideri di grandezza; volgetevi piuttosto a ciò che è umile. Non stimatevi sapienti da voi stessi.</w:t>
      </w:r>
    </w:p>
    <w:p w14:paraId="7A2946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C72B1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70211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56B5B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292D9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w:t>
      </w:r>
      <w:r w:rsidRPr="001E1EF7">
        <w:rPr>
          <w:rFonts w:ascii="Arial" w:eastAsia="Times New Roman" w:hAnsi="Arial"/>
          <w:i/>
          <w:iCs/>
          <w:color w:val="000000"/>
          <w:sz w:val="24"/>
          <w:szCs w:val="20"/>
          <w:lang w:eastAsia="it-IT"/>
        </w:rPr>
        <w:lastRenderedPageBreak/>
        <w:t>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6C104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5C3F0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parlassi le lingue degli uomini e degli angeli, ma non avessi la carità, sarei come bronzo che rimbomba o come cimbalo che strepita.</w:t>
      </w:r>
    </w:p>
    <w:p w14:paraId="28E02A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se avessi il dono della profezia, se conoscessi tutti i misteri e avessi tutta la conoscenza, se possedessi tanta fede da trasportare le montagne, ma non avessi la carità, non sarei nulla.</w:t>
      </w:r>
    </w:p>
    <w:p w14:paraId="3AD434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se anche dessi in cibo tutti i miei beni e consegnassi il mio corpo per averne vanto, ma non avessi la carità, a nulla mi servirebbe.</w:t>
      </w:r>
    </w:p>
    <w:p w14:paraId="79F7B9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FA2E5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751D7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9D523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0BD94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 ciascuno di noi, tuttavia, è stata data la grazia secondo la misura del dono di Cristo. Per questo è detto: Asceso in alto, ha portato con sé prigionieri, ha distribuito doni agli uomini.</w:t>
      </w:r>
    </w:p>
    <w:p w14:paraId="43F3BC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cosa significa che ascese, se non che prima era disceso quaggiù sulla terra? Colui che discese è lo stesso che anche ascese al di sopra di tutti i cieli, per essere pienezza di tutte le cose.</w:t>
      </w:r>
    </w:p>
    <w:p w14:paraId="7882A0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664B29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Non solo tutto viene per il corpo di Cristo, ma anche tutto viene dal corpo di Cristo. Tutto si vive nel corpo di Cristo. Tutto si compie per il corpo di Cristo. Per il corpo, dal corpo, nel corpo, con il corpo, devono essere una cosa sola. Anche lo Spirito Santo si attinge nel corpo di Cristo per il corpo di Cristo. Non esiste lo Spirito che proviene direttamente dall’alto. Sempre nel corpo, per il corpo, dal corpo. Il Padre sempre dona lo Spirito per mezzo di Cristo. Tantissime sono le verità che vengono da Paolo. Una va messa in luce in modo particolare. Lo Spirito Santo viene ad ogni membro del corpo di Cristo attraverso ogni altro membro del corpo di Cristo. Ogni dono è per ogni membro. Così lo Spirito Santo non solo viene dalla vera vite e si diffonde in ogni tralcio. Ma anche ogni tralcio deve far divenire lo Spirito Santo ricevuto dono per ogni altro membro. Paolo dona verità a Giovanni. Giovanni dona verità a Paolo. </w:t>
      </w:r>
    </w:p>
    <w:p w14:paraId="2024F7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Chi non rimane in me viene gettato via come il tralcio e secca; poi lo raccolgono, lo gettano nel fuoco e lo bruciano.</w:t>
      </w:r>
    </w:p>
    <w:p w14:paraId="452827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la fine del tralcio che non rimane in Cristo Gesù? “Chi non rimane in me viene gettato via come il tralcio e secca; poi lo raccolgono, lo gettano nel fuoco e lo bruciano”: non c’è alcuna vita per il tralcio che si separa da Cristo. Non solo il tralcio non produce, neanche potrà mai avere una vita sua propria. Il tralcio separato da Cristo Gesù andrà a finire nel fuoco. Questa verità è annunziata da Gesù diverse volte, in diversi modi. È verità di essenza. Il fuoco è verità di essenza del suo Vangelo, della sua Parola, della sua Rivelazione. Privare il fuoco dalla Parola di Gesù significa privare la Parola della sua verità. Ciò facendo, la si rende parola di falsità e di menzogna.</w:t>
      </w:r>
    </w:p>
    <w:p w14:paraId="307443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Se rimanete in me e le mie parole rimangono in voi, chiedete quello che volete e vi sarà fatto.</w:t>
      </w:r>
    </w:p>
    <w:p w14:paraId="7752BC7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Come si rimane in Cristo Gesù? Rimanendo nella sua Parola. Quali sono i frutti di chi rimane nella Parola di Gesù, in tutta la Parola di Gesù? “Se rimanete in me e le mie parole rimangono in voi, chiedete quello che volete e vi sarà fatto”. Uno dei primi frutti di chi rimane nella Parola di Gesù è l’efficacia della sua preghiera. Si chiede in Cristo, per Cristo, con Cristo, si chiede dalla sua Parola, nella sua Parola, per la sua Parola, il Padre sempre esaudisce la preghiera. Chi vuole che la sua preghiera venga esaudita deve rimanere in Cristo. Rimane in Cristo chi rimane nella sua Parola. Rimane nella sua Parola chi obbedisce ai suoi comandamenti. Rimanere in Cristo è obbedire alla Parola di Cristo. </w:t>
      </w:r>
    </w:p>
    <w:p w14:paraId="3C1436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In questo è glorificato il Padre mio: che portiate molto frutto e diventiate miei discepoli.</w:t>
      </w:r>
    </w:p>
    <w:p w14:paraId="6E6E87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il discepolo di Gesù glorifica il Padre? “In questo è glorificato il Padre mio: che portiate molto frutto e diventiate miei discepoli”. Come si porta molto frutto? Osservando la Parola di Gesù, vivendola, obbedendo ad essa. Sempre la Parola osservata produce frutti di conversione e di vita eterna. Chi deve divenire discepolo di Gesù? Ogni uomo. Perché divenendo un uomo discepolo di Gesù glorifica il Padre? Perché si compie la volontà del Padre. Qual è la volontà del Padre? Che ogni uomo divenga suo vero figlio di adozione nel suo Figlio Cristo Gesù. Come si diviene veri figli di adozione? Divenendo discepoli di Gesù. Ascolta il suo Vangelo e si obbedisce ad esso. Ancora una volta la Parola di Gesù viene messa al centro della relazione con Dio e con il mondo. Il discepolo di Gesù porta molto frutto se opera perché molti altri uomini diventino a loro volta discepoli di Cristo, in Cristo, per Cristo.</w:t>
      </w:r>
    </w:p>
    <w:p w14:paraId="2143CF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Come il Padre ha amato me, anche io ho amato voi. Rimanete nel mio amore.</w:t>
      </w:r>
    </w:p>
    <w:p w14:paraId="4171481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eleva lo sguardo verso il Padre: “Come il Padre ha amato me, anch’io ho amato voi”. Come il Padre ha amato Cristo Gesù? Donandogli la vita. Gesù è dal Padre, perché vero Figlio di Dio, da Lui generato nell’eternità. Il Padre ama donando la vita al Figlio in una generazione eterna. È questo il più grande mistero della nostra fede: la generazione eterna del Verbo della vita. L’altro grande mistero è l’Incarnazione del Figlio Unigenito del Padre. Come Cristo ha amato i discepoli? Donando la vita per essi. Donando ad essi la sua vita, in una generazione nello Spirito Santo come veri figli di Dio. Ogni giorno essi devono lasciarsi generare dallo Spirito come veri Figli del Padre. È il vero mistero del cristiano. Non solo si deve ricevere l’amore da Cristo, in Cristo, per Cristo. In questo amore si deve rimanere. Ecco il comando di Gesù: “Rimanete nel mio amore”. Così si rimane nell’amore? Obbedendo alla Parola. Si obbedisce alla Parola, l’amore di Cristo, nello Spirito Santo, si riversa tutto sui discepoli. Non si rimane nella Parola, non si è in Cristo, l’amore di Cristo non può riversarsi sui discepoli. Gesù non può amare chi è fuori dalla Parola.</w:t>
      </w:r>
    </w:p>
    <w:p w14:paraId="31E8B0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Se osserverete i miei comandamenti, rimarrete nel mio amore, come io ho osservato i comandamenti del Padre mio e rimango nel suo amore.</w:t>
      </w:r>
    </w:p>
    <w:p w14:paraId="46CC71B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Legge del vero amore: osservare la Parola di Gesù, i suoi comandamenti: “Se osserverete i miei comandamenti, rimarrete nel mio amore, come io ho osservato i comandamenti del Pare mio e rimango nel suo amore”. L’amore si </w:t>
      </w:r>
      <w:r w:rsidRPr="001E1EF7">
        <w:rPr>
          <w:rFonts w:ascii="Arial" w:eastAsia="Times New Roman" w:hAnsi="Arial"/>
          <w:color w:val="000000"/>
          <w:sz w:val="24"/>
          <w:szCs w:val="20"/>
          <w:lang w:eastAsia="it-IT"/>
        </w:rPr>
        <w:lastRenderedPageBreak/>
        <w:t>riceve per l’obbedienza ai comandamenti di Gesù. L’amore si vive rimanendo nei comandamenti di Gesù. Si esce dai comandamenti, si esce dall’amore. Non si ascoltano i comandamenti, non si entra nell’amore di Gesù. Pensare una relazione con Cristo Gesù senza la sua Parola, i suoi comandamenti è impossibile. La Parola è tutto nella nostra relazione con Cristo Signore. Si abolisce la Parola, si è senza Cristo. Si è tralci tagliati da Lui. Oggi in modo particolare questa verità va gridata perché da più parti si vuole fondare una religione cristiana senza più relazione con la Parola, i comandamenti di Gesù Signore. Parola e comandamenti sono essenza, verità. Mia potrà esistere religione cristiana senza la Parola, perché mai potrà esistere Cristo senza la Parola e mai potrà esistere Dio senza le Tavole della Legge. L’obbedienza alla Parola è essenza, fondamento della relazione con Cristo.</w:t>
      </w:r>
    </w:p>
    <w:p w14:paraId="2C327A6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Vi ho detto queste cose perché la mia gioia sia in voi e la vostra gioia sia piena.</w:t>
      </w:r>
    </w:p>
    <w:p w14:paraId="278E98D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la gioia del Padre? Dare la vita a Cristo Gesù. Qual è la gioia di Cristo Gesù? Dare la vita ai discepoli. Quando la gioia dei discepoli è piena? Quando sono nella vita di Cristo Gesù. Ma basta questo per essere nella gioia piena? La gioia piena dei discepoli è quando anche loro donano la vita del Padre, che è vita in Cristo, che è vita in loro ad ogni altro uomo. La gioia diviene piena non solo quando la si riceve, ma anche quando la si dona. Si riceve e si dona. Questa verità è rivelata dall’Apostolo Giovanni nella sua Prima Lettera. Lui annunzia Cristo Gesù perché la sua gioia sia piena, ma anche perché la gioia di ogni uomo possa essere piena. È piena quando chi riceve Cristo dona Cristo.</w:t>
      </w:r>
    </w:p>
    <w:p w14:paraId="248B08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4DCF1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w:t>
      </w:r>
    </w:p>
    <w:p w14:paraId="2B1DCD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Finora non avete chiesto nulla nel mio nome. Chiedete e otterrete, perché la vostra gioia sia piena (Gv 16, 24). Ma ora io vengo a te e dico queste cose mentre sono ancora nel mondo, perché abbiano in se stessi la pienezza della mia gioia (Gv 17, 13). Detto questo, mostrò loro le mani e il costato. E i discepoli gioirono al vedere il Signore (Gv 20, 20).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315DB1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“Vi ho detto queste cose perché la mia gioia sia in voi e la vostra gioia sia piena: è Cristo la gioia vera di ogni uomo. Cristo si dona annunciando la sua verità, predicando la sua Parola, comunicando il suo Vangelo. Pensare di donare Cristo senza Parola, senza Verità, senza Vangelo è lavoro vano, inutile. Cristo Gesù e Parola, Vangelo, Verità, Grazia, Luce sono una cosa sola. Una cosa sola devono rimanere in eterno. Mai vanno divisi. Oggi è questo il male oscuro che sta distruggendo la Chiesa: la separazione di Cristo Gesù dalla sua Parola, la Parola dalla sua Verità, la Verità dalla sua grazia, la sua grazia dalla Chiesa, la Chiesa dal Vangelo e viceversa.</w:t>
      </w:r>
    </w:p>
    <w:p w14:paraId="7279CC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Questo è il mio comandamento: che vi amiate gli uni gli altri come io ho amato voi.</w:t>
      </w:r>
    </w:p>
    <w:p w14:paraId="4597CC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riporta l’attenzione sul suo comandamento: “Questo è il mio comandamento: che vi amiate gli uni gli altri come io ho amato voi”. Come Gesù ha amato noi? Lasciandosi donare dal Padre dalla croce per la nostra salvezza. Come ogni discepolo ama l’altro discepolo? Anche lui lasciandosi donare dal Padre per la salvezza di ogni altro uomo e in modo particolare per ogni altro discepolo. Il discepolo deve dare la vita per l’altro discepolo. Tutti per tutti. Gesù è il modello unico del vero amore. Chi vuole amare secondo Verità, deve guardare sempre Lui, tenere gli occhi fissi su di Lui. Deve chiedere allo Spirito Santo che gli sveli tutti i segreti dell’amore di Gesù per noi e per il Padre suo.</w:t>
      </w:r>
    </w:p>
    <w:p w14:paraId="6B96AA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Nessuno ha un amore più grande di questo: dare la sua vita per i propri amici.</w:t>
      </w:r>
    </w:p>
    <w:p w14:paraId="0E123F4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l’amore più grande? “Nessuno ha un amore più grande di questo: dare la sua vita per i propri amici”. Gesù è andato oltre l’amicizia. Ha dato la sua vita per il mondo. San Paolo dice che Gesù ha dato la vita a noi che eravamo empi.</w:t>
      </w:r>
    </w:p>
    <w:p w14:paraId="6D122E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D91CE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DBBB7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stessa cosa dice Gesù del Padre suo: “Il Padre a tanto amato il mondo da dare il Suo Unigenito”. Non ha dato il Figlio a santi e a giusti. Lo ha dato al mondo per la sua vita. Gesù è venuto per togliere il peccato del mondo. Anche i discepoli di Gesù devono dare la vita per la redenzione del mondo, ma prima ancora devono dare la vita per la santificazione di ogni discepolo del Signore. Ogni membro del corpo è chiamato a santificare il corpo di Cristo. </w:t>
      </w:r>
    </w:p>
    <w:p w14:paraId="757227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Voi siete miei amici, se fate ciò che io vi comando.</w:t>
      </w:r>
    </w:p>
    <w:p w14:paraId="37541A1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vuole considerarci né peccatori, né ingiusti e neanche servi. Vuole che noi siamo suoi veri amici. Come si diviene amici di Gesù? Facendo ciò che Lui ci comanda. “Voi siete miei amici, se fate ciò che io vi comando”. L’amicizia con Cristo passa per l’obbedienza ad ogni suo comando. Non si tratta di suggerimenti, consigli o cose del genere, ma di vero comando. Ad ogni comando è dovuta grande obbedienza. Lui comanda e noi obbediamo. Gesù, in altre parole, vuole che tra noi e Lui si instauri la stessa relazione che regna tra Lui e il Padre. Il Padre comanda e Lui obbedisce. Gesù è vero amico del Padre, oltre che Figlio. Lui comanda e noi obbediamo. I frutti sono tanti. Nell’obbedienza noi aggiungiamo alla fratellanza l’amicizia. Siamo figli di Dio e suoi amici. Siamo fratelli di Gesù e suoi amici. Nell’amicizia regna una relazione di confidenza. La confidenza è rivelazione. Il cuore si manifesta al cuore.</w:t>
      </w:r>
    </w:p>
    <w:p w14:paraId="307AD7E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Non vi chiamo più servi, perché il servo non sa quello che fa il suo padrone; ma vi ho chiamato amici, perché tutto ciò che ho udito dal Padre mio l’ho fatto conoscere a voi.</w:t>
      </w:r>
    </w:p>
    <w:p w14:paraId="73BA6F9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vuole rivelarsi al cuore dei discepoli. Devono però essere suoi veri amici. La vera amicizia si costruisce nella piena obbedienza al comandamento da Lui donato. L’amicizia diviene grande, forte nella misura in cui è forte l’obbedienza. “Non vi chiamo più servi, perché il servo non sa quello che fa il suo padrone”: nella relazione di servitù, si vive solo di obbedienza. Il Padre comanda, il servo obbedisce. Gesù non vuole questa relazione. La vuole diversa. Ma vi ho chiamati amici, perché tutto ciò che ho udito dal Padre mio l’ho fatto conoscere a voi. Che cosa ci vuole insegnare Gesù? Quando noi crediamo nella sua Parola e obbediamo ad essa, Gesù può rivelarci altre cose.</w:t>
      </w:r>
    </w:p>
    <w:p w14:paraId="525711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Se noi non crediamo nella Parola e non obbediamo ad essa, è inutile che Gesù ci riveli altre cose. Resterebbero inascoltate. Se noi non viviamo la Parola di Gesù a che serve che Gesù ci chieda di annunziarla o di ricordarla? Rimane parola </w:t>
      </w:r>
      <w:r w:rsidRPr="001E1EF7">
        <w:rPr>
          <w:rFonts w:ascii="Arial" w:eastAsia="Times New Roman" w:hAnsi="Arial"/>
          <w:color w:val="000000"/>
          <w:sz w:val="24"/>
          <w:szCs w:val="20"/>
          <w:lang w:eastAsia="it-IT"/>
        </w:rPr>
        <w:lastRenderedPageBreak/>
        <w:t>morta la sua come è morta la Parola scritta, il suo Vangelo. Se noi invece diamo obbedienza alla sua Parola, osserviamo i suoi comandamenti, allora Lui potrà rivelarci ogni suo desiderio e volontà. Noi daremo ascolto. Ma Gesù può anche rivelarsi ad un’anima amica e chiedere che faccia qualcosa per Lui. Quest’anima amica può chiedere che anche altri partecipino alla sua stessa missione. Chi compirà la missione? Chi obbedisce alla Parola di Gesù.</w:t>
      </w:r>
    </w:p>
    <w:p w14:paraId="7134FD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Non voi avete scelto me, ma io ho scelto voi e vi ho costituiti perché andiate e portiate frutto e il vostro frutto rimanga; perché tutto quello che chiederete al Padre nel mio nome, ve lo conceda.</w:t>
      </w:r>
    </w:p>
    <w:p w14:paraId="18DCCED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rivelazione che Gesù fa ai suoi amici. Essi non dovranno vivere solamente la Parola. Della Parola dovranno essere testimoni, annunciatori, missionari, evangelizzatori, maestri. Dove? Presso ogni popolo e nazione. “Non voi avete scelto me, ma io ho scelto voi e vi ho costituiti perché andiate e portiate frutto e il vostro frutto rimanga. Prima Verità: è Gesù che ha scelto i Dodici. Perché li ha scelti? Per essere i continuatori della sua missione. Dove essi dovranno andare? In tutto il mondo. Cosa dovranno fare? Fare discepoli tutti i popoli. Come? Annunziando il Vangelo, battezzando nel nome del Padre e del Figlio e dello Spirito Santo e insegnando a vivere il Vangelo.</w:t>
      </w:r>
    </w:p>
    <w:p w14:paraId="69F6DB6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Come si porta molto frutto? Aggiungendo ogni giorno nuovi membri al corpo di Cristo. Come il loro frutto rimarrà? Ponendo attenzione perché ogni membro del corpo di Cristo venga ben nutrito di grazia, verità, giustizia. Quella dei Dodici è una missione che chiede la loro piena consacrazione ad essa. Come Cristo Gesù ha consacrato se stesso alla cura dei Dodici, così i Dodici si dovranno consacrare alla cura del corpo di Gesù. Prima lo dovranno formare e poi curare. Il corpo di Cristo vive aggiungendo sempre nuovi membri. Aiutando ogni membro del corpo di Cristo a crescere come Cristo, in sapienza e grazia dinanzi a Dio e agli uomini.</w:t>
      </w:r>
    </w:p>
    <w:p w14:paraId="3E4BD01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si compie bene la missione, quando ci si consacra ad essa, sempre il Padre nostro ascolterà la nostra preghiera: “Perché tutto quello che chiederete al Padre nel mio nome, ve lo conceda”. Cosa chiedono i Dodici al Padre? Una cosa sola: che faccia crescere e abbandonare in ogni frutto di verità, grazia, giustizia, sapienza, santità ogni membro del corpo di Cristo e che ogni giorno accresca il corpo di Cristo con l’aggiunta di nuovi membri. I Dodici lavoreranno per il corpo di Cristo, pregheranno per il corpo di Cristo. Il corpo di Cristo dovrà essere il loro cuore, la loro anima, il loro pensiero, il loro desiderio. La loro vita è tutta consacrata al corpo anche nella preghiera.</w:t>
      </w:r>
    </w:p>
    <w:p w14:paraId="7D7ADBB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Questo vi comando: che vi amiate gli uni gli altri.</w:t>
      </w:r>
    </w:p>
    <w:p w14:paraId="6D4CFC9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Da dove inizia l’edificazione del corpo di Cristo? Dall’essere i Dodici vero corpo di Cristo. Quando i Dodici sono vero corpo di Cristo? Quando obbediscono ad ogni Parola di Cristo. “Questo vi comando: che vi amiate gli uni gli altri”. Come ci si ama gli uni gli altri? Come si obbedisce a questo comando? Obbedendo ad ogni Parola che è uscita dalla bocca di Cristo Gesù. L’amore è solo obbedienza ad ogni Parola, ogni comandamento, ogni Legge di Cristo. L’amore non è un sentimento e neanche un desiderio. L’amore è obbedienza al Vangelo. I discepoli si ameranno gli uni gli altri, se gli uni vivranno verso gli altri tutto il Discorso della Montagna così come Cristo lo ha vissuto verso di essi. “Vi ho dato l’esempio, </w:t>
      </w:r>
      <w:r w:rsidRPr="001E1EF7">
        <w:rPr>
          <w:rFonts w:ascii="Arial" w:eastAsia="Times New Roman" w:hAnsi="Arial"/>
          <w:color w:val="000000"/>
          <w:sz w:val="24"/>
          <w:szCs w:val="20"/>
          <w:lang w:eastAsia="it-IT"/>
        </w:rPr>
        <w:lastRenderedPageBreak/>
        <w:t>perché come ho fatto io facciate anche voi”: come Cristo Gesù ha detto e fatto tutta la volontà del Padre, così i Dodici dovranno dire e fare tutta la volontà di Cristo Gesù. L’amore è nell’obbedienza a Cristo Gesù.</w:t>
      </w:r>
    </w:p>
    <w:p w14:paraId="3D83DEC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706B77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40" w:name="_Toc530908335"/>
      <w:bookmarkStart w:id="541" w:name="_Toc531723997"/>
      <w:bookmarkStart w:id="542" w:name="_Toc531724150"/>
      <w:bookmarkStart w:id="543" w:name="_Toc62172242"/>
      <w:r w:rsidRPr="001E1EF7">
        <w:rPr>
          <w:rFonts w:ascii="Arial" w:eastAsia="Times New Roman" w:hAnsi="Arial"/>
          <w:b/>
          <w:sz w:val="24"/>
          <w:szCs w:val="20"/>
          <w:lang w:eastAsia="it-IT"/>
        </w:rPr>
        <w:t>I discepoli e il mondo</w:t>
      </w:r>
      <w:bookmarkEnd w:id="540"/>
      <w:bookmarkEnd w:id="541"/>
      <w:bookmarkEnd w:id="542"/>
      <w:bookmarkEnd w:id="543"/>
    </w:p>
    <w:p w14:paraId="27B805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Se il mondo vi odia, sappiate che prima di voi ha odiato me.</w:t>
      </w:r>
    </w:p>
    <w:p w14:paraId="59AB5FB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si apre alla relazione tra i discepoli e il mondo: “Se il mondo vi odia, sappiate che prima di voi ha odiato me”. Perché il mondo ha odiato Gesù? Perché Gesù è la luce vera. Il mondo è tenebra ed oscurità. Le tenebre odiano la luce. La rifiutano. Si oppongono ad essa. Vogliono distruggerla. Poiché Cristo è luce purissima di verità, giustizia, carità, misericordia, perdono, le tenebre si sono scagliate contro e lo hanno crocifisso. Questo sempre dovranno ricordare i discepoli di Gesù: il loro Maestro è il Crocifisso. Il Crocifisso non è solo un uomo. Il Crocifisso è il Figlio Unigenito del Padre, il Verbo Eterno fattosi carne. Le tenebre hanno Crocifisso Dio. Ora, se il mondo ha Crocifisso Dio, potrà mai risparmiare quanti sono mandati dal Dio Crocifisso? Anche loro vorrà crocifiggere, uccidere, scoraggiare, togliere dal mondo. Questa verità è rivelata più volte in ogni Vangelo di Cristo Gesù.</w:t>
      </w:r>
    </w:p>
    <w:p w14:paraId="1E84F8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E3A75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 </w:t>
      </w:r>
    </w:p>
    <w:p w14:paraId="53B44F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476D7E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19</w:t>
      </w:r>
      <w:r w:rsidRPr="001E1EF7">
        <w:rPr>
          <w:rFonts w:ascii="Arial" w:eastAsia="Times New Roman" w:hAnsi="Arial"/>
          <w:b/>
          <w:color w:val="000000"/>
          <w:sz w:val="24"/>
          <w:szCs w:val="20"/>
          <w:lang w:eastAsia="it-IT"/>
        </w:rPr>
        <w:t>Se foste del mondo, il mondo amerebbe ciò che è suo; poiché invece non siete del mondo, ma vi ho scelti io dal mondo, per questo il mondo vi odia.</w:t>
      </w:r>
    </w:p>
    <w:p w14:paraId="4E9C67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spiega perché i Dodici saranno odiati dal mondo: “Se foste del mondo, il mondo amerebbe ciò che è suo; poiché invece non siete del mondo, ma vi ho scelti io dal mondo, per questo il mondo vi odia”. Prima essi erano nel mondo. Gesù è venuto e li ha scelti dal mondo, li ha tratti fuori dal mondo, li ha sradicati dal regno delle tenebre e li ha portati nel regno della sua luce. Il mondo vuole ciò che ritiene, ma ingiustamente, essere suo, e va alla conquista in molti modi. Qual è il modo più comune di riprendersi ciò che pensa essere suo? La stanchezza. Alla stanchezza unisce la delusione. Alla delusione la convinzione che a nulla serve il proprio impegno. Ma vi è un altro modo ancora più sottile.</w:t>
      </w:r>
    </w:p>
    <w:p w14:paraId="614D8E4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L’invisibilità dei frutti che maturano per grazia di Dio e per l’opera dello Spirito Santo. Poiché non vi è visione immediata tra la semina e la mietitura, allora si pensa che nessun frutto è stato raccolto. Si cade nello scoraggiamento. Le insidie del mondo sono veramente tante. Poi dalle torture spirituali passa anche alle torture fisiche. Quando finisce la lotta del mondo contro i Discepoli? Con la loro morte fisica. Con il loro ingresso nell’eternità. La terra è il luogo del combattimento. In questa lotta non ci sono tregue. La tregua finisce quando il Discepolo ritorna ad essere mondo o non disturba più il mondo, perché si è già assuefatto al pensiero del mondo e alle sue filosofie. Il mondo però lascia intatta la struttura sacra, ma solo come inganno. La sacralità senza la luce di Cristo sul volto dei Dodici a nulla serve. Sempre i profeti hanno condannato ogni struttura sacra senza obbedienza alla Parola. San Paolo nella Lettera agli Efesini dona le regole perché dal regno di Cristo Gesù non si ritorni nel mondo e dal Vangelo non si passi alla falsità e alle tenebre di un tempo. Queste regole vanno osservate con grande scrupolosità.</w:t>
      </w:r>
    </w:p>
    <w:p w14:paraId="775722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4D0FF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0F3131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Nella Seconda Lettera ai Corinzi dice che Satana si veste da angelo di luce per la rovina dei credenti in Cristo Gesù. Come si fa a capire che è Satana vestito da angelo di luce? Dalla Parola del Vangelo. La sua è parola di tenebre.</w:t>
      </w:r>
    </w:p>
    <w:p w14:paraId="483090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0A34D5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7DE1E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0F3F393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Siamo tutti messi in guardia. Satana per ciascun discepolo di Gesù usa le sue particolari armi e le sue speciali strategie. Ognuno deve sapere per quale via lui può entrare nel cuore al fine di farlo ritornare tenebra, oscurità, mondo. </w:t>
      </w:r>
    </w:p>
    <w:p w14:paraId="0783AB2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Ricordatevi della parola che io vi ho detto: “Un servo non è più grande del suo padrone”. Se hanno perseguitato me, perseguiteranno anche voi; se hanno osservato la mia parola, osserveranno anche la vostra.</w:t>
      </w:r>
    </w:p>
    <w:p w14:paraId="6149064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chiede agli Apostoli di ricordare quanto già ha detto loro: “Un servo non è più grande del suo padrone”. Di conseguenza non può il servo sperare in un trattamento migliore: se Gesù è stato crocifisso può il discepolo non esserlo? Gesù non annunzia delle ipotesi o delle probabilità. Dona delle certezze: “Se hanno perseguitato me, perseguiteranno anche voi. Se hanno osservato la mia parola, osserveranno anche la vostra”. È certezza che accompagna la storia. Poiché fino alla fine della storia sempre Satana cercherà chi divorare. Lui sempre </w:t>
      </w:r>
      <w:r w:rsidRPr="001E1EF7">
        <w:rPr>
          <w:rFonts w:ascii="Arial" w:eastAsia="Times New Roman" w:hAnsi="Arial"/>
          <w:color w:val="000000"/>
          <w:sz w:val="24"/>
          <w:szCs w:val="20"/>
          <w:lang w:eastAsia="it-IT"/>
        </w:rPr>
        <w:lastRenderedPageBreak/>
        <w:t>ostacolerà in molti modi coloro che combattono contro il suo regno, al fine di strappargli delle anime da condurre nel regno di Cristo Gesù.</w:t>
      </w:r>
    </w:p>
    <w:p w14:paraId="4981A95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combattimento non è però ad armi pari. Il discepolo di Gesù combatterà con la verità, la grazia, la mitezza, la pazienza, il perdono, la misericordia, la giustizia, l’arrendevolezza. Satana combatterà con la cattiveria e la malvagità. Combatterà con l’odio, la menzogna, la calunnia, la falsa testimonianza, l’invidia, la prepotenza, l’arroganza, ogni altro genere di male che solo lui conosce. Il cristiano deve rimanere sempre nel bene più grande, anzi sommo. Se il cristiano passasse dalla luce nelle tenebre, dal bene al male, dalla giustizia all’ingiustizia, Satana avrebbe già vinto. Lo avrebbe già trascinato nel suo regno di tenebre e di menzogna. Il cristiano vince rimanendo nel bene. La sconfitta di Satana è il rimanere il discepolo di Gesù sempre nella luce del Vangelo anche a costo della sua vita. Il martirio è la più grande sconfitta di Satana. Il mondo pensa di aver vinto, mentre è sconfitto dal discepolo di Gesù.</w:t>
      </w:r>
    </w:p>
    <w:p w14:paraId="0E4AD5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Ma faranno a voi tutto questo a causa del mio nome, perché non conoscono colui che mi ha mandato.</w:t>
      </w:r>
    </w:p>
    <w:p w14:paraId="67E61BF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vera causa, il vero motivo per cui il Discepolo di Gesù viene perseguitato: perché i persecutori non conoscono Dio, il vero Dio. Non conoscono il Padre che ha mandato il Figlio per la redenzione del mondo. Questa verità Gesù l’ha detta anche ai Giudei. Voi non conoscete né il Padre né Mosè. Se voi conosceste il Padre mi amereste. Se conosceste Mosè, mi ascoltereste. Invece voi non conoscete né il Padre, né Mosè, né le Scritture. </w:t>
      </w:r>
    </w:p>
    <w:p w14:paraId="01CB3A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(1Gv 3,1-2).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C9CB3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Quanti sono dall’Antico Testamento, leggendo con somma diligenza nello Spirito Santo le Scritture, possono pervenire alla conoscenza del vero Dio. Per tutti gli altri si può pervenire, ma in qualche modo, per la via della razionalità. Anche la via della coscienza va ascoltata. Ma sia le Scritture, sia la razionalità, sia la coscienza possono essere soffocate dall’ingiustizia e dal peccato che oscura mente e cuore. Chi ascolta allora? Chi è di buona volontà.</w:t>
      </w:r>
    </w:p>
    <w:p w14:paraId="528CEF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22</w:t>
      </w:r>
      <w:r w:rsidRPr="001E1EF7">
        <w:rPr>
          <w:rFonts w:ascii="Arial" w:eastAsia="Times New Roman" w:hAnsi="Arial"/>
          <w:b/>
          <w:color w:val="000000"/>
          <w:sz w:val="24"/>
          <w:szCs w:val="20"/>
          <w:lang w:eastAsia="it-IT"/>
        </w:rPr>
        <w:t>Se io non fossi venuto e non avessi parlato loro, non avrebbero alcun peccato; ma ora non hanno scusa per il loro peccato.</w:t>
      </w:r>
    </w:p>
    <w:p w14:paraId="03CC2D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Dal momento però che il Padre ha mandato Cristo Gesù e Lui ha parlato secondo le regole perfette dell’annunzio, allora quanti non lo hanno ascoltato sono responsabili dinanzi a Dio. Hanno rifiutato il profeta del Dio Altissimo. “Se io non fossi venuto e non avessi parlato loro, non avrebbe alcun peccato”: quale peccato non sarebbe in loro? Il peccato del rifiuto del profeta del Dio vivente. Il profeta è vera grazia di Dio. Rifiutare un profeta rende colpevoli. Ma ora non hanno scusa per il loro peccato. Perché non c’è alcuna scusa? Perché Gesù tutto ha fatto e tutto ha detto in piena obbedienza al Padre, osservando tutte le regole dell’annunzio. Lo ha fatto con parole ed opere.</w:t>
      </w:r>
    </w:p>
    <w:p w14:paraId="4B0056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Chi odia me, odia anche il Padre mio.</w:t>
      </w:r>
    </w:p>
    <w:p w14:paraId="66F230A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Queste parole sono pesanti più di tutto l’universo pesato su una sola bilancia. “Chi odia me, odia anche il Padre mio”: la ragione sta nel legame indissolubile, visibile, eterno, umano, divino, di parole e opere di Cristo Gesù con il Padre. Gesù tutto ha detto per volontà del Padre. Tutto ha fatto per volontà del Padre. Il Padre lo ha mandato e Lui è venuto. Il Padre lo ha dato come dono di salvezza e Lui si è lasciato dare. Sempre Gesù ha annunziato questa verità. È chiaro allora il motivo per cui chi odia Gesù odia anche il Padre suo. Sono una stessa cosa. Chi odia il Padre, odia il Figlio. Chi odia il Figlio, odia il Padre. Chi ama il Padre secondo verità rivelata necessariamente amerà il Figlio.</w:t>
      </w:r>
    </w:p>
    <w:p w14:paraId="7440464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Se non avessi compiuto in mezzo a loro opere che nessun altro ha mai compiuto, non avrebbero alcun peccato; ora invece hanno visto e hanno odiato me e il Padre mio.</w:t>
      </w:r>
    </w:p>
    <w:p w14:paraId="60D5486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è stato sempre accreditato dal Padre con opere portentose. Ecco perché Lui può dire: “Se non avessi compiuto il mezzo a loro opere che nessun altro ha mai compiuto, non avrebbero alcun peccato”; perché sarebbero senza peccato? Perché Lui sarebbe stato solo una persona che avrebbe fondato la credibilità solo sulla parola; anche se la parola è tutta verità, la sola parola è un testimone. Ad ogni profeta occorrono due testimoni: la parola e il compimento della parola. “Ora invece hanno visto e hanno odiato me e il Padre mio”: anzi, più vedevano e più odiavano. Infatti è stata la risurrezione di Lazzaro già da quattro giorni nel sepolcro a incidere un passo velocissimo verso la sua crocifissione. La testimonianza resa a Gesù dalla Parola che si compiva appena proferita, era segno sul quale mai si sarebbe dovuto dubitare. Ma avendo i Giudei già la volontà di eliminare Gesù, il loro cuore cattivo governava anche la razionalità. </w:t>
      </w:r>
    </w:p>
    <w:p w14:paraId="714717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 xml:space="preserve">Ma questo, perché si compisse la parola che sta scritta nella loro Legge: </w:t>
      </w:r>
      <w:r w:rsidRPr="001E1EF7">
        <w:rPr>
          <w:rFonts w:ascii="Arial" w:eastAsia="Times New Roman" w:hAnsi="Arial"/>
          <w:b/>
          <w:i/>
          <w:color w:val="000000"/>
          <w:sz w:val="24"/>
          <w:szCs w:val="20"/>
          <w:lang w:eastAsia="it-IT"/>
        </w:rPr>
        <w:t>Mi hanno odiato senza ragione</w:t>
      </w:r>
      <w:r w:rsidRPr="001E1EF7">
        <w:rPr>
          <w:rFonts w:ascii="Arial" w:eastAsia="Times New Roman" w:hAnsi="Arial"/>
          <w:b/>
          <w:color w:val="000000"/>
          <w:sz w:val="24"/>
          <w:szCs w:val="20"/>
          <w:lang w:eastAsia="it-IT"/>
        </w:rPr>
        <w:t>.</w:t>
      </w:r>
    </w:p>
    <w:p w14:paraId="4F5D1D9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attesta che l’odio contro di Lui è senza alcuna ragione umana. Non c’è neanche un grammo di razionalità con la quale si possa giustificare la crocifissione di Gesù attribuendola ad errori di interpretazione delle Scritture. Viene ora citato il Salmo: “Sono più numerosi dei capelli del mio capo quelli che mi odiano senza ragione. Sono potenti quelli che mi vogliono distruggere, i miei nemici bugiardi: quanto non ho rubato, dovrei forse restituirlo?” (Sal 69 (68) 5). </w:t>
      </w:r>
      <w:r w:rsidRPr="001E1EF7">
        <w:rPr>
          <w:rFonts w:ascii="Arial" w:eastAsia="Times New Roman" w:hAnsi="Arial"/>
          <w:color w:val="000000"/>
          <w:sz w:val="24"/>
          <w:szCs w:val="20"/>
          <w:lang w:eastAsia="it-IT"/>
        </w:rPr>
        <w:lastRenderedPageBreak/>
        <w:t>Veramente non ci sono ragioni per odiare chi opera solo il bene più puro, più santo, più vero, chi fa della sua vita un vero sacrificio di amore. Chi fa il male invece dona una ragione per odiare. Gesù neanche questo ha fatto. Gesù anche sulla croce, da Crocifisso, non ha dato alcun motivo per essere odiato. Anche dal patibolo continuò ad amare con il più grande amore di perdono e misericordia. Addirittura ha chiesto perdono per i persecutori.</w:t>
      </w:r>
    </w:p>
    <w:p w14:paraId="4244AA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Quando verrà il Paràclito, che io vi manderò dal Padre, lo Spirito della verità che procede dal Padre, egli darà testimonianza di me;</w:t>
      </w:r>
    </w:p>
    <w:p w14:paraId="5F54AE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 Discepoli potrebbero avere anche qualche dubbio. Gesù li rassicura: “Quando verrà il Paràclito, che io manderò dal Padre, lo Spirito della verità che procede dal Padre, egli darà testimonianza di me”. Quale testimonianza darà lo Spirito della verità? Che Gesù nulla mai ha messo di suo sia nelle parole che nelle opere. Perché lo Spirito potrà dare questa testimonianza? Perché è lo Spirito che procede, che viene dal Padre. Potrà mai lo Spirito che procede dal Padre testimoniare contro il Padre? Mai. Testimoniando la verità di Cristo testimonia la verità del Padre e testimoniando la verità del Padre testimonia la verità di Cristo. Egli non è per l’uno o per l’altro. Lui è lo Spirito del Padre e del Figlio. Non solo procede dal Padre, procede anche dal Figlio. Per questo non può essere né contro il Padre né contro il Figlio. Lui è la Verità purissima del Padre e del Figlio. </w:t>
      </w:r>
    </w:p>
    <w:p w14:paraId="4EC9778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e anche voi date testimonianza, perché siete con me fin dal principio.</w:t>
      </w:r>
    </w:p>
    <w:p w14:paraId="21FB2D3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i Dodici renderanno testimonianza a Cristo Gesù. Perché gli renderanno testimonianza? Perché hanno tutto ascoltato e tutto hanno visto di Cristo Gesù. Non da un giorno. Ma da sempre. Dall’inizio della sua missione. “E anche voi date testimonianza, perché siete con me fin dal principio”. Una breve riflessione urge. I Dodici conoscono Gesù fin dal principio, possono rendere a lui testimonianza. Da quando Gesù conosce il Padre? Lo conosce fin dal principio, cioè fin dal principio eterno, da sempre. Lui può rendere testimonianza. Lo conosce prima della creazione del mondo. Lo conosce perché non solo è dal seno del Padre, ma anche nel seno del Padre.</w:t>
      </w:r>
    </w:p>
    <w:p w14:paraId="3C017E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Nessun altro ha questa conoscenza. Tutti hanno una conoscenza parziale, lacunosa, frammentata. Altri hanno di Lui una conoscenza falsa, menzognera. Solo Gesù conosce il Padre e solo Lui può rendere testimonianza. Solo Lui lo può rivelare. Anche noi a volte abbiamo una conoscenza per uno o due o tre versetti della Scrittura. Non è vera conoscenza né di Dio né di Cristo. La conoscenza vera dovrà essere dalla prima Parola della Scrittura fino all’ultima. Nessuna Parola dovrà essere estranea, altrimenti abbiamo anche noi una conoscenza assai lacunosa, parziale, ereticale, falsa.</w:t>
      </w:r>
    </w:p>
    <w:p w14:paraId="20649B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EBF4D22" w14:textId="77777777" w:rsidR="001E1EF7" w:rsidRPr="001E1EF7" w:rsidRDefault="001E1EF7" w:rsidP="001E1EF7">
      <w:pPr>
        <w:keepNext/>
        <w:spacing w:after="120" w:line="240" w:lineRule="auto"/>
        <w:outlineLvl w:val="2"/>
        <w:rPr>
          <w:rFonts w:ascii="Arial" w:hAnsi="Arial"/>
          <w:b/>
          <w:sz w:val="24"/>
          <w:szCs w:val="18"/>
          <w:lang w:eastAsia="it-IT"/>
        </w:rPr>
      </w:pPr>
      <w:bookmarkStart w:id="544" w:name="_Toc530908336"/>
      <w:bookmarkStart w:id="545" w:name="_Toc531723998"/>
      <w:bookmarkStart w:id="546" w:name="_Toc531724151"/>
      <w:bookmarkStart w:id="547" w:name="_Toc62172243"/>
      <w:bookmarkStart w:id="548" w:name="_Toc192944809"/>
      <w:r w:rsidRPr="001E1EF7">
        <w:rPr>
          <w:rFonts w:ascii="Arial" w:hAnsi="Arial"/>
          <w:b/>
          <w:sz w:val="24"/>
          <w:szCs w:val="18"/>
          <w:lang w:eastAsia="it-IT"/>
        </w:rPr>
        <w:t>GIOVANNI XVI</w:t>
      </w:r>
      <w:bookmarkEnd w:id="544"/>
      <w:bookmarkEnd w:id="545"/>
      <w:bookmarkEnd w:id="546"/>
      <w:bookmarkEnd w:id="547"/>
      <w:bookmarkEnd w:id="548"/>
    </w:p>
    <w:p w14:paraId="1BFEF0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w:t>
      </w:r>
      <w:r w:rsidRPr="001E1EF7">
        <w:rPr>
          <w:rFonts w:ascii="Arial" w:eastAsia="Times New Roman" w:hAnsi="Arial"/>
          <w:i/>
          <w:iCs/>
          <w:color w:val="000000"/>
          <w:sz w:val="24"/>
          <w:szCs w:val="20"/>
          <w:lang w:eastAsia="it-IT"/>
        </w:rPr>
        <w:lastRenderedPageBreak/>
        <w:t xml:space="preserve">affinché, quando verrà la loro ora, ve ne ricordiate, perché io ve l’ho detto. </w:t>
      </w:r>
    </w:p>
    <w:p w14:paraId="1E57DF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C27ED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2DAB9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C0D15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4CF1B5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6FDC9A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verità, in verità io vi dico: se chiederete qualche cosa al Padre nel mio nome, egli ve la darà. Finora non avete chiesto nulla nel mio nome. Chiedete e otterrete, perché la vostra gioia sia piena.</w:t>
      </w:r>
    </w:p>
    <w:p w14:paraId="7D2A12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22760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4BA770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ho detto questo perché abbiate pace in me. Nel mondo avete tribolazioni, ma abbiate coraggio: io ho vinto il mondo!».</w:t>
      </w:r>
    </w:p>
    <w:p w14:paraId="7190CD60" w14:textId="77777777" w:rsidR="001E1EF7" w:rsidRPr="001E1EF7" w:rsidRDefault="001E1EF7" w:rsidP="001E1EF7">
      <w:pPr>
        <w:spacing w:after="0" w:line="240" w:lineRule="auto"/>
        <w:ind w:left="851" w:hanging="851"/>
        <w:jc w:val="both"/>
        <w:rPr>
          <w:rFonts w:ascii="Times New Roman" w:eastAsia="Times New Roman" w:hAnsi="Times New Roman"/>
          <w:color w:val="000000"/>
          <w:sz w:val="24"/>
          <w:szCs w:val="20"/>
          <w:lang w:eastAsia="it-IT"/>
        </w:rPr>
      </w:pPr>
    </w:p>
    <w:p w14:paraId="5B23DC87" w14:textId="77777777" w:rsidR="001E1EF7" w:rsidRPr="001E1EF7" w:rsidRDefault="001E1EF7" w:rsidP="001E1EF7">
      <w:pPr>
        <w:spacing w:after="0" w:line="240" w:lineRule="auto"/>
        <w:rPr>
          <w:rFonts w:ascii="Times New Roman" w:eastAsia="Times New Roman" w:hAnsi="Times New Roman"/>
          <w:color w:val="000000"/>
          <w:sz w:val="20"/>
          <w:szCs w:val="20"/>
          <w:lang w:eastAsia="it-IT"/>
        </w:rPr>
      </w:pPr>
    </w:p>
    <w:p w14:paraId="09CFFC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Vi ho detto queste cose perché non abbiate a scandalizzarvi.</w:t>
      </w:r>
    </w:p>
    <w:p w14:paraId="0B0C77C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Gesù ha parlato ai suoi discepoli sull’odio del mondo contro di Lui e contro i suoi discepoli? Per prepararli perché non vegano meno dinanzi al mistero della croce. Un Messia crocifisso quale speranza potrà mai portare? “Vi ho detto queste cose perché non abbiate e scandalizzarvi”: vedere il loro Maestro pendere da una croce, inchiodato su di essa, è uno spettacolo capace di far morire ogni speranza. Infatti discepoli di Emmaus lo dicono a Gesù. San Paolo non dice ai Corinzi che Cristo Crocifisso è stoltezza per i pagani e scandalo per i Giudei? Da un Crocifisso cosa ci si può attendere di buono? È il motivo per cui Gesù parla loro dell’odio contro di Lui che è senza ragione. Anche per i Discepoli domani l’odio del mondo sarà senza ragione: quale motivo reale esiste perché una persona che dice Parole di vita eterna sia odiata? La ragione dell’odio non va cercata in chi l’odio subisce. Va invece cercata chi l’odio semina. Vedendo la cattiveria di quanti si sono accaniti contro Gesù lo scandalo non esisterà più, perché si sarà capaci di leggere nel mistero della sofferenza del Giusto. Il mistero è oltre la mente.</w:t>
      </w:r>
    </w:p>
    <w:p w14:paraId="785C73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Vi scacceranno dalle sinagoghe; anzi, viene l’ora in cui chiunque vi ucciderà crederà di rendere culto a Dio.</w:t>
      </w:r>
    </w:p>
    <w:p w14:paraId="0DB8637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storia è fatta di due misteri: del mistero dell’amore e del mistero dell’iniquità. Il mistero dell’iniquità si abbatte contro il mistero dell’amore per annientarlo, distruggerlo, abbatterlo. Il mistero dell’amore subisce l’odio per non odiare. “Vi scacceranno dalle sinagoghe; anzi, viene l’ora in cui chiunque vi ucciderà crederà di rendere culto a Dio”: ecco la potenza del mistero dell’iniquità. È il segno, quando ciò accade, del grande stravolgimento avvenuto nella religione. Quando uccidere il Figlio Unigenito del Padre è considerato cosa gradita al Signore, vero atto di culto a lui reso, è segno che la corruzione della religione è oltre ogni limite. Si è nella totale corruzione, falsità, menzogna, inganno. Questo è avvenuto ieri, avviene oggi, avverrà domani. Il mistero dell’iniquità ha tanta potenza di inganno da riuscire ad entrare in molti cuori. Se è riuscito a sedurre un terzo di Angeli, figuriamoci cosa è capace di fare tra gli uomini. I Giudei avevano già deciso che fosse escluso dalla sinagoga chiunque avesse riconosciuto pubblicamente che Gesù era il Cristo di Dio, il suo Messia. L’Adorato escluso dall’adorazione. Così anche il discepolo dell’Adorato. </w:t>
      </w:r>
    </w:p>
    <w:p w14:paraId="75CBCC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E faranno ciò, perché non hanno conosciuto né il Padre né me.</w:t>
      </w:r>
    </w:p>
    <w:p w14:paraId="267049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Ora Gesù rivela le motivazioni a causa delle quali i discepoli saranno perseguitati: “E faranno ciò, perché non hanno conosciuto né il Padre né me”. Non lo hanno conosciuto perché non hanno potuto o non hanno voluto? Quando si giunge alla persecuzione di quanti portano la luce secondo le regole della luce, la verità, la giustizia, la pace secondo le regole della verità, della giustizia e della pace, l’odio non è il frutto della sola non conoscenza. Alla non conoscenza si deve aggiungere la non volontà di conoscere. La persecuzione è sempre operata dalla non volontà. Infatti quando la verità viene soffocata è sempre a causa dell’ingiustizia che governa il cuore e la mente. Questo soffocamento lo rivela San Paolo nella Lettera ai Romani. Per natura si può giungere alla conoscenza di Dio. Non si giungerà certo alla pienezza della conoscenza che avviene per la rivelazione, ma Dio si può conoscere. </w:t>
      </w:r>
    </w:p>
    <w:p w14:paraId="3CCB08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54187C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A7ADD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69493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w:t>
      </w:r>
      <w:r w:rsidRPr="001E1EF7">
        <w:rPr>
          <w:rFonts w:ascii="Arial" w:eastAsia="Times New Roman" w:hAnsi="Arial"/>
          <w:i/>
          <w:iCs/>
          <w:color w:val="000000"/>
          <w:sz w:val="24"/>
          <w:szCs w:val="20"/>
          <w:lang w:eastAsia="it-IT"/>
        </w:rPr>
        <w:lastRenderedPageBreak/>
        <w:t xml:space="preserve">tali cose meritano la morte, non solo le commettono, ma anche approvano chi le fa (Rm 1,16-32). </w:t>
      </w:r>
    </w:p>
    <w:p w14:paraId="6CF5CE3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Dio non è conosciuto, necessariamente si deve passare dalla non possibilità naturale – che è inesistente – alla non possibilità per volontà. È il segno che c’è un peccato nel cuore. L’odio contro l’altro è sempre frutto del peccato del cuore. L’odio stesso è peccato. Esso acceca cuore e mente. Quando l’odio è senza ragione, come nel caso dei Giudei contro Gesù, allora necessariamente si dovrà pensare al peccato e all’ingiustizia. È per essi che la Verità è soffocata.</w:t>
      </w:r>
    </w:p>
    <w:p w14:paraId="2CF448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 xml:space="preserve">Ma vi ho detto queste cose affinché, quando verrà la loro ora, ve ne ricordiate, perché io ve l’ho detto. </w:t>
      </w:r>
    </w:p>
    <w:p w14:paraId="327B21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Nessun uomo sulla terra, nessun Maestro ha mai parlato rivelando il futuro di persecuzione e di morte dei suoi discepoli, non a causa di guerre da combattere o di battaglie cruenti da affrontare, ma solo a causa della luce. Quando un portatore di luce viene perseguitato, è segno che la sua luce è vera. Quando un portatore di luce non viene perseguitato, è segno che la luce che dice di portare non è vera luce. La luce vera è sempre perseguitata. “Ma vi ho detto queste cose affinché, quando verrà la loro ora, ve ne ricordiate, perché io ve l’ho detto”: i Dodici devono sapere che, non appena inizieranno loro a portare nel mondo la vera luce, anche su di essi si abbatterà l’odio. </w:t>
      </w:r>
    </w:p>
    <w:p w14:paraId="38B9B07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mondo ama ciò che è suo. La luce non appartiene al mondo. Il mondo è tenebra. Satana è tenebra. Il male è tenebra. Dio invece è luce eterna. Oggi luce e tenebra convivono nello stesso campo, domani saranno separate. La separazione sarà eterna. Il regno della luce e il regno delle tenebre saranno in due campi diversi, divisi da un abisso invalicabile. Ora però i Dodici devono mettere nel cuore la Parola di Gesù. Anche loro saranno perseguitati. Quando la persecuzione avverrà, sempre dovranno guardare verso il loro Maestro e Signore che è il Crocifisso. Ma sempre anche dovranno guardare Gesù, che è il Risorto. Non solo Gesù è nella luce. Lui stesso è luce eterna.</w:t>
      </w:r>
    </w:p>
    <w:p w14:paraId="46B373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D6CD1F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49" w:name="_Toc530908339"/>
      <w:bookmarkStart w:id="550" w:name="_Toc531724001"/>
      <w:bookmarkStart w:id="551" w:name="_Toc531724154"/>
      <w:bookmarkStart w:id="552" w:name="_Toc62172246"/>
      <w:r w:rsidRPr="001E1EF7">
        <w:rPr>
          <w:rFonts w:ascii="Arial" w:eastAsia="Times New Roman" w:hAnsi="Arial"/>
          <w:b/>
          <w:sz w:val="24"/>
          <w:szCs w:val="20"/>
          <w:lang w:eastAsia="it-IT"/>
        </w:rPr>
        <w:t>La venuta del Paràclito</w:t>
      </w:r>
      <w:bookmarkEnd w:id="549"/>
      <w:bookmarkEnd w:id="550"/>
      <w:bookmarkEnd w:id="551"/>
      <w:bookmarkEnd w:id="552"/>
    </w:p>
    <w:p w14:paraId="02BFA7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lang w:eastAsia="it-IT"/>
        </w:rPr>
        <w:t>Non ve l’ho detto dal principio, perché ero con voi.</w:t>
      </w:r>
    </w:p>
    <w:p w14:paraId="0D7E51D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rivela loro perché queste cose non le ha detta fin dal principio. Lui era con loro e sempre li custodiva, li proteggeva, li difendeva. Se attaccavano loro, era per combattere Lui, distruggere Lui, uccidere Lui. Lui era il loro Pastore. Ucciso il pastore, le pecore sono senza futuro. Saranno sbandate, disperse, preda dei lupi. Dobbiamo però confessare che nel Vangelo secondo Giovanni mai Gesù ha dato un qualche particolare insegnamento ai suoi discepoli. Tutti i grandi dialoghi di Gesù sono con i Giudei. I discepoli assistevano ai dialoghi e imparavano la Verità di Cristo Signore. Nei Vangeli Sinottici Gesù invece si dedica quasi interamente alla formazione dei suoi Apostoli. Sia nell’ammaestramento riguardante la prima missione, sia anche nella rivelazione del futuro dopo di Lui, sempre il Signore ha parlato di persecuzioni. Mai ha tenuto nascosto che la loro missione sarebbe stata nella sofferenza.</w:t>
      </w:r>
    </w:p>
    <w:p w14:paraId="421606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 </w:t>
      </w:r>
    </w:p>
    <w:p w14:paraId="6216E1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2DB20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B702E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9A698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73F0C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48C092D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1ECF42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044E7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3E7439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Vangelo secondo Giovanni è rivolto al mondo. Lui deve presentare Cristo al mondo, personificato, dall’Apostolo, nei Giudei: essi sono figura universale, figura cioè di ogni uomo che combatte Cristo fino alla sua crocifissione. Cristo Gesù nella storia è il suo corpo. Sono i Dodici e ogni altro suo discepolo. Il mondo si opporrà ad essi anche fino al loro martirio. Essi devono sapere che il dono della vita a Cristo per rimanere nella luce è la loro più grande vittoria. Il martirio non è sconfitta, ma trionfo. È il trionfo della luce sulle tenebre, dall’amore sull’odio, della verità sulla menzogna, del perdono sulla vendetta, dell’obbedienza sulla disobbedienza, della grazia sul peccato. </w:t>
      </w:r>
    </w:p>
    <w:p w14:paraId="0BCFF5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Ora però vado da colui che mi ha mandato e nessuno di voi mi domanda: “Dove vai?”.</w:t>
      </w:r>
    </w:p>
    <w:p w14:paraId="4406C9A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è sconfitto dal mondo. Lui ha vinto il mondo. La luce ha trionfato sulle tenebre. La morte è solo il passaggio dal mondo al Padre. “Ora però vado da colui che mi mandato e nessuno di voi mi domanda: ‘Dove vai?’”. I discepoli, dinanzi a Cristo Signore, sono pieni di grande rispetto, riverenza, timore. A volte hanno anche timore o paura di chiedere. Non conoscono la risposta del Maestro, ma è come se la conoscessero. Il Maestro è il Differente. È il Differente dai loro pensieri, dal loro cuore, dalla loro volontà, dai loro sentimenti, dai loro desideri. Loro sono dalla terra. Gesù è dal cielo. Loro sono dagli uomini. Gesù è dal Dio, dal Padre suo, sempre, in ogni momento. Perché i Dodici non chiedono a Gesù “Dove vai?”? Perché hanno paura di conoscere la verità. Vorrebbero che Gesù rimanesse sempre con loro. Gesù rimarrà sempre con loro, ma solo se va dal Padre, passando per la morte.</w:t>
      </w:r>
    </w:p>
    <w:p w14:paraId="53723B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Anzi, perché vi ho detto questo, la tristezza ha riempito il vostro cuore.</w:t>
      </w:r>
    </w:p>
    <w:p w14:paraId="606CC2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Perché i discepoli sono pieni di tristezza? Perché sanno che Gesù non rimarrà più con essi. Dovrà lasciarli. La tristezza è però frutto della non scienza della verità di Cristo Gesù. Essi non conoscono le modalità della sua risurrezione. “Anzi, perché vi ho detto questo, la tristezza ha riempito il vostro cuore”: essi sono convinti che Gesù li lascerà per sempre. Non sanno che risusciterà con un corpo spirituale, glorioso, incorruttibile, immortale e starà sempre con loro. La verità di Gesù è oltre la loro mente, oltre il loro cuore, oltre la stessa loro immaginazione. Ma ogni mistero di Cristo è oltre la nostra mente. Noi invece poniamo la mente a misura del mistero. Errore che genera ogni falsità. Nella falsità non c’è vera speranza, perché la vera speranza è il frutto della verità, della luce, della carità, </w:t>
      </w:r>
      <w:r w:rsidRPr="001E1EF7">
        <w:rPr>
          <w:rFonts w:ascii="Arial" w:eastAsia="Times New Roman" w:hAnsi="Arial"/>
          <w:color w:val="000000"/>
          <w:sz w:val="24"/>
          <w:szCs w:val="20"/>
          <w:lang w:eastAsia="it-IT"/>
        </w:rPr>
        <w:lastRenderedPageBreak/>
        <w:t xml:space="preserve">della misericordia, del perdono, della giustizia. Attualmente i discepoli non sono nella luce vera, perché non sono nello Spirito. </w:t>
      </w:r>
    </w:p>
    <w:p w14:paraId="477AD79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Ma io vi dico la verità: è bene per voi che io me ne vada, perché, se non me ne vado, non verrà a voi il Paràclito; se invece me ne vado, lo manderò a voi.</w:t>
      </w:r>
    </w:p>
    <w:p w14:paraId="4EADAB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rivela cosa avverrà quando Lui sarà andato presso il Padre: “Ma io vi dico la verità: è bene per voi che io me ne vada, perché, se non me ne vado, non verrà a voi il Paràclito. Se invece me ne vado, lo manderò a voi”. L’andata di Cristo presso il Padre suo è necessaria perché altrimenti lo Spirito Santo non potrà essere mandato ai discepoli. Perché è necessario che Cristo Gesù vada presso il Padre suo perché venga inviato lo Spirito del Signore? Perché il dono dello Spirito è il frutto della passione e morte del Signore, è il frutto della sua obbedienza fino alla morte di croce. Lo Spirito Santo nel Vangelo secondo Giovanni viene dal corpo trafitto del Signore.</w:t>
      </w:r>
    </w:p>
    <w:p w14:paraId="77A7790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che lo Spirito sarà stato versato dal suo costato aperto, Gesù potrà alitare sugli Apostoli il giorno della sua gloriosa risurrezione e donare il suo Santo Spirito. Se Lui non muore, non va presso il Padre, Il dono non è dato. Nel Vangelo secondo Giovanni, Gesù è annunziato come il vero, nuovo tempio di Dio, il solo vero nuovo tempio, dal cui lato destro dovrà sgorgare il fiume che riporterà sulla terra la vita. Se Lui non muore, lo Spirito non sarà dato. Quali saranno le conseguenze del non dono? Tutta la terra rimarrà senza vera vita. Sarà consumata dalla morte. Viene lo Spirito Santo e la vita ricomincerà a fiorire. Tutto si compie nel momento della morte e della risurrezione.</w:t>
      </w:r>
    </w:p>
    <w:p w14:paraId="6EDBEF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E quando sarà venuto, dimostrerà la colpa del mondo riguardo al peccato, alla giustizia e al giudizio.</w:t>
      </w:r>
    </w:p>
    <w:p w14:paraId="0676F4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i frutti dello Spirito Santo non appena sarà venuto: “E quando sarà venuto, dimostrerà la colpa del mondo riguardo al peccato, alla giustizia e al giudizio”. Chiediamoci: cosa esattamente verrà a fare sulla terra lo Spirito Santo? Verrà a far risplendere Cristo Gesù in tutta la sua Verità. Come Cristo Gesù ha fatto risplendere tutta la Verità del Padre, così lo Spirito Santo viene per far risplendere tutta la Verità di Cristo. Lui viene per rendere gloria a Gesù. Come gli renderà gloria? Attestando, testimoniando, rivelando che Cristo Signore in ogni sua parola e opera nulla ha fatto e nulla ha detto se non per volontà del Padre. Gesù è stato sempre, interamente, dalla volontà del Padre. Chi dice di credere nel Padre non può non credere in Cristo Gesù. Se dice di non credere in Cristo non crede nel Padre. Cristo è la Verità del Padre. Il Padre è la Verità di Cristo. Vale la stessa cosa per quanti dicono di credere in Dio. Non può non credere in Cristo chi crede in Dio. Se chi crede in Dio non crede in Cristo, la sua fede in Dio è falsa, perché Cristo Gesù è la Verità di Dio. Essendo Gesù, il Padre, Dio una cosa sola, la fede deve essere in Dio e in Gesù.</w:t>
      </w:r>
    </w:p>
    <w:p w14:paraId="1C8208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Riguardo al peccato, perché non credono in me;</w:t>
      </w:r>
    </w:p>
    <w:p w14:paraId="4380E8D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prima colpa che lo Spirito Santo dimostrerà è riguardo al peccato. Qual è il peccato del mondo? La non fede in Cristo Gesù. Lo Spirito Santo attesterà che ogni parola ed opera di Gesù sono parola ed opera del Padre. Chi non crede </w:t>
      </w:r>
      <w:r w:rsidRPr="001E1EF7">
        <w:rPr>
          <w:rFonts w:ascii="Arial" w:eastAsia="Times New Roman" w:hAnsi="Arial"/>
          <w:color w:val="000000"/>
          <w:sz w:val="24"/>
          <w:szCs w:val="20"/>
          <w:lang w:eastAsia="it-IT"/>
        </w:rPr>
        <w:lastRenderedPageBreak/>
        <w:t>nelle parole e nelle opere di Cristo, come parole ed opera del Padre, non crede nel Padre, non crede in Dio. Questa non fede è frutto del peccato che è nel cuore. Si toglie il peccato, si crederà in Cristo. Sempre noi dobbiamo togliere il peccato del cuore, se vogliamo credere in Cristo. Lo Spirito Santo attesta che Gesù è purissima verità. Se noi non crediamo, dopo la testimonianza dello Spirito, è a causa del peccato. Dopo che Gesù è risorto e ogni sua Parola si è compiuta, dopo che lo Spirito ha attestato per Lui, chi non crede lo fa solo per volontà: non crede perché non vuole credere; non volendo credere è nel peccato ed è a causa di esso. Questa verità mai va dimenticata. L’odio contro Gesù mai nasce dalla virtù. Nasce sempre dal peccato che è nel cuore e che governa la mente. Il peccato si può togliere solo con la conversione. Il rifiuto della conversione è peccato.</w:t>
      </w:r>
    </w:p>
    <w:p w14:paraId="43722E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riguardo alla giustizia, perché vado al Padre e non mi vedrete più;</w:t>
      </w:r>
    </w:p>
    <w:p w14:paraId="0E6C7B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 Spirito Santo dimostrerà la colpa del mondo anche riguardo alla giustizia. Cosa è la giustizia secondo la più pura verità biblica? Gesù dice: “riguardo alla giustizia, perché vado al Padre e non mi vedrete più”. La giustizia è la fedeltà di Dio ad ogni sua Parola, promessa, giuramento, profezia, oracolo. Quando una Parola esce dalla bocca di Dio, questa Parola obbliga Dio a mantenerla secondo la verità più pura in essa contenuta. La giustizia è anche la fedeltà di Cristo Gesù ad ogni sua Parola. Poiché il Vangelo è Parola uscita dalla sua bocca, Lui la manterrà sempre, mai verrà meno ad essa. Quanto ha detto si compirà, avverrà, si realizzerà.</w:t>
      </w:r>
    </w:p>
    <w:p w14:paraId="72D6E7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va al Padre. Non sarà più visibile. Cosa resta? La sua giustizia. Resta la sua Parola. Passeranno il cielo e la terra. La sua Parola resterà. Mai verrà meno. Essa si compirà oggi, domani, sempre, nel tempo, nell’eternità. Lo Spirito Santo viene per rendere testimonianza a questa giustizia, a questa verità. Ogni giorno ricorderà all’uomo che la Parola del Signore mai potrà essere disattesa, dimenticata, tradita, annullata, dichiarata falsa. Essa si compie perché sarà Lui a compierla. Mai dobbiamo dimenticare questa verità. Sarà lo Spirito Santo a ricordarcela sempre. Lui è lo Spirito della Verità. Lo Spirito del Padre. Lo Spirito del Figlio. Lo Spirito della Parola.</w:t>
      </w:r>
    </w:p>
    <w:p w14:paraId="39878C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riguardo al giudizio, perché il principe di questo mondo è già condannato.</w:t>
      </w:r>
    </w:p>
    <w:p w14:paraId="2020FDB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 Spirito Santo dimostrerà la colpa del mondo riguardo al giudizio. Cosa è il giudizio? Gesù dice: riguardo al giudizio, perché il principe è già stato condannato. Il giudizio secondo la Scrittura Santa è il compimento della Parola. La Parola dice che la vita è nell’obbedienza al Comandamento del Signore. Si osserva il Comandamento, si entra nella vita. Non si osserva il Comandamento si rimane nella morte. Si vive la Parola si gode ogni benedizione di Dio. Non si vive la Parola, per l’uomo non c’è alcuna vita, rimane nella morte. Il principe del mondo è già condannato. Lui ha oltraggiato Dio. Da creatura si è proclamato Dio contro Dio. Ha perso la luce. È nelle tenebre eterne.</w:t>
      </w:r>
    </w:p>
    <w:p w14:paraId="2CB324B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da vero Dio si è fatto vero uomo. Da vero Dio e vero uomo si è fatto obbediente al Padre, per il Padre, fino alla morte per crocifissione. Dal Padre è stato esaltato sopra ogni altro nome. Tutti piegano il ginocchio dinanzi a Lui. Lo Spirito Santo è mandato perché ogni giorno convinca i discepoli di Gesù a saper </w:t>
      </w:r>
      <w:r w:rsidRPr="001E1EF7">
        <w:rPr>
          <w:rFonts w:ascii="Arial" w:eastAsia="Times New Roman" w:hAnsi="Arial"/>
          <w:color w:val="000000"/>
          <w:sz w:val="24"/>
          <w:szCs w:val="20"/>
          <w:lang w:eastAsia="it-IT"/>
        </w:rPr>
        <w:lastRenderedPageBreak/>
        <w:t>leggere il giudizio della Parola di Gesù sulla loro vita e su ogni altra storia, particolare e anche universale. La storia attesta la verità della Parola. Esempio. Se Gesù dice “Senza di me non potete fare nulla”, quando non facciamo nulla non dobbiamo ostinarci a fare cose diverse. Dobbiamo ritornare in Lui. Come si ritorna in Lui? Ritornando nella sua Parola.</w:t>
      </w:r>
    </w:p>
    <w:p w14:paraId="6F9426E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Chi è nello Spirito Santo sempre deve illuminare il mondo riguardo al peccato, alla giustizia, al giudizio. È sua missione. Lo Spirito sempre opera per mezzo del corpo di Cristo. Sono i cristiani la voce dello Spirito Santo. Ma quando il cristiano è voce dello Spirito Santo? Quando conosce la Parola, vive la Parola, annunzia la Parola. Più cresce nella conoscenza, nella vita, nell’annunzio e più diviene voce dello Spirito del Signore. Il Padre dona Cristo Gesù. Cristo Gesù dona lo Spirito Santo. Lo Spirito Santo dona al discepolo di Gesù la Verità del Padre e del Figlio inserendolo nella sua Verità. Quando questo avviene? Quando il discepolo è nella Verità della Parola.</w:t>
      </w:r>
    </w:p>
    <w:p w14:paraId="21A5E6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Molte cose ho ancora da dirvi, ma per il momento non siete capaci di portarne il peso.</w:t>
      </w:r>
    </w:p>
    <w:p w14:paraId="747C404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rivelazione fatta da Gesù ai discepoli è completa? Il mistero è così alto, profondo, largo da non poter essere dato in appena tre anni di rivelazione. Gesù lo ha anche mostrato. Ma bastano tre anni perché sia compreso. “Molte cose ho ancora da dirvi, ma per il momento non siete capaci di portarne il peso”: il carico di rivelazione dato fino a quel momento è sufficiente. Non va aggiunto altro peso. Gesù sa cosa un cuore può e cosa non può reggere. Questa regola vale anche per i Dodici e per ogni altro discepolo. Nello Spirito Santo Gesù conosce e dona. Nello Spirito Santo i Dodici conoscono e donano. Nello Spirito Santo i discepoli conoscono e donano. Tutto è nello Spirito. Quando ci si separa dallo Spirito Santo abbiamo o un dono che non rispetta la volontà di Dio, che non proviene dalla Parola, o un dono che non rispetta il cuore dell’uomo. Di conseguenza è un dono che non salva l’uomo. Come Gesù è sempre nello Spirito Santo e cresce in sapienza e grazia, così anche i Dodici devono essere nello Spirito Santo e crescere in sapienza e grazia senza mai interrompere il cammino. Vale per ogni discepolo di Gesù.</w:t>
      </w:r>
    </w:p>
    <w:p w14:paraId="5DBA24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Quando verrà lui, lo Spirito della verità, vi guiderà a tutta la verità, perché non parlerà da se stesso, ma dirà tutto ciò che avrà udito e vi annuncerà le cose future.</w:t>
      </w:r>
    </w:p>
    <w:p w14:paraId="4907EA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rassicura i suoi discepoli. Quando verrà Lui, lo Spirito della verità, vi guiderà a tutta la verità, perché non parlerà da se stesso, ma dirà tutto ciò che avrà udito e vi annuncerà le cose future. Ecco la missione dello Spirito Santo. Cristo Gesù è la Verità: “Io sono la verità, la via, la vita”. Lo Spirito Santo è lo Spirito di Cristo Signore e deve guidarci a tutta la Verità che è Cristo Gesù. Lui deve ogni giorno introduci nel mistero pieno di Cristo Gesù. Nessun altro lo può fare. Solo lo Spirito può introdurci nella Verità piena, in tutta la Verità del nostro Redentore e Salvatore. Poiché lo Spirito è lo Spirito di Cristo, lo Spirito di Cristo Verità, mai potrà parlare di altre verità. Non esistono.</w:t>
      </w:r>
    </w:p>
    <w:p w14:paraId="4FC240D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Verità è solo Cristo Gesù e Lui in questa Verità ci introdurrà. Nella Verità di Cristo Verità è la Verità del Padre e dello Spirito Santo. Non si conosce la Verità </w:t>
      </w:r>
      <w:r w:rsidRPr="001E1EF7">
        <w:rPr>
          <w:rFonts w:ascii="Arial" w:eastAsia="Times New Roman" w:hAnsi="Arial"/>
          <w:color w:val="000000"/>
          <w:sz w:val="24"/>
          <w:szCs w:val="20"/>
          <w:lang w:eastAsia="it-IT"/>
        </w:rPr>
        <w:lastRenderedPageBreak/>
        <w:t>di Cristo Verità, nessun’altra Verità si conosce. Tutto è dalla sua Verità. Chi non conosce la Verità di Cristo potrà mai conoscere la Verità del Padre? La Verità dello Spirito Santo? La verità della Salvezza? La verità dell’eternità? La verità del tempo? La verità dell’uomo? La verità delle cose? Cristo è la Verità e ogni realtà esistente, increata e creata, trova la sua verità in Cristo. Missione dello Spirito Santo è di guidarci a tutta la Verità. Chi può guidare lo Spirito Santo? Solo coloro che camminano nella Verità della Parola.</w:t>
      </w:r>
    </w:p>
    <w:p w14:paraId="6A3E641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si è fuori della Verità della Parola, lo Spirito può aiutarci ad entrare nella Parola. Si entra nella Parola, si vive la Parola, lo Spirito guida a tutta la Verità. Ecco perché lo Spirito dirà tutto ciò che ha udito. Da chi lo ha udito? Dal Padre e da Cristo. Quando lo ha udito? Nell’eternità e nel tempo. Quando ancora lo ha udito? Oggi. Il Padre e il Figlio nello Spirito Santo vivono un dialogo eterno di amore. Cosa significa “Vi annuncerà le cose future”? Le cose future sono le cose che dovranno accadere. Sono le cose che il Signore vuole operare. Ha deciso di operare. Lo Spirito Santo ci manifesta la volontà di Cristo, che è dalla volontà del Padre, in ogni momento della storia. Questa Verità la troviamo nella Genesi. Dio rivela a Noè ciò che sta per fare. Ad Abramo rivela che sta per distruggere Sodoma e Gomorra. A Giuseppe rivela che tutti, un giorno, si prostreranno dinanzi a Lui. Tutti i profeti sono testimoni di questa verità. Il Signore rivela loro ciò che sta per compiere, operare, realizzare. Ad Amos il Signore annunzia che Lui nulla compie se prima non ha manifestato ai suoi profeti ogni sua decisione.</w:t>
      </w:r>
    </w:p>
    <w:p w14:paraId="769223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questa parola, che il Signore ha detto riguardo a voi, figli d’Israele, e riguardo a tutta la stirpe che ho fatto salire dall’Egitto: «Soltanto voi ho conosciuto tra tutte le stirpi della terra; perciò io vi farò scontare tutte le vostre colpe.</w:t>
      </w:r>
    </w:p>
    <w:p w14:paraId="5F60A7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w:t>
      </w:r>
    </w:p>
    <w:p w14:paraId="1A03B6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verità, il Signore non fa cosa alcuna senza aver rivelato il suo piano ai suoi servitori, i profeti. Ruggisce il leone: chi non tremerà? Il Signore Dio ha parlato: chi non profeterà?</w:t>
      </w:r>
    </w:p>
    <w:p w14:paraId="1B7C0A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00A933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«Come il pastore strappa dalla bocca del leone due zampe o il lobo d’un orecchio, così scamperanno i figli d’Israele che siedono a Samaria nell’angolo di un letto, sulla sponda di un </w:t>
      </w:r>
      <w:r w:rsidRPr="001E1EF7">
        <w:rPr>
          <w:rFonts w:ascii="Arial" w:eastAsia="Times New Roman" w:hAnsi="Arial"/>
          <w:i/>
          <w:iCs/>
          <w:color w:val="000000"/>
          <w:sz w:val="24"/>
          <w:szCs w:val="20"/>
          <w:lang w:eastAsia="it-IT"/>
        </w:rPr>
        <w:lastRenderedPageBreak/>
        <w:t xml:space="preserve">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76219E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Leggiamo con attenzione il Nuovo Testamento dagli Atti degli Apostoli in poi: non è esso una conduzione a tutta la Verità di Cristo Gesù? L’Apocalisse non è la manifestazione a Giovanni di tutto il mistero della storia? La Tradizione della Chiesa non è conduzione a tutta la Verità? Il Magistero non è quotidiano servizio a tutta la Verità di Cristo Signore? Ogni giorno lo Spirito ci guida a tutta la Verità, ma anche rivela ai suoi amici le cose che avverranno. La storia della santità cristiana non è forse perenne conduzione dello Spirito Santo a tutta la Verità? Ogni santo è una luce di Verità che, unita alle altre luci, manifesta tutto lo splendore della Verità di Cristo Gesù. Quella dello Spirito Santo è conduzione perenne, senza alcuna interruzione. Per questo i santi sono sempre nuovi e nessun santo è uguale ad un altro santo. Ogni santo è una luce di verità attinta dalla Verità piena di Cristo Gesù.</w:t>
      </w:r>
    </w:p>
    <w:p w14:paraId="02C8E30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Egli mi glorificherà, perché prenderà da quel che è mio e ve lo annuncerà.</w:t>
      </w:r>
    </w:p>
    <w:p w14:paraId="6FBA073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missione dello Spirito Santo: glorificare Cristo Gesù. Cristo Gesù glorifica il Padre. Lo Spirito Santo glorifica Cristo. Il cristiano glorifica lo Spirito Santo. Come? Testimoniando la verità e la bontà di ogni suo frutto. “Egli mi glorificherà, perché prenderà da quel che è mio e ve lo annuncerà”: qual è la gloria di Dio? La sua Verità eterna. Qual è la gloria del Figlio? La sua Verità divina e umana. Qual è la gloria dello Spirito Santo? La santità nei discepoli. Lo Spirito prende la grazia e la Verità di Cristo e la mette nel cuore dei suoi discepoli. La grazia e la Verità producono ogni frutto di giustizia e di santità. Chi produce questi frutti glorifica lo Spirito Santo, manifesta la sua Verità.</w:t>
      </w:r>
    </w:p>
    <w:p w14:paraId="4EB39F0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Padre e Figlio e Spirito Santo e Discepoli sono l’uno la gloria dell’altro. Il Discepolo la gloria deve riceverla dallo Spirito Santo affinché con essa possa glorificare e il Padre e il Figlio e lo Spirito Santo. È la sua missione. Una verità che va messa in chiara luce dice che non vi sono azioni isolate del Padre e del Figlio e dello Spirito Santo e del discepolo. Il Padre per Cristo. Cristo per lo Spirito Santo. Lo Spirito Santo per il discepolo. Ma anche il discepolo deve essere perennemente dallo Spirito Santo, nel corpo di Cristo, come vero figlio del Padre. Isolare il Padre dal Figlio, il Figlio dallo Spirito Santo, lo Spirito Santo da Cristo e dal Padre è opera satanica. Ecco perché la teoria del Dio unico è altamente diabolica, satanica, infernale. Perché divide, distrugge, annulla sia il mistero della Beata Trinità, sia il mistero dell’Incarnazione, sia il mistero della Chiesa, sia il mistero della salvezza.</w:t>
      </w:r>
    </w:p>
    <w:p w14:paraId="5BE7A1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Tutto quello che il Padre possiede è mio; per questo ho detto che prenderà da quel che è mio e ve lo annuncerà.</w:t>
      </w:r>
    </w:p>
    <w:p w14:paraId="6030AD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spiega quanto attestato sullo Spirito Santo: “Tutto quello che il Padre possiede è mio”. Anche il Padre si è posto nelle mani del Figlio. Il Padre non viene a noi se non per Cristo, in Cristo, con Cristo. Vale anche per noi. Nessuno </w:t>
      </w:r>
      <w:r w:rsidRPr="001E1EF7">
        <w:rPr>
          <w:rFonts w:ascii="Arial" w:eastAsia="Times New Roman" w:hAnsi="Arial"/>
          <w:color w:val="000000"/>
          <w:sz w:val="24"/>
          <w:szCs w:val="20"/>
          <w:lang w:eastAsia="it-IT"/>
        </w:rPr>
        <w:lastRenderedPageBreak/>
        <w:t>va a Dio se non per Cristo, in Cristo, con Cristo. Chi ci fa divenire corpo di Cristo, per vivere in Lui, con Lui, per Lui? Lo Spirito Santo. Lo Spirito prende grazia e Verità di Cristo, redenzione e salvezza, e le dona a noi. Tutto è del Padre. Tutto dal Padre è dato a Cristo. Tutto da Cristo è dato allo Spirito Santo. Tutto dallo Spirito Santo è dato al discepolo di Gesù. Tutta la salvezza è opera della Beata Trinità e si vive nel corpo di Cristo, mai fuori. Ecco perché Gesù ha detto che lo Spirito prenderà da quel che è “mio” e ve lo annuncerà: di Cristo Gesù è il Padre e lo Spirito Santo. Lo Spirito attinge da Cristo, oggi, sempre, e dona, annuncia, rivela. Cristo attinge dal Padre.</w:t>
      </w:r>
    </w:p>
    <w:p w14:paraId="467CE5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08450C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53" w:name="_Toc530908340"/>
      <w:bookmarkStart w:id="554" w:name="_Toc531724002"/>
      <w:bookmarkStart w:id="555" w:name="_Toc531724155"/>
      <w:bookmarkStart w:id="556" w:name="_Toc62172247"/>
      <w:r w:rsidRPr="001E1EF7">
        <w:rPr>
          <w:rFonts w:ascii="Arial" w:eastAsia="Times New Roman" w:hAnsi="Arial"/>
          <w:b/>
          <w:sz w:val="24"/>
          <w:szCs w:val="20"/>
          <w:lang w:eastAsia="it-IT"/>
        </w:rPr>
        <w:t>L’annuncio di un pronto ritorno</w:t>
      </w:r>
      <w:bookmarkEnd w:id="553"/>
      <w:bookmarkEnd w:id="554"/>
      <w:bookmarkEnd w:id="555"/>
      <w:bookmarkEnd w:id="556"/>
    </w:p>
    <w:p w14:paraId="2F1BB2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Un poco e non mi vedrete più; un poco ancora e mi vedrete».</w:t>
      </w:r>
    </w:p>
    <w:p w14:paraId="54A8C60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nuovamente riprende il discorso della sua imminente dipartita. Un poco e non mio vedrete più. Un poco ancora e mi vedrete. I Dodici non vedono più Gesù dal momento della sua sepoltura. Prima lo vedono sulla croce. Gesù però non starà più con loro dal momento della cattura. Questa sera stessa. Sappiamo che l’ora di Gesù è venuta. Lo vedranno di nuovo la sera della sua risurrezione. Gesù entrerà nel luogo dove si trovano a porte chiuse. Il poco in cui gli Apostoli non vedono Gesù dura circa tre giorni. Il tempo di essere giudicato, condannato, crocifisso, sepolto. Dopo questo poco essi lo vedranno per quaranta giorni fino al momento della sua ascensione al cielo. Poi Gesù sarà presente con ciascuno di loro, ogni parte della terra, in forma invisibile, i cui effetti però saranno visibili, perché sarà Lui a confermare con miracoli e prodigi la seminagione del Vangelo e la testimonianza a Lui resa.</w:t>
      </w:r>
    </w:p>
    <w:p w14:paraId="69C313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Allora alcuni dei suoi discepoli dissero tra loro: «Che cos’è questo che ci dice: “Un poco e non mi vedrete; un poco ancora e mi vedrete”, e: “Io me ne vado al Padre”?».</w:t>
      </w:r>
    </w:p>
    <w:p w14:paraId="7BC19F1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Ancora i discepoli non comprendono e parlano tra di loro. Allora Alcuni dei suoi discepoli dissero tra loro: “Che cos’è questo che ci dice: ‘Un poco e non mi vedrete; un poco ancora e mi vedrete’, e: ‘Io me ne vado al Padre’?”. In verità il discorso di Gesù non è difficile da comprendere, anche se parla con immagini. Sono i discepoli che si rifiutano di comprendere. Il loro legame con il Maestro è così forte da non permettere loro di vedersi senza di Lui. Gesù però vuole che inizino a pensarsi senza di Lui. Devono cominciare a vedere la propria vita anche senza gli altri Apostoli. Domani dovranno spargersi per il mondo ad annunciare il Vangelo. Cambia sostanzialmente la loro vita. Questa verità è annunciata anche dal Vangelo secondo Luca. Gesù invita i suoi discepoli a pensare da questo momento a porre la loro vita ognuno nelle sue mani. Questo non significa però che Lui sia assente. La presenza è invisibile.</w:t>
      </w:r>
    </w:p>
    <w:p w14:paraId="4E0242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 disse loro: «Quando vi ho mandato senza borsa, né sacca, né sandali, vi è forse mancato qualcosa?». Risposero: «Nulla». </w:t>
      </w:r>
    </w:p>
    <w:p w14:paraId="47C5B0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egli soggiunse: «Ma ora, chi ha una borsa la prenda, e così chi ha una sacca; chi non ha spada, venda il mantello e ne compri una. </w:t>
      </w:r>
      <w:r w:rsidRPr="001E1EF7">
        <w:rPr>
          <w:rFonts w:ascii="Arial" w:eastAsia="Times New Roman" w:hAnsi="Arial"/>
          <w:i/>
          <w:iCs/>
          <w:color w:val="000000"/>
          <w:sz w:val="24"/>
          <w:szCs w:val="20"/>
          <w:lang w:eastAsia="it-IT"/>
        </w:rPr>
        <w:lastRenderedPageBreak/>
        <w:t xml:space="preserve">Perché io vi dico: deve compiersi in me questa parola della Scrittura: E fu annoverato tra gli empi. </w:t>
      </w:r>
    </w:p>
    <w:p w14:paraId="0603D4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Infatti tutto quello che mi riguarda volge al suo compimento». Ed essi dissero: «Signore, ecco qui due spade». Ma egli disse: «Basta!» (Lc 22,35-38). </w:t>
      </w:r>
    </w:p>
    <w:p w14:paraId="5BF3C1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 xml:space="preserve">Dicevano perciò: «Che cos’è questo “un poco”, di cui parla? Non comprendiamo quello che vuol dire». </w:t>
      </w:r>
    </w:p>
    <w:p w14:paraId="3157C71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Ancora alcuni dei discepoli stanno a parlare tra di loro cercando di capire cosa Gesù volesse loro rivelare. Dicevano perciò: “Che cos’è questo ‘un poco’, di cui parla? Non comprendiamo quello che vuol dire”. Manca loro una verità. Anzi ne mancano due di verità. Manca la verità della morte e la verità della risurrezione. I discepoli ancora non hanno compreso che domani, a questa stessa ora, Gesù sarà nel sepolcro. Per questo non possono capire. Ma non sanno neanche che tra tre giorni, alla stessa ora, Gesù sarà con loro da Risorto nello stesso luogo. Senza queste due verità, sempre si mancherà della scienza perfetta di ciò che Gesù sta loro rivelando. È rivelazione unica. Anche se nella Scrittura abbiamo degli esempi di annunzio di morte imminente. Aronne fu spogliato delle sue vesti. Mosè contemplò la Terra Promessa dalla cima del monte. Elia annunziò la sua morte a Eliseo e poi fu rapito al cielo.</w:t>
      </w:r>
    </w:p>
    <w:p w14:paraId="0F7D2D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Gesù capì che volevano interrogarlo e disse loro: «State indagando tra voi perché ho detto: “Un poco e non mi vedrete; un poco ancora e mi vedrete”?</w:t>
      </w:r>
    </w:p>
    <w:p w14:paraId="504EE0E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interviene direttamente Gesù e spiega ogni cosa. “Gesù capì che volevano interrogarlo e disse loro: ‘State indagando tra voi perché ho detto: Un poco e non mi vedrete e un poco ancora e mi vedrete?’”. Gesù non vuole dubbi. Dio mai lascia le sue creature nel dubbio sulla sua divina ed eterna Verità, ma neanche sulla loro verità. L’uomo sempre ha saputo qual è la sua verità, ad iniziare dall’istante della sua creazione e da quando era nell’Eden. Subito dopo il peccato Dio è intervenuto e ha rivelato la verità al serpente, alla donna e all’uomo. Anche a Caino a rivelato la sua verità, prima che uccidesse Abele e dopo averlo ucciso. Il dubbio è solo di chi vuole avere il dubbio. La Scrittura Santa non consente che vi sia alcun dubbio, alcuna incertezza, alcuna confusione sulla verità del Padre e del Figlio e dello Spirito Santo, dell’uomo, del tempo, dell’eternità, di ogni altra cosa. Il dubbio, l’incertezza non è per mancanza di rivelazione. È invece rifiuto della rivelazione. Uno può avere un dubbio su un versetto della Scrittura, ma poi ve ne sono altri 31.101 (23.145: AT e 7.957: NT), che lo illuminano pienamente.</w:t>
      </w:r>
    </w:p>
    <w:p w14:paraId="7D17C7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In verità, in verità io vi dico: voi piangerete e gemerete, ma il mondo si rallegrerà. Voi sarete nella tristezza, ma la vostra tristezza si cambierà in gioia.</w:t>
      </w:r>
    </w:p>
    <w:p w14:paraId="143D221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l’illuminazione che dona Gesù alle sue parole: “In verità, in verità io vi dico: voi piangerete e gemerete, ma il mondo si rallegrerà”. Perché i discepoli piangeranno? Perché a brevissimo saranno privati del loro Maestro e Signore. Perché il mondo si rallegrerà? Perché pensa di aver spento la luce in modo </w:t>
      </w:r>
      <w:r w:rsidRPr="001E1EF7">
        <w:rPr>
          <w:rFonts w:ascii="Arial" w:eastAsia="Times New Roman" w:hAnsi="Arial"/>
          <w:color w:val="000000"/>
          <w:sz w:val="24"/>
          <w:szCs w:val="20"/>
          <w:lang w:eastAsia="it-IT"/>
        </w:rPr>
        <w:lastRenderedPageBreak/>
        <w:t>definitivo e per sempre. È questo il rallegramento del mondo: la convinzione che esso potrà spegnere la luce a suo piacimento. Non sa che mai potrà.</w:t>
      </w:r>
    </w:p>
    <w:p w14:paraId="085154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3335AA0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Nel momento in cui essi si rallegrano perché Gesù è morto, il terzo giorno Gesù risorge e il mondo sa di aver perso la guerra. La luce è tornata nuovamente a brillare. Prima era Gesù solo. Ora è Gesù con tutto il suo corpo visibile. Voi sarete nella tristezza per la morte. La vostra tristezza si cambierà in gioia al momento della risurrezione. Infatti, quando i discepoli gioiscono nuovamente? Quando vedono il Signore Risorto: “E i discepoli gioirono al vedere il Signore”. </w:t>
      </w:r>
    </w:p>
    <w:p w14:paraId="2CC892A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La donna, quando partorisce, è nel dolore, perché è venuta la sua ora; ma, quando ha dato alla luce il bambino, non si ricorda più della sofferenza, per la gioia che è venuto al mondo un uomo.</w:t>
      </w:r>
    </w:p>
    <w:p w14:paraId="25AEEEC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Sofferenza e vita sono un mistero inseparabile. Così come sono un mistero inseparabile sacrificio e gioia. La vita vive nella grande sofferenza. È la grande sofferenza che trasforma la vita sulla terra in vita eterna nel Paradiso. “La donna, quando partorisce, è nel dolore, perché è venuta la sua ora; ma, quando ha dato alla luce il bambino, non si ricorda più della sofferenza, per la gioia che è venuto al mondo un uomo”: la vita nuova nasce dalla sofferenza. Anche Gesù dovrà nascere alla vita nuova, dovrà nascere con un corpo spirituale, immortale, incorruttibile, glorioso passando attraverso la grande sofferenza della croce. La sofferenza è la sola via della vera gioia. Se Gesù non passa attraverso il mistero della croce non potrà entrare nel mistero della vita. La croce è per Lui la porta stretta che dovrà attraversare se vuole dare al suo corpo la gloria eterna che viene da Dio. </w:t>
      </w:r>
    </w:p>
    <w:p w14:paraId="430B27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Così anche voi, ora, siete nel dolore; ma vi vedrò di nuovo e il vostro cuore si rallegrerà e nessuno potrà togliervi la vostra gioia.</w:t>
      </w:r>
    </w:p>
    <w:p w14:paraId="1DF83AB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i discepoli sono nella sofferenza. Anche loro sono nella sofferenza del parto. Anche loro devono entrare nella vera gioia. Anche per loro la porta stretta è la grande sofferenza del distacco da Cristo ed è anche la sofferenza di Gesù. Così anche voi, ora, siete nel dolore. Il Maestro sta per lasciarvi per un poco. Ma vi vedrò di nuovo e il vostro cuore si rallegrerà e nessuno potrà togliervi la vostra gioia. Perché nessuno potrà togliere la gioia di cui godono i discepoli? Perché Cristo Risorto più non muore. Perché Lui mai più li lascerà soli. Lui sarà sempre con loro. Sarà avanti a loro e dietro di loro. Sarà a destra e a sinistra. Lui li avvolgerà di Sé. Cammineranno in Lui. Lui sarà loro per sempre.</w:t>
      </w:r>
    </w:p>
    <w:p w14:paraId="56F13B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Quel giorno non mi domanderete più nulla. In verità, in verità io vi dico: se chiederete qualche cosa al Padre nel mio nome, egli ve la darà.</w:t>
      </w:r>
    </w:p>
    <w:p w14:paraId="7F8C04D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“Quel giorno non mi domanderete più nulla”. Quel giorno è il giorno della gloriosa risurrezione. Infatti se leggiamo i Capitoli XX e XXI del Vangelo secondo Giovanni, noteremo che vi è una sola domanda rivolta a Gesù. È la domanda </w:t>
      </w:r>
      <w:r w:rsidRPr="001E1EF7">
        <w:rPr>
          <w:rFonts w:ascii="Arial" w:eastAsia="Times New Roman" w:hAnsi="Arial"/>
          <w:color w:val="000000"/>
          <w:sz w:val="24"/>
          <w:szCs w:val="20"/>
          <w:lang w:eastAsia="it-IT"/>
        </w:rPr>
        <w:lastRenderedPageBreak/>
        <w:t>fatta da Pietro a Gesù sul futuro di Giovanni. Conosciamo la risposta. Essa è semplice. Pietro deve interessarsi di seguire Lui, il Maestro. Giovanni ha altri compiti e altri missioni da svolgere. Ognuno ha la sua via.</w:t>
      </w:r>
    </w:p>
    <w:p w14:paraId="39A36D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21,20-23). </w:t>
      </w:r>
    </w:p>
    <w:p w14:paraId="4D9A57D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invita i discepoli a chiedere al Padre nel suo nome: il Padre sempre esaudirà la loro richiesta: “In verità, in verità io vi dico: se chiederete qualche cosa al Padre nel mio nome, egli ve la darà”. È giuramento di Gesù. Ma cosa significa chiedere nel nome di Gesù? Significa chiedere dalla Parola di Gesù. Si vive la Parola, si testimonia la Parola, ci si conforma a Cristo nell’obbedienza, si chiede al Padre nel nome di Cristo secondo verità. Non è una formulazione liturgica – per Cristo nostro Signore – che rende la nostra preghiera accetta e gradita al Signore. La nostra preghiera è esaudita dal Padre quando il Padre vede la vita del Figlio suo nella nostra vita.</w:t>
      </w:r>
    </w:p>
    <w:p w14:paraId="3527E8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Finora non avete chiesto nulla nel mio nome. Chiedete e otterrete, perché la vostra gioia sia piena.</w:t>
      </w:r>
    </w:p>
    <w:p w14:paraId="5711848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Quando i discepoli chiesero a Gesù che insegnasse loro a pregare, lui donò loro la preghiera del “Padre nostro”. In questa preghiera non vi è alcun riferimento a Cristo Gesù né al suo nome. Vi è l’orante e il Padre. Ecco perché Gesù può loro dire: “Finora non avete chiesto nulla nel mio nome”: non lo aveva ancora né insegnato né rivelato. Ora però li invita a chiedere: “Chiedete e otterrete, perché la vostra gioia sia piena”. Perché la gioia è piena? Perché chiedendo nel nome di Gesù e ottenendo, mai si sentiranno soli. Sperimenteranno nella loro vita la presenza del Maestro. La loro gioia è piena perché sanno che Gesù è con loro. Lo attesta l’esaudimento della preghiera. Va ancora una volta ribadito che pregare nel nome di Cristo non è servirsi di una formula liturgica. È la vita in Cristo, nella sua Parola, che attesta che preghiamo nel nome di Cristo. La sola formula liturgica non basta. Nell’Antico Testamento si faceva appello al nome di Dio. Il nome di Dio è santo e si chiedeva al Signore in nome della sua santità ogni grazia. Non si chiedeva per merito, ma per misericordia. Si chiedeva per amore degli amici di Dio.</w:t>
      </w:r>
    </w:p>
    <w:p w14:paraId="5616DD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Per amore della tua parola e secondo il tuo cuore, hai compiuto tutte queste grandi cose, manifestandole al tuo servo (2Sam 7, 21). “Ecco il tuo servo!”. Davide gli disse: “Non temere, perché voglio </w:t>
      </w:r>
      <w:r w:rsidRPr="001E1EF7">
        <w:rPr>
          <w:rFonts w:ascii="Arial" w:eastAsia="Times New Roman" w:hAnsi="Arial"/>
          <w:i/>
          <w:iCs/>
          <w:color w:val="000000"/>
          <w:sz w:val="24"/>
          <w:szCs w:val="20"/>
          <w:lang w:eastAsia="it-IT"/>
        </w:rPr>
        <w:lastRenderedPageBreak/>
        <w:t xml:space="preserve">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463A88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Signore, per amore del tuo servo e secondo il tuo cuore hai compiuto quest’opera straordinaria per manifestare tutte le tue meraviglie (1Cr 17, 19). </w:t>
      </w:r>
    </w:p>
    <w:p w14:paraId="4EA1DC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rinfranca, mi guida per il giusto cammino, per amore del suo nome (Sal 22, 3). Aiutaci, Dio, nostra salvezza, per la gloria del tuo nome, salvaci e perdona i nostri peccati per amore del tuo nome (Sal 78, 9). Ricordati di noi, Signore, per amore del tuo popolo, visitaci con la tua salvezza (Sal 105, 4). Per amore di Davide tuo servo non respingere il volto del tuo consacrato (Sal 131, 10). Il Signore si compiacque, per amore della sua giustizia, di dare una legge grande e gloriosa (Is 42, 21). Per amore di Giacobbe mio servo e di Israele mio eletto io ti ho chiamato per nome, ti ho dato un titolo sebbene tu non mi conosca (Is 45, 4). </w:t>
      </w:r>
    </w:p>
    <w:p w14:paraId="3286C7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amore di Sion non tacerò, Per amore di Gerusalemme non mi darò pace, finché non sorga come stella la sua giustizia e la sua salvezza non risplenda come lampada (Is 62, 1). 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 (Is 65, 8). Così dice il Signore: Per amore della vostra vita guardatevi dal trasportare un peso in giorno di sabato e dall’introdurlo per le porte di Gerusalemme (Ger 17, 21). </w:t>
      </w:r>
    </w:p>
    <w:p w14:paraId="7797370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w:t>
      </w:r>
    </w:p>
    <w:p w14:paraId="7F279B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Nella Chiesa noi preghiamo sempre per il nome di Cristo Gesù, ma anche per i membri eletti del suo corpo che sono i Santi. Essi, essendo amici di Cristo, possono chiedere a Cristo nella certezza di essere esauditi. Sono suoi amici. Posto privilegiato occupa la Madre di Dio. Essa prega Gesù come sua vera Madre. Gesù esaudisce la Madre per obbedienza. La preghiera della Madre è vero comando per Gesù. Mai Gesù potrà disattendere una preghiera di Maria. L’intercessione della Vergine Maria ottiene qualsiasi grazia. Ma chi può pregare come si conviene la Madre di Gesù? Tutti coloro che vivono da veri suoi figli. Alla Madre si va da veri figli, come Lei va da Gesù da vera Madre. </w:t>
      </w:r>
    </w:p>
    <w:p w14:paraId="2D90FC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Queste cose ve le ho dette in modo velato, ma viene l’ora in cui non vi parlerò più in modo velato e apertamente vi parlerò del Padre.</w:t>
      </w:r>
    </w:p>
    <w:p w14:paraId="2E36DC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dice ai suoi discepoli che domani con loro non parlerà più in modo velato: “Queste cose ve le ho dette in modo velato, ma viene l’ora in cui non vi parlerò più in modo velato e apertamente vi parlerò del Padre”. Cosa vuole rivelare Gesù ai Discepoli e anche a noi? Finora i Discepoli sono stati senza lo Spirito Santo. Gesù non può svelare i misteri del Padre. Sono incomprensibili alla carne. La carne non comprende le cose dello Spirito. Dopo la sua risurrezione i discepoli saranno colmati di Spirito Santo. Gesù darà loro la sapienza per comprendere le Scritture. Colmi di Spirito Santo e di sapienza divina, essi potranno comprendere e Gesù parlerà loro apertamente.</w:t>
      </w:r>
    </w:p>
    <w:p w14:paraId="09BEF4C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Quanto Gesù dice vale anche per noi. Se non siamo nello Spirito Santo, se non cresciamo in sapienza, se rimarremo nella carne, mai Gesù potrà svelare a noi i misteri del Padre. La carne comprende la carne e neanche. Essa è stoltezza. Questo spiega anche perché il mondo non può conoscere il Padre. Esso vive nel peccato, si consuma nella stoltezza, è consumato dalla carne. Mai potrà conoscere il Padre. Più cresce il peccato e più si è divorati dalla carne. Oggi tutti i nostri grandi discorsi cristiani non sono attestazione che parliamo dalla carne e non dallo Spirito Santo? Ma se parliamo dalla carne è segno che il peccato ci sta consumando. Chi è nello Spirito parla dallo Spirito.</w:t>
      </w:r>
    </w:p>
    <w:p w14:paraId="7DC095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In quel giorno chiederete nel mio nome e non vi dico che pregherò il Padre per voi:</w:t>
      </w:r>
    </w:p>
    <w:p w14:paraId="6041FB8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quel giorno chiederete nel mio nome. Quando chiederanno nel nome di Gesù? Quando i discepoli saranno introdotti nel mistero del Padre, nel quale è anche il mistero del Figlio e dello Spirito Santo. Sapranno chi è Cristo Gesù. E non vi dico che pregherò il Padre per voi? Qual è il significato di questa parola di Gesù? Quando i discepoli entreranno nel mistero del Padre, sapranno che Gesù è assiso alla destra del Padre e sempre intercede in loro favore. Non c’è bisogno che Gesù dica che pregherà il Padre per loro. Ogni dono del Padre scenderà su di essi per la preghiera di Cristo Gesù. Cosa allora diviene la preghiera del discepolo? È divenire con Cristo Gesù una sola voce.</w:t>
      </w:r>
    </w:p>
    <w:p w14:paraId="5E5B456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Ma per essere una sola voce, il cuore del discepolo deve essere sempre nel cuore di Cristo. La sua mente nella sua Parola. La sua volontà nella sua obbedienza. Un solo cuore. Una sola volontà. Una sola obbedienza e voce. È questa la verità della preghiera del discepolo di Gesù. Se questa verità viene trascurata, dimenticata, quella del discepolo non è più preghiera per Cristo, in </w:t>
      </w:r>
      <w:r w:rsidRPr="001E1EF7">
        <w:rPr>
          <w:rFonts w:ascii="Arial" w:eastAsia="Times New Roman" w:hAnsi="Arial"/>
          <w:color w:val="000000"/>
          <w:sz w:val="24"/>
          <w:szCs w:val="20"/>
          <w:lang w:eastAsia="it-IT"/>
        </w:rPr>
        <w:lastRenderedPageBreak/>
        <w:t>Cristo, per Cristo. Lui non è un solo cuore. Non è una sola voce con Cristo. Si può interpretare che non vi è alcuna necessità che Gesù preghi per noi, dal momento che noi siamo divenuti mistero nel mistero del Padre. Si potrebbe sempre pensare: “ma noi preghiamo sempre come vero corpo di Cristo”.</w:t>
      </w:r>
    </w:p>
    <w:p w14:paraId="6E8184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il Padre stesso infatti vi ama, perché voi avete amato me e avete creduto che io sono uscito da Dio.</w:t>
      </w:r>
    </w:p>
    <w:p w14:paraId="79B8F9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come Gesù sviluppa la sua rivelazione: “Il Padre stesso infatti vi ama”. Chi ama il Padre? Perché il Padre ama i discepoli? Ecco la risposta. Perché voi avete amato me e avete creduto che io sono uscito da Dio. Quando si ama veramente Cristo? Quando si crede nella Verità di Cristo. Quando si crede nella Verità di Cristo? Quando si crede non in una sola verità, ma in tutta la sua Verità. La prima verità è la sua uscita da Dio. Oggi questa verità è fortemente messa in crisi. Si dichiara ogni altro uguale a Lui. Se gli altri sono uguali a Lui, o Lui non è uscito da Dio o tutti gli altri sono usciti da Dio. Ma noi sappiamo per certo che solo Gesù è uscito da Dio.</w:t>
      </w:r>
    </w:p>
    <w:p w14:paraId="483A632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Padre ama quanti professano la vera fede in Cristo Gesù. Quanti negano la Verità di Cristo Signore e ne fanno un uomo come tutti gli altri, si pongono loro fuori dall’amore del Padre, perché il Padre ama ogni uomo in Cristo. Altra verità che oggi viene negata. Come vero uomo Gesù non viene da nessun uomo. Viene dalla Vergine Maria che ha concepito per opera dello Spirito Santo. Negare questa verità, è distruggere la rivelazione sull’Incarnazione. Se dovessimo enumerare tutte le verità che oggi sono negate, dovremmo dire che ogni Parola del Vangelo o è negata in toto o in parte. Nessuna di esse si salva. Può amare il Padre quanti lo disprezzano nella sua rivelazione?</w:t>
      </w:r>
    </w:p>
    <w:p w14:paraId="02FA5B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 xml:space="preserve">Sono uscito dal Padre e sono venuto nel mondo; ora lascio di nuovo il mondo e vado al Padre». </w:t>
      </w:r>
    </w:p>
    <w:p w14:paraId="5996491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questa la Verità di Cristo Gesù. Lui veramente è uscito dal Padre. Veramente Lui è il Verbo Eterno che si è fatto carne. Veramente è il Figlio Unigenito pieno di grazia e di Verità. Lui è il Figlio che è nel seno del Padre. “Sono uscito dal Padre e sono venuto nel mondo”: mistero dell’Incarnazione. Il vero Dio realmente si è fatto vero uomo. “Ora lascio di nuovo il mondo e vado al Padre”: è il mistero della gloriosa risurrezione. Veramente Gesù è risorto. Non è però risorto come tutti gli altri che sono risorti con Elia, Eliseo e lo stesso Gesù. Costoro sono risorti alla vita di prima. Sono risorti nel loro corpo mortale per morire di nuovo. Gesù è risorto alla vita del dopo con un corpo spirituale. Il corpo di Gesù infatti è stato trasformato in spirito ed anche reso glorioso, incorruttibile, immortale. Ora Gesù è onnipresente con il suo vero corpo in cielo e sulla terra. È personalmente con ogni suo discepolo nel mondo. Gesù lascia il mondo e va al Padre, ma rimane presente in mezzo a noi fino alla fine del mondo. Il suo corpo di spirito lo fa essere contemporaneamente presente in ogni luogo con ogni uomo. È presente, ma invisibile. </w:t>
      </w:r>
    </w:p>
    <w:p w14:paraId="7580067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Gli dicono i suoi discepoli: «Ecco, ora parli apertamente e non più in modo velato.</w:t>
      </w:r>
    </w:p>
    <w:p w14:paraId="4B863DF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Gli Apostolo attestano di comprendere ogni cosa. “Gli dicono i suoi discepoli: ‘Ecco, ora parli apertamente e non più in modo velato’”. È Gesù stesso che ha detto agli Apostoli di aver parlato con loro in modo velato. Cosa significa parlare in modo velato per Gesù? Significa servirsi di immagini o di frasi nelle quali la Verità è svelata e velata insieme. Perché Gesù parla loro con immagini e non parla in modo diretto? Perché ora parla in modo diretto? Gesù non decide da se stesso come parlare. Lui parla sempre sotto mozione dello Spirito Santo. Ci sono momenti in cui la sapienza dello Spirito Santo suggerisce le immagini o le frasi quasi misteriose e altre volte il modo diretto. Lo Spirito Santo conosce ogni cuore, ogni mente, e sa come rivolgersi ad ogni mente e ad ogni cuore. Se prima ha parlato in modo velato, era giusto che si esprimesse in questo modo. Il mistero era assai lontano dai loro occhi. Poi, a motivo del loro chiedersi ed interrogarsi, Gesù ha aggiunto qualche altra parola. Ma non ha detto nulla che non avesse già detto. Chi è cambiato è il loro cuore. Cambia la mente, cambia il cuore, lo Spirito dona un altro nutrimento. </w:t>
      </w:r>
    </w:p>
    <w:p w14:paraId="7804AC2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Ora sappiamo che tu sai tutto e non hai bisogno che alcuno t’interroghi. Per questo crediamo che sei uscito da Dio».</w:t>
      </w:r>
    </w:p>
    <w:p w14:paraId="664D82E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Questa professione di fede va ben compresa.</w:t>
      </w:r>
    </w:p>
    <w:p w14:paraId="46A3A1D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sappiamo che tu sai tutto e non hai bisogno che alcuno t’interroghi. Per questo crediamo che tu sei uscito da Dio”: quanto gli Apostoli dicono può applicarsi ad ogni profeta del Signore del passato e anche del presente. Anche i profeti sapevano tutto. Il Signore faceva conoscere loro molte cose. La scienza di Gesù è differente da qualsiasi altra scienza. Lui non solo conosce. Lui è onnisciente, perché è Dio. Lui non è Figlio di Dio come tutti gli altri. Tutti gli altri sono figli per vocazione, scelta, missione, elezione. Gesù è Figlio per generazione eterna. Ma ancora il mistero della preesistenza del Verbo della vita ad essi non è stato rivelato. Lo sarà con la risurrezione. Lo sarà nel momento in cui Gesù apre loro la mente alla comprensione della Legge, dei Profeti, dei Salmi. In questo momento la luce piena entra nella loro mente. La Chiesa ha impiegato alcuni secoli prima di definire questa verità.</w:t>
      </w:r>
    </w:p>
    <w:p w14:paraId="0E85CC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Rispose loro Gesù: «Adesso credete?</w:t>
      </w:r>
    </w:p>
    <w:p w14:paraId="3E05A76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cosa credono i discepoli? Non nella completezza del mistero di Cristo Gesù. Essi in questo momento credono che Gesù è uscito da Dio. Non sappiamo attualmente i contenuti di verità di questa loro fede. Di certo sono vaghi. Una cosa però è certa. In questa confessione Gesù è visto come vero profeta. È anche visto come il Profeta promesso da Dio al suo popolo per mezzo di Mosè. Anche questa verità ci sfugge. Una verità però rimane certa. C’è nei discepoli la consapevolezza, la certezza, la verità che Gesù è vero uomo di Dio. Se è vero uomo di Dio, farà le cose di Dio. Gesù, che tutto conosce e tutto sa, riporta i discepoli al loro stato attuale non ancora maturo. “Rispose loro Gesù: ‘Adesso credete?’”: la fede non è accogliere una verità. La fede è vivere e morire per una verità accolta. Questa è la vera fede: accoglienza della Verità nel suo mistero globale e dare la vita per essa.</w:t>
      </w:r>
    </w:p>
    <w:p w14:paraId="79F2D9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32</w:t>
      </w:r>
      <w:r w:rsidRPr="001E1EF7">
        <w:rPr>
          <w:rFonts w:ascii="Arial" w:eastAsia="Times New Roman" w:hAnsi="Arial"/>
          <w:b/>
          <w:color w:val="000000"/>
          <w:sz w:val="24"/>
          <w:szCs w:val="20"/>
          <w:lang w:eastAsia="it-IT"/>
        </w:rPr>
        <w:t>Ecco, viene l’ora, anzi è già venuta, in cui vi disperderete ciascuno per conto suo e mi lascerete solo; ma io non sono solo, perché il Padre è con me.</w:t>
      </w:r>
    </w:p>
    <w:p w14:paraId="748B21D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il motivo per cui Gesù corregge l’affermazione dei suoi discepoli. C’è un futuro immediato che attesta che essi non sono pronti per morire per la fede nella quale dicono di credere. La fede non solo si accoglie, per essa si muore. “Ecco, viene l’ora, anzi è già venuta, in cui vi disperderete ciascuno per conto suo e mi lascerete solo”: questo avverrà nel Getsemani. Anzi sarà Gesù stesso a chiedere ai soldati che lascino liberi i discepoli di andare via. Gesù è lasciato solo dai discepoli, ma non dal Padre suo. Ma io non sono solo, perché il Padre è con me. Nel Vangelo di Giovanni Gesù anche ai Giudei aveva annunziato questa verità. Il Padre mai lo lascia solo, neanche per un istante.</w:t>
      </w:r>
    </w:p>
    <w:p w14:paraId="189E95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anche se giudico, il mio giudizio è vero, perché non sono solo, ma io e il Padre che mi ha mandato (Gv 8, 16). Colui che mi ha mandato è con me e non mi ha lasciato solo, perché io faccio sempre le cose che gli sono gradite” (Gv 8, 29). Ecco, verrà l’ora, anzi è già venuta, in cui vi disperderete ciascuno per conto proprio e mi lascerete solo; ma io non sono solo, perché il Padre è con me (Gv 16, 32). </w:t>
      </w:r>
    </w:p>
    <w:p w14:paraId="16DAC36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Prima di ogni cosa il Padre e il Figlio e lo Spirito Santo sussistono in una sola natura. La natura è una e indivisibile. Non c’è il Padre senza il Figlio e lo Spirito Santo e così dicasi anche per il Figlio e per lo Spirito Santo. Inoltre il Padre e il Figlio, nello Spirito Santo, vivono di amore eterno. Potrà mai l’Amore eterno lasciare l’Amore eterno? Mai. Il Padre è con Gesù anche sulla croce e lo sostiene perché possa portare a compimento la sua missione. </w:t>
      </w:r>
    </w:p>
    <w:p w14:paraId="6186B6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Vi ho detto questo perché abbiate pace in me. Nel mondo avete tribolazioni, ma abbiate coraggio: io ho vinto il mondo!».</w:t>
      </w:r>
    </w:p>
    <w:p w14:paraId="080FAC6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Perché Gesù ha rivelato tutte queste cose ai discepoli? Perché essi abbiano pace in Lui. “Vi ho detto questo perché abbiate pace in me”: come si ha pace in Lui? Divenendo con Lui un solo mistero sia nella morte che nella vita. La pace è nella conformazione a Lui della nostra vita. Lui è il Crocifisso e anche loro, suoi discepoli, dovranno essere i crocifissi nella storia. Crocifissi a causa della verità che vivono e annunziano. Le tribolazioni saranno il loro pane. “Nel mondo avete tribolazioni, ma abbiate coraggio: io ho vinto il mondo!”: come Gesù ha vinto il mondo? Rimanendo fedele alla Parola del Padre. Obbedendo fino alla morte di Croce. Facendo sempre la sua volontà. </w:t>
      </w:r>
    </w:p>
    <w:p w14:paraId="5C5523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933BE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4"/>
          <w:lang w:eastAsia="it-IT"/>
        </w:rPr>
      </w:pPr>
      <w:r w:rsidRPr="001E1EF7">
        <w:rPr>
          <w:rFonts w:ascii="Arial" w:eastAsia="Times New Roman" w:hAnsi="Arial"/>
          <w:i/>
          <w:iCs/>
          <w:color w:val="000000"/>
          <w:sz w:val="24"/>
          <w:szCs w:val="20"/>
          <w:lang w:eastAsia="it-IT"/>
        </w:rPr>
        <w:t xml:space="preserve">E chi è che vince il mondo se non chi crede che Gesù è il Figlio di Dio? Egli è colui che è venuto con acqua e sangue, Gesù Cristo; non con l’acqua soltanto, ma con l’acqua e con il sangue. Ed è lo Spirito che </w:t>
      </w:r>
      <w:r w:rsidRPr="001E1EF7">
        <w:rPr>
          <w:rFonts w:ascii="Arial" w:eastAsia="Times New Roman" w:hAnsi="Arial"/>
          <w:i/>
          <w:iCs/>
          <w:color w:val="000000"/>
          <w:sz w:val="24"/>
          <w:szCs w:val="20"/>
          <w:lang w:eastAsia="it-IT"/>
        </w:rPr>
        <w:lastRenderedPageBreak/>
        <w:t xml:space="preserve">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w:t>
      </w:r>
      <w:r w:rsidRPr="001E1EF7">
        <w:rPr>
          <w:rFonts w:ascii="Arial" w:eastAsia="Times New Roman" w:hAnsi="Arial"/>
          <w:i/>
          <w:iCs/>
          <w:color w:val="000000"/>
          <w:sz w:val="24"/>
          <w:szCs w:val="24"/>
          <w:lang w:eastAsia="it-IT"/>
        </w:rPr>
        <w:t xml:space="preserve">Questo vi ho scritto perché sappiate che possedete la vita eterna, voi che credete nel nome del Figlio di Dio (1Gv 5,1-13). </w:t>
      </w:r>
    </w:p>
    <w:p w14:paraId="611B763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stessa regola vale per i discepoli. Se essi vogliono vincere il mondo, devono rimanere sempre nella fede nella Parola e mai uscire da essa. Sempre lasciarsi guidare e muovere dalla Spirito Santo. Il peccato è la loro sconfitta.</w:t>
      </w:r>
    </w:p>
    <w:p w14:paraId="7591FF4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7CFC3471" w14:textId="77777777" w:rsidR="001E1EF7" w:rsidRPr="001E1EF7" w:rsidRDefault="001E1EF7" w:rsidP="001E1EF7">
      <w:pPr>
        <w:keepNext/>
        <w:spacing w:after="120" w:line="240" w:lineRule="auto"/>
        <w:outlineLvl w:val="2"/>
        <w:rPr>
          <w:rFonts w:ascii="Arial" w:hAnsi="Arial"/>
          <w:b/>
          <w:sz w:val="24"/>
          <w:szCs w:val="18"/>
          <w:lang w:eastAsia="it-IT"/>
        </w:rPr>
      </w:pPr>
      <w:bookmarkStart w:id="557" w:name="_Toc530908341"/>
      <w:bookmarkStart w:id="558" w:name="_Toc531724003"/>
      <w:bookmarkStart w:id="559" w:name="_Toc531724156"/>
      <w:bookmarkStart w:id="560" w:name="_Toc62172248"/>
      <w:bookmarkStart w:id="561" w:name="_Toc192944810"/>
      <w:r w:rsidRPr="001E1EF7">
        <w:rPr>
          <w:rFonts w:ascii="Arial" w:hAnsi="Arial"/>
          <w:b/>
          <w:sz w:val="24"/>
          <w:szCs w:val="18"/>
          <w:lang w:eastAsia="it-IT"/>
        </w:rPr>
        <w:t>GIOVANNI XVII</w:t>
      </w:r>
      <w:bookmarkEnd w:id="557"/>
      <w:bookmarkEnd w:id="558"/>
      <w:bookmarkEnd w:id="559"/>
      <w:bookmarkEnd w:id="560"/>
      <w:bookmarkEnd w:id="561"/>
    </w:p>
    <w:p w14:paraId="7274BC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36F5D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26989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5BD2F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5E6E7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prego che tu li tolga dal mondo, ma che tu li custodisca dal Maligno. Essi non sono del mondo, come io non sono del mondo. </w:t>
      </w:r>
      <w:r w:rsidRPr="001E1EF7">
        <w:rPr>
          <w:rFonts w:ascii="Arial" w:eastAsia="Times New Roman" w:hAnsi="Arial"/>
          <w:i/>
          <w:iCs/>
          <w:color w:val="000000"/>
          <w:sz w:val="24"/>
          <w:szCs w:val="20"/>
          <w:lang w:eastAsia="it-IT"/>
        </w:rPr>
        <w:lastRenderedPageBreak/>
        <w:t>Consacrali nella verità. La tua parola è verità. Come tu hai mandato me nel mondo, anche io ho mandato loro nel mondo; per loro io consacro me stesso, perché siano anch’essi consacrati nella verità.</w:t>
      </w:r>
    </w:p>
    <w:p w14:paraId="4652F8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780864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5143B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Padre, voglio che quelli che mi hai dato siano anch’essi con me dove sono io, perché contemplino la mia gloria, quella che tu mi hai dato; poiché mi hai amato prima della creazione del mondo.</w:t>
      </w:r>
    </w:p>
    <w:p w14:paraId="242F02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w:t>
      </w:r>
    </w:p>
    <w:p w14:paraId="3A9295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247B578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62" w:name="_Toc530908344"/>
      <w:bookmarkStart w:id="563" w:name="_Toc531724006"/>
      <w:bookmarkStart w:id="564" w:name="_Toc531724159"/>
      <w:bookmarkStart w:id="565" w:name="_Toc62172251"/>
      <w:r w:rsidRPr="001E1EF7">
        <w:rPr>
          <w:rFonts w:ascii="Arial" w:eastAsia="Times New Roman" w:hAnsi="Arial"/>
          <w:b/>
          <w:sz w:val="24"/>
          <w:szCs w:val="20"/>
          <w:lang w:eastAsia="it-IT"/>
        </w:rPr>
        <w:t>La preghiera di Gesù</w:t>
      </w:r>
      <w:bookmarkEnd w:id="562"/>
      <w:bookmarkEnd w:id="563"/>
      <w:bookmarkEnd w:id="564"/>
      <w:bookmarkEnd w:id="565"/>
      <w:r w:rsidRPr="001E1EF7">
        <w:rPr>
          <w:rFonts w:ascii="Arial" w:eastAsia="Times New Roman" w:hAnsi="Arial"/>
          <w:b/>
          <w:sz w:val="24"/>
          <w:szCs w:val="20"/>
          <w:lang w:eastAsia="it-IT"/>
        </w:rPr>
        <w:t xml:space="preserve"> </w:t>
      </w:r>
    </w:p>
    <w:p w14:paraId="2ADABE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Così parlò Gesù. Poi, alzàti gli occhi al cielo, disse: «Padre, è venuta l’ora: glorifica il Figlio tuo perché il Figlio glorifichi te.</w:t>
      </w:r>
    </w:p>
    <w:p w14:paraId="24BAB06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parlò così. Sono racchiusi in questa frase i Capitoli XIII, XIV, XV, XVI. Dopo aver parlato ai suoi discepoli ora Gesù parla al Padre suo. A Lui manifesta il suo cuore. Rivela il suo spirito. Confida e affida ogni suo desiderio. “Poi, alzàti gli occhi al cielo, disse”: per Gesù la preghiera è un dialogo d’amore. Gesù dialoga con il Padre guardando verso il Padre. È questo il significato delle parole “Alzàti gli occhi al cielo”, cioè verso il Padre, guardando il Padre. Ecco le parole della sua preghiera: “Padre, è venuta l’ora: glorifica il Figlio tuo perché il Figlio glorifichi te”. Cosa è la gloria del Padre? È la confessione perfetta, piena, della sua eterna Verità, del suo amore, della sua fedeltà.</w:t>
      </w:r>
    </w:p>
    <w:p w14:paraId="290F110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Figlio glorifica il Padre facendosi a Lui obbediente fino alla morte di croce. Poiché il Padre è il Signore della vita del Figlio, il Figlio glorifica il Padre, facendo della sua vita un sacrificio di amore per Lui. Nessun altro è Signore. Come il Padre glorifica il Figlio? Risuscitandolo dalla tomba. Trasformando il suo corpo in spirito e rivestendolo di gloria, immortalità, incorruttibilità. Con la risurrezione il Padre attesta che ogni Parola proferita dal Figlio è verità. Nel Vangelo secondo Giovanni il Figlio sempre ha attestato che Lui viene da Dio e che Dio lo ha mandato. Poiché il Figlio ha compiuto tutte le Parole del Padre, il Figlio glorifica il Padre attestando la sua fedeltà in ogni promessa. Con la risurrezione di Gesù, l’Antico Testamento ha dato il suo frutto. Senza Cristo, esso è un guscio vuoto. Anche Dio è una Parola vuota. Con Cristo invece tutto si riveste di verità, fedeltà, compimento. Dio è realmente il Signore.</w:t>
      </w:r>
    </w:p>
    <w:p w14:paraId="420DF6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2</w:t>
      </w:r>
      <w:r w:rsidRPr="001E1EF7">
        <w:rPr>
          <w:rFonts w:ascii="Arial" w:eastAsia="Times New Roman" w:hAnsi="Arial"/>
          <w:b/>
          <w:color w:val="000000"/>
          <w:sz w:val="24"/>
          <w:szCs w:val="20"/>
          <w:lang w:eastAsia="it-IT"/>
        </w:rPr>
        <w:t>Tu gli hai dato potere su ogni essere umano, perché egli dia la vita eterna a tutti coloro che gli hai dato.</w:t>
      </w:r>
    </w:p>
    <w:p w14:paraId="2CAA80C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Con la risurrezione Gesù viene innalzato dal Padre, Signore del cielo e della terra. Viene costituito Giudice dei vivi e dei morti. Oggi e per l’eternità Lui è il Re del regno eterno del Padre. È il re, Signore dell’universo. Questa è la sua gloria. “Tu gli hai dato potere su ogni essere umano, perché egli dia la vita eterna a tutti coloro che gli hai dato”: quello di Gesù è un potere di salvezza, redenzione, santificazione, nel dono della luce, verità, grazia, vita eterna. Non è un potere di salvezza particolare, limitato, ristretto, circoscritto. È invece un potere universale, illimitato, senza vincoli, senza alcuna frontiera o barriera. Ogni uomo deve ricevere da Lui la vita eterna. Non vi è però autonomia in Lui. Gesù non dona la vita eterna a chi vuole, secondo il suo pensiero. A chi invece la dona? A tutti coloro che il Padre gli ha dato, gli dona, gli darà. Il Padre dona a Cristo Gesù. Cristo Gesù dona la vita eterna a quanti il Padre gli ha donato. </w:t>
      </w:r>
    </w:p>
    <w:p w14:paraId="241C31D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Lo Spirito Santo rigenera quanti il Padre dona a Cristo Gesù perché possano essere rivestititi di vita eterna. Redenzione, salvezza, conversione sono opera della Beata Trinità. Sono un frutto del Padre e del Figlio e dello Spirito Santo. Il Padre dona a Cristo. Cristo dona allo Spirito Santo. Lo Spirito Santo dona a Cristo. Cristo dona al Padre. Il Padre dona a Cristo dei figli di Adamo. Gesù li dona allo Spirito perché li converta, li rigeneri, li santifichi, facendoli suo corpo. Lo Spirito Santo dona coloro che ha santificato al Figlio perché il Figlio li consegni al Padre. Questa opera Padre, Figlio e Spirito Santo la compiono servendosi del corpo di Cristo, che è la Chiesa una, santa, cattolica, apostolica. La vita eterna è dono di Cristo, in Cristo, con Cristo, per Cristo. È falsa pertanto ogni teoria di salvezza e redenzione che prescinde da Cristo, lo esclude, lo dichiara inutile. L’incontro con il Padre solo si può realizzare nel corpo di Cristo.</w:t>
      </w:r>
    </w:p>
    <w:p w14:paraId="68B1824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Questa è la vita eterna: che conoscano te, l’unico vero Dio, e colui che hai mandato, Gesù Cristo.</w:t>
      </w:r>
    </w:p>
    <w:p w14:paraId="7CE021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Prima Gesù dice: </w:t>
      </w:r>
      <w:r w:rsidRPr="001E1EF7">
        <w:rPr>
          <w:rFonts w:ascii="Arial" w:eastAsia="Times New Roman" w:hAnsi="Arial"/>
          <w:i/>
          <w:color w:val="000000"/>
          <w:sz w:val="24"/>
          <w:szCs w:val="20"/>
          <w:lang w:eastAsia="it-IT"/>
        </w:rPr>
        <w:t>“Tu gli hai dato potere su ogni essere umano, perché egli dia la vita eterna a tutti coloro che gli hai dato”</w:t>
      </w:r>
      <w:r w:rsidRPr="001E1EF7">
        <w:rPr>
          <w:rFonts w:ascii="Arial" w:eastAsia="Times New Roman" w:hAnsi="Arial"/>
          <w:color w:val="000000"/>
          <w:sz w:val="24"/>
          <w:szCs w:val="20"/>
          <w:lang w:eastAsia="it-IT"/>
        </w:rPr>
        <w:t>. Ora rivela cosa è la vita eterna. La vita eterna non è un dono che è fuori, ma in Dio. Essa è Dio stesso. Questa è la vita eterna: che conoscano te, l’unico vero Dio, e colui che hai mandato, Gesù Cristo. La vita eterna è la conoscenza del Padre e del Figlio. Non si tratta però di una conoscenza solo razionale, logica, analogica. Si tratta invece di una conoscenza per inserimento, partecipazione, immersione, comunione. Conosce Dio chi è in Dio, così come conosce il fuoco il legno che è trasformato in fuoco. In Cristo si è resi partecipi della natura divina. Questa partecipazione avviene per opera dello Spirito Santo. Ecco la vera conoscenza: divenire corpo di Cristo, per essere partecipi della natura divina, immersi nel fuoco dello Spirito Santo. La conoscenza è vera divinizzazione. La vita eterna non è conoscenza solo del Padre, l’unico vero Dio – non ci sono altri veri Dèi: “Non c’è altro Dio fuori che me” –, ma è anche conoscenza di Gesù, mandato dal Padre. Questa conoscenza avviene nello Spirito Santo.</w:t>
      </w:r>
    </w:p>
    <w:p w14:paraId="3D77FC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Giovanni rispose loro: “Io battezzo con acqua, ma in mezzo a voi sta uno che voi non conoscete (Gv 1, 26). Io non lo conoscevo, ma sono venuto a battezzare con acqua perché egli fosse fatto conoscere a </w:t>
      </w:r>
      <w:r w:rsidRPr="001E1EF7">
        <w:rPr>
          <w:rFonts w:ascii="Arial" w:eastAsia="Times New Roman" w:hAnsi="Arial"/>
          <w:i/>
          <w:iCs/>
          <w:color w:val="000000"/>
          <w:sz w:val="24"/>
          <w:szCs w:val="20"/>
          <w:lang w:eastAsia="it-IT"/>
        </w:rPr>
        <w:lastRenderedPageBreak/>
        <w:t xml:space="preserve">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Gesù però non si confidava con loro, perché conosceva tutti (Gv 2, 24). 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Gesù, il figlio di Giuseppe? Di lui conosciamo il padre e la madre. Come può dunque dire: Sono disceso dal cielo?” (Gv 6, 42). Gesù, conoscendo dentro di sé che i suoi discepoli proprio di questo mormoravano, disse loro: “Questo vi scandalizza? (Gv 6, 61). </w:t>
      </w:r>
    </w:p>
    <w:p w14:paraId="3F1FA0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Noi abbiamo creduto e conosciuto che tu sei il Santo di Dio” (Gv 6, 69). Nessuno infatti agisce di nascosto, se vuole venire riconosciuto pubblicamente. Se fai tali cose, manifèstati al mondo!” (Gv 7, 4). I Giudei ne erano stupiti e dicevano: “Come mai costui conosce le Scritture, senza avere studiato?” (Gv 7,15). Chi vuol fare la sua volontà, conoscerà se questa dottrina viene da Dio, o se io parlo da me stesso (Gv 7, 17). Ecco, egli parla liberamente, e non gli dicono niente. Che forse i capi abbiano riconosciuto davvero che egli è il Cristo? (Gv 7, 26). </w:t>
      </w:r>
    </w:p>
    <w:p w14:paraId="3B5A90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Conoscerete la verità e la verità vi farà liberi” (Gv 8, 32). Gli dissero i Giudei: “Ora sappiamo che hai un demonio. Abramo è morto, come anche i profeti, e tu dici: “Chi osserva la mia parola non conoscerà mai la morte” (Gv 8, 52). </w:t>
      </w:r>
    </w:p>
    <w:p w14:paraId="1C683C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non lo conoscete. Io invece lo conosco. E se dicessi che non lo conosco, sarei come voi, un mentitore; ma lo conosco e osservo la sua parola (Gv 8, 55). Questo dissero i suoi genitori, perché avevano paura dei Giudei; infatti i Giudei avevano già stabilito che, se uno lo avesse riconosciuto come il Cristo, venisse espulso dalla sinagoga (Gv 9, 22). E quando ha condotto fuori tutte le sue pecore, cammina innanzi a loro, e le pecore lo seguono, perché conoscono la sua voce (Gv 10, 4). Un estraneo invece non lo seguiranno, ma fuggiranno via da lui, perché non conoscono la voce degli estranei” (Gv 10, 5). Io </w:t>
      </w:r>
      <w:r w:rsidRPr="001E1EF7">
        <w:rPr>
          <w:rFonts w:ascii="Arial" w:eastAsia="Times New Roman" w:hAnsi="Arial"/>
          <w:i/>
          <w:iCs/>
          <w:color w:val="000000"/>
          <w:sz w:val="24"/>
          <w:szCs w:val="20"/>
          <w:lang w:eastAsia="it-IT"/>
        </w:rPr>
        <w:lastRenderedPageBreak/>
        <w:t xml:space="preserve">sono il buon pastore, conosco le mie pecore e le mie pecore conoscono me (Gv 10, 14). </w:t>
      </w:r>
    </w:p>
    <w:p w14:paraId="65F80E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Tuttavia, anche tra i capi, molti credettero in lui, ma non lo riconoscevano apertamente a causa dei farisei, per non essere espulsi dalla sinagoga (Gv 12, 42). Non parlo di tutti voi; io conosco quelli che ho scelto; ma si deve adempiere la Scrittura: Colui che mangia il pane con me, ha levato contro di me il suo calcagno (Gv 13, 18). E del luogo dove io vado, voi conoscete la via” (Gv 14, 4). </w:t>
      </w:r>
    </w:p>
    <w:p w14:paraId="785C88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w:t>
      </w:r>
    </w:p>
    <w:p w14:paraId="11004C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faranno ciò, perché non hanno conosciuto né il Padre né me (Gv 16, 3). Ora conosciamo che sai tutto e non hai bisogno che alcuno t’interroghi. Per questo crediamo che sei uscito da Dio” (Gv 16, 30). 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io in loro” (Gv 17, 26).</w:t>
      </w:r>
    </w:p>
    <w:p w14:paraId="538EDD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2AD0106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Alla conoscenza per partecipazione della divina natura in Cristo, per opera dello Spirito Santo, si giunge attraverso la conoscenza del mistero del Figlio, dal quale </w:t>
      </w:r>
      <w:r w:rsidRPr="001E1EF7">
        <w:rPr>
          <w:rFonts w:ascii="Arial" w:eastAsia="Times New Roman" w:hAnsi="Arial"/>
          <w:color w:val="000000"/>
          <w:sz w:val="24"/>
          <w:szCs w:val="20"/>
          <w:lang w:eastAsia="it-IT"/>
        </w:rPr>
        <w:lastRenderedPageBreak/>
        <w:t>si perviene alla conoscenza di ogni altro mistero eterno e creato. Se non si accoglie la rivelazione del mistero di Cristo Gesù, nessuna vera conoscenza di Dio si potrà avere, perché è in Cristo, per Cristo, con Cristo, che ogni vera conoscenza di Dio e della sua creazione potrà compiersi.</w:t>
      </w:r>
    </w:p>
    <w:p w14:paraId="0B123F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Io ti ho glorificato sulla terra, compiendo l’opera che mi hai dato da fare.</w:t>
      </w:r>
    </w:p>
    <w:p w14:paraId="562548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Il Figlio ha glorificato il Padre. Come? “Io ti ho glorificato sulla terra, compiendo l’opera che mi hai dato da fare”. Perché l’obbedienza alla volontà del Padre lo glorifica? Perché lo si confessa come il Signore della propria vita. Gesù, obbedendo al Padre fino alla morte di croce, ha confessato, conosciuto, testimoniato, rivelato, manifestato che solo il Padre suo è il suo Dio, il suo Signore. Nessun altro è suo Dio. Solo Lui. Non vi sono altri Dèi. Non esistono. Qual è l’opera che il Padre gli ha dato da fare? Farsi vittima di espiazione per purificare ogni uomo dai suoi peccati. Essere il Servo del Signore che prende su di sé tutte le colpe degli uomini per dare loro piena espiazione.</w:t>
      </w:r>
    </w:p>
    <w:p w14:paraId="6F4EB7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E ora, Padre, glorificami davanti a te con quella gloria che io avevo presso di te prima che il mondo fosse.</w:t>
      </w:r>
    </w:p>
    <w:p w14:paraId="39E252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ha glorificato il Padre. Ora chiede al Padre che attesti e riveli chi Lui veramente è: “E ora, Padre, glorificami davanti a te con quella gloria che io avevo presso di te prima che il mondo fosse”. Di che gloria si tratta? La gloria di Gesù che aveva prima della creazione del mondo è quanto lo Spirito Santo rivela nelle prime parole del Prologo: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È la gloria della divinità.</w:t>
      </w:r>
    </w:p>
    <w:p w14:paraId="3A74E76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la gloria della figliolanza eterna. È la gloria della mediazione universale. È la gloria di essere Lui, solo Lui, la vita e la luce degli uomini. Con questa gloria ora il Padre deve glorificare Cristo Gesù. Come lo glorificherà? Costituendolo Redentore, Salvatore, Vita eterna, Luce, Verità, Grazia per ogni uomo, Giudice dei vivi e dei Morti, Signore del tempo e dell’eternità, Mediatore universale tra il Padre e l’intera creazione, nessun uomo o angelo escluso. Il Padre deve attestare per Lui che ogni Parola da Lui proferita veniva dal suo cuore di Padre e ogni opera da Lui compiuta scaturiva dalla sua volontà di Padre. Il Padre deve attestare che realmente Gesù è il suo Figlio eterno.</w:t>
      </w:r>
    </w:p>
    <w:p w14:paraId="31DDE4C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Ho manifestato il tuo nome agli uomini che mi hai dato dal mondo. Erano tuoi e li hai dati a me, ed essi hanno osservato la tua parola.</w:t>
      </w:r>
    </w:p>
    <w:p w14:paraId="289DC2D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Gesù dice al Padre quanto ha fatto verso i suoi discepoli, gli Apostoli. Ho manifestato il tuo nome agli uomini che mi hai dato dal mondo. Gli Apostoli sono un dono del Padre a Cristo Gesù. Ogni altro Apostolo sarà un suo dono. Per questo sempre si deve pregare il padrone della messe perché mandi operai nella sua messe. Ogni futuro Apostolo di Cristo Gesù è un dono del Padre. È un dono del suo amore. Dovrà essere però sempre un dono in Cristo. Non solo in Cristo, ma anche per Cristo e con Cristo. Dovrà essere un dono sempre alitato e mosso </w:t>
      </w:r>
      <w:r w:rsidRPr="001E1EF7">
        <w:rPr>
          <w:rFonts w:ascii="Arial" w:eastAsia="Times New Roman" w:hAnsi="Arial"/>
          <w:color w:val="000000"/>
          <w:sz w:val="24"/>
          <w:szCs w:val="20"/>
          <w:lang w:eastAsia="it-IT"/>
        </w:rPr>
        <w:lastRenderedPageBreak/>
        <w:t xml:space="preserve">dallo Spirito Santo. Agli Apostoli Gesù ha manifestato il nome del Padre. Nel nome è la Verità e la vita eterna del Padre. </w:t>
      </w:r>
    </w:p>
    <w:p w14:paraId="474970B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la Verità e la vita eterna del Padre? È il Figlio suo Gesù Cristo. Il nome del Padre è anche la sua volontà. Il Figlio ha manifestato il nome del Padre in ogni sua Parola. Gesù attesta al Padre che essi hanno osservato la sua Parola. Qual è la Parola del Padre? Credere che Gesù è il suo Figlio Unigenito. Credere che Lui è il Redentore e il Salvatore del mondo. Credere che solo nel suo nome si ottiene la vita eterna. Confessare che solo Lui è il Cristo, il Messia. La fede degli Apostoli deve essere in ogni Parola di Gesù. Oggi in questo si è molto carenti. La Parola di Gesù è fortemente messa sotto silenzio. La Parola di Gesù è stata sostituita con la parola e la volontà e il pensiero degli uomini.</w:t>
      </w:r>
    </w:p>
    <w:p w14:paraId="677569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Ora essi sanno che tutte le cose che mi hai dato vengono da te,</w:t>
      </w:r>
    </w:p>
    <w:p w14:paraId="1E66EC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fede degli Apostoli: “Ora essi sanno che tutte le cose che mi hai dato vengono da te”. Il Padre è la fonte di ogni dono che è in Cristo Gesù, che viene per Cristo Gesù, che si vive con Cristo Gesù, nel suo corpo, che è la Chiesa. Non esiste da un lato il Padre e dall’altro il Figlio che operano ognuno per se stesso. Esiste il Padre che è la fonte di tutto. Esiste il Figlio che riceve tutto dal Padre e dona agli Apostoli. Esistono gli Apostoli che ricevono tutto da Cristo. Come il Padre dona tutto a Cristo e Cristo dona tutto agli Apostoli, così gli Apostoli devono dare quanto hanno ricevuto da Cristo agli uomini. Come Cristo tutto riceve dal Padre, così gli Apostoli tutto devono ricevere da Cristo. Questa legge vale per ogni altro uomo. Chi vuole dare deve ricevere. Ecco la legge eterna. Il Padre dona a Cristo. Cristo riceve dal Padre. Cristo dona agli Apostoli. Gli Apostoli ricevono da Cristo. Gli Apostoli donano agli uomini. Gli uomini ricevono dagli Apostoli. Cosa devono ricevere gli uomini dagli Apostoli? Lo Spirito Santo, la vita eterna, la grazia, la verità, la luce, la Parola. Chi riceve dona. Chi non riceve non dona. Chi vuol donare deve ricevere.</w:t>
      </w:r>
    </w:p>
    <w:p w14:paraId="6D7B82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4"/>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perché le parole che hai dato a me io le ho date a loro. Essi le hanno accolte e sanno veramente che sono uscito da te e hanno creduto che tu mi hai mandato.</w:t>
      </w:r>
      <w:r w:rsidRPr="001E1EF7">
        <w:rPr>
          <w:rFonts w:ascii="Arial" w:eastAsia="Times New Roman" w:hAnsi="Arial"/>
          <w:b/>
          <w:color w:val="000000"/>
          <w:position w:val="4"/>
          <w:sz w:val="24"/>
          <w:szCs w:val="20"/>
          <w:lang w:eastAsia="it-IT"/>
        </w:rPr>
        <w:t xml:space="preserve"> </w:t>
      </w:r>
    </w:p>
    <w:p w14:paraId="36455ED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il primo dono che si deve ricevere? La Parola. Gesù ha ricevuto la Parola dal Padre. La Parola ricevuta Gesù la dona agli Apostoli. Come Gesù riceve dal Padre e dona, così gli Apostoli devono ricevere da Gesù e dare. Se gli Apostoli non ricevono senza alcuna interruzione, nello Spirito Santo, la Parola di Gesù, neanche la potranno dare. Dona chi riceve, chi non riceve non può mai dare: “Perché le parole che hai dato a me io le ho date a loro”. Qual è il frutto di questo dono? Essi le hanno ascoltate e sanno veramente che sono uscito da te e hanno creduto che tu mi hai mandato. Ecco il vero frutto della Parola: sapere veramente che Gesù è mandato dal Padre. Oggi nella Chiesa cattolica sta avvenendo qualcosa di triste: si sta separando Cristo Gesù dal Padre e il Padre da Cristo Gesù. Si stanno inventando vie di salvezza senza il Padre e senza Cristo Gesù, perché senza la Parola. La nostra vera fede è vivere e morire con questa verità nel cuore: Cristo è il dono del Padre per la salvezza di ogni uomo; la salvezza è in Cristo, con Cristo, per Cristo. Essa si compie con il dono della Parola e con l’accoglienza di essa.</w:t>
      </w:r>
    </w:p>
    <w:p w14:paraId="1E5325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9</w:t>
      </w:r>
      <w:r w:rsidRPr="001E1EF7">
        <w:rPr>
          <w:rFonts w:ascii="Arial" w:eastAsia="Times New Roman" w:hAnsi="Arial"/>
          <w:b/>
          <w:color w:val="000000"/>
          <w:sz w:val="24"/>
          <w:szCs w:val="20"/>
          <w:lang w:eastAsia="it-IT"/>
        </w:rPr>
        <w:t>Io prego per loro; non prego per il mondo, ma per coloro che tu mi hai dato, perché sono tuoi.</w:t>
      </w:r>
    </w:p>
    <w:p w14:paraId="76CEEA6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rivela un’altra verità: “Io prego per loro; non prego per il mondo, ma per coloro che tu mi dato, perché sono tuoi”. Perché Gesù non prega per il mondo? Perché il Padre a Lui non l’ha dato. A Lui ha dato gli Apostoli. Sono di Dio, del Padre. Il Padre li ha dati a Lui per formarli nella vera conoscenza di Lui. Per gli Apostoli Gesù deve pregare. Degli Apostoli si deve occupare. Quando il Padre affida un dono, del dono ci si deve occupare. Ci si occupa del dono prima di ogni cosa con la preghiera. Cosa è la preghiera? È richiesta al Padre che il dono ricevuto possa essere curato e assistito secondo la volontà e il desiderio del Padre. Perché il Padre ha fatto il dono?</w:t>
      </w:r>
    </w:p>
    <w:p w14:paraId="7B0494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il Figlio riveli la verità che è nel nome del Padre. Perché il Figlio fa dona agli Apostoli di altri Apostoli e discepoli? Perché essi manifestino loro la verità che è nel nome di Cristo, verità che è tutta nel nome del Padre. Se la verità che è nel nome di Cristo Gesù, verità che è dal nome del Padre, nello Spirito Santo, non viene rivelata, manifestata, data ad ogni uomo che il Signore dona, il dono ricevuto viene privato del fine per cui è stato dato. È questo il motivo per cui Gesù non prega per il mondo. Il Padre questi Apostoli gli ha dato e per questo Apostoli Lui deve consacrare oggi la sua vita. Quando il Padre gli darà altri Apostoli, anche per essi Lui pregherà. Anche la preghiera è obbedienza al Padre. Non si prega dal proprio cuore, dai propri desideri. Si prega per portare a buon fine il dono che il Padre ci ha donato. Tutto in Cristo Gesù è dalla volontà del Padre, anche la preghiera.</w:t>
      </w:r>
    </w:p>
    <w:p w14:paraId="79C17C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Tutte le cose mie sono tue, e le tue sono mie, e io sono glorificato in loro.</w:t>
      </w:r>
    </w:p>
    <w:p w14:paraId="0ED0C1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la perfetta comunione che regna tra Gesù e il Padre: “Tutte le cose mie sono tue, e tutte le tue sono mie”. Tutto il Padre è del Figlio. Il Padre si è fatto dono per il Figlio. Tutto il Figlio è del Padre. Il Figlio si è fatto dono per il Padre. In questo dono del Padre fatto al Figlio e del Figlio fatto al Padre vengono inseriti anche gli Apostoli. “E io sono glorificato in loro”: quando Gesù è glorificato negli Apostoli? Quanto tutto Cristo è degli Apostoli. Quando tutto Cristo è degli Apostoli? Quando tutto degli Apostoli, tutti gli Apostoli sono di Cristo, così come tutto Cristo è del Padre e tutto il Padre è di Cristo. Gli Apostoli accolgono tutto Cristo e lo fanno divenire loro vita. Cristo Gesù accoglie tutto degli Apostoli, tutti gli Apostoli perché diventino sua vita. Questa accoglienza può avvenire solo nello Spirito Santo. Dono totale per dono totale. Dono plenario per dono plenario, senza riservare per sé nulla.</w:t>
      </w:r>
    </w:p>
    <w:p w14:paraId="799128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Io non sono più nel mondo; essi invece sono nel mondo, e io vengo a te. Padre santo, custodiscili nel tuo nome, quello che mi hai dato, perché siano una sola cosa, come noi.</w:t>
      </w:r>
    </w:p>
    <w:p w14:paraId="50D282E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già si vede nella gloria del Padre: “Io non sono più nel mondo”. Ancora nel mondo deve combattere la battaglia finale, quella che lo porterà alla sua crocifissione. Ma sappiamo che per Gesù il mondo è già stato vinto. Gli Apostoli invece sono nel mondo, rimangono in esso. E io vengo a te. Gesù dalla croce scenderà nel sepolcro e dal sepolcro salirà al Padre. Finora Gesù si è occupato degli Apostoli. Ora però non può occuparsi, almeno per tre giorni. Ecco allora la </w:t>
      </w:r>
      <w:r w:rsidRPr="001E1EF7">
        <w:rPr>
          <w:rFonts w:ascii="Arial" w:eastAsia="Times New Roman" w:hAnsi="Arial"/>
          <w:color w:val="000000"/>
          <w:sz w:val="24"/>
          <w:szCs w:val="20"/>
          <w:lang w:eastAsia="it-IT"/>
        </w:rPr>
        <w:lastRenderedPageBreak/>
        <w:t>preghiera di Gesù: “Padre santo, custodiscili nel tuo nome, quello che mi hai dato, perché siano una sola cosa, come noi”. Il Padre e il Figlio sono una cosa sola. Anche gli Apostoli devono essere una cosa sola.</w:t>
      </w:r>
    </w:p>
    <w:p w14:paraId="36F50D7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Devono essere una cosa sola come il Padre e il Figlio sono una cosa sola. Quando questo potrà accadere? Quando ogni Apostolo è una cosa sola con Cristo Gesù. Divenendo una cosa sola con Lui, essi divengono una cosa sola. Chi deve custodire in questo momento e per sempre gli Apostoli? Solo il Padre. Ecco la preghiera di Cristo Signore. È una preghiera finalizzata alla gloria del Padre. Come gli Apostoli manifesteranno la gloria del Padre? La manifesteranno divenendo e rimanendo una cosa sola. Questa preghiera è la preghiera di Gesù Signore. Nella storia deve essere la preghiera di ogni Apostolo, ma anche la preghiera di ogni suo discepolo, di tutto il suo corpo. La verità del Padre è dalla verità di Cristo. La verità di Cristo è dalla verità degli Apostoli. Qual è la verità degli Apostoli? Essere una cosa sola gli uni gli altri. Quando si è una cosa sola? Quando tutti si è una cosa sola con Cristo.</w:t>
      </w:r>
    </w:p>
    <w:p w14:paraId="721292D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Quand’ero con loro, io li custodivo nel tuo nome, quello che mi hai dato, e li ho conservati, e nessuno di loro è andato perduto, tranne il figlio della perdizione, perché si compisse la Scrittura.</w:t>
      </w:r>
    </w:p>
    <w:p w14:paraId="4D98A25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manifesta al Padre la correttezza e rettitudine del suo lavoro: “Quando ero con loro, io li custodivo nel tuo nome, quello che mi ha dato, e li ho conservati”. Gesù ha la testimonianza della sua retta coscienza. Quanto il Padre gli ha comandato di dire agli Apostoli Lui lo ha detto, e quanto gli ha chiesto di fare con le parole e con le opere Lui lo ha fatto. Obbedendo al Padre Lui ha custodito il collegio dei Dodici, i suoi Dodici Apostoli. Da parte sua Lui li ha custoditi tutti. Ha obbedito ad ogni comando. “Nessuno di loro è andato perduto, tranne il figlio della perdizione, perché si compisse la Scrittura”: chi è questo figlio della perdizione? Esso è Giuda Iscariota. Perché Giuda si è perduto? Forse perché Gesù non lo ha custodito? Gesù tutto ha fatto. Ha obbedito ad ogni comando. Giuda si è perduto per sua volontà. Ma in questa perdizione si compie la Scrittura. Dio lo aveva profetizzato.</w:t>
      </w:r>
    </w:p>
    <w:p w14:paraId="7399BC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w:t>
      </w:r>
    </w:p>
    <w:p w14:paraId="6BE717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w:t>
      </w:r>
      <w:r w:rsidRPr="001E1EF7">
        <w:rPr>
          <w:rFonts w:ascii="Arial" w:eastAsia="Times New Roman" w:hAnsi="Arial"/>
          <w:i/>
          <w:iCs/>
          <w:color w:val="000000"/>
          <w:sz w:val="24"/>
          <w:szCs w:val="20"/>
          <w:lang w:eastAsia="it-IT"/>
        </w:rPr>
        <w:lastRenderedPageBreak/>
        <w:t xml:space="preserve">sempre. Sia benedetto il Signore, Dio d’Israele, da sempre e per sempre. Amen, amen (Sal 41,1-14). </w:t>
      </w:r>
    </w:p>
    <w:p w14:paraId="1B814C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Noi sappiamo che in Cristo Gesù ogni Parola della Scrittura si è compiuta. Quando Gesù muore sulla croce, prima di consegnare lo spirito al Padre, dirà: “Tutto è compiuto”. Nessuna cosa resta da compiere. Posso morire.</w:t>
      </w:r>
    </w:p>
    <w:p w14:paraId="4A73118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Ma ora io vengo a te e dico questo mentre sono nel mondo, perché abbiano in se stessi la pienezza della mia gioia.</w:t>
      </w:r>
    </w:p>
    <w:p w14:paraId="3B74217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Finora Gesù ha custodito gli Apostoli. “Ma ora io vengo a te e dico questo mentre sono nel mondo, perché abbiamo in se stessi la pienezza della mia gioia”. Qual è la pienezza della gioia di Cristo Gesù? La testimonianza della coscienza di aver fatto tutto ciò che il Padre gli ha comandato. Qual è la pienezza della gioia degli Apostoli? È la certezza del loro cuore che Gesù nulla ha tralasciato di ogni comando ricevuto dal Padre. Essi dovranno avere questa assoluta certezza nel cuore: Cristo Gesù per noi ha fatto tutto. Nulla ha tralasciato. In nulla è stato omissivo. In nulla ha disobbedito al Padre. Questa stessa certezza domani essi dovranno lasciare a tutti.</w:t>
      </w:r>
    </w:p>
    <w:p w14:paraId="7133A4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Giuda Iscariota si è perso, non è stata colpa di Gesù. Ha scelto lui di perdersi. Se ancora i discepoli comprendono poco del mistero di Cristo Gesù, non è responsabilità di Gesù. Lui ha obbedito al Padre in tutto. Quando i discepoli potranno domani rimanere nella pienezza della gioia? Quando hanno fatto tutto ciò che è stato loro comandato. Se il mondo domani si perderà, non è loro colpa, se essi hanno sempre obbedito a Cristo Signore. Questa verità dona grande pace, serenità, tranquillità. Occorre però la testimonianza della coscienza che tutto è stato fatto di quanto è stato loro comandato. La vera gioia non è nei frutti dell’obbedienza, ma nell’obbedienza.</w:t>
      </w:r>
    </w:p>
    <w:p w14:paraId="654506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Io ho dato loro la tua parola e il mondo li ha odiati, perché essi non sono del mondo, come io non sono del mondo.</w:t>
      </w:r>
    </w:p>
    <w:p w14:paraId="241D6D3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Perché il mondo ha odiato gli Apostoli, li odia, li odierà in eterno? Perché essi hanno accolto la Parola di Gesù: “Io ho dato loro la tua parola e il mondo li ha odiati, perché essi non sono del mondo, come io non sono del mondo”. Cosa ci fa essere non del mondo? L’obbedienza alla Parola del Padre. Qual è la Parola del Padre? Quella che dona Cristo Gesù. Qual è la Parola che dona Cristo Gesù? Quella degli Apostoli che sono una cosa sola con Cristo. Quando gli Apostoli sono una cosa sola con Cristo? Quando sono una cosa sola con la Parola di Cristo. Quando non si obbedisce alla Parola, neanche si dona la Parola di Cristo. Si è del mondo e si lavora per il mondo. Chi vuole portare un uomo nel corpo di Cristo, deve vivere lui da vero corpo di Cristo. Chi non vive da vero corpo di Cristo, attesta di essere del mondo. Se è del mondo lavora anche per il mondo. La luce attrae alla luce. Ma anche le tenebre attraggono alle tenebre. Dalle tenebre non si può costruire luce. La luce discende solo da Dio, in Cristo Gesù, per lo Spirito Santo. </w:t>
      </w:r>
    </w:p>
    <w:p w14:paraId="17F3BF6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Non prego che tu li tolga dal mondo, ma che tu li custodisca dal Maligno.</w:t>
      </w:r>
    </w:p>
    <w:p w14:paraId="7D03C0B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Cosa significa togliere gli Apostoli dal mondo? Portarli nel suo cielo. Ma se gli Apostoli non rimangono, la missione di Gesù dovrà essere dichiara fallimento, </w:t>
      </w:r>
      <w:r w:rsidRPr="001E1EF7">
        <w:rPr>
          <w:rFonts w:ascii="Arial" w:eastAsia="Times New Roman" w:hAnsi="Arial"/>
          <w:color w:val="000000"/>
          <w:sz w:val="24"/>
          <w:szCs w:val="20"/>
          <w:lang w:eastAsia="it-IT"/>
        </w:rPr>
        <w:lastRenderedPageBreak/>
        <w:t>vero disastro. Essa dovrà durare fino al giorno della Parusia. Ma anche se gli Apostoli divengono mondo, ritornano nel mondo, la missione di Gesù va dichiarata un vero fallimento, parziale, ma è fallimento. Essi non possono uscire da questo mondo. Non possono vivere da mondo nel mondo. Ecco cosa chiede Gesù: “Non prego che tu li tolga dal mondo”. Sarebbe vano il suo sacrificio sulla croce. Rimarrebbe senza alcun frutto. “Ma prego che tu li custodisca dal Maligno”: mai un Apostolo del Signore dovrà essere del Maligno. Se da discepolo di Gesù un Apostolo diviene mondo e discepolo del Maligno, sempre lavorerà contro la missione di Gesù. Invece il Padre li custodirà dal Maligno e potranno oggi e sempre rimanere di Cristo e della sua missione. Se un Apostolo è del mondo, non può essere della vera missione di Gesù. Se un Apostolo è del Maligno neanche potrà essere della vera missione di Gesù. Il Padre custodisce dal Maligno e si è di Gesù e della sua missione.</w:t>
      </w:r>
    </w:p>
    <w:p w14:paraId="140614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Essi non sono del mondo, come io non sono del mondo.</w:t>
      </w:r>
    </w:p>
    <w:p w14:paraId="484AD73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Essendo gli Apostoli e Cristo Gesù una cosa sola, essi non sono del mondo, come Cristo Gesù non è del mondo. Il Padre e Cristo Gesù sono una cosa sola. Il Padre non è del mondo come Cristo non è del mondo. È verità eterna. Mai Cristo Gesù è stato del mondo. È stato nel mondo, mai però è stato del mondo, neanche in un piccolissimo peccato veniale. Essendo Cristo Gesù e gli Apostoli un corpo solo, essi non possono essere del mondo, mai. Se si fanno del mondo, obbligano il corpo di Cristo ad essere del mondo. Espongono il corpo di Cristo al peccato, ad agire contro la sua natura che è verità, carità, santità, giustizia, pace, obbedienza, misericordia, perdono. San Paolo ha Parole di fuoco contro coloro che costringono il corpo di Cristo alla prostituzione e ad ogni altra forma di male. Non è il cristiano che pecca solamente. Costringe al peccato il corpo di Cristo. Ma Cristo è il Santo di Dio. </w:t>
      </w:r>
    </w:p>
    <w:p w14:paraId="7A3035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671D6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8324A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C7214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F899C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Consacrali nella verità. La tua parola è verità.</w:t>
      </w:r>
    </w:p>
    <w:p w14:paraId="5D576C1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ancora cosa chiede Gesù al Padre nella sua preghiera: “Consacrali nella verità”. Cosa è la consacrazione? È la dedizione totale di una persona a Dio attraverso una via particolare, speciale. A cosa si devono donare gli Apostoli? Non sono gli Apostoli che si devono donare. Essi devono volersi lasciare donare dal Padre. A cosa Gesù chiede che siano donati? La loro consacrazione dovrà essere nella verità. Apostoli e verità devono essere una cosa sola. Essi dovranno essere impastati di verità. Composti di verità nell’animo, nello spirito, nel corpo. La loro vita deve essere verità, non come sovrastruttura, né come veste, né come abito, ma come vera natura. Dio è Verità per natura.</w:t>
      </w:r>
    </w:p>
    <w:p w14:paraId="7DDBCA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Cristo Gesù è Verità per natura, per grazia, per sapienza, per obbedienza. Anche gli Apostoli il Padre dovrà trasformarli in natura di Verità, grazia, sapienza, obbedienza. Mai essi dovranno appartenere alle tenebre. Ma qual è la certezza che gli Apostoli sono consacrati nella Verità? Se sono consacrati nella Parola del Padre che è Verità. Verità del Padre e Parola del Padre sono una cosa sola. Mai si dovrà separare la Verità dalla Parola. Oggi è questo il male oscuro dei nostri giorni: la separazione tra Verità di Dio e Parola di Dio. Contro la Parola di Dio noi stiamo affermando delle verità che sono in piena contraddizione, piena negazione della Parola del Padre. In nome di chi o di che cosa facciamo questo? In nome della misericordia, dell’accoglienza, della carità, dell’amore. Non esiste amore che non sia obbedienza alla Parola della verità. Amore e verità sono una cosa sola.</w:t>
      </w:r>
    </w:p>
    <w:p w14:paraId="73FB8B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Come tu hai mandato me nel mondo, anche io ho mandato loro nel mondo;</w:t>
      </w:r>
    </w:p>
    <w:p w14:paraId="1418AFB3" w14:textId="77777777" w:rsidR="001E1EF7" w:rsidRPr="001E1EF7" w:rsidRDefault="001E1EF7" w:rsidP="001E1EF7">
      <w:pPr>
        <w:spacing w:after="120" w:line="240" w:lineRule="auto"/>
        <w:jc w:val="both"/>
        <w:rPr>
          <w:rFonts w:ascii="Arial" w:eastAsia="Times New Roman" w:hAnsi="Arial"/>
          <w:i/>
          <w:iCs/>
          <w:color w:val="000000"/>
          <w:sz w:val="24"/>
          <w:szCs w:val="20"/>
          <w:lang w:eastAsia="it-IT"/>
        </w:rPr>
      </w:pPr>
      <w:r w:rsidRPr="001E1EF7">
        <w:rPr>
          <w:rFonts w:ascii="Arial" w:eastAsia="Times New Roman" w:hAnsi="Arial"/>
          <w:color w:val="000000"/>
          <w:sz w:val="24"/>
          <w:szCs w:val="20"/>
          <w:lang w:eastAsia="it-IT"/>
        </w:rPr>
        <w:t xml:space="preserve">Il Padre ha mandato Gesù nel mondo. Lo ha mandato donandolo per la vita del mondo. Anche Gesù ha mandato gli Apostoli nel mondo. Come li ha mandati? Li ha mandati donandoli per la vita del mondo. La vita è nel loro dono. “Come tu hai mandato me nel mondo, anch’io ho mandato loro nel mondo”: come tu hai dato me per la vita del mondo, così io ho dato loro per la vita del mondo. Il dono non </w:t>
      </w:r>
      <w:r w:rsidRPr="001E1EF7">
        <w:rPr>
          <w:rFonts w:ascii="Arial" w:eastAsia="Times New Roman" w:hAnsi="Arial"/>
          <w:color w:val="000000"/>
          <w:sz w:val="24"/>
          <w:szCs w:val="20"/>
          <w:lang w:eastAsia="it-IT"/>
        </w:rPr>
        <w:lastRenderedPageBreak/>
        <w:t xml:space="preserve">è dalla volontà del donato, ma di colui che dona. Gesù è dalla volontà del Padre. Gli Apostoli sono dalla volontà di Cristo Gesù. Gesù obbedisce alla Parola del Padre. Gli Apostoli obbediscono alla Parola di Gesù. Senza obbedienza alla Parola il dono non è di salvezza. Mai lo sarà. </w:t>
      </w:r>
      <w:r w:rsidRPr="001E1EF7">
        <w:rPr>
          <w:rFonts w:ascii="Arial" w:eastAsia="Times New Roman" w:hAnsi="Arial"/>
          <w:i/>
          <w:iCs/>
          <w:color w:val="000000"/>
          <w:sz w:val="24"/>
          <w:szCs w:val="20"/>
          <w:lang w:eastAsia="it-IT"/>
        </w:rPr>
        <w:t>Nessuno è mai salito al cielo, se non colui che è disceso dal cielo, il Figlio dell’uomo. E come Mosè innalzò il serpente nel deserto, così bisogna che sia innalzato il Figlio dell’uomo, perché chiunque crede in lui abbia la vita eterna.</w:t>
      </w:r>
    </w:p>
    <w:p w14:paraId="12191D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87E35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CD0AAE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Di cosa si deve occupare Gesù per essere dono di salvezza? Di fare sempre la volontà del Padre. Di cosa si devono occupare gli Apostoli per essere dono di salvezza? Di fare sempre la volontà di Gesù Signore. L’obbedienza è tutto. L’obbedienza è alla Parola, a tutta la Parola di Gesù, non ad una frase o un versetto e neanche ad un capitolo di essa. Si obbedisce a tutta la Parola, si è Apostoli e si diviene dono di salvezza. Non si obbedisce, non si è dono di vita.</w:t>
      </w:r>
    </w:p>
    <w:p w14:paraId="7C398C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per loro io consacro me stesso, perché siano anch’essi consacrati nella verità.</w:t>
      </w:r>
    </w:p>
    <w:p w14:paraId="46DD69B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Cosa fa Gesù per gli Apostoli? Consacra tutta la sua vita. Come la consacra? Facendo in tutto la volontà del Padre e compiendo le sue opere. Perché Gesù consacra la sua vita, se stesso, per gli Apostoli? Qual è il vero fine? Gesù consacra se stesso per gli Apostoli, perché siano anch’essi consacrati nella verità. Quanto Gesù dice è uno schiaffo morale a tutta la nostra pastorale. Si vuole una pastorale senza la Parola, senza la consacrazione alla Parola. Ma ancora si vuole una pastorale per i lontani, per le periferie, senza la consacrazione dei pastori, vescovi e presbiteri, perché tutto il corpo di Cristo già esistente si consacri alla verità. Un corpo di Cristo senza verità a nulla seve.</w:t>
      </w:r>
    </w:p>
    <w:p w14:paraId="372DD90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 intenderci, un pezzo di pane tutti lo potranno donare. Non c’è bisogno di essere discepoli di Gesù. Consacrarsi invece al corpo di Cristo perché esso sia consacrato nella verità, è vera missione cristiana, vera missione apostolica. È vera missione apostolica, perché è vera missione di Gesù. Lui si è consacrato interamente alla cura dei suoi Apostoli perché essi fossero consacrati nella verità. La Chiesa sempre deve consacrare se stessa a se stessa. Se la Chiesa non consacra se stessa per consacrare tutto il suo corpo alla Verità, mai un solo uomo entrerà a fare parte del corpo di Cristo. Non vede la differenza tra il corpo di Cristo e il mondo. La differenza la fa solo la Verità. Ogni vescovo deve consacrare se </w:t>
      </w:r>
      <w:r w:rsidRPr="001E1EF7">
        <w:rPr>
          <w:rFonts w:ascii="Arial" w:eastAsia="Times New Roman" w:hAnsi="Arial"/>
          <w:color w:val="000000"/>
          <w:sz w:val="24"/>
          <w:szCs w:val="20"/>
          <w:lang w:eastAsia="it-IT"/>
        </w:rPr>
        <w:lastRenderedPageBreak/>
        <w:t xml:space="preserve">stesso perché tutta la sua diocesi si consacri alla Verità. Un parroco deve consacrare se stesso perché tutta la sua parrocchia sia consacrata alla Verità. Quanti già sono corpo di Cristo, s’intende. Non si possono lasciare nelle tenebre i credenti che già sono corpo di Cristo, dedicandosi ai lontani. Verranno o inseriti in un corpo di tenebre o lasciati nel mondo delle tenebre. Si formano i credenti, si aggiungono i non credenti. </w:t>
      </w:r>
    </w:p>
    <w:p w14:paraId="74EB3D2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Non prego solo per questi, ma anche per quelli che crederanno in me mediante la loro parola:</w:t>
      </w:r>
    </w:p>
    <w:p w14:paraId="7F94EA2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 chi prega Gesù? Per tutto il suo corpo che è chiamato a vivere nel mondo fino alla Parusia, cioè per la sua Chiesa. “Non prego solo per questi”: “questi” sono ormai gli Undici Apostoli rimasti dopo la perdita di Giuda Iscariota. “Ma anche per quelli che crederanno in me mediante la loro Parola”: a cosa serve la Parola? A creare la fede in Cristo in molti cuori. La Parola è di Cristo, la fede deve essere in Cristo. La fede è in Cristo se è nell’Apostolo di Cristo. L’Apostolo deve essere tutto di Cristo, come Cristo è tutto del Padre. La Parola dell’Apostolo deve essere tutta Parola di Cristo come la Parola di Cristo è tutta la Parola del Padre. Si crede nella Parola dell’Apostolo, si crede in Cristo.</w:t>
      </w:r>
    </w:p>
    <w:p w14:paraId="0EE90D2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Parola viene annunziata perché sorga la fede in Cristo Gesù. Gesù non ha altra Parole da dire al mondo se non quella che fa nascere la fede nel Padre. Così dicasi anche per gli Apostoli. La loro Parola è per creare la fede in Cristo. Oggi il fallimento della predicazione è nella dimenticanza del suo fine. Il fine non è di creare un’antropologia nuova, una socialità nuova. Questo è un fine che è già fallito prima di essere pensato. La natura di Adamo è peccato e morte. Per creare un’antropologia nuova occorre un uomo nuovo e questo uomo nuovo solo Cristo Gesù lo può fare, per opera dello Spirito Santo. Cristo Gesù potrà fare uomo nuovo solo colui che crede in Lui, che crede nella sua Parola.</w:t>
      </w:r>
    </w:p>
    <w:p w14:paraId="1DA96EC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l’Apostolo dona sue parole e non la Parola di Cristo Gesù, non c’è alcuna fede vera, alcuna conversione vera. Se non si crede nel vero Cristo mai potrà sorgere il nuovo uomo. Vero Cristo, nuovo uomo. Falso Cristo, falso uomo. Se la pastorale non crea la vera fede in Cristo Gesù, è una pastorale vana, inutile. Mai dovrà appartenere all’Apostolo di Cristo Gesù. Cristo deve essere il cuore dell’evangelizzazione, della catechesi, predicazione e insegnamento. Questo può accadere solo in un modo: se si dona sempre la vera Parola di Cristo, tutta la sua vera Parola. Parola non di Cristo, pastorale non cristiana. Parola di Cristo falsa, pastorale falsa. Pastorale e Parola una cosa sola.</w:t>
      </w:r>
    </w:p>
    <w:p w14:paraId="080C70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perché tutti siano una sola cosa; come tu, Padre, sei in me e io in te, siano anch’essi in noi, perché il mondo creda che tu mi hai mandato.</w:t>
      </w:r>
    </w:p>
    <w:p w14:paraId="604CBF7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Qual è il frutto che produce la vera fede in Cristo, frutto della vera fede nella Parola di Cristo, frutto della predicazione della vera Parola di Cristo? La creazione e formazione dell’unico corpo di Cristo. Un solo Cristo, un solo corpo.</w:t>
      </w:r>
    </w:p>
    <w:p w14:paraId="7B5A58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w:t>
      </w:r>
      <w:r w:rsidRPr="001E1EF7">
        <w:rPr>
          <w:rFonts w:ascii="Arial" w:eastAsia="Times New Roman" w:hAnsi="Arial"/>
          <w:i/>
          <w:iCs/>
          <w:color w:val="000000"/>
          <w:sz w:val="24"/>
          <w:szCs w:val="20"/>
          <w:lang w:eastAsia="it-IT"/>
        </w:rPr>
        <w:lastRenderedPageBreak/>
        <w:t xml:space="preserve">alla quale siete stati chiamati, quella della vostra vocazione; un solo Signore, una sola fede, un solo battesimo. Un solo Dio e Padre di tutti, che è al di sopra di tutti, opera per mezzo di tutti ed è presente in tutti. </w:t>
      </w:r>
    </w:p>
    <w:p w14:paraId="53F3B5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77EC6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59F736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il fine della fede in Cristo: “Perché tutti siano una sola cosa”. Non si tratta di una cosa umana, terrena, ma di una sola cosa divina. “Come tu, Padre, se in me e io in te, siano anch’essi in noi, perché il mondo creda che tu mi hai mandato”. Interpretiamo ora, con questo versetto, quanto Gesù ha detto poc’anzi: “Vi do un comandamento nuovo: che vi amiate gli uni gli altri. Come io ho amato voi, così amatevi anche voi gli uni gli altri”. Qual è il fine di questo comandamento? “Da questo tutti sapranno che siete miei discepoli: se avete amore gli uni per gli altri” (Gv 13,34-25). Il mondo deve credere che Gesù è stato mandato dal Padre. Come crederà? Per quale via? Divenendo gli Apostoli una cosa sola.</w:t>
      </w:r>
    </w:p>
    <w:p w14:paraId="311B514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Come si diviene una cosa sola? Divenendo una cosa sola con Cristo, si diviene una cosa sola con il Padre: il mondo vedrà Cristo negli Apostoli. Vedendo Cristo Gesù vedrà il Padre. L’unità, l’amore non è degli Apostoli verso gli altri. L’unità, l’amore è degli Apostoli verso gli Apostoli, di ogni discepolo verso gli Apostoli e di ogni Apostolo verso ogni discepolo e dei discepoli verso i discepoli. Creando questa unità, in essa potranno inserire ogni altro uomo. La pastorale vera è prima di tutto del cristiano – apostolo e discepolo – verso l’altro cristiano. Se la creazione di questa unità non avviene, non si compie, il mondo non crederà che noi siamo da Cristo e non si convertirà. La comunione, l’unione, l’unità è il fine della Chiesa verso la Chiesa, del corpo di Cristo verso il corpo di Cristo. La Chiesa deve lavare il suo corpo con un amore sempre nuovo verso il suo corpo. Altri segni sono vani. </w:t>
      </w:r>
    </w:p>
    <w:p w14:paraId="000A95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E la gloria che tu hai dato a me, io l’ho data a loro, perché siano una sola cosa come noi siamo una sola cosa.</w:t>
      </w:r>
    </w:p>
    <w:p w14:paraId="311213C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Qual è la gloria che il Padre ha dato al Figlio? Quello di essere da Lui, dal suo cuore. “E la gloria che tu hai dato a me, io l’ho data a loro, perché siano una sola cosa come noi siamo una sola cosa”. Qual è la gloria data da Gesù? Quella di essere ogni Apostolo dal cuore di Cristo Gesù, che è dal cuore del Padre. Se ogni Apostolo è dal cuore di Cristo e rimane dal cuore di Cristo, sempre sarà una cosa sola con ogni altro Apostolo. Sono dal cuore di Cristo. Come Cristo è dal cuore dal Padre per il cuore del Padre, così gli Apostoli sono dal cuore di Cristo per il cuore di Cristo. Mai vi potrà essere divisione nel corpo apostolico, se tutti sono dal cuore di Cristo per il cuore di Cristo. </w:t>
      </w:r>
    </w:p>
    <w:p w14:paraId="1D8E0C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Io in loro e tu in me, perché siano perfetti nell’unità e il mondo conosca che tu mi hai mandato e che li hai amati come hai amato me.</w:t>
      </w:r>
    </w:p>
    <w:p w14:paraId="6D916C8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dov’è la sorgente dell’unità: Il cuore di Cristo per il cuore di Cristo. Io in loro e tu in me. Io sono nel loro cuore. Loro sono dal mio cuore per il mio cuore. È il solo fondamento della vera unità e della vera comunione: il cuore di Cristo. Chi è dal cuore di Cristo per il cuore di Cristo sarà perfetto nell’unità. La perfezione nell’unità è necessaria perché il mondo conosca che il Padre ha mandato Cristo Gesù e che ha amato gli Apostoli come ha amato Cristo. Come si può ben constatare l’unità nel corpo di Cristo è a fondamento di tutta l’evangelizzazione della Chiesa. Il mondo deve conoscere che la Chiesa viene da Cristo, viene da Dio. Come lo conoscerà? Dall’amore, dall’unità.</w:t>
      </w:r>
    </w:p>
    <w:p w14:paraId="7EFC7D5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Padre, voglio che quelli che mi hai dato siano anch’essi con me dove sono io, perché contemplino la mia gloria, quella che tu mi hai dato; poiché mi hai amato prima della creazione del mondo.</w:t>
      </w:r>
    </w:p>
    <w:p w14:paraId="37620CD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chiede una grazia al Padre: “Padre, voglio che quelli che mi hai dato siano anch’essi con me dove sono io, perché contemplino la mia gloria, quella che tu mi hai dato”. Quale gloria ha dato il Padre a Cristo Signore? Quella di essere Lui il suo unico Figlio per generazione eterna. Il solo Mediatore della sua creazione. Il solo operatore della sua Redenzione. Il solo Signore del cielo e della terra. Il solo Giudice dei vivi e dei morti. La gloria di Gesù è grande. Tutto questo il Padre lo ha fatto perché ha amato Cristo Gesù prima della creazione del mondo. L’amore del Padre è di generazione eterna. Gesù è il solo Figlio del Padre. Luce da Luce, Dio vero da Dio vero. Generato non creato. Questa gloria è solo sua e di nessun altro. Da questa gloria dipende ogni altra gloria. Dobbiamo però distinguere la gloria eterna, purissimo amore del Padre, e la gloria nell’incarnazione, che è anche purissimo frutto dell’obbedienza. Gesù è Redentore e Salvatore per volontà eterna del Padre ma anche per obbedienza. L’obbedienza è anche la causa della sua risurrezione e glorificazione. Sempre l’obbedienza va aggiunta come albero della gloria.</w:t>
      </w:r>
    </w:p>
    <w:p w14:paraId="479437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Padre giusto, il mondo non ti ha conosciuto, ma io ti ho conosciuto, e questi hanno conosciuto che tu mi hai mandato.</w:t>
      </w:r>
    </w:p>
    <w:p w14:paraId="1C10D37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Perché Gesù si rivolge al Padre, chiamandolo Padre giusto? Perché il Padre ha realizzato, compiuto, attuato nel Figlio, per il Figlio, con il Figlio ogni sua Parola di salvezza, redenzione, speranza, luce, vita eterna data agli uomini. Se il mondo non crede, non ha creduto, la responsabilità è solo del mondo. “Padre, giusto, il mondo non ti ha conosciuto, ma io ti ho conosciuto, e questi hanno conosciuto </w:t>
      </w:r>
      <w:r w:rsidRPr="001E1EF7">
        <w:rPr>
          <w:rFonts w:ascii="Arial" w:eastAsia="Times New Roman" w:hAnsi="Arial"/>
          <w:color w:val="000000"/>
          <w:sz w:val="24"/>
          <w:szCs w:val="20"/>
          <w:lang w:eastAsia="it-IT"/>
        </w:rPr>
        <w:lastRenderedPageBreak/>
        <w:t>che tu mi hai mandato”: come Gesù ha conosciuto il Padre? Compiendo e realizzando tutta l’opera che il Padre gli ha affidato. Come gli Apostoli hanno conosciuto che Gesù è stato mandato dal Padre? Anche loro facendo l’opera che Gesù ha affidato loro che è volontà del Padre. Gesù in questa preghiera è come se parlasse di un presente eterno, inglobando in questo presente tutto il passato e tutto il futuro, tutta l’eternità e tutto il tempo. Tutto è dalla conoscenza di Cristo Gesù come mandato dal Padre.</w:t>
      </w:r>
    </w:p>
    <w:p w14:paraId="4C8DBC6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E io ho fatto conoscere loro il tuo nome e lo farò conoscere, perché l’amore con il quale mi hai amato sia in essi e io in loro».</w:t>
      </w:r>
    </w:p>
    <w:p w14:paraId="748251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attesta al Padre la volontà di compiere sempre il mandato ricevuto: “E io ho fatto conoscere loro il tuo nome e lo farò conoscere, perché l’amore con il quale mi hai amato sia in essi e io in loro”. Da dove tutto inizia? Dal far conoscere il nome del Padre. Cosa significa far conoscere il nome del Padre? Una cosa sola: conoscere che Gesù è il solo che viene dal Padre ed è il solo che rivela il nome del Padre secondo verità e giustizia perfetta. Nessun altro viene dal Padre e nessun altro potrà farci conoscere il nome del Padre. Questa Legge vale anche per gli Apostoli. Essi devono far conoscere il nome di Cristo, dal quale essi sono stati mandati, sono mandati nel mondo.</w:t>
      </w:r>
    </w:p>
    <w:p w14:paraId="467F71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Facendo conoscere il nome di Cristo Gesù, faranno conoscere il nome del Padre. Conoscendo il nome del Padre, si conosce la sua volontà. Facendo la sua volontà, si entra nel mistero di Cristo, nel quale è il mistero del Padre. Ora chiediamoci: il mondo crede oggi che il cristiano, l’Apostolo è da Cristo Gesù? Il cristiano, l’Apostolo fa conoscere il nome di Cristo Gesù secondo le modalità di Cristo Gesù? Da questa conoscenza nasce la vita nuova. Nessuno speri che eliminando Cristo dalla religione, eliminando gli Apostoli e i cristiani dalla religione, si possa edificare la nuova umanità. La nuova umanità si edifica nel cuore della Chiesa, che è cuore di Cristo, cuore del Padre.</w:t>
      </w:r>
    </w:p>
    <w:p w14:paraId="2237EF0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6D8E350" w14:textId="77777777" w:rsidR="001E1EF7" w:rsidRPr="001E1EF7" w:rsidRDefault="001E1EF7" w:rsidP="001E1EF7">
      <w:pPr>
        <w:keepNext/>
        <w:spacing w:after="120" w:line="240" w:lineRule="auto"/>
        <w:outlineLvl w:val="2"/>
        <w:rPr>
          <w:rFonts w:ascii="Arial" w:hAnsi="Arial"/>
          <w:b/>
          <w:sz w:val="24"/>
          <w:szCs w:val="18"/>
          <w:lang w:eastAsia="it-IT"/>
        </w:rPr>
      </w:pPr>
      <w:bookmarkStart w:id="566" w:name="_Toc530908345"/>
      <w:bookmarkStart w:id="567" w:name="_Toc531724007"/>
      <w:bookmarkStart w:id="568" w:name="_Toc531724160"/>
      <w:bookmarkStart w:id="569" w:name="_Toc62172252"/>
      <w:bookmarkStart w:id="570" w:name="_Toc192944811"/>
      <w:r w:rsidRPr="001E1EF7">
        <w:rPr>
          <w:rFonts w:ascii="Arial" w:hAnsi="Arial"/>
          <w:b/>
          <w:sz w:val="24"/>
          <w:szCs w:val="18"/>
          <w:lang w:eastAsia="it-IT"/>
        </w:rPr>
        <w:t>GIOVANNI XVIII</w:t>
      </w:r>
      <w:bookmarkEnd w:id="566"/>
      <w:bookmarkEnd w:id="567"/>
      <w:bookmarkEnd w:id="568"/>
      <w:bookmarkEnd w:id="569"/>
      <w:bookmarkEnd w:id="570"/>
    </w:p>
    <w:p w14:paraId="599547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w:t>
      </w:r>
      <w:r w:rsidRPr="001E1EF7">
        <w:rPr>
          <w:rFonts w:ascii="Arial" w:eastAsia="Times New Roman" w:hAnsi="Arial"/>
          <w:i/>
          <w:iCs/>
          <w:color w:val="000000"/>
          <w:sz w:val="24"/>
          <w:szCs w:val="20"/>
          <w:lang w:eastAsia="it-IT"/>
        </w:rPr>
        <w:lastRenderedPageBreak/>
        <w:t>si chiamava Malco. Gesù allora disse a Pietro: «Rimetti la spada nel fodero: il calice che il Padre mi ha dato, non dovrò berlo?».</w:t>
      </w:r>
    </w:p>
    <w:p w14:paraId="4EEEB3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365D57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35E788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0E6BDD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5B0B49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5B10C7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w:t>
      </w:r>
      <w:r w:rsidRPr="001E1EF7">
        <w:rPr>
          <w:rFonts w:ascii="Arial" w:eastAsia="Times New Roman" w:hAnsi="Arial"/>
          <w:i/>
          <w:iCs/>
          <w:color w:val="000000"/>
          <w:sz w:val="24"/>
          <w:szCs w:val="20"/>
          <w:lang w:eastAsia="it-IT"/>
        </w:rPr>
        <w:lastRenderedPageBreak/>
        <w:t xml:space="preserve">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2DB476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7F390F47"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4B0C077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71" w:name="_Toc530908348"/>
      <w:bookmarkStart w:id="572" w:name="_Toc531724010"/>
      <w:bookmarkStart w:id="573" w:name="_Toc531724163"/>
      <w:bookmarkStart w:id="574" w:name="_Toc62172255"/>
      <w:r w:rsidRPr="001E1EF7">
        <w:rPr>
          <w:rFonts w:ascii="Arial" w:eastAsia="Times New Roman" w:hAnsi="Arial"/>
          <w:b/>
          <w:sz w:val="24"/>
          <w:szCs w:val="20"/>
          <w:lang w:eastAsia="it-IT"/>
        </w:rPr>
        <w:t>LA PASSIONE</w:t>
      </w:r>
      <w:bookmarkEnd w:id="571"/>
      <w:bookmarkEnd w:id="572"/>
      <w:bookmarkEnd w:id="573"/>
      <w:bookmarkEnd w:id="574"/>
    </w:p>
    <w:p w14:paraId="2788011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75" w:name="_Toc530908349"/>
      <w:bookmarkStart w:id="576" w:name="_Toc531724011"/>
      <w:bookmarkStart w:id="577" w:name="_Toc531724164"/>
      <w:bookmarkStart w:id="578" w:name="_Toc62172256"/>
      <w:r w:rsidRPr="001E1EF7">
        <w:rPr>
          <w:rFonts w:ascii="Arial" w:eastAsia="Times New Roman" w:hAnsi="Arial"/>
          <w:b/>
          <w:sz w:val="24"/>
          <w:szCs w:val="20"/>
          <w:lang w:eastAsia="it-IT"/>
        </w:rPr>
        <w:t>L’arresto di Gesù</w:t>
      </w:r>
      <w:bookmarkEnd w:id="575"/>
      <w:bookmarkEnd w:id="576"/>
      <w:bookmarkEnd w:id="577"/>
      <w:bookmarkEnd w:id="578"/>
      <w:r w:rsidRPr="001E1EF7">
        <w:rPr>
          <w:rFonts w:ascii="Arial" w:eastAsia="Times New Roman" w:hAnsi="Arial"/>
          <w:b/>
          <w:sz w:val="24"/>
          <w:szCs w:val="20"/>
          <w:lang w:eastAsia="it-IT"/>
        </w:rPr>
        <w:t xml:space="preserve"> </w:t>
      </w:r>
    </w:p>
    <w:p w14:paraId="279E3EB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Dopo aver detto queste cose, Gesù uscì con i suoi discepoli al di là del torrente Cedron, dove c’era un giardino, nel quale entrò con i suoi discepoli.</w:t>
      </w:r>
    </w:p>
    <w:p w14:paraId="7CD90C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si reca nel luogo della sua consegna: “Dopo aver detto queste cose, Gesù uscì con i suoi discepoli al di là del torrente Cedron, dove c’era un giardino, nel quale entrò con i suoi discepoli”. Gesù conosceva questo luogo. Quando veniva a Gerusalemme era sua abitudine ritirarsi in esso. La solitudine, il silenzio, la quiete lo mettevano in grande comunione sia con il Padre come anche con i suoi discepoli. Solitudine e silenzio favoriscono l’ascolto.</w:t>
      </w:r>
    </w:p>
    <w:p w14:paraId="2DC588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Anche Giuda, il traditore, conosceva quel luogo, perché Gesù spesso si era trovato là con i suoi discepoli.</w:t>
      </w:r>
    </w:p>
    <w:p w14:paraId="0E12697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sa cosa avrebbe fatto Giuda. Giuda sa cosa avrebbe fatto il Maestro. Anche Giuda, il traditore, conosceva quel luogo, perché Gesù spesso si era trovato là con i suoi discepoli. Tutto in questo momento è dalla volontà di Gesù. Se l’ora della sua consegna ai Giudei non fosse venuta, Gesù avrebbe potuto sfuggire alla cattura. Sarebbe stato sufficiente recarsi in un altro luogo. Di rifugi certo non ne mancavano. Ma l’ora è giusta e Lui volontariamente si consegna.</w:t>
      </w:r>
    </w:p>
    <w:p w14:paraId="736417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Giuda dunque vi andò, dopo aver preso un gruppo di soldati e alcune guardie fornite dai capi dei sacerdoti e dai farisei, con lanterne, fiaccole e armi.</w:t>
      </w:r>
    </w:p>
    <w:p w14:paraId="61D9EE3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Giuda sa di trovare Gesù nel giardino. Gesù sa che Giuda avrebbe condotto là i soldati. “Giuda dunque vi andò, dopo aver preso un gruppo di soldati e alcune guardie fornite dai capi dei sacerdoti e dai farisei, con lanterne, fiaccole e armi”. Gli uomini che sono con Giuda Iscariota sono intenzionati a catturare Gesù. La loro missione non dovrà fallire. Gesù, anche se nascosto, andava scoperto e arrestato. Per questo sono necessarie lanterne, fiaccole e armi. Essi non sanno che di tutte queste cose non si ha alcun bisogno. Non sono loro che arrestano Gesù. E Gesù che si lascia arrestare. È lui che si consegna. Essi non dovranno fare alcuna ricerca. Sarà Lui ad andare loro incontro. Non c’è neanche bisogno che Giuda doni il bacio a Gesù. Non serve come segno di riconoscimento o di </w:t>
      </w:r>
      <w:r w:rsidRPr="001E1EF7">
        <w:rPr>
          <w:rFonts w:ascii="Arial" w:eastAsia="Times New Roman" w:hAnsi="Arial"/>
          <w:color w:val="000000"/>
          <w:sz w:val="24"/>
          <w:szCs w:val="20"/>
          <w:lang w:eastAsia="it-IT"/>
        </w:rPr>
        <w:lastRenderedPageBreak/>
        <w:t xml:space="preserve">identificazione. Sarà Gesù stesso a presentarsi, rivelarsi, manifestarsi. Sarà Lui che si consegnerà liberamente. </w:t>
      </w:r>
    </w:p>
    <w:p w14:paraId="009592B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Gesù allora, sapendo tutto quello che doveva accadergli, si fece innanzi e disse loro: «Chi cercate?».</w:t>
      </w:r>
    </w:p>
    <w:p w14:paraId="052A80A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come il Vangelo narra la cattura. “Gesù allora, sapendo tutto quello che doveva accadergli, si fece innanzi e disse loro: ‘Chi cercate?’”. Gesù sa che stanno cercando Lui. Vuole però che siamo loro a dirglielo. La scienza di Gesù è insieme scienza divina e umana. Sa le cose come vero Dio, cui nulla è nascosto. Ma le sa anche come vero uomo, perché sempre lo Spirito Santo lo illumina, lo ispira, gli rivela il cuore di ogni persona. Non di quelle presenti solamente, ma anche di quelle assenti, lontane. Questa conoscenza per manifestazione sempre ha accompagnato i profeti. Gesù è sempre ammaestrato in ogni cosa dallo Spirito Santo. Il Vangelo lo attesta. </w:t>
      </w:r>
    </w:p>
    <w:p w14:paraId="4A9638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Gli risposero: «Gesù, il Nazareno». Disse loro Gesù: «Sono io!». Vi era con loro anche Giuda, il traditore.</w:t>
      </w:r>
    </w:p>
    <w:p w14:paraId="7FF0FE3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loro risposta è immediata: “Gesù, il Nazareno”. Loro stanno cercando Gesù per arrestarlo. “Gesù il Nazareno”. È il Virgulto che spunta dalla radice di Iesse secondo la profezia di Isaia. È il Re atteso, è il Messia. È il Servo Sofferente.</w:t>
      </w:r>
    </w:p>
    <w:p w14:paraId="5B55FE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appena giunto, andò ad abitare in una città chiamata Nazaret, perché si adempisse ciò che era stato detto dai profeti: “Sarà chiamato Nazareno” (Mt 2, 23). “Che c’entri con noi, Gesù Nazareno? Sei venuto a rovinarci! Io so chi tu sei: il santo di Dio” (Mc 1, 24). Costui, al sentire che c’era Gesù Nazareno, cominciò a gridare e a dire: “Figlio di Davide, Gesù, abbi pietà di me!” (Mc 10, 47). E, vedendo Pietro che stava a scaldarsi, lo fissò e gli disse: “Anche tu eri con il Nazareno, con Gesù” (Mc 14, 67). Ma egli disse loro: “Non abbiate paura! Voi cercate Gesù Nazareno, il crocifisso. È risorto, non è qui. Ecco il luogo dove l’avevano deposto (Mc 16, 6). </w:t>
      </w:r>
    </w:p>
    <w:p w14:paraId="0D047E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“Basta! Che abbiamo a che fare con te, Gesù Nazareno? Sei venuto a rovinarci? So bene chi sei: il Santo di Dio!” (Lc 4, 34). Gli risposero: “Passa Gesù il Nazareno!” (Lc 18, 37). Domandò: “Che cosa?”. Gli risposero: “Tutto ciò che riguarda Gesù Nazareno, che fu profeta potente in opere e in parole, davanti a Dio e a tutto il popolo (Lc 24, 19). Gli risposero: “Gesù, il Nazareno”. Disse loro Gesù: “Sono io!”. Vi era là con loro anche Giuda, il traditore (Gv 18, 5). </w:t>
      </w:r>
    </w:p>
    <w:p w14:paraId="006D4E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Domandò loro di nuovo: “Chi cercate?”. Risposero: “Gesù, il Nazareno” (Gv 18, 7). Pilato compose anche l’iscrizione e la fece porre sulla croce; vi era scritto: “Gesù il Nazareno, il re dei Giudei” (Gv 19, 19). Ma Pietro gli disse: “Non possiedo né argento né oro, ma quello che ho te lo do: nel nome di Gesù Cristo, il Nazareno, cammina!” (At 3, 6). La cosa sia nota a tutti voi e a tutto il popolo d’Israele: nel nome di Gesù Cristo il Nazareno, che voi avete crocifisso e che Dio ha risuscitato dai morti, costui vi sta innanzi sano e salvo (At 4, 10). </w:t>
      </w:r>
    </w:p>
    <w:p w14:paraId="7C6EFC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Lo abbiamo udito dichiarare che Gesù il Nazareno distruggerà questo luogo e sovvertirà i costumi tramandatici da Mosè” (At 6, 14). Risposi: Chi sei, o Signore? Mi disse: Io sono Gesù il Nazareno, che tu perseguiti (At 22, 8). Anch’io credevo un tempo mio dovere di lavorare attivamente contro il nome di Gesù il Nazareno (At 26, 9). </w:t>
      </w:r>
    </w:p>
    <w:p w14:paraId="48DA0EF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 guardie sono state mandate proprio per questo per catturare Gesù, il Nazareno. Non un’altra persona. Anche la risposta di Gesù è immediata: “Sono io!”. Questa risposta è vera formula attraverso la quale Gesù si rivela. Sono io. Io sono. Gesù non è solo il Nazareno, è anche il Dio di Abramo, Isacco, Giacobbe. È il Dio di Mosè. Questa verità devono conoscere quanti sono venuti ad arrestarlo. Essi non arrestano un profeta. Arrestano Dio. Vi era con loro anche Giuda, il traditore. Significa che Giuda non solo ha svelato il luogo dove Gesù era solito ritirarsi quando veniva a Gerusalemme. Fa loro da guida perché conosce e il giardino del Getsemani e anche il posto esatto.</w:t>
      </w:r>
    </w:p>
    <w:p w14:paraId="707E37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Appena disse loro «Sono io», indietreggiarono e caddero a terra.</w:t>
      </w:r>
    </w:p>
    <w:p w14:paraId="35150B4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Gesù manifesta che Lui è veramente Dio. Non solo. Rivela loro che è Lui che si consegna. Non sono loro che lo prendono, lo catturano. Questa verità va ben messa in evidenza. È vera essenza del mistero della passione del Signore. “Appena disse loro ‘Sono io’, indietreggiarono e caddero a terra”: le guardie e i soldati sono stati privati di ogni forza. Potevano stare a terra per l’eternità se Gesù lo avesse voluto. Ma la sua ora è giunta e Lui deve consegnarsi. All’inizio della missione, quando gli abitanti di Nazaret stavano per gettarlo dalla rupe sulla quale la loro città era costruita, la sua ora non era venuta. Lui passò in mezzo ad essi, come il popolo di Israele in mezzo al mare, è andò via.</w:t>
      </w:r>
    </w:p>
    <w:p w14:paraId="035EA86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 xml:space="preserve">Domandò loro di nuovo: «Chi cercate?». Risposero: «Gesù, il Nazareno». </w:t>
      </w:r>
    </w:p>
    <w:p w14:paraId="616ED8F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Subito dopo Gesù di nuovo domandò: “Chi cercate?” Ancora una volta la risposta è “Gesù, il Nazareno”. Ora nessuno indietreggia. Il segno era stato loro donato. Un secondo segno non serve. Esso tuttavia non è stato compreso. Se lo avessero compreso, se ne sarebbe andati via. Guardie e soldati sarebbero tornati dai coloro che li avevano mandati. Questo è già avvenuto in Gerusalemme. Le guardie mandate per arrestare Gesù tornano a mani vuote. </w:t>
      </w:r>
    </w:p>
    <w:p w14:paraId="748792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100131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w:t>
      </w:r>
      <w:r w:rsidRPr="001E1EF7">
        <w:rPr>
          <w:rFonts w:ascii="Arial" w:eastAsia="Times New Roman" w:hAnsi="Arial"/>
          <w:i/>
          <w:iCs/>
          <w:color w:val="000000"/>
          <w:sz w:val="24"/>
          <w:szCs w:val="20"/>
          <w:lang w:eastAsia="it-IT"/>
        </w:rPr>
        <w:lastRenderedPageBreak/>
        <w:t>in lui: infatti non vi era ancora lo Spirito, perché Gesù non era ancora stato glorificato.</w:t>
      </w:r>
    </w:p>
    <w:p w14:paraId="18C88C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60C0F0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7,32-53). </w:t>
      </w:r>
    </w:p>
    <w:p w14:paraId="64D12E4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Perché Gesù dona il segno, pur sapendo che esso non sarebbe stato compreso? Lo dona perché domani qualcuno potesse testimoniare che non è stata né la loro forza né le loro armi che hanno preso Gesù. È stato Gesù a consegnarsi loro, perché era giunta la sua ora. Il segno serve per attestare la sovrana volontà di Gesù. Lui veramente si è offerto alla morte con piena volontà e liberta. Nessuno gli toglie la vita. È lui che la dona.</w:t>
      </w:r>
    </w:p>
    <w:p w14:paraId="47E8DF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10,14-18).</w:t>
      </w:r>
    </w:p>
    <w:p w14:paraId="4BDE10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Gesù replicò: «Vi ho detto: sono io. Se dunque cercate me, lasciate che questi se ne vadano»,</w:t>
      </w:r>
    </w:p>
    <w:p w14:paraId="2121D5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prende in mano la storia. Ecco la sua replica: “Vi ho detto: sono io. Se dunque cercate me, lasciate che questi se ne vadano”. Gesù non vuole che qualcuno dei suoi discepoli venga arrestato. Solo Lui dovrà essere catturato. Loro cercano Gesù il Nazareno, e Gesù il Nazareno dovrà essere preso. Gli altri devono essere lasciati liberi di andarsene via. Nessuno né potrà né dovrà mettere le mani sui discepoli. È la condizione posta da Gesù. L’ora dei discepoli non è ancora giunta. Quando essa giungerà, anche loro potranno essere presi e condotti al supplizio. Ma fino a quel momento e a quell’ora essi dovranno essere lasciati libri. È condizione da rispettare.</w:t>
      </w:r>
    </w:p>
    <w:p w14:paraId="2A053A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9</w:t>
      </w:r>
      <w:r w:rsidRPr="001E1EF7">
        <w:rPr>
          <w:rFonts w:ascii="Arial" w:eastAsia="Times New Roman" w:hAnsi="Arial"/>
          <w:b/>
          <w:color w:val="000000"/>
          <w:sz w:val="24"/>
          <w:szCs w:val="20"/>
          <w:lang w:eastAsia="it-IT"/>
        </w:rPr>
        <w:t>perché si compisse la parola che egli aveva detto: «Non ho perduto nessuno di quelli che mi hai dato».</w:t>
      </w:r>
    </w:p>
    <w:p w14:paraId="25B03E0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chiede che i discepoli vengano lasciati andare, perché si compisse la parola che egli aveva detto: “Non ho perduto nessuno di quelli che mi hai dato”. Quando Gesù ha detto queste parole? Nella preghiera rivolta al Padre. Sempre la Parola di Gesù si compie. Lui lo ha detto: “Il cielo e la terra passeranno, ma le mie parole non passeranno”. Oggi in verità questa fede nella Parola di Dio sta venendo meno. La Parola di Gesù la si vede come le altre. È questa la più grande povertà dei nostri giorni. Venendo meno la fede nella Parola di Gesù, non solo la vera fede viene meno, ma anche la vera carità e la vera speranza. L’uomo manca di ogni certezza. È condannato all’incertezza.</w:t>
      </w:r>
    </w:p>
    <w:p w14:paraId="754945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Allora Simon Pietro, che aveva una spada, la trasse fuori, colpì il servo del sommo sacerdote e gli tagliò l’orecchio destro. Quel servo si chiamava Malco.</w:t>
      </w:r>
    </w:p>
    <w:p w14:paraId="1702C63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Simon Pietro non ascolta Gesù. Lui cammina con i suoi pensieri, le sue certezze. Compie un’azione non soltanto stolta, ma anche assai pericolosa. Ignora che la sua reazione avrebbe potuto scatenare altre reazioni più violente. “Allora Simon Pietro, che aveva una spada, la trasse fuori, colpì il servo del sommo sacerdote e gli tagliò l’orecchio destro”. Viene riferito anche il nome di quest’uomo: “Quel servo si chiamava Malco”. È azione solo di reazione istintiva. Non c’è nessuna razionalità, nessuna sapienza, nessuna intelligenza in questo gesto di Simon Pietro, ma solo istinto. L’istinto va sempre governato, dominato. Per istinti si può commettere qualsiasi peccato, qualsiasi malvagità.</w:t>
      </w:r>
    </w:p>
    <w:p w14:paraId="607B8AE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Sarebbe stato sufficiente la reazione di un solo soldato e per Simon Pietro o anche per altri sarebbe finita. Ma Pietro ancora non è nello Spirito Santo. Noi sappiamo che il dominio di sé è frutto dello Spirito Santo. Chi vuole governare i suoi istinti deve necessariamente essere governato dallo Spirito del Signore. Chi cammina senza lo Spirito Santo sempre, o in poco o in molto sarà dominato dai suoi istinti e può commettere qualsiasi delitto. Governare gli istinti è il primo comando dato dopo il peccato dal Signore Dio a Caino. Lui però non lo dominò e uccise il fratello Abele. Ecco dove conduce un istinto non governato: all’uccisione del proprio fratello. Urge pensare.</w:t>
      </w:r>
    </w:p>
    <w:p w14:paraId="7E8C35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3E4C6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w:t>
      </w:r>
      <w:r w:rsidRPr="001E1EF7">
        <w:rPr>
          <w:rFonts w:ascii="Arial" w:eastAsia="Times New Roman" w:hAnsi="Arial"/>
          <w:i/>
          <w:iCs/>
          <w:color w:val="000000"/>
          <w:sz w:val="24"/>
          <w:szCs w:val="20"/>
          <w:lang w:eastAsia="it-IT"/>
        </w:rPr>
        <w:lastRenderedPageBreak/>
        <w:t xml:space="preserve">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5AA2D0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Alla donna disse: “Moltiplicherò i tuoi dolori e le tue gravidanze, con dolore partorirai figli. Verso tuo marito sarà il tuo istinto, ma egli ti dominerà” (Gen 3, 16). Non seguire il tuo istinto e la tua forza, assecondando le passioni del tuo cuore (Sir 5, 2). Chi osserva la legge domina il suo istinto, il risultato del timore del Signore è la sapienza (Sir 21, 11). </w:t>
      </w:r>
    </w:p>
    <w:p w14:paraId="33348C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Gesù allora disse a Pietro: «Rimetti la spada nel fodero: il calice che il Padre mi ha dato, non dovrò berlo?».</w:t>
      </w:r>
    </w:p>
    <w:p w14:paraId="01F924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subito interviene e dice a Pietro: “Rimetti la spada nel fodero”. Il comando però non è fondato su un principio umano, prudenziale, morale. Il fondamento è teologico, soprannaturale, divino. Gesù riconduce tutto alla volontà del Padre. “Il calice che il Padre mi ha dato, non dovrò berlo?”: Gesù ha una missione divina da portare a compimento. Nessuno potrà impedire il suo compimento e realizzazione. Il Padre comanda e Gesù vuole. Il Padre dice e Gesù compie. Fondare bene ogni azione o pensiero lo può fare solo chi è nella comunione dello Spirito Santo. Lo Spirito illumina, manifesta, fa conoscere la volontà del Padre e a partire da essa ogni cosa va fatta, realizzata o anche evitata. Pietro non è nella comunione dello Spirito Santo. Lui è dal suo pensiero, anzi è dal suo istinto. Neanche riflette sulle conseguenze del suo gesto. Se avesse riflettuto, di certo avrebbe evitato di compiere un’azione altamente dannosa.</w:t>
      </w:r>
    </w:p>
    <w:p w14:paraId="4DEC9C4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0933F47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79" w:name="_Toc530908350"/>
      <w:bookmarkStart w:id="580" w:name="_Toc531724012"/>
      <w:bookmarkStart w:id="581" w:name="_Toc531724165"/>
      <w:bookmarkStart w:id="582" w:name="_Toc62172257"/>
      <w:r w:rsidRPr="001E1EF7">
        <w:rPr>
          <w:rFonts w:ascii="Arial" w:eastAsia="Times New Roman" w:hAnsi="Arial"/>
          <w:b/>
          <w:sz w:val="24"/>
          <w:szCs w:val="20"/>
          <w:lang w:eastAsia="it-IT"/>
        </w:rPr>
        <w:t>Gesù davanti ad Anna e Caifa. Rinnegamento di Pietro</w:t>
      </w:r>
      <w:bookmarkEnd w:id="579"/>
      <w:bookmarkEnd w:id="580"/>
      <w:bookmarkEnd w:id="581"/>
      <w:bookmarkEnd w:id="582"/>
    </w:p>
    <w:p w14:paraId="2935305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12</w:t>
      </w:r>
      <w:r w:rsidRPr="001E1EF7">
        <w:rPr>
          <w:rFonts w:ascii="Arial" w:eastAsia="Times New Roman" w:hAnsi="Arial"/>
          <w:b/>
          <w:color w:val="000000"/>
          <w:sz w:val="24"/>
          <w:szCs w:val="20"/>
          <w:lang w:eastAsia="it-IT"/>
        </w:rPr>
        <w:t xml:space="preserve">Allora i soldati, con il comandante e le guardie dei Giudei, catturarono Gesù, lo legarono </w:t>
      </w:r>
    </w:p>
    <w:p w14:paraId="788CA0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Nessuno interviene contro Pietro. Gesù governa la storia. È Lui il vero Signore. I discepoli devono andarsene e se ne possono andare: “Allora i soldati, con il comandante e le guardie dei Giudei, catturarono Gesù, lo legarono”. Osserviamo bene i fatti. Gesù prima si presenta spontaneamente, liberamente ai soldati e alle guardie. Si consegna di sua volontà. Si mette nelle loro mani. C’è forse bisogno di legarlo? Lui è vero Agnello mansueto condotto al macello. A nulla serve legare un agnello. Non opporrà alcuna resistenza. Gesù, l’Agnello di Dio che toglie il peccato del mondo, invece viene legato. Veramente la carne non conosce i pensieri Dio e mai seguirà le sue vie. La carne rimane carne.</w:t>
      </w:r>
    </w:p>
    <w:p w14:paraId="460928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13</w:t>
      </w:r>
      <w:r w:rsidRPr="001E1EF7">
        <w:rPr>
          <w:rFonts w:ascii="Arial" w:eastAsia="Times New Roman" w:hAnsi="Arial"/>
          <w:b/>
          <w:color w:val="000000"/>
          <w:sz w:val="24"/>
          <w:szCs w:val="20"/>
          <w:lang w:eastAsia="it-IT"/>
        </w:rPr>
        <w:t>e lo condussero prima da Anna: egli infatti era suocero di Caifa, che era sommo sacerdote quell’anno.</w:t>
      </w:r>
    </w:p>
    <w:p w14:paraId="6859584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Anna è l’anima nera del sinedrio. È lui lo stratega: “E lo condussero prima da Anna: egli infatti era suocero di Caifa, che era sommo sacerdote quell’anno”. Essendo suocero, esercitava il potere attraverso il genero. La verità sempre obbliga alla verità, la giustizia alla giustizia, il diritto al diritto. Quando una persona assume una responsabilità sia civile che religiosa, politica o militare, è obbligata ad agire sempre con somma responsabilità. Ciò che spetta alla sua decisione, deve essere sua decisione. Se si lascia condurre da altri, lui rimane il responsabile dinanzi a Dio di quanto è stato operato o non operato. È Caifa il responsabile della morte di Cristo. Ma sappiamo che è Anna che governa il pensiero di Caifa. Poiché però è Caifa il sommo sacerdote, la responsabilità della morte di Gesù Signore è prima di ogni altro sua. Ogni altro è responsabile in misura della cattiveria del suo cuore. Questo principio va sempre ricordato. Lo troviamo rivelato dal Signore subito dopo il primo peccato. Il serpente è responsabile perché ha ingannato la donna. La donna perché si è lasciata ingannare. Ma è l’uomo è il primo responsabile.</w:t>
      </w:r>
    </w:p>
    <w:p w14:paraId="469D0E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24471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6C5BD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w:t>
      </w:r>
      <w:r w:rsidRPr="001E1EF7">
        <w:rPr>
          <w:rFonts w:ascii="Arial" w:eastAsia="Times New Roman" w:hAnsi="Arial"/>
          <w:i/>
          <w:iCs/>
          <w:color w:val="000000"/>
          <w:sz w:val="24"/>
          <w:szCs w:val="20"/>
          <w:lang w:eastAsia="it-IT"/>
        </w:rPr>
        <w:lastRenderedPageBreak/>
        <w:t>Io porrò inimicizia fra te e la donna, fra la tua stirpe e la sua stirpe: questa ti schiaccerà la testa e tu le insidierai il calcagno».</w:t>
      </w:r>
    </w:p>
    <w:p w14:paraId="4B1385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 donna disse: «Moltiplicherò i tuoi dolori e le tue gravidanze, con dolore partorirai figli. Verso tuo marito sarà il tuo istinto, ed egli ti dominerà».</w:t>
      </w:r>
    </w:p>
    <w:p w14:paraId="46F996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FFF40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E48205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 un peccato, in una trasgressione della Legge del Signore, la colpa è differente in misura della personale responsabilità. Nel primo peccato è l’uomo il primo responsabile. A Lui il comando era stato donato direttamente da Dio. Nel peccato della morte di Gesù è Caifa in assoluto il primo responsabile. È sua l’ultima parola in ordine alla decisione di uccidere il Signore. Chi ratifica una decisione presa da altri, è il responsabile di essa dinanzi a Dio. Per la sua decisione la morte si sarebbe potuta evitare. Invece è per la sua decisione che Gesù è condannato. Nella catena delle responsabilità dinanzi a Dio, il Signore giudica ciascuno secondo il suo grado di partecipazione.</w:t>
      </w:r>
    </w:p>
    <w:p w14:paraId="200C79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Caifa era quello che aveva consigliato ai Giudei: «È conveniente che un solo uomo muoia per il popolo».</w:t>
      </w:r>
    </w:p>
    <w:p w14:paraId="19AD486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L’Apostolo Giovanni ora ricorda quanto è stato già rivelato nel Capitolo XI del suo Vangelo, subito dopo la risurrezione di Lazzaro. Caifa era quello che aveva consigliato ai Giudei “È conveniente che un solo uomo muoia per il popolo”. Questo ricordo non significa che la decisione venisse dal cuore di Caifa. Egli sicuramente l’avrà fatta sua per influenza del suocero. A noi però non interessano i meccanismi segreti. Interessa affermare il principio morale. Ognuno, in ragione del ministero che occupa, acquisisce più alta o più bassa responsabilità. Chi è il più alto nel ministero è anche il più responsabile. È regola morale che nessuno dovrà ignorare. Il Signore mai la ignora.</w:t>
      </w:r>
    </w:p>
    <w:p w14:paraId="27BFFE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Intanto Simon Pietro seguiva Gesù insieme a un altro discepolo. Questo discepolo era conosciuto dal sommo sacerdote ed entrò con Gesù nel cortile del sommo sacerdote.</w:t>
      </w:r>
    </w:p>
    <w:p w14:paraId="0BA18E3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Su Pietro sappiamo che c’è una profezia di Gesù. Essa si dovrà compiere. Intanto Simon Pietro seguiva Gesù insieme a un altro discepolo. Questo discepolo era conosciuto dal sommo sacerdote. Questo discepolo è Giovanni? Poiché si parla di discepolo e non di altre persone vicine a Gesù, possiamo supporre che sia Giovanni. Poiché conosciuto dal sommo sacerdote, lui entra con Gesù nel cortile del sommo sacerdote. La conoscenza apre le porte. Conoscenza, amicizia, vicinanza, fratellanza sono necessarie all’uomo. Non per fare il male, ma per il bene. Non per le ingiustizie, ma per la giustizia. Servirsi di una conoscenza si può, a condizione che sia sempre per la giustizia.</w:t>
      </w:r>
    </w:p>
    <w:p w14:paraId="4FD9F9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Pietro invece si fermò fuori, vicino alla porta. Allora quell’altro discepolo, noto al sommo sacerdote, tornò fuori, parlò alla portinaia e fece entrare Pietro.</w:t>
      </w:r>
    </w:p>
    <w:p w14:paraId="7834211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Pietro invece si fermò fuori, vicino alla porta. Non essendo lui conosciuto, gli fu vietato l’ingresso. Pietro non aveva alcun diritto di entrare. Non gli fu arrecata alcuna ingiustizia. L’ingiustizia si commette quando viene violato in diritto. Allora quell’altro discepolo, noto al sommo sacerdote, fermò fuori, parlò alla portinaia e fece entrare Pietro. La conoscenza apre le porte anche a Pietro. è superfluo dire che non viene violato alcun diritto. Si tratta solo di un favore. Servirsi di una conoscenza per la violazione dei diritti altrui o per conferire un diritto a chi non lo possiede, è ingiustizia. Servirsi invece della conoscenza per riceve un favore che non lede alcun diritto e alcuna giustizia, è cosa buona.</w:t>
      </w:r>
    </w:p>
    <w:p w14:paraId="02E75A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E la giovane portinaia disse a Pietro: «Non sei anche tu uno dei discepoli di quest’uomo?». Egli rispose: «Non lo sono».</w:t>
      </w:r>
    </w:p>
    <w:p w14:paraId="009A3C5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si compie la profezia di Gesù su Pietro: il rinnegamento del Maestro. “E la giovane portinaia disse a Pietro: ‘non sei anche tu uno dei discepoli di quest’uomo?’”. Ignoriamo le ragioni dell’accostamento di Pietro a Gesù. Questa scienza è ininfluente. Quello che va subito affermato è che la Parola di Gesù infallibilmente si compie. Ecco la risposta di Pietro ed ecco il primo rinnegamento. Egli rispose: “Non lo sono”: grande differenza tra Gesù e Pietro. Gesù chiede nel giardino ai soldati “Chi cercate?”. “Gesù, il Nazareno” fu la risposta. E Gesù: “Sono io”. A Pietro è chiesto: “Non sei anche tu uno dei discepoli di quest’uomo?”. Qual è la risposta? “Non lo sono”. Io non sono. Gesù rivela la sua Verità. Lui è Gesù, il Nazareno. Pietro nega la sua verità. Io non sono con Gesù, il Nazareno. In fondo Pietro non rinnega Gesù. Rinnega se stesso. Rinnega la sua verità. Rinnega chi lui è. Lui è discepolo di Gesù. </w:t>
      </w:r>
    </w:p>
    <w:p w14:paraId="380A3B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Intanto i servi e le guardie avevano acceso un fuoco, perché faceva freddo, e si scaldavano; anche Pietro stava con loro e si scaldava.</w:t>
      </w:r>
    </w:p>
    <w:p w14:paraId="7B98FF5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Pietro ancora neanche si accorge che la Parola di Gesù si sta compiendo. “Intanto i servi e le guardie avevano acceso un fuoco, perché faceva freddo, e si scaldavano; anche Pietro stava con loro e si scaldava”. Quando Gesù dice una parola, essa infallibilmente si compie. Se Gesù ha detto a Pietro che nella notte lo avrebbe rinnegato tre volte, tre volte lo rinnegherà. Ma dove? Quando? Dinanzi a chi? I particolari non sono stati rivelati. Che esca fuori o che rimanga dentro, che si allontani da Gesù o che si avvicini, è irrilevante. Può uscire fuori e </w:t>
      </w:r>
      <w:r w:rsidRPr="001E1EF7">
        <w:rPr>
          <w:rFonts w:ascii="Arial" w:eastAsia="Times New Roman" w:hAnsi="Arial"/>
          <w:color w:val="000000"/>
          <w:sz w:val="24"/>
          <w:szCs w:val="20"/>
          <w:lang w:eastAsia="it-IT"/>
        </w:rPr>
        <w:lastRenderedPageBreak/>
        <w:t>rinnegherà il Signore. Può rimanere dentro e rinnegherà il Signore. Già una volta lo ha rinnegato. Ne rimangono due.</w:t>
      </w:r>
    </w:p>
    <w:p w14:paraId="3789CBD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Il sommo sacerdote, dunque, interrogò Gesù riguardo ai suoi discepoli e al suo insegnamento.</w:t>
      </w:r>
    </w:p>
    <w:p w14:paraId="3C5E839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Inizia ora il processo contro Gesù. Questo processo è assai strano. Non si svolge per cercare la verità di Gesù al fine di poterlo liberare. Ma si vuole cercare solo un capo di accusa in modo da poterlo condannare legalmente. La decisione di uccidere Gesù è stata presa. Non però su un solido principio di morale. Gesù ha violato questa Legge di Mosè. Per questa Legge è prevista la pena di morte. Per la violazione di questa Legge si condanna a morte. La decisione di uccidere Gesù è presa solo su supposizione senza alcun fondamento storico. Anzi su supposizioni che sono in netto contrasto con l’intera rivelazione e di conseguenza con la Legge dell’Alleanza. Quando il popolo resta fedele all’alleanza, sempre sarà custodito dal suo Signore. Gesù è la Parola, la Legge, lo Statuto, la Voce dell’Alleanza. Ascoltando e seguendo Lui non c’è morte per il popolo, ma solo vita. Il sommo sacerdote, dunque, interrogò Gesù riguardo ai suoi discepoli e al suo insegnamento. Ripetiamo. Il giudizio non è per conoscere la verità e per liberare Gesù. È tutto finalizzato a trovare un’accusa per giustificare la sua condanna. </w:t>
      </w:r>
    </w:p>
    <w:p w14:paraId="10EA71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Gesù gli rispose: «Io ho parlato al mondo apertamente; ho sempre insegnato nella sinagoga e nel tempio, dove tutti i Giudei si riuniscono, e non ho mai detto nulla di nascosto.</w:t>
      </w:r>
    </w:p>
    <w:p w14:paraId="0D08603A" w14:textId="77777777" w:rsidR="001E1EF7" w:rsidRPr="001E1EF7" w:rsidRDefault="001E1EF7" w:rsidP="001E1EF7">
      <w:pPr>
        <w:spacing w:after="120" w:line="240" w:lineRule="auto"/>
        <w:jc w:val="both"/>
        <w:rPr>
          <w:rFonts w:ascii="Arial" w:eastAsia="Times New Roman" w:hAnsi="Arial"/>
          <w:b/>
          <w:color w:val="000000"/>
          <w:sz w:val="24"/>
          <w:szCs w:val="20"/>
          <w:lang w:eastAsia="it-IT"/>
        </w:rPr>
      </w:pPr>
      <w:r w:rsidRPr="001E1EF7">
        <w:rPr>
          <w:rFonts w:ascii="Arial" w:eastAsia="Times New Roman" w:hAnsi="Arial"/>
          <w:color w:val="000000"/>
          <w:sz w:val="24"/>
          <w:szCs w:val="20"/>
          <w:lang w:eastAsia="it-IT"/>
        </w:rPr>
        <w:t xml:space="preserve">Ecco l’immediata risposta di Gesù, suggerita a Lui dallo Spirito Santo: “Io ho parlato al mondo apertamente; ho sempre insegnato nelle sinagoghe e nel tempio, dove tutti i Giudei si riuniscono, e non ho mai detto nulla di nascosto”. Anche se Gesù avesse insegnato nel segreto e nel nascondimento, neanche in questo caso è ingiustificabile la domanda. La testimonianza sulla dottrina e sui discepoli deve venire dai discepoli e da quanti hanno ascoltato le sue parole. Secondo la Legge di Mosè il processo deve essere costruito sulla testimonianza almeno di due persone. Mai sulla testimonianza di una sola persona si può mettere a morte qualcuno e neanche infliggere altre pene. </w:t>
      </w: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Perché interroghi me? Interroga quelli che hanno udito ciò che ho detto loro; ecco, essi sanno che cosa ho detto».</w:t>
      </w:r>
    </w:p>
    <w:p w14:paraId="156043B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risponde appellandosi alla Legge di Mosè. “Perché interroghi me?”: tu sai bene che la mia testimonianza non ha alcun valore di prova. Nessuno può essere testimone di se stesso: potrebbe negare o affermare qualsiasi cosa. “Interroga quelli che hanno udito ciò che ho detto loro; ecco, essi sanno che cosa ho detto”. La risposta di Gesù è onesta, vera, legale, giusta: se tu vuoi cercare la verità sai dove trovarla. In coloro che hanno ascoltato e visto. Gesù non ha solo parlato, ha anche operato. Quanti hanno ascoltato le sue parole e visto le sue opere, sono costoro che devono essere citati come testimoni. Non è una sola persona. È invece tutto il popolo dei Giudei. </w:t>
      </w:r>
    </w:p>
    <w:p w14:paraId="2912E1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Appena detto questo, una delle guardie presenti diede uno schiaffo a Gesù, dicendo: «Così rispondi al sommo sacerdote?».</w:t>
      </w:r>
    </w:p>
    <w:p w14:paraId="54732DF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Gesù ha risposto secondo verità, nel rispetto della Legge. Non ha compiuto nessuna azione illegale e neanche ha mancato di rispetto a qualcuno. Appellarsi alla Legge non è mancanza di rispetto, è invece sommo rispetto. “Appena detto questo, una delle guardie presenti diede uno schiaffo a Gesù, dicendo: ‘Così rispondi al sommo sacerdote?’”. Evidentemente questa guardia non conosce il peso di ogni parola di Gesù e neanche la Legge di Mosè. Inoltre questa guardia neanche sa che nessuno è sopra la Legge. Prima di infliggere qualsiasi punizione, anche uno schiaffo, è necessario un giudizio. La pena deve essere frutto di una sentenza del giudice. La guardia non è giudice.</w:t>
      </w:r>
    </w:p>
    <w:p w14:paraId="61B8801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questo è uno dei grandi mali che affliggono il mondo. Ognuno è dalla sua volontà, dal suo istinto e non dalla Legge. Qui la guardia vuole acquisire meriti dinanzi al sommo sacerdote. La sua è però azione immorale, ingiusta. Di queste piccole e grandi ingiustizie il mondo è pieno. Se ogni uomo evitasse di commettere ogni ingiustizia che è frutto della sua stoltezza, istinto, non dominio di sé, il mondo vivrebbe in un vero paradiso terrestre. Ma questo è impossibile a causa del peccato che governa cuore, mente, volontà, desideri dell’uomo. Per questo è necessario che ogni uomo sia governato dallo Spirito Santo. Ma lo Spirito di Dio è dono solo di Cristo Gesù.</w:t>
      </w:r>
    </w:p>
    <w:p w14:paraId="7E1757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Gli rispose Gesù: «Se ho parlato male, dimostrami dov’è il male. Ma se ho parlato bene, perché mi percuoti?».</w:t>
      </w:r>
    </w:p>
    <w:p w14:paraId="60955A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risponde alla guardia secondo verità è giustizia, richiamandola alla Legge: “Se ho parlato male, dimostrami dov’è il male”. È obbligo di ognuno che giudica colpevole un’altra persona dimostrargli con Legge alla mano dov’è il male. Il male non si misura dalla propria volontà, propri desideri, propri pensieri, istintività, stoltezza, insipienza, cattiveria che governa il cuore e affligge la mente. Il male si dimostra solo dalla Legge del Signore. Ecco cosa chiede Gesù alla guardia: se ho infranto le Legge, dimostrami quale Legge ho infranto. Ma se ho parlato bene, perché mi percuoti? Sappi che la tua azione è cattiva, malvagia, stolta, insipiente. Essa non è secondo la Legge.</w:t>
      </w:r>
    </w:p>
    <w:p w14:paraId="5CC3384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Nelle relazioni tra gli uomini mai si deve partire dalla propria volontà e costituirla Legge per tutti gli altri. Sempre invece si deve partire da una norma oggettiva, Legge oggettiva, Statuto oggettivo, al cui giogo tutti si dovranno sottomettere. Questa Legge neanche dovrà essere scritta dagli uomini. Ma può essere scritta solo da Dio. Le leggi degli uomini sono quasi tutte prive di ogni riferimento al soprannaturale, alla trascendenza, alla divina volontà. La legge degli uomini sovente è la prevaricazione di una parte su un’altra parte, quasi mai è il risultato della sana razionalità di tutti a beneficio di tutti. Volontà contro volontà, pregiudizio contro pregiudizio, ingiustizia contro ingiustizia. Dopo questa risposta di Gesù, finisce il processo religioso. Come si può constatare non c’è alcuna investigazione e neanche alcuna sentenza emessa. C’è solo una domanda e solo una non risposta. Nessun indizio di colpevolezza.</w:t>
      </w:r>
    </w:p>
    <w:p w14:paraId="485372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Allora Anna lo mandò, con le mani legate, a Caifa, il sommo sacerdote.</w:t>
      </w:r>
    </w:p>
    <w:p w14:paraId="44608A9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avviene uno spostamento di luogo. Allora Anna lo mandò, con le mani legate, a Caifa, il sommo sacerdote. È giusto chiedersi: perché Anna non procede nell’interrogare i testimoni così come suggerito da Gesù? Anna non procede </w:t>
      </w:r>
      <w:r w:rsidRPr="001E1EF7">
        <w:rPr>
          <w:rFonts w:ascii="Arial" w:eastAsia="Times New Roman" w:hAnsi="Arial"/>
          <w:color w:val="000000"/>
          <w:sz w:val="24"/>
          <w:szCs w:val="20"/>
          <w:lang w:eastAsia="it-IT"/>
        </w:rPr>
        <w:lastRenderedPageBreak/>
        <w:t>perché anche se avesse interrogato Gesù e dimostrata sul fondamento di due testimoni concordi la colpevolezza di Gesù, mai avrebbe potuto pronunciare la sentenza. Non era lui il sommo sacerdote. Essendo però la sentenza di morte già emessa su Gesù – sentenza proferita da tutto il Sinedrio su suggerimento di Caifa subito dopo la risurrezione di Lazzaro – è cosa giusta che tutto sia nuovamente posto nelle mani di Caifa. È Lui il sommo sacerdote e spetta a Lui decidere cosa fare. È inutile procedere per la via dell’ascolto di testimoni. Chi direbbe una cosa e chi la cosa opposta. Per la via della Legge non si ottiene nulla. Che sia Caifa a decidere. Con l’invio di Gesù nella casa di Caifa finisce il “processo” contro Gesù. Una sola domanda, una sola risposta. Nient’altro. Gesù è reo di morte perché è già stato condannato. È innocente perché nessuna sentenza viene da Anna.</w:t>
      </w:r>
    </w:p>
    <w:p w14:paraId="46B174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25</w:t>
      </w:r>
      <w:r w:rsidRPr="001E1EF7">
        <w:rPr>
          <w:rFonts w:ascii="Arial" w:eastAsia="Times New Roman" w:hAnsi="Arial"/>
          <w:b/>
          <w:color w:val="000000"/>
          <w:sz w:val="24"/>
          <w:szCs w:val="20"/>
          <w:lang w:eastAsia="it-IT"/>
        </w:rPr>
        <w:t>Intanto Simon Pietro stava lì a scaldarsi. Gli dissero: «Non sei anche tu uno dei suoi discepoli?». Egli lo negò e disse: «Non lo sono».</w:t>
      </w:r>
    </w:p>
    <w:p w14:paraId="20BC509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Simon Pietro ha già rinegato il Maestro. Restano ancora altri due rinnegamenti. Ecco subito il secondo: “Intanto Simon Pietro stava lì a scaldarsi. Gli dissero: ‘Non sei anche tu uno dei suoi discepoli?’. Egli lo negò e disse: Non lo sono”. Ripetiamo la verità detta nel primo rinnegamento. Pietro non rinnega Cristo. Rinnega se stesso. Rinnega la sua storia, la sua vita, la sua verità, la sua vocazione, la sua chiamata. Rinnega tre anni della sua vita. È come se fosse tornato a prima del giorno in cui il Signore Gesù è passato lungo il Mare di Galilea, chiamando a divenire suo discepolo, al fine di farne un pescatore di uomini. Senza Cristo, chi è Pietro? Un misero pescatore. Anzi non è più neanche un misero peccatore. Non pesca da circa tre anni. Senza Cristo è persona senza presente, senza passato, senza futuro. È questa la gravità del peccato di Pietro. È un peccato contro la propria vita.</w:t>
      </w:r>
    </w:p>
    <w:p w14:paraId="736B640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26</w:t>
      </w:r>
      <w:r w:rsidRPr="001E1EF7">
        <w:rPr>
          <w:rFonts w:ascii="Arial" w:eastAsia="Times New Roman" w:hAnsi="Arial"/>
          <w:b/>
          <w:color w:val="000000"/>
          <w:sz w:val="24"/>
          <w:szCs w:val="20"/>
          <w:lang w:eastAsia="it-IT"/>
        </w:rPr>
        <w:t>Ma uno dei servi del sommo sacerdote, parente di quello a cui Pietro aveva tagliato l’orecchio, disse: «Non ti ho forse visto con lui nel giardino?».</w:t>
      </w:r>
    </w:p>
    <w:p w14:paraId="79E83CF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Fino a questo punto si poteva trattare anche di immaginazione, curiosità, pensieri della mente. Mancava alla domanda il fondamento storico. Ora uno dei presenti aggiunge il fondamento storico, che è di storia recentissima. “Ma uno dei servi del sommo sacerdote, parente di quello a cui Pietro aveva tagliato l’orecchio, disse: ‘Non ti ho forse visto con lui nel giardino?’”: perché dici di non conoscerlo? Anche tu eri con lui nel giardino. È storia, non sono pensieri. La storia non si può negare. È fatto, evento, concretezza, realtà. Per di più quella posta ora a fondamento è della stessa notte, di qualche ora prima. Potrà Pietro dinanzi a questo fondamento di storia recentissima negare la verità?</w:t>
      </w:r>
    </w:p>
    <w:p w14:paraId="5D7808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27</w:t>
      </w:r>
      <w:r w:rsidRPr="001E1EF7">
        <w:rPr>
          <w:rFonts w:ascii="Arial" w:eastAsia="Times New Roman" w:hAnsi="Arial"/>
          <w:b/>
          <w:color w:val="000000"/>
          <w:sz w:val="24"/>
          <w:szCs w:val="20"/>
          <w:lang w:eastAsia="it-IT"/>
        </w:rPr>
        <w:t>Pietro negò di nuovo, e subito un gallo cantò.</w:t>
      </w:r>
    </w:p>
    <w:p w14:paraId="60F3B38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Anche dinanzi al fondamento storico che è innegabile, Pietro nega di nuovo. Ma questa volta subito un gallo canta. La profezia di Gesù si compie. Pietro lo avrebbe rinnegato tre volte prima del canto del gallo. Così avviene. Quale verità Pietro dovrà mettere nel cuore dopo questo triplice rinnegamento? Che la Parola di Gesù è santissimamente vera e ad essa va data ogni obbedienza immediata. Non ci sono altre verità dinanzi alla sua Parola. Se Gesù dice a Pietro che per </w:t>
      </w:r>
      <w:r w:rsidRPr="001E1EF7">
        <w:rPr>
          <w:rFonts w:ascii="Arial" w:eastAsia="Times New Roman" w:hAnsi="Arial"/>
          <w:color w:val="000000"/>
          <w:sz w:val="24"/>
          <w:szCs w:val="20"/>
          <w:lang w:eastAsia="it-IT"/>
        </w:rPr>
        <w:lastRenderedPageBreak/>
        <w:t>ora non lo potrà seguire, per ora non lo potrà seguire. Pietro non crede. Gesù lo fa passare per la storia. Gli fa fare l’esperienza che realmente ancora non è pronto per seguire il Signore. Vale anche per noi. Quando leggiamo una Parola del Vangelo dobbiamo avere nel cuore una sola certezza di fede. Quella Parola si compie, avviene, si realizza. È stata proferita da Gesù ed è verità eterna, immutabile nei secoli. Oggi al cristiano manca proprio questa certezza di fede. Dalla Parola di Gesù, verità immutabile, il cristiano è passato ad immaginare Gesù e immaginare Dio. L’immaginazione è falsità. Dio si conosce per rivelazione.</w:t>
      </w:r>
    </w:p>
    <w:p w14:paraId="003BAB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0C2FE6D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È questo oggi il grande peccato dell’uomo: la volontà satanica di immaginare Dio. Questa immaginazione ha quasi sostituito interamente la rivelazione. Oggi infatti non si parla di Parola di Dio rivelata e scritta, ma di volontà immaginata. </w:t>
      </w:r>
    </w:p>
    <w:p w14:paraId="24B83BB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AD7FA1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83" w:name="_Toc530908351"/>
      <w:bookmarkStart w:id="584" w:name="_Toc531724013"/>
      <w:bookmarkStart w:id="585" w:name="_Toc531724166"/>
      <w:bookmarkStart w:id="586" w:name="_Toc62172258"/>
      <w:r w:rsidRPr="001E1EF7">
        <w:rPr>
          <w:rFonts w:ascii="Arial" w:eastAsia="Times New Roman" w:hAnsi="Arial"/>
          <w:b/>
          <w:sz w:val="24"/>
          <w:szCs w:val="20"/>
          <w:lang w:eastAsia="it-IT"/>
        </w:rPr>
        <w:t>Gesù davanti a Pilato</w:t>
      </w:r>
      <w:bookmarkEnd w:id="583"/>
      <w:bookmarkEnd w:id="584"/>
      <w:bookmarkEnd w:id="585"/>
      <w:bookmarkEnd w:id="586"/>
    </w:p>
    <w:p w14:paraId="5AA249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16"/>
          <w:szCs w:val="20"/>
          <w:lang w:eastAsia="it-IT"/>
        </w:rPr>
      </w:pPr>
    </w:p>
    <w:p w14:paraId="1EF4BA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Condussero poi Gesù dalla casa di Caifa nel pretorio. Era l’alba ed essi non vollero entrare nel pretorio, per non contaminarsi e poter mangiare la Pasqua.</w:t>
      </w:r>
    </w:p>
    <w:p w14:paraId="2DAA23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 Anna a Caifa senza alcun processo e senza alcuna sentenza. Da Caifa a Pilato ancora una volta senza alcun processo e alcuna sentenza di questa notte, dopo l’arresto. Vale la condanna stabilita su basi di immaginazione. Ma questa sentenza fu presa dopo la risurrezione di Lazzaro. È una sentenza però senza la presenza di Cristo come imputato e anche senza alcun testimone. Anche perché le accuse erano per il futuro e non per il presente. Ora dalla casa di Caifa Gesù viene condotto nel pretorio. È la casa di Pilato, casa di un pagano, di conseguenza casa impura per i Giudei. In essa non si può entrare, altrimenti ci si contamina e non si può celebrare la Pasqua. “Era l’alba ed essi non vollero entrare nel pretorio, per non contaminarsi e poter mangiare la Pasqua”: si uccide un uomo ingiustamente, non ci si contamina. Si portano false accuse e false testimonianza e non ci si contamina. Si poggiano i piedi su un suolo in cui abitano i pagani e ci si contamina. Evidentemente qualcosa non funziona nella religione dei Giudei. Questa verità già l’annunziava il profeta Isaia secoli prima. È giusto ricordare le sue parole.</w:t>
      </w:r>
    </w:p>
    <w:p w14:paraId="732045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«Il cielo è il mio trono, la terra lo sgabello dei miei piedi. Quale casa mi potreste costruire? In quale luogo potrei fissare </w:t>
      </w:r>
      <w:r w:rsidRPr="001E1EF7">
        <w:rPr>
          <w:rFonts w:ascii="Arial" w:eastAsia="Times New Roman" w:hAnsi="Arial"/>
          <w:i/>
          <w:iCs/>
          <w:color w:val="000000"/>
          <w:sz w:val="24"/>
          <w:szCs w:val="20"/>
          <w:lang w:eastAsia="it-IT"/>
        </w:rPr>
        <w:lastRenderedPageBreak/>
        <w:t>la dimora? Tutte queste cose ha fatto la mia mano ed esse sono mie – oracolo del Signore. Su chi volgerò lo sguardo? Sull’umile e su chi ha lo spirito contrito e su chi trema alla mia parola.</w:t>
      </w:r>
    </w:p>
    <w:p w14:paraId="381470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0334072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 uccide Dio nel suo Figlio Unigenito, si sacrifica l’Innocente e non c’è alcuna contaminazione. Si calpesta un suolo innocente e ci si contamina. Non si è puri per celebrare la Pasqua. Mentre, con il Crocifisso appeso alla croce, si è puri.</w:t>
      </w:r>
    </w:p>
    <w:p w14:paraId="7E0316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Pilato dunque uscì verso di loro e domandò: «Che accusa portate contro quest’uomo?».</w:t>
      </w:r>
    </w:p>
    <w:p w14:paraId="577A2A4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è il custode della Legge di Roma. Per questa Legge nessun uomo può essere condannato senza aver commesso un delitto, una colpa. “Pilato dunque uscì verso di loro e domandò: ‘Che accusa portate contro quest’uomo?’”. L’accusa deve fondarsi su concrete violazioni della Legge. Anche la Legge di Mosè sanzionava la trasgressione con pene corrispondenti sia alla Legge trasgredita che alla gravità. Gravità aggiuntiva era, ad esempio, lo scandalo. Perché lo scandalo era gravità aggiuntiva? Perché l’esempio cattivo attraeva altri nella stessa trasgressione. Anche questo era il motivo per cui certi peccati venivano puniti con più grande severità. Leggiamo quanto insegna San Paolo.</w:t>
      </w:r>
    </w:p>
    <w:p w14:paraId="04B42A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EE17C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B62F5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w:t>
      </w:r>
      <w:r w:rsidRPr="001E1EF7">
        <w:rPr>
          <w:rFonts w:ascii="Arial" w:eastAsia="Times New Roman" w:hAnsi="Arial"/>
          <w:i/>
          <w:iCs/>
          <w:color w:val="000000"/>
          <w:sz w:val="24"/>
          <w:szCs w:val="20"/>
          <w:lang w:eastAsia="it-IT"/>
        </w:rPr>
        <w:lastRenderedPageBreak/>
        <w:t xml:space="preserve">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E83F7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7B9D3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F01CF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3862C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D6ABC4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Gli risposero: «Se costui non fosse un malfattore, non te l’avremmo consegnato».</w:t>
      </w:r>
    </w:p>
    <w:p w14:paraId="52C50A6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 Giudei rispondono a Pilato vagamente, senza alcuna accusa reale: “Se costui non fosse un malfattore, non te l’avremmo consegnato”. Ma cosa significa essere malfattore? Uno che fa il male. Il male è trasgressione di una Legge. Pilato aveva </w:t>
      </w:r>
      <w:r w:rsidRPr="001E1EF7">
        <w:rPr>
          <w:rFonts w:ascii="Arial" w:eastAsia="Times New Roman" w:hAnsi="Arial"/>
          <w:color w:val="000000"/>
          <w:sz w:val="24"/>
          <w:szCs w:val="20"/>
          <w:lang w:eastAsia="it-IT"/>
        </w:rPr>
        <w:lastRenderedPageBreak/>
        <w:t>chiesto: Quale Legge ha trasgredito?”. Loro rispondono “è un malfattore”. Significa che avrebbe potuto trasgredire anche con una piccola venialità. Altro è un omicidio e altro è un furto di filo d’erba. C’è differenza. I Giudei non hanno alcuna accusa da portare e per questo generalizzano: “è un malfattore”. Ma anche se è un malfattore, è malfattore perché ha violata una particolare Legge. In senso lato tutti siamo malfattori, chi di più chi di meno.</w:t>
      </w:r>
    </w:p>
    <w:p w14:paraId="6C2D679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Allora Pilato disse loro: «Prendetelo voi e giudicatelo secondo la vostra Legge!». Gli risposero i Giudei: «A noi non è consentito mettere a morte nessuno».</w:t>
      </w:r>
    </w:p>
    <w:p w14:paraId="24EADE1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Senza accusa, Pilato non può emettere alcuna sentenza secondo la Legge di Roma. Ecco allora il suo suggerimento: “Prendetelo voi e giudicatelo secondo la vostra Legge!”. Per la Legge di Roma non c’è processo. La Legge dei Giudei e la Legge di Roma non erano la stessa Legge. La Legge di Roma non conosceva delitti contro la religione. Nell’Impero ognuno adorava i suoi Dèi. Il mondo dei pagani era politeista. Quello dei Giudei monoteista. È come se Pilato dicesse loro: “Per i delitti contro la vostra religione io non sono abilitato a giudicare”. Ma subito gli risposero i Giudei: “A noi non è consentito mettere a morte nessuno”. Perché rispondono con queste parole? Non si servivano essi della lapidazione per mettere a morte qualcuno? I Giudei potevano lapidare, ma non crocifiggere. La risposta va tradotta: “A noi non è consentito crocifiggere nessuno”. Gesù merita di essere crocifisso.</w:t>
      </w:r>
    </w:p>
    <w:p w14:paraId="615736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Così si compivano le parole che Gesù aveva detto, indicando di quale morte doveva morire.</w:t>
      </w:r>
    </w:p>
    <w:p w14:paraId="69CE042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parlando ai Giudei aveva detto: “Io quando sarò innalzato da terra”, quando sarò crocifisso, “attrarrò tutti a me”. Sono queste le parole che si compiono. I Giudei non vogliono Gesù lapidato: lo vogliono crocifisso, innalzato. La morte di croce era riservata dai Romani ai senza dignità, ai non cittadini di Roma, agli schiavi, ai “senza nomi”. Infatti sul Golgota assieme a Gesù vi sono due briganti, senza alcun nome. Sono semplicemente due malfattori. La morte di croce sarà una richiesta imposta a Pilato dai Giudei. Non è una libera scelta di Pilato. Gesù deve essere per loro persona senza dignità, senza nome, senza fama. Non merita neanche di essere accusato di qualcosa. Lui deve morire perché esiste. Ecco la vera accusa. La sua esistenza è una colpa. Qual è la colpa di Gesù? Quella di essere Dio e di essersi fatto uomo. Nella religione degli uomini è l’uomo che si fa Dio. Dio non può farsi uomo. </w:t>
      </w:r>
    </w:p>
    <w:p w14:paraId="1F8208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Pilato allora rientrò nel pretorio, fece chiamare Gesù e gli disse: «Sei tu il re dei Giudei?».</w:t>
      </w:r>
    </w:p>
    <w:p w14:paraId="5A921F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domanda che Gesù pone a Pilato non nasce dal precedente dialogo tra lui e i Giudei. Da dove dunque essa trae origine? Sappiamo che Gesù nel Vangelo secondo Giovanni solo alla donna di Samaria ha rivelato questa verità. Neanche ai discepoli, sempre secondo il Vangelo di Giovanni, questa verità è stata loro rivelata. Anche perché nel quarto Vangelo tutti i grandi dialoghi di Gesù sono, tranne qualcuno, con i Giudei. Donde Pilato attinge questa verità?“ Allora Pilato rientrò nel pretorio, fece chiamare Gesù e gli disse: ‘Sei tu il re dei Giudei?’”: </w:t>
      </w:r>
      <w:r w:rsidRPr="001E1EF7">
        <w:rPr>
          <w:rFonts w:ascii="Arial" w:eastAsia="Times New Roman" w:hAnsi="Arial"/>
          <w:color w:val="000000"/>
          <w:sz w:val="24"/>
          <w:szCs w:val="20"/>
          <w:lang w:eastAsia="it-IT"/>
        </w:rPr>
        <w:lastRenderedPageBreak/>
        <w:t>anche se Gesù si fosse proclamato re, neanche con questa accusa avrebbe potuto subire una condanna. Non ha compiuto nulla contro Roma.</w:t>
      </w:r>
    </w:p>
    <w:p w14:paraId="32BFB9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Gesù rispose: «Dici questo da te, oppure altri ti hanno parlato di me?».</w:t>
      </w:r>
    </w:p>
    <w:p w14:paraId="0034BA2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La risposta di Gesù va attentamente e sapientemente compresa. Dici questo da te, oppure altri ti hanno parlato di me? Se tu, Pilato, lo dici da te, non hai mai impedito la mia opera di evangelizzazione. Mi hai permesso ogni cosa. Questo significa che la mia Parola e le mie opere non erano contro Roma, perché mai ho pronunciato una sola Parola né contro l’Impero, né contro te, né contro le istituzioni che tu rappresenti. Non hai avuto motivi per impedirmelo. Se invece altri ti hanno parlato di me, anche in questo caso, deve prevalere la tua conoscenza. Tu sai la mia correttezza verso Roma. La loro Parola non merita alcuna attenzione. La tua conoscenza attesta il contrario. Anche se fossi re, sarei un re che non dona fastidio a nessun re, a nessun Imperatore, a nessun Procuratore, a nessun Centurione, a nessun soldato. Tu, Pilato, attesti per me. Non hai trovato in me nessuna parola o azione avverse. </w:t>
      </w:r>
    </w:p>
    <w:p w14:paraId="01D65BB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lang w:eastAsia="it-IT"/>
        </w:rPr>
        <w:t xml:space="preserve"> </w:t>
      </w: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Pilato disse: «Sono forse io Giudeo? La tua gente e i capi dei sacerdoti ti hanno consegnato a me. Che cosa hai fatto?».</w:t>
      </w:r>
    </w:p>
    <w:p w14:paraId="1788298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è come se volesse confermare l’analisi portata avanti da Cristo Gesù con la sua risposta. Ecco la sua risposta: “Sono forse io Giudeo? La tua gente e i capi dei sacerdoti ti hanno consegnato a me. Che cosa hai fatto?”. Tu, Gesù, non hai fatto nulla a me, nulla all’Impero, nulla a Roma, nulla ad altra gente. Di sicuro hai fatto qualcosa alla tua gente e ai capi dei sacerdoti. Sono essi che ti hanno consegnato a me. Che cosa hai fatto loro? Se loro hanno un odio così grande contro di te, da volere te Crocifisso e me che condanno un innocente perché venga crocifisso, qualcosa hai pur dovuto fare ad essi. Tu hai crocifisso il loro mondo e loro vogliono crocifiggere te. Non è una questione tra me e te, tra me, Pilato, e te, Gesù. Ma è una questione tra te, Gesù, e il popolo dei Giudei, a iniziare dai capi dei sacerdoti. Ora è anche una questione tra me, Pilato, e loro. Essi vogliono che io ti condanni.</w:t>
      </w:r>
    </w:p>
    <w:p w14:paraId="5DAE30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Rispose Gesù: «Il mio regno non è di questo mondo; se il mio regno fosse di questo mondo, i miei servitori avrebbero combattuto perché non fossi consegnato ai Giudei; ma il mio regno non è di quaggiù».</w:t>
      </w:r>
    </w:p>
    <w:p w14:paraId="7E7E93E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rassicura Pilato: “Il mio regno non è di questo mondo”. Pilato può stare tranquillo. Se il suo regno non è di questo mondo mai vi potrà essere contrasto, opposizione, violenza, agitazione contro nessun regno di questo mondo. Ora Gesù spiega a Pilato perché il suo regno non è di questo mondo: “Se il mio regno fosse di questo mondo, i miei servitori avrebbero combattuto perché non fossi consegnato ai Giudei”. Osserviamo bene la chiarezza di Gesù. Gesù non dice: “I miei servitori avrebbero combattuto perché non fossi consegnato a te, Pilato”. Dice invece: “I miei servitori avrebbero combattuto perché non fossi consegnato ai Giudei”. Pilato e Roma vengono lasciati fuori. Sono i Giudei che hanno consegnato Gesù ai Romani. Se Gesù fosse stato re di questo mondo, avrebbe avuto i suoi servitori, i suoi soldati, il suo esercito e si sarebbe opposto alla cattura. Invece è stato lui stesso a consegnarsi. Ma il mio regno non è di quaggiù. La mia storia, dice Gesù, attesta che veramente non sono re di questo mondo. </w:t>
      </w:r>
      <w:r w:rsidRPr="001E1EF7">
        <w:rPr>
          <w:rFonts w:ascii="Arial" w:eastAsia="Times New Roman" w:hAnsi="Arial"/>
          <w:color w:val="000000"/>
          <w:sz w:val="24"/>
          <w:szCs w:val="20"/>
          <w:lang w:eastAsia="it-IT"/>
        </w:rPr>
        <w:lastRenderedPageBreak/>
        <w:t>Realmente il mio regno non è di quaggiù. Non vi sono opposizioni, invasioni, contrasti, guerre.</w:t>
      </w:r>
    </w:p>
    <w:p w14:paraId="58FCFC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Allora Pilato gli disse: «Dunque tu sei re?». Rispose Gesù: «Tu lo dici: io sono re. Per questo io sono nato e per questo sono venuto nel mondo: per dare testimonianza alla verità. Chiunque è dalla verità, ascolta la mia voce».</w:t>
      </w:r>
    </w:p>
    <w:p w14:paraId="7C69F73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nuovamente interviene Pilato: “Dunque tu sei re?”. Anche se non sei re di questo mondo, sei comunque re! Di sicuro Pilato non sa di che natura sia questo regno che non è di questo mondo. Lui conosce solo questo mondo. Ora Gesù lo rassicura. “Tu lo dici: Io sono re”. Si, sono re. Ma sono un re particolare. Sono re della verità. “Per questo io sono nato e per questo sono venuto al mondo: per dare testimonianza alla verità”. Questa è la mia regalità. Io sono il difensore della verità oltre che il suo annunziatore. Io sono il re della Verità, il difensore della Verità, l’annunziatore della Verità. Non conosco altra regalità. Anche in questo sono re particolare. Io annunzio la Verità. La Verità non la impongo. Perché non la impongo? Perché chiunque è dalla Verità, ascolta la mia voce. Anche per questa ragione non vi è alcun contrasto con gli uomini, con nessun uomo. L’accoglienza della Verità è dal cuore. Si annunzia la Verità, si mostra la Verità, si dona la verità, ma non si impone. Chiunque è dalla Verità l’accoglie. Ascolta la mia voce. Chi non è dalla Verità, la rifiuta. Nessuno mai gliela imporrà. La Verità è la luce. La sola luce.</w:t>
      </w:r>
    </w:p>
    <w:p w14:paraId="083DCF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w:t>
      </w:r>
    </w:p>
    <w:p w14:paraId="4657B9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avete inviato messaggeri da Giovanni ed egli ha reso testimonianza alla verità (Gv 5, 33). Conoscerete la verità e la verità vi farà liberi” (Gv 8, 32).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w:t>
      </w:r>
    </w:p>
    <w:p w14:paraId="2E70E7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verrà il Consolatore che io vi manderò dal Padre, lo Spirito di verità che procede dal Padre, egli mi renderà testimonianza (Gv 15, 26). Ora io vi dico la verità: è bene per voi che io me ne vada, perché, se non me ne vado, non verrà a voi il Consolatore; ma quando me ne </w:t>
      </w:r>
      <w:r w:rsidRPr="001E1EF7">
        <w:rPr>
          <w:rFonts w:ascii="Arial" w:eastAsia="Times New Roman" w:hAnsi="Arial"/>
          <w:i/>
          <w:iCs/>
          <w:color w:val="000000"/>
          <w:sz w:val="24"/>
          <w:szCs w:val="20"/>
          <w:lang w:eastAsia="it-IT"/>
        </w:rPr>
        <w:lastRenderedPageBreak/>
        <w:t xml:space="preserve">sarò andato, ve lo manderò (Gv 16, 7). Quando però verrà lo Spirito di verità, egli vi guiderà alla verità tutta intera, perché non parlerà da sé, ma dirà tutto ciò che avrà udito e vi annunzierà le cose future (Gv 16, 13). Consacrali nella verità. La tua parola è verità (Gv 17, 17). Per loro io consacro me stesso, perché siano anch’essi consacrati nella verità (Gv 17, 19). </w:t>
      </w:r>
    </w:p>
    <w:p w14:paraId="3C8065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w:t>
      </w:r>
    </w:p>
    <w:p w14:paraId="24B60C6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verità è l’essenza eterna di Dio che è mistero di unità e di trinità, ma anche mistero di creazione. Tutto l’universo potrà l’impronta della divina Verità. Cristo è venuto per riportare l’uomo in questa verità, da lui perduta per il peccato.</w:t>
      </w:r>
    </w:p>
    <w:p w14:paraId="770750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38</w:t>
      </w:r>
      <w:r w:rsidRPr="001E1EF7">
        <w:rPr>
          <w:rFonts w:ascii="Arial" w:eastAsia="Times New Roman" w:hAnsi="Arial"/>
          <w:b/>
          <w:color w:val="000000"/>
          <w:sz w:val="24"/>
          <w:szCs w:val="20"/>
          <w:lang w:eastAsia="it-IT"/>
        </w:rPr>
        <w:t>Gli dice Pilato: «Che cos’è la verità?». E, detto questo, uscì di nuovo verso i Giudei e disse loro: «Io non trovo in lui colpa alcuna.</w:t>
      </w:r>
    </w:p>
    <w:p w14:paraId="6EBAFE3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ascolta Gesù che si dichiara testimone della Verità e si chiede: “Che cosa è la verità?”. Potrà mai esistere la Verità in un mondo nel quale ognuno si dichiara essere lui la Verità? Un mondo politeista non potrà non essere così. Per Pilato esistono le verità. Le verità si impongono con la forza. Anche Roma impone la verità con la forza. Oggi l’uomo non impone la sua verità con la forza del denaro o con quella dell’illusione e della menzogna? Satana non impose alla donna la sua verità con l’inganno e la menzogna? Caino non impose la verità del suo istinto la forza fratricida? Gesù potrà mai imporre la verità solo dicendo la verità? Ma prima ancora cosa è la Verità? “E, detto questo, uscì di nuovo verso i Giudei e disse loro: ‘Io non trovo in lui colpa alcuna’”. Anche se è un predicatore della sua Verità, non è uno che combatte con la forza per imporre la verità. Pilato non vede alcun pericolo. Non vede alcun pericolo, perché non conosce la forza segreta di Cristo Gesù che è lo Spirito Santo. Lui lo ha detto: “Quando sarò elevato da terra, attirerò tutti a me”. Lui non attira con forze visibili. La sua forza è lo Spirito di Dio.</w:t>
      </w:r>
    </w:p>
    <w:p w14:paraId="16B815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39</w:t>
      </w:r>
      <w:r w:rsidRPr="001E1EF7">
        <w:rPr>
          <w:rFonts w:ascii="Arial" w:eastAsia="Times New Roman" w:hAnsi="Arial"/>
          <w:b/>
          <w:color w:val="000000"/>
          <w:sz w:val="24"/>
          <w:szCs w:val="20"/>
          <w:lang w:eastAsia="it-IT"/>
        </w:rPr>
        <w:t>Vi è tra voi l’usanza che, in occasione della Pasqua, io rimetta uno in libertà per voi: volete dunque che io rimetta in libertà per voi il re dei Giudei?».</w:t>
      </w:r>
    </w:p>
    <w:p w14:paraId="2F13D67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Pilato commette un gravissimo errore di valutazione politica. Se i Giudei gli hanno portato Gesù perché lo condanni a morte, potranno mai scegliere che Lui venga messo in libertà? Da questo errore è obbligato a condannare Gesù. “Vi è tra voi l’usanza che, in occasione della Pasqua, io rimetta uno in libertà per voi”: Gesù non è stato condannato. Non è nelle carceri. Non è prigioniero di Pilato. Lui è ancora innocente. Pilato stesso ha conosciuto la sua innocenza. “Volete dunque che io rimetta in libertà per voi il re dei Giudei?”: volete il vostro re libero o volete un altro prigioniero? La proposta sarebbe stata legittima tra due condannati. Essa è illegittima e ingiusta tra un giusto e un ingiusto.</w:t>
      </w:r>
    </w:p>
    <w:p w14:paraId="2716B4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40</w:t>
      </w:r>
      <w:r w:rsidRPr="001E1EF7">
        <w:rPr>
          <w:rFonts w:ascii="Arial" w:eastAsia="Times New Roman" w:hAnsi="Arial"/>
          <w:b/>
          <w:color w:val="000000"/>
          <w:sz w:val="24"/>
          <w:szCs w:val="20"/>
          <w:lang w:eastAsia="it-IT"/>
        </w:rPr>
        <w:t>Allora essi gridarono di nuovo: «Non costui, ma Barabba!». Barabba era un brigante.</w:t>
      </w:r>
    </w:p>
    <w:p w14:paraId="2D297AF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si è condannato a Crocifiggere Gesù per la sua stoltezza. La sua “verità politica” non lo ha aiutato a conosce “la verità furba e scaltra, arrogante e prepotente” dei Giudei. È un errore di cui si ricorderà per l’eternità. Se prima aveva una qualche possibilità di liberare Gesù, ora non può più. “Allora essi gridarono di nuovo: ‘Non costui, ma Barabba!’”. Chi è quest’uomo? “Barabba era un brigante”: un brigante scelto al posto di un innocente. Ecco l’altra verità. Si sceglie il male al posto del bene, il vizio invece delle virtù, le tenebre e non la luce, la disobbedienza e non l’obbedienza, l’ingiustizia e non la giustizia. Pilato ha scelto la stoltezza e non la sapienza.</w:t>
      </w:r>
    </w:p>
    <w:p w14:paraId="2B5F2CA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forza del peccato è in tutto simile ad una catena. Basta che un solo anello non regga e il peccato perde la sua forza. Caifa decide la morte di Gesù. Se il sinedrio non avesse approvato, la sua decisione sarebbe stata nulla. Giuda consegna Gesù ai soldati. Se i soldati si fossero rifiutati, Gesù non sarebbe stato catturato. I Giudei consegnano Gesù a Pilato. Se Pilato fosse stato saggio, sapiente, intelligente, forte, Gesù non sarebbe stato crocifisso. Questo è solo un ragionamento astratto. Noi sappiamo che il peccato è della natura. È il nostro corpo che è di peccato. Dal peccato solo uno ci può liberare: Cristo Gesù. Ed è questa la sua verità: la liberazione dal peccato del mondo.</w:t>
      </w:r>
    </w:p>
    <w:p w14:paraId="7D40AA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4E38EC6" w14:textId="77777777" w:rsidR="001E1EF7" w:rsidRPr="001E1EF7" w:rsidRDefault="001E1EF7" w:rsidP="001E1EF7">
      <w:pPr>
        <w:keepNext/>
        <w:spacing w:after="120" w:line="240" w:lineRule="auto"/>
        <w:outlineLvl w:val="2"/>
        <w:rPr>
          <w:rFonts w:ascii="Arial" w:hAnsi="Arial"/>
          <w:b/>
          <w:sz w:val="24"/>
          <w:szCs w:val="18"/>
          <w:lang w:eastAsia="it-IT"/>
        </w:rPr>
      </w:pPr>
      <w:bookmarkStart w:id="587" w:name="_Toc530908352"/>
      <w:bookmarkStart w:id="588" w:name="_Toc531724014"/>
      <w:bookmarkStart w:id="589" w:name="_Toc531724167"/>
      <w:bookmarkStart w:id="590" w:name="_Toc62172259"/>
      <w:bookmarkStart w:id="591" w:name="_Toc192944812"/>
      <w:r w:rsidRPr="001E1EF7">
        <w:rPr>
          <w:rFonts w:ascii="Arial" w:hAnsi="Arial"/>
          <w:b/>
          <w:sz w:val="24"/>
          <w:szCs w:val="18"/>
          <w:lang w:eastAsia="it-IT"/>
        </w:rPr>
        <w:t>GIOVANNI XIX</w:t>
      </w:r>
      <w:bookmarkEnd w:id="587"/>
      <w:bookmarkEnd w:id="588"/>
      <w:bookmarkEnd w:id="589"/>
      <w:bookmarkEnd w:id="590"/>
      <w:bookmarkEnd w:id="591"/>
    </w:p>
    <w:p w14:paraId="18E901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3DF2D3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279ED9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140EA7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114B79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Da quel momento Pilato cercava di metterlo in libertà. Ma i Giudei gridarono: «Se liberi costui, non sei amico di Cesare! Chiunque si fa </w:t>
      </w:r>
      <w:r w:rsidRPr="001E1EF7">
        <w:rPr>
          <w:rFonts w:ascii="Arial" w:eastAsia="Times New Roman" w:hAnsi="Arial"/>
          <w:i/>
          <w:iCs/>
          <w:color w:val="000000"/>
          <w:sz w:val="24"/>
          <w:szCs w:val="20"/>
          <w:lang w:eastAsia="it-IT"/>
        </w:rPr>
        <w:lastRenderedPageBreak/>
        <w:t>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177262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1A4A98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3AD22E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 soldati fecero così.</w:t>
      </w:r>
    </w:p>
    <w:p w14:paraId="2C4811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3DAE6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5FC6AF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64479B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p>
    <w:p w14:paraId="2A220A26"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76EC29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w:t>
      </w:r>
      <w:r w:rsidRPr="001E1EF7">
        <w:rPr>
          <w:rFonts w:ascii="Arial" w:eastAsia="Times New Roman" w:hAnsi="Arial"/>
          <w:b/>
          <w:color w:val="000000"/>
          <w:sz w:val="24"/>
          <w:szCs w:val="20"/>
          <w:lang w:eastAsia="it-IT"/>
        </w:rPr>
        <w:t>Allora Pilato fece prendere Gesù e lo fece flagellare.</w:t>
      </w:r>
    </w:p>
    <w:p w14:paraId="5CF08C8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Pilato proceda da stoltezza in stoltezza, da insipienza in insipienza, da ingiustizia a ingiustizia. Prima Pilato ha dichiarato che in Gesù non vi è alcuna colpa. Subito lo mette assieme ai briganti e criminali. Non c’è logica. Ora fa prendere Gesù e lo fa flagellare. Una persona non diviene colpevole in un istante e neanche per voce del popolo o dei capi dei sacerdoti. Se Gesù era innocente prima è anche innocente dopo. Da innocente va trattato. Invece Pilato lo tratta da malfattore. Prima però è stato lui a dichiararlo innocente: “Io non trovo in lui alcuna colpa”. Ecco la falsità. Pilato è testimone della falsità e del peccato. Lui non conosce la verità. Non ne è testimone.</w:t>
      </w:r>
    </w:p>
    <w:p w14:paraId="134AF9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w:t>
      </w:r>
      <w:r w:rsidRPr="001E1EF7">
        <w:rPr>
          <w:rFonts w:ascii="Arial" w:eastAsia="Times New Roman" w:hAnsi="Arial"/>
          <w:b/>
          <w:color w:val="000000"/>
          <w:sz w:val="24"/>
          <w:szCs w:val="20"/>
          <w:lang w:eastAsia="it-IT"/>
        </w:rPr>
        <w:t>E i soldati, intrecciata una corona di spine, gliela posero sul capo e gli misero addosso un mantello di porpora.</w:t>
      </w:r>
    </w:p>
    <w:p w14:paraId="3E45CB5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i soldati rivelano la pesantezza del loro peccato: “E i soldati, intrecciata una corona di spine, gliela posero sul capo e gli misero addosso un mantello di porpora”. Pilato ha chiesto solo la flagellazione. Non ha inflitto altre pene. Corona di spine, dileggio, insulto, mantello di porpora e altre cose malvage sono vero frutto del peccato dei soldati. Sono pene ingiuste come è ingiusta la flagellazione, ma in questo momento tutto viene fatto a Gesù dall’ingiustizia. Ma in un mondo che si regge sull’ingiustizia si potrà mai trovare la giustizia? In un mondo di falsità e di menzogna dove trovare la Verità e la luce? In un mondo senza cuore, dove trovare la pietà, la compassione, la consolazione?</w:t>
      </w:r>
    </w:p>
    <w:p w14:paraId="16960DCA"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questo il gravissimo errore oggi dei “predicatori” della Parola. Lasciano il mondo così come esso è: mondo. Non lo convertono a Cristo, parlano ad esso come se fosse nella giustizia, nella verità, nella luce, nella carità. Ma questo è l’errore di chi come Pilato e nel mondo della falsità. Propone una scelta di luce ad un mondo di tenebra, una scelta di verità ad un mondo di menzogna, una scelta di giustizia ad un mondo ingiusto. Ma anche consegna Gesù ai soldati perché venga flagellato senza imporre alcun limite al loro male. Ma anche i soldati hanno la loro legge di peccato e di essa si servono per arrecare a Gesù ogni oltraggio. Mondo di peccato!</w:t>
      </w:r>
    </w:p>
    <w:p w14:paraId="159BC1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w:t>
      </w:r>
      <w:r w:rsidRPr="001E1EF7">
        <w:rPr>
          <w:rFonts w:ascii="Arial" w:eastAsia="Times New Roman" w:hAnsi="Arial"/>
          <w:b/>
          <w:color w:val="000000"/>
          <w:sz w:val="24"/>
          <w:szCs w:val="20"/>
          <w:lang w:eastAsia="it-IT"/>
        </w:rPr>
        <w:t xml:space="preserve">Poi gli si avvicinavano e dicevano: «Salve, re dei Giudei!». E gli davano schiaffi. </w:t>
      </w:r>
    </w:p>
    <w:p w14:paraId="13619B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Ora Gesù viene deriso e preso e schiaffeggiato: “Poi gli si avvicinavano e dicevano: ‘Salve, re dei Giudei!’”. Gesù mai ha detto che Lui è il re dei Giudei. I soldati lo sanno e per questo lo deridono, si prendono gioco di Lui. Assieme alle parole di derisione ci sono gli schiaffi. Veramente il peccato non ha compassione dell’uomo. Chi vuole che il cuore abbia compassione deve togliere il peccato dal suo petto, assieme al cuore di pietra, frutto del peccato. Se non si toglie il cuore di peccato, cuore di pietra, mai ci sarà posto per la compassione. È grande errore del cristiano pensare, predicare, insegnare, chiedere la compassione rimanendo l’uomo con il cuore di pietra, di peccato. Ma il peccato del mondo solo Gesù lo toglie. Non vi è un altro Agnello di Dio che toglie il peccato del mondo. Il peccato è tolto attraverso l’annunzio della parola di Gesù, la conversione ad essa, la nascita da acqua e da Spirito Santo.</w:t>
      </w:r>
    </w:p>
    <w:p w14:paraId="228FE5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w:t>
      </w:r>
      <w:r w:rsidRPr="001E1EF7">
        <w:rPr>
          <w:rFonts w:ascii="Arial" w:eastAsia="Times New Roman" w:hAnsi="Arial"/>
          <w:b/>
          <w:color w:val="000000"/>
          <w:sz w:val="24"/>
          <w:szCs w:val="20"/>
          <w:lang w:eastAsia="it-IT"/>
        </w:rPr>
        <w:t>Pilato uscì fuori di nuovo e disse loro: «Ecco, io ve lo conduco fuori, perché sappiate che non trovo in lui colpa alcuna».</w:t>
      </w:r>
    </w:p>
    <w:p w14:paraId="0565AFA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 Pilato non trova in Gesù colpa alcuna, perché prima lo ha messo a ballottaggio per la liberazione e poi lo ha anche fatto flagellare? Anche questa azione è frutto del cuore di peccato, cuore di pietra, cuore di stoltezza. Sono azioni quelle di Pilato incomprensibili. Pilato uscì fuori di nuovo e disse loro: “Ecco, io ve lo conduco fuori, perché sappiate che non trovo in lui colpa alcuna”. Dopo questa confessione di innocenza, Cristo Gesù va liberato. Sapienza, razionalità, intelligenza, logica umana, rettamente praticate, esigono la messa in libertà di Gesù. Ma poiché il cuore è di peccato, pietra, stoltezza, insipienza, esso non ha alcuna coerenza. Ogni azione è separata dalle altre.</w:t>
      </w:r>
    </w:p>
    <w:p w14:paraId="29118A2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Purtroppo è così. Ma oggi anche tra i discepoli di Gesù non stiamo noi assistendo ad un insegnamento nel quale ogni verità è pensata per se stessa senza le altre? Molte sono le “verità” annunciate che negano la Verità. C’è qualcuno forse che si accorge che se una verità rivelata viene sostituita con una falsa “verità” pesata dall’uomo, tutta la Verità rivelata subisce danni gravissimi? Eppure questo accade e nessuno vi pone attenzione. Oggi si dice che l’inferno è vuoto. Ammettiamo che sia vuoto. Ogni altra verità è inutile. Il Vangelo è inutile. La rivelazione è inutile. La Chiesa è inutile. La fede è inutile. La grazia è inutile. Il Papa è inutile e tutti i ministri della Parola.</w:t>
      </w:r>
    </w:p>
    <w:p w14:paraId="20EE52F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Tutto ha ragion d’essere per evitare la perdizione eterna ed entrare nel Paradiso. Se l’inferno è vuoto, se Dio porta tutti, indistintamente tutti, in Paradiso, a nulla serve la Chiesa e tutto il suo mistero di verità e grazia. Questo avviene perché il cuore di peccato, il cuore di pietra e di stoltezza neanche più riesce a legare le verità. Esse sono la vita le une delle altre. Si nega una verità, tutte le altre o divengono meno verità, o interamente inutilità. </w:t>
      </w:r>
    </w:p>
    <w:p w14:paraId="71F087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5</w:t>
      </w:r>
      <w:r w:rsidRPr="001E1EF7">
        <w:rPr>
          <w:rFonts w:ascii="Arial" w:eastAsia="Times New Roman" w:hAnsi="Arial"/>
          <w:b/>
          <w:color w:val="000000"/>
          <w:sz w:val="24"/>
          <w:szCs w:val="20"/>
          <w:lang w:eastAsia="it-IT"/>
        </w:rPr>
        <w:t>Allora Gesù uscì, portando la corona di spine e il mantello di porpora. E Pilato disse loro: «Ecco l’uomo!».</w:t>
      </w:r>
    </w:p>
    <w:p w14:paraId="33842F3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Pilato mostra ai Giudei Gesù nella sua grande sofferenza. È stata flagellato. È ancora incoronato di spine e vestito con il mantello di porpora. Anche il suo viso porta i segni degli schiaffi. Gesù è avvolto dal dolore. Allora Gesù uscì, portando la corona di spine e il mantello di porpora. E Pilato disse loro: “Ecco l’uomo!”. Ecco colui che voi volete uccidere perché temete che possa farvi </w:t>
      </w:r>
      <w:r w:rsidRPr="001E1EF7">
        <w:rPr>
          <w:rFonts w:ascii="Arial" w:eastAsia="Times New Roman" w:hAnsi="Arial"/>
          <w:color w:val="000000"/>
          <w:sz w:val="24"/>
          <w:szCs w:val="20"/>
          <w:lang w:eastAsia="it-IT"/>
        </w:rPr>
        <w:lastRenderedPageBreak/>
        <w:t>qualcosa. È un uomo senza alcuna forza. È un povero uomo! Si può avere paura di un povero uomo? Temerlo è da sciocchi. Neanche serve tenerlo in prigione. È uomo da lasciare libero perché vaghi sulla terra. Gli occhi di Pilato questo vedono e questo la sua bocca grida ai Giudei.</w:t>
      </w:r>
    </w:p>
    <w:p w14:paraId="7114A73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Gli occhi dello Spirito Santo invece vedono cose diverse: “Ecco l’uomo!”. Ecco il vero uomo. Ecco l’uomo delle profezie e degli oracoli divini. Ecco l’uomo delle promesse antiche. Ecco l’uomo della profezia di Isaia e di Zaccaria. Ecco l’uomo! Gesù è il solo vero uomo. È in Lui, con Lui, per Lui che ogni altro uomo potrà divenire vero uomo. Chi rifiuta Lui, mai potrà pervenire alla verità della sua umanità. O molto o poco vivrà con il cuore di peccato nel petto.</w:t>
      </w:r>
    </w:p>
    <w:p w14:paraId="405F35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6</w:t>
      </w:r>
      <w:r w:rsidRPr="001E1EF7">
        <w:rPr>
          <w:rFonts w:ascii="Arial" w:eastAsia="Times New Roman" w:hAnsi="Arial"/>
          <w:b/>
          <w:color w:val="000000"/>
          <w:sz w:val="24"/>
          <w:szCs w:val="20"/>
          <w:lang w:eastAsia="it-IT"/>
        </w:rPr>
        <w:t>Come lo videro, i capi dei sacerdoti e le guardie gridarono: «Crocifiggilo! Crocifiggilo!». Disse loro Pilato: «Prendetelo voi e crocifiggetelo; io in lui non trovo colpa».</w:t>
      </w:r>
    </w:p>
    <w:p w14:paraId="1F8BD86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vista di Gesù con il volto e il corpo della sofferenza accresce l’odio dei Giudei. Essi chiedono urlando e gridando la sua crocifissione: “Come lo videro, i capi dei sacerdoti e le guardie gridarono: ‘Crocifiggilo! Crocifiggilo!’”. È questo il grido del cuore di peccato, stoltezza, odio, invidia, insipienza. Questo cuore si acquieta solo quando vedrà Gesù non inchiodato sulla croce, ma solo quando sarà nel sepolcro. Il grido di odio difficilmente si placa. Ecco la risposta di Governatore. “Disse loro Pilato: ‘Prendetelo voi e crocifiggetelo. Io in lui non trovo colpa’”: io non posso crocifiggere una persona senza colpa alcuna. Se per la vostra Legge è colpevole, lo crocifiggete voi. Per la mia Legge, per la Legge dell’Impero non ha commesso alcuna colpa che meriti la morte. Anche se Pilato parla così, sa che ormai non si potrà sottrarre alla volontà dei Giudei. Neanche sarà possibile con un bagno di sangue.</w:t>
      </w:r>
    </w:p>
    <w:p w14:paraId="52F9F2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7</w:t>
      </w:r>
      <w:r w:rsidRPr="001E1EF7">
        <w:rPr>
          <w:rFonts w:ascii="Arial" w:eastAsia="Times New Roman" w:hAnsi="Arial"/>
          <w:b/>
          <w:color w:val="000000"/>
          <w:sz w:val="24"/>
          <w:szCs w:val="20"/>
          <w:lang w:eastAsia="it-IT"/>
        </w:rPr>
        <w:t xml:space="preserve">Gli risposero i Giudei: «Noi abbiamo una Legge e secondo </w:t>
      </w:r>
      <w:smartTag w:uri="urn:schemas-microsoft-com:office:smarttags" w:element="PersonName">
        <w:smartTagPr>
          <w:attr w:name="ProductID" w:val="la Legge"/>
        </w:smartTagPr>
        <w:r w:rsidRPr="001E1EF7">
          <w:rPr>
            <w:rFonts w:ascii="Arial" w:eastAsia="Times New Roman" w:hAnsi="Arial"/>
            <w:b/>
            <w:color w:val="000000"/>
            <w:sz w:val="24"/>
            <w:szCs w:val="20"/>
            <w:lang w:eastAsia="it-IT"/>
          </w:rPr>
          <w:t>la Legge</w:t>
        </w:r>
      </w:smartTag>
      <w:r w:rsidRPr="001E1EF7">
        <w:rPr>
          <w:rFonts w:ascii="Arial" w:eastAsia="Times New Roman" w:hAnsi="Arial"/>
          <w:b/>
          <w:color w:val="000000"/>
          <w:sz w:val="24"/>
          <w:szCs w:val="20"/>
          <w:lang w:eastAsia="it-IT"/>
        </w:rPr>
        <w:t xml:space="preserve"> deve morire, perché si è fatto Figlio di Dio».</w:t>
      </w:r>
    </w:p>
    <w:p w14:paraId="59C71E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l’immediata risposta: “Noi abbiamo una Legge e secondo Legge deve morire, perché si è fatto Figlio di Dio”. Noi sappiamo che nella Scrittura Santa, “Figlio di Dio” ha diversi significati, tra cui anche quello di “Messia”. Gesù aveva già chiarito ogni cosa ai Giudei. Questa chiarificazione è narrata da Giovanni nel Capitolo X del suo Vangelo. Gesù riconduce ogni cosa ad una figliolanza morale, adottiva; evita di parlare di figliolanza ontologica.</w:t>
      </w:r>
    </w:p>
    <w:p w14:paraId="46E84A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w:t>
      </w:r>
      <w:r w:rsidRPr="001E1EF7">
        <w:rPr>
          <w:rFonts w:ascii="Arial" w:eastAsia="Times New Roman" w:hAnsi="Arial"/>
          <w:i/>
          <w:iCs/>
          <w:color w:val="000000"/>
          <w:sz w:val="24"/>
          <w:szCs w:val="20"/>
          <w:lang w:eastAsia="it-IT"/>
        </w:rPr>
        <w:lastRenderedPageBreak/>
        <w:t xml:space="preserve">Padre è in me, e io nel Padre». Allora cercarono nuovamente di catturarlo, ma egli sfuggì dalle loro mani (GV 10,31-39). </w:t>
      </w:r>
    </w:p>
    <w:p w14:paraId="587F85E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Invece i Giudei donano alle parole di Gesù il significato di vera figliolanza ontologica al fine di poterlo condannare a morte, secondo la Legge del Deuteronomio. L’idolatria era dai Giudei severamente condannata con la morte.</w:t>
      </w:r>
    </w:p>
    <w:p w14:paraId="2F4050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1687B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04B2C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w:t>
      </w:r>
      <w:r w:rsidRPr="001E1EF7">
        <w:rPr>
          <w:rFonts w:ascii="Arial" w:eastAsia="Times New Roman" w:hAnsi="Arial"/>
          <w:i/>
          <w:iCs/>
          <w:color w:val="000000"/>
          <w:sz w:val="24"/>
          <w:szCs w:val="20"/>
          <w:lang w:eastAsia="it-IT"/>
        </w:rPr>
        <w:lastRenderedPageBreak/>
        <w:t>sua ira ardente, ti conceda misericordia, abbia misericordia di te e ti moltiplichi, come ha giurato ai tuoi padri.</w:t>
      </w:r>
    </w:p>
    <w:p w14:paraId="4EED22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tu ascolterai la voce del Signore, tuo Dio: osservando tutti i suoi comandi che oggi ti do e facendo ciò che è retto agli occhi del Signore, tuo Dio (Dt 13,1-19). </w:t>
      </w:r>
    </w:p>
    <w:p w14:paraId="7A5B5D5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I Giudei in verità non credono nella figliolanza ontologica di Gesù da Dio, dal Padre. Si servono però di essa per poter condannare Gesù alla morte per crocifissione. L’idolatria sempre era punita con la lapidazione.</w:t>
      </w:r>
    </w:p>
    <w:p w14:paraId="1E17DB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8</w:t>
      </w:r>
      <w:r w:rsidRPr="001E1EF7">
        <w:rPr>
          <w:rFonts w:ascii="Arial" w:eastAsia="Times New Roman" w:hAnsi="Arial"/>
          <w:b/>
          <w:color w:val="000000"/>
          <w:sz w:val="24"/>
          <w:szCs w:val="20"/>
          <w:lang w:eastAsia="it-IT"/>
        </w:rPr>
        <w:t>All’udire queste parole, Pilato ebbe ancor più paura.</w:t>
      </w:r>
    </w:p>
    <w:p w14:paraId="14488BF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“All’udire queste parole, Pilato ebbe ancor più paura”: di cosa ha ancor più paura Pilato? Pilato ha ancor più paura di far crocifiggere Gesù, ritenendolo Figlio di Dio? Sappiamo che lui è un pagano e le divinità adorate erano molte. Pilato ancora ha più paura. Si trova dinanzi a chi? Un profeta, un re, il Messia, un Figlio di Dio, un Dio? Una cosa di certo Pilato la conosce. Quest’uomo è differente da ogni altro uomo. Mai aveva incontrato una persona simile a Gesù. Sulla persona di Gesù aleggia un mistero che Pilato non riesce a decifrare. E se veramente di trovasse dinanzi ad un Figlio di Dio? Se così fosse, vi sarebbe qualcosa che va ben oltre il suo potere. Dio è sopra gli uomini, sempre.</w:t>
      </w:r>
    </w:p>
    <w:p w14:paraId="3E2EF1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9</w:t>
      </w:r>
      <w:r w:rsidRPr="001E1EF7">
        <w:rPr>
          <w:rFonts w:ascii="Arial" w:eastAsia="Times New Roman" w:hAnsi="Arial"/>
          <w:b/>
          <w:color w:val="000000"/>
          <w:sz w:val="24"/>
          <w:szCs w:val="20"/>
          <w:lang w:eastAsia="it-IT"/>
        </w:rPr>
        <w:t>Entrò di nuovo nel pretorio e disse a Gesù: «Di dove sei tu?». Ma Gesù non gli diede risposta.</w:t>
      </w:r>
    </w:p>
    <w:p w14:paraId="29EBFE0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Pilato pensa bene di indagare sulle origini di Gesù. Se lui è Figlio di Dio, allora avrà delle origini non umane. Ecco perché Pilato entrò di nuovo nel pretorio e disse a Gesù “Di dove sei tu?”: qual è la tua origine? Da dove vieni? Vieni dal cielo o dalla terra? Da Dio o dagli uomini? Sei Figlio di Dio o Figlio degli uomini? Queste domande non possono avere risposta. Gesù viene dal cielo e dalla terra, da Dio e dagli uomini, è Figlio di Dio e Figlio dell’uomo. “Ma Gesù non gli diede risposta”: non gli diede risposta, perché la risposta non risolve i dubbi di Pilato. Anche perché una persona non si assolve e non si condanna per le sue origini, ma solo per i suoi atti storici. A Pilato nulla deve servire se Gesù è Figlio di Dio o figlio degli uomini, viene dal cielo o dalla terra. A lui deve interessare una sola cosa: stabilire se gli atti di Gesù sono contro la sua Legge e sono conformi ad essa. Nient’altro. Se gli atti di Gesù sono conformi alla sua Legge, Gesù va liberato. Se sono difformi, Gesù va condannato. Se è però innocente, è ingiusto il ballottaggio, ingiusta la flagellazione, ingiusti gli insulti, le derisioni, le percosse.</w:t>
      </w:r>
    </w:p>
    <w:p w14:paraId="5D7C16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10</w:t>
      </w:r>
      <w:r w:rsidRPr="001E1EF7">
        <w:rPr>
          <w:rFonts w:ascii="Arial" w:eastAsia="Times New Roman" w:hAnsi="Arial"/>
          <w:b/>
          <w:color w:val="000000"/>
          <w:sz w:val="24"/>
          <w:szCs w:val="20"/>
          <w:lang w:eastAsia="it-IT"/>
        </w:rPr>
        <w:t>Gli disse allora Pilato: «Non mi parli? Non sai che ho il potere di metterti in libertà e il potere di metterti in croce?».</w:t>
      </w:r>
    </w:p>
    <w:p w14:paraId="7C76FCF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Pilato vorrebbe aiutare a Gesù. Vorrebbe anche essere aiutato da Gesù, perché lui lo possa rimettere in libertà. “Gli disse allora Pilato: ‘Non mi parli? Non sai che ho il potere di metterti in libertà e il potere di metterti in croce?’”. Evidentemente Pilato non sa cosa dice. Non è l’uomo che ha il potere. È la Legge che decide chi deve essere rimesso in libertà e chi deve essere messo in croce. La Legge stabilisce le regole. Il potere di morte e di vita è del singolo. È la singola persona che decide se vivere o morire, se salvarsi o dannarsi, perdersi o ritrovarsi, </w:t>
      </w:r>
      <w:r w:rsidRPr="001E1EF7">
        <w:rPr>
          <w:rFonts w:ascii="Arial" w:eastAsia="Times New Roman" w:hAnsi="Arial"/>
          <w:color w:val="000000"/>
          <w:sz w:val="24"/>
          <w:szCs w:val="20"/>
          <w:lang w:eastAsia="it-IT"/>
        </w:rPr>
        <w:lastRenderedPageBreak/>
        <w:t>prendere la via della vita o seguire quella della morte. La Legge avverte l’uomo. Rivela qual è la via della vita e quale quella della morte.</w:t>
      </w:r>
    </w:p>
    <w:p w14:paraId="7BD2935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Io pongo dinanzi a te il fuoco e l’acqua, la morte e la vita, la benedizione e la maledizione. Dove vuoi stendi la mano. Oggi è la verità di rivelazione della Legge che è stata cancellata. Non c’è Legge esterna all’uomo. Legge oggi è la volontà dell’uomo. Ma la volontà dell’uomo non può fare da Legge. La legge necessariamente dovrà essere fuori dall’uomo, fuori dalla sua volontà. La Legge viene dal Creatore e dal Signore dell’uomo. </w:t>
      </w:r>
    </w:p>
    <w:p w14:paraId="586BA9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11</w:t>
      </w:r>
      <w:r w:rsidRPr="001E1EF7">
        <w:rPr>
          <w:rFonts w:ascii="Arial" w:eastAsia="Times New Roman" w:hAnsi="Arial"/>
          <w:b/>
          <w:color w:val="000000"/>
          <w:sz w:val="24"/>
          <w:szCs w:val="20"/>
          <w:lang w:eastAsia="it-IT"/>
        </w:rPr>
        <w:t>Gli rispose Gesù: «Tu non avresti alcun potere su di me, se ciò non ti fosse stato dato dall’alto. Per questo chi mi ha consegnato a te ha un peccato più grande».</w:t>
      </w:r>
    </w:p>
    <w:p w14:paraId="3550A52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 questa presunzione di Pilato, ecco cosa risponde Gesù: “Tu non avresti alcun potere su di me, se ciò non ti fosse stato dato dall’alto”. “Dall’alto” non è il potere che gli ha dato l’Imperatore e la Legge di Roma: dall’alto significa da Dio. È il Padre mio che ha messo me nelle tue mani. Perché ha messo me nelle tue mani? Per saggiare la tua giustizia. Per provare la tua fedeltà alla Legge. Perché tu mostri al mondo come si esercita la giustizia con rettitudine e verità. Ora Gesù aggiunge: “Per questo chi mi ha consegnato a te ha un peccato più grande”. Qual è il peccato di Pilato? Quello di Pilato è peccato di amministrare la giustizia non secondo i diritti della persona, ma secondo le convenienze.</w:t>
      </w:r>
    </w:p>
    <w:p w14:paraId="71DD879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Cosa conviene oggi? Mantenere la pace religiosa con i Giudei. Se per questa pace si deve sacrificare una persona, la si sacrifichi pure. Il singolo viene condannato per un bene superiore. Ma nessun bene è superiore. Il bene superiore è sempre e solo il rispetto del diritto di una persona. Mai si potrà uccidere una persona per un bene più grande. Nessun bene è più grande, se il bene della singola persona è calpestato. È legge da rispettare sempre. Altro è il caso della scelta del male minore. In questo caso si tratta di due mali certi, reali, immediati. Si ha la possibilità di liberare uno solo dal male. O tutti e due nella morte o uno solo nella vita. Non si fa un male per un bene.</w:t>
      </w:r>
    </w:p>
    <w:p w14:paraId="5AA86AD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val="la-Latn" w:eastAsia="it-IT"/>
        </w:rPr>
        <w:t>Non sunt facienda mala ut eveniant bona</w:t>
      </w:r>
      <w:r w:rsidRPr="001E1EF7">
        <w:rPr>
          <w:rFonts w:ascii="Arial" w:eastAsia="Times New Roman" w:hAnsi="Arial"/>
          <w:color w:val="000000"/>
          <w:sz w:val="24"/>
          <w:szCs w:val="20"/>
          <w:lang w:eastAsia="it-IT"/>
        </w:rPr>
        <w:t xml:space="preserve">. Non sono mai da farsi le cose cattive perché vengano cose buone. Differente è salvare una vita, anziché lasciare che tutte e due finiscano nella morte. Differenza grande, grandissima. Il peccato dei Giudei invece è peccato di odio e di invidia. È desiderio di morte verso Cristo Gesù. I Giudei odiano Cristo Gesù e vogliono che venga crocifisso. Pilato invece non vuole Gesù crocifisso e cerca di liberarlo dall’odio di morte. Perché allora il suo è peccato? Perché è missione del giudice assolvere e liberare l’innocente. La condanna è solo per il colpevole, per chi ha infranto la Legge. Pilato si è condannato con le sue stesse parole, la sua stessa bocca. Infatti più volte ha dichiarato innocente Gesù, lo ha detto persona senza colpa alcuna. Mai lo ha detto reo di qualche cosa. Se è innocente va liberato. Può avvenire anche la fine del mondo, ma Gesù deve essere liberato. </w:t>
      </w:r>
    </w:p>
    <w:p w14:paraId="0A1703F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FFEB52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92" w:name="_Toc530908355"/>
      <w:bookmarkStart w:id="593" w:name="_Toc531724017"/>
      <w:bookmarkStart w:id="594" w:name="_Toc531724170"/>
      <w:bookmarkStart w:id="595" w:name="_Toc62172262"/>
      <w:r w:rsidRPr="001E1EF7">
        <w:rPr>
          <w:rFonts w:ascii="Arial" w:eastAsia="Times New Roman" w:hAnsi="Arial"/>
          <w:b/>
          <w:sz w:val="24"/>
          <w:szCs w:val="20"/>
          <w:lang w:eastAsia="it-IT"/>
        </w:rPr>
        <w:t>La condanna a morte</w:t>
      </w:r>
      <w:bookmarkEnd w:id="592"/>
      <w:bookmarkEnd w:id="593"/>
      <w:bookmarkEnd w:id="594"/>
      <w:bookmarkEnd w:id="595"/>
    </w:p>
    <w:p w14:paraId="59785E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12</w:t>
      </w:r>
      <w:r w:rsidRPr="001E1EF7">
        <w:rPr>
          <w:rFonts w:ascii="Arial" w:eastAsia="Times New Roman" w:hAnsi="Arial"/>
          <w:b/>
          <w:color w:val="000000"/>
          <w:sz w:val="24"/>
          <w:szCs w:val="20"/>
          <w:lang w:eastAsia="it-IT"/>
        </w:rPr>
        <w:t>Da quel momento Pilato cercava di metterlo in libertà. Ma i Giudei gridarono: «Se liberi costui, non sei amico di Cesare! Chiunque si fa re si mette contro Cesare».</w:t>
      </w:r>
    </w:p>
    <w:p w14:paraId="79BC099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questo ulteriore dialogo, Pilato ha forte volontà di liberare Gesù. Manifesta questa sua volontà ai Giudei. Essi però gli gridano: “Se liberi costui, non sei amico di Cesare! Chiunque si fa re si mette contro Cesare”. Ecco l’astuzia dei Giudei, che è veramente diabolica. Spostano le motivazioni da fatto religioso all’interno del popolo dei Giudei all’interno del popolo dei Romani. Se Pilato dovesse liberare Gesù, non fa un affronto ai Giudei. L’affronto lo fa a Cesare. Lui si dichiarerebbe nemico di Cesare. Questo significa che come essi hanno consegnato Gesù a lui, avrebbero subito consegnato Pilato a Cesare per farlo condannare di lesa maestà. Ora Pilato deve scegliere tra la sua vita e la vita di Gesù. Tra la sua morte e la morte di Gesù. Non vi sono altre vie. Ma Pilato è un pagano e di sicuro penserà da pagano. Di certo sceglierà la morte di Cristo al fine di salvare la sua vita.</w:t>
      </w:r>
    </w:p>
    <w:p w14:paraId="3DC9820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13</w:t>
      </w:r>
      <w:r w:rsidRPr="001E1EF7">
        <w:rPr>
          <w:rFonts w:ascii="Arial" w:eastAsia="Times New Roman" w:hAnsi="Arial"/>
          <w:b/>
          <w:color w:val="000000"/>
          <w:sz w:val="24"/>
          <w:szCs w:val="20"/>
          <w:lang w:eastAsia="it-IT"/>
        </w:rPr>
        <w:t>Udite queste parole, Pilato fece condurre fuori Gesù e sedette in tribunale, nel luogo chiamato Litòstroto, in ebraico Gabbatà.</w:t>
      </w:r>
    </w:p>
    <w:p w14:paraId="768F51F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Pilato ora non sa più cosa fare. Si prende un attimo di pausa per respirare, riflettere, pensare. “Udite queste parole, Pilato fece condurre fuori Gesù e sedette in tribunale, nel luogo chiamato Litòstroto, in ebraico Gabbatà”. Cosa fare? Cosa decidere? Pilato si sente perso. Non ha più scelta. O la morte di Gesù o la sua. Una decisione va presa. Anche il rinvio della decisione si sarebbe potuto trasformare in un’accusa contro di lui presso Cesare. Veramente ci sono momenti nella vita di un uomo in cui solo con tutta la fortezza e potenza dello Spirito Santo si potrà prendere la giusta decisione, anche a prezzo della nostra vita. Ma la giustizia esige il sacrificio della vita. </w:t>
      </w:r>
    </w:p>
    <w:p w14:paraId="734751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14</w:t>
      </w:r>
      <w:r w:rsidRPr="001E1EF7">
        <w:rPr>
          <w:rFonts w:ascii="Arial" w:eastAsia="Times New Roman" w:hAnsi="Arial"/>
          <w:b/>
          <w:color w:val="000000"/>
          <w:sz w:val="24"/>
          <w:szCs w:val="20"/>
          <w:lang w:eastAsia="it-IT"/>
        </w:rPr>
        <w:t xml:space="preserve">Era </w:t>
      </w:r>
      <w:smartTag w:uri="urn:schemas-microsoft-com:office:smarttags" w:element="PersonName">
        <w:smartTagPr>
          <w:attr w:name="ProductID" w:val="la Parasceve"/>
        </w:smartTagPr>
        <w:r w:rsidRPr="001E1EF7">
          <w:rPr>
            <w:rFonts w:ascii="Arial" w:eastAsia="Times New Roman" w:hAnsi="Arial"/>
            <w:b/>
            <w:color w:val="000000"/>
            <w:sz w:val="24"/>
            <w:szCs w:val="20"/>
            <w:lang w:eastAsia="it-IT"/>
          </w:rPr>
          <w:t>la Parasceve</w:t>
        </w:r>
      </w:smartTag>
      <w:r w:rsidRPr="001E1EF7">
        <w:rPr>
          <w:rFonts w:ascii="Arial" w:eastAsia="Times New Roman" w:hAnsi="Arial"/>
          <w:b/>
          <w:color w:val="000000"/>
          <w:sz w:val="24"/>
          <w:szCs w:val="20"/>
          <w:lang w:eastAsia="it-IT"/>
        </w:rPr>
        <w:t xml:space="preserve"> della Pasqua, verso mezzogiorno. Pilato disse ai Giudei: «Ecco il vostro re!».</w:t>
      </w:r>
    </w:p>
    <w:p w14:paraId="121D21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tempo stringe. Questo giorno è solenne. È la Parasceve della Pasqua. Si è già a mezzogiorno. Una decisione va presa e presa presto. Pilato disse ai Giudei “Ecco il vostro re!”. Pilato pensa di poter indurre i Giudei a ripensamento. Lui non sa che il loro odio aumenta, non diminuisce. La loro invidia cresce, non si indebolisce. La decisione spetta solo a lui. Per essi Gesù è considerato già morto. Non c’è in loro nessun’altra volontà se non quella della crocifissione. </w:t>
      </w:r>
    </w:p>
    <w:p w14:paraId="02AC08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15</w:t>
      </w:r>
      <w:r w:rsidRPr="001E1EF7">
        <w:rPr>
          <w:rFonts w:ascii="Arial" w:eastAsia="Times New Roman" w:hAnsi="Arial"/>
          <w:b/>
          <w:color w:val="000000"/>
          <w:sz w:val="24"/>
          <w:szCs w:val="20"/>
          <w:lang w:eastAsia="it-IT"/>
        </w:rPr>
        <w:t>Ma quelli gridarono: «Via! Via! Crocifiggilo!». Disse loro Pilato: «Metterò in croce il vostro re?». Risposero i capi dei sacerdoti: «Non abbiamo altro re che Cesare».</w:t>
      </w:r>
    </w:p>
    <w:p w14:paraId="1CCDCF5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Alla vista di Gesù, essi gridano: “Via! Via! Crocifiggilo!”. Tu, Pilato, puoi tergiversare quanto vuoi. Puoi prenderti tutto il tempo che vuoi. Noi ti diremo sempre la stessa cosa: crocifiggilo! Non perdere più tempo. Deciditi. Dice loro Pilato: “Metterò in croce il vostro re?”. È il vostro re, non è il mio re! Voi volete che il vostro re sia messo a morte? È proprio questo che volete? Pilato proclama Cristo Gesù re dei Giudei. Lui deve sapere chi condannerà. Ecco la risposta dei capi dei sacerdoti: “Non abbiamo altro re che Cesare”. Solenne, pubblica </w:t>
      </w:r>
      <w:r w:rsidRPr="001E1EF7">
        <w:rPr>
          <w:rFonts w:ascii="Arial" w:eastAsia="Times New Roman" w:hAnsi="Arial"/>
          <w:color w:val="000000"/>
          <w:sz w:val="24"/>
          <w:szCs w:val="20"/>
          <w:lang w:eastAsia="it-IT"/>
        </w:rPr>
        <w:lastRenderedPageBreak/>
        <w:t>negazione del primo comandamento: Io sono il Signore tuo Dio, il sono il tuo re, non avrai altro Dio, altro re, fuori che me.</w:t>
      </w:r>
    </w:p>
    <w:p w14:paraId="1E981E1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la dichiarazione pubblica di idolatria. I Giudei condannano Gesù per idolatria, perché si è fatto Dio. Ma non condannano se stessi perché si sono dichiarati senza Dio. Il loro Dio ormai è Cesare, perché Cesare è il loro re. È in questa frase che viene svelato il peccato dei Giudei. Esso è di vera idolatria, vero rinnegamento del Dio dell’Alleanza. Viene anche confermata la Parola di Gesù: “Voi non conoscete né Dio né Mosè e neanche le Scritture”. È questo il grande peccato dei Giudei. Poiché grandi idolatri, i loro occhi sono incapaci di vedere il vero Dio in mezzo ad essi. Il loro cuore di odio respinge l’amore che il Padre dei cieli ha offerto loro in Cristo Gesù suo Figlio. Dopo questa confessione di universale idolatria, Pilato smette di discutere con loro. Sa che non c’è dialogo. A nulla serve parlare con un popolo di sordi, idolatri, pieni di odio e di invidia nel cuore e di falsità nella mente.</w:t>
      </w:r>
    </w:p>
    <w:p w14:paraId="4CC72E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16</w:t>
      </w:r>
      <w:r w:rsidRPr="001E1EF7">
        <w:rPr>
          <w:rFonts w:ascii="Arial" w:eastAsia="Times New Roman" w:hAnsi="Arial"/>
          <w:b/>
          <w:color w:val="000000"/>
          <w:sz w:val="24"/>
          <w:szCs w:val="20"/>
          <w:lang w:eastAsia="it-IT"/>
        </w:rPr>
        <w:t>Allora lo consegnò loro perché fosse crocifisso.</w:t>
      </w:r>
    </w:p>
    <w:p w14:paraId="105EFF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La decisione è presa: “Allora lo consegnò loro perché fosse crocifisso”. Possiamo affermare tre verità. La prima verità ci rivela che per Pilato Gesù è innocente: più volte ha dichiarato Gesù senza colpa alcuna. Gesù non è un reo. La seconda verità ci mostra tutti i tentativi di Pilato orientati a liberare Gesù. Si lascia però guidare da una sapienza secondo la carne. Manca della sapienza secondo lo Spirito. Mancando della sapienza manca anche della fortezza. La terza verità anch’essa storica ci dice che Pilato si è arreso nel momento in cui il problema è stato spostato dal campo dei Giudei in quello dei Romani, facendone una questione personale tra lui e Cesare. Questa è astuzia satanica.</w:t>
      </w:r>
    </w:p>
    <w:p w14:paraId="277DACF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 c’è anche una quarta verità che merita di essere posta in luce. Nella lotta del male contro il male, il male più grande sempre vince sul male più piccolo o più debole. I Giudei sono il grande male. Pilato è il male più piccolo. Sempre il male minore è costretto a soccombere dinanzi al male più grande. Mai il male potrà far soccombere il vero bene, perché nel cuore di chi è nella verità, nella giustizia, nella santità, abita e dimora lo Spirito Santo.</w:t>
      </w:r>
    </w:p>
    <w:p w14:paraId="1B607DA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5FC1634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596" w:name="_Toc530908356"/>
      <w:bookmarkStart w:id="597" w:name="_Toc531724018"/>
      <w:bookmarkStart w:id="598" w:name="_Toc531724171"/>
      <w:bookmarkStart w:id="599" w:name="_Toc62172263"/>
      <w:r w:rsidRPr="001E1EF7">
        <w:rPr>
          <w:rFonts w:ascii="Arial" w:eastAsia="Times New Roman" w:hAnsi="Arial"/>
          <w:b/>
          <w:sz w:val="24"/>
          <w:szCs w:val="20"/>
          <w:lang w:eastAsia="it-IT"/>
        </w:rPr>
        <w:t>La crocifissione</w:t>
      </w:r>
      <w:bookmarkEnd w:id="596"/>
      <w:bookmarkEnd w:id="597"/>
      <w:bookmarkEnd w:id="598"/>
      <w:bookmarkEnd w:id="599"/>
    </w:p>
    <w:p w14:paraId="190AA5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17</w:t>
      </w:r>
      <w:r w:rsidRPr="001E1EF7">
        <w:rPr>
          <w:rFonts w:ascii="Arial" w:eastAsia="Times New Roman" w:hAnsi="Arial"/>
          <w:b/>
          <w:color w:val="000000"/>
          <w:sz w:val="24"/>
          <w:szCs w:val="20"/>
          <w:lang w:eastAsia="it-IT"/>
        </w:rPr>
        <w:t>Essi presero Gesù ed egli, portando la croce, si avviò verso il luogo detto del Cranio, in ebraico Gòlgota,</w:t>
      </w:r>
    </w:p>
    <w:p w14:paraId="4878885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Chi prende Gesù in consegna perché fosse eseguita la sentenza sono i Giudei. “Essi presero Gesù ed egli, portando la croce, si avviò verso il luogo detto del Cranio, in ebraico Gòlgota”. È detto Cranio perché collina senza vegetazione. È di grande rilievo questa notizia. Non è Pilato che crocifigge Gesù. Sono i Giudei. Ad essi Pilato lo consegna. I Giudei si servono anche dell’aiuto dei soldati di Roma. Come aiuto, non come agenti principali. La crocifissione, così come la cattura, la consegna, la richiesta di morte, l’esecuzione della loro richiesta sono cose la cui responsabilità è solo dei Giudei. Pilato è responsabile di averlo loro consegnato contro la sua volontà. I soldati del Governatore sono responsabili di averlo insultato, deriso, schiaffeggiato. Ogni altra responsabilità la si deve </w:t>
      </w:r>
      <w:r w:rsidRPr="001E1EF7">
        <w:rPr>
          <w:rFonts w:ascii="Arial" w:eastAsia="Times New Roman" w:hAnsi="Arial"/>
          <w:color w:val="000000"/>
          <w:sz w:val="24"/>
          <w:szCs w:val="20"/>
          <w:lang w:eastAsia="it-IT"/>
        </w:rPr>
        <w:lastRenderedPageBreak/>
        <w:t>attribuire ai Giudei e in modo speciale ai capi dei sacerdoti. Sono essi che hanno voluto la morte di Gesù.</w:t>
      </w:r>
    </w:p>
    <w:p w14:paraId="531300E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18</w:t>
      </w:r>
      <w:r w:rsidRPr="001E1EF7">
        <w:rPr>
          <w:rFonts w:ascii="Arial" w:eastAsia="Times New Roman" w:hAnsi="Arial"/>
          <w:b/>
          <w:color w:val="000000"/>
          <w:sz w:val="24"/>
          <w:szCs w:val="20"/>
          <w:lang w:eastAsia="it-IT"/>
        </w:rPr>
        <w:t>dove lo crocifissero e con lui altri due, uno da una parte e uno dall’altra, e Gesù in mezzo.</w:t>
      </w:r>
    </w:p>
    <w:p w14:paraId="1B1606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Sul Gòlgota Gesù viene crocifisso e con lui altri due, uno da una parte e uno dall’altra, e Gesù in mezzo. I due condannati sono figura, immagine dell’umanità. Il peccato crocifigge ogni uomo, sia esso innocente, sia colpevole. Sulla croce si può rimanere innocenti. Gesù rimane innocente. Ci si può convertire. Uno dei due crocifissi si converte. Ci si può ostinare nel peccato. Il secondo crocifisso non si converte. Si ostina nel suo peccato. Gesù non solo rimane innocente, diviene causa di salvezza eterna per tutti coloro che gli obbediscono. La crocifissione è per tutti, innocenti e colpevoli. Questa è la condizione umana. Sulla croce però ci si deve convertire.</w:t>
      </w:r>
    </w:p>
    <w:p w14:paraId="370E62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19</w:t>
      </w:r>
      <w:r w:rsidRPr="001E1EF7">
        <w:rPr>
          <w:rFonts w:ascii="Arial" w:eastAsia="Times New Roman" w:hAnsi="Arial"/>
          <w:b/>
          <w:color w:val="000000"/>
          <w:sz w:val="24"/>
          <w:szCs w:val="20"/>
          <w:lang w:eastAsia="it-IT"/>
        </w:rPr>
        <w:t>Pilato compose anche l’iscrizione e la fece porre sulla croce; vi era scritto: «Gesù il Nazareno, il re dei Giudei».</w:t>
      </w:r>
    </w:p>
    <w:p w14:paraId="3DD90B1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Per ogni condannato veniva scritto il motivo della sua condanna. Pilato compose anche l’iscrizione e la fece porre sulla croce. Vi era scritto: “Gesù il Nazareno, il re dei Giudei”. Questa è la colpa di Gesù: essere il re dei Giudei. Chi è il re dei Giudei? Il Cristo di Dio, il Messia del Signore. Gesù è crocifisso perché è il Messia, perché è il Cristo, perché è il re atteso. Lui è il re dall’eterno, secondo le Scritture. Gesù si è dichiarato re, ma non di questo mondo. La regalità di Gesù non è alla maniera della regalità secondo il mondo. Lui è il Re di giustizia, pace, verità, amore, speranza, salvezza, redenzione, perdono, compassione. Lui è il re venuto per edificare il regno di Dio sulla nostra terra.</w:t>
      </w:r>
    </w:p>
    <w:p w14:paraId="4A8AB0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20</w:t>
      </w:r>
      <w:r w:rsidRPr="001E1EF7">
        <w:rPr>
          <w:rFonts w:ascii="Arial" w:eastAsia="Times New Roman" w:hAnsi="Arial"/>
          <w:b/>
          <w:color w:val="000000"/>
          <w:sz w:val="24"/>
          <w:szCs w:val="20"/>
          <w:lang w:eastAsia="it-IT"/>
        </w:rPr>
        <w:t>Molti Giudei lessero questa iscrizione, perché il luogo dove Gesù fu crocifisso era vicino alla città; era scritta in ebraico, in latino e in greco.</w:t>
      </w:r>
    </w:p>
    <w:p w14:paraId="45A679A3"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“Molti Giudei lessero questa iscrizione, perché il luogo dove Gesù fu crocifisso era vicino alla città. Era scritta in ebraico, in latino e in greco”: Pilato afferma una verità. Il Crocifisso è Gesù il Nazareno. Gesù il Nazareno è il re dei Giudei. Gesù è stato crocifisso perché re dei Giudei. Lui lo ha identificato come re dei Giudei e per questo lo ha fatto crocifiggere. Si è fatto re senza essere fatto re da Cesare. Nell’Impero solo Cesare può fare re. Nessun altro si può fare re. Nessun altro può dichiarare re un altro. Gesù non si è dichiarato re. Gesù è nato re. “Per questo io sono nato per questo sono venuto al mondo: per rendere testimonianza alla verità”. Nessuno può nascere re. Re si è fatti. È questa la differenza tra Gesù e ogni altro uomo. Ogni altro uomo può nascere e ricevere in eredità il regno. Gesù non nasce per ricevere il regno in eredità. Gesù nasce re con il regno sulle sue spalle. Lui nasce re del cielo e della terra.</w:t>
      </w:r>
    </w:p>
    <w:p w14:paraId="1E952C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21</w:t>
      </w:r>
      <w:r w:rsidRPr="001E1EF7">
        <w:rPr>
          <w:rFonts w:ascii="Arial" w:eastAsia="Times New Roman" w:hAnsi="Arial"/>
          <w:b/>
          <w:color w:val="000000"/>
          <w:sz w:val="24"/>
          <w:szCs w:val="20"/>
          <w:lang w:eastAsia="it-IT"/>
        </w:rPr>
        <w:t>I capi dei sacerdoti dei Giudei dissero allora a Pilato: «Non scrivere: “Il re dei Giudei”, ma: “Costui ha detto: Io sono il re dei Giudei”».</w:t>
      </w:r>
    </w:p>
    <w:p w14:paraId="5BE0714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Ora intervengono i capi dei sacerdoti dei Giudei. Essi dicono a Pilato: “Non scrivere: ‘Il re dei Giudei’, ma: ‘Costui ha detto: Io sono il re dei Giudei’”. Prima di tutto Gesù mai ha detto di essere il re dei Giudei. È una falsità storica. In secondo luogo essi vogliono spostare la verità oggettiva – Gesù è nato re. È il regno dal </w:t>
      </w:r>
      <w:r w:rsidRPr="001E1EF7">
        <w:rPr>
          <w:rFonts w:ascii="Arial" w:eastAsia="Times New Roman" w:hAnsi="Arial"/>
          <w:color w:val="000000"/>
          <w:sz w:val="24"/>
          <w:szCs w:val="20"/>
          <w:lang w:eastAsia="it-IT"/>
        </w:rPr>
        <w:lastRenderedPageBreak/>
        <w:t>regno eterno. È il Cristo di Dio per nascita, non per successione – ad un fatto puramente soggettivo. Lui non è il Re. Lui si è detto il re. Avviene la stessa cosa di quanto è accaduto con Lucifero. Lucifero non è Dio. Si è voluto fare Dio. Ma è precipitato negli abissi delle tenebre. Gesù non è re, secondo i Giudei, si è fatto Lui re e per questo è nelle tenebre della croce.</w:t>
      </w:r>
    </w:p>
    <w:p w14:paraId="4C663E4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vuole paragonare Gesù a Satana. Non è, e si è fatto. Questo è il suo peccato. Mentre noi sappiamo che Gesù mai si è fatto e mai si è detto. Gesù è re per costituzione eterna da parte del Padre. È per nascita. È Re universale. Neanche è solo il re dei Giudei. È il re di Pilato e di Cesare, del popolo dei Giudei e del popolo di Roma. È il re universale. È il re del tempo e dell’eternità, dei vivi e dei morti, dei beati e dei dannati. È il re dal regno eterno. </w:t>
      </w:r>
    </w:p>
    <w:p w14:paraId="09701E4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22</w:t>
      </w:r>
      <w:r w:rsidRPr="001E1EF7">
        <w:rPr>
          <w:rFonts w:ascii="Arial" w:eastAsia="Times New Roman" w:hAnsi="Arial"/>
          <w:b/>
          <w:color w:val="000000"/>
          <w:sz w:val="24"/>
          <w:szCs w:val="20"/>
          <w:lang w:eastAsia="it-IT"/>
        </w:rPr>
        <w:t>Rispose Pilato: «Quel che ho scritto, ho scritto».</w:t>
      </w:r>
    </w:p>
    <w:p w14:paraId="2D47817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Pilato questa volta taglia corto: “Quel che ho scritto, ho scritto”. Ecco il testo sia in greco che in latino: </w:t>
      </w:r>
      <w:r w:rsidRPr="001E1EF7">
        <w:rPr>
          <w:rFonts w:ascii="Greek" w:eastAsia="Times New Roman" w:hAnsi="Greek" w:cs="Greek"/>
          <w:color w:val="000000"/>
          <w:sz w:val="24"/>
          <w:szCs w:val="26"/>
          <w:lang w:eastAsia="it-IT"/>
        </w:rPr>
        <w:t xml:space="preserve">‘Ihsoàj Ð Nazwra‹oj Ð basileÝj tîn ‘Iouda…wn. ¢pekr…qh Ð Pil©toj, •O gšgrafa, gšgrafa. </w:t>
      </w:r>
      <w:r w:rsidRPr="001E1EF7">
        <w:rPr>
          <w:rFonts w:ascii="Arial" w:eastAsia="Times New Roman" w:hAnsi="Arial"/>
          <w:color w:val="000000"/>
          <w:sz w:val="24"/>
          <w:szCs w:val="20"/>
          <w:lang w:eastAsia="it-IT"/>
        </w:rPr>
        <w:t xml:space="preserve">Pilato è lapidario. Perfetto e inequivocabile. Iesus Nazarenus rex Iudaeorum. </w:t>
      </w:r>
      <w:r w:rsidRPr="001E1EF7">
        <w:rPr>
          <w:rFonts w:ascii="Arial" w:eastAsia="Times New Roman" w:hAnsi="Arial"/>
          <w:color w:val="000000"/>
          <w:sz w:val="24"/>
          <w:szCs w:val="20"/>
          <w:lang w:val="la-Latn" w:eastAsia="it-IT"/>
        </w:rPr>
        <w:t>Respondit Pilatus: Quod scripsi, scripsi</w:t>
      </w:r>
      <w:r w:rsidRPr="001E1EF7">
        <w:rPr>
          <w:rFonts w:ascii="Arial" w:eastAsia="Times New Roman" w:hAnsi="Arial"/>
          <w:color w:val="000000"/>
          <w:sz w:val="24"/>
          <w:szCs w:val="20"/>
          <w:lang w:eastAsia="it-IT"/>
        </w:rPr>
        <w:t>. Così ho scritto e così rimarrà in eterno. La scritta sulla croce è immodificabile. Gesù non si è proclamato re dei Giudei. Gesù è il re dei Giudei per nascita. Gesù è nato. Dov’è il Re dei Giudei che è nato? Abbiamo visto la sua stella e siamo venuto ad adorarlo. Dov’è il Re dei Giudei che è morto? Abbiamo visto la sua croce e siamo venuto a convertirci. Dalla sua croce siamo stati attratti. “Io quando sarò elevato da terra attrarrò tutti a me”. Pilato in questo momento è assistito dallo Spirito Santo in favore della verità oggettiva di Cristo Gesù. La verità oggettiva deve rimanere verità oggettiva, non può divenire soggettiva.</w:t>
      </w:r>
    </w:p>
    <w:p w14:paraId="2B3F422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34D965F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00" w:name="_Toc530908357"/>
      <w:bookmarkStart w:id="601" w:name="_Toc531724019"/>
      <w:bookmarkStart w:id="602" w:name="_Toc531724172"/>
      <w:bookmarkStart w:id="603" w:name="_Toc62172264"/>
      <w:r w:rsidRPr="001E1EF7">
        <w:rPr>
          <w:rFonts w:ascii="Arial" w:eastAsia="Times New Roman" w:hAnsi="Arial"/>
          <w:b/>
          <w:sz w:val="24"/>
          <w:szCs w:val="20"/>
          <w:lang w:eastAsia="it-IT"/>
        </w:rPr>
        <w:t>La divisione delle vesti</w:t>
      </w:r>
      <w:bookmarkEnd w:id="600"/>
      <w:bookmarkEnd w:id="601"/>
      <w:bookmarkEnd w:id="602"/>
      <w:bookmarkEnd w:id="603"/>
    </w:p>
    <w:p w14:paraId="1328F35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14"/>
          <w:szCs w:val="20"/>
          <w:lang w:eastAsia="it-IT"/>
        </w:rPr>
      </w:pPr>
    </w:p>
    <w:p w14:paraId="250B54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23</w:t>
      </w:r>
      <w:r w:rsidRPr="001E1EF7">
        <w:rPr>
          <w:rFonts w:ascii="Arial" w:eastAsia="Times New Roman" w:hAnsi="Arial"/>
          <w:b/>
          <w:color w:val="000000"/>
          <w:sz w:val="24"/>
          <w:szCs w:val="20"/>
          <w:lang w:eastAsia="it-IT"/>
        </w:rPr>
        <w:t>I soldati poi, quando ebbero crocifisso Gesù, presero le sue vesti, ne fecero quattro parti – una per ciascun soldato – e la tunica. Ma quella tunica era senza cuciture, tessuta tutta d’un pezzo da cima a fondo.</w:t>
      </w:r>
    </w:p>
    <w:p w14:paraId="3EBC3A0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la morte in croce di Gesù si compie ogni Parola della Scrittura: “I soldati poi, quando ebbero crocifisso Gesù, presero le sue vesti, ne fecero quattro parti – una per ciascun soldato – e la tunica”. Le vesti erano il bottino dei soldati. Era la loro ricompensa, il frutto del loro lavoro. Ma quella tunica era senza cuciture, tessuta tutta d’un pezzo da cima a fondo. La tunica senza cuciture è simbolo della Chiesa o corpo di Cristo, che è tutta o tutto d’un pezzo. Il corpo vive se rimane una cosa sola. Se viene diviso, non vive più. Gli manca l’unità che è essenza della vita del corpo. La tunica è anche immagina e figura dell’umanità. L’umanità è una e uno è il suo Salvatore e redentore.</w:t>
      </w:r>
    </w:p>
    <w:p w14:paraId="560BF05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Gli Apostoli sono mandati nel mondo per portare l’umanità divisa, lacerata, nel corpo di Cristo al fine di farne una sola umanità, un solo gregge, sotto un solo pastore. Se il corpo di Cristo viene diviso, l’umanità rimarrà sempre divisa. L’unità dell’umanità si può realizzare solo nel corpo di Cristo, per conversione, adesione, attrazione, mai per imposizione, costrizione, conquista. Per questo urge che il </w:t>
      </w:r>
      <w:r w:rsidRPr="001E1EF7">
        <w:rPr>
          <w:rFonts w:ascii="Arial" w:eastAsia="Times New Roman" w:hAnsi="Arial"/>
          <w:color w:val="000000"/>
          <w:sz w:val="24"/>
          <w:szCs w:val="20"/>
          <w:lang w:eastAsia="it-IT"/>
        </w:rPr>
        <w:lastRenderedPageBreak/>
        <w:t xml:space="preserve">corpo di Cristo manifesti la sua mirabile unità e comunione. Ma oggi essendo il corpo di Cristo lacerato, diviso, frantumato, mai si potrà creare l’unità e la comunione dell’umanità. Anche l’umanità soffrirà di questa divisione. Dove però vi è divisione lì c’è il peccato. Solo Gesù toglie il peccato. </w:t>
      </w:r>
    </w:p>
    <w:p w14:paraId="230F4D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24</w:t>
      </w:r>
      <w:r w:rsidRPr="001E1EF7">
        <w:rPr>
          <w:rFonts w:ascii="Arial" w:eastAsia="Times New Roman" w:hAnsi="Arial"/>
          <w:b/>
          <w:color w:val="000000"/>
          <w:sz w:val="24"/>
          <w:szCs w:val="20"/>
          <w:lang w:eastAsia="it-IT"/>
        </w:rPr>
        <w:t xml:space="preserve">Perciò dissero tra loro: «Non stracciamola, ma tiriamo a sorte a chi tocca». Così si compiva </w:t>
      </w:r>
      <w:smartTag w:uri="urn:schemas-microsoft-com:office:smarttags" w:element="PersonName">
        <w:smartTagPr>
          <w:attr w:name="ProductID" w:val="la Scrittura"/>
        </w:smartTagPr>
        <w:r w:rsidRPr="001E1EF7">
          <w:rPr>
            <w:rFonts w:ascii="Arial" w:eastAsia="Times New Roman" w:hAnsi="Arial"/>
            <w:b/>
            <w:color w:val="000000"/>
            <w:sz w:val="24"/>
            <w:szCs w:val="20"/>
            <w:lang w:eastAsia="it-IT"/>
          </w:rPr>
          <w:t>la Scrittura</w:t>
        </w:r>
      </w:smartTag>
      <w:r w:rsidRPr="001E1EF7">
        <w:rPr>
          <w:rFonts w:ascii="Arial" w:eastAsia="Times New Roman" w:hAnsi="Arial"/>
          <w:b/>
          <w:color w:val="000000"/>
          <w:sz w:val="24"/>
          <w:szCs w:val="20"/>
          <w:lang w:eastAsia="it-IT"/>
        </w:rPr>
        <w:t xml:space="preserve">, che dice: </w:t>
      </w:r>
      <w:r w:rsidRPr="001E1EF7">
        <w:rPr>
          <w:rFonts w:ascii="Arial" w:eastAsia="Times New Roman" w:hAnsi="Arial"/>
          <w:b/>
          <w:i/>
          <w:color w:val="000000"/>
          <w:sz w:val="24"/>
          <w:szCs w:val="20"/>
          <w:lang w:eastAsia="it-IT"/>
        </w:rPr>
        <w:t>Si sono divisi tra loro le mie vesti e sulla mia tunica hanno gettato la sorte</w:t>
      </w:r>
      <w:r w:rsidRPr="001E1EF7">
        <w:rPr>
          <w:rFonts w:ascii="Arial" w:eastAsia="Times New Roman" w:hAnsi="Arial"/>
          <w:b/>
          <w:color w:val="000000"/>
          <w:sz w:val="24"/>
          <w:szCs w:val="20"/>
          <w:lang w:eastAsia="it-IT"/>
        </w:rPr>
        <w:t>. E i soldati fecero così.</w:t>
      </w:r>
    </w:p>
    <w:p w14:paraId="1D16A40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la decisione dei soldati: “‘Non stracciamola, ma tiriamo a sorte a chi tocca’. Così si compiva la Scrittura, che dice: </w:t>
      </w:r>
      <w:r w:rsidRPr="001E1EF7">
        <w:rPr>
          <w:rFonts w:ascii="Arial" w:eastAsia="Times New Roman" w:hAnsi="Arial"/>
          <w:i/>
          <w:color w:val="000000"/>
          <w:sz w:val="24"/>
          <w:szCs w:val="20"/>
          <w:lang w:eastAsia="it-IT"/>
        </w:rPr>
        <w:t>Si sono divisi tra loro le mie vesti e sulla mia tunica hanno gettato la sorte</w:t>
      </w:r>
      <w:r w:rsidRPr="001E1EF7">
        <w:rPr>
          <w:rFonts w:ascii="Arial" w:eastAsia="Times New Roman" w:hAnsi="Arial"/>
          <w:color w:val="000000"/>
          <w:sz w:val="24"/>
          <w:szCs w:val="20"/>
          <w:lang w:eastAsia="it-IT"/>
        </w:rPr>
        <w:t>. E i soldati fecero così”. Le Antiche Profezie della Legge, dei Profeti, dei Salmi annunziano Gesù con vera visione in spirito da parte degli agiografi. Questi vedono e scrivono. Vedono il Verbo di Dio prima e dopo l’Incarnazione e scrivono ogni cosa.</w:t>
      </w:r>
    </w:p>
    <w:p w14:paraId="089F54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bookmarkStart w:id="604" w:name="_Toc530908358"/>
      <w:bookmarkStart w:id="605" w:name="_Toc531724020"/>
      <w:bookmarkStart w:id="606" w:name="_Toc531724173"/>
      <w:r w:rsidRPr="001E1EF7">
        <w:rPr>
          <w:rFonts w:ascii="Arial" w:eastAsia="Times New Roman" w:hAnsi="Arial"/>
          <w:i/>
          <w:iCs/>
          <w:color w:val="000000"/>
          <w:sz w:val="24"/>
          <w:szCs w:val="20"/>
          <w:lang w:eastAsia="it-IT"/>
        </w:rPr>
        <w:t xml:space="preserve">Al maestro del coro. Su «Cerva dell’aurora». Salmo. Di Davide. </w:t>
      </w:r>
      <w:r w:rsidRPr="001E1EF7">
        <w:rPr>
          <w:rFonts w:ascii="Arial" w:eastAsia="Times New Roman" w:hAnsi="Arial"/>
          <w:i/>
          <w:iCs/>
          <w:color w:val="000000"/>
          <w:sz w:val="24"/>
          <w:szCs w:val="20"/>
          <w:lang w:eastAsia="it-IT"/>
        </w:rPr>
        <w:tab/>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637854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w:t>
      </w:r>
    </w:p>
    <w:p w14:paraId="1A56B1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w:t>
      </w:r>
      <w:r w:rsidRPr="001E1EF7">
        <w:rPr>
          <w:rFonts w:ascii="Arial" w:eastAsia="Times New Roman" w:hAnsi="Arial"/>
          <w:i/>
          <w:iCs/>
          <w:color w:val="000000"/>
          <w:sz w:val="24"/>
          <w:szCs w:val="20"/>
          <w:lang w:eastAsia="it-IT"/>
        </w:rPr>
        <w:lastRenderedPageBreak/>
        <w:t xml:space="preserve">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AD6A8E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Beato quel discepolo di Gesù che spenderà ogni sua energia per costruire l’unità della Chiesa e beato anche quel discepolo che mai compirà un solo gesto e mai dirà una sola parola a causa della quale l’unità viene divisa. L’unità è il bene più prezioso, perché l’unità è sola sorgente della vita. Mai però vi potrà essere unità se non nella verità e nella carità. Né verità senza carità, ma anche carità senza la verità. Carità e verità dovranno essere una cosa sola. Il corpo di Cristo sempre si divide quando ci si separa dalla Verità che nasce dal corpo di Cristo. Ci si separa dalla Verità, ci si separa dal corpo. Si insegna un’altra verità, necessariamente ci costruisce un corpo differente, diverso. Tutto è dalla Verità. Perché oggi nella Chiesa i cristiani vivono tutti come bolle di sapone, ognuno per sé stesso? Perché ci si è separati dalla Verità. Ci si è divisi dalla Parola. È come se tutti fossero pecore senza pastore, senza guida.</w:t>
      </w:r>
    </w:p>
    <w:p w14:paraId="681AF5F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D5BFB1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07" w:name="_Toc62172265"/>
      <w:r w:rsidRPr="001E1EF7">
        <w:rPr>
          <w:rFonts w:ascii="Arial" w:eastAsia="Times New Roman" w:hAnsi="Arial"/>
          <w:b/>
          <w:sz w:val="24"/>
          <w:szCs w:val="20"/>
          <w:lang w:eastAsia="it-IT"/>
        </w:rPr>
        <w:t>Gesù e sua madre</w:t>
      </w:r>
      <w:bookmarkEnd w:id="604"/>
      <w:bookmarkEnd w:id="605"/>
      <w:bookmarkEnd w:id="606"/>
      <w:bookmarkEnd w:id="607"/>
    </w:p>
    <w:p w14:paraId="7CBBCD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vertAlign w:val="superscript"/>
          <w:lang w:eastAsia="it-IT"/>
        </w:rPr>
        <w:t xml:space="preserve">25 </w:t>
      </w:r>
      <w:r w:rsidRPr="001E1EF7">
        <w:rPr>
          <w:rFonts w:ascii="Arial" w:eastAsia="Times New Roman" w:hAnsi="Arial"/>
          <w:b/>
          <w:color w:val="000000"/>
          <w:sz w:val="24"/>
          <w:szCs w:val="20"/>
          <w:lang w:eastAsia="it-IT"/>
        </w:rPr>
        <w:t>Stavano presso la croce di Gesù sua madre, la sorella di sua madre, Maria madre di Clèopa e Maria di Màgdala.</w:t>
      </w:r>
    </w:p>
    <w:p w14:paraId="4BCDAA6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 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2C1016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vertAlign w:val="superscript"/>
          <w:lang w:eastAsia="it-IT"/>
        </w:rPr>
        <w:t xml:space="preserve">26 </w:t>
      </w:r>
      <w:r w:rsidRPr="001E1EF7">
        <w:rPr>
          <w:rFonts w:ascii="Arial" w:eastAsia="Times New Roman" w:hAnsi="Arial"/>
          <w:b/>
          <w:color w:val="000000"/>
          <w:sz w:val="24"/>
          <w:szCs w:val="20"/>
          <w:lang w:eastAsia="it-IT"/>
        </w:rPr>
        <w:t>Gesù allora, vedendo la madre e accanto a lei il discepolo che egli amava, disse alla madre: «Donna, ecco tuo figlio!».</w:t>
      </w:r>
    </w:p>
    <w:p w14:paraId="003467BC"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Ecco il testamento: “Gesù allora, vedendo la madre e accanto a Lei il discepolo che egli amava, disse alla madre: ‘Donna, ecco tuo figlio!’”. Il discepolo è dato alla madre come suo vero figlio. In Giovanni le è dato ogni discepolo. Ecco la prima eredità. Ogni discepolo di Gesù è dato a Maria come suo vero Figlio. Ma ogni discepolo di Gesù deve anche darsi alla Madre di Dio e di Gesù come suo vero figlio. Maternità e Figliolanza sono del dono di Gesù. Maria è data al </w:t>
      </w:r>
      <w:r w:rsidRPr="001E1EF7">
        <w:rPr>
          <w:rFonts w:ascii="Arial" w:eastAsia="Times New Roman" w:hAnsi="Arial"/>
          <w:color w:val="000000"/>
          <w:sz w:val="24"/>
          <w:szCs w:val="20"/>
          <w:lang w:eastAsia="it-IT"/>
        </w:rPr>
        <w:lastRenderedPageBreak/>
        <w:t>discepolo come sua vera Madre. Come Maria è Madre di Cristo, senza alcuna differenza dovrà essere Madre del discepolo, di ogni discepolo. Maria, essendo obbedientissima al Figlio, svolgerà la missione per sempre.</w:t>
      </w:r>
    </w:p>
    <w:p w14:paraId="757C50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sz w:val="24"/>
          <w:szCs w:val="20"/>
          <w:vertAlign w:val="superscript"/>
          <w:lang w:eastAsia="it-IT"/>
        </w:rPr>
        <w:t xml:space="preserve">27 </w:t>
      </w:r>
      <w:r w:rsidRPr="001E1EF7">
        <w:rPr>
          <w:rFonts w:ascii="Arial" w:eastAsia="Times New Roman" w:hAnsi="Arial"/>
          <w:b/>
          <w:color w:val="000000"/>
          <w:sz w:val="24"/>
          <w:szCs w:val="20"/>
          <w:lang w:eastAsia="it-IT"/>
        </w:rPr>
        <w:t>Poi disse al discepolo: «Ecco tua madre!». E da quell’ora il discepolo l’accolse con sé.</w:t>
      </w:r>
    </w:p>
    <w:p w14:paraId="3D16968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Il dono di Gesù non è unilaterale, ma bilaterale. “Poi disse al discepolo: ‘Ecco tua Madre’”. Non solo Maria è data al discepolo. Anche il discepolo è dato alla Madre. La Madre deve accogliere il Figlio. Il Figlio deve accogliere la Madre. 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269A7312" w14:textId="77777777" w:rsidR="001E1EF7" w:rsidRPr="001E1EF7" w:rsidRDefault="001E1EF7" w:rsidP="001E1EF7">
      <w:pPr>
        <w:spacing w:after="120" w:line="240" w:lineRule="auto"/>
        <w:ind w:left="567" w:right="567"/>
        <w:jc w:val="both"/>
        <w:rPr>
          <w:rFonts w:ascii="Arial" w:eastAsia="Times New Roman" w:hAnsi="Arial"/>
          <w:color w:val="000000"/>
          <w:sz w:val="24"/>
          <w:szCs w:val="20"/>
          <w:lang w:val="la-Latn" w:eastAsia="it-IT"/>
        </w:rPr>
      </w:pPr>
      <w:r w:rsidRPr="001E1EF7">
        <w:rPr>
          <w:rFonts w:ascii="Arial" w:eastAsia="Times New Roman" w:hAnsi="Arial"/>
          <w:color w:val="000000"/>
          <w:sz w:val="24"/>
          <w:szCs w:val="20"/>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0E3D36D5" w14:textId="77777777" w:rsidR="001E1EF7" w:rsidRPr="001E1EF7" w:rsidRDefault="001E1EF7" w:rsidP="001E1EF7">
      <w:pPr>
        <w:spacing w:after="120" w:line="240" w:lineRule="auto"/>
        <w:ind w:left="567" w:right="567"/>
        <w:jc w:val="both"/>
        <w:rPr>
          <w:rFonts w:ascii="Greek" w:eastAsia="Times New Roman" w:hAnsi="Greek" w:cs="Greek"/>
          <w:color w:val="000000"/>
          <w:sz w:val="26"/>
          <w:szCs w:val="26"/>
          <w:lang w:val="la-Latn" w:eastAsia="it-IT"/>
        </w:rPr>
      </w:pPr>
      <w:r w:rsidRPr="001E1EF7">
        <w:rPr>
          <w:rFonts w:ascii="Greek" w:eastAsia="Times New Roman" w:hAnsi="Greek" w:cs="Greek"/>
          <w:color w:val="000000"/>
          <w:sz w:val="26"/>
          <w:szCs w:val="26"/>
          <w:lang w:val="la-Latn" w:eastAsia="it-IT"/>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p>
    <w:p w14:paraId="5D6D532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 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461D08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2E3473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08" w:name="_Toc530908359"/>
      <w:bookmarkStart w:id="609" w:name="_Toc531724021"/>
      <w:bookmarkStart w:id="610" w:name="_Toc531724174"/>
      <w:bookmarkStart w:id="611" w:name="_Toc62172266"/>
      <w:r w:rsidRPr="001E1EF7">
        <w:rPr>
          <w:rFonts w:ascii="Arial" w:eastAsia="Times New Roman" w:hAnsi="Arial"/>
          <w:b/>
          <w:sz w:val="24"/>
          <w:szCs w:val="20"/>
          <w:lang w:eastAsia="it-IT"/>
        </w:rPr>
        <w:t>La morte di Gesù</w:t>
      </w:r>
      <w:bookmarkEnd w:id="608"/>
      <w:bookmarkEnd w:id="609"/>
      <w:bookmarkEnd w:id="610"/>
      <w:bookmarkEnd w:id="611"/>
    </w:p>
    <w:p w14:paraId="4430E0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28</w:t>
      </w:r>
      <w:r w:rsidRPr="001E1EF7">
        <w:rPr>
          <w:rFonts w:ascii="Arial" w:eastAsia="Times New Roman" w:hAnsi="Arial"/>
          <w:b/>
          <w:color w:val="000000"/>
          <w:sz w:val="24"/>
          <w:szCs w:val="20"/>
          <w:lang w:eastAsia="it-IT"/>
        </w:rPr>
        <w:t>Dopo questo, Gesù, sapendo che ormai tutto era compiuto, affinché si compisse la Scrittura, disse: «Ho sete».</w:t>
      </w:r>
    </w:p>
    <w:p w14:paraId="2219CE7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Si devono ancora compiere due Salmi, prima che ogni Parola detta dal Padre risulti realizzata anche nei dettagli più invisibili: “Dopo questo, Gesù, sapendo che ormai tutto era compiuto, affinché si compisse la Scrittura disse: ‘Ho sete’”. Di chi ha sete Gesù? Del Padre suo. Ha sete di fare la sua volontà. Ha sete di </w:t>
      </w:r>
      <w:r w:rsidRPr="001E1EF7">
        <w:rPr>
          <w:rFonts w:ascii="Arial" w:eastAsia="Times New Roman" w:hAnsi="Arial"/>
          <w:color w:val="000000"/>
          <w:sz w:val="24"/>
          <w:szCs w:val="20"/>
          <w:lang w:eastAsia="it-IT"/>
        </w:rPr>
        <w:lastRenderedPageBreak/>
        <w:t>stare in eterno con Lui. Ha sete di anime. Ha sete che i cuori si convertano. Ha sete di obbedienza piena, perfetta. Ha sete di verità, giustizia, carità.</w:t>
      </w:r>
    </w:p>
    <w:p w14:paraId="531201D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 maestro del coro. Maskil. Dei figli di Core. Come la cerva anela ai corsi d’acqua, così l’anima mia anela a te, o Dio. L’anima mia ha sete di Dio, del Dio vivente: quando verrò e vedrò il volto di Dio? </w:t>
      </w:r>
      <w:r w:rsidRPr="001E1EF7">
        <w:rPr>
          <w:rFonts w:ascii="Arial" w:eastAsia="Times New Roman" w:hAnsi="Arial"/>
          <w:i/>
          <w:iCs/>
          <w:color w:val="000000"/>
          <w:sz w:val="24"/>
          <w:szCs w:val="20"/>
          <w:lang w:eastAsia="it-IT"/>
        </w:rPr>
        <w:tab/>
        <w:t>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w:t>
      </w:r>
    </w:p>
    <w:p w14:paraId="74DE97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 (41) 1-12). </w:t>
      </w:r>
    </w:p>
    <w:p w14:paraId="1A6D0B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ha grande sete di Paradiso. La croce per Gesù è la scala per salire e raggiungere il Padre suo. Ma ha anche sete di anime. La croce è lo strumento della sua sofferenza espiatrice. Per le sue piaghe siamo stati guariti, sanati.</w:t>
      </w:r>
    </w:p>
    <w:p w14:paraId="645D52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29</w:t>
      </w:r>
      <w:r w:rsidRPr="001E1EF7">
        <w:rPr>
          <w:rFonts w:ascii="Arial" w:eastAsia="Times New Roman" w:hAnsi="Arial"/>
          <w:b/>
          <w:color w:val="000000"/>
          <w:sz w:val="24"/>
          <w:szCs w:val="20"/>
          <w:lang w:eastAsia="it-IT"/>
        </w:rPr>
        <w:t>Vi era lì un vaso pieno di aceto; posero perciò una spugna, imbevuta di aceto, in cima a una canna e gliela accostarono alla bocca.</w:t>
      </w:r>
    </w:p>
    <w:p w14:paraId="6B21D90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Manca ancora l’ultimo Salmo da compiersi e poi veramente tutto è stato fatto. Ogni comando del Padre e ogni profezia si sono pienamente realizzati. Se si Legge la Scrittura Antica, di quanto è scritto, tutto si è compiuto.</w:t>
      </w:r>
    </w:p>
    <w:p w14:paraId="0C8F91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7AC4F9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w:t>
      </w:r>
      <w:r w:rsidRPr="001E1EF7">
        <w:rPr>
          <w:rFonts w:ascii="Arial" w:eastAsia="Times New Roman" w:hAnsi="Arial"/>
          <w:i/>
          <w:iCs/>
          <w:color w:val="000000"/>
          <w:sz w:val="24"/>
          <w:szCs w:val="20"/>
          <w:lang w:eastAsia="it-IT"/>
        </w:rPr>
        <w:lastRenderedPageBreak/>
        <w:t>scherno. Sparlavano di me quanti sedevano alla porta, gli ubriachi mi deridevano.</w:t>
      </w:r>
    </w:p>
    <w:p w14:paraId="719270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19E4CC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79843A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w:t>
      </w:r>
    </w:p>
    <w:p w14:paraId="60C93C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2324CAF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questa compiutezza che rivela che Gesù è il Cristo di Dio, il suo Messia. Se si fosse compiuta una sola Parola, mille Parole, anche diecimila Parole e una sola fosse ancora da compiere, dovremmo dire che Gesù non è il Messia. Manca una Parola ancora da compiere. Invece si prenda la Scrittura, la si legga Parola per Parola, si guardi la vita di Cristo dal concepimento alla sua ascensione al cielo e anche dopo, e si dovrà attestare che tutto è compiuto. Ecco cosa ora fanno i soldati, interpretando alla lettera le sue parole: “Vi era lì un vaso pieno di aceto; posero perciò una spugna, imbevuta di aceto, in cima a una canna e gliela accostarono alla bocca”. Gesù ha sete, ma non di aceto.</w:t>
      </w:r>
    </w:p>
    <w:p w14:paraId="558AFBC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30</w:t>
      </w:r>
      <w:r w:rsidRPr="001E1EF7">
        <w:rPr>
          <w:rFonts w:ascii="Arial" w:eastAsia="Times New Roman" w:hAnsi="Arial"/>
          <w:b/>
          <w:color w:val="000000"/>
          <w:sz w:val="24"/>
          <w:szCs w:val="20"/>
          <w:lang w:eastAsia="it-IT"/>
        </w:rPr>
        <w:t>Dopo aver preso l’aceto, Gesù disse: «È compiuto!». E, chinato il capo, consegnò lo spirito.</w:t>
      </w:r>
    </w:p>
    <w:p w14:paraId="4FE92AC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Nulla più resta da compiere. Gesù può consegnare lo spirito al Padre. “Dopo aver preso l’aceto, Gesù disse: ‘È compiuto!’”: cosa è compiuto? Il mistero che il Padre gli ha comandato di realizzare nel suo corpo di carne e per esso. E, chinato il capo, consegnò lo spirito. Poiché quanto ha fatto Cristo Gesù, ogni suo discepolo deve fare, anche il discepolo deve compiere il mistero che il Padre gli ha affidato nello Spirito Santo. Anche lui deve dire: “È compiuto!”. Anche il discepolo, come Gesù, deve consegnare alla fine lo spirito al Padre perché lo riunisca al corpo nel giorno della risurrezione. Ma oggi di questo mistero non vi è più traccia nella vita spirituale del discepolo di Gesù.</w:t>
      </w:r>
    </w:p>
    <w:p w14:paraId="3F19E97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Non esiste un progetto, un mistero dato da Dio, nello Spirito Santo, al discepolo di Gesù perché lo realizzi. Ognuno è dedito alla realizzazione di progetti umani. Gesù, lo Spirito Santo, il Padre è come se si fossero eclissati dal mondo. O ridiamo alla vita cristiana il vero significato del soprannaturale, della trascendenza, dell’obbedienza ad un mistero che è stato a noi affidato, oppure possiamo dichiarare morta la nostra religione cattolica. Essa è mistero. Non è però solo mistero da contemplare. È mistero da realizzare attraverso la nostra vita. È un mistero affidato a ciascuno dallo Spirito Santo. Gesù ha realizzato il suo mistero. Gli Apostoli il loro, ognuno il suo. Ora spetta a noi.</w:t>
      </w:r>
    </w:p>
    <w:p w14:paraId="601E01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L’angelo del Signore gli rispose: “Perché mi chiedi il nome? Esso è misterioso” (Gdc 13, 18). Manoach prese il capretto e l’offerta e li bruciò sulla pietra al Signore, che opera cose misteriose. Mentre Manoach e la moglie stavano guardando (Gdc 13, 19). Un padre, consumato da un lutto prematuro, ordinò un’immagine di quel suo figlio così presto rapito, e onorò come un dio chi poco prima era solo un defunto ordinò ai suoi dipendenti riti misterici e di iniziazione (Sap 14, 15). Celebrando iniziazioni infanticide o misteri segreti, o banchetti orgiastici di strani riti (Sap 14, 23). Bada a quello che ti è stato comandato, poiché tu non devi occuparti delle cose misteriose (Sir 3, 22). </w:t>
      </w:r>
    </w:p>
    <w:p w14:paraId="7A3D95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Anche la bufera che nessuno contempla, e la maggior parte delle sue opere, sono nel mistero (Sir 16, 21). Egli dirigerà il suo consiglio e la sua scienza, mediterà sui misteri di Dio (Sir 39, 7). 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Daniele, davanti al re, rispose: “Il mistero di cui il re chiede la spiegazione non può essere spiegato né da saggi, né da astrologi, né da maghi, né da indovini (Dn 2, 27). Ma c’è un Dio nel cielo che svela i misteri ed egli ha rivelato al re Nabucodònosor quel che avverrà al finire dei giorni. Ecco dunque qual era il tuo sogno e le visioni che sono passate per la tua mente, mentre dormivi nel tuo letto (Dn 2, 28).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w:t>
      </w:r>
      <w:r w:rsidRPr="001E1EF7">
        <w:rPr>
          <w:rFonts w:ascii="Arial" w:eastAsia="Times New Roman" w:hAnsi="Arial"/>
          <w:i/>
          <w:iCs/>
          <w:color w:val="000000"/>
          <w:sz w:val="24"/>
          <w:szCs w:val="20"/>
          <w:lang w:eastAsia="it-IT"/>
        </w:rPr>
        <w:lastRenderedPageBreak/>
        <w:t xml:space="preserve">cuore (Dn 2, 30). Quindi rivolto a Daniele gli disse: “Certo, il vostro Dio è il Dio degli dei, il Signore dei re e il rivelatore dei misteri, poiché tu hai potuto svelare questo mistero” (Dn 2, 47). </w:t>
      </w:r>
    </w:p>
    <w:p w14:paraId="27AE80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Egli rispose: “Perché a voi è dato di conoscere i misteri del regno dei cieli, ma a loro non è dato (Mt 13, 11). “A voi è stato confidato il mistero del regno di Dio; a quelli di fuori invece tutto viene esposto in parabole (Mc 4, 11). Ed egli disse: “A voi è dato conoscere i misteri del regno di Dio, ma agli altri solo in parabole, perché vedendo non vedano e udendo non intendano (Lc 8, 10). Ma essi non comprendevano questa frase; per loro restava così misteriosa che non ne comprendevano il senso e avevano paura a rivolgergli domande su tale argomento (Lc 9, 45). Non voglio infatti che ignoriate, fratelli, questo mistero, perché non siate presuntuosi: l’indurimento di una parte di Israele è in atto fino a che saranno entrate tutte le genti (Rm 11, 25). A colui che ha il potere di confermarvi secondo il vangelo che io annunzio e il messaggio di Gesù Cristo, secondo la rivelazione del mistero taciuto per secoli eterni (Rm 16, 25). </w:t>
      </w:r>
    </w:p>
    <w:p w14:paraId="6C9191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Parliamo di una sapienza divina, misteriosa, che è rimasta nascosta, e che Dio ha preordinato prima dei secoli per la nostra gloria (1Cor 2, 7). Ognuno ci consideri come ministri di Cristo e amministratori dei misteri di Dio (1Cor 4, 1). E se avessi il dono della profezia e conoscessi tutti i misteri e tutta la scienza, e possedessi la pienezza della fede così da trasportare le montagne, ma non avessi la carità, non sono nulla (1Cor 13, 2). Chi infatti parla con il dono delle lingue non parla agli uomini, ma a Dio, giacché nessuno comprende, mentre egli dice per ispirazione cose misteriose (1Cor 14, 2). Ecco io vi annunzio un mistero: non tutti, certo, moriremo, ma tutti saremo trasformati (1Cor 15, 51). Poiché egli ci ha fatto conoscere il mistero della sua volontà, secondo quanto, nella sua benevolenza, aveva in lui prestabilito (Ef 1, 9). </w:t>
      </w:r>
    </w:p>
    <w:p w14:paraId="279302D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Come per rivelazione mi è stato fatto conoscere il mistero di cui sopra vi ho scritto brevemente (Ef 3, 3). Dalla lettura di ciò che ho scritto potete ben capire la mia comprensione del mistero di Cristo (Ef 3, 4). 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w:t>
      </w:r>
    </w:p>
    <w:p w14:paraId="4DE0FA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Cioè il mistero nascosto da secoli e da generazioni, ma ora manifestato ai suoi santi (Col 1, 26). Ai quali Dio volle far conoscere la gloriosa ricchezza di questo mistero in mezzo ai pagani, cioè Cristo in voi, speranza della gloria (Col 1, 27). Perché i loro cuori vengano consolati e così, strettamente congiunti nell’amore, essi acquistino in </w:t>
      </w:r>
      <w:r w:rsidRPr="001E1EF7">
        <w:rPr>
          <w:rFonts w:ascii="Arial" w:eastAsia="Times New Roman" w:hAnsi="Arial"/>
          <w:i/>
          <w:iCs/>
          <w:color w:val="000000"/>
          <w:sz w:val="24"/>
          <w:szCs w:val="20"/>
          <w:lang w:eastAsia="it-IT"/>
        </w:rPr>
        <w:lastRenderedPageBreak/>
        <w:t xml:space="preserve">tutta la sua ricchezza la piena intelligenza, e giungano a penetrare nella perfetta conoscenza del mistero di Dio, cioè Cristo (Col 2, 2). Pregate anche per noi, perché Dio ci apra la porta della predicazione e possiamo annunziare il mistero di Cristo, per il quale mi trovo in catene (Col 4, 3). Il mistero dell’iniquità è già in atto, ma è necessario che sia tolto di mezzo chi finora lo trattiene (2Ts 2, 7). </w:t>
      </w:r>
    </w:p>
    <w:p w14:paraId="4AE784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Nei giorni in cui il settimo angelo farà udire la sua voce e suonerà la tromba, allora si compirà il mistero di Dio come egli ha annunziato ai suoi servi, i profeti” (Ap 10, 7). Sulla fronte aveva scritto un nome misterioso: “Babilonia la grande, la madre delle prostitute e degli abomini della terra” (Ap 17, 5). Ma l’angelo mi disse: “Perché ti meravigli? Io ti spiegherò il mistero della donna e della bestia che la porta, con sette teste e dieci corna (Ap 17, 7). </w:t>
      </w:r>
    </w:p>
    <w:p w14:paraId="2EE3248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non possiede solo la testimonianza della coscienza che gli attesta che il mistero ricevuto dal Padre è stato da Lui realizzato in ogni sua parte, senza nulla tralasciare neanche uno iota o un segno di esso. Gesù possiede soprattutto la testimonianza dello Spirito Santo il quale in ogni momento gli rivela cosa ancora manca da realizzare perché Lui dia compimento pieno e nulla tralasci del mistero. Lo attesta anche in questa circostanza. Leggiamo il versetto conclusivo, che è il 28: “Dopo questo, Gesù, sapendo che ormai tutto era compiuto, affinché si compisse la Scrittura, disse: “Ho sete”. Gesù sa che manca ancora un versetto di un Salmo e lo compie.</w:t>
      </w:r>
    </w:p>
    <w:p w14:paraId="5AFD443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12F689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12" w:name="_Toc530908360"/>
      <w:bookmarkStart w:id="613" w:name="_Toc531724022"/>
      <w:bookmarkStart w:id="614" w:name="_Toc531724175"/>
      <w:bookmarkStart w:id="615" w:name="_Toc62172267"/>
      <w:r w:rsidRPr="001E1EF7">
        <w:rPr>
          <w:rFonts w:ascii="Arial" w:eastAsia="Times New Roman" w:hAnsi="Arial"/>
          <w:b/>
          <w:sz w:val="24"/>
          <w:szCs w:val="20"/>
          <w:lang w:eastAsia="it-IT"/>
        </w:rPr>
        <w:t>Il colpo di lancia</w:t>
      </w:r>
      <w:bookmarkEnd w:id="612"/>
      <w:bookmarkEnd w:id="613"/>
      <w:bookmarkEnd w:id="614"/>
      <w:bookmarkEnd w:id="615"/>
    </w:p>
    <w:p w14:paraId="52CB7A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31</w:t>
      </w:r>
      <w:r w:rsidRPr="001E1EF7">
        <w:rPr>
          <w:rFonts w:ascii="Arial" w:eastAsia="Times New Roman" w:hAnsi="Arial"/>
          <w:b/>
          <w:color w:val="000000"/>
          <w:sz w:val="24"/>
          <w:szCs w:val="20"/>
          <w:lang w:eastAsia="it-IT"/>
        </w:rPr>
        <w:t>Era il giorno della Parasceve e i Giudei, perché i corpi non rimanessero sulla croce durante il sabato – era infatti un giorno solenne quel sabato –, chiesero a Pilato che fossero spezzate loro le gambe e fossero portati via.</w:t>
      </w:r>
    </w:p>
    <w:p w14:paraId="6323F20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Secondo il Vangelo di Giovanni Gesù è stato Crocifisso verso mezzogiorno. Non rivela l’ora della sua morte. Sappiamo che si deve agire in fretta per dare sepoltura ai corpi dei tre giustiziati, prima che il sole tramonti. Poi inizia il sabato solenne della festa di Pasqua e ogni lavoro è proibito. Neanche la sepoltura potrà essere operata. Alcuni condannati però rimanevano in vita anche più di un giorno. Si decide per questo di ucciderli. “Era il giorno della Parasceve e i Giudei, perché i corpi non rimanessero sulla croce durante il sabato – era infatti un giorno solenne quel sabato –, chiesero a Pilato che fossero spezzate loro le gambe e fossero portati via”. Si spezzavano le gambe, si dissanguavano, morivano dopo pochi minuti. È una crudele e spietata accelerazione della morte. Sempre l’uomo di peccato non conosce la pietà. Ma chi vive di peccato quale pietà potrà mai avere?</w:t>
      </w:r>
    </w:p>
    <w:p w14:paraId="7508AE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32</w:t>
      </w:r>
      <w:r w:rsidRPr="001E1EF7">
        <w:rPr>
          <w:rFonts w:ascii="Arial" w:eastAsia="Times New Roman" w:hAnsi="Arial"/>
          <w:b/>
          <w:color w:val="000000"/>
          <w:sz w:val="24"/>
          <w:szCs w:val="20"/>
          <w:lang w:eastAsia="it-IT"/>
        </w:rPr>
        <w:t>Vennero dunque i soldati e spezzarono le gambe all’uno e all’altro che erano stati crocifissi insieme con lui.</w:t>
      </w:r>
    </w:p>
    <w:p w14:paraId="692A2B1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lastRenderedPageBreak/>
        <w:t xml:space="preserve">Chiesto e ottenuto il permesso da Pilato, vennero dunque i soldati e spezzarono le gambe all’uno e all’altro che erano stati crocifissi insieme con lui, cioè con Gesù. I due malfattori non erano infatti ancora morti. L’agonia era lunga. Questo episodio ci rivela che per i malfattori non c’era alcuna pietà. Se poi i malfattori erano dei crocifissi, allora doveva trionfare la crudeltà. Spezzare le gambe infatti è atto dolorosissimo. Si aggiunge dolore e a dolore. </w:t>
      </w:r>
    </w:p>
    <w:p w14:paraId="11C39E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Siamo assai lontani dalla vera umanità. È stato Gesù Signore ha portare sulla terra le regole della vera umanità, ma soprattutto è stato Lui a portare lo Spirito Santo, il Creatore di un cuore nuovo capace di amare secondo verità.</w:t>
      </w:r>
    </w:p>
    <w:p w14:paraId="18AEB2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33</w:t>
      </w:r>
      <w:r w:rsidRPr="001E1EF7">
        <w:rPr>
          <w:rFonts w:ascii="Arial" w:eastAsia="Times New Roman" w:hAnsi="Arial"/>
          <w:b/>
          <w:color w:val="000000"/>
          <w:sz w:val="24"/>
          <w:szCs w:val="20"/>
          <w:lang w:eastAsia="it-IT"/>
        </w:rPr>
        <w:t>Venuti però da Gesù, vedendo che era già morto, non gli spezzarono le gambe,</w:t>
      </w:r>
    </w:p>
    <w:p w14:paraId="010C38A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è già morto. Ha già consegnato lo spirito al Padre suo. La sua anima è già tra le braccia del Padre. “Venuti però da Gesù, vedendo che era già morto, non gli spezzarono le gambe”: se lo avessero fatta sarebbe stata inutile ferocia. Anche nella ferocia, nella malvagità, nella cattiveria vi è un limite da non oltrepassare. All’uomo è chiesto sempre di agire da uomo. I Latini avevano una loro regola umana da osservare: </w:t>
      </w:r>
      <w:r w:rsidRPr="001E1EF7">
        <w:rPr>
          <w:rFonts w:ascii="Arial" w:eastAsia="Times New Roman" w:hAnsi="Arial"/>
          <w:color w:val="000000"/>
          <w:sz w:val="24"/>
          <w:szCs w:val="20"/>
          <w:lang w:val="la-Latn" w:eastAsia="it-IT"/>
        </w:rPr>
        <w:t xml:space="preserve">Quod tibi fieri non vis, alteri ne feceris. </w:t>
      </w:r>
      <w:r w:rsidRPr="001E1EF7">
        <w:rPr>
          <w:rFonts w:ascii="Arial" w:eastAsia="Times New Roman" w:hAnsi="Arial"/>
          <w:color w:val="000000"/>
          <w:sz w:val="24"/>
          <w:szCs w:val="20"/>
          <w:lang w:eastAsia="it-IT"/>
        </w:rPr>
        <w:t>Sappiamo che Gesù trasforma questa regola al negativo in positivo:</w:t>
      </w:r>
      <w:r w:rsidRPr="001E1EF7">
        <w:rPr>
          <w:rFonts w:ascii="Arial" w:eastAsia="Times New Roman" w:hAnsi="Arial"/>
          <w:color w:val="000000"/>
          <w:sz w:val="24"/>
          <w:szCs w:val="20"/>
          <w:lang w:val="la-Latn" w:eastAsia="it-IT"/>
        </w:rPr>
        <w:t xml:space="preserve"> Omnia ergo quaecumque vultis ut faciant vobis homines et vos facite eis: haec est enim lex et prophetae</w:t>
      </w:r>
      <w:r w:rsidRPr="001E1EF7">
        <w:rPr>
          <w:rFonts w:ascii="Arial" w:eastAsia="Times New Roman" w:hAnsi="Arial"/>
          <w:color w:val="000000"/>
          <w:sz w:val="24"/>
          <w:szCs w:val="20"/>
          <w:lang w:eastAsia="it-IT"/>
        </w:rPr>
        <w:t xml:space="preserve"> (Mt 7,12). Regola che obbliga sempre, per sempre.</w:t>
      </w:r>
    </w:p>
    <w:p w14:paraId="4CE654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34</w:t>
      </w:r>
      <w:r w:rsidRPr="001E1EF7">
        <w:rPr>
          <w:rFonts w:ascii="Arial" w:eastAsia="Times New Roman" w:hAnsi="Arial"/>
          <w:b/>
          <w:color w:val="000000"/>
          <w:sz w:val="24"/>
          <w:szCs w:val="20"/>
          <w:lang w:eastAsia="it-IT"/>
        </w:rPr>
        <w:t>ma uno dei soldati con una lancia gli colpì il fianco, e subito ne uscì sangue e acqua.</w:t>
      </w:r>
    </w:p>
    <w:p w14:paraId="3B4E542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Gesù viene risparmiato nelle gambe. Ma non viene risparmiato del tutto: “Ma uno dei soldati con una lancia gli colpì il fianco, e subito ne uscì sangue e acqua”. Ora si compiono altre profezie. La prima è quella di Ezechiele. </w:t>
      </w:r>
    </w:p>
    <w:p w14:paraId="46FEE1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w:t>
      </w:r>
    </w:p>
    <w:p w14:paraId="3B11CE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w:t>
      </w:r>
      <w:r w:rsidRPr="001E1EF7">
        <w:rPr>
          <w:rFonts w:ascii="Arial" w:eastAsia="Times New Roman" w:hAnsi="Arial"/>
          <w:i/>
          <w:iCs/>
          <w:color w:val="000000"/>
          <w:sz w:val="24"/>
          <w:szCs w:val="20"/>
          <w:lang w:eastAsia="it-IT"/>
        </w:rPr>
        <w:lastRenderedPageBreak/>
        <w:t>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35373237"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Gesù diviene la sorgente dalla quale sempre attingere vita e salvezza, redenzione e giustificazione, grazia e verità. Da Lui scaturisce lo Spirito Santo che deve formare i veri figli di Dio generandoli nelle acque del battesimo. È Cristo la fonte perenne dalla quale zampilla lo Spirito Santo. Senza Cristo lo Spirito non è dato e l’uomo rimane nella vecchia natura e compie le opere della carne. L’Evangelista ha dimostrato con ogni particolare cosa la carne produce.</w:t>
      </w:r>
    </w:p>
    <w:p w14:paraId="218E34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6771DEA0"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Tutta la passione di Gesù è opera della carne. Anche il colpo della lancia è opera della carne. L’odio nasce dalla carne. Lo Spirito invece produce frutti di compassione, misericordia, perdono, verità, giustizia, pace. Una ulteriore verità va aggiunta. La salvezza non è solo il frutto dello Spirito Santo, che sgorga da Cristo Gesù, ma anche dai sacramenti che sempre dovranno sgorgare dal suo lato destro. I sacramenti, il sangue, sono essenza. Se non vi fosse anche il sangue che esce, si potrebbe pensare persino ad una Chiesa senza ministri ordinati. Poiché il sangue è essenza della salvezza, lo Spirito opera necessariamente anche dai sacramenti e non senza di essi.</w:t>
      </w:r>
    </w:p>
    <w:p w14:paraId="167692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D’altronde sia nel discorso con Nicodemo – se non nasce da acqua e da Spirito Santo – che nel lungo dialogo con i Giudei sul pane della vita – Chi mangia di me vivrà per me – la realtà dei sacramenti è solennemente rivelata. Per questo gli agenti della vera salvezza sono quattro: il Padre che dona Cristo, Cristo che dona lo Spirito Santo, la Chiesa che dona lo Spirito e che per mezzo di Lui opera i sacramenti della salvezza. E noi oggi predichiamo il Dio unico!</w:t>
      </w:r>
    </w:p>
    <w:p w14:paraId="5DE93F9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35</w:t>
      </w:r>
      <w:r w:rsidRPr="001E1EF7">
        <w:rPr>
          <w:rFonts w:ascii="Arial" w:eastAsia="Times New Roman" w:hAnsi="Arial"/>
          <w:b/>
          <w:color w:val="000000"/>
          <w:sz w:val="24"/>
          <w:szCs w:val="20"/>
          <w:lang w:eastAsia="it-IT"/>
        </w:rPr>
        <w:t>Chi ha visto ne dà testimonianza e la sua testimonianza è vera; egli sa che dice il vero, perché anche voi crediate.</w:t>
      </w:r>
    </w:p>
    <w:p w14:paraId="5839949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L’Evangelista Giovanni si costituisce testimone del fatto: “Chi ha visto ne dà testimonianza e la sua testimonianza è vera; egli sa che dice il vero, perché anche voi crediate”. È valida questa sua testimonianza? È credibile? È credibile </w:t>
      </w:r>
      <w:r w:rsidRPr="001E1EF7">
        <w:rPr>
          <w:rFonts w:ascii="Arial" w:eastAsia="Times New Roman" w:hAnsi="Arial"/>
          <w:color w:val="000000"/>
          <w:sz w:val="24"/>
          <w:szCs w:val="20"/>
          <w:lang w:eastAsia="it-IT"/>
        </w:rPr>
        <w:lastRenderedPageBreak/>
        <w:t xml:space="preserve">perché essa non è frutto della sua mente. Essa è frutto, nel suo cuore, dello Spirito Santo. È lo Spirito che gli ha dato gli occhi della fede perché vedesse in ogni momento della vita di Cristo la verità più profonda. È lo Spirito Santo che sta guidando l’Apostolo Giovanni fin dal primo versetto del suo Vangelo. Nulla in Giovanni è frutto del suo cuore, della sua volontà, del suo pensiero. Tutto invece è vera visione secondo lo Spirito. </w:t>
      </w:r>
    </w:p>
    <w:p w14:paraId="340748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36</w:t>
      </w:r>
      <w:r w:rsidRPr="001E1EF7">
        <w:rPr>
          <w:rFonts w:ascii="Arial" w:eastAsia="Times New Roman" w:hAnsi="Arial"/>
          <w:b/>
          <w:color w:val="000000"/>
          <w:sz w:val="24"/>
          <w:szCs w:val="20"/>
          <w:lang w:eastAsia="it-IT"/>
        </w:rPr>
        <w:t xml:space="preserve">Questo infatti avvenne perché si compisse </w:t>
      </w:r>
      <w:smartTag w:uri="urn:schemas-microsoft-com:office:smarttags" w:element="PersonName">
        <w:smartTagPr>
          <w:attr w:name="ProductID" w:val="la Scrittura"/>
        </w:smartTagPr>
        <w:r w:rsidRPr="001E1EF7">
          <w:rPr>
            <w:rFonts w:ascii="Arial" w:eastAsia="Times New Roman" w:hAnsi="Arial"/>
            <w:b/>
            <w:color w:val="000000"/>
            <w:sz w:val="24"/>
            <w:szCs w:val="20"/>
            <w:lang w:eastAsia="it-IT"/>
          </w:rPr>
          <w:t>la Scrittura</w:t>
        </w:r>
      </w:smartTag>
      <w:r w:rsidRPr="001E1EF7">
        <w:rPr>
          <w:rFonts w:ascii="Arial" w:eastAsia="Times New Roman" w:hAnsi="Arial"/>
          <w:b/>
          <w:color w:val="000000"/>
          <w:sz w:val="24"/>
          <w:szCs w:val="20"/>
          <w:lang w:eastAsia="it-IT"/>
        </w:rPr>
        <w:t xml:space="preserve">: </w:t>
      </w:r>
      <w:r w:rsidRPr="001E1EF7">
        <w:rPr>
          <w:rFonts w:ascii="Arial" w:eastAsia="Times New Roman" w:hAnsi="Arial"/>
          <w:b/>
          <w:i/>
          <w:color w:val="000000"/>
          <w:sz w:val="24"/>
          <w:szCs w:val="20"/>
          <w:lang w:eastAsia="it-IT"/>
        </w:rPr>
        <w:t>Non gli sarà spezzato alcun osso</w:t>
      </w:r>
      <w:r w:rsidRPr="001E1EF7">
        <w:rPr>
          <w:rFonts w:ascii="Arial" w:eastAsia="Times New Roman" w:hAnsi="Arial"/>
          <w:b/>
          <w:color w:val="000000"/>
          <w:sz w:val="24"/>
          <w:szCs w:val="20"/>
          <w:lang w:eastAsia="it-IT"/>
        </w:rPr>
        <w:t>.</w:t>
      </w:r>
    </w:p>
    <w:p w14:paraId="1676B97E"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Lo Spirito rivela a Giovanni il compimento della Legge di Dio data a riguardo dell’agnello della Pasqua antica: “Non gli spezzerete alcun osso”. Gesù è il vero Agnello della Nuova Pasqua, della Pasqua senza tramonto. “Questo infatti avvenne perché si compisse la Scrittura: </w:t>
      </w:r>
      <w:r w:rsidRPr="001E1EF7">
        <w:rPr>
          <w:rFonts w:ascii="Arial" w:eastAsia="Times New Roman" w:hAnsi="Arial"/>
          <w:i/>
          <w:color w:val="000000"/>
          <w:sz w:val="24"/>
          <w:szCs w:val="20"/>
          <w:lang w:eastAsia="it-IT"/>
        </w:rPr>
        <w:t>Non gli sarà spezzato alcun osso</w:t>
      </w:r>
      <w:r w:rsidRPr="001E1EF7">
        <w:rPr>
          <w:rFonts w:ascii="Arial" w:eastAsia="Times New Roman" w:hAnsi="Arial"/>
          <w:color w:val="000000"/>
          <w:sz w:val="24"/>
          <w:szCs w:val="20"/>
          <w:lang w:eastAsia="it-IT"/>
        </w:rPr>
        <w:t>”. Siamo nel Capitolo XII dell’Esodo. In questo Capitolo vengono date tutte le prescrizioni, tutti gli statuti da osservare per la celebrazione della festa.</w:t>
      </w:r>
    </w:p>
    <w:p w14:paraId="63B6C4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una sola casa si mangerà: non ne porterai la carne fuori di casa; non ne spezzerete alcun osso (Es 12,46). </w:t>
      </w:r>
    </w:p>
    <w:p w14:paraId="75A5147D"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Le ossa dell’Agnello della Pasqua non andavano spezzate, perché secondo una antichissima tradizione si pensava alla sua risurrezione. Nella figura dell’Agnello è già contenuta la risurrezione del Vero Agnello, Cristo Gesù.</w:t>
      </w:r>
    </w:p>
    <w:p w14:paraId="590FFD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37</w:t>
      </w:r>
      <w:r w:rsidRPr="001E1EF7">
        <w:rPr>
          <w:rFonts w:ascii="Arial" w:eastAsia="Times New Roman" w:hAnsi="Arial"/>
          <w:b/>
          <w:color w:val="000000"/>
          <w:sz w:val="24"/>
          <w:szCs w:val="20"/>
          <w:lang w:eastAsia="it-IT"/>
        </w:rPr>
        <w:t xml:space="preserve">E un altro passo della Scrittura dice ancora: </w:t>
      </w:r>
      <w:r w:rsidRPr="001E1EF7">
        <w:rPr>
          <w:rFonts w:ascii="Arial" w:eastAsia="Times New Roman" w:hAnsi="Arial"/>
          <w:b/>
          <w:i/>
          <w:color w:val="000000"/>
          <w:sz w:val="24"/>
          <w:szCs w:val="20"/>
          <w:lang w:eastAsia="it-IT"/>
        </w:rPr>
        <w:t>Volgeranno lo sguardo a colui che hanno trafitto</w:t>
      </w:r>
      <w:r w:rsidRPr="001E1EF7">
        <w:rPr>
          <w:rFonts w:ascii="Arial" w:eastAsia="Times New Roman" w:hAnsi="Arial"/>
          <w:b/>
          <w:color w:val="000000"/>
          <w:sz w:val="24"/>
          <w:szCs w:val="20"/>
          <w:lang w:eastAsia="it-IT"/>
        </w:rPr>
        <w:t>.</w:t>
      </w:r>
    </w:p>
    <w:p w14:paraId="5571FFE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Nella crocifissione di Gesù si compie ancora una profezia, quella di Zaccaria. Nella profezia di Zaccaria il Messia sarà trafitto. Ma anche nei Salmi si parla di trafittura: “Hanno forato le mie mani e i miei piedi”. Tutti i profeti hanno visto.</w:t>
      </w:r>
    </w:p>
    <w:p w14:paraId="1173CB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(Zac 12,9-12). </w:t>
      </w:r>
    </w:p>
    <w:p w14:paraId="22534512"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È giusto ancora una volta ribadire la verità. Si prenda tutto l’Antico Testamento. Si legga parola per parola, versetto per versetto, capitolo per capitolo, libro per libro, si confronti ogni cosa con la vita di Gesù, si vedrà che tutto si è compiuto. Nulla si dovrà più compiere o realizzare. Quale dovrà essere la conclusione razionale, logica, onesta da proferire? Una, una sola: Gesù di Nazaret è il Re, il Messia, il Sommo sacerdote promesso da Dio e da Lui mandato nel mondo. Un’altra verità: il compimento delle profezie non è secondo la lettera dell’Antico Testamento, ma è secondo la verità posta nelle antiche Parole, verità che solo Lui conosce, lo Spirito, e solo Lui potrà rivelare e adempiere a suo tempo.</w:t>
      </w:r>
    </w:p>
    <w:p w14:paraId="6F8D8D4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24715FB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16" w:name="_Toc530908361"/>
      <w:bookmarkStart w:id="617" w:name="_Toc531724023"/>
      <w:bookmarkStart w:id="618" w:name="_Toc531724176"/>
      <w:bookmarkStart w:id="619" w:name="_Toc62172268"/>
      <w:r w:rsidRPr="001E1EF7">
        <w:rPr>
          <w:rFonts w:ascii="Arial" w:eastAsia="Times New Roman" w:hAnsi="Arial"/>
          <w:b/>
          <w:sz w:val="24"/>
          <w:szCs w:val="20"/>
          <w:lang w:eastAsia="it-IT"/>
        </w:rPr>
        <w:t>La sepoltura</w:t>
      </w:r>
      <w:bookmarkEnd w:id="616"/>
      <w:bookmarkEnd w:id="617"/>
      <w:bookmarkEnd w:id="618"/>
      <w:bookmarkEnd w:id="619"/>
    </w:p>
    <w:p w14:paraId="2C71CC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38</w:t>
      </w:r>
      <w:r w:rsidRPr="001E1EF7">
        <w:rPr>
          <w:rFonts w:ascii="Arial" w:eastAsia="Times New Roman" w:hAnsi="Arial"/>
          <w:b/>
          <w:color w:val="000000"/>
          <w:sz w:val="24"/>
          <w:szCs w:val="20"/>
          <w:lang w:eastAsia="it-IT"/>
        </w:rPr>
        <w:t>Dopo questi fatti Giuseppe di Arimatea, che era discepolo di Gesù, ma di nascosto, per timore dei Giudei, chiese a Pilato di prendere il corpo di Gesù. Pilato lo concesse. Allora egli andò e prese il corpo di Gesù.</w:t>
      </w:r>
    </w:p>
    <w:p w14:paraId="24C39AC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Bisogna ora provvedere alla sepoltura di Gesù. Non può rimanere in croce. Lo si deve degnamento collocare in un sepolcro. Per questa grande opera di pietà verso Cristo Signore, ci pensa il Padre con la sua sapiente Provvidenza. “Dopo questi fatti Giuseppe di Arimatea, che era discepolo di Gesù, ma di nascosto, per timore dei Giudei, chiese a Pilato di prendere il corpo di Gesù. Pilato lo concesse. Allora egli andò e prese il corpo di Gesù”. Di chi si serve la sapiente Provvidenza del Padre? Di una persona ricca, facoltosa, influente. È questa persona che si presenta a Pilato, chiede il corpo e lo ottiene. Giuseppe d’Arimatea è discepolo di Gesù, ma di nascosto. È discepolo nascosto per timore dei Giudei. Essi avevano stabilito di espellere dalla sinagoga tutti coloro che in qualche modo pubblicamente avessero riconosciuto in Gesù l’inviato dal Padre. Misura altamente incutente timore. Essendo Giuseppe uomo ricco, si compie ancora un’altra profezia. Essa è contenuta nel canto del Servo Sofferente del Signore. In essa è detto chiaramente che il tumulo del Servo, la sua tomba era con il ricco.</w:t>
      </w:r>
    </w:p>
    <w:p w14:paraId="7F155B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53,3-12). </w:t>
      </w:r>
    </w:p>
    <w:p w14:paraId="7162031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Poiché questa profezia con chiarezza vede il ritorno alla luce di Gesù, dopo questo suo intimo tormento, a noi non resta che attendere che Gesù risorga secondo quanto lui stesso a più volte profetizzato: “Il terzo giorno risusciterò”.</w:t>
      </w:r>
    </w:p>
    <w:p w14:paraId="581EAC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lastRenderedPageBreak/>
        <w:t>39</w:t>
      </w:r>
      <w:r w:rsidRPr="001E1EF7">
        <w:rPr>
          <w:rFonts w:ascii="Arial" w:eastAsia="Times New Roman" w:hAnsi="Arial"/>
          <w:b/>
          <w:color w:val="000000"/>
          <w:sz w:val="24"/>
          <w:szCs w:val="20"/>
          <w:lang w:eastAsia="it-IT"/>
        </w:rPr>
        <w:t>Vi andò anche Nicodèmo – quello che in precedenza era andato da lui di notte – e portò circa trenta chili di una mistura di mirra e di àloe.</w:t>
      </w:r>
    </w:p>
    <w:p w14:paraId="2BDB0DE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Nicodèmo prende parte alla sepoltura di Gesù. Viene ricordato chi è Nicodèmo. Quello che in precedenza era andato da lui di notte. Nicodèmo viene e porta circa trenta chili di una mistura di mirra e di àloe. Questa mistura serve per preparare il corpo per la sepoltura. Tuttavia si deve fare ogni cosa con grande accelerazione. Molti dei dettagli vanno tralasciati. L’ora è già avanzata e le luci del sabato stanno per spuntare. Essendo quello il giorno della Parasceve, cioè della preparazione della Pasqua e il giorno successivo era giorno di sabato, con il tramonto del sole era vietato ogni lavoro. Per questo urge fare presto. Vi era spazio solo per l’essenziale.</w:t>
      </w:r>
    </w:p>
    <w:p w14:paraId="0DB037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40</w:t>
      </w:r>
      <w:r w:rsidRPr="001E1EF7">
        <w:rPr>
          <w:rFonts w:ascii="Arial" w:eastAsia="Times New Roman" w:hAnsi="Arial"/>
          <w:b/>
          <w:color w:val="000000"/>
          <w:sz w:val="24"/>
          <w:szCs w:val="20"/>
          <w:lang w:eastAsia="it-IT"/>
        </w:rPr>
        <w:t>Essi presero allora il corpo di Gesù e lo avvolsero con teli, insieme ad aromi, come usano fare i Giudei per preparare la sepoltura.</w:t>
      </w:r>
    </w:p>
    <w:p w14:paraId="3C5E21A4"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Ecco cosa fanno con grande celerità: “Essi presero allora il corpo di Gesù e lo avvolsero con teli, insieme ad aromi, come usano fare i Giudei per preparare la sepoltura”. Il rito era complesso e minuzioso, impossibile oggi da osservare. È legge della vita. Quando non è possibile fare ogni cosa secondo le regole stabilite, sempre ci si deve limitare all’essenziale. Ogni altra cosa va rimandata. Quando tempi e circostanze cambiamo, anche l’uomo è obbligato a cambiare. Questa regola ce la insegna anche San Paolo con ricchezza di sapienza eterna e divina. Lui dice di sé: “Ho imparato ad essere ricco e ho imparato ad essere povero. Sono abituato a tutto: alla fame e alla sazietà”. Vera regola divina. Oggi invece l’uomo vuole sempre tutto. Manca dell’esercizio della virtù. Così la vita diviene un lamento ininterrotto. La virtù invece porta pace nel cuore e nella mente. Oggi invece l’uomo non sa usare né il tempo né le cose.</w:t>
      </w:r>
    </w:p>
    <w:p w14:paraId="023D60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41</w:t>
      </w:r>
      <w:r w:rsidRPr="001E1EF7">
        <w:rPr>
          <w:rFonts w:ascii="Arial" w:eastAsia="Times New Roman" w:hAnsi="Arial"/>
          <w:b/>
          <w:color w:val="000000"/>
          <w:sz w:val="24"/>
          <w:szCs w:val="20"/>
          <w:lang w:eastAsia="it-IT"/>
        </w:rPr>
        <w:t>Ora, nel luogo dove era stato crocifisso, vi era un giardino e nel giardino un sepolcro nuovo, nel quale nessuno era stato ancora posto.</w:t>
      </w:r>
    </w:p>
    <w:p w14:paraId="07A44E0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Dopo aver posto Gesù nei teli con la mistura portata da Nicodèmo, si procede alla sepoltura: “Ora, nel luogo dove era stato crocifisso, vi era un giardino e nel giardino un sepolcro nuovo, nel quale nessuno era stato ancora posto”. Anche questo particolare del sepolcro nuovo ha grande significato per noi. Quando Gesù risorge, nessuno deve dubitare che sia stato proprio Lui a ritornare in vita. Sempre la sapiente Provvidenza del Padre opera bene. Se nel sepolcro vi fosse stata un’altra persona, i dubbi sarebbero potuti anche sorgere. Invece il sepolcro vuoto era quando Gesù è stato portato in esso e vuoto era quando Gesù è risorto. Nessun dubbio. Nessun pensiero. Anche il sepolcro vuoto è un segno. Non prova la risurrezione. Dice però che il corpo di Gesù non è più in quel luogo. Ognuno può anche pensare che sia stato trafugato. È il primo pensiero di Maria di Màgdala. Ma Gesù non è in esso.</w:t>
      </w:r>
    </w:p>
    <w:p w14:paraId="455142A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1E1EF7">
        <w:rPr>
          <w:rFonts w:ascii="Arial" w:eastAsia="Times New Roman" w:hAnsi="Arial"/>
          <w:b/>
          <w:color w:val="000000"/>
          <w:position w:val="6"/>
          <w:sz w:val="24"/>
          <w:szCs w:val="20"/>
          <w:vertAlign w:val="superscript"/>
          <w:lang w:eastAsia="it-IT"/>
        </w:rPr>
        <w:t>42</w:t>
      </w:r>
      <w:r w:rsidRPr="001E1EF7">
        <w:rPr>
          <w:rFonts w:ascii="Arial" w:eastAsia="Times New Roman" w:hAnsi="Arial"/>
          <w:b/>
          <w:color w:val="000000"/>
          <w:sz w:val="24"/>
          <w:szCs w:val="20"/>
          <w:lang w:eastAsia="it-IT"/>
        </w:rPr>
        <w:t>Là dunque, poiché era il giorno della Parasceve dei Giudei e dato che il sepolcro era vicino, posero Gesù.</w:t>
      </w:r>
    </w:p>
    <w:p w14:paraId="5976B34F"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In questo sepolcro nuovo viene posto Gesù. Viene indicato anche il motivo: “Là dunque, poiché era il giorno della Parasceve dei Giudei e dato che il sepolcro era vicino, posero Gesù”. Non viene riferita l’esistenza di altre possibilità. La morte di </w:t>
      </w:r>
      <w:r w:rsidRPr="001E1EF7">
        <w:rPr>
          <w:rFonts w:ascii="Arial" w:eastAsia="Times New Roman" w:hAnsi="Arial"/>
          <w:color w:val="000000"/>
          <w:sz w:val="24"/>
          <w:szCs w:val="20"/>
          <w:lang w:eastAsia="it-IT"/>
        </w:rPr>
        <w:lastRenderedPageBreak/>
        <w:t>Gesù è stata così repentina e improvvisa che solo la sapiente Provvidenza del Padre avrebbe potuto stabilire ogni cosa. Giuseppe di Arimatea è sapiente Provvidenza del Padre e così anche Nicodèmo. Il sepolcro vuoto, nuovo, del ricco, nel quale nessuno mai era stato deposto, è sapiente Provvidenza del Padre. Anche i teli e la mistura di mirra e àloe è sapiente Provvidenza del Padre. Quanto avviene oggi è tutto Provvidenza.</w:t>
      </w:r>
    </w:p>
    <w:p w14:paraId="39C9C686"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Anche la sepoltura di Gesù è grandissimo segno per accrescere la nostra fede in ogni Parola del Signore: “Cercate il regno di Dio e la sua giustizia e ogni latra cosa vi sarà data in aggiunta”. Gesù cerca solo il regno di Dio e la sua giustizia. Il Padre prepara per Lui ogni altra cosa. Nulla, ma veramente nulla manca per una degna sepoltura di Gesù. Quanto è stato fatto al suo corpo è oltre il necessario, considerato che nella tomba dovrà solo rimanere per poco tempo. Quanto dovrà rimanere? Fino al tramonto del sole del giorno di sabato. Poi Lui potrà risorgere. Siamo già nel terzo giorno. Se al corpo di Gesù fossa stata necessaria qualche altra cosa, il Padre di sicuro l’avrebbe procurata.</w:t>
      </w:r>
    </w:p>
    <w:p w14:paraId="0CD1E0F1"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Nulla nel Vangelo è scritto tanto per essere scritto. Quanto è scritto è un dono del Padre, nello Spirito Santo, perché la nostra fede brilli di verità sempre più piena. La sepoltura di Gesù è un vero inno alla Provvidenza del Padre. Lui tutto predispone, chiama e tutti ascoltano la sua voce: Giuseppe di Arimatea, Nicodèmo e anche Pilato. Il sepolcro dal Padre era stata preparato anzi tempo. Ciò che l’uomo non può prevedere, Dio lo ha visto dall’eternità.</w:t>
      </w:r>
    </w:p>
    <w:p w14:paraId="6AAF445B"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60DE49D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p>
    <w:p w14:paraId="4AC3EE29"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620" w:name="_Toc192944813"/>
      <w:r w:rsidRPr="001E1EF7">
        <w:rPr>
          <w:rFonts w:ascii="Arial" w:eastAsia="Times New Roman" w:hAnsi="Arial"/>
          <w:b/>
          <w:sz w:val="40"/>
          <w:szCs w:val="20"/>
          <w:lang w:eastAsia="it-IT"/>
        </w:rPr>
        <w:t>ATTI DEGLI APOSTOLI VIII – XV</w:t>
      </w:r>
      <w:bookmarkEnd w:id="620"/>
    </w:p>
    <w:p w14:paraId="59947D0D" w14:textId="77777777" w:rsidR="001E1EF7" w:rsidRPr="001E1EF7" w:rsidRDefault="001E1EF7" w:rsidP="001E1EF7">
      <w:pPr>
        <w:spacing w:after="120" w:line="240" w:lineRule="auto"/>
        <w:jc w:val="both"/>
        <w:rPr>
          <w:rFonts w:ascii="Arial" w:eastAsia="Times New Roman" w:hAnsi="Arial"/>
          <w:b/>
          <w:bCs/>
          <w:sz w:val="24"/>
          <w:szCs w:val="20"/>
          <w:lang w:eastAsia="it-IT"/>
        </w:rPr>
      </w:pPr>
    </w:p>
    <w:p w14:paraId="308E339D"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Prima riflessione </w:t>
      </w:r>
    </w:p>
    <w:p w14:paraId="5A5EEA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Immaginate una foresta tropicale impenetrabile. Alberi grandi, medi, piccoli, appena con le prime foglie, vegetazione di ogni sorta.  Entrare è impossibile, a meno che uno non si armi di un machete e si apra una via per sé e per gli altri.</w:t>
      </w:r>
    </w:p>
    <w:p w14:paraId="065129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Man mano che si penetra nella foresta, diviene impossibile cogliere tutta la diversità che vi è in essa. È un cosmo, un universo, una galassia sempre nuova che si distende dinanzi agli occhi.</w:t>
      </w:r>
    </w:p>
    <w:p w14:paraId="72BCA2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attraversa tutta la foresta, non la si conosce tutta, si ha però l’idea, l’impressione, una certa verità di ciò che vi è in essa.</w:t>
      </w:r>
    </w:p>
    <w:p w14:paraId="49A519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Così è stato per noi il viaggio attraverso questa foresta divina che sono gli Atti degli Apostoli. </w:t>
      </w:r>
    </w:p>
    <w:p w14:paraId="5DD67F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foresta divina ha un nome: Chiesa di Cristo Gesù. </w:t>
      </w:r>
    </w:p>
    <w:p w14:paraId="08F29F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foresta diversi sono i grandi alberi, le alte montagne, i possenti fiumi, la folta vegetazione.</w:t>
      </w:r>
    </w:p>
    <w:p w14:paraId="5ED0DC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Grandi alberi sono gli Apostoli, cui il Signore ha affidato il compito di ossigenare la terra con la potente luce della divina verità. Non solo, quanto e soprattutto di </w:t>
      </w:r>
      <w:r w:rsidRPr="001E1EF7">
        <w:rPr>
          <w:rFonts w:ascii="Arial" w:eastAsia="Times New Roman" w:hAnsi="Arial"/>
          <w:sz w:val="24"/>
          <w:szCs w:val="20"/>
          <w:lang w:eastAsia="it-IT"/>
        </w:rPr>
        <w:lastRenderedPageBreak/>
        <w:t>generare, attraverso il seme divino della Parola sparso nei cuori, ogni altro albero e arbusto della foresta.</w:t>
      </w:r>
    </w:p>
    <w:p w14:paraId="0D98ED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Alte montagne sono Pietro, Paolo, Giovanni. Sono essi la garanzia, la verità di Cristo, l’amore del Signore Gesù.</w:t>
      </w:r>
    </w:p>
    <w:p w14:paraId="3EDA0E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Possenti fiumi sono i credenti che devono fecondare la terra con la divina acqua della parola del Signore che essi porteranno di luogo in luogo. </w:t>
      </w:r>
    </w:p>
    <w:p w14:paraId="4E7E2B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folta vegetazione è tutta quella novità di vita che riveste la terra una volta arida, secca, senza alcun principio di vera vita.</w:t>
      </w:r>
    </w:p>
    <w:p w14:paraId="595D3F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Sopra questa folta foresta vi è però un Sole Particolare: lo Spirito Santo di Dio. È Lui che dall’alto dei Cieli vede ogni cosa e sopra ogni cosa dirige la sua luce, solo dalla quale scaturisce la vita che Cristo è venuto a portare sulla nostra terra.</w:t>
      </w:r>
    </w:p>
    <w:p w14:paraId="69495F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lo Spirito Santo l’Agente Principale degli Atti degli Apostoli. È Lui la Guida. È Lui la Decisione. È Lui la Forza. È Lui la Novità. È Lui la Luce che libera i credenti in Cristo Gesù da quelle posizioni occupate e che loro vorrebbero tenere strette, consumando in esse i loro giorni.</w:t>
      </w:r>
    </w:p>
    <w:p w14:paraId="3ED2E9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invece apre nuove vie, scopre infiniti sentieri, percorre strade impensate, cammina per rotte mai immaginate dall’uomo.</w:t>
      </w:r>
    </w:p>
    <w:p w14:paraId="3C66DA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l’opera dello Spirito Santo la Chiesa di certo sarebbe ancora rintanata e rinchiusa nel Cenacolo, rintanata e rinchiusa in un Giudaismo senza speranza e senza salvezza, perché senza vera novità di vita e senza quella luce nuova la sola che può irradiare di vita eterna il mondo intero.</w:t>
      </w:r>
    </w:p>
    <w:p w14:paraId="50E334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stato il nostro compito in questo lavoro che presentiamo alla vostra attenzione?</w:t>
      </w:r>
    </w:p>
    <w:p w14:paraId="3761B4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Noi abbiamo attraversato questa foresta. Ci siamo lasciati prendere per mano dallo Spirito Santo, o almeno Lo abbiamo invocato perché ci aiutasse ad attraversarla.</w:t>
      </w:r>
    </w:p>
    <w:p w14:paraId="3A6297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Abbiamo visto tante cose. Alcune le abbiamo comprese. Altre restano da comprendere. Ogni cosa vista l’abbiamo segnalata perché voi la possiate contemplare, vedere e sempre con l’aiuto dello Spirito del Signore comprendere. </w:t>
      </w:r>
    </w:p>
    <w:p w14:paraId="734BD7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un lavoro esaustivo il nostro. Al nostro lavoro manca il vostro. Quale sarà il vostro lavoro? Entrare anche voi nella foresta e iniziare a contemplare dal di dentro la sua divina bellezza, la sua vita rigogliosa, le sue infinite capacità, le modalità sempre nuove di crescere, le altezze vertiginose della sua vera santità.</w:t>
      </w:r>
    </w:p>
    <w:p w14:paraId="3F8BAB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entra in questa foresta esce con una grande certezza nel cuore: Dio non ha ancora finito di strabiliare il mondo. È sufficiente che una sola persona si consegni totalmente a Lui e Lui sconvolgerà la terra più di quanto non abbia fatto con Mosè e con tutti gli altri suoi servi del passato.</w:t>
      </w:r>
    </w:p>
    <w:p w14:paraId="6C2DDE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ci dice che noi faremo opere più grandi delle sue. Ad una condizione:  che crediamo, amiamo, obbediamo, ascoltiamo il Signore che ci chiama e ci invia, ci sollecita e ci vuole liberare da ogni nostra umana passività. </w:t>
      </w:r>
    </w:p>
    <w:p w14:paraId="36B8DB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metodologia usata è semplice: guardare ogni cosa con la Parola di Dio. Esaminare ogni cosa con la Parola di Dio. Giudicare e discernere ogni cosa con la Parola di Dio.</w:t>
      </w:r>
    </w:p>
    <w:p w14:paraId="6CD304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Dio è il metro e la misura di ogni verità, di ogni santità, di ogni giustizia, di ogni cammino che deve essere fatto nella Chiesa.</w:t>
      </w:r>
    </w:p>
    <w:p w14:paraId="7659F1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a volte viene espresso un giudizio negativo sul Giudaismo, si tratta sempre del Giudaismo di quei tempi, dei tempi di Gesù e degli Atti degli Apostoli. Le azioni sono della singola persona. Quelle azioni erano non sante, perché non ispirate alla verità di Dio. Sulle altre azioni: dagli Atti fino ai nostri giorni, è obbligo per noi il silenzio, l’adorazione del mistero, la preghiera, il non giudizio. Quelle azioni non erano buone perché è Dio stesso che dice, per mezzo della sua Parola, che esse non erano buone.</w:t>
      </w:r>
    </w:p>
    <w:p w14:paraId="739152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Vergine Maria, Madre della Redenzione, Angeli e Santi di Dio, aiutateci ad essere Chiesa secondo la luce perennemente nuova dello Spirito Santo. È la via, questa, per la redenzione e la salvezza dei nostri fratelli.</w:t>
      </w:r>
    </w:p>
    <w:p w14:paraId="290D2A02"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9115096" w14:textId="77777777" w:rsidR="001E1EF7" w:rsidRPr="001E1EF7" w:rsidRDefault="001E1EF7" w:rsidP="001E1EF7">
      <w:pPr>
        <w:spacing w:after="120" w:line="240" w:lineRule="auto"/>
        <w:jc w:val="both"/>
        <w:rPr>
          <w:rFonts w:ascii="Arial" w:eastAsia="Times New Roman" w:hAnsi="Arial"/>
          <w:b/>
          <w:bCs/>
          <w:i/>
          <w:sz w:val="24"/>
          <w:szCs w:val="20"/>
          <w:lang w:eastAsia="it-IT"/>
        </w:rPr>
      </w:pPr>
      <w:r w:rsidRPr="001E1EF7">
        <w:rPr>
          <w:rFonts w:ascii="Arial" w:eastAsia="Times New Roman" w:hAnsi="Arial"/>
          <w:b/>
          <w:bCs/>
          <w:sz w:val="24"/>
          <w:szCs w:val="20"/>
          <w:lang w:eastAsia="it-IT"/>
        </w:rPr>
        <w:t>Seconda riflessione</w:t>
      </w:r>
      <w:r w:rsidRPr="001E1EF7">
        <w:rPr>
          <w:rFonts w:ascii="Arial" w:eastAsia="Times New Roman" w:hAnsi="Arial"/>
          <w:b/>
          <w:bCs/>
          <w:i/>
          <w:sz w:val="24"/>
          <w:szCs w:val="20"/>
          <w:lang w:eastAsia="it-IT"/>
        </w:rPr>
        <w:t xml:space="preserve"> </w:t>
      </w:r>
    </w:p>
    <w:p w14:paraId="284D7D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Vangelo secondo quanto lo stesso Autore degli Atti ci dice: </w:t>
      </w:r>
      <w:r w:rsidRPr="001E1EF7">
        <w:rPr>
          <w:rFonts w:ascii="Arial" w:eastAsia="Times New Roman" w:hAnsi="Arial"/>
          <w:i/>
          <w:sz w:val="24"/>
          <w:szCs w:val="20"/>
          <w:lang w:eastAsia="it-IT"/>
        </w:rPr>
        <w:t>“È il libro di ciò che Gesù fece ed insegnò, dal battesimo di Giovanni fino alla sua gloriosa ascensione alla destra del Padre”</w:t>
      </w:r>
      <w:r w:rsidRPr="001E1EF7">
        <w:rPr>
          <w:rFonts w:ascii="Arial" w:eastAsia="Times New Roman" w:hAnsi="Arial"/>
          <w:sz w:val="24"/>
          <w:szCs w:val="20"/>
          <w:lang w:eastAsia="it-IT"/>
        </w:rPr>
        <w:t xml:space="preserve">. </w:t>
      </w:r>
    </w:p>
    <w:p w14:paraId="3FDD56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possiamo definire gli Atti degli Apostoli: </w:t>
      </w:r>
      <w:r w:rsidRPr="001E1EF7">
        <w:rPr>
          <w:rFonts w:ascii="Arial" w:eastAsia="Times New Roman" w:hAnsi="Arial"/>
          <w:i/>
          <w:sz w:val="24"/>
          <w:szCs w:val="20"/>
          <w:lang w:eastAsia="it-IT"/>
        </w:rPr>
        <w:t>“E’ il libro di ciò che lo Spirito Santo fa e insegna per mezzo degli Apostoli”</w:t>
      </w:r>
      <w:r w:rsidRPr="001E1EF7">
        <w:rPr>
          <w:rFonts w:ascii="Arial" w:eastAsia="Times New Roman" w:hAnsi="Arial"/>
          <w:sz w:val="24"/>
          <w:szCs w:val="20"/>
          <w:lang w:eastAsia="it-IT"/>
        </w:rPr>
        <w:t xml:space="preserve">. </w:t>
      </w:r>
    </w:p>
    <w:p w14:paraId="295A0D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anche un libro particolare. Questa particolarità è solo sua: </w:t>
      </w:r>
      <w:r w:rsidRPr="001E1EF7">
        <w:rPr>
          <w:rFonts w:ascii="Arial" w:eastAsia="Times New Roman" w:hAnsi="Arial"/>
          <w:i/>
          <w:sz w:val="24"/>
          <w:szCs w:val="20"/>
          <w:lang w:eastAsia="it-IT"/>
        </w:rPr>
        <w:t>“È il libro che lo Spirito Santo ha iniziato a scrivere, ma che ancora non ha finito”</w:t>
      </w:r>
      <w:r w:rsidRPr="001E1EF7">
        <w:rPr>
          <w:rFonts w:ascii="Arial" w:eastAsia="Times New Roman" w:hAnsi="Arial"/>
          <w:sz w:val="24"/>
          <w:szCs w:val="20"/>
          <w:lang w:eastAsia="it-IT"/>
        </w:rPr>
        <w:t xml:space="preserve">. </w:t>
      </w:r>
    </w:p>
    <w:p w14:paraId="7EBCA1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finito perché esso finirà il giorno in cui morrà l’ultimo Santo sulla terra. Solo allora si potrà dire concluso questo libro. Fino a quel tempo, il libro è sempre in via di scrittura e lo Spirito del Signore ogni giorno aggiunge nuovi capitoli, al fine di mostrare la bellezza della potenza della sua luce che irradia, rinnova, riscalda, genera nuova vita, fa crescere e maturare frutti di santità.</w:t>
      </w:r>
    </w:p>
    <w:p w14:paraId="25973D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lo Spirito Santo possa aggiungere questi nuovi capitoli al suo libro non chiuso, sempre aperto, è necessaria la collaborazione dell’uomo, di ogni uomo.</w:t>
      </w:r>
    </w:p>
    <w:p w14:paraId="36228B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necessario che lo Spirito Santo riceva in dono la nostra volontà, mente cuore, allo stesso modo di Pietro, Giovanni, Filippo, Paolo, Barnaba, Marco, Timoteo, Sila e tutti gli altri personaggi che di volta in volta appaiono negli Atti.</w:t>
      </w:r>
    </w:p>
    <w:p w14:paraId="6656DE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ognuno di questi personaggi lo Spirito Santo ha lasciato la sua impronta, li ha marchiati, fatti suoi, li ha costituiti suo vero strumento per la realizzazione della salvezza di Cristo Gesù.</w:t>
      </w:r>
    </w:p>
    <w:p w14:paraId="2DAB20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Poi questi personaggi scompaiono, è come se si immergessero, si consumassero, si perdessero nella storia.</w:t>
      </w:r>
    </w:p>
    <w:p w14:paraId="190F3D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può essere se non così. Il lievito è lievito perché si perde nella pasta, diviene una cosa sola con essa, si scioglie e solo sciogliendosi, solo consumandosi, solo </w:t>
      </w:r>
      <w:r w:rsidRPr="001E1EF7">
        <w:rPr>
          <w:rFonts w:ascii="Arial" w:eastAsia="Times New Roman" w:hAnsi="Arial"/>
          <w:sz w:val="24"/>
          <w:szCs w:val="20"/>
          <w:lang w:eastAsia="it-IT"/>
        </w:rPr>
        <w:lastRenderedPageBreak/>
        <w:t>perdendosi, riesce a fermentare l’impasto perché ne esca del pane profumato, saporito, che sazia e nutre la fame degli uomini.</w:t>
      </w:r>
    </w:p>
    <w:p w14:paraId="78AB5A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forse questa la più grande verità che ci insegnano gli Atti. Essi prendono un personaggio: Pietro, Giovanni, Paolo, gli altri e lo presentano nella sua vocazione, quella che lo Spirito Santo gli ha assegnato.</w:t>
      </w:r>
    </w:p>
    <w:p w14:paraId="60CC96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Ci mostrano come questa vocazione viene esercitata, come l’obbedienza è eseguita, come l’ascolto è portato a realizzazione e poi scompare dalla storia. </w:t>
      </w:r>
    </w:p>
    <w:p w14:paraId="23BF73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Scompare non perché è morto, ma perché lo Spirito Santo deve prendere altri personaggi e lavorare con loro, al fine di manifestare al mondo la diversità, specificità, singolarità, personalità di ogni suo operaio.</w:t>
      </w:r>
    </w:p>
    <w:p w14:paraId="02B921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volta che un personaggio ha appreso dallo Spirito Santo qual è la sua vocazione, quale la sua missione, quali le modalità attraverso cui egli deve muoversi nella storia, Lui è pronto per calarsi nel mondo.</w:t>
      </w:r>
    </w:p>
    <w:p w14:paraId="13417B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certamente da solo, ma sempre con lo Spirito Santo che lo anima dentro e che perennemente lo muove.</w:t>
      </w:r>
    </w:p>
    <w:p w14:paraId="5238FA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Ad uno ad uno scompaiono tutti i personaggi. Scompare la Madre di Gesù. Lei è la prima che sa come immergersi nella pasta del mondo per fecondarla di vera grazia celeste e divina.</w:t>
      </w:r>
    </w:p>
    <w:p w14:paraId="6EFCE8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Scompare Giovanni l’Apostolo. Lui aveva già appreso dal suo Maestro e Signore come si ama con tutta la potenza e l’energia divina. </w:t>
      </w:r>
    </w:p>
    <w:p w14:paraId="7774EA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Scompare anche Pietro, dopo aver appreso l’abisso della novità del Vangelo di Gesù Signore.</w:t>
      </w:r>
    </w:p>
    <w:p w14:paraId="5B5B39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Scompare Barnaba e Marco. A loro lo Spirito del Signore ha insegnato che ogni lavoro va portato a termine, a compimento e che la perseveranza deve essere sino alla fine. </w:t>
      </w:r>
    </w:p>
    <w:p w14:paraId="55BC90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Scompare Filippo. Di lui lo Spirito Santo aveva fatto un eccellente evangelizzatore, una persona capace di guardare la storia e di offrire ad essa la giusta e vera soluzione di salvezza.</w:t>
      </w:r>
    </w:p>
    <w:p w14:paraId="3E07E3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fine rimane Paolo. Con lui rimangono anche alcuni suoi compagni di viaggio e di evangelizzazione. Ma costoro passano in secondo piano. La scena la occupa tutta l’Apostolo delle Genti.</w:t>
      </w:r>
    </w:p>
    <w:p w14:paraId="4FB9AD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Paolo ha dovuto frequentare la scuola dello Spirito Santo. Prima di scomparire dal Libro degli Atti lo Spirito Santo ha dovuto </w:t>
      </w:r>
      <w:r w:rsidRPr="001E1EF7">
        <w:rPr>
          <w:rFonts w:ascii="Arial" w:eastAsia="Times New Roman" w:hAnsi="Arial"/>
          <w:i/>
          <w:sz w:val="24"/>
          <w:szCs w:val="20"/>
          <w:lang w:eastAsia="it-IT"/>
        </w:rPr>
        <w:t>“sudare”</w:t>
      </w:r>
      <w:r w:rsidRPr="001E1EF7">
        <w:rPr>
          <w:rFonts w:ascii="Arial" w:eastAsia="Times New Roman" w:hAnsi="Arial"/>
          <w:sz w:val="24"/>
          <w:szCs w:val="20"/>
          <w:lang w:eastAsia="it-IT"/>
        </w:rPr>
        <w:t xml:space="preserve"> un santo sudore di verità, di carità, di amore, di grande speranza.</w:t>
      </w:r>
    </w:p>
    <w:p w14:paraId="21476B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è persona difficile da ammaestrare. È difficile non a causa della sua scienza o intelligenza. Questa era stata piegata in un istante da Cristo Gesù il giorno in cui si erano incontrati sulla via di Damasco.</w:t>
      </w:r>
    </w:p>
    <w:p w14:paraId="4BFFA8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è persona difficile da ammaestrare a motivo del suo grande amore verso il suo popolo.</w:t>
      </w:r>
    </w:p>
    <w:p w14:paraId="29DD3D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suo amore era tenace, forte, quasi invincibile. Questo suo amore lo faceva sempre guardare verso Gerusalemme.</w:t>
      </w:r>
    </w:p>
    <w:p w14:paraId="278688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Gerusalemme era il suo cuore. Era questo il suo grande desiderio: fare di Gerusalemme il cuore di Cristo e il cuore di Cristo farlo divenire il cuore di Gerusalemme.</w:t>
      </w:r>
    </w:p>
    <w:p w14:paraId="6F3DA6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amore spassionato, invincibile, non arrendevole, non governabile gli fa anche desiderare di uscire lui stesso dall’amore di Cristo in cambio dell’entrata del suo popolo in questo amore. </w:t>
      </w:r>
    </w:p>
    <w:p w14:paraId="2B1D24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sue parole rivelano questa sua forte resistenza allo Spirito Santo non però nel senso di una disobbedienza, ma nel senso opposto, di una obbedienza capace di </w:t>
      </w:r>
      <w:r w:rsidRPr="001E1EF7">
        <w:rPr>
          <w:rFonts w:ascii="Arial" w:eastAsia="Times New Roman" w:hAnsi="Arial"/>
          <w:i/>
          <w:sz w:val="24"/>
          <w:szCs w:val="20"/>
          <w:lang w:eastAsia="it-IT"/>
        </w:rPr>
        <w:t>“uccidere”</w:t>
      </w:r>
      <w:r w:rsidRPr="001E1EF7">
        <w:rPr>
          <w:rFonts w:ascii="Arial" w:eastAsia="Times New Roman" w:hAnsi="Arial"/>
          <w:sz w:val="24"/>
          <w:szCs w:val="20"/>
          <w:lang w:eastAsia="it-IT"/>
        </w:rPr>
        <w:t xml:space="preserve"> un amore perché un altro amore, uno più possente e più forte sorga nel cuore.  Eccole le sue esatte, precise, testuali parole.</w:t>
      </w:r>
    </w:p>
    <w:p w14:paraId="180965D9"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B94E9AF"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5AD5ACB9"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Che diremo dunque? C’è forse ingiustizia da parte di Dio? No, certamente! Egli infatti dice a Mosè: Avrò misericordia per chi vorrò averla, e farò grazia a chi vorrò farla.</w:t>
      </w:r>
    </w:p>
    <w:p w14:paraId="5250205B"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w:t>
      </w:r>
      <w:r w:rsidRPr="001E1EF7">
        <w:rPr>
          <w:rFonts w:ascii="Arial" w:eastAsia="Times New Roman" w:hAnsi="Arial" w:cs="Arial"/>
          <w:i/>
          <w:iCs/>
          <w:position w:val="4"/>
          <w:sz w:val="24"/>
          <w:szCs w:val="24"/>
          <w:lang w:eastAsia="it-IT"/>
        </w:rPr>
        <w:lastRenderedPageBreak/>
        <w:t>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w:t>
      </w:r>
    </w:p>
    <w:p w14:paraId="66F61328"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 xml:space="preserve">E come predisse Isaia: Se il Signore degli eserciti non ci avesse lasciato una discendenza, saremmo divenuti come Sòdoma e resi simili a Gomorra. </w:t>
      </w:r>
    </w:p>
    <w:p w14:paraId="0949C60B"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6E3F45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non abbandona questo suo forte amore per il suo popolo in Damasco, quando viene calato in una cesta a motivo dei Giudei che lo volevano morto.</w:t>
      </w:r>
    </w:p>
    <w:p w14:paraId="0C60C1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Gerusalemme quando dovette lasciare la città Santa sempre a causa dei Giudei che avevano turbato la pace che regnava nella prima comunità dei credenti che dimoravano nella Città Santa. </w:t>
      </w:r>
    </w:p>
    <w:p w14:paraId="76F512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Asia quando fu lapidato e abbandonato sotto un cumulo di pietre ritenuto morto.</w:t>
      </w:r>
    </w:p>
    <w:p w14:paraId="32D963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vero. In Efeso ha preso la decisione di non predicare più ai Giudei. La decisione era nella volontà.  Non era ancora del cuore. Il cuore batteva sempre di amore per la conversione del suo popolo. </w:t>
      </w:r>
    </w:p>
    <w:p w14:paraId="58D7FA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Neanche in Gerusalemme quando stava per essere lapidato dalla folla e salvato dal comandante della prigione prese una tale decisione. Nel suo cuore era ancora forte l’amore di salvezza e di redenzione. Ancora Paolo sperava di poter fare qualcosa.  Dove gli altri avevano fallito lui sperava di potercela fare.</w:t>
      </w:r>
    </w:p>
    <w:p w14:paraId="70B416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suo amore per il suo popolo gli costa due anni di prigionia, di catene, di carcere. Ma lui resta sempre irremovibile. </w:t>
      </w:r>
    </w:p>
    <w:p w14:paraId="47CCD1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Finalmente giunge a Roma dopo una traversata burrascosa con la nave che finisce sfasciata, arenata, in prossimità della costa dell’Isola di Malta.</w:t>
      </w:r>
    </w:p>
    <w:p w14:paraId="179C51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Roma avviene l’ultimo tentativo. Convoca i Giudei. Annunzia loro il mistero di Cristo nel quale si compiono tutte le buone parole di Dio profetizzate ai figli di Abramo. Anche questo tentativo però fallisce.</w:t>
      </w:r>
    </w:p>
    <w:p w14:paraId="62EE53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Solo leggendo con molta attenzione il racconto così come è trasmesso dagli Atti si può comprendere l’amarezza di Paolo.</w:t>
      </w:r>
    </w:p>
    <w:p w14:paraId="6BFE30E5"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lastRenderedPageBreak/>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11A6BA6E"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444ABD8A"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2563E17"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 xml:space="preserve">Sia dunque noto a voi che questa salvezza di Dio fu inviata alle nazioni, ed esse ascolteranno!». (At 28,1-17-28). </w:t>
      </w:r>
    </w:p>
    <w:p w14:paraId="41989B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Signore però glielo aveva già annunziato nel tempio di Gerusalemme. Lui lo aveva già comunicato ai Giudei.</w:t>
      </w:r>
    </w:p>
    <w:p w14:paraId="16923840"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284A2F4"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w:t>
      </w:r>
      <w:r w:rsidRPr="001E1EF7">
        <w:rPr>
          <w:rFonts w:ascii="Arial" w:eastAsia="Times New Roman" w:hAnsi="Arial" w:cs="Arial"/>
          <w:i/>
          <w:iCs/>
          <w:position w:val="4"/>
          <w:sz w:val="24"/>
          <w:szCs w:val="24"/>
          <w:lang w:eastAsia="it-IT"/>
        </w:rPr>
        <w:lastRenderedPageBreak/>
        <w:t>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56C2ADB"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gli sarai testimone davanti a tutti gli uomini delle cose che hai visto e udito. E ora, perché aspetti? Àlzati, fatti battezzare e purificare dai tuoi peccati, invocando il suo nome”.</w:t>
      </w:r>
    </w:p>
    <w:p w14:paraId="11B4E097" w14:textId="77777777" w:rsidR="001E1EF7" w:rsidRPr="001E1EF7" w:rsidRDefault="001E1EF7" w:rsidP="001E1EF7">
      <w:pPr>
        <w:spacing w:after="120" w:line="240" w:lineRule="auto"/>
        <w:ind w:left="567" w:right="567"/>
        <w:jc w:val="both"/>
        <w:rPr>
          <w:rFonts w:ascii="Arial" w:eastAsia="Times New Roman" w:hAnsi="Arial" w:cs="Arial"/>
          <w:i/>
          <w:iCs/>
          <w:position w:val="4"/>
          <w:sz w:val="24"/>
          <w:szCs w:val="24"/>
          <w:lang w:eastAsia="it-IT"/>
        </w:rPr>
      </w:pPr>
      <w:r w:rsidRPr="001E1EF7">
        <w:rPr>
          <w:rFonts w:ascii="Arial" w:eastAsia="Times New Roman" w:hAnsi="Arial" w:cs="Arial"/>
          <w:i/>
          <w:iCs/>
          <w:position w:val="4"/>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 1-21). </w:t>
      </w:r>
    </w:p>
    <w:p w14:paraId="6318C0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è quasi costretto ad arrendersi al suo amore. </w:t>
      </w:r>
    </w:p>
    <w:p w14:paraId="47AAFC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Prende la decisione di predicare solo ai pagani ma dopo aver cozzato all’infinito contro la roccia impenetrabile ad ogni luce di Cristo Gesù.</w:t>
      </w:r>
    </w:p>
    <w:p w14:paraId="05B6F8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lui sa anche perché Gesù era entrato con così grande prepotenza e violenza nella sua vita.</w:t>
      </w:r>
    </w:p>
    <w:p w14:paraId="57627B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lui era prima una roccia impenetrabile. Solo con l’impegno di tutta la forza dell’onnipotenza divina la sua pietra è stata frantumata e la luce è potuta entrare nel suo cuore.</w:t>
      </w:r>
    </w:p>
    <w:p w14:paraId="781A39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Lui aveva potuto lasciare quel mondo perché Cristo lo aveva sconvolto, accecato, ricreato, fatto nuovo. Aveva macinato la sua creta, l’aveva impastata nuovamente e aveva soffiato in essa il suo Santo Spirito.</w:t>
      </w:r>
    </w:p>
    <w:p w14:paraId="2124F9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Paolo nella verità era tutto dello Spirito Santo. Ora lo è anche nell’amore. Poiché è dello Spirito del Signore nella verità e nell’amore, lo Spirito ora può anche chiudere il suo capitolo per aprirne infiniti altri, sempre però con il solo fine o scopo: portare altri uomini nella pienezza della verità e dell’amore di Cristo Gesù.</w:t>
      </w:r>
    </w:p>
    <w:p w14:paraId="22740E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Finisce la vita di Paolo negli Atti in modo improvviso come è finita la vita di tutti gli altri personaggi: la Vergine Maria, Giovanni, Filippo, Pietro, Barnaba, Marco.</w:t>
      </w:r>
    </w:p>
    <w:p w14:paraId="5959E1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discepolo di Gesù è chiamato ad essere un capitolo di questo libro sempre incompiuto dello Spirito Santo. Dallo Spirito del Signore ognuno di noi deve imparare come si vive nella pienezza della verità e della carità.</w:t>
      </w:r>
    </w:p>
    <w:p w14:paraId="682938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È facile entrare in un istante nella pienezza della verità. Impossibile in un istante è entrare nella pienezza dell’amore. Ognuno ha i suoi tempi. </w:t>
      </w:r>
    </w:p>
    <w:p w14:paraId="10568D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Santo chiude con noi il suo capitolo solo quando siamo giunti a questa perfezione. Se non siamo nella verità, neanche lo inizia a scrivere; se non siamo nella carità non lo chiude. È questo il suo mistero nel quale è anche il nostro. </w:t>
      </w:r>
    </w:p>
    <w:p w14:paraId="6389D8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Vergine Maria, Madre della Redenzione, agli Angeli e ai Santi affidiamo queste pagine. Per la loro intercessione e il loro aiuto possano dare nuova luce e nuova santità alla Chiesa e per mezzo della Chiesa al mondo intero.</w:t>
      </w:r>
    </w:p>
    <w:p w14:paraId="3A33F1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Saremo luce e santità che arde e che risplende nella misura in cui saremo verità e carità secondo la volontà di Dio che il suo Santo Spirito ci comunica e verso le quali sempre ci conduce.</w:t>
      </w:r>
    </w:p>
    <w:p w14:paraId="75C595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mio augurio: che ogni discepolo di Gesù divenga uno stupendo capitolo del libro sempre aperto, mai chiuso, dello Spirito Santo di Dio.</w:t>
      </w:r>
    </w:p>
    <w:p w14:paraId="3808C1F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306AB66" w14:textId="77777777" w:rsidR="001E1EF7" w:rsidRPr="001E1EF7" w:rsidRDefault="001E1EF7" w:rsidP="001E1EF7">
      <w:pPr>
        <w:spacing w:after="120" w:line="240" w:lineRule="auto"/>
        <w:jc w:val="both"/>
        <w:rPr>
          <w:rFonts w:ascii="Arial" w:eastAsia="Times New Roman" w:hAnsi="Arial"/>
          <w:b/>
          <w:bCs/>
          <w:sz w:val="24"/>
          <w:szCs w:val="20"/>
          <w:lang w:eastAsia="it-IT"/>
        </w:rPr>
      </w:pPr>
      <w:r w:rsidRPr="001E1EF7">
        <w:rPr>
          <w:rFonts w:ascii="Arial" w:eastAsia="Times New Roman" w:hAnsi="Arial"/>
          <w:b/>
          <w:bCs/>
          <w:sz w:val="24"/>
          <w:szCs w:val="20"/>
          <w:lang w:eastAsia="it-IT"/>
        </w:rPr>
        <w:t xml:space="preserve">Terza riflessione </w:t>
      </w:r>
    </w:p>
    <w:p w14:paraId="71EA53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presentazione abbiamo paragonato questo viaggio negli atti degli Apostoli all’attraversamento di una foresta tropicale ricca di ogni vegetazione.</w:t>
      </w:r>
    </w:p>
    <w:p w14:paraId="459241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fine del percorso è giusto che ci chiediamo: ma cosa abbiamo visto di particolare, di significativo, di spettacolare? Cosa è degno di ricordo in questo viaggio?  Quali sono le cose che si sono impresse nella mente? Quali nel cuore? Quali hanno turbato il nostro spirito? Quali hanno messo in subbuglio la nostra anima? Questo viaggio cosa ha cambiato della vita e perché?</w:t>
      </w:r>
    </w:p>
    <w:p w14:paraId="16E68F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Vogliamo concludere questo lavoro avvalendoci della Sequenza di Pasqua.</w:t>
      </w:r>
    </w:p>
    <w:p w14:paraId="260AEC9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val="la-Latn" w:eastAsia="it-IT"/>
        </w:rPr>
      </w:pPr>
      <w:r w:rsidRPr="001E1EF7">
        <w:rPr>
          <w:rFonts w:ascii="Arial" w:eastAsia="Times New Roman" w:hAnsi="Arial"/>
          <w:i/>
          <w:iCs/>
          <w:position w:val="4"/>
          <w:sz w:val="24"/>
          <w:szCs w:val="20"/>
          <w:lang w:val="la-Latn" w:eastAsia="it-IT"/>
        </w:rPr>
        <w:t xml:space="preserve">“Victimae paschali laudes immolent christiani. Agnus redemit oves: Christus innoces Patri reconciliavit peccatores. Mors et vita duello conflixere mirando: dux vitae mortuus regnat vivus. Dic nobis, Maria, quid vidisti in via? Sepulcrum Christi viventis: et gloriam vidi resurgentis. Angelicos testes, sudarium et vestes. Surrexit Christus spes mea: praecedet vos in Galileam. Scimus Christum surrexisse a mortuis vere: tu nobis, victor Rex, miserere”. </w:t>
      </w:r>
    </w:p>
    <w:p w14:paraId="0C235B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Prendiamo anche un passo del Vangelo come guida. </w:t>
      </w:r>
    </w:p>
    <w:p w14:paraId="4370DD3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cs="Arial"/>
          <w:i/>
          <w:iCs/>
          <w:position w:val="4"/>
          <w:sz w:val="24"/>
          <w:szCs w:val="20"/>
          <w:lang w:eastAsia="it-IT"/>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sidRPr="001E1EF7">
        <w:rPr>
          <w:rFonts w:ascii="Arial" w:eastAsia="Times New Roman" w:hAnsi="Arial"/>
          <w:i/>
          <w:iCs/>
          <w:position w:val="4"/>
          <w:sz w:val="24"/>
          <w:szCs w:val="20"/>
          <w:lang w:eastAsia="it-IT"/>
        </w:rPr>
        <w:t xml:space="preserve"> (Mt 11,2-6). </w:t>
      </w:r>
    </w:p>
    <w:p w14:paraId="5BE3C3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Maria di Magdala ha visto con i suoi occhi la gloria del Cristo Risorto. Ha visto gli Angeli. Ha visto la nuova verità di Gesù Signore. Ha ascoltato anche le sue parole. Ha obbedito al suo comando.</w:t>
      </w:r>
    </w:p>
    <w:p w14:paraId="4BC740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 discepoli di Giovanni hanno visto i ciechi recuperare la vista, gli zoppi camminare, i lebbrosi purificati, i sordi che udivano, i morti che risuscitavano. Hanno visto Cristo che predicava ai poveri la buona novella. Hanno visto che la profezia di Isaia sul Messia di Dio si compiva tutta in Gesù.</w:t>
      </w:r>
    </w:p>
    <w:p w14:paraId="35F020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hanno visto. Questo hanno testimoniato. Questo hanno raccontato ai loro fratelli. Gesù è il Signore. Gesù è il Messia. Gesù è il Risorto. Gesù è la nostra speranza. Gesù è il Riconciliatore e il Redentore dell’uomo.  Gesù è il Salvatore nostro. Gesù è la vita che risplende.</w:t>
      </w:r>
    </w:p>
    <w:p w14:paraId="580BDA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 noi cosa abbiamo visto? Cosa possiamo raccontare, narrare, riferire in questo lungo viaggio? Cosa possiamo testimoniare alla Chiesa e al mondo?</w:t>
      </w:r>
    </w:p>
    <w:p w14:paraId="59BC4B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Atti degli Apostoli non sono degli Apostoli. Questa è la prima cosa che si vede, si nota, si avverte, si percepisce.</w:t>
      </w:r>
    </w:p>
    <w:p w14:paraId="27963A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Atti degli Apostoli sono gli Atti dello Spirito Santo che agisce per mezzo degli Apostoli.</w:t>
      </w:r>
    </w:p>
    <w:p w14:paraId="494E67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Agenti sono due: gli Apostoli e lo Spirito Santo. Lo Spirito Santo e gli Apostoli.</w:t>
      </w:r>
    </w:p>
    <w:p w14:paraId="5FED81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Dove regna questa unità, lì nasce la vita nuova, si irradia la luce.</w:t>
      </w:r>
    </w:p>
    <w:p w14:paraId="35915A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Dove questa unità non regna, lì continuano a regnare le tenebre.</w:t>
      </w:r>
    </w:p>
    <w:p w14:paraId="2456D3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Nelle persone che si consegnano a Lui, lo Spirito Santo opera, agisce, muove.</w:t>
      </w:r>
    </w:p>
    <w:p w14:paraId="320C31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Nelle persone invece che non si consegnano a Lui, tutto rimane inalterato, niente cambia e niente si muove attorno a loro.</w:t>
      </w:r>
    </w:p>
    <w:p w14:paraId="18C22A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sono le prediche che convertono. È lo Spirito Santo che suscita la Parola di chi predica e annunzia. È lo Spirito Santo che tocca i cuori e li spinge a pentimento, conversione, salvezza.</w:t>
      </w:r>
    </w:p>
    <w:p w14:paraId="6BE8DA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è la dottrina che salva, anche se stupenda e meravigliosa. È la credibilità alla dottrina operata nei cuori per mezzo dello Spirito di Dio.</w:t>
      </w:r>
    </w:p>
    <w:p w14:paraId="5F13D6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di Dio però – salvo casi eccezionali, rari, necessari per la conversione ad una verità più piena della stessa Chiesa – non opera da se stesso, per se stesso. Opera per mezzo degli Apostoli, negli Apostoli, con loro. Opera con i discepoli di Gesù, nei discepoli di Gesù.</w:t>
      </w:r>
    </w:p>
    <w:p w14:paraId="1726BF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degli Atti è una Chiesa che porta nel mondo lo Spirito Santo di Dio. </w:t>
      </w:r>
    </w:p>
    <w:p w14:paraId="447EAB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porta non per via sacramentale. La sacramentalizzazione appare in verità poco negli Atti. È presente, ma non è predominante.</w:t>
      </w:r>
    </w:p>
    <w:p w14:paraId="4A90CE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Assistiamo a dei Battesimi, a delle Confermazioni, a delle Eucaristie, ma questi non occupano mai la scena.</w:t>
      </w:r>
    </w:p>
    <w:p w14:paraId="305D62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una Chiesa quella degli Atti che porta lo Spirito Santo per intima unione, profonda comunione di verità e di santità con Lui.</w:t>
      </w:r>
    </w:p>
    <w:p w14:paraId="099AD3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una Chiesa tutta inabitata dallo Spirito del Signore. Possiamo dire che lo Spirito di Dio è la sua anima, il suo respiro, la sua voce, i suoi piedi, le sue mani, il suo stesso cuore, la sua volontà.</w:t>
      </w:r>
    </w:p>
    <w:p w14:paraId="13A16D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È una Chiesa che obbedisce allo Spirito Santo. Che lo sa ascoltare, invocare. Che da Lui si lascia consigliare, muovere, spronare, condurre.</w:t>
      </w:r>
    </w:p>
    <w:p w14:paraId="32EEE3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Poiché lo Spirito è nelle persone, poiché le persone sono animate dallo Spirito di Dio, ecco allora quali sono i frutti e le opere dello Spirito Santo.</w:t>
      </w:r>
    </w:p>
    <w:p w14:paraId="11AA0C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parla e un esercito innumerevole si aggrega ai discepoli di Gesù.</w:t>
      </w:r>
    </w:p>
    <w:p w14:paraId="43BA06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e Giovanni si recano al tempio e lo storpio guarisce, si alza, saltella.</w:t>
      </w:r>
    </w:p>
    <w:p w14:paraId="52901B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e Giovanni sono nel Sinedrio e lo Spirito Santo dona loro parole di verità, sapienza, conoscenza, dona loro una intelligenza superiore cui nessuno può resistere. </w:t>
      </w:r>
    </w:p>
    <w:p w14:paraId="7D7616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Stefano è pieno di grazia e di Spirito Santo e confonde i Giudei raccontando la storia della salvezza secondo pienezza di verità e di luce divina.</w:t>
      </w:r>
    </w:p>
    <w:p w14:paraId="3651A4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vuole liberare Pietro dai suoi pensieri ancora troppo antichi, poco nuovi, che non son permeati della verità di Cristo e lo manda nella casa di un pagano.</w:t>
      </w:r>
    </w:p>
    <w:p w14:paraId="750F44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Qui lo Spirito Santo precede lo stesso Pietro, decide per Lui e a Pietro non resta che confermare, ratificare la verità dello Spirito di Dio e la sua decisione.</w:t>
      </w:r>
    </w:p>
    <w:p w14:paraId="65B3F7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dicasi per Filippo e ogni altro Agente che di volta in volta compare sulla scena della storia.</w:t>
      </w:r>
    </w:p>
    <w:p w14:paraId="441C7F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 caso tutto particolare è quello di Paolo. Paolo non passa attraverso la Chiesa per quanto concerne la sua </w:t>
      </w:r>
      <w:r w:rsidRPr="001E1EF7">
        <w:rPr>
          <w:rFonts w:ascii="Arial" w:eastAsia="Times New Roman" w:hAnsi="Arial"/>
          <w:i/>
          <w:sz w:val="24"/>
          <w:szCs w:val="20"/>
          <w:lang w:eastAsia="it-IT"/>
        </w:rPr>
        <w:t>“folgorazione”</w:t>
      </w:r>
      <w:r w:rsidRPr="001E1EF7">
        <w:rPr>
          <w:rFonts w:ascii="Arial" w:eastAsia="Times New Roman" w:hAnsi="Arial"/>
          <w:sz w:val="24"/>
          <w:szCs w:val="20"/>
          <w:lang w:eastAsia="it-IT"/>
        </w:rPr>
        <w:t xml:space="preserve">, o </w:t>
      </w:r>
      <w:r w:rsidRPr="001E1EF7">
        <w:rPr>
          <w:rFonts w:ascii="Arial" w:eastAsia="Times New Roman" w:hAnsi="Arial"/>
          <w:i/>
          <w:sz w:val="24"/>
          <w:szCs w:val="20"/>
          <w:lang w:eastAsia="it-IT"/>
        </w:rPr>
        <w:t>“illuminazione”</w:t>
      </w:r>
      <w:r w:rsidRPr="001E1EF7">
        <w:rPr>
          <w:rFonts w:ascii="Arial" w:eastAsia="Times New Roman" w:hAnsi="Arial"/>
          <w:sz w:val="24"/>
          <w:szCs w:val="20"/>
          <w:lang w:eastAsia="it-IT"/>
        </w:rPr>
        <w:t xml:space="preserve">, o </w:t>
      </w:r>
      <w:r w:rsidRPr="001E1EF7">
        <w:rPr>
          <w:rFonts w:ascii="Arial" w:eastAsia="Times New Roman" w:hAnsi="Arial"/>
          <w:i/>
          <w:sz w:val="24"/>
          <w:szCs w:val="20"/>
          <w:lang w:eastAsia="it-IT"/>
        </w:rPr>
        <w:t>“conversione”</w:t>
      </w:r>
      <w:r w:rsidRPr="001E1EF7">
        <w:rPr>
          <w:rFonts w:ascii="Arial" w:eastAsia="Times New Roman" w:hAnsi="Arial"/>
          <w:sz w:val="24"/>
          <w:szCs w:val="20"/>
          <w:lang w:eastAsia="it-IT"/>
        </w:rPr>
        <w:t>.</w:t>
      </w:r>
    </w:p>
    <w:p w14:paraId="145951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è preso direttamente da Cristo Gesù, dallo Spirito Santo, da Dio Padre e consegnato alla Chiesa.</w:t>
      </w:r>
    </w:p>
    <w:p w14:paraId="418937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come se Paolo fosse un prigioniero di guerra, conquistato però dallo stesso Cristo Gesù e da Cristo affidato alla Chiesa, ma solo per il Battesimo.</w:t>
      </w:r>
    </w:p>
    <w:p w14:paraId="482F6A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il resto, anche se Paolo vive una intensa comunione con gli Apostoli, Paolo è sempre e solo di Cristo Gesù, dello Spirito Santo, del Padre celeste. </w:t>
      </w:r>
    </w:p>
    <w:p w14:paraId="5E0CEA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Nessuno ha potere sopra di lui al di fuori dello Spirito Santo che ne ha fatto un suo strumento per l’evangelizzazione del mondo. </w:t>
      </w:r>
    </w:p>
    <w:p w14:paraId="308760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Essendo Paolo un prigioniero di Dio, egli appartiene solo a Dio, non fuori della sua Chiesa, ma dentro di essa, perché faccia risplendere in essa la luce sempre piena della sua verità e il calore sempre intenso della sua carità.</w:t>
      </w:r>
    </w:p>
    <w:p w14:paraId="548464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questo lungo viaggio abbiamo visto la potenza e l’onnipotenza dello Spirito del Signore che rinnova la faccia della terra per mezzo di uomini che si lasciano conquistare, attrarre, fare da Lui un vero bottino di guerra, una vera sua conquista, un vero suo trofeo.</w:t>
      </w:r>
    </w:p>
    <w:p w14:paraId="7601D0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Negli Atti degli Apostoli c’è però un’altra cosa che si vede, si nota, si coglie. </w:t>
      </w:r>
    </w:p>
    <w:p w14:paraId="3E9C43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Negli Atti degli Apostoli regna e imperversa l’Antispiritosanto. Come c’è l’Anticristo, così c’è anche l’Antispiritosanto.</w:t>
      </w:r>
    </w:p>
    <w:p w14:paraId="0BC95C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È il mondo delle tenebre, dell’odio, della violenza contro la verità e la luce di Dio. È il mondo della demenza dell’anima che si abbatte sulla Chiesa con la satanica volontà di distruggerla.</w:t>
      </w:r>
    </w:p>
    <w:p w14:paraId="46F353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è il forte. L’Antispiritosanto è il debole. Questi non può distruggere lo Spirito del Signore. Potrà distruggere l’uomo, mai però l’uomo che porta in sé, che è pieno dello Spirito Santo di Dio.</w:t>
      </w:r>
    </w:p>
    <w:p w14:paraId="7FC6B7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pieno di Spirito Santo vede e vince sempre l’Antispiritosanto. Chi invece non è pieno di Spirito del Signore, non solo non vede l’Antispiritosanto, stringe con lui un’alleanza di morte e diviene, anche se è nella Chiesa un nemico della croce di Cristo Gesù, perché è un nemico della sua verità e della sua luce.</w:t>
      </w:r>
    </w:p>
    <w:p w14:paraId="05779A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Negli Atti degli Apostoli si vede più lo Spirito Santo che agisce e meno l’uomo. L’uomo quasi scompare. È come un’ombra. Si sa che in lui, dietro di lui, avanti a lui è sempre lo Spirito di Dio in azione. È questa la visione che ogni discepolo di Gesù deve offrire al mondo. </w:t>
      </w:r>
    </w:p>
    <w:p w14:paraId="587F57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invece cosa vede lo stesso discepolo di Gesù e cosa vede il mondo negli Atti odierni di noi Chiesa del Dio vivente?</w:t>
      </w:r>
    </w:p>
    <w:p w14:paraId="283E6F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Sovente vede cerimonie sontuose, canti e suoni, incensi e candele, paramenti di lusso e di esaltazione della persona, riti e ritualismi senza però comprenderne il significato, ascolta parole fuori tempo e fuori contesto, legge teologie e filosofie che non parlano più al suo cuore, alla sua mente, alla sua intelligenza. Viene a contatto con un mondo secco, arido, senza vita. </w:t>
      </w:r>
    </w:p>
    <w:p w14:paraId="7E4635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Vede l’uomo, non vede lo Spirito Santo di Dio. Vede l’apparenza, non vede la realtà. Vede la terra, non vede il Cielo. Vede noi, non vede Lui.</w:t>
      </w:r>
    </w:p>
    <w:p w14:paraId="668B5E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Sente le nostre ragioni, idee, verità, a volte anche falsità ed eresie, non sente però la sua azione potente che scende nel cuore e lo riscalda, attraendolo a Cristo Gesù e facendone un suo bottino di guerra.</w:t>
      </w:r>
    </w:p>
    <w:p w14:paraId="0BBEE5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Vede l’umano, non vede il divino. Vede il corpo non vede l’anima. Vede gli apparati, ma non lo Spirito di Dio che li rende vivi.</w:t>
      </w:r>
    </w:p>
    <w:p w14:paraId="35664D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Ascolta le nostre prediche, che non parlano al cuore, perché non proferite dalla voce dello Spirito Santo invisibile dentro di noi.</w:t>
      </w:r>
    </w:p>
    <w:p w14:paraId="30ACE5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vedendo l’Agente principale, chi ci incontra se ne torna deluso, triste, perché la sua speranza è stata disattesa.</w:t>
      </w:r>
    </w:p>
    <w:p w14:paraId="73EDA4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il nostro compito: nasconderci noi perché sia visibile Lui, tacere noi perché parli Lui, smettere di operare noi perché sia Lui in noi e per noi la nostra opera.</w:t>
      </w:r>
    </w:p>
    <w:p w14:paraId="7ED4B6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questo un compito che si può assolvere solo se ci lasciamo conquistare da Lui e ci lasciamo trattare da Lui come un vero bottino di guerra, come vera sua proprietà, sua appartenenza.</w:t>
      </w:r>
    </w:p>
    <w:p w14:paraId="417B8A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Vergine Maria, Madre della Redenzione, affidiamo il racconto di questo viaggio, perché molti si innamorino e lo compiano a loro volta, non necessariamente seguendo la nostra via, ma aprendone di nuove e più belle.</w:t>
      </w:r>
    </w:p>
    <w:p w14:paraId="3B8024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Tutto è possibile a chi cammina con lo Spirito Santo che è novità irripetibile, novità sempre nuova, anzi perennemente nuovissima.</w:t>
      </w:r>
    </w:p>
    <w:p w14:paraId="3E10F9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Agli Angeli e ai Santi del Cielo chiediamo la grazia di non farci dimenticare quanto abbiamo visto, affinché questa memoria non sia soltanto viva, ma anche vivente per mezzo nostro nella storia della Chiesa e del mondo.</w:t>
      </w:r>
    </w:p>
    <w:p w14:paraId="2C372D92" w14:textId="77777777" w:rsidR="001E1EF7" w:rsidRPr="001E1EF7" w:rsidRDefault="001E1EF7" w:rsidP="001E1EF7">
      <w:pPr>
        <w:spacing w:after="0" w:line="240" w:lineRule="auto"/>
        <w:jc w:val="both"/>
        <w:rPr>
          <w:rFonts w:ascii="Times New Roman" w:eastAsia="Times New Roman" w:hAnsi="Times New Roman"/>
          <w:sz w:val="20"/>
          <w:szCs w:val="20"/>
          <w:lang w:eastAsia="it-IT"/>
        </w:rPr>
      </w:pPr>
    </w:p>
    <w:p w14:paraId="5BDC16A6" w14:textId="77777777" w:rsidR="001E1EF7" w:rsidRPr="001E1EF7" w:rsidRDefault="001E1EF7" w:rsidP="001E1EF7">
      <w:pPr>
        <w:keepNext/>
        <w:spacing w:after="120" w:line="240" w:lineRule="auto"/>
        <w:outlineLvl w:val="2"/>
        <w:rPr>
          <w:rFonts w:ascii="Arial" w:hAnsi="Arial"/>
          <w:b/>
          <w:sz w:val="24"/>
          <w:szCs w:val="18"/>
          <w:lang w:eastAsia="it-IT"/>
        </w:rPr>
      </w:pPr>
      <w:bookmarkStart w:id="621" w:name="_Toc192944814"/>
      <w:r w:rsidRPr="001E1EF7">
        <w:rPr>
          <w:rFonts w:ascii="Arial" w:hAnsi="Arial"/>
          <w:b/>
          <w:sz w:val="24"/>
          <w:szCs w:val="18"/>
          <w:lang w:eastAsia="it-IT"/>
        </w:rPr>
        <w:t>ATTI VIII</w:t>
      </w:r>
      <w:bookmarkEnd w:id="621"/>
    </w:p>
    <w:p w14:paraId="255DCBA1"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Saulo approvava la sua uccisione. </w:t>
      </w:r>
    </w:p>
    <w:p w14:paraId="1A59937E"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In quel giorno scoppiò una violenta persecuzione contro la Chiesa di Gerusalemme; tutti, ad eccezione degli apostoli, si dispersero nelle regioni della Giudea e della Samaria. </w:t>
      </w:r>
    </w:p>
    <w:p w14:paraId="797BFE7E"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Uomini pii seppellirono Stefano e fecero un grande lutto per lui. Saulo intanto cercava di distruggere la Chiesa: entrava nelle case, prendeva uomini e donne e li faceva mettere in carcere.</w:t>
      </w:r>
    </w:p>
    <w:p w14:paraId="24DF310B"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Quelli però che si erano dispersi andarono di luogo in luogo, annunciando la Parola.</w:t>
      </w:r>
    </w:p>
    <w:p w14:paraId="216943D9"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w:t>
      </w:r>
    </w:p>
    <w:p w14:paraId="5E5C8EEE"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E vi fu grande gioia in quella città.</w:t>
      </w:r>
    </w:p>
    <w:p w14:paraId="1FE43C05"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w:t>
      </w:r>
    </w:p>
    <w:p w14:paraId="11DF5373"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3F912F21"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3FC9E259"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Simone, vedendo che lo Spirito veniva dato con l’imposizione delle mani degli apostoli, offrì loro del denaro dicendo: «Date anche a me questo potere perché, a chiunque io imponga le mani, egli riceva lo Spirito Santo». </w:t>
      </w:r>
    </w:p>
    <w:p w14:paraId="3EFD569C"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lastRenderedPageBreak/>
        <w:t xml:space="preserve">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w:t>
      </w:r>
    </w:p>
    <w:p w14:paraId="17F07631"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Essi poi, dopo aver testimoniato e annunciato la parola del Signore, ritornavano a Gerusalemme ed evangelizzavano molti villaggi dei Samaritani.</w:t>
      </w:r>
    </w:p>
    <w:p w14:paraId="7EF2EF44"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w:t>
      </w:r>
    </w:p>
    <w:p w14:paraId="48D2101E"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3DC13806"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p>
    <w:p w14:paraId="388F11F3"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3B073F6"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w:t>
      </w:r>
    </w:p>
    <w:p w14:paraId="035D98A9"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Quando risalirono dall’acqua, lo Spirito del Signore rapì Filippo e l’eunuco non lo vide più; e, pieno di gioia, proseguiva la sua strada. </w:t>
      </w:r>
    </w:p>
    <w:p w14:paraId="38B63B46"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Filippo invece si trovò ad Azoto ed evangelizzava tutte le città che attraversava, finché giunse a Cesarèa.</w:t>
      </w:r>
    </w:p>
    <w:p w14:paraId="420CC8E4"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7F83B23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22" w:name="_Toc249688803"/>
      <w:bookmarkStart w:id="623" w:name="_Toc249689233"/>
      <w:bookmarkStart w:id="624" w:name="_Toc62149278"/>
      <w:r w:rsidRPr="001E1EF7">
        <w:rPr>
          <w:rFonts w:ascii="Arial" w:eastAsia="Times New Roman" w:hAnsi="Arial"/>
          <w:b/>
          <w:sz w:val="24"/>
          <w:szCs w:val="20"/>
          <w:lang w:eastAsia="it-IT"/>
        </w:rPr>
        <w:t>BREVE INTRODUZIONE</w:t>
      </w:r>
      <w:bookmarkEnd w:id="622"/>
      <w:bookmarkEnd w:id="623"/>
      <w:bookmarkEnd w:id="624"/>
      <w:r w:rsidRPr="001E1EF7">
        <w:rPr>
          <w:rFonts w:ascii="Arial" w:eastAsia="Times New Roman" w:hAnsi="Arial"/>
          <w:b/>
          <w:sz w:val="24"/>
          <w:szCs w:val="20"/>
          <w:lang w:eastAsia="it-IT"/>
        </w:rPr>
        <w:t xml:space="preserve"> </w:t>
      </w:r>
    </w:p>
    <w:p w14:paraId="7A58A4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Capitolo Ottavo si apre con Saulo che approva l’uccisione di Stefano. Ma anche con lui che è un violento persecutore dei discepoli di Gesù. A causa della persecuzione, i discepoli di Gesù abbandonano la Giudea e si spargono per la Samaria e in tutta la regione della Giudea. La persecuzione si trasforma in vera </w:t>
      </w:r>
      <w:r w:rsidRPr="001E1EF7">
        <w:rPr>
          <w:rFonts w:ascii="Arial" w:eastAsia="Times New Roman" w:hAnsi="Arial"/>
          <w:sz w:val="24"/>
          <w:szCs w:val="20"/>
          <w:lang w:eastAsia="it-IT"/>
        </w:rPr>
        <w:lastRenderedPageBreak/>
        <w:t>opera di evangelizzazione. Ovunque i discepoli di Gesù si disperdevano, annunciavano la Parola. Filippo annuncia il Vangelo in Samaria, compiendo grandi segni e prodigi. In Samaria vi era un mago di nome Simone. Quando questi vide che la gente si lasciava attrarre da Filippo e dalle grandi opere che faceva, anche lui si fece battezzare rimanendo attaccato a Filippo e sempre fuori di sé per i segni che Filippo compiva.</w:t>
      </w:r>
    </w:p>
    <w:p w14:paraId="35A0FA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Pietro in Samaria assieme a Giovanni e conferisce il dono dello Spirito Santo per l’imposizione delle mani. Simone vedendo che lo Spirito Santo veniva imposto per l’imposizione delle mani, chiese a Pietro, sotto promessa di pagamento, di avere anche lui questo dono di imporre le mani e di dare lo Spirito Santo. Pietro respinge con grande energia questa proposta e chiede a Simone che si convertisse veramente. Questa tentazione mai finì nel corso dei secoli ed ebbe il nome di Simonia: vendere e comprare la grazia di Dio. Vendere e comprare il ministero sacro. Fu in certi momenti una vera piaga.</w:t>
      </w:r>
    </w:p>
    <w:p w14:paraId="7BA562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Filippo dallo Spirito Santo viene mandato sulla via verso Gaza. Un Etiope, venuto in Gerusalemme per il culto, con il suo carro ritornava nella sua patria. Era tutto intento a leggere un brano del profeta Isaia. Lo Spirito Santo suggerisce a Filippo di accostarsi al carro. Filippo di accostò e chiese al viandante: </w:t>
      </w:r>
      <w:r w:rsidRPr="001E1EF7">
        <w:rPr>
          <w:rFonts w:ascii="Arial" w:eastAsia="Times New Roman" w:hAnsi="Arial"/>
          <w:i/>
          <w:sz w:val="24"/>
          <w:szCs w:val="20"/>
          <w:lang w:eastAsia="it-IT"/>
        </w:rPr>
        <w:t>“Comprendi ciò che stai leggendo?”</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“Come potrei</w:t>
      </w:r>
      <w:r w:rsidRPr="001E1EF7">
        <w:rPr>
          <w:rFonts w:ascii="Arial" w:eastAsia="Times New Roman" w:hAnsi="Arial"/>
          <w:sz w:val="24"/>
          <w:szCs w:val="20"/>
          <w:lang w:eastAsia="it-IT"/>
        </w:rPr>
        <w:t xml:space="preserve"> – rispose quello – </w:t>
      </w:r>
      <w:r w:rsidRPr="001E1EF7">
        <w:rPr>
          <w:rFonts w:ascii="Arial" w:eastAsia="Times New Roman" w:hAnsi="Arial"/>
          <w:i/>
          <w:sz w:val="24"/>
          <w:szCs w:val="20"/>
          <w:lang w:eastAsia="it-IT"/>
        </w:rPr>
        <w:t xml:space="preserve">se nessuno mi guida?”. </w:t>
      </w:r>
      <w:r w:rsidRPr="001E1EF7">
        <w:rPr>
          <w:rFonts w:ascii="Arial" w:eastAsia="Times New Roman" w:hAnsi="Arial"/>
          <w:sz w:val="24"/>
          <w:szCs w:val="20"/>
          <w:lang w:eastAsia="it-IT"/>
        </w:rPr>
        <w:t xml:space="preserve">Filippo sale sul carro e gli spiega tutto il mistero di Gesù. Giunsero ad un corso d’acqua e l’Etiope chiede il battesimo. Ricevuto il battesimo, il viandante prosegue per la sua strada, mentre Filippo è rapito dallo Spirito e trasportato in Azoto, finché giunse a Cesarea. </w:t>
      </w:r>
    </w:p>
    <w:p w14:paraId="12AE347C"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402024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Saulo approvava la sua uccisione. </w:t>
      </w:r>
    </w:p>
    <w:p w14:paraId="2C2270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una notizia secca, cruda, immediata. Saulo non era uno spettatore quando fu lapidato Stefano. Era invece un testimone ufficiale. Lui era là per verificare che realmente Stefano venisse lapidato. Era lì per constatare la sua morte. Non era un testimone costretto, ma volontario. Per decisione, come vedremo in seguito, lui era con il Sinedrio contro i discepoli di Gesù. Chi approva, fa sua una cosa. È come se Saulo avesse chiesto, ratificato, confermato, testimoniato l’uccisione di Stefano. Lui è solidale con il Sinedrio, anzi è il suo braccio armato. </w:t>
      </w:r>
    </w:p>
    <w:p w14:paraId="403BC3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FD6F45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25" w:name="_Toc249688804"/>
      <w:bookmarkStart w:id="626" w:name="_Toc249689234"/>
      <w:bookmarkStart w:id="627" w:name="_Toc62149279"/>
      <w:r w:rsidRPr="001E1EF7">
        <w:rPr>
          <w:rFonts w:ascii="Arial" w:eastAsia="Times New Roman" w:hAnsi="Arial"/>
          <w:b/>
          <w:sz w:val="24"/>
          <w:szCs w:val="20"/>
          <w:lang w:eastAsia="it-IT"/>
        </w:rPr>
        <w:t>Chiesa perseguitata e missionaria</w:t>
      </w:r>
      <w:bookmarkEnd w:id="625"/>
      <w:bookmarkEnd w:id="626"/>
      <w:bookmarkEnd w:id="627"/>
    </w:p>
    <w:p w14:paraId="0467B6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In quel giorno scoppiò una violenta persecuzione contro la Chiesa di Gerusalemme; tutti, ad eccezione degli apostoli, si dispersero nelle regioni della Giudea e della Samaria. </w:t>
      </w:r>
    </w:p>
    <w:p w14:paraId="19C75B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la morte di Stefano, il Sinedrio non vuole più sentire parlare né di Gesù e né dei suoi discepoli. Decide di sterminarli tutti. Vuole che siano cancellati dalla faccia della terra. Nessun discepolo di Gesù deve più rimanere in vita. È questo il significato di questa persecuzione violenta che scoppia contro la Chiesa di Gerusalemme. Solo gli Apostoli rimangono in Gerusalemme. Tutti gli altri discepoli del Signore prendono la via della diaspora. Essi si disperdono nelle regioni della Giudea e della Samaria. Gli Apostoli sono ancora tutti in </w:t>
      </w:r>
      <w:r w:rsidRPr="001E1EF7">
        <w:rPr>
          <w:rFonts w:ascii="Arial" w:eastAsia="Times New Roman" w:hAnsi="Arial"/>
          <w:sz w:val="24"/>
          <w:szCs w:val="20"/>
          <w:lang w:eastAsia="it-IT"/>
        </w:rPr>
        <w:lastRenderedPageBreak/>
        <w:t>Gerusalemme. Leggiamo le parole della missione che Gesù disse loro nel Vangelo secondo Matteo e Marco.</w:t>
      </w:r>
    </w:p>
    <w:p w14:paraId="100130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8B43A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53CE28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Gesù, dopo aver parlato con loro, fu elevato in cielo e sedette alla destra di Dio. Allora essi partirono e predicarono dappertutto, mentre il Signore agiva insieme con loro e confermava la Parola con i segni che la accompagnavano. (Mc 16,14-20).</w:t>
      </w:r>
    </w:p>
    <w:p w14:paraId="1BCB5E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Secondo queste parole esse non partirono subito per l’evangelizzazione del mondo. Si fermarono in Gerusalemme. Se invece leggiamo la missione secondo Luca, sia nel Vangelo che negli Atti, troviamo la giustificazione di questo loro fermarsi in Gerusalemme.</w:t>
      </w:r>
    </w:p>
    <w:p w14:paraId="63FF332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05986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1587E7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Secondo questa versione, gli Apostoli avrebbero dovuto prima evangelizzare Gerusalemme, poi la Giudea, dopo ancora la Samaria e infine si sarebbero dovuti </w:t>
      </w:r>
      <w:r w:rsidRPr="001E1EF7">
        <w:rPr>
          <w:rFonts w:ascii="Arial" w:eastAsia="Times New Roman" w:hAnsi="Arial"/>
          <w:sz w:val="24"/>
          <w:szCs w:val="20"/>
          <w:lang w:eastAsia="it-IT"/>
        </w:rPr>
        <w:lastRenderedPageBreak/>
        <w:t>spargere per il mondo. Siamo ancora nella prima fase della missione. Loro attualmente stanno evangelizzando Gerusalemme e la Giudea.</w:t>
      </w:r>
    </w:p>
    <w:p w14:paraId="19CC17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Uomini pii seppellirono Stefano e fecero un grande lutto per lui. </w:t>
      </w:r>
    </w:p>
    <w:p w14:paraId="45C155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Stefano viene seppellito con grande lutto. Si incaricano di questo ufficio di carità alcuni uomini pii. Seppellire i defunti era grande opera di carità. </w:t>
      </w:r>
    </w:p>
    <w:p w14:paraId="24F7DF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Saulo intanto cercava di distruggere </w:t>
      </w:r>
      <w:smartTag w:uri="urn:schemas-microsoft-com:office:smarttags" w:element="PersonName">
        <w:smartTagPr>
          <w:attr w:name="ProductID" w:val="la Chiesa"/>
        </w:smartTagPr>
        <w:r w:rsidRPr="001E1EF7">
          <w:rPr>
            <w:rFonts w:ascii="Arial" w:eastAsia="Times New Roman" w:hAnsi="Arial"/>
            <w:b/>
            <w:sz w:val="24"/>
            <w:szCs w:val="20"/>
            <w:lang w:eastAsia="it-IT"/>
          </w:rPr>
          <w:t>la Chiesa</w:t>
        </w:r>
      </w:smartTag>
      <w:r w:rsidRPr="001E1EF7">
        <w:rPr>
          <w:rFonts w:ascii="Arial" w:eastAsia="Times New Roman" w:hAnsi="Arial"/>
          <w:b/>
          <w:sz w:val="24"/>
          <w:szCs w:val="20"/>
          <w:lang w:eastAsia="it-IT"/>
        </w:rPr>
        <w:t>: entrava nelle case, prendeva uomini e donne e li faceva mettere in carcere.</w:t>
      </w:r>
    </w:p>
    <w:p w14:paraId="543365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è detto prima che Saulo era come il braccio armato del Sinedrio.</w:t>
      </w:r>
    </w:p>
    <w:p w14:paraId="52D589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Egli aveva sposato, fatto sua la loro volontà di distruggere i seguaci di Cristo Gesù. È detto bene: </w:t>
      </w:r>
      <w:r w:rsidRPr="001E1EF7">
        <w:rPr>
          <w:rFonts w:ascii="Arial" w:eastAsia="Times New Roman" w:hAnsi="Arial"/>
          <w:i/>
          <w:sz w:val="24"/>
          <w:szCs w:val="20"/>
          <w:lang w:eastAsia="it-IT"/>
        </w:rPr>
        <w:t>“cercava di distruggere la Chiesa”,</w:t>
      </w:r>
      <w:r w:rsidRPr="001E1EF7">
        <w:rPr>
          <w:rFonts w:ascii="Arial" w:eastAsia="Times New Roman" w:hAnsi="Arial"/>
          <w:sz w:val="24"/>
          <w:szCs w:val="20"/>
          <w:lang w:eastAsia="it-IT"/>
        </w:rPr>
        <w:t xml:space="preserve"> perché nessuno potrà mai distruggerla. Sulla Chiesa regna la promessa di Cristo Gesù a Pietro.</w:t>
      </w:r>
    </w:p>
    <w:p w14:paraId="6503CCD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5DD536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Mai le porte degli inferi prevarranno contro di essa. Mai la Chiesa fondata su Pietro sarà distrutta. Ecco l’attività distruttrice di Saulo: </w:t>
      </w:r>
      <w:r w:rsidRPr="001E1EF7">
        <w:rPr>
          <w:rFonts w:ascii="Arial" w:eastAsia="Times New Roman" w:hAnsi="Arial"/>
          <w:i/>
          <w:sz w:val="24"/>
          <w:szCs w:val="20"/>
          <w:lang w:eastAsia="it-IT"/>
        </w:rPr>
        <w:t xml:space="preserve">“Entrava nelle case, prendeva uomini e donne e li faceva mettere in carcere”. </w:t>
      </w:r>
      <w:r w:rsidRPr="001E1EF7">
        <w:rPr>
          <w:rFonts w:ascii="Arial" w:eastAsia="Times New Roman" w:hAnsi="Arial"/>
          <w:sz w:val="24"/>
          <w:szCs w:val="20"/>
          <w:lang w:eastAsia="it-IT"/>
        </w:rPr>
        <w:t>Di questa sua attività di distruzione ecco come lui stesso ne parla da Paolo, da convertito, e attratto, conquistato da Cristo.</w:t>
      </w:r>
    </w:p>
    <w:p w14:paraId="5796F9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5F80D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281863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Re dei secoli, incorruttibile, invisibile e unico Dio, onore e gloria nei secoli dei secoli. Amen. (1Tm 1,12-17).</w:t>
      </w:r>
    </w:p>
    <w:p w14:paraId="4AB16B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3,1-6). </w:t>
      </w:r>
    </w:p>
    <w:p w14:paraId="1374F6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w:t>
      </w:r>
    </w:p>
    <w:p w14:paraId="0910E6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Tante decisioni di male resterebbero senza alcun effetto, se ognuno evitasse di mettere il suo zelo personale nell’esecuzione di decisioni ingiuste e inique. Moltissimo male nel mondo potrebbe essere evitato, se ognuno decidesse di operare sempre secondo la legge del bene e non desse se stesso alla casa del male. Per cui è responsabile allo stesso modo chi decide e chi vi presta il suo zelo per l’attuazione della decisione. Quando una decisione giunge dinanzi alla coscienza personale, è compito di essa assumersi tutta la responsabilità dinanzi a Dio. Partecipando all’attuazione della decisione, essa diviene responsabile di tutto il male deciso ed attuato. È responsabile allo stesso modo del male: chi lo pensa, chi lo attua, chi in qualsiasi modo lo fa andare avanti. Chi scrive la lettera di calunnia e chi la imbuca, conoscendone il contenuto, sono ugualmente responsabili dinanzi a Dio e alla storia.</w:t>
      </w:r>
    </w:p>
    <w:p w14:paraId="686F83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Quelli però che si erano dispersi andarono di luogo in luogo, annunciando la Parola.</w:t>
      </w:r>
    </w:p>
    <w:p w14:paraId="190AEB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persecuzione si trasforma per la Chiesa in una vera opera di evangelizzazione. Ovunque i perseguitati si rifugiavano, in ogni luogo dove essi si recavano, annunciavano la Parola. Tutto il discepolo di Gesù deve trasformare in evangelizzazione, anche la persecuzione e la morte, la carcerazione e la prigionia, il lavoro e lo svago, i giorni feriali e quelli festivi. Questa persecuzione dona un grande impulso alla seminagione della Parola in molti cuori. È questa la sapienza e la scienza nello Spirito Santo del discepolo di Gesù: trasformare ogni evento in un dono della Parola.</w:t>
      </w:r>
    </w:p>
    <w:p w14:paraId="52F53D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noi non ci muoviamo, è la storia che ci scalza da ogni nostro arroccamento perché ci mettiamo in movimento per l’annunzio e il ricordo della Parola di Gesù. Dalla storia sovente sorge il più grande impulso per l’evangelizzazione e la diffusione della Parola. La storia sovente è persecuzione, </w:t>
      </w:r>
      <w:r w:rsidRPr="001E1EF7">
        <w:rPr>
          <w:rFonts w:ascii="Arial" w:eastAsia="Times New Roman" w:hAnsi="Arial"/>
          <w:sz w:val="24"/>
          <w:szCs w:val="20"/>
          <w:lang w:eastAsia="it-IT"/>
        </w:rPr>
        <w:lastRenderedPageBreak/>
        <w:t xml:space="preserve">calunnia, falsa testimonianza, prigionia, carcere, espulsione, allontanamento, costrizione a fuggire, necessità di trovare un posto di lavoro e cose del genere. La storia è la più grande alleata del Vangelo. </w:t>
      </w:r>
    </w:p>
    <w:p w14:paraId="254775C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17F5E6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28" w:name="_Toc249688805"/>
      <w:bookmarkStart w:id="629" w:name="_Toc249689235"/>
      <w:bookmarkStart w:id="630" w:name="_Toc62149280"/>
      <w:r w:rsidRPr="001E1EF7">
        <w:rPr>
          <w:rFonts w:ascii="Arial" w:eastAsia="Times New Roman" w:hAnsi="Arial"/>
          <w:b/>
          <w:sz w:val="24"/>
          <w:szCs w:val="20"/>
          <w:lang w:eastAsia="it-IT"/>
        </w:rPr>
        <w:t>Filippo in Samaria</w:t>
      </w:r>
      <w:bookmarkEnd w:id="628"/>
      <w:bookmarkEnd w:id="629"/>
      <w:bookmarkEnd w:id="630"/>
    </w:p>
    <w:p w14:paraId="4E54F4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Filippo, sceso in una città della Samaria, predicava loro il Cristo. </w:t>
      </w:r>
    </w:p>
    <w:p w14:paraId="2C273D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Capitolo è quasi dedicato per intero al Diacono Filippo. La Chiesa non è fatta solo di Apostoli, è fatta di Diaconi e di fedeli laici. Abbiamo appreso cosa facevano i fedeli laici: diffondevano la Parola. Ora impareremo cosa è chiesto ai diaconi: spiegare la Parola, perché venga compresa nel suo vero significato. Filippo, da Gerusalemme, scende in una città della Samaria. Qui inizia anche Lui a predicare ai Samaritani il Cristo. I fedeli laici annunciano la Parola. Filippo predica il Cristo. Annunciare la Parola è opera alquanto semplice. Si dicono ai fratelli le Parole di Gesù e si parla di ciò che Gesù ha detto e fatto, insegnato ed operato. Predicare il Cristo diviene opera più complessa. Si tratta di iniziare a presentare all’uomo il mistero globale di Cristo Gesù. Quest’opera non tutti la possono fare. Occorre scienza e sapienza, potenza di Spirito Santo e luce particolare.</w:t>
      </w:r>
    </w:p>
    <w:p w14:paraId="786107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D633A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Diaconi erano pieni di Spirito Santo. Per questo erano stati scelti e presentati agli Apostoli. </w:t>
      </w:r>
    </w:p>
    <w:p w14:paraId="22D176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E le folle, unanimi, prestavano attenzione alle parole di Filippo, sentendolo parlare e vedendo i segni che egli compiva. </w:t>
      </w:r>
    </w:p>
    <w:p w14:paraId="58B7E5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Filippo non solo è pieno di Spirito Santo. È anche pieno di potenza. Le folle sono attratte da Lui. Prestano attenzione alle sue parole. Sono tutti conquistati dai segni che lui compie. Filippo è </w:t>
      </w:r>
      <w:r w:rsidRPr="001E1EF7">
        <w:rPr>
          <w:rFonts w:ascii="Arial" w:eastAsia="Times New Roman" w:hAnsi="Arial"/>
          <w:i/>
          <w:sz w:val="24"/>
          <w:szCs w:val="20"/>
          <w:lang w:eastAsia="it-IT"/>
        </w:rPr>
        <w:t>“potente in parole e in opere”</w:t>
      </w:r>
      <w:r w:rsidRPr="001E1EF7">
        <w:rPr>
          <w:rFonts w:ascii="Arial" w:eastAsia="Times New Roman" w:hAnsi="Arial"/>
          <w:sz w:val="24"/>
          <w:szCs w:val="20"/>
          <w:lang w:eastAsia="it-IT"/>
        </w:rPr>
        <w:t xml:space="preserve">. Un evangelizzatore di Cristo Gesù, un predicatore del suo mistero non deve essere solo bravo nel parlare. La bravura non serve al Vangelo. Al Vangelo serve la potenza in parole e in opere. La potenza è infinitamente differente dalla bravura. Bravi possono essere tutti. Potenti solo quelli che sono pieni di Spirito Santo. Filippo è pieno di Spirito Santo e per questo è potente in parole e in opere. </w:t>
      </w:r>
    </w:p>
    <w:p w14:paraId="21F3B1D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Infatti da molti indemoniati uscivano spiriti impuri, emettendo alte grida, e molti paralitici e storpi furono guariti. </w:t>
      </w:r>
    </w:p>
    <w:p w14:paraId="1CF92B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Filippo è potente in opere e segni allo stesso modo di Cristo Gesù. Libera gli indemoniati dagli spiriti impuri. Questi escono emettendo alte grida. Molti paralitici e storpi vengono guariti, sanati. Sono queste vere pagine del Vangelo a cui siamo già abituati. Filippo è vero uomo di Cristo e dello Spirito Santo. Egli è immagine visibile di Cristo Gesù. Vedendolo operare, sentendolo parlare è come se si stesse alla presenza di Cristo Signore. È questa la vocazione di ogni discepolo di Gesù: essere nel mondo immagine visibile del suo Maestro e Signore. Essere come Lui, potente in parole e in opere. È questa la via per evangelizzare il mondo. </w:t>
      </w:r>
    </w:p>
    <w:p w14:paraId="1E016E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E vi fu grande gioia in quella città.</w:t>
      </w:r>
    </w:p>
    <w:p w14:paraId="37F7C9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gioia è il frutto che nasce dal Vangelo vissuto dal predicatore e accolto da chi lo ascolta. Mai potrà nascere la gioia se il predicatore non vive il Vangelo. Se il predicatore non lo vive, neanche l’ascoltatore lo accoglie e la gioia non nasce. La gioia nasce dal vedere </w:t>
      </w:r>
      <w:r w:rsidRPr="001E1EF7">
        <w:rPr>
          <w:rFonts w:ascii="Arial" w:eastAsia="Times New Roman" w:hAnsi="Arial"/>
          <w:i/>
          <w:sz w:val="24"/>
          <w:szCs w:val="20"/>
          <w:lang w:eastAsia="it-IT"/>
        </w:rPr>
        <w:t>“Cristo”</w:t>
      </w:r>
      <w:r w:rsidRPr="001E1EF7">
        <w:rPr>
          <w:rFonts w:ascii="Arial" w:eastAsia="Times New Roman" w:hAnsi="Arial"/>
          <w:sz w:val="24"/>
          <w:szCs w:val="20"/>
          <w:lang w:eastAsia="it-IT"/>
        </w:rPr>
        <w:t xml:space="preserve"> che ama ancora e sempre il suo gregge. La gioia nasce da un cuore che è pieno di Cristo Gesù. Filippo predica il Cristo. Le folle accolgono il Cristo. Il Cristo dato e accolto genera la gioia nei cuori. </w:t>
      </w:r>
    </w:p>
    <w:p w14:paraId="380215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311B68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31" w:name="_Toc249688806"/>
      <w:bookmarkStart w:id="632" w:name="_Toc249689236"/>
      <w:bookmarkStart w:id="633" w:name="_Toc62149281"/>
      <w:r w:rsidRPr="001E1EF7">
        <w:rPr>
          <w:rFonts w:ascii="Arial" w:eastAsia="Times New Roman" w:hAnsi="Arial"/>
          <w:b/>
          <w:sz w:val="24"/>
          <w:szCs w:val="20"/>
          <w:lang w:eastAsia="it-IT"/>
        </w:rPr>
        <w:t>Simone il mago</w:t>
      </w:r>
      <w:bookmarkEnd w:id="631"/>
      <w:bookmarkEnd w:id="632"/>
      <w:bookmarkEnd w:id="633"/>
    </w:p>
    <w:p w14:paraId="1994B8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Vi era da tempo in città un tale di nome Simone, che praticava la magia e faceva strabiliare gli abitanti della Samaria, spacciandosi per un grande personaggio. </w:t>
      </w:r>
    </w:p>
    <w:p w14:paraId="7967B3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città in cui Filippo predica il Cristo vi è un tale di nome Simone. Costui è un mago. Pratica la magia e fa strabiliare gli abitanti della Samaria, spacciandosi per un grande personaggio. Sempre nella storia si incontrano di questi personaggi. Costoro hanno abilità particolari. Riescono a fare cose fuori del comune. Qui non viene detto cosa facesse realmente Simone. </w:t>
      </w:r>
    </w:p>
    <w:p w14:paraId="1A6ACB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A lui prestavano attenzione tutti, piccoli e grandi, e dicevano: «Costui è la potenza di Dio, quella che è chiamata Grande». </w:t>
      </w:r>
    </w:p>
    <w:p w14:paraId="0E1DD2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prestavo attenzione a Simone, non solo i piccoli, ma anche i grandi. Di lui affermavano: </w:t>
      </w:r>
      <w:r w:rsidRPr="001E1EF7">
        <w:rPr>
          <w:rFonts w:ascii="Arial" w:eastAsia="Times New Roman" w:hAnsi="Arial"/>
          <w:i/>
          <w:sz w:val="24"/>
          <w:szCs w:val="20"/>
          <w:lang w:eastAsia="it-IT"/>
        </w:rPr>
        <w:t xml:space="preserve">“Costui è la potenza di Dio, quella che è chiamata Grande”. </w:t>
      </w:r>
      <w:r w:rsidRPr="001E1EF7">
        <w:rPr>
          <w:rFonts w:ascii="Arial" w:eastAsia="Times New Roman" w:hAnsi="Arial"/>
          <w:sz w:val="24"/>
          <w:szCs w:val="20"/>
          <w:lang w:eastAsia="it-IT"/>
        </w:rPr>
        <w:t>Potenza grande è un titolo divino. Non sappiamo che fosse la gente ad attribuirla a Simone, oppure se fosse stato lui stesso ad attribuirsela. Di certo è che le sue magie veramente strabiliavano le masse. Lui si spacciava per un grande personaggio e le masse gli accordavano questo titolo.</w:t>
      </w:r>
    </w:p>
    <w:p w14:paraId="292575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Gli prestavano attenzione, perché per molto tempo li aveva stupiti con le sue magie. </w:t>
      </w:r>
    </w:p>
    <w:p w14:paraId="1D0C21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che il mistero di questa attrazione viene chiarito. Simone stupiva le folle con le sue magie. Sempre però nei maghi c’è questo di strano: sono vere le cose semplici. Queste riescono a farle. Sono non vere le cose difficili. Le cose semplici che fanno servono a nascondere le cose difficili che non riescono a fare. Qui sta l’inganno e il trucco. Altrimenti non sarebbero maghi. Essendo vera la cosa semplice, fanno credere vera anche la cosa complessa che mai potrà essere vera. Altrimenti non sarebbero più maghi. </w:t>
      </w:r>
    </w:p>
    <w:p w14:paraId="757883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12</w:t>
      </w:r>
      <w:r w:rsidRPr="001E1EF7">
        <w:rPr>
          <w:rFonts w:ascii="Arial" w:eastAsia="Times New Roman" w:hAnsi="Arial"/>
          <w:b/>
          <w:sz w:val="24"/>
          <w:szCs w:val="20"/>
          <w:lang w:eastAsia="it-IT"/>
        </w:rPr>
        <w:t xml:space="preserve">Ma quando cominciarono a credere a Filippo, che annunciava il vangelo del regno di Dio e del nome di Gesù Cristo, uomini e donne si facevano battezzare. </w:t>
      </w:r>
    </w:p>
    <w:p w14:paraId="2B4BF0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Viene però Filippo in Samaria. Annuncia il Cristo. Viene ora specificato l’annuncio o la predicazione di Filippo: </w:t>
      </w:r>
      <w:r w:rsidRPr="001E1EF7">
        <w:rPr>
          <w:rFonts w:ascii="Arial" w:eastAsia="Times New Roman" w:hAnsi="Arial"/>
          <w:i/>
          <w:sz w:val="24"/>
          <w:szCs w:val="20"/>
          <w:lang w:eastAsia="it-IT"/>
        </w:rPr>
        <w:t>“Annuncia il Vangelo del regno di Dio e del nome di Gesù Cristo”</w:t>
      </w:r>
      <w:r w:rsidRPr="001E1EF7">
        <w:rPr>
          <w:rFonts w:ascii="Arial" w:eastAsia="Times New Roman" w:hAnsi="Arial"/>
          <w:sz w:val="24"/>
          <w:szCs w:val="20"/>
          <w:lang w:eastAsia="it-IT"/>
        </w:rPr>
        <w:t xml:space="preserve">. Uomini e donne si lasciano battezzare. Cambiano vita. Non hanno più bisogno dei maghi. Chi ha bisogno dei maghi non crede in Cristo Gesù. Chi crede in Cristo Gesù non ha bisogno dei maghi. Qui invece si verifica un fatto nuovo. Non sono i discepoli di Gesù che abbandonano il mago. È il mago che si fa cristiano. </w:t>
      </w:r>
    </w:p>
    <w:p w14:paraId="1B59BC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Anche lo stesso Simone credette e, dopo che fu battezzato, stava sempre attaccato a Filippo. Rimaneva stupito nel vedere i segni e i grandi prodigi che avvenivano.</w:t>
      </w:r>
    </w:p>
    <w:p w14:paraId="5C9122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Simone crede. Si fa battezzare. Vive la sua nuova dignità di discepolo di Gesù restando sempre attaccato a Filippo. Era stupito per le cose che accadevano con Filippo. I segni e i grandi prodigi da lui compiuti erano veri. Accadevano realmente. I demoni fuggivano. Gli storpi guarivano. I malati sanavano. Filippo non faceva magia. Egli creava una realtà nuova. Quelli di Filippo erano veri segni, veri prodigi, veri miracoli, vere opere di guarigione. Simone ci insegna che tutti possono convertirsi a Cristo Gesù. Non c’è nessun uomo a cui si può rifiutare il battesimo. Ogni cuore può essere toccato dalla grazia di Dio.</w:t>
      </w:r>
    </w:p>
    <w:p w14:paraId="46DEF3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Frattanto gli apostoli, a Gerusalemme, seppero che </w:t>
      </w:r>
      <w:smartTag w:uri="urn:schemas-microsoft-com:office:smarttags" w:element="PersonName">
        <w:smartTagPr>
          <w:attr w:name="ProductID" w:val="la Samaria"/>
        </w:smartTagPr>
        <w:r w:rsidRPr="001E1EF7">
          <w:rPr>
            <w:rFonts w:ascii="Arial" w:eastAsia="Times New Roman" w:hAnsi="Arial"/>
            <w:b/>
            <w:sz w:val="24"/>
            <w:szCs w:val="20"/>
            <w:lang w:eastAsia="it-IT"/>
          </w:rPr>
          <w:t>la Samaria</w:t>
        </w:r>
      </w:smartTag>
      <w:r w:rsidRPr="001E1EF7">
        <w:rPr>
          <w:rFonts w:ascii="Arial" w:eastAsia="Times New Roman" w:hAnsi="Arial"/>
          <w:b/>
          <w:sz w:val="24"/>
          <w:szCs w:val="20"/>
          <w:lang w:eastAsia="it-IT"/>
        </w:rPr>
        <w:t xml:space="preserve"> aveva accolto la parola di Dio e inviarono a loro Pietro e Giovanni. </w:t>
      </w:r>
    </w:p>
    <w:p w14:paraId="722750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notizia dell’evangelizzazione della Samaria giunge a Gerusalemme. La Samaria è la prima regione evangelizzata. Questa regione non è totalmente pagana e neanche totalmente di fede veterotestamentaria. Quella dei Samaritani era una fede particolare.</w:t>
      </w:r>
    </w:p>
    <w:p w14:paraId="693975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motivo è storico.</w:t>
      </w:r>
    </w:p>
    <w:p w14:paraId="5C6256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439057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13733C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w:t>
      </w:r>
      <w:r w:rsidRPr="001E1EF7">
        <w:rPr>
          <w:rFonts w:ascii="Arial" w:eastAsia="Times New Roman" w:hAnsi="Arial"/>
          <w:i/>
          <w:iCs/>
          <w:color w:val="000000"/>
          <w:sz w:val="24"/>
          <w:szCs w:val="20"/>
          <w:lang w:eastAsia="it-IT"/>
        </w:rPr>
        <w:lastRenderedPageBreak/>
        <w:t>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46D3DFA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493883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27Il re d’Assiria ordinò: «Mandate laggiù uno dei sacerdoti che avete deportato di là: vada, vi si stabilisca e insegni il culto del dio locale». Venne uno dei sacerdoti deportati da Samaria, che si stabilì a Betel e insegnava loro come venerare il Signore.</w:t>
      </w:r>
    </w:p>
    <w:p w14:paraId="181030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32Veneravano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401506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quelle popolazioni veneravano il Signore e servivano i loro idoli, e così pure i loro figli e i figli dei loro figli: come fecero i loro padri essi fanno ancora oggi. (2Re 17,1-41).</w:t>
      </w:r>
    </w:p>
    <w:p w14:paraId="01B42D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Apostoli, appresa la notizia che il Vangelo aveva messo le sue radici in Samaria, vi mandarono Pietro e Giovanni. Pietro è il capo degli Apostoli. Gli Apostoli non vivono senza Pietro. Neanche Pietro però vive senza gli Apostoli. La Chiesa è una. Il Corpo degli Apostoli è uno. Anche Pietro è uno. Neanche Pietro però cammina da solo. Gli Apostoli vanno a due a due. Pietro cammina con Giovanni. </w:t>
      </w:r>
    </w:p>
    <w:p w14:paraId="783FF8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492E40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Chiesa delle origini vive di comunione: comunione nelle decisioni; comunione dell’attuazione delle decisioni. La comunione vera vive nella gerarchia. La gerarchia vera vive nella comunione. Senza vera comunione la gerarchia muore. Senza vera gerarchia anche la comunione muore. La verità della gerarchia vive </w:t>
      </w:r>
      <w:r w:rsidRPr="001E1EF7">
        <w:rPr>
          <w:rFonts w:ascii="Arial" w:eastAsia="Times New Roman" w:hAnsi="Arial"/>
          <w:sz w:val="24"/>
          <w:szCs w:val="20"/>
          <w:lang w:eastAsia="it-IT"/>
        </w:rPr>
        <w:lastRenderedPageBreak/>
        <w:t xml:space="preserve">nella verità della comunione. La verità della comunione vive nella verità della gerarchia. </w:t>
      </w:r>
    </w:p>
    <w:p w14:paraId="0E7C405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Essi scesero e pregarono per loro perché ricevessero lo Spirito Santo; </w:t>
      </w:r>
    </w:p>
    <w:p w14:paraId="4FBC6D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vive per la potenza dello Spirito Santo che si posa sopra ogni discepolo del Signore. Chi dona lo Spirito Santo non sono i discepoli. Sono gli Apostoli. Pietro e Giovanni vengono inviati in Samaria per il dono dello Spirito a quanti avevano abbracciato il Vangelo ed erano stati battezzati. Dove c’è l’Apostolo può battezzare e dare lo Spirito Santo nello stesso istante. Prima si conferisce il Battesimo e poi viene donato lo Spirito Santo.</w:t>
      </w:r>
    </w:p>
    <w:p w14:paraId="0AB9B8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11E6FF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Dove però l’Apostolo non c’è, è necessario che venga chiamato o che si vada da Lui perché venga donato ad ogni battezzato lo Spirito Santo. Senza il dono dello Spirito si rimane privi di quella forza dall’Alto per il compimento della missione. Gli apostoli scendono, pregano, impongono le mani, conferiscono il dono dello Spirito a quanti già sono stati battezzati. </w:t>
      </w:r>
    </w:p>
    <w:p w14:paraId="65D85F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non era infatti ancora disceso sopra nessuno di loro, ma erano stati soltanto battezzati nel nome del Signore Gesù. </w:t>
      </w:r>
    </w:p>
    <w:p w14:paraId="38E3F2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non era ancora disceso sopra nessuno, perché nessuno era stato battezzato da un Apostolo di Cristo Gesù. Chi aveva battezzato era stato Filippo e gli altri discepoli del Signore. Né i diaconi e né i fedeli laici – per usare un termine moderno – possono conferire lo Spirito Santo. Lo Spirito Santo è abilitato a conferirlo sono l’Apostolo del Signore. Lo conferisce l’Apostolo e ogni loro successore nell’Episcopato. Oggi purtroppo assistiamo ad una strana cosa che sta succedendo: la straordinarietà da alcuni è fatta ordinarietà e l’ordinarietà è costituita straordinarietà. La Chiesa di Cristo Gesù ha la sua costituzione dall’Alto, non dalla terra, non dal sentire di questo o di quell’altro. Conservare pura la costituzione divina della Chiesa è ordine di verità e di santità.</w:t>
      </w:r>
    </w:p>
    <w:p w14:paraId="1BE423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Allora imponevano loro le mani e quelli ricevevano lo Spirito Santo.</w:t>
      </w:r>
    </w:p>
    <w:p w14:paraId="1A4566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avveniva amministrato il Sacramento attraverso il quale veniva conferito il dono dello Spirito. Si pregava e poi si imponevano le mani sul candidato. Con l’imposizione delle mani, lo Spirito Santo veniva effuso e ricevuto. Come si può constatare manca l’unzione con il sacro crisma. L’unzione viene introdotta in un secondo tempo. Dell’unzione si parla nel Nuovo Testamento, ma si tratta dell’unzione dello Spirito Santo.</w:t>
      </w:r>
    </w:p>
    <w:p w14:paraId="73892BB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lastRenderedPageBreak/>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705E109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E' Dio stesso che ci conferma, insieme a voi, in Cristo, e ci ha conferito l'unzione (2Cor 1, 21). </w:t>
      </w:r>
    </w:p>
    <w:p w14:paraId="63AF9B9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Ora voi avete l'unzione ricevuta dal Santo e tutti avete la scienza (1Gv 2, 20). </w:t>
      </w:r>
    </w:p>
    <w:p w14:paraId="62F1D4B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E quanto a voi, l'unzione che avete ricevuto da lui rimane in voi e non avete bisogno che alcuno vi ammaestri; ma come la sua unzione vi insegna ogni cosa, è veritiera e non mentisce, così state saldi in lui, come essa vi insegna (1Gv 2, 27).</w:t>
      </w:r>
    </w:p>
    <w:p w14:paraId="727B36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Siamo stati unti di Spirito Santo, come Cristo Gesù, unto di Spirito Santo. La Chiesa delle origini è una comunità cosciente delle responsabilità e dei ministeri di ciascuno e rispetta ogni cosa. </w:t>
      </w:r>
    </w:p>
    <w:p w14:paraId="7BE385F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Simone, vedendo che lo Spirito veniva dato con l’imposizione delle mani degli apostoli, offrì loro del denaro </w:t>
      </w:r>
    </w:p>
    <w:p w14:paraId="6296CE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Simone, stando a contatto con Filippo e con Pietro e Giovanni, comprende che la forza degli Apostoli non è negli Apostoli, è nello Spirito Santo che è in loro. È lo Spirito del Signore la vera forza che travolge, rinnova, converte, opera prodigi, compie miracoli, fa segni, cambia la faccia della storia. Simone vede anche che lo Spirito Santo veniva conferito con l’imposizione delle mani e che questo potere era solo degli Apostoli e di nessun altro. Simone è un attento osservatore. Dalla sua osservazione giusta e santa nasce però una richiesta iniqua, non giusta e non santa. Offre del denaro a Pietro e Giovanni con una richiesta ben precisa. </w:t>
      </w:r>
    </w:p>
    <w:p w14:paraId="4E88CE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dicendo: «Date anche a me questo potere perché, a chiunque io imponga le mani, egli riceva lo Spirito Santo». </w:t>
      </w:r>
    </w:p>
    <w:p w14:paraId="715627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Simone chiede a Pietro e a Giovanni che concedano a lui il potere che loro esercitano. Qual è il motivo: </w:t>
      </w:r>
      <w:r w:rsidRPr="001E1EF7">
        <w:rPr>
          <w:rFonts w:ascii="Arial" w:eastAsia="Times New Roman" w:hAnsi="Arial"/>
          <w:i/>
          <w:sz w:val="24"/>
          <w:szCs w:val="20"/>
          <w:lang w:eastAsia="it-IT"/>
        </w:rPr>
        <w:t>“Perché a chiunque io imponga le mani, egli riceva lo Spirito Santo”</w:t>
      </w:r>
      <w:r w:rsidRPr="001E1EF7">
        <w:rPr>
          <w:rFonts w:ascii="Arial" w:eastAsia="Times New Roman" w:hAnsi="Arial"/>
          <w:sz w:val="24"/>
          <w:szCs w:val="20"/>
          <w:lang w:eastAsia="it-IT"/>
        </w:rPr>
        <w:t>. Dove risiede l’iniquità della richiesta di Simone? Lasciamoci aiutare da Pietro con la sua risposta.</w:t>
      </w:r>
    </w:p>
    <w:p w14:paraId="11273B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Ma Pietro gli rispose: «Possa andare in rovina, tu e il tuo denaro, perché hai pensato di comprare con i soldi il dono di Dio! </w:t>
      </w:r>
    </w:p>
    <w:p w14:paraId="291738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richiesta iniqua nasce da un pensiero iniquo di Simone. Ecco il pensiero iniquo: aver pensato che si potesse comprare con i soldi il dono di Dio! Pietro è fermo, forte, risoluto: </w:t>
      </w:r>
      <w:r w:rsidRPr="001E1EF7">
        <w:rPr>
          <w:rFonts w:ascii="Arial" w:eastAsia="Times New Roman" w:hAnsi="Arial"/>
          <w:i/>
          <w:sz w:val="24"/>
          <w:szCs w:val="20"/>
          <w:lang w:eastAsia="it-IT"/>
        </w:rPr>
        <w:t>“Possa andare in rovina, tu e il tuo denaro”</w:t>
      </w:r>
      <w:r w:rsidRPr="001E1EF7">
        <w:rPr>
          <w:rFonts w:ascii="Arial" w:eastAsia="Times New Roman" w:hAnsi="Arial"/>
          <w:sz w:val="24"/>
          <w:szCs w:val="20"/>
          <w:lang w:eastAsia="it-IT"/>
        </w:rPr>
        <w:t>. Se è un dono non si può comprare. Se è un dono non si può vendere. Se è un dono, è Dio che sceglie a chi donarlo. Se è un dono deve essere donato ed esercitato nella più assoluta e grande gratuità. Ma tutto ciò che l’Apostolo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w:t>
      </w:r>
    </w:p>
    <w:p w14:paraId="7AE2FE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w:t>
      </w:r>
    </w:p>
    <w:p w14:paraId="715C9B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il comandamento di Cristo Gesù. Quando il pensiero è iniquo, l’opera è iniqua, la richiesta è iniqua, la proposta è iniqua, tutto è iniquo. La gratuità è la vera salvezza della Chiesa. Perché? È la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Uno può anche manifestare il desiderio di essere </w:t>
      </w:r>
      <w:r w:rsidRPr="001E1EF7">
        <w:rPr>
          <w:rFonts w:ascii="Arial" w:eastAsia="Times New Roman" w:hAnsi="Arial"/>
          <w:i/>
          <w:sz w:val="24"/>
          <w:szCs w:val="20"/>
          <w:lang w:eastAsia="it-IT"/>
        </w:rPr>
        <w:t>“vescovo”</w:t>
      </w:r>
      <w:r w:rsidRPr="001E1EF7">
        <w:rPr>
          <w:rFonts w:ascii="Arial" w:eastAsia="Times New Roman" w:hAnsi="Arial"/>
          <w:sz w:val="24"/>
          <w:szCs w:val="20"/>
          <w:lang w:eastAsia="it-IT"/>
        </w:rPr>
        <w:t xml:space="preserve">, tuttavia il desiderio va soggetto a dei requisiti e alla scelta di Dio e degli Apostoli che dovrà essere sempre libera. </w:t>
      </w:r>
    </w:p>
    <w:p w14:paraId="08D5DA18" w14:textId="77777777" w:rsidR="001E1EF7" w:rsidRPr="001E1EF7" w:rsidRDefault="001E1EF7" w:rsidP="001E1EF7">
      <w:pPr>
        <w:spacing w:after="120" w:line="240" w:lineRule="auto"/>
        <w:ind w:left="567" w:right="567"/>
        <w:jc w:val="both"/>
        <w:rPr>
          <w:rFonts w:ascii="Arial" w:eastAsia="Times New Roman" w:hAnsi="Arial"/>
          <w:i/>
          <w:iCs/>
          <w:color w:val="000000"/>
          <w:position w:val="11"/>
          <w:sz w:val="24"/>
          <w:szCs w:val="20"/>
          <w:lang w:eastAsia="it-IT"/>
        </w:rPr>
      </w:pPr>
      <w:r w:rsidRPr="001E1EF7">
        <w:rPr>
          <w:rFonts w:ascii="Arial" w:eastAsia="Times New Roman" w:hAnsi="Arial"/>
          <w:i/>
          <w:iCs/>
          <w:color w:val="000000"/>
          <w:position w:val="11"/>
          <w:sz w:val="24"/>
          <w:szCs w:val="20"/>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F1C70DC" w14:textId="77777777" w:rsidR="001E1EF7" w:rsidRPr="001E1EF7" w:rsidRDefault="001E1EF7" w:rsidP="001E1EF7">
      <w:pPr>
        <w:spacing w:after="120" w:line="240" w:lineRule="auto"/>
        <w:ind w:left="567" w:right="567"/>
        <w:jc w:val="both"/>
        <w:rPr>
          <w:rFonts w:ascii="Arial" w:eastAsia="Times New Roman" w:hAnsi="Arial"/>
          <w:i/>
          <w:iCs/>
          <w:color w:val="000000"/>
          <w:position w:val="11"/>
          <w:sz w:val="24"/>
          <w:szCs w:val="20"/>
          <w:lang w:eastAsia="it-IT"/>
        </w:rPr>
      </w:pPr>
      <w:r w:rsidRPr="001E1EF7">
        <w:rPr>
          <w:rFonts w:ascii="Arial" w:eastAsia="Times New Roman" w:hAnsi="Arial"/>
          <w:i/>
          <w:iCs/>
          <w:color w:val="000000"/>
          <w:position w:val="11"/>
          <w:sz w:val="24"/>
          <w:szCs w:val="20"/>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w:t>
      </w:r>
      <w:r w:rsidRPr="001E1EF7">
        <w:rPr>
          <w:rFonts w:ascii="Arial" w:eastAsia="Times New Roman" w:hAnsi="Arial"/>
          <w:i/>
          <w:iCs/>
          <w:color w:val="000000"/>
          <w:position w:val="11"/>
          <w:sz w:val="24"/>
          <w:szCs w:val="20"/>
          <w:lang w:eastAsia="it-IT"/>
        </w:rPr>
        <w:lastRenderedPageBreak/>
        <w:t>acquisteranno un grado degno di onore e un grande coraggio nella fede in Cristo Gesù. (1Tm 3,1-13).</w:t>
      </w:r>
    </w:p>
    <w:p w14:paraId="51226C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Queste erano le regole al tempo di San Paolo. 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w:t>
      </w:r>
    </w:p>
    <w:p w14:paraId="30B6EB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qualvolta il dono di Dio non è dato nella piena ed assoluta libertà e gratuità, ogni qualvolta Dio è costretto ad elargire il suo dono per altre vie, che non siano quelle evangeliche, si può e si deve parlare di Simonia. Non si tratta di simonia materiale, ma di simonia spirituale che è più dannosa di quella materiale. Quella è considerata peccato. Questa sovente viene giustificata come via retta e santa. Tutto nella Chiesa deve essere dono di Dio. È vera adorazione, vero atto di latria consegnarsi a Dio e mettere la propria vita esclusivamente nelle sue mani.</w:t>
      </w:r>
    </w:p>
    <w:p w14:paraId="7478FE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Non hai nulla da spartire né da guadagnare in questa cosa, perché il tuo cuore non è retto davanti a Dio.</w:t>
      </w:r>
      <w:r w:rsidRPr="001E1EF7">
        <w:rPr>
          <w:rFonts w:ascii="Arial" w:eastAsia="Times New Roman" w:hAnsi="Arial"/>
          <w:b/>
          <w:i/>
          <w:sz w:val="24"/>
          <w:szCs w:val="20"/>
          <w:lang w:eastAsia="it-IT"/>
        </w:rPr>
        <w:t xml:space="preserve"> </w:t>
      </w:r>
    </w:p>
    <w:p w14:paraId="60C7B3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questa cosa tu devi stare fuori, completamente fuori. Non hai nulla da spartire né da guadagnare. Ecco il motivo per cui Simone deve starsene lontano: </w:t>
      </w:r>
      <w:r w:rsidRPr="001E1EF7">
        <w:rPr>
          <w:rFonts w:ascii="Arial" w:eastAsia="Times New Roman" w:hAnsi="Arial"/>
          <w:i/>
          <w:sz w:val="24"/>
          <w:szCs w:val="20"/>
          <w:lang w:eastAsia="it-IT"/>
        </w:rPr>
        <w:t>“Perché il tuo cuore non è retto davanti a Dio”</w:t>
      </w:r>
      <w:r w:rsidRPr="001E1EF7">
        <w:rPr>
          <w:rFonts w:ascii="Arial" w:eastAsia="Times New Roman" w:hAnsi="Arial"/>
          <w:sz w:val="24"/>
          <w:szCs w:val="20"/>
          <w:lang w:eastAsia="it-IT"/>
        </w:rPr>
        <w:t>. Perché non è retto? Perché è proprio della rettitudine consegnarsi alla volontà di Dio. È proprio della rettitudine pensare allo Spirito Santo con sentimenti e volontà di sola salvezza delle anime, non pensare a Lui per ricevere un bene personale, una gloria, una esaltazione, un prestigio, un’ammirazione, un qualche onore da parte degli uomini. Simone non pensa alla salvezza delle anime, pensa a se stesso. È questa la non rettitudine dinanzi a Dio. Ogni ministero e ogni carisma nella Chiesa viene dato per gli altri, per il bene degli altri, per la conversione degli altri, per la santificazione degli altri, per la crescita degli altri.</w:t>
      </w:r>
    </w:p>
    <w:p w14:paraId="684AFC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FB33F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A9823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986DA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5684D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w:t>
      </w:r>
    </w:p>
    <w:p w14:paraId="4D7EE3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ministero e ogni carisma non viene mai donato per accrescere la propria gloria. Se uno ricevesse il ministero per la propria gloria e si servisse degli uomini per giungere ad un tale scopo, la sua sarebbe vera simonia spirituale. Sarebbe una compravendita del dono di Dio ad usi prettamente personali. </w:t>
      </w:r>
    </w:p>
    <w:p w14:paraId="17E03C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Convèrtiti dunque da questa tua iniquità e prega il Signore che ti sia perdonata l’intenzione del tuo cuore. </w:t>
      </w:r>
    </w:p>
    <w:p w14:paraId="106F94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Pietro invita Simone a liberarsi da una simile iniquità. Si libera da questa iniquità convertendo il suo cuore alla libertà di Dio e alla gratuità di ogni suo dono. Nella conversione e solo nella conversione si può chiedere a Dio che venga perdonata questa intenzione iniqua del cuore. Non basta la conversione per avere il perdono. Il perdono è purissima grazia di Dio ed anche questo dipende dalla sua volontà. Noi possiamo anche convertirci. Se noi preghiamo Dio, a </w:t>
      </w:r>
      <w:r w:rsidRPr="001E1EF7">
        <w:rPr>
          <w:rFonts w:ascii="Arial" w:eastAsia="Times New Roman" w:hAnsi="Arial"/>
          <w:sz w:val="24"/>
          <w:szCs w:val="20"/>
          <w:lang w:eastAsia="it-IT"/>
        </w:rPr>
        <w:lastRenderedPageBreak/>
        <w:t>conversione avvenuta, che ci perdoni, Dio può perdonarci e potrebbe anche non perdonarci.</w:t>
      </w:r>
    </w:p>
    <w:p w14:paraId="23AD76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w:t>
      </w:r>
    </w:p>
    <w:p w14:paraId="50B5BA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aspettare a convertirti al Signore e non rimandare di giorno in giorno, perché improvvisa scoppierà l’ira del Signore e al tempo del castigo sarai annientato. Non confidare in ricchezze ingiuste: non ti gioveranno nel giorno della sventura. (Sir 5,1-8).</w:t>
      </w:r>
    </w:p>
    <w:p w14:paraId="66C84A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cosa ci raccomanda la sapienza antica. Oggi invece noi commettiamo grandi iniquità in ordine al perdono. La prima iniquità è questa: si vuole il perdono senza la conversione e senza il pentimento. Si pensa di essere perdonati continuando a peccare. La seconda iniquità invece è questa: si è sicuri del perdono anche senza chiederlo al Signore. Pur continuando a peccare e mentre si rimane nel peccato, ci si considera giusti, perdonati, santificati da Dio. Questa è vera mostruosità spirituale, vera aberrazione morale, vera falsità teologica.</w:t>
      </w:r>
    </w:p>
    <w:p w14:paraId="2CE3E80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Ti vedo infatti pieno di fiele amaro e preso nei lacci dell’iniquità». </w:t>
      </w:r>
    </w:p>
    <w:p w14:paraId="3E48C0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Quella di Simone è una situazione spirituale assai brutta. Pietro lo vede pieno di fiele amaro. Lo vede preso nei lacci dell’iniquità. È come se il fiele amaro dei pensieri di iniquità lo avesse veramente invaso, inzuppato. Simone è visto in una amarezza senza fondo. È come se Simone fosse incappato e preso dal laccio dell’iniquità. Egli è persona non libera. I suoi pensieri stolti lo hanno travolto, confuso, imprigionato, privato della vera libertà dei figli di Dio. Simone si trova in una situazione veramente triste. Come un serpente avvolge la sua preda per stritolarla, ucciderla, divorarla, così è per Simone. Egli è avvolto dal fiele amaro e stritolato dai lacci dell’iniquità. Il testo latino dice tutte queste cose in modo lapidario.</w:t>
      </w:r>
    </w:p>
    <w:p w14:paraId="07FB15C6" w14:textId="77777777" w:rsidR="001E1EF7" w:rsidRPr="001E1EF7" w:rsidRDefault="001E1EF7" w:rsidP="001E1EF7">
      <w:pPr>
        <w:spacing w:after="120" w:line="240" w:lineRule="auto"/>
        <w:ind w:left="567" w:right="567"/>
        <w:jc w:val="both"/>
        <w:rPr>
          <w:rFonts w:ascii="Arial" w:eastAsia="Times New Roman" w:hAnsi="Arial" w:cs="Arial"/>
          <w:i/>
          <w:iCs/>
          <w:sz w:val="24"/>
          <w:szCs w:val="24"/>
          <w:lang w:val="la-Latn" w:eastAsia="it-IT"/>
        </w:rPr>
      </w:pPr>
      <w:r w:rsidRPr="001E1EF7">
        <w:rPr>
          <w:rFonts w:ascii="Arial" w:eastAsia="Times New Roman" w:hAnsi="Arial" w:cs="Arial"/>
          <w:i/>
          <w:iCs/>
          <w:sz w:val="24"/>
          <w:szCs w:val="24"/>
          <w:lang w:val="la-Latn" w:eastAsia="it-IT"/>
        </w:rPr>
        <w:t xml:space="preserve">“Cum vidisset autem Simon quia per inpositionem manus apostolorum daretur Spiritus Sanctus, obtulit eis pecuniam dicens: date et mihi hanc potestatem ut cuicumque inposuero manus accipiat Spiritum Sanctum.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 (At 8,18-24). </w:t>
      </w:r>
    </w:p>
    <w:p w14:paraId="467F08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è straordinariamente forte. È rivestito di tutta la fortezza dello Spirito Santo. Molta rovina avviene nelle cose di Dio per la debolezza e fragilità dei loro custodi. </w:t>
      </w:r>
      <w:r w:rsidRPr="001E1EF7">
        <w:rPr>
          <w:rFonts w:ascii="Arial" w:eastAsia="Times New Roman" w:hAnsi="Arial"/>
          <w:sz w:val="24"/>
          <w:szCs w:val="20"/>
          <w:lang w:eastAsia="it-IT"/>
        </w:rPr>
        <w:lastRenderedPageBreak/>
        <w:t>La compiacenza umana è altra piaga che crea tanti disastri nelle realtà della salvezza e della redenzione.</w:t>
      </w:r>
    </w:p>
    <w:p w14:paraId="128438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Rispose allora Simone: «Pregate voi per me il Signore, perché non mi accada nulla di ciò che avete detto». </w:t>
      </w:r>
    </w:p>
    <w:p w14:paraId="758564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Simone comprende la malvagità della sua richiesta. Chiede a Pietro e a Giovanni di pregare per lui il Signore. Quanto Pietro e Giovanni gli hanno detto non deve accadergli. Dalle sue parole si deduce tuttavia che ancora non è ben formato nella verità. Non chiede di pregare perché ha offeso il Signore e creato una falla di miseria nel corpo della Chiesa. Neanche chiede di pregare per avere il perdono del suo peccato. Lui rivolge l’attenzione solo sulla sua persona. </w:t>
      </w:r>
    </w:p>
    <w:p w14:paraId="1960E4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Poiché Pietro aveva spedito lui e il suo denaro in perdizione, in rovina, alla malora, è questo che lui non vuole e per questo chiede che loro preghino. Simone vede il male che sarebbe potuto ricadere su di lui, non vede il male che lui ha fatto al Signore e alla sua Chiesa. Egli è ancora un cristiano molto crudo. Ha bisogno di essere ulteriormente evangelizzato. Tutti però sono crudi all’inizio del loro cammino. Lavorando con infinito lavoro si giunge alla piena maturità in Cristo Gesù. Del cristiano acerbo, crudo, non maturo troviamo tracce in San Paolo.</w:t>
      </w:r>
    </w:p>
    <w:p w14:paraId="352C8C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9121D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ciascuno di noi, tuttavia, è stata data la grazia secondo la misura del dono di Cristo. Per questo è detto: Asceso in alto, ha portato con sé prigionieri, ha distribuito doni agli uomini.</w:t>
      </w:r>
    </w:p>
    <w:p w14:paraId="1705CD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cosa significa che ascese, se non che prima era disceso quaggiù sulla terra? Colui che discese è lo stesso che anche ascese al di sopra di tutti i cieli, per essere pienezza di tutte le cose.</w:t>
      </w:r>
    </w:p>
    <w:p w14:paraId="54B2F2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00C0C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942CC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329C37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1E1EF7">
        <w:rPr>
          <w:rFonts w:ascii="Arial" w:eastAsia="Times New Roman" w:hAnsi="Arial"/>
          <w:i/>
          <w:iCs/>
          <w:color w:val="000000"/>
          <w:sz w:val="24"/>
          <w:szCs w:val="20"/>
          <w:lang w:eastAsia="it-IT"/>
        </w:rPr>
        <w:tab/>
      </w:r>
    </w:p>
    <w:p w14:paraId="2E03EC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Scompaiano da voi ogni asprezza, sdegno, ira, grida e maldicenze con ogni sorta di malignità. Siate invece benevoli gli uni verso gli altri, misericordiosi, perdonandovi a vicenda come Dio ha perdonato a voi in Cristo. (Ef 4,1-32).</w:t>
      </w:r>
    </w:p>
    <w:p w14:paraId="678795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Apostoli e i Presbiteri loro collaboratori devono compiere un lungo, intenso, estenuante lavoro al fine portare alla piena maturità in Cristo Gesù ogni battezzato. È questo un lavoro che non conosce soste. Inizia, ma non si sa mai quando finisce. Anzi, mai finisce. La comunità cristiana è un cantiere perennemente aperto. </w:t>
      </w:r>
    </w:p>
    <w:p w14:paraId="577C10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Essi poi, dopo aver testimoniato e annunciato la parola del Signore, ritornavano a Gerusalemme ed evangelizzavano molti villaggi dei Samaritani.</w:t>
      </w:r>
    </w:p>
    <w:p w14:paraId="4D8CF8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e Giovanni non solo si limitano a pregare e a imporre le mani per il dono dello Spirito Santo. Compiono in Samaria una vera opera di testimonianza e di evangelizzazione. Testimoniano Gesù, il Crocifisso e il Risorto. Annunziano la Parola del Signore. Danno il tocco della perfezione e della completezza all’opera evangelizzatrice di Filippo e degli altri discepoli del Signore. Pietro e Giovanni non danno solamente la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al battesimo. Danno anche la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alla Parola che Filippo aveva annunziato. Donano il sigillo della verità, dell’autenticità, della conformità. Quella di Filippo è vera Parola di Dio, vero Vangelo. La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non solo è necessaria, è anche obbligatoria. Supremo ministro della Parola è l’Apostolo del Signore. La comunione con il suo insegnamento è garanzia di autenticità e di verità. Se questa comunione manca, non è data, sempre potrebbe sorgere il dubbio che la verità del Vangelo possa essere un’altra. Data questa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nessuno potrà mai più dubitare. L’Apostolo ha </w:t>
      </w:r>
      <w:r w:rsidRPr="001E1EF7">
        <w:rPr>
          <w:rFonts w:ascii="Arial" w:eastAsia="Times New Roman" w:hAnsi="Arial"/>
          <w:sz w:val="24"/>
          <w:szCs w:val="20"/>
          <w:lang w:eastAsia="it-IT"/>
        </w:rPr>
        <w:lastRenderedPageBreak/>
        <w:t xml:space="preserve">con la sua autorità l’insegnamento di quanti lo hanno preceduto nell’opera missionaria. La Chiesa vive di certezza nella verità che nasce dalla Parola. </w:t>
      </w:r>
    </w:p>
    <w:p w14:paraId="3436BC4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2E2706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34" w:name="_Toc249688807"/>
      <w:bookmarkStart w:id="635" w:name="_Toc249689237"/>
      <w:bookmarkStart w:id="636" w:name="_Toc62149282"/>
      <w:r w:rsidRPr="001E1EF7">
        <w:rPr>
          <w:rFonts w:ascii="Arial" w:eastAsia="Times New Roman" w:hAnsi="Arial"/>
          <w:b/>
          <w:sz w:val="24"/>
          <w:szCs w:val="20"/>
          <w:lang w:eastAsia="it-IT"/>
        </w:rPr>
        <w:t>Filippo battezza un funzionario etiope</w:t>
      </w:r>
      <w:bookmarkEnd w:id="634"/>
      <w:bookmarkEnd w:id="635"/>
      <w:bookmarkEnd w:id="636"/>
    </w:p>
    <w:p w14:paraId="33FFBD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Un angelo del Signore parlò a Filippo e disse: «Àlzati e va’ verso il mezzogiorno, sulla strada che scende da Gerusalemme a Gaza; essa è deserta». </w:t>
      </w:r>
    </w:p>
    <w:p w14:paraId="751B37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L’episodio che viene ora raccontato ci rivela la perenne presenza del Signore in seno alla sua Comunità. La Chiesa non è abbandonata a se stessa. Essa invece vive perché perennemente sorretta, guidata, portata da Dio. Dio porta la Chiesa. La Chiesa porta Dio. Cristo Gesù porta la Chiesa. La Chiesa porta Cristo Gesù. Lo Spirito Santo si dona alla Chiesa, la Chiesa dona lo Spirito Santo. La salvezza si compie in questa mirabile sinergia: né Dio senza la Chiesa, né la Chiesa senza Dio. Dio e la Chiesa in unità, in comunione, in unione, in correlazione, in sintonia di grazia e di obbedienza, di ascolto e di risposta. Dio a volte agisce direttamente. Altre volte si serve dei suoi Angeli.</w:t>
      </w:r>
    </w:p>
    <w:p w14:paraId="30341F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un Angelo del Signore parla a Filippo e gli dice: </w:t>
      </w:r>
      <w:r w:rsidRPr="001E1EF7">
        <w:rPr>
          <w:rFonts w:ascii="Arial" w:eastAsia="Times New Roman" w:hAnsi="Arial"/>
          <w:i/>
          <w:sz w:val="24"/>
          <w:szCs w:val="20"/>
          <w:lang w:eastAsia="it-IT"/>
        </w:rPr>
        <w:t xml:space="preserve">«Àlzati e va’ verso il mezzogiorno, sulla strada che scende da Gerusalemme a Gaza; essa è deserta». </w:t>
      </w:r>
      <w:r w:rsidRPr="001E1EF7">
        <w:rPr>
          <w:rFonts w:ascii="Arial" w:eastAsia="Times New Roman" w:hAnsi="Arial"/>
          <w:sz w:val="24"/>
          <w:szCs w:val="20"/>
          <w:lang w:eastAsia="it-IT"/>
        </w:rPr>
        <w:t>Filippo è in Samaria. Dalla Samaria deve scendere in Giudea, dirigendosi verso mezzogiorno. È mandato sulla strada che da Gerusalemme scende a Gaza. Gli viene anche detto che questa strada è deserta. Essendo deserta, non avrà alcuna difficoltà a sapere cosa dovrà fare. Essendo Filippo un evangelizzatore, sarà assai facile sapere a chi dovrà annunciare il Vangelo: di certo alla persona che si troverà su quella strada. Se l’evangelizzatore vivesse sempre in intima comunione con Dio, con Cristo, con lo Spirito Santo, sempre il Signore gli manderebbe il suo Angelo, o lo ispirerebbe, o si manifesterebbe in altri infiniti modi, al fine di comunicargli la sua volontà di salvezza. È Dio che chiama alla salvezza. L’evangelizzatore deve essere un attento ascoltatore del suo Dio, per questo gli occorre il perenne stato di grazia e di santità.</w:t>
      </w:r>
    </w:p>
    <w:p w14:paraId="5A9ACD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Egli si alzò e si mise in cammino, quand’ecco un Etìope, eunuco, funzionario di Candace, regina di Etiopia, amministratore di tutti i suoi tesori, che era venuto per il culto a Gerusalemme, </w:t>
      </w:r>
    </w:p>
    <w:p w14:paraId="7FCA1D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Filippo obbedisce all’istante. Si mette subito in cammino. Sta percorrendo quella strada deserta, quand’ecco vede venire un Etiope, eunuco, funzionario di Candace, regina di Etiopia, amministratore di tutti i suoi tesori, che era venuto per il culto a Gerusalemme. È detto chi è quest’uomo: un alto funzionario regio. Viene da un paese lontano, lontanissimo. Viene dall’Etiopia. Soprattutto quest’uomo è un eunuco. È un eunuco straniero. Questo estremo lembo di terra ci ricorda in qualche modo la Regina di Saba.</w:t>
      </w:r>
    </w:p>
    <w:p w14:paraId="07D904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w:t>
      </w:r>
      <w:r w:rsidRPr="001E1EF7">
        <w:rPr>
          <w:rFonts w:ascii="Arial" w:eastAsia="Times New Roman" w:hAnsi="Arial"/>
          <w:i/>
          <w:iCs/>
          <w:color w:val="000000"/>
          <w:sz w:val="24"/>
          <w:szCs w:val="20"/>
          <w:lang w:eastAsia="it-IT"/>
        </w:rPr>
        <w:lastRenderedPageBreak/>
        <w:t xml:space="preserve">le chiarì tutto quanto ella gli diceva; non ci fu parola tanto nascosta al re che egli non potesse spiegarle. </w:t>
      </w:r>
    </w:p>
    <w:p w14:paraId="2B94F5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0C87FB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57D6E2B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Salomone diede alla regina di Saba quanto lei desiderava e aveva domandato, oltre quanto le aveva dato con munificenza degna di lui. Quindi ella si mise in viaggio e tornò nel suo paese con i suoi servi. (1Re 10,1-13).</w:t>
      </w:r>
    </w:p>
    <w:p w14:paraId="69C584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secondo luogo questo eunuco ci riporta al libro del Deuteronomio.</w:t>
      </w:r>
    </w:p>
    <w:p w14:paraId="5977A3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entrerà nella comunità del Signore chi ha i testicoli schiacciati o il membro mutilato. Il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contro di te, hanno pagato Balaam, figlio di Beor, da Petor in Aram Naharàim, perché ti maledicesse. Ma il Signore, tuo Dio, non volle ascoltare Balaam, e il Signore, tuo Dio, mutò per te la maledizione in benedizione, perché il Signore, tuo Dio, ti ama. Non cercherai né la loro pace né la loro prosperità; mai, finché vivrai. Non avrai in abominio l’Edomita, perché è tuo fratello. Non avrai in abominio l’Egiziano, perché sei stato forestiero nella sua terra. I figli che nasceranno da loro alla terza generazione potranno entrare nella comunità del Signore. (Dt 23,2-9).</w:t>
      </w:r>
    </w:p>
    <w:p w14:paraId="5DBD7A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Quest’uomo non poteva fare parte della comunità di Israele. Non era ammesso. In questo eunuco si compie la profezia di Isaia.</w:t>
      </w:r>
    </w:p>
    <w:p w14:paraId="4922B3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w:t>
      </w:r>
    </w:p>
    <w:p w14:paraId="53581B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761E5D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05E7AA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w:t>
      </w:r>
    </w:p>
    <w:p w14:paraId="238415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«Venite, io prenderò del vino e ci ubriacheremo di bevande inebrianti. Domani sarà come oggi, e molto più ancora». (Is 56,1-12).</w:t>
      </w:r>
    </w:p>
    <w:p w14:paraId="1D3275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per queste persone Dio ha un progetto di Salvezza. O meglio: tutti sono chiamati ad entrare nel progetto di salvezza del Signore. L’errore dell’uomo è questo: il Signore si rivela ogni giorno di più nella sua pienezza di verità e di grazia, ma i cultori del suo nome riescono a stento e a volte non riescono affatto a camminare seguendo le sue orme. Si smarriscono, si perdono, si abbandonano ai loro pensieri.</w:t>
      </w:r>
    </w:p>
    <w:p w14:paraId="33DB4E5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stava ritornando, seduto sul suo carro, e leggeva il profeta Isaia. </w:t>
      </w:r>
    </w:p>
    <w:p w14:paraId="7F593D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Quest’uomo era venuto per il culto a Gerusalemme ed ora se ne tornava tutto solo al suo paese, seduto sul suo carro, leggendo il profeta Isaia.</w:t>
      </w:r>
    </w:p>
    <w:p w14:paraId="1D95F5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Disse allora lo Spirito a Filippo: «Va’ avanti e accòstati a quel carro». </w:t>
      </w:r>
    </w:p>
    <w:p w14:paraId="1CEDBD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del Signore dice a Filippo di andare avanti e di accostarsi al carro. Lo spinge ad entrare in dialogo con l’eunuco. Senza entrare in dialogo con una persona, mai si potrà annunciare il Vangelo, mai si potrà parlare di Cristo Gesù. </w:t>
      </w:r>
      <w:r w:rsidRPr="001E1EF7">
        <w:rPr>
          <w:rFonts w:ascii="Arial" w:eastAsia="Times New Roman" w:hAnsi="Arial"/>
          <w:sz w:val="24"/>
          <w:szCs w:val="20"/>
          <w:lang w:eastAsia="it-IT"/>
        </w:rPr>
        <w:lastRenderedPageBreak/>
        <w:t xml:space="preserve">Il dialogo è mezzo, via indispensabile nell’evangelizzazione. Senza il dialogo, ognuno resta nei suoi pensieri e tutti proseguono ciascuno per la propria via. Da notare ancora una volta che è sempre lo Spirito che prende l’iniziativa. Ascolta lo Spirito chi è umile, chi lo invoca, chi vive in stato di grazia santificante, chi ogni giorno gli chiede l’assistenza, chi cresce in santità, chi ha il desiderio nel cuore di fare bene le cose del Signore. Chi cammina con lo Spirito del Signore, dallo Spirito sempre sarà guidato, condotto e mosso nell’opera dell’evangelizzazione e della salvezza. </w:t>
      </w:r>
    </w:p>
    <w:p w14:paraId="6791E5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Filippo corse innanzi e, udito che leggeva il profeta Isaia, gli disse: «Capisci quello che stai leggendo?». </w:t>
      </w:r>
    </w:p>
    <w:p w14:paraId="631C13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Filippo obbedisce allo Spirito. </w:t>
      </w:r>
    </w:p>
    <w:p w14:paraId="471A05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Corre innanzi e ascolta cosa l’eunuco stava leggendo il quel momento. Il funzionario regio è tutto intento a leggere il profeta Isaia. Ecco la domanda semplice, attraverso la quale Filippo entra in dialogo con il viandante sul carro: </w:t>
      </w:r>
      <w:r w:rsidRPr="001E1EF7">
        <w:rPr>
          <w:rFonts w:ascii="Arial" w:eastAsia="Times New Roman" w:hAnsi="Arial"/>
          <w:i/>
          <w:sz w:val="24"/>
          <w:szCs w:val="20"/>
          <w:lang w:eastAsia="it-IT"/>
        </w:rPr>
        <w:t>“Capisci quello che stai leggendo?”</w:t>
      </w:r>
      <w:r w:rsidRPr="001E1EF7">
        <w:rPr>
          <w:rFonts w:ascii="Arial" w:eastAsia="Times New Roman" w:hAnsi="Arial"/>
          <w:sz w:val="24"/>
          <w:szCs w:val="20"/>
          <w:lang w:eastAsia="it-IT"/>
        </w:rPr>
        <w:t>. Il dialogo inizia sempre servendosi della situazione storica nella quale l’altro è posto. È la condizione o situazione attuale, presente che deve essere la porta per entrare in comunione con l’altro. Anche Gesù si serviva di questo metodo assai semplice.</w:t>
      </w:r>
    </w:p>
    <w:p w14:paraId="4C5CE3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w:t>
      </w:r>
    </w:p>
    <w:p w14:paraId="22A121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w:t>
      </w:r>
    </w:p>
    <w:p w14:paraId="1A9268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Gli replica la donna: «Signore, vedo che tu sei un profeta! I nostri padri hanno adorato su questo monte; voi invece dite che è a Gerusalemme il luogo in cui bisogna adorare». Gesù le dice: «Credimi, donna, viene l’ora in cui né su questo monte né a Gerusalemme adorerete il Padre. </w:t>
      </w:r>
      <w:r w:rsidRPr="001E1EF7">
        <w:rPr>
          <w:rFonts w:ascii="Arial" w:eastAsia="Times New Roman" w:hAnsi="Arial"/>
          <w:i/>
          <w:iCs/>
          <w:color w:val="000000"/>
          <w:sz w:val="24"/>
          <w:szCs w:val="20"/>
          <w:lang w:eastAsia="it-IT"/>
        </w:rPr>
        <w:lastRenderedPageBreak/>
        <w:t>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7DC213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queste semplici parole Gesù conduce la Samaritana alla fede in Lui, Messia del Signore.</w:t>
      </w:r>
    </w:p>
    <w:p w14:paraId="197163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Egli rispose: «E come potrei capire, se nessuno mi guida?». E invitò Filippo a salire e a sedere accanto a lui. </w:t>
      </w:r>
    </w:p>
    <w:p w14:paraId="2E0B59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L’altro risponde con estrema semplicità: </w:t>
      </w:r>
      <w:r w:rsidRPr="001E1EF7">
        <w:rPr>
          <w:rFonts w:ascii="Arial" w:eastAsia="Times New Roman" w:hAnsi="Arial"/>
          <w:i/>
          <w:sz w:val="24"/>
          <w:szCs w:val="20"/>
          <w:lang w:eastAsia="it-IT"/>
        </w:rPr>
        <w:t>“E come potrei capire, se nessuno mi guida?”</w:t>
      </w:r>
      <w:r w:rsidRPr="001E1EF7">
        <w:rPr>
          <w:rFonts w:ascii="Arial" w:eastAsia="Times New Roman" w:hAnsi="Arial"/>
          <w:sz w:val="24"/>
          <w:szCs w:val="20"/>
          <w:lang w:eastAsia="it-IT"/>
        </w:rPr>
        <w:t>. Per comprendere il mistero contenuto nella Parola di Dio occorre essere guidati. Senza guida, ognuno si fa la sua particolare rivelazione, la sua particolare verità, la sua personale interpretazione, il suo Dio personale. La guida è indispensabile. Non c’è vera conoscenza senza vera guida, guida esperta, saggia, sapiente, intelligente nella comprensione delle cose di Dio. Nella Chiesa la Guida è lo Spirito Santo.</w:t>
      </w:r>
    </w:p>
    <w:p w14:paraId="046994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616D1B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ve l’ho detto dal principio, perché ero con voi. Ora però vado da colui che mi ha mandato e nessuno di voi mi domanda: “Dove vai?”. Anzi, perché vi ho detto questo, la tristezza ha riempito il vostro cuore.</w:t>
      </w:r>
    </w:p>
    <w:p w14:paraId="31C809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622651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14:paraId="73212B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Lui che deve guidare i discepoli di Gesù alla verità tutta intera. È Lui che deve muovere Apostoli e non Apostoli sulle vie del mondo per iniziare quel dialogo di </w:t>
      </w:r>
      <w:r w:rsidRPr="001E1EF7">
        <w:rPr>
          <w:rFonts w:ascii="Arial" w:eastAsia="Times New Roman" w:hAnsi="Arial"/>
          <w:sz w:val="24"/>
          <w:szCs w:val="20"/>
          <w:lang w:eastAsia="it-IT"/>
        </w:rPr>
        <w:lastRenderedPageBreak/>
        <w:t>salvezza necessario per la conversione dei cuori e la salvezza delle anime. Lo Spirito però va invocato. A Lui si deve chiedere ogni saggezza e intelligenza. Con Lui si deve vivere in perenne comunione di grazia, verità, obbedienza. Come Gesù che era perennemente mosso dallo Spirito, così dovrà essere per ogni suo discepolo, sia esso Apostolo o non Apostolo. Ora Filippo è invitato a salire sul carro e a sedersi accanto all’eunuco. Filippo è invitato perché lo guidi nella comprensione del testo che sta leggendo.</w:t>
      </w:r>
    </w:p>
    <w:p w14:paraId="5A7FDEB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Il passo della Scrittura che stava leggendo era questo: </w:t>
      </w:r>
      <w:r w:rsidRPr="001E1EF7">
        <w:rPr>
          <w:rFonts w:ascii="Arial" w:eastAsia="Times New Roman" w:hAnsi="Arial"/>
          <w:b/>
          <w:i/>
          <w:iCs/>
          <w:sz w:val="24"/>
          <w:szCs w:val="20"/>
          <w:lang w:eastAsia="it-IT"/>
        </w:rPr>
        <w:t xml:space="preserve">Come una pecora egli fu condotto al macello </w:t>
      </w:r>
      <w:r w:rsidRPr="001E1EF7">
        <w:rPr>
          <w:rFonts w:ascii="Arial" w:eastAsia="Times New Roman" w:hAnsi="Arial"/>
          <w:b/>
          <w:i/>
          <w:sz w:val="24"/>
          <w:szCs w:val="20"/>
          <w:lang w:eastAsia="it-IT"/>
        </w:rPr>
        <w:t>e come un agnello senza voce innanzi a chi lo tosa, così egli non apre la sua bocca.</w:t>
      </w:r>
    </w:p>
    <w:p w14:paraId="768FCA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brano, o passo della Scrittura che l’eunuco sta leggendo è il canto del Servo Sofferente di Isaia. Ecco nella sua interezza e complessità.</w:t>
      </w:r>
    </w:p>
    <w:p w14:paraId="055C51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1B580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B0DED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1E1EF7">
        <w:rPr>
          <w:rFonts w:ascii="Arial" w:eastAsia="Times New Roman" w:hAnsi="Arial"/>
          <w:i/>
          <w:iCs/>
          <w:color w:val="000000"/>
          <w:sz w:val="24"/>
          <w:szCs w:val="20"/>
          <w:lang w:eastAsia="it-IT"/>
        </w:rPr>
        <w:lastRenderedPageBreak/>
        <w:t>mentre egli portava il peccato di molti e intercedeva per i colpevoli. (Is 52,13-53,12).</w:t>
      </w:r>
    </w:p>
    <w:p w14:paraId="106EA7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questo primo versetto viene manifestata tutta l’umiltà e la pazienza del Servo del Signore. Il silenzio sofferente è l’unica risposta del Servo alla persecuzione e al martirio. </w:t>
      </w:r>
    </w:p>
    <w:p w14:paraId="002059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i/>
          <w:sz w:val="24"/>
          <w:szCs w:val="20"/>
          <w:lang w:eastAsia="it-IT"/>
        </w:rPr>
        <w:t>Nella sua umiliazione il giudizio gli è stato negato</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la sua discendenza chi potrà descriverla</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Poiché è stata recisa dalla terra la sua vita</w:t>
      </w:r>
      <w:r w:rsidRPr="001E1EF7">
        <w:rPr>
          <w:rFonts w:ascii="Arial" w:eastAsia="Times New Roman" w:hAnsi="Arial"/>
          <w:b/>
          <w:sz w:val="24"/>
          <w:szCs w:val="20"/>
          <w:lang w:eastAsia="it-IT"/>
        </w:rPr>
        <w:t>.</w:t>
      </w:r>
    </w:p>
    <w:p w14:paraId="7406D6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Servo del Signore non subì un giusto giudizio. Anzi il giudizio stesso gli è stato negato. Come un albero, la sua vita è stata recisa, tagliata dalla terra. La malvagità degli uomini lo ha estirpato dalla terra. Questa morte però non cancella la discendenza del Servo dalla nostra terra. Anzi la sua discendenza sarà così numerosa da non potersi contare, non potersi descrivere. L’uomo malvagio lo uccide mentre la sua discendenza non si potrà descrivere, tanto sarà grande. Naturalmente si tratta di una discendenza secondo la fede, non secondo la carne. È una discendenza che nasce da acqua e da Spirito Santo nella fede nella sua Parola. Ecco le parole esatte che ci manifestano questa discendenza secondo lo Spirito e non secondo la carne.</w:t>
      </w:r>
    </w:p>
    <w:p w14:paraId="456450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347601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2E2999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CE6B1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il Verbo si fece carne e venne ad abitare in mezzo a noi; e noi abbiamo contemplato la sua gloria, gloria come del Figlio unigenito che viene dal Padre, pieno di grazia e di verità.</w:t>
      </w:r>
    </w:p>
    <w:p w14:paraId="0934B7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Giovanni gli dà testimonianza e proclama: «Era di lui che io dissi: Colui che viene dopo di me è avanti a me, perché era prima di me».</w:t>
      </w:r>
    </w:p>
    <w:p w14:paraId="4678F2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8FAE3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Gesù non è Abramo. Non vive alla maniera di Abramo. Vive in un modo totalmente diverso da Abramo. La Nuova Alleanza è una modalità tutta nuova di </w:t>
      </w:r>
      <w:r w:rsidRPr="001E1EF7">
        <w:rPr>
          <w:rFonts w:ascii="Arial" w:eastAsia="Times New Roman" w:hAnsi="Arial"/>
          <w:sz w:val="24"/>
          <w:szCs w:val="20"/>
          <w:lang w:eastAsia="it-IT"/>
        </w:rPr>
        <w:lastRenderedPageBreak/>
        <w:t xml:space="preserve">generare la discendenza. Anche questa modalità appartiene al nuovo assoluto dell’opera di Gesù Signore. Il Nuovo Testamento è anche questo assoluto. </w:t>
      </w:r>
    </w:p>
    <w:p w14:paraId="3BFB38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Rivolgendosi a Filippo, l’eunuco disse: «Ti prego, di quale persona il profeta dice questo? Di se stesso o di qualcun altro?». </w:t>
      </w:r>
    </w:p>
    <w:p w14:paraId="2FB4973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L’eunuco comprende quanto è scritto nel testo. Sa che vi è una sofferenza ingiusta vissuta nel silenzio, nella pazienza, nel grande amore, nella pienezza della carità. Sa che dopo questa sofferenza vissuta nella santità quest’uomo giusto avrà una discendenza incalcolabile, che nessuno potrà mai contare. Non sa però di chi sta parlando il profeta: se di se stesso oppure di un’altra persona. Se il profeta parla di se stesso, la storia appartiene al passato. </w:t>
      </w:r>
    </w:p>
    <w:p w14:paraId="3E1A02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parla di un’altra persona, è invece vera profezia che dovrà compiersi in qualcuno che dovrà venire, oppure che è già venuto. L’eunuco ha questa domanda in sospeso e vuole che Filippo gli risponda. Quanto accade all’eunuco ci dice che sempre quando si legge la Scrittura non tutto è oscuro, non tutto è mistero, non tutto è nebuloso per noi. Ci sono cose chiare, chiarissime, evidenti che possiamo mettere già nel cuore perché autentica comprensione della rivelazione. Ci sono però cose più oscure e meno chiare da risolvere per le quali abbiamo sempre bisogno di uno che ci guida. Lasciarsi guidare è vero obbligo morale, sempre. </w:t>
      </w:r>
    </w:p>
    <w:p w14:paraId="06E698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Filippo, prendendo la parola e partendo da quel passo della Scrittura, annunciò a lui Gesù. </w:t>
      </w:r>
    </w:p>
    <w:p w14:paraId="5776EE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giusta metodologia di ogni vero dialogo: è lo stesso interlocutore che chiede spiegazione, illuminazione, chiarezza, verità. A Filippo è stato chiesto. Filippo risponde partendo proprio dal passo che l’eunuco stava leggendo. Poiché il passo è la profezia sul Servo del Signore e questo Servo è Cristo Gesù, Filippo altro non deve fare se non annunciargli Gesù e il suo mistero di salvezza e di redenzione attraverso il sacrificio vicario. È l’eunuco stesso che spiana la via a Filippo e alla sua risposta. </w:t>
      </w:r>
    </w:p>
    <w:p w14:paraId="08AB74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Proseguendo lungo la strada, giunsero dove c’era dell’acqua e l’eunuco disse: «Ecco, qui c’è dell’acqua; che cosa impedisce che io sia battezzato?». [</w:t>
      </w: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 </w:t>
      </w:r>
    </w:p>
    <w:p w14:paraId="34A864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spiegazione del mistero di Cristo Gesù fatta da Filippo viene assimilata, fatta propria dall’eunuco. Lo attesta la sua richiesta di battessimo, non appena essi giungono ad un corso di acqua. È l’eunuco che chiede a Filippo il Battesimo. Non è Filippo che invita l’eunuco a lasciarsi battezzare. È questa la forza del vero e santo insegnamento, ammaestramento, dono della verità. Ogni vero ammaestramento si fa richiesta di completare l’opera che Dio ha già iniziato. Si comincia con la presentazione del mistero. Si finisce con la richiesta di divenire parte dello stesso mistero.</w:t>
      </w:r>
    </w:p>
    <w:p w14:paraId="3B1F61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Niente impedisce che venga battezzato chi vuole divenire parte del mistero di Cristo Gesù, chi vuole essere mistero del suo mistero e vita della sua vita. L’eunuco ha coscienza di ciò che è il mistero della salvezza. Filippo lo introduce in esso. Il Battesimo è conferito. È giusto osservare che vi è una grande differenza tra prendere coscienza e apprendimento della dottrina cattolica. Uno </w:t>
      </w:r>
      <w:r w:rsidRPr="001E1EF7">
        <w:rPr>
          <w:rFonts w:ascii="Arial" w:eastAsia="Times New Roman" w:hAnsi="Arial"/>
          <w:sz w:val="24"/>
          <w:szCs w:val="20"/>
          <w:lang w:eastAsia="it-IT"/>
        </w:rPr>
        <w:lastRenderedPageBreak/>
        <w:t>può essere anche più che dotto nella dottrina, non per questo significa che ha preso coscienza del mistero e del significato del suo inserimento nel mistero. Possiamo sapere tutto della verità del Battesimo, della Cresima, del Matrimonio, della Penitenza, dell’Ordine Sacro, ma non per questo abbiamo coscienza di ciò che significa per noi divenire parte di questo mistero.</w:t>
      </w:r>
    </w:p>
    <w:p w14:paraId="3DEF7F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formazione deve tendere a far prendere coscienza del mistero e del suo significato del nostro inserimento in esso, nel divenire parte di esso. Dopo viene la crescita nel mistero e nella vita secondo il mistero. Crescita e vita secondo il mistero non si compiono mai. Fino all’ultimo istante della nostra vita siamo chiamati a crescere sia nella conoscenza e sia nella vita. Per l’una e per l’altra crescita occorre che si venga guidati. Di certo lo Spirito Santo guida e illumina. Lo Spirito Santo da solo non basta. Occorrono le guide umane, occorrono gli uomini, occorrono i discepoli di Gesù che si elevano in santità da essere esempio, modello, maestri, guide per tutti gli altri.</w:t>
      </w:r>
    </w:p>
    <w:p w14:paraId="27FB1A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parte umana mai potrà essere dichiarata inutile nell’una e nell’altra crescita. È in questa parte umana che si è assai carenti, deficitari. Questa carenza è nelle Diocesi, nelle Parrocchie, nelle piccole e grandi comunità. Su questa carenza occorre lavorare molto. Il futuro della Comunità è nell’abolizione di questa mancanza dell’uomo nell’opera di Dio.</w:t>
      </w:r>
    </w:p>
    <w:p w14:paraId="672DF7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 xml:space="preserve">Fece fermare il carro e scesero tutti e due nell’acqua, Filippo e l’eunuco, ed egli lo battezzò. </w:t>
      </w:r>
    </w:p>
    <w:p w14:paraId="6981EA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Avendo l’eunuco chiesto il Battesimo ed essendovi nei pressi dell’acqua, Filippo fa fermare il carro. Scendono tutti e due nell’acqua e Filippo battezza l’eunuco. Ora l’eunuco è divenuto nuova creatura. È generato da acqua e da Spirito Santo. È parte del mistero di Cristo. È suo corpo. È Comunità santa di Dio. Si compie la profezia di Isaia. Di Isaia c’è ancora un’altra profezia che si deve compiere ed è questa e riguarda sempre gli stranieri.</w:t>
      </w:r>
    </w:p>
    <w:p w14:paraId="37FAEE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093B8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w:t>
      </w:r>
    </w:p>
    <w:p w14:paraId="2E2BA4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Uscendo, vedranno i cadaveri degli uomini che si sono ribellati contro di me; poiché il loro verme non morirà, il loro fuoco non si spegnerà e saranno un abominio per tutti». (Is 66,18-24).</w:t>
      </w:r>
    </w:p>
    <w:p w14:paraId="5B5D90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Questa profezia si compirà non appena saranno imposte le mani sul primo pagano e sarà fatto Vescovo e Presbitero nella Chiesa di Dio. Negli Atti già si parla di Comunità cristiane in paesi fuori della Palestina affidate a dei presbiteri, o anziani.</w:t>
      </w:r>
    </w:p>
    <w:p w14:paraId="2F843F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w:t>
      </w:r>
    </w:p>
    <w:p w14:paraId="7F71AA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viene però specificato se questi anziani siano di origine ebraica oppure pagana. Una cosa è però certa: questi anziani di certo non sono discendenti di Aronne. La profezia con loro si compie ugualmente. </w:t>
      </w:r>
    </w:p>
    <w:p w14:paraId="4694D6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Quando risalirono dall’acqua, lo Spirito del Signore rapì Filippo e l’eunuco non lo vide più; e, pieno di gioia, proseguiva la sua strada. </w:t>
      </w:r>
    </w:p>
    <w:p w14:paraId="56EBBA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il Battesimo finisce la missione di Filippo. Lo Spirito Santo lo rapisce e lo trasporta altrove. L’eunuco non lo vede più. Neanche lui ha più bisogno di Filippo. Ora è nel mistero di Cristo. Cosciente della sua nuova dignità, pieno di gioia prosegue la sua strada. Era venuto a Gerusalemme per celebrare il culto, ora è lui il culto nuovo da offrire al Signore. Ora è lui la via perché molti suoi fratelli divengano parte del mistero come lui è parte di Cristo.</w:t>
      </w:r>
    </w:p>
    <w:p w14:paraId="2C5320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Filippo invece si trovò ad Azoto ed evangelizzava tutte le città che attraversava, finché giunse a Cesarèa.</w:t>
      </w:r>
    </w:p>
    <w:p w14:paraId="0C1D3B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Filippo invece fu trasportato dallo Spirito ad Azoto. Da Azoto finché non giunse a Cesarea evangelizzava tutte le città che attraversava. Il suo è un vero cammino missionario. È questa la particolarità della prima Comunità cristiana: ognuno faceva della sua vita e di ogni momento di essa opera di vera evangelizzazione. È anche questa vera particolarità della Comunità cristiana delle origini: ognuno si sentiva </w:t>
      </w:r>
      <w:r w:rsidRPr="001E1EF7">
        <w:rPr>
          <w:rFonts w:ascii="Arial" w:eastAsia="Times New Roman" w:hAnsi="Arial"/>
          <w:i/>
          <w:sz w:val="24"/>
          <w:szCs w:val="20"/>
          <w:lang w:eastAsia="it-IT"/>
        </w:rPr>
        <w:t>“schiavo”, “servo”</w:t>
      </w:r>
      <w:r w:rsidRPr="001E1EF7">
        <w:rPr>
          <w:rFonts w:ascii="Arial" w:eastAsia="Times New Roman" w:hAnsi="Arial"/>
          <w:sz w:val="24"/>
          <w:szCs w:val="20"/>
          <w:lang w:eastAsia="it-IT"/>
        </w:rPr>
        <w:t xml:space="preserve"> dello Spirito Santo. Lo Spirito Santo muoveva un cuore e questi non opponeva alcuna resistenza. Altra particolarità è questa: nella Chiesa delle origini vi è la fermezza e la fortezza dello Spirito Santo. </w:t>
      </w:r>
    </w:p>
    <w:p w14:paraId="588062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fermezza e fortezza che non consente che si insinuino errori, falsità, menzogne, arroganze, prepotenze, eresie e cose del genere. Queste tre particolarità sono la vita stessa della Chiesa, di ogni Comunità nella quale la Chiesa vive. Appropriarsi e fare proprie queste tre particolarità è dovere di ciascun discepolo del Signore. Una sola debolezza nella difesa delle verità, il non consegnarsi allo spirito, il non trasformare la nostra vita in missione fa sì che la Chiesa perda molto della sua forza vitale, si indebolisca, divenga uno strumento non adatto, non idoneo, non efficace in ordine al compito che grava sulle sue spalle. Ognuno è obbligato a rendere forte la Chiesa attraverso una sua sempre più grande immersione nella verità e nella fermezza dello Spirito Santo. </w:t>
      </w:r>
    </w:p>
    <w:p w14:paraId="505899D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212BB3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37" w:name="_Toc249688808"/>
      <w:bookmarkStart w:id="638" w:name="_Toc249689238"/>
      <w:bookmarkStart w:id="639" w:name="_Toc62149283"/>
      <w:r w:rsidRPr="001E1EF7">
        <w:rPr>
          <w:rFonts w:ascii="Arial" w:eastAsia="Times New Roman" w:hAnsi="Arial"/>
          <w:b/>
          <w:sz w:val="24"/>
          <w:szCs w:val="20"/>
          <w:lang w:eastAsia="it-IT"/>
        </w:rPr>
        <w:t>DIECI BREVI RIFLESSIONI FINALI</w:t>
      </w:r>
      <w:bookmarkEnd w:id="637"/>
      <w:bookmarkEnd w:id="638"/>
      <w:bookmarkEnd w:id="639"/>
      <w:r w:rsidRPr="001E1EF7">
        <w:rPr>
          <w:rFonts w:ascii="Arial" w:eastAsia="Times New Roman" w:hAnsi="Arial"/>
          <w:b/>
          <w:sz w:val="24"/>
          <w:szCs w:val="20"/>
          <w:lang w:eastAsia="it-IT"/>
        </w:rPr>
        <w:t xml:space="preserve"> </w:t>
      </w:r>
    </w:p>
    <w:p w14:paraId="53A6608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La responsabilità nell’attuazione di una decisione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con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si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30D2635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La storia è la più grande alleata del Vangelo. 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1239552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L’evangelizzazione</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è detta in due differenti modi: </w:t>
      </w:r>
      <w:r w:rsidRPr="001E1EF7">
        <w:rPr>
          <w:rFonts w:ascii="Arial" w:eastAsia="Times New Roman" w:hAnsi="Arial"/>
          <w:bCs/>
          <w:i/>
          <w:sz w:val="24"/>
          <w:szCs w:val="20"/>
          <w:lang w:eastAsia="it-IT"/>
        </w:rPr>
        <w:t>“Annunciare la Parola”</w:t>
      </w:r>
      <w:r w:rsidRPr="001E1EF7">
        <w:rPr>
          <w:rFonts w:ascii="Arial" w:eastAsia="Times New Roman" w:hAnsi="Arial"/>
          <w:bCs/>
          <w:sz w:val="24"/>
          <w:szCs w:val="20"/>
          <w:lang w:eastAsia="it-IT"/>
        </w:rPr>
        <w:t xml:space="preserve">, o </w:t>
      </w:r>
      <w:r w:rsidRPr="001E1EF7">
        <w:rPr>
          <w:rFonts w:ascii="Arial" w:eastAsia="Times New Roman" w:hAnsi="Arial"/>
          <w:bCs/>
          <w:i/>
          <w:sz w:val="24"/>
          <w:szCs w:val="20"/>
          <w:lang w:eastAsia="it-IT"/>
        </w:rPr>
        <w:t>“Predicare il Cristo”</w:t>
      </w:r>
      <w:r w:rsidRPr="001E1EF7">
        <w:rPr>
          <w:rFonts w:ascii="Arial" w:eastAsia="Times New Roman" w:hAnsi="Arial"/>
          <w:bCs/>
          <w:sz w:val="24"/>
          <w:szCs w:val="20"/>
          <w:lang w:eastAsia="it-IT"/>
        </w:rPr>
        <w:t>.</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In fondo dicono l’uno e l’altro modo la stessa verità o realtà. La Parola annuncia sempre Cristo. Chi dice di annunciare Cristo, lo può fare in un solo 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w:t>
      </w:r>
      <w:r w:rsidRPr="001E1EF7">
        <w:rPr>
          <w:rFonts w:ascii="Arial" w:eastAsia="Times New Roman" w:hAnsi="Arial"/>
          <w:bCs/>
          <w:sz w:val="24"/>
          <w:szCs w:val="20"/>
          <w:lang w:eastAsia="it-IT"/>
        </w:rPr>
        <w:lastRenderedPageBreak/>
        <w:t xml:space="preserve">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3C845F2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3D435EE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differente dall’altro per carisma, per dono dello Spirito Santo e per ministero. </w:t>
      </w:r>
      <w:r w:rsidRPr="001E1EF7">
        <w:rPr>
          <w:rFonts w:ascii="Arial" w:eastAsia="Times New Roman" w:hAnsi="Arial"/>
          <w:bCs/>
          <w:sz w:val="24"/>
          <w:szCs w:val="20"/>
          <w:lang w:eastAsia="it-IT"/>
        </w:rPr>
        <w:lastRenderedPageBreak/>
        <w:t>Come si è dal dono dell’altro, così si è anche dal ministero dell’altro. Ogni ministero per essere nella pienezza della sua vita, esige di ricevere la vita dall’altro mistero. 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5C9C37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p>
    <w:p w14:paraId="6FFADE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sz w:val="24"/>
          <w:szCs w:val="20"/>
          <w:lang w:eastAsia="it-IT"/>
        </w:rPr>
        <w:t>“</w:t>
      </w:r>
      <w:r w:rsidRPr="001E1EF7">
        <w:rPr>
          <w:rFonts w:ascii="Arial" w:eastAsia="Times New Roman" w:hAnsi="Arial"/>
          <w:i/>
          <w:iCs/>
          <w:color w:val="000000"/>
          <w:sz w:val="24"/>
          <w:szCs w:val="20"/>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062FF5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color w:val="000000"/>
          <w:sz w:val="24"/>
          <w:szCs w:val="20"/>
          <w:lang w:eastAsia="it-IT"/>
        </w:rPr>
        <w:t xml:space="preserve"> </w:t>
      </w:r>
      <w:r w:rsidRPr="001E1EF7">
        <w:rPr>
          <w:rFonts w:ascii="Arial" w:eastAsia="Times New Roman" w:hAnsi="Arial"/>
          <w:sz w:val="24"/>
          <w:szCs w:val="20"/>
          <w:lang w:eastAsia="it-IT"/>
        </w:rPr>
        <w:t xml:space="preserve">Falso pentimento è quello dei dannati nell’inferno. Anche questo pentimento è così cantato. </w:t>
      </w:r>
    </w:p>
    <w:p w14:paraId="78FCAA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sz w:val="24"/>
          <w:szCs w:val="20"/>
          <w:lang w:eastAsia="it-IT"/>
        </w:rPr>
        <w:t>“</w:t>
      </w:r>
      <w:r w:rsidRPr="001E1EF7">
        <w:rPr>
          <w:rFonts w:ascii="Arial" w:eastAsia="Times New Roman" w:hAnsi="Arial"/>
          <w:i/>
          <w:iCs/>
          <w:color w:val="000000"/>
          <w:sz w:val="24"/>
          <w:szCs w:val="20"/>
          <w:lang w:eastAsia="it-IT"/>
        </w:rPr>
        <w:t xml:space="preserve">Allora il giusto starà con grande fiducia di fronte a coloro che lo hanno perseguitato </w:t>
      </w:r>
      <w:r w:rsidRPr="001E1EF7">
        <w:rPr>
          <w:rFonts w:ascii="Arial" w:eastAsia="Times New Roman" w:hAnsi="Arial"/>
          <w:i/>
          <w:iCs/>
          <w:color w:val="000000"/>
          <w:sz w:val="24"/>
          <w:szCs w:val="20"/>
          <w:lang w:eastAsia="it-IT"/>
        </w:rPr>
        <w:tab/>
        <w:t xml:space="preserve">e a quelli che hanno disprezzato le sue sofferenze. Alla </w:t>
      </w:r>
      <w:r w:rsidRPr="001E1EF7">
        <w:rPr>
          <w:rFonts w:ascii="Arial" w:eastAsia="Times New Roman" w:hAnsi="Arial"/>
          <w:i/>
          <w:iCs/>
          <w:color w:val="000000"/>
          <w:sz w:val="24"/>
          <w:szCs w:val="20"/>
          <w:lang w:eastAsia="it-IT"/>
        </w:rPr>
        <w:lastRenderedPageBreak/>
        <w:t xml:space="preserve">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02C78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Falso pentimento è quello di Giuda. Questo pentimento non lo portò a chiedere perdono a Dio, perché non era un pentimento nella verità. Un pentimento senza verità conduce alla disperazione nel tempo e nell’eternità.</w:t>
      </w:r>
    </w:p>
    <w:p w14:paraId="1514D5D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Gli inizi del cammino cristiano sono acerbi, crudi, immaturi per tutti. Questi inizi non vengono però operati senza la grazia e la verità. Sono fatti nella grazia e nella verità di Cristo Gesù. La vita cristiana è in tutto simile all’inizio e al cammino della vita umana. Il cristiano viene prima concepito. Il </w:t>
      </w:r>
      <w:r w:rsidRPr="001E1EF7">
        <w:rPr>
          <w:rFonts w:ascii="Arial" w:eastAsia="Times New Roman" w:hAnsi="Arial"/>
          <w:bCs/>
          <w:sz w:val="24"/>
          <w:szCs w:val="20"/>
          <w:lang w:eastAsia="it-IT"/>
        </w:rPr>
        <w:lastRenderedPageBreak/>
        <w:t xml:space="preserve">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1E1EF7">
        <w:rPr>
          <w:rFonts w:ascii="Arial" w:eastAsia="Times New Roman" w:hAnsi="Arial"/>
          <w:bCs/>
          <w:i/>
          <w:sz w:val="24"/>
          <w:szCs w:val="20"/>
          <w:lang w:eastAsia="it-IT"/>
        </w:rPr>
        <w:t>“naturale”.</w:t>
      </w:r>
      <w:r w:rsidRPr="001E1EF7">
        <w:rPr>
          <w:rFonts w:ascii="Arial" w:eastAsia="Times New Roman" w:hAnsi="Arial"/>
          <w:bCs/>
          <w:sz w:val="24"/>
          <w:szCs w:val="20"/>
          <w:lang w:eastAsia="it-IT"/>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5B5BCC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Generalmente quando si parla di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questa verità è solo conferita al Sacramento della Cresima, che è “conferma” del Sacramento del Battesimo. La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allo stesso modo che dona la “conferma” al Battesimo. Per la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6BC23E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Quando l’annunzio</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 xml:space="preserve">apre la porta non solo del Battesimo, ma di ogni altro Sacramento? L’annunzio apre la porta ad ogni sacramento </w:t>
      </w:r>
      <w:r w:rsidRPr="001E1EF7">
        <w:rPr>
          <w:rFonts w:ascii="Arial" w:eastAsia="Times New Roman" w:hAnsi="Arial"/>
          <w:sz w:val="24"/>
          <w:szCs w:val="20"/>
          <w:lang w:eastAsia="it-IT"/>
        </w:rPr>
        <w:lastRenderedPageBreak/>
        <w:t xml:space="preserve">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15F0C7B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La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w:t>
      </w:r>
      <w:r w:rsidRPr="001E1EF7">
        <w:rPr>
          <w:rFonts w:ascii="Arial" w:eastAsia="Times New Roman" w:hAnsi="Arial"/>
          <w:bCs/>
          <w:sz w:val="24"/>
          <w:szCs w:val="20"/>
          <w:lang w:eastAsia="it-IT"/>
        </w:rPr>
        <w:lastRenderedPageBreak/>
        <w:t xml:space="preserve">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512AB7F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EE105B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40" w:name="_Toc249688809"/>
      <w:bookmarkStart w:id="641" w:name="_Toc249689239"/>
      <w:bookmarkStart w:id="642" w:name="_Toc62149284"/>
      <w:r w:rsidRPr="001E1EF7">
        <w:rPr>
          <w:rFonts w:ascii="Arial" w:eastAsia="Times New Roman" w:hAnsi="Arial"/>
          <w:b/>
          <w:sz w:val="24"/>
          <w:szCs w:val="20"/>
          <w:lang w:eastAsia="it-IT"/>
        </w:rPr>
        <w:t>NOTA TEOLOGICA</w:t>
      </w:r>
      <w:bookmarkEnd w:id="640"/>
      <w:bookmarkEnd w:id="641"/>
      <w:bookmarkEnd w:id="642"/>
      <w:r w:rsidRPr="001E1EF7">
        <w:rPr>
          <w:rFonts w:ascii="Arial" w:eastAsia="Times New Roman" w:hAnsi="Arial"/>
          <w:b/>
          <w:sz w:val="24"/>
          <w:szCs w:val="20"/>
          <w:lang w:eastAsia="it-IT"/>
        </w:rPr>
        <w:t xml:space="preserve"> </w:t>
      </w:r>
      <w:bookmarkStart w:id="643" w:name="_Toc249688810"/>
      <w:bookmarkStart w:id="644" w:name="_Toc249689240"/>
      <w:bookmarkStart w:id="645" w:name="_Toc62149285"/>
      <w:r w:rsidRPr="001E1EF7">
        <w:rPr>
          <w:rFonts w:ascii="Arial" w:eastAsia="Times New Roman" w:hAnsi="Arial"/>
          <w:b/>
          <w:sz w:val="24"/>
          <w:szCs w:val="20"/>
          <w:lang w:eastAsia="it-IT"/>
        </w:rPr>
        <w:t>SULL’OTTAVO CAPITOLO</w:t>
      </w:r>
      <w:bookmarkEnd w:id="643"/>
      <w:bookmarkEnd w:id="644"/>
      <w:bookmarkEnd w:id="645"/>
    </w:p>
    <w:p w14:paraId="49A59F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Chiesa delle origini ha questo di santo: sa trasformare ogni occasione, lieta o triste, di gioia o di sofferenza, di persecuzione o di acclamazione, in tribunale o per le piazze, in una opera di più grande evangelizzazione. Pietro viene arrestato e trasforma il giudizio in una forte testimonianza alla verità di Gesù Signore. </w:t>
      </w:r>
    </w:p>
    <w:p w14:paraId="71F1CA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Stefano viene condotto dinanzi al Sinedrio e la sua presenza in quel tribunale diviene un grande annunzio di Cristo Salvatore. I discepoli di Gesù vengono perseguitati e la persecuzione è vissuta da loro come vera evangelizzazione delle popolazioni nelle quali si recavano per sfuggire al terrore contro di loro che si era scatenato in Gerusalemme.</w:t>
      </w:r>
    </w:p>
    <w:p w14:paraId="6401EA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era in loro motivo, occasione, evento per far conoscere Gesù e il suo mistero ai loro fratelli. Se poi ci chiediamo quale fosse la vera forza motrice della Chiesa delle origini dobbiamo concludere che questa forza è una sola: La potenza dello Spirito Santo agiva in essa con ogni divina energia di grazia e di verità. È lo Spirito la vita e la vitalità della Comunità dei discepoli del Signore. È lo Spirito che è nell’uomo. È lo Spirito che ricolma l’uomo e lo rende pieno di sé.</w:t>
      </w:r>
    </w:p>
    <w:p w14:paraId="389DFB8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 gli Apostoli che molti dei discepoli del Signore di questa Chiesa sono una cosa sola con lo Spirito del Signore, perché sono una cosa sola con Cristo Gesù e con il suo mistero di grazia e di verità. L’umanità però non scompare, mai potrà scomparire dalla Chiesa. Questa non è fatta di Angeli, di puri spiriti. Questa è fatta di carne e si sangue. È fatta di persone storiche, concrete. È fatta di figli di Dio la cui origine è quella di essere stati figli di Adamo.</w:t>
      </w:r>
    </w:p>
    <w:p w14:paraId="1FC779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Chiesa si rivela e si mostra la fragilità, l’ignoranza, la presunzione, il peccato, la debolezza dei suoi figli. Abbiamo visto e considerato la fragilità e debolezza di Anania e Saffira. In questo Capitolo Ottavo ci è stata rivelata la debolezza e fragilità di Simon Mago. La simonia è stata, è, sarà sempre una piaga della Chiesa. Ma cosa è esattamente la simonia?</w:t>
      </w:r>
    </w:p>
    <w:p w14:paraId="427FCA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ciò che riguarda Dio e che sono le sue cose.</w:t>
      </w:r>
    </w:p>
    <w:p w14:paraId="3B94CB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simonia può assumere di volta in volta forme e modalità diverse: nepotismo, favoritismo, amicizia, imposizione con ricatto, falsa testimonianza, informazioni </w:t>
      </w:r>
      <w:r w:rsidRPr="001E1EF7">
        <w:rPr>
          <w:rFonts w:ascii="Arial" w:eastAsia="Times New Roman" w:hAnsi="Arial"/>
          <w:sz w:val="24"/>
          <w:szCs w:val="20"/>
          <w:lang w:eastAsia="it-IT"/>
        </w:rPr>
        <w:lastRenderedPageBreak/>
        <w:t>aggiustate, manomesse, nascoste, pressioni psicologhe, tutto insomma che manifesta non piena libertà della Chiesa nelle cose della salvezza.</w:t>
      </w:r>
    </w:p>
    <w:p w14:paraId="5652DF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w:t>
      </w:r>
    </w:p>
    <w:p w14:paraId="4448CF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Apostoli devono operare una duplice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 La loro </w:t>
      </w:r>
      <w:r w:rsidRPr="001E1EF7">
        <w:rPr>
          <w:rFonts w:ascii="Arial" w:eastAsia="Times New Roman" w:hAnsi="Arial"/>
          <w:i/>
          <w:sz w:val="24"/>
          <w:szCs w:val="20"/>
          <w:lang w:eastAsia="it-IT"/>
        </w:rPr>
        <w:t>“conferma”</w:t>
      </w:r>
      <w:r w:rsidRPr="001E1EF7">
        <w:rPr>
          <w:rFonts w:ascii="Arial" w:eastAsia="Times New Roman" w:hAnsi="Arial"/>
          <w:sz w:val="24"/>
          <w:szCs w:val="20"/>
          <w:lang w:eastAsia="it-IT"/>
        </w:rPr>
        <w:t xml:space="preserve"> è garanzia di verità e di vita eterna. </w:t>
      </w:r>
    </w:p>
    <w:p w14:paraId="384F97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Chiesa delle origini si vive una particolare relazione con lo Spirito Santo. I discepoli del Signore sono suoi veri servi. Lui li chiama ed essi vanno. Lui li muove ed essi si lasciano muovere. Lui li spinge e loro non oppongono alcuna resistenza. È lo Spirito Santo la vera Guida della Chiesa di Dio. È Lui il </w:t>
      </w:r>
      <w:r w:rsidRPr="001E1EF7">
        <w:rPr>
          <w:rFonts w:ascii="Arial" w:eastAsia="Times New Roman" w:hAnsi="Arial"/>
          <w:i/>
          <w:sz w:val="24"/>
          <w:szCs w:val="20"/>
          <w:lang w:eastAsia="it-IT"/>
        </w:rPr>
        <w:t>“Governatore celeste e divino”</w:t>
      </w:r>
      <w:r w:rsidRPr="001E1EF7">
        <w:rPr>
          <w:rFonts w:ascii="Arial" w:eastAsia="Times New Roman" w:hAnsi="Arial"/>
          <w:sz w:val="24"/>
          <w:szCs w:val="20"/>
          <w:lang w:eastAsia="it-IT"/>
        </w:rPr>
        <w:t xml:space="preserve"> della Comunità dei credenti in Cristo Gesù. </w:t>
      </w:r>
    </w:p>
    <w:p w14:paraId="607BF7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lo Spirito Santo che spinge i discepoli di Cristo Signore perché annunzino il Vangelo non solo agli Ebrei, ma anche a quanti Ebrei non sono. Si comincia con i Samaritani e a poco a poco si passa ai Pagani, ai Gentili, a quanti non sono discendenza di Abramo.</w:t>
      </w:r>
    </w:p>
    <w:p w14:paraId="0EC4C1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lo Spirito Santo che manda Filippo a Battezzare l’Eunuco, donando così compimento alla profezia di Isaia e dichiarando ormai finita per sempre la Legge rituale antica di Mosè, contenuta nel Pentateuco. Nella Chiesa delle origini abbiamo una perfetta similitudine tra la predicazione di Gesù e l’evangelizzazione dei suoi discepoli. Gesù viveva una missione itinerante. Era sempre per via, per strada. La via e la strada erano la sua cattedra. Così è anche per i suoi primi discepoli. Questi sono sempre sulla via ad annunziare il suo Vangelo.</w:t>
      </w:r>
    </w:p>
    <w:p w14:paraId="2D375F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via, la strada è il luogo dell’incontro. Dove gli uomini si incontrano, lì è il posto dell’evangelizzazione e del dono della Parola. Vergine Maria, Madre della Redenzione, aiuta tutti noi ad essere veri testimoni di Gesù ed evangelizzatori della sua Parola. Angeli e Santi di Dio otteneteci la grazia di fare di ogni incontro un momento di annunzio e di evangelizzazione, di dono della Parola che salva, redime, converte, eleva, santifica, apre le porte della vita eterna.</w:t>
      </w:r>
    </w:p>
    <w:p w14:paraId="4063900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699DBE6"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795E198" w14:textId="77777777" w:rsidR="001E1EF7" w:rsidRPr="001E1EF7" w:rsidRDefault="001E1EF7" w:rsidP="001E1EF7">
      <w:pPr>
        <w:keepNext/>
        <w:spacing w:after="120" w:line="240" w:lineRule="auto"/>
        <w:outlineLvl w:val="2"/>
        <w:rPr>
          <w:rFonts w:ascii="Arial" w:hAnsi="Arial"/>
          <w:b/>
          <w:sz w:val="24"/>
          <w:szCs w:val="18"/>
          <w:lang w:eastAsia="it-IT"/>
        </w:rPr>
      </w:pPr>
      <w:bookmarkStart w:id="646" w:name="_Toc192944815"/>
      <w:r w:rsidRPr="001E1EF7">
        <w:rPr>
          <w:rFonts w:ascii="Arial" w:hAnsi="Arial"/>
          <w:b/>
          <w:sz w:val="24"/>
          <w:szCs w:val="18"/>
          <w:lang w:eastAsia="it-IT"/>
        </w:rPr>
        <w:t>ATTI IX</w:t>
      </w:r>
      <w:bookmarkEnd w:id="646"/>
    </w:p>
    <w:p w14:paraId="6BFC52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w:t>
      </w:r>
    </w:p>
    <w:p w14:paraId="49EDEB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avvenne che, mentre era in viaggio e stava per avvicinarsi a Damasco, all’improvviso lo avvolse una luce dal cielo e, cadendo a </w:t>
      </w:r>
      <w:r w:rsidRPr="001E1EF7">
        <w:rPr>
          <w:rFonts w:ascii="Arial" w:eastAsia="Times New Roman" w:hAnsi="Arial"/>
          <w:i/>
          <w:iCs/>
          <w:color w:val="000000"/>
          <w:sz w:val="24"/>
          <w:szCs w:val="20"/>
          <w:lang w:eastAsia="it-IT"/>
        </w:rPr>
        <w:lastRenderedPageBreak/>
        <w:t xml:space="preserve">terra, udì una voce che gli diceva: «Saulo, Saulo, perché mi perséguiti?». Rispose: «Chi sei, o Signore?». Ed egli: «Io sono Gesù, che tu perséguiti! Ma tu àlzati ed entra nella città e ti sarà detto ciò che devi fare». </w:t>
      </w:r>
    </w:p>
    <w:p w14:paraId="476D88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02979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C’era a Damasco un discepolo di nome Anania. Il Signore in una visione gli disse: «Anania!». Rispose: «Eccomi, Signore!». </w:t>
      </w:r>
    </w:p>
    <w:p w14:paraId="623776E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il Signore a lui: «Su, va’ nella strada chiamata Diritta e cerca nella casa di Giuda un tale che ha nome Saulo, di Tarso; ecco, sta pregando e ha visto in visione un uomo, di nome Anania, venire a imporgli le mani perché recuperasse la vista». </w:t>
      </w:r>
    </w:p>
    <w:p w14:paraId="04D954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Rispose Anania: «Signore, riguardo a quest’uomo ho udito da molti quanto male ha fatto ai tuoi fedeli a Gerusalemme. Inoltre, qui egli ha l’autorizzazione dei capi dei sacerdoti di arrestare tutti quelli che invocano il tuo nome». </w:t>
      </w:r>
    </w:p>
    <w:p w14:paraId="209666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il Signore gli disse: «Va’, perché egli è lo strumento che ho scelto per me, affinché porti il mio nome dinanzi alle nazioni, ai re e ai figli d’Israele; e io gli mostrerò quanto dovrà soffrire per il mio nome». </w:t>
      </w:r>
    </w:p>
    <w:p w14:paraId="44F3BB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57165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A5970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Saulo frattanto si rinfrancava sempre di più e gettava confusione tra i Giudei residenti a Damasco, dimostrando che Gesù è il Cristo. </w:t>
      </w:r>
    </w:p>
    <w:p w14:paraId="54356B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076464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Venuto a Gerusalemme, cercava di unirsi ai discepoli, ma tutti avevano paura di lui, non credendo che fosse un discepolo. </w:t>
      </w:r>
    </w:p>
    <w:p w14:paraId="74722C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w:t>
      </w:r>
    </w:p>
    <w:p w14:paraId="5B1621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vennero a saperlo, i fratelli lo condussero a Cesarèa e lo fecero partire per Tarso.</w:t>
      </w:r>
    </w:p>
    <w:p w14:paraId="7B2152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Chiesa era dunque in pace per tutta la Giudea, la Galilea e la Samaria: si consolidava e camminava nel timore del Signore e, con il conforto dello Spirito Santo, cresceva di numero.</w:t>
      </w:r>
    </w:p>
    <w:p w14:paraId="4866CF9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w:t>
      </w:r>
    </w:p>
    <w:p w14:paraId="2B35CA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w:t>
      </w:r>
    </w:p>
    <w:p w14:paraId="499B5F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Appena arrivato, lo condussero al piano superiore e gli si fecero incontro tutte le vedove in pianto, che gli mostravano le tuniche e i mantelli che Gazzella confezionava quando era fra loro. </w:t>
      </w:r>
    </w:p>
    <w:p w14:paraId="68BD8B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fece uscire tutti e si inginocchiò a pregare; poi, rivolto al corpo, disse: «Tabità, àlzati!». Ed ella aprì gli occhi, vide Pietro e si mise a sedere. Egli le diede la mano e la fece alzare, poi chiamò i fedeli e le vedove e la presentò loro viva.</w:t>
      </w:r>
    </w:p>
    <w:p w14:paraId="4AA088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cosa fu risaputa in tutta Giaffa, e molti credettero nel Signore. Pietro rimase a Giaffa parecchi giorni, presso un certo Simone, conciatore di pelli.</w:t>
      </w:r>
    </w:p>
    <w:p w14:paraId="0BA096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2AC402D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47" w:name="_Toc249688814"/>
      <w:bookmarkStart w:id="648" w:name="_Toc249689244"/>
      <w:bookmarkStart w:id="649" w:name="_Toc62149289"/>
      <w:r w:rsidRPr="001E1EF7">
        <w:rPr>
          <w:rFonts w:ascii="Arial" w:eastAsia="Times New Roman" w:hAnsi="Arial"/>
          <w:b/>
          <w:sz w:val="24"/>
          <w:szCs w:val="20"/>
          <w:lang w:eastAsia="it-IT"/>
        </w:rPr>
        <w:t>BREVE INTRODUZIONE</w:t>
      </w:r>
      <w:bookmarkEnd w:id="647"/>
      <w:bookmarkEnd w:id="648"/>
      <w:bookmarkEnd w:id="649"/>
      <w:r w:rsidRPr="001E1EF7">
        <w:rPr>
          <w:rFonts w:ascii="Arial" w:eastAsia="Times New Roman" w:hAnsi="Arial"/>
          <w:b/>
          <w:sz w:val="24"/>
          <w:szCs w:val="20"/>
          <w:lang w:eastAsia="it-IT"/>
        </w:rPr>
        <w:t xml:space="preserve"> </w:t>
      </w:r>
    </w:p>
    <w:p w14:paraId="3CADC9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Capitolo Nono segna un momento di svolta nella vita della Comunità dei discepoli del Signore. Gesù è nella sua Chiesa. In essa opera attraverso una duplice azione. Agisce con la sua grazia, confermando la Parola degli Apostoli, con i prodigi che l’accompagnano. Agisce anche in modo personale, autonomo, senza bisogno dei suoi Apostoli o degli altri suoi discepoli per operare la conversione dei cuori. Questa seconda azione di Gesù non è però per portare fuori della Comunità, né tanto meno per costruire una Comunità parallela: da un </w:t>
      </w:r>
      <w:r w:rsidRPr="001E1EF7">
        <w:rPr>
          <w:rFonts w:ascii="Arial" w:eastAsia="Times New Roman" w:hAnsi="Arial"/>
          <w:sz w:val="24"/>
          <w:szCs w:val="20"/>
          <w:lang w:eastAsia="it-IT"/>
        </w:rPr>
        <w:lastRenderedPageBreak/>
        <w:t>lato la Comunità che è retta dagli Apostoli e l’altra che è governata e suscitata personalmente da Lui. Gesù agisce in modo personale, senza il concorso degli Apostoli o della Chiesa, ma per portare agli Apostoli e alla Chiesa.</w:t>
      </w:r>
    </w:p>
    <w:p w14:paraId="721F98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è il frutto di questa azione personale di Cristo Gesù. Egli viene afferrato da Gesù, fatto suo, conquistato al suo amore e alla sua verità sulla via di Damasco. Una volta conquistato, fatto sua proprietà, lo manda alla Chiesa, perché è nella Chiesa che ogni vocazione e missione si potrà svolgere. La Chiesa è quella fondata su Pietro. È quella degli Apostoli che vivono in comunione gerarchica con Pietro. Inserito nella Comunità mediante il Battesimo, Saulo diviene missionario di Gesù Signore, suo intrepido difensore.</w:t>
      </w:r>
    </w:p>
    <w:p w14:paraId="4128EF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Inizia per Saulo la persecuzione sia in Damasco che in Gerusalemme. Saulo è stato chiamato da Gesù a portare il suo nome a Governatori e Pagani. Saulo è l’evangelizzatore del mondo dei Gentili. Questo Capitolo Nono si chiude con l’Apostolo Pietro che compie due miracoli: uno a Lidda e l’altro a Giaffa. A Lidda guarisce Enea, paralitico. A Giaffa risuscita Tabità, una donna dedicata interamente alle opere di misericordia.</w:t>
      </w:r>
    </w:p>
    <w:p w14:paraId="5A6BE15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Questi due miracoli suscitano la fede nel Signore Gesù in molti della regione e delle stesse città in cui sono stati compiuti da Pietro. Sappiamo ora - anche se già lo sapevamo – che il miracolo è vera via della fede. Si crede non nel miracolo, ma in Colui nel cui nome il miracolo è stato operato. Si crede nel nome di Gesù il Nazareno. Solo Gesù infatti è l’oggetto della fede e nessun altro. </w:t>
      </w:r>
    </w:p>
    <w:p w14:paraId="77AFD01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ECE0EB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50" w:name="_Toc249688815"/>
      <w:bookmarkStart w:id="651" w:name="_Toc249689245"/>
      <w:bookmarkStart w:id="652" w:name="_Toc62149290"/>
      <w:r w:rsidRPr="001E1EF7">
        <w:rPr>
          <w:rFonts w:ascii="Arial" w:eastAsia="Times New Roman" w:hAnsi="Arial"/>
          <w:b/>
          <w:sz w:val="24"/>
          <w:szCs w:val="20"/>
          <w:lang w:eastAsia="it-IT"/>
        </w:rPr>
        <w:t>Chiamata di Saulo</w:t>
      </w:r>
      <w:bookmarkEnd w:id="650"/>
      <w:bookmarkEnd w:id="651"/>
      <w:bookmarkEnd w:id="652"/>
    </w:p>
    <w:p w14:paraId="32185E8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Saulo, spirando ancora minacce e stragi contro i discepoli del Signore, si presentò al sommo sacerdote </w:t>
      </w:r>
    </w:p>
    <w:p w14:paraId="6BEF09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lo abbiamo già incontrato nel Capitolo Settimo e nel Capitolo Ottavo. Ecco cosa già sappiamo di lui.</w:t>
      </w:r>
    </w:p>
    <w:p w14:paraId="4C57F6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 Saulo approvava la sua uccisione. (At 8,1).</w:t>
      </w:r>
    </w:p>
    <w:p w14:paraId="6597B4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non solo è il testimone ufficiale della lapidazione di Stefano e anche uno che approva la sua uccisione. Non è lì solamente per ufficio, è anche </w:t>
      </w:r>
      <w:r w:rsidRPr="001E1EF7">
        <w:rPr>
          <w:rFonts w:ascii="Arial" w:eastAsia="Times New Roman" w:hAnsi="Arial"/>
          <w:i/>
          <w:sz w:val="24"/>
          <w:szCs w:val="20"/>
          <w:lang w:eastAsia="it-IT"/>
        </w:rPr>
        <w:t>“complice”</w:t>
      </w:r>
      <w:r w:rsidRPr="001E1EF7">
        <w:rPr>
          <w:rFonts w:ascii="Arial" w:eastAsia="Times New Roman" w:hAnsi="Arial"/>
          <w:sz w:val="24"/>
          <w:szCs w:val="20"/>
          <w:lang w:eastAsia="it-IT"/>
        </w:rPr>
        <w:t xml:space="preserve"> del martirio di Stefano. Uno potrebbe trovarsi in un posto per ufficio, per ministero, ma senza approvare ciò che avviene. Saulo è insieme il testimone e colui che approva. Ora gli Atti degli Apostoli ci dicono chi è realmente Saulo. Egli è persona che vuole la totale distruzione dei discepoli di Gesù. Vuole che questa nuova dottrina sia totalmente estirpata da Gerusalemme e dal cuore di tutto l’Ebraismo.</w:t>
      </w:r>
    </w:p>
    <w:p w14:paraId="07E19D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Come pensa di estirpare la nuova dottrina? Trascinando in carcere, torturando, lapidando, uccidendo tutti i discepoli di Gesù. Ora non si accontenta più di eseguire ordine. È lui stesso che prende l’iniziativa. È lui che si presenta al sommo sacerdote, spirando minacce e stragi contro i discepoli del Signore. Saulo è un </w:t>
      </w:r>
      <w:r w:rsidRPr="001E1EF7">
        <w:rPr>
          <w:rFonts w:ascii="Arial" w:eastAsia="Times New Roman" w:hAnsi="Arial"/>
          <w:i/>
          <w:sz w:val="24"/>
          <w:szCs w:val="20"/>
          <w:lang w:eastAsia="it-IT"/>
        </w:rPr>
        <w:t>“eliminatore”</w:t>
      </w:r>
      <w:r w:rsidRPr="001E1EF7">
        <w:rPr>
          <w:rFonts w:ascii="Arial" w:eastAsia="Times New Roman" w:hAnsi="Arial"/>
          <w:sz w:val="24"/>
          <w:szCs w:val="20"/>
          <w:lang w:eastAsia="it-IT"/>
        </w:rPr>
        <w:t xml:space="preserve"> attivo, un persecutore per volontà, un distruttore per decisione. Lui però faceva tutto questo per obbedienza alla Legge di Mosè e quella Legge era molto severa per quanti inquinavano la purezza della rivelazione antica. Ecco come il Deuteronomio legiferava al riguardo.</w:t>
      </w:r>
    </w:p>
    <w:p w14:paraId="7553AE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Osserverete per metterlo in pratica tutto ciò che vi comando: non vi aggiungerai nulla e nulla vi toglierai.</w:t>
      </w:r>
    </w:p>
    <w:p w14:paraId="265690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1FA9A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60692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w:t>
      </w:r>
      <w:r w:rsidRPr="001E1EF7">
        <w:rPr>
          <w:rFonts w:ascii="Arial" w:eastAsia="Times New Roman" w:hAnsi="Arial"/>
          <w:i/>
          <w:iCs/>
          <w:color w:val="000000"/>
          <w:sz w:val="24"/>
          <w:szCs w:val="20"/>
          <w:lang w:eastAsia="it-IT"/>
        </w:rPr>
        <w:lastRenderedPageBreak/>
        <w:t>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252447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tu ascolterai la voce del Signore, tuo Dio: osservando tutti i suoi comandi che oggi ti do e facendo ciò che è retto agli occhi del Signore, tuo Dio.</w:t>
      </w:r>
    </w:p>
    <w:p w14:paraId="7BC9C6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vuole vivere secondo questa Legge e secondo tutta la lettera di essa. Saulo è talmente furioso contro i discepoli del Signore che dalle sue stesse narici e come se spirasse un soffio di vento distruttore. </w:t>
      </w:r>
      <w:r w:rsidRPr="001E1EF7">
        <w:rPr>
          <w:rFonts w:ascii="Arial" w:eastAsia="Times New Roman" w:hAnsi="Arial"/>
          <w:i/>
          <w:sz w:val="24"/>
          <w:szCs w:val="20"/>
          <w:lang w:eastAsia="it-IT"/>
        </w:rPr>
        <w:t>“Spirava minacce e stragi”</w:t>
      </w:r>
      <w:r w:rsidRPr="001E1EF7">
        <w:rPr>
          <w:rFonts w:ascii="Arial" w:eastAsia="Times New Roman" w:hAnsi="Arial"/>
          <w:sz w:val="24"/>
          <w:szCs w:val="20"/>
          <w:lang w:eastAsia="it-IT"/>
        </w:rPr>
        <w:t xml:space="preserve">. Anche il suo corpo manifestava le intenzioni del suo cuore. La sua gola e le sue narici toglievano fuori la </w:t>
      </w:r>
      <w:r w:rsidRPr="001E1EF7">
        <w:rPr>
          <w:rFonts w:ascii="Arial" w:eastAsia="Times New Roman" w:hAnsi="Arial"/>
          <w:i/>
          <w:sz w:val="24"/>
          <w:szCs w:val="20"/>
          <w:lang w:eastAsia="it-IT"/>
        </w:rPr>
        <w:t>“collera”</w:t>
      </w:r>
      <w:r w:rsidRPr="001E1EF7">
        <w:rPr>
          <w:rFonts w:ascii="Arial" w:eastAsia="Times New Roman" w:hAnsi="Arial"/>
          <w:sz w:val="24"/>
          <w:szCs w:val="20"/>
          <w:lang w:eastAsia="it-IT"/>
        </w:rPr>
        <w:t xml:space="preserve"> che era dentro di lui. </w:t>
      </w:r>
    </w:p>
    <w:p w14:paraId="06D322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e gli chiese lettere per le sinagoghe di Damasco, al fine di essere autorizzato a condurre in catene a Gerusalemme tutti quelli che avesse trovato, uomini e donne, appartenenti a questa Via. </w:t>
      </w:r>
    </w:p>
    <w:p w14:paraId="6CD7F9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la persecuzione i discepoli di Gesù si erano sparsi per tutte le regioni confinanti. Erano giunti finanche in Siria, oltre che nella Samaria e nelle altre regioni della Palestina. La persecuzione, anziché oscurare Cristo, gli aveva dato una luce infinitamente più grande, divenuta oramai inarrestabile, imprigionabile. Saulo dichiara una vera guerra a tutti i credenti in Cristo Gesù. Vuole che essi vengano raggiunti anche nelle terre più lontane da Gerusalemme. Per questo chiede al sommo sacerdote lettere per le sinagoghe di Damasco, al fine di essere autorizzato dai capi di quelle comunità a condurre in catene a Gerusalemme tutti quelli che avesse trovato, appartenenti a questa Via. La Via è Cristo Gesù. La Via è la sua Parola, il suo Vangelo.</w:t>
      </w:r>
    </w:p>
    <w:p w14:paraId="34953E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C960D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039ED2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7F02D0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w:t>
      </w:r>
    </w:p>
    <w:p w14:paraId="2A0524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Via è la nuova Dottrina, la nuova Parola, la nuova Legge, il nuovo Comandamento. La Via è semplicemente la Nuova Alleanza, il Nuovo Testamento stipulato sulla Parola e sul Sangue di Gesù. Quanti ormai seguivano Cristo Gesù, o meglio seguivano il Dio di Abramo, di Isacco, di Giacobbe, non più secondo la Legge di Mosè, ma secondo la Legge di Cristo Gesù, secondo questa Via nuova, dovevano essere trascinati in catene a Gerusalemme per il giudizio e la successiva estirpazione dal popolo dei Giudei.</w:t>
      </w:r>
    </w:p>
    <w:p w14:paraId="2247BB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 (Dt 13,6).</w:t>
      </w:r>
    </w:p>
    <w:p w14:paraId="34FED7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Saulo la Legge di Mosè andava osservata in ogni suo più piccolo dettaglio. </w:t>
      </w:r>
    </w:p>
    <w:p w14:paraId="2FA842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517D9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EFC85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Re dei secoli, incorruttibile, invisibile e unico Dio, onore e gloria nei secoli dei secoli. Amen.</w:t>
      </w:r>
    </w:p>
    <w:p w14:paraId="18A069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Lui lo dice: agiva senza saperlo. Agiva non con retta conoscenza. Agiva per ignoranza. Non conosceva la volontà di Dio in pienezza di verità. </w:t>
      </w:r>
    </w:p>
    <w:p w14:paraId="5CEFD9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7883BAB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sua testimonianza. Lui era un persecutore per ignoranza della giustizia di Dio. </w:t>
      </w:r>
    </w:p>
    <w:p w14:paraId="709E89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lastRenderedPageBreak/>
        <w:t>3</w:t>
      </w:r>
      <w:r w:rsidRPr="001E1EF7">
        <w:rPr>
          <w:rFonts w:ascii="Arial" w:eastAsia="Times New Roman" w:hAnsi="Arial"/>
          <w:b/>
          <w:sz w:val="24"/>
          <w:szCs w:val="20"/>
          <w:lang w:eastAsia="it-IT"/>
        </w:rPr>
        <w:t>E avvenne che, mentre era in viaggio e stava per avvicinarsi a Damasco, all’improvviso lo avvolse una luce dal cielo</w:t>
      </w:r>
      <w:r w:rsidRPr="001E1EF7">
        <w:rPr>
          <w:rFonts w:ascii="Arial" w:eastAsia="Times New Roman" w:hAnsi="Arial"/>
          <w:b/>
          <w:position w:val="4"/>
          <w:sz w:val="24"/>
          <w:szCs w:val="20"/>
          <w:lang w:eastAsia="it-IT"/>
        </w:rPr>
        <w:t xml:space="preserve"> </w:t>
      </w:r>
    </w:p>
    <w:p w14:paraId="0D191B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Ricevute le lettere dal sommo sacerdote, Saulo si dirige verso Damasco. Sappiamo che non è da solo. Di sicuro non camminavano a piedi. Usavano delle cavalcature. A piedi il viaggio avrebbe richiesto parecchi giorni. Con le cavalcature i giorni si abbreviavano. Di tutte queste cose il testo tace. Dice solo che vi erano altri uomini con Saulo. Ora egli sta per avvicinarsi a Damasco. Il viaggio sembrava ormai volgere al termine, quando all’improvviso lo avvolse una luce dal cielo. È come se un sole ravvicinato avvolge Saulo. Tanta è stata la potenza di quella luce che non era luce naturale, bensì luce divina. Di questa luce che avvolge abbiamo già testimonianza nel Vangelo secondo Luca.</w:t>
      </w:r>
    </w:p>
    <w:p w14:paraId="173051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14:paraId="33BE7A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Qui però è una luce soave, di pace, di consolazione, di speranza, di gioia. Ben diversa è la luce che avvolge Saulo.</w:t>
      </w:r>
    </w:p>
    <w:p w14:paraId="2D6CF70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e, cadendo a terra, udì una voce che gli diceva: «Saulo, Saulo, perché mi perséguiti?». </w:t>
      </w:r>
    </w:p>
    <w:p w14:paraId="484DB2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luce che avvolge Saulo lo fa cadere a terra. Vedremo che non è solo questo il frutto di quella luce. Saulo che cade a terra è l’immagine dell’orgoglio ferito, di colui che andava per imprigionare e che ora è fatto prigioniero, di colui che prima era potente, il potente e ora invece è prostrato per terra. Con Dio la superbia in un istante diviene umiltà e la potenza debolezza. Con Dio ogni valore è capovolto. Ogni sicurezza umana si perde. Ogni superbia è abbassata. Si può applicare a Saulo quanto la Vergine Maria canta di Dio nel suo Magnificat.</w:t>
      </w:r>
    </w:p>
    <w:p w14:paraId="67C740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Maria disse: «L’anima mia magnifica il Signore e il mio spirito esulta in Dio, mio salvatore, perché ha guardato l’umiltà della sua serva. D’ora in poi tutte le generazioni mi chiameranno beata.</w:t>
      </w:r>
    </w:p>
    <w:p w14:paraId="620855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74CFB0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Non è però quello di Saulo un abbassamento per la distruzione, ma per il vero innalzamento. Dio lo abbassa nella sua superbia e tracotanza, per innalzarlo nell’umiltà e nella mitezza. Il feroce lottatore contro Cristo e la sua Via è ora prostrato a terra. È nella polvere. Saulo sperimenta il suo niente. Mentre è nella polvere ascolta una voce che gli dice: </w:t>
      </w:r>
      <w:r w:rsidRPr="001E1EF7">
        <w:rPr>
          <w:rFonts w:ascii="Arial" w:eastAsia="Times New Roman" w:hAnsi="Arial"/>
          <w:i/>
          <w:sz w:val="24"/>
          <w:szCs w:val="20"/>
          <w:lang w:eastAsia="it-IT"/>
        </w:rPr>
        <w:t xml:space="preserve">“Saulo, Saulo perché mi perseguiti?”. </w:t>
      </w:r>
      <w:r w:rsidRPr="001E1EF7">
        <w:rPr>
          <w:rFonts w:ascii="Arial" w:eastAsia="Times New Roman" w:hAnsi="Arial"/>
          <w:sz w:val="24"/>
          <w:szCs w:val="20"/>
          <w:lang w:eastAsia="it-IT"/>
        </w:rPr>
        <w:t xml:space="preserve">Ricordiamocelo, quando leggiamo San Paolo: in questa voce c’è tutto il suo pensiero successivo. Tutto inizia e tutto si conclude in San Paolo in questa verità: </w:t>
      </w:r>
      <w:r w:rsidRPr="001E1EF7">
        <w:rPr>
          <w:rFonts w:ascii="Arial" w:eastAsia="Times New Roman" w:hAnsi="Arial"/>
          <w:i/>
          <w:sz w:val="24"/>
          <w:szCs w:val="20"/>
          <w:lang w:eastAsia="it-IT"/>
        </w:rPr>
        <w:t xml:space="preserve">“La Chiesa è Cristo. La Chiesa è il Corpo di Cristo”. “Il discepolo di Gesù è Cristo. Il discepolo di Gesù è il Corpo di Cristo”. </w:t>
      </w:r>
      <w:r w:rsidRPr="001E1EF7">
        <w:rPr>
          <w:rFonts w:ascii="Arial" w:eastAsia="Times New Roman" w:hAnsi="Arial"/>
          <w:sz w:val="24"/>
          <w:szCs w:val="20"/>
          <w:lang w:eastAsia="it-IT"/>
        </w:rPr>
        <w:t xml:space="preserve">Saulo non comprende e chiede. </w:t>
      </w:r>
    </w:p>
    <w:p w14:paraId="5EC425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Rispose: «Chi sei, o Signore?». Ed egli: «Io sono Gesù, che tu perséguiti! </w:t>
      </w:r>
    </w:p>
    <w:p w14:paraId="25D42E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che conosce l’Antico Testamento e lo conosce bene, sa che si trova dinanzi ad una vera teofania. Egli è ora dinanzi a Dio, dinanzi al suo Dio. Per questo chiede: </w:t>
      </w:r>
      <w:r w:rsidRPr="001E1EF7">
        <w:rPr>
          <w:rFonts w:ascii="Arial" w:eastAsia="Times New Roman" w:hAnsi="Arial"/>
          <w:i/>
          <w:sz w:val="24"/>
          <w:szCs w:val="20"/>
          <w:lang w:eastAsia="it-IT"/>
        </w:rPr>
        <w:t>“Chi sei, o Signore?”</w:t>
      </w:r>
      <w:r w:rsidRPr="001E1EF7">
        <w:rPr>
          <w:rFonts w:ascii="Arial" w:eastAsia="Times New Roman" w:hAnsi="Arial"/>
          <w:sz w:val="24"/>
          <w:szCs w:val="20"/>
          <w:lang w:eastAsia="it-IT"/>
        </w:rPr>
        <w:t xml:space="preserve">. Chi sei Tu, o Signore, che ti stai manifestando? Sei l’Angelo del Signore, sei il Signore in persona che ti stai manifestando a me? Voglio sapere chi sei. La risposta è immediata: </w:t>
      </w:r>
      <w:r w:rsidRPr="001E1EF7">
        <w:rPr>
          <w:rFonts w:ascii="Arial" w:eastAsia="Times New Roman" w:hAnsi="Arial"/>
          <w:i/>
          <w:sz w:val="24"/>
          <w:szCs w:val="20"/>
          <w:lang w:eastAsia="it-IT"/>
        </w:rPr>
        <w:t>“Io sono Gesù, che tu perseguiti”</w:t>
      </w:r>
      <w:r w:rsidRPr="001E1EF7">
        <w:rPr>
          <w:rFonts w:ascii="Arial" w:eastAsia="Times New Roman" w:hAnsi="Arial"/>
          <w:sz w:val="24"/>
          <w:szCs w:val="20"/>
          <w:lang w:eastAsia="it-IT"/>
        </w:rPr>
        <w:t xml:space="preserve">. Tu vuoi sapere chi è il Signore, il tuo Signore che si sta manifestando a te? Sappi che il Signore è Gesù. È il Gesù che tu stai perseguitando. </w:t>
      </w:r>
      <w:r w:rsidRPr="001E1EF7">
        <w:rPr>
          <w:rFonts w:ascii="Arial" w:eastAsia="Times New Roman" w:hAnsi="Arial"/>
          <w:i/>
          <w:sz w:val="24"/>
          <w:szCs w:val="20"/>
          <w:lang w:eastAsia="it-IT"/>
        </w:rPr>
        <w:t>“Io sono il Signore, Io, il Signore, sono Gesù, che tu stai perseguitando”</w:t>
      </w:r>
      <w:r w:rsidRPr="001E1EF7">
        <w:rPr>
          <w:rFonts w:ascii="Arial" w:eastAsia="Times New Roman" w:hAnsi="Arial"/>
          <w:sz w:val="24"/>
          <w:szCs w:val="20"/>
          <w:lang w:eastAsia="it-IT"/>
        </w:rPr>
        <w:t xml:space="preserve">. Nella risposta di Gesù ci sono rivelate tre verità. Prima verità: Identità tra il Signore adorato da Saulo e Gesù. Identità tra il discepolo di Gesù e Gesù. Di conseguenza: identità tra il vero adoratore di Dio e il discepolo di Gesù. Saulo sta perseguitando Dio, sta perseguitando Gesù, sta perseguitando il vero adoratore di Dio. Tutta la verità futura di San Paolo è in questa frase. Sarà questa frase che lui spiegherà e si impegnerà a comprendere per tutta la sua vita. </w:t>
      </w:r>
    </w:p>
    <w:p w14:paraId="58014E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Ma tu àlzati ed entra nella città e ti sarà detto ciò che devi fare». </w:t>
      </w:r>
    </w:p>
    <w:p w14:paraId="452157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Dio si manifesta, lo fa sempre per conferire una missione. È stato sempre così e sempre così sarà. È avvenuto con Abramo.</w:t>
      </w:r>
    </w:p>
    <w:p w14:paraId="2B3382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22C3A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25C920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w:t>
      </w:r>
      <w:r w:rsidRPr="001E1EF7">
        <w:rPr>
          <w:rFonts w:ascii="Arial" w:eastAsia="Times New Roman" w:hAnsi="Arial"/>
          <w:i/>
          <w:iCs/>
          <w:color w:val="000000"/>
          <w:sz w:val="24"/>
          <w:szCs w:val="20"/>
          <w:lang w:eastAsia="it-IT"/>
        </w:rPr>
        <w:lastRenderedPageBreak/>
        <w:t xml:space="preserve">un altare al Signore e invocò il nome del Signore. Poi Abram levò la tenda per andare ad accamparsi nel Negheb. (Gen 12,1-9). </w:t>
      </w:r>
    </w:p>
    <w:p w14:paraId="2FEE4A52" w14:textId="77777777" w:rsidR="001E1EF7" w:rsidRPr="001E1EF7" w:rsidRDefault="001E1EF7" w:rsidP="001E1EF7">
      <w:pPr>
        <w:spacing w:after="120" w:line="240" w:lineRule="auto"/>
        <w:ind w:right="567"/>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Mosè.</w:t>
      </w:r>
    </w:p>
    <w:p w14:paraId="63A5F94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15878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6A1395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C546E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E17DE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14B6477F" w14:textId="77777777" w:rsidR="001E1EF7" w:rsidRPr="001E1EF7" w:rsidRDefault="001E1EF7" w:rsidP="001E1EF7">
      <w:pPr>
        <w:spacing w:after="120" w:line="240" w:lineRule="auto"/>
        <w:ind w:right="567"/>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i Giudici.</w:t>
      </w:r>
    </w:p>
    <w:p w14:paraId="2FE18B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7AB0DE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6E4D0A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w:t>
      </w:r>
      <w:r w:rsidRPr="001E1EF7">
        <w:rPr>
          <w:rFonts w:ascii="Arial" w:eastAsia="Times New Roman" w:hAnsi="Arial"/>
          <w:i/>
          <w:iCs/>
          <w:color w:val="000000"/>
          <w:sz w:val="24"/>
          <w:szCs w:val="20"/>
          <w:lang w:eastAsia="it-IT"/>
        </w:rPr>
        <w:lastRenderedPageBreak/>
        <w:t>«Resterò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1C86E2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7D98CE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6A3D90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Gedeone disse a Dio: «Se tu stai per salvare Israele per mano mia, come hai detto, ecco, io metterò un vello di lana sull’aia: se ci sarà rugiada soltanto sul vello e tutto il terreno resterà asciutto, io saprò che </w:t>
      </w:r>
      <w:r w:rsidRPr="001E1EF7">
        <w:rPr>
          <w:rFonts w:ascii="Arial" w:eastAsia="Times New Roman" w:hAnsi="Arial"/>
          <w:i/>
          <w:iCs/>
          <w:color w:val="000000"/>
          <w:sz w:val="24"/>
          <w:szCs w:val="20"/>
          <w:lang w:eastAsia="it-IT"/>
        </w:rPr>
        <w:lastRenderedPageBreak/>
        <w:t xml:space="preserve">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56ED9210" w14:textId="77777777" w:rsidR="001E1EF7" w:rsidRPr="001E1EF7" w:rsidRDefault="001E1EF7" w:rsidP="001E1EF7">
      <w:pPr>
        <w:spacing w:after="120" w:line="240" w:lineRule="auto"/>
        <w:ind w:right="567"/>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Con i profeti.</w:t>
      </w:r>
    </w:p>
    <w:p w14:paraId="730951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479A6E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0AA095F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4DA4CA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io udii la voce del Signore che diceva: «Chi manderò e chi andrà per noi?». E io risposi: «Eccomi, manda me!». Egli disse: «Va’ e riferisci a questo popolo:</w:t>
      </w:r>
    </w:p>
    <w:p w14:paraId="45EF6C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0D311B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dissi: «Fino a quando, Signore?». Egli rispose: «Fino a quando le città non siano devastate, senza abitanti, le case senza uomini e la campagna resti deserta e desolata».</w:t>
      </w:r>
    </w:p>
    <w:p w14:paraId="2FF612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scaccerà la gente e grande sarà l’abbandono nella terra. Ne rimarrà una decima parte, ma sarà ancora preda della distruzione come una quercia e come un terebinto, di cui alla caduta resta il ceppo: seme santo il suo ceppo. (Is 6,1-13).</w:t>
      </w:r>
    </w:p>
    <w:p w14:paraId="0E1FFE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avviene con Saulo.</w:t>
      </w:r>
    </w:p>
    <w:p w14:paraId="7C7262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Saulo però il Signore non dice subito cosa dovrà fare o per quale missione è stato chiamato. Lui ora dovrà solamente alzarsi. Dovrà riprendere il cammino ed entrare in Damasco. Una volta che sarà in Damasco, gli sarà detto ciò che dovrà fare, o per quale missione è stato chiamato. Teofania e missione sono una cosa </w:t>
      </w:r>
      <w:r w:rsidRPr="001E1EF7">
        <w:rPr>
          <w:rFonts w:ascii="Arial" w:eastAsia="Times New Roman" w:hAnsi="Arial"/>
          <w:sz w:val="24"/>
          <w:szCs w:val="20"/>
          <w:lang w:eastAsia="it-IT"/>
        </w:rPr>
        <w:lastRenderedPageBreak/>
        <w:t xml:space="preserve">sola. Dio sempre si manifesta per affidare una missione. La teofania è diversa da persona a persona così come la missione è diversa da persona a persona. </w:t>
      </w:r>
    </w:p>
    <w:p w14:paraId="4B2CC8E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Gli uomini che facevano il cammino con lui si erano fermati ammutoliti, sentendo la voce, ma non vedendo nessuno. </w:t>
      </w:r>
    </w:p>
    <w:p w14:paraId="102482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Quanti fanno il cammino con Paolo si fermano ammutoliti, pieni di stupore, quasi sbigottiti. Essi sono testimoni della voce che parla a Paolo. Non videro però la luce. Sentono la voce, ma non vedono la persona che gli sta parlando. Sentono solo la voce perché sappiano che il Signore veramente ha parlato a Saulo. Quanto avviene su questa via non è finzione. È realtà. Quelli che sono con Saulo devono essere i testimoni di questa realtà, di questa storia. Veramente Saulo ha visto ed ha ascoltato il Signore. </w:t>
      </w:r>
    </w:p>
    <w:p w14:paraId="63C0FBE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Saulo allora si alzò da terra ma, aperti gli occhi, non vedeva nulla. Così, guidandolo per mano, lo condussero a Damasco. </w:t>
      </w:r>
    </w:p>
    <w:p w14:paraId="7D8D5D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si alza da terra. Apre gli occhi ma non vede nulla. Era divenuto cieco. Questa cecità è il segno della sua vita di prima. Lui stava agendo da cieco. Non stava agendo da vedente. Non perseguitava i discepoli di Gesù per verità, li perseguitava per cecità, per ignoranza, per non conoscenza della Legge secondo la volontà di Dio. Ora Saulo viene preso per mano e condotto a Damasco. Il Signore gli aveva detto di recarsi in città e lui vi si reca. Non da solo. Non da superbo. Non più da persecutore. Vi si reca da persona nuova, interamente trasformata dalla luce e dalla voce.</w:t>
      </w:r>
    </w:p>
    <w:p w14:paraId="334636D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Per tre giorni rimase cieco e non prese né cibo né bevanda.</w:t>
      </w:r>
    </w:p>
    <w:p w14:paraId="27B326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tre giorni Saulo rimane cieco. Rimane cieco fino al giorno del suo Battesimo. In questi tre giorni egli non prende né cibo e né bevanda. Ecco come lo stesso San Paolo nella Lettera ai Galati parla di questa esperienza sulla via di Damasco e di quanto è avvenuto immediatamente dopo. </w:t>
      </w:r>
    </w:p>
    <w:p w14:paraId="1EDDDB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0438E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AC5FC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874E9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w:t>
      </w:r>
    </w:p>
    <w:p w14:paraId="58388B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sappiamo esattamente quando San Paolo si sia recato in Arabia. Gli Atti degli Apostoli omettono questo particolare. Ritornando al racconto degli Atti degli Apostoli, di sicuro questi tre giorni li trascorre tutto immerso nella nuova esperienza e soprattutto a dare una rilettura a tutta la Legge Antica. La verità della Legge Nuova è tutta nella verità della Legge Antica. Perché la Legge Antica non ha condotto né Paolo né i Giudei nella verità della Legge Nuova, della Via Nuova, che è Cristo Gesù? Dove risiede l’errore nella lettura della Legge Antica? È in questo errore che Saulo deve cercare la sua furia di persecuzione e di eliminazione che lo aveva spinto fino a Damasco. Quando vi è separazione nella religione, vi è sempre un errore di Lettura della volontà rivelata di Dio. Questo errore di lettura è da cercare nel proprio cuore, non nella Legge. È da trovare nel proprio spirito, non nel Vangelo, non nella Sacra Scrittura.</w:t>
      </w:r>
    </w:p>
    <w:p w14:paraId="0C5CAB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C’era a Damasco un discepolo di nome Anania. Il Signore in una visione gli disse: «Anania!». Rispose: «Eccomi, Signore!». </w:t>
      </w:r>
    </w:p>
    <w:p w14:paraId="5A28AA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il Signore deve introdurre Saulo nella sua Comunità. Non potrà essere Saulo ad introdursi. Nessuno si fiderebbe di lui. Tutti sanno che è il più grande loro persecutore. Le vie del Signore però sono sempre verità e giustizia. La sua sapienza è alta fino ai cieli. La sua intelligenza non si può misurare. Ecco la via pensata da Dio, da Lui scelta perché Saulo fosse accolto come vero discepolo del Signore. È Dio stesso in fondo che accredita Saulo e lo accredita non come </w:t>
      </w:r>
      <w:r w:rsidRPr="001E1EF7">
        <w:rPr>
          <w:rFonts w:ascii="Arial" w:eastAsia="Times New Roman" w:hAnsi="Arial"/>
          <w:i/>
          <w:sz w:val="24"/>
          <w:szCs w:val="20"/>
          <w:lang w:eastAsia="it-IT"/>
        </w:rPr>
        <w:t>“semplice”</w:t>
      </w:r>
      <w:r w:rsidRPr="001E1EF7">
        <w:rPr>
          <w:rFonts w:ascii="Arial" w:eastAsia="Times New Roman" w:hAnsi="Arial"/>
          <w:sz w:val="24"/>
          <w:szCs w:val="20"/>
          <w:lang w:eastAsia="it-IT"/>
        </w:rPr>
        <w:t xml:space="preserve"> discepolo di Gesù, ma come uno strumento eletto.</w:t>
      </w:r>
    </w:p>
    <w:p w14:paraId="651BCB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Dio ci si deve sempre fidare. Lui fa ogni cosa con infinita sapienza, prevenendo le nostre stesse difficoltà, ansie, timori, incertezze. A Damasco c’è un discepolo di nome Anania. Di sicuro è persona influente. È persona che potrà inserire Saulo nella Comunità del Signore. Il Signore in visione gli dice: </w:t>
      </w:r>
      <w:r w:rsidRPr="001E1EF7">
        <w:rPr>
          <w:rFonts w:ascii="Arial" w:eastAsia="Times New Roman" w:hAnsi="Arial"/>
          <w:i/>
          <w:sz w:val="24"/>
          <w:szCs w:val="20"/>
          <w:lang w:eastAsia="it-IT"/>
        </w:rPr>
        <w:t xml:space="preserve">“Anania!”. </w:t>
      </w:r>
      <w:r w:rsidRPr="001E1EF7">
        <w:rPr>
          <w:rFonts w:ascii="Arial" w:eastAsia="Times New Roman" w:hAnsi="Arial"/>
          <w:sz w:val="24"/>
          <w:szCs w:val="20"/>
          <w:lang w:eastAsia="it-IT"/>
        </w:rPr>
        <w:t xml:space="preserve">Anania </w:t>
      </w:r>
      <w:r w:rsidRPr="001E1EF7">
        <w:rPr>
          <w:rFonts w:ascii="Arial" w:eastAsia="Times New Roman" w:hAnsi="Arial"/>
          <w:sz w:val="24"/>
          <w:szCs w:val="20"/>
          <w:lang w:eastAsia="it-IT"/>
        </w:rPr>
        <w:lastRenderedPageBreak/>
        <w:t xml:space="preserve">risponde. </w:t>
      </w:r>
      <w:r w:rsidRPr="001E1EF7">
        <w:rPr>
          <w:rFonts w:ascii="Arial" w:eastAsia="Times New Roman" w:hAnsi="Arial"/>
          <w:i/>
          <w:sz w:val="24"/>
          <w:szCs w:val="20"/>
          <w:lang w:eastAsia="it-IT"/>
        </w:rPr>
        <w:t>“Ecco, Signore!”</w:t>
      </w:r>
      <w:r w:rsidRPr="001E1EF7">
        <w:rPr>
          <w:rFonts w:ascii="Arial" w:eastAsia="Times New Roman" w:hAnsi="Arial"/>
          <w:sz w:val="24"/>
          <w:szCs w:val="20"/>
          <w:lang w:eastAsia="it-IT"/>
        </w:rPr>
        <w:t xml:space="preserve">. Anania riconosce subito la voce del suo Signore. Non sappiamo se altre volte il Signore gli si era manifestato. </w:t>
      </w:r>
    </w:p>
    <w:p w14:paraId="765DF6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E il Signore a lui: «Su, va’ nella strada chiamata Diritta e cerca nella casa di Giuda un tale che ha nome Saulo, di Tarso; ecco, sta pregando </w:t>
      </w:r>
    </w:p>
    <w:p w14:paraId="0DBD27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è detto che quando il Signore si manifesta viene quasi sempre conferita una missione. Se non vi è conferimento, vi è conferma, purificazione, o rinnovamento. Ecco cosa dovrà fare Anania: Dovrà recarsi subito sulla strada chiamata Diritta. Era questa una strada allora notissima in Damasco. Attraversava la città da est a ovest. Nella casa di Giuda dovrà cercare un tale che ha nome Saulo, di Tarso. Lo potrà riconoscere perché è immerso nella preghiera. Di sicuro Giuda è un discepolo del Signore, o persona nota, o amica di Saulo. Molte notizie storiche vengono saltate dagli Atti degli Apostoli. Vengono poste in evidenza le verità di fede. La storia è narrata nella sua essenzialità. </w:t>
      </w:r>
    </w:p>
    <w:p w14:paraId="2CA9FE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e ha visto in visione un uomo, di nome Anania, venire a imporgli le mani perché recuperasse la vista». </w:t>
      </w:r>
    </w:p>
    <w:p w14:paraId="108935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Signore aveva anche preparato Saulo a questo incontro. Infatti in visione Saulo aveva già visto un uomo di nome Anania venire a imporgli le mani perché recuperasse la vista. È mirabile l’agire di Dio. Tutto Egli predispone per il più grande bene dei suoi figli. Anania viene preparato all’incontro con Saulo. Saulo viene preparato all’incontro con Anania. E tutto questo lo fa il Signore in visione. </w:t>
      </w:r>
    </w:p>
    <w:p w14:paraId="7ACFB2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Rispose Anania: «Signore, riguardo a quest’uomo ho udito da molti quanto male ha fatto ai tuoi fedeli a Gerusalemme. </w:t>
      </w:r>
    </w:p>
    <w:p w14:paraId="0D077F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Anania manifesta al Signore le sue perplessità. Lui sa chi è Saulo. O meglio sapeva chi era. Lui conosceva il Saulo di tre giorni fa. Non conosce il Saulo di oggi. Sempre così avviene. Sovente noi conosciamo la persona che era ieri. Quasi mai conosciamo la persona che per grazia di Dio è divenuta oggi. Temiamo la persona di ieri. Non accogliamo la persona di oggi. Anania dice al Signore chi era Saulo ieri: </w:t>
      </w:r>
      <w:r w:rsidRPr="001E1EF7">
        <w:rPr>
          <w:rFonts w:ascii="Arial" w:eastAsia="Times New Roman" w:hAnsi="Arial"/>
          <w:i/>
          <w:sz w:val="24"/>
          <w:szCs w:val="20"/>
          <w:lang w:eastAsia="it-IT"/>
        </w:rPr>
        <w:t xml:space="preserve">“Signore, riguardo a quest’uomo ho udito da molti quanto male ha fatto ai tuoi fedeli a Gerusalemme”. </w:t>
      </w:r>
      <w:r w:rsidRPr="001E1EF7">
        <w:rPr>
          <w:rFonts w:ascii="Arial" w:eastAsia="Times New Roman" w:hAnsi="Arial"/>
          <w:sz w:val="24"/>
          <w:szCs w:val="20"/>
          <w:lang w:eastAsia="it-IT"/>
        </w:rPr>
        <w:t xml:space="preserve">Ieri era veramente così. I discepoli del Signore sono detti da Anania: </w:t>
      </w:r>
      <w:r w:rsidRPr="001E1EF7">
        <w:rPr>
          <w:rFonts w:ascii="Arial" w:eastAsia="Times New Roman" w:hAnsi="Arial"/>
          <w:i/>
          <w:sz w:val="24"/>
          <w:szCs w:val="20"/>
          <w:lang w:eastAsia="it-IT"/>
        </w:rPr>
        <w:t>“I tuoi fedeli”</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 xml:space="preserve">“quelli che hanno fede in te”, “quelli che credono in te”. </w:t>
      </w:r>
      <w:r w:rsidRPr="001E1EF7">
        <w:rPr>
          <w:rFonts w:ascii="Arial" w:eastAsia="Times New Roman" w:hAnsi="Arial"/>
          <w:sz w:val="24"/>
          <w:szCs w:val="20"/>
          <w:lang w:eastAsia="it-IT"/>
        </w:rPr>
        <w:t xml:space="preserve">Dalla fede in Dio si è nella fede in Cristo Gesù. Dio e Cristo Gesù sono una sola vera fede. </w:t>
      </w:r>
    </w:p>
    <w:p w14:paraId="73AF6E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(Gv 14,1-4).</w:t>
      </w:r>
    </w:p>
    <w:p w14:paraId="2C296E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compie la Parola di Gesù proferita nel Cenacolo, dopo la Cena della Pasqua. </w:t>
      </w:r>
    </w:p>
    <w:p w14:paraId="4C6EDB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Inoltre, qui egli ha l’autorizzazione dei capi dei sacerdoti di arrestare tutti quelli che invocano il tuo nome». </w:t>
      </w:r>
    </w:p>
    <w:p w14:paraId="53F26E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Anania conosce anche cosa Saulo è venuto a fare in Damasco e lo dice al Signore: </w:t>
      </w:r>
      <w:r w:rsidRPr="001E1EF7">
        <w:rPr>
          <w:rFonts w:ascii="Arial" w:eastAsia="Times New Roman" w:hAnsi="Arial"/>
          <w:i/>
          <w:sz w:val="24"/>
          <w:szCs w:val="20"/>
          <w:lang w:eastAsia="it-IT"/>
        </w:rPr>
        <w:t xml:space="preserve">“Egli è in Damasco con l’autorizzazione dei capi dei sacerdoti di </w:t>
      </w:r>
      <w:r w:rsidRPr="001E1EF7">
        <w:rPr>
          <w:rFonts w:ascii="Arial" w:eastAsia="Times New Roman" w:hAnsi="Arial"/>
          <w:i/>
          <w:sz w:val="24"/>
          <w:szCs w:val="20"/>
          <w:lang w:eastAsia="it-IT"/>
        </w:rPr>
        <w:lastRenderedPageBreak/>
        <w:t xml:space="preserve">arrestare tutti quelli che invocano il tuo nome”. </w:t>
      </w:r>
      <w:r w:rsidRPr="001E1EF7">
        <w:rPr>
          <w:rFonts w:ascii="Arial" w:eastAsia="Times New Roman" w:hAnsi="Arial"/>
          <w:sz w:val="24"/>
          <w:szCs w:val="20"/>
          <w:lang w:eastAsia="it-IT"/>
        </w:rPr>
        <w:t xml:space="preserve">Signore, egli qui per imprigionare tutti noi e trascinarci in catene in Gerusalemme e tu mi mandi da lui? Anania manifesta al Signore ogni suo timore. Saulo per lui, fino al presente, non è persona amica, di lui non ci si deve fidare. </w:t>
      </w:r>
    </w:p>
    <w:p w14:paraId="167EA0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Ma il Signore gli disse: «Va’, perché egli è lo strumento che ho scelto per me, affinché porti il mio nome dinanzi alle nazioni, ai re e ai figli d’Israele;</w:t>
      </w:r>
    </w:p>
    <w:p w14:paraId="12E797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è il Signore che rivela ad Anania chi è il Saulo di oggi. Chi è il Saulo di oggi? È lo strumento che il Signore stesso ha scelto per lui, perché porti il suo nome dinanzi alle nazioni, ai re e ai figli d’Israele. Ecco chi è Saulo, o meglio ciò che il Signore ha fatto di lui: uno strumento eletto.</w:t>
      </w:r>
    </w:p>
    <w:p w14:paraId="59BAED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733FDC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3FA2C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F8D18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42E3BF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363B06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w:t>
      </w:r>
      <w:r w:rsidRPr="001E1EF7">
        <w:rPr>
          <w:rFonts w:ascii="Arial" w:eastAsia="Times New Roman" w:hAnsi="Arial"/>
          <w:i/>
          <w:iCs/>
          <w:color w:val="000000"/>
          <w:sz w:val="24"/>
          <w:szCs w:val="20"/>
          <w:lang w:eastAsia="it-IT"/>
        </w:rPr>
        <w:lastRenderedPageBreak/>
        <w:t>commuoversi per il figlio delle sue viscere? Anche se costoro si dimenticassero, io invece non ti dimenticherò mai.</w:t>
      </w:r>
    </w:p>
    <w:p w14:paraId="1174A7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433A70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33FC93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7BA93F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6FA23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Signore ha dato a Saulo la stessa missione che il Padre gli aveva conferito. La missione di Cristo Gesù è missione di Saulo. </w:t>
      </w:r>
    </w:p>
    <w:p w14:paraId="652572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8A6BF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sola missione: quella di Gesù che è missione di Saulo. </w:t>
      </w:r>
    </w:p>
    <w:p w14:paraId="6005607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e io gli mostrerò quanto dovrà soffrire per il mio nome». </w:t>
      </w:r>
    </w:p>
    <w:p w14:paraId="49525B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nella sofferenza Saulo è conformato a Cristo Gesù.</w:t>
      </w:r>
    </w:p>
    <w:p w14:paraId="779C2F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soltanto poteste sopportare un po’ di follia da parte mia! Ma, certo, voi mi sopportate. Io provo infatti per voi una specie di gelosia divina: </w:t>
      </w:r>
      <w:r w:rsidRPr="001E1EF7">
        <w:rPr>
          <w:rFonts w:ascii="Arial" w:eastAsia="Times New Roman" w:hAnsi="Arial"/>
          <w:i/>
          <w:iCs/>
          <w:color w:val="000000"/>
          <w:sz w:val="24"/>
          <w:szCs w:val="20"/>
          <w:lang w:eastAsia="it-IT"/>
        </w:rPr>
        <w:lastRenderedPageBreak/>
        <w:t>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DD8A8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BCC1C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07281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3CFF3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w:t>
      </w:r>
      <w:r w:rsidRPr="001E1EF7">
        <w:rPr>
          <w:rFonts w:ascii="Arial" w:eastAsia="Times New Roman" w:hAnsi="Arial"/>
          <w:i/>
          <w:iCs/>
          <w:color w:val="000000"/>
          <w:sz w:val="24"/>
          <w:szCs w:val="20"/>
          <w:lang w:eastAsia="it-IT"/>
        </w:rPr>
        <w:lastRenderedPageBreak/>
        <w:t>fratelli; disagi e fatiche, veglie senza numero, fame e sete, frequenti digiuni, freddo e nudità. Oltre a tutto questo, il mio assillo quotidiano, la preoccupazione per tutte le Chiese. Chi è debole, che anch’io non lo sia? Chi riceve scandalo, che io non ne frema?</w:t>
      </w:r>
    </w:p>
    <w:p w14:paraId="3BB797E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D4BCC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che Paolo suggellerà la sua vita di discepolo di Cristo Gesù, versando il suo sangue in libagione, come offerta sacra al Signore.</w:t>
      </w:r>
    </w:p>
    <w:p w14:paraId="2FE35C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4065D8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San Paolo così confermerà questa verità nella Lettera ai Galati.</w:t>
      </w:r>
    </w:p>
    <w:p w14:paraId="1E1EF1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w:t>
      </w:r>
    </w:p>
    <w:p w14:paraId="2431CE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e Paolo una sola vita, un solo cuore, una sola missione, un solo sacrificio, una sola immolazione.</w:t>
      </w:r>
    </w:p>
    <w:p w14:paraId="25D96F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Allora Anania andò, entrò nella casa, gli impose le mani e disse: «Saulo, fratello, mi ha mandato a te il Signore, quel Gesù che ti è apparso sulla strada che percorrevi, perché tu riacquisti la vista e sia colmato di Spirito Santo».</w:t>
      </w:r>
      <w:r w:rsidRPr="001E1EF7">
        <w:rPr>
          <w:rFonts w:ascii="Arial" w:eastAsia="Times New Roman" w:hAnsi="Arial"/>
          <w:b/>
          <w:position w:val="4"/>
          <w:sz w:val="24"/>
          <w:szCs w:val="20"/>
          <w:lang w:eastAsia="it-IT"/>
        </w:rPr>
        <w:t xml:space="preserve"> </w:t>
      </w:r>
    </w:p>
    <w:p w14:paraId="2185B7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Rassicurato dal Signore, Anania va, entra nella casa, impone le mani a Saulo. Esaminiamo con che parole Anania si rivolge a Saulo, imponendogli le mani: </w:t>
      </w:r>
      <w:r w:rsidRPr="001E1EF7">
        <w:rPr>
          <w:rFonts w:ascii="Arial" w:eastAsia="Times New Roman" w:hAnsi="Arial"/>
          <w:i/>
          <w:sz w:val="24"/>
          <w:szCs w:val="20"/>
          <w:lang w:eastAsia="it-IT"/>
        </w:rPr>
        <w:t>“Saulo, fratello”</w:t>
      </w:r>
      <w:r w:rsidRPr="001E1EF7">
        <w:rPr>
          <w:rFonts w:ascii="Arial" w:eastAsia="Times New Roman" w:hAnsi="Arial"/>
          <w:sz w:val="24"/>
          <w:szCs w:val="20"/>
          <w:lang w:eastAsia="it-IT"/>
        </w:rPr>
        <w:t>: Saulo non è più un nemico per Anania, né per i discepoli del Signore. È ora un loro fratello. È un fratello che il Signore ha donato loro. Il Signore ci dona gli uni agli altri come veri fratelli in Lui. Anzi più che fratelli: ci dona come membri del suo unico Corpo. Questa fratellanza non deve essere solo spirituale, ma anche reale. È reale e spirituale insieme. Questa fratellanza richiede, esige la comunione sia per le cose dello spirito che per quelle del corpo.</w:t>
      </w:r>
    </w:p>
    <w:p w14:paraId="21DA1C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Dalla nuova verità e realtà nasce una nuova verità e realtà per tutti i discepoli del Signore. </w:t>
      </w:r>
      <w:r w:rsidRPr="001E1EF7">
        <w:rPr>
          <w:rFonts w:ascii="Arial" w:eastAsia="Times New Roman" w:hAnsi="Arial"/>
          <w:i/>
          <w:sz w:val="24"/>
          <w:szCs w:val="20"/>
          <w:lang w:eastAsia="it-IT"/>
        </w:rPr>
        <w:t xml:space="preserve">“Mi ha mandato a te il Signore, quel Gesù che ti è apparso sulla strada </w:t>
      </w:r>
      <w:r w:rsidRPr="001E1EF7">
        <w:rPr>
          <w:rFonts w:ascii="Arial" w:eastAsia="Times New Roman" w:hAnsi="Arial"/>
          <w:i/>
          <w:sz w:val="24"/>
          <w:szCs w:val="20"/>
          <w:lang w:eastAsia="it-IT"/>
        </w:rPr>
        <w:lastRenderedPageBreak/>
        <w:t>che percorrevi”</w:t>
      </w:r>
      <w:r w:rsidRPr="001E1EF7">
        <w:rPr>
          <w:rFonts w:ascii="Arial" w:eastAsia="Times New Roman" w:hAnsi="Arial"/>
          <w:sz w:val="24"/>
          <w:szCs w:val="20"/>
          <w:lang w:eastAsia="it-IT"/>
        </w:rPr>
        <w:t>: Non sono venuto per mio interesse né per mio conto. Sono venuto perché mi ha mandato il Signore. Quale Signore mi ha mandato? Mi ha mandato Gesù che ti è apparso sulla strada che percorrevi. Il Signore che ti ha chiamato è il Signore che mi ha mandato, lo stesso, non un altro. Abbiamo un solo Signore che ci guida, ci muove, ci chiama, ci invia. Se tu hai creduto nel Signore che ti ha chiamato devi credere nel Signore che mi ha inviato da te.</w:t>
      </w:r>
    </w:p>
    <w:p w14:paraId="478DB0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Ti puoi fidare di me. Vengo nel nome del tuo Signore che è anche il mio Signore. Vengo nel nome del mio Signore che è anche il tuo Signore. Se è l’unico e solo Signore, vengo perché si compia in te la sua volontà. Perché il Signore mi ha mandato? Mi ha mandato: </w:t>
      </w:r>
      <w:r w:rsidRPr="001E1EF7">
        <w:rPr>
          <w:rFonts w:ascii="Arial" w:eastAsia="Times New Roman" w:hAnsi="Arial"/>
          <w:i/>
          <w:sz w:val="24"/>
          <w:szCs w:val="20"/>
          <w:lang w:eastAsia="it-IT"/>
        </w:rPr>
        <w:t xml:space="preserve">“Perché tu riacquisti la vista e sia colmato di Spirito Santo”. </w:t>
      </w:r>
      <w:r w:rsidRPr="001E1EF7">
        <w:rPr>
          <w:rFonts w:ascii="Arial" w:eastAsia="Times New Roman" w:hAnsi="Arial"/>
          <w:sz w:val="24"/>
          <w:szCs w:val="20"/>
          <w:lang w:eastAsia="it-IT"/>
        </w:rPr>
        <w:t>Il Signore ti vuole fare dono della vista. Non solo in senso fisico, quanto molto di più in senso spirituale. Recupererai la vista del corpo mediante l’imposizione delle mie mani. Recupererai la vista dello spirito per mezzo dello Spirito Santo, di cui sarai colmato sempre per imposizione delle mie mani.</w:t>
      </w:r>
    </w:p>
    <w:p w14:paraId="21C8DF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queste parole di Anania ci sono due profondissime verità che dobbiamo evidenziare e mettere sul candelabro perché sempre ci illuminino e ci rafforzino nella fede. Uno è il Signore della storia. Il Signore agisce nella storia attraverso due vie: la via personale e la via della comunità. La via personale è sempre incompleta. È solo l’inizio. La perfezione avviene attraverso la via della comunità. Senza la comunità, la via personale alla fine si rivela un vero aborto. Avviene il concepimento alla nuova vita, ma non la sua nascita nella comunità dei credenti.</w:t>
      </w:r>
    </w:p>
    <w:p w14:paraId="3235A0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comunità dei credenti è il vero utero, nel quale la vita concepita, deve giungere a piena maturazione. Questa è la prima verità. La seconda verità è questa: Saulo non riceve uno Spirito diverso da quello della comunità. Riceve lo Spirito Santo che già aleggia sulla comunità e che è stato effuso da Lui su di essa il giorno della Pentecoste secondo gli Atti o il giorno stesso della Pasqua, secondo il Vangelo di Giovanni. Lo Spirito è sempre lo Spirito della comunità, mai un altro Spirito. Se è lo Spirito della comunità, deve Egli costruire la comunità, innalzare la comunità, espandere la comunità, far fruttificare la comunità, allargare i confini della comunità, costruire sempre l’unico Corpo del Signore Gesù. Lo Spirito della comunità inserisce nella comunità, ci fa membri della comunità, operai della comunità, sempre a servizio del bene spirituale della comunità.</w:t>
      </w:r>
    </w:p>
    <w:p w14:paraId="4E55A5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Uno </w:t>
      </w:r>
      <w:r w:rsidRPr="001E1EF7">
        <w:rPr>
          <w:rFonts w:ascii="Arial" w:eastAsia="Times New Roman" w:hAnsi="Arial"/>
          <w:i/>
          <w:sz w:val="24"/>
          <w:szCs w:val="20"/>
          <w:lang w:eastAsia="it-IT"/>
        </w:rPr>
        <w:t>“Spirito”</w:t>
      </w:r>
      <w:r w:rsidRPr="001E1EF7">
        <w:rPr>
          <w:rFonts w:ascii="Arial" w:eastAsia="Times New Roman" w:hAnsi="Arial"/>
          <w:sz w:val="24"/>
          <w:szCs w:val="20"/>
          <w:lang w:eastAsia="it-IT"/>
        </w:rPr>
        <w:t xml:space="preserve"> che porta fuori della comunità di certo non è lo Spirito della comunità e se non è lo Spirito della comunità non è neanche lo Spirito di Cristo Gesù. Gesù agisce da solo, ma sempre per condurre alla comunità. La comunità dovrà sempre completare e perfezionare l’opera di Cristo Gesù. Cristo e la Comunità non sono due </w:t>
      </w:r>
      <w:r w:rsidRPr="001E1EF7">
        <w:rPr>
          <w:rFonts w:ascii="Arial" w:eastAsia="Times New Roman" w:hAnsi="Arial"/>
          <w:i/>
          <w:sz w:val="24"/>
          <w:szCs w:val="20"/>
          <w:lang w:eastAsia="it-IT"/>
        </w:rPr>
        <w:t>“azioni”</w:t>
      </w:r>
      <w:r w:rsidRPr="001E1EF7">
        <w:rPr>
          <w:rFonts w:ascii="Arial" w:eastAsia="Times New Roman" w:hAnsi="Arial"/>
          <w:sz w:val="24"/>
          <w:szCs w:val="20"/>
          <w:lang w:eastAsia="it-IT"/>
        </w:rPr>
        <w:t xml:space="preserve">, sono una sola azione di salvezza. Gesù la inizia, la comunità la porta a compimento. Con l’imposizione delle mani Saulo è colmato di Spirito Santo. </w:t>
      </w:r>
    </w:p>
    <w:p w14:paraId="46B5C6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E subito gli caddero dagli occhi come delle squame e recuperò la vista. Si alzò e venne battezzato, </w:t>
      </w:r>
    </w:p>
    <w:p w14:paraId="469149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Subito cadono dagli occhi di Saulo come delle squame. Egli recupera la vista. Ora vede con gli occhi del corpo e con quelli dello spirito. Le squame sono il segno di quel velo di cui egli stesso parla nella Seconda Lettera ai Corinzi.</w:t>
      </w:r>
    </w:p>
    <w:p w14:paraId="4EAE63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131901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414EA6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1510C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3,1-17).</w:t>
      </w:r>
    </w:p>
    <w:p w14:paraId="1D4C5A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si alza dalla sua prostrazione e viene battezzato. Sulla necessità del Battesimo mai verrà meno la Parola di Gesù proferita nel suo dialogo con Nicodemo.</w:t>
      </w:r>
    </w:p>
    <w:p w14:paraId="153BF0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77BCE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w:t>
      </w:r>
      <w:r w:rsidRPr="001E1EF7">
        <w:rPr>
          <w:rFonts w:ascii="Arial" w:eastAsia="Times New Roman" w:hAnsi="Arial"/>
          <w:i/>
          <w:iCs/>
          <w:color w:val="000000"/>
          <w:sz w:val="24"/>
          <w:szCs w:val="20"/>
          <w:lang w:eastAsia="it-IT"/>
        </w:rPr>
        <w:lastRenderedPageBreak/>
        <w:t>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23A27D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verità va ogni giorno affermata con sempre più grande fortezza di Spirito Santo. Oggi sono molti i nemici del Battesimo. Ora Saulo è anche lui comunità del Signore. Anche lui è corpo di Cristo. Anche lui ora è divenuto il Cristo perseguitato. </w:t>
      </w:r>
    </w:p>
    <w:p w14:paraId="2BA2D5A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poi prese cibo e le forze gli ritornarono.</w:t>
      </w:r>
    </w:p>
    <w:p w14:paraId="20EA26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forse erano venute meno perché era da tre giorni che non prendeva né cibo e né bevande. Ora Saulo prende cibo e bevande e le forze ritornano in lui. C’è un tempo in cui bisogna dedicarsi a risolvere i problemi dello spirito e dell’anima. In questo tempo tutti i problemi del corpo devono essere posti in secondo ordine. Una volta che i problemi dello spirito e dell’anima sono risolti, è giusto che si dia al corpo ciò che gli deve essere donato, altrimenti lo spirito non può assolvere alla sua nuova funzione, mansione, vocazione. Un’armonia mirabile deve sempre regnare tra le cose dello spirito e del corpo. Dove non regna questa armonia, l’uomo non vive nella sua verità. C’è tanta falsità in quell’uomo nel quale vi è caos, disarmonia, confusione tra corpo e spirito.</w:t>
      </w:r>
    </w:p>
    <w:p w14:paraId="51D1127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CBF3F0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53" w:name="_Toc249688816"/>
      <w:bookmarkStart w:id="654" w:name="_Toc249689246"/>
      <w:bookmarkStart w:id="655" w:name="_Toc62149291"/>
      <w:r w:rsidRPr="001E1EF7">
        <w:rPr>
          <w:rFonts w:ascii="Arial" w:eastAsia="Times New Roman" w:hAnsi="Arial"/>
          <w:b/>
          <w:sz w:val="24"/>
          <w:szCs w:val="20"/>
          <w:lang w:eastAsia="it-IT"/>
        </w:rPr>
        <w:t>Saulo a Damasco</w:t>
      </w:r>
      <w:bookmarkEnd w:id="653"/>
      <w:bookmarkEnd w:id="654"/>
      <w:bookmarkEnd w:id="655"/>
    </w:p>
    <w:p w14:paraId="2FE1751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Rimase alcuni giorni insieme ai discepoli che erano a Damasco, </w:t>
      </w:r>
    </w:p>
    <w:p w14:paraId="7755B7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Saulo si aggrega alla comunità dei discepoli del Signore che sono in Damasco. È membro della comunità e come figlio della comunità vive. L’aggregazione alla comunità è il segno di verità di un discepolo di Gesù. Se l’aggregazione alla comunità è vera e santa, il discepolo è vero e santo. Se invece l’aggregazione alla comunità è sfasata, falsa, erronea, menzognera, sfasato, falso, erroneo, menzognero è il discepolo del Signore. La verità del discepolo del Signore è data dalla sua relazione con la comunità. Chi si separa dalla comunità, si separa anche da Cristo, perché Cristo e la comunità sono un solo corpo, una cosa sola.</w:t>
      </w:r>
    </w:p>
    <w:p w14:paraId="2E77ADD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e subito nelle sinagoghe annunciava che Gesù è il Figlio di Dio. </w:t>
      </w:r>
    </w:p>
    <w:p w14:paraId="405446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parte dalle sinagoghe per dare inizio alla sua missione. Gesù è venuto per dare la luce al suo popolo e alle nazioni. Prima al suo popolo e poi alle nazioni. Saulo comincia dal suo popolo. Al suo popolo egli annuncia che Gesù è il Figlio di Dio. </w:t>
      </w:r>
    </w:p>
    <w:p w14:paraId="7C1DB3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1A7F56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perfetta identità di fede annunciata tra quanto insegna Saulo e quanto insegna l’Apostolo Giovanni nel suo Vangelo. </w:t>
      </w:r>
      <w:r w:rsidRPr="001E1EF7">
        <w:rPr>
          <w:rFonts w:ascii="Arial" w:eastAsia="Times New Roman" w:hAnsi="Arial"/>
          <w:i/>
          <w:sz w:val="24"/>
          <w:szCs w:val="20"/>
          <w:lang w:eastAsia="it-IT"/>
        </w:rPr>
        <w:t>“Figlio di Dio”</w:t>
      </w:r>
      <w:r w:rsidRPr="001E1EF7">
        <w:rPr>
          <w:rFonts w:ascii="Arial" w:eastAsia="Times New Roman" w:hAnsi="Arial"/>
          <w:sz w:val="24"/>
          <w:szCs w:val="20"/>
          <w:lang w:eastAsia="it-IT"/>
        </w:rPr>
        <w:t xml:space="preserve">, significa anche </w:t>
      </w:r>
      <w:r w:rsidRPr="001E1EF7">
        <w:rPr>
          <w:rFonts w:ascii="Arial" w:eastAsia="Times New Roman" w:hAnsi="Arial"/>
          <w:sz w:val="24"/>
          <w:szCs w:val="20"/>
          <w:lang w:eastAsia="it-IT"/>
        </w:rPr>
        <w:lastRenderedPageBreak/>
        <w:t>Messia di Dio. Questa verità e identità tra Figlio di Dio e Messia di Dio ci è confermata dal Salmo.</w:t>
      </w:r>
    </w:p>
    <w:p w14:paraId="2238E52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le genti sono in tumulto e i popoli cospirano invano? Insorgono i re della terra e i prìncipi congiurano insieme contro il Signore e il suo consacrato: «Spezziamo le loro catene, gettiamo via da noi il loro giogo!».</w:t>
      </w:r>
    </w:p>
    <w:p w14:paraId="7BBAE5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Ride colui che sta nei cieli, il Signore si fa beffe di loro. Egli parla nella sua ira, li spaventa con la sua collera: «Io stesso ho stabilito il mio sovrano sul Sion, mia santa montagna».</w:t>
      </w:r>
    </w:p>
    <w:p w14:paraId="4C0FAA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100896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34947D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inizia dalla verità prima che deve essere annunziata: Gesù è il Messia di Dio. Accolta questa verità, che è la verità di Cristo, si accoglieranno tutte le parole e le opere di Gesù come parole ed opere del Messia del Signore, del profeta che deve venire. Accolto Cristo come Messia di Dio, si dovrà necessariamente accogliere tutta la sua rivelazione, fatta di parole e di opere. Saulo ora, da perfetto conoscitore della Scrittura Antica, annuncia che Cristo è il Figlio di Dio e lo dimostra anche attraverso il significato vero contenuto in ogni parola antica che lo Spirito Santo, di cui è colmato, gli fa cogliere. È lo Spirito Santo l’occhio attraverso il quale ora Saulo legge quelle antiche pagine che sempre ha letto. Con l’occhio dello Spirito Santo tutto diviene chiaro e limpido al suo spirito e alla sua intelligenza. </w:t>
      </w:r>
    </w:p>
    <w:p w14:paraId="3F9A276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E tutti quelli che lo ascoltavano si meravigliavano e dicevano: «Non è lui che a Gerusalemme infieriva contro quelli che invocavano questo nome ed era venuto qui precisamente per condurli in catene ai capi dei sacerdoti?».</w:t>
      </w:r>
    </w:p>
    <w:p w14:paraId="17E5C9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Quanti lo ascoltano sono presi da meraviglia. Non riescono a comprendere come mai colui che a Gerusalemme infieriva contro i discepoli di Gesù e che era venuto a Damasco per condurli in catene ai capi dei sacerdoti, ora possa difendere Gesù, attestando la verità che poco prima negava e combatteva con ogni forza. Questi però sono i miracoli della grazia. Quanti ascoltavano Saulo non conoscevano quanto era avvenuto sulla via di Damasco e nella casa di Giuda, sulla via Diritta.</w:t>
      </w:r>
    </w:p>
    <w:p w14:paraId="656460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Saulo frattanto si rinfrancava sempre di più e gettava confusione tra i Giudei residenti a Damasco, dimostrando che Gesù è il Cristo. </w:t>
      </w:r>
    </w:p>
    <w:p w14:paraId="56E63A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Alla scuola dello Spirito Santo, Saulo diveniva sempre più forte, tenace, robusto nella fede e nell’argomentazione secondo la fede. Questa sua fortezza e fermezza, questa sua capacità di argomentare getta confusione tra i Giudei residenti a Damasco. Quando si parla di Giudei nel Nuovo Testamento non si </w:t>
      </w:r>
      <w:r w:rsidRPr="001E1EF7">
        <w:rPr>
          <w:rFonts w:ascii="Arial" w:eastAsia="Times New Roman" w:hAnsi="Arial"/>
          <w:sz w:val="24"/>
          <w:szCs w:val="20"/>
          <w:lang w:eastAsia="it-IT"/>
        </w:rPr>
        <w:lastRenderedPageBreak/>
        <w:t xml:space="preserve">vuole intendere i discendenti di Abramo in generale. Il termine </w:t>
      </w:r>
      <w:r w:rsidRPr="001E1EF7">
        <w:rPr>
          <w:rFonts w:ascii="Arial" w:eastAsia="Times New Roman" w:hAnsi="Arial"/>
          <w:i/>
          <w:sz w:val="24"/>
          <w:szCs w:val="20"/>
          <w:lang w:eastAsia="it-IT"/>
        </w:rPr>
        <w:t>“Giudeo”</w:t>
      </w:r>
      <w:r w:rsidRPr="001E1EF7">
        <w:rPr>
          <w:rFonts w:ascii="Arial" w:eastAsia="Times New Roman" w:hAnsi="Arial"/>
          <w:sz w:val="24"/>
          <w:szCs w:val="20"/>
          <w:lang w:eastAsia="it-IT"/>
        </w:rPr>
        <w:t xml:space="preserve"> nel Nuovo Testamento serve a designare gli oppositori di Cristo Gesù e della sua dottrina, non solo di Gesù e della sua dottrina, ma anche della nuova Via, cioè della Comunità dei discepoli di Gesù.</w:t>
      </w:r>
    </w:p>
    <w:p w14:paraId="5957D1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a questi oppositori di Gesù, dimostra che Gesù è il Cristo. È Gesù il Messia del Signore. Lo dimostra sul fondamento dell’Antica Scrittura e della stessa storia di Gesù Signore. Lo dimostra anche sul fondamento della sua esperienza personale avuta con Cristo Gesù sulla via di Damasco. Lo attesta infine per la potenza dello Spirito Santo di cui è colmato. È lo Spirito del Signore la vera forza di Saulo e di ogni altro discepolo di Cristo Gesù. È lo Spirito Santo la luce che illumina ogni Parola dell’Antica Scrittura ed ogni Parola ed evento della vita di Gesù, anche i più insignificanti ad occhio umano.</w:t>
      </w:r>
    </w:p>
    <w:p w14:paraId="191F1F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Trascorsero così parecchi giorni e i Giudei deliberarono di ucciderlo, </w:t>
      </w:r>
    </w:p>
    <w:p w14:paraId="59FB62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L’odio dei Giudei, cioè degli oppositori di Gesù, ora si riversa tutto su Saulo. Questi deliberano di ucciderlo. Lo devono uccidere perché Saulo con la sua sapienza, intelligenza, fermezza e fortezza di Spirito Santo porta scompiglio nelle sinagoghe. La sua sapienza è troppo alta per potergli resistere. Gli si può resistere in un solo modo: uccidendolo. Anche per Saulo inizia la sofferenza, il dolore per il nome di Cristo Gesù. Cominciano a compiersi le parole che Gesù aveva detto ad Anania: </w:t>
      </w:r>
      <w:r w:rsidRPr="001E1EF7">
        <w:rPr>
          <w:rFonts w:ascii="Arial" w:eastAsia="Times New Roman" w:hAnsi="Arial"/>
          <w:i/>
          <w:sz w:val="24"/>
          <w:szCs w:val="20"/>
          <w:lang w:eastAsia="it-IT"/>
        </w:rPr>
        <w:t xml:space="preserve">“Gli mostrerò quanto dovrà soffrire per il mio nome”. </w:t>
      </w:r>
      <w:r w:rsidRPr="001E1EF7">
        <w:rPr>
          <w:rFonts w:ascii="Arial" w:eastAsia="Times New Roman" w:hAnsi="Arial"/>
          <w:sz w:val="24"/>
          <w:szCs w:val="20"/>
          <w:lang w:eastAsia="it-IT"/>
        </w:rPr>
        <w:t xml:space="preserve">Ogni parola di Gesù infallibilmente si compie. </w:t>
      </w:r>
    </w:p>
    <w:p w14:paraId="1C06621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ma Saulo venne a conoscenza dei loro piani. Per riuscire a eliminarlo essi sorvegliavano anche le porte della città, giorno e notte; </w:t>
      </w:r>
    </w:p>
    <w:p w14:paraId="3BECF5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viene a conoscenza dei loro piani. Sapendo cosa loro stanno cercando di attuare, la cautela, la prudenza è per lui obbligo. Damasco è divenuta per lui una città non più sicura. Deve uscire dalla città. Andare via. Ma come? Le porte della città sono sorvegliate dai Giudei notte e giorno. Impossibile uscire da Damasco senza che loro lo vedessero. Come fare perché Saulo non venga ucciso? Lui attualmente non può essere ucciso. Ancora la sua ora non è venuta.</w:t>
      </w:r>
    </w:p>
    <w:p w14:paraId="0C8E3D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ma i suoi discepoli, di notte, lo presero e lo fecero scendere lungo le mura, calandolo giù in una cesta.</w:t>
      </w:r>
    </w:p>
    <w:p w14:paraId="47D9C7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cosa pensano i suoi discepoli. Lo prendono e lo fanno scendere lungo le mura, calandolo in una cesta. La sapienza di Dio è più forte della scaltrezza umana. Il Signore apre sempre una via di fuga per i suoi amici. Nella preghiera, quando l’ora non è ancora giunta, sempre il Signore aiuta perché il male non trionfi sopra di noi.</w:t>
      </w:r>
    </w:p>
    <w:p w14:paraId="08C8DEE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D1B779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56" w:name="_Toc249688817"/>
      <w:bookmarkStart w:id="657" w:name="_Toc249689247"/>
      <w:bookmarkStart w:id="658" w:name="_Toc62149292"/>
      <w:r w:rsidRPr="001E1EF7">
        <w:rPr>
          <w:rFonts w:ascii="Arial" w:eastAsia="Times New Roman" w:hAnsi="Arial"/>
          <w:b/>
          <w:sz w:val="24"/>
          <w:szCs w:val="20"/>
          <w:lang w:eastAsia="it-IT"/>
        </w:rPr>
        <w:t>Saulo a Gerusalemme</w:t>
      </w:r>
      <w:bookmarkEnd w:id="656"/>
      <w:bookmarkEnd w:id="657"/>
      <w:bookmarkEnd w:id="658"/>
    </w:p>
    <w:p w14:paraId="41C6CB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Venuto a Gerusalemme, cercava di unirsi ai discepoli, ma tutti avevano paura di lui, non credendo che fosse un discepolo. </w:t>
      </w:r>
    </w:p>
    <w:p w14:paraId="028CB2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Damasco Saulo si reca a Gerusalemme. Cerca di unirsi ai discepoli. Tutti però hanno paura di Lui. Nessuno ancora crede che lui sia un discepolo di Gesù. La notizia della sua chiamata sulla via di Damasco ancora era poco conosciuta. </w:t>
      </w:r>
      <w:r w:rsidRPr="001E1EF7">
        <w:rPr>
          <w:rFonts w:ascii="Arial" w:eastAsia="Times New Roman" w:hAnsi="Arial"/>
          <w:sz w:val="24"/>
          <w:szCs w:val="20"/>
          <w:lang w:eastAsia="it-IT"/>
        </w:rPr>
        <w:lastRenderedPageBreak/>
        <w:t xml:space="preserve">Questa venuta di Saulo in Gerusalemme è ben diversa da quella di cui lui parla nella Lettera ai Galati. Questa prima venuta è senza alcun interesse dottrinale. Quella invece raccontata dalla Lettera ai Galati si riveste di una forte motivazione dottrinale. </w:t>
      </w:r>
    </w:p>
    <w:p w14:paraId="6AB07E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FF7AF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C1A62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B3331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60E41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Viene per una questione altamente evangelica. Nella prima venuta non ha questioni evangeliche da sottoporre agli Apostoli e viene come discepolo del Signore a parlare di Gesù ai suoi fratelli di fede nuova e di fede antica. Viene come testimone del Risorto, di Gesù che è il Figlio di Dio. San Luca non intende fare una cronologia perfetta della vita di Saulo. In questa circostanza ci vuole </w:t>
      </w:r>
      <w:r w:rsidRPr="001E1EF7">
        <w:rPr>
          <w:rFonts w:ascii="Arial" w:eastAsia="Times New Roman" w:hAnsi="Arial"/>
          <w:sz w:val="24"/>
          <w:szCs w:val="20"/>
          <w:lang w:eastAsia="it-IT"/>
        </w:rPr>
        <w:lastRenderedPageBreak/>
        <w:t xml:space="preserve">insegnare che il persecutore è divenuto perseguitato, colui che voleva distruggere Gesù e i suoi discepoli si è fatto suo difensore, colui che aveva in mente l’annientamento della comunità del Signore ora è lui stesso che trova difficoltà ad inserirsi pienamente in essa. Lo abbiamo visto con Anania. Lo vediamo ora con i discepoli di Gerusalemme. Il fattore umano mai viene cancellato del tutto in una comunità. Il Signore però suscita sempre persone sapienti, intelligenti, di buona volontà che aiutano a superare questi momenti </w:t>
      </w:r>
      <w:r w:rsidRPr="001E1EF7">
        <w:rPr>
          <w:rFonts w:ascii="Arial" w:eastAsia="Times New Roman" w:hAnsi="Arial"/>
          <w:i/>
          <w:sz w:val="24"/>
          <w:szCs w:val="20"/>
          <w:lang w:eastAsia="it-IT"/>
        </w:rPr>
        <w:t>“umani”</w:t>
      </w:r>
      <w:r w:rsidRPr="001E1EF7">
        <w:rPr>
          <w:rFonts w:ascii="Arial" w:eastAsia="Times New Roman" w:hAnsi="Arial"/>
          <w:sz w:val="24"/>
          <w:szCs w:val="20"/>
          <w:lang w:eastAsia="it-IT"/>
        </w:rPr>
        <w:t xml:space="preserve"> che sempre sorgeranno in seno ai suoi discepoli. </w:t>
      </w:r>
    </w:p>
    <w:p w14:paraId="2BEC5E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Allora Bàrnaba lo prese con sé, lo condusse dagli apostoli e raccontò loro come, durante il viaggio, aveva visto il Signore che gli aveva parlato e come in Damasco aveva predicato con coraggio nel nome di Gesù. </w:t>
      </w:r>
    </w:p>
    <w:p w14:paraId="25E2BC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Persona intelligente, sapiente, saggia, di buona volontà, libera è Barnaba. Egli prende con sé Saulo e lo conduce dagli Apostoli, raccontando loro chi è oggi Saulo e perché oggi non è più quello di ieri. Non è più quello di ieri non per sua personale scelta, ma perché il Signore personalmente lo ha scelto. Lo ha scelto sulla via di Damasco, apparendogli e parlandogli. Che Saulo non sia più quello di prima lo attestano anche le sue opere.</w:t>
      </w:r>
    </w:p>
    <w:p w14:paraId="065BBA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Damasco ha già predicato con coraggio nel nome di Gesù, come del resto sta facendo anche in Gerusalemme. Saulo è un vulcano di verità, sapienza, scienza, intelligenza, argomentazione, dialogo. Egli è irresistibile quando parla di Gesù Signore. Queste le sue credenziali che sono insieme soprannaturali e storiche, di cielo e di terra. La Chiesa fa bene a fidarsi di lui. Fa bene ha confidare nella sua opera missionaria ed evangelica. Saulo deve essere accolto da tutti e gli Apostoli possono ora attestare per lui. </w:t>
      </w:r>
    </w:p>
    <w:p w14:paraId="07FDCC1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Così egli poté stare con loro e andava e veniva in Gerusalemme, predicando apertamente nel nome del Signore. </w:t>
      </w:r>
    </w:p>
    <w:p w14:paraId="2E8C0E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L’opera di Barnaba produce i suoi frutti. Saulo ora può stare con i discepoli del Signore. Viene accolto come discepolo del Signore. Va e viene in Gerusalemme predicando apertamente nel nome del Signore. Saulo predica il nome del Signore. Predica cioè che Gesù è il Cristo, il Figlio di Dio, il Messia del Signore. Tutte le attese di Israele in Cristo si sono compiute. Questa verità così la troviamo espressa nella Seconda Lettera ai Corinzi.</w:t>
      </w:r>
    </w:p>
    <w:p w14:paraId="4E24D8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76829C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w:t>
      </w:r>
      <w:r w:rsidRPr="001E1EF7">
        <w:rPr>
          <w:rFonts w:ascii="Arial" w:eastAsia="Times New Roman" w:hAnsi="Arial"/>
          <w:i/>
          <w:iCs/>
          <w:color w:val="000000"/>
          <w:sz w:val="24"/>
          <w:szCs w:val="20"/>
          <w:lang w:eastAsia="it-IT"/>
        </w:rPr>
        <w:lastRenderedPageBreak/>
        <w:t>sappiamo che, come siete partecipi delle sofferenze, così lo siete anche della consolazione.</w:t>
      </w:r>
    </w:p>
    <w:p w14:paraId="0BC867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224059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9BA85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(2Cor 1,1-24).</w:t>
      </w:r>
    </w:p>
    <w:p w14:paraId="23B356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Gesù avviene il compimento di tutte le profezie. Nessuna parola profetica di Dio dovrà più compiersi. Cristo Gesù è la verità dell’Antico Testamento. Senza Cristo Gesù l’Antico Testamento è solo una parola vuota, una profezia falsa, un annunzio sterile, una promessa vana. </w:t>
      </w:r>
    </w:p>
    <w:p w14:paraId="321169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Parlava e discuteva con quelli di lingua greca; ma questi tentavano di ucciderlo. </w:t>
      </w:r>
    </w:p>
    <w:p w14:paraId="610D97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Decisamente non c’è posto dove ci sono i Giudei per Saulo. Egli parla e discute con i Giudei di lingua greca. Questi però neanche vogliono sentir parlare di Cristo Gesù e per questo tentavano di uccidere Saulo. Saulo non si lascia intimidire da nessuno. La sua franchezza metteva in grande difficoltà i suoi avversari. Questi </w:t>
      </w:r>
      <w:r w:rsidRPr="001E1EF7">
        <w:rPr>
          <w:rFonts w:ascii="Arial" w:eastAsia="Times New Roman" w:hAnsi="Arial"/>
          <w:sz w:val="24"/>
          <w:szCs w:val="20"/>
          <w:lang w:eastAsia="it-IT"/>
        </w:rPr>
        <w:lastRenderedPageBreak/>
        <w:t xml:space="preserve">non potendolo vincere con il ragionamento, la scienza, la sapienza, vogliono abbatterlo togliendolo di mezzo. Sappiamo che quando i Giudei prendevano una decisione, questa doveva essere realizzata ad ogni costo. Niente li avrebbe trattenuti dal porla in atto. </w:t>
      </w:r>
    </w:p>
    <w:p w14:paraId="617655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Quando vennero a saperlo, i fratelli lo condussero a Cesarèa e lo fecero partire per Tarso.</w:t>
      </w:r>
    </w:p>
    <w:p w14:paraId="13C5D4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fratelli, cioè gli altri discepoli di Gesù Signore, vengono a conoscenza della decisione dei Giudei di uccidere Saulo. Saulo è per la Chiesa un bene prezioso, non lo si può lasciare in Gerusalemme. La sua vita è seriamente a rischio e la Chiesa non può permettersi la sua perdita. Per questo Saulo è condotto prima a Cesarea, poi fatto partire per Tarso. Tarso era la patria nativa di Saulo ed è in Cilicia, abbastanza lontano da Gerusalemme, perché i suoi potessero raggiungerlo e ucciderlo. Saulo ormai è parte della Comunità. La sua vita non appartiene a lui soltanto, appartiene anche alla comunità. La comunità decide che non è ancora giunto il tempo per il martirio. Ora è il tempo della testimonianza e della missione. Ora è il tempo che Saulo predichi il Vangelo. Quando dovrà venire il tempo della sua morte lo stabilirà e lo deciderà il Signore. Sappiamo dalle sue Lettere che Saulo desiderava lasciare questa terra per essere sempre con il Signore.</w:t>
      </w:r>
    </w:p>
    <w:p w14:paraId="276928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e Timòteo, servi di Cristo Gesù, a tutti i santi in Cristo Gesù che sono a Filippi, con i vescovi e i diaconi: grazia a voi e pace da Dio, Padre nostro, e dal Signore Gesù Cristo.</w:t>
      </w:r>
    </w:p>
    <w:p w14:paraId="084096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30EA8D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w:t>
      </w:r>
      <w:r w:rsidRPr="001E1EF7">
        <w:rPr>
          <w:rFonts w:ascii="Arial" w:eastAsia="Times New Roman" w:hAnsi="Arial"/>
          <w:i/>
          <w:iCs/>
          <w:color w:val="000000"/>
          <w:sz w:val="24"/>
          <w:szCs w:val="20"/>
          <w:lang w:eastAsia="it-IT"/>
        </w:rPr>
        <w:lastRenderedPageBreak/>
        <w:t>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142BF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8B058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504B02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lui però trionfava sempre la più grande carità verso Cristo Gesù e verso i suoi fratelli di fede. È assai importante vedere la nostra vita come dono alla comunità e non più come un bene personale. Consegnare la propria vita alla comunità è decidere anche le più piccole cose della persona sempre in vista del più grande bene dei nostri fratelli. È anche lasciare che sia la comunità a pensare qual è il bene più grande che essa si attende e vuole da noi e far sì che questo bene si compia. È questa la legge della comunità: vedersi nel corpo e per il corpo, dal corpo e con il corpo, sempre a servizio del più grande bene di tutti i fratelli.</w:t>
      </w:r>
    </w:p>
    <w:p w14:paraId="68BE9A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smartTag w:uri="urn:schemas-microsoft-com:office:smarttags" w:element="PersonName">
        <w:smartTagPr>
          <w:attr w:name="ProductID" w:val="la Chiesa"/>
        </w:smartTagPr>
        <w:r w:rsidRPr="001E1EF7">
          <w:rPr>
            <w:rFonts w:ascii="Arial" w:eastAsia="Times New Roman" w:hAnsi="Arial"/>
            <w:b/>
            <w:sz w:val="24"/>
            <w:szCs w:val="20"/>
            <w:lang w:eastAsia="it-IT"/>
          </w:rPr>
          <w:t>La Chiesa</w:t>
        </w:r>
      </w:smartTag>
      <w:r w:rsidRPr="001E1EF7">
        <w:rPr>
          <w:rFonts w:ascii="Arial" w:eastAsia="Times New Roman" w:hAnsi="Arial"/>
          <w:b/>
          <w:sz w:val="24"/>
          <w:szCs w:val="20"/>
          <w:lang w:eastAsia="it-IT"/>
        </w:rPr>
        <w:t xml:space="preserve"> era dunque in pace per tutta </w:t>
      </w:r>
      <w:smartTag w:uri="urn:schemas-microsoft-com:office:smarttags" w:element="PersonName">
        <w:smartTagPr>
          <w:attr w:name="ProductID" w:val="la Giudea"/>
        </w:smartTagPr>
        <w:r w:rsidRPr="001E1EF7">
          <w:rPr>
            <w:rFonts w:ascii="Arial" w:eastAsia="Times New Roman" w:hAnsi="Arial"/>
            <w:b/>
            <w:sz w:val="24"/>
            <w:szCs w:val="20"/>
            <w:lang w:eastAsia="it-IT"/>
          </w:rPr>
          <w:t>la Giudea</w:t>
        </w:r>
      </w:smartTag>
      <w:r w:rsidRPr="001E1EF7">
        <w:rPr>
          <w:rFonts w:ascii="Arial" w:eastAsia="Times New Roman" w:hAnsi="Arial"/>
          <w:b/>
          <w:sz w:val="24"/>
          <w:szCs w:val="20"/>
          <w:lang w:eastAsia="it-IT"/>
        </w:rPr>
        <w:t xml:space="preserve">, </w:t>
      </w:r>
      <w:smartTag w:uri="urn:schemas-microsoft-com:office:smarttags" w:element="PersonName">
        <w:smartTagPr>
          <w:attr w:name="ProductID" w:val="la Galilea"/>
        </w:smartTagPr>
        <w:r w:rsidRPr="001E1EF7">
          <w:rPr>
            <w:rFonts w:ascii="Arial" w:eastAsia="Times New Roman" w:hAnsi="Arial"/>
            <w:b/>
            <w:sz w:val="24"/>
            <w:szCs w:val="20"/>
            <w:lang w:eastAsia="it-IT"/>
          </w:rPr>
          <w:t>la Galilea</w:t>
        </w:r>
      </w:smartTag>
      <w:r w:rsidRPr="001E1EF7">
        <w:rPr>
          <w:rFonts w:ascii="Arial" w:eastAsia="Times New Roman" w:hAnsi="Arial"/>
          <w:b/>
          <w:sz w:val="24"/>
          <w:szCs w:val="20"/>
          <w:lang w:eastAsia="it-IT"/>
        </w:rPr>
        <w:t xml:space="preserve"> e </w:t>
      </w:r>
      <w:smartTag w:uri="urn:schemas-microsoft-com:office:smarttags" w:element="PersonName">
        <w:smartTagPr>
          <w:attr w:name="ProductID" w:val="la Samaria"/>
        </w:smartTagPr>
        <w:r w:rsidRPr="001E1EF7">
          <w:rPr>
            <w:rFonts w:ascii="Arial" w:eastAsia="Times New Roman" w:hAnsi="Arial"/>
            <w:b/>
            <w:sz w:val="24"/>
            <w:szCs w:val="20"/>
            <w:lang w:eastAsia="it-IT"/>
          </w:rPr>
          <w:t>la Samaria</w:t>
        </w:r>
      </w:smartTag>
      <w:r w:rsidRPr="001E1EF7">
        <w:rPr>
          <w:rFonts w:ascii="Arial" w:eastAsia="Times New Roman" w:hAnsi="Arial"/>
          <w:b/>
          <w:sz w:val="24"/>
          <w:szCs w:val="20"/>
          <w:lang w:eastAsia="it-IT"/>
        </w:rPr>
        <w:t>: si consolidava e camminava nel timore del Signore e, con il conforto dello Spirito Santo, cresceva di numero.</w:t>
      </w:r>
    </w:p>
    <w:p w14:paraId="73322F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vive in tutto come ogni altro organismo vivente. In essa ci sono momenti di bufera e momenti di calma, momenti di persecuzione e momenti di pace, momenti di turbolenza e momenti di bonaccia. Ora in Palestina regna un momento di pace. Giudea, Samaria e Galilea sono in uno stato di tregua. Non ci sono persecuzioni in atto. Essa si consolidava nella grazia e nella verità. Cresceva cioè in sapienza e grazia, in amore e giustizia, in conoscenza della volontà di Dio. Camminava nel timore del Signore, viveva cioè sempre all’ombra della ricerca e del compimento della volontà di Dio.</w:t>
      </w:r>
    </w:p>
    <w:p w14:paraId="6747A0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Sempre sulla Chiesa deve regnare sovrana la volontà di Dio. Lo Spirito Santo la confortava facendola crescere di numero. Aumentavano i discepoli del Signore </w:t>
      </w:r>
      <w:r w:rsidRPr="001E1EF7">
        <w:rPr>
          <w:rFonts w:ascii="Arial" w:eastAsia="Times New Roman" w:hAnsi="Arial"/>
          <w:sz w:val="24"/>
          <w:szCs w:val="20"/>
          <w:lang w:eastAsia="it-IT"/>
        </w:rPr>
        <w:lastRenderedPageBreak/>
        <w:t>con le conversioni che giorno per giorno avvenivano con la predicazione della Parola. Una Chiesa santa nel suo interno e che si consolida nella verità e nella grazia genera sempre nuovi figli alla fede. I nuovi figli che essa partorisce sono sempre però un conforto dello Spirito Santo, una sua particolare grazia. Lo Spirito Santo concede alla Chiesa un numero grande di figli per attestarle che essa sta lavorando bene, si sta impegnando al massimo delle sue forze. La crescita all’esterno della Chiesa è sempre un frutto della sua crescita all’interno. La decrescita all’esterno è anche sempre il frutto della sua decrescita all’interno.</w:t>
      </w:r>
    </w:p>
    <w:p w14:paraId="41F70D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una Chiesa forte all’esterno, deve lavorare alacremente per renderla forte nel suo interno. La Chiesa è forte nel suo interno solo se si eleva moralmente e spiritualmente, crescendo ogni giorno nella più alta santità. La forza della Chiesa è la santità. Nella santità la Chiesa diviene forte all’interno e forte all’esterno. Nella santità diviene altamente missionaria e sommamente feconda.</w:t>
      </w:r>
    </w:p>
    <w:p w14:paraId="3DD77FC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F4DC6E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59" w:name="_Toc249688818"/>
      <w:bookmarkStart w:id="660" w:name="_Toc249689248"/>
      <w:bookmarkStart w:id="661" w:name="_Toc62149293"/>
      <w:r w:rsidRPr="001E1EF7">
        <w:rPr>
          <w:rFonts w:ascii="Arial" w:eastAsia="Times New Roman" w:hAnsi="Arial"/>
          <w:b/>
          <w:sz w:val="24"/>
          <w:szCs w:val="20"/>
          <w:lang w:eastAsia="it-IT"/>
        </w:rPr>
        <w:t>A Lidda Pietro guarisce un paralitico</w:t>
      </w:r>
      <w:bookmarkEnd w:id="659"/>
      <w:bookmarkEnd w:id="660"/>
      <w:bookmarkEnd w:id="661"/>
    </w:p>
    <w:p w14:paraId="35D3EB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E avvenne che Pietro, mentre andava a far visita a tutti, si recò anche dai fedeli che abitavano a Lidda. </w:t>
      </w:r>
    </w:p>
    <w:p w14:paraId="1DF4C8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versetto attesta che orma la nuova Via si era diffusa in tutta la regione della Giudea. Lidda infatti dista più di quaranta chilometri a Nord – Ovest da Gerusalemme. Esso ci rivela anche lo stile di Pietro e degli altri Apostoli. Questi si recavano a visitare tutti i discepoli di Gesù, per confermarli nel Battesimo e nella Parola del Vangelo. Quanto è avvenuto con Pietro e Giovanni in Samaria, avveniva in ogni altra regione.</w:t>
      </w:r>
    </w:p>
    <w:p w14:paraId="52C060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(At 8,14-17).</w:t>
      </w:r>
    </w:p>
    <w:p w14:paraId="39548C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Era questo lo stile della Prima Comunità dei discepoli di Gesù.</w:t>
      </w:r>
    </w:p>
    <w:p w14:paraId="7BACEF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Qui trovò un uomo di nome Enea, che da otto anni giaceva su una barella perché era paralitico. </w:t>
      </w:r>
    </w:p>
    <w:p w14:paraId="347751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Lidda Pietro trova un uomo di nome Enea. Era paralitico e viveva da otto anni su una barella. Come si può constatare la malattia è vera, reale. Non vi è alcuna finzione. Quest’uomo è da ben 8 anni che è incapace di muoversi. Quest’uomo è veramente paralizzato nell’uso delle sue gambe. </w:t>
      </w:r>
    </w:p>
    <w:p w14:paraId="60815B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Pietro gli disse: «Enea, Gesù Cristo ti guarisce; àlzati e rifatti il letto». E subito si alzò. </w:t>
      </w:r>
    </w:p>
    <w:p w14:paraId="5DA8DA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dice a quest’uomo paralitico: </w:t>
      </w:r>
      <w:r w:rsidRPr="001E1EF7">
        <w:rPr>
          <w:rFonts w:ascii="Arial" w:eastAsia="Times New Roman" w:hAnsi="Arial"/>
          <w:i/>
          <w:sz w:val="24"/>
          <w:szCs w:val="20"/>
          <w:lang w:eastAsia="it-IT"/>
        </w:rPr>
        <w:t>“Enea, Gesù Cristo ti guarisce; àlzati e rifatti il letto.”</w:t>
      </w:r>
      <w:r w:rsidRPr="001E1EF7">
        <w:rPr>
          <w:rFonts w:ascii="Arial" w:eastAsia="Times New Roman" w:hAnsi="Arial"/>
          <w:sz w:val="24"/>
          <w:szCs w:val="20"/>
          <w:lang w:eastAsia="it-IT"/>
        </w:rPr>
        <w:t xml:space="preserve"> Pietro neanche tocca il paralitico. Gli comanda solo di alzarsi e di rifarsi il letto. Glielo dice però nel nome di Gesù Cristo. Anzi gli dice che è Gesù Cristo che lo guarisce. Pietro è solo lo strumento attraverso il quale Gesù guarisce </w:t>
      </w:r>
      <w:r w:rsidRPr="001E1EF7">
        <w:rPr>
          <w:rFonts w:ascii="Arial" w:eastAsia="Times New Roman" w:hAnsi="Arial"/>
          <w:sz w:val="24"/>
          <w:szCs w:val="20"/>
          <w:lang w:eastAsia="it-IT"/>
        </w:rPr>
        <w:lastRenderedPageBreak/>
        <w:t xml:space="preserve">quest’uomo. Gli Atti degli Apostoli ci hanno già mostrato la potenza della fede di Pietro. </w:t>
      </w:r>
    </w:p>
    <w:p w14:paraId="31E335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Lo videro tutti gli abitanti di Lidda e del Saron e si convertirono al Signore.</w:t>
      </w:r>
    </w:p>
    <w:p w14:paraId="749697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abitanti di Lidda e del Saron, cioè di tutta la pianura del Saron, vedono il paralitico guarito e si convertono al Signore. Saron è famosa nella Scrittura per i suoi narcisi. Il narciso è immagine, simbolo della bellezza che fa innamorare. Il Cantico dei Cantici celebra la bellezza dello Sposo e della Sposa. Lo Sposo è Dio che si innamora dell’anima redenta e santificata in Cristo Gesù. Lo Sposo è Cristo Gesù e la Sposa è la Chiesa. </w:t>
      </w:r>
    </w:p>
    <w:p w14:paraId="50378F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sono un narciso della pianura di Saron, un giglio delle valli. Come un giglio fra i rovi, così l’amica mia tra le ragazze. Come un melo tra gli alberi del bosco, così l’amato mio tra i giovani. Alla sua ombra desiderata mi siedo, è dolce il suo frutto al mio palato.</w:t>
      </w:r>
    </w:p>
    <w:p w14:paraId="7E91F7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40D607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Una voce! L’amato mio! Eccolo, viene saltando per i monti, balzando per le colline. L’amato mio somiglia a una gazzella o ad un cerbiatto. Eccolo, egli sta dietro il nostro muro; guarda dalla finestra, spia dalle inferriate. </w:t>
      </w:r>
    </w:p>
    <w:p w14:paraId="6DFCBA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l’amato mio prende a dirmi: «Àlzati, amica mia, mia bella, e vieni, presto! Perché, ecco, l’inverno è passato, è cessata la pioggia, se n’è andata; i fiori sono apparsi nei campi, il tempo del canto è tornato e la voce della tortora ancora si fa sentire nella nostra campagna. l fico sta maturando i primi frutti e le viti in fiore spandono profumo.</w:t>
      </w:r>
    </w:p>
    <w:p w14:paraId="1392EC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Àlzati, amica mia, mia bella, e vieni, presto! O mia colomba, che stai nelle fenditure della roccia, nei nascondigli dei dirupi, mostrami il tuo viso, fammi sentire la tua voce, perché la tua voce è soave, il tuo viso è incantevole».</w:t>
      </w:r>
    </w:p>
    <w:p w14:paraId="0699C9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w:t>
      </w:r>
    </w:p>
    <w:p w14:paraId="54E074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miracolo è vera via per aprire le porte della fede a molti cuori. La Chiesa deve essere Esperta, Maestra anche in miracoli: miracoli dell’anima, dello spirito, del corpo. Il miracolo è l’onnipotenza di Dio che attraverso la Chiesa redime, salva, libera, eleva, apre all’uomo le porte della santità, nella guarigione del suo corpo, della sua anima, del suo spirito.</w:t>
      </w:r>
    </w:p>
    <w:p w14:paraId="41DF4C1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E770E0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62" w:name="_Toc249688819"/>
      <w:bookmarkStart w:id="663" w:name="_Toc249689249"/>
      <w:bookmarkStart w:id="664" w:name="_Toc62149294"/>
      <w:r w:rsidRPr="001E1EF7">
        <w:rPr>
          <w:rFonts w:ascii="Arial" w:eastAsia="Times New Roman" w:hAnsi="Arial"/>
          <w:b/>
          <w:sz w:val="24"/>
          <w:szCs w:val="20"/>
          <w:lang w:eastAsia="it-IT"/>
        </w:rPr>
        <w:lastRenderedPageBreak/>
        <w:t>A Giaffa Pietro risuscita una donna</w:t>
      </w:r>
      <w:bookmarkEnd w:id="662"/>
      <w:bookmarkEnd w:id="663"/>
      <w:bookmarkEnd w:id="664"/>
    </w:p>
    <w:p w14:paraId="286236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A Giaffa c’era una discepola chiamata Tabità – nome che significa Gazzella – la quale abbondava in opere buone e faceva molte elemosine. </w:t>
      </w:r>
    </w:p>
    <w:p w14:paraId="5AD2A8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Pietro è a Giaffa, sulla costa del mediterraneo. Oggi Giaffa è il porto di Tel Aviv. In questa città vi è una discepola di Gesù chiamata Tabità. Tabità significa gazzella. Questa discepola abbondava in opere buone. Faceva molte elemosine. Questa donna viveva per il bene, viveva per gli altri. Nel servizio non si risparmiava in nulla. La carità era la sua anima, il suo cuore, il suo corpo. La storia della Chiesa ha sempre abbondato di queste donne pie, caritatevoli, sagge e prudenti. Anche Gesù veniva aiutato da donne come Tabità.</w:t>
      </w:r>
    </w:p>
    <w:p w14:paraId="5EA70A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w:t>
      </w:r>
    </w:p>
    <w:p w14:paraId="495CD6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Queste donne pie, caritatevoli, pietose e misericordiose sono la ricchezza della Chiesa. Una donna, quando ama, sa amare e ama senza riserve. Sa consacrarsi interamente alla carità. </w:t>
      </w:r>
    </w:p>
    <w:p w14:paraId="09AB9F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Proprio in quei giorni ella si ammalò e morì. La lavarono e la posero in una stanza al piano superiore. </w:t>
      </w:r>
    </w:p>
    <w:p w14:paraId="180163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Proprio in quei giorni, cioè mentre Pietro era Lidda, Tabità si ammala e muore. Secondo l’usanza del tempo viene lavata. Viene cioè preparata per la sepoltura. Una volta preparata, viene posta in una stanza al piano superiore. </w:t>
      </w:r>
    </w:p>
    <w:p w14:paraId="0844C5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 xml:space="preserve">E, poiché Lidda era vicina a Giaffa, i discepoli, udito che Pietro si trovava là, gli mandarono due uomini a invitarlo: «Non indugiare, vieni da noi!». </w:t>
      </w:r>
    </w:p>
    <w:p w14:paraId="51604B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Lidda è vicina a Giaffa, i discepoli, udito che Pietro era in quella città, gli mandano due uomini ad invitarlo. Dalle parole che dicono a Pietro: </w:t>
      </w:r>
      <w:r w:rsidRPr="001E1EF7">
        <w:rPr>
          <w:rFonts w:ascii="Arial" w:eastAsia="Times New Roman" w:hAnsi="Arial"/>
          <w:i/>
          <w:sz w:val="24"/>
          <w:szCs w:val="20"/>
          <w:lang w:eastAsia="it-IT"/>
        </w:rPr>
        <w:t>“Non indugiare, vieni da noi!”,</w:t>
      </w:r>
      <w:r w:rsidRPr="001E1EF7">
        <w:rPr>
          <w:rFonts w:ascii="Arial" w:eastAsia="Times New Roman" w:hAnsi="Arial"/>
          <w:sz w:val="24"/>
          <w:szCs w:val="20"/>
          <w:lang w:eastAsia="it-IT"/>
        </w:rPr>
        <w:t xml:space="preserve"> è chiaro il loro intento: essi vogliono che Pietro compia un miracolo su Tabità. Deve correre da loro in modo che giunga prima della sepoltura.</w:t>
      </w:r>
    </w:p>
    <w:p w14:paraId="7647C1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Pietro allora si alzò e andò con loro. Appena arrivato, lo condussero al piano superiore e gli si fecero incontro tutte le vedove in pianto, che gli mostravano le tuniche e i mantelli che Gazzella confezionava quando era fra loro. </w:t>
      </w:r>
    </w:p>
    <w:p w14:paraId="39CA91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accoglie il loro invito. Si alza e parte con i due uomini per recarsi a Giaffa. Arrivano direttamente alla casa di Tabità e viene condotto al piano superiore, dove la donna giaceva morta, pronta per la sepoltura. Qui avvengono cose che richiedono una qualche riflessione. Pietro sale sul piano superiore. Qui gli si fanno incontro le vedove in pianto, che gli mostrano le tuniche e i mantelli che Gazzella confezionava per loro. Queste donne rivelano a Pietro quanto fosse necessaria la presenza di Gazzella nella loro vita. Senza di lei la loro vita viene a mancare di un aiuto, un sostegno, una forza che le rendeva serene, tranquille, </w:t>
      </w:r>
      <w:r w:rsidRPr="001E1EF7">
        <w:rPr>
          <w:rFonts w:ascii="Arial" w:eastAsia="Times New Roman" w:hAnsi="Arial"/>
          <w:sz w:val="24"/>
          <w:szCs w:val="20"/>
          <w:lang w:eastAsia="it-IT"/>
        </w:rPr>
        <w:lastRenderedPageBreak/>
        <w:t>piene di pace. Se di qualcosa avessero avuto di bisogno, sapevano a chi rivolgersi, da chi andare. C’era sempre Tabità disponibile per tutte.</w:t>
      </w:r>
    </w:p>
    <w:p w14:paraId="2B3AA1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è come se la loro vita mancasse di sicurezza, di certezza, di provvidenza di futuro. È come se una parte di loro fosse morta con Gazzella. Queste vedove non costringono Pietro a risuscitare Tabità. Gli manifestano la loro attuale povertà. Gli dicono che hanno bisogno di certezze e di sicurezza. Gli attestano che necessitano di un futuro sereno che ora non hanno e che non possono più avere. Loro pongono dinanzi a Pietro le loro esigenze, ora Pietro nella sua libertà faccia ciò che a lui sembra la cosa più buona. Una cosa dovrà essere certa per tutti: se Pietro risusciterà Gazzella lo farà anche per venire incontro a queste vedove. La misericordia di Gazzella per esse non potrà essere meno della misericordia di Pietro. Chi più sta in alto dovrà essere sempre rivestito di più grande misericordia, deve superare in misericordia tutti coloro che sono in un gradino più basso del suo. Pietro è il Capo della Chiesa e come tale dovrà superare tutti in misericordia, in amore, in compassione, in carità, in santità. Questo Gesù gli ha chiesto presso il Lago di Tiberiade.</w:t>
      </w:r>
    </w:p>
    <w:p w14:paraId="0363B17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229BA8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egli dovrà sempre fare: amare tutti più di tutti; amare Gesù più di tutti gli altri discepoli messi assieme. Pietro ora sa che deve rivestirsi di tutta la sua misericordia, la sua compassione, la sua pietà per queste vedove. Sa che non le potrà deludere nelle loro attese. Loro vogliono Gazzella viva e lui dovrà consegnarla loro in buona salute. D’altronde le vedove erano una categoria molto amata dal Signore. Queste avevano solo Dio come loro Difensore, Custode, Amico, Benefattore. Pietro, che ha il posto di Cristo, deve divenire Difensore, Custode, Amico, Benefattore di tutte loro. </w:t>
      </w:r>
    </w:p>
    <w:p w14:paraId="489FE0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 xml:space="preserve">Pietro fece uscire tutti e si inginocchiò a pregare; poi, rivolto al corpo, disse: «Tabità, àlzati!». Ed ella aprì gli occhi, vide Pietro e si mise a sedere. </w:t>
      </w:r>
    </w:p>
    <w:p w14:paraId="386BF6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si lascia conquistare, muovere, spingere dalla compassione, dalla grande pietà e misericordia. Fa uscire tutti dalla stanza dove era stata posta Gazzella. Una volta che tutti furono usciti, si inginocchia a pregare. Finita la preghiera, si rivolge verso il corpo di colei che era morta e le dice: </w:t>
      </w:r>
      <w:r w:rsidRPr="001E1EF7">
        <w:rPr>
          <w:rFonts w:ascii="Arial" w:eastAsia="Times New Roman" w:hAnsi="Arial"/>
          <w:i/>
          <w:sz w:val="24"/>
          <w:szCs w:val="20"/>
          <w:lang w:eastAsia="it-IT"/>
        </w:rPr>
        <w:t xml:space="preserve">“Tabità, àlzati!”. </w:t>
      </w:r>
      <w:r w:rsidRPr="001E1EF7">
        <w:rPr>
          <w:rFonts w:ascii="Arial" w:eastAsia="Times New Roman" w:hAnsi="Arial"/>
          <w:sz w:val="24"/>
          <w:szCs w:val="20"/>
          <w:lang w:eastAsia="it-IT"/>
        </w:rPr>
        <w:t xml:space="preserve">Tabità apre gli occhi, vede Pietro e si mette a sedere. Il miracolo è compiuto con le stesse semplici parole che Pietro aveva già usato con Enea, in Lidda. Lì aveva detto: </w:t>
      </w:r>
      <w:r w:rsidRPr="001E1EF7">
        <w:rPr>
          <w:rFonts w:ascii="Arial" w:eastAsia="Times New Roman" w:hAnsi="Arial"/>
          <w:i/>
          <w:sz w:val="24"/>
          <w:szCs w:val="20"/>
          <w:lang w:eastAsia="it-IT"/>
        </w:rPr>
        <w:lastRenderedPageBreak/>
        <w:t>“«Enea, Gesù Cristo ti guarisce; àlzati e rifatti il letto». E subito si alzò”</w:t>
      </w:r>
      <w:r w:rsidRPr="001E1EF7">
        <w:rPr>
          <w:rFonts w:ascii="Arial" w:eastAsia="Times New Roman" w:hAnsi="Arial"/>
          <w:sz w:val="24"/>
          <w:szCs w:val="20"/>
          <w:lang w:eastAsia="it-IT"/>
        </w:rPr>
        <w:t xml:space="preserve">. Con Enea di parole ne aveva dette anche mote. Qui invece ne dice due soltanto: </w:t>
      </w:r>
      <w:r w:rsidRPr="001E1EF7">
        <w:rPr>
          <w:rFonts w:ascii="Arial" w:eastAsia="Times New Roman" w:hAnsi="Arial"/>
          <w:i/>
          <w:sz w:val="24"/>
          <w:szCs w:val="20"/>
          <w:lang w:eastAsia="it-IT"/>
        </w:rPr>
        <w:t xml:space="preserve">“Tabità, àlzati!”. </w:t>
      </w:r>
      <w:r w:rsidRPr="001E1EF7">
        <w:rPr>
          <w:rFonts w:ascii="Arial" w:eastAsia="Times New Roman" w:hAnsi="Arial"/>
          <w:sz w:val="24"/>
          <w:szCs w:val="20"/>
          <w:lang w:eastAsia="it-IT"/>
        </w:rPr>
        <w:t>È questa la potenza di fede di Pietro in Gesù il Nazareno. È la stessa potenza di fede con la quale Pietro aveva iniziato a compiere il primo miracolo.</w:t>
      </w:r>
    </w:p>
    <w:p w14:paraId="20E836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076F26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due semplici parole viene rivoluzionata l’intera vita della persona. Che sia lo storpio del tempio di Gerusalemme, o il paralitico di Lidda, o la donna morta di Giaffa, è sempre per la potenza della fede di Pietro che tutto avviene e si compie. Pietro usa pochissime parole nel compiere i suoi miracoli. È quasi in tutto simile al Suo Maestro e Signore. </w:t>
      </w:r>
    </w:p>
    <w:p w14:paraId="4E1E63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7EEB19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w:t>
      </w:r>
      <w:r w:rsidRPr="001E1EF7">
        <w:rPr>
          <w:rFonts w:ascii="Arial" w:eastAsia="Times New Roman" w:hAnsi="Arial"/>
          <w:i/>
          <w:iCs/>
          <w:color w:val="000000"/>
          <w:sz w:val="24"/>
          <w:szCs w:val="20"/>
          <w:lang w:eastAsia="it-IT"/>
        </w:rPr>
        <w:lastRenderedPageBreak/>
        <w:t xml:space="preserve">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5,35-43). </w:t>
      </w:r>
    </w:p>
    <w:p w14:paraId="1C4EEC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p>
    <w:p w14:paraId="1AD581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è presenza vivente di Gesù Signore. È veramente il suo Vicario sulla terra. Gesù ora opera per mezzo della fede di Pietro. </w:t>
      </w:r>
    </w:p>
    <w:p w14:paraId="0BC70F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Egli le diede la mano e la fece alzare, poi chiamò i fedeli e le vedove e la presentò loro viva.</w:t>
      </w:r>
    </w:p>
    <w:p w14:paraId="6EAE47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Tabità è veramente ritornata in vita. Pietro le dona la mano e la fa’ alzare. Ora non resta che chiamare i fedeli e le vedove e presentarla loro. Tabità è nuovamente in mezzo a loro. Ora può continuare ad essere </w:t>
      </w:r>
      <w:r w:rsidRPr="001E1EF7">
        <w:rPr>
          <w:rFonts w:ascii="Arial" w:eastAsia="Times New Roman" w:hAnsi="Arial"/>
          <w:i/>
          <w:sz w:val="24"/>
          <w:szCs w:val="20"/>
          <w:lang w:eastAsia="it-IT"/>
        </w:rPr>
        <w:t>“vera provvidenza”, “vera amica”, “vera sostenitrice”, “vero aiuto”</w:t>
      </w:r>
      <w:r w:rsidRPr="001E1EF7">
        <w:rPr>
          <w:rFonts w:ascii="Arial" w:eastAsia="Times New Roman" w:hAnsi="Arial"/>
          <w:sz w:val="24"/>
          <w:szCs w:val="20"/>
          <w:lang w:eastAsia="it-IT"/>
        </w:rPr>
        <w:t xml:space="preserve"> per tutte le vedove di Giaffa. La misericordia che Tabità ha avuto per le vedove muove la misericordia e la compassione di Pietro perché lei ritornasse in vita. </w:t>
      </w:r>
      <w:r w:rsidRPr="001E1EF7">
        <w:rPr>
          <w:rFonts w:ascii="Arial" w:eastAsia="Times New Roman" w:hAnsi="Arial"/>
          <w:i/>
          <w:sz w:val="24"/>
          <w:szCs w:val="20"/>
          <w:lang w:eastAsia="it-IT"/>
        </w:rPr>
        <w:t>“Beati i misericordiosi, perché otterranno misericordia”.</w:t>
      </w:r>
      <w:r w:rsidRPr="001E1EF7">
        <w:rPr>
          <w:rFonts w:ascii="Arial" w:eastAsia="Times New Roman" w:hAnsi="Arial"/>
          <w:sz w:val="24"/>
          <w:szCs w:val="20"/>
          <w:lang w:eastAsia="it-IT"/>
        </w:rPr>
        <w:t xml:space="preserve"> Anche questa è Parola di Gesù. Chi vuole trovare misericordia, deve essere misericordioso. La misericordia verso i nostri fratelli è in tutto simile ad una banca. Noi versiamo in essa tutta la nostra carità e al momento opportuno il Signore la farà ritornare sopra di noi.</w:t>
      </w:r>
    </w:p>
    <w:p w14:paraId="2EECBC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 xml:space="preserve">La cosa fu risaputa in tutta Giaffa, e molti credettero nel Signore. </w:t>
      </w:r>
    </w:p>
    <w:p w14:paraId="4B1879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avvenne in Gerusalemme, come avvenne in Lidda, così avviene anche in Giaffa. Tutta la città apprende del miracolo e molti credono nel Signore. Il miracolo, ancora una volta, si rivela vera via per la fede. Il miracolo frutto di fede genera a sua volta un frutto di fede. Dalla fede in Gesù alla fede in Gesù.</w:t>
      </w:r>
    </w:p>
    <w:p w14:paraId="04EA02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Pietro rimase a Giaffa parecchi giorni, presso un certo Simone, conciatore di pelli.</w:t>
      </w:r>
    </w:p>
    <w:p w14:paraId="206279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Pietro si ferma a Giaffa per parecchi giorni. Non sappiamo esattamente quanti. A volte in un luogo vi era più bisogno che in un altro e lo Spirito del Signore tratteneva i suoi Apostoli. Non lo dimentichiamo mai: Pietro e gli altri erano sempre mossi dallo Spirito Santo. Si fermavano quando Lui ordinava di fermarsi e camminavano quando dava ordine che si potesse camminare per andare </w:t>
      </w:r>
      <w:r w:rsidRPr="001E1EF7">
        <w:rPr>
          <w:rFonts w:ascii="Arial" w:eastAsia="Times New Roman" w:hAnsi="Arial"/>
          <w:sz w:val="24"/>
          <w:szCs w:val="20"/>
          <w:lang w:eastAsia="it-IT"/>
        </w:rPr>
        <w:lastRenderedPageBreak/>
        <w:t>altrove. La Chiesa delle origini è guidata dallo Spirito Santo allo stesso modo che i figli di Israele quando uscirono dall’Egitto erano guidati dalla nube e dalla colonna di fuoco.</w:t>
      </w:r>
    </w:p>
    <w:p w14:paraId="7CDFC9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w:t>
      </w:r>
    </w:p>
    <w:p w14:paraId="303217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CAB21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C281B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(Es 14,19-25). </w:t>
      </w:r>
    </w:p>
    <w:p w14:paraId="49C12E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w:t>
      </w:r>
      <w:r w:rsidRPr="001E1EF7">
        <w:rPr>
          <w:rFonts w:ascii="Arial" w:eastAsia="Times New Roman" w:hAnsi="Arial"/>
          <w:i/>
          <w:iCs/>
          <w:color w:val="000000"/>
          <w:sz w:val="24"/>
          <w:szCs w:val="20"/>
          <w:lang w:eastAsia="it-IT"/>
        </w:rPr>
        <w:lastRenderedPageBreak/>
        <w:t xml:space="preserve">Poi questi tornava nell’accampamento, mentre il suo inserviente, il giovane Giosuè figlio di Nun, non si allontanava dall’interno della tenda. (Es 33,7-11). </w:t>
      </w:r>
    </w:p>
    <w:p w14:paraId="131330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(Num 14,13-19).</w:t>
      </w:r>
    </w:p>
    <w:p w14:paraId="6233E0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il Signore che governa il suo popolo, che lo dirige, lo guida, lo conduce, lo protegge, lo salva, orienta i suoi passi. Il Signore mostra il cammino attraverso questa colonna di fuoco durante la notte e questa nube durante il giorno. Questo avveniva nel deserto, prima dell’ingresso nella Terra Promessa. Ora, nel Nuovo Patto, il Signore non si serve né della colonna di fuoco e né della nube. Il Signore guida Lui direttamente il suo Nuovo Popolo, la sua Comunità, la Chiesa per mezzo del suo Santo Spirito. È lo Spirito del Signore che muove gli Apostoli, precedendoli, accompagnandoli, seguendoli, perché facciano solo e sempre tutta la sua volontà. Se Pietro si muove è per volontà dello Spirito Santo. Se si ferma è per volontà dello Spirito Santo. Si ferma e cammina, va in un posto anziché in un altro sempre per mozione dello Spirito del Signore che è sopra di lui. Lo Spirito Santo è la vita della Chiesa. </w:t>
      </w:r>
    </w:p>
    <w:p w14:paraId="7B2F61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3AFD85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65" w:name="_Toc249688820"/>
      <w:bookmarkStart w:id="666" w:name="_Toc249689250"/>
      <w:bookmarkStart w:id="667" w:name="_Toc62149295"/>
      <w:r w:rsidRPr="001E1EF7">
        <w:rPr>
          <w:rFonts w:ascii="Arial" w:eastAsia="Times New Roman" w:hAnsi="Arial"/>
          <w:b/>
          <w:sz w:val="24"/>
          <w:szCs w:val="20"/>
          <w:lang w:eastAsia="it-IT"/>
        </w:rPr>
        <w:t>DIECI BREVI RIFLESSIONI FINALI</w:t>
      </w:r>
      <w:bookmarkEnd w:id="665"/>
      <w:bookmarkEnd w:id="666"/>
      <w:bookmarkEnd w:id="667"/>
      <w:r w:rsidRPr="001E1EF7">
        <w:rPr>
          <w:rFonts w:ascii="Arial" w:eastAsia="Times New Roman" w:hAnsi="Arial"/>
          <w:b/>
          <w:sz w:val="24"/>
          <w:szCs w:val="20"/>
          <w:lang w:eastAsia="it-IT"/>
        </w:rPr>
        <w:t xml:space="preserve"> </w:t>
      </w:r>
    </w:p>
    <w:p w14:paraId="6C0B1EC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Sulla via di Damasco Gesù, rivelandosi a Saulo, rivela al mondo intero la perfetta unità che vi è tra Gesù, il Signore, i Discepoli. Questi sono una cosa sola, una sola verità, una sola vita, un solo cuore, una sola volontà di amore e di misericordia, di salvezza e di redenzione. Gesù è il Signore, il Dio di Saulo. Lo attesta lo stesso evento che è vera teofania, vera manifestazione di Dio. Nella luce che acceca Saulo è Dio che si manifesta. Il Dio che si manifesta a Saulo è il Signore. Il Signore è Gesù. Gesù è da Saulo perseguitato, carcerato, torturato, ucciso. Saulo sta facendo tutto questo al suo Dio e Signore in ogni suo discepolo. Gesù e i suoi discepoli sono una cosa sola, perché sono un solo Corpo. I discepoli sono il Corpo di Cristo. Perseguitando il Corpo di Cristo Saulo perseguita Cristo. Perseguita il suo Dio e Signore. Perseguita lo stesso Dio che lui dice di adorare e di servire. </w:t>
      </w:r>
    </w:p>
    <w:p w14:paraId="01A79ED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lastRenderedPageBreak/>
        <w:t xml:space="preserve">Seconda riflessione: </w:t>
      </w:r>
      <w:r w:rsidRPr="001E1EF7">
        <w:rPr>
          <w:rFonts w:ascii="Arial" w:eastAsia="Times New Roman" w:hAnsi="Arial"/>
          <w:bCs/>
          <w:sz w:val="24"/>
          <w:szCs w:val="20"/>
          <w:lang w:eastAsia="it-IT"/>
        </w:rPr>
        <w:t xml:space="preserve">La rivelazione dell’identità di Gesù sulla via di Damasco sconvolge mente e cuore di Saulo. In un istante egli vede il mistero, lo conosce, lo fa suo. A questo mistero egli consacrerà tutta la sua vita. Egli vivrà solo per far conoscere il mistero, per annunziarlo, spiegarlo, attestarlo, testimoniarlo. La Chiesa è questa unità di solo Corpo, sola vita. Essa è questa unità inscindibile, inseparabile tra Gesù ed ogni suo membro. Questo mistero occuperà tutti i pensieri di Saulo e ogni soluzione a tutti i problemi nuovi e vecchi che sorgeranno nella Comunità dei discepoli del Signore lui la troverà sempre all’interno di questo mistero, mai fuori di esso, mai contro di esso. Il mistero non riguarda solamente la relazione di ogni singolo discepolo con Gesù, riguarda anche e soprattutto la relazione di ogni singolo discepolo con ogni altro discepolo del Signore. Ogni discepolo forma con ogni altro discepolo questo solo corpo, questa sola vita, questa sola realtà, questa sola verità. La vita dell’uno è vita di tutto il corpo e la vita di tutto il corpo è vita dell’uno. Se questa unica vita non si vive sia a livello spirituale che materiale, è segno che il mistero non è stato ancora compreso. È segno che si vive fuori del mistero e di conseguenza necessariamente si vivrà fuori di Cristo Gesù. Ogni vita senza l’altro è una vita senza Cristo. Vivere senza l’altro è vivere fuori del Corpo di Cristo. Vivere fuori del Corpo di Cristo, è vivere fuori di noi stessi. La Chiesa è questo mistero. La Chiesa vive per realizzare questo mistero. Lo realizzerà facendo che ognuno sia Corpo di Cristo e nel Corpo di Cristo tutti siano corpo gli uni degli altri. </w:t>
      </w:r>
    </w:p>
    <w:p w14:paraId="168577F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La cecità di Saulo è vera immagine, vero simbolo della sua vita. Lui pensava di sapere tutto di Dio, perché conosceva tutte le Scritture e di esse sapeva interpretare ogni versetto, ogni capitolo, ogni libro. Le interpretava da cieco perché da cieco le leggeva. Quando la Scrittura si interpreta e si legge da ciechi? Questo avviene quando lo Spirito Santo non è in noi. Non è in noi lo Spirito Santo perché noi non siamo in Lui. Non vogliamo essere in Lui, ci rifiutiamo di esserlo. L’errore di lettura e di interpretazione della Scrittura tradisce e rivela che in noi vi è un errore oltre che di fede, anche e soprattutto di morale. L’errore nella lettura e nell’interpretazione della Parola di Dio attesta che la nostra vita morale è assai carente. Non viviamo nella Parola del Signore. Siamo fuori di essa. Essendo fuori di essa come facciamo ad interpretarla santamente, correttamente, semplicemente, senza nulla aggiungere e nulla togliere? Entrando invece nella Parola, vivendo di Parola con semplicità di cuore e purezza di intenzioni, osservando con obbedienza perfetta i comandamenti di Dio, lo Spirito Santo non ci lascia abbandonati a noi stessi. Lui viene in nostro soccorso ed aiuto e ci dona quella luce sempre nuova perché possiamo sempre e comunque conoscere Dio che si rivela e si manifesta nella nostra storia. Chi vuole conoscere la verità della Scrittura deve liberarsi dal peccato. È il peccato la fonte di ogni nostra cecità spirituale. Tolto il peccato dal cuore e dalla mente, ritorna la vista ed ogni cosa potrà essere contemplata nello splendore della verità. </w:t>
      </w:r>
    </w:p>
    <w:p w14:paraId="1957509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La verità della Nuova Legge è tutta nella verità della Legge Antica. Cosa significa questo assioma o principio ermeneutico di tutta la Scrittura? Cristo Gesù è la verità della Nuova Legge o Nuovo Testamento. Cristo Gesù però non è una </w:t>
      </w:r>
      <w:r w:rsidRPr="001E1EF7">
        <w:rPr>
          <w:rFonts w:ascii="Arial" w:eastAsia="Times New Roman" w:hAnsi="Arial"/>
          <w:bCs/>
          <w:i/>
          <w:sz w:val="24"/>
          <w:szCs w:val="20"/>
          <w:lang w:eastAsia="it-IT"/>
        </w:rPr>
        <w:t>“creazione</w:t>
      </w:r>
      <w:r w:rsidRPr="001E1EF7">
        <w:rPr>
          <w:rFonts w:ascii="Arial" w:eastAsia="Times New Roman" w:hAnsi="Arial"/>
          <w:bCs/>
          <w:sz w:val="24"/>
          <w:szCs w:val="20"/>
          <w:lang w:eastAsia="it-IT"/>
        </w:rPr>
        <w:t xml:space="preserve"> </w:t>
      </w:r>
      <w:r w:rsidRPr="001E1EF7">
        <w:rPr>
          <w:rFonts w:ascii="Arial" w:eastAsia="Times New Roman" w:hAnsi="Arial"/>
          <w:bCs/>
          <w:i/>
          <w:sz w:val="24"/>
          <w:szCs w:val="20"/>
          <w:lang w:eastAsia="it-IT"/>
        </w:rPr>
        <w:t>dal nulla”</w:t>
      </w:r>
      <w:r w:rsidRPr="001E1EF7">
        <w:rPr>
          <w:rFonts w:ascii="Arial" w:eastAsia="Times New Roman" w:hAnsi="Arial"/>
          <w:bCs/>
          <w:sz w:val="24"/>
          <w:szCs w:val="20"/>
          <w:lang w:eastAsia="it-IT"/>
        </w:rPr>
        <w:t xml:space="preserve">. Non è una </w:t>
      </w:r>
      <w:r w:rsidRPr="001E1EF7">
        <w:rPr>
          <w:rFonts w:ascii="Arial" w:eastAsia="Times New Roman" w:hAnsi="Arial"/>
          <w:bCs/>
          <w:i/>
          <w:sz w:val="24"/>
          <w:szCs w:val="20"/>
          <w:lang w:eastAsia="it-IT"/>
        </w:rPr>
        <w:t>“invenzione estemporanea di Dio”</w:t>
      </w:r>
      <w:r w:rsidRPr="001E1EF7">
        <w:rPr>
          <w:rFonts w:ascii="Arial" w:eastAsia="Times New Roman" w:hAnsi="Arial"/>
          <w:bCs/>
          <w:sz w:val="24"/>
          <w:szCs w:val="20"/>
          <w:lang w:eastAsia="it-IT"/>
        </w:rPr>
        <w:t xml:space="preserve">. Non è un </w:t>
      </w:r>
      <w:r w:rsidRPr="001E1EF7">
        <w:rPr>
          <w:rFonts w:ascii="Arial" w:eastAsia="Times New Roman" w:hAnsi="Arial"/>
          <w:bCs/>
          <w:i/>
          <w:sz w:val="24"/>
          <w:szCs w:val="20"/>
          <w:lang w:eastAsia="it-IT"/>
        </w:rPr>
        <w:t>“albero senza radici”</w:t>
      </w:r>
      <w:r w:rsidRPr="001E1EF7">
        <w:rPr>
          <w:rFonts w:ascii="Arial" w:eastAsia="Times New Roman" w:hAnsi="Arial"/>
          <w:bCs/>
          <w:sz w:val="24"/>
          <w:szCs w:val="20"/>
          <w:lang w:eastAsia="it-IT"/>
        </w:rPr>
        <w:t xml:space="preserve">. Non è un </w:t>
      </w:r>
      <w:r w:rsidRPr="001E1EF7">
        <w:rPr>
          <w:rFonts w:ascii="Arial" w:eastAsia="Times New Roman" w:hAnsi="Arial"/>
          <w:bCs/>
          <w:i/>
          <w:sz w:val="24"/>
          <w:szCs w:val="20"/>
          <w:lang w:eastAsia="it-IT"/>
        </w:rPr>
        <w:t>“evento”</w:t>
      </w:r>
      <w:r w:rsidRPr="001E1EF7">
        <w:rPr>
          <w:rFonts w:ascii="Arial" w:eastAsia="Times New Roman" w:hAnsi="Arial"/>
          <w:bCs/>
          <w:sz w:val="24"/>
          <w:szCs w:val="20"/>
          <w:lang w:eastAsia="it-IT"/>
        </w:rPr>
        <w:t xml:space="preserve"> che appare all’improvviso sulla scena di questo mondo. Cristo Gesù è il </w:t>
      </w:r>
      <w:r w:rsidRPr="001E1EF7">
        <w:rPr>
          <w:rFonts w:ascii="Arial" w:eastAsia="Times New Roman" w:hAnsi="Arial"/>
          <w:bCs/>
          <w:i/>
          <w:sz w:val="24"/>
          <w:szCs w:val="20"/>
          <w:lang w:eastAsia="it-IT"/>
        </w:rPr>
        <w:t>“disegno”</w:t>
      </w:r>
      <w:r w:rsidRPr="001E1EF7">
        <w:rPr>
          <w:rFonts w:ascii="Arial" w:eastAsia="Times New Roman" w:hAnsi="Arial"/>
          <w:bCs/>
          <w:sz w:val="24"/>
          <w:szCs w:val="20"/>
          <w:lang w:eastAsia="it-IT"/>
        </w:rPr>
        <w:t xml:space="preserve">, o </w:t>
      </w:r>
      <w:r w:rsidRPr="001E1EF7">
        <w:rPr>
          <w:rFonts w:ascii="Arial" w:eastAsia="Times New Roman" w:hAnsi="Arial"/>
          <w:bCs/>
          <w:i/>
          <w:sz w:val="24"/>
          <w:szCs w:val="20"/>
          <w:lang w:eastAsia="it-IT"/>
        </w:rPr>
        <w:t>“mistero”</w:t>
      </w:r>
      <w:r w:rsidRPr="001E1EF7">
        <w:rPr>
          <w:rFonts w:ascii="Arial" w:eastAsia="Times New Roman" w:hAnsi="Arial"/>
          <w:bCs/>
          <w:sz w:val="24"/>
          <w:szCs w:val="20"/>
          <w:lang w:eastAsia="it-IT"/>
        </w:rPr>
        <w:t xml:space="preserve"> </w:t>
      </w:r>
      <w:r w:rsidRPr="001E1EF7">
        <w:rPr>
          <w:rFonts w:ascii="Arial" w:eastAsia="Times New Roman" w:hAnsi="Arial"/>
          <w:bCs/>
          <w:sz w:val="24"/>
          <w:szCs w:val="20"/>
          <w:lang w:eastAsia="it-IT"/>
        </w:rPr>
        <w:lastRenderedPageBreak/>
        <w:t>eterno del Padre. Questo disegno o mistero è prima della creazione dell’universo, prima della creazione dell’uomo e della donna, prima della vocazione di Abramo, prima della missione di Mosè, prima di tutti i profeti, prima della stessa sapienza che governa e dirige la vita del popolo del Signore. Essendo prima, tutto è in funzione di esso e per esso. Tutta la Legge Antica, o Antica Alleanza è in funzione della realizzazione di questo mistero o disegno. È questo il motivo per cui la verità della Legge Nuova è tutta nella verità della Legge Antica. La Legge Antica è il contenuto di questo mistero, la rivelazione di questo mistero, il cammino verso questo mistero. La Nuova Legge è la realizzazione storica di questo mistero. Questo significa che la verità di Gesù è la verità dell’Antico Testamento. Dell’Antico Popolo del Signore. È la verità di Abramo, Mosè, Davide, i Profeti, ogni altra persona del popolo del Signore. È però la verità annunziata e rivelata, di cui loro sono i portatori. Chi dall’Antico Popolo del Signore non approda nel Nuovo Popolo del Signore e chi dalla verità rivelata non giunge alla verità realizzata attesta che possiede una verità che non è la verità di Dio. Possiede un’altra verità che non è quella santa, quella di Dio, quella per cui Abramo e gli altri sono stati chiamati.</w:t>
      </w:r>
    </w:p>
    <w:p w14:paraId="45BB6F6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L’errore nella lettura e nella comprensione della Legge Antica è nel cuore di chi la studia, la medita, si piega su di essa. Mai l’errore è fuori del cuore. La Legge di Dio è perfetta. Se è perfetta, mai potrà per se stessa, venire compresa male, male interpretata, attualizzata, vissuta. Se la perfezione in sé si trasforma in errore e in imperfezione è segno che chi ha preso la Legge in mano è anche l’autore della sua trasformazione. Essa viene trasformata per manomissione e chi la trasforma è sempre il cuore che non vive in sintonia e in armonia con il cuore di chi la Legge ha rivelato, donato, comunicato. Quando il cuore dona alla Legge un significato diverso dalla verità che essa contiene in sé, è segno che è il cuore che si è posto fuori, lontano, in assenza del cuore del Legislatore che è il Signore. Si è posto in lontananza e in separazione di chi la Legge è preposto ad interpretare: lo Spirito Santo. Si è posto anche in contrapposizione a Gesù Signore, che è il perfetto attualizzatore e realizzatore di tutta la Legge e di tutti i Profeti. Il distacco dalla verità della Legge rivela un distacco dall’Autore, dall’Interprete, dal Realizzatore di essa. Questo distacco avviene per un solo motivo: perché nel cuore è stato inserito un elemento estraneo e contrario a Dio. Questo elemento si chiama peccato. Il primo peccato è la superbia della vita, il secondo è la concupiscenza della carne, il terzo la concupiscenza degli occhi. Chi si lascia invadere il cuore dal peccato, scaccia Dio e la sua luce e diviene impossibile dare alla Legge la sua verità. Non solo avviene questo, c’è ancora di peggio. Il distacco da Dio si fa distacco dalla stessa lettera della Legge e l’uomo cammina inseguendo i suoi pensieri, ma donando a questi pensieri valore di Legge divina ed eterna, valore di volontà rivelata da Dio. </w:t>
      </w:r>
    </w:p>
    <w:p w14:paraId="42ACDF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Si è già detto che Dio mai chiama per formare una comunità parallela alla sua Chiesa. Chiama sempre per rivitalizzare la sua Chiesa, per darle nuovo slancio, nuova vita, nuova propulsione missionaria, nuova caratterizzazione nella verità, nella speranza, nella fede, nella carità. Il chiamato direttamente da Dio potrebbe avere delle difficoltà ad inserirsi in seno all’unica Chiesa di Dio, all’unica santa Comunità dei riscattati e redenti dal Signore. Il Dio che chiama è lo stesso Dio che prepara la strada, affinché la sua Chiesa accolga </w:t>
      </w:r>
      <w:r w:rsidRPr="001E1EF7">
        <w:rPr>
          <w:rFonts w:ascii="Arial" w:eastAsia="Times New Roman" w:hAnsi="Arial"/>
          <w:sz w:val="24"/>
          <w:szCs w:val="20"/>
          <w:lang w:eastAsia="it-IT"/>
        </w:rPr>
        <w:lastRenderedPageBreak/>
        <w:t xml:space="preserve">ogni suo chiamato lasciandolo operare in essa. Le vie del Signore possono essere mediate e immediate. Subito dopo la chiamata sulla via di Damasco è lo stesso Signore che va da Anania e gli dice cosa è giusto che faccia nei riguardi di Saulo. È lo stesso Dio che rassicura Anania sul suo disegno di salvezza. In Gerusalemme invece quando Saulo ha difficoltà ad inserirsi nella Comunità, è Barnaba che lo presenta agli Apostoli e garantisce per lui. Dio non opera mai per la divisione della sua Chiesa. Chi lavora per la divisione di certo non viene da Dio. Non viene da Dio perché opera in modo contrario all’agire di Dio. La Chiesa di Cristo Gesù è una. Una deve rimanere in eterno. Nessuna divisione potrà mai essere attribuita a Dio. Chi è chiamato deve avere questa fiducia nel cuore: Dio sarà sempre con lui perché possa sempre operare nell’unica sua Comunità, nell’unica sua Chiesa. </w:t>
      </w:r>
    </w:p>
    <w:p w14:paraId="7D06177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La salvezza è sempre opera di Gesù e della sua Chiesa, di Dio e dei suoi strumenti umani. Dove vi è assenza degli strumenti umani di Dio, lì mai si potrà parlare di vera salvezza, vera redenzione, vera chiamata. Ogni chiamata di Dio deve essere portata a compimento dalla sua Chiesa. È questa la via dell’entrata di ogni uomo nella pienezza della verità e della grazia, della santità e della perfezione. L’inizio della salvezza potrà anche venire iniziato da Dio, da Cristo Gesù, dallo Spirito Santo, dalla Vergine Maria, da un Angelo Santo, ma essa dovrà sempre essere completata, perfezionata, ratificata dagli strumenti umani di Dio che sono i suoi Apostoli e quanti hanno ricevuto da loro autorità nella Chiesa. Saulo sulla via di Damasco riceve una nuova vita, una nuova missione, un nuovo ministero. Cristo Gesù lo prende e fa di lui il suo missionario tra le Genti. Questa trasformazione di Saulo ha bisogno dell’opera della Chiesa. Sulla via opera Gesù. Nella casa di Giuda opera Anania. È Anania che gli impone le mani. È Anania che lo battezza. Gesù inizia. Anania completa. Gesù dona l’avvio. Anania conferisce la pienezza, la perfezione. Sempre così. Gesù chiama. La Chiesa ratifica la chiamata e le conferisce verità e santità ecclesiali. Gesù e la Chiesa devono essere sempre un’unica azione. Gesù mai fa qualcosa senza chiamare in causa la sua Chiesa. L’invisibile Cristo conduce alla visibile Chiesa. È questa la giusta, santa, vera metodologia della vocazione, di ogni vocazione. </w:t>
      </w:r>
    </w:p>
    <w:p w14:paraId="6DBE5F3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È questa la prima verità dell’annunzio: Gesù è il Messia di Dio, il Figlio di Dio. Perché è sempre da Gesù che dobbiamo partire per annunziare la verità della nostra salvezza? Perché non si parte direttamente da Dio? Dobbiamo partire da Gesù perché è Gesù il dono di Dio nel quale è stabilito che noi tutti, il mondo intero possa essere salvato. È Gesù che deve essere accolto. È Gesù che è venuto, ha parlato, ha operato nel nome del Signore, è Lui che ha detto di essere l’inviato del Padre per la redenzione dell’umanità. È Lui che ha manifestato che nessuno conosce il Padre. Solo Lui lo conosce e solo coloro ai quali Lui lo avrebbe rivelato. Gesù è storia. Gesù è profezia. Gesù è dono. Gesù è sacramento. Gesù è realtà visibile. Gesù è via, è la via per avere accesso a Dio. Gesù è l’Inviato del Padre. Gesù è la persona di fiducia di Dio, il suo Plenipotenziario. Gesù è tutto. Gesù è la verità di Dio e dell’uomo. L’annunzio e la dimostrazione, attraverso la lettura della Scrittura e della storia, è l’unica e sola via giusta per giungere alla verità di Dio e dell’uomo che sono contenuti in Lui. Se non partiamo da Gesù, ci troveremo sempre dinanzi ad una infinità di Dei e di Signore. Tutti possono dire che il loro Dio è il vero Dio. Se invece partiamo </w:t>
      </w:r>
      <w:r w:rsidRPr="001E1EF7">
        <w:rPr>
          <w:rFonts w:ascii="Arial" w:eastAsia="Times New Roman" w:hAnsi="Arial"/>
          <w:sz w:val="24"/>
          <w:szCs w:val="20"/>
          <w:lang w:eastAsia="it-IT"/>
        </w:rPr>
        <w:lastRenderedPageBreak/>
        <w:t xml:space="preserve">da Gesù, nel quale è la sola verità di Dio e dell’uomo, la sola verità sana, santa, giusta, eterna, allora emergerà subito agli occhi la differenza di verità tra una concezione dell’uomo e un’altra. Apparirà anche la differenza tra un “mediatore” e il “Mediatore” vero tra Dio e gli uomini. Cristo Gesù è la differenza, la specificità, la singolarità, l’unicità, Cristo Gesù è il solo, l’unico e nessun altro. Si parte da Cristo Gesù anche per un altro semplicissimo motivo: perché Gesù è la verità di Dio di tutta la Scrittura. La verità di Dio è Gesù. Dimostrando la verità di Gesù, si perviene immancabilmente alla verità di Dio, del Dio che si è tutto rivelato nella Scrittura. Dio è vero perché Cristo Gesù è vero. Se Cristo Gesù non fosse vero, neanche Dio sarebbe vero. Non sarebbe vero nella sua parola. Direbbe una cosa che non si fa storia, non si fa vita, non diviene realtà visibile in mezzo a noi. Cristo Gesù è pertanto la verità di Dio, dell’uomo, della Scrittura, del tempo e dell’eternità, del presente e del futuro. Senza Cristo, l’uomo è condannato a vivere senza più alcuna verità vera. Tutte le verità che dice di possedere sono false, erronee, menzognere. </w:t>
      </w:r>
    </w:p>
    <w:p w14:paraId="3B584D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La Chiesa vive con il conforto dello Spirito Santo. Vive sorretta, guidata, illuminata, mossa, presa e condotta per mano dallo Spirito Santo. Lo Spirito Santo è l’anima della Chiesa. È Lui che giorno per giorno le traccia il cammino, le spiana la via, le manifesta le cose da fare, le rivela le parole da dire, i gesti da compiere, le opere da fare. La storia sarà sempre per la Chiesa una fitta giungla, una foresta impenetrabile, un abisso sconosciuto, una notte senza né stelle e né luna. Come fare per attraversare questo infinito </w:t>
      </w:r>
      <w:r w:rsidRPr="001E1EF7">
        <w:rPr>
          <w:rFonts w:ascii="Arial" w:eastAsia="Times New Roman" w:hAnsi="Arial"/>
          <w:i/>
          <w:sz w:val="24"/>
          <w:szCs w:val="20"/>
          <w:lang w:eastAsia="it-IT"/>
        </w:rPr>
        <w:t>“nero”</w:t>
      </w:r>
      <w:r w:rsidRPr="001E1EF7">
        <w:rPr>
          <w:rFonts w:ascii="Arial" w:eastAsia="Times New Roman" w:hAnsi="Arial"/>
          <w:sz w:val="24"/>
          <w:szCs w:val="20"/>
          <w:lang w:eastAsia="it-IT"/>
        </w:rPr>
        <w:t xml:space="preserve"> nel quale l’uno non vede l’altro e dove ogni cosa si confonde con le altre? Lo Spirito Santo in questo </w:t>
      </w:r>
      <w:r w:rsidRPr="001E1EF7">
        <w:rPr>
          <w:rFonts w:ascii="Arial" w:eastAsia="Times New Roman" w:hAnsi="Arial"/>
          <w:i/>
          <w:sz w:val="24"/>
          <w:szCs w:val="20"/>
          <w:lang w:eastAsia="it-IT"/>
        </w:rPr>
        <w:t>“nero”</w:t>
      </w:r>
      <w:r w:rsidRPr="001E1EF7">
        <w:rPr>
          <w:rFonts w:ascii="Arial" w:eastAsia="Times New Roman" w:hAnsi="Arial"/>
          <w:sz w:val="24"/>
          <w:szCs w:val="20"/>
          <w:lang w:eastAsia="it-IT"/>
        </w:rPr>
        <w:t xml:space="preserve"> abissale è luce, sentiero, via, guida, consolazione, speranza, forza, sostegno, consiglio, avvocato, maestro, conducente, memoria, occhio, cuore, corpo del discepolo di Gesù. Lo Spirito Santo è </w:t>
      </w:r>
      <w:r w:rsidRPr="001E1EF7">
        <w:rPr>
          <w:rFonts w:ascii="Arial" w:eastAsia="Times New Roman" w:hAnsi="Arial"/>
          <w:i/>
          <w:sz w:val="24"/>
          <w:szCs w:val="20"/>
          <w:lang w:eastAsia="it-IT"/>
        </w:rPr>
        <w:t>“mezzo di trasporto”</w:t>
      </w:r>
      <w:r w:rsidRPr="001E1EF7">
        <w:rPr>
          <w:rFonts w:ascii="Arial" w:eastAsia="Times New Roman" w:hAnsi="Arial"/>
          <w:sz w:val="24"/>
          <w:szCs w:val="20"/>
          <w:lang w:eastAsia="it-IT"/>
        </w:rPr>
        <w:t xml:space="preserve"> della Chiesa. La Chiesa sale in esso e Lui la trasporta per le vie di questo mondo ad annunziare e a predicare il Vangelo della Salvezza. Lo Spirito Santo portato dalla Chiesa portata dallo Spirito Santo, è anche Colui che tocca i cuori, li converte, li attrae a Cristo Gesù, li aggrega alla Comunità dei discepoli del Signore. Cresce quella Chiesa che porta lo Spirito Santo. Diminuisce invece quella Chiesa che non porta lo Spirito Santo. Tutto è lo Spirito Santo nella Chiesa e tutto è la Chiesa nello Spirito Santo. Quando la Chiesa non è più nello Spirito Santo essa si incammina per opere umane che non danno salvezza. Che non vi sia più salvezza lo si può constatare dal fatto che non vi sono più conversioni e non vi è più aggregazione alla Comunità. </w:t>
      </w:r>
    </w:p>
    <w:p w14:paraId="4594883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 xml:space="preserve">Il miracolo è vera via della fede. Pietro compie miracoli e la fede in Cristo Gesù cresce e si sviluppa in molti cuori. Ora chiediamoci: perché dal miracolo nasce la vera fede in Gesù Signore? Nasce la vera fede in Gesù Signore perché i miracoli di Pietro venivano tutti compiuti nel nome di Gesù Cristo, il Nazareno. Pietro, attraverso il miracolo che compiva, manifestava al vivo Gesù. Rivelava la sua presenza, la sua onnipotenza, la sua divinità, la sua verità, la sua morte e la sua risurrezione. Inoltre ravvivava la memoria che molti avevano già di Gesù Signore. Pietro opera in un mondo in cui Gesù era stato conosciuto. Molti avevano avuto contatti con Gesù. Molti erano stati guariti, sanati, liberati. In fondo Pietro ora raccoglie in qualche modo anche i frutti della grande seminagione operata da Gesù Signore. Operando i miracoli nel nome di Gesù è </w:t>
      </w:r>
      <w:r w:rsidRPr="001E1EF7">
        <w:rPr>
          <w:rFonts w:ascii="Arial" w:eastAsia="Times New Roman" w:hAnsi="Arial"/>
          <w:bCs/>
          <w:sz w:val="24"/>
          <w:szCs w:val="20"/>
          <w:lang w:eastAsia="it-IT"/>
        </w:rPr>
        <w:lastRenderedPageBreak/>
        <w:t xml:space="preserve">come se Pietro desse vita alla parola, all’opera, alla missione di Gesù. In Pietro è ancora la missione di Gesù che vive e si ravviva. Pietro raccoglie i frutti della semina del Maestro. Per quelli invece che non avevano conosciuto Gesù mentre era nella vita del suo corpo di carne, il miracolo compiuto nel nome di Gesù attestava la divinità di Cristo e quindi tutta la sua verità di salvezza e di redenzione. In un mondo affranto da ogni miseria, Cristo Gesù veniva rivelato come il solo liberatore dell’uomo da ogni male. Gesù liberava l’uomo dai mali del suo corpo per manifestare la liberazione da ogni male spirituale, che spesso è la causa dei mali del corpo. Molti credevano nel Cristo Onnipotente, Salvatore, Redentore. Spetta poi agli Apostoli di Gesù dare la Parola che manifesta la verità totale di Gesù, della salvezza da Lui operata, della grazia conferita, del dono ricevuto. È la Parola che sempre deve subentrare al miracolo e illuminare i cuori perché aderiscano alla verità piena. Senza la Parola la fede che nasce dal miracolo è incompleta, povera, piccola, fragile, esposta ad ogni rischio, anche al rischio di trasformarsi in idolatria e in magia. Tutto è possibile e tutto può accadere senza la Parola. La fede magica e idolatrica di molti cristiani è il frutto della Parola non donata. </w:t>
      </w:r>
    </w:p>
    <w:p w14:paraId="6E3B7967" w14:textId="77777777" w:rsidR="001E1EF7" w:rsidRPr="001E1EF7" w:rsidRDefault="001E1EF7" w:rsidP="001E1EF7">
      <w:pPr>
        <w:spacing w:after="120" w:line="240" w:lineRule="auto"/>
        <w:jc w:val="both"/>
        <w:rPr>
          <w:rFonts w:ascii="Arial" w:eastAsia="Times New Roman" w:hAnsi="Arial"/>
          <w:b/>
          <w:bCs/>
          <w:sz w:val="24"/>
          <w:szCs w:val="20"/>
          <w:lang w:eastAsia="it-IT"/>
        </w:rPr>
      </w:pPr>
    </w:p>
    <w:p w14:paraId="7AAD5E2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68" w:name="_Toc249688821"/>
      <w:bookmarkStart w:id="669" w:name="_Toc249689251"/>
      <w:bookmarkStart w:id="670" w:name="_Toc62149296"/>
      <w:r w:rsidRPr="001E1EF7">
        <w:rPr>
          <w:rFonts w:ascii="Arial" w:eastAsia="Times New Roman" w:hAnsi="Arial"/>
          <w:b/>
          <w:sz w:val="24"/>
          <w:szCs w:val="20"/>
          <w:lang w:eastAsia="it-IT"/>
        </w:rPr>
        <w:t>NOTA TEOLOGICA</w:t>
      </w:r>
      <w:bookmarkEnd w:id="668"/>
      <w:bookmarkEnd w:id="669"/>
      <w:bookmarkEnd w:id="670"/>
      <w:r w:rsidRPr="001E1EF7">
        <w:rPr>
          <w:rFonts w:ascii="Arial" w:eastAsia="Times New Roman" w:hAnsi="Arial"/>
          <w:b/>
          <w:sz w:val="24"/>
          <w:szCs w:val="20"/>
          <w:lang w:eastAsia="it-IT"/>
        </w:rPr>
        <w:t xml:space="preserve"> </w:t>
      </w:r>
      <w:bookmarkStart w:id="671" w:name="_Toc249688822"/>
      <w:bookmarkStart w:id="672" w:name="_Toc249689252"/>
      <w:bookmarkStart w:id="673" w:name="_Toc62149297"/>
      <w:r w:rsidRPr="001E1EF7">
        <w:rPr>
          <w:rFonts w:ascii="Arial" w:eastAsia="Times New Roman" w:hAnsi="Arial"/>
          <w:b/>
          <w:sz w:val="24"/>
          <w:szCs w:val="20"/>
          <w:lang w:eastAsia="it-IT"/>
        </w:rPr>
        <w:t>SUL NONO CAPITOLO</w:t>
      </w:r>
      <w:bookmarkEnd w:id="671"/>
      <w:bookmarkEnd w:id="672"/>
      <w:bookmarkEnd w:id="673"/>
    </w:p>
    <w:p w14:paraId="6802C4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è il persecutore della Chiesa di Dio. Fiero e intrepido, si pensa invincibile, inarrestabile, forte, strepitoso, un eroe, un difensore della fede dei Padri. Il Signore lo afferra, lo vince senza combattere, lo fa suo prigioniero senza arrestarlo, lo trasforma in un attimo in un suo missionario. In un istante gli rivela il mistero contro il quale combatteva, ma senza una retta e sana conoscenza.</w:t>
      </w:r>
    </w:p>
    <w:p w14:paraId="4D3E3E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e la Chiesa, i suoi discepoli, sono un solo corpo, una sola vita, una sola realtà. Lui è il Signore. È Signore come è Signore il Padre. È il Dio di Abramo, di Isacco e di Giacobbe allo stesso modo del Padre. Questo mistero è rivelato al suo cuore, perché a Lui come agli Apostoli nel Cenacolo il giorno della Risurrezione, Gesù apre la mente all’intelligenza della Scrittura.</w:t>
      </w:r>
    </w:p>
    <w:p w14:paraId="67DFC3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un solo istante Saulo è immerso, calato, </w:t>
      </w:r>
      <w:r w:rsidRPr="001E1EF7">
        <w:rPr>
          <w:rFonts w:ascii="Arial" w:eastAsia="Times New Roman" w:hAnsi="Arial"/>
          <w:i/>
          <w:sz w:val="24"/>
          <w:szCs w:val="20"/>
          <w:lang w:eastAsia="it-IT"/>
        </w:rPr>
        <w:t>“battezzato”</w:t>
      </w:r>
      <w:r w:rsidRPr="001E1EF7">
        <w:rPr>
          <w:rFonts w:ascii="Arial" w:eastAsia="Times New Roman" w:hAnsi="Arial"/>
          <w:sz w:val="24"/>
          <w:szCs w:val="20"/>
          <w:lang w:eastAsia="it-IT"/>
        </w:rPr>
        <w:t xml:space="preserve"> nella verità della Scrittura Antica. In un solo istante comprende Mosè, Profeti e Salmi. Vede in essi la verità del Padre e del Figlio. Saulo conosce il mistero per vera rivelazione. Lo afferma lui stesso nella Lettera ai Galati: </w:t>
      </w:r>
      <w:r w:rsidRPr="001E1EF7">
        <w:rPr>
          <w:rFonts w:ascii="Arial" w:eastAsia="Times New Roman" w:hAnsi="Arial"/>
          <w:i/>
          <w:sz w:val="24"/>
          <w:szCs w:val="20"/>
          <w:lang w:eastAsia="it-IT"/>
        </w:rPr>
        <w:t>“Dio, che mi scelse fin dal seno di mia madre e mi chiamò con la sua grazia, si compiacque di rivelare in me il Figlio suo perché lo annunciassi in mezzo alle genti”</w:t>
      </w:r>
      <w:r w:rsidRPr="001E1EF7">
        <w:rPr>
          <w:rFonts w:ascii="Arial" w:eastAsia="Times New Roman" w:hAnsi="Arial"/>
          <w:sz w:val="24"/>
          <w:szCs w:val="20"/>
          <w:lang w:eastAsia="it-IT"/>
        </w:rPr>
        <w:t xml:space="preserve"> (Gal 1,15-16). </w:t>
      </w:r>
    </w:p>
    <w:p w14:paraId="0E49CD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Figlio che Dio gli rivela è quello annunziato dall’Antica Scrittura. È infatti l’Antica Scrittura la verità di Cristo Gesù. La Nuova Scrittura, o Nuovo Testamento, altro non è che la piena realizzazione o compimento dell’Antica. Questo mistero di Cristo si compone in Paolo di tre unità: Unità di Cristo e della Chiesa; unità nella Chiesa di tutti i discepoli di Cristo, che in lui formano un solo corpo, sono una sola vita; unità di Cristo con il Padre. Cristo è nel Padre, il Padre è in Cristo. Cristo è dalla volontà del Padre. Cristo è il Figlio Unigenito del Padre. Tutte le sue Lettere sono l’annunzio e la spiegazione di questa triplice unità.</w:t>
      </w:r>
    </w:p>
    <w:p w14:paraId="406B8D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dobbiamo pensare che sia accaduto sulla via di Damasco? Dobbiamo credere che in Paolo non ci sia stata crescita nella comprensione del mistero? </w:t>
      </w:r>
      <w:r w:rsidRPr="001E1EF7">
        <w:rPr>
          <w:rFonts w:ascii="Arial" w:eastAsia="Times New Roman" w:hAnsi="Arial"/>
          <w:sz w:val="24"/>
          <w:szCs w:val="20"/>
          <w:lang w:eastAsia="it-IT"/>
        </w:rPr>
        <w:lastRenderedPageBreak/>
        <w:t>Nulla di tutto questo. Sulla via di Damasco Gesù lo illuminò, lo introdusse nel mistero. Introdotto nella verità del mistero, Paolo consumerà i suoi giorni nella comprensione di esso, nella crescita in esso, nella spiegazione di esso, nell’annunzio di esso.</w:t>
      </w:r>
    </w:p>
    <w:p w14:paraId="792C98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sulla via di Damasco è come se fosse stato immerso nel mistero per rimanervi per sempre. Da questa immersione non verrà mai fuori. Sempre più profondamente si immerge in esso e sempre più profondamente lo comprendeva e lo diceva. Paolo vive ogni cosa. Tutta la sua vita è stata trascorsa a comprendere tutte le cose che vide allora che di giorno in giorno il Signore di nuovo gli mostrava per comprenderle e afferrarle sempre meglio. </w:t>
      </w:r>
    </w:p>
    <w:p w14:paraId="3EED6B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Capitolo Nono si conclude con due miracoli di Pietro. Pietro è il Capo della Chiesa che giorno per giorno veniva preso per mano dallo Spirito Santo per fare di lui quel faro di luce dal quale tutta la Chiesa potesse attingere la sua verità.</w:t>
      </w:r>
    </w:p>
    <w:p w14:paraId="35336E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Egli tiene le veci di Cristo, agisce come Cristo, opera come Cristo, fa nascere la fede come Cristo. Come avveniva con Cristo Gesù, anche con Pietro la fede nasce per molti dal miracolo da lui compiuto. La fede però non è nel miracolo, è nella persona di Cristo, nel nome del quale il miracolo veniva operato.</w:t>
      </w:r>
    </w:p>
    <w:p w14:paraId="1131C0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Nata la fede in Cristo nel cuore dei molti, attraverso il dono della Parola essa viene portata nella verità tutta intera e per mezzo della grazia viene aiutata perché si trasformi in vita nuova. Sempre la fede che nasce dal miracolo necessita della Parola per trasformarsi in fede autentica, piena, vera. Vergine Maria, Madre della Redenzione, illumina le nostre menti con il mistero di Cristo Gesù. Battezzaci in esso. Angeli e Santi di Dio fate che la nostra fede si lascia sempre purificare dalla verità di Cristo Signore che è contenuta in ogni sua parola e in ogni sua opera.</w:t>
      </w:r>
    </w:p>
    <w:p w14:paraId="3CA548C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BE68F87" w14:textId="77777777" w:rsidR="001E1EF7" w:rsidRPr="001E1EF7" w:rsidRDefault="001E1EF7" w:rsidP="001E1EF7">
      <w:pPr>
        <w:keepNext/>
        <w:spacing w:after="120" w:line="240" w:lineRule="auto"/>
        <w:outlineLvl w:val="2"/>
        <w:rPr>
          <w:rFonts w:ascii="Arial" w:hAnsi="Arial"/>
          <w:b/>
          <w:sz w:val="24"/>
          <w:szCs w:val="18"/>
          <w:lang w:eastAsia="it-IT"/>
        </w:rPr>
      </w:pPr>
      <w:bookmarkStart w:id="674" w:name="_Toc192944816"/>
      <w:r w:rsidRPr="001E1EF7">
        <w:rPr>
          <w:rFonts w:ascii="Arial" w:hAnsi="Arial"/>
          <w:b/>
          <w:sz w:val="24"/>
          <w:szCs w:val="18"/>
          <w:lang w:eastAsia="it-IT"/>
        </w:rPr>
        <w:t>ATTI X</w:t>
      </w:r>
      <w:bookmarkEnd w:id="674"/>
    </w:p>
    <w:p w14:paraId="471D0A94"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Vi era a Cesarèa un uomo di nome Cornelio, centurione della coorte detta Italica. Era religioso e timorato di Dio con tutta la sua famiglia; faceva molte elemosine al popolo e pregava sempre Dio. </w:t>
      </w:r>
    </w:p>
    <w:p w14:paraId="402BB61E"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w:t>
      </w:r>
    </w:p>
    <w:p w14:paraId="67F67B62"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Quando l’angelo che gli parlava se ne fu andato, Cornelio chiamò due dei suoi servitori e un soldato, uomo religioso, che era ai suoi ordini; spiegò loro ogni cosa e li mandò a Giaffa.</w:t>
      </w:r>
    </w:p>
    <w:p w14:paraId="75E83A50"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1E1EF7">
        <w:rPr>
          <w:rFonts w:ascii="Arial" w:eastAsia="Times New Roman" w:hAnsi="Arial"/>
          <w:bCs/>
          <w:i/>
          <w:iCs/>
          <w:color w:val="000000"/>
          <w:sz w:val="24"/>
          <w:szCs w:val="20"/>
          <w:lang w:eastAsia="it-IT"/>
        </w:rPr>
        <w:lastRenderedPageBreak/>
        <w:t xml:space="preserve">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w:t>
      </w:r>
    </w:p>
    <w:p w14:paraId="6911F57D"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Questo accadde per tre volte; poi d’un tratto quell’oggetto fu risollevato nel cielo. </w:t>
      </w:r>
    </w:p>
    <w:p w14:paraId="7103A1EF"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36852C0"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w:t>
      </w:r>
    </w:p>
    <w:p w14:paraId="443B4C38"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w:t>
      </w:r>
    </w:p>
    <w:p w14:paraId="31E7CA39"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Ora dunque tutti noi siamo qui riuniti, al cospetto di Dio, per ascoltare tutto ciò che dal Signore ti è stato ordinato».</w:t>
      </w:r>
    </w:p>
    <w:p w14:paraId="2445CA4B"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w:t>
      </w:r>
      <w:r w:rsidRPr="001E1EF7">
        <w:rPr>
          <w:rFonts w:ascii="Arial" w:eastAsia="Times New Roman" w:hAnsi="Arial"/>
          <w:bCs/>
          <w:i/>
          <w:iCs/>
          <w:color w:val="000000"/>
          <w:sz w:val="24"/>
          <w:szCs w:val="20"/>
          <w:lang w:eastAsia="it-IT"/>
        </w:rPr>
        <w:lastRenderedPageBreak/>
        <w:t>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46E7411"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w:t>
      </w:r>
    </w:p>
    <w:p w14:paraId="3C677B54"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Allora Pietro disse: «Chi può impedire che siano battezzati nell’acqua questi che hanno ricevuto, come noi, lo Spirito Santo?». E ordinò che fossero battezzati nel nome di Gesù Cristo. Quindi lo pregarono di fermarsi alcuni giorni.</w:t>
      </w:r>
    </w:p>
    <w:p w14:paraId="68F3267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75" w:name="_Toc249688826"/>
      <w:bookmarkStart w:id="676" w:name="_Toc249689256"/>
      <w:bookmarkStart w:id="677" w:name="_Toc62149301"/>
      <w:r w:rsidRPr="001E1EF7">
        <w:rPr>
          <w:rFonts w:ascii="Arial" w:eastAsia="Times New Roman" w:hAnsi="Arial"/>
          <w:b/>
          <w:sz w:val="24"/>
          <w:szCs w:val="20"/>
          <w:lang w:eastAsia="it-IT"/>
        </w:rPr>
        <w:t>BREVE INTRODUZIONE</w:t>
      </w:r>
      <w:bookmarkEnd w:id="675"/>
      <w:bookmarkEnd w:id="676"/>
      <w:bookmarkEnd w:id="677"/>
      <w:r w:rsidRPr="001E1EF7">
        <w:rPr>
          <w:rFonts w:ascii="Arial" w:eastAsia="Times New Roman" w:hAnsi="Arial"/>
          <w:b/>
          <w:sz w:val="24"/>
          <w:szCs w:val="20"/>
          <w:lang w:eastAsia="it-IT"/>
        </w:rPr>
        <w:t xml:space="preserve"> </w:t>
      </w:r>
    </w:p>
    <w:p w14:paraId="5317CB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è detto che Pietro è perennemente preso per mano dallo Spirito Santo. Lo Spirito del Signore lo precede, lo accompagna, lo segue, non lo lascia mai solo, neanche nella più piccola decisione da prendere. In questo Capitolo Decimo ci viene rivelata tutta l’umanità di Pietro, impastata di retaggi giudaici. Ci viene rivelato che la verità di Cristo è proprio come quel granello di senape che cresce a poco a poco nei cuori. Pietro possiede la verità di Cristo, ancora però non conosce tutti gli sviluppi di questa verità. È </w:t>
      </w:r>
      <w:r w:rsidRPr="001E1EF7">
        <w:rPr>
          <w:rFonts w:ascii="Arial" w:eastAsia="Times New Roman" w:hAnsi="Arial"/>
          <w:i/>
          <w:sz w:val="24"/>
          <w:szCs w:val="20"/>
          <w:lang w:eastAsia="it-IT"/>
        </w:rPr>
        <w:t xml:space="preserve">“missione” </w:t>
      </w:r>
      <w:r w:rsidRPr="001E1EF7">
        <w:rPr>
          <w:rFonts w:ascii="Arial" w:eastAsia="Times New Roman" w:hAnsi="Arial"/>
          <w:sz w:val="24"/>
          <w:szCs w:val="20"/>
          <w:lang w:eastAsia="it-IT"/>
        </w:rPr>
        <w:t>affidata da Cristo Gesù allo Spirito Santo prendere per mano i discepoli e condurli verso lo sviluppo di tutta la verità di Gesù Signore.</w:t>
      </w:r>
    </w:p>
    <w:p w14:paraId="52E4A5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lo Spirito Santo, precedendo Pietro in tutto, gli rivela che non può egli chiamare, dichiarare, considerare impuri i pagani. Dio in Cristo Gesù li ha dichiarati puri e anche lui deve dichiararli puri. Li dichiarerà puri, facendoli puri, battezzando anche loro nel nome del Padre, del Figlio e dello Spirito Santo, o nel nome del Signore Gesù. In Pietro oggi lo Spirito Santo agisce per due vie: una mediata e una immediata. La via immediata è una visione che il Signore gli fa vedere, nella quale gli mostra ogni sorta di animali impuri invitando Pietro a non considerarli più impuri. Di questi animali impuri, dichiarati puri da Dio, egli si può nutrire. La via mediata è la chiamata a recarsi nella casa di Cornelio, al quale dovrà annunziargli tutto il mistero di Cristo Gesù.</w:t>
      </w:r>
    </w:p>
    <w:p w14:paraId="28BEB3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Ancora la via immediata è lo stesso Spirito Santo che precede ogni esitazione di Pietro e si posa sui pagani allo stesso modo che si era posato su Pietro il giorno della Pentecoste. Pietro ora sa che non può opporsi allo Spirito del Signore. Lo Spirito Santo è il suo Maestro, la sua Guida, il suo </w:t>
      </w:r>
      <w:r w:rsidRPr="001E1EF7">
        <w:rPr>
          <w:rFonts w:ascii="Arial" w:eastAsia="Times New Roman" w:hAnsi="Arial"/>
          <w:i/>
          <w:sz w:val="24"/>
          <w:szCs w:val="20"/>
          <w:lang w:eastAsia="it-IT"/>
        </w:rPr>
        <w:t>“Insegnante”</w:t>
      </w:r>
      <w:r w:rsidRPr="001E1EF7">
        <w:rPr>
          <w:rFonts w:ascii="Arial" w:eastAsia="Times New Roman" w:hAnsi="Arial"/>
          <w:sz w:val="24"/>
          <w:szCs w:val="20"/>
          <w:lang w:eastAsia="it-IT"/>
        </w:rPr>
        <w:t xml:space="preserve">. Lui invece deve </w:t>
      </w:r>
      <w:r w:rsidRPr="001E1EF7">
        <w:rPr>
          <w:rFonts w:ascii="Arial" w:eastAsia="Times New Roman" w:hAnsi="Arial"/>
          <w:sz w:val="24"/>
          <w:szCs w:val="20"/>
          <w:lang w:eastAsia="it-IT"/>
        </w:rPr>
        <w:lastRenderedPageBreak/>
        <w:t>essere solo il discepolo docile, obbediente, saggio, intelligente. Deve essere il discepolo che comprende la lezione dello Spirito Santo al fine di operare secondo quanto appreso nel divino insegnamento. Pietro ora sa che la verità di Cristo Gesù è un albero dagli infiniti rami. Sa che è lo Spirito a mostrare perennemente a Lui e agli altri Apostoli del Signore su quale ramo salire per raccogliere i frutti della salvezza, della redenzione, della fede, della grazia, della santità di Cristo Gesù.</w:t>
      </w:r>
    </w:p>
    <w:p w14:paraId="36FE710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A43A45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78" w:name="_Toc249688827"/>
      <w:bookmarkStart w:id="679" w:name="_Toc249689257"/>
      <w:bookmarkStart w:id="680" w:name="_Toc62149302"/>
      <w:r w:rsidRPr="001E1EF7">
        <w:rPr>
          <w:rFonts w:ascii="Arial" w:eastAsia="Times New Roman" w:hAnsi="Arial"/>
          <w:b/>
          <w:sz w:val="24"/>
          <w:szCs w:val="20"/>
          <w:lang w:eastAsia="it-IT"/>
        </w:rPr>
        <w:t>Pietro e il centurione romano Cornelio</w:t>
      </w:r>
      <w:bookmarkEnd w:id="678"/>
      <w:bookmarkEnd w:id="679"/>
      <w:bookmarkEnd w:id="680"/>
    </w:p>
    <w:p w14:paraId="700556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Vi era a Cesarèa un uomo di nome Cornelio, centurione della coorte detta Italica.</w:t>
      </w:r>
      <w:r w:rsidRPr="001E1EF7">
        <w:rPr>
          <w:rFonts w:ascii="Arial" w:eastAsia="Times New Roman" w:hAnsi="Arial"/>
          <w:b/>
          <w:position w:val="4"/>
          <w:sz w:val="24"/>
          <w:szCs w:val="20"/>
          <w:lang w:eastAsia="it-IT"/>
        </w:rPr>
        <w:t xml:space="preserve"> </w:t>
      </w:r>
    </w:p>
    <w:p w14:paraId="17E000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Viene ora introdotta la persona di cui lo Spirito Santo si serve per condurre Pietro ad aprire ai pagani la porta della fede in un modo ineffabile, in un modo che avrebbe chiuso la bocca e il cuore, i pensieri e lo spirito, a tutti coloro che ancora erano impastati di tradizioni giudaiche. Questa persona si chiama Cornelio. È un centurione della coorte italica. Viveva a Cesarea. Di sicuro proveniva dal cuore dell’Impero. </w:t>
      </w:r>
    </w:p>
    <w:p w14:paraId="07828B8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Era religioso e timorato di Dio con tutta la sua famiglia; faceva molte elemosine al popolo e pregava sempre Dio. </w:t>
      </w:r>
    </w:p>
    <w:p w14:paraId="362F6D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Quest’uomo era religioso, timorato di Dio. Tutta la sua famiglia viveva come lui: religiosamente e nel timore del Signore. Ecco come viveva la religione quest’uomo: si consacrava alle elemosine e alla preghiera. Adorava Dio nella preghiera. Serviva il popolo con i suoi beni. Sull’elemosina troviamo le più alte verità nel Libro di Tobia.</w:t>
      </w:r>
    </w:p>
    <w:p w14:paraId="547AF9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0CC7A9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w:t>
      </w:r>
      <w:r w:rsidRPr="001E1EF7">
        <w:rPr>
          <w:rFonts w:ascii="Arial" w:eastAsia="Times New Roman" w:hAnsi="Arial"/>
          <w:i/>
          <w:iCs/>
          <w:color w:val="000000"/>
          <w:sz w:val="24"/>
          <w:szCs w:val="20"/>
          <w:lang w:eastAsia="it-IT"/>
        </w:rPr>
        <w:lastRenderedPageBreak/>
        <w:t xml:space="preserve">di entrare nelle tenebre. Infatti per tutti quelli che la compiono, l’elemosina è un dono prezioso davanti all’Altissimo. </w:t>
      </w:r>
    </w:p>
    <w:p w14:paraId="62CBB6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3C1906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2718B6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7A2209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6D1D3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w:t>
      </w:r>
      <w:r w:rsidRPr="001E1EF7">
        <w:rPr>
          <w:rFonts w:ascii="Arial" w:eastAsia="Times New Roman" w:hAnsi="Arial"/>
          <w:i/>
          <w:iCs/>
          <w:color w:val="000000"/>
          <w:sz w:val="24"/>
          <w:szCs w:val="20"/>
          <w:lang w:eastAsia="it-IT"/>
        </w:rPr>
        <w:lastRenderedPageBreak/>
        <w:t>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3AB360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0E7CA8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Tobi terminò il suo canto di ringraziamento. Tobi morì in pace all’età di centododici anni e fu sepolto con onore a Ninive. Egli aveva sessantadue anni quando divenne cieco; dopo la sua guarigione visse nella prosperità, praticò l’elemosina e continuò sempre a benedire Dio e a celebrare la sua grandezza.</w:t>
      </w:r>
    </w:p>
    <w:p w14:paraId="5F4A22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stava per morire, chiamò il figlio Tobia e gli diede queste istruzioni: «Figlio,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abitano il paese d’Israele saranno tutti dispersi e deportati lontano dalla loro amata terra e tutto il paese d’Israele sarà ridotto a un deserto. Anche Samaria e </w:t>
      </w:r>
      <w:r w:rsidRPr="001E1EF7">
        <w:rPr>
          <w:rFonts w:ascii="Arial" w:eastAsia="Times New Roman" w:hAnsi="Arial"/>
          <w:i/>
          <w:iCs/>
          <w:color w:val="000000"/>
          <w:sz w:val="24"/>
          <w:szCs w:val="20"/>
          <w:lang w:eastAsia="it-IT"/>
        </w:rPr>
        <w:lastRenderedPageBreak/>
        <w:t>Gerusalemme diventeranno un deserto e il tempio di Dio sarà nell’afflizione e resterà bruciato fino a un certo tempo. Poi di nuovo Dio avrà pietà 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preannunciato i profeti d’Israele. Tutte le nazioni che si trovano su tutta la terra si convertiranno e temeranno Dio nella verità. Tutti abbandoneranno i loro idoli, che li hanno fatti errare nella menzogna, e benediranno il Dio dei secoli nella giustizia. Tutti gli Israeliti che saranno scampati in quei giorni e si ricorderanno di Dio con sincerità, si raduneranno e verranno a Gerusalemme, e per sempre abiteranno tranquilli la terra di Abramo, che sarà data loro in possesso. Coloro che amano Dio nella verità gioiranno; coloro invece che commettono il peccato e l’ingiustizia spariranno da tutta la terra.</w:t>
      </w:r>
    </w:p>
    <w:p w14:paraId="3A10B0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figli, vi raccomando: servite Dio nella verità e fate ciò che a lui piace. Anche ai vostri figli insegnate a fare la giustizia e l’elemosina, a ricordarsi di Dio, a benedire il suo nome in ogni tempo, nella verità e con tutte le forze. Tu dunque, figlio, parti da Ninive, non restare più qui. Dopo aver sepolto tua madre vicino a me, quel giorno stesso non devi più restare entro i confini di Ninive. Vedo infatti trionfare in essa molta ingiustizia e grande perfidia, e nessuno se ne vergogna. Vedi,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Per aver praticato l’elemosina, Achikàr sfuggì al laccio mortale che gli aveva teso Nadab; Nadab invece cadde in quel laccio, che lo fece perire. Così, figli miei, vedete dove conduce l’elemosina e dove conduce l’iniquità: essa conduce alla morte. Ma ecco, mi manca il respiro!». Essi lo distesero sul letto; morì e fu sepolto con onore.</w:t>
      </w:r>
    </w:p>
    <w:p w14:paraId="2D4411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morì la madre, Tobia la seppellì vicino al padre, poi partì per la Media con la moglie e i figli. Abitò a Ecbàtana, presso Raguele suo suocero. Curò con onore i suoceri nella loro vecchiaia e li seppellì a Ecbàtana in Media. Tobia ereditò il patrimonio di Raguele e quello del padre Tobi. Morì all’età di centodiciassette anni onorato da tutti. 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 (Tb 14,1-15).</w:t>
      </w:r>
    </w:p>
    <w:p w14:paraId="275E7E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altre verità similari dell’Antico Testamento sull’elemosina. </w:t>
      </w:r>
    </w:p>
    <w:p w14:paraId="6F1BB24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L'acqua spegne un fuoco acceso, l'elemosina espia i peccati (Sir 3, 29). Non mancar di fiducia nella tua preghiera e non trascurare di fare elemosina (Sir 7, 10). Nessun beneficio a chi si ostina nel male né a chi rifiuta di fare l'elemosina (Sir 12, 3). Tuttavia sii longanime con il </w:t>
      </w:r>
      <w:r w:rsidRPr="001E1EF7">
        <w:rPr>
          <w:rFonts w:ascii="Arial" w:eastAsia="Times New Roman" w:hAnsi="Arial"/>
          <w:i/>
          <w:iCs/>
          <w:position w:val="4"/>
          <w:sz w:val="24"/>
          <w:szCs w:val="20"/>
          <w:lang w:eastAsia="it-IT"/>
        </w:rPr>
        <w:lastRenderedPageBreak/>
        <w:t xml:space="preserve">misero, e non fargli attender troppo l'elemosina (Sir 29, 8). Rinserra l'elemosina nei tuoi scrigni ed essa ti libererà da ogni disgrazia (Sir 29, 12). Chi serba riconoscenza offre fior di farina, chi pratica l'elemosina fa sacrifici di lode (Sir 35, 2). Perciò, re, accetta il mio consiglio: sconta i tuoi peccati con l'elemosina e le tue iniquità con atti di misericordia verso gli afflitti, perché tu possa godere lunga prosperità" (Dn 4, 24). </w:t>
      </w:r>
    </w:p>
    <w:p w14:paraId="149258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Cornelio vive una vita tutta consacrata a Dio e ai suoi fratelli. Vive per fare il bene. È alieno dal male. </w:t>
      </w:r>
    </w:p>
    <w:p w14:paraId="4D4709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Un giorno, verso le tre del pomeriggio, vide chiaramente in visione un angelo di Dio venirgli incontro e chiamarlo: «Cornelio!». </w:t>
      </w:r>
    </w:p>
    <w:p w14:paraId="395316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 giorno verso le tre del pomeriggio, Cornelio è chiamato da un Angelo di Dio che gli viene incontro. Il centurione viene chiamato per nome. Siamo dinanzi ad una vera teofania. Dio manifesta a Cornelio quanto dovrà fare per mezzo di un suo santo Angelo. Gli Angeli che erano nella vita di Gesù, ora sono nella vita della Chiesa.</w:t>
      </w:r>
    </w:p>
    <w:p w14:paraId="43816F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Egli lo guardò e preso da timore disse: «Che c’è, Signore?». Gli rispose: «Le tue preghiere e le tue elemosine sono salite dinanzi a Dio ed egli si è ricordato di te. </w:t>
      </w:r>
    </w:p>
    <w:p w14:paraId="57AEA4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Cornelio guarda verso l’Angelo, lo vede e viene preso da timore. Il timore di Cornelio attesta la verità della teofania. Timore e teofania sono una cosa sola. Cornelio si rivolge all’Angelo, chiamandolo Signore: </w:t>
      </w:r>
      <w:r w:rsidRPr="001E1EF7">
        <w:rPr>
          <w:rFonts w:ascii="Arial" w:eastAsia="Times New Roman" w:hAnsi="Arial"/>
          <w:i/>
          <w:sz w:val="24"/>
          <w:szCs w:val="20"/>
          <w:lang w:eastAsia="it-IT"/>
        </w:rPr>
        <w:t>“Che c’è, Signore?”</w:t>
      </w:r>
      <w:r w:rsidRPr="001E1EF7">
        <w:rPr>
          <w:rFonts w:ascii="Arial" w:eastAsia="Times New Roman" w:hAnsi="Arial"/>
          <w:sz w:val="24"/>
          <w:szCs w:val="20"/>
          <w:lang w:eastAsia="it-IT"/>
        </w:rPr>
        <w:t xml:space="preserve">. L’Angelo per Cornelio è </w:t>
      </w:r>
      <w:r w:rsidRPr="001E1EF7">
        <w:rPr>
          <w:rFonts w:ascii="Arial" w:eastAsia="Times New Roman" w:hAnsi="Arial"/>
          <w:i/>
          <w:sz w:val="24"/>
          <w:szCs w:val="20"/>
          <w:lang w:eastAsia="it-IT"/>
        </w:rPr>
        <w:t>“Signore”</w:t>
      </w:r>
      <w:r w:rsidRPr="001E1EF7">
        <w:rPr>
          <w:rFonts w:ascii="Arial" w:eastAsia="Times New Roman" w:hAnsi="Arial"/>
          <w:sz w:val="24"/>
          <w:szCs w:val="20"/>
          <w:lang w:eastAsia="it-IT"/>
        </w:rPr>
        <w:t xml:space="preserve">, perché persona superiore a lui. Cornelio sa di trovarsi dinanzi ad una vera visione. Ecco come l’Angelo risponde a Cornelio: </w:t>
      </w:r>
      <w:r w:rsidRPr="001E1EF7">
        <w:rPr>
          <w:rFonts w:ascii="Arial" w:eastAsia="Times New Roman" w:hAnsi="Arial"/>
          <w:i/>
          <w:sz w:val="24"/>
          <w:szCs w:val="20"/>
          <w:lang w:eastAsia="it-IT"/>
        </w:rPr>
        <w:t xml:space="preserve">“Le tue preghiere e le tue elemosine sono salite dinanzi a Dio ed egli si è ricordato di te”. </w:t>
      </w:r>
      <w:r w:rsidRPr="001E1EF7">
        <w:rPr>
          <w:rFonts w:ascii="Arial" w:eastAsia="Times New Roman" w:hAnsi="Arial"/>
          <w:sz w:val="24"/>
          <w:szCs w:val="20"/>
          <w:lang w:eastAsia="it-IT"/>
        </w:rPr>
        <w:t>Ricordiamo le parole dell’Angelo Raffaele a Tobi:</w:t>
      </w:r>
    </w:p>
    <w:p w14:paraId="61E868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12,8-15).</w:t>
      </w:r>
    </w:p>
    <w:p w14:paraId="2BF39B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L’elemosina dona forza, vigore, consistenza, verità alla preghiera. Senza l’elemosina, la preghiera è una voce vuota, senza valore, priva di contenuto. Senza l’elemosina la preghiera è una parola inflazionata, senza alcuna forza di salvezza. Chi vuole che la sua preghiera sia vera, forte, robusta, capace di smuovere il cielo deve arricchirla con l’elemosina. L’elemosina attesta che il </w:t>
      </w:r>
      <w:r w:rsidRPr="001E1EF7">
        <w:rPr>
          <w:rFonts w:ascii="Arial" w:eastAsia="Times New Roman" w:hAnsi="Arial"/>
          <w:sz w:val="24"/>
          <w:szCs w:val="20"/>
          <w:lang w:eastAsia="it-IT"/>
        </w:rPr>
        <w:lastRenderedPageBreak/>
        <w:t>nostro cuore è pietoso, caritatevole, benigno, pronto ad aiutare. Dio mai si lascia vincere in pietà, in misericordia, in commiserazione, in compassione. Ci vince intervenendo subito nella nostra vita, arricchendola con la pienezza della sua grazia e verità. Se noi vogliamo che Dio si ricordi di noi, non solo dobbiamo pregarlo, invocarlo. Dobbiamo riempire la nostra preghiera di quotidiana elemosina. Ad ogni preghiera dovrebbe corrispondere un’elemosina. Ad ogni invocazione di Dio dovrebbe corrispondere un aiuto concreto da parte nostra verso il prossimo.</w:t>
      </w:r>
    </w:p>
    <w:p w14:paraId="3B90A9C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Ora manda degli uomini a Giaffa e fa’ venire un certo Simone, detto Pietro.</w:t>
      </w:r>
      <w:r w:rsidRPr="001E1EF7">
        <w:rPr>
          <w:rFonts w:ascii="Arial" w:eastAsia="Times New Roman" w:hAnsi="Arial"/>
          <w:b/>
          <w:position w:val="4"/>
          <w:sz w:val="24"/>
          <w:szCs w:val="20"/>
          <w:lang w:eastAsia="it-IT"/>
        </w:rPr>
        <w:t xml:space="preserve"> </w:t>
      </w:r>
    </w:p>
    <w:p w14:paraId="37CDFF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L’Angelo di Dio è venuto per dare un comando a Cornelio. Prima però gli ha rivelato perché Dio ha pensato proprio a lui. Dio ha pensato a lui, perché lui pensava ai suoi fratelli. Quanto sta per avvenire è in qualche modo anche il frutto delle sue preghiere e delle sue elemosine. È grazia di Dio ma anche invocazione vera, reale di Cornelio. Dio viene per potare a perfezione, in pienezza di verità quanto Cornelio sta già vivendo, pur nell’imperfezione della scienza e della sapienza. Ecco il comando dell’Angelo: Cornelio deve mandare degli uomini a Giaffa e far venire presso di lui un certo Simone detto Pietro. </w:t>
      </w:r>
    </w:p>
    <w:p w14:paraId="74D095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Lui deve mandare a chiamare Simone, detto Pietro. Sarà poi Pietro a fare quanto è giusto che venga fatto ed operato. L’Angelo non dice altro. Vuole che sia Pietro a portare a compimento il disegno di Dio su Cornelio. Come si può constatare il Signore non conosce una sola via per condurre una persona alla fede. Ogni persona possiede la sua particolare via. Ogni persona giunge alla pienezza della fede o della verità per vie misteriose, pensate e volute dallo Spirito Santo.</w:t>
      </w:r>
    </w:p>
    <w:p w14:paraId="0100E6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Egli è ospite presso un tale Simone, conciatore di pelli, che abita vicino al mare». </w:t>
      </w:r>
    </w:p>
    <w:p w14:paraId="1A8E81C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L’Angelo del Signore dice anche dove Pietro si trova attualmente: è ospite presso un tale Simone, conciatore di pelli, che abita vicino al mare. Ora Cornelio sa tutto. Non si può sbagliare. Può compiere la missione con grande facilità.</w:t>
      </w:r>
    </w:p>
    <w:p w14:paraId="681505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Quando l’angelo che gli parlava se ne fu andato, Cornelio chiamò due dei suoi servitori e un soldato, uomo religioso, che era ai suoi ordini; </w:t>
      </w:r>
    </w:p>
    <w:p w14:paraId="09803D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osserviamo tutta la sapienza e saggezza di Cornelio. Non manda a Giaffa le persone che gli capitano. Vi manda due servitori di sua fiducia e un soldato, uomo religioso, che era ai suoi ordini. Manda cioè persone fidate, che sa capaci di portare a compimento questa missione nel miglior dei modi. La realizzazione della missione è sempre affidata all’uomo. All’uomo è chiesto di mettervi ogni sapienza e intelligenza, ogni consiglio e prudenza nello Spirito Santo. Se l’uomo non vi pone tutta la sua accortezza, la realizzazione della missione può anche fallire. Sempre fallisce la realizzazione di una missione o non è portata a compimento perfetto se l’uomo la esegue con superficialità, disinteresse, poca attenzione, mancanza di sana e saggia prudenza. </w:t>
      </w:r>
    </w:p>
    <w:p w14:paraId="17CDCCD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spiegò loro ogni cosa e li mandò a Giaffa.</w:t>
      </w:r>
    </w:p>
    <w:p w14:paraId="4D38F3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Cornelio offre ai due servitori e al soldato tutte quelle indicazioni perché loro possano agire senza perdere alcun tempo. Ora sanno dove recarsi e cosa fare. </w:t>
      </w:r>
      <w:r w:rsidRPr="001E1EF7">
        <w:rPr>
          <w:rFonts w:ascii="Arial" w:eastAsia="Times New Roman" w:hAnsi="Arial"/>
          <w:sz w:val="24"/>
          <w:szCs w:val="20"/>
          <w:lang w:eastAsia="it-IT"/>
        </w:rPr>
        <w:lastRenderedPageBreak/>
        <w:t>Conoscendo ogni cosa, possono partire per Giaffa. Le cose perché riescano bene, devono iniziare bene. Iniziano bene se da parte nostra le facciamo le progettiamo bene. Il progetto è tutto in un’opera. Se il progetto è falso anche l’opera è falsa. Se il progetto è personale anche l’opera è personale. Se il progetto è comunitario anche l’opera è comunitaria. Se il progetto è giusto anche l’opera sarà giusta. Se il progetto è vero anche l’opera sarà vera. Nessuno potrà sperare di realizzare delle buone e giuste opere, con progetti approssimativi, ingiusti, falsi, imperfetti, non buoni.</w:t>
      </w:r>
    </w:p>
    <w:p w14:paraId="1CD51A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Il giorno dopo, mentre quelli erano in cammino e si avvicinavano alla città, Pietro, verso mezzogiorno, salì sulla terrazza a pregare. </w:t>
      </w:r>
    </w:p>
    <w:p w14:paraId="365AFA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due servitori di Cornelio assieme al soldato si mettono subito in cammino e il giorno dopo erano già vicino alla città. In questo stesso istante, verso mezzogiorno, Pietro sale sulla terrazza a pregare. La preghiera deve sempre scandire il ritmo del giorno e della notte. La preghiera è linfa divina per un discepolo del Signore. Più in alto si è posti da Dio nella sua Chiesa in quanto a responsabilità e più intensa e forte deve essere la preghiera. Più alto è il ministero è più ininterrotta deve essere la preghiera. Se già per un discepolo di Gesù la preghiera deve essere senza interruzione, per il Capo della Chiesa essa deve essere la sua stessa vita.</w:t>
      </w:r>
    </w:p>
    <w:p w14:paraId="5B39C7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Gli venne fame e voleva prendere cibo. Mentre glielo preparavano, fu rapito in estasi: </w:t>
      </w:r>
    </w:p>
    <w:p w14:paraId="529472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Siamo verso mezzogiorno. Pietro ora avverte di avere fame. Vuole prendere cibo. Lo chiede. Mentre il cibo gli veniva preparato, egli viene rapito in estasi. L’estasi è una uscita dello spirito fuori del corpo. È come se il corpo si assentasse, perdesse la sua vitalità. Lo spirito prende il sopravvento perché rapito presso Dio. Dell’estasi così ci parla San Paolo nella Seconda Lettera ai Corinzi.</w:t>
      </w:r>
    </w:p>
    <w:p w14:paraId="23F817C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7FB5BB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L’estasi non è un frutto di esercizio umano. L’estasi è un vero rapimento da parte del Signore. È un dono e una grazia speciali, particolari, singolari. </w:t>
      </w:r>
    </w:p>
    <w:p w14:paraId="79E37DD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vide il cielo aperto e un oggetto che scendeva, simile a una grande tovaglia, calata a terra per i quattro capi. </w:t>
      </w:r>
    </w:p>
    <w:p w14:paraId="276075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cosa vede Pietro. Vede il cielo aperto e un oggetto che scendeva, simile ad una grande tovaglia, calata a terra per i quattro capi. È questa una scena della vita quotidiana. Sempre anticamente le cose si raccoglievano in delle tovaglie che poi venivano legate per i quattro capi. La tovaglia era un perfetto contenitore. </w:t>
      </w:r>
      <w:r w:rsidRPr="001E1EF7">
        <w:rPr>
          <w:rFonts w:ascii="Arial" w:eastAsia="Times New Roman" w:hAnsi="Arial"/>
          <w:sz w:val="24"/>
          <w:szCs w:val="20"/>
          <w:lang w:eastAsia="it-IT"/>
        </w:rPr>
        <w:lastRenderedPageBreak/>
        <w:t xml:space="preserve">Poiché di tela, si poteva portare da una parte all’altra con grande facilità. Viene qui precisato che la tovaglia è grande, molto grande. È una visione celeste, di un evento che si svolge nel cielo. Il cielo è vasto ed anche la tovaglia era proporzionata alla vastità del cielo. </w:t>
      </w:r>
    </w:p>
    <w:p w14:paraId="3A88B7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In essa c’era ogni sorta di quadrupedi, rettili della terra e uccelli del cielo. </w:t>
      </w:r>
    </w:p>
    <w:p w14:paraId="29E8D1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il contenuto della tovaglia: ogni sorta di quadrupedi, rettili della terra e uccelli del cielo. Si noti bene: non c’è alcuna distinzione tra animali puri e impuri. Animali puri e impuri sono tutti insieme nella stessa tovaglia.</w:t>
      </w:r>
    </w:p>
    <w:p w14:paraId="63ABC2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Allora risuonò una voce che gli diceva: «Coraggio, Pietro, uccidi e mangia!». </w:t>
      </w:r>
    </w:p>
    <w:p w14:paraId="4F489E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alla visione si aggiunge il comando. Risuona una voce che dice a Pietro: </w:t>
      </w:r>
      <w:r w:rsidRPr="001E1EF7">
        <w:rPr>
          <w:rFonts w:ascii="Arial" w:eastAsia="Times New Roman" w:hAnsi="Arial"/>
          <w:i/>
          <w:sz w:val="24"/>
          <w:szCs w:val="20"/>
          <w:lang w:eastAsia="it-IT"/>
        </w:rPr>
        <w:t xml:space="preserve">“Coraggio, Pietro, uccidi e mangia!”. </w:t>
      </w:r>
      <w:r w:rsidRPr="001E1EF7">
        <w:rPr>
          <w:rFonts w:ascii="Arial" w:eastAsia="Times New Roman" w:hAnsi="Arial"/>
          <w:sz w:val="24"/>
          <w:szCs w:val="20"/>
          <w:lang w:eastAsia="it-IT"/>
        </w:rPr>
        <w:t xml:space="preserve">Pietro è invitato ad uccidere senza fare alcuna distinzione. Ma lui è un Ebreo. Lui è osservante dell’Antica Legge. </w:t>
      </w:r>
    </w:p>
    <w:p w14:paraId="2FF14D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Ma Pietro rispose: «Non sia mai, Signore, perché io non ho mai mangiato nulla di profano o di impuro». </w:t>
      </w:r>
    </w:p>
    <w:p w14:paraId="5738F1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sua risposta da osservante Ebreo: </w:t>
      </w:r>
      <w:r w:rsidRPr="001E1EF7">
        <w:rPr>
          <w:rFonts w:ascii="Arial" w:eastAsia="Times New Roman" w:hAnsi="Arial"/>
          <w:i/>
          <w:sz w:val="24"/>
          <w:szCs w:val="20"/>
          <w:lang w:eastAsia="it-IT"/>
        </w:rPr>
        <w:t xml:space="preserve">“Non sia mai, Signore, perché io non ho mai mangiato nulla di profano o di impuro”. </w:t>
      </w:r>
      <w:r w:rsidRPr="001E1EF7">
        <w:rPr>
          <w:rFonts w:ascii="Arial" w:eastAsia="Times New Roman" w:hAnsi="Arial"/>
          <w:sz w:val="24"/>
          <w:szCs w:val="20"/>
          <w:lang w:eastAsia="it-IT"/>
        </w:rPr>
        <w:t>Ecco la Legge di Mosè sugli animali puri e impuri.</w:t>
      </w:r>
    </w:p>
    <w:p w14:paraId="3E8D80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 Levitico.</w:t>
      </w:r>
    </w:p>
    <w:p w14:paraId="557EAF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781EE86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54C6DF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Fra i volatili saranno obbrobriosi questi, che non dovrete mangiare, perché obbrobriosi: l’aquila, l’avvoltoio e l’aquila di mare, il nibbio e ogni specie di falco, ogni specie di corvo, lo struzzo, la civetta, il gabbiano e ogni specie di sparviero, il gufo, l’alcione, l’ibis. il cigno, il </w:t>
      </w:r>
      <w:r w:rsidRPr="001E1EF7">
        <w:rPr>
          <w:rFonts w:ascii="Arial" w:eastAsia="Times New Roman" w:hAnsi="Arial"/>
          <w:i/>
          <w:iCs/>
          <w:color w:val="000000"/>
          <w:sz w:val="24"/>
          <w:szCs w:val="20"/>
          <w:lang w:eastAsia="it-IT"/>
        </w:rPr>
        <w:lastRenderedPageBreak/>
        <w:t>pellicano, la folaga, la cicogna, ogni specie di airone, l’upupa e il pipistrello.</w:t>
      </w:r>
    </w:p>
    <w:p w14:paraId="6C69FC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3905D7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Riterrete impuro ogni animale che ha l’unghia, ma non divisa da fessura, e non rumina: chiunque li toccherà sarà impuro. Considererete impuri tutti i quadrupedi che camminano sulla pianta dei piedi; chiunque ne toccherà il cadavere sarà impuro fino alla sera. È chiunque trasporterà i loro cadaveri si dovrà lavare le vesti e sarà impuro fino alla sera. Tali animali riterrete impuri.</w:t>
      </w:r>
    </w:p>
    <w:p w14:paraId="3035F8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218AEC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6990F5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w:t>
      </w:r>
      <w:r w:rsidRPr="001E1EF7">
        <w:rPr>
          <w:rFonts w:ascii="Arial" w:eastAsia="Times New Roman" w:hAnsi="Arial"/>
          <w:i/>
          <w:iCs/>
          <w:color w:val="000000"/>
          <w:sz w:val="24"/>
          <w:szCs w:val="20"/>
          <w:lang w:eastAsia="it-IT"/>
        </w:rPr>
        <w:lastRenderedPageBreak/>
        <w:t>perché io sono santo; non rendete impure le vostre persone con alcuno di questi animali che strisciano per terra. Poiché io sono il Signore, che vi ho fatto uscire dalla terra d’Egitto per essere il vostro Dio; siate dunque santi, perché io sono santo.</w:t>
      </w:r>
    </w:p>
    <w:p w14:paraId="7923DE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Questa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701777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 Deuteronomio:</w:t>
      </w:r>
    </w:p>
    <w:p w14:paraId="4F6256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siete figli per il Signore, vostro Dio: non vi farete incisioni e non vi raderete tra gli occhi per un morto. Tu sei infatti un popolo consacrato al Signore, tuo Dio, e il Signore ti ha scelto per essere il suo popolo particolare fra tutti i popoli che sono sulla terra.</w:t>
      </w:r>
    </w:p>
    <w:p w14:paraId="0AA17F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mangerai alcuna cosa abominevole. Questi sono gli animali che potrete mangiare: il bue, la pecora e la capra; il cervo, la gazzella, il capriolo, lo stambecco, l'antilope, il bufalo e il camoscio. Potrete mangiare di ogni quadrupede che ha l’unghia bipartita, divisa in due da una fessura, e che rumina. Ma non mangerete quelli che ruminano soltanto o che hanno soltanto l’unghia bipartita, divisa da una fessura: il cammello, la lepre, l’irace, che ruminano ma non hanno l’unghia bipartita. Considerateli impuri. Anche il porco, che ha l’unghia bipartita ma non rumina, per voi è impuro. Non mangerete la loro carne e non toccherete i loro cadaveri.</w:t>
      </w:r>
    </w:p>
    <w:p w14:paraId="70ACFE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 tutti gli animali che vivono nelle acque potrete mangiare quelli che hanno pinne e squame; ma non mangerete nessuno di quelli che non hanno pinne e squame. Considerateli impuri.</w:t>
      </w:r>
    </w:p>
    <w:p w14:paraId="37B998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Potrete mangiare qualunque uccello puro, ma delle seguenti specie non dovete mangiare: l’aquila, l’avvoltoio e l’aquila di mare, il nibbio e ogni specie di falco, ogni specie di corvo, lo struzzo, la civetta, il gabbiano e ogni specie di sparviero, il gufo, l’ibis, il cigno, il pellicano, la folaga, l’alcione, la cicogna, ogni specie di airone, l’upupa e il pipistrello. Considererete come impuro ogni insetto alato. Non ne mangiate. Potrete mangiare ogni uccello puro.</w:t>
      </w:r>
    </w:p>
    <w:p w14:paraId="661201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14,1-21).</w:t>
      </w:r>
    </w:p>
    <w:p w14:paraId="5BD809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aveva già abolita questa Legge nel Vangelo secondo Marco.</w:t>
      </w:r>
    </w:p>
    <w:p w14:paraId="0A023B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w:t>
      </w:r>
      <w:r w:rsidRPr="001E1EF7">
        <w:rPr>
          <w:rFonts w:ascii="Arial" w:eastAsia="Times New Roman" w:hAnsi="Arial"/>
          <w:i/>
          <w:iCs/>
          <w:color w:val="000000"/>
          <w:sz w:val="24"/>
          <w:szCs w:val="20"/>
          <w:lang w:eastAsia="it-IT"/>
        </w:rPr>
        <w:lastRenderedPageBreak/>
        <w:t xml:space="preserve">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2A59C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76612D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90D86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Chiamata di nuovo la folla, diceva loro: «Ascoltatemi tutti e comprendete bene! Non c’è nulla fuori dell’uomo che, entrando in lui, possa renderlo impuro. Ma sono le cose che escono dall’uomo a renderlo impuro». [16] </w:t>
      </w:r>
    </w:p>
    <w:p w14:paraId="66E6626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adulteri, avidità, malvagità, inganno, dissolutezza, invidia, calunnia, superbia, stoltezza. Tutte queste cose cattive vengono fuori dall’interno e rendono impuro l’uomo». (Mc 7,1-23).</w:t>
      </w:r>
    </w:p>
    <w:p w14:paraId="2F5B1F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pienezza della verità ha però un lungo cammino prima che si stabilizzi in un cuore. Pietro dice alla voce: Io sono Ebreo. Ad un Ebreo non è lecito mangiare di tutto. Egli dovrà sempre fare una distinzione tra ciò che è puro e ciò che è impuro. </w:t>
      </w:r>
    </w:p>
    <w:p w14:paraId="55C42B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E la voce di nuovo a lui: «Ciò che Dio ha purificato, tu non chiamarlo profano». </w:t>
      </w:r>
    </w:p>
    <w:p w14:paraId="61C72E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voce così gli risponde: il Dio che ha dato la Legge sugli animali puri e impuri è lo stesso Dio e Signore che ha dichiarato ogni animale puro. Se Dio ha dichiarato ogni animale puro, altro non devi fare che obbedire ora come hai obbedito prima. L’obbedienza è sempre alla voce di Dio. Tu ascolta la voce di Dio è sarai sempre obbediente. Dio ora parla. Ora lo devi ascoltare. Dio ora agisce. Ora devi sapere ciò che Lui ha fatto. Oggi il Signore ha dichiarato puri tutti gli alimenti. Se sono puri, ne puoi mangiare senza contaminarti. Chi </w:t>
      </w:r>
      <w:r w:rsidRPr="001E1EF7">
        <w:rPr>
          <w:rFonts w:ascii="Arial" w:eastAsia="Times New Roman" w:hAnsi="Arial"/>
          <w:sz w:val="24"/>
          <w:szCs w:val="20"/>
          <w:lang w:eastAsia="it-IT"/>
        </w:rPr>
        <w:lastRenderedPageBreak/>
        <w:t xml:space="preserve">obbedisce non si contamina mai. Resta sempre puro, qualsiasi cosa faccia. Dio per mezzo di Mosè ha detto che sono impuri. Dio oggi per mezzo di me dice che sono purificati. È sempre a Dio che tu obbedisci. È sempre la sua volontà che si compie. È Lui il Signore. </w:t>
      </w:r>
    </w:p>
    <w:p w14:paraId="315CC2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Questo accadde per tre volte; poi d’un tratto quell’oggetto fu risollevato nel cielo. </w:t>
      </w:r>
    </w:p>
    <w:p w14:paraId="4EA069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ben tre volte Pietro vide la tovaglia e ascoltò la voce che lo invitava a mangiare ciò che Dio aveva dichiarato puro. La cosa si ripete tre volte affinché Pietro non dubiti di avere avuto una vera visione celeste. Quanto ha visto non era certo frutto dei suoi pensieri. Non era sua immaginazione. Non era sua fantasia.</w:t>
      </w:r>
    </w:p>
    <w:p w14:paraId="7B0B6BC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Mentre Pietro si domandava perplesso, tra sé e sé, che cosa significasse ciò che aveva visto, ecco gli uomini inviati da Cornelio: dopo aver domandato della casa di Simone, si presentarono all’ingresso, </w:t>
      </w:r>
    </w:p>
    <w:p w14:paraId="0031A4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non comprende il significato di quella visione. Sovente è la storia che ci spiega cosa il Signore ci vuole rivelare. Pietro vorrebbe sapere. Si chiede. È perplesso. Non sa cosa significhi ciò che ha visto. Le parole sono chiare: lui non deve chiamare profano ciò che il Signore ha purificato. Queste parole significano una cosa sola: c’è un cambiamento che deve avvenire nella sua vita. Egli dovrà fare cose finora ritenuti non fattibili. Ma quali cose dovrà fare? Per saperlo bisogna attendere che la storia glielo manifesti. Mentre Pietro tiene occupata la mente con questa visione, ecco gli uomini inviati da Cornelio sono dinanzi all’ingresso dove Pietro abitava. Gli uomini di Cornelio hanno trovato la casa perché su domanda è stata loro indicata. D’altronde mai avrebbero potuto smarrirsi. Le indicazioni dell’Angelo del Signore erano state chiarissime. </w:t>
      </w:r>
    </w:p>
    <w:p w14:paraId="0B8956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chiamarono e chiesero se Simone, detto Pietro, fosse ospite lì.</w:t>
      </w:r>
      <w:r w:rsidRPr="001E1EF7">
        <w:rPr>
          <w:rFonts w:ascii="Arial" w:eastAsia="Times New Roman" w:hAnsi="Arial"/>
          <w:b/>
          <w:position w:val="4"/>
          <w:sz w:val="24"/>
          <w:szCs w:val="20"/>
          <w:lang w:eastAsia="it-IT"/>
        </w:rPr>
        <w:t xml:space="preserve"> </w:t>
      </w:r>
    </w:p>
    <w:p w14:paraId="2ECFF6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tre uomini chiamano e chiedono se Simone, detto Pietro, fosse ospite lì. Sanno che è lì di certo. Vogliono però appurarlo, chiedendo a quanti abitavano nella casa. </w:t>
      </w:r>
    </w:p>
    <w:p w14:paraId="7B3B32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Pietro stava ancora ripensando alla visione, quando lo Spirito gli disse: «Ecco, tre uomini ti cercano; </w:t>
      </w:r>
    </w:p>
    <w:p w14:paraId="28FF2A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è ancora immerso con i pensieri nella visione celeste. Lo Spirito lo riporta pienamente nella realtà della sua vita, dicendogli dei tre uomini che lo cercano. Lo Spirito non solo avvisa Pietro, gli dona anche un ordine ben preciso. </w:t>
      </w:r>
    </w:p>
    <w:p w14:paraId="60210C0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àlzati, scendi e va’ con loro senza esitare, perché sono io che li ho mandati».</w:t>
      </w:r>
      <w:r w:rsidRPr="001E1EF7">
        <w:rPr>
          <w:rFonts w:ascii="Arial" w:eastAsia="Times New Roman" w:hAnsi="Arial"/>
          <w:b/>
          <w:position w:val="4"/>
          <w:sz w:val="24"/>
          <w:szCs w:val="20"/>
          <w:lang w:eastAsia="it-IT"/>
        </w:rPr>
        <w:t xml:space="preserve"> </w:t>
      </w:r>
    </w:p>
    <w:p w14:paraId="6ED7DD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l’ordine dello Spirito Santo a Pietro: </w:t>
      </w:r>
      <w:r w:rsidRPr="001E1EF7">
        <w:rPr>
          <w:rFonts w:ascii="Arial" w:eastAsia="Times New Roman" w:hAnsi="Arial"/>
          <w:i/>
          <w:sz w:val="24"/>
          <w:szCs w:val="20"/>
          <w:lang w:eastAsia="it-IT"/>
        </w:rPr>
        <w:t xml:space="preserve">“Ecco, tre uomini ti cercano; àlzati, scendi e va’ con loro senza esitare, perché sono io che li ho mandati”. </w:t>
      </w:r>
      <w:r w:rsidRPr="001E1EF7">
        <w:rPr>
          <w:rFonts w:ascii="Arial" w:eastAsia="Times New Roman" w:hAnsi="Arial"/>
          <w:sz w:val="24"/>
          <w:szCs w:val="20"/>
          <w:lang w:eastAsia="it-IT"/>
        </w:rPr>
        <w:t xml:space="preserve">Lo Spirito Santo prepara Pietro alla missione che lo attende. Lo prepara dicendogli che è Lui l’autore di tutto. È Lui che ha mandato i tre uomini a cercarlo. Se è Lui che li ha mandati, Pietro deve solo obbedire allo Spirito Santo. Deve obbedire senza esitare di andare con loro. È questa una costante negli Atti degli Apostoli: quando è lo Spirito del Signore che opera, precede sempre l’uomo, le sue azioni, i suoi pensieri. Lo precede e gli dice cosa è giusto, opportuno, santo che venga fatto. </w:t>
      </w:r>
      <w:r w:rsidRPr="001E1EF7">
        <w:rPr>
          <w:rFonts w:ascii="Arial" w:eastAsia="Times New Roman" w:hAnsi="Arial"/>
          <w:sz w:val="24"/>
          <w:szCs w:val="20"/>
          <w:lang w:eastAsia="it-IT"/>
        </w:rPr>
        <w:lastRenderedPageBreak/>
        <w:t>È stato così con Anania. È ora così anche con Pietro. Le esitazioni, le paure, le incertezze, i dubbi, le perplessità sono tutti nemici della vera salvezza, nemici della vera evangelizzazione. Il Signore libera da tutti questi nemici, prevenendo gli stessi pensieri dell’uomo.</w:t>
      </w:r>
    </w:p>
    <w:p w14:paraId="6A5B8F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Pietro scese incontro a quegli uomini e disse: «Eccomi, sono io quello che cercate. Qual è il motivo per cui siete venuti?». </w:t>
      </w:r>
    </w:p>
    <w:p w14:paraId="559AA9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obbedisce allo Spirito senza esitare. Va incontro agli uomini di Cornelio. Dopo essersi presentato, chiede il motivo per cui loro lo stanno cercando. Lui è Simone, detto Pietro. Perché loro stanno cercando Simone, detto Pietro?</w:t>
      </w:r>
    </w:p>
    <w:p w14:paraId="2963CB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Risposero: «Il centurione Cornelio, uomo giusto e timorato di Dio, stimato da tutta la nazione dei Giudei, ha ricevuto da un angelo santo l’ordine di farti venire in casa sua per ascoltare ciò che hai da dirgli».</w:t>
      </w:r>
    </w:p>
    <w:p w14:paraId="747BA5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loro risposta si limita a riferire quanto era avvenuto nella casa di Cornelio. L’ordine di fare venire Pietro nella casa di Cornelio viene da un Angelo santo. Pietro deve andare perché deve parlare a Cornelio. Non è Cornelio che deve parlare a Pietro. È invece Pietro che deve dire qualcosa a Cornelio.</w:t>
      </w:r>
    </w:p>
    <w:p w14:paraId="4693F5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Cornelio è detto uomo giusto, timorato di Dio, stimato da tutta la nazione dei Giudei. Quest’ultima verità mancava nella presentazione di Cornelio all’inizio del Capitolo. C’è perfetta concordanza tra quanto lo Spirito gli aveva detto privatamente e quanto questi tre uomini gli riferiscono. La missione di Pietro è realmente voluta dal Cielo, da Dio, dallo Spirito Santo. Come a Pietro lo Spirito aveva dato l’ordine di andare con i tre uomini, così l’Angelo santo aveva dato a Cornelio l’ordine di fare chiamare Pietro. Dio lavora bene. Questa fede dobbiamo avere noi. Dobbiamo credere sempre nella bontà dei progetti di Dio, non solo come pensiero, ma anche come attuazione, realizzazione, compimento storico. Dio è la perfezione assoluta in ogni fase della realizzazione dei suoi progetti di salvezza. </w:t>
      </w:r>
    </w:p>
    <w:p w14:paraId="35317B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Pietro allora li fece entrare e li ospitò.</w:t>
      </w:r>
    </w:p>
    <w:p w14:paraId="4650CB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ora accoglie in casa i tre uomini di Cornelio, donando loro ospitalità. Non è mai conveniente intraprendere i lunghi viaggi di pomeriggio. Questi vanno sempre iniziati di buon mattino, con le prime luci del giorno. Questa regola di somma prudenza non messa in pratica, era costata tanto al Levita dell’estremità delle montagne di Efraim.</w:t>
      </w:r>
    </w:p>
    <w:p w14:paraId="24A8CF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w:t>
      </w:r>
      <w:r w:rsidRPr="001E1EF7">
        <w:rPr>
          <w:rFonts w:ascii="Arial" w:eastAsia="Times New Roman" w:hAnsi="Arial"/>
          <w:i/>
          <w:iCs/>
          <w:color w:val="000000"/>
          <w:sz w:val="24"/>
          <w:szCs w:val="20"/>
          <w:lang w:eastAsia="it-IT"/>
        </w:rPr>
        <w:lastRenderedPageBreak/>
        <w:t>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7B2568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quell’uomo non volle passare la notte in quel luogo; si alzò, partì e giunse di fronte a Gebus, cioè Gerusalemme, con i suoi due asini sellati, la sua concubina e il servo.</w:t>
      </w:r>
    </w:p>
    <w:p w14:paraId="65242B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w:t>
      </w:r>
      <w:r w:rsidRPr="001E1EF7">
        <w:rPr>
          <w:rFonts w:ascii="Arial" w:eastAsia="Times New Roman" w:hAnsi="Arial"/>
          <w:i/>
          <w:iCs/>
          <w:color w:val="000000"/>
          <w:sz w:val="24"/>
          <w:szCs w:val="20"/>
          <w:lang w:eastAsia="it-IT"/>
        </w:rPr>
        <w:lastRenderedPageBreak/>
        <w:t>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379D7B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w:t>
      </w:r>
    </w:p>
    <w:p w14:paraId="2FA8A0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 uomo di Dio deve essere prudente in ogni cosa. Anche gli ordini del Signore vanno eseguiti con prudenza, saggezza, grande intelligenza. L’imprudenza non è mai giustificabile. </w:t>
      </w:r>
    </w:p>
    <w:p w14:paraId="730FC6F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Il giorno seguente partì con loro e alcuni fratelli di Giaffa lo accompagnarono. </w:t>
      </w:r>
    </w:p>
    <w:p w14:paraId="3F51DC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giorno seguente Pietro si mette in viaggio con i tre uomini inviati da Cornelio. Non parte però solo. Lo accompagnano alcuni fratelli di Giaffa. Lo Spirito Santo suscita in alcuni il desiderio di accompagnare Pietro in questo viaggio, perché ciò che Pietro sta per fare è una vera rivoluzione religiosa, culturale, di fede. Per questa opera occorrono dei testimoni credibili presso la comunità cristiana. Lo Spirito Santo è sapienza eterna e sa come operare tutto per il più grande bene della Comunità di Gesù Signore.</w:t>
      </w:r>
    </w:p>
    <w:p w14:paraId="428BFA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Il giorno dopo arrivò a Cesarèa. Cornelio stava ad aspettarli con i parenti e gli amici intimi che aveva invitato. </w:t>
      </w:r>
    </w:p>
    <w:p w14:paraId="0F0EDF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giorno dopo sono già a Cesarea. Cornelio non è solo ad aspettarli. Aveva fatto venire nella sua casa i parenti e i suoi amici intimi. Egli non vuole vivere da solo questa grande gioia. Vuole che anche i suoi amici la condividano. Cornelio è già missionario, già evangelizzatore, già operaio nella vigna del Signore. Il Vangelo è condivisione. Cornelio è uomo che sa condividere. La condivisione è carità. La condivisione spirituale è anch’essa elemosina. È una elemosina speciale, particolare, ma è vera elemosina.</w:t>
      </w:r>
    </w:p>
    <w:p w14:paraId="48B338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Mentre Pietro stava per entrare, Cornelio gli andò incontro e si gettò ai suoi piedi per rendergli omaggio. </w:t>
      </w:r>
    </w:p>
    <w:p w14:paraId="1E8CBA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Siamo dinanzi alla porta d’ingresso della casa di Cornelio. Mentre Pietro sta per entrare, Cornelio gli va incontro e si getta ai suoi piedi per rendergli omaggio. Cornelio vede Pietro come persona superiore a lui. Per questo si getta ai piedi. Riconosce la sua inferiorità. Sapere chi è l’altro, chi siamo noi dinanzi a Dio e ai fratelli è questa la vera umiltà. Cornelio è persona realmente umile. Se Dio si serve di Pietro perché la salvezza si compia in lui, allora è segno che Pietro è grande. Se è grande, dinanzi a lui ci si deve inchinare, prostrare. Cornelio non si prostra dinanzi a Pietro, perché Pietro. Si prostra dinanzi a Pietro perché strumento scelto da Dio. Cornelio vede Dio in Pietro, vede la sua opera, la sua misericordia, la sua compassione. Cornelio adora Dio in Pietro e per mezzo di Pietro. Cornelio sa che Pietro è un uomo e non un Dio. È però un uomo di cui si serve Dio per realizzare il mistero della sua salvezza.</w:t>
      </w:r>
    </w:p>
    <w:p w14:paraId="17EA45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Ma Pietro lo rialzò, dicendo: «Àlzati: anche io sono un uomo!». </w:t>
      </w:r>
    </w:p>
    <w:p w14:paraId="116B7C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rialza Cornelio, ricordandogli la prima verità che è di ogni uomo: </w:t>
      </w:r>
      <w:r w:rsidRPr="001E1EF7">
        <w:rPr>
          <w:rFonts w:ascii="Arial" w:eastAsia="Times New Roman" w:hAnsi="Arial"/>
          <w:i/>
          <w:sz w:val="24"/>
          <w:szCs w:val="20"/>
          <w:lang w:eastAsia="it-IT"/>
        </w:rPr>
        <w:t>“Àlzati: anch’io sono un uomo!”</w:t>
      </w:r>
      <w:r w:rsidRPr="001E1EF7">
        <w:rPr>
          <w:rFonts w:ascii="Arial" w:eastAsia="Times New Roman" w:hAnsi="Arial"/>
          <w:sz w:val="24"/>
          <w:szCs w:val="20"/>
          <w:lang w:eastAsia="it-IT"/>
        </w:rPr>
        <w:t>. È vero. Dio mi ha fatto un suo strumento. Ma sono rimasto sempre persona umana. Sono un uomo come te. Vedimi come te, non differente da te. Vedimi uomo, non superiore agli uomini. Anche quella di Pietro è vera umiltà: ogni ministero non ci priva della nostra umanità. Non ci eleva sopra l’umanità. Ci pone a servizio dell’umanità. Il ministero ci fa più responsabili, ma non ci pone sopra l’umanità, come se noi fossimo su un gradino superiore. Questa verità sovente è stata dimenticata nella storia. Quando questa verità è dimenticata, inevitabilmente si cade nel peccato di idolatria. L’uomo rischia di farsi considerare un Dio, rischia di voler essere visto, considerato, trattato come persona superiore agli altri. Per comprendere questa verità penso sia più che opportuno leggere due passi del Nuovo testamento: il Capitolo Tredicesimo del Vangelo secondo Giovanni e il Secondo Capitolo della Lettera ai Filippesi.</w:t>
      </w:r>
    </w:p>
    <w:p w14:paraId="63940F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Vangelo secondo Giovanni.</w:t>
      </w:r>
    </w:p>
    <w:p w14:paraId="4213E8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0C4CB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ebbe lavato loro i piedi, riprese le sue vesti, sedette di nuovo e disse loro: «Capite quello che ho fatto per voi? Voi mi chiamate il </w:t>
      </w:r>
      <w:r w:rsidRPr="001E1EF7">
        <w:rPr>
          <w:rFonts w:ascii="Arial" w:eastAsia="Times New Roman" w:hAnsi="Arial"/>
          <w:i/>
          <w:iCs/>
          <w:color w:val="000000"/>
          <w:sz w:val="24"/>
          <w:szCs w:val="20"/>
          <w:lang w:eastAsia="it-IT"/>
        </w:rPr>
        <w:lastRenderedPageBreak/>
        <w:t>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8CCAB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ECD06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A8E62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735629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Lettera ai Filippesi.</w:t>
      </w:r>
    </w:p>
    <w:p w14:paraId="4B9368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w:t>
      </w:r>
      <w:r w:rsidRPr="001E1EF7">
        <w:rPr>
          <w:rFonts w:ascii="Arial" w:eastAsia="Times New Roman" w:hAnsi="Arial"/>
          <w:i/>
          <w:iCs/>
          <w:color w:val="000000"/>
          <w:sz w:val="24"/>
          <w:szCs w:val="20"/>
          <w:lang w:eastAsia="it-IT"/>
        </w:rPr>
        <w:lastRenderedPageBreak/>
        <w:t>concordi. Non fate nulla per rivalità o vanagloria, ma ciascuno di voi, con tutta umiltà, consideri gli altri superiori a se stesso. Ciascuno non cerchi l’interesse proprio, ma anche quello degli altri.</w:t>
      </w:r>
    </w:p>
    <w:p w14:paraId="712D21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B68C1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CD8B5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10A56C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Ho creduto necessario mandarvi Epafrodìto, fratello mio, mio compagno di lavoro e di lotta e vostro inviato per aiutarmi nelle mie necessità. Aveva grande desiderio di rivedere voi tutti e si preoccupava perché eravate a conoscenza della sua malattia. E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2,1-29).</w:t>
      </w:r>
    </w:p>
    <w:p w14:paraId="355111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vera umiltà: non elevarsi dinanzi ai fratelli, bensì abbassarsi; non essere come coloro che sono serviti, ma come coloro che servono; non porsi </w:t>
      </w:r>
      <w:r w:rsidRPr="001E1EF7">
        <w:rPr>
          <w:rFonts w:ascii="Arial" w:eastAsia="Times New Roman" w:hAnsi="Arial"/>
          <w:sz w:val="24"/>
          <w:szCs w:val="20"/>
          <w:lang w:eastAsia="it-IT"/>
        </w:rPr>
        <w:lastRenderedPageBreak/>
        <w:t xml:space="preserve">sopra gli altri, ma sotto tutti, per compiere sempre la volontà del Signore. Ogni ministero nella Chiesa non è per l’elevazione o innalzamento personale, ma per il servizio. È questa una conquista che ogni discepolo di Gesù è chiamato a fare. </w:t>
      </w:r>
    </w:p>
    <w:p w14:paraId="020BB01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Poi, continuando a conversare con lui, entrò, trovò riunite molte persone </w:t>
      </w:r>
    </w:p>
    <w:p w14:paraId="156FB2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si intrattiene con Cornelio conversando. Mentre conversa, entra e trova riunite molte persone. Cornelio non è solo in casa. Si è già detto che lui aveva voluto condividere questo momento di gioia con i suoi familiari e con gli amici più intimi. </w:t>
      </w:r>
    </w:p>
    <w:p w14:paraId="791A2F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e disse loro: «Voi sapete che a un Giudeo non è lecito aver contatti o recarsi da stranieri; ma Dio mi ha mostrato che non si deve chiamare profano o impuro nessun uomo. </w:t>
      </w:r>
    </w:p>
    <w:p w14:paraId="7CAC1E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Pietro dice a Cornelio, quanto lui già sa: </w:t>
      </w:r>
      <w:r w:rsidRPr="001E1EF7">
        <w:rPr>
          <w:rFonts w:ascii="Arial" w:eastAsia="Times New Roman" w:hAnsi="Arial"/>
          <w:i/>
          <w:sz w:val="24"/>
          <w:szCs w:val="20"/>
          <w:lang w:eastAsia="it-IT"/>
        </w:rPr>
        <w:t>“A un Giudeo non è lecito avere contatti o recarsi da stranieri”</w:t>
      </w:r>
      <w:r w:rsidRPr="001E1EF7">
        <w:rPr>
          <w:rFonts w:ascii="Arial" w:eastAsia="Times New Roman" w:hAnsi="Arial"/>
          <w:sz w:val="24"/>
          <w:szCs w:val="20"/>
          <w:lang w:eastAsia="it-IT"/>
        </w:rPr>
        <w:t xml:space="preserve">. Questa disposizione ieri però è stata modificata, cambiata dal Signore. Pietro era stato preparato dal Signore a questo incontro. Pur non rivelando le modalità di questa preparazione, Pietro dice a Cornelio il contenuto di essa: </w:t>
      </w:r>
      <w:r w:rsidRPr="001E1EF7">
        <w:rPr>
          <w:rFonts w:ascii="Arial" w:eastAsia="Times New Roman" w:hAnsi="Arial"/>
          <w:i/>
          <w:sz w:val="24"/>
          <w:szCs w:val="20"/>
          <w:lang w:eastAsia="it-IT"/>
        </w:rPr>
        <w:t xml:space="preserve">“Ma Dio mi ha mostrato che non si deve chiamare profano o impuro nessun uomo”. </w:t>
      </w:r>
      <w:r w:rsidRPr="001E1EF7">
        <w:rPr>
          <w:rFonts w:ascii="Arial" w:eastAsia="Times New Roman" w:hAnsi="Arial"/>
          <w:sz w:val="24"/>
          <w:szCs w:val="20"/>
          <w:lang w:eastAsia="it-IT"/>
        </w:rPr>
        <w:t>Certi cambiamenti profondi, di struttura, tradizione, costume, usanza, consuetudine non cambiano per una specie di evoluzione del cuore o della mente, cambiano solo per comando, per ordine divino. Quando un cambiamento è necessario per la salvezza dei suoi figli, sempre Dio interviene e mette nella mente e nel cuore la verità che deve governare l’agire dei ministri di Cristo e della Chiesa. L’obbedienza è sempre alla verità rivelata. Ma essa dovrà essere anche sempre alla volontà di Dio di oggi, di questo tempo, di questa particolare ora della storia, volontà che lo stesso Dio rivela perché si presti ad essa la più grande ed immediata obbedienza. È sempre a Dio che l’uomo è chiamato ad obbedire. Il Salmo ci potrà aiutare a comprendere questo mistero.</w:t>
      </w:r>
    </w:p>
    <w:p w14:paraId="722300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w:t>
      </w:r>
    </w:p>
    <w:p w14:paraId="43DF22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624706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L’uomo di Dio è veramente di Dio se è capace di ascoltare oggi la voce del suo Dio. Oggi Dio parla. Oggi lo si deve ascoltare. La fedeltà dell’uomo di Dio è all’oggi di Dio e non soltanto a ciò che è stato ieri.</w:t>
      </w:r>
    </w:p>
    <w:p w14:paraId="59DE1C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Al maestro del coro. Dei figli di Core. Salmo.</w:t>
      </w:r>
    </w:p>
    <w:p w14:paraId="390994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Sei stato buono, Signore, con la tua terra, hai ristabilito la sorte di Giacobbe. Hai perdonato la colpa del tuo popolo, hai coperto ogni loro peccato. Hai posto fine a tutta la tua collera, ti sei distolto dalla tua ira ardente. Ritorna a noi, Dio nostra salvezza, e placa il tuo sdegno verso di noi. Forse per sempre sarai adirato con noi, di generazione in generazione riverserai la tua ira?</w:t>
      </w:r>
    </w:p>
    <w:p w14:paraId="3FA540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tornerai tu a ridarci la vita, perché in te gioisca il tuo popolo? Mostraci, Signore, la tua misericordia e donaci la tua salvezza. Ascolterò che cosa dice Dio, il Signore: egli annuncia la pace per il suo popolo, per i suoi fedeli, per chi ritorna a lui con fiducia.</w:t>
      </w:r>
    </w:p>
    <w:p w14:paraId="41B93C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Sì, la sua salvezza è vicina a chi lo teme, perché la sua gloria abiti la nostra terra. Amore e verità s’incontreranno, giustizia e pace si baceranno. Verità germoglierà dalla terra e giustizia si affaccerà dal cielo.</w:t>
      </w:r>
    </w:p>
    <w:p w14:paraId="7A57FF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Certo, il Signore donerà il suo bene e la nostra terra darà il suo frutto; giustizia camminerà davanti a lui: i suoi passi tracceranno il cammino. (Sal 85 (84), 1-14).</w:t>
      </w:r>
    </w:p>
    <w:p w14:paraId="1D02D2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ascolterò cosa dice per me il Signore. Oggi Lui parla. Oggi vuole che sia ascoltato. È questa la vera obbedienza. La Chiesa, condotta dallo Spirito Santo, deve camminare ascoltando giorno dopo giorno la voce del suo Dio e Signore. È questa la forza della santità cristiana: camminare nell’oggi della volontà di Dio per la salvezza della storia di oggi.</w:t>
      </w:r>
    </w:p>
    <w:p w14:paraId="105B5ED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Per questo, quando mi avete mandato a chiamare, sono venuto senza esitare. Vi chiedo dunque per quale ragione mi avete mandato a chiamare».</w:t>
      </w:r>
      <w:r w:rsidRPr="001E1EF7">
        <w:rPr>
          <w:rFonts w:ascii="Arial" w:eastAsia="Times New Roman" w:hAnsi="Arial"/>
          <w:b/>
          <w:position w:val="4"/>
          <w:sz w:val="24"/>
          <w:szCs w:val="20"/>
          <w:lang w:eastAsia="it-IT"/>
        </w:rPr>
        <w:t xml:space="preserve"> </w:t>
      </w:r>
    </w:p>
    <w:p w14:paraId="1C5187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è nella casa di Cornelio perché ha saputo ascoltare il Signore. Non ha esitato ad obbedire alla voce che dichiarava non più profano o immondo alcun uomo. Tu, Cornelio, mi hai mandato a chiamare. Dio però ha preparato il mio cuore, dicendomi di venire da te. Ha preparato la mia mente, liberandola da ogni retaggio antico, da ogni usanza che si era instaurata nel mio popolo. Dio però non mi ha svelato o rivelato il motivo per cui io debba essere qui, in questo giorno, oggi, nella tua casa. Poiché Dio non me lo ha rivelato, è cosa buona che tu mi sveli per qual motivo tu mi hai chiamato e Dio mi ha mandato.</w:t>
      </w:r>
    </w:p>
    <w:p w14:paraId="7EB661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Cornelio allora rispose: «Quattro giorni or sono, verso quest’ora, stavo facendo la preghiera delle tre del pomeriggio nella mia casa, quando mi si presentò un uomo in splendida veste </w:t>
      </w:r>
    </w:p>
    <w:p w14:paraId="35D78C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parole semplici, Cornelio svela a Pietro la visione avuta quattro giorni or sono. Cerchiamo di cogliere le differenze tra quanto narrato all’inizio del Capitolo Decimo e quanto narra ora Cornelio a Pietro.</w:t>
      </w:r>
    </w:p>
    <w:p w14:paraId="2923B4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Rileggiamo l’inizio del Capitolo.</w:t>
      </w:r>
    </w:p>
    <w:p w14:paraId="59D413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era a Cesarèa un uomo di nome Cornelio, centurione della coorte detta Italica. Era religioso e timorato di Dio con tutta la sua famiglia; faceva molte elemosine al popolo e pregava sempre Dio. Un giorno, </w:t>
      </w:r>
      <w:r w:rsidRPr="001E1EF7">
        <w:rPr>
          <w:rFonts w:ascii="Arial" w:eastAsia="Times New Roman" w:hAnsi="Arial"/>
          <w:i/>
          <w:iCs/>
          <w:color w:val="000000"/>
          <w:sz w:val="24"/>
          <w:szCs w:val="20"/>
          <w:lang w:eastAsia="it-IT"/>
        </w:rPr>
        <w:lastRenderedPageBreak/>
        <w:t>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(At 10,1-7).</w:t>
      </w:r>
    </w:p>
    <w:p w14:paraId="37EC69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L’Angelo è detto da Cornelio: </w:t>
      </w:r>
      <w:r w:rsidRPr="001E1EF7">
        <w:rPr>
          <w:rFonts w:ascii="Arial" w:eastAsia="Times New Roman" w:hAnsi="Arial"/>
          <w:i/>
          <w:sz w:val="24"/>
          <w:szCs w:val="20"/>
          <w:lang w:eastAsia="it-IT"/>
        </w:rPr>
        <w:t>“Un uomo in splendida veste”</w:t>
      </w:r>
      <w:r w:rsidRPr="001E1EF7">
        <w:rPr>
          <w:rFonts w:ascii="Arial" w:eastAsia="Times New Roman" w:hAnsi="Arial"/>
          <w:sz w:val="24"/>
          <w:szCs w:val="20"/>
          <w:lang w:eastAsia="it-IT"/>
        </w:rPr>
        <w:t>. È quanto Cornelio ha visto. L’Angelo si è presentato a Lui nelle sembianze di un uomo. Era però vestito in splendida veste. La veste splendida dice appartenenza a Dio. Quest’uomo viene da Dio. È un suo inviato, un suo messaggero, un suo Angelo.</w:t>
      </w:r>
    </w:p>
    <w:p w14:paraId="03A8F2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e mi disse: “Cornelio, la tua preghiera è stata esaudita e Dio si è ricordato delle tue elemosine. </w:t>
      </w:r>
    </w:p>
    <w:p w14:paraId="0360A2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Cornelio separa preghiera ed elemosina. Dio ascolta la preghiera, si ricorda dell’elemosina. Sostanzialmente è la stessa cosa. La preghiera deve essere sempre </w:t>
      </w:r>
      <w:r w:rsidRPr="001E1EF7">
        <w:rPr>
          <w:rFonts w:ascii="Arial" w:eastAsia="Times New Roman" w:hAnsi="Arial"/>
          <w:i/>
          <w:sz w:val="24"/>
          <w:szCs w:val="20"/>
          <w:lang w:eastAsia="it-IT"/>
        </w:rPr>
        <w:t>“sostanziata”</w:t>
      </w:r>
      <w:r w:rsidRPr="001E1EF7">
        <w:rPr>
          <w:rFonts w:ascii="Arial" w:eastAsia="Times New Roman" w:hAnsi="Arial"/>
          <w:sz w:val="24"/>
          <w:szCs w:val="20"/>
          <w:lang w:eastAsia="it-IT"/>
        </w:rPr>
        <w:t xml:space="preserve"> dall’elemosina. </w:t>
      </w:r>
    </w:p>
    <w:p w14:paraId="2D52CAF3"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Manda dunque qualcuno a Giaffa e fa’ venire Simone, detto Pietro; egli è ospite nella casa di Simone, il conciatore di pelli, vicino al mare”. </w:t>
      </w:r>
    </w:p>
    <w:p w14:paraId="5C4087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per questa parte finale, i due racconti sono uguali. Tranne qualche piccola differenza, che appartiene alla stessa legge del racconto. Leggere e raccontare non è mai la stessa cosa. La stessa cosa è invece la sostanza. Questa mai deve variare. Ora la sostanza è identica. Cornelio è accetto a Dio per le sue preghiere ricche di elemosina. Dio vuole portare a compimento l’opera iniziata in Cornelio attraverso il pieno inserimento in Cristo Gesù, nel dono dello Spirito Santo. Dio non vuole cristiani anonimi, imperfetti. Dio vuole cristiani pubblici, perfetti. Vuole cristiani dalla fede pura e santa e dalla moralità ineccepibile. Dio vuole cristiani in tutto conforme all’immagine di suo Figlio. </w:t>
      </w:r>
    </w:p>
    <w:p w14:paraId="3297139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Subito ho mandato a chiamarti e tu hai fatto una cosa buona a venire. Ora dunque tutti noi siamo qui riuniti, al cospetto di Dio, per ascoltare tutto ciò che dal Signore ti è stato ordinato».</w:t>
      </w:r>
    </w:p>
    <w:p w14:paraId="68D789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Cornelio ha prontamente obbedito al comando dell’Angelo. Pietro ha fatto una buona cosa a venire nella sua casa. In fondo tutti e due hanno obbedito al volere di Dio: Cornelio e Pietro. Ora – continua Cornelio – a te la parola. Tutti noi siamo qui riuniti, al cospetto di Dio, per ascoltare tutto ciò che dal Signore ti è stato ordinato. Essere riuniti al cospetto di Dio, dinanzi al Signore, alla sua presenza, significa una cosa sola: tu ci dirai la verità di Dio e noi ascolteremo la verità di Dio. Tu ci rivelerai la verità di Dio e noi obbediremo alla verità di Dio. Tra la traduzione della C.E.I. e la Vulgata vi è una sostanziale differenza.</w:t>
      </w:r>
    </w:p>
    <w:p w14:paraId="2FB9770E" w14:textId="77777777" w:rsidR="001E1EF7" w:rsidRPr="001E1EF7" w:rsidRDefault="001E1EF7" w:rsidP="001E1EF7">
      <w:pPr>
        <w:spacing w:after="120" w:line="240" w:lineRule="auto"/>
        <w:jc w:val="both"/>
        <w:rPr>
          <w:rFonts w:ascii="Arial" w:eastAsia="Times New Roman" w:hAnsi="Arial"/>
          <w:sz w:val="24"/>
          <w:szCs w:val="20"/>
          <w:lang w:val="la-Latn" w:eastAsia="it-IT"/>
        </w:rPr>
      </w:pPr>
      <w:r w:rsidRPr="001E1EF7">
        <w:rPr>
          <w:rFonts w:ascii="Arial" w:eastAsia="Times New Roman" w:hAnsi="Arial"/>
          <w:sz w:val="24"/>
          <w:szCs w:val="20"/>
          <w:lang w:val="la-Latn" w:eastAsia="it-IT"/>
        </w:rPr>
        <w:t>“Confestim igitur misi ad te et tu bene fecisti veniendo. Nunc ergo omnes nos in conspectu tuo adsumus audire omnia quaecumque tibi praecepta sunt a Domino” (At 10,33).</w:t>
      </w:r>
    </w:p>
    <w:p w14:paraId="791911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Vi è invece conformità con il testo greco. </w:t>
      </w:r>
    </w:p>
    <w:p w14:paraId="51D09F23" w14:textId="77777777" w:rsidR="001E1EF7" w:rsidRPr="001E1EF7" w:rsidRDefault="001E1EF7" w:rsidP="001E1EF7">
      <w:pPr>
        <w:autoSpaceDE w:val="0"/>
        <w:autoSpaceDN w:val="0"/>
        <w:adjustRightInd w:val="0"/>
        <w:spacing w:after="120" w:line="240" w:lineRule="auto"/>
        <w:jc w:val="both"/>
        <w:rPr>
          <w:rFonts w:ascii="Arial" w:eastAsia="Times New Roman" w:hAnsi="Arial" w:cs="Arial"/>
          <w:sz w:val="26"/>
          <w:szCs w:val="26"/>
          <w:lang w:eastAsia="it-IT"/>
        </w:rPr>
      </w:pPr>
      <w:r w:rsidRPr="001E1EF7">
        <w:rPr>
          <w:rFonts w:ascii="Greek" w:eastAsia="Times New Roman" w:hAnsi="Greek" w:cs="Greek"/>
          <w:sz w:val="26"/>
          <w:szCs w:val="26"/>
          <w:lang w:eastAsia="it-IT"/>
        </w:rPr>
        <w:t xml:space="preserve">™xautÁj oân œpemya prÕj sš, sÚ te kalîj ™po…hsaj paragenÒmenoj. nàn oân p£ntej ¹me‹j ™nèpion toà qeoà p£resmen ¢koàsai p£nta t¦ prostetagmšna soi ØpÕ toà kur…ou. </w:t>
      </w:r>
      <w:r w:rsidRPr="001E1EF7">
        <w:rPr>
          <w:rFonts w:ascii="Arial" w:eastAsia="Times New Roman" w:hAnsi="Arial" w:cs="Arial"/>
          <w:sz w:val="26"/>
          <w:szCs w:val="26"/>
          <w:lang w:eastAsia="it-IT"/>
        </w:rPr>
        <w:t xml:space="preserve">(At 10,33). </w:t>
      </w:r>
    </w:p>
    <w:p w14:paraId="4B75E1D9"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sz w:val="24"/>
          <w:szCs w:val="20"/>
          <w:lang w:eastAsia="it-IT"/>
        </w:rPr>
        <w:t xml:space="preserve">La vulgata dice: “Ora siamo al tuo cospetto”, cioè al cospetto di Pietro. Ora siamo dinanzi a te. Il testo greco invece dice al cospetto di Dio, dinanzi al Signore, alla sua presenza. Il Signore vede la rettitudine del mio cuore, del nostro cuore ed anche del tuo, Pietro. Parla secondo Dio, in pienezza di verità. Noi siamo qui per ascoltare non te, ma Dio che parla attraverso te. </w:t>
      </w:r>
      <w:r w:rsidRPr="001E1EF7">
        <w:rPr>
          <w:rFonts w:ascii="Arial" w:eastAsia="Times New Roman" w:hAnsi="Arial" w:cs="Arial"/>
          <w:sz w:val="24"/>
          <w:szCs w:val="24"/>
          <w:lang w:eastAsia="it-IT"/>
        </w:rPr>
        <w:t>Ogni parola dell’uomo deve essere sempre proferita e ascoltata al cospetto di Dio, dinanzi alla sua divina maestà. “Al cospetto di Dio” significa vivere con coscienza retta, pura, santa, immacolata. San Paolo ecco come ci manifesta questa sua coscienza.</w:t>
      </w:r>
    </w:p>
    <w:p w14:paraId="04661D66"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C82842E"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615C669"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C695A9F"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0C6739B"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684DE616" w14:textId="77777777" w:rsidR="001E1EF7" w:rsidRPr="001E1EF7" w:rsidRDefault="001E1EF7" w:rsidP="001E1EF7">
      <w:pPr>
        <w:autoSpaceDE w:val="0"/>
        <w:autoSpaceDN w:val="0"/>
        <w:adjustRightInd w:val="0"/>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lastRenderedPageBreak/>
        <w:t>Questa coscienza pura e retta così sarà presentata nella stessa Lettera.</w:t>
      </w:r>
    </w:p>
    <w:p w14:paraId="0F80BF99" w14:textId="77777777" w:rsidR="001E1EF7" w:rsidRPr="001E1EF7" w:rsidRDefault="001E1EF7" w:rsidP="001E1EF7">
      <w:pPr>
        <w:spacing w:after="120" w:line="240" w:lineRule="auto"/>
        <w:ind w:left="567" w:right="567"/>
        <w:jc w:val="both"/>
        <w:rPr>
          <w:rFonts w:ascii="Arial" w:eastAsia="Times New Roman" w:hAnsi="Arial" w:cs="Arial"/>
          <w:i/>
          <w:iCs/>
          <w:color w:val="000000"/>
          <w:sz w:val="24"/>
          <w:szCs w:val="24"/>
          <w:lang w:eastAsia="it-IT"/>
        </w:rPr>
      </w:pPr>
      <w:r w:rsidRPr="001E1EF7">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9430FBF" w14:textId="77777777" w:rsidR="001E1EF7" w:rsidRPr="001E1EF7" w:rsidRDefault="001E1EF7" w:rsidP="001E1EF7">
      <w:pPr>
        <w:autoSpaceDE w:val="0"/>
        <w:autoSpaceDN w:val="0"/>
        <w:adjustRightInd w:val="0"/>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Questo significa essere, vivere, stare al cospetto di Dio. Questa coscienza è richiesta ad ogni uomo di Dio. </w:t>
      </w:r>
    </w:p>
    <w:p w14:paraId="7CBFF0F1" w14:textId="77777777" w:rsidR="001E1EF7" w:rsidRPr="001E1EF7" w:rsidRDefault="001E1EF7" w:rsidP="001E1EF7">
      <w:pPr>
        <w:autoSpaceDE w:val="0"/>
        <w:autoSpaceDN w:val="0"/>
        <w:adjustRightInd w:val="0"/>
        <w:spacing w:after="120" w:line="240" w:lineRule="auto"/>
        <w:jc w:val="both"/>
        <w:rPr>
          <w:rFonts w:ascii="Arial" w:eastAsia="Times New Roman" w:hAnsi="Arial" w:cs="Arial"/>
          <w:sz w:val="26"/>
          <w:szCs w:val="26"/>
          <w:lang w:eastAsia="it-IT"/>
        </w:rPr>
      </w:pPr>
    </w:p>
    <w:p w14:paraId="6A8B569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81" w:name="_Toc249688828"/>
      <w:bookmarkStart w:id="682" w:name="_Toc249689258"/>
      <w:bookmarkStart w:id="683" w:name="_Toc62149303"/>
      <w:r w:rsidRPr="001E1EF7">
        <w:rPr>
          <w:rFonts w:ascii="Arial" w:eastAsia="Times New Roman" w:hAnsi="Arial"/>
          <w:b/>
          <w:sz w:val="24"/>
          <w:szCs w:val="20"/>
          <w:lang w:eastAsia="it-IT"/>
        </w:rPr>
        <w:t>Discorso di Pietro nella casa di Cornelio</w:t>
      </w:r>
      <w:bookmarkEnd w:id="681"/>
      <w:bookmarkEnd w:id="682"/>
      <w:bookmarkEnd w:id="683"/>
    </w:p>
    <w:p w14:paraId="7E85E79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Pietro allora prese la parola e disse: «In verità sto rendendomi conto che Dio non fa preferenza di persone,</w:t>
      </w:r>
      <w:r w:rsidRPr="001E1EF7">
        <w:rPr>
          <w:rFonts w:ascii="Arial" w:eastAsia="Times New Roman" w:hAnsi="Arial"/>
          <w:b/>
          <w:i/>
          <w:sz w:val="24"/>
          <w:szCs w:val="20"/>
          <w:lang w:eastAsia="it-IT"/>
        </w:rPr>
        <w:t xml:space="preserve"> </w:t>
      </w:r>
    </w:p>
    <w:p w14:paraId="7212C5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prende la parola. Ecco la prima verità che esce dalla sua bocca: </w:t>
      </w:r>
      <w:r w:rsidRPr="001E1EF7">
        <w:rPr>
          <w:rFonts w:ascii="Arial" w:eastAsia="Times New Roman" w:hAnsi="Arial"/>
          <w:i/>
          <w:sz w:val="24"/>
          <w:szCs w:val="20"/>
          <w:lang w:eastAsia="it-IT"/>
        </w:rPr>
        <w:t>“Dio non fa preferenze di persone”.</w:t>
      </w:r>
      <w:r w:rsidRPr="001E1EF7">
        <w:rPr>
          <w:rFonts w:ascii="Arial" w:eastAsia="Times New Roman" w:hAnsi="Arial"/>
          <w:sz w:val="24"/>
          <w:szCs w:val="20"/>
          <w:lang w:eastAsia="it-IT"/>
        </w:rPr>
        <w:t xml:space="preserve"> Dio non ha creato la divisione tra gli uomini. Dio non accoglie una razza e ne rifiuta un’altra. Ascoltando il discorso di Cornelio si è reso conto proprio di questo. Ora Pietro comincia a comprendere la visione che aveva avuto sulla terrazza, quando era nella casa di Simone. È il peccato dell’uomo che divide gli uomini, non Dio. Dio è purissima santità e mai potrà operare per la divisione delle sue creature.</w:t>
      </w:r>
    </w:p>
    <w:p w14:paraId="552AEA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ma accoglie chi lo teme e pratica la giustizia, a qualunque nazione appartenga. </w:t>
      </w:r>
    </w:p>
    <w:p w14:paraId="6A6706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Pietro dice a noi tutti perché Cornelio è accolto dal Signore. Cornelio è accolto dal Signore perché teme Dio e pratica la giustizia. Questa è la sola distinzione che opera il Signore. Egli distingue tra uomo che lo teme ed è giusto e uomo che non lo teme ed è iniquo. Non solo Dio opera questa distinzione tra coloro che non sono figli di Abramo, la pratica anche in coloro che sono figli di Abramo. Dio ha fatto, fa, farà sempre la distinzione tra il pio e l’empio. Il pio è pio in qualunque popolo egli viva e così anche l’empio. Non c’è per il Signore un pio empio perché vive in un popolo e un empio pio che viva in un altro popolo. I Salmi iniziano proprio con questa differenza tra l’empio e il pio, tra il cultore del nome di Dio e colui che non lo coltiva.</w:t>
      </w:r>
    </w:p>
    <w:p w14:paraId="0D613AE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w:t>
      </w:r>
      <w:r w:rsidRPr="001E1EF7">
        <w:rPr>
          <w:rFonts w:ascii="Arial" w:eastAsia="Times New Roman" w:hAnsi="Arial"/>
          <w:i/>
          <w:iCs/>
          <w:sz w:val="24"/>
          <w:szCs w:val="20"/>
          <w:lang w:eastAsia="it-IT"/>
        </w:rPr>
        <w:lastRenderedPageBreak/>
        <w:t>così, non così i malvagi, ma come pula che il vento disperde; perciò non si alzeranno i malvagi nel giudizio né i peccatori nell’assemblea dei giusti, poiché il Signore veglia sul cammino dei giusti, mentre la via dei malvagi va in rovina. (Sal 1,1-6).</w:t>
      </w:r>
    </w:p>
    <w:p w14:paraId="661CAF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è così annunziata da San Paolo nella Lettera ai Romani.</w:t>
      </w:r>
    </w:p>
    <w:p w14:paraId="7576E2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CDCF3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36C4C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CCAD54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2C659E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il pagano che vive seguendo il bene che gli detta la sua coscienza è accolto dal Signore. La coscienza è la Legge del pagano. La storia di Cornelio ci attesta però che Dio non vuole una giustizia secondo la coscienza di ciascuno. Vuole una giustizia secondo la coscienza di Cristo Gesù. La coscienza di Cristo Gesù è secondo la perfetta conoscenza della volontà del Padre. </w:t>
      </w:r>
    </w:p>
    <w:p w14:paraId="517C737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Questa è </w:t>
      </w:r>
      <w:smartTag w:uri="urn:schemas-microsoft-com:office:smarttags" w:element="PersonName">
        <w:smartTagPr>
          <w:attr w:name="ProductID" w:val="la Parola"/>
        </w:smartTagPr>
        <w:r w:rsidRPr="001E1EF7">
          <w:rPr>
            <w:rFonts w:ascii="Arial" w:eastAsia="Times New Roman" w:hAnsi="Arial"/>
            <w:b/>
            <w:sz w:val="24"/>
            <w:szCs w:val="20"/>
            <w:lang w:eastAsia="it-IT"/>
          </w:rPr>
          <w:t>la Parola</w:t>
        </w:r>
      </w:smartTag>
      <w:r w:rsidRPr="001E1EF7">
        <w:rPr>
          <w:rFonts w:ascii="Arial" w:eastAsia="Times New Roman" w:hAnsi="Arial"/>
          <w:b/>
          <w:sz w:val="24"/>
          <w:szCs w:val="20"/>
          <w:lang w:eastAsia="it-IT"/>
        </w:rPr>
        <w:t xml:space="preserve"> che egli ha inviato ai figli d’Israele, annunciando la pace per mezzo di Gesù Cristo: questi è il Signore di tutti. </w:t>
      </w:r>
    </w:p>
    <w:p w14:paraId="2E65DC2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 Cornelio mi ha chiesto di parlati al cospetto di Dio. Ora io ti parlerò al cospetto di Dio e ti dico la Parola che Dio ha mandato ai figli i Israele, annunciando la pace per mezzo di Gesù Cristo. Chi è Gesù Cristo? È il Signore di tutti. Pietro salta tutto l’Antico Testamento. La Parola di Dio è quella di Cristo Gesù. La Parola di Cristo Gesù è un annunzio di pace. La pace è nel perdono, nella remissione dei peccati, nella cancellazione del debito commesso in Adamo. La pace è nella partecipazione dell’uomo della divina natura. La pace è nell’accoglienza che Dio fa di ogni uomo in Cristo, elevandolo, dopo essere nato da acqua e da Spirito Santo, a suo figlio di adozione. La pace Dio l’annunzia attraverso Cristo, che è la Parola del Padre. Dio ha costituito Cristo Gesù il Signore di tutti. Questa verità ora Pietro la spiega a Cornelio attraverso la storia di Gesù Signore. La verità di Dio è sempre dalla storia che deve essere tratta, perché Dio la sua verità l’ha consegnata alla storia. La Scrittura è la storia della verità di Dio che si è fatta storia, che si è trasformata in storia. </w:t>
      </w:r>
    </w:p>
    <w:p w14:paraId="14BC2B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Voi sapete ciò che è accaduto in tutta </w:t>
      </w:r>
      <w:smartTag w:uri="urn:schemas-microsoft-com:office:smarttags" w:element="PersonName">
        <w:smartTagPr>
          <w:attr w:name="ProductID" w:val="la Giudea"/>
        </w:smartTagPr>
        <w:r w:rsidRPr="001E1EF7">
          <w:rPr>
            <w:rFonts w:ascii="Arial" w:eastAsia="Times New Roman" w:hAnsi="Arial"/>
            <w:b/>
            <w:sz w:val="24"/>
            <w:szCs w:val="20"/>
            <w:lang w:eastAsia="it-IT"/>
          </w:rPr>
          <w:t>la Giudea</w:t>
        </w:r>
      </w:smartTag>
      <w:r w:rsidRPr="001E1EF7">
        <w:rPr>
          <w:rFonts w:ascii="Arial" w:eastAsia="Times New Roman" w:hAnsi="Arial"/>
          <w:b/>
          <w:sz w:val="24"/>
          <w:szCs w:val="20"/>
          <w:lang w:eastAsia="it-IT"/>
        </w:rPr>
        <w:t xml:space="preserve">, cominciando dalla Galilea, dopo il battesimo predicato da Giovanni; </w:t>
      </w:r>
    </w:p>
    <w:p w14:paraId="11EAEF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Pietro tutto inizia dopo il battesimo predicato da Giovanni. La vita di prima appartiene alla sfera del privato. Questa non è Vangelo per noi. Sono Vangelo per noi i primi due Capitoli del Vangelo secondo Matteo e del Vangelo secondo Luca. È anche Vangelo per noi il Prologo del Vangelo secondo Giovanni. Dai dodici anni di Gesù fino ai circa trent’anni è silenzio assoluto. Niente ci è dato di sapere di Cristo Gesù. È per noi Vangelo il lungo silenzio di Gesù. Altre cose mai potranno essere per noi Vangelo. Pietro dice che la missione di Gesù, iniziata dopo il Battesimo di Giovanni, comincia dalla Galilea e poi a poco a poco si espande in tutta la Giudea. Questa storia è conosciuta da tutti. Anche Cornelio non può essere ignaro di quanto è avvenuto. È storia recente. Non è storia lontana. È cronaca dei nostri giorni. Ecco come ora Pietro sintetizza la missione di Gesù. </w:t>
      </w:r>
    </w:p>
    <w:p w14:paraId="7CF619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38</w:t>
      </w:r>
      <w:r w:rsidRPr="001E1EF7">
        <w:rPr>
          <w:rFonts w:ascii="Arial" w:eastAsia="Times New Roman" w:hAnsi="Arial"/>
          <w:b/>
          <w:sz w:val="24"/>
          <w:szCs w:val="20"/>
          <w:lang w:eastAsia="it-IT"/>
        </w:rPr>
        <w:t xml:space="preserve">cioè come Dio consacrò in Spirito Santo e potenza Gesù di Nàzaret, il quale passò beneficando e risanando tutti coloro che stavano sotto il potere del diavolo, perché Dio era con lui. </w:t>
      </w:r>
    </w:p>
    <w:p w14:paraId="083BF1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di Nazaret è stato consacrato da Dio in Spirito Santo e potenza. Gesù passò in mezzo agli uomini beneficando e risanando tutti coloro che stavano sotto il potere del diavolo. Ha potuto fare questo perché Dio era con Lui. Questa prima frase di Pietro ci ricorda due eventi evangelici: la sinagoga di Nazaret e Nicodemo.</w:t>
      </w:r>
    </w:p>
    <w:p w14:paraId="7EABA9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sinagoga di Nazaret.</w:t>
      </w:r>
    </w:p>
    <w:p w14:paraId="1AA252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Venne a Nàzaret, dove era cresciuto, e secondo il suo solito, di sabato, entrò nella sinagoga e si alzò a leggere. Gli fu dato il rotolo del profeta Isaia; aprì il rotolo e trovò il passo dove era scritto:</w:t>
      </w:r>
    </w:p>
    <w:p w14:paraId="604864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44CC1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1F9CEA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Riavvolse il rotolo, lo riconsegnò all’inserviente e sedette. Nella sinagoga, gli occhi di tutti erano fissi su di lui. Allora cominciò a dire loro: «Oggi si è compiuta questa Scrittura che voi avete ascoltato». (Lc 4,16-21).</w:t>
      </w:r>
    </w:p>
    <w:p w14:paraId="61D6EE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il racconto della consacrazione in Spirito Santo, sempre secondo il Vangelo di Luca. </w:t>
      </w:r>
    </w:p>
    <w:p w14:paraId="0D88E8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5849EA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Nicodemo.</w:t>
      </w:r>
    </w:p>
    <w:p w14:paraId="26A8AF5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(Gv 3,1-3).</w:t>
      </w:r>
    </w:p>
    <w:p w14:paraId="305C4A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verità di Cristo Gesù. Lui è venuto per operare il bene. Il bene di Gesù è la liberazione dell’uomo dal potere del diavolo. Il potere del diavolo è prima di tutto menzogna, falsità, tenebre. Gesù è venuto per liberare ogni uomo dalla menzogna del diavolo illuminandolo con la luce radiosa della divina verità. </w:t>
      </w:r>
    </w:p>
    <w:p w14:paraId="5F9FB7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Vangelo è la luce di Cristo che deve liberare ogni uomo dalle tenebre nelle quali il peccato quotidianamente lo spinge, come in un abisso senza più possibilità umana di risalita. Se la Chiesa non libera l’uomo con la potente luce del Vangelo, la sua opera è vana, inutile, addirittura dannosa. Questa liberazione è la più </w:t>
      </w:r>
      <w:r w:rsidRPr="001E1EF7">
        <w:rPr>
          <w:rFonts w:ascii="Arial" w:eastAsia="Times New Roman" w:hAnsi="Arial"/>
          <w:sz w:val="24"/>
          <w:szCs w:val="20"/>
          <w:lang w:eastAsia="it-IT"/>
        </w:rPr>
        <w:lastRenderedPageBreak/>
        <w:t>grande opera di carità e di misericordia che la Chiesa è chiamata a compiere. Si libera dal potere del diavolo non solo con le parole, soprattutto con le opere.</w:t>
      </w:r>
    </w:p>
    <w:p w14:paraId="0D44E3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Vangelo è la narrazione di questa opera di liberazione compiuta da Gesù. Per questa se la Chiesa vuole sapere come operare, deve quotidianamente immergersi nel Vangelo. È il Vangelo la sorgente sempre viva della sua verità. La verità della Chiesa è il Vangelo. Esso è la sua sorgente sempre viva e perenne.</w:t>
      </w:r>
    </w:p>
    <w:p w14:paraId="26C7E9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E noi siamo testimoni di tutte le cose da lui compiute nella regione dei Giudei e in Gerusalemme. Essi lo uccisero appendendolo a una croce, </w:t>
      </w:r>
    </w:p>
    <w:p w14:paraId="5E53DE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Testimoni di tutto ciò che Gesù fece per liberare l’uomo dal potere del diavolo sono gli Apostoli. Tra gli Apostoli Pietro è un testimone particolare, singolare, privilegiato. Pietro con Giacomo e Giovanni assistettero ad eventi unici, irripetibili, teofanici: La risurrezione della figlia di Giàiro, la trasfigurazione sul monte, la preghiera nell’Orto degli Ulivi. Quanto Gesù ha fatto nella Regione dei Giudei e in Gerusalemme loro lo conoscono. Di queste cose loro sono testimoni oculari. I Giudei lo uccisero appendendolo a una croce. Qui Pietro afferma in modo indiretto che Pilato è stato solo uno strumento, o autore strumentale. Gli agenti della crocifissione di Gesù furono i Giudei. Questa verità appare con larga, intensa chiarezza dai Vangeli. </w:t>
      </w:r>
    </w:p>
    <w:p w14:paraId="5291B2D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 xml:space="preserve">ma Dio lo ha risuscitato al terzo giorno e volle che si manifestasse, </w:t>
      </w:r>
    </w:p>
    <w:p w14:paraId="3A87AE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Giudei hanno crocifisso Gesù. Dio però non ha ratificato questa loro decisione. L’ha smentita e annullata. L’ha smentita e annullata risuscitando Gesù al terzo giorno. Non solo lo ha risuscitato, Dio ha anche voluto che Gesù si manifestasse, apparisse, si facesse vedere dopo la sua gloriosa risurrezione. A chi Dio ha voluto che apparisse?</w:t>
      </w:r>
    </w:p>
    <w:p w14:paraId="0238023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non a tutto il popolo, ma a testimoni prescelti da Dio, a noi che abbiamo mangiato e bevuto con lui dopo la sua risurrezione dai morti.</w:t>
      </w:r>
      <w:r w:rsidRPr="001E1EF7">
        <w:rPr>
          <w:rFonts w:ascii="Arial" w:eastAsia="Times New Roman" w:hAnsi="Arial"/>
          <w:b/>
          <w:position w:val="4"/>
          <w:sz w:val="24"/>
          <w:szCs w:val="20"/>
          <w:lang w:eastAsia="it-IT"/>
        </w:rPr>
        <w:t xml:space="preserve"> </w:t>
      </w:r>
    </w:p>
    <w:p w14:paraId="39B9E4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ha voluto che si manifestasse, non a tutto il popolo. Ha voluto che si rivelasse a testimoni prescelti da lui stesso, cioè da Dio. Chi sono questi testimoni prescelti? Sono Pietro e gli altri Apostoli. Pietro e gli Apostoli hanno mangiato e bevuto con Cristo Gesù, dopo la sua risurrezione dai morti. Queste notizie le attingiamo dal Vangelo secondo Luca e secondo Giovanni.</w:t>
      </w:r>
    </w:p>
    <w:p w14:paraId="2B7377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 </w:t>
      </w:r>
    </w:p>
    <w:p w14:paraId="07B3C2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già era l’alba, Gesù stette sulla riva, ma i discepoli non si erano accorti che era Gesù. Gesù disse loro: «Figlioli, non avete nulla </w:t>
      </w:r>
      <w:r w:rsidRPr="001E1EF7">
        <w:rPr>
          <w:rFonts w:ascii="Arial" w:eastAsia="Times New Roman" w:hAnsi="Arial"/>
          <w:i/>
          <w:iCs/>
          <w:color w:val="000000"/>
          <w:sz w:val="24"/>
          <w:szCs w:val="20"/>
          <w:lang w:eastAsia="it-IT"/>
        </w:rPr>
        <w:lastRenderedPageBreak/>
        <w:t>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64B9E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21,4-14).</w:t>
      </w:r>
    </w:p>
    <w:p w14:paraId="6E1332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Altre notizie non ne abbiamo. Il Vangelo secondo Giovanni parla del cibo preparato da Gesù per i suoi discepoli, ma non dice che Gesù ne abbia preso anche lui. Sappiamo che dopo la sua risurrezione Gesù rimase con i suoi discepoli quaranta giorni.</w:t>
      </w:r>
    </w:p>
    <w:p w14:paraId="7197A2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notizia non si ricava né dal Vangelo di Luca.</w:t>
      </w:r>
    </w:p>
    <w:p w14:paraId="614B52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2196ABE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li condusse fuori verso Betània e, alzate le mani, li benedisse. Mentre li benediceva, si staccò da loro e veniva portato su, in cielo. Ed essi si prostrarono davanti a lui; poi tornarono a Gerusalemme con grande gioia e stavano sempre nel tempio lodando Dio. (Lc 24,44-50).</w:t>
      </w:r>
    </w:p>
    <w:p w14:paraId="2C4CF9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Né dal Vangelo di Giovanni. In questo Vangelo neanche si parla dell’ascensione.</w:t>
      </w:r>
    </w:p>
    <w:p w14:paraId="1FFA92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w:t>
      </w:r>
      <w:r w:rsidRPr="001E1EF7">
        <w:rPr>
          <w:rFonts w:ascii="Arial" w:eastAsia="Times New Roman" w:hAnsi="Arial"/>
          <w:i/>
          <w:iCs/>
          <w:color w:val="000000"/>
          <w:sz w:val="24"/>
          <w:szCs w:val="20"/>
          <w:lang w:eastAsia="it-IT"/>
        </w:rPr>
        <w:lastRenderedPageBreak/>
        <w:t>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6ACE715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0CDF42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6C0989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ricava dagli Atti degli Apostoli.</w:t>
      </w:r>
    </w:p>
    <w:p w14:paraId="44E9B8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 primo racconto, o Teòfilo, ho trattato di tutto quello che Gesù fece e insegnò dagli inizi fino al giorno in cui fu assunto in cielo, dopo aver dato disposizioni agli apostoli che si era scelti per mezzo dello Spirito Santo.</w:t>
      </w:r>
    </w:p>
    <w:p w14:paraId="5554C6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(At 1,1-5).</w:t>
      </w:r>
    </w:p>
    <w:p w14:paraId="304096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Sono queste le notizie in nostro possesso. Non se ne conoscono altre. San Paolo, nella Prima Lettera ai Corinzi, dice che Gesù non è apparso solo alle donne o agli Apostoli, lo videro più di cinquecento fratelli.</w:t>
      </w:r>
    </w:p>
    <w:p w14:paraId="38CC63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1404AF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12DFD7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w:t>
      </w:r>
      <w:r w:rsidRPr="001E1EF7">
        <w:rPr>
          <w:rFonts w:ascii="Arial" w:eastAsia="Times New Roman" w:hAnsi="Arial"/>
          <w:i/>
          <w:iCs/>
          <w:color w:val="000000"/>
          <w:sz w:val="24"/>
          <w:szCs w:val="20"/>
          <w:lang w:eastAsia="it-IT"/>
        </w:rPr>
        <w:lastRenderedPageBreak/>
        <w:t>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p>
    <w:p w14:paraId="305631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notizia è solo sua. Gli Evangelisti tacciono.</w:t>
      </w:r>
    </w:p>
    <w:p w14:paraId="75AD3B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 xml:space="preserve">E ci ha ordinato di annunciare al popolo e di testimoniare che egli è il giudice dei vivi e dei morti, costituito da Dio. </w:t>
      </w:r>
    </w:p>
    <w:p w14:paraId="11D054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missione di Gesù non è finita con la sua vita pubblica o con la sua risurrezione gloriosa. Ora Pietro ci dice chi è Gesù dopo la sua gloriosa risurrezione. Per la sua morte e risurrezione, cioè per il suo ministero pasquale, Gesù è il Redentore, il Salvatore dell’uomo. È Colui che ci ha donato la grazia e la verità. È la via, la verità, la vita. È colui che dalla croce ha versato il sangue e l’acqua, la redenzione e lo Spirito Santo. L’uomo può essere rigenerato, rinnovato, santificato, elevato, reso partecipe della natura divina grazie al sacrificio espiatorio e vicario di Gesù. Ecco cosa ha fatto di Lui il Padre dopo la sua risurrezione. Gesù è stato costituito da Dio giudice dei vivi e dei morti. Questa verità gli Apostoli devono annunciare e testimoniare al popolo. Ogni uomo, sulla terra e nell’eternità, prima della morte e dopo la morte, avrà come unico e solo Giudice Cristo Signore. Nessun altro è Giudice dell’uomo. Solo Gesù è il Giudice dell’umanità. Questa volontà ha scritto il Signore per Lui. Questa verità è così annunciata dal Vangelo secondo Matteo.</w:t>
      </w:r>
    </w:p>
    <w:p w14:paraId="004C32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w:t>
      </w:r>
      <w:r w:rsidRPr="001E1EF7">
        <w:rPr>
          <w:rFonts w:ascii="Arial" w:eastAsia="Times New Roman" w:hAnsi="Arial"/>
          <w:i/>
          <w:iCs/>
          <w:color w:val="000000"/>
          <w:sz w:val="24"/>
          <w:szCs w:val="20"/>
          <w:lang w:eastAsia="it-IT"/>
        </w:rPr>
        <w:lastRenderedPageBreak/>
        <w:t>risponderà loro: “In verità io vi dico: tutto quello che non avete fatto a uno solo di questi più piccoli, non l’avete fatto a me”. E se ne andranno: questi al supplizio eterno, i giusti invece alla vita eterna». (Mt 25,31-46).</w:t>
      </w:r>
    </w:p>
    <w:p w14:paraId="062CF7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Vangelo di Luca presenta Gesù come il Figlio dell’uomo già intronizzato. </w:t>
      </w:r>
    </w:p>
    <w:p w14:paraId="062B7A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(Lc 21,25-28).</w:t>
      </w:r>
    </w:p>
    <w:p w14:paraId="4D0448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Marco Gesù non verrà per il giudizio, verrà per raccogliere i suoi eletti e condurli con Sé in Paradiso. </w:t>
      </w:r>
    </w:p>
    <w:p w14:paraId="3854B00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dopo quella tribolazione, il sole si oscurerà, la luna non darà più la sua luce, le stelle cadranno dal cielo e le potenze che sono nei cieli saranno sconvolte.</w:t>
      </w:r>
    </w:p>
    <w:p w14:paraId="23F30F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vedranno il Figlio dell’uomo venire sulle nubi con grande potenza e gloria. Egli manderà gli angeli e radunerà i suoi eletti dai quattro venti, dall’estremità della terra fino all’estremità del cielo. (Mc 13,24-27).</w:t>
      </w:r>
    </w:p>
    <w:p w14:paraId="3EA103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gli altri, per quanti non sono suoi eletti, non c’è posto nel suo regno di gloria e di luce eterna. Oggi Gesù è il Giudice Universale, Giudice dell’uomo, Giudice dell’umanità intera. È oggi e sempre. È oggi e nel giorno del giudizio universale. </w:t>
      </w:r>
    </w:p>
    <w:p w14:paraId="41FFFB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A lui tutti i profeti danno questa testimonianza: chiunque crede in lui riceve il perdono dei peccati per mezzo del suo nome».</w:t>
      </w:r>
    </w:p>
    <w:p w14:paraId="14519A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Pietro indica a Cornelio la via perché possa entrare nella salvezza di Cristo Gesù. Questa via è una sola: la fede in Lui, cioè in Cristo Gesù. Si crede in Lui e si riceve il perdono dei peccati per mezzo del suo nome. Si crede in Lui e per il nome di Gesù vengono perdonati i peccati. Il peccato è perdonato per la fede in Cristo Gesù. Questa verità è Parola di Dio annunziata per mezzo dei profeti. La verità di Cristo è in Dio, nel Padre. È nella Parola che il Padre ha fatto risuonare in tutto l’Antico Testamento per mezzo dei suoi profeti. L’Antico Testamento è la verità di Cristo Gesù. </w:t>
      </w:r>
    </w:p>
    <w:p w14:paraId="199FCF01"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2D511F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84" w:name="_Toc249688829"/>
      <w:bookmarkStart w:id="685" w:name="_Toc249689259"/>
      <w:bookmarkStart w:id="686" w:name="_Toc62149304"/>
      <w:r w:rsidRPr="001E1EF7">
        <w:rPr>
          <w:rFonts w:ascii="Arial" w:eastAsia="Times New Roman" w:hAnsi="Arial"/>
          <w:b/>
          <w:sz w:val="24"/>
          <w:szCs w:val="20"/>
          <w:lang w:eastAsia="it-IT"/>
        </w:rPr>
        <w:t>I pagani ricevono lo Spirito Santo</w:t>
      </w:r>
      <w:bookmarkEnd w:id="684"/>
      <w:bookmarkEnd w:id="685"/>
      <w:bookmarkEnd w:id="686"/>
    </w:p>
    <w:p w14:paraId="631DDC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44</w:t>
      </w:r>
      <w:r w:rsidRPr="001E1EF7">
        <w:rPr>
          <w:rFonts w:ascii="Arial" w:eastAsia="Times New Roman" w:hAnsi="Arial"/>
          <w:b/>
          <w:sz w:val="24"/>
          <w:szCs w:val="20"/>
          <w:lang w:eastAsia="it-IT"/>
        </w:rPr>
        <w:t xml:space="preserve">Pietro stava ancora dicendo queste cose, quando lo Spirito Santo discese sopra tutti coloro che ascoltavano la Parola. </w:t>
      </w:r>
    </w:p>
    <w:p w14:paraId="0BB37D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parla e lo Spirito Santo discende sopra tutti coloro che stavano ascoltando la Parola. La Parola è il vero veicolo dello Spirito Santo. Pietro è vero veicolo della vera Parola di Dio. La vera Parola di Dio è vero veicolo dello Spirito Santo. Pietro è vero veicolo della Parola di Dio perché vero veicolo dello Spirito Santo. </w:t>
      </w:r>
      <w:r w:rsidRPr="001E1EF7">
        <w:rPr>
          <w:rFonts w:ascii="Arial" w:eastAsia="Times New Roman" w:hAnsi="Arial"/>
          <w:sz w:val="24"/>
          <w:szCs w:val="20"/>
          <w:lang w:eastAsia="it-IT"/>
        </w:rPr>
        <w:lastRenderedPageBreak/>
        <w:t>Lui è tutto colmato di Spirito Santo. Lo Spirito Santo è sopra di lui. Possiamo dire che oggi avviene – anche se per un fine ben diverso – quanto è avvenuto con la Vergine Maria nella casa di Elisabetta.</w:t>
      </w:r>
    </w:p>
    <w:p w14:paraId="7FD8C1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3987805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sz w:val="24"/>
          <w:szCs w:val="20"/>
          <w:lang w:eastAsia="it-IT"/>
        </w:rPr>
        <w:t xml:space="preserve">La logica è la stessa, anche se i fini sono diversi. Ascoltare la Parola è accoglierla nel cuore. Il vero ascolto è sempre accoglienza. Chi non accoglie, non ascolta. </w:t>
      </w:r>
      <w:r w:rsidRPr="001E1EF7">
        <w:rPr>
          <w:rFonts w:ascii="Arial" w:eastAsia="Times New Roman" w:hAnsi="Arial"/>
          <w:b/>
          <w:position w:val="6"/>
          <w:sz w:val="24"/>
          <w:szCs w:val="20"/>
          <w:vertAlign w:val="superscript"/>
          <w:lang w:eastAsia="it-IT"/>
        </w:rPr>
        <w:t>45</w:t>
      </w:r>
      <w:r w:rsidRPr="001E1EF7">
        <w:rPr>
          <w:rFonts w:ascii="Arial" w:eastAsia="Times New Roman" w:hAnsi="Arial"/>
          <w:b/>
          <w:sz w:val="24"/>
          <w:szCs w:val="20"/>
          <w:lang w:eastAsia="it-IT"/>
        </w:rPr>
        <w:t xml:space="preserve">E i fedeli circoncisi, che erano venuti con Pietro, si stupirono che anche sui pagani si fosse effuso il dono dello Spirito Santo; </w:t>
      </w:r>
    </w:p>
    <w:p w14:paraId="1E5281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C’è stupore nei fedeli circoncisi che erano venuti con Pietro. C’è stupore perché anche sui pagani si fosse effuso il dono dello Spirito Santo. Loro ancora pensavano che lo Spirito del Signore fosse solo per loro. Eppure la profezia di Gioele era ben chiara, assai eloquente.</w:t>
      </w:r>
    </w:p>
    <w:p w14:paraId="5E48E3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2D50EC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Purtroppo quando si è senza lo Spirito del Signore che aleggia sopra di noi anche le cose più evidenti divengono oscure e nebulose per noi. </w:t>
      </w:r>
    </w:p>
    <w:p w14:paraId="14959A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46</w:t>
      </w:r>
      <w:r w:rsidRPr="001E1EF7">
        <w:rPr>
          <w:rFonts w:ascii="Arial" w:eastAsia="Times New Roman" w:hAnsi="Arial"/>
          <w:b/>
          <w:sz w:val="24"/>
          <w:szCs w:val="20"/>
          <w:lang w:eastAsia="it-IT"/>
        </w:rPr>
        <w:t xml:space="preserve">li sentivano infatti parlare in altre lingue e glorificare Dio. Allora Pietro disse: </w:t>
      </w:r>
    </w:p>
    <w:p w14:paraId="4A4569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compie nei pagani lo stesso miracolo che si era compiuto sui discepoli che erano nel Cenacolo il giorno della Pentecoste.</w:t>
      </w:r>
    </w:p>
    <w:p w14:paraId="63E78B5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4D98D2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6908F7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questo miracolo lo Spirito Santo attesta ai presenti non c’è alcuna distinzione quanto alla salvezza tra un Ebreo e un Gentile. La salvezza è uguale per tutti, senza alcuna distinzione, differenza, privilegio, sconto. Verso tutti Dio agisce allo stesso modo. Ora spetta a Pietro prendere la decisione. È Lui il custode e il realizzatore della volontà di Cristo Gesù. È Lui che deve stabilire cosa è giusto che venga fatto.</w:t>
      </w:r>
    </w:p>
    <w:p w14:paraId="1806C8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47</w:t>
      </w:r>
      <w:r w:rsidRPr="001E1EF7">
        <w:rPr>
          <w:rFonts w:ascii="Arial" w:eastAsia="Times New Roman" w:hAnsi="Arial"/>
          <w:b/>
          <w:sz w:val="24"/>
          <w:szCs w:val="20"/>
          <w:lang w:eastAsia="it-IT"/>
        </w:rPr>
        <w:t xml:space="preserve">«Chi può impedire che siano battezzati nell’acqua questi che hanno ricevuto, come noi, lo Spirito Santo?». </w:t>
      </w:r>
    </w:p>
    <w:p w14:paraId="5735CB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decide che lui non può impedire che siano battezzati nell’acqua quanti hanno ricevuto, come lui e gli altri, lo Spirito Santo. Se queste persone sono state battezzate nello Spirito Santo, se lo Spirito Santo li ha ricolmati di Sé, possono anche essere ricolmate e trasformate in Cristo, fatte suo corpo santo. Generalmente la salvezza avviene in modo diverso: Prima Cristo Gesù ci fa suo corpo santo nel battesimo. Sul corpo santo di Cristo viene effuso lo Spirito per mezzo degli Apostoli. Oggi invece avviene in modo inverso.</w:t>
      </w:r>
    </w:p>
    <w:p w14:paraId="45C914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lo Spirito Santo li ricolma di Sé. Poi Pietro li fa corpo santo di Gesù. Avviene questa inversione di operazioni perché lo Spirito Santo vuole muovere Pietro a prendere la giusta decisione. Vuole anche che i credenti che vengono dalla circoncisione sappiano che è Dio che decide le modalità della salvezza per tutti. Vuole che tutti si sottopongano alla suprema volontà di Dio. Sempre, sopra tutti e sopra ogni evento, è il Signore il Governatore. Nessuno si sottomette alla volontà di un altro uomo. Tutti si devono sottomettere alla volontà di Dio. La Chiesa cammina sempre all’ombra della volontà di Dio, mai della volontà di un uomo. </w:t>
      </w:r>
    </w:p>
    <w:p w14:paraId="4E14C9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48</w:t>
      </w:r>
      <w:r w:rsidRPr="001E1EF7">
        <w:rPr>
          <w:rFonts w:ascii="Arial" w:eastAsia="Times New Roman" w:hAnsi="Arial"/>
          <w:b/>
          <w:sz w:val="24"/>
          <w:szCs w:val="20"/>
          <w:lang w:eastAsia="it-IT"/>
        </w:rPr>
        <w:t>E ordinò che fossero battezzati nel nome di Gesù Cristo. Quindi lo pregarono di fermarsi alcuni giorni.</w:t>
      </w:r>
    </w:p>
    <w:p w14:paraId="0E781D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ordina che quanti sono nella casa di Cornelio vengano battezzati nel nome di Gesù Cristo. Il Battesimo sigilla, ratifica, conferma questa volta l’opera dello Spirito Santo. Con il Battesimo sono divenuti corpo santo di Gesù Signore, membri della Comunità, veri discepoli di Cristo Signore. Pietro viene pregato di fermarsi alcuni giorni con loro. C’è tanta sete di conoscere Gesù e quanto Egli ha detto e fatto per la loro salvezza. Conoscere Cristo deve essere il desiderio del </w:t>
      </w:r>
      <w:r w:rsidRPr="001E1EF7">
        <w:rPr>
          <w:rFonts w:ascii="Arial" w:eastAsia="Times New Roman" w:hAnsi="Arial"/>
          <w:sz w:val="24"/>
          <w:szCs w:val="20"/>
          <w:lang w:eastAsia="it-IT"/>
        </w:rPr>
        <w:lastRenderedPageBreak/>
        <w:t xml:space="preserve">cuore, l’unico desiderio del cuore. Può fare conoscere Cristo chi già conosce Cristo e chi più di Pietro conosce il Signore? Chi più di lui può parlare loro del Messia di Dio e del Salvatore del mondo? </w:t>
      </w:r>
    </w:p>
    <w:p w14:paraId="310D74E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C4B86E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87" w:name="_Toc249688830"/>
      <w:bookmarkStart w:id="688" w:name="_Toc249689260"/>
      <w:bookmarkStart w:id="689" w:name="_Toc62149305"/>
      <w:r w:rsidRPr="001E1EF7">
        <w:rPr>
          <w:rFonts w:ascii="Arial" w:eastAsia="Times New Roman" w:hAnsi="Arial"/>
          <w:b/>
          <w:sz w:val="24"/>
          <w:szCs w:val="20"/>
          <w:lang w:eastAsia="it-IT"/>
        </w:rPr>
        <w:t>DIECI BREVI RIFLESSIONI FINALI</w:t>
      </w:r>
      <w:bookmarkEnd w:id="687"/>
      <w:bookmarkEnd w:id="688"/>
      <w:bookmarkEnd w:id="689"/>
      <w:r w:rsidRPr="001E1EF7">
        <w:rPr>
          <w:rFonts w:ascii="Arial" w:eastAsia="Times New Roman" w:hAnsi="Arial"/>
          <w:b/>
          <w:sz w:val="24"/>
          <w:szCs w:val="20"/>
          <w:lang w:eastAsia="it-IT"/>
        </w:rPr>
        <w:t xml:space="preserve"> </w:t>
      </w:r>
    </w:p>
    <w:p w14:paraId="28825D5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Prima riflessione:</w:t>
      </w:r>
      <w:r w:rsidRPr="001E1EF7">
        <w:rPr>
          <w:rFonts w:ascii="Arial" w:eastAsia="Times New Roman" w:hAnsi="Arial"/>
          <w:bCs/>
          <w:sz w:val="24"/>
          <w:szCs w:val="20"/>
          <w:lang w:eastAsia="it-IT"/>
        </w:rPr>
        <w:t xml:space="preserve"> Con la preghiera noi invochiamo il Signore chiedendogli che si pieghi sulle nostre miserie, infermità, difficoltà, su ogni nostra umana impossibilità. Anche i fratelli pregano noi perché ci pieghiamo sulle loro quotidiane difficoltà e prestiamo loro quell’aiuto che è nelle nostre umane possibilità. Chi vuole che la sua preghiera sia benedetta, santificata, accolta da Dio deve anche lui benedire, santificare, accogliere la preghiera che i fratelli gli rivolgono. Come avviene questo? Attraverso l’elemosina, che è la regina delle opere di misericordia corporali. Non solo è la regina, le racchiude tutte. L’elemosina è vera, consistenza, sostanza, alimento, nutrimento, esaudimento della nostra preghiera. Quando la preghiera è sostanziata dall’elemosina, essa sarà sempre esaudita dal Signore. Preghiera ed elemosina devono divenire nel discepolo di Gesù una cosa sola, una sola richiesta, una sola elevazione. Insegnare ad unire preghiera ed elemosina è insegnare ad ogni uomo la via della vita, della salvezza, del paradiso. </w:t>
      </w:r>
    </w:p>
    <w:p w14:paraId="2C430F1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La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lettura, la riflessione, la mediazione, lo studio, la visione teologica del Libro degli Atti ci ha attestato finora come la salvezza non si compie per tutti allo stesso modo. Dio ha stabilito per ciascuna persona una via singolare, unica, una via </w:t>
      </w:r>
      <w:r w:rsidRPr="001E1EF7">
        <w:rPr>
          <w:rFonts w:ascii="Arial" w:eastAsia="Times New Roman" w:hAnsi="Arial"/>
          <w:bCs/>
          <w:i/>
          <w:sz w:val="24"/>
          <w:szCs w:val="20"/>
          <w:lang w:eastAsia="it-IT"/>
        </w:rPr>
        <w:t xml:space="preserve">“personale” </w:t>
      </w:r>
      <w:r w:rsidRPr="001E1EF7">
        <w:rPr>
          <w:rFonts w:ascii="Arial" w:eastAsia="Times New Roman" w:hAnsi="Arial"/>
          <w:bCs/>
          <w:sz w:val="24"/>
          <w:szCs w:val="20"/>
          <w:lang w:eastAsia="it-IT"/>
        </w:rPr>
        <w:t>perché diventi figlio della fede, della carità, della speranza che sono in Cristo Gesù. Gli Atti degli Apostoli insegnano ad ogni discepolo di Gesù – sempre in ordine all’approdo della salvezza dei nostri fratelli – due grandi verità, verità essenziali, sostanziali, che non possono essere ignorate. Ogni credente è chiamato da Dio ad essere strumento della salvezza per i suoi fratelli. Dio ha stabilito che la salvezza di alcuni passi attraverso chi già crede, non in modo comunitario, ma in modo personale. Ogni singolo credente è via di salvezza per singoli, particolari non ancora credenti. Se il singolo credente non vive questa verità, l’altro continuerà per la sua strada. Leggerà il profeta Isaia, mai però diverrà un discepolo di Cristo Gesù. Questa verità è difficile metterla nel cuore. Quasi tutti ormai pensiamo ad una salvezza di massa. Tutti possono salvare tutti. No. Uno può salvare tanti e se i tanti non giungono alla fede attraverso lui, mai vi giungeranno. Per questo occorre essere docili e sottomessi allo Spirito Santo. Anche per coloro che devono essere salvati, Dio ha stabilito una particolare via. Le vie della salvezza sono infinite, come infinite sono le persone. Anche questa verità dobbiamo sempre avere nel cuore. Avendo questa verità nel cuore, dobbiamo prestare ogni attenzione allo Spirito Santo e a tutti i suoi segni che ci rivelano vie e modalità perché l’altro attraverso noi possa divenire discepolo di Gesù.</w:t>
      </w:r>
    </w:p>
    <w:p w14:paraId="23A6F2A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Il progetto della salvezza è sempre di Dio, suo il disegno eterno, sue le modalità stabilite nel Cielo per noi. Il progetto da solo però non è ancora salvezza. Il progetto deve tradursi in vera opera. L’opera è dell’uomo. Cosa dovrà fare allora l’uomo per realizzare l’opera della salvezza? Deve prestare ogni attenzione, ogni cura a che non vi sia alcuna difformità tra il progetto </w:t>
      </w:r>
      <w:r w:rsidRPr="001E1EF7">
        <w:rPr>
          <w:rFonts w:ascii="Arial" w:eastAsia="Times New Roman" w:hAnsi="Arial"/>
          <w:bCs/>
          <w:sz w:val="24"/>
          <w:szCs w:val="20"/>
          <w:lang w:eastAsia="it-IT"/>
        </w:rPr>
        <w:lastRenderedPageBreak/>
        <w:t xml:space="preserve">e l’opera che noi stiamo realizzando. Ma chi può vedere il progetto di Dio nella sua interezza, nelle sue particolarità, nelle sue linee e nei suoi disegni più piccoli? Solo chi è dotato degli occhi dello Spirito Santo. Solo chi è perennemente colmato di Spirito Santo. Solo chi ha orecchi pronti ad ascoltare quanto lo Spirito legge nel progetto e lo comunica all’operaio perché lo realizzi in ogni sua più piccola sfumatura. L’operaio e lo Spirito Santo deve essere un solo occhio e un solo orecchio. Devono essere anche una sola mano e un solo piede. L’opera e lo Spirito Santo devono vivere di perfetta unità, di comunione, di unione di intenti e di volontà. Se l’operaio si allontana per un solo istante dallo Spirito Santo il progetto originale, quello di Dio non si realizzerà più e l’opera che ne verrà fuori non è più secondo il disegno di Dio, ma secondo la volontà e l’intelligenza dell’uomo. È questo scempio che in molti sta avvenendo nella comunità dei credenti. Molti si sono distaccati dallo Spirito Santo e stanno elevando Torri di Babele che presentano come vie di vera salvezza e di redenzione del mondo. </w:t>
      </w:r>
    </w:p>
    <w:p w14:paraId="56B879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Quarta riflessione: </w:t>
      </w:r>
      <w:r w:rsidRPr="001E1EF7">
        <w:rPr>
          <w:rFonts w:ascii="Arial" w:eastAsia="Times New Roman" w:hAnsi="Arial"/>
          <w:sz w:val="24"/>
          <w:szCs w:val="20"/>
          <w:lang w:eastAsia="it-IT"/>
        </w:rPr>
        <w:t xml:space="preserve">Chi vuole svolgere il suo ministero secondo la volontà di Dio o secondo il progetto originale che Dio ha scritto per lui, deve essere perennemente in comunione con il Padre dei Cieli. È Lui il </w:t>
      </w:r>
      <w:r w:rsidRPr="001E1EF7">
        <w:rPr>
          <w:rFonts w:ascii="Arial" w:eastAsia="Times New Roman" w:hAnsi="Arial"/>
          <w:i/>
          <w:sz w:val="24"/>
          <w:szCs w:val="20"/>
          <w:lang w:eastAsia="it-IT"/>
        </w:rPr>
        <w:t>“Disegnatore”</w:t>
      </w:r>
      <w:r w:rsidRPr="001E1EF7">
        <w:rPr>
          <w:rFonts w:ascii="Arial" w:eastAsia="Times New Roman" w:hAnsi="Arial"/>
          <w:sz w:val="24"/>
          <w:szCs w:val="20"/>
          <w:lang w:eastAsia="it-IT"/>
        </w:rPr>
        <w:t xml:space="preserve"> di ogni progetto di salvezza. Sua è l’idea e sue sono anche le vie. Sua è la materia da impiegare perché ogni cosa sia fatta secondo il suo cuore. Si è in comunione di preghiera con Dio, se si è in comunione con lo Spirito Santo. Ma chi può dire di essere in comunione con lo Spirito Santo? È in comunione con lo Spirito Santo chi compie le sue opere, chi si astiene dalle opere della carne. In ogni istante noi sappiamo se siamo in comunione con lo Spirito Santo. È sufficiente che noi osserviamo le nostre opere. Se queste sono le sue opere, le opere cioè dello Spirito del Signore, noi siamo in comunione con Lui. Se invece le nostre opere sono quelle della carne, noi camminiamo solo con noi stessi, mai possiamo dire di camminare con lo Spirito Santo, né di seguire la sua mozione. Le nostre opere attestano con chi siamo in comunione, se con lo Spirito o con la carne. Fin da subito possiamo saperlo: </w:t>
      </w:r>
    </w:p>
    <w:p w14:paraId="7E2CC00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w:t>
      </w:r>
      <w:r w:rsidRPr="001E1EF7">
        <w:rPr>
          <w:rFonts w:ascii="Arial" w:eastAsia="Times New Roman" w:hAnsi="Arial"/>
          <w:i/>
          <w:iCs/>
          <w:position w:val="4"/>
          <w:sz w:val="24"/>
          <w:szCs w:val="20"/>
          <w:lang w:eastAsia="it-IT"/>
        </w:rPr>
        <w:t xml:space="preserve"> </w:t>
      </w:r>
      <w:r w:rsidRPr="001E1EF7">
        <w:rPr>
          <w:rFonts w:ascii="Arial" w:eastAsia="Times New Roman" w:hAnsi="Arial"/>
          <w:i/>
          <w:iCs/>
          <w:sz w:val="24"/>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15CF42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 Sempre possiamo sapere con chi camminiamo. Sempre possiamo sapere se è lo Spirito che ci guida o la carne che ci soggioga, ci domina, ci schiavizza. </w:t>
      </w:r>
    </w:p>
    <w:p w14:paraId="4B457B1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Il Vangelo è condivisione. La condivisione è vera misericordia. Dalla nostra grande misericordia nasce la salvezza per i nostri amici, per quanti sono vicino a noi. Cornelio dovrà essere visitato da Pietro. Pietro </w:t>
      </w:r>
      <w:r w:rsidRPr="001E1EF7">
        <w:rPr>
          <w:rFonts w:ascii="Arial" w:eastAsia="Times New Roman" w:hAnsi="Arial"/>
          <w:bCs/>
          <w:sz w:val="24"/>
          <w:szCs w:val="20"/>
          <w:lang w:eastAsia="it-IT"/>
        </w:rPr>
        <w:lastRenderedPageBreak/>
        <w:t xml:space="preserve">di sicuro avrà qualcosa di grande da rivelargli. Avrà un dono divino da comunicargli. Egli non vuole vivere solo con se stesso questo momento che è di svolta della sua vita. Invita i suoi amici fidati e tutti quelli della sua famiglia. Vuole che anche loro vengano resi partecipi di ogni grazia che il Signore farà a lui. È lui che decide e Dio accoglie questa sua decisione. Quando la nostra decisione è di bene, sempre Dio la ratifica e la fa sua. Anzi ogni decisione di vero bene è lui che la mette nel cuore. L’uomo si deve solamente lasciare muovere da Lui, da Lui ispirare e condurre, da Lui suggerire quale condivisione attuare nel momento storico preciso. Cornelio può ascoltare lo Spirito che parla al suo cuore perché lui è già uomo di comunione, di condivisione, di solidarietà, di partecipazione. Cornelio così ci insegna che se anche noi vogliamo essere persone di comunione spirituale dobbiamo divenire prima persone di comunione </w:t>
      </w:r>
      <w:r w:rsidRPr="001E1EF7">
        <w:rPr>
          <w:rFonts w:ascii="Arial" w:eastAsia="Times New Roman" w:hAnsi="Arial"/>
          <w:bCs/>
          <w:i/>
          <w:sz w:val="24"/>
          <w:szCs w:val="20"/>
          <w:lang w:eastAsia="it-IT"/>
        </w:rPr>
        <w:t>“materiale”</w:t>
      </w:r>
      <w:r w:rsidRPr="001E1EF7">
        <w:rPr>
          <w:rFonts w:ascii="Arial" w:eastAsia="Times New Roman" w:hAnsi="Arial"/>
          <w:bCs/>
          <w:sz w:val="24"/>
          <w:szCs w:val="20"/>
          <w:lang w:eastAsia="it-IT"/>
        </w:rPr>
        <w:t xml:space="preserve">. Le opere di misericordia corporali sono un buon esercizio per le opere di misericordia spirituali. La carità verso il corpo è via per la carità verso lo spirito. Come la carità verso il corpo deve essere sempre efficace, così anche la carità verso lo spirito. Se è vuota e vana la carità verso il corpo, vuota e vana sarà anche la carità verso lo spirito. Se uno non è attento al corpo dei fratelli, mai potrà essere attento al suo spirito. La carità verso il corpo attesta la reale verità della carità verso lo spirito. </w:t>
      </w:r>
    </w:p>
    <w:p w14:paraId="43901A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È questa la vera umiltà: vedere Dio nei fratelli; vedere i fratelli come veri strumenti di Dio. Questa umiltà ormai è divenuta assai rara. Non si riesce a guardare gli altri con occhio di vera fede e quindi di vera ed autentica umiltà. Eppure noi sappiamo che sempre la nostra salvezza passa attraverso coloro che ci stanno dinanzi. Dio ha scelto i nostri fratelli come via per la nostra più grande verità, più grande carità, più grande speranza. Quando non si riesce a guardare i fratelli con occhi di vera fede, è segno che noi ancora non viviamo di vera fede. Ognuno vede l’altro secondo la misura della propria fede. Se la sua fede è formata, retta, pura, santa, anche i suoi occhi saranno formati, retti, puri, santi. Se invece la sua fede è poca, scarsa, piccola, meschina, incipiente, anche i suoi occhi avranno scarsa vista per vedere quanto Dio si accinge ad operare per noi attraverso i nostri fratelli. Proviamo a leggere questo brano della Scrittura: </w:t>
      </w:r>
    </w:p>
    <w:p w14:paraId="0A6468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sz w:val="24"/>
          <w:szCs w:val="20"/>
          <w:lang w:eastAsia="it-IT"/>
        </w:rPr>
        <w:t>“</w:t>
      </w:r>
      <w:r w:rsidRPr="001E1EF7">
        <w:rPr>
          <w:rFonts w:ascii="Arial" w:eastAsia="Times New Roman" w:hAnsi="Arial"/>
          <w:i/>
          <w:iCs/>
          <w:color w:val="000000"/>
          <w:sz w:val="24"/>
          <w:szCs w:val="20"/>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w:t>
      </w:r>
      <w:r w:rsidRPr="001E1EF7">
        <w:rPr>
          <w:rFonts w:ascii="Arial" w:eastAsia="Times New Roman" w:hAnsi="Arial"/>
          <w:i/>
          <w:iCs/>
          <w:color w:val="000000"/>
          <w:sz w:val="24"/>
          <w:szCs w:val="20"/>
          <w:lang w:eastAsia="it-IT"/>
        </w:rPr>
        <w:lastRenderedPageBreak/>
        <w:t xml:space="preserve">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48FBA8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Chiediamoci: abbiamo noi questa fede? Ma soprattutto: vogliamo noi raggiungere la pienezza di questa fede? Se il desiderio è in noi, di certo un giorno Dio ci darà la grazia di vivere secondo pienezza di fede, di carità, di speranza. </w:t>
      </w:r>
    </w:p>
    <w:p w14:paraId="798AB95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La vera obbedienza è ascoltare il Signore in ogni sua Parola. La Parola da ascoltare è quella rivelata, contenuta nella Sacra Scrittura. Compimento della Parola di Dio è la Parola di Cristo Gesù. Il Vangelo è la Parola di Dio portata alla sua pienezza e perfezione di rivelazione. Dio però non ha smesso di Parlare, di ammaestrare, di rivelarsi, di indicare la via della vita, di offrirci la comprensione della sua Parola, di manifestarci nell’oggi della storia la sua volontà di salvezza e di redenzione. La vera santità, la pienezza della santità è nell’ascolto della volontà di Dio, oggi, in questo tempo, in questa storia, in questo contesto nel quale ci troviamo a vivere. Chi è capace di ascoltare il Signore che oggi parla al cuore, costui potrà raggiungere la grande santità sul fondamento della quale è la svolta della stessa storia della Chiesa e del mondo. Oggi c’è una storia da salvare. Oggi c’è la Chiesa da portare nella volontà di Dio. Oggi il Signore manifesta vie e modalità perché questo avvenga, possa avvenire. Se il cristiano non ascolta, non sa ascoltare la voce del suo Dio, percorrerà vie vetuste, antiche, di ieri, non di oggi, del passato, non del presente, percorrerà vie che furono delle persone di ieri, ma che non sono più per le persone di oggi. Per ogni uomo, per ogni tempo Dio ha stabilito vie e modalità di salvezza e di redenzione. Sta all’uomo di Dio mettersi in comunione di pensiero e di volontà con il suo Signore. È sempre il Signore il Dio e il Creatore della storia. È il Signore che il discepolo di Gesù dovrà sapere e volere ascoltare. Al cristiano compete una cosa sola: attuare, realizzare, compiere sempre e solo la volontà del suo Dio e Signore. </w:t>
      </w:r>
    </w:p>
    <w:p w14:paraId="59F55D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Cornelio dice a Pietro che lui è al cospetto di Dio. Al cospetto di Dio vuole che Pietro gli parli, gli annunzi la verità, gli indichi la via della salvezza. Porsi, essere al cospetto di Dio significa dire ogni cosa in pienezza di verità, non solo eterna, celeste, rivelata, manifestata, insegnata da Dio. Significa anche dire ogni cosa secondo pienezza di verità storica. La bugia, la menzogna, la falsità, la parzialità, la convenienza, l’opportunità non devono più esistere quando si è al cospetto di Dio. Dio è purissima verità. Purissima verità deve essere la parola di chi sta al cospetto di Dio. Dio è purissima santità, santissima deve essere la parola di colui che è, che si pone al cospetto di Dio. Dio è il testimone della verità. Un uomo si può ingannare. Ad un uomo si può mentire. Verso un uomo si può essere parziali e lui non se ne accorge. A Dio nessuno mai potrà mentire. Nessuno lo potrà ingannare. Verso di Lui diviene impossibile essere parziali. La via della verità è questa: dire e fare ogni cosa alla presenza di Dio. Al cospetto di Dio, davanti a Dio, dinanzi alla sua presenza sempre dobbiamo dire e fare ogni cosa. Ecco come San Paolo esortava il suo discepolo Timoteo:</w:t>
      </w:r>
    </w:p>
    <w:p w14:paraId="3514C7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w:t>
      </w:r>
    </w:p>
    <w:p w14:paraId="794471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 Pietro ora è obbligato a dire a Cornelio tutta la verità di Cristo Gesù e della salvezza. </w:t>
      </w:r>
    </w:p>
    <w:p w14:paraId="51B7C4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In questo Capitolo Decimo degli Atti Pietro ci presenta una stupenda sintesi del mistero della salvezza. È bene rileggerla: “Pietro allora prese la parola e disse: </w:t>
      </w:r>
    </w:p>
    <w:p w14:paraId="120443D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0"/>
          <w:lang w:eastAsia="it-IT"/>
        </w:rPr>
      </w:pPr>
      <w:r w:rsidRPr="001E1EF7">
        <w:rPr>
          <w:rFonts w:ascii="Arial" w:eastAsia="Times New Roman" w:hAnsi="Arial"/>
          <w:i/>
          <w:iCs/>
          <w:spacing w:val="5"/>
          <w:sz w:val="24"/>
          <w:szCs w:val="20"/>
          <w:lang w:eastAsia="it-IT"/>
        </w:rPr>
        <w:t>«In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1E1EF7">
        <w:rPr>
          <w:rFonts w:ascii="Arial" w:eastAsia="Times New Roman" w:hAnsi="Arial"/>
          <w:i/>
          <w:iCs/>
          <w:spacing w:val="5"/>
          <w:position w:val="4"/>
          <w:sz w:val="24"/>
          <w:szCs w:val="20"/>
          <w:lang w:eastAsia="it-IT"/>
        </w:rPr>
        <w:t xml:space="preserve"> </w:t>
      </w:r>
      <w:r w:rsidRPr="001E1EF7">
        <w:rPr>
          <w:rFonts w:ascii="Arial" w:eastAsia="Times New Roman" w:hAnsi="Arial"/>
          <w:i/>
          <w:iCs/>
          <w:spacing w:val="5"/>
          <w:sz w:val="24"/>
          <w:szCs w:val="20"/>
          <w:lang w:eastAsia="it-IT"/>
        </w:rPr>
        <w:t xml:space="preserve">E ci ha ordinato di annunciare al popolo e di testimoniare che egli è il giudice dei vivi e dei morti, costituito da Dio. A lui tutti i profeti danno questa testimonianza: chiunque crede in lui riceve il perdono dei peccati per mezzo del suo nome»”. </w:t>
      </w:r>
    </w:p>
    <w:p w14:paraId="48AB17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Gesù è il Signore di tutti. Per mezzo di Lui Dio ha inviato sulla nostra terra la sua Parola di pace. Gesù è stato consacrato in Spirito Santo e potenza perché beneficasse e sanasse tutti coloro che sono sotto il potere del diavolo. I Giudei lo uccisero. Dio lo ha risuscitato e lo ha costituito Giudice dei vivi e dei morti. Egli è il sono nome nel quale Dio ha posto la nostra salvezza. Si entra nella salvezza credendo nel suo nome. È questa la sintesi di tutto il Vangelo. Chi governa la storia di Cristo Gesù è Dio. Gesù è da Dio in ogni cosa. Dio è con Gesù in ogni cosa. Se Dio è con Gesù e Gesù è da Dio in tutto, se Dio ha costituito Gesù via per la nostra pace, chi ama Dio, deve amare tutto ciò che viene da Dio e che ci dona. Chi vuole la pace deve sapere che solo in Cristo Gesù la pace di Dio è stata posta. Il mondo dovrà conoscere tutta questa ricchezza di Cristo per mezzo della predicazione degli Apostoli. Se loro restano muti, senza parola, il mondo dimorerà nell’ignoranza di Cristo Gesù. Vivrà senza pace. Morirà senza vera salvezza. </w:t>
      </w:r>
    </w:p>
    <w:p w14:paraId="66BCC9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lastRenderedPageBreak/>
        <w:t xml:space="preserve">Decima riflessione: </w:t>
      </w:r>
      <w:r w:rsidRPr="001E1EF7">
        <w:rPr>
          <w:rFonts w:ascii="Arial" w:eastAsia="Times New Roman" w:hAnsi="Arial"/>
          <w:sz w:val="24"/>
          <w:szCs w:val="20"/>
          <w:lang w:eastAsia="it-IT"/>
        </w:rPr>
        <w:t>Lo</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 xml:space="preserve">Spirito Santo precede la decisione di Pietro. Per via ordinaria è Pietro che deve donare lo Spirito per via sacramentale, imponendo le mani sui battezzati. Per via ordinaria prima colui che ha creduto in Cristo viene battezzato e subito dopo riceve in dono lo Spirito Santo. Con Cornelio e con tutti quelli che sono nella sua casa prima discende lo Spirito Santo e poi Pietro decide che debbano essere battezzati, o meglio che a loro non si può rifiutare o proibire che vengano battezzati. Pietro è chiamato non più a sigillare e a confermare il Battesimo. È chiamato a confermare e a sigillare il dono dello Spirito Santo. Lo Spirito Santo precede Pietro perché questa è una vera svolta nella storia della salvezza. Deve apparire a tutta la comunità cristiana, allora comporta prevalentemente di solo Ebrei, di soli discendenti di Abramo, che l’apertura ai pagani non era volontà di uomini e neanche di Pietro, benché fosse il Capo della Chiesa. Questa apertura che segna l’inizio di una nuova era di fede e di religione, che dona ai Gentili gli stessi </w:t>
      </w:r>
      <w:r w:rsidRPr="001E1EF7">
        <w:rPr>
          <w:rFonts w:ascii="Arial" w:eastAsia="Times New Roman" w:hAnsi="Arial"/>
          <w:i/>
          <w:sz w:val="24"/>
          <w:szCs w:val="20"/>
          <w:lang w:eastAsia="it-IT"/>
        </w:rPr>
        <w:t>“diritti”</w:t>
      </w:r>
      <w:r w:rsidRPr="001E1EF7">
        <w:rPr>
          <w:rFonts w:ascii="Arial" w:eastAsia="Times New Roman" w:hAnsi="Arial"/>
          <w:sz w:val="24"/>
          <w:szCs w:val="20"/>
          <w:lang w:eastAsia="it-IT"/>
        </w:rPr>
        <w:t xml:space="preserve"> degli Ebrei, non può avvenire per ispirazione, per mozione, per guida saggia e illuminata nello Spirito Santo. Dio stesso decide di operare pubblicamente, visibilmente, come pubblicamente e visibilmente aveva operato con Saulo sulla via di Damasco. Ci sono momenti in cui l’invisibilità non basta, non è sufficiente. In questi momenti Dio stesso tramite il suo Santo Spirito o altri suoi </w:t>
      </w:r>
      <w:r w:rsidRPr="001E1EF7">
        <w:rPr>
          <w:rFonts w:ascii="Arial" w:eastAsia="Times New Roman" w:hAnsi="Arial"/>
          <w:i/>
          <w:sz w:val="24"/>
          <w:szCs w:val="20"/>
          <w:lang w:eastAsia="it-IT"/>
        </w:rPr>
        <w:t>“Apostoli”</w:t>
      </w:r>
      <w:r w:rsidRPr="001E1EF7">
        <w:rPr>
          <w:rFonts w:ascii="Arial" w:eastAsia="Times New Roman" w:hAnsi="Arial"/>
          <w:sz w:val="24"/>
          <w:szCs w:val="20"/>
          <w:lang w:eastAsia="it-IT"/>
        </w:rPr>
        <w:t xml:space="preserve"> celesti viene e dona alla storia della salvezza il suo cambiamento, aprendo nuove vie e spingendo verso nuove direzioni. Dio non è carcerato nel suo Cielo. Non vive in una prigione eterna. Dio è veramente, realmente, visibilmente con la sua Chiesa. Dio è il Signore della sua Chiesa. Quando Dio ritiene necessaria e indispensabile la sua presenza Egli sempre appare e si manifesta nella storia della sua Comunità. Ecco come l’Apostolo Giovanni lo vede e lo descrive: </w:t>
      </w:r>
    </w:p>
    <w:p w14:paraId="7390A54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1E1EF7">
        <w:rPr>
          <w:rFonts w:ascii="Arial" w:eastAsia="Times New Roman" w:hAnsi="Arial"/>
          <w:i/>
          <w:iCs/>
          <w:position w:val="4"/>
          <w:sz w:val="24"/>
          <w:szCs w:val="20"/>
          <w:lang w:eastAsia="it-IT"/>
        </w:rPr>
        <w:t xml:space="preserve"> </w:t>
      </w:r>
      <w:r w:rsidRPr="001E1EF7">
        <w:rPr>
          <w:rFonts w:ascii="Arial" w:eastAsia="Times New Roman" w:hAnsi="Arial"/>
          <w:i/>
          <w:iCs/>
          <w:sz w:val="24"/>
          <w:szCs w:val="20"/>
          <w:lang w:eastAsia="it-IT"/>
        </w:rPr>
        <w:t>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1E1EF7">
        <w:rPr>
          <w:rFonts w:ascii="Arial" w:eastAsia="Times New Roman" w:hAnsi="Arial"/>
          <w:i/>
          <w:iCs/>
          <w:position w:val="4"/>
          <w:sz w:val="24"/>
          <w:szCs w:val="20"/>
          <w:lang w:eastAsia="it-IT"/>
        </w:rPr>
        <w:t xml:space="preserve"> </w:t>
      </w:r>
      <w:r w:rsidRPr="001E1EF7">
        <w:rPr>
          <w:rFonts w:ascii="Arial" w:eastAsia="Times New Roman" w:hAnsi="Arial"/>
          <w:i/>
          <w:iCs/>
          <w:sz w:val="24"/>
          <w:szCs w:val="20"/>
          <w:lang w:eastAsia="it-IT"/>
        </w:rPr>
        <w:t xml:space="preserve">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w:t>
      </w:r>
      <w:r w:rsidRPr="001E1EF7">
        <w:rPr>
          <w:rFonts w:ascii="Arial" w:eastAsia="Times New Roman" w:hAnsi="Arial"/>
          <w:i/>
          <w:iCs/>
          <w:sz w:val="24"/>
          <w:szCs w:val="20"/>
          <w:lang w:eastAsia="it-IT"/>
        </w:rPr>
        <w:lastRenderedPageBreak/>
        <w:t>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F220C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 La storia della Chiesa non è fatta dalla sola Chiesa. È fatta dalla Chiesa e da Dio, dalla Chiesa e da Cristo Gesù, dalla Chiesa e dallo Spirito Santo, dalla Chiesa e dalla Vergine Maria.</w:t>
      </w:r>
    </w:p>
    <w:p w14:paraId="284F3DB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2FFA93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90" w:name="_Toc249688831"/>
      <w:bookmarkStart w:id="691" w:name="_Toc249689261"/>
      <w:bookmarkStart w:id="692" w:name="_Toc62149306"/>
      <w:r w:rsidRPr="001E1EF7">
        <w:rPr>
          <w:rFonts w:ascii="Arial" w:eastAsia="Times New Roman" w:hAnsi="Arial"/>
          <w:b/>
          <w:sz w:val="24"/>
          <w:szCs w:val="20"/>
          <w:lang w:eastAsia="it-IT"/>
        </w:rPr>
        <w:t>NOTA TEOLOGICA</w:t>
      </w:r>
      <w:bookmarkEnd w:id="690"/>
      <w:bookmarkEnd w:id="691"/>
      <w:bookmarkEnd w:id="692"/>
      <w:r w:rsidRPr="001E1EF7">
        <w:rPr>
          <w:rFonts w:ascii="Arial" w:eastAsia="Times New Roman" w:hAnsi="Arial"/>
          <w:b/>
          <w:sz w:val="24"/>
          <w:szCs w:val="20"/>
          <w:lang w:eastAsia="it-IT"/>
        </w:rPr>
        <w:t xml:space="preserve"> </w:t>
      </w:r>
      <w:bookmarkStart w:id="693" w:name="_Toc249688832"/>
      <w:bookmarkStart w:id="694" w:name="_Toc249689262"/>
      <w:bookmarkStart w:id="695" w:name="_Toc62149307"/>
      <w:r w:rsidRPr="001E1EF7">
        <w:rPr>
          <w:rFonts w:ascii="Arial" w:eastAsia="Times New Roman" w:hAnsi="Arial"/>
          <w:b/>
          <w:sz w:val="24"/>
          <w:szCs w:val="20"/>
          <w:lang w:eastAsia="it-IT"/>
        </w:rPr>
        <w:t>SUL DECIMO CAPITOLO</w:t>
      </w:r>
      <w:bookmarkEnd w:id="693"/>
      <w:bookmarkEnd w:id="694"/>
      <w:bookmarkEnd w:id="695"/>
    </w:p>
    <w:p w14:paraId="250C6A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delle origini vive tutta all’ombra della volontà di Dio. È questa la sua nota essenziale, la sua caratteristica più evidente. È lo Spirito del Signore che muove mente, cuore, volontà, lo stesso corpo perché ognuno sia dove Lui vuole che si trovi per essere lo strumento della salvezza verso l’uomo da condurre a Cristo. Non solo per mozione interiore lo Spirito Santo agisce nella Chiesa delle origini. Opera anche per rivelazione diretta, per manifestazione personale.</w:t>
      </w:r>
    </w:p>
    <w:p w14:paraId="685E3BB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Chiesa si vive in perfetta sinergia: Dio e l‘uomo, Cristo e il suo discepolo, lo Spirito Santo e l’Apostolo del Signore divengono una sola volontà, una sola opera, una sola azione di salvezza e di redenzione. Non lo Spirito Santo senza l’Apostolo di Cristo Gesù, né l’Apostolo di Cristo Gesù senza lo Spirito Santo. Lo Spirito Santo tutto può fare, può anche scendere e posarsi su una persona, su molte persone. Egli però non può battezzare, non può consacrare, non può perdonare, non può aggregare alla Comunità.</w:t>
      </w:r>
    </w:p>
    <w:p w14:paraId="0226BB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battezza, chi consacra, chi perdona, chi aggrega è l’Apostolo del Signore. Chi ratifica visibilmente l’azione visibile e invisibile dello Spirito Santo è sempre l’Apostolo del Signore. L’appartenenza a Cristo Gesù, alla Comunità dei suoi discepoli, deve essere visibile e sacramentale. Se non è visibile e sacramentale non è piena appartenenza a Cristo Signore, non è piena salvezza, non è piena redenzione.</w:t>
      </w:r>
    </w:p>
    <w:p w14:paraId="2304F7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questo Capitolo Decimo avviene per la Chiesa, per la Religione, per la Fede, una svolta epocale, si compie un evento che rompe con la tradizione, il custode, l’usanza quasi più che millenaria del popolo dei Giudei. Succede che viene abolita la distinzione, la differenza religiosa tra Giudei e Gentili, tra figli di Abramo </w:t>
      </w:r>
      <w:r w:rsidRPr="001E1EF7">
        <w:rPr>
          <w:rFonts w:ascii="Arial" w:eastAsia="Times New Roman" w:hAnsi="Arial"/>
          <w:sz w:val="24"/>
          <w:szCs w:val="20"/>
          <w:lang w:eastAsia="it-IT"/>
        </w:rPr>
        <w:lastRenderedPageBreak/>
        <w:t>e tutte le altre persone appartenenti alle Genti. Per quest’azione di capovolgimento della mentalità religiosa del tempo, Dio agisce contemporaneamente su due fronti: sul fronte pagano e sul fronte giudaico.</w:t>
      </w:r>
    </w:p>
    <w:p w14:paraId="108B3F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appare a Cornelio e gli dice di mandare a chiamare Pietro. Appare a Pietro e gli dice di recarsi da Cornelio. Lo Spirito Santo, mentre Cornelio accoglie la Parola di Pietro nel suo cuore, discende su tutti coloro che lui aveva invitato nella sua casa. Ecco la cosa straordinaria. Generalmente Pietro era chiamato a confermare il Battesimo attraverso il dono dello Spirito nel Sacramento della </w:t>
      </w:r>
      <w:r w:rsidRPr="001E1EF7">
        <w:rPr>
          <w:rFonts w:ascii="Arial" w:eastAsia="Times New Roman" w:hAnsi="Arial"/>
          <w:i/>
          <w:sz w:val="24"/>
          <w:szCs w:val="20"/>
          <w:lang w:eastAsia="it-IT"/>
        </w:rPr>
        <w:t>“Confermazione”</w:t>
      </w:r>
      <w:r w:rsidRPr="001E1EF7">
        <w:rPr>
          <w:rFonts w:ascii="Arial" w:eastAsia="Times New Roman" w:hAnsi="Arial"/>
          <w:sz w:val="24"/>
          <w:szCs w:val="20"/>
          <w:lang w:eastAsia="it-IT"/>
        </w:rPr>
        <w:t>.</w:t>
      </w:r>
    </w:p>
    <w:p w14:paraId="48FE03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è chiamato a confermare l’opera dello Spirito Santo decidendo di dare il Battesimo a Cornelio e a tutti quelli che erano stati invitati da lui e che erano presenti al discorso di Pietro. È un fatto unico in tutto il Nuovo testamento. Negli Atti degli Apostoli non c’è nessun altro evento pari a questo. Si inverte l’ordine della salvezza: prima discende lo Spirito Santo e poi si diviene Corpo di Cristo. Prima si è ricolmati di Spirito del Signore e poi configurati a Cristo Gesù.</w:t>
      </w:r>
    </w:p>
    <w:p w14:paraId="53E881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rompe lo schema della salvezza a motivo della rottura che urgeva fare dalla tradizione dei giudei. Tutti devono sapere che non è per volontà di Pietro che i pagani erano stati battezzati. Lo sono stati invece per volontà dello Spirito Santo. Anche Pietro deve obbedire ed obbedisce a Dio. Anche Lui è soggetto alla divina volontà che sovrasta sulla sua Chiesa.</w:t>
      </w:r>
    </w:p>
    <w:p w14:paraId="19B411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agendo lo Spirito Santo attesta alla sua Chiesa chi è il Signore che la governa, la muove, la conduce, la guida, la sorregge, la conforta, la corregge, la spinge ad aprire le porte della salvezza ad ogni uomo. Lo Spirito Santo rivela ad ogni uomo che anche per Lui, per la sua opera, deve esserci la ratifica di Pietro. Questa ratifica è necessaria, indispensabile. Senza questa ratifica non si aggrega alla comunità, perché non si è corpo di Cristo.</w:t>
      </w:r>
    </w:p>
    <w:p w14:paraId="2C0D68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Capitolo Decimo ci attesta quanto sia falsa la teoria del cristianesimo anonimo. Non esiste il cristiano anonimo, perché non esiste il corpo di Cristo anonimo. Esiste il corpo di Cristo e questo deve essere insieme visibile ed invisibile. Tutti siamo salvati per Cristo, ma non tutti sono ancora Corpo di Cristo. Lo Spirito Santo vuole l’appartenenza visibile al Corpo di Cristo. Vuole l’appartenenza visibile alla Chiesa. La Vergine Maria, Madre della Redenzione, Angeli e Santi di Dio ci aiutino a scoprire e a vivere questa sublime realtà della Chiesa delle origini. Soprattutto ci aiutino a capire che la vera salvezza è nel tempo che si deve compiere. Si compie divenendo tutti un solo Corpo in Cristo e vivendo sulla terra come Lui.</w:t>
      </w:r>
    </w:p>
    <w:p w14:paraId="197D30E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2C97AA9" w14:textId="77777777" w:rsidR="001E1EF7" w:rsidRPr="001E1EF7" w:rsidRDefault="001E1EF7" w:rsidP="001E1EF7">
      <w:pPr>
        <w:keepNext/>
        <w:spacing w:after="120" w:line="240" w:lineRule="auto"/>
        <w:outlineLvl w:val="2"/>
        <w:rPr>
          <w:rFonts w:ascii="Arial" w:hAnsi="Arial"/>
          <w:b/>
          <w:sz w:val="24"/>
          <w:szCs w:val="18"/>
          <w:lang w:eastAsia="it-IT"/>
        </w:rPr>
      </w:pPr>
      <w:bookmarkStart w:id="696" w:name="_Toc192944817"/>
      <w:r w:rsidRPr="001E1EF7">
        <w:rPr>
          <w:rFonts w:ascii="Arial" w:hAnsi="Arial"/>
          <w:b/>
          <w:sz w:val="24"/>
          <w:szCs w:val="18"/>
          <w:lang w:eastAsia="it-IT"/>
        </w:rPr>
        <w:t>ATTI XI</w:t>
      </w:r>
      <w:bookmarkEnd w:id="696"/>
    </w:p>
    <w:p w14:paraId="36738B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09B97D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2C11EAE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questo si calmarono e cominciarono a glorificare Dio dicendo: «Dunque anche ai pagani Dio ha concesso che si convertano perché abbiano la vita!».</w:t>
      </w:r>
    </w:p>
    <w:p w14:paraId="466D7C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715214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74DF18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quei giorni alcuni profeti scesero da Gerusalemme ad Antiòchia. Uno di loro, di nome Àgabo, si alzò in piedi e annunciò, per impulso dello Spirito, che sarebbe scoppiata una grande carestia su tutta la terra. Ciò che di fatto avvenne sotto l’impero di Claudio. Allora i </w:t>
      </w:r>
      <w:r w:rsidRPr="001E1EF7">
        <w:rPr>
          <w:rFonts w:ascii="Arial" w:eastAsia="Times New Roman" w:hAnsi="Arial"/>
          <w:i/>
          <w:iCs/>
          <w:color w:val="000000"/>
          <w:sz w:val="24"/>
          <w:szCs w:val="20"/>
          <w:lang w:eastAsia="it-IT"/>
        </w:rPr>
        <w:lastRenderedPageBreak/>
        <w:t>discepoli stabilirono di mandare un soccorso ai fratelli abitanti nella Giudea, ciascuno secondo quello che possedeva; questo fecero, indirizzandolo agli anziani, per mezzo di Bàrnaba e Saulo.</w:t>
      </w:r>
    </w:p>
    <w:p w14:paraId="2DAA142C"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70D49C0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697" w:name="_Toc249688836"/>
      <w:bookmarkStart w:id="698" w:name="_Toc249689266"/>
      <w:bookmarkStart w:id="699" w:name="_Toc62149311"/>
      <w:r w:rsidRPr="001E1EF7">
        <w:rPr>
          <w:rFonts w:ascii="Arial" w:eastAsia="Times New Roman" w:hAnsi="Arial"/>
          <w:b/>
          <w:sz w:val="24"/>
          <w:szCs w:val="20"/>
          <w:lang w:eastAsia="it-IT"/>
        </w:rPr>
        <w:t>BREVE INTRODUZIONE</w:t>
      </w:r>
      <w:bookmarkEnd w:id="697"/>
      <w:bookmarkEnd w:id="698"/>
      <w:bookmarkEnd w:id="699"/>
      <w:r w:rsidRPr="001E1EF7">
        <w:rPr>
          <w:rFonts w:ascii="Arial" w:eastAsia="Times New Roman" w:hAnsi="Arial"/>
          <w:b/>
          <w:sz w:val="24"/>
          <w:szCs w:val="20"/>
          <w:lang w:eastAsia="it-IT"/>
        </w:rPr>
        <w:t xml:space="preserve"> </w:t>
      </w:r>
    </w:p>
    <w:p w14:paraId="27735D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Ognuno nella Chiesa non è il padrone né della fede, né della speranza, né della carità. Non è neanche padrone né della Parola, né del Vangelo. Signore di questi doni è solo il Signore. Noi tutti li abbiamo ricevuti in custodia. Li dobbiamo solo amministrare e per questo dobbiamo sempre conservarli nella più pura e santa verità e volontà di Dio. Anche le modalità del dono devono essere conservate, mantenute nella volontà del Padre nostro celeste e di Gesù Cristo. Neanche Pietro è il Padrone, il Signore della Chiesa. Anche lui è chiamato a rendere ragione alla Comunità dei discepoli di Cristo Signore di quanto aveva operato nella casa di Cornelio.</w:t>
      </w:r>
    </w:p>
    <w:p w14:paraId="0FE2CC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con infinita pazienza, carità e amore racconta per ordine tutto quanto era successo. Inizia dalla visione avuta sulla terrazza di Simone, in Giaffa. Continua con la venuta dei tre uomini a cercarlo e con la parola esplicita dello Spirito Santo che gli ordinava di recarsi con loro. I fratelli vengono informati di quanto era avvenuto in casa di Cornelio: dal racconto che lo stesso Cornelio fece sulla visione dell’uomo dalla veste sfolgorante e delle parole che gli erano state dette alla discesa dello Spirito Santo su quanti erano nella casa, non appena Pietro aveva iniziato a parlare. Conclude con la decisione presa ed il motivo per cui è stata presa: </w:t>
      </w:r>
      <w:r w:rsidRPr="001E1EF7">
        <w:rPr>
          <w:rFonts w:ascii="Arial" w:eastAsia="Times New Roman" w:hAnsi="Arial"/>
          <w:i/>
          <w:sz w:val="24"/>
          <w:szCs w:val="20"/>
          <w:lang w:eastAsia="it-IT"/>
        </w:rPr>
        <w:t>“Se dunque Dio ha dato loro lo stesso dono che ha dato a noi, per aver creduto nel Signore Gesù Cristo, chi ero per porre impedimento a Dio?”</w:t>
      </w:r>
      <w:r w:rsidRPr="001E1EF7">
        <w:rPr>
          <w:rFonts w:ascii="Arial" w:eastAsia="Times New Roman" w:hAnsi="Arial"/>
          <w:sz w:val="24"/>
          <w:szCs w:val="20"/>
          <w:lang w:eastAsia="it-IT"/>
        </w:rPr>
        <w:t xml:space="preserve">. </w:t>
      </w:r>
    </w:p>
    <w:p w14:paraId="0AC49A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Allargando la domanda: </w:t>
      </w:r>
      <w:r w:rsidRPr="001E1EF7">
        <w:rPr>
          <w:rFonts w:ascii="Arial" w:eastAsia="Times New Roman" w:hAnsi="Arial"/>
          <w:i/>
          <w:sz w:val="24"/>
          <w:szCs w:val="20"/>
          <w:lang w:eastAsia="it-IT"/>
        </w:rPr>
        <w:t xml:space="preserve">“Chi siamo noi, chi siete voi per porre impedimento a Dio?”. </w:t>
      </w:r>
      <w:r w:rsidRPr="001E1EF7">
        <w:rPr>
          <w:rFonts w:ascii="Arial" w:eastAsia="Times New Roman" w:hAnsi="Arial"/>
          <w:sz w:val="24"/>
          <w:szCs w:val="20"/>
          <w:lang w:eastAsia="it-IT"/>
        </w:rPr>
        <w:t xml:space="preserve">Dopo aver ascoltato ogni cosa, quelli di Gerusalemme cominciarono a glorificare Dio dicendo: </w:t>
      </w:r>
      <w:r w:rsidRPr="001E1EF7">
        <w:rPr>
          <w:rFonts w:ascii="Arial" w:eastAsia="Times New Roman" w:hAnsi="Arial"/>
          <w:i/>
          <w:sz w:val="24"/>
          <w:szCs w:val="20"/>
          <w:lang w:eastAsia="it-IT"/>
        </w:rPr>
        <w:t>“Dunque anche ai pagani Dio ha concesso che si convertano perché abbiano la vita”</w:t>
      </w:r>
      <w:r w:rsidRPr="001E1EF7">
        <w:rPr>
          <w:rFonts w:ascii="Arial" w:eastAsia="Times New Roman" w:hAnsi="Arial"/>
          <w:sz w:val="24"/>
          <w:szCs w:val="20"/>
          <w:lang w:eastAsia="it-IT"/>
        </w:rPr>
        <w:t>. Il Capitolo ora ci mette a conoscenza che anche altri cristiani hanno iniziato a predicare il Vangelo ai Pagani. Non è uno o due che credono. Sono una moltitudine. Siamo in Antiochia e la Chiesa vi manda Barnaba.</w:t>
      </w:r>
    </w:p>
    <w:p w14:paraId="337011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Barnaba vede la grazia di Dio operante in Antiochia e si rallegra, gioisce, esortando tutti a perseverare nel Signore. Nella perseveranza è la vita. Si salva chi avrà perseverato sino alla fine. Barnaba ora si reca a Tarso alla ricerca di Saulo. Lo trova e lo conduce ad Antiochia. Qui insieme vi rimangono per un intero anno. Ad Antiochia i discepoli di Gesù per la prima volta vengono detti cristiani.</w:t>
      </w:r>
    </w:p>
    <w:p w14:paraId="6D67F5E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Ultima notizia di questo Capitolo è la profezia di Agabo sulla carestia che avrebbe colpito tutta la terra. Si decide di aiutare i fratelli della Giudea, ognuno secondo quello che poteva. Raccolto il frutto dell’elemosina e della carità, furono incaricati Barnaba e Saulo perché portassero ogni cosa agli anziani in Gerusalemme. </w:t>
      </w:r>
    </w:p>
    <w:p w14:paraId="4852B37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7BB5D0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00" w:name="_Toc249688837"/>
      <w:bookmarkStart w:id="701" w:name="_Toc249689267"/>
      <w:bookmarkStart w:id="702" w:name="_Toc62149312"/>
      <w:r w:rsidRPr="001E1EF7">
        <w:rPr>
          <w:rFonts w:ascii="Arial" w:eastAsia="Times New Roman" w:hAnsi="Arial"/>
          <w:b/>
          <w:sz w:val="24"/>
          <w:szCs w:val="20"/>
          <w:lang w:eastAsia="it-IT"/>
        </w:rPr>
        <w:t>Pietro difende la propria condotta</w:t>
      </w:r>
      <w:bookmarkEnd w:id="700"/>
      <w:bookmarkEnd w:id="701"/>
      <w:bookmarkEnd w:id="702"/>
    </w:p>
    <w:p w14:paraId="59EDBB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Gli apostoli e i fratelli che stavano in Giudea vennero a sapere che anche i pagani avevano accolto la parola di Dio. </w:t>
      </w:r>
    </w:p>
    <w:p w14:paraId="104C64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notizia della conversione di Cornelio si diffuse rapidamente. Gli Apostoli e i fratelli della Giudea seppero che anche i pagani avevano accolto la Parola di Dio. La fede è nella Parola di Dio. La conversione è nella Parola di Dio. La Parola di Dio è quella che Dio ha fatto pervenire per mezzo di Gesù Cristo. Fu questa la prima parola che Pietro disse a Cornelio:</w:t>
      </w:r>
    </w:p>
    <w:p w14:paraId="5DC7A9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w:t>
      </w:r>
    </w:p>
    <w:p w14:paraId="4FADBF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Parola di Dio ci è stata mandata per mezzo di Gesù Cristo. Gesù Cristo è insieme la Parola e il Mediatore di essa. Gerusalemme è però il cuore del Giudaismo. Il cuore del Giudaismo non è la Legge di Cristo Gesù, bensì la Legge di Mosè. È la legge di Mosè non però secondo il cuore di Dio, bensì secondo quello degli uomini che la interpretavano. I fratelli di Gerusalemme, tutti Giudei convertiti, non comprendono l’agire di Pietro, anzi lo rifiutano. Lo giudicano non corretto. Lo vedono contrario alla loro Legge. </w:t>
      </w:r>
    </w:p>
    <w:p w14:paraId="57863E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E, quando Pietro salì a Gerusalemme, i fedeli circoncisi lo rimproveravano </w:t>
      </w:r>
    </w:p>
    <w:p w14:paraId="5424B8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Pietro sale a Gerusalemme i fedeli circoncisi, cioè quelli provenienti dal Giudaismo, lo rimproverano. Giudicano l’azione di Pietro non conforme alla loro tradizione e glielo dicono. Per loro Pietro non si è comportato correttamente. Per loro Pietro ha sbagliato nella decisione. </w:t>
      </w:r>
    </w:p>
    <w:p w14:paraId="1FC732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dicendo: «Sei entrato in casa di uomini non circoncisi e hai mangiato insieme con loro!».</w:t>
      </w:r>
    </w:p>
    <w:p w14:paraId="37DF0D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le parole del loro rimprovero: </w:t>
      </w:r>
      <w:r w:rsidRPr="001E1EF7">
        <w:rPr>
          <w:rFonts w:ascii="Arial" w:eastAsia="Times New Roman" w:hAnsi="Arial"/>
          <w:i/>
          <w:sz w:val="24"/>
          <w:szCs w:val="20"/>
          <w:lang w:eastAsia="it-IT"/>
        </w:rPr>
        <w:t xml:space="preserve">“Sei entrato in casa di uomini non circoncisi e hai mangiato insieme con loro!”. </w:t>
      </w:r>
      <w:r w:rsidRPr="001E1EF7">
        <w:rPr>
          <w:rFonts w:ascii="Arial" w:eastAsia="Times New Roman" w:hAnsi="Arial"/>
          <w:sz w:val="24"/>
          <w:szCs w:val="20"/>
          <w:lang w:eastAsia="it-IT"/>
        </w:rPr>
        <w:t xml:space="preserve">Hai condiviso la loro vita e hai permesso che essi condividessero la nostra, benché tu circonciso e loro non circoncisi. Questi uomini vogliono la giudaicizzazione del cristianesimo, anzi la cristianizzazione del Giudaismo. Per costoro essenziale era l’osservanza della Legge di Mosè, poi le altre questioni venivano in secondo ordine. In secondo ordine venivano Parola, Battesimo, Cresima Confermazione, Eucaristia, lo stesso Cristo Gesù. Purché venisse osservata la Legge di Mosè, il resto per loro era senza alcuna rilevanza </w:t>
      </w:r>
      <w:r w:rsidRPr="001E1EF7">
        <w:rPr>
          <w:rFonts w:ascii="Arial" w:eastAsia="Times New Roman" w:hAnsi="Arial"/>
          <w:sz w:val="24"/>
          <w:szCs w:val="20"/>
          <w:lang w:eastAsia="it-IT"/>
        </w:rPr>
        <w:lastRenderedPageBreak/>
        <w:t>di fede. Salvato Mosè, anche Cristo si poteva in qualche modo salvare. Quanta differenza tra i pensieri di questi cristiani e quello di San Paolo.</w:t>
      </w:r>
    </w:p>
    <w:p w14:paraId="032606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4DB02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10BFD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3F749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noi, che siamo perfetti, dobbiamo avere questi sentimenti; se in qualche cosa pensate diversamente, Dio vi illuminerà anche su questo. Intanto, dal punto a cui siamo arrivati, insieme procediamo.</w:t>
      </w:r>
    </w:p>
    <w:p w14:paraId="40C381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2759B6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Paolo quanto per costoro è essenziale e in qualche modo veniva prima della salvezza e dello Spirito Santo, è considerato una spazzatura. Anche nella Chiesa sovente si assiste a questo capovolgimento della verità. Ciò che è essenziale diviene secondario e ciò che è secondario si fa essenziale; ciò che è periferico lo </w:t>
      </w:r>
      <w:r w:rsidRPr="001E1EF7">
        <w:rPr>
          <w:rFonts w:ascii="Arial" w:eastAsia="Times New Roman" w:hAnsi="Arial"/>
          <w:sz w:val="24"/>
          <w:szCs w:val="20"/>
          <w:lang w:eastAsia="it-IT"/>
        </w:rPr>
        <w:lastRenderedPageBreak/>
        <w:t>si fa divenire il cuore e ciò che è il cuore lo si fa divenire periferico. Le norme liturgiche spesso hanno più valore dei Comandamenti e la pratica della giustizia viene relegata a ruolo marginale.</w:t>
      </w:r>
    </w:p>
    <w:p w14:paraId="37CB92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Allora Pietro cominciò a raccontare loro, con ordine, dicendo: </w:t>
      </w:r>
    </w:p>
    <w:p w14:paraId="17BCD11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è quasi costretto a giustificare la sua decisione, il suo comportamento. Lo fa raccontando con ordine, esattamente, quasi ripetendo e facendo vivere loro quanto lui aveva vissuto nella vicenda di Cornelio. Nessun particolare viene omesso, perché tutto appaia che è stata volontà di Dio la storia da lui vissuta e non una sua decisione autonoma. Pietro vuole che tutti sappiano che lui è solo un servo di Gesù Cristo, fedele e obbediente ad ogni suo comando.</w:t>
      </w:r>
    </w:p>
    <w:p w14:paraId="41AD238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«Mi trovavo in preghiera nella città di Giaffa e in estasi ebbi una visione: un oggetto che scendeva dal cielo, simile a una grande tovaglia, calata per i quattro capi, e che giunse fino a me. </w:t>
      </w:r>
    </w:p>
    <w:p w14:paraId="2A3824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Mettiamo ora in parallelo la storia e il racconto e così sapremo cosa Pietro aggiunge e cosa toglie a quanto da lui vissuto. </w:t>
      </w:r>
    </w:p>
    <w:p w14:paraId="46CE70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8B85A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(At 10,1-11).</w:t>
      </w:r>
    </w:p>
    <w:p w14:paraId="536651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Viene omesso il racconto della visione di Cornelio. Viene omessa questa visione perché appartiene a Cornelio e non a Pietro. Pietro racconta ciò che appartiene a lui, alle sue decisioni, alle sue opere. Omette la fame. Vuole che i circoncisi di Gerusalemme sappiamo che la visione non è stata una sua </w:t>
      </w:r>
      <w:r w:rsidRPr="001E1EF7">
        <w:rPr>
          <w:rFonts w:ascii="Arial" w:eastAsia="Times New Roman" w:hAnsi="Arial"/>
          <w:i/>
          <w:sz w:val="24"/>
          <w:szCs w:val="20"/>
          <w:lang w:eastAsia="it-IT"/>
        </w:rPr>
        <w:t>“fantasticheria”</w:t>
      </w:r>
      <w:r w:rsidRPr="001E1EF7">
        <w:rPr>
          <w:rFonts w:ascii="Arial" w:eastAsia="Times New Roman" w:hAnsi="Arial"/>
          <w:sz w:val="24"/>
          <w:szCs w:val="20"/>
          <w:lang w:eastAsia="it-IT"/>
        </w:rPr>
        <w:t xml:space="preserve">, dovuta alla fame. Pietro è in Giaffa, è in preghiera, riceve la visione. Una tovaglia, tenuta dai quattro capi, è calata dal cielo e giunge fino a Pietro. Tutto inizia da Dio. È Lui l’autore della teofania, o manifestazione, o rivelazione. </w:t>
      </w:r>
    </w:p>
    <w:p w14:paraId="173F0D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Fissandola con attenzione, osservai e vidi in essa quadrupedi della terra, fiere, rettili e uccelli del cielo. </w:t>
      </w:r>
    </w:p>
    <w:p w14:paraId="68E6619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essa c’era ogni sorta di quadrupedi, rettili della terra e uccelli del cielo (At 10,12). </w:t>
      </w:r>
    </w:p>
    <w:p w14:paraId="693A61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Pietro aggiunge ora che lui la tovaglia la fissa con attenzione. Vi è tutta la sua partecipazione a capire cosa stesse succedendo. Pietro non assiste passivamente. Assiste attivamente. Vi mette tutta la sua attenzione. </w:t>
      </w:r>
    </w:p>
    <w:p w14:paraId="7FB68E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Sentii anche una voce che mi diceva: “Coraggio, Pietro, uccidi e mangia!”. </w:t>
      </w:r>
    </w:p>
    <w:p w14:paraId="197EAF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risuonò una voce che gli diceva: «Coraggio, Pietro, uccidi e mangia!». (At 10,13). </w:t>
      </w:r>
    </w:p>
    <w:p w14:paraId="2C22F8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Sulla terra la voce risuonò, rimbombò. Ora Pietro si limita a dire che ha sentito una voce che gli dava un ordine. Nessun cambiamento nell’ordine e nelle sue parole: “Coraggio, Pietro, uccidi e mangia!”. </w:t>
      </w:r>
    </w:p>
    <w:p w14:paraId="54A69BCE"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Io dissi: “Non sia mai, Signore, perché nulla di profano o di impuro è mai entrato nella mia bocca”. </w:t>
      </w:r>
    </w:p>
    <w:p w14:paraId="16B41278"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Ma Pietro rispose: «Non sia mai, Signore, perché io non ho mai mangiato nulla di profano o di impuro».</w:t>
      </w:r>
    </w:p>
    <w:p w14:paraId="153536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Anziché del verbo mangiare, Pietro ora si serve si una espressione più forte: “nulla di profano o di impuro è mai entrato nella mia bocca”. Non solo non l’ho mai mangiato, neanche l’ho mai provato, assaggiato, gustato. È un </w:t>
      </w:r>
      <w:r w:rsidRPr="001E1EF7">
        <w:rPr>
          <w:rFonts w:ascii="Arial" w:eastAsia="Times New Roman" w:hAnsi="Arial"/>
          <w:i/>
          <w:sz w:val="24"/>
          <w:szCs w:val="20"/>
          <w:lang w:eastAsia="it-IT"/>
        </w:rPr>
        <w:t>“rafforzativo”</w:t>
      </w:r>
      <w:r w:rsidRPr="001E1EF7">
        <w:rPr>
          <w:rFonts w:ascii="Arial" w:eastAsia="Times New Roman" w:hAnsi="Arial"/>
          <w:sz w:val="24"/>
          <w:szCs w:val="20"/>
          <w:lang w:eastAsia="it-IT"/>
        </w:rPr>
        <w:t xml:space="preserve"> per manifestare la sua avversione a fare cose contrarie alla Legge di Mosè. Pietro vuole attestare che lui prima pensava in tutto come loro stanno pensando ora. Anzi, in un modo assai più rigido del loro. Se fosse stato per lui, mai avrebbe posto piede in una casa pagana. </w:t>
      </w:r>
    </w:p>
    <w:p w14:paraId="3587DC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Nuovamente la voce dal cielo riprese: “Ciò che Dio ha purificato, tu non chiamarlo profano”. </w:t>
      </w:r>
    </w:p>
    <w:p w14:paraId="3834A72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la voce di nuovo a lui: «Ciò che Dio ha purificato, tu non chiamarlo profano». (At 10,15). </w:t>
      </w:r>
    </w:p>
    <w:p w14:paraId="56FE53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Qui Pietro puntualizza che la voce veniva dal cielo. Veniva da Dio. Non veniva dall’interno di sé, dal suo cuore. È assai importante questa indicazione del luogo dal quale veniva la voce: </w:t>
      </w:r>
      <w:r w:rsidRPr="001E1EF7">
        <w:rPr>
          <w:rFonts w:ascii="Arial" w:eastAsia="Times New Roman" w:hAnsi="Arial"/>
          <w:i/>
          <w:sz w:val="24"/>
          <w:szCs w:val="20"/>
          <w:lang w:eastAsia="it-IT"/>
        </w:rPr>
        <w:t>“dal cielo”</w:t>
      </w:r>
      <w:r w:rsidRPr="001E1EF7">
        <w:rPr>
          <w:rFonts w:ascii="Arial" w:eastAsia="Times New Roman" w:hAnsi="Arial"/>
          <w:sz w:val="24"/>
          <w:szCs w:val="20"/>
          <w:lang w:eastAsia="it-IT"/>
        </w:rPr>
        <w:t xml:space="preserve">. Ciò che Pietro sta ora ascoltando è la voce di Dio. Dio ha purificato l’universo. L’universo non può essere più chiamato profano. Né da Pietro, né da altri. Nessuno è superiore alla volontà di Dio. Nessuno può prendere una decisione contraria alla decisione di Dio. Dio ha purificato e tutto dovrà essere considerato, visto, preso come puro. Non solo Pietro, ma tutti quelli che dicono di credere nel suo nome. Non solo i discepoli di Gesù, ma anche gli osservanti della Legge di Mosè. Dio è il Signore unico, il solo. La sua volontà è per tutta la terra, per ogni uomo. </w:t>
      </w:r>
    </w:p>
    <w:p w14:paraId="75C5BEB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Questo accadde per tre volte e poi tutto fu tirato su di nuovo nel cielo. </w:t>
      </w:r>
    </w:p>
    <w:p w14:paraId="3E316E6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Questo accadde per tre volte; poi d’un tratto quell’oggetto fu risollevato nel cielo. (At 10,16). </w:t>
      </w:r>
    </w:p>
    <w:p w14:paraId="096476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fatto che la cosa accada per ben tre volte, attesta l’assoluta certezza che quanto è avvenuto è purissima volontà di Dio. Pietro è posto dinanzi alla volontà di Dio da attuare nella sua vita. Lui deve uccidere e mangiare. Ma cosa deve uccidere e mangiare. Questo lui ancora non lo sa. </w:t>
      </w:r>
    </w:p>
    <w:p w14:paraId="6E26B2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11</w:t>
      </w:r>
      <w:r w:rsidRPr="001E1EF7">
        <w:rPr>
          <w:rFonts w:ascii="Arial" w:eastAsia="Times New Roman" w:hAnsi="Arial"/>
          <w:b/>
          <w:sz w:val="24"/>
          <w:szCs w:val="20"/>
          <w:lang w:eastAsia="it-IT"/>
        </w:rPr>
        <w:t xml:space="preserve">Ed ecco, in quell’istante, tre uomini si presentarono alla casa dove eravamo, mandati da Cesarèa a cercarmi. </w:t>
      </w:r>
    </w:p>
    <w:p w14:paraId="5DAD3A7F"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Mentre Pietro si domandava perplesso, tra sé e sé, che cosa significasse ciò che aveva visto, ecco gli uomini inviati da Cornelio: dopo aver domandato della casa di Simone, si presentarono all’ingresso, chiamarono e chiesero se Simone, detto Pietro, fosse ospite lì. (At 10, 17-18).</w:t>
      </w:r>
    </w:p>
    <w:p w14:paraId="59AA08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ora omette la sua perplessità. Dinanzi a degli incerti, a dei perplessi, a quanti stanno contestando la sua opera in favore dei pagani, è giusto che lui si riveli forte, risoluto, determinato a compiere la volontà di Dio. Un suo dubbio, una sua incertezza potrebbe divenire motivo di negazione della sua autorità di Capo della Chiesa. Mai dobbiamo dimenticarci che il fattore umano è sempre prevalente nella Chiesa, perché in essa è sempre prevalente il peccato, la piccolezza, la poca crescita in santità. Si è cristiani, ma poco santi. Si è discepoli del Signore ma spesso non si cammina sulle sue orme. Basta pensare alle comunità formate da San Paolo. Uno sguardo prima alla comunità di Corinto e poi alla comunità dei Galati ci rivela quanto potente sia questo fattore umano.</w:t>
      </w:r>
    </w:p>
    <w:p w14:paraId="6B266B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Dalla Prima Lettera ai Corinzi.</w:t>
      </w:r>
    </w:p>
    <w:p w14:paraId="3BEE7F8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7A008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16C82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AEA03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w:t>
      </w:r>
      <w:r w:rsidRPr="001E1EF7">
        <w:rPr>
          <w:rFonts w:ascii="Arial" w:eastAsia="Times New Roman" w:hAnsi="Arial"/>
          <w:i/>
          <w:iCs/>
          <w:color w:val="000000"/>
          <w:sz w:val="24"/>
          <w:szCs w:val="20"/>
          <w:lang w:eastAsia="it-IT"/>
        </w:rPr>
        <w:lastRenderedPageBreak/>
        <w:t>battezzato qualcuno. Cristo infatti non mi ha mandato a battezzare, ma ad annunciare il Vangelo, non con sapienza di parola, perché non venga resa vana la croce di Cristo.</w:t>
      </w:r>
    </w:p>
    <w:p w14:paraId="1E8777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4DF150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DB3BE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3B14B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397B1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D6EDB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a noi Dio le ha rivelate per mezzo dello Spirito; lo Spirito infatti conosce bene ogni cosa, anche le profondità di Dio. Chi infatti conosce </w:t>
      </w:r>
      <w:r w:rsidRPr="001E1EF7">
        <w:rPr>
          <w:rFonts w:ascii="Arial" w:eastAsia="Times New Roman" w:hAnsi="Arial"/>
          <w:i/>
          <w:iCs/>
          <w:color w:val="000000"/>
          <w:sz w:val="24"/>
          <w:szCs w:val="20"/>
          <w:lang w:eastAsia="it-IT"/>
        </w:rPr>
        <w:lastRenderedPageBreak/>
        <w:t xml:space="preserve">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0D8E0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B2DFB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E1ABD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2EAB28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0CFDB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Quindi nessuno ponga il suo vanto negli uomini, perché tutto è vostro: Paolo, Apollo, Cefa, il mondo, la vita, la morte, il presente, il futuro: tutto è vostro! Ma voi siete di Cristo e Cristo è di Dio. (1Cor 3,1-23).</w:t>
      </w:r>
    </w:p>
    <w:p w14:paraId="311665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Dalla Lettera ai Galati.</w:t>
      </w:r>
    </w:p>
    <w:p w14:paraId="432E37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F04A2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FD93D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C122B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02D46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3F83B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5,1-25).</w:t>
      </w:r>
    </w:p>
    <w:p w14:paraId="0520EA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Il fattore umano accompagnerà sempre la Chiesa fino all’ultimo giorno, fino al giorno del giudizio universale. Pietro omette le parole che lo Spirito Santo gli disse quando ancora era sulla terrazza. Le omette perché vuole che i circoncisi sappiano che lui è stato cercato. Alcuni uomini sono venuti da Cesarea a chiedere di Lui. Lui è ignaro di tutto ciò che sta per accadere. Lui non conosce il motivo per cui i tre uomini lo stanno cercando. Pietro non va a Cesarea per battezzare i pagani. Va a Cesarea perché cercato. Non solo perché cercato, ma anche perché lo Spirito gli ordina di andare con i tre uomini senza esitare. </w:t>
      </w:r>
    </w:p>
    <w:p w14:paraId="5ACAD84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Lo Spirito mi disse di andare con loro senza esitare. Vennero con me anche questi sei fratelli ed entrammo in casa di quell’uomo. </w:t>
      </w:r>
    </w:p>
    <w:p w14:paraId="32D72ED9"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42D10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salta il racconto della visione dell’Angelo da parte dei tre uomini. Quanti lo stanno ad ascoltare devono sapere due verità: Che è stato lo Spirito Santo a ordinargli di recarsi a Cesarea. Che lui non è andato da solo. È stato accompagnato da sei fratelli, i quali ora stanno con lui e che lui può indicare. I sei fratelli sono e devono essere dei testimoni. Sono loro che dovranno testimoniare l’assoluta estraneità della volontà di Pietro in questa opera. La volontà che governa questa opera, questa storia, è solo quella di Dio. </w:t>
      </w:r>
    </w:p>
    <w:p w14:paraId="4FE3A3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Egli ci raccontò come avesse visto l’angelo presentarsi in casa sua e dirgli: “Manda qualcuno a Giaffa e fa’ venire Simone, detto Pietro;</w:t>
      </w:r>
      <w:r w:rsidRPr="001E1EF7">
        <w:rPr>
          <w:rFonts w:ascii="Arial" w:eastAsia="Times New Roman" w:hAnsi="Arial"/>
          <w:b/>
          <w:position w:val="4"/>
          <w:sz w:val="24"/>
          <w:szCs w:val="20"/>
          <w:lang w:eastAsia="it-IT"/>
        </w:rPr>
        <w:t xml:space="preserve"> </w:t>
      </w:r>
    </w:p>
    <w:p w14:paraId="6AF66DD3" w14:textId="77777777" w:rsidR="001E1EF7" w:rsidRPr="001E1EF7" w:rsidRDefault="001E1EF7" w:rsidP="001E1EF7">
      <w:pPr>
        <w:spacing w:after="120" w:line="240" w:lineRule="auto"/>
        <w:ind w:left="567" w:right="567"/>
        <w:jc w:val="both"/>
        <w:rPr>
          <w:rFonts w:ascii="Arial" w:eastAsia="Times New Roman" w:hAnsi="Arial"/>
          <w:bCs/>
          <w:i/>
          <w:iCs/>
          <w:color w:val="000000"/>
          <w:position w:val="4"/>
          <w:sz w:val="24"/>
          <w:szCs w:val="20"/>
          <w:lang w:eastAsia="it-IT"/>
        </w:rPr>
      </w:pPr>
      <w:r w:rsidRPr="001E1EF7">
        <w:rPr>
          <w:rFonts w:ascii="Arial" w:eastAsia="Times New Roman" w:hAnsi="Arial"/>
          <w:bCs/>
          <w:i/>
          <w:iCs/>
          <w:color w:val="000000"/>
          <w:position w:val="4"/>
          <w:sz w:val="24"/>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w:t>
      </w:r>
      <w:r w:rsidRPr="001E1EF7">
        <w:rPr>
          <w:rFonts w:ascii="Arial" w:eastAsia="Times New Roman" w:hAnsi="Arial"/>
          <w:bCs/>
          <w:i/>
          <w:iCs/>
          <w:color w:val="000000"/>
          <w:position w:val="4"/>
          <w:sz w:val="24"/>
          <w:szCs w:val="20"/>
          <w:lang w:eastAsia="it-IT"/>
        </w:rPr>
        <w:lastRenderedPageBreak/>
        <w:t>cospetto di Dio, per ascoltare tutto ciò che dal Signore ti è stato ordinato».</w:t>
      </w:r>
    </w:p>
    <w:p w14:paraId="0AE018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conformità in questa frase è perfetta. È l’Angelo che ordina a Cornelio di mandare qualcuno a Giaffa per fare venire Pietro a Cesarea. </w:t>
      </w:r>
    </w:p>
    <w:p w14:paraId="5205F5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egli ti dirà cose per le quali sarai salvato tu con tutta la tua famiglia”. </w:t>
      </w:r>
    </w:p>
    <w:p w14:paraId="49A20B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frase è un’aggiunta. Non si trova neanche all’inizio del Capitolo Decimo.</w:t>
      </w:r>
    </w:p>
    <w:p w14:paraId="688E18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(At 10,1-7).</w:t>
      </w:r>
    </w:p>
    <w:p w14:paraId="2E4E1A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Pietro aggiunge questa frase? L’aggiunge perché la salvezza di Cornelio e della sua famiglia avviene per mezzo della fede in Cristo Gesù. Chi dovrà dare la parola della fede è Pietro, non perché Capo del Collegio Apostolico, ma perché scelto da Dio per questo ministero. È come se Pietro dicesse: </w:t>
      </w:r>
      <w:r w:rsidRPr="001E1EF7">
        <w:rPr>
          <w:rFonts w:ascii="Arial" w:eastAsia="Times New Roman" w:hAnsi="Arial"/>
          <w:i/>
          <w:sz w:val="24"/>
          <w:szCs w:val="20"/>
          <w:lang w:eastAsia="it-IT"/>
        </w:rPr>
        <w:t>“Io sono andato a Cesarea non perché sono Pietro. Sono andato perché il Signore mi ha preposto a questa missione”</w:t>
      </w:r>
      <w:r w:rsidRPr="001E1EF7">
        <w:rPr>
          <w:rFonts w:ascii="Arial" w:eastAsia="Times New Roman" w:hAnsi="Arial"/>
          <w:sz w:val="24"/>
          <w:szCs w:val="20"/>
          <w:lang w:eastAsia="it-IT"/>
        </w:rPr>
        <w:t>. Nel Capitolo Ottavo abbiamo visto come Filippo fosse stato incaricato dallo Spirito Santo per aprire le porte della fede ad un altro pagano e per di più eunuco. È Dio che governa la sua Chiesa. È Dio che sceglie persone per particolari ministeri. È Dio che chiama, manda, invia. È Dio che presiede all’opera della salvezza, sempre. Dio questa volta, per questa svolta, ha voluto che fosse il Capo della sua Chiesa ad essere il testimone autorevole e privilegiato dell’opera della sua salvezza.</w:t>
      </w:r>
    </w:p>
    <w:p w14:paraId="054B1A4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Avevo appena cominciato a parlare quando lo Spirito Santo discese su di loro, come in principio era disceso su di noi. </w:t>
      </w:r>
    </w:p>
    <w:p w14:paraId="2D3AF0CD"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w:t>
      </w:r>
      <w:r w:rsidRPr="001E1EF7">
        <w:rPr>
          <w:rFonts w:ascii="Arial" w:eastAsia="Times New Roman" w:hAnsi="Arial"/>
          <w:bCs/>
          <w:i/>
          <w:iCs/>
          <w:color w:val="000000"/>
          <w:sz w:val="24"/>
          <w:szCs w:val="20"/>
          <w:lang w:eastAsia="it-IT"/>
        </w:rPr>
        <w:lastRenderedPageBreak/>
        <w:t>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934C35C"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(At 10,34-46).</w:t>
      </w:r>
    </w:p>
    <w:p w14:paraId="083786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questa frase, Pietro vuole comunicare che non ha avuto neanche il tempo di dire qualcosa su Cristo Gesù a quanti si erano radunati nella casa di Cornelio. Subito, senza neanche attendere che lui dicesse una qualche parola per illuminare le menti e i cuori sulla verità di Gesù Signore, lo Spirito Sano è sceso su di loro come in principio, cioè il giorno di Pentecoste è sceso sopra gli Apostoli. Ancora una volta emerge e si evince che tutta l’azione è governata dall’unico sommo Dio, dall’unico sommo Signore.</w:t>
      </w:r>
    </w:p>
    <w:p w14:paraId="553FF82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Mi ricordai allora di quella parola del Signore che diceva: “Giovanni battezzò con acqua, voi invece sarete battezzati in Spirito Santo”. </w:t>
      </w:r>
    </w:p>
    <w:p w14:paraId="121FEA01"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w:t>
      </w:r>
    </w:p>
    <w:p w14:paraId="6D60E92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si può constatare, questa frase è un’aggiunta. Qual è il Significato di questa aggiunta? Ecco: Pietro estende la verità contenuta nelle parole di Gesù non solo agli Apostoli e a quanti erano nel Cenacolo, ma a tutti i credenti in Cristo Gesù. Sempre il Signore può decidere che una persona venga battezzata in Spirito Santo e sempre può decidere che Pietro o gli altri Apostoli confermino questo battesimo con il battesimo dell’acqua. Nel Vangelo questa frase è detta da Giovanni il Battista.</w:t>
      </w:r>
    </w:p>
    <w:p w14:paraId="39DE41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w:t>
      </w:r>
      <w:r w:rsidRPr="001E1EF7">
        <w:rPr>
          <w:rFonts w:ascii="Arial" w:eastAsia="Times New Roman" w:hAnsi="Arial"/>
          <w:i/>
          <w:iCs/>
          <w:color w:val="000000"/>
          <w:sz w:val="24"/>
          <w:szCs w:val="20"/>
          <w:lang w:eastAsia="it-IT"/>
        </w:rPr>
        <w:lastRenderedPageBreak/>
        <w:t>in Spirito Santo e fuoco. Tiene in mano la pala e pulirà la sua aia e raccoglierà il suo frumento nel granaio, ma brucerà la paglia con un fuoco inestinguibile». (Mt 3,7-12).</w:t>
      </w:r>
    </w:p>
    <w:p w14:paraId="1E8D84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Negli Atti è stata proferita da Cristo Gesù.</w:t>
      </w:r>
    </w:p>
    <w:p w14:paraId="361642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0F1109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w:t>
      </w:r>
    </w:p>
    <w:p w14:paraId="1BB5E4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le dona un significato universale, cattolico. Sempre lo Spirito Santo può battezzare di sé chi vuole, quando vuole, come vuole. Sempre però la Chiesa deve ratificare questo battesimo con il battesimo dell’acqua. La salvezza è nella piena incorporazione a Cristo Gesù e questa avviene con la nascita da acqua e da Spirito Santo. L’Apostolo Giovanni che fu l’ultimo a scrivere il suo Vangelo lo attesta in modo evidentissimo nel Capitolo Terzo.</w:t>
      </w:r>
    </w:p>
    <w:p w14:paraId="2C07CB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21FCB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58C936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compito della Chiesa ratificare, confermare, sigillare ogni opera personale dello Spirito Santo. </w:t>
      </w:r>
    </w:p>
    <w:p w14:paraId="3A4281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Se dunque Dio ha dato a loro lo stesso dono che ha dato a noi, per aver creduto nel Signore Gesù Cristo, chi ero io per porre impedimento a Dio?».</w:t>
      </w:r>
    </w:p>
    <w:p w14:paraId="24666E1E" w14:textId="77777777" w:rsidR="001E1EF7" w:rsidRPr="001E1EF7" w:rsidRDefault="001E1EF7" w:rsidP="001E1EF7">
      <w:pPr>
        <w:spacing w:after="120" w:line="240" w:lineRule="auto"/>
        <w:ind w:left="567" w:right="567"/>
        <w:jc w:val="both"/>
        <w:rPr>
          <w:rFonts w:ascii="Arial" w:eastAsia="Times New Roman" w:hAnsi="Arial"/>
          <w:bCs/>
          <w:i/>
          <w:iCs/>
          <w:color w:val="000000"/>
          <w:sz w:val="24"/>
          <w:szCs w:val="20"/>
          <w:lang w:eastAsia="it-IT"/>
        </w:rPr>
      </w:pPr>
      <w:r w:rsidRPr="001E1EF7">
        <w:rPr>
          <w:rFonts w:ascii="Arial" w:eastAsia="Times New Roman" w:hAnsi="Arial"/>
          <w:bCs/>
          <w:i/>
          <w:iCs/>
          <w:color w:val="000000"/>
          <w:sz w:val="24"/>
          <w:szCs w:val="20"/>
          <w:lang w:eastAsia="it-IT"/>
        </w:rPr>
        <w:t xml:space="preserve">Pietro stava ancora dicendo queste cose, quando lo Spirito Santo discese sopra tutti coloro che ascoltavano la Parola. E i fedeli circoncisi, che erano venuti con Pietro, si stupirono che anche sui </w:t>
      </w:r>
      <w:r w:rsidRPr="001E1EF7">
        <w:rPr>
          <w:rFonts w:ascii="Arial" w:eastAsia="Times New Roman" w:hAnsi="Arial"/>
          <w:bCs/>
          <w:i/>
          <w:iCs/>
          <w:color w:val="000000"/>
          <w:sz w:val="24"/>
          <w:szCs w:val="20"/>
          <w:lang w:eastAsia="it-IT"/>
        </w:rPr>
        <w:lastRenderedPageBreak/>
        <w:t>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w:t>
      </w:r>
    </w:p>
    <w:p w14:paraId="089B28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sostanza non vi è alcuna differenza. Viene aggiunto il motivo per cui lo Spirito Santo è disceso: perché Cornelio e quelli della sua casa hanno creduto nel Signore Gesù Cristo. La fede in Cristo Gesù è necessaria perché vi possa essere vera effusione dello Spirito Santo. Dio è sommamente libero dei suoi doni di grazia e di verità. Pietro mai avrebbe potuto impedire a Dio di effondere lo Spirito Santo. Pietro e tutti gli altri sempre devono assecondare la volontà salvifica di Dio. È Dio che sceglie chi salvare e come farlo giungere alla pienezza della salvezza. Dio deve essere aiutato, non ostacolato, favorito, non impedito, obbedito non contrariato. Dio deve essere vivificato, non spento. Questa verità ci è anche insegnata da San Paolo. </w:t>
      </w:r>
    </w:p>
    <w:p w14:paraId="437CDB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5,12-21).</w:t>
      </w:r>
    </w:p>
    <w:p w14:paraId="280305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non solo deve sempre lasciarsi muovere dallo Spirito Santo. Essa sempre deve cogliere ogni soffio della sua voce e farlo divenire suo proprio soffio, sua volontà, sua azione.</w:t>
      </w:r>
    </w:p>
    <w:p w14:paraId="16F636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All’udire questo si calmarono e cominciarono a glorificare Dio dicendo: «Dunque anche ai pagani Dio ha concesso che si convertano perché abbiano la vita!».</w:t>
      </w:r>
    </w:p>
    <w:p w14:paraId="7EA4C8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convince nel suo discorso. Tutto il suo discorso è impostato perché sempre e in ogni istante fosse chiaro che tutto è avvenuto per volontà di Dio e per sua diretta azione. I circoncisi si persuadono, si calmano, cominciano a glorificare Dio. Lo glorificano perché anche ai pagani ha concesso che si convertano perché abbiano la vita. La vita non è solo per i discendenti di Abramo. È per ogni uomo. Questo ha deciso Dio. Adoriamo Dio nella sua santa volontà. È questa la vera adorazione di Dio: accoglierlo nella sua volontà, facendola nostra propria volontà; accoglierlo in ogni suo desiderio facendolo nostro proprio desiderio. Dio deve essere glorificato in ogni manifestazione della sua volontà. Ama Dio chi ama la sua volontà. Chi non ama la sua volontà di certo non ama il Signore.</w:t>
      </w:r>
    </w:p>
    <w:p w14:paraId="12B2AA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B393AC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03" w:name="_Toc249688838"/>
      <w:bookmarkStart w:id="704" w:name="_Toc249689268"/>
      <w:bookmarkStart w:id="705" w:name="_Toc62149313"/>
      <w:r w:rsidRPr="001E1EF7">
        <w:rPr>
          <w:rFonts w:ascii="Arial" w:eastAsia="Times New Roman" w:hAnsi="Arial"/>
          <w:b/>
          <w:sz w:val="24"/>
          <w:szCs w:val="20"/>
          <w:lang w:eastAsia="it-IT"/>
        </w:rPr>
        <w:t>Nascita della Chiesa di Antiòchia in Siria</w:t>
      </w:r>
      <w:bookmarkEnd w:id="703"/>
      <w:bookmarkEnd w:id="704"/>
      <w:bookmarkEnd w:id="705"/>
    </w:p>
    <w:p w14:paraId="0D90B7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19</w:t>
      </w:r>
      <w:r w:rsidRPr="001E1EF7">
        <w:rPr>
          <w:rFonts w:ascii="Arial" w:eastAsia="Times New Roman" w:hAnsi="Arial"/>
          <w:b/>
          <w:sz w:val="24"/>
          <w:szCs w:val="20"/>
          <w:lang w:eastAsia="it-IT"/>
        </w:rPr>
        <w:t xml:space="preserve">Intanto quelli che si erano dispersi a causa della persecuzione scoppiata a motivo di Stefano erano arrivati fino alla Fenicia, a Cipro e ad Antiòchia e non proclamavano la Parola a nessuno fuorché ai Giudei. </w:t>
      </w:r>
    </w:p>
    <w:p w14:paraId="03E0DB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vive di evangelizzazione. L’evangelizzazione è la vita della Chiesa. Con l’evangelizzazione la Chiesa si rinnova, si ringiovanisce, si rivitalizza, si espande fino ai confini della terra, diviene forte, poderosa, robusta. Con l’evangelizzazione la Chiesa rivela al mondo la sua cattolicità, la sua universalità. L’evangelizzazione avviene per incontro di un credente con un non credente, di un cristiano con un non cristiano, di un fedele con uno che non è fedele. Abbiamo già visto e considerato cosa è avvenuto con la persecuzione scoppiata in Giudea a motivo di Stefano. Molti Giudei avevano lasciato Gerusalemme e la stessa Palestina e si erano rifugiati in Fenicia, a Cipro, in Siria, nella sua Capitale che era a quei tempi Antiochia.</w:t>
      </w:r>
    </w:p>
    <w:p w14:paraId="6448F3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Cosa fanno questi Giudei? Evangelizzano altri Giudei. Anzi è detto: </w:t>
      </w:r>
      <w:r w:rsidRPr="001E1EF7">
        <w:rPr>
          <w:rFonts w:ascii="Arial" w:eastAsia="Times New Roman" w:hAnsi="Arial"/>
          <w:i/>
          <w:sz w:val="24"/>
          <w:szCs w:val="20"/>
          <w:lang w:eastAsia="it-IT"/>
        </w:rPr>
        <w:t>“E non proclamavano la Parola a nessuno fuorché ai Giudei”</w:t>
      </w:r>
      <w:r w:rsidRPr="001E1EF7">
        <w:rPr>
          <w:rFonts w:ascii="Arial" w:eastAsia="Times New Roman" w:hAnsi="Arial"/>
          <w:sz w:val="24"/>
          <w:szCs w:val="20"/>
          <w:lang w:eastAsia="it-IT"/>
        </w:rPr>
        <w:t xml:space="preserve">. L’universalità della salvezza sfugge a questi discepoli di Gesù. Costoro ancora credono e pensano che la salvezza sia solo per i discendenti di Abramo. La storia non è nelle nostre mani, perché essa è nelle mani di Dio. È Dio che dall’alto dei Cieli manda il suo Spirito per suscitare nuove vie, nuovi sentieri per la salvezza. </w:t>
      </w:r>
    </w:p>
    <w:p w14:paraId="5DA240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Ma alcuni di loro, gente di Cipro e di Cirene, giunti ad Antiòchia, cominciarono a parlare anche ai Greci, annunciando che Gesù è il Signore. </w:t>
      </w:r>
    </w:p>
    <w:p w14:paraId="349605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Dei discepoli di Gesù, che non provenivano dal cuore del Giudaismo, cioè da Gerusalemme o dalla Giudea, ma dalle parti di Cipro e di Cirene, giungono anche loro ad Antiochia. Cosa fanno costoro? Cominciano a parlare anche ai Greci, cioè ai pagani residenti in quella città. Ai Greci essi annunziano che Gesù è il Signore. Nasce nella Chiesa la vera evangelizzazione verso i pagani. Da questo istante non c’è più alcuna differenza nell’annunzio di Cristo Gesù. Ebrei e pagani, circoncisi e non circoncisi, credenti e non credenti divengono un'unica sola evangelizzazione. È questo il punto di svolta nella Chiesa. Questa svolta non è operata da Pietro. È fatta da discepoli di Gesù che veramente, realmente hanno compreso chi è Cristo e cosa è la sua salvezza. Chi conosce Cristo e cosa è la sua salvezza, sarà sempre universale nella sua evangelizzazione, nel suo annunzio.</w:t>
      </w:r>
    </w:p>
    <w:p w14:paraId="7A5835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E la mano del Signore era con loro e così un grande numero credette e si convertì al Signore. </w:t>
      </w:r>
    </w:p>
    <w:p w14:paraId="250DEC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benediceva quest’opera di evangelizzazione ai pagani. La benediceva arricchendola di molti frutti. Con la benedizione di Dio, con il suo gradimento, con la sua compiacenza, un gran numero credette e si convertì al Signore. I buoni frutti sono sempre il segno della benedizione di Dio. Sempre si deve chiedere la benedizione di Dio per ogni opera che noi facciamo. Senza la benedizione di Dio, l’opera è sterile, non produce, la parola è muta, i cuori di pietra, le menti di bronzo. Tutta la creazione è stata posta all’inizio sotto la benedizione di Dio.</w:t>
      </w:r>
    </w:p>
    <w:p w14:paraId="2228800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Dio disse: «Facciamo l’uomo a nostra immagine, secondo la nostra somiglianza: dòmini sui pesci del mare e sugli uccelli del cielo, sul </w:t>
      </w:r>
      <w:r w:rsidRPr="001E1EF7">
        <w:rPr>
          <w:rFonts w:ascii="Arial" w:eastAsia="Times New Roman" w:hAnsi="Arial"/>
          <w:i/>
          <w:iCs/>
          <w:sz w:val="24"/>
          <w:szCs w:val="20"/>
          <w:lang w:eastAsia="it-IT"/>
        </w:rPr>
        <w:lastRenderedPageBreak/>
        <w:t>bestiame, su tutti gli animali selvatici e su tutti i rettili che strisciano sulla terra».</w:t>
      </w:r>
    </w:p>
    <w:p w14:paraId="06C4AF2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27FB1B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37D0ED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l’opera della salvezza è stata posta da Gesù sotto la sua benedizione.</w:t>
      </w:r>
    </w:p>
    <w:p w14:paraId="653A006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li condusse fuori verso Betània e, alzate le mani, li benedisse. Mentre li benediceva, si staccò da loro e veniva portato su, in cielo. Ed essi si prostrarono davanti a lui; poi tornarono a Gerusalemme con grande gioia e stavano sempre nel tempio lodando Dio. (Lc 24,50-52).</w:t>
      </w:r>
    </w:p>
    <w:p w14:paraId="7D2E35F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Tutto è dalla benedizione di Dio. È Lui che deve fare buona, che vuole fare buona ogni cosa che noi facciamo. Dio fa buono tutto ciò che noi facciamo nel suo santo nome.</w:t>
      </w:r>
    </w:p>
    <w:p w14:paraId="70DA7B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Questa notizia giunse agli orecchi della Chiesa di Gerusalemme, e mandarono Bàrnaba ad Antiòchia.</w:t>
      </w:r>
    </w:p>
    <w:p w14:paraId="08CF7D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di Gerusalemme sono gli Apostoli. Essi ancora non si sono sparsi per il mondo. La Chiesa di Gerusalemme è sempre vigile, attenta su tutto ciò che avviene in essa. Se ricordate in Samaria aveva mandato Pietro e Giovanni.</w:t>
      </w:r>
    </w:p>
    <w:p w14:paraId="1B1C95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32A8BF8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w:t>
      </w:r>
      <w:r w:rsidRPr="001E1EF7">
        <w:rPr>
          <w:rFonts w:ascii="Arial" w:eastAsia="Times New Roman" w:hAnsi="Arial"/>
          <w:i/>
          <w:iCs/>
          <w:sz w:val="24"/>
          <w:szCs w:val="20"/>
          <w:lang w:eastAsia="it-IT"/>
        </w:rPr>
        <w:lastRenderedPageBreak/>
        <w:t>aver testimoniato e annunciato la parola del Signore, ritornavano a Gerusalemme ed evangelizzavano molti villaggi dei Samaritani. (At 8,14-25).</w:t>
      </w:r>
    </w:p>
    <w:p w14:paraId="0EC7CE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ad Antiochia manda Barnaba. Barnaba è persona di fiducia. Persona saggia, sapiente, virtuosa, capace di grande discernimento. </w:t>
      </w:r>
    </w:p>
    <w:p w14:paraId="22400F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Quando questi giunse e vide la grazia di Dio, si rallegrò ed esortava tutti a restare, con cuore risoluto, fedeli al Signore, </w:t>
      </w:r>
    </w:p>
    <w:p w14:paraId="0EA20E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Barnaba è persona piena di Spirito Santo. Giunge e vede la grazia di Dio. Per Barnaba ogni conversione è purissima grazia di Dio. Tutto è grazia di Dio. Ogni discepolo di Gesù deve avere occhi di Spirito Santo per vedere, apprezzare, aiutare, favorire, mettersi al servizio della grazia di Dio. Chi è nello Spirito Santo, vede. Chi è senza lo Spirito Santo, non vede. È obbligo di ogni discepolo di Gesù vedere la grazia di Dio nella Chiesa. Vedere la grazia di Dio è vedere Dio che opera, che agisce, che benedice, che fa fruttificare. Non solamente Barnaba vede la grazia di Dio. Si pone anche al suo servizio. Gioisce, si rallegra, esulta per il grande numero dei convertiti.</w:t>
      </w:r>
    </w:p>
    <w:p w14:paraId="7A20D7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agendo, approva il lavoro dei suoi fratelli di fede. Non solo lo approva, esorta tutti a restare fedeli al Signore con cuore risoluto. Barnaba sa che iniziare a nulla serve se poi non si persevera. Nella fede di Cristo Gesù tutto è nella perseveranza. La perseveranza è nella fedeltà. La fedeltà deve compiersi con cuore risoluto, senza esitazione, senza tentennamenti, mai passando dal sì al no e dal no al sì bruscamente, repentinamente, istantaneamente. Si è scelto il Signore, si persevera con cuore risoluto nel Signore.</w:t>
      </w:r>
    </w:p>
    <w:p w14:paraId="590970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versetto dovrebbe essere il cuore della spiritualità dell’evangelizzatore. L’evangelizzazione non è dire una verità, una morale, una nuova filosofia, una nuova antropologia, un nuovo modo di essere. Evangelizzare è dire Cristo, condurre a Cristo, portare a credere in Cristo. È Cristo la verità dell’uomo ed è in Cristo che ogni verità dell’uomo diviene vera. È in Cristo che la verità dell’uomo si può realizzare, compiere, divenire storia.</w:t>
      </w:r>
    </w:p>
    <w:p w14:paraId="5A39351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da uomo virtuoso qual era e pieno di Spirito Santo e di fede. E una folla considerevole fu aggiunta al Signore. </w:t>
      </w:r>
    </w:p>
    <w:p w14:paraId="5FB7DF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il segreto del vero evangelizzatore: essere uomo virtuoso e pieno di Spirito Santo e di fede. Lo Spirito Santo deve essere per ogni evangelizzatore mente, occhi, bocca, cuore, piedi, mani. Questo può avvenire solo se l’evangelizzatore è uomo virtuoso, uomo cioè che si dedica giorno per giorno a trasferire la sua vita dal vizio alla virtù. Alle virtù deve aggiungere la pienezza della fede.</w:t>
      </w:r>
    </w:p>
    <w:p w14:paraId="2C05E0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Deve cioè credere secondo verità in ogni Parola di Gesù Signore. Verità e fede nella Parola del Signore devono essere in lui una cosa sola. Una fede nella Parola del Signore senza aderire alla verità in essa contenuta è una fede falsa, errabonda, bugiarda, menzognera. Ecco quanto vale una parola di esortazione: una folla considerevole fu aggiunta al Signore. Una parola di esortazione centuplica le forze, dona ali ai piedi, vigore alla mente, robustezza al cuore, verità all’opera svolta da altri. Una parola di esortazione vale più che una benefica </w:t>
      </w:r>
      <w:r w:rsidRPr="001E1EF7">
        <w:rPr>
          <w:rFonts w:ascii="Arial" w:eastAsia="Times New Roman" w:hAnsi="Arial"/>
          <w:sz w:val="24"/>
          <w:szCs w:val="20"/>
          <w:lang w:eastAsia="it-IT"/>
        </w:rPr>
        <w:lastRenderedPageBreak/>
        <w:t>pioggia in tempo di siccità. Essa è più che un fiume in piena che irriga i campi e li rende fecondi di nuova vita.</w:t>
      </w:r>
    </w:p>
    <w:p w14:paraId="7892E3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Bàrnaba poi partì alla volta di Tarso per cercare Saulo: </w:t>
      </w:r>
    </w:p>
    <w:p w14:paraId="362D91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Barnaba aveva già reso un grande servizio a Saulo quando era venuto in Gerusalemme.</w:t>
      </w:r>
    </w:p>
    <w:p w14:paraId="0D23199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Saulo frattanto si rinfrancava sempre di più e gettava confusione tra i Giudei residenti a Damasco, dimostrando che Gesù è il Cristo. </w:t>
      </w:r>
    </w:p>
    <w:p w14:paraId="169A46B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798D56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9,22-30).</w:t>
      </w:r>
    </w:p>
    <w:p w14:paraId="7D3F4C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questa circostanza Barnaba ebbe modo di conoscere Saulo e quale ricchezza il suo cuore racchiudeva. Barnaba sa vedere la grazia di Dio. Barnaba vede Saulo come vera grazia di Dio. Questa grazia è inutilizzata. È come se fosse in esilio a Tarso. Barnaba vuole che Saulo metta tutta la sua potenza di grazia, di verità, di conoscenza a servizio della Chiesa. Per questo parte alla volta di Tarso per cercare Saulo. Una così grande ricchezza non può essere tenuta nascosta nella Chiesa. Dio non vuole che i suoi doni vengano sotterrati. Barnaba è convinto nel suo cuore che Saulo può dare, è capace di dare una svolta all’opera evangelizzatrice della Chiesa.</w:t>
      </w:r>
    </w:p>
    <w:p w14:paraId="006779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lo trovò e lo condusse ad Antiòchia. Rimasero insieme un anno intero in quella Chiesa e istruirono molta gente. Ad Antiòchia per la prima volta i discepoli furono chiamati cristiani.</w:t>
      </w:r>
    </w:p>
    <w:p w14:paraId="1CAA7F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viene trovato e condotto in Antiochia. Insieme Saulo e Barnaba rimangono ad Antiochia per un intero anno. Ora dall’evangelizzazione si passa all’istruzione, alla formazione. I discepoli di Gesù vanno formati. I pagani, i non credenti vanno evangelizzati. I credenti, i discepoli di Gesù vanno formati, istruiti, ammaestrati nelle cose di Dio. La vera forza della Chiesa è insieme evangelizzazione e formazione. Con l’evangelizzazione la Chiesa si accresce di nuovi figli.</w:t>
      </w:r>
    </w:p>
    <w:p w14:paraId="53EC11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la formazione la Chiesa diviene forte al suo interno. Divenuta forte, divenendo forte, è capace di più grande evangelizzazione. È qui il fallimento di molta pastorale: l’evangelizzazione non si compie. La formazione non viene donata. Non essendoci vera formazione, mai vi potrà essere vera </w:t>
      </w:r>
      <w:r w:rsidRPr="001E1EF7">
        <w:rPr>
          <w:rFonts w:ascii="Arial" w:eastAsia="Times New Roman" w:hAnsi="Arial"/>
          <w:sz w:val="24"/>
          <w:szCs w:val="20"/>
          <w:lang w:eastAsia="it-IT"/>
        </w:rPr>
        <w:lastRenderedPageBreak/>
        <w:t xml:space="preserve">evangelizzazione. Se non vi è vera formazione, la Chiesa è in una posizione di stagnazione. Senza formazione la Chiesa è senza futuro. È senza futuro perché è senza vera evangelizzazione, senza più aggregazione. </w:t>
      </w:r>
    </w:p>
    <w:p w14:paraId="2258E2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viene detto che ad Antiochia per la prima volta i discepoli di Gesù furono chiamati cristiani. È la separazione iniziale, in germe, tra discepoli di Mosè e discepoli di Gesù. Questa separazione si compirà in modo definitivo con la caduta di Gerusalemme e con la distruzione del suo tempio. Cristo non è nella continuità dei profeti. Egli è il fine di tutta la Legge e di tutti i Profeti. Lui è il loro compimento, la loro realizzazione, la loro verità. A Cristo si accede per vera conversione, per salto, per passaggio.</w:t>
      </w:r>
    </w:p>
    <w:p w14:paraId="46EC4F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Chiesa ora prende coscienza e la stessa storia attesta che vi è differenza tra i Giudei e i discepoli di Gesù. Questa differenza viene ora sancita con il nome nuovo dato ai credenti in Cristo. Questi si chiameranno </w:t>
      </w:r>
      <w:r w:rsidRPr="001E1EF7">
        <w:rPr>
          <w:rFonts w:ascii="Arial" w:eastAsia="Times New Roman" w:hAnsi="Arial"/>
          <w:i/>
          <w:sz w:val="24"/>
          <w:szCs w:val="20"/>
          <w:lang w:eastAsia="it-IT"/>
        </w:rPr>
        <w:t>“Cristiani”</w:t>
      </w:r>
      <w:r w:rsidRPr="001E1EF7">
        <w:rPr>
          <w:rFonts w:ascii="Arial" w:eastAsia="Times New Roman" w:hAnsi="Arial"/>
          <w:sz w:val="24"/>
          <w:szCs w:val="20"/>
          <w:lang w:eastAsia="it-IT"/>
        </w:rPr>
        <w:t>. Si chiameranno cristiani perché sono di Cristo, appartengono a Cristo, sono suoi discepoli. Dal maestro Mosè si passa al Maestro Cristo. Dal Dio di Mosè al Padre del Signore nostro Gesù Cristo. È un cambiamento di sostanza, non di semplice accidente. Non è una modalità. È l’affermazione di una verità. Loro sono di Cristo e di nessun altro.</w:t>
      </w:r>
    </w:p>
    <w:p w14:paraId="72B389D7"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CBBE5D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06" w:name="_Toc249688839"/>
      <w:bookmarkStart w:id="707" w:name="_Toc249689269"/>
      <w:bookmarkStart w:id="708" w:name="_Toc62149314"/>
      <w:r w:rsidRPr="001E1EF7">
        <w:rPr>
          <w:rFonts w:ascii="Arial" w:eastAsia="Times New Roman" w:hAnsi="Arial"/>
          <w:b/>
          <w:sz w:val="24"/>
          <w:szCs w:val="20"/>
          <w:lang w:eastAsia="it-IT"/>
        </w:rPr>
        <w:t>Bàrnaba e Saulo a Gerusalemme</w:t>
      </w:r>
      <w:bookmarkEnd w:id="706"/>
      <w:bookmarkEnd w:id="707"/>
      <w:bookmarkEnd w:id="708"/>
    </w:p>
    <w:p w14:paraId="7F6DD9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In quei giorni alcuni profeti scesero da Gerusalemme ad Antiòchia. </w:t>
      </w:r>
    </w:p>
    <w:p w14:paraId="34510AF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Chiesa delle origini vi sono alcuni che vivono un ministero particolare: quello della profezia straordinaria. Questa profezia straordinaria consiste nel conoscere ciò che Dio vuole attuare per la sua Chiesa. Ciò che Dio vuole compiere per il mondo. Ci può aiutare a comprendere questo ministero la parola di Amos. </w:t>
      </w:r>
    </w:p>
    <w:p w14:paraId="241D8A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1C537CD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verità, il Signore non fa cosa alcuna senza aver rivelato il suo piano ai suoi servitori, i profeti. </w:t>
      </w:r>
    </w:p>
    <w:p w14:paraId="49EA164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Ruggisce il leone: chi non tremerà? Il Signore Dio ha parlato: chi non profeterà? Fatelo udire nei palazzi di Asdod e nei palazzi della terra d’Egitto e dite: “Adunatevi sui monti di Samaria e osservate quanti disordini sono in essa e quali violenze sono nel suo seno”.</w:t>
      </w:r>
    </w:p>
    <w:p w14:paraId="3464B2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Non sanno agire con rettitudine – oracolo del Signore –; violenza e rapina accumulano nei loro palazzi». Perciò così dice il Signore Dio: «Il nemico circonderà il paese, sarà abbattuta la tua potenza e i tuoi palazzi saranno saccheggiati». </w:t>
      </w:r>
    </w:p>
    <w:p w14:paraId="160D838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dice il Signore: «Come il pastore strappa dalla bocca del leone due zampe o il lobo d’un orecchio, così scamperanno i figli d’Israele che siedono a Samaria nell’angolo di un letto, sulla sponda di un divano. </w:t>
      </w:r>
    </w:p>
    <w:p w14:paraId="1F7C214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781624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San Paolo presenta i diversi ministeri nella Chiesa. Lo fa sia nella Prima Lettera ai Corinzi e sia nella Lettera agli Efesini.</w:t>
      </w:r>
    </w:p>
    <w:p w14:paraId="047485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Lettera ai Corinzi.</w:t>
      </w:r>
    </w:p>
    <w:p w14:paraId="054514C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639DB6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4A397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2FCA35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w:t>
      </w:r>
      <w:r w:rsidRPr="001E1EF7">
        <w:rPr>
          <w:rFonts w:ascii="Arial" w:eastAsia="Times New Roman" w:hAnsi="Arial"/>
          <w:i/>
          <w:iCs/>
          <w:sz w:val="24"/>
          <w:szCs w:val="20"/>
          <w:lang w:eastAsia="it-IT"/>
        </w:rPr>
        <w:lastRenderedPageBreak/>
        <w:t>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1137F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40D2A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182E260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3D7499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3D2FCD9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Fratelli, non comportatevi da bambini nei giudizi. Quanto a malizia, siate bambini, ma quanto a giudizi, comportatevi da uomini maturi. Sta scritto nella Legge: In altre lingue e con labbra di stranieri parlerò a questo popolo, ma neanche così mi ascolteranno,</w:t>
      </w:r>
    </w:p>
    <w:p w14:paraId="6DEFA4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1D8D53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51D74F6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4C0D0D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w:t>
      </w:r>
    </w:p>
    <w:p w14:paraId="2BB8FE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Lettera agli Efesini. </w:t>
      </w:r>
    </w:p>
    <w:p w14:paraId="730B99C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F1861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55F957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EF555B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4E6076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2,1-21). </w:t>
      </w:r>
    </w:p>
    <w:p w14:paraId="67B6BD8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892C0D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0FC99D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5A603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CDF3DC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w:t>
      </w:r>
      <w:r w:rsidRPr="001E1EF7">
        <w:rPr>
          <w:rFonts w:ascii="Arial" w:eastAsia="Times New Roman" w:hAnsi="Arial"/>
          <w:i/>
          <w:iCs/>
          <w:sz w:val="24"/>
          <w:szCs w:val="20"/>
          <w:lang w:eastAsia="it-IT"/>
        </w:rPr>
        <w:lastRenderedPageBreak/>
        <w:t xml:space="preserve">il giorno della redenzione. </w:t>
      </w:r>
      <w:r w:rsidRPr="001E1EF7">
        <w:rPr>
          <w:rFonts w:ascii="Arial" w:eastAsia="Times New Roman" w:hAnsi="Arial"/>
          <w:i/>
          <w:iCs/>
          <w:sz w:val="24"/>
          <w:szCs w:val="20"/>
          <w:lang w:eastAsia="it-IT"/>
        </w:rPr>
        <w:tab/>
        <w:t>Scompaiano da voi ogni asprezza, sdegno, ira, grida e maldicenze con ogni sorta di malignità. Siate invece benevoli gli uni verso gli altri, misericordiosi, perdonandovi a vicenda come Dio ha perdonato a voi in Cristo. (Ef 4,1-32).</w:t>
      </w:r>
    </w:p>
    <w:p w14:paraId="7B51BD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profezia straordinaria – diversa da quella battesimale – è vero ministero nella Chiesa. Con essa la Chiesa potrà sempre conoscere la volontà attuale di Dio. Potrà conoscere la via sulla quale la Chiesa dovrà incamminarsi. Un passo del Secondo Libro dei Maccabei ci aiuta a comprendere questo mistero.</w:t>
      </w:r>
    </w:p>
    <w:p w14:paraId="09DDF3E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Gorgia prese allora cinquemila fanti e mille cavalieri scelti, e il campo si levò di notte per sorprendere il campo dei Giudei e sconfiggerli all’improvviso; gli uomini della Cittadella gli facevano da guida. Ma Giuda lo venne a sapere e mosse anche lui con i suoi valorosi per sconfiggere le forze del re che sostavano a Èmmaus, mentre i soldati erano ancora dispersi fuori del campo. Gorgia giunse al campo di Giuda di notte e non vi trovò nessuno; li andava cercando sui monti dicendo: «Costoro fuggono davanti a noi». Fattosi giorno, Giuda apparve nella pianura con tremila uomini; non avevano però né corazze né spade, come avrebbero voluto. Videro l’accampamento dei pagani difeso e fortificato, con la cavalleria disposta intorno, tutti esperti nella guerra. Ma Giuda disse ai suoi uomini: «Non temete il loro numero, né abbiate paura dei loro assalti; ricordate come i nostri padri furono salvati nel Mar Rosso, quando il faraone li inseguiva con l’esercito. Alziamo la nostra voce al Cielo, perché ci usi benevolenza e si ricordi dell’alleanza con i nostri padri e voglia abbattere questo schieramento davanti a noi oggi. Allora tutte le nazioni sapranno che c’è chi riscatta e salva Israele». Gli stranieri alzarono gli occhi e li videro venire loro incontro; perciò uscirono dagli accampamenti per dare battaglia. Gli uomini di Giuda diedero fiato alle trombe e attaccarono. I pagani furono sconfitti e fuggirono verso la pianura, ma quelli che erano più indietro caddero tutti uccisi di spada. Li inseguirono fino a Ghezer e fino alle pianure dell’Idumea, di Azoto e di Iàmnia; ne caddero circa tremila.</w:t>
      </w:r>
    </w:p>
    <w:p w14:paraId="22E2494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Quando Giuda e i suoi armati tornarono dal loro inseguimento, egli disse alla sua gente: «Non siate avidi delle spoglie, perché ci attende ancora la battaglia. Gorgia e il suo esercito sono sul monte vicino a noi. Ora voi state pronti a opporvi ai nemici e combattete contro di loro; poi farete tranquillamente bottino». Mentre Giuda ancora parlava, apparve un reparto che spiando dal monte vide che i loro erano stati messi in fuga e gli altri incendiavano il campo: il fumo che si scorgeva segnalava l’accaduto. A quello spettacolo si sgomentarono grandemente; vedendo inoltre giù nella pianura lo schieramento di Giuda pronto all’attacco, fuggirono tutti nel territorio dei Filistei. Allora Giuda ritornò a depredare il campo e raccolsero oro e argento in quantità e stoffe tinte di porpora viola e porpora marina e grandi ricchezze. Di ritorno cantavano e benedicevano il Cielo perché è buono, perché il suo amore è per sempre. Fu quello un giorno di grande liberazione per Israele.</w:t>
      </w:r>
    </w:p>
    <w:p w14:paraId="5E21B4E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 xml:space="preserve">Quanti degli stranieri erano scampati, presentandosi a Lisia, gli narrarono tutto quello che era accaduto. Sentendo ciò, egli fu preso da turbamento e scoraggiamento, perché le cose in Israele non erano andate come egli voleva e l’esito non era stato conforme a quanto il re aveva comandato. </w:t>
      </w:r>
    </w:p>
    <w:p w14:paraId="4E26F8A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Perciò l’anno dopo mise insieme sessantamila uomini scelti e cinquemila cavalieri per combattere contro di loro. Vennero nell’Idumea e si accamparono a Bet-Sur. Giuda mosse contro di loro con diecimila uomini. Quando vide l’imponente accampamento, innalzò questa preghiera: «Benedetto sei tu, o salvatore d’Israele, che hai fiaccato l’impeto del potente per mezzo del tuo servo Davide e hai fatto cadere l’esercito dei Filistei nelle mani di Giònata, figlio di Saul, e del suo scudiero; nello stesso modo fa’ cadere questo esercito nelle mani d’Israele, tuo popolo, e così siano svergognati nel loro esercito e nella loro cavalleria. Infondi in loro timore e spezza l’audacia della loro forza, siano travolti nella loro rovina. Abbattili con la spada dei tuoi devoti; ti lodino con canti tutti coloro che riconoscono il tuo nome». Poi sferrarono l’attacco da una parte e dall’altra, e caddero davanti ai Giudei circa cinquemila uomini del campo di Lisia. Vedendo Lisia lo scompiglio delle sue file, mentre nelle schiere di Giuda cresceva il coraggio ed erano pronti a vivere o a morire gloriosamente, se ne tornò in Antiòchia dove assoldò mercenari in maggior numero per venire di nuovo in Giudea.</w:t>
      </w:r>
    </w:p>
    <w:p w14:paraId="481D47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264AF67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vittime di ringraziamento e di lode. Poi ornarono la facciata del tempio con corone d’oro e piccoli scudi. Rifecero i portoni e le celle sacre, munendole di porte. Grandissima fu la gioia del popolo, perché era stata cancellata l’onta dei pagani. Giuda, i suoi fratelli e tutta 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Bet-Sur, perché il popolo avesse una difesa contro l’Idumea. (1Mac 4,1-61).</w:t>
      </w:r>
    </w:p>
    <w:p w14:paraId="24DF39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profezia straordinaria è vero dono di Dio. Per mezzo di essa noi possiamo conoscere la volontà di Dio anche nelle più piccole cose della nostra vita. Anche la Chiesa necessita di essa. Tutta la sua vita deve essere posta nella volontà di Dio. Senza la profezia straordinaria il rischio è uno solo: costruire l’inutilità inutile. Quando attorno a noi sorge, nasce l’inutile inutilità è segno che ci siamo dimenticati di interrogare i profeti. Che ci siano i profeti nella Chiesa è dimostrato anche dal fatto che ci sono i falsi profeti. Se non ci fossero i veri profeti, i falsi verrebbero smentiti dal semplice fatto di esserci. Ci sono e sono falsi. Poiché esistono, esistono solo nella loro falsità. Quindi non sarebbero da considerare neanche profeti. Sarebbero persone false, ma non falsi profeti. </w:t>
      </w:r>
    </w:p>
    <w:p w14:paraId="22A657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Uno di loro, di nome Àgabo, si alzò in piedi e annunciò, per impulso dello Spirito, che sarebbe scoppiata una grande carestia su tutta la terra. Ciò che di fatto avvenne sotto l’impero di Claudio. </w:t>
      </w:r>
    </w:p>
    <w:p w14:paraId="626489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 uno di questi profeti conosciamo il nome. Si chiama Àgabo. Àgabo si alza in piedi e annuncia per impulso dello Spirito Santo che sarebbe scoppiata una grande carestia su tutta la terra. Questa sua profezia si compie sotto l’impero di Claudio, che va dal 41 al 54 dopo Cristo. Perché il Signore annunzia alla sua Chiesa che vi sarà questa grande carestia? Perché la Chiesa si disponga a vivere bene questi giorni. In fondo è come la carestia annunziata dal Signore al faraone per mezzo di Giuseppe.</w:t>
      </w:r>
    </w:p>
    <w:p w14:paraId="460AE9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w:t>
      </w:r>
      <w:r w:rsidRPr="001E1EF7">
        <w:rPr>
          <w:rFonts w:ascii="Arial" w:eastAsia="Times New Roman" w:hAnsi="Arial"/>
          <w:i/>
          <w:iCs/>
          <w:sz w:val="24"/>
          <w:szCs w:val="20"/>
          <w:lang w:eastAsia="it-IT"/>
        </w:rPr>
        <w:lastRenderedPageBreak/>
        <w:t>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2BAA3FF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Alla mattina il suo spirito ne era turbato, perciò convocò tutti gli indovini e tutti i saggi dell’Egitto. Il faraone raccontò loro il sogno, ma nessuno sapeva interpretarlo al faraone.</w:t>
      </w:r>
    </w:p>
    <w:p w14:paraId="3D6484C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544699E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338B74C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80B0C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w:t>
      </w:r>
      <w:r w:rsidRPr="001E1EF7">
        <w:rPr>
          <w:rFonts w:ascii="Arial" w:eastAsia="Times New Roman" w:hAnsi="Arial"/>
          <w:i/>
          <w:iCs/>
          <w:sz w:val="24"/>
          <w:szCs w:val="20"/>
          <w:lang w:eastAsia="it-IT"/>
        </w:rPr>
        <w:lastRenderedPageBreak/>
        <w:t>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AF0EB7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7784E4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04B7B3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w:t>
      </w:r>
    </w:p>
    <w:p w14:paraId="2AC3FED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C139D7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578C127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Finirono i sette anni di abbondanza nella terra d’Egitto e cominciarono i sette anni di carestia, come aveva detto Giuseppe. Ci fu carestia in </w:t>
      </w:r>
      <w:r w:rsidRPr="001E1EF7">
        <w:rPr>
          <w:rFonts w:ascii="Arial" w:eastAsia="Times New Roman" w:hAnsi="Arial"/>
          <w:i/>
          <w:iCs/>
          <w:sz w:val="24"/>
          <w:szCs w:val="20"/>
          <w:lang w:eastAsia="it-IT"/>
        </w:rPr>
        <w:lastRenderedPageBreak/>
        <w:t>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p>
    <w:p w14:paraId="33ADBA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Giuseppe dispone ogni cosa perché gli effetti della carestia non siano disastrosi. Così deve fare anche la Chiesa. Anche essa deve disporre ogni cosa perché nessuno abbia a subire gravi danni.</w:t>
      </w:r>
    </w:p>
    <w:p w14:paraId="2AC63A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Allora i discepoli stabilirono di mandare un soccorso ai fratelli abitanti nella Giudea, ciascuno secondo quello che possedeva; </w:t>
      </w:r>
    </w:p>
    <w:p w14:paraId="11C483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la Chiesa si prepara ad affrontare questo momento assai difficile. I discepoli stabiliscono di mandare un soccorso ai fratelli abitanti nella Giudea. Ciascuno doveva cooperare secondo quello che possedeva. Questa decisione diviene vita della Chiesa. Ecco come San Paolo la vive così come ci viene narrato nella Seconda Lettera ai Corinzi.</w:t>
      </w:r>
    </w:p>
    <w:p w14:paraId="3B0295E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D3DFE6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E56CCA6"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w:t>
      </w:r>
      <w:r w:rsidRPr="001E1EF7">
        <w:rPr>
          <w:rFonts w:ascii="Arial" w:eastAsia="Times New Roman" w:hAnsi="Arial"/>
          <w:i/>
          <w:iCs/>
          <w:sz w:val="24"/>
          <w:szCs w:val="20"/>
          <w:lang w:eastAsia="it-IT"/>
        </w:rPr>
        <w:lastRenderedPageBreak/>
        <w:t>per la generosità della vostra comunione con loro e con tutti. Pregando per voi manifesteranno il loro affetto a causa della straordinaria grazia di Dio effusa sopra di voi. Grazie a Dio per questo suo dono ineffabile! (2Cor 9,1-15).</w:t>
      </w:r>
    </w:p>
    <w:p w14:paraId="62F604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carità, l’elemosina, le opere di misericordia sono l’anima della Comunità. È l’anima, perché uno solo è il Corpo. Un solo Corpo, una sola anima, una sola vita.</w:t>
      </w:r>
    </w:p>
    <w:p w14:paraId="1326CA7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questo fecero, indirizzandolo agli anziani, per mezzo di Bàrnaba e Saulo.</w:t>
      </w:r>
    </w:p>
    <w:p w14:paraId="5232FC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ricavato della colletta fu indirizzato agli anziani, per mezzo di Barnaba e Saulo. Si manda agli anziani perché sono loro preposti al bene supremo dell’intera comunità. Poi saranno loro a servirsi di persone fidate e stimate per la distribuzione giornaliera e quotidiana. Come si può constatare la Chiesa si sta organizzando. Agli Apostoli viene riservato il ministero della Parola e della preghiera. Agli anziani, sempre sotto la guida e la responsabilità degli Apostoli, l’organizzazione spirituale e materiale della comunità.</w:t>
      </w:r>
    </w:p>
    <w:p w14:paraId="09103A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si è pieni di Spirito Santo si trovano sempre nuove vie e nuove forme per il più grande bene della comunità dei discepoli del Signore. A noi ora interessa constatare come la comunità dei discepoli di Gesù sa camminare nella storia. Cammina bene nella storia solo se ascolta bene il suo Signore che le parla per mezzo del Suo Santo Spirito in modo diretto, ma anche per mezzo dei suoi profeti in modo indiretto. Una comunità che sa ascoltare lo Spirito è la comunità che il Signore vuole e desidera. </w:t>
      </w:r>
    </w:p>
    <w:p w14:paraId="4EAA4C5C" w14:textId="77777777" w:rsidR="001E1EF7" w:rsidRPr="001E1EF7" w:rsidRDefault="001E1EF7" w:rsidP="001E1EF7">
      <w:pPr>
        <w:spacing w:after="0" w:line="240" w:lineRule="auto"/>
        <w:jc w:val="both"/>
        <w:rPr>
          <w:rFonts w:ascii="Times New Roman" w:eastAsia="Times New Roman" w:hAnsi="Times New Roman"/>
          <w:sz w:val="24"/>
          <w:szCs w:val="20"/>
          <w:lang w:eastAsia="it-IT"/>
        </w:rPr>
      </w:pPr>
    </w:p>
    <w:p w14:paraId="76404E3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09" w:name="_Toc249688840"/>
      <w:bookmarkStart w:id="710" w:name="_Toc249689270"/>
      <w:bookmarkStart w:id="711" w:name="_Toc62149315"/>
      <w:r w:rsidRPr="001E1EF7">
        <w:rPr>
          <w:rFonts w:ascii="Arial" w:eastAsia="Times New Roman" w:hAnsi="Arial"/>
          <w:b/>
          <w:sz w:val="24"/>
          <w:szCs w:val="20"/>
          <w:lang w:eastAsia="it-IT"/>
        </w:rPr>
        <w:t>DIECI BREVI RIFLESSIONI FINALI</w:t>
      </w:r>
      <w:bookmarkEnd w:id="709"/>
      <w:bookmarkEnd w:id="710"/>
      <w:bookmarkEnd w:id="711"/>
      <w:r w:rsidRPr="001E1EF7">
        <w:rPr>
          <w:rFonts w:ascii="Arial" w:eastAsia="Times New Roman" w:hAnsi="Arial"/>
          <w:b/>
          <w:sz w:val="24"/>
          <w:szCs w:val="20"/>
          <w:lang w:eastAsia="it-IT"/>
        </w:rPr>
        <w:t xml:space="preserve"> </w:t>
      </w:r>
    </w:p>
    <w:p w14:paraId="1C06A52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Era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assai facile ai tempi della Chiesa nascente incorrere nel pericolo della giudaicizzazione del cristianesimo. Come è un costante pericolo per la Chiesa di ogni tempo condurre o rivestire di Antico Testamento il Nuovo, anziché portare l’Antico nel Nuovo e rivestirlo con la novità di Cristo Gesù. Come si fa ad evitare di incorrere in questi due gravi pericoli per la nostra fede nel Signore Gesù Cristo? La via per tutti deve essere quella seguita dai primi discepoli del Signore. Loro erano attenti ascoltatori dello Spirito Santo. Possiamo dire che loro erano i servi dello Spirito di Dio, allo stesso modo che Servo dello Spirito del Signore era Cristo Gesù. È lo Spirito Santo la verità di Dio e di Cristo Gesù ed è solo rimanendo, dimorando in Lui che sarà possibile partire sempre dalla divina verità. Cosa insegna lo Spirito Santo ai suoi servi fedeli, cioè a coloro che lo ascoltano senza riserve, con docilità, somma attenzione, purezza del cuore e della mente? Lo Spirito Santo insegna che è Cristo l’assoluto di Dio, dell’uomo, della storia, della salvezza, della redenzione, del presente, del futuro, del tempo, dell’eternità. È Cristo la verità, la via, la vita. È Cristo la santità. È Cristo la vita eterna. È Cristo la giustizia. È Cristo la redenzione. È Cristo la salvezza. È Cristo la Parola. Non solo. Lo Spirito Santo insegna che tutto deve compiersi in Cristo, nel suo corpo, nella sua vita, divenendo corpo del suo corpo e vita della sua vita. Insegna ancora che ogni altra mediazione scompare, svanisce, si annulla, si eclissa. Tutto deve avvenire per Cristo. Insegna infine che ogni cosa deve farsi in comunione con Lui, mai senza di Lui. Ascoltando lo Spirito Santo si conosce chi è Cristo, in Cristo si conosce il nostro mistero, con Cristo lo </w:t>
      </w:r>
      <w:r w:rsidRPr="001E1EF7">
        <w:rPr>
          <w:rFonts w:ascii="Arial" w:eastAsia="Times New Roman" w:hAnsi="Arial"/>
          <w:bCs/>
          <w:sz w:val="24"/>
          <w:szCs w:val="20"/>
          <w:lang w:eastAsia="it-IT"/>
        </w:rPr>
        <w:lastRenderedPageBreak/>
        <w:t>si vive, per Cristo lo si realizza. Cristo Gesù è il cuore di Dio. È il cuore della Scrittura. È il cuore di ogni suo discepolo. È il cuore della Chiesa. È il cuore della storia. È il cuore dell’eternità. È il cuore del mondo. In questo si deve sempre abitare, se si vuole vivere di verità, del l’unica verità che salva. Dinanzi a Cristo tutto deve scomparire, perché solo Lui brilli, riscaldi, fecondi la nostra vita di verità e di santità. Cristo Gesù è come il sole. Quando lui appare all’orizzonte, tutte le stelle svaniscono, non esistono più. Tutte le stelle ricominciano a farsi vedere solo quando il sole scompare. Gesù però è un sole eterno ed è sempre a mezzogiorno del suo corso. Ciò significa che tutte le altre stelle devono eclissarsi perché solo il suo splendore governi l’universo della fede e della salvezza.</w:t>
      </w:r>
    </w:p>
    <w:p w14:paraId="45FA69C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Pietro dai circoncisi di Gerusalemme, cioè da discepoli di Gesù provenienti dal Giudaismo, viene rimproverato di aver trasgredito la Legge di Mosè. Lui è entrato in casa di non circoncisi. È entrato in comunione con i pagani e questo non è consentito ad un Ebreo. Come si può constatare a questi circoncisi non interessava nulla della salvezza di Cornelio e della sua famiglia. A loro interessava che la Legge di Mosè fosse sempre e comunque osservata. Licenze, deroghe, privilegi, altre scappatoie per loro non erano consentiti a nessuno. Pietro con somma pazienza racconta i fatti così come essi si sono svolti. Con attenzione e alta prudenza evita tutto ciò che potrebbe ingenerare anche il minimo sospetto o pensiero non buono che qualcosa poteva anche provenire da lui oppure dagli uomini. Pietro è al comando di Dio e del suo Santo Spirito. Di Dio e dello Spirito Santo è il servo fedele, saggio, prudente, accorto. Quanto lui ha fatto è per esclusiva volontà di Dio. Ora Dio è sopra Mosè e la legge rituale, che spesso non proveniva neanche da Dio, ma dalla tradizione degli uomini. Se Dio è il Signore e lo Spirito Santo la nostra guida non si possono non ascoltare. Se non li ascoltiamo, ci poniamo fuori di ogni obbedienza, ma anche fuori della stessa fede. Che fede è la nostra se non ci consente di ascoltare il Signore che oggi parla ai cuori? Che fede è la nostra se ci poniamo in alternativa al Signore o addirittura con atteggiamento di insubordinazione a Lui? Pietro parla ai circoncisi sapendo e conoscendo il loro cuore. Sa che per loro la tradizione è tutto. Dio non è niente o è poco, ma la tradizione è la loro stessa vita. Per questo la sua altissima prudenza e saggezza lo conduce e lo guida perché in ogni passaggio della storia appaia sempre che tutto si è compiuto per espressa, manifestata, rivelata volontà di Dio. Tutto è avvenuto per espresso comando del Signore. </w:t>
      </w:r>
    </w:p>
    <w:p w14:paraId="32B8383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Pietro ci insegna con il suo atteggiamento che sempre nella fede e nella religione il fattore umano non potrà mai essere cancellato, annullato, estirpato. La fede e la religione non si vivono nel Cielo, in Paradiso. Si vivono sulla terra. Si vivono in un corpo profondamente segnato dal peccato e sotto il perenne influsso di tre grandi tentazioni: la concupiscenza degli occhi, la concupiscenza della carne, la superbia della vita. La superbia della vita racchiude in sé stoltezza, insipienza, invidia, gelosia, stupidità, arroganza, prepotenza, ogni altro vizio. Messi tutti insieme nel cuore dell’uomo queste fonti di tentazione, si comprenderà bene che il corpo dell’uomo, la sua storia è un vero campo di battaglia, dove giorno per giorno si vengono a scontrare il bene e il male, il vero e il falso, il giusto e l’ingiusto, la volontà di Dio e la volontà dell’uomo. Il fattore umano è la condizione di peccato e delle sue conseguenze nella quale ogni uomo </w:t>
      </w:r>
      <w:r w:rsidRPr="001E1EF7">
        <w:rPr>
          <w:rFonts w:ascii="Arial" w:eastAsia="Times New Roman" w:hAnsi="Arial"/>
          <w:bCs/>
          <w:sz w:val="24"/>
          <w:szCs w:val="20"/>
          <w:lang w:eastAsia="it-IT"/>
        </w:rPr>
        <w:lastRenderedPageBreak/>
        <w:t xml:space="preserve">è chiamato a vivere. Nessuno è immune dal fattore umano. In ognuno esso è sempre latente e potrebbe esplodere in ogni istante. Il fattore umano esplode come eresia, ribellione, scissione, separazione, usurpazione, tirannia, schiavitù. Le sue forme sono veramente molteplici. Sapendo questo siamo chiamati ad agire con la più alta prudenza, con la somma sapienza, con una sublime scienza affinché nessuno si senta menomato e nessuno scardinato dai suoi principi e dai suoi arroccamenti. </w:t>
      </w:r>
    </w:p>
    <w:p w14:paraId="6050FEF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La storia di Cornelio ci rivela una grandissima verità in ordine alla relazione tra fede in Cristo Gesù ed effusione dello Spirito Santo, o cammino dell’uomo sotto l’influsso e la grazia dello Spirito Santo di Dio. La nostra fede è perfetto inserimento nel mistero del nostro Dio che è mistero Trinitario. È mistero di unità e di trinità. Uno non può essere nello Spirito Santo e non essere nel Padre e nel Figlio. Né può essere nel Padre, senza essere nello Spirito Santo e in Cristo Gesù. La via per essere noi inseriti nel mistero della Santissima Trinità è una sola: Cristo Gesù. Chi è inserito in Cristo, chi forma con Lui un solo corpo, una sola vita, è anche nel Padre e nello Spirito Santo. Chi invece non è inserito in Cristo, perché non forma con Lui un solo corpo, una sola vita, di certo non può dirsi di essere pienamente salvato, redento, giustificato, santificato. È fuori della via della sua piena e perfetta salvezza. Il Padre e lo Spirito Santo, anche se operano da soli, operano sempre perché avvenga l’inserimento in Cristo Gesù. Questo inserimento deve avvenire per messo della fede in Cristo Signore. La fede deve essere esplicita, circostanziata, storica. La fede implicita non dona la pienezza della salvezza, perché manca nel cuore la pienezza della verità. La fede implicita è inizio di salvezza, ma non perfezione. Darà la salvezza nell’eternità, se non vi è stato rifiuto di Cristo e del suo Vangelo, mai potrà dare salvezza piena sulla terra. Non la potrà dare perché il cuore è privo della grazia e della verità di Cristo Gesù che nasce dal Vangelo ascoltato e accolto e dal Battesimo nel suo nome. </w:t>
      </w:r>
    </w:p>
    <w:p w14:paraId="1E529FB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La grandezza di un cuore è la sua sapienza. La sapienza è quella particolare luce dello Spirito Santo che ci consente di vedere la verità di Dio nella storia che si svolge attorno a noi. La sapienza è la sola che ci consente di vedere Dio all’opera dinanzi e di fronte a noi. Chi non vede l’opera di Dio è uno stolto, un insipiente. Chi combatte l’opera di Dio è un empio, un idolatra, un falso adoratore di Dio. Il sapiente è veramente tale se trasforma la visione dell’opera di Dio in rendimento di gloria, in benedizione, in ringraziamento. Vede l’opera di Dio e lo benedice, lo esalta, lo glorifica, lo magnifica, lo celebra, lo adora accogliendo la sua volontà che viene manifestata proprio attraverso la storia che lui sta realizzando per la salvezza dell’umanità. Per trasformare la sapienza in inno di lode, gloria, benedizione, ringraziamento, vero atto di latria, adorazione, occorre che il cuore sia puro, alieno dal male, scevro dai vizi, in una parola: occorre un cuore virtuoso, santo, nel quale abita il Signore. Chi ha nel cuore Dio vede sempre Dio che opera di fronte e dinanzi a lui. Chi invece non possiede Dio nel suo cuore, mai potrà vedere l’opera di Dio fuori, dinanzi ai suoi occhi. Chi non vede l’opera di Dio, l’attribuisce agli uomini e sovente, peccando contro lo Spirito Santo, dice che è di Satana e per questo la vuole distruggere. Chi non vede l’opera di Dio si deve interrogare. Nessuno si potrà mai fidare per costruire il regno di Dio di una persona che non vede Dio operante nella storia. Si deve </w:t>
      </w:r>
      <w:r w:rsidRPr="001E1EF7">
        <w:rPr>
          <w:rFonts w:ascii="Arial" w:eastAsia="Times New Roman" w:hAnsi="Arial"/>
          <w:bCs/>
          <w:sz w:val="24"/>
          <w:szCs w:val="20"/>
          <w:lang w:eastAsia="it-IT"/>
        </w:rPr>
        <w:lastRenderedPageBreak/>
        <w:t xml:space="preserve">sempre diffidare di quanti distruggono l’opera di Dio. Costoro sono contro Dio, perché sono contro la sua volontà e la sua opera. </w:t>
      </w:r>
    </w:p>
    <w:p w14:paraId="62C673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Chi</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 xml:space="preserve">legge con attenzione gli Atti degli Apostoli scopre una verità che è essenza stessa della Chiesa di Dio, di tutti i discepoli del Signore. Dio è il </w:t>
      </w:r>
      <w:r w:rsidRPr="001E1EF7">
        <w:rPr>
          <w:rFonts w:ascii="Arial" w:eastAsia="Times New Roman" w:hAnsi="Arial"/>
          <w:i/>
          <w:sz w:val="24"/>
          <w:szCs w:val="20"/>
          <w:lang w:eastAsia="it-IT"/>
        </w:rPr>
        <w:t>“Creatore”</w:t>
      </w:r>
      <w:r w:rsidRPr="001E1EF7">
        <w:rPr>
          <w:rFonts w:ascii="Arial" w:eastAsia="Times New Roman" w:hAnsi="Arial"/>
          <w:sz w:val="24"/>
          <w:szCs w:val="20"/>
          <w:lang w:eastAsia="it-IT"/>
        </w:rPr>
        <w:t xml:space="preserve"> della storia della Chiesa. Dio è il </w:t>
      </w:r>
      <w:r w:rsidRPr="001E1EF7">
        <w:rPr>
          <w:rFonts w:ascii="Arial" w:eastAsia="Times New Roman" w:hAnsi="Arial"/>
          <w:i/>
          <w:sz w:val="24"/>
          <w:szCs w:val="20"/>
          <w:lang w:eastAsia="it-IT"/>
        </w:rPr>
        <w:t>“Signore”</w:t>
      </w:r>
      <w:r w:rsidRPr="001E1EF7">
        <w:rPr>
          <w:rFonts w:ascii="Arial" w:eastAsia="Times New Roman" w:hAnsi="Arial"/>
          <w:sz w:val="24"/>
          <w:szCs w:val="20"/>
          <w:lang w:eastAsia="it-IT"/>
        </w:rPr>
        <w:t xml:space="preserve"> della vita della Chiesa. Dio è la </w:t>
      </w:r>
      <w:r w:rsidRPr="001E1EF7">
        <w:rPr>
          <w:rFonts w:ascii="Arial" w:eastAsia="Times New Roman" w:hAnsi="Arial"/>
          <w:i/>
          <w:sz w:val="24"/>
          <w:szCs w:val="20"/>
          <w:lang w:eastAsia="it-IT"/>
        </w:rPr>
        <w:t>“Guida”</w:t>
      </w:r>
      <w:r w:rsidRPr="001E1EF7">
        <w:rPr>
          <w:rFonts w:ascii="Arial" w:eastAsia="Times New Roman" w:hAnsi="Arial"/>
          <w:sz w:val="24"/>
          <w:szCs w:val="20"/>
          <w:lang w:eastAsia="it-IT"/>
        </w:rPr>
        <w:t xml:space="preserve"> del cammino della comunità dei discepoli di Cristo Gesù. Quanto avviene è da Lui voluto, curato, preparato, disegnato, progettato fin nei minimi particolari. Gli Atti degli Apostoli ci dicono che Dio è, è stato, sarà sempre il Dio e il Signore della sua Chiesa. Dio però non può agire da solo. Ha bisogno di un corpo umano, di una storia umana, di una volontà umana, di un cuore umano, di piedi umani, di mani umane, di obbedienza umana. La Signoria di Dio si interrompe sulla sua Chiesa ogni qualvolta un uomo decide di essere lui il signore della Chiesa di Cristo Gesù. Ecco allora l’altra verità anch’essa essenza della Chiesa di Dio. Gli Apostoli e i primi discepoli di Gesù – tranne qualcuno- sono tutti disponibili all’azione dello Spirito Santo. Sono a Lui docili, obbedienti. Sono suoi servi fedeli. Sono sempre pronti ad ascoltare la sua voce, seguire i suoi desideri, lasciarsi da Lui muovere e spingere, senza opporre alcuna resistenza. È in questa totale disponibilità del discepolo alla mozione dello Spirito Santo che Dio può essere il Dio e il Signore della sua Chiesa e quando Dio è il Signore e il Dio della sua Chiesa, questa sua Chiesa risplende di grazia, di verità, di vera evangelizzazione, di formazione, di aggregazione. Questa Chiesa nella quale Dio è il Signore si arricchisce ogni giorno di nuovi figli, di nuove conversioni, di più grande santificazione. Nella santità dell’uomo Dio darà sempre cose grandi per la conversione dei cuori. </w:t>
      </w:r>
    </w:p>
    <w:p w14:paraId="7246A95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La Chiesa delle origini è sotto la potente mano di Dio. La sua benedizione aleggia su di essa. Dio è il Custode, l’Ispiratore, la Guida, il Sostegno, la Via, il </w:t>
      </w:r>
      <w:r w:rsidRPr="001E1EF7">
        <w:rPr>
          <w:rFonts w:ascii="Arial" w:eastAsia="Times New Roman" w:hAnsi="Arial"/>
          <w:bCs/>
          <w:i/>
          <w:sz w:val="24"/>
          <w:szCs w:val="20"/>
          <w:lang w:eastAsia="it-IT"/>
        </w:rPr>
        <w:t xml:space="preserve">“Precursore” </w:t>
      </w:r>
      <w:r w:rsidRPr="001E1EF7">
        <w:rPr>
          <w:rFonts w:ascii="Arial" w:eastAsia="Times New Roman" w:hAnsi="Arial"/>
          <w:sz w:val="24"/>
          <w:szCs w:val="20"/>
          <w:lang w:eastAsia="it-IT"/>
        </w:rPr>
        <w:t>della sua Chiesa. È come se Dio fosse l’Esploratore della storia, degli eventi, delle situazioni, della realtà circostante. È Lui che sa su quali sentieri, quali strade, presso quali uomini la Chiesa deve indirizzarsi. Dio può essere tutto questo perché gli Apostoli sono a Lui obbedienti. Lo ascoltano con fedeltà. Lo servono con obbedienza. Lo seguono con grande amore. Nulla fanno senza il suo volere. Nulla operano senza la sua ispirazione. Nulla compiono che non sia sua volontà rivelata. Poiché Dio può ogni giorno far cadere sulla Chiesa la sua potente benedizione, questa produce frutti di conversione, di aggregazione, di evangelizzazione, di missione, di formazione, di crescita nella verità e nella giustizia, di vera espansione nel mondo. La potente benedizione di Dio fa sì che la sua Chiesa sia fortemente dinamica, in cammino, in missione. Sia un vero movimento evangelizzatore. La Chiesa delle origini è il vero modello di Chiesa da costruire in ogni tempo e in ogni luogo. Da parte di Dio questo potrà avvenire in ogni momento. Ogni istante Dio è pronto perché la sua benedizione scenda e fecondi la sua Chiesa. Da parte della Chiesa occorrono però persone vergini, persone cioè che siano puri nel cuore, nella mente, nei desideri, nelle aspirazioni, nei sentimenti. Persone disposte solo ad ascoltare il Signore e a fare sempre la sua volontà. Dio feconda sempre un cuore di molteplici frutti quanto lo trova vergine, puro, dedito solo al suo amore secondo la sua divina ed eterna volontà.</w:t>
      </w:r>
    </w:p>
    <w:p w14:paraId="1BDB1D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lastRenderedPageBreak/>
        <w:t xml:space="preserve">Ottava riflessione: </w:t>
      </w:r>
      <w:r w:rsidRPr="001E1EF7">
        <w:rPr>
          <w:rFonts w:ascii="Arial" w:eastAsia="Times New Roman" w:hAnsi="Arial"/>
          <w:sz w:val="24"/>
          <w:szCs w:val="20"/>
          <w:lang w:eastAsia="it-IT"/>
        </w:rPr>
        <w:t xml:space="preserve">Nella Chiesa occorrono persone sempre capaci di vedere la grazia di Dio operante in essa. Sono queste persone che danno forza, imprimono vigore, creano certezza, infondono fiducia, alimentano la speranza, fecondano i cuori di zelo, innalzano il grado di carità, fermentano gli animi di più grande desiderio di camminare con il Signore e per Lui. Un solo uomo capace di vedere la grazia di Dio in una comunità produce un frutto grandissimo di crescita per tutti i suoi componenti. Queste persone dal cuore limpido e puro che vedono Dio all’opera nei loro fratelli di fede, sono per la Chiesa un vero balsamo di grazia e di verità. La loro conferma che è Dio ad agire e non l’uomo, spinge tutti a vedersi nel Signore, a vedere ogni cosa nel Signore, a rispettare la sua volontà, ad amarla, a lasciare che essa governi ogni discepolo di Gesù. Un operaio del Vangelo, un lavoratore della vigna del Signore, ha sempre bisogno di certezze, verità, sostegno, aiuto, incoraggiamento, spinta in avanti. Ha sempre necessità di essere spronato nel suo zelo, in modo che il suo entusiasmo non si spenga e la sua volontà non si raffreddi nel compimento della missione. La comunità cristiana ha bisogno della grazia di Dio, ma anche dal sostegno di quanti vivono nel suo seno. Spesso è proprio questo sostegno che manca, anzi a volte non solo non si sostiene l’altro, lo si vuole anche distruggere, abbattere, imprigionare, scoraggiare, sconfiggere, annullare. Così la comunità ha in sé il suo principio di innalzamento, ma anche il suo principio di impoverimento e di distruzione. Chi vede Dio all’opera in essa con la sua grazia eleva la comunità e la rinnova. Chi invece non vede Dio, ma solo l’uomo, è un virus letale che riesce ad uccidere anche persone valenti, robuste, poderose. Come alla comunità deriva tanto bene dal suo seno, così anche le deriva tanto male. Ognuno di noi è chiamato a creare nella comunità solo il bene, solo il più grande bene. Per questo urge che tutti siamo puri di cuore, poveri in spirito, assetati e affamati di giustizia, liberi da ogni gelosia e invidia. </w:t>
      </w:r>
    </w:p>
    <w:p w14:paraId="400519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Nona riflessione:</w:t>
      </w:r>
      <w:r w:rsidRPr="001E1EF7">
        <w:rPr>
          <w:rFonts w:ascii="Arial" w:eastAsia="Times New Roman" w:hAnsi="Arial"/>
          <w:sz w:val="24"/>
          <w:szCs w:val="20"/>
          <w:lang w:eastAsia="it-IT"/>
        </w:rPr>
        <w:t xml:space="preserve"> Dobbiamo imparare quanto è grande la potenza, la forza, di una parola di esortazione. Essa è più che le ali per un volatile. Più che le vele per un natante. Più che l’elica per una grande nave. Più che le radici per un albero secolare. Più che il sangue nelle vene di un essere vivente. Una parola di esortazione, detta al momento opportuno, proferita nell’ora giusta, è più che un fiume in piena per un deserto infuocato e cocente. Una sola parola di esortazione infonde coraggio, speranza, dona determinazione, irrobustisce la volontà, rinfranca i cuori, eleva lo spirito, innalza i pensieri, conferisce forza perché si continui ad operare il bene. La vita cristiana ha bisogno di essere incoraggiata, esortata, spronata, elevata, spinta. Ha bisogno dell’aiuto dei fratelli perché venga portata a compimento. Una parola di esortazione non costa nulla, il suo frutto però vale più che una riserva aurea. Per essa la vita non solo riprende, viene anche portata a maturazione, a perfezione, a compimento. Per una sola parola di esortazione, la fede delle nostre comunità si irrobustisce e riprende la sua fertilità. Quanti sanno esortare devono essere stimati e cercati più di ogni altro, perché più di ogni altro uomo ha bisogno la comunità dei figli di Dio. </w:t>
      </w:r>
    </w:p>
    <w:p w14:paraId="1EAC0B0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 xml:space="preserve">L’evangelizzazione è opera incipiente, iniziale. Essa è la presentazione di Cristo Gesù ai cuori come loro salvezza, redenzione, verità, sapienza, giustificazione. Cristo però non va solamente offerto ai cuori come loro vita, deve anche essere offerto alla mente credente nella globalità del suo mistero </w:t>
      </w:r>
      <w:r w:rsidRPr="001E1EF7">
        <w:rPr>
          <w:rFonts w:ascii="Arial" w:eastAsia="Times New Roman" w:hAnsi="Arial"/>
          <w:bCs/>
          <w:sz w:val="24"/>
          <w:szCs w:val="20"/>
          <w:lang w:eastAsia="it-IT"/>
        </w:rPr>
        <w:lastRenderedPageBreak/>
        <w:t>divino e umano, di trinità e di incarnazione, di mistero pasquale, di Messia del Signore, di Figlio dell’uomo, di Capo e Signore della Chiesa. Cristo Gesù deve essere conosciuto in ogni sua Parola, in ogni Parola della Scrittura Antica. Per questo la semplice evangelizzazione non basta, non è sufficiente. All’evangelizzazione deve seguire la formazione e questa deve essere costante, perenne, quotidiana. La formazione deve iniziare ma non finire, è sempre da completare, sempre da perfezionare, sempre da aggiungere, sempre da rinnovare, sempre come se fossimo al primo giorno. La formazione è l’opera per eccellenza della Chiesa al suo interno. Mentre l’evangelizzazione è per quanti sono fuori della comunità, la formazione è per i figli della Chiesa, per quanti sono già stati rigenerati da acqua e da Spirito Santo, per quanti ogni giorno vivono come Corpo di Cristo. Nel Corpo di Cristo si deve vivere non solo di grazia, ma anche di verità. Si vive di grazia con la celebrazione dei Sacramenti e con la preghiera. Si vive di verità crescendo ogni giorno in sapienza, in conoscenza, in apprendimento, in studio e in dottrina sul mistero di Gesù Signore. La conoscenza del mistero di Cristo Gesù dona la vera conoscenza del mistero del Padre e dello Spirito Santo. Dona la conoscenza del mistero dell’uomo nel tempo e nell’eternità. Dona la conoscenza della verità della terra e del Cielo. Tutto Dio ha racchiuso nella conoscenza del mistero di Gesù Signore. Chi conosce Cristo conosce Dio, se stesso, il mondo, il presente, il futuro, la terra e il Cielo, il tempo e l’eternità, il passato e il futuro.</w:t>
      </w:r>
    </w:p>
    <w:p w14:paraId="492F4B5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669BC2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12" w:name="_Toc249688841"/>
      <w:bookmarkStart w:id="713" w:name="_Toc249689271"/>
      <w:bookmarkStart w:id="714" w:name="_Toc62149316"/>
      <w:r w:rsidRPr="001E1EF7">
        <w:rPr>
          <w:rFonts w:ascii="Arial" w:eastAsia="Times New Roman" w:hAnsi="Arial"/>
          <w:b/>
          <w:sz w:val="24"/>
          <w:szCs w:val="20"/>
          <w:lang w:eastAsia="it-IT"/>
        </w:rPr>
        <w:t>NOTA TEOLOGICA</w:t>
      </w:r>
      <w:bookmarkEnd w:id="712"/>
      <w:bookmarkEnd w:id="713"/>
      <w:bookmarkEnd w:id="714"/>
      <w:r w:rsidRPr="001E1EF7">
        <w:rPr>
          <w:rFonts w:ascii="Arial" w:eastAsia="Times New Roman" w:hAnsi="Arial"/>
          <w:b/>
          <w:sz w:val="24"/>
          <w:szCs w:val="20"/>
          <w:lang w:eastAsia="it-IT"/>
        </w:rPr>
        <w:t xml:space="preserve"> </w:t>
      </w:r>
      <w:bookmarkStart w:id="715" w:name="_Toc249688842"/>
      <w:bookmarkStart w:id="716" w:name="_Toc249689272"/>
      <w:bookmarkStart w:id="717" w:name="_Toc62149317"/>
      <w:r w:rsidRPr="001E1EF7">
        <w:rPr>
          <w:rFonts w:ascii="Arial" w:eastAsia="Times New Roman" w:hAnsi="Arial"/>
          <w:b/>
          <w:sz w:val="24"/>
          <w:szCs w:val="20"/>
          <w:lang w:eastAsia="it-IT"/>
        </w:rPr>
        <w:t>SUL DECIMO PRIMO CAPITOLO</w:t>
      </w:r>
      <w:bookmarkEnd w:id="715"/>
      <w:bookmarkEnd w:id="716"/>
      <w:bookmarkEnd w:id="717"/>
    </w:p>
    <w:p w14:paraId="116491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racconto di Pietro è essenziale, mirato, circostanziato perché in ogni passaggio appaia una sola verità: la volontà di Dio che regna sovrana sempre. Tutto è stato dalla volontà di Dio. Niente è stato dalla volontà di uomo. Se tutto è stato dalla volontà di Dio, a Dio si deve solo obbedire. Ecco cosa vuole Dio per i pagani. Ce lo rivela San Paolo nella Lettera agli Efesini.</w:t>
      </w:r>
    </w:p>
    <w:p w14:paraId="5A3325A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73753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079F11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ricordatevi che un tempo voi, pagani nella carne, chiamati non circoncisi da quelli che si dicono circoncisi perché resi tali nella carne per mano d’uomo, ricordatevi che in quel tempo eravate senza Cristo, </w:t>
      </w:r>
      <w:r w:rsidRPr="001E1EF7">
        <w:rPr>
          <w:rFonts w:ascii="Arial" w:eastAsia="Times New Roman" w:hAnsi="Arial"/>
          <w:i/>
          <w:iCs/>
          <w:sz w:val="24"/>
          <w:szCs w:val="20"/>
          <w:lang w:eastAsia="it-IT"/>
        </w:rPr>
        <w:lastRenderedPageBreak/>
        <w:t>esclusi dalla cittadinanza d’Israele, estranei ai patti della promessa, senza speranza e senza Dio nel mondo. Ora invece, in Cristo Gesù, voi che un tempo eravate lontani, siete diventati vicini, grazie al sangue di Cristo.</w:t>
      </w:r>
    </w:p>
    <w:p w14:paraId="0122D16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FC8324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 1-22). </w:t>
      </w:r>
    </w:p>
    <w:p w14:paraId="2E3DFA8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1ABFFF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siamo chiamati a far risplendere questa volontà di Dio nella nostra via, in ogni nostro gesto, opera, parola. Finisce ogni distinzione tra Ebrei e Gentili. Tutti dovranno divenire Cristo e Cristo è uno solo. La Chiesa è forte quanto forte è la sua evangelizzazione. L’evangelizzazione è in tutto simile al lavoro nelle miniere. Si scava nelle miniere, si raccolgono i minerali. Sono questi la ricchezza di un </w:t>
      </w:r>
      <w:r w:rsidRPr="001E1EF7">
        <w:rPr>
          <w:rFonts w:ascii="Arial" w:eastAsia="Times New Roman" w:hAnsi="Arial"/>
          <w:sz w:val="24"/>
          <w:szCs w:val="20"/>
          <w:lang w:eastAsia="it-IT"/>
        </w:rPr>
        <w:lastRenderedPageBreak/>
        <w:t xml:space="preserve">uomo. Se nella miniera non si scava, nessun minerale sarà raccolto e l’uomo vive di povertà e di miseria. </w:t>
      </w:r>
    </w:p>
    <w:p w14:paraId="52CC7C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L’evangelizzazione è anche simile alla seminagione del grano nei campi. Se il contadino non semina, mai potrà ammassare nei granai. Se invece semina i suoi granai saranno sempre ricchi di buon grano. L’evangelizzazione è la seminagione della Parola nei cuori di quanti non conoscono ancora Cristo Gesù. È il lavoro duro della miniera. È il lavoro faticoso della semina dei campi. L’evangelizzazione da sola però non basta. Quanti sono stati condotti a Cristo hanno bisogno, necessità, urgenza di conoscere Cristo Gesù.</w:t>
      </w:r>
    </w:p>
    <w:p w14:paraId="09C910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questo occorre una possente, quotidiana, diuturna, ininterrotta opera di formazione. La formazione è la presentazione del mistero globale di Cristo Gesù secondo la Parola del Vangelo, letto, compreso, interpretato secondo la sana dottrina e la vera fede della Chiesa. Per la formazione occorrono i conoscitori di Cristo e del suo mistero. Per l’evangelizzazione occorrono gli </w:t>
      </w:r>
      <w:r w:rsidRPr="001E1EF7">
        <w:rPr>
          <w:rFonts w:ascii="Arial" w:eastAsia="Times New Roman" w:hAnsi="Arial"/>
          <w:i/>
          <w:sz w:val="24"/>
          <w:szCs w:val="20"/>
          <w:lang w:eastAsia="it-IT"/>
        </w:rPr>
        <w:t>“amanti”</w:t>
      </w:r>
      <w:r w:rsidRPr="001E1EF7">
        <w:rPr>
          <w:rFonts w:ascii="Arial" w:eastAsia="Times New Roman" w:hAnsi="Arial"/>
          <w:sz w:val="24"/>
          <w:szCs w:val="20"/>
          <w:lang w:eastAsia="it-IT"/>
        </w:rPr>
        <w:t xml:space="preserve"> di Cristo Gesù. Chi non ama Cristo, mai potrà essere un evangelizzatore. Chi non conosce Cristo in profondità di verità, di dottrina e di fede, mai potrà formare un cuore perché entri e viva secondo la pienezza del mistero del suo Signore.</w:t>
      </w:r>
    </w:p>
    <w:p w14:paraId="0180E5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 tuttavia né l’evangelizzazione e né la formazione da sole bastano. Una terza cosa urgentissima per la Comunità dei discepoli del Signore è la profezia. Non parliamo qui della profezia ordinaria, quella sacramentale, battesimale, ministeriale che è propria del battezzato, del cresimato, dell’ordinato diacono, presbitero o vescovo. Parliamo della profezia straordinaria, che è la conoscenza della volontà di Dio qui ed ora, in questo istante.</w:t>
      </w:r>
    </w:p>
    <w:p w14:paraId="48E3DF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la volontà di Dio che deve muovere la Comunità dei Credenti. Senza la conoscenza di questa volontà, la Comunità vivrà secondo il modello del suo passato, manca però l’appuntamento con il suo presente. La comunità che vive di evangelizzazione, di formazione, di profezia ancora però non è completa nella vita all’interno di sé. Essa è chiamata ad organizzare la carità. È la carità l’essenza di Dio. È la carità l’essenza della Comunità dei discepoli del Signore. La carità va organizzata ogni giorno. Organizzare la carità si può. </w:t>
      </w:r>
    </w:p>
    <w:p w14:paraId="690A1B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Perché si possa ogni discepolo di Gesù deve essere colmato di Spirito Santo. Quando evangelizzazione, formazione, profezia straordinaria, carità organizzata divengono l’anima di una Comunità, questa produce infiniti frutti di salvezza, di redenzione, di giustificazione, di santità. La Vergine Maria, Madre della Redenzione, ci aiuti a far sì che nelle nostre comunità quest’anima diventi sempre più bella, più santa, più conforme a Cristo Gesù. Angeli e Santi del Cielo ci sorreggano nel nostro quotidiano impegno di evangelizzazione, formazione, profezia, carità. </w:t>
      </w:r>
    </w:p>
    <w:p w14:paraId="43BE1BB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F3A3DEE" w14:textId="77777777" w:rsidR="001E1EF7" w:rsidRPr="001E1EF7" w:rsidRDefault="001E1EF7" w:rsidP="001E1EF7">
      <w:pPr>
        <w:keepNext/>
        <w:spacing w:after="120" w:line="240" w:lineRule="auto"/>
        <w:outlineLvl w:val="2"/>
        <w:rPr>
          <w:rFonts w:ascii="Arial" w:hAnsi="Arial"/>
          <w:b/>
          <w:sz w:val="24"/>
          <w:szCs w:val="18"/>
          <w:lang w:eastAsia="it-IT"/>
        </w:rPr>
      </w:pPr>
      <w:bookmarkStart w:id="718" w:name="_Toc192944818"/>
      <w:r w:rsidRPr="001E1EF7">
        <w:rPr>
          <w:rFonts w:ascii="Arial" w:hAnsi="Arial"/>
          <w:b/>
          <w:sz w:val="24"/>
          <w:szCs w:val="18"/>
          <w:lang w:eastAsia="it-IT"/>
        </w:rPr>
        <w:t>ATTO XII</w:t>
      </w:r>
      <w:bookmarkEnd w:id="718"/>
    </w:p>
    <w:p w14:paraId="2866B6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w:t>
      </w:r>
      <w:r w:rsidRPr="001E1EF7">
        <w:rPr>
          <w:rFonts w:ascii="Arial" w:eastAsia="Times New Roman" w:hAnsi="Arial"/>
          <w:i/>
          <w:iCs/>
          <w:color w:val="000000"/>
          <w:sz w:val="24"/>
          <w:szCs w:val="20"/>
          <w:lang w:eastAsia="it-IT"/>
        </w:rPr>
        <w:lastRenderedPageBreak/>
        <w:t>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076F05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491F84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591BAE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w:t>
      </w:r>
    </w:p>
    <w:p w14:paraId="160791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la parola di Dio cresceva e si diffondeva. Bàrnaba e Saulo poi, compiuto il loro servizio a Gerusalemme, tornarono prendendo con sé Giovanni, detto Marco.</w:t>
      </w:r>
    </w:p>
    <w:p w14:paraId="3B5A90F8"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1C78577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19" w:name="_Toc249688846"/>
      <w:bookmarkStart w:id="720" w:name="_Toc249689276"/>
      <w:bookmarkStart w:id="721" w:name="_Toc62149321"/>
      <w:r w:rsidRPr="001E1EF7">
        <w:rPr>
          <w:rFonts w:ascii="Arial" w:eastAsia="Times New Roman" w:hAnsi="Arial"/>
          <w:b/>
          <w:sz w:val="24"/>
          <w:szCs w:val="20"/>
          <w:lang w:eastAsia="it-IT"/>
        </w:rPr>
        <w:lastRenderedPageBreak/>
        <w:t>BREVE INTRODUZIONE</w:t>
      </w:r>
      <w:bookmarkEnd w:id="719"/>
      <w:bookmarkEnd w:id="720"/>
      <w:bookmarkEnd w:id="721"/>
      <w:r w:rsidRPr="001E1EF7">
        <w:rPr>
          <w:rFonts w:ascii="Arial" w:eastAsia="Times New Roman" w:hAnsi="Arial"/>
          <w:b/>
          <w:sz w:val="24"/>
          <w:szCs w:val="20"/>
          <w:lang w:eastAsia="it-IT"/>
        </w:rPr>
        <w:t xml:space="preserve"> </w:t>
      </w:r>
    </w:p>
    <w:p w14:paraId="4FBFE3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Capitolo Dodicesimo è dedicato all’incarcerazione e alla scarcerazione di Pietro, il Capo della Chiesa. Erode perseguita la Chiesa. Fa uccidere Giacomo, fratello di Giovanni. Mette in prigione Pietro. Giacomo è il primo martire tra gli Apostoli. In questa occasione dell’incarcerazione di Pietro la Chiesa vive uno dei punti più forti della sua fede. Essa scopre la forza della preghiera comunitaria.</w:t>
      </w:r>
    </w:p>
    <w:p w14:paraId="0F8457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Tutti pregano con un sol cuore e una sola voce. Tutti chiedono a Dio la medesima cosa: la scarcerazione o liberazione di Pietro.</w:t>
      </w:r>
    </w:p>
    <w:p w14:paraId="631950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libera in modo prodigioso Pietro dal carcere. Pietro personalmente dona la notizia ai suoi fratelli di fede. Per Lui però non c’è più posto in Gerusalemme. Deve lasciare la Giudea. Deve dirigersi verso un altro luogo. Dalla storia successiva sappiamo che è Giacomo che diviene Capo e Guida della Comunità di Gerusalemme. Il Capitolo si conclude con la morte di Erode. Erode muore la morte degli empi. </w:t>
      </w:r>
    </w:p>
    <w:p w14:paraId="5D3D882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C9D75D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22" w:name="_Toc249688847"/>
      <w:bookmarkStart w:id="723" w:name="_Toc249689277"/>
      <w:bookmarkStart w:id="724" w:name="_Toc62149322"/>
      <w:r w:rsidRPr="001E1EF7">
        <w:rPr>
          <w:rFonts w:ascii="Arial" w:eastAsia="Times New Roman" w:hAnsi="Arial"/>
          <w:b/>
          <w:sz w:val="24"/>
          <w:szCs w:val="20"/>
          <w:lang w:eastAsia="it-IT"/>
        </w:rPr>
        <w:t>Miracolosa liberazione di Pietro</w:t>
      </w:r>
      <w:bookmarkEnd w:id="722"/>
      <w:bookmarkEnd w:id="723"/>
      <w:bookmarkEnd w:id="724"/>
    </w:p>
    <w:p w14:paraId="5FBFB1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In quel tempo il re Erode cominciò a perseguitare alcuni membri della Chiesa. </w:t>
      </w:r>
    </w:p>
    <w:p w14:paraId="581690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Siamo negli anni che vanno dal 41 al 44 dopo Cristo. Il re Erode comincia a perseguitare alcuni membri della Chiesa. Non sappiamo quale motivo lo spinge verso quest’opera di persecuzione del discepolo di Gesù. Lui era molto legato ai farisei. Forse lo ha fatto per accondiscendenza verso di loro. Il motivo conta poco. Conta invece la sua volontà di decapitare la Chiesa al suo vertice. Lui parte dall’alto. Tolta la cima, difficilmente un albero potrà svilupparsi.</w:t>
      </w:r>
    </w:p>
    <w:p w14:paraId="74AE66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Fece uccidere di spada Giacomo, fratello di Giovanni. </w:t>
      </w:r>
    </w:p>
    <w:p w14:paraId="6194C2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primo a cadere sotto la sua spada fu Giacomo, fratello di Giovanni. Giacomo diviene così il primo martire tra gli Apostoli. Fu lui per primo a versare il sangue per Gesù. Si compie in lui ciò che Gesù aveva detto ai due fratelli, quando gli si accostarono per chiedergli di sedere uno a destra e l’altro a sinistra del suo regno.</w:t>
      </w:r>
    </w:p>
    <w:p w14:paraId="22FEEC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(Mc 10,35-40).</w:t>
      </w:r>
    </w:p>
    <w:p w14:paraId="28B94F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Giacomo non viene crocifisso, bensì decapitato. La crocifissione è supplizio dei Romani, non degli Ebrei.</w:t>
      </w:r>
    </w:p>
    <w:p w14:paraId="68327B2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3</w:t>
      </w:r>
      <w:r w:rsidRPr="001E1EF7">
        <w:rPr>
          <w:rFonts w:ascii="Arial" w:eastAsia="Times New Roman" w:hAnsi="Arial"/>
          <w:b/>
          <w:sz w:val="24"/>
          <w:szCs w:val="20"/>
          <w:lang w:eastAsia="it-IT"/>
        </w:rPr>
        <w:t xml:space="preserve">Vedendo che ciò era gradito ai Giudei, fece arrestare anche Pietro. Erano quelli i giorni degli Azzimi. </w:t>
      </w:r>
    </w:p>
    <w:p w14:paraId="73ACA4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L’uccisione di Giacomo è stata gradita dai Giudei. Erode, volendo compiere ancora delle cose che fossero a loro gradite, fece arrestare anche Pietro. Essendo quelli i giorni degli Azzimi, pensò bene di ritardare l’esecuzione. A Pietro non fu subito tagliata la testa. Erode non opera per giustizia, per verità, per giusto giudizio. Opera perché vuole farsi amici i Giudei. Agisce per scopi diplomatici, di politica. Quando la politica e la diplomazia hanno il sopravvento sulla giustizia, è una vera sciagura per il popolo. Solo la giustizia è capace di porre un limite alla stoltezza e insipienza dell’uomo. Quando la giustizia viene messa da parte, abbandonata, non ricercata, non seguita, non bramata, l’arbitrio e la tirannia spadroneggiano sull’uomo.</w:t>
      </w:r>
    </w:p>
    <w:p w14:paraId="411D4D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assenza di vera giustizia, ogni male è possibile, ogni misfatto eseguibile, ogni atrocità potrà sempre accadere. Sui figli di Dio veglia però il Signore. Su Pietro veglia il Signore. La sua ora non è ancora venuta. Dio lo vuole ancora Capo della sua Chiesa. Per la salvezza dei suoi figli Dio precede, accompagna, segue la stessa decisione degli uomini. Pietro è incarcerato nei giorni degli Azzimi. Erode pensa di rimandare la sentenza di morte e la sua immediata esecuzione. </w:t>
      </w:r>
    </w:p>
    <w:p w14:paraId="1C4160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1E1EF7">
          <w:rPr>
            <w:rFonts w:ascii="Arial" w:eastAsia="Times New Roman" w:hAnsi="Arial"/>
            <w:b/>
            <w:sz w:val="24"/>
            <w:szCs w:val="20"/>
            <w:lang w:eastAsia="it-IT"/>
          </w:rPr>
          <w:t>la Pasqua.</w:t>
        </w:r>
      </w:smartTag>
      <w:r w:rsidRPr="001E1EF7">
        <w:rPr>
          <w:rFonts w:ascii="Arial" w:eastAsia="Times New Roman" w:hAnsi="Arial"/>
          <w:b/>
          <w:sz w:val="24"/>
          <w:szCs w:val="20"/>
          <w:lang w:eastAsia="it-IT"/>
        </w:rPr>
        <w:t xml:space="preserve"> </w:t>
      </w:r>
    </w:p>
    <w:p w14:paraId="13132A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comanda che Pietro venga catturato e gettato in carcere. Viene posto sotto la più rigida e severa custodia. Si occupano di Pietro quattro picchetti di quattro soldati ciascuno. Ogni tre ore vi era il cambio della guardia o del picchetto. La sorveglianza così era altissima. Egli non doveva in alcun modo sfuggire alla morte. Finito il tempo degli Azzimi che durava ben sette giorni, Erode avrebbe presentato Pietro al popolo dei Giudei. Avrebbe curato una eccellente scenografia perché lui risultasse il loro benefattore, il loro salvatore, il custode delle tradizioni dei padri. Sempre la persona umana è stata legata, asservita, usata per la più grande gloria dei potenti della terra.</w:t>
      </w:r>
    </w:p>
    <w:p w14:paraId="615780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Mentre Pietro dunque era tenuto in carcere, dalla Chiesa saliva incessantemente a Dio una preghiera per lui. </w:t>
      </w:r>
    </w:p>
    <w:p w14:paraId="74FB3D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sa che Dio è il Signore della storia, di ogni storia. Essa sa che tutto è nelle mani del suo Signore e Dio. Come fare perché Dio si mostri e si riveli l’unico Dio e Signore degli eventi o vicende umani? Questa via è una sola: la preghiera. Con la preghiera l’uomo manifesta la sua pochezza, il suo niente dinanzi al Signore. Gli rivela la sua volontà. Chiede a Dio che sia Lui ad avere l’ultima parola e non i prepotenti, i malvagi, gli intriganti, i nemici dell’uomo.</w:t>
      </w:r>
    </w:p>
    <w:p w14:paraId="657BD2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Chiesa sa che la salvezza di Pietro è solo nelle mani di Dio. Sa questo ed innalza per lui una preghiera incessante, senza interruzione, senza sosta. La Chiesa in questo preciso istante diviene un solo cuore, una sola voce, una unità, una comunione nella preghiera. Dio nel Cielo ascolta una sola voce proveniente dalla terra e questa sola voce, fatta da una moltitudine di cuori, chiede una cosa sola: la liberazione di Pietro. La Chiesa in questa circostanza vive la regola della </w:t>
      </w:r>
      <w:r w:rsidRPr="001E1EF7">
        <w:rPr>
          <w:rFonts w:ascii="Arial" w:eastAsia="Times New Roman" w:hAnsi="Arial"/>
          <w:sz w:val="24"/>
          <w:szCs w:val="20"/>
          <w:lang w:eastAsia="it-IT"/>
        </w:rPr>
        <w:lastRenderedPageBreak/>
        <w:t>preghiera che è la comunione, l’unità degli intenti, la condivisione di una sola richiesta:</w:t>
      </w:r>
    </w:p>
    <w:p w14:paraId="5A4E030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 verità io vi dico ancora: se due di voi sulla terra si metteranno d’accordo per chiedere qualunque cosa, il Padre mio che è nei cieli gliela concederà. Perché dove sono due o tre riuniti nel mio nome, lì sono io in mezzo a loro». (Mt 18,19-20).</w:t>
      </w:r>
    </w:p>
    <w:p w14:paraId="7DD7D9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è con la sua Chiesa ed è in preghiera con loro per Pietro. Il Corpo di Cristo, con a Capo Cristo, è tutto in preghiera per Pietro. La preghiera è richiesta, domanda di grazia, appello al cuore del Padre. Essa mai dovrà essere imposizione, obbligo, costrizione. La Chiesa innalza il suo grido al Padre. Sarà il Padre a decidere cosa fare per Pietro, se è il momento che renda gloria a Dio, oppure quest’ora ancora non è giunta e quindi Pietro va liberato.</w:t>
      </w:r>
    </w:p>
    <w:p w14:paraId="5CB24E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In quella notte, quando Erode stava per farlo comparire davanti al popolo, Pietro, piantonato da due soldati e legato con due catene, stava dormendo, mentre davanti alle porte le sentinelle custodivano il carcere. </w:t>
      </w:r>
    </w:p>
    <w:p w14:paraId="3F8C0A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Azzimi finiscono. Viene il giorno del martirio di Pietro, della sua uccisione. Erode aveva deciso di farlo comparire davanti al popolo dei Giudei. Perché nella notte non succeda nulla di strano nel carcere, per far sì che nessuna via di fuga fosse possibile, Pietro viene piantonato da due soldati e legato con due catene. Viene presa una doppia misura: due soldati, due catene e questo solo nella cella in cui è rinchiuso Pietro. Fuori la cella davanti alle porte le sentinelle custodivano il carcere. Come si può constatare: nel carcere era impossibile entrare. Dal carcere era impossibile uscire.</w:t>
      </w:r>
    </w:p>
    <w:p w14:paraId="7A7081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aveva tutto ben disposto, anche con esagerazione di mezzi, perché il prigioniero rimanesse prigioniero. Pietro, legato con le due catene, stava dormendo. Pietro è tutto nelle mani di Dio. Il sonno di Pietro è sonno di fede, di pace, di obbedienza, di affidamento a Dio, di consegna della sua vita nelle mani dell’Onnipotente. Non è il sonno della stanchezza, quello da lui vissuto nell’Orto degli Ulivi, mentre Gesù era immerso nella sua preghiera di sudore di sangue.</w:t>
      </w:r>
    </w:p>
    <w:p w14:paraId="491580D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58FD5D9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invece è il sonno di chi è in pace con Dio e con se stesso. La pace si ha solo quando si pone la nostra volontà interamente nella volontà di Dio.</w:t>
      </w:r>
    </w:p>
    <w:p w14:paraId="0AFCA3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Ed ecco, gli si presentò un angelo del Signore e una luce sfolgorò nella cella. Egli toccò il fianco di Pietro, lo destò e disse: «Àlzati, in fretta!». E le catene gli caddero dalle mani. </w:t>
      </w:r>
    </w:p>
    <w:p w14:paraId="190910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Pietro sta dormendo il suo sonno di pace. Gli si presenta un Angelo del Signore. Una luce sfolgora nella cella. Questa è vera teofania. Vera manifestazione della presenza di Dio. L’Angelo tocca il fianco di Pietro, lo desta, lo invita ad alzarsi in fretta. Il comando non lascia spazi ad esitazioni: </w:t>
      </w:r>
      <w:r w:rsidRPr="001E1EF7">
        <w:rPr>
          <w:rFonts w:ascii="Arial" w:eastAsia="Times New Roman" w:hAnsi="Arial"/>
          <w:i/>
          <w:sz w:val="24"/>
          <w:szCs w:val="20"/>
          <w:lang w:eastAsia="it-IT"/>
        </w:rPr>
        <w:t>“Àlzati, in fretta!”</w:t>
      </w:r>
      <w:r w:rsidRPr="001E1EF7">
        <w:rPr>
          <w:rFonts w:ascii="Arial" w:eastAsia="Times New Roman" w:hAnsi="Arial"/>
          <w:sz w:val="24"/>
          <w:szCs w:val="20"/>
          <w:lang w:eastAsia="it-IT"/>
        </w:rPr>
        <w:t xml:space="preserve">. Le catene cadono dalle mani di Pietro. Liberazioni per mano di Angeli ce ne sono state nell’Antico Testamento. Eccone due. Una da Libro di Daniele, l’altra dal Secondo Libro dei Re. </w:t>
      </w:r>
    </w:p>
    <w:p w14:paraId="0BD2AC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Libro di Daniele. </w:t>
      </w:r>
    </w:p>
    <w:p w14:paraId="2C2E70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0C9325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041C0C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431FC9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35788C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w:t>
      </w:r>
      <w:r w:rsidRPr="001E1EF7">
        <w:rPr>
          <w:rFonts w:ascii="Arial" w:eastAsia="Times New Roman" w:hAnsi="Arial"/>
          <w:i/>
          <w:iCs/>
          <w:color w:val="000000"/>
          <w:sz w:val="24"/>
          <w:szCs w:val="20"/>
          <w:lang w:eastAsia="it-IT"/>
        </w:rPr>
        <w:lastRenderedPageBreak/>
        <w:t>specie di strumenti musicali, sarete pronti a prostrarvi e adorare la statua che io ho fatto, bene; altrimenti, in quel medesimo istante, sarete gettati in mezzo a una fornace di fuoco ardente. Quale dio vi potrà liberare dalla mia mano?».</w:t>
      </w:r>
    </w:p>
    <w:p w14:paraId="6CA43C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39EDB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30629D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Azaria si alzò e fece questa preghiera in mezzo al fuoco e aprendo la bocca disse:</w:t>
      </w:r>
    </w:p>
    <w:p w14:paraId="524A2E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02F64C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quanto hai fatto ricadere su di noi, tutto ciò che ci hai fatto, l’hai fatto con retto giudizio: ci hai dato in potere dei nostri nemici, ingiusti, i peggiori fra gli empi, e di un re iniquo, il più malvagio su tutta la terra.</w:t>
      </w:r>
    </w:p>
    <w:p w14:paraId="3DE3A7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61B0B5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Ora invece, Signore, noi siamo diventati più piccoli di qualunque altra nazione, oggi siamo umiliati per tutta la terra a causa dei nostri peccati.</w:t>
      </w:r>
    </w:p>
    <w:p w14:paraId="53268AB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08A4F5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3B5930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(Dn 3,1-46).</w:t>
      </w:r>
    </w:p>
    <w:p w14:paraId="67A9CD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 Secondo Libro dei Re.</w:t>
      </w:r>
    </w:p>
    <w:p w14:paraId="784DB1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57B266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721793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gran coppiere ritornò, ma trovò il re d’Assiria che combatteva contro Libna; infatti aveva udito che si era allontanato da Lachis, avendo </w:t>
      </w:r>
      <w:r w:rsidRPr="001E1EF7">
        <w:rPr>
          <w:rFonts w:ascii="Arial" w:eastAsia="Times New Roman" w:hAnsi="Arial"/>
          <w:i/>
          <w:iCs/>
          <w:color w:val="000000"/>
          <w:sz w:val="24"/>
          <w:szCs w:val="20"/>
          <w:lang w:eastAsia="it-IT"/>
        </w:rPr>
        <w:lastRenderedPageBreak/>
        <w:t xml:space="preserve">avuto, riguardo a Tiraka, re d’Etiopia, questa notizia: «Ecco, è uscito per combattere contro di te». </w:t>
      </w:r>
    </w:p>
    <w:p w14:paraId="0D7A5A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29E301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04C1A8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Isaia, figlio di Amoz, mandò a dire a Ezechia: «Così dice il Signore, Dio d’Israele: “Ho udito quanto hai chiesto nella tua preghiera riguardo a Sennàcherib, re d’Assiria. Questa è la sentenza che il Signore ha pronunciato contro di lui:</w:t>
      </w:r>
    </w:p>
    <w:p w14:paraId="146AD0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Ti disprezza, ti deride la vergine figlia di Sion. Dietro a te scuote il capo la figlia di Gerusalemme. Chi hai insultato e ingiuriato? Contro chi hai alzato la voce e hai levato in alto i tuoi occhi? Contro il Santo d’Israele!</w:t>
      </w:r>
    </w:p>
    <w:p w14:paraId="60DD1E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1DF7A7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ho scavato e bevuto acque straniere, ho fatto inaridire con la pianta dei miei piedi tutti i fiumi d’Egitto. Non l’hai forse udito? Da tempo ho preparato questo, da giorni remoti io l’ho progettato; ora lo eseguo. E sarai tu a ridurre in mucchi di rovine le città fortificate.</w:t>
      </w:r>
    </w:p>
    <w:p w14:paraId="40D5AE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6090C10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w:t>
      </w:r>
    </w:p>
    <w:p w14:paraId="2C4AA71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46F95D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in quella notte l’angelo del Signore uscì e colpì nell’accampamento degli Assiri centoottanta cinquemila uomini. Quando i superstiti si alzarono al mattino, ecco, erano tutti cadaveri senza vita.</w:t>
      </w:r>
    </w:p>
    <w:p w14:paraId="678C59E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19,1-37).</w:t>
      </w:r>
    </w:p>
    <w:p w14:paraId="0E6267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liberazione di Pietro si inserisce nelle vere, sante modalità dell’agire di Dio. </w:t>
      </w:r>
    </w:p>
    <w:p w14:paraId="702BB4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L’angelo gli disse: «Mettiti la cintura e légati i sandali». E così fece. L’angelo disse: «Metti il mantello e seguimi!». </w:t>
      </w:r>
    </w:p>
    <w:p w14:paraId="57CA1D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si deve alzare in fretta, perché è finito il tempo per lui di dormire. Non si deve alzare in fretta perché bisogna fuggire in fretta, così come si è. Il tempo è di Dio. Tutto il tempo è di Dio. Pietro deve uscire dalla prigione ben vestito, bene ordinato. Si deve mettere la cintura e legare i sandali. Pietro obbedisce. Poi è invitato a mettersi il mantello. Solo dopo che Pietro è ben vestito, viene invitato a seguire l’Angelo. Quanto sta accadendo non è azione di uomo. Essa è l’esatto contrario dell’azione di un uomo. La fretta è degli uomini. La calma è di Dio. L’ordine è di Dio. La compostezza è di Dio. La sicurezza e il governo di eventi ed avvenimenti è di Dio.</w:t>
      </w:r>
    </w:p>
    <w:p w14:paraId="7FD30E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Dio fa le sue cose, si prende tutto il tempo che Gli è necessario. Lui non è un fuggitivo. Non è un ladro. Non è un brigante. Non è un rapinatore. Lui è il Signore, il Padrone, il Governatore, il Creatore di ogni evento di salvezza e di liberazione. Il tempo è suo, la storia è sua. Ogni cosa è sua. Quando Lui agisce deve lasciare anche i segni della sua presenza nella nostra storia. Una prigione bene ordinata, senza alcun segno di scasso, né di forzatura, è in tutto simile al segno che Gesù lasciò nel sepolcro, al momento della sua risurrezione. </w:t>
      </w:r>
    </w:p>
    <w:p w14:paraId="5EDB7F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w:t>
      </w:r>
      <w:r w:rsidRPr="001E1EF7">
        <w:rPr>
          <w:rFonts w:ascii="Arial" w:eastAsia="Times New Roman" w:hAnsi="Arial"/>
          <w:i/>
          <w:iCs/>
          <w:color w:val="000000"/>
          <w:sz w:val="24"/>
          <w:szCs w:val="20"/>
          <w:lang w:eastAsia="it-IT"/>
        </w:rPr>
        <w:lastRenderedPageBreak/>
        <w:t>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25AF5B5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segni di Dio sono sempre inconfondibili. Chi li vede ed è di cuore puro, sempre lì riconoscerà. Non li riconosce chi ha il cuore ricolmo di peccato, stoltezza, idolatria, empietà. </w:t>
      </w:r>
    </w:p>
    <w:p w14:paraId="5350763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Pietro uscì e prese a seguirlo, ma non si rendeva conto che era realtà ciò che stava succedendo per opera dell’angelo: credeva invece di avere una visione.</w:t>
      </w:r>
    </w:p>
    <w:p w14:paraId="50D50D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obbedisce. Esce dalla cella e prende a seguire l’Angelo. Egli però non si rendeva conto di ciò che stava avvenendo per opera dell’Angelo. Non pensava che fosse realtà la sua uscita dalla cella e dal carcere. Credeva invece di avere una visione. Questo attesta quanto fosse difficile penetrare nella cella e quanto impossibile uscire da essa. Pietro sta uscendo e crede che tutto avvenga in visione, non nella realtà. Riscontriamo questa stessa verità il giorno della liberazione degli Ebrei dalla schiavitù di Babilonia.</w:t>
      </w:r>
    </w:p>
    <w:p w14:paraId="1877A8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 1-6).</w:t>
      </w:r>
    </w:p>
    <w:p w14:paraId="41771C7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È questa la straordinaria grandezza delle opere di Dio. Appaiono come un sogno. Sono ricordate come un sogno, una visione. L’opera di Dio è divinamente straordinaria, divinamente eccelsa ed elevata, divinamente diversa da qualsiasi opera umana. È questo il motivo per cui all’inizio appare come un sogno. </w:t>
      </w:r>
    </w:p>
    <w:p w14:paraId="118CEDD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Essi oltrepassarono il primo posto di guardia e il secondo e arrivarono alla porta di ferro che conduce in città; la porta si aprì da sé davanti a loro. Uscirono, percorsero una strada e a un tratto l’angelo si allontanò da lui. </w:t>
      </w:r>
    </w:p>
    <w:p w14:paraId="668CD8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alcuna fretta essi oltrepassano il primo posto di guardia e il secondo. Arrivano alla porta di ferro che apre sulla città. La porta si spalanca da sé dinanzi a loro. Essi escono, percorrono una strada. Quando Pietro è al sicuro ad un tratto l’Angelo si allontana da lui. Il miracolo è perfetto. La liberazione completa ed eccellente. Ora che Pietro può camminare da solo, l’Angelo lo lascia. Il suo compito è finito. Il suo servizio è terminato. Dio non si sostituisce mai all’uomo.</w:t>
      </w:r>
    </w:p>
    <w:p w14:paraId="446CA5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Ora Pietro è chiamato a prendersi tutta la vita nelle sue mani e a salvarla dalle mani di Erode. Se il Signore lo ha liberato, di certo non lo ha fatto perché Pietro rimanga in città per essere nuovamente catturato, incarcerato, decapitato. Il Signore lo ha liberato perché ancora necessario per la sua Chiesa. È necessario alla Chiesa e pertanto Pietro deve mettere ogni attenzione perché conservi la sua libertà. Come conserverà la sua libertà? Gesù glielo aveva già insegnato.</w:t>
      </w:r>
    </w:p>
    <w:p w14:paraId="17056A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5D3648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9C35E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710836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10,1-23).</w:t>
      </w:r>
    </w:p>
    <w:p w14:paraId="0F8DB0E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9C867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fuga è la sola arma che Gesù ha donato ai suoi discepoli per conservarsi in vita dinanzi alla persecuzione. </w:t>
      </w:r>
    </w:p>
    <w:p w14:paraId="2832EF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Pietro allora, rientrato in sé, disse: «Ora so veramente che il Signore ha mandato il suo angelo e mi ha strappato dalla mano di Erode e da tutto ciò che il popolo dei Giudei si attendeva». </w:t>
      </w:r>
    </w:p>
    <w:p w14:paraId="45262C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Rimasto solo e rientrato in sé, Pietro prende coscienza di ciò che il Signore ha fatto per lui.</w:t>
      </w:r>
    </w:p>
    <w:p w14:paraId="648F41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Ha mandato il suo Angelo per strapparlo dalla mano di Erode e da tutto ciò che il popolo dei Giudei si attendeva.</w:t>
      </w:r>
    </w:p>
    <w:p w14:paraId="66CBDD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popolo dei Giudei si attendeva la sua decapitazione.</w:t>
      </w:r>
    </w:p>
    <w:p w14:paraId="35F32D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riconosce che è salvo solo per intervento di Dio.</w:t>
      </w:r>
    </w:p>
    <w:p w14:paraId="4D15096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3B172DB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Mi rispose: Il Signore, alla cui presenza io cammino, manderà con te il suo angelo e darà felice esito al tuo viaggio, così che tu possa prendere una moglie per il mio figlio dalla mia famiglia e dalla casa di mio padre (Gen 24, 40). </w:t>
      </w:r>
    </w:p>
    <w:p w14:paraId="0341387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w:t>
      </w:r>
    </w:p>
    <w:p w14:paraId="781F300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Quando gli uomini del Maccabeo vennero a sapere che quegli assediava le fortezze, tra gemiti e lacrime supplicarono con tutto il popolo il Signore che inviasse il suo angelo buono a salvare Israele (2Mac 11, 6). </w:t>
      </w:r>
    </w:p>
    <w:p w14:paraId="5F82426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Egli colpì l'accampamento degli Assiri, e il suo angelo li sterminò (Sir 48, 21). </w:t>
      </w:r>
    </w:p>
    <w:p w14:paraId="233958E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6A13A12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Il mio Dio ha mandato il suo angelo che ha chiuso le fauci dei leoni ed essi non mi hanno fatto alcun male, perché sono stato trovato innocente davanti a lui; ma neppure contro di te, o re, ho commesso alcun male (Dn 6, 23). </w:t>
      </w:r>
    </w:p>
    <w:p w14:paraId="0E1B3BB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Pietro allora, rientrato in sé, disse: "Ora sono veramente certo che il Signore ha mandato il suo angelo e mi ha strappato dalla mano di Erode e da tutto ciò che si attendeva il popolo dei Giudei". (At 12, 11). </w:t>
      </w:r>
    </w:p>
    <w:p w14:paraId="45CE21A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Rivelazione di Gesù Cristo che Dio gli diede per render noto ai suoi servi le cose che devono presto accadere, e che egli manifestò inviando il suo angelo al suo servo Giovanni (Ap 1, 1). </w:t>
      </w:r>
    </w:p>
    <w:p w14:paraId="0FED3B5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Poi mi disse: "Queste parole sono certe e veraci. Il Signore, il Dio che ispira i profeti, ha mandato il suo angelo per mostrare ai suoi servi ciò che deve accadere tra breve” (Ap 22, 6). </w:t>
      </w:r>
    </w:p>
    <w:p w14:paraId="1B0B2D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Pietro è nella vera storia della salvezza di Dio, il quale sempre libera, aiuta, custodisce, salva, protegge, conforta, illumina, rivela, fa ogni cosa per il più grande bene dei suoi amici, mandando il suo Angelo. </w:t>
      </w:r>
    </w:p>
    <w:p w14:paraId="16E756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 xml:space="preserve">Dopo aver riflettuto, si recò alla casa di Maria, madre di Giovanni, detto Marco, dove molti erano riuniti e pregavano. </w:t>
      </w:r>
    </w:p>
    <w:p w14:paraId="43F028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vita è ora nelle mani di Pietro. Dio ha fatto tutto quanto era in suo potere. Pietro questo lo sa. Per questo riflette, medita sul da farsi. Decide di recarsi alla casa di Maria, Madre di Giovanni, detto Marco, dove molti erano riuniti e pregavano. Nella Chiesa ognuno non prega soltanto per conto proprio. In dei momenti particolari è giusto che si preghi in comunione. È giusta questa via perché ognuno deve essere forza e sostegno per gli altri. Ognuno deve recare conforto agli altri. Ognuno deve essere la vita della speranza dei suoi fratelli.</w:t>
      </w:r>
    </w:p>
    <w:p w14:paraId="6F48E9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decide di recarsi in questa casa perché sicuramente la più lontana da occhi indiscreti e da bocche traditrici. Nel versetto è detto: </w:t>
      </w:r>
      <w:r w:rsidRPr="001E1EF7">
        <w:rPr>
          <w:rFonts w:ascii="Arial" w:eastAsia="Times New Roman" w:hAnsi="Arial"/>
          <w:i/>
          <w:sz w:val="24"/>
          <w:szCs w:val="20"/>
          <w:lang w:eastAsia="it-IT"/>
        </w:rPr>
        <w:t xml:space="preserve">“Dove molti erano riuniti e pregavano”. </w:t>
      </w:r>
      <w:r w:rsidRPr="001E1EF7">
        <w:rPr>
          <w:rFonts w:ascii="Arial" w:eastAsia="Times New Roman" w:hAnsi="Arial"/>
          <w:sz w:val="24"/>
          <w:szCs w:val="20"/>
          <w:lang w:eastAsia="it-IT"/>
        </w:rPr>
        <w:t xml:space="preserve">Questo Pietro non lo sa. Non vi si reca perché vi sono molte persone. Vi si reca perché era la casa da lui ritenuta la più sicura. Questo è stato il suo discernimento. Nel discernimento nessuno si deve lasciare condizionare da fatti contingenti. Deve sempre lasciarsi guidare dalla più assoluta e certa verità. In questo istante Pietro non può rischiare neanche di vedere un solo discepolo del Signore. Questa è la verità che lo deve guidare nel suo discernimento. Poiché la casa di Maria, madre di Giovanni, detto Marco, è ritenuta assai sicura, anzi sicurissima, Pietro vi si reca. </w:t>
      </w:r>
    </w:p>
    <w:p w14:paraId="5B2BEC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Appena ebbe bussato alla porta esterna, una serva di nome Rode si avvicinò per sentire chi era.</w:t>
      </w:r>
      <w:r w:rsidRPr="001E1EF7">
        <w:rPr>
          <w:rFonts w:ascii="Arial" w:eastAsia="Times New Roman" w:hAnsi="Arial"/>
          <w:b/>
          <w:position w:val="4"/>
          <w:sz w:val="24"/>
          <w:szCs w:val="20"/>
          <w:lang w:eastAsia="it-IT"/>
        </w:rPr>
        <w:t xml:space="preserve"> </w:t>
      </w:r>
    </w:p>
    <w:p w14:paraId="3F28FB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giunge e bussa alla porta esterna. Si avvicina una serva di nome Rode per sentire chi era. Nessuno attendeva Pietro. Forse attendevano qualche altro discepolo. La serva esce per accertarsi, per sapere, per riferire ed anche per aprire.</w:t>
      </w:r>
    </w:p>
    <w:p w14:paraId="225279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Riconosciuta la voce di Pietro, per la gioia non aprì la porta, ma corse ad annunciare che fuori c’era Pietro. </w:t>
      </w:r>
    </w:p>
    <w:p w14:paraId="510114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serva di certo conosceva Pietro. Lo conosceva assai bene, infatti riconosce Pietro dalla voce. Per la gioia di sentire la voce di Pietro non apre neanche la porta. Corre in casa ad annunciare ai presenti che Pietro era davanti alla porta. La gioia è capace di farci dimenticare anche le cose più semplici. Per questa serva la cosa più urgente da fare non era quella di aprire la porta, bensì di annunciare ai presenti che Pietro era fuori. </w:t>
      </w:r>
    </w:p>
    <w:p w14:paraId="317AD8C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«Tu vaneggi!», le dissero. Ma ella insisteva che era proprio così. E quelli invece dicevano: «È l’angelo di Pietro». </w:t>
      </w:r>
    </w:p>
    <w:p w14:paraId="50DAD8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loro immediata risposta: </w:t>
      </w:r>
      <w:r w:rsidRPr="001E1EF7">
        <w:rPr>
          <w:rFonts w:ascii="Arial" w:eastAsia="Times New Roman" w:hAnsi="Arial"/>
          <w:i/>
          <w:sz w:val="24"/>
          <w:szCs w:val="20"/>
          <w:lang w:eastAsia="it-IT"/>
        </w:rPr>
        <w:t xml:space="preserve">“Tu vaneggi!”. </w:t>
      </w:r>
      <w:r w:rsidRPr="001E1EF7">
        <w:rPr>
          <w:rFonts w:ascii="Arial" w:eastAsia="Times New Roman" w:hAnsi="Arial"/>
          <w:sz w:val="24"/>
          <w:szCs w:val="20"/>
          <w:lang w:eastAsia="it-IT"/>
        </w:rPr>
        <w:t xml:space="preserve">Tutta una Chiesa è in preghiera per Pietro e quando la liberazione avviene – anche come esaudimento della preghiera – cosa rispondono le persone: </w:t>
      </w:r>
      <w:r w:rsidRPr="001E1EF7">
        <w:rPr>
          <w:rFonts w:ascii="Arial" w:eastAsia="Times New Roman" w:hAnsi="Arial"/>
          <w:i/>
          <w:sz w:val="24"/>
          <w:szCs w:val="20"/>
          <w:lang w:eastAsia="it-IT"/>
        </w:rPr>
        <w:t>“Tu vaneggi!”</w:t>
      </w:r>
      <w:r w:rsidRPr="001E1EF7">
        <w:rPr>
          <w:rFonts w:ascii="Arial" w:eastAsia="Times New Roman" w:hAnsi="Arial"/>
          <w:sz w:val="24"/>
          <w:szCs w:val="20"/>
          <w:lang w:eastAsia="it-IT"/>
        </w:rPr>
        <w:t xml:space="preserve">. Poiché la serva insisteva che era proprio Pietro quello che stava dinanzi alla loro porta, ecco la loro risposta: </w:t>
      </w:r>
      <w:r w:rsidRPr="001E1EF7">
        <w:rPr>
          <w:rFonts w:ascii="Arial" w:eastAsia="Times New Roman" w:hAnsi="Arial"/>
          <w:i/>
          <w:sz w:val="24"/>
          <w:szCs w:val="20"/>
          <w:lang w:eastAsia="it-IT"/>
        </w:rPr>
        <w:t xml:space="preserve">“È l’Angelo di Pietro”. </w:t>
      </w:r>
      <w:r w:rsidRPr="001E1EF7">
        <w:rPr>
          <w:rFonts w:ascii="Arial" w:eastAsia="Times New Roman" w:hAnsi="Arial"/>
          <w:sz w:val="24"/>
          <w:szCs w:val="20"/>
          <w:lang w:eastAsia="it-IT"/>
        </w:rPr>
        <w:t>Quello non può essere Pietro, ma il suo Angelo.</w:t>
      </w:r>
    </w:p>
    <w:p w14:paraId="76B480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Dinanzi alle meraviglie di Dio tutto diviene incredibile, impensabile, sono tanto grandi da non potersi neanche immaginare. Si pensa addirittura ad una apparizione, anziché credere, ammettere, confrontarsi con la realtà. Per loro la liberazione di Pietro era cosa veramente sovrumana. Era cosa addirittura </w:t>
      </w:r>
      <w:r w:rsidRPr="001E1EF7">
        <w:rPr>
          <w:rFonts w:ascii="Arial" w:eastAsia="Times New Roman" w:hAnsi="Arial"/>
          <w:i/>
          <w:sz w:val="24"/>
          <w:szCs w:val="20"/>
          <w:lang w:eastAsia="it-IT"/>
        </w:rPr>
        <w:t>“più che divina”,</w:t>
      </w:r>
      <w:r w:rsidRPr="001E1EF7">
        <w:rPr>
          <w:rFonts w:ascii="Arial" w:eastAsia="Times New Roman" w:hAnsi="Arial"/>
          <w:sz w:val="24"/>
          <w:szCs w:val="20"/>
          <w:lang w:eastAsia="it-IT"/>
        </w:rPr>
        <w:t xml:space="preserve"> dal momento che la credono così impossibile.</w:t>
      </w:r>
    </w:p>
    <w:p w14:paraId="05AE13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Questi intanto continuava a bussare e, quando aprirono e lo videro, rimasero stupefatti. </w:t>
      </w:r>
    </w:p>
    <w:p w14:paraId="0239B3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visto che nessuno apriva la porta, continua a bussare. La sua era una situazione assai pericolosa. Qualcuno avrebbe potuto scorgerlo, vederlo. Un tradimento a quei tempi era cosa di ogni giorno. Finalmente si decidono di aprire. Lo vedono. Rimangono stupefatti. Per loro la liberazione dal carcere non era stata pensata neanche nella preghiera. Costoro hanno una fede fatta di verità annunziate. Non possiedono ancora una fede fatta di verità sperimentate, vissute, provate, certificate dalla storia personale. Ora questa certificazione è avvenuta nella loro vita. Ora sanno che nulla, ma veramente nulla, è impossibile a Dio. Nessun carcere è impenetrabile per il Signore. Da tutte le carceri potrà sempre liberare il Signore. Questa fede è ora certificata dalla storia. Secondo questa fede si deve camminare. Questa fede deve essere la certezza di ogni discepolo di Gesù: </w:t>
      </w:r>
      <w:r w:rsidRPr="001E1EF7">
        <w:rPr>
          <w:rFonts w:ascii="Arial" w:eastAsia="Times New Roman" w:hAnsi="Arial"/>
          <w:i/>
          <w:sz w:val="24"/>
          <w:szCs w:val="20"/>
          <w:lang w:eastAsia="it-IT"/>
        </w:rPr>
        <w:t>“Dio mi certificherà la sua verità”</w:t>
      </w:r>
      <w:r w:rsidRPr="001E1EF7">
        <w:rPr>
          <w:rFonts w:ascii="Arial" w:eastAsia="Times New Roman" w:hAnsi="Arial"/>
          <w:sz w:val="24"/>
          <w:szCs w:val="20"/>
          <w:lang w:eastAsia="it-IT"/>
        </w:rPr>
        <w:t xml:space="preserve">, </w:t>
      </w:r>
      <w:r w:rsidRPr="001E1EF7">
        <w:rPr>
          <w:rFonts w:ascii="Arial" w:eastAsia="Times New Roman" w:hAnsi="Arial"/>
          <w:i/>
          <w:sz w:val="24"/>
          <w:szCs w:val="20"/>
          <w:lang w:eastAsia="it-IT"/>
        </w:rPr>
        <w:t>“Dio mi certificherà la mia verità”.</w:t>
      </w:r>
      <w:r w:rsidRPr="001E1EF7">
        <w:rPr>
          <w:rFonts w:ascii="Arial" w:eastAsia="Times New Roman" w:hAnsi="Arial"/>
          <w:sz w:val="24"/>
          <w:szCs w:val="20"/>
          <w:lang w:eastAsia="it-IT"/>
        </w:rPr>
        <w:t xml:space="preserve"> </w:t>
      </w:r>
    </w:p>
    <w:p w14:paraId="7AB9586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Egli allora fece loro cenno con la mano di tacere e narrò loro come il Signore lo aveva tratto fuori dal carcere, e aggiunse: «Riferite questo a Giacomo e ai fratelli». Poi uscì e se ne andò verso un altro luogo.</w:t>
      </w:r>
    </w:p>
    <w:p w14:paraId="338058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fa cenno con la mano perché tacciano. Il tempo non è per loro, non è per lui. Lui deve fuggire, scappare, trovare un luogo sicuro. Se è passato da loro è per un solo motivo: per narrare loro come il Signore lo ha tratto dal carcere e perché fossero loro ambasciatori presso Giacomo e i fratelli di questa sua miracolosa, prodigiosa, liberazione. Non può dire altro. Non può attardarsi. Deve uscire e andarsene verso un altro luogo.</w:t>
      </w:r>
    </w:p>
    <w:p w14:paraId="5DD6FB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neanche dice dove sta per recarsi. Non lo dice perché nessuno lo deve sapere. Nessuno deve conoscere il luogo del suo rifugio. Questo deve rimanere segreto per tutti. Questa è somma prudenza, somma saggezza, somma accortezza. Quando una cosa è saputa da uno, sarà saputa sempre da molti. Se è saputa da molti sarà saputa sempre da tutti.</w:t>
      </w:r>
    </w:p>
    <w:p w14:paraId="1B6B0F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Alcune cose devono rimanere segrete. Perché ciò avvenga nessuno deve sapere della loro esistenza. Se uno vuole che una cosa non si sappia, è giusto che non la faccia. Se vuole che non venga riferita, è giusto che non la dica. Se una cosa si fa, si conosce, se si dice, sarà sempre riferita. Ciò che è storia, che è evento, che è parola proferita, mai potrà rimanere nascosto, segreto. Per questo tutti noi siamo chiamati a rivestirci dalla più alta sapienza, prudenza, accortezza, riservatezza, silenzio. La salvezza è il frutto della prudenza. La vita risiede tutta nella saggezza. </w:t>
      </w:r>
    </w:p>
    <w:p w14:paraId="753998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Sul far del giorno, c’era non poco scompiglio tra i soldati: che cosa mai era accaduto di Pietro? </w:t>
      </w:r>
    </w:p>
    <w:p w14:paraId="3DACF8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Sul far del giorno si va in cella per prelevare Pietro. Pietro però non è nella cella. La cella è però tutta in ordine. Non c’è alcun segno di scasso o di evasione. Lo scompiglio è grande tra i soldati. Non sanno spiegarsi perché Pietro non sia in carcere. Però non sanno neanche cosa sia avvenuto di Pietro. Tutti sono sbigottiti e tutti nella più grande ignoranza dei fatti. L’agire di Dio lascia tutti sempre senza ragione, senza intelligenza, senza sapienza. La mente umana è troppo corta per analizzare e comprendere le vie di Dio, che sono sempre misteriose.</w:t>
      </w:r>
    </w:p>
    <w:p w14:paraId="2FC4DFF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Erode lo fece cercare e, non essendo riuscito a trovarlo, fece processare le sentinelle e ordinò che fossero messe a morte; poi scese dalla Giudea e soggiornò a Cesarèa.</w:t>
      </w:r>
    </w:p>
    <w:p w14:paraId="2ED024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fa cercare Pietro. Nessuno però riesce a trovarlo. Poiché Erode non crede in Dio né nella sua onnipotenza, sicuramente avrà pensato ad un complotto delle sue sentinelle. Per questo prima le fa processare e poi ordina che fossero messe a morte. Dopo aver fatto uccidere le sentinelle, lascia la Giudea e va a soggiornare a Cesarea. È vero che le guardie o sentinelle erano responsabili di tutto l’andamento della prigione. Qui però il fatto è divino, non è umano.</w:t>
      </w:r>
    </w:p>
    <w:p w14:paraId="020C77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L’Angelo aveva lasciato i segni della sua presenza e della sua opera. Ma per credere nell’agire di Dio bisogna avere fede in Dio. Chi non ha fede in Dio come potrà credere nell’agire di Dio nella storia? Chi non ha fede in Dio, interpreterà ogni cosa come un purissimo evento umano. Se è evento umano la fuga di Pietro dal carcere, responsabili di sicuro sono le sentinelle. Ecco il teorema di chi non ha fede. Il mondo dell’incredulità, dell’idolatria, dell’empietà vive di questo teorema.</w:t>
      </w:r>
    </w:p>
    <w:p w14:paraId="335932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Molte teorie scientifiche del mondo di oggi altro non sono che il frutto di un simile teorema. Poiché Dio non esiste – così dice l’empio nel suo cuore – non può esserci la creazione dal nulla. Se non c’è la creazione dal nulla, non c’è neanche un Creatore dell’uomo. Se il Creatore del mondo, delle cose e dell’uomo non esiste, perché Dio non c’è, allora tutto deve avere la ragione della sua esistenza in se stesso e questa ragione di chiama evoluzionismo. Ma questa non è una teoria scientifica, è invece un teorema, la cui falsità è ben evidente per tutti i credenti nel vero Dio.</w:t>
      </w:r>
    </w:p>
    <w:p w14:paraId="7FEA60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Quanti invece non credono in Dio non potendo avere vere teorie, costruiscono il tutto su teoremi che altro non sono che elucubrazioni della loro mente. Chi non crede può solo elaborare teoremi. Mai potrà elaborare teorie scientifiche, perché la scienza per essere vera non può ignorare la fede. La verità di fede è più vera di ogni teoria scientifica. Le teorie scientifiche sovente non si trasformano in verità scientifiche, le verità di fede sono immutabili in eterno. E poi non possono esistere due verità sullo stesso argomento: o il mondo è creato o non creato. O Dio esiste o non esiste. O è il Creatore o non è il Creatore. O è il Signore o non è il Signore. Non può essere per la fede e non essere per la scienza. La verità è una, non due. La verità della fede è più vera di ogni altra verità.</w:t>
      </w:r>
    </w:p>
    <w:p w14:paraId="5D94549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E7EC4A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25" w:name="_Toc249688848"/>
      <w:bookmarkStart w:id="726" w:name="_Toc249689278"/>
      <w:bookmarkStart w:id="727" w:name="_Toc62149323"/>
      <w:r w:rsidRPr="001E1EF7">
        <w:rPr>
          <w:rFonts w:ascii="Arial" w:eastAsia="Times New Roman" w:hAnsi="Arial"/>
          <w:b/>
          <w:sz w:val="24"/>
          <w:szCs w:val="20"/>
          <w:lang w:eastAsia="it-IT"/>
        </w:rPr>
        <w:t>Morte di Erode Agrippa</w:t>
      </w:r>
      <w:bookmarkEnd w:id="725"/>
      <w:bookmarkEnd w:id="726"/>
      <w:bookmarkEnd w:id="727"/>
    </w:p>
    <w:p w14:paraId="004B2E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20</w:t>
      </w:r>
      <w:r w:rsidRPr="001E1EF7">
        <w:rPr>
          <w:rFonts w:ascii="Arial" w:eastAsia="Times New Roman" w:hAnsi="Arial"/>
          <w:b/>
          <w:sz w:val="24"/>
          <w:szCs w:val="20"/>
          <w:lang w:eastAsia="it-IT"/>
        </w:rPr>
        <w:t xml:space="preserve">Egli era infuriato contro gli abitanti di Tiro e di Sidone. Questi però si presentarono a lui di comune accordo e, dopo aver convinto Blasto, prefetto della camera del re, chiedevano pace, perché il loro paese riceveva viveri dal paese del re. </w:t>
      </w:r>
    </w:p>
    <w:p w14:paraId="5F49C3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si infuria con gli abitanti di Tiro e di Sidone. Non vengono detti i motivi di questa furia del re contro gli abitanti di queste due città. Gli abitanti di Tiro e di Sidone si presentano al re di comune accordo. Vanno per chiedere la pace, perché il loro paese riceveva viveri dal paese del re. Per questo motivo mai avrebbero potuto rimanere in lite con il re. Il loro paese avrebbe terribilmente sofferto.</w:t>
      </w:r>
    </w:p>
    <w:p w14:paraId="2BE7FC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questa la saggezza: sapere qual è il bene più grande per noi e raggiungerlo secondo vie di pace e di concordia. Per ottenere la pace con il re, si servono di un mediatore, un cero Blasto, prefetto della camera del re. Anche questa è saggezza: sapere quali vie intraprendere perché l’albero possa produrre un frutto eccellente di pace e di concordia. La mediazione è essenziale nei rapporti tra gli uomini. Dove uno non riesce un altro può ottenere risultati eccellenti e dove uno si arresta l’altro può iniziare il cammino. Gli abitanti di Tiro e di Sidone vivono con intelligenza questa pagina del Vangelo.</w:t>
      </w:r>
    </w:p>
    <w:p w14:paraId="7DD997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5,25-26).</w:t>
      </w:r>
    </w:p>
    <w:p w14:paraId="1F8DDD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Loro cercano con sapienza il più grande bene per il loro paese e lo ottengono. Si può vivere di sapienza. Tutti dobbiamo percorrere la via dell’intelligenza. </w:t>
      </w:r>
    </w:p>
    <w:p w14:paraId="20820A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Nel giorno fissato Erode, vestito del manto regale e seduto sul podio, tenne loro un discorso. </w:t>
      </w:r>
    </w:p>
    <w:p w14:paraId="37E1C5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fissa il giorno in cui si sarebbe dovuto stipulare il trattato di pace. Erode si veste del manto regale, si siede sul trono e tiene loro un discorso. Il re mostra loro tutto il suo sfarzo, il suo lusso, la sua magnificenza ed anche la sua alta eloquenza. Si mostra insomma in tutta la sua gloria. </w:t>
      </w:r>
    </w:p>
    <w:p w14:paraId="6B6D3F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La folla acclamava: «Voce di un dio e non di un uomo!». </w:t>
      </w:r>
    </w:p>
    <w:p w14:paraId="5919CF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folla si lascia conquistare dalle sue parole. Lo attesta il suo grido di acclamazione: </w:t>
      </w:r>
      <w:r w:rsidRPr="001E1EF7">
        <w:rPr>
          <w:rFonts w:ascii="Arial" w:eastAsia="Times New Roman" w:hAnsi="Arial"/>
          <w:i/>
          <w:sz w:val="24"/>
          <w:szCs w:val="20"/>
          <w:lang w:eastAsia="it-IT"/>
        </w:rPr>
        <w:t xml:space="preserve">“Voce di un dio e non di un uomo!”. </w:t>
      </w:r>
      <w:r w:rsidRPr="001E1EF7">
        <w:rPr>
          <w:rFonts w:ascii="Arial" w:eastAsia="Times New Roman" w:hAnsi="Arial"/>
          <w:sz w:val="24"/>
          <w:szCs w:val="20"/>
          <w:lang w:eastAsia="it-IT"/>
        </w:rPr>
        <w:t>Può acclamare dio un uomo solo chi non conosce Dio. Ma si può lasciare acclamare come dio solo un uomo che non conosce Dio. In questa circostanza è idolatra la folla, ma è anche idolatra il re. È empia la folla ed è empio il re.</w:t>
      </w:r>
    </w:p>
    <w:p w14:paraId="4E4067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Ma improvvisamente un angelo del Signore lo colpì, perché non aveva dato gloria a Dio; ed egli, divorato dai vermi, spirò.</w:t>
      </w:r>
    </w:p>
    <w:p w14:paraId="17D822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Improvvisamente Erode viene colpito da un Angelo del Signore. Il motivo è perché non aveva dato gloria a Dio. Erode si era lasciato idolatrare. Non si era opposto alla folla. Divorato all’istante dai vermi, spira. Erode muore la morte degli empi. Questa morte è un classico nella Scrittura ed è riservata ai nemici di Dio. </w:t>
      </w:r>
      <w:r w:rsidRPr="001E1EF7">
        <w:rPr>
          <w:rFonts w:ascii="Arial" w:eastAsia="Times New Roman" w:hAnsi="Arial"/>
          <w:sz w:val="24"/>
          <w:szCs w:val="20"/>
          <w:lang w:eastAsia="it-IT"/>
        </w:rPr>
        <w:lastRenderedPageBreak/>
        <w:t>L’empio per eccellenza nella Scrittura è Antioco. Ecco come il Secondo Libro dei Maccabei descrive la morte di questo re empio.</w:t>
      </w:r>
    </w:p>
    <w:p w14:paraId="59B1C50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9°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13E1510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w:t>
      </w:r>
      <w:r w:rsidRPr="001E1EF7">
        <w:rPr>
          <w:rFonts w:ascii="Arial" w:eastAsia="Times New Roman" w:hAnsi="Arial"/>
          <w:i/>
          <w:iCs/>
          <w:color w:val="000000"/>
          <w:sz w:val="24"/>
          <w:szCs w:val="20"/>
          <w:lang w:eastAsia="it-IT"/>
        </w:rPr>
        <w:lastRenderedPageBreak/>
        <w:t>Prometteva, infine, che si sarebbe fatto Giudeo e si sarebbe recato in ogni luogo abitato per annunciare la potenza di Dio.</w:t>
      </w:r>
    </w:p>
    <w:p w14:paraId="45EF24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poiché i dolori non diminuivano per nulla – era arrivato infatti su di lui il giusto giudizio di Dio – e disperando ormai di sé, scrisse ai Giudei la lettera riportata qui sotto, nello stile di una supplica, così concepita:</w:t>
      </w:r>
    </w:p>
    <w:p w14:paraId="025B3F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01943D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2F0A22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Scrittura conosce la morte dei giusti e degli empi. L’uomo vede l’una e l’altra morte e fa la differenza. Anche il Centurione ai piedi della croce vede questa differenza e la grida.</w:t>
      </w:r>
    </w:p>
    <w:p w14:paraId="32DFC4F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23,47-49).</w:t>
      </w:r>
    </w:p>
    <w:p w14:paraId="4D9310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di Gesù è vera morte di un giusto, vera morte di un figlio di Dio. Anche nella morte c’è differenza tra chi ama il Signore e chi lo combatte, lo odia, lo vuole distruggere, annientare. Questa differenza va gridata, proclamata, predicata. Anche nell’eternità c’è la differenza eterna tra chi ama il Signore e chi non lo ama, </w:t>
      </w:r>
      <w:r w:rsidRPr="001E1EF7">
        <w:rPr>
          <w:rFonts w:ascii="Arial" w:eastAsia="Times New Roman" w:hAnsi="Arial"/>
          <w:sz w:val="24"/>
          <w:szCs w:val="20"/>
          <w:lang w:eastAsia="it-IT"/>
        </w:rPr>
        <w:lastRenderedPageBreak/>
        <w:t>tra chi lo serve e chi lo odia, tra chi obbedisce alla sua voce e chi invece vive da empio e da idolatra.</w:t>
      </w:r>
    </w:p>
    <w:p w14:paraId="1DE54B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Oggi purtroppo è proprio questa differenza che viene abolita e per di più da quanti si dicono conoscitori del vero Dio. Gridare questa differenza eterna è dovere di chiunque ama il vero Dio e lo adora in pienezza di verità e di giustizia. Ama l’uomo chi lo nutre di verità. Chi lo pasce di menzogne e di falsità di certo non lo ama. </w:t>
      </w:r>
    </w:p>
    <w:p w14:paraId="0097EA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Intanto la parola di Dio cresceva e si diffondeva. </w:t>
      </w:r>
    </w:p>
    <w:p w14:paraId="5F1D63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frase fa venire in mente la prima parabola del Regno secondo il Vangelo di Matteo.</w:t>
      </w:r>
    </w:p>
    <w:p w14:paraId="05730C6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29AF49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4A265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250C53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w:t>
      </w:r>
      <w:r w:rsidRPr="001E1EF7">
        <w:rPr>
          <w:rFonts w:ascii="Arial" w:eastAsia="Times New Roman" w:hAnsi="Arial"/>
          <w:i/>
          <w:iCs/>
          <w:color w:val="000000"/>
          <w:sz w:val="24"/>
          <w:szCs w:val="20"/>
          <w:lang w:eastAsia="it-IT"/>
        </w:rPr>
        <w:lastRenderedPageBreak/>
        <w:t>Parola e la comprende; questi dà frutto e produce il cento, il sessanta, il trenta per uno». (Mt 13,3-23).</w:t>
      </w:r>
    </w:p>
    <w:p w14:paraId="64F13D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Molto espressivo e significativo in ordine alla verità annunziata dagli Atti degli Apostoli è quanto ci annunzia il Vangelo secondo Marco.</w:t>
      </w:r>
    </w:p>
    <w:p w14:paraId="15D134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w:t>
      </w:r>
    </w:p>
    <w:p w14:paraId="15DA42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Dio cresce perché sta cadendo su un buon terreno. Si diffonde perché viene seminata da tutti i discepoli di Gesù. La Chiesa degli Atti ha questo di grande, di santo, di vero: tutti i suoi figli sono seminatori della Parola. Possiamo dire che loro sono per la Parola, vivono per la Parola, camminano con la Parola e per la Parola. Non è un solo seminatore che la sparge. È invece una massa che è all’opera. Quando è una massa che semina, allora la prospettiva di un buon raccolto è reale. La speranza non andrà delusa. Inoltre c’è sulla Chiesa delle origini la benedizione di Dio. Quando Dio benedice l’opera dell’uomo, i frutti sono sempre abbondantissimi.</w:t>
      </w:r>
    </w:p>
    <w:p w14:paraId="713E4E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Una annotazione è giusto che venga fatta. La Chiesa delle origini non cerca il bene dell’uomo annunziandogli delle verità che possono essere anche il frutto della Parola. Gli annunzia invece la Parola nella quale è la pienezza della verità di Dio dalla quale è la verità dell’uomo. Il fallimento della nostra predicazione è proprio questo: separare la verità dalla Parola e dare delle verità che possono essere anche il frutto della Parola. Sono il frutto della Parola, ma non sono la Parola. Dalla Chiesa degli Atti dobbiamo imparare a seminare nei cuori la Parola. Seminando la Parola doniamo agli uomini tutta la verità di Dio nella quale è la verità dell’uomo. Daremo tutto Cristo che è la verità dell’universo. </w:t>
      </w:r>
    </w:p>
    <w:p w14:paraId="7E55A30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Bàrnaba e Saulo poi, compiuto il loro servizio a Gerusalemme, tornarono prendendo con sé Giovanni, detto Marco.</w:t>
      </w:r>
    </w:p>
    <w:p w14:paraId="365BC4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comprendere questo versetto è opportuno rifarci alla fine del Capitolo Decimo Primo.</w:t>
      </w:r>
    </w:p>
    <w:p w14:paraId="7994A3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11,27-30).</w:t>
      </w:r>
    </w:p>
    <w:p w14:paraId="56501A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Barnaba e Saulo si erano recati a Gerusalemme per portare le offerte della colletta agli Anziani della Comunità. Consegnate le offerte, se ne ritornano ad Antiochia. Portano con sé, Giovanni detto Marco. Giovanni, detto Marco, lo abbiamo incontrato in questo Capitolo Dodici. La madre Maria è la donna, </w:t>
      </w:r>
      <w:r w:rsidRPr="001E1EF7">
        <w:rPr>
          <w:rFonts w:ascii="Arial" w:eastAsia="Times New Roman" w:hAnsi="Arial"/>
          <w:sz w:val="24"/>
          <w:szCs w:val="20"/>
          <w:lang w:eastAsia="it-IT"/>
        </w:rPr>
        <w:lastRenderedPageBreak/>
        <w:t>proprietaria della casa, dove si è diretto Pietro subito dolo la sua prodigiosa liberazione dal carcere per mano dell’Angelo del Signore.</w:t>
      </w:r>
    </w:p>
    <w:p w14:paraId="5A07D8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12,10-17).</w:t>
      </w:r>
    </w:p>
    <w:p w14:paraId="7A08B4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Qualcuno pensa che Marco sia quel giovinetto che fugge nudo al momento della cattura di Gesù.</w:t>
      </w:r>
    </w:p>
    <w:p w14:paraId="3B0B5A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tutti lo abbandonarono e fuggirono. Lo seguiva però un ragazzo, che aveva addosso soltanto un lenzuolo, e lo afferrarono. Ma egli, lasciato cadere il lenzuolo, fuggì via nudo. (Mc 14,50-51).</w:t>
      </w:r>
    </w:p>
    <w:p w14:paraId="3DA1B3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Marco diverrà in seguito l’autore del secondo Vangelo. Perché Barnaba e Saulo lo prendessero con loro, di sicuro Marco avrà fatto loro una buona impressione. Di certo lo avranno ritenuto un valido loro collaboratore, un missionario disposto ad ogni sacrificio.</w:t>
      </w:r>
    </w:p>
    <w:p w14:paraId="7F695E4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851BB0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28" w:name="_Toc249688849"/>
      <w:bookmarkStart w:id="729" w:name="_Toc249689279"/>
      <w:bookmarkStart w:id="730" w:name="_Toc62149324"/>
      <w:r w:rsidRPr="001E1EF7">
        <w:rPr>
          <w:rFonts w:ascii="Arial" w:eastAsia="Times New Roman" w:hAnsi="Arial"/>
          <w:b/>
          <w:sz w:val="24"/>
          <w:szCs w:val="20"/>
          <w:lang w:eastAsia="it-IT"/>
        </w:rPr>
        <w:t>DIECI BREVI RIFLESSIONI FINALI</w:t>
      </w:r>
      <w:bookmarkEnd w:id="728"/>
      <w:bookmarkEnd w:id="729"/>
      <w:bookmarkEnd w:id="730"/>
      <w:r w:rsidRPr="001E1EF7">
        <w:rPr>
          <w:rFonts w:ascii="Arial" w:eastAsia="Times New Roman" w:hAnsi="Arial"/>
          <w:b/>
          <w:sz w:val="24"/>
          <w:szCs w:val="20"/>
          <w:lang w:eastAsia="it-IT"/>
        </w:rPr>
        <w:t xml:space="preserve"> </w:t>
      </w:r>
    </w:p>
    <w:p w14:paraId="4281E1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Quando</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la politica viene incentrata sulla gloria della propria persona, essa sfocia sovente, anzi quasi sempre, nella negazione del valore della persona umana. La politica è servizio alla persona. Ogni persona deve essere l’oggetto proprio dell’azione di chi governa. Chi governa deve essere il tutore della legge ed ogni legge deve tendere al bene supremo di ogni persona. Non si può governare contro la legge. Non si può legiferare con il bene della persona. La persona è prima dello Stato o del Regno. Non esiste la persona per lo Stato o per il Regno. Esiste invece lo Stato, il Regno per la persona. Così non esiste neanche la persona per la legge. Esiste la legge per la persona, cioè nessuna legge potrà mai essere contro la persona. Se una legge è contro una sola persona, questa legge non è vera legge, è solo un arbitrio del legislatore. È questa una legge ingiusta, iniqua, peccaminosa. Chi governa deve porsi ad esclusivo servizio del bene di ogni persona, o bene comune. La parzialità nel governo è cosa assai deleteria. Non si può governare contro alcuni per fare piacere ad altri, né si possono </w:t>
      </w:r>
      <w:r w:rsidRPr="001E1EF7">
        <w:rPr>
          <w:rFonts w:ascii="Arial" w:eastAsia="Times New Roman" w:hAnsi="Arial"/>
          <w:bCs/>
          <w:i/>
          <w:sz w:val="24"/>
          <w:szCs w:val="20"/>
          <w:lang w:eastAsia="it-IT"/>
        </w:rPr>
        <w:t xml:space="preserve">“odiare” </w:t>
      </w:r>
      <w:r w:rsidRPr="001E1EF7">
        <w:rPr>
          <w:rFonts w:ascii="Arial" w:eastAsia="Times New Roman" w:hAnsi="Arial"/>
          <w:sz w:val="24"/>
          <w:szCs w:val="20"/>
          <w:lang w:eastAsia="it-IT"/>
        </w:rPr>
        <w:t xml:space="preserve">alcuni perché ciò piace ad altri. Chi odia </w:t>
      </w:r>
      <w:r w:rsidRPr="001E1EF7">
        <w:rPr>
          <w:rFonts w:ascii="Arial" w:eastAsia="Times New Roman" w:hAnsi="Arial"/>
          <w:sz w:val="24"/>
          <w:szCs w:val="20"/>
          <w:lang w:eastAsia="it-IT"/>
        </w:rPr>
        <w:lastRenderedPageBreak/>
        <w:t xml:space="preserve">non potrà mai essere un buon politico e neanche potrà dirsi politico. Odia e basta. L’ozio è vizio del cuore e conduce la mente a decisioni di falsità e di errore. Erode è un cattivo re ed un pessimo politico. Il suo regno poggia su fondamenta d’argilla. Non può reggere. Non si possono uccidere gli Apostoli del Signore solo per far piacere a Giudei. Il piacere non è legge e neanche l’utilità di uno è legge. È legge il bene comune. È legge il più grande bene di tutti. È legge ciò che fa crescere le persone, tutte le persone, nessuna esclusa. Erode non è un re, ma un tiranno, un despota. </w:t>
      </w:r>
    </w:p>
    <w:p w14:paraId="0BA2945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Mentre Pietro è in carcere, molti cuore divengono nella preghiera un solo cuore e molte voci una sola voce. In questa circostanza la Chiesa ha vissuto uno dei momenti più forti di comunione. È detto che essa era un cuor solo ed un’anima sola. Non era ancora una sola voce, una sola richiesta, una sola intenzione, una sola preghiera, una sola invocazione al Signore. Ora è veramente una cosa sola. È un solo desiderio. Questo unico desiderio viene manifestato a Dio attraverso la preghiera di tutti che diviene preghiera di uno solo, perché il Signore dal Cielo ascolta la voce di tutti, ma sente un solo desiderio, una sola richiesta. La Chiesa vuole la salvezza di Pietro. Sa che è umanamente impossibile che Pietro possa essere liberato. Ciò che è impossibile all’uomo, non lo è per il Signore, perché a Lui tutto è possibile. La Chiesa ha bisogno di Pietro. Lo manifesta a Dio. Dio vede che il bisogno della Chiesa è vero, reale. Vede che ancora non è giunto il tempo che un altro </w:t>
      </w:r>
      <w:r w:rsidRPr="001E1EF7">
        <w:rPr>
          <w:rFonts w:ascii="Arial" w:eastAsia="Times New Roman" w:hAnsi="Arial"/>
          <w:bCs/>
          <w:i/>
          <w:sz w:val="24"/>
          <w:szCs w:val="20"/>
          <w:lang w:eastAsia="it-IT"/>
        </w:rPr>
        <w:t>“Pietro”</w:t>
      </w:r>
      <w:r w:rsidRPr="001E1EF7">
        <w:rPr>
          <w:rFonts w:ascii="Arial" w:eastAsia="Times New Roman" w:hAnsi="Arial"/>
          <w:bCs/>
          <w:sz w:val="24"/>
          <w:szCs w:val="20"/>
          <w:lang w:eastAsia="it-IT"/>
        </w:rPr>
        <w:t xml:space="preserve"> sorga nella Chiesa e decide la sua liberazione. Questa volta interviene direttamente Lui, il Signore. Questa volta non si serve di nessuna mediazione umana. Avrebbe anche potuto servirsi della mediazione umana, non lo fa perché vuole attestare al mondo e alla Chiesa che Lui è il Signore del mondo e della Chiesa e che nessuna decisione regge se da Lui non è permessa o approvata. Ci sono momenti nella storia in cui è reputato cosa giusta da Dio che Lui si manifesti in tutta la sua onnipotenza. Questo perché né la Chiesa né il mondo si dimentichino della sua Signoria, del suo Governo, della sua Onnipotenza. È Lui il Re dei re e il Signore dei principi della terra.</w:t>
      </w:r>
    </w:p>
    <w:p w14:paraId="7720F24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Terza riflessione: </w:t>
      </w:r>
      <w:r w:rsidRPr="001E1EF7">
        <w:rPr>
          <w:rFonts w:ascii="Arial" w:eastAsia="Times New Roman" w:hAnsi="Arial"/>
          <w:sz w:val="24"/>
          <w:szCs w:val="20"/>
          <w:lang w:eastAsia="it-IT"/>
        </w:rPr>
        <w:t xml:space="preserve">Cosa è la preghiera di comunione e di unità nella Chiesa? Qual è la sua forza? Perché si deve divenire un cuor solo, un’anima sola, una voce sola? La Chiesa è un solo corpo, una sola vita. È il Corpo e la Vita di Cristo Gesù. È il Corpo visibile e la vita visibile che attraversa la storia degli uomini e percorre il tempo fino all’avvento dei cieli nuovi e della terra nuova. Essendo la Chiesa un solo corpo, una sola vita, il Corpo e la Vita di Cristo Gesù, è giusto che la sua preghiera sia anche una sola voce. Un corpo non può avere più voci. Come l’anima non può avere più desideri nel medesimo istante. È questa la grande, travolgente forza della Chiesa, sapere in ogni istante della sua storia qual è per essa il desiderio più forte, più vitale, più urgente e necessario, più indispensabile e manifestarlo al Signore con una sola voce. Ma come fanno i molti a conoscere qual è l’unico desiderio che in quel momento è la vita stessa della Chiesa? Lo sanno se sono tutti nello Spirito Santo. È lo Spirito Santo l’anima del Corpo di Cristo Gesù ed è dall’anima che è lo Spirito che tutti potranno mettersi in comunione ed elevare a Dio la loro voce, che nello Spirito Santo, si fa una voce sola. Questa verità così ci viene annunziata da San Paolo nella Lettera ai Romani: </w:t>
      </w:r>
      <w:r w:rsidRPr="001E1EF7">
        <w:rPr>
          <w:rFonts w:ascii="Arial" w:eastAsia="Times New Roman" w:hAnsi="Arial"/>
          <w:i/>
          <w:sz w:val="24"/>
          <w:szCs w:val="20"/>
          <w:lang w:eastAsia="it-IT"/>
        </w:rPr>
        <w:t xml:space="preserve">“Allo stesso modo anche lo Spirito viene in aiuto alla nostra debolezza; non sappiamo infatti come pregare in modo conveniente, ma lo Spirito stesso </w:t>
      </w:r>
      <w:r w:rsidRPr="001E1EF7">
        <w:rPr>
          <w:rFonts w:ascii="Arial" w:eastAsia="Times New Roman" w:hAnsi="Arial"/>
          <w:i/>
          <w:sz w:val="24"/>
          <w:szCs w:val="20"/>
          <w:lang w:eastAsia="it-IT"/>
        </w:rPr>
        <w:lastRenderedPageBreak/>
        <w:t>intercede con gemiti inesprimibili; e colui che scruta i cuori sa che cosa desidera lo Spirito, perché egli intercede per i santi secondo i disegni di Dio”</w:t>
      </w:r>
      <w:r w:rsidRPr="001E1EF7">
        <w:rPr>
          <w:rFonts w:ascii="Arial" w:eastAsia="Times New Roman" w:hAnsi="Arial"/>
          <w:sz w:val="24"/>
          <w:szCs w:val="20"/>
          <w:lang w:eastAsia="it-IT"/>
        </w:rPr>
        <w:t xml:space="preserve"> (Rm 8,26-27). Chi è nello Spirito Santo saprà in ogni momento qual è il desiderio della Chiesa e secondo questo desiderio sempre innalzerà al Padre la sua preghiera. </w:t>
      </w:r>
    </w:p>
    <w:p w14:paraId="45FB0AC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 xml:space="preserve">La storia compie gesti, atti, opere, decide, stabilisce, ordina, fa cose attraverso le quali deve apparire al mondo intero l’assoluta impossibilità umana dei fatti che seguono proprio contro queste opere e decisioni. Perché il corpo di Cristo Gesù non fosse prima trafugato dal sepolcro e poi Gesù dichiarato risorto dagli stessi uomini che lo avevano portato via, la storia decide di sigillare il sepolcro e di porre delle guardie a custodia. Gesù risorge e la storia è costretta a rendere gloria all’Onnipotenza di Dio. Sono le stesse guardie i testimoni della risurrezione di Gesù. Pietro è messo in carcere. È legato con due catene. Viene custodito da quattro picchetti di quattro soldati per ciascun picchetto. È posto nella cella più remota. È umanamente impossibile che Pietro possa uscire dalla prigione. È ben custodito, bene incatenato, ben nascosto. Se Pietro esce fuori del carcere, tutti devono glorificare il Signore. L’opera umana non c’entra. Nessun uomo lo avrebbe potuto liberare in una simile condizione. Tutte le misure di sicurezza erano state prese. Dio è colui che si crea la lode dinanzi ai suoi nemici. Anche i suoi nemici devono gridare che </w:t>
      </w:r>
      <w:r w:rsidRPr="001E1EF7">
        <w:rPr>
          <w:rFonts w:ascii="Arial" w:eastAsia="Times New Roman" w:hAnsi="Arial"/>
          <w:bCs/>
          <w:i/>
          <w:sz w:val="24"/>
          <w:szCs w:val="20"/>
          <w:lang w:eastAsia="it-IT"/>
        </w:rPr>
        <w:t>“qui c’è il dito di Dio”</w:t>
      </w:r>
      <w:r w:rsidRPr="001E1EF7">
        <w:rPr>
          <w:rFonts w:ascii="Arial" w:eastAsia="Times New Roman" w:hAnsi="Arial"/>
          <w:bCs/>
          <w:sz w:val="24"/>
          <w:szCs w:val="20"/>
          <w:lang w:eastAsia="it-IT"/>
        </w:rPr>
        <w:t xml:space="preserve">. Lo devono gridare, perché altrimenti devono confessare la loro stoltezza, impotenza, miseria, stupidità, nullità. La lode di Dio risplende sempre in ogni sua opera. Tutti un giorno, prima o dopo, devono intonare la lode al loro Dio e Signore, devono acclamarlo come il solo Dio di tutta la terra. </w:t>
      </w:r>
    </w:p>
    <w:p w14:paraId="4ADA03C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L’agire di Dio sempre si distingue da quello degli uomini. Quello degli uomini è sempre un agire disordinato, caotico, confusionario, chiassoso, rumoroso, visibile, frettoloso, con delle tracce evidenti. L’agire degli uomini lascia sempre delle orme che tradiscono la loro azione. L’agire di Dio è invece ordinato, silenzioso, pacifico, invisibile, nella calma e nella serenità più grandi. Nella cella tutto è di Dio. Sono di Dio le catene che cadono dai polsi di Pietro. È di Dio lo svegliarsi di Pietro dal sonno. È di Dio la calma e la serenità con cui Pietro è invitato a vestirsi nel modo più ordinato. Niente deve far trasparire in lui disordine, fretta, scompostezza. Chi lo vedrà fuori nulla deve sospettare di lui. Dovrà pensare ad un viandante come tutti gli altri viandanti. La cintura deve essere ai fianchi. I sandali devono essere ben calzati. Ogni altro indumento indossato a dovere. È di Dio la cecità dei custodi che nulla vedono e nulla sentono. È di Dio la porta esterna che si apre dinanzi a loro ed è di Dio la solitudine di Pietro. Nessuno lo vede uscire e nessuno lo vede camminare per strada. Tutto è di Dio nella liberazione di Pietro. Nulla è dell’uomo. Essendo tutto di Dio, ogni uomo deve rendere gloria a Dio, deve cantare la sua opera. Quest’opera non può essere attribuita a nessun uomo. Chi dovesse attribuirla ad un uomo, attesta di essere semplicemente uno stolto, un cieco, un miope, un falsario della storia e della verità evidente. </w:t>
      </w:r>
    </w:p>
    <w:p w14:paraId="28CF06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Sesta riflessione:</w:t>
      </w:r>
      <w:r w:rsidRPr="001E1EF7">
        <w:rPr>
          <w:rFonts w:ascii="Arial" w:eastAsia="Times New Roman" w:hAnsi="Arial"/>
          <w:sz w:val="24"/>
          <w:szCs w:val="20"/>
          <w:lang w:eastAsia="it-IT"/>
        </w:rPr>
        <w:t xml:space="preserve"> Dio lascia sempre i segni della sua presenza nei suoi interventi nella nostra storia. Questi segni sono così evidenti eppure l’uomo non si apre ad essi. Anzi cerca di soffocare la verità nell’ingiustizia. Perché questa voluta cecità e questo colpevole mutismo dinanzi al nostro Dio che sempre si manifesta il Signore, l’Onnipotente, il Creatore? Tutto questo è il frutto del </w:t>
      </w:r>
      <w:r w:rsidRPr="001E1EF7">
        <w:rPr>
          <w:rFonts w:ascii="Arial" w:eastAsia="Times New Roman" w:hAnsi="Arial"/>
          <w:sz w:val="24"/>
          <w:szCs w:val="20"/>
          <w:lang w:eastAsia="it-IT"/>
        </w:rPr>
        <w:lastRenderedPageBreak/>
        <w:t xml:space="preserve">peccato che regna nel cuore. Un cuore puro, vede sempre Dio in ogni sua opera, dalla più piccola alla più grande, dalla più remota alla più prossima, dalla più spirituale a quella più materiale. Un cuore sporco, pieno di sozzura, iniquità, rapina, concupiscenza, avarizia, lussuria, stoltezza, superbia, invidia ed ogni altro vizio, altro non fa che soffocare ogni segno della presenza di Dio non solo nella sua vita, ma anche in quella dei suoi fratelli. Quando Dio viene negato nelle sue opere, questo può avvenire solo per stoltezza ed empietà. Chi nega Dio nei segni lasciati nella storia, possiede un cuore imbrattato di ogni sporcizia morale. Questo cuore è solo dell’empio, mai potrà essere del giusto e del pio. Ecco le parole del Salmo. </w:t>
      </w:r>
    </w:p>
    <w:p w14:paraId="293AA68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sz w:val="24"/>
          <w:szCs w:val="20"/>
          <w:lang w:eastAsia="it-IT"/>
        </w:rPr>
        <w:t>“</w:t>
      </w:r>
      <w:r w:rsidRPr="001E1EF7">
        <w:rPr>
          <w:rFonts w:ascii="Arial" w:eastAsia="Times New Roman" w:hAnsi="Arial"/>
          <w:i/>
          <w:iCs/>
          <w:color w:val="000000"/>
          <w:sz w:val="24"/>
          <w:szCs w:val="20"/>
          <w:lang w:eastAsia="it-IT"/>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 (9), 1-18).</w:t>
      </w:r>
    </w:p>
    <w:p w14:paraId="4A13BDC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 Erode è empio e morirà la morte degli empi. </w:t>
      </w:r>
    </w:p>
    <w:p w14:paraId="72640CE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Quanto avviene nella casa di Maria, Madre di Giovanni, detto Marco, ha veramente dell’incredibile, dell’umanamente impensabile. Loro sono tutti in preghiera per Pietro. Pregano per la sua vita. Di sicuro stanno chiedendo la sua liberazione. Il Signore dal cielo manda il suo Angelo santo a liberare Pietro e questi uomini e queste donne dubitano della stessa realtà. Non dubitare di una parola annunziata che grida che Pietro è stato liberato. Dubitano della presenza di Pietro dinanzi alla loro casa e pensano che sia non Pietro, ma il suo angelo. Dicono alla serva: </w:t>
      </w:r>
      <w:r w:rsidRPr="001E1EF7">
        <w:rPr>
          <w:rFonts w:ascii="Arial" w:eastAsia="Times New Roman" w:hAnsi="Arial"/>
          <w:bCs/>
          <w:i/>
          <w:sz w:val="24"/>
          <w:szCs w:val="20"/>
          <w:lang w:eastAsia="it-IT"/>
        </w:rPr>
        <w:t>“Tu vaneggi!”</w:t>
      </w:r>
      <w:r w:rsidRPr="001E1EF7">
        <w:rPr>
          <w:rFonts w:ascii="Arial" w:eastAsia="Times New Roman" w:hAnsi="Arial"/>
          <w:bCs/>
          <w:sz w:val="24"/>
          <w:szCs w:val="20"/>
          <w:lang w:eastAsia="it-IT"/>
        </w:rPr>
        <w:t xml:space="preserve">. Tra ciò che si chiede e ciò che Dio opera vi è l’eternità, l’infinito, la divinità, tutta l’onnipotenza celeste. L’opera di Dio è così straordinariamente grande, tanto grande da porre il nostro cuore in una soggezione così potente da rischiare di non credere, o addirittura di farci pensare che stiamo sognando. L’esperienza e la conoscenza delle opere di Dio </w:t>
      </w:r>
      <w:r w:rsidRPr="001E1EF7">
        <w:rPr>
          <w:rFonts w:ascii="Arial" w:eastAsia="Times New Roman" w:hAnsi="Arial"/>
          <w:bCs/>
          <w:sz w:val="24"/>
          <w:szCs w:val="20"/>
          <w:lang w:eastAsia="it-IT"/>
        </w:rPr>
        <w:lastRenderedPageBreak/>
        <w:t xml:space="preserve">deve generare nel nostro cuore questa fede: </w:t>
      </w:r>
      <w:r w:rsidRPr="001E1EF7">
        <w:rPr>
          <w:rFonts w:ascii="Arial" w:eastAsia="Times New Roman" w:hAnsi="Arial"/>
          <w:bCs/>
          <w:i/>
          <w:sz w:val="24"/>
          <w:szCs w:val="20"/>
          <w:lang w:eastAsia="it-IT"/>
        </w:rPr>
        <w:t>“Le opere di Dio sono sempre impensabili da mente umana”</w:t>
      </w:r>
      <w:r w:rsidRPr="001E1EF7">
        <w:rPr>
          <w:rFonts w:ascii="Arial" w:eastAsia="Times New Roman" w:hAnsi="Arial"/>
          <w:bCs/>
          <w:sz w:val="24"/>
          <w:szCs w:val="20"/>
          <w:lang w:eastAsia="it-IT"/>
        </w:rPr>
        <w:t>. Secondo questa fede dobbiamo sempre pregare. Questa fede ci deve muovere, perché Dio agirà sempre secondo questa verità. Dopo però dobbiamo sempre aprire gli occhi sulla storia e pensare che se l’impossibile da noi pensato è realtà, è realtà e non più impossibile. Questa capacità è sempre richiesta all’uomo di fede.</w:t>
      </w:r>
    </w:p>
    <w:p w14:paraId="034FC7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La dinamica della fede è sempre complessa, mai semplice, mai facile. È complessa e difficile, perché la fede ha per </w:t>
      </w:r>
      <w:r w:rsidRPr="001E1EF7">
        <w:rPr>
          <w:rFonts w:ascii="Arial" w:eastAsia="Times New Roman" w:hAnsi="Arial"/>
          <w:i/>
          <w:sz w:val="24"/>
          <w:szCs w:val="20"/>
          <w:lang w:eastAsia="it-IT"/>
        </w:rPr>
        <w:t>“oggetto”</w:t>
      </w:r>
      <w:r w:rsidRPr="001E1EF7">
        <w:rPr>
          <w:rFonts w:ascii="Arial" w:eastAsia="Times New Roman" w:hAnsi="Arial"/>
          <w:sz w:val="24"/>
          <w:szCs w:val="20"/>
          <w:lang w:eastAsia="it-IT"/>
        </w:rPr>
        <w:t xml:space="preserve"> Dio e Dio è l’Onnipotente, il Signore, il Creatore, l’Onnisciente, Colui che vede le cose prima che esse esistano. Le cose ancora non sono e Dio le vede già presenti, già reali, già fatte. Nessuna cosa è troppo grande per Lui e nessuna impossibile. Per noi invece esse sono tutte troppo grandi e tutte impossibili. La storia passata di Dio è per noi verità annunciata, è parola di onnipotenza, essa non è un fatto di onnipotenza. È stato un fatto di onnipotenza per colui che lo ha vissuto, per noi invece è annunzio, ricordo, memoria di fede. Questa memoria di fede deve trasformarsi nel nostro cuore in verità di onnipotenza e di creazione, in verità che realmente nulla è impossibile a Dio. Questa fede che si trasforma in verità deve a sua volta trasformarsi in preghiera, in invocazione, in supplica elevata al Signore che ancora oggi manifesti la sua onnipotenza, si riveli il Creatore della nostra storia. Quando la nostra preghiera viene esaudita, allora la verità annunciata diviene verità certificata, realizzata, vissuta dalla nostra storia e nella nostra storia. Diviene verità che a sua volta si fa annunzio, vangelo, testimonianza per gli altri. Ognuno deve possedere una verità certificata di Dio sulla sua storia personale. Ora Pietro possiede questa verità certificata. Ora sa per certificazione diretta e personale che Dio è veramente l’Onnipotente e che ogni vita è nelle sue mani. Ora che sa questo, sa anche che domani se Dio non lo libererà dal carcere, lo farà rimanere prigioniero non perché non sia onnipotente, ma perché è il Signore Onnipotente ed Onnisciente. È il Signore che sa qual è il più grande bene per Pietro e il più grande bene per la sua Chiesa.</w:t>
      </w:r>
    </w:p>
    <w:p w14:paraId="26ACC01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Chi crede, vive di verità assolute, verità certificate dalla storia, verità evidenti, verità dimostrate ed anche indimostrabili. La nostra intelligenza non tutto può dimostrare. La fede è verità dimostrata dalla storia per una parte, ma anche indimostrabile dall’altra parte. Non tutto della fede si può dimostrare, altrimenti il mistero verrebbe abolito per sempre. Le verità della fede e della storia di Dio sono limpide, chiare, lineari, facilmente accessibili ad ogni cuore puro, semplice, timorato di Dio, cercatore della verità e della giustizia. Chi invece non crede, perché non vuole e si ostina fino a combattere Dio, recalcitrando contro il suo pungolo, altro non può fare se non costruire teoremi stupidi ed insulsi per piegare la stessa realtà storica nella quale vive, essendo questa avvolta dal mistero della verità di Dio, provenendo essa dallo stesso mistero di Dio per creazione. Infiniti sono oggi i costruttori di teoremi. Infiniti sono i teoremi che ognuno si costruisce al fine di negare la realtà della storia, dei fatti, del dito di Dio che agisce nella storia. Questi teoremi sono tutti falsi perché falso è il principio che li tiene in vita. Chi nega che Dio non esiste – ed è verità che Dio esiste come è verità la creazione non da materia preesistente – deve crearsi lui la verità nel cuore. Ma questa è una verità creata ed ogni verità creata è una falsa verità. Ogni verità creata produce infiniti danni, perché ogni verità creata è una falsa </w:t>
      </w:r>
      <w:r w:rsidRPr="001E1EF7">
        <w:rPr>
          <w:rFonts w:ascii="Arial" w:eastAsia="Times New Roman" w:hAnsi="Arial"/>
          <w:sz w:val="24"/>
          <w:szCs w:val="20"/>
          <w:lang w:eastAsia="it-IT"/>
        </w:rPr>
        <w:lastRenderedPageBreak/>
        <w:t xml:space="preserve">testimonianza della verità della storia. Se Erode avesse creduto nella verità della storia di Pietro, i carcerieri e le sentinelle sarebbero ancora in vita. Non sarebbero stati barbaramente e ingiustamente trucidati. I teoremi sono la morte dell’uomo e sono per la sua morte fisica e spirituale. Solo la verità è per la vita dell’uomo. </w:t>
      </w:r>
    </w:p>
    <w:p w14:paraId="4C5331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Decima riflessione: </w:t>
      </w:r>
      <w:r w:rsidRPr="001E1EF7">
        <w:rPr>
          <w:rFonts w:ascii="Arial" w:eastAsia="Times New Roman" w:hAnsi="Arial"/>
          <w:sz w:val="24"/>
          <w:szCs w:val="20"/>
          <w:lang w:eastAsia="it-IT"/>
        </w:rPr>
        <w:t xml:space="preserve">La morte degli empi è attestata dalla Scrittura, così come viene certificata e dichiarata la morte dei giusti. Giuda è morto della morte degli empi. Lo attesta il racconto che gli Atti degli Apostoli ci tramandano della sua impiccagione. Così anche Erode muore la morte degli empi. Lo attesta la stessa modalità del suo morire. Oggi questa verità è come se non esistesse più, è come se essa fosse stata cancellata dalla Scrittura Santa. Perché? Perché credere che la morte non sia uguale per tutti, credere che c’è la morte degli empi e la morte dei giusti, è fare una differenza eterna, è credere che l’eternità non è la stessa. C’è una eternità per i giusti e ce n’è un’altra per gli empi. Questa fede esige la conversione, l’abbandono di ogni via di male. Richiede che noi tutti ci inoltriamo sulla retta via che conduce al Paradiso, che abbandoniamo i sentieri tortuosi che portano all’inferno. Poiché questo non lo vogliamo fare, allora è conveniente per noi dichiarare che per tutti alla sera della vita ci sarà la misericordia di Dio che coprirà tutto e tutti assolverà da ogni empietà e iniquità. Questa dichiarazione è però contro la verità evidente della Scrittura, del Vangelo. Negata la verità evidente, ecco allora che sorgono gli infiniti teoremi. Lo abbiamo già detto: il teorema ha il suo fondamento nella falsità totale ed assoluta. Il teorema si fonda sulla menzogna e sulla falsa testimonianza. Dio viene reso reo di falsa testimonianza contro se stesso. Se il teorema è vero, noi tutti siamo falsi testimoni di Dio. Ecco come San Paolo distrugge il teorema dei Corinzi sulla non risurrezione di Gesù: </w:t>
      </w:r>
    </w:p>
    <w:p w14:paraId="2EA06888" w14:textId="77777777" w:rsidR="001E1EF7" w:rsidRPr="001E1EF7" w:rsidRDefault="001E1EF7" w:rsidP="001E1EF7">
      <w:pPr>
        <w:spacing w:after="120" w:line="240" w:lineRule="auto"/>
        <w:ind w:left="567" w:right="567"/>
        <w:jc w:val="both"/>
        <w:rPr>
          <w:rFonts w:ascii="Arial" w:eastAsia="Times New Roman" w:hAnsi="Arial"/>
          <w:i/>
          <w:iCs/>
          <w:sz w:val="24"/>
          <w:szCs w:val="24"/>
          <w:lang w:eastAsia="it-IT"/>
        </w:rPr>
      </w:pPr>
      <w:r w:rsidRPr="001E1EF7">
        <w:rPr>
          <w:rFonts w:ascii="Arial" w:eastAsia="Times New Roman" w:hAnsi="Arial"/>
          <w:i/>
          <w:iCs/>
          <w:sz w:val="24"/>
          <w:szCs w:val="20"/>
          <w:lang w:eastAsia="it-IT"/>
        </w:rPr>
        <w:t>“</w:t>
      </w:r>
      <w:r w:rsidRPr="001E1EF7">
        <w:rPr>
          <w:rFonts w:ascii="Arial" w:eastAsia="Times New Roman" w:hAnsi="Arial"/>
          <w:i/>
          <w:iCs/>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p>
    <w:p w14:paraId="5AD6E46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Ad ogni credente l’onere e la responsabilità di distruggere tutti i teoremi che ci rendono falsi testimoni di Dio, che vogliono che noi siamo falsi testimoni di Dio. </w:t>
      </w:r>
    </w:p>
    <w:p w14:paraId="01040ED8" w14:textId="77777777" w:rsidR="001E1EF7" w:rsidRPr="001E1EF7" w:rsidRDefault="001E1EF7" w:rsidP="001E1EF7">
      <w:pPr>
        <w:spacing w:after="120" w:line="240" w:lineRule="auto"/>
        <w:jc w:val="both"/>
        <w:rPr>
          <w:rFonts w:ascii="Arial" w:eastAsia="Times New Roman" w:hAnsi="Arial"/>
          <w:sz w:val="24"/>
          <w:szCs w:val="24"/>
          <w:lang w:eastAsia="it-IT"/>
        </w:rPr>
      </w:pPr>
    </w:p>
    <w:p w14:paraId="13BA316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31" w:name="_Toc249688850"/>
      <w:bookmarkStart w:id="732" w:name="_Toc249689280"/>
      <w:bookmarkStart w:id="733" w:name="_Toc62149325"/>
      <w:r w:rsidRPr="001E1EF7">
        <w:rPr>
          <w:rFonts w:ascii="Arial" w:eastAsia="Times New Roman" w:hAnsi="Arial"/>
          <w:b/>
          <w:sz w:val="24"/>
          <w:szCs w:val="20"/>
          <w:lang w:eastAsia="it-IT"/>
        </w:rPr>
        <w:t>NOTA TEOLOGICA</w:t>
      </w:r>
      <w:bookmarkEnd w:id="731"/>
      <w:bookmarkEnd w:id="732"/>
      <w:bookmarkEnd w:id="733"/>
      <w:r w:rsidRPr="001E1EF7">
        <w:rPr>
          <w:rFonts w:ascii="Arial" w:eastAsia="Times New Roman" w:hAnsi="Arial"/>
          <w:b/>
          <w:sz w:val="24"/>
          <w:szCs w:val="20"/>
          <w:lang w:eastAsia="it-IT"/>
        </w:rPr>
        <w:t xml:space="preserve"> </w:t>
      </w:r>
      <w:bookmarkStart w:id="734" w:name="_Toc249688851"/>
      <w:bookmarkStart w:id="735" w:name="_Toc249689281"/>
      <w:bookmarkStart w:id="736" w:name="_Toc62149326"/>
      <w:r w:rsidRPr="001E1EF7">
        <w:rPr>
          <w:rFonts w:ascii="Arial" w:eastAsia="Times New Roman" w:hAnsi="Arial"/>
          <w:b/>
          <w:sz w:val="24"/>
          <w:szCs w:val="20"/>
          <w:lang w:eastAsia="it-IT"/>
        </w:rPr>
        <w:t>SUL DECIMO SECONDO CAPITOLO</w:t>
      </w:r>
      <w:bookmarkEnd w:id="734"/>
      <w:bookmarkEnd w:id="735"/>
      <w:bookmarkEnd w:id="736"/>
    </w:p>
    <w:p w14:paraId="690570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politica fondata sull’accondiscendenza dei pochi che contano e sui favori immorali e peccaminosi è arte veramente diabolica. La politica, quella vera, è servizio al bene comune, anzi al più grande bene di tutti. Chi dovesse escludere anche un solo uomo dal bene più grande, costui sappia che non è un vero politico. Ha privato una persona del suo diritto.</w:t>
      </w:r>
    </w:p>
    <w:p w14:paraId="10B1BD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Pietro in carcere è nella pace, nella mitezza, perché consegnato interamente alla volontà del suo Dio e Signore. Il suo sonno attesta la grandezza della sua fede e la sua pronta disponibilità a seguire Gesù con il dono della vita. L’opera di Dio lascia sempre nella storia i suoi segni. Questi sono evidenti. Si possono leggere e comprendere. Si possono accogliere. Possono condurre a colui che è nel segno e dietro il segno. Stolto per natura è colui che non riesce a cogliere i segni di Dio. È stolto perché non vuole. È insipiente perché lascia che la sua razionalità venga oscurata dalla sua volontà. </w:t>
      </w:r>
    </w:p>
    <w:p w14:paraId="0DC3C9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esce dal carcere. È in tenuta da viaggio. I sandali allacciati. La cintura è ai fianchi. Può fare un lungo cammino. Prima però vuole avvisare i discepoli del Signore della sua miracolosa liberazione. Per questo si reca in una casa lontana da ogni occhio indiscreto. Qui si ferma solo il tempo di raccontare ciò che in quella notte l’Angelo del Signore aveva fatto per lui. Poi deve abbandonare i fratelli. Deve recarsi in un altro luogo, che non viene manifestato a nessuno, perché nessuno deve conoscere il luogo del suo rifugio.</w:t>
      </w:r>
    </w:p>
    <w:p w14:paraId="2B0537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Ci sono dei momenti della nostra vita in cui nessuno deve sapere dove siamo, neanche noi stessi lo dobbiamo sapere per non tradirci. La Scrittura Santa fa la distinzione tra la morte degli empi e la morte dei giusti, tra chi muore nelle braccia di Dio e chi invece in quelle del diavolo. Chi ama la verità, chi ama la rivelazione, chi ama Dio non può confondere le due morti. Deve anche lui fare la differenza. </w:t>
      </w:r>
    </w:p>
    <w:p w14:paraId="023EE2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Dio si diffonde per tramite dei discepoli di Gesù che la seminano in ogni cuore. Essi sono un vero fiume in piena. Ovunque arrivano, seminano nei cuori la Parola e questa attecchisce, producendo veri frutti di conversione. Si semina la Parola, non una verità. La Parola è tutto. La verità è niente. Vergine Maria, Madre della Redenzione, Angeli e Santi di Dio, fate che tutti noi diventiamo questo fiume in piena per la seminagione nei cuori della Parola di Gesù Cristo, nostro Signore.</w:t>
      </w:r>
    </w:p>
    <w:p w14:paraId="417D6D9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3E1C866" w14:textId="77777777" w:rsidR="001E1EF7" w:rsidRPr="001E1EF7" w:rsidRDefault="001E1EF7" w:rsidP="001E1EF7">
      <w:pPr>
        <w:keepNext/>
        <w:spacing w:after="120" w:line="240" w:lineRule="auto"/>
        <w:outlineLvl w:val="2"/>
        <w:rPr>
          <w:rFonts w:ascii="Arial" w:hAnsi="Arial"/>
          <w:b/>
          <w:sz w:val="24"/>
          <w:szCs w:val="18"/>
          <w:lang w:eastAsia="it-IT"/>
        </w:rPr>
      </w:pPr>
      <w:bookmarkStart w:id="737" w:name="_Toc192944819"/>
      <w:r w:rsidRPr="001E1EF7">
        <w:rPr>
          <w:rFonts w:ascii="Arial" w:hAnsi="Arial"/>
          <w:b/>
          <w:sz w:val="24"/>
          <w:szCs w:val="18"/>
          <w:lang w:eastAsia="it-IT"/>
        </w:rPr>
        <w:t>ATTI XIII</w:t>
      </w:r>
      <w:bookmarkEnd w:id="737"/>
    </w:p>
    <w:p w14:paraId="07D19E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0FB331D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w:t>
      </w:r>
      <w:r w:rsidRPr="001E1EF7">
        <w:rPr>
          <w:rFonts w:ascii="Arial" w:eastAsia="Times New Roman" w:hAnsi="Arial"/>
          <w:i/>
          <w:iCs/>
          <w:sz w:val="24"/>
          <w:szCs w:val="20"/>
          <w:lang w:eastAsia="it-IT"/>
        </w:rPr>
        <w:lastRenderedPageBreak/>
        <w:t>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88ACEB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029B16E"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4A88861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28D75AC"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7E84CB5"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 noi vi annunciamo che la promessa fatta ai padri si è realizzata, perché Dio l’ha compiuta per noi, loro figli, risuscitando Gesù, come anche sta scritto nel salmo secondo: Mio figlio sei tu, io oggi ti ho generato.</w:t>
      </w:r>
    </w:p>
    <w:p w14:paraId="65D3941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lastRenderedPageBreak/>
        <w:t>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00E53C7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54DF36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4A7FA38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1DB0CFF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w:t>
      </w:r>
    </w:p>
    <w:p w14:paraId="232684AE" w14:textId="77777777" w:rsidR="001E1EF7" w:rsidRPr="001E1EF7" w:rsidRDefault="001E1EF7" w:rsidP="001E1EF7">
      <w:pPr>
        <w:spacing w:after="120" w:line="240" w:lineRule="auto"/>
        <w:ind w:left="567" w:right="567"/>
        <w:jc w:val="both"/>
        <w:rPr>
          <w:rFonts w:ascii="Arial" w:eastAsia="Times New Roman" w:hAnsi="Arial"/>
          <w:b/>
          <w:bCs/>
          <w:i/>
          <w:iCs/>
          <w:sz w:val="24"/>
          <w:szCs w:val="20"/>
          <w:lang w:eastAsia="it-IT"/>
        </w:rPr>
      </w:pPr>
    </w:p>
    <w:p w14:paraId="17BCD42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38" w:name="_Toc249688855"/>
      <w:bookmarkStart w:id="739" w:name="_Toc249689285"/>
      <w:bookmarkStart w:id="740" w:name="_Toc62149330"/>
      <w:r w:rsidRPr="001E1EF7">
        <w:rPr>
          <w:rFonts w:ascii="Arial" w:eastAsia="Times New Roman" w:hAnsi="Arial"/>
          <w:b/>
          <w:sz w:val="24"/>
          <w:szCs w:val="20"/>
          <w:lang w:eastAsia="it-IT"/>
        </w:rPr>
        <w:t>BREVE INTRODUZIONE</w:t>
      </w:r>
      <w:bookmarkEnd w:id="738"/>
      <w:bookmarkEnd w:id="739"/>
      <w:bookmarkEnd w:id="740"/>
      <w:r w:rsidRPr="001E1EF7">
        <w:rPr>
          <w:rFonts w:ascii="Arial" w:eastAsia="Times New Roman" w:hAnsi="Arial"/>
          <w:b/>
          <w:sz w:val="24"/>
          <w:szCs w:val="20"/>
          <w:lang w:eastAsia="it-IT"/>
        </w:rPr>
        <w:t xml:space="preserve"> </w:t>
      </w:r>
    </w:p>
    <w:p w14:paraId="422417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Spirito Santo chiede alla Comunità dei discepoli del Signore di riservare per Lui Barnaba e Saulo. C’è un’opera da compiere e sono loro che dovranno portarla a compimento. È lo Spirito il Signore della Comunità. La Comunità ascolta lo Spirito. Obbedisce. Dopo aver pregato, consegna Barnaba e Saulo allo Spirito Santo di Dio per l’opera alla quale Lui li ha chiamati. Non viene detto per quale opera. L’obbedienza non ha bisogno di conoscenza, non ha bisogno di sapere altro. Si ascolta e si opera quanto ascoltato. Si vive quanto richiesto. </w:t>
      </w:r>
    </w:p>
    <w:p w14:paraId="7DABB3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Barnaba e Saulo, con Giovanni come aiutante, iniziano il primo grande viaggio missionario. Scendono a Selèucia. Salpano per Cipro. Predicano a Salamina e a </w:t>
      </w:r>
      <w:r w:rsidRPr="001E1EF7">
        <w:rPr>
          <w:rFonts w:ascii="Arial" w:eastAsia="Times New Roman" w:hAnsi="Arial"/>
          <w:sz w:val="24"/>
          <w:szCs w:val="20"/>
          <w:lang w:eastAsia="it-IT"/>
        </w:rPr>
        <w:lastRenderedPageBreak/>
        <w:t xml:space="preserve">Pafo. Nell’Isola di Cipro al nome di Saulo viene aggiunto Paolo, il nome con il quale sarà chiamato Saulo da questo momento in poi. </w:t>
      </w:r>
    </w:p>
    <w:p w14:paraId="3F20E5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 Pafo salpano per Perge in Panfilia. Giunti in Panfilia, Giovanni decise di separarsi e di ritornare a Gerusalemme. Da Perge Barnaba e Paolo giungono ad Antiochia di Pisidia. Qui Paolo nella Sinagoga tiene il suo grande discorso. I risultati furono sorprendenti. Molti si lasciarono conquistare dalla parola e dalla sapienza di Paolo. Tutto ciò suscita però la gelosia dei Giudei i quali contestano le affermazioni di Paolo. </w:t>
      </w:r>
    </w:p>
    <w:p w14:paraId="6C2391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non si perde d’animo, non si scoraggia e dice loro: </w:t>
      </w:r>
      <w:r w:rsidRPr="001E1EF7">
        <w:rPr>
          <w:rFonts w:ascii="Arial" w:eastAsia="Times New Roman" w:hAnsi="Arial"/>
          <w:i/>
          <w:sz w:val="24"/>
          <w:szCs w:val="20"/>
          <w:lang w:eastAsia="it-IT"/>
        </w:rPr>
        <w:t>“Poiché voi respingete la parola e non vi giudicate degni della vita eterna, noi ci rivolgiamo ai pagani”</w:t>
      </w:r>
      <w:r w:rsidRPr="001E1EF7">
        <w:rPr>
          <w:rFonts w:ascii="Arial" w:eastAsia="Times New Roman" w:hAnsi="Arial"/>
          <w:sz w:val="24"/>
          <w:szCs w:val="20"/>
          <w:lang w:eastAsia="it-IT"/>
        </w:rPr>
        <w:t>. I Giudei non si danno per vinti e suscitano una persecuzione contro Paolo e Barnaba, scacciandoli da loro territorio. Paolo e Barnaba scuotono la polvere e si recano ad Iconio, lasciando i discepoli pieni di gioia e di Spirito Santo.</w:t>
      </w:r>
    </w:p>
    <w:p w14:paraId="2B9EE6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Questo capitolo è assai importante per comprendere lo stile e il metodo di Paolo. Egli è potente non solo con le parole, ma anche con le opere. Con i Giudei parte sempre dalla Scrittura, attestando loro che il termine di tutte le profezie è Cristo Gesù. Paolo si rivela il grande missionario di Cristo Gesù. Rimane il maestro insuperabile nella missione. </w:t>
      </w:r>
    </w:p>
    <w:p w14:paraId="09EF781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2DF377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41" w:name="_Toc249688856"/>
      <w:bookmarkStart w:id="742" w:name="_Toc249689286"/>
      <w:bookmarkStart w:id="743" w:name="_Toc62149331"/>
      <w:r w:rsidRPr="001E1EF7">
        <w:rPr>
          <w:rFonts w:ascii="Arial" w:eastAsia="Times New Roman" w:hAnsi="Arial"/>
          <w:b/>
          <w:sz w:val="24"/>
          <w:szCs w:val="20"/>
          <w:lang w:eastAsia="it-IT"/>
        </w:rPr>
        <w:t>Invio in missione</w:t>
      </w:r>
      <w:bookmarkEnd w:id="741"/>
      <w:bookmarkEnd w:id="742"/>
      <w:bookmarkEnd w:id="743"/>
    </w:p>
    <w:p w14:paraId="085EB4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C’erano nella Chiesa di Antiòchia profeti e maestri: Bàrnaba, Simeone detto Niger, Lucio di Cirene, Manaèn, compagno d’infanzia di Erode il tetrarca, e Saulo. </w:t>
      </w:r>
    </w:p>
    <w:p w14:paraId="34322E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assai importante questa notizia. Essa ci attesta che la Chiesa non è fatta solo di Apostoli, cioè dei Dodici. La Chiesa è un organismo vivente che non è fatto di poche cellule, anche se importantissime e vitali. La Chiesa si regge su una moltitudine di ministeri e di carismi. Nella Chiesa di Antiochia vi sono profeti e maestri. I profeti sono coloro che conoscono la volontà attuale di Dio.</w:t>
      </w:r>
    </w:p>
    <w:p w14:paraId="0434D1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si serve di queste persone per comunicare all’intera comunità i suoi voleri, cioè che sta per fare, oppure su quali sentieri la comunità deve muoversi per agire secondo la sua volontà. I maestri invece sono coloro che sanno cogliere tutta la verità della Scrittura, la sanno armonizzare, spiegare, presentare con ordine, sanno argomentare, dedurre. Il maestro svolge un ruolo fondamentale in seno alla comunità. </w:t>
      </w:r>
    </w:p>
    <w:p w14:paraId="796364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lui che è preposto a rendere comprensibile l’incomprensibile, visibile l’invisibile, udibile il non udibile, dicibile e proferibile il non detto, scrivibile il non scritto, chiaro ciò che è oscuro, limpido ciò che presenta delle ombre, evidente ciò che è enigmatico, conoscibile l’inconoscibile. Notiamo in questo primo versetto l’universalità della comunità. Essa non è né monolitica, né omogenea, né monorazziale, né monoculturale. </w:t>
      </w:r>
    </w:p>
    <w:p w14:paraId="75124C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comunità confluiscono da ogni parte, da ogni ceto sociale, da ogni regione. L’universalità, la cattolicità è essenza della comunità dei discepoli del Signore. La cattolicità, l’universalità non è solo degli uomini e donne che vi confluiscono, </w:t>
      </w:r>
      <w:r w:rsidRPr="001E1EF7">
        <w:rPr>
          <w:rFonts w:ascii="Arial" w:eastAsia="Times New Roman" w:hAnsi="Arial"/>
          <w:sz w:val="24"/>
          <w:szCs w:val="20"/>
          <w:lang w:eastAsia="it-IT"/>
        </w:rPr>
        <w:lastRenderedPageBreak/>
        <w:t xml:space="preserve">è anche dei doni, dei carismi, dei ministeri sui quali si regge la comunità dei discepoli di Cristo Gesù. </w:t>
      </w:r>
    </w:p>
    <w:p w14:paraId="5A07DC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Mentre essi stavano celebrando il culto del Signore e digiunando, lo Spirito Santo disse: «Riservate per me Bàrnaba e Saulo per l’opera alla quale li ho chiamati». </w:t>
      </w:r>
    </w:p>
    <w:p w14:paraId="7AAEA9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comunità dei discepoli di Gesù attinge ogni energia, ogni risorsa spirituale, ogni grazia, ogni forza dal suo Signore. Il culto è l’ascolto della Parola, la celebrazione della Cena del Signore, la preghiera. Nel culto l’anima, il pensiero, lo spirito, il cuore si inabissano in Dio per celebrarlo, lodarlo, benedirlo, ringraziarlo, esaltarlo, per implorare perdono ed ogni altra grazia di conversione, di salvezza, di redenzione. Il digiuno serve a preparare il corpo perché non sia appesantito e non entri in una specie di letargo spirituale mentre è in comunione con il Signore. Culto per Paolo è anche la predicazione, l’evangelizzazione, l’opera missionaria.</w:t>
      </w:r>
    </w:p>
    <w:p w14:paraId="19970B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1,8-9).</w:t>
      </w:r>
    </w:p>
    <w:p w14:paraId="528E8F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anche culto l’offerta della propria vita a Dio.</w:t>
      </w:r>
    </w:p>
    <w:p w14:paraId="421EC6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1BB265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1E1EF7">
        <w:rPr>
          <w:rFonts w:ascii="Arial" w:eastAsia="Times New Roman" w:hAnsi="Arial"/>
          <w:i/>
          <w:iCs/>
          <w:color w:val="000000"/>
          <w:sz w:val="24"/>
          <w:szCs w:val="20"/>
          <w:lang w:eastAsia="it-IT"/>
        </w:rPr>
        <w:lastRenderedPageBreak/>
        <w:t>dona, lo faccia con semplicità; chi presiede, presieda con diligenza; chi fa opere di misericordia, le compia con gioia.</w:t>
      </w:r>
    </w:p>
    <w:p w14:paraId="73BA9D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94236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C22403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9063D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Vivere tutti questi suggerimenti di Paolo è vero culto elevato quotidianamente al Signore. Culto è ogni cosa che mette in comunione con Dio o attraverso la preghiera, o attraverso la Parola ed è culto sia per chi la dice che per colui che l’ascolta. Mentre la comunità è in comunione con il suo Signore, il suo Signore entra in comunione con la Comunità. Ecco cosa dice lo Spirito a questa comunità che celebra il culto e digiuno: </w:t>
      </w:r>
      <w:r w:rsidRPr="001E1EF7">
        <w:rPr>
          <w:rFonts w:ascii="Arial" w:eastAsia="Times New Roman" w:hAnsi="Arial"/>
          <w:i/>
          <w:sz w:val="24"/>
          <w:szCs w:val="20"/>
          <w:lang w:eastAsia="it-IT"/>
        </w:rPr>
        <w:t xml:space="preserve">«Riservate per me Bàrnaba e Saulo per l’opera alla quale li ho chiamati». </w:t>
      </w:r>
      <w:r w:rsidRPr="001E1EF7">
        <w:rPr>
          <w:rFonts w:ascii="Arial" w:eastAsia="Times New Roman" w:hAnsi="Arial"/>
          <w:sz w:val="24"/>
          <w:szCs w:val="20"/>
          <w:lang w:eastAsia="it-IT"/>
        </w:rPr>
        <w:t>C’è un’opera da compiere e lo Spirito Santo ha scelto coloro ai quali affidarla. Sono Barnaba e Saulo. Lo Spirito Santo è il Signore della comunità e di ogni singola persona di essa. È Lui che decide quale missione svolgere e gli uomini che dovranno svolgerla. È Lui che decide tempi, modalità, persone, luoghi. Tutto è dalla volontà di Dio e tutto è per rivelazione dello Spirito Santo.</w:t>
      </w:r>
    </w:p>
    <w:p w14:paraId="6F6D32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Allora, dopo aver digiunato e pregato, imposero loro le mani e li congedarono.</w:t>
      </w:r>
    </w:p>
    <w:p w14:paraId="4B3B87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comunità obbedisce allo Spirito Santo senza chiedersi, senza interrogarsi, senza domandarsi. L’obbedienza è piena, totale, sempre, in ogni cosa. Finita la celebrazione del culto, terminato il loro digiuno, vengono imposte loro le mani e li congedarono. L’imposizione delle mani è segno di comunione e di affidamento a Dio dei missionari. È anche segno che la comunità accompagnerà sempre i suoi missionari con la preghiera, chiedendo a Dio per loro il quotidiano conforto dello Spirito Santo. I missionari non sono parte estranea alla comunità. Nei missionari è la stessa comunità che va in missione.</w:t>
      </w:r>
    </w:p>
    <w:p w14:paraId="45C46B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potenza della comunione. La missione è fatta dal Corpo di Cristo sempre. Se uno va in missione è tutto il corpo di Cristo che va in missione e se </w:t>
      </w:r>
      <w:r w:rsidRPr="001E1EF7">
        <w:rPr>
          <w:rFonts w:ascii="Arial" w:eastAsia="Times New Roman" w:hAnsi="Arial"/>
          <w:sz w:val="24"/>
          <w:szCs w:val="20"/>
          <w:lang w:eastAsia="it-IT"/>
        </w:rPr>
        <w:lastRenderedPageBreak/>
        <w:t>uno resta è tutto il corpo di Cristo che resta. Per cui il corpo di Cristo è nello stesso tempo in missione e in città. È questa la realtà misterica della comunione. Essa veramente, realmente ci fa una cosa sola.</w:t>
      </w:r>
    </w:p>
    <w:p w14:paraId="1B4E85E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E73387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44" w:name="_Toc249688857"/>
      <w:bookmarkStart w:id="745" w:name="_Toc249689287"/>
      <w:bookmarkStart w:id="746" w:name="_Toc62149332"/>
      <w:r w:rsidRPr="001E1EF7">
        <w:rPr>
          <w:rFonts w:ascii="Arial" w:eastAsia="Times New Roman" w:hAnsi="Arial"/>
          <w:b/>
          <w:sz w:val="24"/>
          <w:szCs w:val="20"/>
          <w:lang w:eastAsia="it-IT"/>
        </w:rPr>
        <w:t>Bàrnaba e Saulo nell’isola di Cipro</w:t>
      </w:r>
      <w:bookmarkEnd w:id="744"/>
      <w:bookmarkEnd w:id="745"/>
      <w:bookmarkEnd w:id="746"/>
    </w:p>
    <w:p w14:paraId="154945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Essi dunque, inviati dallo Spirito Santo, scesero a Selèucia e di qui salparono per Cipro. </w:t>
      </w:r>
    </w:p>
    <w:p w14:paraId="36F1BD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la missione Saulo e Barnaba prendono la via del mare. Prima di tutto viene ribadito che non è né Barnaba e né Saulo che hanno deciso di andare in missione. È invece lo Spirito Santo che li ha inviati, che li invia. È anche lo Spirito Santo che li guida e li guiderà. Essi scendono a Selèucia che a quei tempi era il porto di Antiochia. Dal porto salpano per Cipro. Quest’isola è la prima terra di missione per Barnaba e Saulo.</w:t>
      </w:r>
    </w:p>
    <w:p w14:paraId="730A50D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Giunti a Salamina, cominciarono ad annunciare la parola di Dio nelle sinagoghe dei Giudei, avendo con sé anche Giovanni come aiutante. </w:t>
      </w:r>
    </w:p>
    <w:p w14:paraId="6DCCF2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Sbarcati a Salamina, cominciano subito ad annunziare la Parola di Dio. Come punto di partenza in questa prima fase della missione scelgono sempre le sinagoghe dei Giudei. Era questa una buona partenza. Ovunque c’erano sinagoghe dei Giudei e ovunque il popolo di Dio si radunava. Era questa un’ottima occasione per annunziare Cristo a tutti i figli di Abramo dispersi tra le Genti. La Parola che loro annunciano è il Vangelo della salvezza. La Parola è Cristo e il suo mistero. La Parola è l’opera di Dio promessa nei profeti e compiuta tutta in Gesù Signore. Aiuta Barnaba e Saulo nella predicazione Giovanni. Non viene rivelata o manifestata l’opera propria di Giovanni in questa sua cooperazione con Saulo e Barnaba. La missione per il momento è questa: dire la Parola nelle sinagoghe. Annunciare il mistero di Cristo Gesù ai Giudei. </w:t>
      </w:r>
    </w:p>
    <w:p w14:paraId="6A7BEA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Attraversata tutta l’isola fino a Pafo, vi trovarono un tale, mago e falso profeta giudeo, di nome Bar-Iesus, </w:t>
      </w:r>
    </w:p>
    <w:p w14:paraId="2EEE79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Dopo aver predicato a Salamina, attraversano tutta l’isola e giungono a Pafo. A Pafo Saulo manifesta tutta la potenza della sua fede taumaturgica. Questa fede lo accompagnerà sempre, anche se gli Atti degli Apostoli prediligono Paolo potente in Parola. Lui stesso però dice nella Lettera ai Romani che la potenza della Parola deve essere anche potenza nelle opere e nello Spirito Santo.</w:t>
      </w:r>
    </w:p>
    <w:p w14:paraId="0DBDD3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w:t>
      </w:r>
      <w:r w:rsidRPr="001E1EF7">
        <w:rPr>
          <w:rFonts w:ascii="Arial" w:eastAsia="Times New Roman" w:hAnsi="Arial"/>
          <w:i/>
          <w:iCs/>
          <w:color w:val="000000"/>
          <w:sz w:val="24"/>
          <w:szCs w:val="20"/>
          <w:lang w:eastAsia="it-IT"/>
        </w:rPr>
        <w:lastRenderedPageBreak/>
        <w:t>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465B91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mirabilmente ricongiunge in sé tutte queste caratteristiche del vero Apostolo del Signore, del vero missionario di Gesù. Ecco cosa avviene a Pafo: Saulo e Barnaba trovano un tale di nome Bar – Iesus, che è mago e falso profeta giudeo. Essendo mago e falso profeta inganna gli uomini in nome di Dio. Quest’uomo fa l’ingannatore, il menzognero per mestiere e per professione religiosa. Bar – Iesus significa </w:t>
      </w:r>
      <w:r w:rsidRPr="001E1EF7">
        <w:rPr>
          <w:rFonts w:ascii="Arial" w:eastAsia="Times New Roman" w:hAnsi="Arial"/>
          <w:i/>
          <w:sz w:val="24"/>
          <w:szCs w:val="20"/>
          <w:lang w:eastAsia="it-IT"/>
        </w:rPr>
        <w:t>“figlio di Gesù”</w:t>
      </w:r>
      <w:r w:rsidRPr="001E1EF7">
        <w:rPr>
          <w:rFonts w:ascii="Arial" w:eastAsia="Times New Roman" w:hAnsi="Arial"/>
          <w:sz w:val="24"/>
          <w:szCs w:val="20"/>
          <w:lang w:eastAsia="it-IT"/>
        </w:rPr>
        <w:t xml:space="preserve">. </w:t>
      </w:r>
    </w:p>
    <w:p w14:paraId="41F9575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al seguito del proconsole Sergio Paolo, uomo saggio, che aveva fatto chiamare a sé Bàrnaba e Saulo e desiderava ascoltare la parola di Dio. </w:t>
      </w:r>
    </w:p>
    <w:p w14:paraId="159840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Quest’uomo, mentitore e ingannatore per mestiere e professione religiosa, è al seguito del proconsole Sergio Paolo, un uomo saggio. Quest’uomo saggio, questo proconsole, aveva chiamato e fatto venire Barnaba e Saulo perché desiderava ascoltare la Parola di Dio. Non sono Barnaba e Saulo che cercano il proconsole. È invece il proconsole a cercare Barnaba e Saulo perché mosso dal desiderio di ascoltare la Parola di Dio. Si è detto che è lo Spirito Santo il Signore della storia e degli avvenimenti. Lui manda gli Apostoli della Parola, ma è anche Lui stesso che scende nei cuori e suscita in loro il desiderio di ascoltare la Parola degli Apostoli. La missione è questa stupenda sinergia che sempre deve regnare tra l’Apostolo e lo Spirito Santo. Lo Spirito Santo è sempre pronto. Non sempre pronto è l’Apostolo del Signore. Per questa sua non prontezza molte conversioni non si compiono, non avvengono, non si realizzano.</w:t>
      </w:r>
    </w:p>
    <w:p w14:paraId="0CFCD76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Ma Elimas, il mago – ciò infatti significa il suo nome –, faceva loro opposizione, cercando di distogliere il proconsole dalla fede. </w:t>
      </w:r>
    </w:p>
    <w:p w14:paraId="5ADFFC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Elimas, il mago – Elimas proprio questo significa: mago – faceva opposizione a Barnaba e Saulo. Cercava infatti di distogliere il proconsole dalla fede. Quest’uomo sapeva infatti che fede e magia si respingono a vicenda. Se il proconsole avesse aderito a Cristo e alla sua parola, tutti i suoi benefici materiali sarebbero stati persi per sempre. Per questo motivo voleva ostacolare Barnaba e Saulo e distogliere il proconsole dalla fede. Chi distoglie un altro dall’aderire a Cristo Gesù, o chi priva un uomo della libertà religiosa, lo fa sempre per un interesse egoistico. Questo interesse di certo non è il bene dell’altro. È sempre il proprio particolare bene. Le ragioni dell’opposizioni alla fede sovente sono teoretiche, molto spesso però sono pratiche. Sono di interesse materiale, mondano. Possono essere anche la perdita del proprio prestigio e della propria autorità usurpata di schiavizzare i fratelli. Quasi sempre però sono per la giustificazione del proprio peccato, o della propria schiavitù spirituale. È la pesantezza del peccato personale che sempre si erge contro Cristo Gesù, perché Cristo Gesù è colui, il solo che è venuto per togliere il peccato del mondo. </w:t>
      </w:r>
    </w:p>
    <w:p w14:paraId="5DDD3D2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Allora Saulo, detto anche Paolo, colmato di Spirito Santo, fissò gli occhi su di lui </w:t>
      </w:r>
    </w:p>
    <w:p w14:paraId="0B7FDE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È in questo versetto che viene cambiato il nome di Saulo in Paolo: </w:t>
      </w:r>
      <w:r w:rsidRPr="001E1EF7">
        <w:rPr>
          <w:rFonts w:ascii="Arial" w:eastAsia="Times New Roman" w:hAnsi="Arial"/>
          <w:i/>
          <w:sz w:val="24"/>
          <w:szCs w:val="20"/>
          <w:lang w:eastAsia="it-IT"/>
        </w:rPr>
        <w:t>“Saulo detto anche Paolo”</w:t>
      </w:r>
      <w:r w:rsidRPr="001E1EF7">
        <w:rPr>
          <w:rFonts w:ascii="Arial" w:eastAsia="Times New Roman" w:hAnsi="Arial"/>
          <w:sz w:val="24"/>
          <w:szCs w:val="20"/>
          <w:lang w:eastAsia="it-IT"/>
        </w:rPr>
        <w:t xml:space="preserve">. Paolo è detto </w:t>
      </w:r>
      <w:r w:rsidRPr="001E1EF7">
        <w:rPr>
          <w:rFonts w:ascii="Arial" w:eastAsia="Times New Roman" w:hAnsi="Arial"/>
          <w:i/>
          <w:sz w:val="24"/>
          <w:szCs w:val="20"/>
          <w:lang w:eastAsia="it-IT"/>
        </w:rPr>
        <w:t>“colmato di Spirito Santo”</w:t>
      </w:r>
      <w:r w:rsidRPr="001E1EF7">
        <w:rPr>
          <w:rFonts w:ascii="Arial" w:eastAsia="Times New Roman" w:hAnsi="Arial"/>
          <w:sz w:val="24"/>
          <w:szCs w:val="20"/>
          <w:lang w:eastAsia="it-IT"/>
        </w:rPr>
        <w:t>. Possiamo intendere questa espressione in due modi. Paolo è pieno di Spirito Santo, perché lo Spirito del Signore si è posato su di lui e su di lui dimora in modo permanente. Questa interpretazione sembrerebbe assai ovvia. Si sa che Paolo è colmato di Spirito Santo. Personalmente preferisco un’altra interpretazione – ed è il secondo modo – ed è questa. Lo Spirito Santo è perennemente su di Paolo. Ma non opera sempre in modo portentoso, impetuoso, forte. In questo istante però lo Spirito investe Paolo, lo travolge, lo riempie di tutta la sua forza divina, in tutto come aveva fatto per il passato con Sansone.</w:t>
      </w:r>
    </w:p>
    <w:p w14:paraId="4385E7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 </w:t>
      </w:r>
    </w:p>
    <w:p w14:paraId="030D02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 «Da colui che mangia è uscito quel che si mangia e dal forte è uscito il dolce».</w:t>
      </w:r>
    </w:p>
    <w:p w14:paraId="25227B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w:t>
      </w:r>
      <w:r w:rsidRPr="001E1EF7">
        <w:rPr>
          <w:rFonts w:ascii="Arial" w:eastAsia="Times New Roman" w:hAnsi="Arial"/>
          <w:i/>
          <w:iCs/>
          <w:color w:val="000000"/>
          <w:sz w:val="24"/>
          <w:szCs w:val="20"/>
          <w:lang w:eastAsia="it-IT"/>
        </w:rPr>
        <w:lastRenderedPageBreak/>
        <w:t>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 Rispose loro: «Se non aveste arato con la mia giovenca, non avreste sciolto il mio enigma».</w:t>
      </w:r>
    </w:p>
    <w:p w14:paraId="36FA9C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474B4A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qualche tempo, nei giorni della mietitura del grano, Sansone andò a visitare sua moglie, le portò un capretto e disse: «Voglio 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2E780A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Li sbatté uno contro l’altro, facendone una grande strage. Poi scese e si ritirò nella caverna della rupe di Etam.</w:t>
      </w:r>
    </w:p>
    <w:p w14:paraId="4E44D1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w:t>
      </w:r>
      <w:r w:rsidRPr="001E1EF7">
        <w:rPr>
          <w:rFonts w:ascii="Arial" w:eastAsia="Times New Roman" w:hAnsi="Arial"/>
          <w:i/>
          <w:iCs/>
          <w:color w:val="000000"/>
          <w:sz w:val="24"/>
          <w:szCs w:val="20"/>
          <w:lang w:eastAsia="it-IT"/>
        </w:rPr>
        <w:lastRenderedPageBreak/>
        <w:t>uomini. Sansone disse: «Con una mascella d’asino, li ho ben macellati! Con una mascella d’asino, ho colpito mille uomini!».</w:t>
      </w:r>
    </w:p>
    <w:p w14:paraId="4124A9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Quand’ebbe finito di parlare, gettò via la mascella; per questo, quel luogo fu chiamato Ramat Lechì. Poi ebbe gran sete e invocò il Signore dicendo: «Tu hai concesso questa grande vittoria per mezzo del tuo servo; ora dovrò morire di sete e cadere nelle mani dei non circoncisi?». Allora Dio spaccò la roccia concava che è a Lechì e ne scaturì acqua. Sansone bevve, il suo spirito si rianimò ed egli riprese vita. Perciò quella fonte fu chiamata En Kore: essa esiste a Lechì ancora oggi. Sansone fu giudice d’Israele, al tempo dei Filistei, per venti anni. (Gdc 15,1-20).</w:t>
      </w:r>
    </w:p>
    <w:p w14:paraId="368C78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la stessa morte di Sansone è vissuta nella forza dello Spirito che lo investe.</w:t>
      </w:r>
    </w:p>
    <w:p w14:paraId="46033F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la capigliatura che gli avevano rasata cominciava a ricrescergli. Ora i prìncipi dei Filistei si radunarono per offrire un gran sacrificio a Dagon, loro dio, e per far festa. Dicevano: «Il nostro dio ci ha messo nelle mani Sansone nostro nemico».</w:t>
      </w:r>
    </w:p>
    <w:p w14:paraId="059D0C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la gente lo vide, cominciarono a lodare il loro dio e a dire: «Il nostro dio ci ha messo nelle mani il nostro nemico, che devastava la nostra terra e moltiplicava i nostri caduti».</w:t>
      </w:r>
    </w:p>
    <w:p w14:paraId="74FB3D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16,2-31).</w:t>
      </w:r>
    </w:p>
    <w:p w14:paraId="6566F7B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in Sansone, anche in Paolo ci sono questi momenti forti in cui lo Spirito Santo manifesta in Lui tutta la sua divina onnipotenza. Lo Spirito irrompe su di lui per rivelare tutta la potenza della sua azione. Ora gli occhi di Paolo sono gli occhi dello Spirito Santo e la voce di Paolo è voce dello Spirito Santo. Con gli occhi dello Spirito Santo Paolo vede Elimas e con la sua voce gli parla.</w:t>
      </w:r>
    </w:p>
    <w:p w14:paraId="3A3AC20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10</w:t>
      </w:r>
      <w:r w:rsidRPr="001E1EF7">
        <w:rPr>
          <w:rFonts w:ascii="Arial" w:eastAsia="Times New Roman" w:hAnsi="Arial"/>
          <w:b/>
          <w:sz w:val="24"/>
          <w:szCs w:val="20"/>
          <w:lang w:eastAsia="it-IT"/>
        </w:rPr>
        <w:t xml:space="preserve">e disse: «Uomo pieno di ogni frode e di ogni malizia, figlio del diavolo, nemico di ogni giustizia, quando cesserai di sconvolgere le vie diritte del Signore? </w:t>
      </w:r>
    </w:p>
    <w:p w14:paraId="7B32AB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Paolo con gli occhi dello Spirito Santo vede Elimas. Lo vede uomo pieno di ogni frode e di ogni malizia. Lo vede figlio del diavolo. Lui non è figlio di Gesù, ma figlio del diavolo. Lo vede nemico della giustizia. Lo vede uomo che sconvolge le vie diritte del Signore. Lo vede un nemico di Dio e degli uomini. Le vede uomo immerso nel male, consegnato al male, figlio del male. In Elimas non vi è nulla di buono. Lui è vero figlio della cattiveria. È giusto che ci chiediamo: perché noi non vediamo il male che è in quanti ci stanno vicino? Perché uomini del male li vediamo uomini del bene? In noi accade questo perché noi non siamo investiti dallo Spirito Santo. Chi non ha gli occhi dello Spirito Santo può sempre venire ingannato dall’uomo. La finzione è l’arte del male. Il male quasi sempre sa rivestirsi da angelo di luce. Due esempi ci aiutano a comprendere questo rivestimento di luce degli uomini delle tenebre.</w:t>
      </w:r>
    </w:p>
    <w:p w14:paraId="61F6FF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20,20-26). </w:t>
      </w:r>
    </w:p>
    <w:p w14:paraId="5BA31B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B6E09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w:t>
      </w:r>
      <w:r w:rsidRPr="001E1EF7">
        <w:rPr>
          <w:rFonts w:ascii="Arial" w:eastAsia="Times New Roman" w:hAnsi="Arial"/>
          <w:i/>
          <w:iCs/>
          <w:color w:val="000000"/>
          <w:sz w:val="24"/>
          <w:szCs w:val="20"/>
          <w:lang w:eastAsia="it-IT"/>
        </w:rPr>
        <w:lastRenderedPageBreak/>
        <w:t>il possibile per non esservi di aggravio e così farò in avvenire. Cristo mi è testimone: nessuno mi toglierà questo vanto in terra di Acaia!</w:t>
      </w:r>
    </w:p>
    <w:p w14:paraId="677203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p>
    <w:p w14:paraId="1BF0A6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noi non vogliamo essere travolti dal male, dobbiamo anche noi chiedere al Signore che ci doni gli occhi del suo Santo Spirito. Chi possiede gli occhi dello Spirito Santo sa e vede anche chi questi occhi non li possiede, perché ingannato dai figli del diavolo che vivono attorno a lui e lo conducono in perdizione. Per tutto c’è un tempo, possibile che solo per te, Elimas, non ci sia un tempo per smettere di sconvolgere le vie diritte del Signore? Possibile che non ti accorgi che è venuto il tempo per te di cessare da questa tua opera di frode e di malizia?</w:t>
      </w:r>
    </w:p>
    <w:p w14:paraId="7A38C4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non la smetti da te stesso, sarò io obbligato a farti smettere. </w:t>
      </w:r>
    </w:p>
    <w:p w14:paraId="6EDFCBE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Ed ecco, dunque, la mano del Signore è sopra di te: sarai cieco e per un certo tempo non vedrai il sole». Di colpo piombarono su di lui oscurità e tenebra, e brancolando cercava chi lo guidasse per mano. </w:t>
      </w:r>
    </w:p>
    <w:p w14:paraId="1A9EC0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 da questo istante la mano del Signore è sopra di te. La mano del Signore ti renderà cieco. Per un certo tempo non vedrai il sole. Paolo compie un miracolo momentaneo. Non vuole punire per sempre quest’uomo. Lo punisce, ma solo perché abbia il tempo del suo ravvedimento e della sua conversione. Questa è una vera e propria punizione e le punizioni di Dio, mentre siamo in vita hanno uno scopo puramente medicinale. Esse servono per la nostra conversione. È questo il motivo per cui la punizione ha sempre un limite nel tempo. La temporalità della pena la troviamo in Paolo anche nella Lettera Prima ai Corinzi.</w:t>
      </w:r>
    </w:p>
    <w:p w14:paraId="5750944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954BBE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w:t>
      </w:r>
      <w:r w:rsidRPr="001E1EF7">
        <w:rPr>
          <w:rFonts w:ascii="Arial" w:eastAsia="Times New Roman" w:hAnsi="Arial"/>
          <w:i/>
          <w:iCs/>
          <w:color w:val="000000"/>
          <w:sz w:val="24"/>
          <w:szCs w:val="20"/>
          <w:lang w:eastAsia="it-IT"/>
        </w:rPr>
        <w:lastRenderedPageBreak/>
        <w:t>né con lievito di malizia e di perversità, ma con azzimi di sincerità e di verità.</w:t>
      </w:r>
    </w:p>
    <w:p w14:paraId="52B8BC5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141F583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Elimas diviene subito cieco. Di colpo piombano su di lui oscurità e tenebra. Brancola nel buio e cerca chi lo possa guidare per mano. Elimas è un cieco. Il Signore mostra a tutti qual è la sua verità: la perfetta cecità morale e spirituale. </w:t>
      </w:r>
    </w:p>
    <w:p w14:paraId="1188D9D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Quando vide l’accaduto, il proconsole credette, colpito dall’insegnamento del Signore.</w:t>
      </w:r>
    </w:p>
    <w:p w14:paraId="4A1960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proconsole ormai è senza più ostacoli esteriori. Interiormente era già senza ostacoli. Rimosso l’ostacolo esteriore egli crede, colpito dall’insegnamento del Signore. Questo ci fa dire che gli ostacoli esterni a volte sono insuperabili. Facilmente superiamo gli ostacoli interni. Difficilmente superiamo quelli esterni a noi. Molti non accolgono la verità proprio in ragione delle molteplici influenze esterne. Uno di questi ostacoli è il rispetto umano. In questo caso si rivela ancora una volta che il più grande nemico della salvezza dell’uomo è proprio l’uomo.</w:t>
      </w:r>
    </w:p>
    <w:p w14:paraId="4A902BF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7F43D5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47" w:name="_Toc249688858"/>
      <w:bookmarkStart w:id="748" w:name="_Toc249689288"/>
      <w:bookmarkStart w:id="749" w:name="_Toc62149333"/>
      <w:r w:rsidRPr="001E1EF7">
        <w:rPr>
          <w:rFonts w:ascii="Arial" w:eastAsia="Times New Roman" w:hAnsi="Arial"/>
          <w:b/>
          <w:sz w:val="24"/>
          <w:szCs w:val="20"/>
          <w:lang w:eastAsia="it-IT"/>
        </w:rPr>
        <w:t>Arrivo di Bàrnaba e Paolo ad Antiòchia di Pisidia</w:t>
      </w:r>
      <w:bookmarkEnd w:id="747"/>
      <w:bookmarkEnd w:id="748"/>
      <w:bookmarkEnd w:id="749"/>
    </w:p>
    <w:p w14:paraId="0FE2D1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Salpati da Pafo, Paolo e i suoi compagni giunsero a Perge, in Panfìlia. Ma Giovanni si separò da loro e ritornò a Gerusalemme. </w:t>
      </w:r>
    </w:p>
    <w:p w14:paraId="0B9D6E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Barnaba e Giovanni lasciano Pafo e giungono a Perge, in Panfilia. Giovanni non vuole più proseguire con loro e fa ritorno a Gerusalemme. Prima il testo degli Atti degli Apostoli parlava di Barnaba e Saulo. Ora parla semplicemente di Paolo e dei suoi compagni. Da questo istante Paolo viene messo al centro della scena. Da questo momento è lui il protagonista sino alla fine. Tutto ruota attorno alla sua persona. Di quanto avvenuto in Perge nulla viene raccontato, se non l’abbandono della missione da parte di Giovanni. </w:t>
      </w:r>
    </w:p>
    <w:p w14:paraId="3198D4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Essi invece, proseguendo da Perge, arrivarono ad Antiòchia in Pisìdia e, entrati nella sinagoga nel giorno di sabato, sedettero. </w:t>
      </w:r>
    </w:p>
    <w:p w14:paraId="4F1060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e Barnaba proseguono la missione e giungono ad Antiochia di Pisidia. In giorno di sabato entrano nella sinagoga. Si siedono. Ascoltano in silenzio. </w:t>
      </w:r>
    </w:p>
    <w:p w14:paraId="424BF6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Dopo la lettura della Legge e dei Profeti, i capi della sinagoga mandarono a dire loro: «Fratelli, se avete qualche parola di esortazione per il popolo, parlate!».</w:t>
      </w:r>
    </w:p>
    <w:p w14:paraId="773A1F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Vengono letti la Legge e i Profeti. Era questa la consuetudine allora vigente. Prima si leggeva una parte di uno dei cinque Libri del Pentateuco. Questa era la </w:t>
      </w:r>
      <w:r w:rsidRPr="001E1EF7">
        <w:rPr>
          <w:rFonts w:ascii="Arial" w:eastAsia="Times New Roman" w:hAnsi="Arial"/>
          <w:sz w:val="24"/>
          <w:szCs w:val="20"/>
          <w:lang w:eastAsia="it-IT"/>
        </w:rPr>
        <w:lastRenderedPageBreak/>
        <w:t>Legge. Subito dopo si leggeva una parte di uno dei grandi profeti. Questi erano i Profeti. Dopo la lettura membri qualificati dell’assemblea potevano prendere la parola. I capi della sinagoga vedendo Paolo e Barnaba presenti nella sinagoga, sapendo che venivano da altre comunità, li invitano a prendere la parola.</w:t>
      </w:r>
    </w:p>
    <w:p w14:paraId="0BE776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il loro invito: </w:t>
      </w:r>
      <w:r w:rsidRPr="001E1EF7">
        <w:rPr>
          <w:rFonts w:ascii="Arial" w:eastAsia="Times New Roman" w:hAnsi="Arial"/>
          <w:i/>
          <w:sz w:val="24"/>
          <w:szCs w:val="20"/>
          <w:lang w:eastAsia="it-IT"/>
        </w:rPr>
        <w:t>“Fratelli, se avete qualche parola di esortazione per il popolo, parlate!”</w:t>
      </w:r>
      <w:r w:rsidRPr="001E1EF7">
        <w:rPr>
          <w:rFonts w:ascii="Arial" w:eastAsia="Times New Roman" w:hAnsi="Arial"/>
          <w:sz w:val="24"/>
          <w:szCs w:val="20"/>
          <w:lang w:eastAsia="it-IT"/>
        </w:rPr>
        <w:t xml:space="preserve">. È questo un gesto nobile di rispetto, di accoglienza, di amore. Venendo loro da fuori, possono portare qualche parola nuova. Sempre si attende qualcosa di nuovo. Sempre però dobbiamo essere disposti ad accogliere il nuovo. Lo si accoglie se lo si ascolta. Lo si ascolta, se si dona possibilità a qualcuno perché ce lo racconti. </w:t>
      </w:r>
    </w:p>
    <w:p w14:paraId="49BAF2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3E7DB1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50" w:name="_Toc249688859"/>
      <w:bookmarkStart w:id="751" w:name="_Toc249689289"/>
      <w:bookmarkStart w:id="752" w:name="_Toc62149334"/>
      <w:r w:rsidRPr="001E1EF7">
        <w:rPr>
          <w:rFonts w:ascii="Arial" w:eastAsia="Times New Roman" w:hAnsi="Arial"/>
          <w:b/>
          <w:sz w:val="24"/>
          <w:szCs w:val="20"/>
          <w:lang w:eastAsia="it-IT"/>
        </w:rPr>
        <w:t>Discorso di Paolo nella sinagoga di Antiòchia</w:t>
      </w:r>
      <w:bookmarkEnd w:id="750"/>
      <w:bookmarkEnd w:id="751"/>
      <w:bookmarkEnd w:id="752"/>
    </w:p>
    <w:p w14:paraId="10CBF7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Si alzò Paolo e, fatto cenno con la mano, disse: «Uomini d’Israele e voi timorati di Dio, ascoltate. </w:t>
      </w:r>
    </w:p>
    <w:p w14:paraId="7BDF67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uomini di Israele sono i figli di Abramo. I timorati di Dio sono coloro che abbracciavano la fede ebraica provenienti dalle Genti. Paolo invita tutti all’ascolto. La parola che lui sta per dire non riguarda solamente i figli di Abramo, ma ogni uomo di qualsiasi razza, religione, stirpe, lingua, credente e non credente. Quanto Paolo sta per dire è diretto all’umanità intera. L’universalità della redenzione di Cristo Gesù è la sola verità della storia.</w:t>
      </w:r>
    </w:p>
    <w:p w14:paraId="44A51D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Il Dio di questo popolo d’Israele scelse i nostri padri e rialzò il popolo durante il suo esilio in terra d’Egitto, e con braccio potente li condusse via di là. </w:t>
      </w:r>
    </w:p>
    <w:p w14:paraId="0D6A2B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come Stefano, inizia il suo discorso ricordando la storia dei padri. Il Dio di questo popolo è il Dio di Abramo, Isacco, Giacobbe. Ecco la prima verità essenziale, fondamentale del discorso di Paolo. Non è stato l’uomo a scegliersi Dio. È stato Dio a scegliersi l’uomo. Dio ha scelto i nostri padri. Ora Paolo si sofferma a dire cosa è avvenuto dopo la scelta operata da Dio. Il popolo si trovava in una grande prostrazione, in una dura schiavitù in Egitto. Dio andò e lo rialzò. Lo liberò. Con braccio potente lo condusse via da quella terra. In questo versetto è racchiusa tutta la lotta sostenuta da Dio contro il faraone. Il braccio potente sono le dieci piaghe e il passaggio del Mar Rosso a piedi asciutti, come se si fosse su terra ferma, mentre il faraone e i suoi cavalieri venivano inghiottiti e travolti dalle acque che si abbatterono sopra di loro. Di questo braccio potente ecco come parla il cantico che gli Israeliti innalzarono al Signore subito dopo la loro liberazione.</w:t>
      </w:r>
    </w:p>
    <w:p w14:paraId="3D09BE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39E380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67C98A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39DDF7A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137238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lo fai entrare e lo pianti sul monte della tua eredità, luogo che per tua dimora, Signore, hai preparato, santuario che le tue mani, Signore, hanno fondato. Il Signore regni in eterno e per sempre!».</w:t>
      </w:r>
    </w:p>
    <w:p w14:paraId="1FE9A7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61B862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Veramente Dio ha trionfato con sublime grandezza.</w:t>
      </w:r>
    </w:p>
    <w:p w14:paraId="79AB58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 xml:space="preserve">Quindi sopportò la loro condotta per circa quarant’anni nel deserto, </w:t>
      </w:r>
    </w:p>
    <w:p w14:paraId="3D7D8C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questo versetto è manifestata tutta la pazienza di Dio con i figli di Israele usciti dall’Egitto. Questa pazienza è tutta raccontata nel Salmo.</w:t>
      </w:r>
    </w:p>
    <w:p w14:paraId="14899F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Maskil. Di Asaf.</w:t>
      </w:r>
    </w:p>
    <w:p w14:paraId="7EAACB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w:t>
      </w:r>
      <w:r w:rsidRPr="001E1EF7">
        <w:rPr>
          <w:rFonts w:ascii="Arial" w:eastAsia="Times New Roman" w:hAnsi="Arial"/>
          <w:i/>
          <w:iCs/>
          <w:color w:val="000000"/>
          <w:sz w:val="24"/>
          <w:szCs w:val="20"/>
          <w:lang w:eastAsia="it-IT"/>
        </w:rPr>
        <w:lastRenderedPageBreak/>
        <w:t>figli, perché ripongano in Dio la loro fiducia e non dimentichino le opere di Dio, ma custodiscano i suoi comandi.</w:t>
      </w:r>
    </w:p>
    <w:p w14:paraId="795163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w:t>
      </w:r>
    </w:p>
    <w:p w14:paraId="426EAA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2A989A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3B5DC7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17C68E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w:t>
      </w:r>
    </w:p>
    <w:p w14:paraId="37551FC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57B13B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w:t>
      </w:r>
    </w:p>
    <w:p w14:paraId="454C78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w:t>
      </w:r>
    </w:p>
    <w:p w14:paraId="21C524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2322A6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035A02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2F2169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w:t>
      </w:r>
    </w:p>
    <w:p w14:paraId="2FE720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Veramente Dio è colui che mai si stanca nel condurre, guidare, formare il suo popolo.</w:t>
      </w:r>
    </w:p>
    <w:p w14:paraId="50D3A09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distrusse sette nazioni nella terra di Canaan e concesse loro in eredità quella terra </w:t>
      </w:r>
    </w:p>
    <w:p w14:paraId="61C53E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In questo versetto è contenuto tutto il libro di Giosuè. È Dio che dona la Terra Promessa al suo popolo. È Dio che distrugge sette nazioni per dare in eredità quella terra al suo popolo. Le sette nazioni sono quelle ricordate da Giosuè alla fine della conquista della Terra Promessa. </w:t>
      </w:r>
    </w:p>
    <w:p w14:paraId="66EF962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Giosuè radunò tutte le tribù d’Israele a Sichem e convocò gli anziani d’Israele, i capi, i giudici e gli scribi, ed essi si presentarono davanti a Dio. Giosuè disse a tutto il popolo: «Così dice il Signore, Dio d’Israele:</w:t>
      </w:r>
    </w:p>
    <w:p w14:paraId="105FFA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D08EB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A3FE7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309429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F0E94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D69B2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Giosuè disse al popolo: «Voi non potete servire il Signore, perché è un Dio santo, è un Dio geloso; egli non perdonerà le vostre trasgressioni e i vostri peccati. Se abbandonerete il Signore e servirete </w:t>
      </w:r>
      <w:r w:rsidRPr="001E1EF7">
        <w:rPr>
          <w:rFonts w:ascii="Arial" w:eastAsia="Times New Roman" w:hAnsi="Arial"/>
          <w:i/>
          <w:iCs/>
          <w:color w:val="000000"/>
          <w:sz w:val="24"/>
          <w:szCs w:val="20"/>
          <w:lang w:eastAsia="it-IT"/>
        </w:rPr>
        <w:lastRenderedPageBreak/>
        <w:t>dèi stranieri, egli vi si volterà contro e, dopo avervi fatto tanto bene, vi farà del male e vi annienterà».</w:t>
      </w:r>
    </w:p>
    <w:p w14:paraId="4AE6E9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popolo rispose a Giosuè: «No! Noi serviremo il Signore».</w:t>
      </w:r>
    </w:p>
    <w:p w14:paraId="178E62F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Giosuè disse allora al popolo: «Voi siete testimoni contro voi stessi, che vi siete scelti il Signore per servirlo!».</w:t>
      </w:r>
    </w:p>
    <w:p w14:paraId="4C7657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Risposero: «Siamo testimoni!».</w:t>
      </w:r>
    </w:p>
    <w:p w14:paraId="72FDDF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«Eliminate allora gli dèi degli stranieri, che sono in mezzo a voi, e rivolgete il vostro cuore al Signore, Dio d’Israele!».</w:t>
      </w:r>
    </w:p>
    <w:p w14:paraId="106E8D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popolo rispose a Giosuè: «Noi serviremo il Signore, nostro Dio, e ascolteremo la sua voce!».</w:t>
      </w:r>
    </w:p>
    <w:p w14:paraId="7C2D15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689646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 Giosuè congedò il popolo, ciascuno alla sua eredità.</w:t>
      </w:r>
    </w:p>
    <w:p w14:paraId="6829991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1EE2535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BA4A1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Morì anche Eleàzaro, figlio di Aronne. Lo seppellirono a Gàbaa, che apparteneva a Fineès, suo figlio, in quanto era stata assegnata a lui, nella zona montuosa di Èfraim. (Gs 24,1-33).</w:t>
      </w:r>
    </w:p>
    <w:p w14:paraId="25DA441C" w14:textId="77777777" w:rsidR="001E1EF7" w:rsidRPr="001E1EF7" w:rsidRDefault="001E1EF7" w:rsidP="001E1EF7">
      <w:pPr>
        <w:spacing w:after="120" w:line="240" w:lineRule="auto"/>
        <w:jc w:val="both"/>
        <w:rPr>
          <w:rFonts w:ascii="Arial" w:eastAsia="Times New Roman" w:hAnsi="Arial"/>
          <w:i/>
          <w:sz w:val="24"/>
          <w:szCs w:val="20"/>
          <w:lang w:eastAsia="it-IT"/>
        </w:rPr>
      </w:pPr>
      <w:r w:rsidRPr="001E1EF7">
        <w:rPr>
          <w:rFonts w:ascii="Arial" w:eastAsia="Times New Roman" w:hAnsi="Arial"/>
          <w:sz w:val="24"/>
          <w:szCs w:val="20"/>
          <w:lang w:eastAsia="it-IT"/>
        </w:rPr>
        <w:t xml:space="preserve">Veramente ogni buona Parola di Dio si era compiuta. Ecco i sette popoli: </w:t>
      </w:r>
      <w:r w:rsidRPr="001E1EF7">
        <w:rPr>
          <w:rFonts w:ascii="Arial" w:eastAsia="Times New Roman" w:hAnsi="Arial"/>
          <w:i/>
          <w:sz w:val="24"/>
          <w:szCs w:val="20"/>
          <w:lang w:eastAsia="it-IT"/>
        </w:rPr>
        <w:t>“</w:t>
      </w:r>
      <w:r w:rsidRPr="001E1EF7">
        <w:rPr>
          <w:rFonts w:ascii="Arial" w:eastAsia="Times New Roman" w:hAnsi="Arial"/>
          <w:i/>
          <w:noProof/>
          <w:color w:val="000000"/>
          <w:sz w:val="24"/>
          <w:szCs w:val="20"/>
          <w:lang w:eastAsia="it-IT"/>
        </w:rPr>
        <w:t>Gli Amorrei, i Perizziti, i Cananei, gli Ittiti, i Gergesei, gli Evei e i Gebusei”.</w:t>
      </w:r>
    </w:p>
    <w:p w14:paraId="4173A1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per circa quattrocentocinquanta anni. Dopo questo diede loro dei giudici, fino al profeta Samuele. </w:t>
      </w:r>
    </w:p>
    <w:p w14:paraId="0C10B9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quattrocentocinquanta anni sono approssimativi e vanno dalla discesa di Giacobbe in Egitto fino all’entrata del popolo dei figli di Israele nella Terra promessa. Dopo la morte di Giosuè, Dio governava il suo popolo suscitando di volta in volta un giudice. Il giudice, o il liberatore del suo popolo, veniva direttamente chiamato da Dio. Finita la missione, compiuta la liberazione, finiva quasi sempre anche il suo mandato. L’ultimo giudice fu il profeta Samuele, in verità più vero profeta che giudice.</w:t>
      </w:r>
    </w:p>
    <w:p w14:paraId="78966A6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21</w:t>
      </w:r>
      <w:r w:rsidRPr="001E1EF7">
        <w:rPr>
          <w:rFonts w:ascii="Arial" w:eastAsia="Times New Roman" w:hAnsi="Arial"/>
          <w:b/>
          <w:sz w:val="24"/>
          <w:szCs w:val="20"/>
          <w:lang w:eastAsia="it-IT"/>
        </w:rPr>
        <w:t xml:space="preserve">Poi essi chiesero un re e Dio diede loro Saul, figlio di Chis, della tribù di Beniamino, per quarant’anni. </w:t>
      </w:r>
    </w:p>
    <w:p w14:paraId="3D7CC1B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Samuele nasce la monarchia in Israele, non certo per volontà di Dio, ma per esplicita richiesta del popolo.</w:t>
      </w:r>
    </w:p>
    <w:p w14:paraId="762165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7A2F55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04F2FA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7878B5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primo re fu Saul, figlio di Chis, della tribù di Beniamino. Saul regnò per circa quaranta anni. Dio lo aveva scelto. Dio però si pente di averlo fatto re a motivo delle sue continue trasgressioni, o disobbedienze. Fino a questo momento troviamo una sola costante: È Dio che governa la storia. È Lui che sceglie, che </w:t>
      </w:r>
      <w:r w:rsidRPr="001E1EF7">
        <w:rPr>
          <w:rFonts w:ascii="Arial" w:eastAsia="Times New Roman" w:hAnsi="Arial"/>
          <w:sz w:val="24"/>
          <w:szCs w:val="20"/>
          <w:lang w:eastAsia="it-IT"/>
        </w:rPr>
        <w:lastRenderedPageBreak/>
        <w:t xml:space="preserve">libera, che conduce, che sconfigge, che dona la terra. È Lui che porta il suo popolo con tanta pazienza. Il popolo vuole un re. Ma è Lui che lo sceglie e lo consacra per mezzo del profeta Samuele. Tutta la storia di questo popolo è interamente nelle mani di Dio. </w:t>
      </w:r>
    </w:p>
    <w:p w14:paraId="49D91BA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E, dopo averlo rimosso, suscitò per loro Davide come re, al quale rese questa testimonianza: “Ho trovato Davide, figlio di Iesse, uomo secondo il mio cuore; egli adempirà tutti i miei voleri”.</w:t>
      </w:r>
    </w:p>
    <w:p w14:paraId="290638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 viene rimosso. Al suo posto Dio stesso sceglie Davide. </w:t>
      </w:r>
    </w:p>
    <w:p w14:paraId="6EB32D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p>
    <w:p w14:paraId="6ADC79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w:t>
      </w:r>
      <w:r w:rsidRPr="001E1EF7">
        <w:rPr>
          <w:rFonts w:ascii="Arial" w:eastAsia="Times New Roman" w:hAnsi="Arial"/>
          <w:i/>
          <w:iCs/>
          <w:color w:val="000000"/>
          <w:sz w:val="24"/>
          <w:szCs w:val="20"/>
          <w:lang w:eastAsia="it-IT"/>
        </w:rPr>
        <w:lastRenderedPageBreak/>
        <w:t>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16,1-23).</w:t>
      </w:r>
    </w:p>
    <w:p w14:paraId="2730B73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testimonianza che Dio rende a Davide ecco come essa è rivelata dalla Scrittura nella sua interezza.</w:t>
      </w:r>
    </w:p>
    <w:p w14:paraId="12F1CF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Maskil. Di Etan, l’Ezraita.</w:t>
      </w:r>
    </w:p>
    <w:p w14:paraId="61BE2A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w:t>
      </w:r>
    </w:p>
    <w:p w14:paraId="577890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47562E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w:t>
      </w:r>
    </w:p>
    <w:p w14:paraId="504C78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w:t>
      </w:r>
    </w:p>
    <w:p w14:paraId="20B7D7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w:t>
      </w:r>
    </w:p>
    <w:p w14:paraId="47C9FC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w:t>
      </w:r>
    </w:p>
    <w:p w14:paraId="2AE7DE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1C3DF9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10A9E03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600ADB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1BA591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Ricorda, Signore, l’oltraggio fatto ai tuoi servi: porto nel cuore le ingiurie di molti popoli, con le quali, Signore, i tuoi nemici insultano, insultano i passi del tuo consacrato. Benedetto il Signore in eterno. Amen, amen. (Sal 89 (88), 1-53).</w:t>
      </w:r>
    </w:p>
    <w:p w14:paraId="39DD4E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Primo Libro di Samuele così appare questa verità.</w:t>
      </w:r>
    </w:p>
    <w:p w14:paraId="7A0CFC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w:t>
      </w:r>
      <w:r w:rsidRPr="001E1EF7">
        <w:rPr>
          <w:rFonts w:ascii="Arial" w:eastAsia="Times New Roman" w:hAnsi="Arial"/>
          <w:i/>
          <w:iCs/>
          <w:color w:val="000000"/>
          <w:sz w:val="24"/>
          <w:szCs w:val="20"/>
          <w:lang w:eastAsia="it-IT"/>
        </w:rPr>
        <w:lastRenderedPageBreak/>
        <w:t>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5F50BF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37D47D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 (1Sam 13,1-23).</w:t>
      </w:r>
    </w:p>
    <w:p w14:paraId="6DCFFA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profeta Isaia invece così li ricorda, anche se in modo indiretto:</w:t>
      </w:r>
    </w:p>
    <w:p w14:paraId="5EC439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w:t>
      </w:r>
    </w:p>
    <w:p w14:paraId="28DD84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Questi dirà: “Io appartengo al Signore”, quegli si chiamerà Giacobbe; altri scriverà sulla mano: “Del Signore”, e verrà designato con il nome d’Israele». Così dice il Signore, il re d’Israele, il suo redentore, il Signore degli eserciti: «Io sono il primo e io l’ultimo; fuori di me non vi sono dèi.</w:t>
      </w:r>
    </w:p>
    <w:p w14:paraId="5528E0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w:t>
      </w:r>
    </w:p>
    <w:p w14:paraId="1C3D45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75B2F72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6DC0000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79CF33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1CF8105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Ricorda tali cose, o Giacobbe, o Israele, poiché sei mio servo. Io ti ho formato, mio servo sei tu; Israele, non sarai dimenticato da me. Ho dissipato come nube le tue iniquità e i tuoi peccati come una nuvola. Ritorna a me, perché io ti ho redento.</w:t>
      </w:r>
    </w:p>
    <w:p w14:paraId="7398AFA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Esultate, cieli, perché il Signore ha agito; giubilate, profondità della terra! Gridate di gioia, o monti, o selve con tutti i vostri alberi, perché il Signore ha riscattato Giacobbe, in Israele ha manifestato la sua gloria.</w:t>
      </w:r>
    </w:p>
    <w:p w14:paraId="43977A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w:t>
      </w:r>
    </w:p>
    <w:p w14:paraId="254DE7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dico all’abisso: “Prosciùgati! Faccio inaridire i tuoi fiumi”. Io dico a Ciro: “Mio pastore”; ed egli soddisferà tutti i miei desideri, dicendo a Gerusalemme: “Sarai riedificata”, e al tempio: “Sarai riedificato dalle fondamenta”». (Is 44,1.28).</w:t>
      </w:r>
    </w:p>
    <w:p w14:paraId="38B157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il Siracide parla di Davide.</w:t>
      </w:r>
    </w:p>
    <w:p w14:paraId="067070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di lui sorse Natan, per profetizzare nei giorni di Davide. Come dal sacrificio di comunione si preleva il grasso, così Davide fu scelto tra i figli d’Israele. Egli scherzò con leoni come con capretti, con gli orsi come con agnelli. Nella sua giovinezza non ha forse ucciso il gigante e cancellato l’ignominia dal popolo, alzando la mano con la pietra nella fionda e abbattendo la tracotanza di Golia?</w:t>
      </w:r>
    </w:p>
    <w:p w14:paraId="22A484A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aveva invocato il Signore, l’Altissimo, che concesse alla sua destra la forza di eliminare un potente guerriero e innalzare la potenza del suo popolo. Così lo esaltarono per i suoi diecimila, lo lodarono nelle benedizioni del Signore offrendogli un diadema di gloria.</w:t>
      </w:r>
    </w:p>
    <w:p w14:paraId="1C80B6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infatti sterminò i nemici all’intorno e annientò i Filistei, suoi avversari; distrusse la loro potenza fino ad oggi. In ogni sua opera celebrò il Santo, l’Altissimo, con parole di lode; cantò inni a lui con tutto il suo cuore e amò colui che lo aveva creato.</w:t>
      </w:r>
    </w:p>
    <w:p w14:paraId="10DDBE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Introdusse musici davanti all’altare e con i loro suoni rese dolci le melodie. Ogni giorno essi eseguono le loro musiche.</w:t>
      </w:r>
    </w:p>
    <w:p w14:paraId="25F24A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Conferì splendore alle feste, abbellì i giorni festivi fino alla perfezione, facendo lodare il nome santo del Signore ed echeggiare fin dal mattino il santuario.</w:t>
      </w:r>
    </w:p>
    <w:p w14:paraId="5B252B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perdonò i suoi peccati, innalzò la sua potenza per sempre, gli concesse un’alleanza regale e un trono di gloria in Israele. (Sir 47,1-11).</w:t>
      </w:r>
    </w:p>
    <w:p w14:paraId="3C05654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Davide veramente è stato un re secondo il cuore di Dio. Ora viene saltata tutta la storia successiva. Rimane però la costante della storia: questa è interamente nelle mani di Dio.</w:t>
      </w:r>
    </w:p>
    <w:p w14:paraId="360ACA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Dalla discendenza di lui, secondo la promessa, Dio inviò, come salvatore per Israele, Gesù. </w:t>
      </w:r>
    </w:p>
    <w:p w14:paraId="57111A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Dio che ha inviato, come salvatore per Israele, Gesù. Cristo è dalla discendenza di Davide. Gesù è il compimento della promessa di Dio a Davide.</w:t>
      </w:r>
    </w:p>
    <w:p w14:paraId="464263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re, quando si fu stabilito nella sua casa, e il Signore gli ebbe dato riposo da tutti i suoi nemici all’intorno, disse al profeta Natan: «Vedi, io </w:t>
      </w:r>
      <w:r w:rsidRPr="001E1EF7">
        <w:rPr>
          <w:rFonts w:ascii="Arial" w:eastAsia="Times New Roman" w:hAnsi="Arial"/>
          <w:i/>
          <w:iCs/>
          <w:color w:val="000000"/>
          <w:sz w:val="24"/>
          <w:szCs w:val="20"/>
          <w:lang w:eastAsia="it-IT"/>
        </w:rPr>
        <w:lastRenderedPageBreak/>
        <w:t xml:space="preserve">abito in una casa di cedro, mentre l’arca di Dio sta sotto i teli di una tenda». Natan rispose al re: «Va’, fa’ quanto hai in cuor tuo, perché il Signore è con te». </w:t>
      </w:r>
    </w:p>
    <w:p w14:paraId="7BFC16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0F720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396B6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w:t>
      </w:r>
      <w:r w:rsidRPr="001E1EF7">
        <w:rPr>
          <w:rFonts w:ascii="Arial" w:eastAsia="Times New Roman" w:hAnsi="Arial"/>
          <w:i/>
          <w:iCs/>
          <w:color w:val="000000"/>
          <w:sz w:val="24"/>
          <w:szCs w:val="20"/>
          <w:lang w:eastAsia="it-IT"/>
        </w:rPr>
        <w:lastRenderedPageBreak/>
        <w:t>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77F167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Dio ha scelto Abramo. Come Dio ha mandato Mosè, Giosuè, i Giudici, Samuele, Saul, Davide, così ha mandato Gesù. Lo ha mandato per essere fedele alla sua promessa. Gesù è colui nel quale la promessa di Dio si fa storia, realtà, verità attualizzata. Di quanto è avvenuto Dio è il solo Autore. La conseguenza di questa affermazione è la seguente: chi rifiuta Gesù, non rifiuta Gesù, rifiuta Dio che lo ha inviato. Ecco un’altra conclusione: Se voi siete figli di Abramo, liberati da Mosè, governati dai Giudici, da Saul e da Davide, lo siete per espressa, esplicita, rivelata volontà di Dio. Come avete accolto, come accogliete quella volontà che è ormai storica, così dovete accogliere questa volontà che è a voi contemporanea. Non si possono leggere i Profeti e la Legge nella sinagoga per acclamare la volontà passata di Dio mentre si rifiuta quella attuale.</w:t>
      </w:r>
    </w:p>
    <w:p w14:paraId="032C68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Giovanni aveva preparato la sua venuta predicando un battesimo di conversione a tutto il popolo d’Israele. </w:t>
      </w:r>
    </w:p>
    <w:p w14:paraId="59A398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San Paolo salta quasi mille anni storia e si apre al ministero di Giovanni il Battista. Si entra nella storia recente. Anche il ministero di Giovanni viene solamente accennato. Viene detto che lui aveva preparato la venuta di Gesù predicando un battesimo di conversione a tutto il popolo d’Israele. Paolo supera la semplicità del Vangelo secondo Marco.</w:t>
      </w:r>
    </w:p>
    <w:p w14:paraId="740BF6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(Mc 1,1-6).</w:t>
      </w:r>
    </w:p>
    <w:p w14:paraId="09FA633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si attiene alla verità centrale di Giovanni il Battista: la conversione per poter accogliere con cuore puro il Messia del Signore. </w:t>
      </w:r>
    </w:p>
    <w:p w14:paraId="65BCC2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Diceva Giovanni sul finire della sua missione: “Io non sono quello che voi pensate! Ma ecco, viene dopo di me uno, al quale io non sono degno di slacciare i sandali”.</w:t>
      </w:r>
    </w:p>
    <w:p w14:paraId="157A63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Paolo non vuole che si crei confusione tra Giovanni il Battista e Gesù e ricorda quanto lo stesso Giovanni aveva detto di sé stesso.</w:t>
      </w:r>
    </w:p>
    <w:p w14:paraId="135651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717906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Ricorda l’inferiorità “creaturale” di Giovanni dinanzi a Gesù. Omette l’inferiorità per rapporto alla missione. Tra acqua e Spirito Santo vi è anche una distanza infinita. Come si può constatare il ricordo che Paolo fa dell’Antico Testamento serve solo come introduzione alla verità che sta per annunziare. Paolo intende annunziare loro Cristo Gesù, perché è Cristo la salvezza di Dio. Ecco come ora si apre al mistero di Cristo Gesù. </w:t>
      </w:r>
    </w:p>
    <w:p w14:paraId="4B09C9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Fratelli, figli della stirpe di Abramo, e quanti fra voi siete timorati di Dio, a noi è stata mandata la parola di questa salvezza. </w:t>
      </w:r>
    </w:p>
    <w:p w14:paraId="518E50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non è stato mandato da Dio ai pagani, alle genti. Egli è stato mandato a noi, che siamo figli della stirpe di Abramo. È stato mandato a noi che siamo timorati di Dio, che cioè crediamo già nel vero Dio e Signore. Cristo Gesù è la salvezza di Dio. Cristo Gesù annunzia se stesso come salvezza di Dio per tutto il popolo dei figli di Abramo. Gesù questa verità l’annunzia con fermezza alla Cananea.</w:t>
      </w:r>
    </w:p>
    <w:p w14:paraId="5BC35D1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14:paraId="70D69E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Lui è venuto per predicare al popolo di Israele. Saranno poi i suoi discepoli a recare questa lieta novella al mondo intero. </w:t>
      </w:r>
    </w:p>
    <w:p w14:paraId="749CFCE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Gli abitanti di Gerusalemme infatti e i loro capi non l’hanno riconosciuto e, condannandolo, hanno portato a compimento le voci dei Profeti che si leggono ogni sabato; </w:t>
      </w:r>
    </w:p>
    <w:p w14:paraId="459F63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è venuto. Ha predicato la via della salvezza ai figli di Israele. Gli abitanti di Gerusalemme e i loro capi non l’hanno riconosciuto. Lo hanno invece condannato. Condannandolo, altro non hanno fatto che portare a compimento tutte le voci dei profeti che si leggono ogni sabato. Queste voci dei profeti sono </w:t>
      </w:r>
      <w:r w:rsidRPr="001E1EF7">
        <w:rPr>
          <w:rFonts w:ascii="Arial" w:eastAsia="Times New Roman" w:hAnsi="Arial"/>
          <w:sz w:val="24"/>
          <w:szCs w:val="20"/>
          <w:lang w:eastAsia="it-IT"/>
        </w:rPr>
        <w:lastRenderedPageBreak/>
        <w:t xml:space="preserve">tutti i profeti, in modo particolare è il Profeta Isaia. Isaia è il Cantore del Messia di Dio. Basta ricordare il Cantico del Servo Sofferente. </w:t>
      </w:r>
    </w:p>
    <w:p w14:paraId="0EBF55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D470E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9F54B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26A96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Isaia è un Vangelo di Cristo Gesù scritto per profezia, prima del suo compimento nella storia. </w:t>
      </w:r>
    </w:p>
    <w:p w14:paraId="6E2047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pur non avendo trovato alcun motivo di condanna a morte, chiesero a Pilato che egli fosse ucciso. </w:t>
      </w:r>
    </w:p>
    <w:p w14:paraId="67590E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ora afferma l’assoluta innocenza di Gesù. Non si tratta dell’innocenza in sé di Gesù, ma dell’innocenza riscontrata dagli abitanti di Gerusalemme. Gli abitanti di Gerusalemme sanno che Gesù è innocente. Pur sapendolo, chiedono a Pilato che venga crocifisso. Questa innocenza di Gesù appare con evidente </w:t>
      </w:r>
      <w:r w:rsidRPr="001E1EF7">
        <w:rPr>
          <w:rFonts w:ascii="Arial" w:eastAsia="Times New Roman" w:hAnsi="Arial"/>
          <w:sz w:val="24"/>
          <w:szCs w:val="20"/>
          <w:lang w:eastAsia="it-IT"/>
        </w:rPr>
        <w:lastRenderedPageBreak/>
        <w:t xml:space="preserve">chiarezza quando Caifa sentenzia o profetizza la morte di Gesù, così come essa è riportata nel Vangelo secondo Giovanni. </w:t>
      </w:r>
    </w:p>
    <w:p w14:paraId="5E99B8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Molti dei Giudei che erano venuti da Maria, alla vista di ciò che egli aveva compiuto, credettero in lui. Ma alcuni di loro andarono dai farisei e riferirono loro quello che Gesù aveva fatto. </w:t>
      </w:r>
    </w:p>
    <w:p w14:paraId="4A3C3B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11,45-53).</w:t>
      </w:r>
    </w:p>
    <w:p w14:paraId="03BC74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di Gesù è una innocenza che emerge da tutti gli atti del processo. È una innocenza riconosciuta dalla storia. </w:t>
      </w:r>
    </w:p>
    <w:p w14:paraId="6FCE70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 xml:space="preserve">Dopo aver adempiuto tutto quanto era stato scritto di lui, lo deposero dalla croce e lo misero nel sepolcro. </w:t>
      </w:r>
    </w:p>
    <w:p w14:paraId="5DB142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l’Innocente condannato, compie sulla croce ogni parola della Scrittura.</w:t>
      </w:r>
    </w:p>
    <w:p w14:paraId="7446EF4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w:t>
      </w:r>
    </w:p>
    <w:p w14:paraId="605778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6BD49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6C17BD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w:t>
      </w:r>
      <w:r w:rsidRPr="001E1EF7">
        <w:rPr>
          <w:rFonts w:ascii="Arial" w:eastAsia="Times New Roman" w:hAnsi="Arial"/>
          <w:i/>
          <w:iCs/>
          <w:color w:val="000000"/>
          <w:sz w:val="24"/>
          <w:szCs w:val="20"/>
          <w:lang w:eastAsia="it-IT"/>
        </w:rPr>
        <w:lastRenderedPageBreak/>
        <w:t>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77B803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19,23-42).</w:t>
      </w:r>
    </w:p>
    <w:p w14:paraId="6971DC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Dopo che tutto è stato da Lui compiuto, venne tolto dalla croce e messo nel sepolcro.</w:t>
      </w:r>
    </w:p>
    <w:p w14:paraId="501EBD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Ma Dio lo ha risuscitato dai morti </w:t>
      </w:r>
    </w:p>
    <w:p w14:paraId="4645F9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però non è rimasto nel sepolcro. Dio lo ha risuscitato dai morti. Anche questa verità è stata appurata dalla storia. </w:t>
      </w:r>
    </w:p>
    <w:p w14:paraId="0590D6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ed egli è apparso per molti giorni a quelli che erano saliti con lui dalla Galilea a Gerusalemme, e questi ora sono testimoni di lui davanti al popolo.</w:t>
      </w:r>
    </w:p>
    <w:p w14:paraId="207946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chi è apparso Gesù risorto? A tutti i suoi Apostoli, a coloro che erano saliti con Lui dalla Galilea a Gerusalemme. Sono gli Apostoli i testimoni di Lui, cioè di Gesù, davanti al popolo. Paolo omette di dire che anche a Lui il Signore è apparso. </w:t>
      </w:r>
    </w:p>
    <w:p w14:paraId="67A393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9716E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p>
    <w:p w14:paraId="5FAB44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Si vuole limitare ad annunziare la storia nella sua più pura linearità. Non vuole distogliere gli ascoltatori dalla verità essenziale.</w:t>
      </w:r>
    </w:p>
    <w:p w14:paraId="486B34A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E noi vi annunciamo che la promessa fatta ai padri si è realizzata, </w:t>
      </w:r>
    </w:p>
    <w:p w14:paraId="53D098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Dalla storia ora Paolo passa all’annunzio. Dalla verità storica alla testimonianza. Noi vi annunciamo, noi vi garantiamo, noi vi testimoniamo che la promessa fatta ai padri si è realizzata. Quale promessa si è realizzata? La promessa è una sola: quella di dare a Davide un Regno eterno stabilito su un Re anche lui eterno. Mai potrà esistere un Regno eterno promesso ad un solo uomo senza che questi sia anche lui eterno e per essere eterno deve essere anche immortale. Con la risurrezione Gesù diviene immortale. </w:t>
      </w:r>
    </w:p>
    <w:p w14:paraId="0484D26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perché Dio l’ha compiuta per noi, loro figli, risuscitando Gesù, come anche sta scritto nel salmo secondo: </w:t>
      </w:r>
      <w:r w:rsidRPr="001E1EF7">
        <w:rPr>
          <w:rFonts w:ascii="Arial" w:eastAsia="Times New Roman" w:hAnsi="Arial"/>
          <w:b/>
          <w:i/>
          <w:sz w:val="24"/>
          <w:szCs w:val="20"/>
          <w:lang w:eastAsia="it-IT"/>
        </w:rPr>
        <w:t>Mio figlio sei tu, io oggi ti ho generato</w:t>
      </w:r>
      <w:r w:rsidRPr="001E1EF7">
        <w:rPr>
          <w:rFonts w:ascii="Arial" w:eastAsia="Times New Roman" w:hAnsi="Arial"/>
          <w:b/>
          <w:sz w:val="24"/>
          <w:szCs w:val="20"/>
          <w:lang w:eastAsia="it-IT"/>
        </w:rPr>
        <w:t>.</w:t>
      </w:r>
    </w:p>
    <w:p w14:paraId="76880F1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ha compiuto in Cristo Gesù quanto è detto nel Salmo Secondo.</w:t>
      </w:r>
    </w:p>
    <w:p w14:paraId="5CB780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le genti sono in tumulto e i popoli cospirano invano? Insorgono i re della terra e i prìncipi congiurano insieme contro il Signore e il suo consacrato: «Spezziamo le loro catene, gettiamo via da noi il loro giogo!».</w:t>
      </w:r>
    </w:p>
    <w:p w14:paraId="06D43E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776C5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4294E27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Dio aveva promesso per Israele un regno eterno. Questo regno eterno l’ha compiuto per noi che siamo i figli di quei padri ai quali questo regno era stato promesso. Come ha compiuta questa promessa? Risuscitando Gesù. Risuscitando Gesù, Dio attesta che è Lui il Re di Israele, che Lui è il suo Messia, Lui è il re eterno promesso. La risurrezione è la prova che Dio dona come garanzia sulla verità di Gesù. È la prova che Gesù è il suo Re eterno. </w:t>
      </w:r>
    </w:p>
    <w:p w14:paraId="64C05A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Sì, Dio lo ha risuscitato dai morti, in modo che non abbia mai più a tornare alla corruzione, come ha dichiarato: Darò </w:t>
      </w:r>
      <w:r w:rsidRPr="001E1EF7">
        <w:rPr>
          <w:rFonts w:ascii="Arial" w:eastAsia="Times New Roman" w:hAnsi="Arial"/>
          <w:b/>
          <w:i/>
          <w:sz w:val="24"/>
          <w:szCs w:val="20"/>
          <w:lang w:eastAsia="it-IT"/>
        </w:rPr>
        <w:t>a voi le cose sante di Davide, quelle degne di fede</w:t>
      </w:r>
      <w:r w:rsidRPr="001E1EF7">
        <w:rPr>
          <w:rFonts w:ascii="Arial" w:eastAsia="Times New Roman" w:hAnsi="Arial"/>
          <w:b/>
          <w:sz w:val="24"/>
          <w:szCs w:val="20"/>
          <w:lang w:eastAsia="it-IT"/>
        </w:rPr>
        <w:t>.</w:t>
      </w:r>
      <w:r w:rsidRPr="001E1EF7">
        <w:rPr>
          <w:rFonts w:ascii="Arial" w:eastAsia="Times New Roman" w:hAnsi="Arial"/>
          <w:b/>
          <w:i/>
          <w:sz w:val="24"/>
          <w:szCs w:val="20"/>
          <w:lang w:eastAsia="it-IT"/>
        </w:rPr>
        <w:t xml:space="preserve"> </w:t>
      </w:r>
    </w:p>
    <w:p w14:paraId="425EA7F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risurrezione di Gesù è un fatto irreversibile. Gesù è risorto per non morire mai più. Gesù è risorto per non tornare mai più nella corruzione del sepolcro. Solo Gesù è il Risorto che mai più muore. Tutti gli altri risorti, sono ritornati nella tomba un’altra volta. L’irreversibilità della risurrezione di Gesù è verità che viene così insegnata da San Paolo nella Lettera ai Romani.</w:t>
      </w:r>
    </w:p>
    <w:p w14:paraId="445E99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C2B1D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w:t>
      </w:r>
    </w:p>
    <w:p w14:paraId="1D25CF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Veramente Gesù è il Risorto che più non muore. </w:t>
      </w:r>
      <w:r w:rsidRPr="001E1EF7">
        <w:rPr>
          <w:rFonts w:ascii="Arial" w:eastAsia="Times New Roman" w:hAnsi="Arial"/>
          <w:i/>
          <w:sz w:val="24"/>
          <w:szCs w:val="20"/>
          <w:lang w:eastAsia="it-IT"/>
        </w:rPr>
        <w:t>“Darò a voi le cose sante di Davide, quelle degne di fede”:</w:t>
      </w:r>
      <w:r w:rsidRPr="001E1EF7">
        <w:rPr>
          <w:rFonts w:ascii="Arial" w:eastAsia="Times New Roman" w:hAnsi="Arial"/>
          <w:sz w:val="24"/>
          <w:szCs w:val="20"/>
          <w:lang w:eastAsia="it-IT"/>
        </w:rPr>
        <w:t xml:space="preserve"> Quali sono queste cose sante di Davide. Sono quelle promesse da Dio per mezzo del profeta Isaia.</w:t>
      </w:r>
    </w:p>
    <w:p w14:paraId="4E87D3A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w:t>
      </w:r>
    </w:p>
    <w:p w14:paraId="4BD027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B7BE4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2AF260F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2F7E11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126805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cose sante di Davide, sono i favori assicurati a Davide. Quali favori ha assicurato a Davide? Il regno eterno per il suo Messia. Loro ora sono invitati ad entrare in questo regno eterno. Sono invitati a riconoscere Gesù come loro re eterno.</w:t>
      </w:r>
    </w:p>
    <w:p w14:paraId="3B9AD1F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Per questo in un altro testo dice anche: </w:t>
      </w:r>
      <w:r w:rsidRPr="001E1EF7">
        <w:rPr>
          <w:rFonts w:ascii="Arial" w:eastAsia="Times New Roman" w:hAnsi="Arial"/>
          <w:b/>
          <w:i/>
          <w:sz w:val="24"/>
          <w:szCs w:val="20"/>
          <w:lang w:eastAsia="it-IT"/>
        </w:rPr>
        <w:t>Non permetterai che il tuo Santo subisca la corruzione</w:t>
      </w:r>
      <w:r w:rsidRPr="001E1EF7">
        <w:rPr>
          <w:rFonts w:ascii="Arial" w:eastAsia="Times New Roman" w:hAnsi="Arial"/>
          <w:b/>
          <w:sz w:val="24"/>
          <w:szCs w:val="20"/>
          <w:lang w:eastAsia="it-IT"/>
        </w:rPr>
        <w:t>.</w:t>
      </w:r>
    </w:p>
    <w:p w14:paraId="3D766D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L’immortalità del Messia del Signore è profetizzata dal Salmo Sedici.</w:t>
      </w:r>
    </w:p>
    <w:p w14:paraId="0343DC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5D6390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w:t>
      </w:r>
    </w:p>
    <w:p w14:paraId="4FA5C8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Queste parole non sono riferite a Davide. Sono riferite al Messia del Signore, al suo Re eterno. </w:t>
      </w:r>
    </w:p>
    <w:p w14:paraId="260044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Ora Davide, dopo aver eseguito il volere di Dio nel suo tempo, morì e fu unito ai suoi padri e subì la corruzione. </w:t>
      </w:r>
    </w:p>
    <w:p w14:paraId="73470E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Infatti, pur avendo Davide eseguito il volere di Dio nel suo tempo, morì, fu sepolto, si unì ai suoi padri e subì la corruzione. Davide non è il Re eterno ed immortale. È invece storicamente provato che Davide fu un re mortale e corruttibile.</w:t>
      </w:r>
    </w:p>
    <w:p w14:paraId="08057B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Ma colui che Dio ha risuscitato, non ha subìto la corruzione. </w:t>
      </w:r>
    </w:p>
    <w:p w14:paraId="557125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invece è il Re eterno, immortale, perché Dio lo ha risuscitato e non ha subito la corruzione. Qual è il frutto di tutta questa opera che Dio ha compiuto per mezzo di Cristo, costituito da Lui Re eterno dal regno eterno?</w:t>
      </w:r>
    </w:p>
    <w:p w14:paraId="70C87F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 xml:space="preserve">Vi sia dunque noto, fratelli, che per opera sua viene annunciato a voi il perdono dei peccati. Da tutte le cose da cui mediante la legge di Mosè non vi fu possibile essere giustificati, </w:t>
      </w:r>
    </w:p>
    <w:p w14:paraId="56DF07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opera di Cristo Gesù viene annunciato a voi il perdono dei peccati. Il vostro peccato è perdonato. Voi potete essere riconciliati con Dio. La Legge di Mosè </w:t>
      </w:r>
      <w:r w:rsidRPr="001E1EF7">
        <w:rPr>
          <w:rFonts w:ascii="Arial" w:eastAsia="Times New Roman" w:hAnsi="Arial"/>
          <w:sz w:val="24"/>
          <w:szCs w:val="20"/>
          <w:lang w:eastAsia="it-IT"/>
        </w:rPr>
        <w:lastRenderedPageBreak/>
        <w:t>non ha questo potere. Essa non conferisce il perdono dei peccati. Essa non riconcilia con Dio. La nullità della Legge in ordine alla giustificazione è la verità che sempre Paolo annuncia. La salvezza non viene dalla Legge, viene dalla fede in Cristo Gesù. Il perdono dei peccati non è solo perdono dei peccati, è tutto il mistero della rigenerazione in Cristo Gesù fino all’adozione in Cristo Gesù. Questi temi sono tutti sviluppati da Paolo nella Lettera ai Galati.</w:t>
      </w:r>
    </w:p>
    <w:p w14:paraId="4527D4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 xml:space="preserve">per mezzo di lui chiunque crede è giustificato. </w:t>
      </w:r>
    </w:p>
    <w:p w14:paraId="241920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verità cui conduce tutto il discorso: se voi volete la giustificazione dovete credere in Lui. La giustificazione avviene per mezzo di Cristo Gesù. Viene giustificato chi crede in Cristo Gesù. Se leggiamo attentamente il discorso tenuto ora da Paolo è in tutto simile al discorso di Pietro tenuto il giorno di Pentecoste.</w:t>
      </w:r>
    </w:p>
    <w:p w14:paraId="72F6AC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C3A5F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65F32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D11D8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60A004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Sappia dunque con certezza tutta la casa d’Israele che Dio ha costituito Signore e Cristo quel Gesù che voi avete crocifisso».</w:t>
      </w:r>
    </w:p>
    <w:p w14:paraId="75E04D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w:t>
      </w:r>
      <w:r w:rsidRPr="001E1EF7">
        <w:rPr>
          <w:rFonts w:ascii="Arial" w:eastAsia="Times New Roman" w:hAnsi="Arial"/>
          <w:i/>
          <w:iCs/>
          <w:color w:val="000000"/>
          <w:sz w:val="24"/>
          <w:szCs w:val="20"/>
          <w:lang w:eastAsia="it-IT"/>
        </w:rPr>
        <w:lastRenderedPageBreak/>
        <w:t>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2,22-41).</w:t>
      </w:r>
    </w:p>
    <w:p w14:paraId="390123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Cristo il Re dal regno eterno. È Cristo il Messia risorto da Dio. È Cristo il solo nome nel quale è stabilito che possiamo essere salvati. È Cristo la via per giungere alla giustificazione. Paolo ha un solo intento: attestare, annunziare, testimoniare che in Gesù è il compimento di tutte le Antiche Scritture, di tutte le Antiche Profezie. Ogni Parola della Scrittura si realizza in Lui. Cristo non è fuori della Scrittura. Cristo è la Scrittura. Se Cristo è la Scrittura, chi non crede in Cristo si pone fuori della Scrittura. Se si pone fuori della Scrittura si pone anche fuori di Dio. Se si pone fuori di Dio, si pone fuori di ogni salvezza di Dio, perché è fuori del compimento di ogni sua buona promessa.</w:t>
      </w:r>
    </w:p>
    <w:p w14:paraId="7BBD26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Badate dunque che non avvenga ciò che è detto nei Profeti:</w:t>
      </w:r>
    </w:p>
    <w:p w14:paraId="226B53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è vera parola di ammonimento. Paolo ammonisce quanti lo stanno ascoltando, a non essere sordi alle sue parole che sono parole di vita e di salvezza. Sono le parole che attestano che la verità di Dio, la sua promessa, è tutta realizzata in Cristo Gesù.</w:t>
      </w:r>
    </w:p>
    <w:p w14:paraId="0A5E7FD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i/>
          <w:sz w:val="24"/>
          <w:szCs w:val="20"/>
          <w:lang w:eastAsia="it-IT"/>
        </w:rPr>
        <w:t>Guardate, beffardi</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stupite e nascondetevi</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perché un’opera io compio ai vostri giorni</w:t>
      </w:r>
      <w:r w:rsidRPr="001E1EF7">
        <w:rPr>
          <w:rFonts w:ascii="Arial" w:eastAsia="Times New Roman" w:hAnsi="Arial"/>
          <w:b/>
          <w:sz w:val="24"/>
          <w:szCs w:val="20"/>
          <w:lang w:eastAsia="it-IT"/>
        </w:rPr>
        <w:t xml:space="preserve">, un’opera </w:t>
      </w:r>
      <w:r w:rsidRPr="001E1EF7">
        <w:rPr>
          <w:rFonts w:ascii="Arial" w:eastAsia="Times New Roman" w:hAnsi="Arial"/>
          <w:b/>
          <w:i/>
          <w:sz w:val="24"/>
          <w:szCs w:val="20"/>
          <w:lang w:eastAsia="it-IT"/>
        </w:rPr>
        <w:t>che voi non credereste se vi fosse raccontata!</w:t>
      </w:r>
      <w:r w:rsidRPr="001E1EF7">
        <w:rPr>
          <w:rFonts w:ascii="Arial" w:eastAsia="Times New Roman" w:hAnsi="Arial"/>
          <w:b/>
          <w:sz w:val="24"/>
          <w:szCs w:val="20"/>
          <w:lang w:eastAsia="it-IT"/>
        </w:rPr>
        <w:t>».</w:t>
      </w:r>
    </w:p>
    <w:p w14:paraId="665ABA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Queste parole sono tratte dal Profeta Abacuc</w:t>
      </w:r>
    </w:p>
    <w:p w14:paraId="41C06C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Fino a quando, Signore, implorerò aiuto e non ascolti, a te alzerò il grido: «Violenza!» e non salvi? Perché mi fai vedere l’iniquità e resti spettatore dell’oppressione? Ho davanti a me rapina e violenza e ci sono liti e si muovono contese.</w:t>
      </w:r>
    </w:p>
    <w:p w14:paraId="0E05F8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w:t>
      </w:r>
    </w:p>
    <w:p w14:paraId="162DFA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7CDD72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w:t>
      </w:r>
      <w:r w:rsidRPr="001E1EF7">
        <w:rPr>
          <w:rFonts w:ascii="Arial" w:eastAsia="Times New Roman" w:hAnsi="Arial"/>
          <w:i/>
          <w:iCs/>
          <w:color w:val="000000"/>
          <w:sz w:val="24"/>
          <w:szCs w:val="20"/>
          <w:lang w:eastAsia="it-IT"/>
        </w:rPr>
        <w:lastRenderedPageBreak/>
        <w:t>mentre il malvagio ingoia chi è più giusto di lui? Tu tratti gli uomini come pesci del mare, come animali che strisciano e non hanno padrone.</w:t>
      </w:r>
    </w:p>
    <w:p w14:paraId="5671F2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p w14:paraId="6C6F18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testo degli Atti è tratto però dalla traduzione dei LXX.</w:t>
      </w:r>
    </w:p>
    <w:p w14:paraId="7D05B764" w14:textId="77777777" w:rsidR="001E1EF7" w:rsidRPr="001E1EF7" w:rsidRDefault="001E1EF7" w:rsidP="001E1EF7">
      <w:pPr>
        <w:autoSpaceDE w:val="0"/>
        <w:autoSpaceDN w:val="0"/>
        <w:adjustRightInd w:val="0"/>
        <w:spacing w:after="120" w:line="240" w:lineRule="auto"/>
        <w:ind w:left="567" w:right="567"/>
        <w:jc w:val="both"/>
        <w:rPr>
          <w:rFonts w:ascii="Arial" w:eastAsia="Times New Roman" w:hAnsi="Arial"/>
          <w:i/>
          <w:sz w:val="24"/>
          <w:szCs w:val="20"/>
          <w:lang w:eastAsia="it-IT"/>
        </w:rPr>
      </w:pPr>
      <w:r w:rsidRPr="001E1EF7">
        <w:rPr>
          <w:rFonts w:ascii="Greek" w:eastAsia="Times New Roman" w:hAnsi="Greek" w:cs="Greek"/>
          <w:sz w:val="26"/>
          <w:szCs w:val="26"/>
          <w:lang w:eastAsia="it-IT"/>
        </w:rPr>
        <w:t xml:space="preserve">‡dete, oƒ katafronhta…, kaˆ ™piblšyate kaˆ qaum£sate qaum£sia kaˆ ¢fan…sqhte, diÒti œrgon ™gë ™rg£zomai ™n ta‹j ¹mšraij Ømîn, Ö oÙ m¾ pisteÚshte ™£n tij ™kdihgÁtai. </w:t>
      </w:r>
      <w:r w:rsidRPr="001E1EF7">
        <w:rPr>
          <w:rFonts w:ascii="Arial" w:eastAsia="Times New Roman" w:hAnsi="Arial" w:cs="Arial"/>
          <w:sz w:val="26"/>
          <w:szCs w:val="26"/>
          <w:lang w:eastAsia="it-IT"/>
        </w:rPr>
        <w:t>(Ab 1,5).</w:t>
      </w:r>
      <w:r w:rsidRPr="001E1EF7">
        <w:rPr>
          <w:rFonts w:ascii="Greek" w:eastAsia="Times New Roman" w:hAnsi="Greek" w:cs="Greek"/>
          <w:sz w:val="26"/>
          <w:szCs w:val="26"/>
          <w:lang w:eastAsia="it-IT"/>
        </w:rPr>
        <w:t xml:space="preserve"> </w:t>
      </w:r>
      <w:r w:rsidRPr="001E1EF7">
        <w:rPr>
          <w:rFonts w:ascii="Arial" w:eastAsia="Times New Roman" w:hAnsi="Arial"/>
          <w:sz w:val="24"/>
          <w:szCs w:val="20"/>
          <w:lang w:eastAsia="it-IT"/>
        </w:rPr>
        <w:t xml:space="preserve">Nella vulgata </w:t>
      </w:r>
      <w:r w:rsidRPr="001E1EF7">
        <w:rPr>
          <w:rFonts w:ascii="Arial" w:eastAsia="Times New Roman" w:hAnsi="Arial"/>
          <w:i/>
          <w:sz w:val="24"/>
          <w:szCs w:val="20"/>
          <w:lang w:eastAsia="it-IT"/>
        </w:rPr>
        <w:t>“beffardi”</w:t>
      </w:r>
      <w:r w:rsidRPr="001E1EF7">
        <w:rPr>
          <w:rFonts w:ascii="Arial" w:eastAsia="Times New Roman" w:hAnsi="Arial"/>
          <w:sz w:val="24"/>
          <w:szCs w:val="20"/>
          <w:lang w:eastAsia="it-IT"/>
        </w:rPr>
        <w:t xml:space="preserve"> manca: </w:t>
      </w:r>
      <w:r w:rsidRPr="001E1EF7">
        <w:rPr>
          <w:rFonts w:ascii="Arial" w:eastAsia="Times New Roman" w:hAnsi="Arial"/>
          <w:i/>
          <w:sz w:val="24"/>
          <w:szCs w:val="20"/>
          <w:lang w:val="la-Latn" w:eastAsia="it-IT"/>
        </w:rPr>
        <w:t>“Aspicite in gentibus et videte et admiramini et obstupescite quia opus factum est in diebus vestris quod nemo credet cum narrabitur</w:t>
      </w:r>
      <w:r w:rsidRPr="001E1EF7">
        <w:rPr>
          <w:rFonts w:ascii="Arial" w:eastAsia="Times New Roman" w:hAnsi="Arial"/>
          <w:i/>
          <w:sz w:val="24"/>
          <w:szCs w:val="20"/>
          <w:lang w:eastAsia="it-IT"/>
        </w:rPr>
        <w:t xml:space="preserve">” (Ab 1,5). </w:t>
      </w:r>
    </w:p>
    <w:p w14:paraId="5F5965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L’opera di Dio è talmente grande da apparire non vera e quindi non degna di fede. Il pio e il giusto, il non beffardo, si apre alla fede ed entra nella salvezza. Sono detti beffardi perché reputano impossibile l’opera di Dio annunziata e diventano canzonatori dello stesso Dio. Mentre è proprio di Dio la possibilità di ogni sua parola proferita. Beffardi nel Vangelo sono i sommi sacerdoti e gli scribi.</w:t>
      </w:r>
    </w:p>
    <w:p w14:paraId="03A50C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15,29-32).</w:t>
      </w:r>
    </w:p>
    <w:p w14:paraId="6DE410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Sono beffardi, perché si fanno beffe di Gesù. Lo canzonano. Non lo reputano Messia del Signore perché Crocifisso. Lo sfidano, perché scenda dalla Croce. Il Messia di Dio mai potrà essere un Crocifisso. Mentre è proprio del Messia del Signore la crocifissione.</w:t>
      </w:r>
    </w:p>
    <w:p w14:paraId="61534B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 xml:space="preserve">Mentre uscivano, li esortavano ad annunciare loro queste cose il sabato seguente. </w:t>
      </w:r>
    </w:p>
    <w:p w14:paraId="537C61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L’assemblea viene sciolta. Si esce dalla sinagoga. Quelli che uscivano esortavano Paolo e Barnaba ad annunciare loro queste cose il sabato seguente. La parola di Paolo non è caduta sulla strada. È stata seminata invece in un cuore pronto ad accoglierla. La notizia tuttavia è stata così alta, così nuova, così impensata da non potersi comprendere, afferrare in un solo istante. Da qui l’invito a ritornare per approfondire ogni cosa.</w:t>
      </w:r>
    </w:p>
    <w:p w14:paraId="65C5873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Sciolta l’assemblea, molti Giudei e prosèliti credenti in Dio seguirono Paolo e Bàrnaba ed essi, intrattenendosi con loro, cercavano di persuaderli a perseverare nella grazia di Dio.</w:t>
      </w:r>
    </w:p>
    <w:p w14:paraId="65E1BC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Chiusa la sinagoga, molti Giudei e prosèliti credenti in Dio non vogliono aspettare fino al sabato seguente. Se ne vanno invece con Paolo e Barnaba, che si intrattengono con loro e cercano di persuaderli a perseverare nella grazia di Dio. La grazia di Dio è l’accoglienza della parola annunciata da Paolo. La grazia di Dio è Cristo Gesù e la sua salvezza. Loro hanno accolto la parola di Paolo, hanno accolto Cristo Gesù. Nella Parola accolta bisogna perseverare. Nel Cristo, nel quale hanno ceduto, si deve proseguire. La fede è un cammino di un’intera vita. Mai la fede può essere di un solo istante, di qualche giorno o di qualche mese. La fede è la verità di un uomo. Se è la verità di un uomo, quest’uomo deve rimanere sino alla fine nella sua verità ed in essa crescere di giorno in giorno. </w:t>
      </w:r>
    </w:p>
    <w:p w14:paraId="20179A1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53" w:name="_Toc249688860"/>
      <w:bookmarkStart w:id="754" w:name="_Toc249689290"/>
      <w:bookmarkStart w:id="755" w:name="_Toc62149335"/>
      <w:r w:rsidRPr="001E1EF7">
        <w:rPr>
          <w:rFonts w:ascii="Arial" w:eastAsia="Times New Roman" w:hAnsi="Arial"/>
          <w:b/>
          <w:sz w:val="24"/>
          <w:szCs w:val="20"/>
          <w:lang w:eastAsia="it-IT"/>
        </w:rPr>
        <w:t>Noi ci rivolgiamo ai pagani</w:t>
      </w:r>
      <w:bookmarkEnd w:id="753"/>
      <w:bookmarkEnd w:id="754"/>
      <w:bookmarkEnd w:id="755"/>
    </w:p>
    <w:p w14:paraId="447E5C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44</w:t>
      </w:r>
      <w:r w:rsidRPr="001E1EF7">
        <w:rPr>
          <w:rFonts w:ascii="Arial" w:eastAsia="Times New Roman" w:hAnsi="Arial"/>
          <w:b/>
          <w:sz w:val="24"/>
          <w:szCs w:val="20"/>
          <w:lang w:eastAsia="it-IT"/>
        </w:rPr>
        <w:t xml:space="preserve">Il sabato seguente quasi tutta la città si radunò per ascoltare la parola del Signore. </w:t>
      </w:r>
    </w:p>
    <w:p w14:paraId="3EC11A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Passa una settimana, giunge il giorno del sabato. Quasi tutta la città di radunò per ascoltare la Parola del Signore. Questa adunanza così numerosa attesta che quanti erano nella sinagoga non avevano tenuto per sé quanto ascoltato. Di sicuro ne avevano parlato con molti altri e così la curiosità nei cuori di tutti era altissima. Questa curiosità li spinge ad andare ad ascoltare Paolo e Barnaba. </w:t>
      </w:r>
    </w:p>
    <w:p w14:paraId="1125E8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45</w:t>
      </w:r>
      <w:r w:rsidRPr="001E1EF7">
        <w:rPr>
          <w:rFonts w:ascii="Arial" w:eastAsia="Times New Roman" w:hAnsi="Arial"/>
          <w:b/>
          <w:sz w:val="24"/>
          <w:szCs w:val="20"/>
          <w:lang w:eastAsia="it-IT"/>
        </w:rPr>
        <w:t xml:space="preserve">Quando videro quella moltitudine, i Giudei furono ricolmi di gelosia e con parole ingiuriose contrastavano le affermazioni di Paolo. </w:t>
      </w:r>
    </w:p>
    <w:p w14:paraId="7660C1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grande moltitudine genera gelosia nel cuore di Giudei. La riunione non è più pacifica come il primo sabato. Ora diviene incandescente. I Giudei contrastano con parole ingiuriose le affermazioni di Paolo. Non avendo argomenti di verità, si servono delle ingiurie e delle offese per contrastare quanto Paolo sta insegnando su Cristo Gesù. La gelosia è figlia della superbia e sorella dell’invidia. La gelosia fa vedere l’altro come un nemico e non ha pace finché il nemico non sia stato eliminato. La Scrittura ci testimonia la gelosia di Saul per Davide.</w:t>
      </w:r>
    </w:p>
    <w:p w14:paraId="78DB4C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100BA0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w:t>
      </w:r>
    </w:p>
    <w:p w14:paraId="291D4A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 ne fu molto irritato e gli parvero cattive quelle parole. Diceva: «Hanno dato a Davide diecimila, a me ne hanno dati mille. Non gli manca altro che il regno». Così da quel giorno in poi Saul guardava </w:t>
      </w:r>
      <w:r w:rsidRPr="001E1EF7">
        <w:rPr>
          <w:rFonts w:ascii="Arial" w:eastAsia="Times New Roman" w:hAnsi="Arial"/>
          <w:i/>
          <w:iCs/>
          <w:color w:val="000000"/>
          <w:sz w:val="24"/>
          <w:szCs w:val="20"/>
          <w:lang w:eastAsia="it-IT"/>
        </w:rPr>
        <w:lastRenderedPageBreak/>
        <w:t>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63CA80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6AAD77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18,1-39).</w:t>
      </w:r>
    </w:p>
    <w:p w14:paraId="1BD58D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Dalla gelosia di Saul Davide fu costretto a fare il fuggiasco ed anche l’esule in terra straniera. Saul aveva un solo desiderio nel cuore: uccidere Davide. Sbarazzarsi di lui. Per colpire Davide, uccise tutti sacerdoti del Signore che vivevano in Nob. </w:t>
      </w:r>
    </w:p>
    <w:p w14:paraId="6AA53D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Davide si alzò e partì, e Giònata tornò in città.</w:t>
      </w:r>
    </w:p>
    <w:p w14:paraId="602811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7C44AE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 giorno Davide si alzò e si allontanò da Saul e giunse da Achis, re di Gat. I ministri di Achis gli dissero: «Non è costui Davide, il re del paese? Non cantavano a lui tra le danze dicendo: “Ha ucciso Saul i suoi mille e Davide i suoi diecimila”?».</w:t>
      </w:r>
    </w:p>
    <w:p w14:paraId="71EB2D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21,1-16). </w:t>
      </w:r>
    </w:p>
    <w:p w14:paraId="6635B7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Davide partì di là e si rifugiò nella grotta di Adullàm. Lo seppero i suoi fratelli e tutta la casa di suo padre e scesero là da lui. Si radunarono allora con lui quanti erano nei guai, quelli che avevano debiti e tutti gli scontenti, ed egli diventò loro capo. Vi furono così con lui circa quattrocento uomini. Davide 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35CA52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22,1-23).</w:t>
      </w:r>
    </w:p>
    <w:p w14:paraId="2DD073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gelosia si placa solo con la morte del nemico. Per uccidere il nemico fa del male a tutti coloro che pensa siano collaboratori del nemico o a torto o a ragione. La gelosia è un odio cieco. </w:t>
      </w:r>
    </w:p>
    <w:p w14:paraId="30FC46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46</w:t>
      </w:r>
      <w:r w:rsidRPr="001E1EF7">
        <w:rPr>
          <w:rFonts w:ascii="Arial" w:eastAsia="Times New Roman" w:hAnsi="Arial"/>
          <w:b/>
          <w:sz w:val="24"/>
          <w:szCs w:val="20"/>
          <w:lang w:eastAsia="it-IT"/>
        </w:rPr>
        <w:t xml:space="preserve">Allora Paolo e Bàrnaba con franchezza dichiararono: «Era necessario che fosse proclamata prima di tutto a voi la parola di Dio, ma poiché la </w:t>
      </w:r>
      <w:r w:rsidRPr="001E1EF7">
        <w:rPr>
          <w:rFonts w:ascii="Arial" w:eastAsia="Times New Roman" w:hAnsi="Arial"/>
          <w:b/>
          <w:sz w:val="24"/>
          <w:szCs w:val="20"/>
          <w:lang w:eastAsia="it-IT"/>
        </w:rPr>
        <w:lastRenderedPageBreak/>
        <w:t xml:space="preserve">respingete e non vi giudicate degni della vita eterna, ecco: noi ci rivolgiamo ai pagani. </w:t>
      </w:r>
    </w:p>
    <w:p w14:paraId="593AE2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salvezza si annunzia, non si impone. Si propone, ad essa nessuno può obbligare o costringere. Alla salvezza si accede attraverso un atto di fede e questo richiede la più alta libertà della persona. Nessuno può essere obbligato a credere per imposizione, per costrizione. Sapendo questa verità, ecco cosa dicono Paolo e Barnaba a questi Giudei: </w:t>
      </w:r>
      <w:r w:rsidRPr="001E1EF7">
        <w:rPr>
          <w:rFonts w:ascii="Arial" w:eastAsia="Times New Roman" w:hAnsi="Arial"/>
          <w:i/>
          <w:sz w:val="24"/>
          <w:szCs w:val="20"/>
          <w:lang w:eastAsia="it-IT"/>
        </w:rPr>
        <w:t>“Era nostro obbligo, poiché Dio ha promesso a voi la salvezza, venire e comunicavi questa notizia e cioè che Dio ha mantenuto fede alla sua Parola, realizzando la salvezza in Cristo Gesù e per mezzo di Lui. Dal momento che voi la respingete e non vi giudicate degni della vita eterna, noi ci rivolgiamo ai pagani”</w:t>
      </w:r>
      <w:r w:rsidRPr="001E1EF7">
        <w:rPr>
          <w:rFonts w:ascii="Arial" w:eastAsia="Times New Roman" w:hAnsi="Arial"/>
          <w:sz w:val="24"/>
          <w:szCs w:val="20"/>
          <w:lang w:eastAsia="it-IT"/>
        </w:rPr>
        <w:t xml:space="preserve">. </w:t>
      </w:r>
    </w:p>
    <w:p w14:paraId="430287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Traduciamo: è nostro obbligo far sì che Dio risulti fedele in ogni sua Parola. Una volta che Dio è risultato fedele e questo avviene con l’annunzio a voi del compimento dell’opera di Dio, noi non abbiamo più alcun obbligo verso di voi. Finito il nostro dovere nei vostri confronti, noi possiamo rivolgerci ai pagani. Possiamo annunziare il Vangelo ai Gentili. Non facciamo a voi alcun torto. Non neghiamo a Dio la nostra testimonianza. </w:t>
      </w:r>
    </w:p>
    <w:p w14:paraId="531BB0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Notare questo accostamento tra respingere la Parola e non giudicarsi degni della vita eterna. Respingere la Parola è respingere la vita eterna. Chi respinge la vita eterna non si giudica degno di essa. Dal momento che Dio ci offre la salvezza sempre lui ci giudica degni della vita eterna. Dal momento che noi però la respingiamo, sempre noi ci giudichiamo non degni di essa.</w:t>
      </w:r>
    </w:p>
    <w:p w14:paraId="6848F8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afferma con questa espressione che tutta la responsabilità del rifiuto ricade sopra di loro. Sono loro che si giudicano non degni di accogliere la vita eterna. Sono loro che la respingono. Sono loro che si stanno opponendo risolutamente con insulti. Sono loro che dovranno assumersi ogni responsabilità e ogni colpa. Lui è innocente riguardo a coloro che si perdono.</w:t>
      </w:r>
    </w:p>
    <w:p w14:paraId="52650E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47</w:t>
      </w:r>
      <w:r w:rsidRPr="001E1EF7">
        <w:rPr>
          <w:rFonts w:ascii="Arial" w:eastAsia="Times New Roman" w:hAnsi="Arial"/>
          <w:b/>
          <w:sz w:val="24"/>
          <w:szCs w:val="20"/>
          <w:lang w:eastAsia="it-IT"/>
        </w:rPr>
        <w:t xml:space="preserve">Così infatti ci ha ordinato il Signore: </w:t>
      </w:r>
      <w:r w:rsidRPr="001E1EF7">
        <w:rPr>
          <w:rFonts w:ascii="Arial" w:eastAsia="Times New Roman" w:hAnsi="Arial"/>
          <w:b/>
          <w:i/>
          <w:sz w:val="24"/>
          <w:szCs w:val="20"/>
          <w:lang w:eastAsia="it-IT"/>
        </w:rPr>
        <w:t>Io ti ho posto per essere luce delle genti, perché tu porti la salvezza sino all’estremità della terra</w:t>
      </w:r>
      <w:r w:rsidRPr="001E1EF7">
        <w:rPr>
          <w:rFonts w:ascii="Arial" w:eastAsia="Times New Roman" w:hAnsi="Arial"/>
          <w:b/>
          <w:sz w:val="24"/>
          <w:szCs w:val="20"/>
          <w:lang w:eastAsia="it-IT"/>
        </w:rPr>
        <w:t>».</w:t>
      </w:r>
    </w:p>
    <w:p w14:paraId="09F269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passo è del profeta Isaia ed è riferito al Messia del Signore.</w:t>
      </w:r>
    </w:p>
    <w:p w14:paraId="33D1F02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17F807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Mi ha detto: «Mio servo tu sei, Israele, sul quale manifesterò la mia gloria». Io ho risposto: «Invano ho faticato, per nulla e invano ho consumato le mie forze. Ma, certo, il mio diritto è presso il Signore, la mia ricompensa presso il mio Dio».</w:t>
      </w:r>
    </w:p>
    <w:p w14:paraId="21477D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w:t>
      </w:r>
      <w:r w:rsidRPr="001E1EF7">
        <w:rPr>
          <w:rFonts w:ascii="Arial" w:eastAsia="Times New Roman" w:hAnsi="Arial"/>
          <w:i/>
          <w:iCs/>
          <w:color w:val="000000"/>
          <w:sz w:val="24"/>
          <w:szCs w:val="20"/>
          <w:lang w:eastAsia="it-IT"/>
        </w:rPr>
        <w:lastRenderedPageBreak/>
        <w:t>e ricondurre i superstiti d’Israele. Io ti renderò luce delle nazioni, perché porti la mia salvezza fino all’estremità della terra».</w:t>
      </w:r>
    </w:p>
    <w:p w14:paraId="4EAE1A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082AB0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68B1C8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0754A4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Giubilate, o cieli, rallégrati, o terra, gridate di gioia, o monti, perché il Signore consola il suo popolo e ha misericordia dei suoi poveri.</w:t>
      </w:r>
    </w:p>
    <w:p w14:paraId="552F97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Sion ha detto: «Il Signore mi ha abbandonato, il Signore mi ha dimenticato». Si dimentica forse una donna del suo bambino, così da non commuoversi per il figlio delle sue viscere? Anche se costoro si dimenticassero, io invece non ti dimenticherò mai. </w:t>
      </w:r>
    </w:p>
    <w:p w14:paraId="1DD7DE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7D7793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6F654E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penserai: «Costoro, chi me li ha generati? Io ero priva di figli e sterile, esiliata e prigioniera, e questi, chi li ha allevati? Ecco, ero rimasta sola, e costoro dov’erano?».</w:t>
      </w:r>
    </w:p>
    <w:p w14:paraId="1C7A19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Dio: «Ecco, io farò cenno con la mano alle nazioni, per i popoli isserò il mio vessillo. Riporteranno i tuoi figli in braccio, le tue figlie saranno portate sulle spalle.</w:t>
      </w:r>
    </w:p>
    <w:p w14:paraId="13398C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re saranno i tuoi tutori, le loro principesse le tue nutrici. Con la faccia a terra essi si prostreranno davanti a te, baceranno la polvere dei tuoi piedi; allora tu saprai che io sono il Signore e che non saranno delusi quanti sperano in me».</w:t>
      </w:r>
    </w:p>
    <w:p w14:paraId="21DA55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Si può forse strappare la preda al forte? Oppure può un prigioniero sfuggire al tiranno? Eppure, dice il Signore: «Anche il prigioniero sarà strappato al forte, la preda sfuggirà al tiranno. Io avverserò i tuoi avversari, io salverò i tuoi figli.</w:t>
      </w:r>
    </w:p>
    <w:p w14:paraId="4FFFCA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Farò mangiare le loro stesse carni ai tuoi oppressori, si ubriacheranno del proprio sangue come di mosto. Allora ogni uomo saprà che io sono il Signore, il tuo salvatore e il tuo redentore, il Potente di Giacobbe». (Is 49,1-26).</w:t>
      </w:r>
    </w:p>
    <w:p w14:paraId="22F8DA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stesso passo così è ripreso dal Vangelo secondo Luca.</w:t>
      </w:r>
    </w:p>
    <w:p w14:paraId="3FD11A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53E636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41B8F9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w:t>
      </w:r>
    </w:p>
    <w:p w14:paraId="703CCA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vocazione e missione di Gesù diviene vocazione e missione di Paolo. La missione di Paolo è la stessa di Gesù: illumina Dio con la luce di Cristo Signore. Queste stesse parole aveva detto il Signore ad Anania il giorno in cui lo aveva mandato a battezzare Saulo. </w:t>
      </w:r>
    </w:p>
    <w:p w14:paraId="672CD58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il Signore gli disse: «Va’, perché egli è lo strumento che ho scelto per me, affinché porti il mio nome dinanzi alle nazioni, ai re e ai figli d’Israele; e io gli mostrerò quanto dovrà soffrire per il mio nome». (At 9,15-16).</w:t>
      </w:r>
    </w:p>
    <w:p w14:paraId="3E09C5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vie tortuose della storia sono la strada per il compimento di ogni Parola di Dio. La storia affina la missione e le conferisce la pienezza della sua verità. Questo non significa che Paolo si dimenticherà del suo popolo, o del popolo dell’Alleanza. Sempre, in ogni luogo, prima predica a Giudei e poi ai Gentili. I Giudei sono il suo stesso cuore.</w:t>
      </w:r>
    </w:p>
    <w:p w14:paraId="17ECED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w:t>
      </w:r>
      <w:r w:rsidRPr="001E1EF7">
        <w:rPr>
          <w:rFonts w:ascii="Arial" w:eastAsia="Times New Roman" w:hAnsi="Arial"/>
          <w:i/>
          <w:iCs/>
          <w:color w:val="000000"/>
          <w:sz w:val="24"/>
          <w:szCs w:val="20"/>
          <w:lang w:eastAsia="it-IT"/>
        </w:rPr>
        <w:lastRenderedPageBreak/>
        <w:t>patriarchi e da loro proviene Cristo secondo la carne, egli che è sopra ogni cosa, Dio benedetto nei secoli. Amen.</w:t>
      </w:r>
    </w:p>
    <w:p w14:paraId="775C0B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2131A56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Che diremo dunque? C’è forse ingiustizia da parte di Dio? No, certamente! Egli infatti dice a Mosè: Avrò misericordia per chi vorrò averla, e farò grazia a chi vorrò farla.</w:t>
      </w:r>
    </w:p>
    <w:p w14:paraId="08A36F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00F1EC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w:t>
      </w:r>
    </w:p>
    <w:p w14:paraId="5BFADF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come predisse Isaia: Se il Signore degli eserciti non ci avesse lasciato una discendenza, saremmo divenuti come Sòdoma e resi simili a Gomorra.</w:t>
      </w:r>
    </w:p>
    <w:p w14:paraId="4254BE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Che diremo dunque? Che i pagani, i quali non cercavano la giustizia, hanno raggiunto la giustizia, la giustizia però che deriva dalla fede; mentre Israele, il quale cercava una Legge che gli desse la giustizia, </w:t>
      </w:r>
      <w:r w:rsidRPr="001E1EF7">
        <w:rPr>
          <w:rFonts w:ascii="Arial" w:eastAsia="Times New Roman" w:hAnsi="Arial"/>
          <w:i/>
          <w:iCs/>
          <w:color w:val="000000"/>
          <w:sz w:val="24"/>
          <w:szCs w:val="20"/>
          <w:lang w:eastAsia="it-IT"/>
        </w:rPr>
        <w:lastRenderedPageBreak/>
        <w:t xml:space="preserve">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481B19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52A632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egli pensa del suo popolo. Altri pensieri non gli appartengono.</w:t>
      </w:r>
    </w:p>
    <w:p w14:paraId="4CDC0F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48</w:t>
      </w:r>
      <w:r w:rsidRPr="001E1EF7">
        <w:rPr>
          <w:rFonts w:ascii="Arial" w:eastAsia="Times New Roman" w:hAnsi="Arial"/>
          <w:b/>
          <w:sz w:val="24"/>
          <w:szCs w:val="20"/>
          <w:lang w:eastAsia="it-IT"/>
        </w:rPr>
        <w:t xml:space="preserve">Nell’udire ciò, i pagani si rallegravano e glorificavano la parola del Signore, e tutti quelli che erano destinati alla vita eterna credettero. </w:t>
      </w:r>
    </w:p>
    <w:p w14:paraId="31447F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Sapendo che Paolo avrebbe annunziato la salvezza anche a loro, i pagani si rallegrano. Si rallegrano e glorificano la Parola del Signore. Quando la Parola del Signore è glorificata? Quando essa è accolta come Parola di vita eterna. Quando è trasformata in nostra vita. Si accoglie la Parola, la si mette nel cuore, si vive secondo la pienezza della verità in essa contenuta. Sulla glorificazione della Parola ecco cosa scrive San Paolo a Tessalonicesi.</w:t>
      </w:r>
    </w:p>
    <w:p w14:paraId="2BD8584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
        <w:t>Per il resto, fratelli, pregate per noi, perché la parola del Signore corra e sia glorificata, come lo è anche tra voi, e veniamo liberati dagli uomini corrotti e malvagi. La fede infatti non è di tutti. Ma il Signore è fedele: egli vi confermerà e vi custodirà dal Maligno. (2Ts 3,1-3).</w:t>
      </w:r>
    </w:p>
    <w:p w14:paraId="25BE74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stessa gloria San Paolo vuole che sia resa a Dio nel nostro corpo. Come? Facendo sì che tutta la santità di Dio sia manifestata attraverso il nostro corpo.</w:t>
      </w:r>
    </w:p>
    <w:p w14:paraId="167BD5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7C942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w:t>
      </w:r>
    </w:p>
    <w:p w14:paraId="6F129F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glorificazione di Dio è vera imitazione. Così come è vera imitazione l’adorazione di Cristo Gesù nei nostri cuori.</w:t>
      </w:r>
    </w:p>
    <w:p w14:paraId="386CDE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4390D1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Glorificare la Parola è lasciarsi trasformare dalla Parola. Perché ora il testo degli Atti dice: </w:t>
      </w:r>
      <w:r w:rsidRPr="001E1EF7">
        <w:rPr>
          <w:rFonts w:ascii="Arial" w:eastAsia="Times New Roman" w:hAnsi="Arial"/>
          <w:i/>
          <w:sz w:val="24"/>
          <w:szCs w:val="20"/>
          <w:lang w:eastAsia="it-IT"/>
        </w:rPr>
        <w:t>“E tutti quelli che erano destinati alla vita eterna credettero?”.</w:t>
      </w:r>
      <w:r w:rsidRPr="001E1EF7">
        <w:rPr>
          <w:rFonts w:ascii="Arial" w:eastAsia="Times New Roman" w:hAnsi="Arial"/>
          <w:sz w:val="24"/>
          <w:szCs w:val="20"/>
          <w:lang w:eastAsia="it-IT"/>
        </w:rPr>
        <w:t xml:space="preserve"> C’è qualcuno forse che non è destinato alla vita eterna e quindi è nella condizione di non poter credere? Nulla di tutto questo. Tutti sono destinati da Dio alla vita eterna. Tutti sono da lui chiamati. Ecco a che cosa ci ha predestinati, cioè ci ha chiamati senza la nostra volontà il Signore: ad essere </w:t>
      </w:r>
      <w:r w:rsidRPr="001E1EF7">
        <w:rPr>
          <w:rFonts w:ascii="Arial" w:eastAsia="Times New Roman" w:hAnsi="Arial"/>
          <w:i/>
          <w:sz w:val="24"/>
          <w:szCs w:val="20"/>
          <w:lang w:eastAsia="it-IT"/>
        </w:rPr>
        <w:t>“a lode della sua gloria”</w:t>
      </w:r>
      <w:r w:rsidRPr="001E1EF7">
        <w:rPr>
          <w:rFonts w:ascii="Arial" w:eastAsia="Times New Roman" w:hAnsi="Arial"/>
          <w:sz w:val="24"/>
          <w:szCs w:val="20"/>
          <w:lang w:eastAsia="it-IT"/>
        </w:rPr>
        <w:t xml:space="preserve">. </w:t>
      </w:r>
    </w:p>
    <w:p w14:paraId="25C2F2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di Cristo Gesù per volontà di Dio, ai santi che sono a Èfeso credenti in Cristo Gesù: grazia a voi e pace da Dio, Padre nostro, e dal Signore Gesù Cristo.</w:t>
      </w:r>
    </w:p>
    <w:p w14:paraId="42D347C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Benedetto Dio, Padre del Signore nostro Gesù Cristo, che ci ha benedetti con ogni benedizione spirituale nei cieli in Cristo. </w:t>
      </w:r>
    </w:p>
    <w:p w14:paraId="3E766E2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06D5A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E3AF2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lui siamo stati fatti anche eredi, predestinati – secondo il progetto di colui che tutto opera secondo la sua volontà – a essere lode della sua gloria, noi, che già prima abbiamo sperato nel Cristo.</w:t>
      </w:r>
    </w:p>
    <w:p w14:paraId="16660B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DEF7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anch’io, avendo avuto notizia della vostra fede nel Signore Gesù e dell’amore che avete verso tutti i santi, continuamente rendo grazie per voi ricordandovi nelle mie preghiere, affinché il Dio del </w:t>
      </w:r>
      <w:r w:rsidRPr="001E1EF7">
        <w:rPr>
          <w:rFonts w:ascii="Arial" w:eastAsia="Times New Roman" w:hAnsi="Arial"/>
          <w:i/>
          <w:iCs/>
          <w:color w:val="000000"/>
          <w:sz w:val="24"/>
          <w:szCs w:val="20"/>
          <w:lang w:eastAsia="it-IT"/>
        </w:rPr>
        <w:lastRenderedPageBreak/>
        <w:t>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BB7E60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90007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Signore ci ha chiamati fin dall’eternità. Alla nostra volontà di accogliere questa predestinazione o di rifiutarla. Siamo stati predestinati a realizzare il mistero di Cristo in noi. Tutto il mistero di Cristo Gesù. Ci viene in aiuto la Lettera ai Romani per dare giusta risposta a questa domanda.</w:t>
      </w:r>
    </w:p>
    <w:p w14:paraId="713880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8,28-30).</w:t>
      </w:r>
    </w:p>
    <w:p w14:paraId="1FB2AB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glorifica il Signore? Coloro che si lasciano giustificare. Chi si lascia giustificare da Dio? Coloro che sono stati chiamati. Chi sono stati chiamati? Coloro che sono stati predestinati. Chi è stato predestinato? Tutti sono stati predestinati da Dio alla vita eterna. La volontà salvifica universale di Dio è verità ed è pilastro portante di tutta la Scrittura. Allora perché è detto che credono solo coloro che sono destinati alla vita eterna. È detto questo per manifestare l’assoluta Signoria di Dio anche in ordine al dono della fede.</w:t>
      </w:r>
    </w:p>
    <w:p w14:paraId="247CEF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fede non è mai un fatto meccanico: si dona la Parola di Dio e si glorifica la Parola, cioè la si accoglie nel cuore e la si trasforma in nostra vita. Niente nella relazione con Dio è meccanico. Nulla è ovvio. Nulla è naturale. Tutto invece è soprannaturale e tutto diviene un rapporto interpersonale. Dio dona la Parola. Quanti si reputano degni della vita eterna, accolgono la Parola e vivono secondo la sua verità. Per costoro è la vita eterna. Sono essi i destinati alla vita eterna.</w:t>
      </w:r>
    </w:p>
    <w:p w14:paraId="68021B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Sono detti predestinati, perché Dio li chiama senza la loro volontà. La Parola è un dono del suo amore e della sua misericordia. Loro accolgono la Parola. Vivono in essa, divengono destinati alla vita eterna. La vita eterna sarà loro se persevereranno nella Parola sino alla fine. In Dio non c’è mai una predestinazione che prescinda dalla volontà dell’uomo di accogliere o di rifiutare la Parola di vita.</w:t>
      </w:r>
    </w:p>
    <w:p w14:paraId="33D97A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C’è però sempre una predestinazione di vocazione. La vocazione precede la volontà dell’uomo, allo stesso modo che il concepimento di un essere vivente precede ogni sua successiva volontà. Dio chiama alla vita eterna. È questa la </w:t>
      </w:r>
      <w:r w:rsidRPr="001E1EF7">
        <w:rPr>
          <w:rFonts w:ascii="Arial" w:eastAsia="Times New Roman" w:hAnsi="Arial"/>
          <w:sz w:val="24"/>
          <w:szCs w:val="20"/>
          <w:lang w:eastAsia="it-IT"/>
        </w:rPr>
        <w:lastRenderedPageBreak/>
        <w:t xml:space="preserve">predestinazione. Chi crede? Chi si lascia chiamare da Dio alla vita eterna. Chi non si lascia chiamare da Dio non crede e rimane nella sua idolatria strutturale. </w:t>
      </w:r>
    </w:p>
    <w:p w14:paraId="39498C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49</w:t>
      </w:r>
      <w:r w:rsidRPr="001E1EF7">
        <w:rPr>
          <w:rFonts w:ascii="Arial" w:eastAsia="Times New Roman" w:hAnsi="Arial"/>
          <w:b/>
          <w:sz w:val="24"/>
          <w:szCs w:val="20"/>
          <w:lang w:eastAsia="it-IT"/>
        </w:rPr>
        <w:t xml:space="preserve">La parola del Signore si diffondeva per tutta la regione. </w:t>
      </w:r>
    </w:p>
    <w:p w14:paraId="559560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Ognuno che crede diviene voce della Parola. Diviene voce non per un istante o per qualche giorno. Diviene voce della Parola in modo stabile e duraturo. Per tutti i giorni della sua vita è voce della Parola. Tutti quelli che incontra sul suo cammino – ed è proprio della vita di un uomo incontrare ogni giorno una moltitudine di persone – vengono da lui messi in comunione con la Parola. È questo il motivo per cui la Parola si diffonde in tutta la regione. Ogni persona incontra ogni giorno un gran numero di persone in ogni luogo. Donando la Parola ad ognuno e divenendo ognuno voce della Parola, abbiamo una diffusione della Parola secondo una modalità infinita e inarrestabile. È questa la straordinaria forza della Chiesa: la costituzione in voce della Parola di ogni credente in essa.</w:t>
      </w:r>
    </w:p>
    <w:p w14:paraId="5EB3D4A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50</w:t>
      </w:r>
      <w:r w:rsidRPr="001E1EF7">
        <w:rPr>
          <w:rFonts w:ascii="Arial" w:eastAsia="Times New Roman" w:hAnsi="Arial"/>
          <w:b/>
          <w:sz w:val="24"/>
          <w:szCs w:val="20"/>
          <w:lang w:eastAsia="it-IT"/>
        </w:rPr>
        <w:t xml:space="preserve">Ma i Giudei sobillarono le pie donne della nobiltà e i notabili della città e suscitarono una persecuzione contro Paolo e Bàrnaba e li cacciarono dal loro territorio. </w:t>
      </w:r>
    </w:p>
    <w:p w14:paraId="33F247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gelosia dei Giudei contro Paolo e Barnaba non muore con la prima contestazione e la prima opposizione. Essi vogliono che Paolo e Barnaba non rimangano in più in Antiochia neanche per un altro solo giorno. Come fare perché questa loro volontà venga imposta? Non lo fanno in modo diretto. Loro quasi si nascondono, si eclissano, si mettono dietro le quinte. Sobillano le pie donne della nobiltà e i notabili della città e suscitano una persecuzione contro Paolo e Barnaba e li cacciano da loro territorio.</w:t>
      </w:r>
    </w:p>
    <w:p w14:paraId="70B035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w:t>
      </w:r>
      <w:r w:rsidRPr="001E1EF7">
        <w:rPr>
          <w:rFonts w:ascii="Arial" w:eastAsia="Times New Roman" w:hAnsi="Arial"/>
          <w:i/>
          <w:sz w:val="24"/>
          <w:szCs w:val="20"/>
          <w:lang w:eastAsia="it-IT"/>
        </w:rPr>
        <w:t>“sublime”</w:t>
      </w:r>
      <w:r w:rsidRPr="001E1EF7">
        <w:rPr>
          <w:rFonts w:ascii="Arial" w:eastAsia="Times New Roman" w:hAnsi="Arial"/>
          <w:sz w:val="24"/>
          <w:szCs w:val="20"/>
          <w:lang w:eastAsia="it-IT"/>
        </w:rPr>
        <w:t xml:space="preserve"> arte e scienza del male: l’uomo cattivo quasi mai si espone. Fa esporre gli altri. Lui invece appare sempre pulito, sempre nitido, candido e puro. Lui non si sporca le mani, le fa sporcare agli altri. È sempre così la storia. I fautori del male usano persone che con estrema facilità, a causa della pochezza di verità nel loro cuore, si lasciano conquistare alla loro causa facendola loro propria.</w:t>
      </w:r>
    </w:p>
    <w:p w14:paraId="3311C4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Chiunque diviene </w:t>
      </w:r>
      <w:r w:rsidRPr="001E1EF7">
        <w:rPr>
          <w:rFonts w:ascii="Arial" w:eastAsia="Times New Roman" w:hAnsi="Arial"/>
          <w:i/>
          <w:sz w:val="24"/>
          <w:szCs w:val="20"/>
          <w:lang w:eastAsia="it-IT"/>
        </w:rPr>
        <w:t>“braccio armato”</w:t>
      </w:r>
      <w:r w:rsidRPr="001E1EF7">
        <w:rPr>
          <w:rFonts w:ascii="Arial" w:eastAsia="Times New Roman" w:hAnsi="Arial"/>
          <w:sz w:val="24"/>
          <w:szCs w:val="20"/>
          <w:lang w:eastAsia="it-IT"/>
        </w:rPr>
        <w:t xml:space="preserve"> del male attesta la sua bassezza morale, la sua inconsistenza spirituale, la sua fragilità di mente e di spirito. La storia purtroppo cammina così: le poche menti malvagie guidano un esercito innumerevole di persone nelle quali è carente del tutto l’elevazione morale. Sono queste persone incapaci di ogni discernimento veritativo per cui è facile inculcare loro qualsiasi male facendolo passare per il più grande bene. In queste persone regna poi una sudditanza spirituale difficilmente cancellabile. </w:t>
      </w:r>
    </w:p>
    <w:p w14:paraId="4BA86E4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51</w:t>
      </w:r>
      <w:r w:rsidRPr="001E1EF7">
        <w:rPr>
          <w:rFonts w:ascii="Arial" w:eastAsia="Times New Roman" w:hAnsi="Arial"/>
          <w:b/>
          <w:sz w:val="24"/>
          <w:szCs w:val="20"/>
          <w:lang w:eastAsia="it-IT"/>
        </w:rPr>
        <w:t xml:space="preserve">Allora essi, scossa contro di loro la polvere dei piedi, andarono a Icònio. </w:t>
      </w:r>
    </w:p>
    <w:p w14:paraId="179B38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Barnaba scuotono la polvere dei loro piedi e si recano a Iconio.</w:t>
      </w:r>
    </w:p>
    <w:p w14:paraId="38D3E5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scuote la polvere per attestare il loro non coinvolgimento nel peccato commesso. Si toglie di dosso ogni responsabilità verso coloro che si dovessero perdere, perché non giunti alla conoscenza della Parola e della verità. Ci sono cose che non dipendono da noi, ma dagli altri. Noi siamo responsabili di tutto ciò che è nella nostra volontà. Non possiamo essere responsabili di ciò che appartiene alla volontà degli altri e al loro peccato. Paolo e Barnaba non sono responsabili della loro uscita dalla città e lo attestano scuotendo la polvere dei </w:t>
      </w:r>
      <w:r w:rsidRPr="001E1EF7">
        <w:rPr>
          <w:rFonts w:ascii="Arial" w:eastAsia="Times New Roman" w:hAnsi="Arial"/>
          <w:sz w:val="24"/>
          <w:szCs w:val="20"/>
          <w:lang w:eastAsia="it-IT"/>
        </w:rPr>
        <w:lastRenderedPageBreak/>
        <w:t xml:space="preserve">loro piedi. Non c’è comunione in questo peccato, in questo danno, in questa mancata evangelizzazione, in questo mancato dono della Parola. </w:t>
      </w:r>
    </w:p>
    <w:p w14:paraId="341A95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52</w:t>
      </w:r>
      <w:r w:rsidRPr="001E1EF7">
        <w:rPr>
          <w:rFonts w:ascii="Arial" w:eastAsia="Times New Roman" w:hAnsi="Arial"/>
          <w:b/>
          <w:sz w:val="24"/>
          <w:szCs w:val="20"/>
          <w:lang w:eastAsia="it-IT"/>
        </w:rPr>
        <w:t>I discepoli erano pieni di gioia e di Spirito Santo.</w:t>
      </w:r>
    </w:p>
    <w:p w14:paraId="7ADFDD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Nonostante le persecuzioni e le infinite difficoltà che la seminagione del Vangelo porta e comporta, i discepoli sono pieni di Dio e di Spirito Santo. Sono colmati della grazia di Dio ed è Dio che ricolma di gioia il cuore del discepolo del Signore.</w:t>
      </w:r>
    </w:p>
    <w:p w14:paraId="794C1D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la forza dello Spirito Santo che li spinge ad essere testimoni fedeli e forti del Signore Gesù. Ecco come san Paolo riassume la condizione dell’Apostolo di Gesù.</w:t>
      </w:r>
    </w:p>
    <w:p w14:paraId="7820C4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C3079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gioia è la nota caratteristica di chi è pieno di Dio.</w:t>
      </w:r>
    </w:p>
    <w:p w14:paraId="0A9F6719" w14:textId="77777777" w:rsidR="001E1EF7" w:rsidRPr="001E1EF7" w:rsidRDefault="001E1EF7" w:rsidP="001E1EF7">
      <w:pPr>
        <w:spacing w:after="0" w:line="240" w:lineRule="auto"/>
        <w:jc w:val="both"/>
        <w:rPr>
          <w:rFonts w:ascii="Times New Roman" w:eastAsia="Times New Roman" w:hAnsi="Times New Roman"/>
          <w:sz w:val="24"/>
          <w:szCs w:val="20"/>
          <w:lang w:eastAsia="it-IT"/>
        </w:rPr>
      </w:pPr>
    </w:p>
    <w:p w14:paraId="2042D8F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56" w:name="_Toc249688861"/>
      <w:bookmarkStart w:id="757" w:name="_Toc249689291"/>
      <w:bookmarkStart w:id="758" w:name="_Toc62149336"/>
      <w:r w:rsidRPr="001E1EF7">
        <w:rPr>
          <w:rFonts w:ascii="Arial" w:eastAsia="Times New Roman" w:hAnsi="Arial"/>
          <w:b/>
          <w:sz w:val="24"/>
          <w:szCs w:val="20"/>
          <w:lang w:eastAsia="it-IT"/>
        </w:rPr>
        <w:t>DIECI BREVI RIFLESSIONI FINALI</w:t>
      </w:r>
      <w:bookmarkEnd w:id="756"/>
      <w:bookmarkEnd w:id="757"/>
      <w:bookmarkEnd w:id="758"/>
      <w:r w:rsidRPr="001E1EF7">
        <w:rPr>
          <w:rFonts w:ascii="Arial" w:eastAsia="Times New Roman" w:hAnsi="Arial"/>
          <w:b/>
          <w:sz w:val="24"/>
          <w:szCs w:val="20"/>
          <w:lang w:eastAsia="it-IT"/>
        </w:rPr>
        <w:t xml:space="preserve"> </w:t>
      </w:r>
    </w:p>
    <w:p w14:paraId="3F8B308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La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Comunità delle origini possiede una verità che sempre deve accompagnare la Chiesa di Cristo Gesù per tutta la durata della storia, attraversando tutti i secoli ed ogni luogo della terra. Questa verità si chiama: universalità, cattolicità di ministeri e di carismi. Quando un solo ministero ingloba gli altri ministeri, è la morte di questo ministero, perché viene privato di ogni altro dono di grazia che discende dal Cielo per la sua vivificazione, la sua attualizzazione, la sua contemporaneità nell’oggi in cui vive l’uomo da salvare. Il </w:t>
      </w:r>
      <w:r w:rsidRPr="001E1EF7">
        <w:rPr>
          <w:rFonts w:ascii="Arial" w:eastAsia="Times New Roman" w:hAnsi="Arial"/>
          <w:bCs/>
          <w:i/>
          <w:sz w:val="24"/>
          <w:szCs w:val="20"/>
          <w:lang w:eastAsia="it-IT"/>
        </w:rPr>
        <w:t>“monismo”</w:t>
      </w:r>
      <w:r w:rsidRPr="001E1EF7">
        <w:rPr>
          <w:rFonts w:ascii="Arial" w:eastAsia="Times New Roman" w:hAnsi="Arial"/>
          <w:bCs/>
          <w:sz w:val="24"/>
          <w:szCs w:val="20"/>
          <w:lang w:eastAsia="it-IT"/>
        </w:rPr>
        <w:t xml:space="preserve"> è sempre contro la verità di Dio. Anche il </w:t>
      </w:r>
      <w:r w:rsidRPr="001E1EF7">
        <w:rPr>
          <w:rFonts w:ascii="Arial" w:eastAsia="Times New Roman" w:hAnsi="Arial"/>
          <w:bCs/>
          <w:i/>
          <w:sz w:val="24"/>
          <w:szCs w:val="20"/>
          <w:lang w:eastAsia="it-IT"/>
        </w:rPr>
        <w:t>“dualismo”</w:t>
      </w:r>
      <w:r w:rsidRPr="001E1EF7">
        <w:rPr>
          <w:rFonts w:ascii="Arial" w:eastAsia="Times New Roman" w:hAnsi="Arial"/>
          <w:bCs/>
          <w:sz w:val="24"/>
          <w:szCs w:val="20"/>
          <w:lang w:eastAsia="it-IT"/>
        </w:rPr>
        <w:t xml:space="preserve"> è sempre contro la verità di Dio. La verità di Dio è </w:t>
      </w:r>
      <w:r w:rsidRPr="001E1EF7">
        <w:rPr>
          <w:rFonts w:ascii="Arial" w:eastAsia="Times New Roman" w:hAnsi="Arial"/>
          <w:bCs/>
          <w:i/>
          <w:sz w:val="24"/>
          <w:szCs w:val="20"/>
          <w:lang w:eastAsia="it-IT"/>
        </w:rPr>
        <w:t>“plurale”</w:t>
      </w:r>
      <w:r w:rsidRPr="001E1EF7">
        <w:rPr>
          <w:rFonts w:ascii="Arial" w:eastAsia="Times New Roman" w:hAnsi="Arial"/>
          <w:bCs/>
          <w:sz w:val="24"/>
          <w:szCs w:val="20"/>
          <w:lang w:eastAsia="it-IT"/>
        </w:rPr>
        <w:t xml:space="preserve">, perché essa è data dalla pluralità dei doni e dei ministeri, delle mansioni e dei carismi, degli uffici e delle grazie che sempre Dio elargisce per la santificazione dei suoi figli. Apostoli, Maestri, Profeti, Evangelisti, Dottori, Presbiteri, Diaconi, moltitudine di Carismi e di Doni dello Spirito Santo sono la molteplicità dalla quale scaturisce l’unità della verità. Se un solo ministero o carisma, o dono di grazia e di verità, viene inglobato da un altro e cancellato dalla vita della Comunità, questa viene privata di un “elemento” essenziale per la sua vita. C’è in essa una carenza che la mortifica, la impoverisce, la rende non adeguata a rispondere alle esigenze della divina salvezza. Quando una comunità diviene poco attenta alla sua </w:t>
      </w:r>
      <w:r w:rsidRPr="001E1EF7">
        <w:rPr>
          <w:rFonts w:ascii="Arial" w:eastAsia="Times New Roman" w:hAnsi="Arial"/>
          <w:bCs/>
          <w:i/>
          <w:sz w:val="24"/>
          <w:szCs w:val="20"/>
          <w:lang w:eastAsia="it-IT"/>
        </w:rPr>
        <w:t>“pluralità”</w:t>
      </w:r>
      <w:r w:rsidRPr="001E1EF7">
        <w:rPr>
          <w:rFonts w:ascii="Arial" w:eastAsia="Times New Roman" w:hAnsi="Arial"/>
          <w:bCs/>
          <w:sz w:val="24"/>
          <w:szCs w:val="20"/>
          <w:lang w:eastAsia="it-IT"/>
        </w:rPr>
        <w:t xml:space="preserve"> – e questo sempre avviene quando in essa regnano peccato e vizio – entra in quel </w:t>
      </w:r>
      <w:r w:rsidRPr="001E1EF7">
        <w:rPr>
          <w:rFonts w:ascii="Arial" w:eastAsia="Times New Roman" w:hAnsi="Arial"/>
          <w:bCs/>
          <w:i/>
          <w:sz w:val="24"/>
          <w:szCs w:val="20"/>
          <w:lang w:eastAsia="it-IT"/>
        </w:rPr>
        <w:t>“monismo”</w:t>
      </w:r>
      <w:r w:rsidRPr="001E1EF7">
        <w:rPr>
          <w:rFonts w:ascii="Arial" w:eastAsia="Times New Roman" w:hAnsi="Arial"/>
          <w:bCs/>
          <w:sz w:val="24"/>
          <w:szCs w:val="20"/>
          <w:lang w:eastAsia="it-IT"/>
        </w:rPr>
        <w:t xml:space="preserve"> egoistico e possessivo che la uccide, perché la priva della sua vera </w:t>
      </w:r>
      <w:r w:rsidRPr="001E1EF7">
        <w:rPr>
          <w:rFonts w:ascii="Arial" w:eastAsia="Times New Roman" w:hAnsi="Arial"/>
          <w:bCs/>
          <w:sz w:val="24"/>
          <w:szCs w:val="20"/>
          <w:lang w:eastAsia="it-IT"/>
        </w:rPr>
        <w:lastRenderedPageBreak/>
        <w:t>ricchezza. Ognuno nella comunità è chiamato a lasciarsi sempre vivificare dalla molteplicità dei ministeri e dei carismi.</w:t>
      </w:r>
    </w:p>
    <w:p w14:paraId="59D0D9D2"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Una comunità cristiana è operatrice di veri frutti spirituali di salvezza, conversione, santificazione, evangelizzazione, formazione, se in essa regna una perenne sinergia tra il singolo e lo Spirito Santo. È l’ascolto dello Spirito del Signore il segreto della fecondità spirituale di una comunità. Non è un solo uomo, una sola persona che è chiamata ad ascoltare lo Spirito di Dio, ma tutti i componenti di essa. Deve essere la comunità intera a porsi sotto l’influsso dello Spirito Santo. Questa sottomissione allo Spirito del Signore può avvenire e di fatto avviene nella misura in cui ogni persona si libera dai vizi e dal peccato e si incammina sulla via della più alta elevazione morale e spirituale. Una comunità che non si eleva moralmente e spiritualmente è condannata ad isolarsi, separarsi, distaccarsi dalla fonte della sua fecondità. Non solo si distacca dalla sua fonte di fecondità spirituale, diviene a sua volta fonte di fecondità di morte, di peccato, di vizio, di trasgressione, di violazione della Legge di Dio. Questa comunità non solo pone se stessa fuori del Vangelo, conduce fuori della Parola e della verità ogni altra persona con la quale viene a contatto. La santità è essenza e sostanza della comunità. La santità è vita. La santità è la perenne fecondità di essa. Senza santità in una comunità si raccolgono solo frutti di morte. </w:t>
      </w:r>
    </w:p>
    <w:p w14:paraId="3C412B0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Paolo è sempre colmato di Spirito Santo. C’è in lui un’azione ordinaria dello Spirito del Signore ed anche una straordinaria, particolare, singolare, del momento. Questo perché la stessa storia è fatta di momenti ordinari e momenti straordinari, di momenti facili e momenti difficili, anzi impossibili da governare con l’azione ordinaria dello Spirito Santo. Quando si deve portare nella verità della salvezza questi momenti difficili, straordinari, impossibili è allora che lo Spirito del Signore irrompe con tutta la sua potenza e colui che è investito vede la storia con gli occhi di Dio e la redime, la conduce nella verità con tutta la potenza della sua grazia. Nessuno potrà mai agire con la potenza straordinaria dello Spirito Santo, se quotidianamente non vive secondo la potenza ordinaria. Ma vivere sotto l’influsso della potenza ordinaria, essere cioè colmato di Spirito Santo per via ordinaria, significa decidere di essere solo del Signore, del bene, della verità, delle virtù, della giustizia, della Parola, del Vangelo, della santità. Chi decide di essere solo di Dio secondo la sua volontà rivelata e quotidianamente è impegnato a realizzare storicamente questa sua decisione, cresce di grazia in grazia e di verità in verità. Crescendo, lo Spirito Santo prende dimora in lui e lo accompagna con la sua mozione ordinaria. Man mano che cresce e si espande in lui la santità, lo Spirito Santo a poco a poco comincia ad investirlo con la sua potenza straordinaria, in modo che anche la storia straordinaria possa venire santificata e redenta.</w:t>
      </w:r>
    </w:p>
    <w:p w14:paraId="2B1C67F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La lettura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che San Paolo ci offre in questo Capitolo della Storia della Salvezza mette in evidenza qual è la sua costante. L’iniziativa è sempre di Dio. È Lui il perenne salvatore e redentore della storia. È Lui che sempre interviene per porla sotto la sua volontà. È Lui che scende dal Cielo per chiamare i suoi strumenti umani perché la storia possa incanalarsi su un sentiero di vera salvezza e di vera redenzione. Dio viene. Chiama Abramo. Guida Isacco e Giacobbe. Conduce Giuseppe in Egitto. Appare a Mosè nel roveto ardente. È con Giosuè e con i Giudici. Samuele è stato da Lui chiamato nella più tenera età. </w:t>
      </w:r>
      <w:r w:rsidRPr="001E1EF7">
        <w:rPr>
          <w:rFonts w:ascii="Arial" w:eastAsia="Times New Roman" w:hAnsi="Arial"/>
          <w:bCs/>
          <w:sz w:val="24"/>
          <w:szCs w:val="20"/>
          <w:lang w:eastAsia="it-IT"/>
        </w:rPr>
        <w:lastRenderedPageBreak/>
        <w:t xml:space="preserve">È Dio che sceglie Saul. È Lui che lo rimuove dalla sua carica a motivo della sua disobbedienza e ribellione. È Lui che manda Samuele a consacrare Davide e Natan per annunziargli un regno eterno governato da un re anche lui eterno. Tutto quanto avviene nella Storia Sacra è per diretto intervento di Dio. È sua volontà. È la realizzazione di un suo disegno perfetto di salvezza. È sempre Dio che profetizza la nascita di questo re eterno ed è Lui che porta a compimento ogni sua promessa. Quanto Dio ha profetizzato, promesso, detto, preannunciato ora si è compiuto in Gesù di Nazaret. Gesù è la volontà di Dio divenuta storia, evento, redenzione, salvezza, giustificazione, legge e verità, grazia e speranza nuova. </w:t>
      </w:r>
    </w:p>
    <w:p w14:paraId="7BCC251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Che Gesù</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sia il Re eterno dal regno eterno lo attesta la sua risurrezione. Ecco cosa avviene con la risurrezione di Gesù. Con la morte in croce, Dio adempie in Gesù ogni profezia sulla redenzione per sacrificio vicario, o per espiazione vicaria. Già con la sua morte Gesù attesta di essere il Messia del Signore perché in Lui tutte le profezie si sono compiute alla lettera. I Giudei però vivevano nell’attesa di un solo giorno: il giorno della venuta del Re eterno dal regno eterno, secondo la promessa che Dio aveva fatto a Davide per mezzo del profeta Natan. Questo giorno si è compiuto con la risurrezione di Gesù. Gesù è risorto per non più morire. È risorto per essere sempre vivo. È risorto per essere il Vivente con noi e per noi. Risorgendo per non più morire ed essendo il Vivente eterno, egli è anche il Re eterno dal regno eterno. Gesù è il solo e il vero Messia del Signore, perché solo Lui è morto e solo Lui è risorto secondo tutte le Antiche Profezie e promesse di Dio. Credendo in Cristo Gesù, si entra nel suo regno, ci si lascia governare da Lui che è il Re eterno, si acquisiscono tutti i beni della salvezza promessi da Dio. Se invece non si crede in Cristo Gesù, si rimane fuori del regno e di conseguenza fuori di ogni bene di salvezza. Si rimane semplicemente nei nostri peccati, perché solo in Cristo è stabilito il perdono e la remissione dei peccati. Si rimane nella morte e non si entra a far parte della vita eterna che il Re eterno concede a tutti i suoi sudditi. </w:t>
      </w:r>
    </w:p>
    <w:p w14:paraId="61B811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La risurrezione, che è evento storico, che è testimoniata dalla storia, che è attestata da quelli che hanno visto Gesù Risorto – e non sono pochi – è la risposta di Dio a tutti quelli che non avendo creduto nel Messia del Signore mentre era in vita lo hanno ucciso appendendolo ad una Croce. Dio rispondendo alla sentenza di morte con una sentenza di vita eterna, vita spirituale, vita tutta nuova, vita immortale ed eterna, non solo ha smentito quanti hanno deciso la morte di Gesù, diventa Lui stesso il garante della verità di Gesù Signore. Anzi Lui è lo stesso Attore del dono della vita per suo Figlio Gesù. Ora chi non crede nella risurrezione di Gesù, non crede in Dio che lo ha risuscitato. Non crede nell’adempimento delle Antiche Profezie, non crede nella stessa storia tutta schierata con Gesù Signore. Quanti non credono nella risurrezione del Signore sono beffardi e canzonatori della verità, non però della verità astratta, celeste, divina, ma di quella concreta, reale, storica, terrena. Costoro dichiarano Dio menzognero. Dio attesta che Gesù è veramente, realmente risorto e loro invece dicono che Gesù non è risorto. Se Gesù non è risorto, Dio è bugiardo, la storia è bugiarda, gli Apostoli sono bugiardi, la comunità cristiana è bugiarda, lo Spirito Santo è bugiardo, l’intera Chiesa è bugiarda e menzognera. Venti secoli di storia sono bugiardi e menzogneri. I beffardi e i canzonatori di Dio sono semplicemente dei miseri, dei ciechi, degli insipienti, degli stolti, degli empi, sono semplicemente </w:t>
      </w:r>
      <w:r w:rsidRPr="001E1EF7">
        <w:rPr>
          <w:rFonts w:ascii="Arial" w:eastAsia="Times New Roman" w:hAnsi="Arial"/>
          <w:sz w:val="24"/>
          <w:szCs w:val="20"/>
          <w:lang w:eastAsia="it-IT"/>
        </w:rPr>
        <w:lastRenderedPageBreak/>
        <w:t>senza alcun intelletto. I beffardi e i canzonatori di Dio si dicono e si credono sapienti, mentre in verità sono i più miserevoli degli uomini.</w:t>
      </w:r>
    </w:p>
    <w:p w14:paraId="6D8F46D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 xml:space="preserve">La gelosia è il vero motore della storia della malvagità e della malignità degli uomini. Essa è stata capace di uccidere il Figlio di Dio, crocifiggendolo. Sarà capace di ogni altra atrocità e malvagità nella storia. La gelosia non si quieta, non si dona pace, non si calma, non smette di battere in un cuore finché il soggetto che la pone in essere e contro cui essa è diretta non viene meno, non scompare, non smette di esistere. È questo il motivo per cui essa si placa solo con l’eliminazione fisica, morale, spirituale, operativa del suo rivale. Sarà sempre la gelosia a provare ogni persecuzione nei confronti di Paolo, costringendolo a fuggire da una città all’altra e da una parte all’altra della terra. La gelosia è figlia della superbia, sorella dell’invidia, madre della morte. I mali spirituali, morali, fisici che essa genera sono innumerevoli. Essa vive nascosta nel cuore e si manifesta sotto forma di più grande bene, più eleva giustizia, più approfondita ricerca della verità. È un male incurabile la gelosia. Quando un uomo si lascia prendere dalla gelosia, quando non la governa, ben presto diviene idolatra. Pone se stesso al centro della religione e della fede, escludendo Dio e i fratelli; ponendosi contro Dio e contro i fratelli. </w:t>
      </w:r>
    </w:p>
    <w:p w14:paraId="2C9D01B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Ecco l’obbligo di ogni missionario di Cristo Gesù: far sì che Dio risulti fedele in ogni sua Parola. Cristo Gesù non si è fatto da se stesso Messia di Dio e Salvatore del mondo. È stato fatto da Dio, il quale lo ha annunziato e promesso mediante le Scritture Profetiche. Il vero missionario di Gesù deve prendere le Scritture e con esse alla mano deve attestare al mondo intero la verità di quelle profezie, di quelle promesse, che si sono compiute tutte nella Persona di Gesù. Per cui chi vuole essere un buon missionario del Salvatore, deve conoscere bene sia le Scritture che la vita di Gesù. Deve conoscere l’Antico Testamento poiché è in esso che il Messia di Dio è stato annunziato, promesso, profetizzato. Deve conoscere la storia di Cristo nella quale ogni parola della promessa ha riscontro di realizzazione e di compimento. Cristo Gesù non è un fatto </w:t>
      </w:r>
      <w:r w:rsidRPr="001E1EF7">
        <w:rPr>
          <w:rFonts w:ascii="Arial" w:eastAsia="Times New Roman" w:hAnsi="Arial"/>
          <w:i/>
          <w:sz w:val="24"/>
          <w:szCs w:val="20"/>
          <w:lang w:eastAsia="it-IT"/>
        </w:rPr>
        <w:t>“cristiano”</w:t>
      </w:r>
      <w:r w:rsidRPr="001E1EF7">
        <w:rPr>
          <w:rFonts w:ascii="Arial" w:eastAsia="Times New Roman" w:hAnsi="Arial"/>
          <w:sz w:val="24"/>
          <w:szCs w:val="20"/>
          <w:lang w:eastAsia="it-IT"/>
        </w:rPr>
        <w:t xml:space="preserve">. È un fatto divino ed umano. È divino perché è l’opera di Dio. È umano perché riguarda tutta intera l’umanità. Cristo Gesù è l’opera di Dio per la nostra salvezza e Dio non ha più opere. Ne ha una sola. Una sola ne ha concepito e pensato. Una sola ne ha realizzato. Questa unica e sola opera è Gesù Signore. Chi è senza Cristo Gesù è senza l’opera di Dio ed è quindi senza la vera salvezza. </w:t>
      </w:r>
    </w:p>
    <w:p w14:paraId="1E56B2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C’è una Parola di Dio che annunzia la volontà su di una persona. C’è un comando del Signore che traccia un futuro ed anche un presente per un uomo. Il comando del Signore non si compie mai in modo diretto. La sua promessa non si realizza all’istante. La vocazione che Lui dona non si attua dalla sera alla mattina. Ogni Parola di Dio passa attraverso le vie tortuose della storia. Sovente solo dopo lunghi anni si comprende quanto il Signore ha detto e solo dopo tanti giorni di esperienza storica a poco a poco si delinea nella nostra vita il disegno che Dio ha scritto per noi. La storia è la via per l’affinamento di ogni missione e solo compiendo la storia nella volontà di Dio a poco a poco comincia ad apparire chiaro ai nostri occhi e al nostro spirito la pienezza della verità che Dio aveva scritto per noi. Sovente la nostra storia passa anche per la persecuzione, frutto della gelosia, dell’invidia, della stoltezza, dell’idolatria dei </w:t>
      </w:r>
      <w:r w:rsidRPr="001E1EF7">
        <w:rPr>
          <w:rFonts w:ascii="Arial" w:eastAsia="Times New Roman" w:hAnsi="Arial"/>
          <w:sz w:val="24"/>
          <w:szCs w:val="20"/>
          <w:lang w:eastAsia="it-IT"/>
        </w:rPr>
        <w:lastRenderedPageBreak/>
        <w:t xml:space="preserve">nostri fratelli. Spesso può anche capitare che passi per la carcerazione e la punizione corporale. Senza la storia nessuna vocazione è chiara. Nella storia, che spesso è anche lunga, lunghissima, tutto si chiarifica, si verifica, si identifica, appare nello splendore della sua verità. La storia è la via della verità della nostra vocazione e missione. </w:t>
      </w:r>
    </w:p>
    <w:p w14:paraId="7F1071D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 xml:space="preserve">C’è il male che nasce all’improvviso e che è una reazione alla storia immediata che stiamo vivendo e c’è il male pensato, studiato, calcolato, programmato, ideato, progettato. Il primo male è pericoloso per le conseguenze che potrebbero nascere da esso. Potrebbe anche giungere all’omicidio o qualche cosa di più grave. Esso però finisce con la stessa rapidità con la quale è nato, è stato posto in essere. C’è però il secondo male e questo è sempre mirato all’eliminazione di colui che è ritenuto nostro avversario. Il male pensato, studiato, programmato non sempre è fatto in forma diretta. Ci si serve di altre persone, che con abile arte e cura, sono state tentate e sedotte, convinte a lasciarsi fare strumenti del nostro male. A volte questo male viene imposto con la prepotenza, la forza, la costrizione, piegando ad esso anche le istituzioni. Solo gli ingenui e i senza mente possono pensare alla non esistenza del male pensato, escogitato, progettato, programmato. Questo male esiste, è potente, strapotente, invadente. È un male che distrugge ed è fatto per distruggere l’avversario. Questo male non si dona pace finché l’avversario non sia stato distrutto, annientato, posto nel sepolcro e neanche dopo si dona pace perché sorgono altre persone che da esso devono essere calpestate e ridotte all’impotenza. È questa la diabolicità del male. Il male diabolico è iniziato nel paradiso terrestre e accompagnerà l’uomo fino al giudizio finale. </w:t>
      </w:r>
    </w:p>
    <w:p w14:paraId="34ECB97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89330F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59" w:name="_Toc249688862"/>
      <w:bookmarkStart w:id="760" w:name="_Toc249689292"/>
      <w:bookmarkStart w:id="761" w:name="_Toc62149337"/>
      <w:r w:rsidRPr="001E1EF7">
        <w:rPr>
          <w:rFonts w:ascii="Arial" w:eastAsia="Times New Roman" w:hAnsi="Arial"/>
          <w:b/>
          <w:sz w:val="24"/>
          <w:szCs w:val="20"/>
          <w:lang w:eastAsia="it-IT"/>
        </w:rPr>
        <w:t>NOTA TEOLOGICA</w:t>
      </w:r>
      <w:bookmarkEnd w:id="759"/>
      <w:bookmarkEnd w:id="760"/>
      <w:bookmarkEnd w:id="761"/>
      <w:r w:rsidRPr="001E1EF7">
        <w:rPr>
          <w:rFonts w:ascii="Arial" w:eastAsia="Times New Roman" w:hAnsi="Arial"/>
          <w:b/>
          <w:sz w:val="24"/>
          <w:szCs w:val="20"/>
          <w:lang w:eastAsia="it-IT"/>
        </w:rPr>
        <w:t xml:space="preserve"> </w:t>
      </w:r>
      <w:bookmarkStart w:id="762" w:name="_Toc249688863"/>
      <w:bookmarkStart w:id="763" w:name="_Toc249689293"/>
      <w:bookmarkStart w:id="764" w:name="_Toc62149338"/>
      <w:r w:rsidRPr="001E1EF7">
        <w:rPr>
          <w:rFonts w:ascii="Arial" w:eastAsia="Times New Roman" w:hAnsi="Arial"/>
          <w:b/>
          <w:sz w:val="24"/>
          <w:szCs w:val="20"/>
          <w:lang w:eastAsia="it-IT"/>
        </w:rPr>
        <w:t>SUL DECIMO TERZO CAPITOLO</w:t>
      </w:r>
      <w:bookmarkEnd w:id="762"/>
      <w:bookmarkEnd w:id="763"/>
      <w:bookmarkEnd w:id="764"/>
    </w:p>
    <w:p w14:paraId="41CB4D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lo Spirito Santo la guida, la luce, la forza, la volontà della Comunità dei discepoli del Signore. È Lui che pensa la salvezza dell’umanità e sceglie le persone giuste che possono realizzare ogni suo disegno di salvezza. Perché lo Spirito Santo possa operare l’opera della salvezza ha bisogno di una Comunità in cui ogni singola persona è disposta ad accogliere la sua voce, a eseguire ogni suo comando, a realizzare ogni sua volontà. Se una sola persona nella Comunità si pone fuori della volontà dello Spirito del Signore la salvezza si compie male, perché manca della sua pienezza di realizzazione che avviene quando tutte le persone sono pronte ad obbedire alla sua voce per la realizzazione dei suoi disegni di redenzione dell’umanità. </w:t>
      </w:r>
    </w:p>
    <w:p w14:paraId="2F6152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Santo agisce nelle singole persone con azione ordinaria e azione straordinaria. L’azione ordinaria serve a condurre nella salvezza la quotidianità ordinaria della vita degli uomini. Quando questa vita ordinaria presenta dei tratti straordinari, allora lo Spirito del Signore dona ai suoi fedeli una forza e una grazia straordinaria perché la strada sia appianata e la salvezza si compia in molti cuori. Lo Spirito Santo dona sempre la sua grazia e la sua forza secondo il bisogno del momento. Se occorre una sola parola per la conversione di un cuore non c’è alcuna necessità di un grande miracolo. Se invece occorre il grande miracolo, Egli passa per il grande miracolo. </w:t>
      </w:r>
    </w:p>
    <w:p w14:paraId="439FFB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San Paolo oggi ci rivela qual è la costante della storia della salvezza. Questa costante vale sia per l’Antico che per il Nuovo Testamento. La salvezza è l’opera di Dio. È dalla sua volontà sempre. È dal suo cuore sempre. È dal suo amore sempre. È dalla sua carità e misericordia sempre. È lui l’Autore sempre della salvezza. È Lui che suscita gli uomini giusti perché possa realizzare quanto Lui ha promesso in favore delle sue creature. Cristo Gesù è l’opera di Dio, che rende vere tutte le altre opere, sia quelle precedenti che quelle susseguenti. Senza Cristo Gesù ogni parola di Dio risulta parola e basta. È una parola senza riscontro di verità storica. Cristo Gesù fa sì che ogni Parola di Dio sia una parola con compimento storico perfetto. La verità dell’Antico Testamento è Cristo Gesù. È Lui perché in Lui ogni Parola di Dio diviene compiuta, realizzata, attuata. Senza Cristo Gesù tutto l’Antico Testamento è lettera morta, promessa vana, profezia vuota. </w:t>
      </w:r>
    </w:p>
    <w:p w14:paraId="6B7A13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risurrezione è il cuore della verità di Cristo Gesù. Con la risurrezione Gesù diviene il Re dal regno eterno. Diviene il Figlio di Davide. Diviene il compimento della promessa di Dio a Davide. Solo Lui è il Risorto. Solo Lui è il Re eterno. Solo Lui è il Messia di Dio e tutto questo in ragione della sua gloriosa risurrezione. </w:t>
      </w:r>
    </w:p>
    <w:p w14:paraId="454AAF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missionario di Gesù è responsabile della salvezza per tutto quanto dipende da Lui. Quando invece la storia non dipende da lui, lui non è più responsabile di tutti coloro che si perdono a causa della mancata missione. Responsabile diviene colui che ha impedito al missionario di dare la Parola della salvezza. </w:t>
      </w:r>
    </w:p>
    <w:p w14:paraId="5D32FC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Parola di Dio viene glorificata quando essa è ascoltata, vissuta, trasmessa, donata al mondo intero. Se uno solo di questi momenti viene negato alla Parola, essa non è più glorificata. Viene mortificata dal nostro comportamento. La Parola di Dio non si compie mai per linea retta. Essa passa sempre attraverso le vie tortuose della storia. Percorrendo la storia, a poco a poco essa si fa chiara al nostro spirito e al nostro cuore. La Vergine Maria, Madre della Redenzione, gli Angeli e i Santi di Dio ci ottengano la grazia di essere Comunità nella quale ogni persona è docile ad ogni comando dello Spirito Santo. Comunità nella quale tutti vivono per ascoltare la voce del loro Dio e Signore. </w:t>
      </w:r>
    </w:p>
    <w:p w14:paraId="081B0AA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07502F0" w14:textId="77777777" w:rsidR="001E1EF7" w:rsidRPr="001E1EF7" w:rsidRDefault="001E1EF7" w:rsidP="001E1EF7">
      <w:pPr>
        <w:keepNext/>
        <w:spacing w:after="120" w:line="240" w:lineRule="auto"/>
        <w:outlineLvl w:val="2"/>
        <w:rPr>
          <w:rFonts w:ascii="Arial" w:hAnsi="Arial"/>
          <w:b/>
          <w:sz w:val="24"/>
          <w:szCs w:val="18"/>
          <w:lang w:eastAsia="it-IT"/>
        </w:rPr>
      </w:pPr>
      <w:bookmarkStart w:id="765" w:name="_Toc192944820"/>
      <w:r w:rsidRPr="001E1EF7">
        <w:rPr>
          <w:rFonts w:ascii="Arial" w:hAnsi="Arial"/>
          <w:b/>
          <w:sz w:val="24"/>
          <w:szCs w:val="18"/>
          <w:lang w:eastAsia="it-IT"/>
        </w:rPr>
        <w:t>ATTI XIV</w:t>
      </w:r>
      <w:bookmarkEnd w:id="765"/>
    </w:p>
    <w:p w14:paraId="73FE69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0217F7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6C8053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1219FF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0A5EB5F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6E77980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Appena arrivati, riunirono la Chiesa e riferirono tutto quello che Dio aveva fatto per mezzo loro e come avesse aperto ai pagani la porta della fede. E si fermarono per non poco tempo insieme ai discepoli.</w:t>
      </w:r>
    </w:p>
    <w:p w14:paraId="7D1103F5" w14:textId="77777777" w:rsidR="001E1EF7" w:rsidRPr="001E1EF7" w:rsidRDefault="001E1EF7" w:rsidP="001E1EF7">
      <w:pPr>
        <w:spacing w:after="120" w:line="240" w:lineRule="auto"/>
        <w:ind w:left="567" w:right="567"/>
        <w:jc w:val="both"/>
        <w:rPr>
          <w:rFonts w:ascii="Arial" w:eastAsia="Times New Roman" w:hAnsi="Arial"/>
          <w:b/>
          <w:bCs/>
          <w:i/>
          <w:iCs/>
          <w:color w:val="000000"/>
          <w:sz w:val="24"/>
          <w:szCs w:val="20"/>
          <w:lang w:eastAsia="it-IT"/>
        </w:rPr>
      </w:pPr>
    </w:p>
    <w:p w14:paraId="10D1DB1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66" w:name="_Toc249688867"/>
      <w:bookmarkStart w:id="767" w:name="_Toc249689297"/>
      <w:bookmarkStart w:id="768" w:name="_Toc62149342"/>
      <w:r w:rsidRPr="001E1EF7">
        <w:rPr>
          <w:rFonts w:ascii="Arial" w:eastAsia="Times New Roman" w:hAnsi="Arial"/>
          <w:b/>
          <w:sz w:val="24"/>
          <w:szCs w:val="20"/>
          <w:lang w:eastAsia="it-IT"/>
        </w:rPr>
        <w:t>BREVE INTRODUZIONE</w:t>
      </w:r>
      <w:bookmarkEnd w:id="766"/>
      <w:bookmarkEnd w:id="767"/>
      <w:bookmarkEnd w:id="768"/>
      <w:r w:rsidRPr="001E1EF7">
        <w:rPr>
          <w:rFonts w:ascii="Arial" w:eastAsia="Times New Roman" w:hAnsi="Arial"/>
          <w:b/>
          <w:sz w:val="24"/>
          <w:szCs w:val="20"/>
          <w:lang w:eastAsia="it-IT"/>
        </w:rPr>
        <w:t xml:space="preserve"> </w:t>
      </w:r>
    </w:p>
    <w:p w14:paraId="5DCF02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Lasciata Antiochia di Pisìdia, Paolo e Barnaba si recano ad Iconio. Molti si aprono alla fede. Molti altri si chiudono ad essa. I Giudei continuano con le loro persecuzioni e costringono Paolo e Barnaba a lasciare il loro territorio e tutta la regione. Essi si recano a Listra. In Listra Paolo compie un grande miracolo. Fa alzare dal suo lettuccio un paralitico. Qual è il frutto di questo miracolo? Che gli abitanti di Listra pensano che Paolo e Barnaba siano due dei venuti in mezzo a </w:t>
      </w:r>
      <w:r w:rsidRPr="001E1EF7">
        <w:rPr>
          <w:rFonts w:ascii="Arial" w:eastAsia="Times New Roman" w:hAnsi="Arial"/>
          <w:sz w:val="24"/>
          <w:szCs w:val="20"/>
          <w:lang w:eastAsia="it-IT"/>
        </w:rPr>
        <w:lastRenderedPageBreak/>
        <w:t>loro in forma umana. Paolo si fa una grande fatica per spiegare che loro non sono dei, ma esseri umani come tutti gli altri.</w:t>
      </w:r>
    </w:p>
    <w:p w14:paraId="69A99A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persecuzione non finisce. I Giudei non si danno per vinti e questa volta riescono a fare lapidare Paolo. Paolo fu realmente lapidato e creduto morto e per questo fu abbandonato sepolto sotto le pietre. I discepoli lo raccolgono. Il giorno dopo però lo fanno partire per Derbe. In Derbe Paolo con la sua predicazione fa sì che una moltitudine si converta a Cristo Gesù. Prima di ritornare in Antiochia, nella comunità dalla quale erano partiti, loro fanno il viaggio e ritornano a visitare le comunità da essi evangelizzate.</w:t>
      </w:r>
    </w:p>
    <w:p w14:paraId="2A9AF7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avvengono due cose nuove: Nasce la prima strutturazione delle Comunità cristiane: </w:t>
      </w:r>
      <w:r w:rsidRPr="001E1EF7">
        <w:rPr>
          <w:rFonts w:ascii="Arial" w:eastAsia="Times New Roman" w:hAnsi="Arial"/>
          <w:i/>
          <w:sz w:val="24"/>
          <w:szCs w:val="20"/>
          <w:lang w:eastAsia="it-IT"/>
        </w:rPr>
        <w:t>“Designarono quindi per loro in ogni Chiesa alcuni anziani e, dopo avere pregato e digiunato, li affidarono al Signore, nel quale avevano creduto”</w:t>
      </w:r>
      <w:r w:rsidRPr="001E1EF7">
        <w:rPr>
          <w:rFonts w:ascii="Arial" w:eastAsia="Times New Roman" w:hAnsi="Arial"/>
          <w:sz w:val="24"/>
          <w:szCs w:val="20"/>
          <w:lang w:eastAsia="it-IT"/>
        </w:rPr>
        <w:t xml:space="preserve">. Nasce la fede nella necessità della tribolazione in ordine alla salvezza: Paolo e Barnaba ritornano a visitare le Comunità </w:t>
      </w:r>
      <w:r w:rsidRPr="001E1EF7">
        <w:rPr>
          <w:rFonts w:ascii="Arial" w:eastAsia="Times New Roman" w:hAnsi="Arial"/>
          <w:i/>
          <w:sz w:val="24"/>
          <w:szCs w:val="20"/>
          <w:lang w:eastAsia="it-IT"/>
        </w:rPr>
        <w:t>“confermando i discepoli ed esortandoli a restare saldi nella fede «perché – dicevano – dobbiamo entrare nel regno di Dio attraverso molte tribolazioni»</w:t>
      </w:r>
      <w:r w:rsidRPr="001E1EF7">
        <w:rPr>
          <w:rFonts w:ascii="Arial" w:eastAsia="Times New Roman" w:hAnsi="Arial"/>
          <w:sz w:val="24"/>
          <w:szCs w:val="20"/>
          <w:lang w:eastAsia="it-IT"/>
        </w:rPr>
        <w:t xml:space="preserve">. Nasce la verità della fede e della comunità. </w:t>
      </w:r>
    </w:p>
    <w:p w14:paraId="1611FEA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B62935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69" w:name="_Toc249688868"/>
      <w:bookmarkStart w:id="770" w:name="_Toc249689298"/>
      <w:bookmarkStart w:id="771" w:name="_Toc62149343"/>
      <w:r w:rsidRPr="001E1EF7">
        <w:rPr>
          <w:rFonts w:ascii="Arial" w:eastAsia="Times New Roman" w:hAnsi="Arial"/>
          <w:b/>
          <w:sz w:val="24"/>
          <w:szCs w:val="20"/>
          <w:lang w:eastAsia="it-IT"/>
        </w:rPr>
        <w:t>Bàrnaba e Paolo A Icònio</w:t>
      </w:r>
      <w:bookmarkEnd w:id="769"/>
      <w:bookmarkEnd w:id="770"/>
      <w:bookmarkEnd w:id="771"/>
    </w:p>
    <w:p w14:paraId="1FBB98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Anche a Icònio essi entrarono nella sinagoga dei Giudei e parlarono in modo tale che un grande numero di Giudei e di Greci divennero credenti. </w:t>
      </w:r>
    </w:p>
    <w:p w14:paraId="7AE561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questo lo stile e il metodo di Paolo e di Barnaba. Iniziano dalla Sinagoga. Iniziano dai Giudei. La salvezza va annunziata prima a loro, poi ai Gentili. A Iconio Paolo e Barnaba entrano nella sinagoga dei Giudei e parlano in modo tale che un grande numero di Giudei e di Greci divennero credenti. Non basta parlare di Gesù. Bisogna saper parlare. Non basta saper parlare. Bisogna parlare in modo tale da conquistare i cuori. Bisogna parlare con il cuore. Bisogna parlare al cuore della gente. Si parla al cuore della gente, parlando alle loro menti. Illuminando i loro pensieri. La parola dell’apostolo di Gesù deve colpire tutto l’uomo, anche i suoi sensi, anche la sua vista. L’uomo nella sua anima e nel suo corpo deve essere conquistato a Cristo Gesù e questo può avvenire in un solo modo: parlando bene, ottimamente bene. Si parla bene in un solo modo: con la potenza dello Spirito Santo che muove la nostra intelligenza e riscalda il cuore di chi ascolta. Anche Dio invita a Parlare al cuore di Gerusalemme. </w:t>
      </w:r>
    </w:p>
    <w:p w14:paraId="4CE13D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7810C4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3640C7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6E233B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w:t>
      </w:r>
    </w:p>
    <w:p w14:paraId="58B78E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Come un pastore egli fa pascolare il gregge e con il suo braccio lo raduna; porta gli agnellini sul petto e conduce dolcemente le pecore madri». </w:t>
      </w:r>
    </w:p>
    <w:p w14:paraId="14EF85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43D4FC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5CEB26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43535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48486E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1DB2E3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72CCC73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350335F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573911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L’apostolo di Gesù deve mirare sempre al cuore. Se il cuore non viene trafitto, l’uomo che l’ascolta resta di pietra, di sasso. La Parola non entra in lui. La salvezza non si compie.</w:t>
      </w:r>
    </w:p>
    <w:p w14:paraId="435E69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Ma i Giudei, che non avevano accolto la fede, eccitarono e inasprirono gli animi dei pagani contro i fratelli. </w:t>
      </w:r>
    </w:p>
    <w:p w14:paraId="17F890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ci potrà mai essere vera conversione, senza forti persecuzioni. La persecuzione è il sale della missione. I Giudei che non hanno accolto la fede eccitano e inaspriscono gli animi dei pagani contro i fratelli. Non fanno loro direttamente il male perché non possono. Si servono dei pagani per recare danni alla fede in Cristo Gesù e alla missione di Paolo e Barnaba. Sempre così la storia: il male si serve di una infinità di satelliti che ruotano attorno a lui per devastare la vigna del Signore. Il male è potenza devastatrice, di morte. Il male è potenza che influenza, attrae, conquista, usa l’uomo senza che l’usato comprenda a volte i veri motivi della sua schiavitù spirituale. È usato senza sapere che è usato. Tanta è la finezza e scaltrezza del male.</w:t>
      </w:r>
    </w:p>
    <w:p w14:paraId="35C28C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malvagi spesso si servono dei loro fratelli per fare il male reale in questo mondo: nascondono sotto la città degli uomini un mare di dinamite, poi chiamano alcuni e li invitano, attirandoli alla loro causa, a gettare in quel mare pronto ad esplodere solo un piccolo fiammifero, lasciandoli però nell’ignoranza della catastrofe che la loro azione andrà a provocare. I malvagi usano sempre l’uomo per la loro causa di male. Come fare per non cadere nella trappola della loro malvagità? La soluzione è una sola: vivere sempre nel timore del Signore. Chi vive nel timore del Signore, dal Signore sarà sempre custodito perché non cada nella trappola che i malvagi tendono sotto i loro piedi. Ecco la preghiera del giusto, del pio, del timorato di Dio.</w:t>
      </w:r>
    </w:p>
    <w:p w14:paraId="03861C7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 maestro del coro. Salmo. Di Davide.</w:t>
      </w:r>
    </w:p>
    <w:p w14:paraId="4AFEB2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Liberami, Signore, dall’uomo malvagio, proteggimi dall’uomo violento, da quelli che tramano cose malvagie nel cuore e ogni giorno scatenano guerre. Aguzzano la lingua come serpenti, veleno di vipera è sotto le loro labbra. Proteggimi, Signore, dalle mani dei malvagi, salvami dall’uomo violento: essi tramano per farmi cadere. I superbi hanno nascosto lacci e funi, hanno teso una rete sul mio sentiero e contro di me hanno preparato agguati.</w:t>
      </w:r>
    </w:p>
    <w:p w14:paraId="280879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Io dico al Signore: tu sei il mio Dio; ascolta, Signore, la voce della mia supplica. Signore Dio, forza che mi salva, proteggi il mio capo nel </w:t>
      </w:r>
      <w:r w:rsidRPr="001E1EF7">
        <w:rPr>
          <w:rFonts w:ascii="Arial" w:eastAsia="Times New Roman" w:hAnsi="Arial"/>
          <w:i/>
          <w:iCs/>
          <w:color w:val="000000"/>
          <w:sz w:val="24"/>
          <w:szCs w:val="20"/>
          <w:lang w:eastAsia="it-IT"/>
        </w:rPr>
        <w:lastRenderedPageBreak/>
        <w:t>giorno della lotta. Non soddisfare, Signore, i desideri dei malvagi, non favorire le loro trame.</w:t>
      </w:r>
    </w:p>
    <w:p w14:paraId="683169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Alzano la testa quelli che mi circondano; ma la malizia delle loro labbra li sommerga! Piovano su di loro carboni ardenti; gettali nella fossa e più non si rialzino. L’uomo maldicente non duri sulla terra, il male insegua l’uomo violento fino alla rovina.</w:t>
      </w:r>
    </w:p>
    <w:p w14:paraId="4AACD47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 che il Signore difende la causa dei poveri, il diritto dei bisognosi. Sì, i giusti loderanno il tuo nome, gli uomini retti abiteranno alla tua presenza. (Sal 140 (139), 1-14).</w:t>
      </w:r>
    </w:p>
    <w:p w14:paraId="635EE6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salvezza dell’uomo giusto viene dal Signore.</w:t>
      </w:r>
    </w:p>
    <w:p w14:paraId="4AB58C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Essi tuttavia rimasero per un certo tempo e parlavano con franchezza in virtù del Signore, che rendeva testimonianza alla parola della sua grazia e concedeva che per mano loro si operassero segni e prodigi. </w:t>
      </w:r>
    </w:p>
    <w:p w14:paraId="31E1F8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principio la persecuzione si è limitata solo ad una opposizione verbale. Lo attesta il fatto che Paolo e Barnaba rimangono per un certo tempo nella città di Iconio. Parlano con franchezza perché la forza del Signore era con loro. Il Signore infatti rendeva testimonianza alla parola della sua grazia. La parola è della sua grazia perché è essa il veicolo attraverso la cui grazia di Dio raggiunge ogni cuore. Senza la Parola la grazia non giunge nei cuori. Senza la Parola neanche lo Spirito tocca i cuori per la loro conversione. Con la parola degli Apostoli avvenivano conversioni. Per mezzo degli Apostoli il Signore operava anche segni e prodigi.</w:t>
      </w:r>
    </w:p>
    <w:p w14:paraId="451390C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e Barnaba agiscono con la forza di Dio, con la potenza dello Spirito Santo, con la presenza di Cristo Gesù. È come se Dio agisse per mezzo loro e Dio agisce sempre da Dio. Dio non conosce limiti nella sua grazia, nella sua verità, nella sua forza, nella sua giustizia, nella sua onnipotenza. È questa la forza di conversione e di salvezza dell’apostolo del Signore: Dio che agisce in lui e per mezzo di lui. Con Dio l’apostolo è libero anche dalla sua vita e parla con franchezza. Con Dio è ricolmo di ogni virtù divina ed opera conversioni. Con Dio è pieno di ogni dono dello Spirito Santo ed opera segni e prodigi. </w:t>
      </w:r>
    </w:p>
    <w:p w14:paraId="1AA682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La popolazione della città si divise, schierandosi alcuni dalla parte dei Giudei, altri dalla parte degli apostoli. </w:t>
      </w:r>
    </w:p>
    <w:p w14:paraId="00F9AD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Come Cristo Gesù, Paolo e Barnaba sono un vero segno di contraddizione.</w:t>
      </w:r>
    </w:p>
    <w:p w14:paraId="057CBE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p>
    <w:p w14:paraId="1DB355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loro parola divide la città. Alcuni sono schierati con i Giudei. Altri invece sono dalla parte degli Apostoli. Sempre quando si semina la Parola del Signore nei cuori, secondo però la legge della semina della Parola, gli uomini si dividono. Chi l’accoglie è con gli Apostoli e con Cristo. Chi la rifiuta è con i denigratori di Cristo </w:t>
      </w:r>
      <w:r w:rsidRPr="001E1EF7">
        <w:rPr>
          <w:rFonts w:ascii="Arial" w:eastAsia="Times New Roman" w:hAnsi="Arial"/>
          <w:sz w:val="24"/>
          <w:szCs w:val="20"/>
          <w:lang w:eastAsia="it-IT"/>
        </w:rPr>
        <w:lastRenderedPageBreak/>
        <w:t>e degli Apostoli. Sempre la Parola di Dio annunziata in pienezza di verità e di santità divide.</w:t>
      </w:r>
    </w:p>
    <w:p w14:paraId="03D258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Sono venuto a gettare fuoco sulla terra, e quanto vorrei che fosse già acceso! Ho un battesimo nel quale sarò battezzato, e come sono angosciato finché non sia compiuto!</w:t>
      </w:r>
    </w:p>
    <w:p w14:paraId="37A493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w:t>
      </w:r>
    </w:p>
    <w:p w14:paraId="3FB42B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Mai la Parola annunziata in pienezza di verità crea unanimità. Essa porta sempre la divisione, la spada, la spaccatura in seno alla comunità degli uomini.</w:t>
      </w:r>
    </w:p>
    <w:p w14:paraId="7DE4A9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Ma quando ci fu un tentativo dei pagani e dei Giudei con i loro capi di aggredirli e lapidarli, </w:t>
      </w:r>
    </w:p>
    <w:p w14:paraId="48373A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è detto che la gelosia non trova pace finché il soggetto non sia stato eliminato, cancellato, sradicato dalla terra dei viventi, ucciso, sepolto. Ora i pagani e i Giudei increduli si coalizzano contro Paolo e Barnaba. Si coalizzano per aggredirli e lapidarli. Li vogliono morti entrambi, sia Paolo che Barnaba. Non è solo gente semplice, del popolo che pensa questo. Sono addirittura i capi che sono coinvolti e che in certo modo guidano il tentativo di aggredire e lapidare Paolo e Barnaba. </w:t>
      </w:r>
    </w:p>
    <w:p w14:paraId="09D7E9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sta a significare che quando c’è qualcosa di grave contro gli Apostoli del Signore, i capi non sono mai da escludere. La rivolta parte sempre o dall’alto direttamente o con l’aiuto e la protezione di quanti stanno in alto. Dico sempre: dietro un laico che si schiera contro la verità del Vangelo ci sta sempre un prete o in modo attivo o in modo passivo, o per incitamento aperto, o perché ha omesso di curare la formazione e quindi è responsabile di omissione nella cura del suo gregge.</w:t>
      </w:r>
    </w:p>
    <w:p w14:paraId="3B1BEB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prete è il responsabile di ogni attacco contro la verità del Vangelo perpetrata dal mondo laicale. Sovente è lui stesso che fomenta ed incita all’attacco contro la verità. È questa l’esperienza di ogni giorno. Nella ricerca delle responsabilità non si deve mai partire dal basso, si deve iniziare sempre dall’alto. Quando c’è un laico che si vende Cristo Gesù, c’è sempre un prete pronto a comprarlo. Così è avvenuto con Giuda, così avverrà con ogni altro uomo sulla terra. Il laico si vende Cristo proprio perché il prete è già intenzionato e disposto alla sua compera. Questo non deve scandalizzare, perché i nemici dell’uomo sono proprio quelli della sua casa. Così la profezia di Cristo Gesù.</w:t>
      </w:r>
    </w:p>
    <w:p w14:paraId="39302B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 (Mt 10,34-36).</w:t>
      </w:r>
    </w:p>
    <w:p w14:paraId="07F22B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la profezia di Michea.</w:t>
      </w:r>
    </w:p>
    <w:p w14:paraId="70839F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Ahimè! Sono diventato come uno spigolatore d’estate, come un racimolatore dopo la vendemmia! Non un grappolo da mangiare, non un fico per la mia voglia. </w:t>
      </w:r>
    </w:p>
    <w:p w14:paraId="048A44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L’uomo pio è scomparso dalla terra, non c’è più un giusto fra gli uomini: tutti stanno in agguato per spargere sangue; ognuno con la rete dà la caccia al fratello. </w:t>
      </w:r>
    </w:p>
    <w:p w14:paraId="4785A2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Le loro mani sono pronte per il male: il principe avanza pretese, il giudice si lascia comprare, il grande manifesta la cupidigia, e così distorcono tutto.</w:t>
      </w:r>
    </w:p>
    <w:p w14:paraId="6CB088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migliore di loro è come un rovo, il più retto una siepe di spine. Nel giorno predetto dalle tue sentinelle, il tuo castigo è giunto, adesso è il loro smarrimento.</w:t>
      </w:r>
    </w:p>
    <w:p w14:paraId="4B83448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credete all’amico, non fidatevi del compagno. Custodisci le porte della tua bocca davanti a colei che riposa sul tuo petto. Il figlio insulta suo padre, la figlia si rivolta contro la madre, la nuora contro la suocera e i nemici dell’uomo sono quelli di casa sua. (Mi 7,1-6).</w:t>
      </w:r>
    </w:p>
    <w:p w14:paraId="05E885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Dio opera sempre la divisione tra chi crede e chi non crede.</w:t>
      </w:r>
    </w:p>
    <w:p w14:paraId="445A0BE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 xml:space="preserve">essi lo vennero a sapere e fuggirono nelle città della Licaònia, Listra e Derbe, e nei dintorni, </w:t>
      </w:r>
    </w:p>
    <w:p w14:paraId="4D87AE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Conosciuto il tentativo della lapidazione, Paolo e Barnaba lasciano Iconio e fuggono nelle città della Licaònia, Listra e Derbe, e nei dintorni. Fuggendo, Paolo e Barnaba vivono il comandamento di Cristo Gesù.</w:t>
      </w:r>
    </w:p>
    <w:p w14:paraId="693E61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93FC3D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E4934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 (Mt 10,21-25).</w:t>
      </w:r>
    </w:p>
    <w:p w14:paraId="19663B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martirio deve compiersi nel discepolo di Gesù quando ogni altra via di salvezza gli viene preclusa. Al martirio il discepolo di Gesù deve sempre preferire la fuga. La finalità della sua vita non è infatti il martirio, ma l’evangelizzazione.</w:t>
      </w:r>
    </w:p>
    <w:p w14:paraId="0209D1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undici discepoli, intanto, andarono in Galilea, sul monte che Gesù aveva loro indicato. Quando lo videro, si prostrarono. Essi però </w:t>
      </w:r>
      <w:r w:rsidRPr="001E1EF7">
        <w:rPr>
          <w:rFonts w:ascii="Arial" w:eastAsia="Times New Roman" w:hAnsi="Arial"/>
          <w:i/>
          <w:iCs/>
          <w:color w:val="000000"/>
          <w:sz w:val="24"/>
          <w:szCs w:val="20"/>
          <w:lang w:eastAsia="it-IT"/>
        </w:rPr>
        <w:lastRenderedPageBreak/>
        <w:t>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4DA3B41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è il compito, il mandato, la missione ricevuta da Cristo Gesù. La missione non è il martirio. Il martirio è il sigillo della verità della missione. Il sigillo deve avvenire quando ogni altra via per il compimento della missione è stata sbarrata. La ricerca del martirio è vera tentazione. Ogni tentazione deve essere evitata. Si deve pregare per non cadere in tentazione. Uno però può chiedere al Signore di voler sigillare con il proprio sangue la fine della sua vita. Il Signore nella sua grande libertà può concedere questa grazia come anche non concederla.</w:t>
      </w:r>
    </w:p>
    <w:p w14:paraId="1C4158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e là andavano evangelizzando.</w:t>
      </w:r>
    </w:p>
    <w:p w14:paraId="11DE15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vita di Paolo e Barnaba ancora serve al Signore per l’annunzio della sua Parola, per portare il Vangelo alle genti. Lasciano Iconio, ma non lasciano l’evangelizzazione, la predicazione, l’annunzio del Vangelo, il dono della Parola.</w:t>
      </w:r>
    </w:p>
    <w:p w14:paraId="0FD93B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BC8CF6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72" w:name="_Toc249688869"/>
      <w:bookmarkStart w:id="773" w:name="_Toc249689299"/>
      <w:bookmarkStart w:id="774" w:name="_Toc62149344"/>
      <w:r w:rsidRPr="001E1EF7">
        <w:rPr>
          <w:rFonts w:ascii="Arial" w:eastAsia="Times New Roman" w:hAnsi="Arial"/>
          <w:b/>
          <w:sz w:val="24"/>
          <w:szCs w:val="20"/>
          <w:lang w:eastAsia="it-IT"/>
        </w:rPr>
        <w:t>A Listra Paolo guarisce un paralitico</w:t>
      </w:r>
      <w:bookmarkEnd w:id="772"/>
      <w:bookmarkEnd w:id="773"/>
      <w:bookmarkEnd w:id="774"/>
    </w:p>
    <w:p w14:paraId="01C9C5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 xml:space="preserve">C’era a Listra un uomo paralizzato alle gambe, storpio sin dalla nascita, che non aveva mai camminato. </w:t>
      </w:r>
    </w:p>
    <w:p w14:paraId="34B1C2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Paolo e Barnaba sono a Listra. In questa città vi è un uomo paralizzato alle gambe. È storpio fin dalla nascita. Viene anche precisato, puntualizzato che non ha mai camminato. Il fatto è notorio. Tutti sanno della malattia di quest’uomo. Tutti conoscono la sua infermità. Quest’uomo è veramente, realmente storpio. </w:t>
      </w:r>
    </w:p>
    <w:p w14:paraId="228F338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Egli ascoltava Paolo mentre parlava e questi, fissandolo con lo sguardo e vedendo che aveva fede di essere salvato, </w:t>
      </w:r>
    </w:p>
    <w:p w14:paraId="6AB956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storpio fin dalla nascita ascolta Paolo mentre parla. Paolo sta parlando della salvezza che si ottiene per la fede in Cristo Gesù. Paolo fissa con lo sguardo lo storpio e vede che ha fede di essere salvato. La salvezza è di tutto l’uomo: anima, corpo, spirito. La guarigione è sovente solo per il corpo. Paolo vede che quest’uomo desidera di essere salvato. Desidera di essere fatto nuovo. Desidera di sperimentare nella sua vita tutta la potenza salvatrice di Cristo Gesù.</w:t>
      </w:r>
    </w:p>
    <w:p w14:paraId="633C3C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possiede gli occhi dello Spirito Santo. Con questi occhi di luce divina penetra nel cuore delle persone e vede il loro desiderio, il loro amore, la loro volontà. Non solo Paolo possiede gli occhi di luce dello Spirito Santo, possiede anche la sua forza che travolge, rinnova, crea e rigenera. Paolo è potente in parole e in opere, in segni e prodigi. Paolo è vero strumento dello Spirito Santo. Lo Spirito Santo può operare attraverso di lui senza alcun ostacolo. Paolo è come un’ascia o trebbia acuminata nelle mani dello Spirito del Signore. Si può applicare a Paolo quanto Isaia dice di coloro che Dio sceglie per il compimento di una missione di salvezza.</w:t>
      </w:r>
    </w:p>
    <w:p w14:paraId="18E992D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Ascoltatemi in silenzio, isole, e le nazioni riprendano nuova forza! S’avanzino e parlino; raduniamoci insieme in giudizio. Chi ha suscitato dall’oriente colui che la giustizia chiama sui suoi passi?</w:t>
      </w:r>
    </w:p>
    <w:p w14:paraId="53B3904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gli ha consegnato le nazioni e assoggettato i re? La sua spada li riduce in polvere e il suo arco come paglia dispersa dal vento. Li insegue e passa oltre, sicuro; sfiora appena la strada con i piedi.</w:t>
      </w:r>
    </w:p>
    <w:p w14:paraId="2AB3FBB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55CD88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tu, Israele, mio servo, tu Giacobbe, che ho scelto, discendente di Abramo, mio amico, sei tu che io ho preso dall’estremità della terra e ho chiamato dalle regioni più lontane e ti ho detto: «Mio servo tu sei, ti ho scelto, non ti ho rigettato».</w:t>
      </w:r>
    </w:p>
    <w:p w14:paraId="48EA62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temere, perché io sono con te; non smarrirti, perché io sono il tuo Dio. Ti rendo forte e ti vengo in aiuto e ti sostengo con la destra della mia giustizia.</w:t>
      </w:r>
    </w:p>
    <w:p w14:paraId="62C701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saranno svergognati e confusi quanti s’infuriavano contro di te; saranno ridotti a nulla e periranno gli uomini che si opponevano a te. Li cercherai, ma non troverai coloro che litigavano con te; saranno ridotti a nulla, a zero, coloro che ti muovevano guerra.</w:t>
      </w:r>
    </w:p>
    <w:p w14:paraId="078A6D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Poiché io sono il Signore, tuo Dio, che ti tengo per la destra e ti dico: «Non temere, io ti vengo in aiuto». Non temere, vermiciattolo di Giacobbe, larva d’Israele; io vengo in tuo aiuto – oracolo del Signore –, tuo redentore è il Santo d’Israele.</w:t>
      </w:r>
    </w:p>
    <w:p w14:paraId="64A112C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ti rendo come una trebbia acuminata, nuova, munita di molte punte; tu trebbierai i monti e li stritolerai, ridurrai i colli in pula. Li vaglierai e il vento li porterà via, il turbine li disperderà. Tu, invece, gioirai nel Signore, ti vanterai del Santo d’Israele.</w:t>
      </w:r>
    </w:p>
    <w:p w14:paraId="12592B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w:t>
      </w:r>
    </w:p>
    <w:p w14:paraId="01F393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 deserto pianterò cedri, acacie, mirti e ulivi; nella steppa porrò cipressi, olmi e abeti; perché vedano e sappiano, considerino e comprendano a un tempo che questo ha fatto la mano del Signore, lo ha creato il Santo d’Israele.</w:t>
      </w:r>
    </w:p>
    <w:p w14:paraId="787418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Presentate la vostra causa, dice il Signore, portate le vostre prove, dice il re di Giacobbe. Si facciano avanti e ci annuncino ciò che dovrà accadere. Narrate quali furono le cose passate, sicché noi possiamo </w:t>
      </w:r>
      <w:r w:rsidRPr="001E1EF7">
        <w:rPr>
          <w:rFonts w:ascii="Arial" w:eastAsia="Times New Roman" w:hAnsi="Arial"/>
          <w:i/>
          <w:iCs/>
          <w:color w:val="000000"/>
          <w:sz w:val="24"/>
          <w:szCs w:val="20"/>
          <w:lang w:eastAsia="it-IT"/>
        </w:rPr>
        <w:lastRenderedPageBreak/>
        <w:t>riflettervi. Oppure fateci udire le cose future, così che possiamo sapere quello che verrà dopo.</w:t>
      </w:r>
    </w:p>
    <w:p w14:paraId="18CF69A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681458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42,1-29).</w:t>
      </w:r>
    </w:p>
    <w:p w14:paraId="6F8589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è detto di Ciro il grande. È detto del Messia. È detto di Paolo.</w:t>
      </w:r>
    </w:p>
    <w:p w14:paraId="70EBB2F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disse a gran voce: «Àlzati, ritto in piedi!». Egli balzò in piedi e si mise a camminare. </w:t>
      </w:r>
    </w:p>
    <w:p w14:paraId="1D3CF2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Paolo dallo Spirito Santo è colmato di una forza particolare, speciale, singolare. È colmato della forza di operare la guarigione di quest’uomo. Ecco le parole che esprimo questa sua forza. È il grido con il quale si rivolge all’ammalato: </w:t>
      </w:r>
      <w:r w:rsidRPr="001E1EF7">
        <w:rPr>
          <w:rFonts w:ascii="Arial" w:eastAsia="Times New Roman" w:hAnsi="Arial"/>
          <w:i/>
          <w:sz w:val="24"/>
          <w:szCs w:val="20"/>
          <w:lang w:eastAsia="it-IT"/>
        </w:rPr>
        <w:t xml:space="preserve">“Àlzati, ritto in piedi!”. </w:t>
      </w:r>
      <w:r w:rsidRPr="001E1EF7">
        <w:rPr>
          <w:rFonts w:ascii="Arial" w:eastAsia="Times New Roman" w:hAnsi="Arial"/>
          <w:sz w:val="24"/>
          <w:szCs w:val="20"/>
          <w:lang w:eastAsia="it-IT"/>
        </w:rPr>
        <w:t>Lo storpio balza in piedi e si mette a camminare.</w:t>
      </w:r>
    </w:p>
    <w:p w14:paraId="461D3F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guarigione è perfetta. La salvezza è completa. Quest’uomo è anche sanato nel suo corpo. Lo Spirito Santo non ha bisogno di molte parole, molti gesti, molte altre cose. Lo Spirito Santo ha una parola creatrice, rinnovatrice, sanatrice, guaritrice. Basta un comando e tutto l’universo visibile e invisibile si piega ai suoi piedi. È questa la potenza della Parola di chi è investito da questa forza speciale, particolare, straordinaria dello Spirito Santo.</w:t>
      </w:r>
    </w:p>
    <w:p w14:paraId="6B2A0A9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 xml:space="preserve">La gente allora, al vedere ciò che Paolo aveva fatto, si mise a gridare, dicendo, in dialetto licaònio: «Gli dèi sono scesi tra noi in figura umana!». </w:t>
      </w:r>
    </w:p>
    <w:p w14:paraId="46E606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miracolo è stato veramente un segno potente per gli abitanti di Listra. La gente non vede Paolo e Barnaba come uomini, come strumenti di Dio, del Dio vivente. Li vede come dèi scesi in mezzo a loro nelle sembianze di uomini. Così li vede così li esalta: </w:t>
      </w:r>
      <w:r w:rsidRPr="001E1EF7">
        <w:rPr>
          <w:rFonts w:ascii="Arial" w:eastAsia="Times New Roman" w:hAnsi="Arial"/>
          <w:i/>
          <w:sz w:val="24"/>
          <w:szCs w:val="20"/>
          <w:lang w:eastAsia="it-IT"/>
        </w:rPr>
        <w:t xml:space="preserve">“Gli dèi sono scesi tra noi in figura umana”. </w:t>
      </w:r>
      <w:r w:rsidRPr="001E1EF7">
        <w:rPr>
          <w:rFonts w:ascii="Arial" w:eastAsia="Times New Roman" w:hAnsi="Arial"/>
          <w:sz w:val="24"/>
          <w:szCs w:val="20"/>
          <w:lang w:eastAsia="it-IT"/>
        </w:rPr>
        <w:t>Sempre c’è questa tendenza ad identificare l’uomo con Dio. La deificazione dell’uomo è un fatto corrente nelle religioni. L’ignoranza di Dio è una realtà. L’uomo non conosce Dio.</w:t>
      </w:r>
    </w:p>
    <w:p w14:paraId="0198D6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 conoscendolo, si lascia conquistare da una miriade di pensieri falsi, non veri, menzogneri, bugiardi sulla verità di Dio. L’altro può anche sbagliare. Chi non deve mai sbagliare, chi non deve mai permettere che questo avvenga, chi non deve mai ratificare, consolidare, giustificare e avvalorare l’errore dell’altro è chi è l’oggetto di questo errore. </w:t>
      </w:r>
    </w:p>
    <w:p w14:paraId="5F6FBD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Spetta ad ognuno di noi non permettere che questo avvenga e cioè che gli altri pensino ad una nostra deificazione. Siamo noi che dobbiamo portare l’uomo, chiunque esso sia, nella pienezza della nostra verità. Siamo noi a dire chi veramente, realmente siamo. La tentazione della superbia però è fortemente radicata nel cuore dell’uomo ed è a causa di questa superbia che ogni malinteso e ogni falsità potrà sempre venire giustificata, legalizzata, ratificata.</w:t>
      </w:r>
    </w:p>
    <w:p w14:paraId="5CB85E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con Dio, chi vive di umiltà, di timore del Signore, si vede sempre nella sua verità e questa sua verità proclama ed annunzia. Chi invece è senza il timore del Signore, facilmente cadrà nel peccato della superbia e si innalzerà sopra gli altri, lasciandosi passare anche per un Dio. San Paolo ha coscienza di questa perenne tentazione che è radicata nel cuore dell’uomo e così dice di se stesso.</w:t>
      </w:r>
    </w:p>
    <w:p w14:paraId="27FB33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AFAD3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w:t>
      </w:r>
    </w:p>
    <w:p w14:paraId="338864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lo conserva nella più grande umiltà perché non monti in superbia, non si autoglorifichi, non si distacchi dal Signore. </w:t>
      </w:r>
    </w:p>
    <w:p w14:paraId="1271FF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E chiamavano Bàrnaba «Zeus» e Paolo «Hermes», perché era lui a parlare.</w:t>
      </w:r>
    </w:p>
    <w:p w14:paraId="3A57B9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Barnaba è chiamato “Zeus”, Giove e Paolo “Hermes”, Mercurio a causa della sua eloquenza. Mercurio era il messaggero degli dèi. Giove invece era il padre. È come se il mondo celeste si fosse calato sulla terra ed era alla loro presenza. Questo il pensiero che muove la folla.</w:t>
      </w:r>
    </w:p>
    <w:p w14:paraId="5271F8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Intanto il sacerdote di Zeus, il cui tempio era all’ingresso della città, recando alle porte tori e corone, voleva offrire un sacrificio insieme alla folla. </w:t>
      </w:r>
    </w:p>
    <w:p w14:paraId="794B6F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Agli dèi vanno offerti sacrifici. Il Sacerdote di Zeus, il cui tempio era all’ingresso della città, si fa avanti con tori e corone. Vuole rendere omaggio a Paolo e Barnaba, offrendo in loro onore anche dei sacrifici. Non è solo il sacerdote di </w:t>
      </w:r>
      <w:r w:rsidRPr="001E1EF7">
        <w:rPr>
          <w:rFonts w:ascii="Arial" w:eastAsia="Times New Roman" w:hAnsi="Arial"/>
          <w:sz w:val="24"/>
          <w:szCs w:val="20"/>
          <w:lang w:eastAsia="it-IT"/>
        </w:rPr>
        <w:lastRenderedPageBreak/>
        <w:t>Zeus che vuole onorare Paolo e Barnaba, ma tutta la folla. Questo evento ci rivela quanto forte sia nella gente l’ignoranza delle verità religiose. L’ignoranza di Dio è una vera piaga. È a causa di questa ignoranza che l’idolatria si diffonde sulla terra e con essa ogni genere di immoralità e di mal costume tra gli uomini. Tutti i mali del mondo sono il frutto dell’ignoranza di Dio. Sono il frutto dell’idolatria.</w:t>
      </w:r>
    </w:p>
    <w:p w14:paraId="5DFAC93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790581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w:t>
      </w:r>
    </w:p>
    <w:p w14:paraId="634E41A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Dio non inganna, non mentisce, mai si sbaglia.</w:t>
      </w:r>
    </w:p>
    <w:p w14:paraId="4C39FE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Sentendo ciò, gli apostoli Bàrnaba e Paolo si strapparono le vesti e si precipitarono tra la folla, gridando: </w:t>
      </w:r>
    </w:p>
    <w:p w14:paraId="67D557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giusta risposta all’errore degli altri, frutto della loro ignoranza e della non conoscenza della verità di Dio. Non appena Paolo e Barnaba sentono che il Sacerdote di Zeus assieme alla folla è intenzionato ad offrire in loro onore dei sacrifici, Barnaba e Paolo si strappano le vesti, si precipitano tra la folla e gridano la verità di Dio. Qui Paolo è veramente un Maestro saggio, intelligente, accorto. Egli sa che non c’è altra maniera per combattere l’errore se non per mezzo dell’annunzio della più piena verità agli uomini.</w:t>
      </w:r>
    </w:p>
    <w:p w14:paraId="7E9CDE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liberare gli uomini dall’errore, dalla menzogna, dalla falsità altro non deve fare che illuminarli con la luce piena della verità della salvezza. L’errore si combatte con la verità, le tenebre con la luce, la menzogna con la testimonianza, con la storia. Altre vie non esistono. Se li percorriamo, non risolveremo mai nessun problema né di etica, né di morale, né di elevazione spirituale dell’uomo, né di liberazione dalla sua ignoranza e falsità. Paolo e Barnaba si strappano le vesti in segno di orrore. Ciò che la folla sta pensando di fare è una vera bestemmia. Per questo Paolo e Barnaba si strappano le vesti si precipitano in mezzo alla folla e gridano la verità degli uomini e di Dio.</w:t>
      </w:r>
    </w:p>
    <w:p w14:paraId="6309DB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«Uomini, perché fate questo? Anche noi siamo esseri umani, mortali come voi, e vi annunciamo che dovete convertirvi da queste vanità al Dio </w:t>
      </w:r>
      <w:r w:rsidRPr="001E1EF7">
        <w:rPr>
          <w:rFonts w:ascii="Arial" w:eastAsia="Times New Roman" w:hAnsi="Arial"/>
          <w:b/>
          <w:sz w:val="24"/>
          <w:szCs w:val="20"/>
          <w:lang w:eastAsia="it-IT"/>
        </w:rPr>
        <w:lastRenderedPageBreak/>
        <w:t xml:space="preserve">vivente, </w:t>
      </w:r>
      <w:r w:rsidRPr="001E1EF7">
        <w:rPr>
          <w:rFonts w:ascii="Arial" w:eastAsia="Times New Roman" w:hAnsi="Arial"/>
          <w:b/>
          <w:i/>
          <w:sz w:val="24"/>
          <w:szCs w:val="20"/>
          <w:lang w:eastAsia="it-IT"/>
        </w:rPr>
        <w:t>che ha fatto il cielo, la terra, il mare e tutte le cose che in essi si trovano</w:t>
      </w:r>
      <w:r w:rsidRPr="001E1EF7">
        <w:rPr>
          <w:rFonts w:ascii="Arial" w:eastAsia="Times New Roman" w:hAnsi="Arial"/>
          <w:b/>
          <w:sz w:val="24"/>
          <w:szCs w:val="20"/>
          <w:lang w:eastAsia="it-IT"/>
        </w:rPr>
        <w:t xml:space="preserve">. </w:t>
      </w:r>
    </w:p>
    <w:p w14:paraId="0C26B9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folla non deve offrire loro alcun sacrificio. Loro sono esseri mortali, esseri umani in tutto come loro. Gli dèi non esistono. Gli dèi sono cose vane. È vanità credere nell’esistenza degli dèi. Esiste un solo Dio, il Dio vivente, il Creatore di tutte le cose. Lui ha fatto il cielo, la terra e tutte le cose che in essi si trovano.</w:t>
      </w:r>
    </w:p>
    <w:p w14:paraId="449519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c‘è un solo Dio, tutti gli altri dèi sono inesistenti. Se sono inesistenti, è vanità adorarli. È vanità credere in essi. È vanità offrire loro dei sacrifici. È vanità perché si offrono sacrifici al nulla, al niente assoluto. È vanità perché si offrono sacrifici al non esistente, ad un essere che esiste solo nella fantasia, nella mente, nel pensiero dell’uomo.</w:t>
      </w:r>
    </w:p>
    <w:p w14:paraId="270BF2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Uno è il vero Dio. Il vero Dio è il Creatore del Cielo e della terra e di tutto ciò che in essi esiste. A questo unico Dio siete chiamati a convertirvi. Ora è il momento, il tempo della vostra conversione. Ora è il tempo di abbandonare queste vanità e di adorare l’unico vero Dio. Tutti i pagani erano chiamati a fare questo passaggio. </w:t>
      </w:r>
    </w:p>
    <w:p w14:paraId="1075B7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e Silvano e Timòteo alla Chiesa dei Tessalonicesi che è in Dio Padre e nel Signore Gesù Cristo: a voi, grazia e pace.</w:t>
      </w:r>
    </w:p>
    <w:p w14:paraId="0EFEC0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5E226C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w:t>
      </w:r>
    </w:p>
    <w:p w14:paraId="69BAC9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passaggio dalla vanità al Dio vivente, al Dio vivo e vero segna la vera conversione di un uomo. Finché questo passaggio non si sarà compiuto, l’uomo mai potrà dirsi convertito.</w:t>
      </w:r>
    </w:p>
    <w:p w14:paraId="3DD8919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 xml:space="preserve">Egli, nelle generazioni passate, ha lasciato che tutte le genti seguissero la loro strada; </w:t>
      </w:r>
    </w:p>
    <w:p w14:paraId="38557B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Dio non si era interessato dei pagani. Ha lasciato che tutte le genti seguissero la loro strada. Prima Dio stava lavorando a preparare il terreno perché questa conversione potesse avvenire con frutti. Ora che il terreno è stato </w:t>
      </w:r>
      <w:r w:rsidRPr="001E1EF7">
        <w:rPr>
          <w:rFonts w:ascii="Arial" w:eastAsia="Times New Roman" w:hAnsi="Arial"/>
          <w:sz w:val="24"/>
          <w:szCs w:val="20"/>
          <w:lang w:eastAsia="it-IT"/>
        </w:rPr>
        <w:lastRenderedPageBreak/>
        <w:t xml:space="preserve">dissodato, ora che la pienezza del tempo è venuta, tutti i pagani sono chiamati alla conversione, a fare cioè questo passaggio dalla vanità degli idoli o degli dèi all’unico vero Dio, al Dio vivente, al Dio Creatore e Signore dell’universo. </w:t>
      </w:r>
    </w:p>
    <w:p w14:paraId="425ED3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Dio ha elaborato il suo disegno di salvezza, poi lo ha attuato, ora vuole che ogni uomo entri in esso. Prima la via della salvezza eterna era la coscienza per i pagani. Ora invece deve essere la fede. La fede è in ogni parola annunziata dagli Apostoli del Signore. Dopo che si ascolta la parola degli Apostoli la via della coscienza non può essere più seguita.</w:t>
      </w:r>
    </w:p>
    <w:p w14:paraId="4ADD1D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16,14-18).</w:t>
      </w:r>
    </w:p>
    <w:p w14:paraId="1FC33E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Necessariamente si deve seguire la via della fede nella parola degli Apostoli. Si deve seguire la via del Vangelo, della verità rivelata, del mistero annunziato e manifestato. Oggi è giunta per voi pagani la via della fede. Oggi dovete fare questo passaggio. Prima Dio ha lasciato che le genti seguissero ognuno la sua strada. Ora questa permissione di Dio è cancellata, annullata, abrogata.</w:t>
      </w:r>
    </w:p>
    <w:p w14:paraId="205102D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chi vuole essere salvato deve obbligatoriamente passare per la via della fede nella parola degli Apostoli. Perché prima il Signore ha lasciato che tutte le genti seguissero la loro strada? Perché Cristo Gesù ancora non era venuto. Non aveva operato la salvezza dell’umanità. Ora che la salvezza è stata operata, è giusto che tutte le genti vengano chiamate all’obbedienza alla fede. </w:t>
      </w:r>
    </w:p>
    <w:p w14:paraId="5EE744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nella Lettera ai Romani.</w:t>
      </w:r>
    </w:p>
    <w:p w14:paraId="693624C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5D2D0E2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nella Lettera agli Efesini.</w:t>
      </w:r>
    </w:p>
    <w:p w14:paraId="2485BD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w:t>
      </w:r>
      <w:r w:rsidRPr="001E1EF7">
        <w:rPr>
          <w:rFonts w:ascii="Arial" w:eastAsia="Times New Roman" w:hAnsi="Arial"/>
          <w:i/>
          <w:iCs/>
          <w:color w:val="000000"/>
          <w:sz w:val="24"/>
          <w:szCs w:val="20"/>
          <w:lang w:eastAsia="it-IT"/>
        </w:rPr>
        <w:lastRenderedPageBreak/>
        <w:t>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39B71F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41367A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colui che in tutto ha potere di fare molto più di quanto possiamo domandare o pensare, secondo la potenza che opera in noi, a lui la gloria nella Chiesa e in Cristo Gesù per tutte le generazioni, nei secoli dei secoli! Amen. (Ef 3,1-21).</w:t>
      </w:r>
    </w:p>
    <w:p w14:paraId="620DCB1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il mistero era nascosto. Ora il mistero è svelato, compiuto, realizzato. È giusto che tutte le genti siano chiamate a divenire parte di questo mistero. È questa la volontà di Dio per i pagani.</w:t>
      </w:r>
    </w:p>
    <w:p w14:paraId="463515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ma non ha cessato di dar prova di sé beneficando, concedendovi dal cielo piogge per stagioni ricche di frutti e dandovi cibo in abbondanza per la letizia dei vostri cuori». </w:t>
      </w:r>
    </w:p>
    <w:p w14:paraId="7D8DBC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però mai ha abbandonato i pagani a se stessi. Mai ha smesso di dare prova di sé. Mai si è ritirato da essi. Sempre invece ha dato prova di sé beneficando, cioè elargendo ogni bene; concedendo dal cielo piogge per stagioni ricche di frutti; donando cibo in abbondanza per la letizia dei cuori. In altre parole: Dio ha dato sempre prova di sé mettendo tutta la sua creazione a servizio della letizia e della gioia del cuore dei pagani. Non era la terra che dava i suoi frutti e non era il cielo che faceva scendere la sua pioggia. Era invece Dio l’autore di tutto questo bene in favore dei pagani. San Paolo annunzia Dio non solamente come Creatore del cielo e della terra, ma anche come Signore, che dispone sempre del suo cielo e della sua terra; Signore a cui il cielo e la terra devono ogni obbedienza. Dio, il Signore, ha comandato al cielo e alla terra di essere benigni verso i pagani. Prima </w:t>
      </w:r>
      <w:r w:rsidRPr="001E1EF7">
        <w:rPr>
          <w:rFonts w:ascii="Arial" w:eastAsia="Times New Roman" w:hAnsi="Arial"/>
          <w:sz w:val="24"/>
          <w:szCs w:val="20"/>
          <w:lang w:eastAsia="it-IT"/>
        </w:rPr>
        <w:lastRenderedPageBreak/>
        <w:t>Dio non li ha abbandonati nelle necessità della loro vita terrena. Ora non li abbandona per le necessità della loro salvezza piena e duratura.</w:t>
      </w:r>
    </w:p>
    <w:p w14:paraId="418E29D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E così dicendo, riuscirono a fatica a far desistere la folla dall’offrire loro un sacrificio.</w:t>
      </w:r>
    </w:p>
    <w:p w14:paraId="05E760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se a fatica, Paolo riesce a far desistere gli abitanti di Listra dall’offrire loro un sacrificio. Il fine è raggiunto: loro ora sono visti come uomini e non più come dèi. Ora bisogna lavorare per edificare nel cuore di tutti la verità dell’unico solo vero Dio. Bisogna impegnarsi perché questa conversione avvenga. La parola vera genera la verità nei cuori. La verità generata nei cuori libera la mente dalla falsità, dalla vanità, dall’idolatria. </w:t>
      </w:r>
    </w:p>
    <w:p w14:paraId="185C380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75" w:name="_Toc249688870"/>
      <w:bookmarkStart w:id="776" w:name="_Toc249689300"/>
      <w:bookmarkStart w:id="777" w:name="_Toc62149345"/>
      <w:r w:rsidRPr="001E1EF7">
        <w:rPr>
          <w:rFonts w:ascii="Arial" w:eastAsia="Times New Roman" w:hAnsi="Arial"/>
          <w:b/>
          <w:sz w:val="24"/>
          <w:szCs w:val="20"/>
          <w:lang w:eastAsia="it-IT"/>
        </w:rPr>
        <w:t>Ritorno di Paolo e Bàrnaba ad Antiòchia di Siria</w:t>
      </w:r>
      <w:bookmarkEnd w:id="775"/>
      <w:bookmarkEnd w:id="776"/>
      <w:bookmarkEnd w:id="777"/>
    </w:p>
    <w:p w14:paraId="24DF0B1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Ma giunsero da Antiòchia e da Icònio alcuni Giudei, i quali persuasero la folla. Essi lapidarono Paolo e lo trascinarono fuori della città, credendolo morto. </w:t>
      </w:r>
    </w:p>
    <w:p w14:paraId="1BB925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persecuzione non è finita. L’odio contro Paolo non si è spento, perché la gelosia non si è spenta. Da Antiochia e da Iconio giungono alcuni Giudei. Vengono non per ascoltare Paolo e Barnaba, ma per recare loro un grande danno. Loro vogliono Paolo morto. Per questo persuadono la folla a lapidare Paolo. I Giudei insieme alla folla che si era lasciata persuadere lapidano Paolo e lo trascinano fuori della città, credendolo morto. Ecco come lo stesso Paolo parla di questa sentenza di morte subita in terra d’Asia. </w:t>
      </w:r>
    </w:p>
    <w:p w14:paraId="28F1EF1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646EED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0E990EC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w:t>
      </w:r>
      <w:r w:rsidRPr="001E1EF7">
        <w:rPr>
          <w:rFonts w:ascii="Arial" w:eastAsia="Times New Roman" w:hAnsi="Arial"/>
          <w:i/>
          <w:iCs/>
          <w:color w:val="000000"/>
          <w:sz w:val="24"/>
          <w:szCs w:val="20"/>
          <w:lang w:eastAsia="it-IT"/>
        </w:rPr>
        <w:lastRenderedPageBreak/>
        <w:t>noi. Così, per il favore divino ottenutoci da molte persone, saranno molti a rendere grazie per noi. (2Cor 1,1-11).</w:t>
      </w:r>
    </w:p>
    <w:p w14:paraId="20D9B2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non salva Paolo, liberandolo dalla lapidazione. Lo salva facendolo credere morto da quelli che lo avevano lapidato e trascinato come già morto fuori della città. Le vie di Dio sono sempre misteriose, arcane. Sono impensabili e impensate per qualsiasi uomo. Egli è però sempre il Salvatore dei suoi amici. </w:t>
      </w:r>
    </w:p>
    <w:p w14:paraId="5A9365C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Allora gli si fecero attorno i discepoli ed egli si alzò ed entrò in città. Il giorno dopo partì con Bàrnaba alla volta di Derbe.</w:t>
      </w:r>
    </w:p>
    <w:p w14:paraId="63B4F3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 discepoli non lo lasciano solo. Gli si fanno attorno. Paolo si alza ed entra in città. La città però non è sicura per lui. Per questo il giorno dopo parte con Barnaba alla volta di Derbe. </w:t>
      </w:r>
    </w:p>
    <w:p w14:paraId="2FE90FBA"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 xml:space="preserve">Dopo aver annunciato il Vangelo a quella città e aver fatto un numero considerevole di discepoli, ritornarono a Listra, Icònio e Antiòchia, </w:t>
      </w:r>
    </w:p>
    <w:p w14:paraId="1B0D1D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Derbe Paolo e Barnaba annunciano il Vangelo di nostro Signore Gesù Cristo. Fanno un numero considerevole di discepoli. Dopo questa abbondante raccolta, lasciano la città e ritornano a Listra, Iconio, Antiochia. Come si può constatare Paolo non ha paura di ritornare nei luoghi della persecuzione, della contestazione, della lapidazione, della dura e sorda opposizione. Perché? Non ha paura perché sa che ci sono ore di tenebre e ore di luce. Le ore delle tenebre sono passate in quelle città. Ora ci sono le ore della luce. Quando vengono le tenebre lui deve scappare. Quanto ritorna la luce lui deve ritornare e difatti vi ritorna. Questa verità è così annunziata da Gesù nel Vangelo secondo Giovanni.</w:t>
      </w:r>
    </w:p>
    <w:p w14:paraId="612BC3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6703CC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17C128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w:t>
      </w:r>
      <w:r w:rsidRPr="001E1EF7">
        <w:rPr>
          <w:rFonts w:ascii="Arial" w:eastAsia="Times New Roman" w:hAnsi="Arial"/>
          <w:i/>
          <w:iCs/>
          <w:color w:val="000000"/>
          <w:sz w:val="24"/>
          <w:szCs w:val="20"/>
          <w:lang w:eastAsia="it-IT"/>
        </w:rPr>
        <w:lastRenderedPageBreak/>
        <w:t>andiamo da lui!». Allora Tommaso, chiamato Dìdimo, disse agli altri discepoli: «Andiamo anche noi a morire con lui!». (Gv 11,1-16).</w:t>
      </w:r>
    </w:p>
    <w:p w14:paraId="684AB6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verità deve essere come il corredo spirituale di ogni discepolo di Gesù. Non perché ieri vi è stata una persecuzione, oggi vi sarà di nuovo una persecuzione. Ieri era il giorno delle tenebre ed ecco la persecuzione. Oggi è il giorno della luce ed ecco l’abbondante raccolta di frutti di conversione e di pace evangelica.</w:t>
      </w:r>
    </w:p>
    <w:p w14:paraId="153EA60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confermando i discepoli ed esortandoli a restare saldi nella fede «perché – dicevano – dobbiamo entrare nel regno di Dio attraverso molte tribolazioni». </w:t>
      </w:r>
    </w:p>
    <w:p w14:paraId="1F73CF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Barnaba visitano i discepoli del Signore prima di tutto per confermarli nella verità, dalla quale scaturisce la fede in Cristo Gesù. Confermare nella verità di Cristo è l’opera costante degli evangelizzatori. Se non si confermano nella verità quanti già credono, con estrema facilità possono precipitare nella falsità. La falsità è sempre in agguato. Basta un istante e si può smarrire la via della verità. È compito degli evangelizzatori confermare nella verità, far ritornare nella verità quanti hanno smarrito questa via. Era anche questa l’esortazione di Giacomo.</w:t>
      </w:r>
    </w:p>
    <w:p w14:paraId="38EA73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miei, se uno di voi si allontana dalla verità e un altro ve lo riconduce, costui sappia che chi riconduce un peccatore dalla sua via di errore lo salverà dalla morte e coprirà una moltitudine di peccati. (Gv 5,19-20).</w:t>
      </w:r>
    </w:p>
    <w:p w14:paraId="155CDD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nella Lettera agli Ebrei vi è questa forte raccomandazione.</w:t>
      </w:r>
    </w:p>
    <w:p w14:paraId="269AD06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rinfrancate le mani inerti e le ginocchia fiacche e camminate diritti con i vostri piedi, perché il piede che zoppica non abbia a storpiarsi, ma piuttosto a guarire. (Eb 12,12-13).</w:t>
      </w:r>
    </w:p>
    <w:p w14:paraId="1C394A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e Barnaba non solo confermano nella verità di Cristo Gesù, esortano tutti a restare saldi nella fede. La fede non è un cammino di un giorno, né di una settimana e neanche di un mese o di un anno. La fede è questione di un’intera vita. La perseveranza deve essere sino alla fine. La perseveranza è nella tribolazione. La tribolazione è la via sulla quale cammina il discepolo del Signore. Solo passando attraverso la tribolazione e superandola è possibile entrare nel Regno di Dio. Ecco le esatte parole di Paolo e Barnaba: </w:t>
      </w:r>
      <w:r w:rsidRPr="001E1EF7">
        <w:rPr>
          <w:rFonts w:ascii="Arial" w:eastAsia="Times New Roman" w:hAnsi="Arial"/>
          <w:i/>
          <w:sz w:val="24"/>
          <w:szCs w:val="20"/>
          <w:lang w:eastAsia="it-IT"/>
        </w:rPr>
        <w:t xml:space="preserve">«Perché – dicevano – dobbiamo entrare nel regno di Dio attraverso molte tribolazioni». </w:t>
      </w:r>
      <w:r w:rsidRPr="001E1EF7">
        <w:rPr>
          <w:rFonts w:ascii="Arial" w:eastAsia="Times New Roman" w:hAnsi="Arial"/>
          <w:sz w:val="24"/>
          <w:szCs w:val="20"/>
          <w:lang w:eastAsia="it-IT"/>
        </w:rPr>
        <w:t xml:space="preserve">La tribolazione non solo avviene, accade. Essa è necessaria. È necessaria per entrare nel regno di Dio, per giungere alla salvezza eterna. </w:t>
      </w:r>
    </w:p>
    <w:p w14:paraId="5CF260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Designarono quindi per loro in ogni Chiesa alcuni anziani e, dopo avere pregato e digiunato, li affidarono al Signore, nel quale avevano creduto. </w:t>
      </w:r>
    </w:p>
    <w:p w14:paraId="5976B5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e Barnaba organizzano e strutturano le comunità dei discepoli di Gesù. Queste non possono essere delle piccole democrazie o delle città stato, ognuna lasciata in balia di se stessa. Né in tutto possono sempre dipendere dall’autorità degli Apostoli. Designano in ogni Chiesa alcuni Anziani. Qui per Chiesa si intende la Comunità dei discepoli del Signore, che vive in un determinato, particolare territorio. Questi Anziani hanno il compito di reggere la Comunità nel nome del </w:t>
      </w:r>
      <w:r w:rsidRPr="001E1EF7">
        <w:rPr>
          <w:rFonts w:ascii="Arial" w:eastAsia="Times New Roman" w:hAnsi="Arial"/>
          <w:sz w:val="24"/>
          <w:szCs w:val="20"/>
          <w:lang w:eastAsia="it-IT"/>
        </w:rPr>
        <w:lastRenderedPageBreak/>
        <w:t xml:space="preserve">Signore, al quale vengono affidati e nel quale hanno già creduto e credono. Mai però in modo autonomo, ma sempre in comunione di fede e di verità con gli Apostoli di Gesù Cristo, i soli che sono stati da Lui costituiti come Datori dello Spirito Santo e Custodi della sua Parola. Non solo Custodi, ma anche Interpreti autorevoli. La Comunità si pone in preghiera, digiuna, si prepara nel corpo e nello spirito e poi affida al Signore questi Anziani. Con questa decisione di Paolo e Barnaba nascono le Chiese territoriali, particolari, tutte però facenti parte dell’Unica Chiesa Universale, fondata su Pietro. Sugli Anziani, o Presbiteri ecco due testimonianze del Nuovo Testamento. La prima testimonianza è dell’Apostolo Pietro. </w:t>
      </w:r>
    </w:p>
    <w:p w14:paraId="3A27D8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259744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seconda è dello stesso Paolo.</w:t>
      </w:r>
    </w:p>
    <w:p w14:paraId="372734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760879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Sulla Chiesa e sulle Chiese ecco la testimonianza del Nuovo Testamento. La Chiesa Una vive nelle molteplici Chiese strutturate, o Comunità dei discepoli di Gesù.</w:t>
      </w:r>
    </w:p>
    <w:p w14:paraId="3E33ED28"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E io ti dico: Tu sei Pietro e su questa pietra edificherò la mia chiesa e le porte degli inferi non prevarranno contro di essa (Mt 16, 18). E un grande timore si diffuse in tutta la Chiesa e in quanti venivano a sapere queste cose (At 5, 11). Saulo era fra coloro che approvarono la sua uccisione. In quel giorno scoppiò una violenta persecuzione contro la Chiesa di Gerusalemme e tutti, ad eccezione degli apostoli, furono dispersi nelle regioni della Giudea e della Samaria (At 8, 1). </w:t>
      </w:r>
    </w:p>
    <w:p w14:paraId="691DDDBD"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Saulo intanto infuriava contro la Chiesa ed entrando nelle case prendeva uomini e donne e li faceva mettere in prigione (At 8, 3). La Chiesa era dunque in pace per tutta la Giudea, la Galilea e la Samaria; essa cresceva e camminava nel timore del Signore, colma del conforto dello Spirito Santo (At 9, 31). La notizia giunse agli orecchi della Chiesa di Gerusalemme, la quale mandò Barnaba ad Antiochia (At 11, </w:t>
      </w:r>
      <w:r w:rsidRPr="001E1EF7">
        <w:rPr>
          <w:rFonts w:ascii="Arial" w:eastAsia="Times New Roman" w:hAnsi="Arial" w:cs="Arial"/>
          <w:i/>
          <w:iCs/>
          <w:sz w:val="24"/>
          <w:szCs w:val="20"/>
          <w:lang w:eastAsia="it-IT"/>
        </w:rPr>
        <w:lastRenderedPageBreak/>
        <w:t xml:space="preserve">22). In quel tempo il re Erode cominciò a perseguitare alcuni membri della Chiesa (At 12, 1). </w:t>
      </w:r>
    </w:p>
    <w:p w14:paraId="39D07D11"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Pietro dunque era tenuto in prigione, mentre una preghiera saliva incessantemente a Dio dalla Chiesa per lui (At 12, 5). Giunti poi a Gerusalemme, furono ricevuti dalla Chiesa, dagli apostoli e dagli anziani e riferirono tutto ciò che Dio aveva compiuto per mezzo loro (At 15, 4). Allora gli apostoli, gli anziani e tutta la Chiesa decisero di eleggere alcuni di loro e di inviarli ad Antiochia insieme a Paolo e Barnaba: Giuda chiamato Barsabba e Sila, uomini tenuti in grande considerazione tra i fratelli (At 15, 22). </w:t>
      </w:r>
    </w:p>
    <w:p w14:paraId="0E5AD41D"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Giunto a Cesarèa, si recò a salutare la Chiesa di Gerusalemme e poi scese ad Antiochia (At 18, 22). Da Milèto mandò a chiamare subito ad Efeso gli anziani della Chiesa (At 20, 17). Vegliate su voi stessi e su tutto il gregge, in mezzo al quale lo Spirito Santo vi ha posti come vescovi a pascere la Chiesa di Dio, che egli si è acquistata con il suo sangue (At 20, 28). Vi raccomando Febe, nostra sorella, diaconessa della Chiesa di Cencre (Rm 16, 1). alla Chiesa di Dio che è in Corinto, a coloro che sono stati santificati in Cristo Gesù, chiamati ad essere santi insieme a tutti quelli che in ogni luogo invocano il nome del Signore nostro Gesù Cristo, Signore nostro e loro (1Cor 1, 2). </w:t>
      </w:r>
    </w:p>
    <w:p w14:paraId="4D881555"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Per questo appunto vi ho mandato Timòteo, mio figlio diletto e fedele nel Signore: egli vi richiamerà alla memoria le vie che vi ho indicato in Cristo, come insegno dappertutto in ogni Chiesa (1Cor 4, 17). Se dunque avete liti per cose di questo mondo, voi prendete a giudici gente senza autorità nella Chiesa? (1Cor 6, 4). Non date motivo di scandalo né ai Giudei, né ai Greci, né alla Chiesa di Dio (1Cor 10, 32). Non avete forse le vostre case per mangiare e per bere? O volete gettare il disprezzo sulla chiesa di Dio e far vergognare chi non ha niente? Che devo dirvi? Lodarvi? In questo non vi lodo! (1Cor 11, 22). </w:t>
      </w:r>
    </w:p>
    <w:p w14:paraId="78A72B94"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 28). Io infatti sono l'infimo degli apostoli, e non sono degno neppure di essere chiamato apostolo, perché ho perseguitato la Chiesa di Dio (1Cor 15, 9). Paolo, apostolo di Gesù Cristo per volontà di Dio, e il fratello Timòteo, alla chiesa di Dio che è in Corinto e a tutti i santi dell'intera Acaia (2Cor 1, 1). </w:t>
      </w:r>
    </w:p>
    <w:p w14:paraId="403FB477"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Voi avete certamente sentito parlare della mia condotta di un tempo nel giudaismo, come io perseguitassi fieramente la Chiesa di Dio e la devastassi (Gal 1, 13). Tutto infatti ha sottomesso ai suoi piedi e lo ha costituito su tutte le cose a capo della Chiesa (Ef 1, 22). perché sia manifestata ora nel cielo, per mezzo della Chiesa, ai Principati e alle Potestà la multiforme sapienza di Dio (Ef 3, 10). a lui la gloria nella Chiesa e in Cristo Gesù per tutte le generazioni, nei secoli dei secoli! Amen (Ef 3, 21). </w:t>
      </w:r>
    </w:p>
    <w:p w14:paraId="66FB220E"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lastRenderedPageBreak/>
        <w:t xml:space="preserve">il marito infatti è capo della moglie, come anche Cristo è capo della Chiesa, lui che è il salvatore del suo corpo (Ef 5, 23). E come la Chiesa sta sottomessa a Cristo, così anche le mogli siano soggette ai loro mariti in tutto (Ef 5, 24). E voi, mariti, amate le vostre mogli, come Cristo ha amato la Chiesa e ha dato se stesso per lei (Ef 5, 25). al fine di farsi comparire davanti la sua Chiesa tutta gloriosa, senza macchia né ruga o alcunché di simile, ma santa e immacolata (Ef 5, 27). </w:t>
      </w:r>
    </w:p>
    <w:p w14:paraId="4B565158"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Nessuno mai infatti ha preso in odio la propria carne; al contrario la nutre e la cura, come fa Cristo con la Chiesa (Ef 5, 29). Questo mistero è grande; lo dico in riferimento a Cristo e alla Chiesa! (Ef 5, 32). quanto a zelo, persecutore della Chiesa; irreprensibile quanto alla giustizia che deriva dall'osservanza della legge (Fil 3, 6). Ben sapete proprio voi, Filippesi, che all'inizio della predicazione del vangelo, quando partii dalla Macedonia, nessuna Chiesa aprì con me un conto di dare o di avere, se non voi soli (Fil 4, 15). </w:t>
      </w:r>
    </w:p>
    <w:p w14:paraId="497B8A24"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Egli è anche il capo del corpo, cioè della Chiesa; il principio, il primogenito di coloro che risuscitano dai morti, per ottenere il primato su tutte le cose (Col 1, 18). Perciò sono lieto delle sofferenze che sopporto per voi e completo nella mia carne quello che manca ai patimenti di Cristo, a favore del suo corpo che è la Chiesa (Col 1, 24). E quando questa lettera sarà stata letta da voi, fate che venga letta anche nella Chiesa dei Laodicesi e anche voi leggete quella inviata ai Laodicesi (Col 4, 16). Paolo, Silvano e Timòteo alla Chiesa dei Tessalonicesi che è in Dio Padre e nel Signore Gesù Cristo: grazia a voi e pace! (1Ts 1, 1). </w:t>
      </w:r>
    </w:p>
    <w:p w14:paraId="236F5382"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Paolo, Silvano e Timòteo alla Chiesa dei Tessalonicesi che è in Dio Padre nostro e nel Signore Gesù Cristo (2Ts 1, 1). perché se uno non sa dirigere la propria famiglia, come potrà aver cura della Chiesa di Dio? (1Tm 3, 5). ma se dovessi tardare, voglio che tu sappia come comportarti nella casa di Dio, che è la Chiesa del Dio vivente, colonna e sostegno della verità (1Tm 3, 15). Se qualche donna credente ha con sé delle vedove, provveda lei a loro e non ricada il peso sulla Chiesa, perché questa possa così venire incontro a quelle che sono veramente vedove (1Tm 5, 16). </w:t>
      </w:r>
    </w:p>
    <w:p w14:paraId="00E36032"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Chi è malato, chiami a sé i presbiteri della Chiesa e preghino su di lui, dopo averlo unto con olio, nel nome del Signore (Gc 5, 14). Essi hanno reso testimonianza della tua carità davanti alla Chiesa, e farai bene a provvederli nel viaggio in modo degno di Dio (3Gv 1, 6). Ho scritto qualche parola alla Chiesa ma Diòtrefe, che ambisce il primo posto tra loro, non ci vuole accogliere (3Gv 1, 9). Per questo, se verrò, gli rinfaccerò le cose che va facendo, sparlando contro di noi con voci maligne. Non contento di questo, non riceve personalmente i fratelli e impedisce di farlo a quelli che lo vorrebbero e li scaccia dalla Chiesa (3Gv 1, 10). All'angelo della Chiesa di Efeso scrivi: Così parla Colui che tiene le sette stelle nella sua destra e cammina in mezzo ai sette candelabri d'oro (Ap 2, 1). </w:t>
      </w:r>
    </w:p>
    <w:p w14:paraId="2DEE19F5"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lastRenderedPageBreak/>
        <w:t xml:space="preserve">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All'angelo della Chiesa di Sardi scrivi: Così parla Colui che possiede i sette spiriti di Dio e le sette stelle: Conosco le tue opere; ti si crede vivo e invece sei morto (Ap 3, 1). </w:t>
      </w:r>
    </w:p>
    <w:p w14:paraId="2266A3E6"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All'angelo della Chiesa di Filadelfia scrivi: Così parla il Santo, il Verace, Colui che ha la chiave di Davide: quando egli apre nessuno chiude, e quando chiude nessuno apre (Ap 3, 7). All'angelo della Chiesa di Laodicèa scrivi: Così parla l'Amen, il Testimone fedele e verace, il Principio della creazione di Dio (Ap 3, 14). e ad essi non io soltanto sono grato, ma tutte le Chiese dei Gentili (Rm 16, 4). Salutatevi gli uni gli altri con il bacio santo. Vi salutano tutte le chiese di Cristo (Rm 16, 16). Fuori di questi casi, ciascuno continui a vivere secondo la condizione che gli ha assegnato il Signore, così come Dio lo ha chiamato; così dispongo in tutte le chiese (1Cor 7, 17). Se poi qualcuno ha il gusto della contestazione, noi non abbiamo questa consuetudine e neanche le Chiese di Dio (1Cor 11, 16). </w:t>
      </w:r>
    </w:p>
    <w:p w14:paraId="56AA7001"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Quanto poi alla colletta in favore dei fratelli, fate anche voi come ho ordinato alle Chiese della Galazia (1Cor 16, 1). Vogliamo poi farvi nota, fratelli, la grazia di Dio concessa alle Chiese della Macedonia (2Cor 8, 1). Con lui abbiamo inviato pure il fratello che ha lode in tutte le Chiese a motivo del Vangelo (2Cor 8, 18). egli è stato designato dalle Chiese come nostro compagno in quest'opera di carità, alla quale ci dedichiamo per la gloria del Signore, e per dimostrare anche l'impulso del nostro cuore (2Cor 8, 19). </w:t>
      </w:r>
    </w:p>
    <w:p w14:paraId="6397B675"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Quanto a Tito, egli è mio compagno e collaboratore presso di voi; quanto ai nostri fratelli, essi sono delegati delle Chiese e gloria di Cristo (2Cor 8, 23). Date dunque a loro la prova del vostro affetto e della legittimità del nostro vanto per voi davanti a tutte le Chiese (2Cor 8, 24). Ho spogliato altre Chiese accettando da loro il necessario per vivere, allo scopo di servire voi (2Cor 11, 8). E oltre a tutto questo, il mio assillo quotidiano, la preoccupazione per tutte le Chiese (2Cor 11, 28). In che cosa infatti siete stati inferiori alle altre Chiese, se non in questo, che io non vi sono stato d'aggravio? Perdonatemi questa ingiustizia! (2Cor 12, 13). e tutti i fratelli che sono con me, alle Chiese della Galazia (Gal 1, 2). Ma ero sconosciuto personalmente alle Chiese della Giudea che sono in Cristo (Gal 1, 22). </w:t>
      </w:r>
    </w:p>
    <w:p w14:paraId="4E3F91CD"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Voi infatti, fratelli, siete diventati imitatori delle Chiese di Dio in Gesù Cristo, che sono nella Giudea, perché avete sofferto anche voi da parte dei vostri connazionali, come loro da parte dei Giudei (1Ts 2, 14). così noi possiamo gloriarci di voi nelle Chiese di Dio, per la vostra fermezza e per la vostra fede in tutte le persecuzioni e tribolazioni che sopportate (2Ts 1, 4). Giovanni alle sette Chiese che sono in Asia: </w:t>
      </w:r>
      <w:r w:rsidRPr="001E1EF7">
        <w:rPr>
          <w:rFonts w:ascii="Arial" w:eastAsia="Times New Roman" w:hAnsi="Arial" w:cs="Arial"/>
          <w:i/>
          <w:iCs/>
          <w:sz w:val="24"/>
          <w:szCs w:val="20"/>
          <w:lang w:eastAsia="it-IT"/>
        </w:rPr>
        <w:lastRenderedPageBreak/>
        <w:t xml:space="preserve">grazia a voi e pace da Colui che è, che era e che viene, dai sette spiriti che stanno davanti al suo trono (Ap 1, 4). Quello che vedi, scrivilo in un libro e mandalo alle sette Chiese: a Efeso, a Smirne, a Pèrgamo, a Tiàtira, a Sardi, a Filadèlfia e a Laodicèa (Ap 1, 11). </w:t>
      </w:r>
    </w:p>
    <w:p w14:paraId="77C94381"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Questo è il senso recondito delle sette stelle che hai visto nella mia destra e dei sette candelabri d'oro, eccolo: le sette stelle sono gli angeli delle sette Chiese e le sette lampade sono le sette Chiese (Ap 1, 20).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Colpirò a morte i suoi figli e tutte le Chiese sapranno che io sono Colui che scruta gli affetti e i pensieri degli uomini, e darò a ciascuno di voi secondo le proprie opere (Ap 2, 23).</w:t>
      </w:r>
    </w:p>
    <w:p w14:paraId="7F2FAA7D" w14:textId="77777777" w:rsidR="001E1EF7" w:rsidRPr="001E1EF7" w:rsidRDefault="001E1EF7" w:rsidP="001E1EF7">
      <w:pPr>
        <w:spacing w:after="120" w:line="240" w:lineRule="auto"/>
        <w:ind w:left="567" w:right="567"/>
        <w:jc w:val="both"/>
        <w:rPr>
          <w:rFonts w:ascii="Arial" w:eastAsia="Times New Roman" w:hAnsi="Arial" w:cs="Arial"/>
          <w:i/>
          <w:iCs/>
          <w:sz w:val="24"/>
          <w:szCs w:val="20"/>
          <w:lang w:eastAsia="it-IT"/>
        </w:rPr>
      </w:pPr>
      <w:r w:rsidRPr="001E1EF7">
        <w:rPr>
          <w:rFonts w:ascii="Arial" w:eastAsia="Times New Roman" w:hAnsi="Arial" w:cs="Arial"/>
          <w:i/>
          <w:iCs/>
          <w:sz w:val="24"/>
          <w:szCs w:val="20"/>
          <w:lang w:eastAsia="it-IT"/>
        </w:rPr>
        <w:t xml:space="preserve">Chi ha orecchi, ascolti ciò che lo Spirito dice alle Chiese (Ap 2, 29). Chi ha orecchi, ascolti ciò che lo Spirito dice alle Chiese (Ap 3, 6). Chi ha orecchi, ascolti ciò che lo Spirito dice alle Chiese (Ap 3, 13). Chi ha orecchi, ascolti ciò che lo Spirito dice alle Chiese (Ap 3, 22). Io, Gesù, ho mandato il mio angelo, per testimoniare a voi queste cose riguardo alle Chiese. Io sono la radice della stirpe di Davide, la stella radiosa del mattino" (Ap 22, 16). </w:t>
      </w:r>
    </w:p>
    <w:p w14:paraId="62AC7CB6" w14:textId="77777777" w:rsidR="001E1EF7" w:rsidRPr="001E1EF7" w:rsidRDefault="001E1EF7" w:rsidP="001E1EF7">
      <w:pPr>
        <w:spacing w:after="120" w:line="240" w:lineRule="auto"/>
        <w:ind w:right="567"/>
        <w:jc w:val="both"/>
        <w:rPr>
          <w:rFonts w:ascii="Arial" w:eastAsia="Times New Roman" w:hAnsi="Arial"/>
          <w:sz w:val="24"/>
          <w:szCs w:val="20"/>
          <w:lang w:eastAsia="it-IT"/>
        </w:rPr>
      </w:pPr>
      <w:r w:rsidRPr="001E1EF7">
        <w:rPr>
          <w:rFonts w:ascii="Arial" w:eastAsia="Times New Roman" w:hAnsi="Arial"/>
          <w:sz w:val="24"/>
          <w:szCs w:val="20"/>
          <w:lang w:eastAsia="it-IT"/>
        </w:rPr>
        <w:t>Altro nome di Chiese è comunità.</w:t>
      </w:r>
    </w:p>
    <w:p w14:paraId="0E39435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Intanto il Signore ogni giorno aggiungeva alla comunità quelli che erano salvati (At 2, 48). Rimasero insieme un anno intero in quella comunità e istruirono molta gente; ad Antiochia per la prima volta i discepoli furono chiamati Cristiani (At 11, 26). C'erano nella comunità di Antiochia profeti e dottori: Barnaba, Simeone soprannominato Niger, Lucio di Cirène, Manaèn, compagno d'infanzia di Erode tetrarca, e Saulo (At 13, 1). Costituirono quindi per loro in ogni comunità alcuni anziani e dopo avere pregato e digiunato li affidarono al Signore, nel quale avevano creduto (At 14, 23). </w:t>
      </w:r>
    </w:p>
    <w:p w14:paraId="45D8FF5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Non appena furono arrivati, riunirono la comunità e riferirono tutto quello che Dio aveva compiuto per mezzo loro e come aveva aperto ai pagani la porta della fede (At 14, 27). Essi dunque, scortati per un tratto dalla comunità, attraversarono la Fenicia e la Samaria raccontando la conversione dei pagani e suscitando grande gioia in tutti i fratelli (At 15, 3). Essi allora, congedatisi, discesero ad Antiochia e riunita la comunità consegnarono la lettera (At 15, 30). E attraversando la Siria e la Cilicia, dava nuova forza alle comunità (At 15, 41). Le comunità intanto si andavano fortificando nella fede e crescevano di numero ogni giorno (At 16, 5). </w:t>
      </w:r>
    </w:p>
    <w:p w14:paraId="30C7FF2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Per il momento vado a Gerusalemme, a rendere un servizio a quella comunità (Rm 15, 25). la Macedonia e l'Acaia infatti hanno voluto fare </w:t>
      </w:r>
      <w:r w:rsidRPr="001E1EF7">
        <w:rPr>
          <w:rFonts w:ascii="Arial" w:eastAsia="Times New Roman" w:hAnsi="Arial"/>
          <w:i/>
          <w:iCs/>
          <w:position w:val="4"/>
          <w:sz w:val="24"/>
          <w:szCs w:val="20"/>
          <w:lang w:eastAsia="it-IT"/>
        </w:rPr>
        <w:lastRenderedPageBreak/>
        <w:t xml:space="preserve">una colletta a favore dei poveri che sono nella comunità di Gerusalemme (Rm 15, 26). perché io sia liberato dagli infedeli della Giudea e il mio servizio a Gerusalemme torni gradito a quella comunità (Rm 15, 31). salutate anche la comunità che si riunisce nella loro casa. Salutate il mio caro Epèneto, primizia dell'Asia per Cristo (Rm 16, 5). Vi saluta Gaio, che ospita me e tutta la comunità (Rm 16, 23). </w:t>
      </w:r>
    </w:p>
    <w:p w14:paraId="03933EA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Quindi anche voi, poiché desiderate i doni dello Spirito, cercate di averne in abbondanza, per l'edificazione della comunità (1Cor 14, 12). Se, per esempio, quando si raduna tutta la comunità, tutti parlassero con il dono delle lingue e sopraggiungessero dei non iniziati o non credenti, non direbbero forse che siete pazzi? (1Cor 14, 23). Come in tutte le comunità dei fedeli, le donne nelle assemblee tacciano perché non è loro permesso parlare; stiano invece sottomesse, come dice anche la legge (1Cor 14, 34). Le comunità dell'Asia vi salutano. Vi salutano molto nel Signore Aquila e Prisca, con la comunità che si raduna nella loro casa (1Cor 16, 19). </w:t>
      </w:r>
    </w:p>
    <w:p w14:paraId="42D73FD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Salutate i fratelli di Laodicèa e Ninfa con la comunità che si raduna nella sua casa (Col 4, 15). alla sorella Appia, ad Archippo nostro compagno d'armi e alla comunità che si raduna nella tua casa (Fm 1, 2). Vi saluta la comunità che è stata eletta come voi e dimora in Babilonia; e anche Marco, figlio mio (1Pt 5, 13). </w:t>
      </w:r>
    </w:p>
    <w:p w14:paraId="56B91DA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con i Diaconi, ora con gli Anziani o Presbiteri lo Spirito Santo che aleggia sulla sua Chiesa sempre provvede a che i discepoli di Cristo Gesù possano camminare con ordine, pace, confortati dalla grazia, dalla verità, dalla carità di Cristo Gesù. Lo Spirito Santo sempre suggerisce alla sua Chiesa quelle vie nuove da percorrere per assolvere al mandato di salvezza universale che le è stato consegnato. Ascolta lo Spirito Santo chi è colmato di Spirito Santo. È colmato di Spirito Santo chi è pieno di grazia e di verità. Chi è colmo della Parola di Gesù.</w:t>
      </w:r>
    </w:p>
    <w:p w14:paraId="16B293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Attraversata poi </w:t>
      </w:r>
      <w:smartTag w:uri="urn:schemas-microsoft-com:office:smarttags" w:element="PersonName">
        <w:smartTagPr>
          <w:attr w:name="ProductID" w:val="la Pis￬dia"/>
        </w:smartTagPr>
        <w:r w:rsidRPr="001E1EF7">
          <w:rPr>
            <w:rFonts w:ascii="Arial" w:eastAsia="Times New Roman" w:hAnsi="Arial"/>
            <w:b/>
            <w:sz w:val="24"/>
            <w:szCs w:val="20"/>
            <w:lang w:eastAsia="it-IT"/>
          </w:rPr>
          <w:t>la Pisìdia</w:t>
        </w:r>
      </w:smartTag>
      <w:r w:rsidRPr="001E1EF7">
        <w:rPr>
          <w:rFonts w:ascii="Arial" w:eastAsia="Times New Roman" w:hAnsi="Arial"/>
          <w:b/>
          <w:sz w:val="24"/>
          <w:szCs w:val="20"/>
          <w:lang w:eastAsia="it-IT"/>
        </w:rPr>
        <w:t xml:space="preserve">, raggiunsero </w:t>
      </w:r>
      <w:smartTag w:uri="urn:schemas-microsoft-com:office:smarttags" w:element="PersonName">
        <w:smartTagPr>
          <w:attr w:name="ProductID" w:val="la Panf￬lia"/>
        </w:smartTagPr>
        <w:r w:rsidRPr="001E1EF7">
          <w:rPr>
            <w:rFonts w:ascii="Arial" w:eastAsia="Times New Roman" w:hAnsi="Arial"/>
            <w:b/>
            <w:sz w:val="24"/>
            <w:szCs w:val="20"/>
            <w:lang w:eastAsia="it-IT"/>
          </w:rPr>
          <w:t>la Panfìlia</w:t>
        </w:r>
      </w:smartTag>
      <w:r w:rsidRPr="001E1EF7">
        <w:rPr>
          <w:rFonts w:ascii="Arial" w:eastAsia="Times New Roman" w:hAnsi="Arial"/>
          <w:b/>
          <w:sz w:val="24"/>
          <w:szCs w:val="20"/>
          <w:lang w:eastAsia="it-IT"/>
        </w:rPr>
        <w:t xml:space="preserve"> </w:t>
      </w:r>
    </w:p>
    <w:p w14:paraId="5BCC23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Paolo e Barnaba stanno facendo il cammino al contrario. Dalla Pisìdia si spostano nella Panfilia. Dalla regione più interna a quella più esterna.</w:t>
      </w:r>
    </w:p>
    <w:p w14:paraId="417B32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e, dopo avere proclamato </w:t>
      </w:r>
      <w:smartTag w:uri="urn:schemas-microsoft-com:office:smarttags" w:element="PersonName">
        <w:smartTagPr>
          <w:attr w:name="ProductID" w:val="la Parola"/>
        </w:smartTagPr>
        <w:r w:rsidRPr="001E1EF7">
          <w:rPr>
            <w:rFonts w:ascii="Arial" w:eastAsia="Times New Roman" w:hAnsi="Arial"/>
            <w:b/>
            <w:sz w:val="24"/>
            <w:szCs w:val="20"/>
            <w:lang w:eastAsia="it-IT"/>
          </w:rPr>
          <w:t>la Parola</w:t>
        </w:r>
      </w:smartTag>
      <w:r w:rsidRPr="001E1EF7">
        <w:rPr>
          <w:rFonts w:ascii="Arial" w:eastAsia="Times New Roman" w:hAnsi="Arial"/>
          <w:b/>
          <w:sz w:val="24"/>
          <w:szCs w:val="20"/>
          <w:lang w:eastAsia="it-IT"/>
        </w:rPr>
        <w:t xml:space="preserve"> a Perge, scesero ad Attàlia; </w:t>
      </w:r>
    </w:p>
    <w:p w14:paraId="2E4A77A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Perge è stata la prima città dell’Asia Minore nella quale Paolo e Barnaba avevano annunziato il Vangelo. Ora nuovamente in questa città proclamano la Parola e poi scendono ad Attàlia. Attàlia è città con il porto. </w:t>
      </w:r>
    </w:p>
    <w:p w14:paraId="79DC5B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di qui fecero vela per Antiòchia, là dove erano stati affidati alla grazia di Dio per l’opera che avevano compiuto.</w:t>
      </w:r>
    </w:p>
    <w:p w14:paraId="15A527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volta non passano per Cipro. Fanno direttamente vela per Antiochia. Antiochia era la città dalla quale erano partiti per questa prima missione. Viene ricordato che in Antiochia erano stati affidati alla grazia di Dio per l’opera che avevano portato a compimento.</w:t>
      </w:r>
    </w:p>
    <w:p w14:paraId="7BF2BC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27</w:t>
      </w:r>
      <w:r w:rsidRPr="001E1EF7">
        <w:rPr>
          <w:rFonts w:ascii="Arial" w:eastAsia="Times New Roman" w:hAnsi="Arial"/>
          <w:b/>
          <w:sz w:val="24"/>
          <w:szCs w:val="20"/>
          <w:lang w:eastAsia="it-IT"/>
        </w:rPr>
        <w:t xml:space="preserve">Appena arrivati, riunirono </w:t>
      </w:r>
      <w:smartTag w:uri="urn:schemas-microsoft-com:office:smarttags" w:element="PersonName">
        <w:smartTagPr>
          <w:attr w:name="ProductID" w:val="la Chiesa"/>
        </w:smartTagPr>
        <w:r w:rsidRPr="001E1EF7">
          <w:rPr>
            <w:rFonts w:ascii="Arial" w:eastAsia="Times New Roman" w:hAnsi="Arial"/>
            <w:b/>
            <w:sz w:val="24"/>
            <w:szCs w:val="20"/>
            <w:lang w:eastAsia="it-IT"/>
          </w:rPr>
          <w:t>la Chiesa</w:t>
        </w:r>
      </w:smartTag>
      <w:r w:rsidRPr="001E1EF7">
        <w:rPr>
          <w:rFonts w:ascii="Arial" w:eastAsia="Times New Roman" w:hAnsi="Arial"/>
          <w:b/>
          <w:sz w:val="24"/>
          <w:szCs w:val="20"/>
          <w:lang w:eastAsia="it-IT"/>
        </w:rPr>
        <w:t xml:space="preserve"> e riferirono tutto quello che Dio aveva fatto per mezzo loro e come avesse aperto ai pagani la porta della fede. </w:t>
      </w:r>
    </w:p>
    <w:p w14:paraId="2A366C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Giunti ad Antiochia, riuniscono la Chiesa e riferiscono tutto quello che Dio aveva fatto per mezzo loro. Raccontano come Dio avesse aperto ai pagani la porta della fede. C’è una stupenda, meravigliosa comunione anche nel condividere le opere di Dio compiute per mezzo dei discepoli del Signore. La comunione non è solo nello spezzare il pane, è anche nella condivisione del lavoro missionario. La comunione è essere un vero solo corpo. Ciò che fa l’uno è come se fosse fatto dall’altro e dove l’uno si reca, si reca anche l’altro. Un solo corpo, una sola missione, una sola storia, un solo racconto, una sola lode, un solo Dio che opera tutto in tutti.</w:t>
      </w:r>
    </w:p>
    <w:p w14:paraId="04FA552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Poiché, come in un solo corpo abbiamo molte membra e queste membra non hanno tutte la medesima funzione (Rm 12, 4). così anche noi, pur essendo molti, siamo un solo corpo in Cristo e ciascuno per la sua parte siamo membra gli uni degli altri (Rm 12, 5). E in realtà noi tutti siamo stati battezzati in un solo Spirito per formare un solo corpo, Giudei o Greci, schiavi o liberi; e tutti ci siamo abbeverati a un solo Spirito (1Cor 12, 13). e per riconciliare tutti e due con Dio in un solo corpo, per mezzo della croce, distruggendo in se stesso l'inimicizia (Ef 2, 16). Un solo corpo, un solo spirito, come una sola è la speranza alla quale siete stati chiamati, quella della vostra vocazione (Ef 4, 4). E la pace di Cristo regni nei vostri cuori, perché ad essa siete stati chiamati in un solo corpo. E siate riconoscenti! (Col 3, 15).</w:t>
      </w:r>
    </w:p>
    <w:p w14:paraId="12A1022C"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5DD1F6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F09E4C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0"/>
          <w:lang w:eastAsia="it-IT"/>
        </w:rPr>
      </w:pPr>
      <w:r w:rsidRPr="001E1EF7">
        <w:rPr>
          <w:rFonts w:ascii="Arial" w:eastAsia="Times New Roman" w:hAnsi="Arial"/>
          <w:i/>
          <w:iCs/>
          <w:position w:val="4"/>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1E1EF7">
        <w:rPr>
          <w:rFonts w:ascii="Arial" w:eastAsia="Times New Roman" w:hAnsi="Arial"/>
          <w:i/>
          <w:iCs/>
          <w:position w:val="4"/>
          <w:sz w:val="24"/>
          <w:szCs w:val="20"/>
          <w:lang w:eastAsia="it-IT"/>
        </w:rPr>
        <w:lastRenderedPageBreak/>
        <w:t>ogni cosa tendendo a lui, che è il capo, Cristo. Da lui tutto il corpo, ben compaginato e connesso, con la collaborazione di ogni giuntura, secondo l’energia propria di ogni membro, cresce in modo da edificare se stesso nella carità. (Ef 4,1-16).</w:t>
      </w:r>
    </w:p>
    <w:p w14:paraId="499B12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questa la legge della missione della Chiesa delle origini. È questa la legge che governa il Corpo di Cristo Gesù. </w:t>
      </w:r>
    </w:p>
    <w:p w14:paraId="5D28ED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E si fermarono per non poco tempo insieme ai discepoli.</w:t>
      </w:r>
    </w:p>
    <w:p w14:paraId="061B53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che serve fermarsi per non poco tempo insieme ai discepoli? La fede non si vive da soli. La fede ha bisogno di temprarsi a contatto con la fede dei fratelli di fede. Si svolge una missione. Ci si separa dai fratelli. Si finisce la missione. Ci si riunisce ai fratelli. Si vive per non poco tempo per loro. La fede si vivifica. Le forze si riprendono. Gli animi si irrobustiscono. Ci si edifica vicendevolmente. Si è ben messi per iniziare un’altra missione impegnativa quanto la prima. La comunione nel Corpo di Cristo non è solo spirituale. È comunione anche del corpo. È ascoltarsi, vedersi, confrontarsi, accogliersi, verificarsi, purificarsi, correggersi, migliorarsi, spronarsi, aiutarsi, sostenersi, raccontarsi, studiarsi, amarsi, rafforzarsi. Questo è un lavoro che richiede del tempo. Ecco perché Paolo e Barnaba rimangono con loro per non poco tempo. La comunione reale è la vita della vera comunità di Cristo Gesù. Nella comunità di Gesù dove non c’è vera comunione reale lì la comunità non è nella pienezza della sua luce, della sua forza, della sua grazia, della sua verità.</w:t>
      </w:r>
    </w:p>
    <w:p w14:paraId="616718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È una comunità che è fatta di singoli individui. È una comunità dove la carne vince sullo Spirito. È una comunità dove l’egoismo trionfa sulla carità. È una comunità dove il singolo impone la sua solitudine. È una comunità dove la parte è separata da tutto. È una comunità dove Cristo è diviso. È una comunità dove lo Spirito Santo è assente. È una comunità che è fuori della volontà del Padre. È una comunità dove non regna il Signore. È una comunità non corpo. </w:t>
      </w:r>
    </w:p>
    <w:p w14:paraId="4B322636" w14:textId="77777777" w:rsidR="001E1EF7" w:rsidRPr="001E1EF7" w:rsidRDefault="001E1EF7" w:rsidP="001E1EF7">
      <w:pPr>
        <w:spacing w:after="0" w:line="240" w:lineRule="auto"/>
        <w:jc w:val="both"/>
        <w:rPr>
          <w:rFonts w:ascii="Times New Roman" w:eastAsia="Times New Roman" w:hAnsi="Times New Roman"/>
          <w:sz w:val="24"/>
          <w:szCs w:val="20"/>
          <w:lang w:eastAsia="it-IT"/>
        </w:rPr>
      </w:pPr>
    </w:p>
    <w:p w14:paraId="5DF0C17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78" w:name="_Toc249688871"/>
      <w:bookmarkStart w:id="779" w:name="_Toc249689301"/>
      <w:bookmarkStart w:id="780" w:name="_Toc62149346"/>
      <w:r w:rsidRPr="001E1EF7">
        <w:rPr>
          <w:rFonts w:ascii="Arial" w:eastAsia="Times New Roman" w:hAnsi="Arial"/>
          <w:b/>
          <w:sz w:val="24"/>
          <w:szCs w:val="20"/>
          <w:lang w:eastAsia="it-IT"/>
        </w:rPr>
        <w:t>DIECI BREVI RIFLESSIONI FINALI</w:t>
      </w:r>
      <w:bookmarkEnd w:id="778"/>
      <w:bookmarkEnd w:id="779"/>
      <w:bookmarkEnd w:id="780"/>
      <w:r w:rsidRPr="001E1EF7">
        <w:rPr>
          <w:rFonts w:ascii="Arial" w:eastAsia="Times New Roman" w:hAnsi="Arial"/>
          <w:b/>
          <w:sz w:val="24"/>
          <w:szCs w:val="20"/>
          <w:lang w:eastAsia="it-IT"/>
        </w:rPr>
        <w:t xml:space="preserve"> </w:t>
      </w:r>
    </w:p>
    <w:p w14:paraId="783B59A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L’evangelizzatore è chiamato a parlare insieme al cuore, alla mente, allo spirito, allo stesso corpo dell’uomo che gli sta dinanzi. Deve essere capace di attrarre tutto l’uomo a Cristo Gesù. La sua parola deve conquistare, illuminare, sedurre, spronare, invitare, produrre la conversione dei molti fratelli. Come fare perché questo possa avvenire? A quale scuola si deve ricorrere? Per l’evangelizzatore non ci sono scuole umane, fatte di uomini. Per lui c’è una sola scuola: quella dello Spirito Santo, il quale deve essere il suo unico e solo Maestro. Ma come potrà divenire lo Spirito Santo unico e solo Maestro dell’Evangelizzatore? Costruendo l’evangelizzatore la sua casa nel Vangelo, nelle virtù, nella carità, nell’amore, nella bontà, nella misericordia, nella pazienza, nella Parola della salvezza. Più l’evangelizzatore si nutrirà di Cristo, della sua carità, del suo amore, della sua grazia, più lo Spirito Santo lo invaderà, lo conquisterà, lo farà suo, lo modellerà, lo istruirà, lo formerà, lo eleverà, lo renderà capace di dire il Vangelo in modo che ogni sua parola entri nel cuore del fratello e lo squarci con la divina potenza che sempre lo Spirito Santo aggiunge a coloro che sono sotto la sua guida. Senza lo Spirito Santo il nostro discorso potrà anche </w:t>
      </w:r>
      <w:r w:rsidRPr="001E1EF7">
        <w:rPr>
          <w:rFonts w:ascii="Arial" w:eastAsia="Times New Roman" w:hAnsi="Arial"/>
          <w:bCs/>
          <w:sz w:val="24"/>
          <w:szCs w:val="20"/>
          <w:lang w:eastAsia="it-IT"/>
        </w:rPr>
        <w:lastRenderedPageBreak/>
        <w:t>essere dotto, colto, sapiente. Non entra però nel cuore dell’altro, perché è senza vita. È in tutto simile ad un bellissimo cristallo posto nella terra. Mai germoglierà, perché è cristallo. Non è il seme che porta in sé il germe della vita. Il germe della vita è solo lo Spirito Santo ed è solo la parola fecondata di Spirito Santo che entra in un cuore e comincia a germinare in esso fino alla completa conversione e santificazione.</w:t>
      </w:r>
    </w:p>
    <w:p w14:paraId="17EC6BC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La legge del martirio non è la prima legge del discepolo di Gesù. La prima legge è l’evangelizzazione, l’annunzio della Parola, la testimonianza della verità, la rivelazione della carità con la quale Cristo Gesù ci ha amati. Essendo la predicazione del Vangelo la prima legge del cristiano, egli deve fare tutto perché il Vangelo sia sempre predicato, annunziato, rivelato, donato alle genti. Per questo al martirio deve sempre preferire la fuga, l’abbandonare il campo di battaglia per recarsi in un'altra città, un altro paese. Il martirio deve essere la causa ultima dell’evangelizzazione portata a compimento. Deve essere il sigillo ultimo, la firma finale, l’attestazione ultima che la missione è stata compiuta. Così è stato per Cristo Gesù. Così dovrà essere per ogni suo discepolo. Cristo Gesù ha reso lo Spirito al Padre quando tutta la sua volontà è stata portata a compimento, è stata realizzata, nulla rimaneva da realizzare e da compiere. Quando il discepolo di Gesù avrà portato a termine la missione di annunciare a tutto il mondo il Vangelo della salvezza, allora potrà anche lui lasciare che il suo sangue sigilli la verità della sua missione. Prima però deve sempre preferire la missione al martirio. </w:t>
      </w:r>
    </w:p>
    <w:p w14:paraId="63EFD65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 xml:space="preserve">L’obbligo della verità contro la falsità della persona è sempre della persona che è l’oggetto della falsità. Mi spiego: se uno dice una falsità sulla nostra persona, questa falsità può nascere da errore, entusiasmo, non conoscenza, ignoranza, buona volontà, forte desiderio nel cuore, anelito di speranza vera. I motivi per cui la falsità nasce attorno a noi sono molteplici e sovente sorgono da un cuore buono. Nessuno però che è oggetto di falsità sulla sua persona deve permettere che la falsità vada avanti. Egli è obbligato in coscienza a rivelare tutta e solo la verità della sua persona. Solo la verità deve trionfare, perché solo essa è apportatrice di salvezza e di ogni celeste benedizione. Sovente l’equivoco è proprio questo: l’altro dice una falsità sulla nostra persona e per nostra convenienza lasciamo che questa falsità vada avanti, venga creduta. Così agendo non amiamo noi stessi, non amiamo i fratelli. Non amiamo e non ci amiamo perché costruiamo la nostra vita sulla falsità e anche ai fratelli facciamo credere cose che sono false. Dalla falsità mai potrà nascere la vera vita, né per noi, né per gli altri. La vita sorge e nasce solo dalla verità: verità di Dio, verità dei fratelli, verità nostra, verità del mondo intero. </w:t>
      </w:r>
    </w:p>
    <w:p w14:paraId="02FF672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Quarta riflessione: </w:t>
      </w:r>
      <w:r w:rsidRPr="001E1EF7">
        <w:rPr>
          <w:rFonts w:ascii="Arial" w:eastAsia="Times New Roman" w:hAnsi="Arial"/>
          <w:bCs/>
          <w:sz w:val="24"/>
          <w:szCs w:val="20"/>
          <w:lang w:eastAsia="it-IT"/>
        </w:rPr>
        <w:t>Sovente</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l’errore nasce dai cuori semplici, genuini, puri, animati da tanta buona volontà. L’errore va sempre combattuto, sempre estirpato, sempre illuminato, sempre chiarificato, sempre spiegato. Ogni errore sugli uomini nasconde un errore su Dio, sulla sua verità, sul suo mistero, sulle sue opere, sulle sue azioni. Nessun errore sugli uomini potrà mai essere portato nella verità partendo solo dalla terra, dagli uomini, dai loro pensieri, dalle loro filosofie e neanche dalle loro teologie. L’errore si estirpa in un solo modo: proclamando solo e tutta la verità di Dio. Per questo è necessario che chi vuole combattere e debellare gli errori abbia una perfetta conoscenza del suo Dio e </w:t>
      </w:r>
      <w:r w:rsidRPr="001E1EF7">
        <w:rPr>
          <w:rFonts w:ascii="Arial" w:eastAsia="Times New Roman" w:hAnsi="Arial"/>
          <w:bCs/>
          <w:sz w:val="24"/>
          <w:szCs w:val="20"/>
          <w:lang w:eastAsia="it-IT"/>
        </w:rPr>
        <w:lastRenderedPageBreak/>
        <w:t xml:space="preserve">Signore, del vero Dio e del vero Signore, del Creatore del cielo e della terra, del Redentore dell’uomo. Un falso dio, o i molteplici dèi, non possono in alcun modo sradicare l’errore dal cuore degli uomini. La falsità mai potrà generare la verità. La parzialità mai potrà far sorgere la pienezza della verità. La confusione non potrà far splendere l’ordine delle cose. Solo il vero Dio è la fonte della verità e solo da Lui si deve partire se si vuole portare verità nei cuori. Dalla vanità mai potrà sorgere il sole della giustizia e tutti gli dèi sono vanità. Solo il nostro Dio è la realtà, la verità, la santità, la giustizia dell’universo creato. </w:t>
      </w:r>
    </w:p>
    <w:p w14:paraId="1B262ECC"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È questa la vera conversione: passare dalla vanità degli idoli alla verità dell’unico Dio e Signore. Se questo passaggio non avviene, mai vi potrà essere vera conversione. Ieri gli idoli erano di legno, di ferro, di rame, di terracotta, di marmo. Ieri tutti gli dèi vani erano visibili, tutti fatti da mano d’uomo. Oggi abbiamo idoli invisibili, costruiti dalla mente, dal pensiero, dalla filosofia, dalla teologia, dal costume, dagli usi, dalle tradizioni, dalla propaganda, dai mass - media, da tutto un mondo che è senza il vero Dio e per questo è immerso nella falsità e nella vanità della sua esistenza opaca, senza il sole della verità e della vera giustizia. L’evangelizzazione questo deve fare. È questo il suo compito. Attestare la falsità di tutti questi infiniti, invisibili idoli e convincere un cuore a passare al Dio vivente, al Dio vivo e vero. Come potrà fare questo l’evangelizzazione? Lo potrà fare se l’evangelizzatore è lui per primo passato dalla vanità alla verità, dalla falsità alla giustizia, dall’empietà alla Parola. Se l’evangelizzatore non ha operato questo passaggio, mai lo potrà svelare agli altri. Mai lo potrà indicare loro. Mai li potrà invitare a lasciare la vanità per entrare nella verità dell’unico Dio e Signore, nella sua santa volontà. </w:t>
      </w:r>
    </w:p>
    <w:p w14:paraId="22DE0E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 xml:space="preserve">C’è la salvezza eterna per la via della coscienza e c’è la salvezza piena, totale, integrale, nel tempo e nell’eternità che si compie per la via della fede. Diciamo subito che la salvezza per la via della coscienza è una salvezza incompleta, imperfetta, non esaustiva, assai limitata. È una salvezza che si limita a compiere il bene morale visto con la luce della sola ragione umana. Questa salvezza non è la vera salvezza. Tuttavia essa produce un frutto di vera eternità, perché è vera salvezza eterna. La vera salvezza è quando la coscienza si lascia illuminare interamente dalla Parola del Vangelo. Questa salvezza è completa nel tempo e nell’eternità. Questa salvezza Gesù vuole che si predichi e si annunzi. Questa salvezza Lui è venuto a portare sulla nostra terra. A questa salvezza ogni uomo deve essere chiamato. Dal momento che un uomo ascolta la Parola del Vangelo e si rifiuta di aderire a Cristo Gesù, la via della coscienza come salvezza non è più percorribile per lui. Non è più percorribile perché la via della coscienza non è la vera via della salvezza e neanche è la vera salvezza. Egli diviene responsabile davanti a Dio di aver rifiutato la vera salvezza e la via per possederla sulla terra e nell’eternità. </w:t>
      </w:r>
    </w:p>
    <w:p w14:paraId="3BEC50E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Settima riflessione: </w:t>
      </w:r>
      <w:r w:rsidRPr="001E1EF7">
        <w:rPr>
          <w:rFonts w:ascii="Arial" w:eastAsia="Times New Roman" w:hAnsi="Arial"/>
          <w:bCs/>
          <w:sz w:val="24"/>
          <w:szCs w:val="20"/>
          <w:lang w:eastAsia="it-IT"/>
        </w:rPr>
        <w:t>L’evangelizzazione</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avviene nel dono della verità. È una verità tuttavia che ancora manca della sua completezza di comprensione. Manca della sua pienezza di realizzazione. È in tutto simile, l’evangelizzazione, ad un seme gettato in un campo. Nel seme vi è tutta la potenza della vita. In un germe vi è tutto il grande albero. Si pensi ad una minuscola ghianda. Essa ha in sé tutta la potenzialità di una quercia secolare che svetta nei cieli. Questa verità seminata nei cuori non va abbandonata, lasciata sola, trascurata, consegnata a se stessa. </w:t>
      </w:r>
      <w:r w:rsidRPr="001E1EF7">
        <w:rPr>
          <w:rFonts w:ascii="Arial" w:eastAsia="Times New Roman" w:hAnsi="Arial"/>
          <w:bCs/>
          <w:sz w:val="24"/>
          <w:szCs w:val="20"/>
          <w:lang w:eastAsia="it-IT"/>
        </w:rPr>
        <w:lastRenderedPageBreak/>
        <w:t>Questa verità va confermata di tempo in tempo. La conferma della verità deve essere fatta da colui che l’ha seminata nei cuori. È suo compito ritornare di tempo in tempo e accertarsi che quanto ha seminato non solo è germogliato, ma anche che sta crescendo e maturando i primi frutti della giustizia e della santità. Nella pastorale di questi errori se ne fanno molti. Si viene, si semina, poi ognuno se ne ritorna per la sua strada. Si abbandona il seme a se stesso. Non si ritorna a vedere né se è germogliato, né se sta crescendo, né se sta producendo i primi frutti. A volte si semina non la verità, ma i sentimenti del proprio cuore e si spera di rinnovare così la Chiesa e il mondo. Se non constatiamo personalmente il cammino della verità seminata, se non la confermiamo, la verifichiamo, appuriamo il suo stato di salute, il lavoro della semina ben presto andrà tutto perduto. Siamo in tutto simili a quell’agricoltore che semina il buon grano nel suo campo e poi abbandona tutto e tutto lascia alle intemperie del tempo. Quando ritornerà troverà solo spine ed erbacce nel suo campo. Del buon grano neanche una traccia. Tutto è stato soffocato e inghiottito dalla cattiva erba.</w:t>
      </w:r>
    </w:p>
    <w:p w14:paraId="73E999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La comunità dei discepoli del Signore a poco a poco prende coscienza che la persecuzione, la tribolazione, la croce è la via della sua purificazione, santificazione, perfezione. È la via per il raggiungimento della gloria eterna. Cosa è infatti la tribolazione, il dolore, la sofferenza per il Vangelo se non il togliere al nostro corpo un qualcosa che gli appartiene in segno di sacrificio, di oblazione, di olocausto per prepararlo così alla gloria del Paradiso? Così come esso è il corpo non può entrare in Paradiso. Non può essere accolto nella gloria del Cielo. Con la sofferenza lo mondiamo, lo laviamo, lo purifichiamo da tutte le sue concupiscenze, vizi, abitudini malsane e cattive, lo perfezioniamo, lo rendiamo adatto per entrare nel Regno eterno di Dio. Ogni sofferenza sofferta per il Vangelo ci affina. Sapendo questo non si vive la tribolazione nella ribellione, ma nell’umiltà, nell’arrendevolezza, nella consegna volontaria ad essa. La si vive come qualcosa di necessario per noi per la nostra perfezione e purificazione da ogni residuo di male che ancora milita nel nostro corpo e nei nostri pensieri. Sapendo questa verità il discepolo di Gesù vive ogni cosa nella pace, nella serenità, nella gioia del suo spirito. </w:t>
      </w:r>
    </w:p>
    <w:p w14:paraId="63BFD61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Lo Spirito Santo guida la comunità dei discepoli del Signore. Egli sa cosa è necessario ad essa in ogni momento della sua storia e interviene con la sua divina saggezza perché essa possa procedere nel corso degli anni sempre arricchita di doni, di carismi, di talenti, di ministeri ordinati e non ordinati per il raggiungimento del suo più grande bene. Una comunità non può vivere senza una guida, senza qualcuno che la custodisca, la protegga, la nutra di grazia e di verità, conservi in essa pura ed integra la verità del Vangelo. Ecco che Paolo e Barnaba consegnano le comunità da loro fondate a degli Anziani, o Presbiteri. Sono ora loro i capi di essa. Sono loro che dovranno vigilare su di essa. Sono loro che si dovranno preoccupare affinché la vita di Cristo Gesù scorra in tutti i membri di essa. Gli Anziani però non hanno la pienezza di cui sono rivestiti gli Apostoli. Hanno una pienezza limitata e sempre da vivere in comunione gerarchica con l’Apostolo del Signore. Sono tuttavia veri capi delle Comunità, perché essi la custodiscono nel nome del Signore, al quale sono stati affidati. Così la Chiesa non solo sa organizzare la carità, sa anche organizzare le sue comunità. L’organizzazione delle comunità con l’elezione dei Presbiteri è </w:t>
      </w:r>
      <w:r w:rsidRPr="001E1EF7">
        <w:rPr>
          <w:rFonts w:ascii="Arial" w:eastAsia="Times New Roman" w:hAnsi="Arial"/>
          <w:sz w:val="24"/>
          <w:szCs w:val="20"/>
          <w:lang w:eastAsia="it-IT"/>
        </w:rPr>
        <w:lastRenderedPageBreak/>
        <w:t>stata la più grande grazia che lo Spirito Santo ha elargito alla Chiesa di Cristo Gesù. Senza questa grazia, mai la fede, la carità, la speranza, la grazia, la verità si sarebbero potute conservare intatte nelle comunità cristiane. Il caos avrebbe regnato sovrano sopra di esse.</w:t>
      </w:r>
    </w:p>
    <w:p w14:paraId="5184723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 xml:space="preserve">La Chiesa è mistero di unità e di comunione. Quando si parla di comunione, generalmente si intende la comunione spirituale. Quasi mai si parla di comunione </w:t>
      </w:r>
      <w:r w:rsidRPr="001E1EF7">
        <w:rPr>
          <w:rFonts w:ascii="Arial" w:eastAsia="Times New Roman" w:hAnsi="Arial"/>
          <w:bCs/>
          <w:i/>
          <w:sz w:val="24"/>
          <w:szCs w:val="20"/>
          <w:lang w:eastAsia="it-IT"/>
        </w:rPr>
        <w:t>“fisica”</w:t>
      </w:r>
      <w:r w:rsidRPr="001E1EF7">
        <w:rPr>
          <w:rFonts w:ascii="Arial" w:eastAsia="Times New Roman" w:hAnsi="Arial"/>
          <w:bCs/>
          <w:sz w:val="24"/>
          <w:szCs w:val="20"/>
          <w:lang w:eastAsia="it-IT"/>
        </w:rPr>
        <w:t xml:space="preserve">. Si pensa che basti solo lo spirito perché vi sia comunione, oppure si crede che sia sufficiente la carità o l’elemosina perché tutto sia secondo il volere di Dio. La comunione è anche </w:t>
      </w:r>
      <w:r w:rsidRPr="001E1EF7">
        <w:rPr>
          <w:rFonts w:ascii="Arial" w:eastAsia="Times New Roman" w:hAnsi="Arial"/>
          <w:bCs/>
          <w:i/>
          <w:sz w:val="24"/>
          <w:szCs w:val="20"/>
          <w:lang w:eastAsia="it-IT"/>
        </w:rPr>
        <w:t>“fisica”</w:t>
      </w:r>
      <w:r w:rsidRPr="001E1EF7">
        <w:rPr>
          <w:rFonts w:ascii="Arial" w:eastAsia="Times New Roman" w:hAnsi="Arial"/>
          <w:bCs/>
          <w:sz w:val="24"/>
          <w:szCs w:val="20"/>
          <w:lang w:eastAsia="it-IT"/>
        </w:rPr>
        <w:t xml:space="preserve">, del corpo. Perché la comunione è di tutto l’uomo: corpo, anima, spirito. La comunione è stare insieme, vivere insieme, fare le cose insieme, operare ogni cosa come un solo corpo, una sola vita, una sola realtà. L’altro deve essere sentito come la nostra stessa vita. La comunione vuole che ciò che fa uno sia l’opera di tutti e l’opera di tutti l’opera di uno solo. La fede dell’uno deve divenire fede dell’altro, ma anche la carità e la speranza dell’uno devono divenire carità e speranza dell’altro. Tutto questo mai potrà accadere se si vive separati, distanti, lontani, e peggio ancora se si vive da estranei, nemici, rivali, oppositori. Restare con gli altri, abitare insieme agli altri, dimorare presso gli altri, ritornare dagli altri è esigenza della vera comunione. Isolarsi è rinnegare la comunione. Porsi in antitesi con i fratelli e tradire lo spirito della vera fraternità. La fede, la carità, la speranza vanno vissute insieme. Anche la missione va vissuta insieme. Chi la compie la realizza come corpo unico della Chiesa. Chi resta l’accompagna con la sua preghiera e il suo quotidiano sacrificio. Poi chi parte, torna. Tornando, deve manifestare al suo unico corpo le meraviglie che il Signore ha operato per tramite dell’unico corpo che è la Chiesa del Dio vivente. Questo mistero non da tutti è stato ancora compreso. Molti vogliono una comunione materiale senza la comunione spirituale. Altri vogliono la comunione spirituale senza la comunione materiale. Anima, spirito, corpo sono una sola cosa. Come sola cosa devono essere posti a servizio della comunione. </w:t>
      </w:r>
    </w:p>
    <w:p w14:paraId="611F781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F4F9DD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81" w:name="_Toc249688872"/>
      <w:bookmarkStart w:id="782" w:name="_Toc249689302"/>
      <w:bookmarkStart w:id="783" w:name="_Toc62149347"/>
      <w:r w:rsidRPr="001E1EF7">
        <w:rPr>
          <w:rFonts w:ascii="Arial" w:eastAsia="Times New Roman" w:hAnsi="Arial"/>
          <w:b/>
          <w:sz w:val="24"/>
          <w:szCs w:val="20"/>
          <w:lang w:eastAsia="it-IT"/>
        </w:rPr>
        <w:t>NOTA TEOLOGICA</w:t>
      </w:r>
      <w:bookmarkEnd w:id="781"/>
      <w:bookmarkEnd w:id="782"/>
      <w:bookmarkEnd w:id="783"/>
      <w:r w:rsidRPr="001E1EF7">
        <w:rPr>
          <w:rFonts w:ascii="Arial" w:eastAsia="Times New Roman" w:hAnsi="Arial"/>
          <w:b/>
          <w:sz w:val="24"/>
          <w:szCs w:val="20"/>
          <w:lang w:eastAsia="it-IT"/>
        </w:rPr>
        <w:t xml:space="preserve"> </w:t>
      </w:r>
      <w:bookmarkStart w:id="784" w:name="_Toc249688873"/>
      <w:bookmarkStart w:id="785" w:name="_Toc249689303"/>
      <w:bookmarkStart w:id="786" w:name="_Toc62149348"/>
      <w:r w:rsidRPr="001E1EF7">
        <w:rPr>
          <w:rFonts w:ascii="Arial" w:eastAsia="Times New Roman" w:hAnsi="Arial"/>
          <w:b/>
          <w:sz w:val="24"/>
          <w:szCs w:val="20"/>
          <w:lang w:eastAsia="it-IT"/>
        </w:rPr>
        <w:t>SUL DECIMO QUARTO CAPITOLO</w:t>
      </w:r>
      <w:bookmarkEnd w:id="784"/>
      <w:bookmarkEnd w:id="785"/>
      <w:bookmarkEnd w:id="786"/>
    </w:p>
    <w:p w14:paraId="7C6823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cammino del Vangelo nella storia degli uomini ha sempre un cammino tortuoso, difficile, aspro, duro, irto, fatto di tribolazioni, sofferenze, persecuzioni sia fisiche che spirituali, sia morali che di altra natura.</w:t>
      </w:r>
    </w:p>
    <w:p w14:paraId="42219F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il male la persecuzione ha un solo scopo: impedire che il Vangelo venga seminato nei cuori; ostacolare che esso possa produrre frutti in chi già lo ha accolto. La distruzione sia del Vangelo che dei suoi frutti è lo scopo della persecuzione. Il male vuole oscurare il bene, le tenebre vogliono soffocare la luce, l’inferno vuole rendere vuoto il Paradiso. Perché il male possa raggiungere il fine della distruzione totale del Vangelo, si organizza, si struttura, si fa corpo, cerca complicità e per questo usa tutte le sue strategie per attrarre a sé quanti sono fragili, deboli, oppure più cattivi dello stesso male che il male ha pensato di fare.</w:t>
      </w:r>
    </w:p>
    <w:p w14:paraId="1EE517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si lascia attrarre dal male per fare il male attesta che il suo cuore non è retto dinanzi a Dio e che in esso non abita la verità. Chi è falso si lascia attrarre dalla falsità e chi è cattivo dentro si lascia conquistare dalla cattiveria. Non c’è bontà nel cuore per chi si lascia conquistare dal male per fare il male. Per chi fa il male </w:t>
      </w:r>
      <w:r w:rsidRPr="001E1EF7">
        <w:rPr>
          <w:rFonts w:ascii="Arial" w:eastAsia="Times New Roman" w:hAnsi="Arial"/>
          <w:sz w:val="24"/>
          <w:szCs w:val="20"/>
          <w:lang w:eastAsia="it-IT"/>
        </w:rPr>
        <w:lastRenderedPageBreak/>
        <w:t>non ci sono giustificazioni. Il male si scusa per carità, mai però lo si potrà giustificare. Dinanzi al male che incombe, la scelta del discepolo di Gesù mai deve essere quella di lasciarsi martirizzare, uccidere per il nome di Gesù.</w:t>
      </w:r>
    </w:p>
    <w:p w14:paraId="55B44D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martirio non è la vocazione del cristiano. Il cristiano ha ricevuto da Gesù non la vocazione al martirio, bensì quella di portare il Vangelo ad ogni creatura, fino agli estremi confini della terra. Per poter fare questo, il discepolo di Gesù, dinanzi ad un serio pericolo di morte deve sempre preferire la fuga al martirio, questo perché la salvezza dei suoi fratelli vale più che l’effusione del suo sangue per Gesù Signore. L’amore per i fratelli vale più della più alta gloria nel cielo per se stessi. Per cui, chi ama Cristo Gesù, chi ama i suoi fratelli, chi ama la salvezza del mondo, sfugge al martirio e si consegna nuovamente alla missione in altri luoghi.</w:t>
      </w:r>
    </w:p>
    <w:p w14:paraId="0117FB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poi il Signore reputerà finita la nostra missione a favore della salvezza dei nostri fratelli, se è sua volontà, potrà anche concederci la gloria del martirio. Tutto però deve essere volontà di Dio, mai volontà nostra. </w:t>
      </w:r>
    </w:p>
    <w:p w14:paraId="101240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conversione avviene passando noi dalla vanità al Dio Vivente. Vanità è tutto il mondo senza Dio. Il passaggio avviene entrando noi nella verità del Vangelo. Si entra nel Vangelo, si accoglie Cristo, si adora il vero Dio nella sua Parola: è questa la vera conversione. Oggi gli idoli sono una moltitudine immensa. Tutto è divenuto o sta divenendo idolatria. Il rischio è questo: anche noi possiamo o rimanere nel nostro mondo di vanità e illuderci di essere convertiti, o dalla conversione possiamo ritornare nelle vanità di un tempo. Questo pericolo esiste ed è molto reale.</w:t>
      </w:r>
    </w:p>
    <w:p w14:paraId="273102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in Asia è stato lapidato e pensato morto. La lapidazione non lo ferma. Passata l’ora delle tenebre e ritornata l’ora della luce, lui ritorna nelle stesse città in cui prima era stato perseguitato per confermare i fratelli nella verità e per esortarli ad essere perseveranti sino alla fine.</w:t>
      </w:r>
    </w:p>
    <w:p w14:paraId="1E33254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Sempre nella nostra vita di missionari del Vangelo ci sono le ore delle tenebre e quelle della luce. Lo Spirito Santo ci aiuta a comprendere quando le ore delle tenebre sono terminate, in modo che si possa riprendere nuovamente la missione evangelizzatrice per la conversione di molti cuori. Lo Spirito Santo sempre guida la sua Chiesa perché nulla le venga a mancare di quanto è necessario per la sua vita. Prima ha guidato Pietro perché facesse nascere i diaconi per l’organizzazione della carità. Ora guida Paolo e Barnaba perché stabiliscano in ogni comunità degli Anziani che devono reggere i credenti nel nome del Signore sempre però in comunione gerarchica con gli Apostoli. Sono gli Apostoli i custodi della grazia e della verità nella Chiesa.</w:t>
      </w:r>
    </w:p>
    <w:p w14:paraId="2B2AAF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comunità di Cristo Gesù nessuno può vivere da solo, lavorare da solo, amare da solo, credere da solo, andare in missione da solo, conservare tutto nel suo cuore. La comunità vive della legge della comunione: un solo corpo, un solo spirito, un solo cuore, una sola missione, una sola opera, una sola conoscenza, una sola narrazione, lo stare insieme per poi andare in missione ma anche ritornare dalla missione per stare nuovamente insieme. È questo il grande mistero sempre da realizzare, perfezionare, vivere. </w:t>
      </w:r>
    </w:p>
    <w:p w14:paraId="1F9A11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Vergine Maria, Madre della Redenzione, Madre della Chiesa, gli Angeli e i Santi del Cielo ci aiutino a comprendere sempre di più il mistero della Chiesa per </w:t>
      </w:r>
      <w:r w:rsidRPr="001E1EF7">
        <w:rPr>
          <w:rFonts w:ascii="Arial" w:eastAsia="Times New Roman" w:hAnsi="Arial"/>
          <w:sz w:val="24"/>
          <w:szCs w:val="20"/>
          <w:lang w:eastAsia="it-IT"/>
        </w:rPr>
        <w:lastRenderedPageBreak/>
        <w:t>viverlo quotidianamente in pienezza di fede, di speranza, di carità, nella perfezione dell’unità e della comunione.</w:t>
      </w:r>
    </w:p>
    <w:p w14:paraId="74A601B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F9BB696" w14:textId="77777777" w:rsidR="001E1EF7" w:rsidRPr="001E1EF7" w:rsidRDefault="001E1EF7" w:rsidP="001E1EF7">
      <w:pPr>
        <w:keepNext/>
        <w:spacing w:after="120" w:line="240" w:lineRule="auto"/>
        <w:outlineLvl w:val="2"/>
        <w:rPr>
          <w:rFonts w:ascii="Arial" w:hAnsi="Arial"/>
          <w:b/>
          <w:sz w:val="24"/>
          <w:szCs w:val="18"/>
          <w:lang w:eastAsia="it-IT"/>
        </w:rPr>
      </w:pPr>
      <w:bookmarkStart w:id="787" w:name="_Toc192944821"/>
      <w:r w:rsidRPr="001E1EF7">
        <w:rPr>
          <w:rFonts w:ascii="Arial" w:hAnsi="Arial"/>
          <w:b/>
          <w:sz w:val="24"/>
          <w:szCs w:val="18"/>
          <w:lang w:eastAsia="it-IT"/>
        </w:rPr>
        <w:t>ATTI XV</w:t>
      </w:r>
      <w:bookmarkEnd w:id="787"/>
    </w:p>
    <w:p w14:paraId="33B85B1B"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Ora alcuni, venuti dalla Giudea, insegnavano ai fratelli: «Se non vi fate circoncidere secondo l’usanza di Mosè, non potete essere salvati».</w:t>
      </w:r>
    </w:p>
    <w:p w14:paraId="428BE0A4"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w:t>
      </w:r>
    </w:p>
    <w:p w14:paraId="0B35D883"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BBFC067"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6450CB3"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Tutta l’assemblea tacque e stettero ad ascoltare Bàrnaba e Paolo che riferivano quali grandi segni e prodigi Dio aveva compiuto tra le nazioni per mezzo loro.</w:t>
      </w:r>
    </w:p>
    <w:p w14:paraId="520534B3"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 xml:space="preserve">Quando essi ebbero finito di parlare, Giacomo prese la parola e disse: «Fratelli, ascoltatemi. Simone ha riferito come fin da principio Dio ha voluto scegliere dalle genti un popolo per il suo nome. </w:t>
      </w:r>
    </w:p>
    <w:p w14:paraId="2CC392AB"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5DE6337"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F911E8F"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lastRenderedPageBreak/>
        <w:t xml:space="preserve">Agli apostoli e agli anziani, con tutta la Chiesa, parve bene allora di scegliere alcuni di loro e di inviarli ad Antiòchia insieme a Paolo e Bàrnaba: Giuda, chiamato Barsabba, e Sila, uomini di grande autorità tra i fratelli. </w:t>
      </w:r>
    </w:p>
    <w:p w14:paraId="1D4E04CE"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51B16CC"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w:t>
      </w:r>
    </w:p>
    <w:p w14:paraId="0B466049"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Paolo e Bàrnaba invece rimasero ad Antiòchia, insegnando e annunciando, insieme a molti altri, la parola del Signore.</w:t>
      </w:r>
    </w:p>
    <w:p w14:paraId="25E891A2"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0"/>
          <w:lang w:eastAsia="it-IT"/>
        </w:rPr>
      </w:pPr>
      <w:r w:rsidRPr="001E1EF7">
        <w:rPr>
          <w:rFonts w:ascii="Arial" w:eastAsia="Times New Roman" w:hAnsi="Arial"/>
          <w:i/>
          <w:iCs/>
          <w:color w:val="000000"/>
          <w:spacing w:val="-5"/>
          <w:sz w:val="24"/>
          <w:szCs w:val="20"/>
          <w:lang w:eastAsia="it-IT"/>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w:t>
      </w:r>
    </w:p>
    <w:p w14:paraId="6627C7C5"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1F27BB3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88" w:name="_Toc62149352"/>
      <w:r w:rsidRPr="001E1EF7">
        <w:rPr>
          <w:rFonts w:ascii="Arial" w:eastAsia="Times New Roman" w:hAnsi="Arial"/>
          <w:b/>
          <w:sz w:val="24"/>
          <w:szCs w:val="20"/>
          <w:lang w:eastAsia="it-IT"/>
        </w:rPr>
        <w:t>BREVE INTRODUZIONE</w:t>
      </w:r>
      <w:bookmarkEnd w:id="788"/>
      <w:r w:rsidRPr="001E1EF7">
        <w:rPr>
          <w:rFonts w:ascii="Arial" w:eastAsia="Times New Roman" w:hAnsi="Arial"/>
          <w:b/>
          <w:sz w:val="24"/>
          <w:szCs w:val="20"/>
          <w:lang w:eastAsia="it-IT"/>
        </w:rPr>
        <w:t xml:space="preserve"> </w:t>
      </w:r>
    </w:p>
    <w:p w14:paraId="52450C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mondo pagano aveva accolto la Parola. Aveva creduto in Cristo Gesù. Questo mondo pagano deve necessariamente passare per l’osservanza della Legge di Mosè? Necessariamente i pagani si devono lasciare circoncidere? La tesi dei Giudei era questa: </w:t>
      </w:r>
      <w:r w:rsidRPr="001E1EF7">
        <w:rPr>
          <w:rFonts w:ascii="Arial" w:eastAsia="Times New Roman" w:hAnsi="Arial"/>
          <w:i/>
          <w:sz w:val="24"/>
          <w:szCs w:val="20"/>
          <w:lang w:eastAsia="it-IT"/>
        </w:rPr>
        <w:t>“Se non vi fate circoncidere secondo l’usanza di Mosè, non potete essere salvati”</w:t>
      </w:r>
      <w:r w:rsidRPr="001E1EF7">
        <w:rPr>
          <w:rFonts w:ascii="Arial" w:eastAsia="Times New Roman" w:hAnsi="Arial"/>
          <w:sz w:val="24"/>
          <w:szCs w:val="20"/>
          <w:lang w:eastAsia="it-IT"/>
        </w:rPr>
        <w:t>. Paolo e Barnaba discutono animatamente contro costoro. La questione non poteva però essere risolta da loro. Era più che urgente che intervenisse la Chiesa di Gerusalemme, cioè gli Apostoli con gli Anziani.</w:t>
      </w:r>
    </w:p>
    <w:p w14:paraId="3DFCC80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Ci si reca a Gerusalemme. Anche lì si trovano i sostenitori della necessità di passare attraverso la Legge di Mosè: </w:t>
      </w:r>
      <w:r w:rsidRPr="001E1EF7">
        <w:rPr>
          <w:rFonts w:ascii="Arial" w:eastAsia="Times New Roman" w:hAnsi="Arial"/>
          <w:i/>
          <w:sz w:val="24"/>
          <w:szCs w:val="20"/>
          <w:lang w:eastAsia="it-IT"/>
        </w:rPr>
        <w:t xml:space="preserve">“È necessario circonciderli e ordinare loro </w:t>
      </w:r>
      <w:r w:rsidRPr="001E1EF7">
        <w:rPr>
          <w:rFonts w:ascii="Arial" w:eastAsia="Times New Roman" w:hAnsi="Arial"/>
          <w:i/>
          <w:sz w:val="24"/>
          <w:szCs w:val="20"/>
          <w:lang w:eastAsia="it-IT"/>
        </w:rPr>
        <w:lastRenderedPageBreak/>
        <w:t>di osservare la Legge di Mosè”</w:t>
      </w:r>
      <w:r w:rsidRPr="001E1EF7">
        <w:rPr>
          <w:rFonts w:ascii="Arial" w:eastAsia="Times New Roman" w:hAnsi="Arial"/>
          <w:sz w:val="24"/>
          <w:szCs w:val="20"/>
          <w:lang w:eastAsia="it-IT"/>
        </w:rPr>
        <w:t xml:space="preserve">. Si riuniscono gli Apostoli con gli Anziani e subito Pietro prende la parola. Il suo discorso è semplice: </w:t>
      </w:r>
      <w:r w:rsidRPr="001E1EF7">
        <w:rPr>
          <w:rFonts w:ascii="Arial" w:eastAsia="Times New Roman" w:hAnsi="Arial"/>
          <w:i/>
          <w:sz w:val="24"/>
          <w:szCs w:val="20"/>
          <w:lang w:eastAsia="it-IT"/>
        </w:rPr>
        <w:t>“Dio ha dato ai pagani lo Spirito Santo, ha purificato i loro cuori con la fede, senza farli passare per la Legge di Mosè. Imporre ai pagani la Legge di Mosè è tentare il Signore. Sarebbe imposto ai pagani un giogo che nessuno è riuscito mai a portare. La salvezza non nella Legge di Mosè ma nella grazia del Signore Gesù Cristo”</w:t>
      </w:r>
      <w:r w:rsidRPr="001E1EF7">
        <w:rPr>
          <w:rFonts w:ascii="Arial" w:eastAsia="Times New Roman" w:hAnsi="Arial"/>
          <w:sz w:val="24"/>
          <w:szCs w:val="20"/>
          <w:lang w:eastAsia="it-IT"/>
        </w:rPr>
        <w:t xml:space="preserve">. </w:t>
      </w:r>
    </w:p>
    <w:p w14:paraId="2592FD0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 discorso di Pietro risponde Giacomo e da uomo saggio, sapiente e assai concreto suggerisce le quattro norme che è giusto che i pagani osservino: </w:t>
      </w:r>
      <w:r w:rsidRPr="001E1EF7">
        <w:rPr>
          <w:rFonts w:ascii="Arial" w:eastAsia="Times New Roman" w:hAnsi="Arial"/>
          <w:i/>
          <w:sz w:val="24"/>
          <w:szCs w:val="20"/>
          <w:lang w:eastAsia="it-IT"/>
        </w:rPr>
        <w:t>“Astenersi dalla contaminazione con gli idoli, dalle unioni illegittime, dagli animali soffocati e dal sangue”</w:t>
      </w:r>
      <w:r w:rsidRPr="001E1EF7">
        <w:rPr>
          <w:rFonts w:ascii="Arial" w:eastAsia="Times New Roman" w:hAnsi="Arial"/>
          <w:sz w:val="24"/>
          <w:szCs w:val="20"/>
          <w:lang w:eastAsia="it-IT"/>
        </w:rPr>
        <w:t>. Gli Apostoli ora decidono di scrivere una lettera e di mandarla ad Antiochia come testimonianza della loro decisione che diviene norma unica per tutta la Chiesa di Dio. Vengono scelti per questo ufficio persone qualificate nella comunità. La lettera viene comunicata e accolta. Essa porta la pace e la serenità. Ora si può pensare a continuare la missione. Questa mai deve finire. Paolo intende visitare i fratelli evangelizzati nel primo viaggio missionario. Comunica questa sua decisione a Barnaba.</w:t>
      </w:r>
    </w:p>
    <w:p w14:paraId="1302B8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Barnaba vuole portare anche Giovanni, detto Marco. Paolo però vi si oppone, non ritenendolo idoneo, a motivo dell’abbandono precedentemente fatto della missione. Il dissenso fu tale che Paolo e Barnaba si separarono. Barnaba con Marco si imbarcano per Cipro. Paolo sceglie Sila e parte con lui per confermare le Chiese della Siria e della Cilicia.</w:t>
      </w:r>
    </w:p>
    <w:p w14:paraId="6A63A25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B574F0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89" w:name="_Toc62149353"/>
      <w:r w:rsidRPr="001E1EF7">
        <w:rPr>
          <w:rFonts w:ascii="Arial" w:eastAsia="Times New Roman" w:hAnsi="Arial"/>
          <w:b/>
          <w:sz w:val="24"/>
          <w:szCs w:val="20"/>
          <w:lang w:eastAsia="it-IT"/>
        </w:rPr>
        <w:t>Controversia sulla circoncisione</w:t>
      </w:r>
      <w:bookmarkEnd w:id="789"/>
    </w:p>
    <w:p w14:paraId="2F7E8EB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Ora alcuni, venuti dalla Giudea, insegnavano ai fratelli: «Se non vi fate circoncidere secondo l’usanza di Mosè, non potete essere salvati».</w:t>
      </w:r>
    </w:p>
    <w:p w14:paraId="2535C2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Siamo in Antiochia e tutto è tranquillo. Si vive la fede in armonia e nella pace. Giudei e pagani sono nella piena comunione. Vengono però in Antiochia alcuni della Giudea e portano un grande turbamento nel cuore della comunità a causa del loro insegnamento: </w:t>
      </w:r>
      <w:r w:rsidRPr="001E1EF7">
        <w:rPr>
          <w:rFonts w:ascii="Arial" w:eastAsia="Times New Roman" w:hAnsi="Arial"/>
          <w:i/>
          <w:sz w:val="24"/>
          <w:szCs w:val="20"/>
          <w:lang w:eastAsia="it-IT"/>
        </w:rPr>
        <w:t>“Se non vi fate circoncidere secondo l’usanza di Mosè, non potete essere salvati”</w:t>
      </w:r>
      <w:r w:rsidRPr="001E1EF7">
        <w:rPr>
          <w:rFonts w:ascii="Arial" w:eastAsia="Times New Roman" w:hAnsi="Arial"/>
          <w:sz w:val="24"/>
          <w:szCs w:val="20"/>
          <w:lang w:eastAsia="it-IT"/>
        </w:rPr>
        <w:t>. Questi Giudei non vedono Cristo Gesù come il Salvatore del mondo, il Redentore dell’uomo, la Parola definitiva, perfetta, completa di Dio. Vedono Gesù nella linea di tutti gli altri Profeti. Non vedono la sua unicità, particolarità, singolarità, specificità.</w:t>
      </w:r>
    </w:p>
    <w:p w14:paraId="1A7533F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Legge di Mosè per essi è il loro vangelo. Il Vangelo di Cristo Gesù si deve accordare con la Legge di Mosè, deve essere travasato nella Legge di Mosè. Per costoro non vale il principio opposto e cioè che è Mosè che deve essere travasato nel Vangelo, purificato dal Vangelo, sanato e guarito dal Vangelo. Per comprendere il valore dato dai Giudei alla Legge di Mosè è sufficiente leggere qualche pagina del Secondo Libro dei Maccabei. </w:t>
      </w:r>
    </w:p>
    <w:p w14:paraId="1D56C8D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w:t>
      </w:r>
      <w:r w:rsidRPr="001E1EF7">
        <w:rPr>
          <w:rFonts w:ascii="Arial" w:eastAsia="Times New Roman" w:hAnsi="Arial"/>
          <w:i/>
          <w:iCs/>
          <w:color w:val="000000"/>
          <w:sz w:val="24"/>
          <w:szCs w:val="20"/>
          <w:lang w:eastAsia="it-IT"/>
        </w:rPr>
        <w:lastRenderedPageBreak/>
        <w:t>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564D3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2810C4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w:t>
      </w:r>
      <w:r w:rsidRPr="001E1EF7">
        <w:rPr>
          <w:rFonts w:ascii="Arial" w:eastAsia="Times New Roman" w:hAnsi="Arial"/>
          <w:i/>
          <w:iCs/>
          <w:color w:val="000000"/>
          <w:sz w:val="24"/>
          <w:szCs w:val="20"/>
          <w:lang w:eastAsia="it-IT"/>
        </w:rPr>
        <w:lastRenderedPageBreak/>
        <w:t xml:space="preserve">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26573D1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BCFF7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448309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07CB98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BE6D54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18FC4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367C5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F21F62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w:t>
      </w:r>
      <w:r w:rsidRPr="001E1EF7">
        <w:rPr>
          <w:rFonts w:ascii="Arial" w:eastAsia="Times New Roman" w:hAnsi="Arial"/>
          <w:i/>
          <w:iCs/>
          <w:color w:val="000000"/>
          <w:sz w:val="24"/>
          <w:szCs w:val="20"/>
          <w:lang w:eastAsia="it-IT"/>
        </w:rPr>
        <w:lastRenderedPageBreak/>
        <w:t>ma, mostrandoti degno dei tuoi fratelli, accetta la morte, perché io ti possa riavere insieme con i tuoi fratelli nel giorno della misericordia».</w:t>
      </w:r>
    </w:p>
    <w:p w14:paraId="14ED640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2237F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56DAFC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sia sufficiente quanto abbiamo esposto circa i pasti sacrificali e le eccessive crudeltà. (2Mac 7,1-42).</w:t>
      </w:r>
    </w:p>
    <w:p w14:paraId="2A08B3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certe usanze erano disposti anche al martirio. </w:t>
      </w:r>
    </w:p>
    <w:p w14:paraId="2ACF5A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w:t>
      </w:r>
    </w:p>
    <w:p w14:paraId="6FC1A3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Barnaba dissentono da questa loro posizione. Discutono animatamente contro costoro per convincerli sulla non necessità per la salvezza di passare per la circoncisione. L’ostinazione è invincibile. Nulla possono Paolo e Barnaba contro le teorie di questi Giudei. Quanto fosse allora invincibile questa ostinazione lo attesta Paolo nella Lettera ai Galati.</w:t>
      </w:r>
    </w:p>
    <w:p w14:paraId="72A7FE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1E581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CA396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AD587E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CCABF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915AF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5001DA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722AA8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69853BD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756C2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167D6A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4586F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FADB7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6621B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CC4D3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5E3D7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20CC4CF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Chiesa c’è però chi possiede l’autorità di sciogliere e di legare.</w:t>
      </w:r>
    </w:p>
    <w:p w14:paraId="58B237F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w:t>
      </w:r>
      <w:r w:rsidRPr="001E1EF7">
        <w:rPr>
          <w:rFonts w:ascii="Arial" w:eastAsia="Times New Roman" w:hAnsi="Arial"/>
          <w:i/>
          <w:iCs/>
          <w:color w:val="000000"/>
          <w:sz w:val="24"/>
          <w:szCs w:val="20"/>
          <w:lang w:eastAsia="it-IT"/>
        </w:rPr>
        <w:lastRenderedPageBreak/>
        <w:t>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4819BF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autorità viene ora invocata per dirimere la questione. Ecco cosa viene stabilito: che Paolo e Barnaba con alcuni della comunità salissero a Gerusalemme dagli Apostoli e dagli Anziani per tale questione. Il ricorso all’autorità superiore non solo è legittimo, a volte è anche necessario.</w:t>
      </w:r>
    </w:p>
    <w:p w14:paraId="1EC4D6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 xml:space="preserve">Essi dunque, provveduti del necessario dalla Chiesa, attraversarono </w:t>
      </w:r>
      <w:smartTag w:uri="urn:schemas-microsoft-com:office:smarttags" w:element="PersonName">
        <w:smartTagPr>
          <w:attr w:name="ProductID" w:val="la Fenicia"/>
        </w:smartTagPr>
        <w:r w:rsidRPr="001E1EF7">
          <w:rPr>
            <w:rFonts w:ascii="Arial" w:eastAsia="Times New Roman" w:hAnsi="Arial"/>
            <w:b/>
            <w:sz w:val="24"/>
            <w:szCs w:val="20"/>
            <w:lang w:eastAsia="it-IT"/>
          </w:rPr>
          <w:t>la Fenicia</w:t>
        </w:r>
      </w:smartTag>
      <w:r w:rsidRPr="001E1EF7">
        <w:rPr>
          <w:rFonts w:ascii="Arial" w:eastAsia="Times New Roman" w:hAnsi="Arial"/>
          <w:b/>
          <w:sz w:val="24"/>
          <w:szCs w:val="20"/>
          <w:lang w:eastAsia="it-IT"/>
        </w:rPr>
        <w:t xml:space="preserve"> e </w:t>
      </w:r>
      <w:smartTag w:uri="urn:schemas-microsoft-com:office:smarttags" w:element="PersonName">
        <w:smartTagPr>
          <w:attr w:name="ProductID" w:val="la Samaria"/>
        </w:smartTagPr>
        <w:r w:rsidRPr="001E1EF7">
          <w:rPr>
            <w:rFonts w:ascii="Arial" w:eastAsia="Times New Roman" w:hAnsi="Arial"/>
            <w:b/>
            <w:sz w:val="24"/>
            <w:szCs w:val="20"/>
            <w:lang w:eastAsia="it-IT"/>
          </w:rPr>
          <w:t>la Samaria</w:t>
        </w:r>
      </w:smartTag>
      <w:r w:rsidRPr="001E1EF7">
        <w:rPr>
          <w:rFonts w:ascii="Arial" w:eastAsia="Times New Roman" w:hAnsi="Arial"/>
          <w:b/>
          <w:sz w:val="24"/>
          <w:szCs w:val="20"/>
          <w:lang w:eastAsia="it-IT"/>
        </w:rPr>
        <w:t xml:space="preserve">, raccontando la conversione dei pagani e suscitando grande gioia in tutti i fratelli. </w:t>
      </w:r>
    </w:p>
    <w:p w14:paraId="006CBEA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Ogni cosa che avviene nella Chiesa delle origini si trasforma sempre in un momento di forte ed intensa evangelizzazione. Paolo, Barnaba e gli altri componenti della “missione” vengono provvisti del necessario dalla Chiesa. Loro compiono una missione nel nome e per conto della comunità ed è ben giusto che sia la comunità a provvedere loro quanto necessario. Il necessario viene stabilito dalla partenza fino al ritorno. Prima attraversano la Fenicia e poi la Samaria. Lungo il viaggio visitano le comunità dei discepoli del Signore e raccontano loro la conversione dei pagani. I fratelli sono pieni di grande gioia nell’apprendere le grandi meraviglie operate dal Signore per mezzo loro.</w:t>
      </w:r>
    </w:p>
    <w:p w14:paraId="66DC01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Chiesa vive di comunione. Lo si è già detto. La comunione è nelle cose dello spirito e della materia. La comunione è universale. Abbraccia tutta l’opera dei discepoli del Signore. Il principio della comunione è uno solo: uno è il corpo agente. Uno è il corpo che gioisce. Uno è il corpo che lavora. Uno è il corpo che partecipa al lavoro dell’unico corpo. L’unità della Chiesa non solo è invisibile, è anche visibile. È l’unità visibile il segno della verità della comunione invisibile. Il corpo sostiene, aiuta, gioisce, conosce, vive, evangelizza, lavora, collabora, partecipa, coopera, ognuno secondo i suoi particolari carismi, ministeri, possibilità reali e spirituali. </w:t>
      </w:r>
    </w:p>
    <w:p w14:paraId="2132D2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 xml:space="preserve">Giunti poi a Gerusalemme, furono ricevuti dalla Chiesa, dagli apostoli e dagli anziani, e riferirono quali grandi cose Dio aveva compiuto per mezzo loro. </w:t>
      </w:r>
    </w:p>
    <w:p w14:paraId="35BFDB7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delegazione giunge infine a Gerusalemme. Qui Paolo, Barnaba e gli altri vengono accolti dalla Chiesa, dagli Apostoli e dagli Anziani. A tutti costoro, dai quali sono stati accolti, Paolo, Barnaba e gli altri raccontano le grandi cose compiute da Dio per mezzo loro. Le grandi cose sono in modo particolare la conversione dei pagani alla fede. La Chiesa sono tutti i credenti in Cristo Gesù.</w:t>
      </w:r>
    </w:p>
    <w:p w14:paraId="1C5266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Apostoli sono i garanti della verità di Cristo. Gli Anziani partecipano della potestà apostolica e cooperano con gli Apostoli nel governo della Chiesa. La suprema autorità però è solo quella apostolica. La comunione nella Chiesa anche </w:t>
      </w:r>
      <w:r w:rsidRPr="001E1EF7">
        <w:rPr>
          <w:rFonts w:ascii="Arial" w:eastAsia="Times New Roman" w:hAnsi="Arial"/>
          <w:sz w:val="24"/>
          <w:szCs w:val="20"/>
          <w:lang w:eastAsia="it-IT"/>
        </w:rPr>
        <w:lastRenderedPageBreak/>
        <w:t>di governo è sempre comunione gerarchica con gli Apostoli ma sotto l’autorità suprema degli Apostoli. Capo del Collegio Apostolico è Pietro.</w:t>
      </w:r>
    </w:p>
    <w:p w14:paraId="20279E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 xml:space="preserve">Ma si alzarono alcuni della setta dei farisei, che erano diventati credenti, affermando: «È necessario circonciderli e ordinare loro di osservare la legge di Mosè». </w:t>
      </w:r>
    </w:p>
    <w:p w14:paraId="2B03E4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Parlando della conversione dei pagani, di sicuro Paolo e Barnaba avranno detto che loro non passavano alla fede per mezzo della circoncisione. Sappiamo il pensiero di Paolo a riguardo. La sola fede in Cristo Gesù è la vera via della salvezza. In Gerusalemme tuttavia tutti i Giudei erano di parere contrario. La Legge di Mosè andava comunque osservata. Il popolo di Dio si fondava sulla circoncisione e senza la circoncisione nessuno mai sarebbe potuto divenire popolo di Dio. Sappiamo che la circoncisione era stata data da Dio non a Mosè, bensì ad Abramo.</w:t>
      </w:r>
    </w:p>
    <w:p w14:paraId="4F4EE9C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Abram ebbe novantanove anni, il Signore gli apparve e gli disse: «Io sono Dio l’Onnipotente: cammina davanti a me e sii integro. Porrò la mia alleanza tra me e te e ti renderò molto, molto numeroso».</w:t>
      </w:r>
    </w:p>
    <w:p w14:paraId="216B7B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3366AE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05363B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17,1-14).</w:t>
      </w:r>
    </w:p>
    <w:p w14:paraId="0C82C3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w:t>
      </w:r>
      <w:r w:rsidRPr="001E1EF7">
        <w:rPr>
          <w:rFonts w:ascii="Arial" w:eastAsia="Times New Roman" w:hAnsi="Arial"/>
          <w:i/>
          <w:sz w:val="24"/>
          <w:szCs w:val="20"/>
          <w:lang w:eastAsia="it-IT"/>
        </w:rPr>
        <w:t>“fede”</w:t>
      </w:r>
      <w:r w:rsidRPr="001E1EF7">
        <w:rPr>
          <w:rFonts w:ascii="Arial" w:eastAsia="Times New Roman" w:hAnsi="Arial"/>
          <w:sz w:val="24"/>
          <w:szCs w:val="20"/>
          <w:lang w:eastAsia="it-IT"/>
        </w:rPr>
        <w:t xml:space="preserve"> di questi Giudei, provenienti dalla setta dei farisei: </w:t>
      </w:r>
      <w:r w:rsidRPr="001E1EF7">
        <w:rPr>
          <w:rFonts w:ascii="Arial" w:eastAsia="Times New Roman" w:hAnsi="Arial"/>
          <w:i/>
          <w:sz w:val="24"/>
          <w:szCs w:val="20"/>
          <w:lang w:eastAsia="it-IT"/>
        </w:rPr>
        <w:t xml:space="preserve">“È necessario circonciderli e ordinare loro di osservare la legge di Mosè”. </w:t>
      </w:r>
      <w:r w:rsidRPr="001E1EF7">
        <w:rPr>
          <w:rFonts w:ascii="Arial" w:eastAsia="Times New Roman" w:hAnsi="Arial"/>
          <w:sz w:val="24"/>
          <w:szCs w:val="20"/>
          <w:lang w:eastAsia="it-IT"/>
        </w:rPr>
        <w:t xml:space="preserve">Non solo la circoncisione, ma anche tutta la Legge rituale di Mosè. Costoro vogliono travasare tutto l’Antico Testamento nel Nuovo. Sarebbe stata la catastrofe, la rovina. Sarebbe stata la vanificazione di Cristo e del suo mistero di morte e di risurrezione. Quanto questi Giudei propongono, vogliono, esigono che venga </w:t>
      </w:r>
      <w:r w:rsidRPr="001E1EF7">
        <w:rPr>
          <w:rFonts w:ascii="Arial" w:eastAsia="Times New Roman" w:hAnsi="Arial"/>
          <w:sz w:val="24"/>
          <w:szCs w:val="20"/>
          <w:lang w:eastAsia="it-IT"/>
        </w:rPr>
        <w:lastRenderedPageBreak/>
        <w:t xml:space="preserve">imposto ci rivela come sia veramente difficile entrare nella verità del Vangelo. Loro credono in Cristo ma non possiedono la verità di Cristo. Credono nella Parola ma ignorano la pienezza della verità contenuta nella Parola. Credono in Cristo ma ancora non possiedono il mistero di Cristo Gesù. La loro è una fede non formata nel mistero di Gesù Signore. La formazione della fede con la sua quotidiana immersione nella verità del Vangelo, o della Parola, è l’opera che mai potrà essere interrotta nella Chiesa. Anche ai nostri tempi abbiamo la fede in Cristo Gesù, avvolta però da idolatria, magia, tanta religiosità e ritualità sterile e vana. La formazione della fede, la sua purificazione, la sua elevazione deve essere l’opera primaria, l’opera di sempre della Chiesa. La Chiesa però mai è lasciata sola a se stessa. Le comunità non vivono ognuna per suo conto. Esse sono sempre sottoposte all’amorevole cura e custodia degli Apostoli. Gli Apostoli a loro volta sono sotto l’amorevole cura e custodia dello Spirito Santo. </w:t>
      </w:r>
    </w:p>
    <w:p w14:paraId="0F8FDE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Allora si riunirono gli apostoli e gli anziani per esaminare questo problema.</w:t>
      </w:r>
    </w:p>
    <w:p w14:paraId="1D4C2D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Chiesa nessuno deve imporre le sue teorie, le sue idee, le sue opinioni, anche se queste possono sembrare giuste, buone, sante. Nella Chiesa nessuno da solo – tranne Pietro – ha il potere di sciogliere e di legare. Il pensiero di questi Giudei deve rimanere pensiero di questi Giudei. Poiché loro lo propongono come assoluto e come tale vogliono che sia imposto a tutti – era d’altronde questo il motivo per cui la delegazione era stata inviata a Gerusalemme – una decisione deve essere presa. Chi deve prendere la decisione sono gli Apostoli. Gli Apostoli si riuniscono con gli anziani per esaminare questo problema.</w:t>
      </w:r>
    </w:p>
    <w:p w14:paraId="0E862B8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non può procedere con pensieri contrastanti in ordine alla sua fede. Essa deve sempre procedere con la più grande certezza nella verità. Gli Apostoli devono stabilire per tutta la Chiesa ciò che è vera fede da ciò che vera fede non è. Ciò che è via di salvezza da ciò che via di salvezza non è. Gli Apostoli decidono sentendo la Chiesa, ascoltando la Chiesa. Né la Chiesa senza gli Apostoli, né gli Apostoli senza la Chiesa. Il corpo è uno. Sempre la Chiesa deve agire come unico corpo, anche se all’interno di quest’unico corpo i ruoli, i ministeri, le mansioni, i carismi, le responsabilità sono diversi e differenti. La decisione è presa dagli Apostoli ma è il frutto del corpo.</w:t>
      </w:r>
    </w:p>
    <w:p w14:paraId="4C409E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61CDAF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0" w:name="_Toc62149354"/>
      <w:r w:rsidRPr="001E1EF7">
        <w:rPr>
          <w:rFonts w:ascii="Arial" w:eastAsia="Times New Roman" w:hAnsi="Arial"/>
          <w:b/>
          <w:sz w:val="24"/>
          <w:szCs w:val="20"/>
          <w:lang w:eastAsia="it-IT"/>
        </w:rPr>
        <w:t>Discorso di Pietro</w:t>
      </w:r>
      <w:bookmarkEnd w:id="790"/>
    </w:p>
    <w:p w14:paraId="7C09D1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 xml:space="preserve">Sorta una grande discussione, Pietro si alzò e disse loro: «Fratelli, voi sapete che, già da molto tempo, Dio in mezzo a voi ha scelto che per bocca mia le nazioni ascoltino la parola del Vangelo e vengano alla fede. </w:t>
      </w:r>
    </w:p>
    <w:p w14:paraId="1FC796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di ogni decisione, deve esserci la fase della discussione. Nella fase della discussione tutti possono prendere la parola, tutti possono e devono esprimere il loro pensiero. Tutti possono manifestare le loro teorie, le loro perplessità, i sentimenti del cuore, i desideri che muovono la loro volontà. È questo il momento della riflessione, della valutazione, dell’ascolto. Una buona decisione non potrà mai essere presa se questa fase della discussione viene vissuta male. Chi è preposto alla decisione finale deve essere persona di grandissimo ascolto.</w:t>
      </w:r>
    </w:p>
    <w:p w14:paraId="46DB88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Perché chi decide, deve essere persona di grande ascolto? Deve essere persona di grande ascolto a motivo dell’unità del solo corpo. Lo Spirito Santo pensa attraverso tutto il corpo e parla anche attraverso tutto il corpo. Pensando e parlando attraverso tutto il corpo, potrebbe dire per mezzo del corpo che è la Chiesa una altissima verità, che non è verità di chi sta parlando, ma dello Spirito che parla per mezzo del corpo. Se chi deve ascoltare non ascolta o per distrazione o perché ritiene inutile l’ascolto, dovendo essere lui alla fine a prendere la decisione, lui la decisione la può anche prendere, ma non è più una decisione secondo lo Spirito del Signore.</w:t>
      </w:r>
    </w:p>
    <w:p w14:paraId="6F1F47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gli aveva suggerito come regolarsi, ma lui non è persona di ascolto. Non è persona che sta attenta a quanto dice lo Spirito del Signore. Pietro ascolta tutti con somma attenzione. Mentre la discussione è in atto, egli si alza e prende la parola. È bene prestare molta attenzione a quanto Pietro sta per dire. Pietro parte dalla storia. Ecco la storia dalla quale lui parte. Lui parte dal ricordare loro quanto è stato raccontato in ogni particolare nel Capitolo Decimo.</w:t>
      </w:r>
    </w:p>
    <w:p w14:paraId="1E040E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C9C8A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Ini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w:t>
      </w:r>
      <w:r w:rsidRPr="001E1EF7">
        <w:rPr>
          <w:rFonts w:ascii="Arial" w:eastAsia="Times New Roman" w:hAnsi="Arial"/>
          <w:i/>
          <w:iCs/>
          <w:color w:val="000000"/>
          <w:sz w:val="24"/>
          <w:szCs w:val="20"/>
          <w:lang w:eastAsia="it-IT"/>
        </w:rPr>
        <w:lastRenderedPageBreak/>
        <w:t>e timorato di Dio, stimato da tutta la nazione dei Giudei, ha ricevuto da un angelo santo l’ordine di farti venire in casa sua per ascoltare ciò che hai da dirgli». Pietro allora li fece entrare e li ospitò.</w:t>
      </w:r>
    </w:p>
    <w:p w14:paraId="3C7C1E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0991E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D3F8F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w:t>
      </w:r>
      <w:r w:rsidRPr="001E1EF7">
        <w:rPr>
          <w:rFonts w:ascii="Arial" w:eastAsia="Times New Roman" w:hAnsi="Arial"/>
          <w:i/>
          <w:iCs/>
          <w:color w:val="000000"/>
          <w:sz w:val="24"/>
          <w:szCs w:val="20"/>
          <w:lang w:eastAsia="it-IT"/>
        </w:rPr>
        <w:lastRenderedPageBreak/>
        <w:t xml:space="preserve">impedire che siano battezzati nell’acqua questi che hanno ricevuto, come noi, lo Spirito Santo?». E ordinò che fossero battezzati nel nome di Gesù Cristo. Quindi lo pregarono di fermarsi alcuni giorni. (At 10,1-48). </w:t>
      </w:r>
    </w:p>
    <w:p w14:paraId="5A5E5F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718474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01653EB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questo si calmarono e cominciarono a glorificare Dio dicendo: «Dunque anche ai pagani Dio ha concesso che si convertano perché abbiano la vita!». (At 11,1-18).</w:t>
      </w:r>
    </w:p>
    <w:p w14:paraId="2423AF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in questo Capitolo il fondamento del ragionamento di Pietro. Come Stefano, come Paolo, anche Pietro pone il fondamento di ogni verità e decisione nella Chiesa nella volontà di Dio. È stato Dio a scegliere lui perché per bocca sua i pagani ascoltassero la parola del Vangelo e venissero alla fede. Questa scelta e i frutti da essa prodotti sono già noti da molto tempo. Questa storia già loro la conoscevano perché Pietro l’aveva loro raccontata. Già lui si era giustificato davanti ai Giudei. Questi dinanzi alla volontà di Dio si erano acquietati. Ma acquietati in che cosa? Si erano acquietati che Pietro fosse entrato in comunione di vita con i pagani. Non si erano però acquietati per il fatto che i pagani non fossero entrati in comunione con loro, praticando ed osservando tutta la Legge di Mosè.</w:t>
      </w:r>
    </w:p>
    <w:p w14:paraId="0806E9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8</w:t>
      </w:r>
      <w:r w:rsidRPr="001E1EF7">
        <w:rPr>
          <w:rFonts w:ascii="Arial" w:eastAsia="Times New Roman" w:hAnsi="Arial"/>
          <w:b/>
          <w:sz w:val="24"/>
          <w:szCs w:val="20"/>
          <w:lang w:eastAsia="it-IT"/>
        </w:rPr>
        <w:t xml:space="preserve">E Dio, che conosce i cuori, ha dato testimonianza in loro favore, concedendo anche a loro lo Spirito Santo, come a noi; </w:t>
      </w:r>
    </w:p>
    <w:p w14:paraId="0C3E112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non solo ha scelto Pietro perché ai pagani fosse annunziata la Parola della salvezza, il Vangelo della vita, nella fede in Cristo Gesù. Ha anche dato testimonianza in loro favore. Come? Concedendo anche a loro lo Spirito Santo come lo aveva concesso agli Apostoli e a quanti erano nel Cenacolo il giorno di Pentecoste.</w:t>
      </w:r>
    </w:p>
    <w:p w14:paraId="4425F6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7F752EB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w:t>
      </w:r>
    </w:p>
    <w:p w14:paraId="4D8D04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sapeva che quelli erano pagani. Lo sapeva ed ha agito con l’invio del suo Santo Spirito.</w:t>
      </w:r>
    </w:p>
    <w:p w14:paraId="35EDF3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 xml:space="preserve">e non ha fatto alcuna discriminazione tra noi e loro, purificando i loro cuori con la fede. </w:t>
      </w:r>
    </w:p>
    <w:p w14:paraId="04A53A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non ha fatto distinzione. Non ha posto alcuna condizione. Non si è messo a fare discriminazione. Ha dato lo Spirito Santo ai pagani non facendoli passare attraverso la Legge di Mosè. Dia ha purificato i loro cuori con la fede in Cristo Gesù, in seguito alla Parola annunziata, predicata, comunicata loro da Piretro. La Parola della predicazione e della fede è bastata al Signore. Dio ha agito in modo diverso da come si sta pensando oggi in mezzo a noi. </w:t>
      </w:r>
    </w:p>
    <w:p w14:paraId="51CD5E0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 xml:space="preserve">Ora dunque, perché tentate Dio, imponendo sul collo dei discepoli un giogo che né i nostri padri né noi siamo stati in grado di portare? </w:t>
      </w:r>
    </w:p>
    <w:p w14:paraId="4E9D1C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ha agito in modo diverso. Lui non ha imposto sul collo dei pagani la Legge di Mosè. Lui li ha giustificati mediante la Parola della fede e la fede nella Parola. Questo l’agire di Dio. Perché allora voi, Giudei tentate Dio, costringendo i pagani, contro il volere di Dio, contro la via che Lui ci ha mostrato, ha tracciato per noi, a portare un giogo che né i nostri padri né noi siamo stati in grado di portare?</w:t>
      </w:r>
    </w:p>
    <w:p w14:paraId="7C49A2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si può constatare ci sono due volontà e due azioni. C’è la volontà di Dio e la sua azione che ha fatto passare i pagani solo attraverso la Legge della fede nella Parola. C’è la volontà dei Giudei e la loro azione che pretende che i pagani siano assoggettati alla Legge di Mosè, pena l’esclusione dalla salvezza. È ovvio </w:t>
      </w:r>
      <w:r w:rsidRPr="001E1EF7">
        <w:rPr>
          <w:rFonts w:ascii="Arial" w:eastAsia="Times New Roman" w:hAnsi="Arial"/>
          <w:sz w:val="24"/>
          <w:szCs w:val="20"/>
          <w:lang w:eastAsia="it-IT"/>
        </w:rPr>
        <w:lastRenderedPageBreak/>
        <w:t>che chi deve trionfare è la volontà di Dio e la sua azione. Chi invece deve cedere il passo è la volontà dei Giudei e la loro azione di costrizione nei riguardi dei pagani.</w:t>
      </w:r>
    </w:p>
    <w:p w14:paraId="2FE212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Noi invece crediamo che per la grazia del Signore Gesù siamo salvati, così come loro».</w:t>
      </w:r>
    </w:p>
    <w:p w14:paraId="0EFE840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qual è la vera fede. Noi siamo salvati per la grazia del Signore Gesù. Noi, Giudei, non siamo salvati per l’osservanza della Legge di Mosè. La Legge di Mosè non ha salvato noi. Non salverà neanche i pagani. Anche i pagani saranno salvati per la grazia del Signore Gesù. La grazia del Signore Gesù è il solo principio della salvezza. La Legge di Mosè non è principio di salvezza per alcuno.</w:t>
      </w:r>
    </w:p>
    <w:p w14:paraId="551C6C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Tutta l’assemblea tacque e stettero ad ascoltare Bàrnaba e Paolo che riferivano quali grandi segni e prodigi Dio aveva compiuto tra le nazioni per mezzo loro.</w:t>
      </w:r>
    </w:p>
    <w:p w14:paraId="3E7DD6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Posto in piena luce il solo vero principio della salvezza – siamo salvati per la grazia del Signore Gesù – l’assemblea tace. Tace perché deve ascoltare la testimonianza di Barnaba e Paolo. Essi stanno narrando alla comunità quali grandi segni e prodigi Dio aveva compiuto tra le nazioni per mezzo loro. Tutti questi grandi segni e prodigi, che sono segni e prodigi di conversione e di giustificazione, di salvezza e di redenzione, Dio li ha compiuti senza chiedere a nessuna persona di passare attraverso la Legge di Mosè. Paolo e Barnaba raccontano delle conversioni avvenute, ma per dare conferma a quanto Pietro aveva già annunziato. Con Pietro Dio non aveva imposto la Legge di Mosè. Neanche con Paolo e Barnaba ha chiesto simili cose.</w:t>
      </w:r>
    </w:p>
    <w:p w14:paraId="7CAC5E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si era limitato al solo Cornelio e alla sua Famiglia. Paolo e Barnaba invece avevano percorso tutta l’area dell’Asia Minore e non si erano fermati ad una sola famiglia, neanche ad una sola città. Loro avevano visitato molte città e condotti nella fede moltissimi. A nessuno dei convertiti e dei credenti in Cristo Gesù, Dio aveva mai chiesto di passare attraverso la Legge di Mosè. È come se per il Signore la Legge di Mosè non esistesse. È come se lui stesso se ne fosse dimenticato. Ora se Dio non considera più valida una antica disposizione, possiamo considerarla valida noi? Se Dio si è dimenticato di essa, perché darle noi corso e valore legale, di salvezza e di redenzione? Come si può constatare è Dio il Legislatore, il Redentore, il Salvatore dell’uomo. È la sua la via perché ogni uomo entri nella salvezza. La via di Dio di certo non è Mosè. La via di Dio è Cristo Gesù.</w:t>
      </w:r>
    </w:p>
    <w:p w14:paraId="7BB24B1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1F85FB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1" w:name="_Toc62149355"/>
      <w:r w:rsidRPr="001E1EF7">
        <w:rPr>
          <w:rFonts w:ascii="Arial" w:eastAsia="Times New Roman" w:hAnsi="Arial"/>
          <w:b/>
          <w:sz w:val="24"/>
          <w:szCs w:val="20"/>
          <w:lang w:eastAsia="it-IT"/>
        </w:rPr>
        <w:t>Intervento di Giacomo</w:t>
      </w:r>
      <w:bookmarkEnd w:id="791"/>
    </w:p>
    <w:p w14:paraId="307BE02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 xml:space="preserve">Quando essi ebbero finito di parlare, Giacomo prese la parola e disse: «Fratelli, ascoltatemi. </w:t>
      </w:r>
    </w:p>
    <w:p w14:paraId="1B52B2E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Come tradurre in vera prassi di fede questo principio di verità nella grazia del Signore nostro Gesù Cristo? La Chiesa è un corpo dalle molteplici persone, ognuna delle quali porta in sé una particolare manifestazione dello Spirito Santo. Giacomo è persona saggia, accorta, prudente, esperta conoscitrice del cuore dell’uomo. Egli è un vero </w:t>
      </w:r>
      <w:r w:rsidRPr="001E1EF7">
        <w:rPr>
          <w:rFonts w:ascii="Arial" w:eastAsia="Times New Roman" w:hAnsi="Arial"/>
          <w:i/>
          <w:sz w:val="24"/>
          <w:szCs w:val="20"/>
          <w:lang w:eastAsia="it-IT"/>
        </w:rPr>
        <w:t>“Sapienziale”</w:t>
      </w:r>
      <w:r w:rsidRPr="001E1EF7">
        <w:rPr>
          <w:rFonts w:ascii="Arial" w:eastAsia="Times New Roman" w:hAnsi="Arial"/>
          <w:sz w:val="24"/>
          <w:szCs w:val="20"/>
          <w:lang w:eastAsia="it-IT"/>
        </w:rPr>
        <w:t xml:space="preserve">. È uno cioè che sa portare nella verità </w:t>
      </w:r>
      <w:r w:rsidRPr="001E1EF7">
        <w:rPr>
          <w:rFonts w:ascii="Arial" w:eastAsia="Times New Roman" w:hAnsi="Arial"/>
          <w:sz w:val="24"/>
          <w:szCs w:val="20"/>
          <w:lang w:eastAsia="it-IT"/>
        </w:rPr>
        <w:lastRenderedPageBreak/>
        <w:t>della fede ogni situazione concreta della vita. Egli sa che i “Giudei” sono persone non facilmente conducibili all’abbandono della tradizione dei padri. Come fare per conciliare il principio della retta fede e della sana dottrina con i retaggi storici del passato, fatti passare come veri principi di fede, quando lo stesso Dio in qualche modo li ha lui stesso ripudiati. Che Dio abbia ripudiato molto delle tradizioni di Israele lo attestano i Profeti.</w:t>
      </w:r>
    </w:p>
    <w:p w14:paraId="4EA703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83EBB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9AB90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5DD67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9D776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Taglia la tua chioma e gettala via, e intona sulle alture un lamento, perché il Signore ha rigettato e abbandonato questa generazione che ha meritato la sua ira.</w:t>
      </w:r>
    </w:p>
    <w:p w14:paraId="59EDF6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1916260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Visione che Isaia, figlio di Amoz, ebbe su Giuda e su Gerusalemme al tempo dei re di Giuda Ozia, Iotam, Acaz ed Ezechia.</w:t>
      </w:r>
    </w:p>
    <w:p w14:paraId="01BE983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07E33B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Guai, gente peccatrice, popolo carico d’iniquità! Razza di scellerati, figli corrotti! Hanno abbandonato il Signore, hanno disprezzato il Santo d’Israele, si sono voltati indietro. Perché volete ancora essere colpiti, accumulando ribellioni? Tutta la testa è malata, tutto il cuore langue. </w:t>
      </w:r>
    </w:p>
    <w:p w14:paraId="3381655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Dalla pianta dei piedi alla testa non c’è nulla di sano, ma ferite e lividure e piaghe aperte, che non sono state ripulite né fasciate né curate con olio. La vostra terra è un deserto, le vostre città arse dal </w:t>
      </w:r>
      <w:r w:rsidRPr="001E1EF7">
        <w:rPr>
          <w:rFonts w:ascii="Arial" w:eastAsia="Times New Roman" w:hAnsi="Arial"/>
          <w:i/>
          <w:iCs/>
          <w:color w:val="000000"/>
          <w:sz w:val="24"/>
          <w:szCs w:val="20"/>
          <w:lang w:eastAsia="it-IT"/>
        </w:rPr>
        <w:lastRenderedPageBreak/>
        <w:t xml:space="preserve">fuoco. La vostra campagna, sotto i vostri occhi, la divorano gli stranieri; è un deserto come la devastazione di Sòdoma. </w:t>
      </w:r>
    </w:p>
    <w:p w14:paraId="061921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È rimasta sola la figlia di Sion, come una capanna in una vigna, come una tenda in un campo di cetrioli, come una città assediata. Se il Signore degli eserciti non ci avesse lasciato qualche superstite, già saremmo come Sòdoma, assomiglieremmo a Gomorra. </w:t>
      </w:r>
    </w:p>
    <w:p w14:paraId="0D1876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la parola del Signore, capi di Sòdoma; prestate orecchio all’insegnamento del nostro Dio, popolo di Gomorra!</w:t>
      </w:r>
    </w:p>
    <w:p w14:paraId="7E793D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mi offrite i vostri sacrifici senza numero? – dice il Signore. Sono sazio degli olocausti di montoni e del grasso di pingui vitelli. Il sangue di tori e di agnelli e di capri io non lo gradisco.</w:t>
      </w:r>
    </w:p>
    <w:p w14:paraId="0C354C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73D7100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1C8EA4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7375F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1248825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w:t>
      </w:r>
    </w:p>
    <w:p w14:paraId="02BD6D9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Renderò i tuoi giudici come una volta, i tuoi consiglieri come al principio. Allora sarai chiamata “Città della giustizia”, “Città fedele”».</w:t>
      </w:r>
    </w:p>
    <w:p w14:paraId="382325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Sion sarà riscattata con il giudizio, i suoi convertiti con la rettitudine. Ribelli e peccatori insieme finiranno in rovina e periranno quanti </w:t>
      </w:r>
      <w:r w:rsidRPr="001E1EF7">
        <w:rPr>
          <w:rFonts w:ascii="Arial" w:eastAsia="Times New Roman" w:hAnsi="Arial"/>
          <w:i/>
          <w:iCs/>
          <w:color w:val="000000"/>
          <w:sz w:val="24"/>
          <w:szCs w:val="20"/>
          <w:lang w:eastAsia="it-IT"/>
        </w:rPr>
        <w:lastRenderedPageBreak/>
        <w:t>abbandonano il Signore. Sì, vi vergognerete delle querce di cui vi siete compiaciuti. Arrossirete dei giardini che vi siete scelti,</w:t>
      </w:r>
    </w:p>
    <w:p w14:paraId="376A6C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Sì, diventerete come quercia dalle foglie avvizzite e come giardino senz’acqua. Il forte diverrà come stoppa, la sua opera come una favilla; bruceranno tutte e due insieme e nessuno le spegnerà. (Is 1,1-31). </w:t>
      </w:r>
    </w:p>
    <w:p w14:paraId="08CD2E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“Venite, ritorniamo al Signore: egli ci ha straziato ed egli ci guarirà. Egli ci ha percosso ed egli ci fascerà. Dopo due giorni ci ridarà la vita e il terzo ci farà rialzare, e noi vivremo alla sua presenza.</w:t>
      </w:r>
    </w:p>
    <w:p w14:paraId="4288DB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Affrettiamoci a conoscere il Signore, la sua venuta è sicura come l’aurora. Verrà a noi come la pioggia d’autunno, come la pioggia di primavera che feconda la terra”.</w:t>
      </w:r>
    </w:p>
    <w:p w14:paraId="176891D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w:t>
      </w:r>
    </w:p>
    <w:p w14:paraId="21B0DB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essi come Adamo hanno violato l’alleanza; ecco, così mi hanno tradito. Gàlaad è una città di malfattori, macchiata di sangue. Come banditi in agguato una ciurma di sacerdoti assale e uccide sulla strada di Sichem, commette scelleratezze.</w:t>
      </w:r>
    </w:p>
    <w:p w14:paraId="18F0CFC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Orribili cose ho visto a Betel; là si è prostituito Èfraim, si è reso immondo Israele. Anche a te, Giuda, io riserbo una mietitura, quando ristabilirò la sorte del mio popolo. (Os 6,1-11).</w:t>
      </w:r>
    </w:p>
    <w:p w14:paraId="695F31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L’unica Legge di Dio è quella morale. Sono i Dieci Comandamenti. È la Legge dell’Alleanza stipulata al Sinai. Questa Legge rimane stabile in eterno. Ogni altra legge rituale è da considerarsi abrogata. Giacomo ora chiede di essere ascoltato.</w:t>
      </w:r>
    </w:p>
    <w:p w14:paraId="03EA797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 xml:space="preserve">Simone ha riferito come fin da principio Dio ha voluto scegliere dalle genti un popolo per il suo nome. </w:t>
      </w:r>
    </w:p>
    <w:p w14:paraId="5541F8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Riprende e sintetizza, riconducendo ogni cosa alla volontà di Dio, quanto finora è avvenuto tra i pagani. Non da oggi Dio ha voluto scegliere dalle Genti un popolo per il suo nome, ma da sempre, fin dal principio. La scelta dei pagani per essere un popolo per il suo nome è vero progetto di Dio fin da sempre. La scelta dei pagani entra a pieno titolo nella storia della salvezza. Per mezzo della Chiesa altro non sta succedendo che la realizzazione di questa volontà eterna di Dio. Questa volontà salvifica eterna di Dio è nella stessa vocazione di Abramo e nella sua missione.</w:t>
      </w:r>
    </w:p>
    <w:p w14:paraId="5EE960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3A1DD9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Dopo queste cose, Dio mise alla prova Abramo e gli disse: «Abramo!». Rispose: «Eccomi!». Riprese: «Prendi tuo figlio, il tuo unigenito che ami, Isacco, va’ nel territorio di Mòria e offrilo in olocausto su di un monte che io ti indicherò».</w:t>
      </w:r>
    </w:p>
    <w:p w14:paraId="26255F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2D9CB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86AD4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5738C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Abramo tornò dai suoi servi; insieme si misero in cammino verso Bersabea e Abramo abitò a Bersabea. (Gen 22,1-19).</w:t>
      </w:r>
    </w:p>
    <w:p w14:paraId="2CE01A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è la verità di Dio. Noi siamo solo strumenti della sua attuazione. </w:t>
      </w:r>
    </w:p>
    <w:p w14:paraId="2C77C4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Con questo si accordano le parole dei profeti, come sta scritto:</w:t>
      </w:r>
    </w:p>
    <w:p w14:paraId="09C13B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volontà eterna di Dio si accorda con quanto dicono i profeti. Giacomo vede questo disegno eterno di Dio nelle parole del profeta Amos. Ecco il testo integrale del profeta.</w:t>
      </w:r>
    </w:p>
    <w:p w14:paraId="551753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Vidi il Signore che stava sopra l’altare e diceva: «Colpisci con forza i capitelli e siano scossi gli architravi, falli cadere sulla testa di tutti e io </w:t>
      </w:r>
      <w:r w:rsidRPr="001E1EF7">
        <w:rPr>
          <w:rFonts w:ascii="Arial" w:eastAsia="Times New Roman" w:hAnsi="Arial"/>
          <w:i/>
          <w:iCs/>
          <w:color w:val="000000"/>
          <w:sz w:val="24"/>
          <w:szCs w:val="20"/>
          <w:lang w:eastAsia="it-IT"/>
        </w:rPr>
        <w:lastRenderedPageBreak/>
        <w:t>ucciderò il resto con la spada; nessuno di loro riuscirà a fuggire, nessuno di loro scamperà.</w:t>
      </w:r>
    </w:p>
    <w:p w14:paraId="7AEF865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5202F0A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w:t>
      </w:r>
    </w:p>
    <w:p w14:paraId="55D6561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siete voi per me come gli Etiopi, figli d’Israele? Oracolo del Signore. Non sono io che ho fatto uscire Israele dal paese d’Egitto, i Filistei da Caftor e gli Aramei da Kir? Ecco, lo sguardo del Signore Dio è rivolto contro il regno peccatore: io lo sterminerò dalla terra, ma non sterminerò del tutto la casa di Giacobbe. Oracolo del Signore.</w:t>
      </w:r>
    </w:p>
    <w:p w14:paraId="1AB15E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infatti, io darò ordini e scuoterò, fra tutti i popoli, la casa d’Israele come si scuote il setaccio e non cade un sassolino per terra. Di spada periranno tutti i peccatori del mio popolo, essi che dicevano: “Non si avvicinerà, non giungerà fino a noi la sventura”.</w:t>
      </w:r>
    </w:p>
    <w:p w14:paraId="21895CF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w:t>
      </w:r>
    </w:p>
    <w:p w14:paraId="2DC0A5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in cui chi ara s’incontrerà con chi miete e chi pigia l’uva con chi getta il seme; i monti stilleranno il vino nuovo e le colline si scioglieranno.</w:t>
      </w:r>
    </w:p>
    <w:p w14:paraId="529FF8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9,1-15).</w:t>
      </w:r>
    </w:p>
    <w:p w14:paraId="5E1776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Lui si ferma al cuore di questo testo.</w:t>
      </w:r>
    </w:p>
    <w:p w14:paraId="451BC4A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i/>
          <w:sz w:val="24"/>
          <w:szCs w:val="20"/>
          <w:lang w:eastAsia="it-IT"/>
        </w:rPr>
        <w:t>Dopo queste cose ritornerò e riedificherò la tenda di Davide, che era caduta; ne riedificherò le rovine e la rialzerò,</w:t>
      </w:r>
    </w:p>
    <w:p w14:paraId="55540D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 prima cosa Dio promette di riedificare la tenda di Davide, che è caduta. Non farà una nuova tenda a Davide. Riedificherà le rovine e la rialzerà. Cristo Gesù è venuto proprio per questo: per portare il suo popolo nello splendore della verità, nella pienezza della salvezza. È venuto per stringere con il suo popolo una Nuova Alleanza. In tutto come è scritto nel profeta Geremia.</w:t>
      </w:r>
    </w:p>
    <w:p w14:paraId="14927D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In quel tempo – oracolo del Signore – io sarò Dio per tutte le famiglie d’Israele ed esse saranno il mio popolo. Così dice il Signore: Ha trovato grazia nel deserto un popolo scampato alla spada; Israele si avvia a una dimora di pace».</w:t>
      </w:r>
    </w:p>
    <w:p w14:paraId="52D9555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76AB6E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9C96E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FAB953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64895A4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0458CE6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«Una voce si ode a Rama, un lamento e un pianto amaro: Rachele piange i suoi figli, e non vuole essere consolata per i suoi figli, perché non sono più».</w:t>
      </w:r>
    </w:p>
    <w:p w14:paraId="5DF213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2ADEA6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il mio smarrimento, mi sono pentito; quando me lo hai fatto capire, mi sono battuto il petto, mi sono vergognato e ne provo confusione, perché porto l’infamia della mia giovinezza”.</w:t>
      </w:r>
    </w:p>
    <w:p w14:paraId="3AB9129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 Non è un figlio carissimo per me Èfraim, il mio bambino prediletto? Ogni volta che lo minaccio, me ne ricordo sempre con affetto. Per questo il mio cuore si commuove per lui e sento per lui profonda tenerezza». Oracolo del Signore.</w:t>
      </w:r>
    </w:p>
    <w:p w14:paraId="690A62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Pianta dei cippi, metti paletti indicatori, ricorda bene il sentiero, la via che hai percorso. Ritorna, vergine d’Israele, ritorna alle tue città.</w:t>
      </w:r>
    </w:p>
    <w:p w14:paraId="4E84C9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Fino a quando andrai vagando, figlia ribelle? Poiché il Signore crea una cosa nuova sulla terra: la donna circonderà l’uomo!</w:t>
      </w:r>
    </w:p>
    <w:p w14:paraId="573006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8794D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questo punto mi sono destato e ho guardato: era stato un bel sogno.</w:t>
      </w:r>
    </w:p>
    <w:p w14:paraId="109F43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8F605B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non si dirà più: “I padri hanno mangiato uva acerba e i denti dei figli si sono allegati!”,</w:t>
      </w:r>
    </w:p>
    <w:p w14:paraId="2145505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ognuno morirà per la sua propria iniquità; si allegheranno i denti solo a chi mangia l’uva acerba.</w:t>
      </w:r>
    </w:p>
    <w:p w14:paraId="7B26CD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AB7C8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1799A5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«Se qualcuno riuscirà a misurare in alto i cieli e ad esplorare in basso le fondamenta della terra, allora anch’io </w:t>
      </w:r>
      <w:r w:rsidRPr="001E1EF7">
        <w:rPr>
          <w:rFonts w:ascii="Arial" w:eastAsia="Times New Roman" w:hAnsi="Arial"/>
          <w:i/>
          <w:iCs/>
          <w:color w:val="000000"/>
          <w:sz w:val="24"/>
          <w:szCs w:val="20"/>
          <w:lang w:eastAsia="it-IT"/>
        </w:rPr>
        <w:lastRenderedPageBreak/>
        <w:t>respingerò tutta la discendenza d’Israele per tutto ciò che ha commesso. Oracolo del Signore.</w:t>
      </w:r>
    </w:p>
    <w:p w14:paraId="7C77C2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196C064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L’Alleanza di Gesù è stata fatta con il suo popolo. Popolo di Dio sono gli Apostoli e popolo di Dio sono la prima comunità dei credenti. La Nuova Alleanza veramente è stata conclusa con la casa di Giuda. </w:t>
      </w:r>
    </w:p>
    <w:p w14:paraId="603AA5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i/>
          <w:sz w:val="24"/>
          <w:szCs w:val="20"/>
          <w:lang w:eastAsia="it-IT"/>
        </w:rPr>
        <w:t>perché cerchino il Signore anche gli altri uomini e tutte le genti sulle quali è stato invocato il mio nome, dice il Signore, che fa queste cose,</w:t>
      </w:r>
    </w:p>
    <w:p w14:paraId="44E408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Ristabilita la Nuova Alleanza con Giuda, gli altri popoli sono invitati a cercare il Signore. Chi deve cercare il Signore? Lo devono cercare anche gli altri uomini e tutte le genti sulle quali è stato invocato il mio nome dice il Signore, che fa queste cose. Il mondo intero deve cercare il Signore. Lo deve cercare non passando attraverso la Legge di Mosè, ma attraverso l’invocazione del suo nome. Ecco la profezia di Gioele ripresa anche da Pietro.</w:t>
      </w:r>
    </w:p>
    <w:p w14:paraId="7B2B24C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412E09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Chiunque invocherà il nome del Signore, sarà salvato, poiché sul monte Sion e in Gerusalemme vi sarà la salvezza, come ha detto il Signore, anche per i superstiti che il Signore avrà chiamato. (Gl 3,1-5).</w:t>
      </w:r>
    </w:p>
    <w:p w14:paraId="1E2AC5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come lo stesso Paolo nella Lettera ai Romani si rifà a questa profezia.</w:t>
      </w:r>
    </w:p>
    <w:p w14:paraId="69E5A63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A276D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w:t>
      </w:r>
      <w:r w:rsidRPr="001E1EF7">
        <w:rPr>
          <w:rFonts w:ascii="Arial" w:eastAsia="Times New Roman" w:hAnsi="Arial"/>
          <w:i/>
          <w:iCs/>
          <w:color w:val="000000"/>
          <w:sz w:val="24"/>
          <w:szCs w:val="20"/>
          <w:lang w:eastAsia="it-IT"/>
        </w:rPr>
        <w:lastRenderedPageBreak/>
        <w:t>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5A8F3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D915BA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C76B2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dico ancora: forse Israele non ha compreso? Per primo Mosè dice: Io vi renderò gelosi di una nazione che nazione non è; susciterò il vostro sdegno contro una nazione senza intelligenza.</w:t>
      </w:r>
    </w:p>
    <w:p w14:paraId="00B7EE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Isaia poi arriva fino a dire: Sono stato trovato da quelli che non mi cercavano, mi sono manifestato a quelli che non chiedevano di me, mentre d’Israele dice: Tutto il giorno ho steso le mani verso un popolo disobbediente e ribelle! (Rm 10,1-21).</w:t>
      </w:r>
    </w:p>
    <w:p w14:paraId="2B54AC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nome da invocare è quello di Cristo Gesù, il Nazareno. La salvezza delle genti è per la fede riposta in Lui, in Gesù, il Nazareno.</w:t>
      </w:r>
    </w:p>
    <w:p w14:paraId="6A700D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i/>
          <w:sz w:val="24"/>
          <w:szCs w:val="20"/>
          <w:lang w:eastAsia="it-IT"/>
        </w:rPr>
        <w:t>note</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da sempre</w:t>
      </w:r>
      <w:r w:rsidRPr="001E1EF7">
        <w:rPr>
          <w:rFonts w:ascii="Arial" w:eastAsia="Times New Roman" w:hAnsi="Arial"/>
          <w:b/>
          <w:sz w:val="24"/>
          <w:szCs w:val="20"/>
          <w:lang w:eastAsia="it-IT"/>
        </w:rPr>
        <w:t>.</w:t>
      </w:r>
    </w:p>
    <w:p w14:paraId="67C40C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Queste cose non sono note solamente ora che accadono. Queste cose sono note da sempre, perché fin da sempre Dio ha rivelato per mezzo dei suoi profeti questa sua volontà di salvezza. Così dicendo Giacomo relativizza Israele. Israele è un momento nella storia della salvezza, non è la pienezza della salvezza. Anche Mosè viene relativizzato. Lui è un puntino, anche se importante in questa storia, ma non è la storia. Pienezza della salvezza è Cristo Gesù. Totalità della salvezza è Gesù il Nazareno. Questa verità è nota fin da sempre. Questa verità è prima di noi, prima del nostro popolo, prima della stessa chiamata di Abramo. </w:t>
      </w:r>
    </w:p>
    <w:p w14:paraId="67286C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 xml:space="preserve">Per questo io ritengo che non si debbano importunare quelli che dalle nazioni si convertono a Dio, </w:t>
      </w:r>
    </w:p>
    <w:p w14:paraId="14CF72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Poiché i pagani fanno parte del disegno eterno della salvezza di Dio, poiché Israele non è la salvezza e neanche Mosè lo è, è cosa giusta che non vengano importunati quelli che dalle nazioni si convertono a Dio. Le nazioni che si convertono sarebbero importunate ponendo sulle loro spalle il giogo della Legge di Mosè. Le nazioni entrano a pieno titolo nella storia della salvezza. Non sono un sottoprodotto. Non sono neanche una filiale di Israele. </w:t>
      </w:r>
    </w:p>
    <w:p w14:paraId="75704E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Israele e i pagani sono sulla stessa parità, senza alcuna differenza o discriminazione. L’uguaglianza in ordine ai doni di grazia è indiscussa. Nessuna superiorità. Nessuna inferiorità. Noi Giudei siamo partiti da Mosè. Da Mosè siamo chiamati a passare a Cristo Gesù. Loro devono partire direttamente da Cristo Gesù. </w:t>
      </w:r>
    </w:p>
    <w:p w14:paraId="707095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 xml:space="preserve">ma solo che si ordini loro di astenersi dalla contaminazione con gli idoli, dalle unioni illegittime, dagli animali soffocati e dal sangue. </w:t>
      </w:r>
    </w:p>
    <w:p w14:paraId="2A1140A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Tuttavia, aggiunge Giacomo, ci sono delle cose dalle quali è giusto che anche i pagani si astengano. Da che cosa si devono astenere anche i pagani? Dalla contaminazione con gli idoli, dalle unioni illegittime, dagli animali soffocati e dal sangue. Le prime due cose sono immorali in se stesse. È giusto che da esse ci si astenga. Le altre due appartengono alla Legge rituale dei Giudei. Perché Giacomo suggerisce che ci si astenga anche da queste altre due cose?</w:t>
      </w:r>
    </w:p>
    <w:p w14:paraId="72EAE3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Fin dai tempi antichi, infatti, Mosè ha chi lo predica in ogni città, poiché viene letto ogni sabato nelle sinagoghe».</w:t>
      </w:r>
    </w:p>
    <w:p w14:paraId="381F9C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Legge di Mosè è conosciuta in tutte le città dei pagani. Poiché pagani e Giudei devono formare un solo popolo, una sola comunità, una sola Chiesa, allora è giusto che non si tolga dai Giudei un giogo al quale loro non possono rinunciare, perché divenuto la loro stessa natura. Poiché ai pagani non costa nulla astenersi da queste due ultime cose, allora è opera di grande carità che si astengano. In fondo tutto quello che avviene nella Chiesa deve essere governato dalla carità. È carità che il più forte aiuti il più debole. È partendo dal principio della carità che San Paolo affronterà sempre questa verità.</w:t>
      </w:r>
    </w:p>
    <w:p w14:paraId="2FC980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05FBD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3E552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1F87AA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Quindi ciascuno di noi renderà conto di se stesso a Dio.</w:t>
      </w:r>
    </w:p>
    <w:p w14:paraId="32A5154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D’ora in poi non giudichiamoci più gli uni gli altri; piuttosto fate in modo di non essere causa di inciampo o di scandalo per il fratello.</w:t>
      </w:r>
    </w:p>
    <w:p w14:paraId="022DBB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F9048D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D4772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8EFE0B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58CFE4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7D0411A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ancora: Esultate, o nazioni, insieme al suo popolo.</w:t>
      </w:r>
    </w:p>
    <w:p w14:paraId="202548E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di nuovo: Genti tutte, lodate il Signore; i popoli tutti lo esaltino.</w:t>
      </w:r>
    </w:p>
    <w:p w14:paraId="516A59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a sua volta Isaia dice: Spunterà il rampollo di Iesse, colui che sorgerà a governare le nazioni: in lui le nazioni spereranno.</w:t>
      </w:r>
    </w:p>
    <w:p w14:paraId="77F1A0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Dio della speranza vi riempia, nel credere, di ogni gioia e pace, perché abbondiate nella speranza per la virtù dello Spirito Santo. (Rm 15,1-13). </w:t>
      </w:r>
    </w:p>
    <w:p w14:paraId="0BAF64F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2C16B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153DB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90911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BEF01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carità è sempre il più nobile principio ermeneutico di tutta la Legge e di tutti i Profeti. La carità è anche il più nobile principio per l’interpretazione di tutto il Vangelo. Più tardi quando avvenne la separazione definitiva con i Giudei anche queste due ultime norme caddero. Il Vangelo secondo Marco attesta questa verità. </w:t>
      </w:r>
    </w:p>
    <w:p w14:paraId="4B0E0A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w:t>
      </w:r>
      <w:r w:rsidRPr="001E1EF7">
        <w:rPr>
          <w:rFonts w:ascii="Arial" w:eastAsia="Times New Roman" w:hAnsi="Arial"/>
          <w:i/>
          <w:iCs/>
          <w:color w:val="000000"/>
          <w:sz w:val="24"/>
          <w:szCs w:val="20"/>
          <w:lang w:eastAsia="it-IT"/>
        </w:rPr>
        <w:lastRenderedPageBreak/>
        <w:t xml:space="preserve">per tradizione, come lavature di bicchieri, di stoviglie, di oggetti di rame e di letti –, quei farisei e scribi lo interrogarono: «Perché i tuoi discepoli non si comportano secondo la tradizione degli antichi, ma prendono cibo con mani impure?». </w:t>
      </w:r>
    </w:p>
    <w:p w14:paraId="74A726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4B712B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F97DD0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Chiamata di nuovo la folla, diceva loro: «Ascoltatemi tutti e comprendete bene! Non c’è nulla fuori dell’uomo che, entrando in lui, possa renderlo impuro. Ma sono le cose che escono dall’uomo a renderlo impuro». [16] </w:t>
      </w:r>
    </w:p>
    <w:p w14:paraId="10063E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5A9DD3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Niente è più impuro di tutto ciò che entra nell’uomo. Impuro è solo ciò che esce dall’uomo. </w:t>
      </w:r>
    </w:p>
    <w:p w14:paraId="73D3181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4511D0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2" w:name="_Toc62149356"/>
      <w:r w:rsidRPr="001E1EF7">
        <w:rPr>
          <w:rFonts w:ascii="Arial" w:eastAsia="Times New Roman" w:hAnsi="Arial"/>
          <w:b/>
          <w:sz w:val="24"/>
          <w:szCs w:val="20"/>
          <w:lang w:eastAsia="it-IT"/>
        </w:rPr>
        <w:t>Lettera degli Apostoli e degli Anziani</w:t>
      </w:r>
      <w:bookmarkEnd w:id="792"/>
    </w:p>
    <w:p w14:paraId="36D35F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w:t>
      </w:r>
    </w:p>
    <w:p w14:paraId="65F7F0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proposta di Giacomo viene accolta da tutta l’Assemblea. Bisogna ora comunicare la decisione presa ai discepoli di Gesù che vivono in Antiochia ed anche alle altre comunità, in modo che in esse regni la pace. Per questo vengono scelti alcuni della Chiesa di Gerusalemme da inviare insieme a Paolo e Barnaba. Chi è che sceglie? Scelgono gli Apostoli, gli anziani con tutta la Chiesa. Chi </w:t>
      </w:r>
      <w:r w:rsidRPr="001E1EF7">
        <w:rPr>
          <w:rFonts w:ascii="Arial" w:eastAsia="Times New Roman" w:hAnsi="Arial"/>
          <w:sz w:val="24"/>
          <w:szCs w:val="20"/>
          <w:lang w:eastAsia="it-IT"/>
        </w:rPr>
        <w:lastRenderedPageBreak/>
        <w:t>vengono scelti? Sono scelti Giuda, chiamato Barsabba, e Sila, uomini di grande autorità tra i fratelli. Qui due considerazioni si impongono.</w:t>
      </w:r>
    </w:p>
    <w:p w14:paraId="73C702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Nei momenti forti della Chiesa, tutta la Chiesa deve esprimersi all’unanimità. L’unanimità deve essere convinta, perché fondata sull’essenza della sua fede. In questi momenti non c’è spazio per le divisioni, le separazioni, i distacchi, le disunioni. Quando si tratta di gravi problemi di fede, sulla fede nessuno potrà mai dissentire. Dissentire dalla fede è dissentire dall’essere discepoli di Gesù. Quando si tratta di far accogliere le decisioni di fede, allora non si può affidare ogni cosa alla carta, alla penna, all’inchiostro, alla stampa. Occorre che la Chiesa schieri sul campo le persone più autorevoli, quelle che godono maggiore stima nella comunità, quelle imparziali, sopra le parti, in modo che siano queste persone a spiegare le ragioni delle decisioni prese. Sono queste persone che devono convincere, condurre all’assenso vero di fede.</w:t>
      </w:r>
    </w:p>
    <w:p w14:paraId="34B54C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Dove la vita della Chiesa si manifesta con più intensità di vita, è lì che essa deve porre le persone più valide. Questo costa sacrificio, ma questo sacrificio produce sempre buoni frutti di salvezza. Sovente invece le forze migliori si sacrificano per le cose effimere e periferiche, mentre persone di scarsa elevazione morale e spirituale occupano posti dove si fa la vita della Chiesa. I risultati attestano la vanità dell’uomo e delle sue scelte. Questo può avvenire – le persone più autorevoli dove urge tutta la loro autorevolezza – solo in quella Chiesa che è tutta colmata di Spirito Santo. Dove è l’uomo che governa la Chiesa, li sorgono i favoritismi, le amicizie, le raccomandazioni, il carrierismo e cose che dispiacciono al Signore. </w:t>
      </w:r>
    </w:p>
    <w:p w14:paraId="2A4CF4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 xml:space="preserve">E inviarono tramite loro questo scritto: «Gli apostoli e gli anziani, vostri fratelli, ai fratelli di Antiòchia, di Siria e di Cilìcia, che provengono dai pagani, salute! </w:t>
      </w:r>
    </w:p>
    <w:p w14:paraId="653996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Barnaba, Barsabba e Sila sono mandati dai pagani, perché rechino loro la decisione presa dagli Apostoli e dagli Anziani, in comunione con tutta la Chiesa. La decisione viene affidata allo scritto, perché dovrà portare il sigillo dell’Apostolicità. Viene affidata allo scritto, perché nessuno aggiunga o tolga ed anche perché nessuno dubiti o metta in questione quanto deciso dagli Apostoli e dagli Anziani. Lo scritto è garanzia di autenticità, ma anche di integrità. Attraverso lo scritto si sa che è quella la decisione e la si conosce nei dettagli, senza alcuna aggiunta dall’uomo. </w:t>
      </w:r>
    </w:p>
    <w:p w14:paraId="6D6067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una parola in più aggiunta dall’uomo, potrebbe alterare tutto il significato e la portata della decisione stessa. Gli Apostoli e gli anziani si dichiarano fratelli e scrivono ai fratelli di Antiochia, di Siria, di Cilicia. Scrivono ai fratelli cristiani che provengono dai pagani. A questi fratelli loro augurano: salute! Chi scrive loro è l’autorità suprema della Chiesa. A questa autorità suprema tutti devono obbedienza per la fede. </w:t>
      </w:r>
    </w:p>
    <w:p w14:paraId="266DA7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 xml:space="preserve">Abbiamo saputo che alcuni di noi, ai quali non avevamo dato nessun incarico, sono venuti a turbarvi con discorsi che hanno sconvolto i vostri animi. </w:t>
      </w:r>
    </w:p>
    <w:p w14:paraId="57AE9C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verità storica messa e posta in piena luce: i Giudei che da Gerusalemme erano andati in Antiochia e avevano dichiarato vana la salvezza dei pagani, sol </w:t>
      </w:r>
      <w:r w:rsidRPr="001E1EF7">
        <w:rPr>
          <w:rFonts w:ascii="Arial" w:eastAsia="Times New Roman" w:hAnsi="Arial"/>
          <w:sz w:val="24"/>
          <w:szCs w:val="20"/>
          <w:lang w:eastAsia="it-IT"/>
        </w:rPr>
        <w:lastRenderedPageBreak/>
        <w:t>perché non era da loro osservata la Legge di Mosè, non sono stati mandati dagli Apostoli. Non sono stati inviati dalla Chiesa di Gerusalemme. Quanto hanno detto è loro pensiero, loro volontà, loro fantasia. Loro vi hanno sconvolto, ma lo hanno fatto in nome proprio, non in nome della Chiesa. La Chiesa non c’entra nelle loro decisioni. Sempre la Chiesa deve attenersi a questa distinzione: ciò che è del singolo deve dirsi del singolo, sempre. Ciò che è della Chiesa, deve dirsi della Chiesa, sempre. Sempre il singolo deve attenersi a questa distinzione: deve sempre separare ciò che è suo pensiero da ciò che è fede della Chiesa. San Paolo che parla sempre in nome della verità di Cristo, a volte premette questa distinzione.</w:t>
      </w:r>
    </w:p>
    <w:p w14:paraId="60BF60D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 ciò che mi avete scritto, è cosa buona per l’uomo non toccare donna, ma, a motivo dei casi di immoralità, ciascuno abbia la propria moglie e ogni donna il proprio marito.</w:t>
      </w:r>
    </w:p>
    <w:p w14:paraId="28F2E6B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098975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Ai non sposati e alle vedove dico: è cosa buona per loro rimanere come sono io; ma se non sanno dominarsi, si sposino: è meglio sposarsi che bruciare.</w:t>
      </w:r>
    </w:p>
    <w:p w14:paraId="7980224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Agli sposati ordino, non io, ma il Signore: la moglie non si separi dal marito – e qualora si separi, rimanga senza sposarsi o si riconcili con il marito – e il marito non ripudi la moglie.</w:t>
      </w:r>
    </w:p>
    <w:p w14:paraId="43B006E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306021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w:t>
      </w:r>
      <w:r w:rsidRPr="001E1EF7">
        <w:rPr>
          <w:rFonts w:ascii="Arial" w:eastAsia="Times New Roman" w:hAnsi="Arial"/>
          <w:i/>
          <w:iCs/>
          <w:color w:val="000000"/>
          <w:sz w:val="24"/>
          <w:szCs w:val="20"/>
          <w:lang w:eastAsia="it-IT"/>
        </w:rPr>
        <w:lastRenderedPageBreak/>
        <w:t>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88A35D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593F857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4F102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5CEE26A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374EDE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purezza della fede è custodita, salvata, amata, protetta da questa semplicissima, importantissima, vitale distinzione. </w:t>
      </w:r>
    </w:p>
    <w:p w14:paraId="67B776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 xml:space="preserve">Ci è parso bene perciò, tutti d’accordo, di scegliere alcune persone e inviarle a voi insieme ai nostri carissimi Bàrnaba e Paolo, </w:t>
      </w:r>
    </w:p>
    <w:p w14:paraId="04443F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Ora chiediamoci: perché è parso bene e sono tutti d’accordo, di scegliere alcune persone e inviarle alle Comunità di Antiochia, di Siria e di Cilicia insieme ai </w:t>
      </w:r>
      <w:r w:rsidRPr="001E1EF7">
        <w:rPr>
          <w:rFonts w:ascii="Arial" w:eastAsia="Times New Roman" w:hAnsi="Arial"/>
          <w:i/>
          <w:sz w:val="24"/>
          <w:szCs w:val="20"/>
          <w:lang w:eastAsia="it-IT"/>
        </w:rPr>
        <w:t>“nostri carissimi Barnaba e Paolo”</w:t>
      </w:r>
      <w:r w:rsidRPr="001E1EF7">
        <w:rPr>
          <w:rFonts w:ascii="Arial" w:eastAsia="Times New Roman" w:hAnsi="Arial"/>
          <w:sz w:val="24"/>
          <w:szCs w:val="20"/>
          <w:lang w:eastAsia="it-IT"/>
        </w:rPr>
        <w:t>? Perché Barnaba e Paolo si erano già opposti risolutamente al pensiero che i Giudei volevano imporre come purissima fede. Si erano opposti proprio in quelle comunità. Se fossero stati inviati loro soli, i Giudei avrebbero anche potuto dubitare che la decisione fosse stata presa dagli Apostoli, dagli Anziani, da tutta la Chiesa. Il cuore dell’uomo è un baratro, un abisso. Solo lo Spirito Santo lo conosce nella sua profondità insondabile.</w:t>
      </w:r>
    </w:p>
    <w:p w14:paraId="4943EA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 xml:space="preserve">uomini che hanno rischiato la loro vita per il nome del nostro Signore Gesù Cristo. </w:t>
      </w:r>
    </w:p>
    <w:p w14:paraId="4D8A55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vero. Paolo e Barnaba sono uomini che hanno rischiato la loro vita per il nome del nostro Signore Gesù Cristo. Sappiamo tutte le difficoltà vissute da Paolo ed anche da Barnaba. Paolo aveva rischiato la vita già in Damasco, poi in Gerusalemme e questo ancor prima del suo viaggio missionario. La credibilità ha bisogno di forte e massiccia comunione. Non basta il singolo. Non bastano neanche i pochi. Neanche il martirio a volte è capace di fondare la credibilità quando i cuori sono chiusi alla verità del Vangelo e soprattutto allo Spirito Santo. La credibilità di una persona sovente deve essere sostenuta da parte dell’intera comunità dei credenti, specie quando si tratta della stessa verità della Chiesa. È sempre la Chiesa, quando si tratta della sua fede, che deve farsi carico della difesa di essa e per questo deve far scendere in campo i suoi uomini migliori.</w:t>
      </w:r>
    </w:p>
    <w:p w14:paraId="4EFE07E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 xml:space="preserve">Abbiamo dunque mandato Giuda e Sila, che vi riferiranno anch’essi, a voce, queste stesse cose. </w:t>
      </w:r>
    </w:p>
    <w:p w14:paraId="028125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scende in campo a difesa della sua fede con alcuni uomini da essa ritenuti i migliori. Sono Giuda e Sila. Essi devono confermare a voce quanto scritto nella lettera. Essi sono i testimoni della fede della Chiesa. Sono i testimoni della decisione presa collegialmente, in comunione con tutta la Chiesa, dagli Apostoli e dagli Anziani. Quanto Paolo e Barnaba dicono non è la loro fede.</w:t>
      </w:r>
    </w:p>
    <w:p w14:paraId="2F855C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Quanto essi dicono è invece la fede della Chiesa. Non è la fede di un singolo o di pochi singoli in opposizione e in contrasto con altri singoli o pochi singoli, è invece la fede della Chiesa alla quale tutti sono chiamati ad aderire con la mente, con il cuore, con la volontà, con il desiderio, con tutta la propria vita. Non solo sono chiamati ad aderire personalmente, ma anche a difenderla e ad insegnarla ai loro fratelli in difficoltà di adesione e di fede. Così si procede nella Chiesa di Dio e così si agisce. </w:t>
      </w:r>
    </w:p>
    <w:p w14:paraId="2A2E102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 xml:space="preserve">È parso bene, infatti, allo Spirito Santo e a noi, di non imporvi altro obbligo al di fuori di queste cose necessarie: </w:t>
      </w:r>
    </w:p>
    <w:p w14:paraId="442F79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Apostoli, gli Anziani, l’intera Chiesa e lo Spirito Santo, o lo Spirito Santo è l’intera Chiesa sotto la responsabilità degli Anziani e degli Apostoli hanno deciso, perché così loro è parso bene, di non imporre ai pagani null’altro all’infuori di queste cose necessarie. Perché è detto: </w:t>
      </w:r>
      <w:r w:rsidRPr="001E1EF7">
        <w:rPr>
          <w:rFonts w:ascii="Arial" w:eastAsia="Times New Roman" w:hAnsi="Arial"/>
          <w:i/>
          <w:sz w:val="24"/>
          <w:szCs w:val="20"/>
          <w:lang w:eastAsia="it-IT"/>
        </w:rPr>
        <w:t xml:space="preserve">“È parso bene allo Spirito Santo e a noi?”. </w:t>
      </w:r>
      <w:r w:rsidRPr="001E1EF7">
        <w:rPr>
          <w:rFonts w:ascii="Arial" w:eastAsia="Times New Roman" w:hAnsi="Arial"/>
          <w:sz w:val="24"/>
          <w:szCs w:val="20"/>
          <w:lang w:eastAsia="it-IT"/>
        </w:rPr>
        <w:t xml:space="preserve">Non potevano scrivere gli Apostoli: </w:t>
      </w:r>
      <w:r w:rsidRPr="001E1EF7">
        <w:rPr>
          <w:rFonts w:ascii="Arial" w:eastAsia="Times New Roman" w:hAnsi="Arial"/>
          <w:i/>
          <w:sz w:val="24"/>
          <w:szCs w:val="20"/>
          <w:lang w:eastAsia="it-IT"/>
        </w:rPr>
        <w:t xml:space="preserve">“A noi, guidati e sorretti dallo Spirito Santo, è parso bene?”. </w:t>
      </w:r>
      <w:r w:rsidRPr="001E1EF7">
        <w:rPr>
          <w:rFonts w:ascii="Arial" w:eastAsia="Times New Roman" w:hAnsi="Arial"/>
          <w:sz w:val="24"/>
          <w:szCs w:val="20"/>
          <w:lang w:eastAsia="it-IT"/>
        </w:rPr>
        <w:t xml:space="preserve">Perché questa duplice azione degli Apostoli o della Chiesa e dello Spirito Santo? Questa duplice azione è necessaria che venga </w:t>
      </w:r>
      <w:r w:rsidRPr="001E1EF7">
        <w:rPr>
          <w:rFonts w:ascii="Arial" w:eastAsia="Times New Roman" w:hAnsi="Arial"/>
          <w:sz w:val="24"/>
          <w:szCs w:val="20"/>
          <w:lang w:eastAsia="it-IT"/>
        </w:rPr>
        <w:lastRenderedPageBreak/>
        <w:t>manifestata perché lo Spirito Santo ha un’azione nella Chiesa che è indipendente dalla stessa Chiesa. Possiede un’azione che svolge fuori della Chiesa ma sempre però a favore della Chiesa.</w:t>
      </w:r>
    </w:p>
    <w:p w14:paraId="6C51ED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poniamo bene attenzione lo Spirito guida la Chiesa non dal di dentro della Chiesa, ma dal di fuori di essa, rimanendo sopra di essa, mai identificandosi del tutto o interamente con essa. L’azione dello Spirito non è solo interiore, per mozione, è anche esteriore, cioè per azione diretta, personale, libera, indipendente. Questa verità deve essere gridata sempre, in ogni momento, per tutti i secoli, fino alla consumazione della storia. Se lo Spirito Santo agisse solo dall’interno della Chiesa, questa sarebbe già senza la verità da un bel poco di tempo. Invece lo Spirito Santo sempre interviene dall’esterno, senza alcuna mediazione, e riporta, con una sua azione personale, libera, indipendente, la sua Chiesa nella verità della salvezza. Interviene non per compiere azioni fuori della Chiesa, bensì sempre in favore della Chiesa e della sua verità. L’azione esteriore dello Spirito Santo è la fonte di ogni vero rinnovamento nella Chiesa nel tempo. </w:t>
      </w:r>
    </w:p>
    <w:p w14:paraId="1E0BED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astenersi dalle carni offerte agli idoli, dal sangue, dagli animali soffocati e dalle unioni illegittime. Farete cosa buona a stare lontani da queste cose. State bene!».</w:t>
      </w:r>
    </w:p>
    <w:p w14:paraId="4A9FD3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 quattro cose dalle quali ci si deve astenere sono quelle suggerite da Giacomo: </w:t>
      </w:r>
      <w:r w:rsidRPr="001E1EF7">
        <w:rPr>
          <w:rFonts w:ascii="Arial" w:eastAsia="Times New Roman" w:hAnsi="Arial"/>
          <w:i/>
          <w:sz w:val="24"/>
          <w:szCs w:val="20"/>
          <w:lang w:eastAsia="it-IT"/>
        </w:rPr>
        <w:t xml:space="preserve">“Dalle carni offerte agli idoli, dal sangue, dagli animali soffocati e dalle unioni illegittime”. </w:t>
      </w:r>
      <w:r w:rsidRPr="001E1EF7">
        <w:rPr>
          <w:rFonts w:ascii="Arial" w:eastAsia="Times New Roman" w:hAnsi="Arial"/>
          <w:sz w:val="24"/>
          <w:szCs w:val="20"/>
          <w:lang w:eastAsia="it-IT"/>
        </w:rPr>
        <w:t xml:space="preserve">Ecco quanto aveva suggerito Giacomo: </w:t>
      </w:r>
      <w:r w:rsidRPr="001E1EF7">
        <w:rPr>
          <w:rFonts w:ascii="Arial" w:eastAsia="Times New Roman" w:hAnsi="Arial"/>
          <w:i/>
          <w:sz w:val="24"/>
          <w:szCs w:val="20"/>
          <w:lang w:eastAsia="it-IT"/>
        </w:rPr>
        <w:t>“Ma solo che si ordini loro di astenersi dalla contaminazione con gli idoli, dalle unioni illegittime, dagli animali soffocati e dal sangue”</w:t>
      </w:r>
      <w:r w:rsidRPr="001E1EF7">
        <w:rPr>
          <w:rFonts w:ascii="Arial" w:eastAsia="Times New Roman" w:hAnsi="Arial"/>
          <w:sz w:val="24"/>
          <w:szCs w:val="20"/>
          <w:lang w:eastAsia="it-IT"/>
        </w:rPr>
        <w:t>. La Chiesa di Gerusalemme augura alle Chiese di Antiochia, della Siria e della Cilicia di stare bene. Stare bene nella verità, nella carità, nella speranza, nella fede, in Cristo Gesù, nella grazia, nella salvezza. Si sta bene solo in Dio e si sta in Dio se si sta nel Vangelo. È il Vangelo la casa dove l’uomo sta bene.</w:t>
      </w:r>
    </w:p>
    <w:p w14:paraId="70780C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8892FD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3" w:name="_Toc62149357"/>
      <w:r w:rsidRPr="001E1EF7">
        <w:rPr>
          <w:rFonts w:ascii="Arial" w:eastAsia="Times New Roman" w:hAnsi="Arial"/>
          <w:b/>
          <w:sz w:val="24"/>
          <w:szCs w:val="20"/>
          <w:lang w:eastAsia="it-IT"/>
        </w:rPr>
        <w:t>Giuda e Sila inviati ad Antiòchia</w:t>
      </w:r>
      <w:bookmarkEnd w:id="793"/>
    </w:p>
    <w:p w14:paraId="51FC28B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 xml:space="preserve">Quelli allora si congedarono e scesero ad Antiòchia; riunita l’assemblea, consegnarono la lettera. </w:t>
      </w:r>
    </w:p>
    <w:p w14:paraId="51B39C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Scritta la lettera e affidata loro, Paolo, Barnaba, Barsabba e Sila si congedano dalla comunità di Gerusalemme e scendono ad Antiochia. Appena giungono in Antiochia, riuniscono l’assemblea e consegnano loro la lettera. Consegnano loro la fede della Chiesa. Non la fede di questo o di quello, anche se persona autorevole e forte nella Chiesa, ma la fede di tutta la Chiesa. Questa la saggezza che deve sempre governare la Chiesa: uscire sempre dal singolarismo o dal personalismo nella fede ed entrare nella comunione di essa. </w:t>
      </w:r>
    </w:p>
    <w:p w14:paraId="7296EC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fede è della Chiesa. Il singolo è chiamato a vivere la fede della Chiesa. </w:t>
      </w:r>
    </w:p>
    <w:p w14:paraId="230B79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 xml:space="preserve">Quando l’ebbero letta, si rallegrarono per l’incoraggiamento che infondeva. </w:t>
      </w:r>
    </w:p>
    <w:p w14:paraId="0A4D12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comunità legge la lettera e si rallegra per l’incoraggiamento che essa infondeva. Ora non sono più traditori della Legge di Mosè, cristiani a metà, </w:t>
      </w:r>
      <w:r w:rsidRPr="001E1EF7">
        <w:rPr>
          <w:rFonts w:ascii="Arial" w:eastAsia="Times New Roman" w:hAnsi="Arial"/>
          <w:sz w:val="24"/>
          <w:szCs w:val="20"/>
          <w:lang w:eastAsia="it-IT"/>
        </w:rPr>
        <w:lastRenderedPageBreak/>
        <w:t>discepoli di Gesù guardati con sospetto. Ora sono discepoli come tutti gli altri, senza alcuna differenza. Sono a pieno titolo Chiesa del Signore Gesù. Loro sono nella gioia di sapere di essere di Cristo Gesù.</w:t>
      </w:r>
    </w:p>
    <w:p w14:paraId="49C6E9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Giuda e Sila, essendo anch’essi profeti, con un lungo discorso incoraggiarono i fratelli e li fortificarono. </w:t>
      </w:r>
    </w:p>
    <w:p w14:paraId="6F008FC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Sappiamo chi sono i profeti nel Nuovo Testamento: coloro che conoscono la volontà attuale di Dio per il più grande bene della sua Chiesa. Giuda e Sila sono profeti della Nuova Alleanza. Essi sanno cosa vuole il Signore per la sua Chiesa. Sanno cosa vuole il Signore dai pagani. Sapendo questo, tengono un lungo discorso alla comunità per incoraggiare i fratelli e per fortificarli. La conoscenza della volontà attuale di Dio sempre incoraggia e fortifica.</w:t>
      </w:r>
    </w:p>
    <w:p w14:paraId="0397D8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Incoraggia e fortifica perché libera da incertezze, dubbi, errori, e soprattutto fa sì che i fratelli non si pongano l’uno contro l’altro a motivo delle loro idee e dei loro pensieri.</w:t>
      </w:r>
    </w:p>
    <w:p w14:paraId="735963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Tutti infatti si sottopongono alla volontà di Dio con pronta ed immediata obbedienza. Una sola volontà e un solo pensiero governa la loro vita: la volontà e il pensiero di Dio. Il profeta nel Nuovo Testamento è chiamato a svolgere un ruolo di grande rilevanza per il bene dell’intera Chiesa. Lui è chiamato a liberare la Chiesa da ogni particolarismo, singolarismo, personalismo, e immetterla quotidianamente nell’universalità e nella completezza della volontà del suo Signore. </w:t>
      </w:r>
    </w:p>
    <w:p w14:paraId="47590C6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Dopo un certo tempo i fratelli li congedarono con il saluto di pace, perché tornassero da quelli che li avevano inviati. [</w:t>
      </w: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 </w:t>
      </w:r>
    </w:p>
    <w:p w14:paraId="3E3E5D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Portata a buon termine la missione, è giusto che ognuno ritorni al suo quotidiano lavoro o ufficio. Portata la serenità e la gioia nella Chiesa di Antiochia, i fratelli li congedano con il saluto di pace, perché tornino da quelli che li avevano inviati, cioè a Gerusalemme. Ogni missione comporta una modalità, una finalità, una durata ben precisa. Quando essa viene portata a compimento, è giusto che ognuno ritorni al suo lavoro quotidiano; riprenda le mansioni o gli uffici tralasciati proprio in ragione della missione.</w:t>
      </w:r>
    </w:p>
    <w:p w14:paraId="79A467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nessuno è consentito trasformare una missione dal carattere limitato e ben determinata in una forma perenne di vita. Per fare questo occorre che prima ci si liberi dagli impegni precedentemente assunti e che ogni cosa venga comunicata alla Comunità, o alla Chiesa di origine. Congedare con il saluto della pace significa che la Chiesa è nella pace e dona la pace a chi viene e a chi parte. Una Chiesa in pace è il desiderio di Cristo Gesù.</w:t>
      </w:r>
    </w:p>
    <w:p w14:paraId="33363A4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Paolo e Bàrnaba invece rimasero ad Antiòchia, insegnando e annunciando, insieme a molti altri, la parola del Signore.</w:t>
      </w:r>
    </w:p>
    <w:p w14:paraId="4266F9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Giuda e Sila tornano a Gerusalemme. Paolo e Barnaba invece rimangono ad Antiochia. Nella città insegnano e annunziano la Parola del Signore. Non sono i soli ad insegnare e annunciare. Assieme a loro vi sono molti altri. L’annuncio è il dire semplicemente la Parola. È l’evangelizzazione. È il dono della Parola con l’invito alla conversione e a credere nel Vangelo. </w:t>
      </w:r>
    </w:p>
    <w:p w14:paraId="038194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L’insegnamento invece comporta sia la spiegazione della verità contenuta nella Parola e sia l’armonizzazione delle verità della fede, il loro concatenamento, la loro struttura, il legame che unisce una verità alle altre verità. L’insegnamento richiede una conoscenza perfetta della dottrina della fede.</w:t>
      </w:r>
    </w:p>
    <w:p w14:paraId="1D30CE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L’annuncio da solo non basta. È il dono fondamentale, primario. L’annuncio è come un seme posto nel campo. L’insegnamento è mostrare tutta la vitalità del seme del Vangelo e di ogni altro seme di verità contenuto nella rivelazione. Se l’annuncio tutti lo possono fare. L’insegnamento è invece opera complessa. Esso non è da tutti. Per il suo svolgimento occorrono persone preparate, capaci. Occorrono dei veri Maestri. </w:t>
      </w:r>
    </w:p>
    <w:p w14:paraId="746D98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B7F53B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4" w:name="_Toc62149358"/>
      <w:r w:rsidRPr="001E1EF7">
        <w:rPr>
          <w:rFonts w:ascii="Arial" w:eastAsia="Times New Roman" w:hAnsi="Arial"/>
          <w:b/>
          <w:sz w:val="24"/>
          <w:szCs w:val="20"/>
          <w:lang w:eastAsia="it-IT"/>
        </w:rPr>
        <w:t>Sila collaboratore di Paolo</w:t>
      </w:r>
      <w:bookmarkEnd w:id="794"/>
    </w:p>
    <w:p w14:paraId="4EBB73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 xml:space="preserve">Dopo alcuni giorni Paolo disse a Bàrnaba: «Ritorniamo a far visita ai fratelli in tutte le città nelle quali abbiamo annunciato la parola del Signore, per vedere come stanno». </w:t>
      </w:r>
    </w:p>
    <w:p w14:paraId="0854E9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cuore di Paolo è un cuore missionario. Ora il suo cuore ha un desiderio: ritornare a visitare i fratelli già evangelizzati nel primo viaggio missionario. Ha questo desiderio e lo manifesta a Barnaba: </w:t>
      </w:r>
      <w:r w:rsidRPr="001E1EF7">
        <w:rPr>
          <w:rFonts w:ascii="Arial" w:eastAsia="Times New Roman" w:hAnsi="Arial"/>
          <w:i/>
          <w:sz w:val="24"/>
          <w:szCs w:val="20"/>
          <w:lang w:eastAsia="it-IT"/>
        </w:rPr>
        <w:t>“Ritorniamo a far visita ai fratelli in tutte le città nelle quali abbiamo annunciato la parola del Signore, per vedere come stanno”</w:t>
      </w:r>
      <w:r w:rsidRPr="001E1EF7">
        <w:rPr>
          <w:rFonts w:ascii="Arial" w:eastAsia="Times New Roman" w:hAnsi="Arial"/>
          <w:sz w:val="24"/>
          <w:szCs w:val="20"/>
          <w:lang w:eastAsia="it-IT"/>
        </w:rPr>
        <w:t xml:space="preserve">. Non basta seminare, annunciare la Parola del Signore. Bisogna anche ritornare di tempo in tempo a vedere come essa sta crescendo. Il missionario non solo deve seminare, deve anche curare il seme sparso nei cuori. Seminare è un atto che dura poco tempo. Curare deve durare per tutta una vita. Il seme può essere detto curato, quando i suoi frutti vengono riposti nei granai del cielo. Per un’anima la cura finisce solo dopo che è stata portata in Paradiso. Prima della morte è sempre da curare. </w:t>
      </w:r>
    </w:p>
    <w:p w14:paraId="3C887E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Bàrnaba voleva prendere con loro anche Giovanni, detto Marco, </w:t>
      </w:r>
    </w:p>
    <w:p w14:paraId="5B775F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Barnaba vuole partire con Paolo. Accetta l’invito. Ha però una sua volontà che manifesta allo stesso Paolo: vuole prendere con loro anche Giovanni, detto Marco. Barnaba vuole ripetere l’esperienza della prima missione, o almeno quanto è avvenuto all’inizio. Nella prima missione, fino a dopo l’evangelizzazione di Cipro, i missionari erano tre: Paolo, Barnaba, Giovanni, detto Marco. Poi dalla Panfilia Giovanni era ritornato in Antiochia. </w:t>
      </w:r>
    </w:p>
    <w:p w14:paraId="0D9CE6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 xml:space="preserve">ma Paolo riteneva che non si dovesse prendere uno che si era allontanato da loro, in Panfìlia, e non aveva voluto partecipare alla loro opera. </w:t>
      </w:r>
    </w:p>
    <w:p w14:paraId="573EDB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non vuole altre sorprese da parte di Giovanni, detto Marco. Ritiene che non si debba prendere uno che si era allontanato da loro, in Panfilia, e non aveva voluto partecipare alla loro opera. Li aveva abbandonati prima. Non è giusto che li accompagni adesso. Per Paolo una volta che si comincia un’opera deve essere portata a compimento. Per questo motivo non reputa Marco un buon missionario e non lo vuole con sé. Se ne stia dove si trova. Non è meritevole di fiducia.</w:t>
      </w:r>
    </w:p>
    <w:p w14:paraId="2185E2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Il dissenso fu tale che si separarono l’uno dall’altro. Bàrnaba, prendendo con sé Marco, s’imbarcò per Cipro.</w:t>
      </w:r>
      <w:r w:rsidRPr="001E1EF7">
        <w:rPr>
          <w:rFonts w:ascii="Arial" w:eastAsia="Times New Roman" w:hAnsi="Arial"/>
          <w:b/>
          <w:position w:val="4"/>
          <w:sz w:val="24"/>
          <w:szCs w:val="20"/>
          <w:lang w:eastAsia="it-IT"/>
        </w:rPr>
        <w:t xml:space="preserve"> </w:t>
      </w:r>
    </w:p>
    <w:p w14:paraId="28508A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Non c’è intesa nelle loro volontà. Paolo risoluto a non prendere Marco. Barnaba risoluto a prenderlo. Poiché nessuno dei due ha ceduto, tutti e due si divisero. Ognuno parte per la missione per conto proprio. Barnaba si prende Marco e s’imbarca per Cipro. Il dissenso non sempre è una cosa non buona. A volte la separazione permette che si moltiplichino le forze. Né sempre uno deve cedere all’altro. Si deve essere arrendevoli in tutte le questioni di sana moralità. In tutte le altre questioni ognuno può manifestare la sua decisione e rimanere in essa, attuandola e realizzandola. Il Vangelo non è solo sì, è anche no. Il no è evangelico quanto il sì. Una cosa che non si deve mai fare è conservare odio, rancore, astio, invidia e altro. Quando il cuore è puro, tutto è puro, anche il dissenso e la separazione. Barnaba e Paolo sono due personalità forti. Ognuno può reggere da solo una missione. Basta trovarsi un compagno e da una le missioni diventano due. Marco e Paolo si incontrano qualche anno dopo e lavorano insieme.</w:t>
      </w:r>
    </w:p>
    <w:p w14:paraId="34DEE79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w:t>
      </w:r>
    </w:p>
    <w:p w14:paraId="6668169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w:t>
      </w:r>
    </w:p>
    <w:p w14:paraId="4237DDF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saluto è di mia mano, di me, Paolo. Ricordatevi delle mie catene. La grazia sia con voi. (Col 4,10-18). </w:t>
      </w:r>
    </w:p>
    <w:p w14:paraId="744C67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322AF6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354B394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Saluta Prisca e Aquila e la famiglia di Onesìforo. Eràsto è rimasto a Corinto; Tròfimo l’ho lasciato ammalato a Mileto. Affrettati a venire prima dell’inverno. Ti salutano Eubùlo, Pudènte, Lino, Claudia e tutti i fratelli.</w:t>
      </w:r>
    </w:p>
    <w:p w14:paraId="21E1C0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Signore sia con il tuo spirito. La grazia sia con voi! (2Tm 4,9-22).</w:t>
      </w:r>
    </w:p>
    <w:p w14:paraId="6CAD2D3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Ti saluta Èpafra, mio compagno di prigionia in Cristo Gesù, insieme con Marco, Aristarco, Dema e Luca, miei collaboratori.</w:t>
      </w:r>
    </w:p>
    <w:p w14:paraId="4AAB92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grazia del Signore Gesù Cristo sia con il vostro spirito. (Fm 23-25).</w:t>
      </w:r>
    </w:p>
    <w:p w14:paraId="332619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si tratta però di una collaborazione che ha come tempo un viaggio intero.</w:t>
      </w:r>
    </w:p>
    <w:p w14:paraId="57AF7D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Paolo invece scelse Sila e partì, affidato dai fratelli alla grazia del Signore.</w:t>
      </w:r>
    </w:p>
    <w:p w14:paraId="02756A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invece sceglie Sila e parte, affidato dai fratelli alla grazia del Signore. Paolo parte con la benedizione e la preghiera della Chiesa di Antiochia. Sempre la Chiesa deve accompagnare con la sua preghiera l’opera dei missionari del Vangelo. La preghiera della Chiesa per i missionari è acqua benefica che fa germogliare e fruttificare il seme sparso nei cuori. </w:t>
      </w:r>
    </w:p>
    <w:p w14:paraId="6D7B1F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 xml:space="preserve">E, attraversando </w:t>
      </w:r>
      <w:smartTag w:uri="urn:schemas-microsoft-com:office:smarttags" w:element="PersonName">
        <w:smartTagPr>
          <w:attr w:name="ProductID" w:val="la Siria"/>
        </w:smartTagPr>
        <w:r w:rsidRPr="001E1EF7">
          <w:rPr>
            <w:rFonts w:ascii="Arial" w:eastAsia="Times New Roman" w:hAnsi="Arial"/>
            <w:b/>
            <w:sz w:val="24"/>
            <w:szCs w:val="20"/>
            <w:lang w:eastAsia="it-IT"/>
          </w:rPr>
          <w:t>la Siria</w:t>
        </w:r>
      </w:smartTag>
      <w:r w:rsidRPr="001E1EF7">
        <w:rPr>
          <w:rFonts w:ascii="Arial" w:eastAsia="Times New Roman" w:hAnsi="Arial"/>
          <w:b/>
          <w:sz w:val="24"/>
          <w:szCs w:val="20"/>
          <w:lang w:eastAsia="it-IT"/>
        </w:rPr>
        <w:t xml:space="preserve"> e </w:t>
      </w:r>
      <w:smartTag w:uri="urn:schemas-microsoft-com:office:smarttags" w:element="PersonName">
        <w:smartTagPr>
          <w:attr w:name="ProductID" w:val="la Cil￬cia"/>
        </w:smartTagPr>
        <w:r w:rsidRPr="001E1EF7">
          <w:rPr>
            <w:rFonts w:ascii="Arial" w:eastAsia="Times New Roman" w:hAnsi="Arial"/>
            <w:b/>
            <w:sz w:val="24"/>
            <w:szCs w:val="20"/>
            <w:lang w:eastAsia="it-IT"/>
          </w:rPr>
          <w:t>la Cilìcia</w:t>
        </w:r>
      </w:smartTag>
      <w:r w:rsidRPr="001E1EF7">
        <w:rPr>
          <w:rFonts w:ascii="Arial" w:eastAsia="Times New Roman" w:hAnsi="Arial"/>
          <w:b/>
          <w:sz w:val="24"/>
          <w:szCs w:val="20"/>
          <w:lang w:eastAsia="it-IT"/>
        </w:rPr>
        <w:t>, confermava le Chiese.</w:t>
      </w:r>
    </w:p>
    <w:p w14:paraId="277364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Sila non si imbarcano. Procedono a piedi. Attraversano la Siria e la Cilicia e confermano le Chiese. La conferma è nella Parola e nella verità del Vangelo. La conferma è opera indispensabile per la crescita delle comunità cristiane. La conferma mette sempre la verità sul candelabro in modo che tutti si possano lasciare illuminare da essa. La conferma separa la verità di Dio dai pensieri umani. I pensieri umani li fa considerare come pula da bruciare, la verità di Dio come buon grano da porre nel cuore.</w:t>
      </w:r>
    </w:p>
    <w:p w14:paraId="10E5BF9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8F4683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5" w:name="_Toc62149359"/>
      <w:r w:rsidRPr="001E1EF7">
        <w:rPr>
          <w:rFonts w:ascii="Arial" w:eastAsia="Times New Roman" w:hAnsi="Arial"/>
          <w:b/>
          <w:sz w:val="24"/>
          <w:szCs w:val="20"/>
          <w:lang w:eastAsia="it-IT"/>
        </w:rPr>
        <w:t>DIECI BREVI RIFLESSIONI FINALI</w:t>
      </w:r>
      <w:bookmarkEnd w:id="795"/>
      <w:r w:rsidRPr="001E1EF7">
        <w:rPr>
          <w:rFonts w:ascii="Arial" w:eastAsia="Times New Roman" w:hAnsi="Arial"/>
          <w:b/>
          <w:sz w:val="24"/>
          <w:szCs w:val="20"/>
          <w:lang w:eastAsia="it-IT"/>
        </w:rPr>
        <w:t xml:space="preserve"> </w:t>
      </w:r>
    </w:p>
    <w:p w14:paraId="334FB837"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Prima riflessione: </w:t>
      </w:r>
      <w:r w:rsidRPr="001E1EF7">
        <w:rPr>
          <w:rFonts w:ascii="Arial" w:eastAsia="Times New Roman" w:hAnsi="Arial"/>
          <w:bCs/>
          <w:sz w:val="24"/>
          <w:szCs w:val="20"/>
          <w:lang w:eastAsia="it-IT"/>
        </w:rPr>
        <w:t xml:space="preserve">La fede in Cristo Gesù esige il rinnegamento, l’abbandono, la totale rinunzia a Mosè e a tutto l’Antico Testamento. La fede in Gesù richiede un vero salto di essere sia in Dio che nell’uomo. Dal Dio Uno al Dio Uno e Trino. Dall’uomo vecchio all’uomo nuovo. Dal regno politico particolare al regno religioso universale. Dal sacrificio animale che non dava salvezza, al sacrificio dell’uomo che dona redenzione e salvezza. Questo salto di essere ancora non è chiaro in molti Giudei che si sono convertiti a Cristo Gesù. Non solo pensano Cristo in una continuità con Mosè, anzi come Cristo servo della Legge di Mosè, non riescono neanche a vedere la novità della sua Persona e della sua opera. Non vedendo la singolarità e unicità di Cristo Gesù, neanche possiedono una vera fede in Lui e per questo molti di loro non comprendono l’abbandono della Legge di Mosè fatta da Paolo nei confronti dei pagani e insorgono, vi si oppongono. Vogliono che i pagani passino necessariamente, obbligatoriamente attraverso il giogo della Legge di Mosè. Si tratta della Legge rituale, non di quella morale, cioè dei Dieci Comandamenti, che sono validi in eterno. I Giudei ci rivelano quanto sia veramente difficile passare a Cristo Gesù. Molti si dicono credenti, ma non fanno questo salto di fede, né per quanto riguarda Dio e né per quanto riguarda la loro umanità. Sono credenti, ma la loro umanità è in tutto simile </w:t>
      </w:r>
      <w:r w:rsidRPr="001E1EF7">
        <w:rPr>
          <w:rFonts w:ascii="Arial" w:eastAsia="Times New Roman" w:hAnsi="Arial"/>
          <w:bCs/>
          <w:sz w:val="24"/>
          <w:szCs w:val="20"/>
          <w:lang w:eastAsia="it-IT"/>
        </w:rPr>
        <w:lastRenderedPageBreak/>
        <w:t xml:space="preserve">a quella dei pagani. Tutto invece è nel salto ontologico divino ed umano. La fede in Cristo Gesù ci introduce veramente in un altro mondo. </w:t>
      </w:r>
    </w:p>
    <w:p w14:paraId="145AD779"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Seconda riflessione: </w:t>
      </w:r>
      <w:r w:rsidRPr="001E1EF7">
        <w:rPr>
          <w:rFonts w:ascii="Arial" w:eastAsia="Times New Roman" w:hAnsi="Arial"/>
          <w:bCs/>
          <w:sz w:val="24"/>
          <w:szCs w:val="20"/>
          <w:lang w:eastAsia="it-IT"/>
        </w:rPr>
        <w:t xml:space="preserve">L’opposizione di Paolo e Barnaba è risoluta, forte. Per loro è una delle questioni </w:t>
      </w:r>
      <w:r w:rsidRPr="001E1EF7">
        <w:rPr>
          <w:rFonts w:ascii="Arial" w:eastAsia="Times New Roman" w:hAnsi="Arial"/>
          <w:bCs/>
          <w:i/>
          <w:sz w:val="24"/>
          <w:szCs w:val="20"/>
          <w:lang w:eastAsia="it-IT"/>
        </w:rPr>
        <w:t>“non negoziabile”</w:t>
      </w:r>
      <w:r w:rsidRPr="001E1EF7">
        <w:rPr>
          <w:rFonts w:ascii="Arial" w:eastAsia="Times New Roman" w:hAnsi="Arial"/>
          <w:bCs/>
          <w:sz w:val="24"/>
          <w:szCs w:val="20"/>
          <w:lang w:eastAsia="it-IT"/>
        </w:rPr>
        <w:t xml:space="preserve">. Per loro è la questione della verità di Cristo Gesù. Paolo la questione la risolve in un modo radicale: non è la Legge che ci salva. È Cristo Gesù e la fede risposta in Lui. Se è la fede riposta in Cristo, la Legge non può salvarci. Se ci salvasse la Legge non avremmo bisogno di Cristo e Cristo sarebbe morto vanamente. Se Mosè fosse oggi dinanzi a Cristo Gesù - Paolo questo non lo dice, ma è come se lo avesse detto – si convertirebbe a Cristo con tutta la sua Legge. Abbandonerebbe la Legge e se stesso nella sua vecchia umanità e mentalità e si consegnerebbe Lui e tutto l’Antico Testamento, con ogni Profeta e Giusto, a Cristo, abbracciandone la fede, lasciandosi lavare dal suo sangue e inondare dal suo Santo Spirito. Anche Mosè farebbe questo salto ontologico divino ed umano. In ogni altra religione l’uomo rimane nel suo ambiente naturale, nel suo cuore naturale, nella sua mente naturale, nel suo corpo naturale. Solo con Cristo Gesù questo salto ontologico si compie e l’uomo entra in una dimensione divina. </w:t>
      </w:r>
    </w:p>
    <w:p w14:paraId="7C08E6F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Terza riflessione: </w:t>
      </w:r>
      <w:r w:rsidRPr="001E1EF7">
        <w:rPr>
          <w:rFonts w:ascii="Arial" w:eastAsia="Times New Roman" w:hAnsi="Arial"/>
          <w:bCs/>
          <w:sz w:val="24"/>
          <w:szCs w:val="20"/>
          <w:lang w:eastAsia="it-IT"/>
        </w:rPr>
        <w:t>Ancora</w:t>
      </w:r>
      <w:r w:rsidRPr="001E1EF7">
        <w:rPr>
          <w:rFonts w:ascii="Arial" w:eastAsia="Times New Roman" w:hAnsi="Arial"/>
          <w:b/>
          <w:bCs/>
          <w:sz w:val="24"/>
          <w:szCs w:val="20"/>
          <w:lang w:eastAsia="it-IT"/>
        </w:rPr>
        <w:t xml:space="preserve"> </w:t>
      </w:r>
      <w:r w:rsidRPr="001E1EF7">
        <w:rPr>
          <w:rFonts w:ascii="Arial" w:eastAsia="Times New Roman" w:hAnsi="Arial"/>
          <w:bCs/>
          <w:sz w:val="24"/>
          <w:szCs w:val="20"/>
          <w:lang w:eastAsia="it-IT"/>
        </w:rPr>
        <w:t xml:space="preserve">questo episodio dell’opposizione di Paolo alle richieste dei Giudei di sottoporre i pagani alla Legge di Mosè ci dice un’altra profondissima verità. Molti credono nella Parola del Vangelo. Sono pochi quelli che credono nella verità che è contenuta nella Parola. Molti hanno una fede nella Parola. Sono pochi coloro che possiedono una fede nella verità che è data in ogni Parola del Vangelo. Il rischio cristiano è sempre uno: possedere una fede senza verità. Si crede in Dio, ma non nella verità di Dio. Si crede in Cristo, ma non nella verità di Cristo. Si crede nei sacramenti, ma non nella verità di essi. Si crede nelle Beatitudini, ma non nella verità che scaturisce da ogni beatitudine. Quella di molti cristiani è una fede senza verità ed anche una fede senza alcuna conseguenza che necessariamente la verità porta con Sé. Facciamo un esempio: Se Dio è uno e trino, non si può affermare che noi cristiani e le altre religioni monoteiste abbiamo lo stesso Dio. Se diciamo che abbiamo lo stesso Dio, rinneghiamo Cristo Gesù e lo Spirito Santo, li rinneghiamo nella loro identità di Persone in Dio. Cristo Gesù e lo Spirito sono l’Unico Dio. Rinneghiamo anche Cristo nella sua incarnazione. Se Dio è uno, l’Incarnazione è una favola, poiché noi confessiamo che non è Dio che si è incarnato, ma il suo Figlio Unigenito, il Verbo della vita. Così vale per ogni sacramento e per ogni altra parola del Vangelo. </w:t>
      </w:r>
    </w:p>
    <w:p w14:paraId="7C92744A"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Quarta riflessione:</w:t>
      </w:r>
      <w:r w:rsidRPr="001E1EF7">
        <w:rPr>
          <w:rFonts w:ascii="Arial" w:eastAsia="Times New Roman" w:hAnsi="Arial"/>
          <w:bCs/>
          <w:sz w:val="24"/>
          <w:szCs w:val="20"/>
          <w:lang w:eastAsia="it-IT"/>
        </w:rPr>
        <w:t xml:space="preserve"> Chi decide deve essere persona di grande ascolto. Perché? Perché lo Spirito Santo decide attraverso il suo ministero e il suo ufficio, ma non pensa e non parla solo attraverso il suo ministero e il suo ufficio. Lo Spirito Santo non pensa e non parla solo per mezzo di lui. Egli parla attraverso ogni membro della Chiesa. Non solo. Gli potrebbe parlare attraverso ogni altro uomo e lui deve essere capace di sapere ascoltare ogni altro uomo. Per questo ogni decisione deve essere frutto di ascolto, di valutazione, di considerazione, di riflessione, di meditazione, di grande discussione. Tutti devono parlare nella Chiesa alla Chiesa. Tutto il mondo può parlare alla Chiesa. Quanti hanno il ministero e l’ufficio della decisione, dopo aver ascoltato e ponderato, dopo aver pregato e meditato, dopo aver invocato lo Spirito Santo, sono chiamati, ma solo allora, a dare una decisione secondo lo Spirito del Signore, decisione che lo Spirito di Dio </w:t>
      </w:r>
      <w:r w:rsidRPr="001E1EF7">
        <w:rPr>
          <w:rFonts w:ascii="Arial" w:eastAsia="Times New Roman" w:hAnsi="Arial"/>
          <w:bCs/>
          <w:sz w:val="24"/>
          <w:szCs w:val="20"/>
          <w:lang w:eastAsia="it-IT"/>
        </w:rPr>
        <w:lastRenderedPageBreak/>
        <w:t xml:space="preserve">ha manifestato loro attraverso la parola di ogni altra persona nella Chiesa e nel mondo. Non sempre la verità è in chi decide e non sempre la decisione giusta è in chi comanda. Lo Spirito del Signore ha stabilito questa legge per la sua Chiesa: nessuno possiede ogni dono. Il dono dell’uno vive del dono dell’altro. La decisione è il risultato della comunione di molti doni e di numerosi carismi. </w:t>
      </w:r>
    </w:p>
    <w:p w14:paraId="198428C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Quinta riflessione: </w:t>
      </w:r>
      <w:r w:rsidRPr="001E1EF7">
        <w:rPr>
          <w:rFonts w:ascii="Arial" w:eastAsia="Times New Roman" w:hAnsi="Arial"/>
          <w:bCs/>
          <w:sz w:val="24"/>
          <w:szCs w:val="20"/>
          <w:lang w:eastAsia="it-IT"/>
        </w:rPr>
        <w:t xml:space="preserve">È grave danno per la comunità cristiana lasciare in sospeso le questioni che sono vitali per essa. È anche grave errore pensare che tante questioni vitali si possano risolvere per amicizia o perché la personalità di questo o di quell’altro si impongono a causa della loro fermezza e fortezza spirituali. Le questioni vitali vanno risolte per decreto, per legge e la legge deve essere sempre universale, mai particolare. Essa deve riguardare tutta la Chiesa e mai questa o quell’altra singola persona. Ogni questione non risolta è sempre pronta ad esplodere e a portare confusione e rovina spirituale nei cuori. La Chiesa ha bisogno di un solido fondamento giuridico e questo a motivo del fattore umano, cioè nel peccato, della non fede, dell’incredulità, della cattiveria, della malvagità, della stoltezza che sempre si annidano nel cuore di molti dei suoi figli. Il ministero non garantisce dal peccato e neanche l’ufficio. Neanche i sacramenti garantiscono dalla stoltezza e dall’insipienza. È assai facile ridurre la fede a suo proprio uso e consumo. È facile cadere nei favoritismi personali. Per tutti questi motivi occorrono quelle decisioni forti, fondate sulla fede e sulla parola del Vangelo, fatte risalire direttamente alla volontà di Dio. Per questo occorre un ordinamento giuridico al quale ognuno è chiamato a sottostare, senza che la volontà di questo o di quell’altro, possa imporsi arbitrariamente e sovente anche dispoticamente. La legge è necessaria al Vangelo a causa della presente condizione umana di peccato e di stoltezza in cui l’umanità versa. </w:t>
      </w:r>
    </w:p>
    <w:p w14:paraId="7E1E2C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Sesta riflessione: </w:t>
      </w:r>
      <w:r w:rsidRPr="001E1EF7">
        <w:rPr>
          <w:rFonts w:ascii="Arial" w:eastAsia="Times New Roman" w:hAnsi="Arial"/>
          <w:sz w:val="24"/>
          <w:szCs w:val="20"/>
          <w:lang w:eastAsia="it-IT"/>
        </w:rPr>
        <w:t>L’Antico Testamento</w:t>
      </w:r>
      <w:r w:rsidRPr="001E1EF7">
        <w:rPr>
          <w:rFonts w:ascii="Arial" w:eastAsia="Times New Roman" w:hAnsi="Arial"/>
          <w:b/>
          <w:sz w:val="24"/>
          <w:szCs w:val="20"/>
          <w:lang w:eastAsia="it-IT"/>
        </w:rPr>
        <w:t xml:space="preserve"> </w:t>
      </w:r>
      <w:r w:rsidRPr="001E1EF7">
        <w:rPr>
          <w:rFonts w:ascii="Arial" w:eastAsia="Times New Roman" w:hAnsi="Arial"/>
          <w:sz w:val="24"/>
          <w:szCs w:val="20"/>
          <w:lang w:eastAsia="it-IT"/>
        </w:rPr>
        <w:t xml:space="preserve">è un momento nella storia della salvezza. Esso non è la storia della salvezza. Mosè è un punto di essa, ma non racchiude neanche tutto l’Antico Testamento. Prova ne è che dopo Mosè sorgono i grandi profeti: Isaia, Geremia, Ezechiele, Daniele. Ma prima ancora: Samuele, Natan, Elia, Eliseo, Osea, Amos e infiniti altri, ognuno dei quali aggiunge una verità nuova a quanto già il Signore aveva rivelato per mezzo di Mosè. Con Geremia il Signore promette addirittura una Nuova Alleanza, diversa per forma e per contenuti dalla prima. Con Ezechiele promette il dono dello Spirito che ha come missione quella di togliere dal nostro petto il cuore di pietra e al suo posto mettere un cuore di carne, capace di amare. Con Isaia annunzia un ribaltamento di ogni cosa precedentemente fatta da Dio. Isaia è il profeta della novità assoluta di Dio. Con il Libro della Sapienza tutta la storia della liberazione dall’Egitto viene letta, interpretata e compresa secondo la pienezza della verità di Dio. Possiamo dire che tutto l’Antico Testamento è un continuo </w:t>
      </w:r>
      <w:r w:rsidRPr="001E1EF7">
        <w:rPr>
          <w:rFonts w:ascii="Arial" w:eastAsia="Times New Roman" w:hAnsi="Arial"/>
          <w:i/>
          <w:sz w:val="24"/>
          <w:szCs w:val="20"/>
          <w:lang w:eastAsia="it-IT"/>
        </w:rPr>
        <w:t>“aggiornamento e superamento di Mosè”</w:t>
      </w:r>
      <w:r w:rsidRPr="001E1EF7">
        <w:rPr>
          <w:rFonts w:ascii="Arial" w:eastAsia="Times New Roman" w:hAnsi="Arial"/>
          <w:sz w:val="24"/>
          <w:szCs w:val="20"/>
          <w:lang w:eastAsia="it-IT"/>
        </w:rPr>
        <w:t xml:space="preserve">. Fermarsi al solo Mosè è rinnegare l’Antico Testamento nella sua vera storia di fede e di salvezza. L’Antico Testamento è però in tutto simile ad una radice posta sotto la terra, dalla quale deve nascere il grande albero del Nuovo. Esso è la radice. Esso non è l’albero. </w:t>
      </w:r>
    </w:p>
    <w:p w14:paraId="669621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Settima riflessione: </w:t>
      </w:r>
      <w:r w:rsidRPr="001E1EF7">
        <w:rPr>
          <w:rFonts w:ascii="Arial" w:eastAsia="Times New Roman" w:hAnsi="Arial"/>
          <w:sz w:val="24"/>
          <w:szCs w:val="20"/>
          <w:lang w:eastAsia="it-IT"/>
        </w:rPr>
        <w:t xml:space="preserve">L’unanimità nella Chiesa non è frutto di democrazia. Essa è vero atto di culto. Vero atto di latria. Vero atto di adorazione. L’unanimità non è nella decisione e neanche è nella discussione. Non è nella discussione perché tutti possono parlare. Tutti possono dire la loro idea o il loro pensiero. Non è nella </w:t>
      </w:r>
      <w:r w:rsidRPr="001E1EF7">
        <w:rPr>
          <w:rFonts w:ascii="Arial" w:eastAsia="Times New Roman" w:hAnsi="Arial"/>
          <w:sz w:val="24"/>
          <w:szCs w:val="20"/>
          <w:lang w:eastAsia="it-IT"/>
        </w:rPr>
        <w:lastRenderedPageBreak/>
        <w:t xml:space="preserve">decisione perché uno è preposto a decidere e non tutti. L’unanimità è nell’accoglienza della decisione presa. È atto di latria, vero culto, perché nella decisione presa si vede la volontà di Dio. Per questo sia chi discute che chi decide deve sempre cercare la volontà di Dio. In fondo tutto nella Chiesa deve essere perenne, costante, diuturna ricerca della volontà di Dio. Per questo sarebbe necessario che tutti nella Chiesa quando si riuniscono per decidere e per discutere fossero in stato di grazia santificante e fosse vista la loro azione un vero atto di culto a Dio, un vero atto di latria, di adorazione. Si adora Dio cercando la sua volontà. Ecco la regola che detta San Paolo a riguardo: </w:t>
      </w:r>
    </w:p>
    <w:p w14:paraId="28978B9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58D32F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Discutere e decidere è vero culto spirituale, vera trasformazione della nostra mente, vero rinnovamento del nostro modo di pensare, vero orientamento ad un nuovo modo di operare. </w:t>
      </w:r>
    </w:p>
    <w:p w14:paraId="38D4B6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Ottava riflessione: </w:t>
      </w:r>
      <w:r w:rsidRPr="001E1EF7">
        <w:rPr>
          <w:rFonts w:ascii="Arial" w:eastAsia="Times New Roman" w:hAnsi="Arial"/>
          <w:sz w:val="24"/>
          <w:szCs w:val="20"/>
          <w:lang w:eastAsia="it-IT"/>
        </w:rPr>
        <w:t xml:space="preserve">Quando nella Chiesa si prendono decisioni di vitale importanza, non si possono affidare alla stampa, non si devono consegnare ad un libro, ad una rivista, ad un pezzo di carta e ad una voce anonima che dice e commenta quanto è stato deciso. Esse vanno affidate a persone autorevoli, a forti personalità spirituali, il cui amore per Cristo Gesù è indiscusso e la cui sete di verità è chiara a tutti, affinché siano essi a spiegare e a rendere credibili tutte le decisioni prese per il più grande bene dell’intera comunità. Le decisioni necessitano di vera credibilità. Ad ogni decisione deve seguire un vero atto di fede. Come può seguire un vero atto di fede? Riconducendo ogni decisione nella volontà di Dio. Dimostrando e attestando che esse non sono volontà di questo o di quell’altro, ma sono solo ed elusivamente volontà di Dio. Alla volontà di Dio si crede. La volontà di Dio si accoglie per purissimo atto di fede. La volontà di Dio si vive per fede. Per questo è necessario che decisioni prese da uomini siano sempre ricondotte alla volontà di Dio. Tutto ciò che non viene dalla fede è peccato. È questo il compito più arduo e difficile nella Chiesa: decidere secondo la volontà di Dio sempre. Rendere credibile, cioè dimostrare e attestare che la decisione è volontà di Dio. Vivere la decisione oggi e sempre come volontà di Dio. </w:t>
      </w:r>
    </w:p>
    <w:p w14:paraId="53646B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 xml:space="preserve">Nona riflessione: </w:t>
      </w:r>
      <w:r w:rsidRPr="001E1EF7">
        <w:rPr>
          <w:rFonts w:ascii="Arial" w:eastAsia="Times New Roman" w:hAnsi="Arial"/>
          <w:sz w:val="24"/>
          <w:szCs w:val="20"/>
          <w:lang w:eastAsia="it-IT"/>
        </w:rPr>
        <w:t xml:space="preserve">La comunione è legge nella Chiesa ed essa deve abbracciare ogni suo momento, dal più semplice al più complesso, dal più quotidiano a quello più straordinario. La Chiesa di Gerusalemme scrive alla Chiesa di Antiochia. È tutta la Chiesa di Gerusalemme che scrive alla Chiesa di Antiochia, non una sola persona, o poche persone. Tutta la Chiesa di Gerusalemme ha visto la volontà di Dio che è quella di non imporre ai pagani l’osservanza della Legge di Mosè. Tutta la Chiesa di Gerusalemme accoglie questa volontà di Dio. Tutta la Chiesa di Gerusalemme è disposta ad offrire a Dio il culto spirituale che è porre la propria vita in questa volontà di Dio conosciuta e testimoniata dalla storia. Questa comunione è dirompente per la Chiesa di Antiochia. Nessun figlio di questa </w:t>
      </w:r>
      <w:r w:rsidRPr="001E1EF7">
        <w:rPr>
          <w:rFonts w:ascii="Arial" w:eastAsia="Times New Roman" w:hAnsi="Arial"/>
          <w:sz w:val="24"/>
          <w:szCs w:val="20"/>
          <w:lang w:eastAsia="it-IT"/>
        </w:rPr>
        <w:lastRenderedPageBreak/>
        <w:t xml:space="preserve">Chiesa sarà indotto a dubitare della verità della decisione, che non è decisione di uomini, bensì volontà di Dio. Questa comunione sovente fa difetto. Certe decisioni di vitale importanza non appaiono né il frutto della volontà di Dio, né l’opera di comunione di una Chiesa che pensa e riflette sulla sua fede e sulle sue opere. La mancata comunione fa sì che molte decisioni rimangano lettera morta, uno scritto consegnato alla carta, ma che non entrerà mai in un cuore. Lo stile nella Chiesa è tutto. Dove lo stile e la forma della comunione non è visibile, ogni decisione verrà rifiutata. Ci si può anche sottomettere ad essa per costrizione, mai però essa verrà scritta nel cuore come vero atto di adorazione della volontà di Dio. </w:t>
      </w:r>
    </w:p>
    <w:p w14:paraId="4E6A6DDD"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
          <w:bCs/>
          <w:sz w:val="24"/>
          <w:szCs w:val="20"/>
          <w:lang w:eastAsia="it-IT"/>
        </w:rPr>
        <w:t xml:space="preserve">Decima riflessione: </w:t>
      </w:r>
      <w:r w:rsidRPr="001E1EF7">
        <w:rPr>
          <w:rFonts w:ascii="Arial" w:eastAsia="Times New Roman" w:hAnsi="Arial"/>
          <w:bCs/>
          <w:sz w:val="24"/>
          <w:szCs w:val="20"/>
          <w:lang w:eastAsia="it-IT"/>
        </w:rPr>
        <w:t xml:space="preserve">Lo Spirito Santo agisce nella sua Chiesa attraverso due distinte e separate modalità, tutte e due finalizzate però all’edificazione dell’unico Corpo del Signore Gesù. La prima azione è quella esterna alla Chiesa, fuori di essa, senza di essa, prima di essa. Questa azione serve per preparare il buon terreno sul quale poi la Chiesa dovrà intervenire per seminare la Parola e far nascere la fede in Cristo Gesù. Su questa azione esterna la Chiesa non ha alcun potere. Essa è libera, immediata, sovrana. Nessuno mai la potrà governare, dirigere, orientare, soggiogare, sottomettere al suo volere e ai suoi desideri. Con questa azione fuori, senza, prima della Chiesa, lo Spirito Santo esercita il suo sovrano governo della storia. Egli agisce senza la Chiesa, ma per la Chiesa. Subito dopo agisce con la Chiesa, per mezzo di essa, con essa perché l’opera da Lui posta in essere, diventi vera opera ecclesiale, ricolma di Parola di Gesù e di fede nel suo nome. È questo il motivo per cui Pietro scrive nella Lettera: </w:t>
      </w:r>
      <w:r w:rsidRPr="001E1EF7">
        <w:rPr>
          <w:rFonts w:ascii="Arial" w:eastAsia="Times New Roman" w:hAnsi="Arial"/>
          <w:bCs/>
          <w:i/>
          <w:sz w:val="24"/>
          <w:szCs w:val="20"/>
          <w:lang w:eastAsia="it-IT"/>
        </w:rPr>
        <w:t>“Piaciuto allo Spirito Santo e a noi”</w:t>
      </w:r>
      <w:r w:rsidRPr="001E1EF7">
        <w:rPr>
          <w:rFonts w:ascii="Arial" w:eastAsia="Times New Roman" w:hAnsi="Arial"/>
          <w:bCs/>
          <w:sz w:val="24"/>
          <w:szCs w:val="20"/>
          <w:lang w:eastAsia="it-IT"/>
        </w:rPr>
        <w:t xml:space="preserve">. È piaciuto allo Spirito Santo perché la conversione dei pagani e la loro vocazione alla fede è frutto suo, senza alcuna nostra opera. È piaciuto a noi perché noi abbiamo visto nella conversione dei pagani la sua opera, l’abbiamo riconosciuta, ve l’annunziamo come vera opera dello Spirito Santo. Questa nuova via è purissima volontà di Dio. A noi piace la volontà di Dio. Piace perché noi siamo dalla volontà di Dio e sempre siamo in ricerca di essa. </w:t>
      </w:r>
    </w:p>
    <w:p w14:paraId="6405A95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83DC08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6" w:name="_Toc62149360"/>
      <w:r w:rsidRPr="001E1EF7">
        <w:rPr>
          <w:rFonts w:ascii="Arial" w:eastAsia="Times New Roman" w:hAnsi="Arial"/>
          <w:b/>
          <w:sz w:val="24"/>
          <w:szCs w:val="20"/>
          <w:lang w:eastAsia="it-IT"/>
        </w:rPr>
        <w:t>NOTA TEOLOGICA</w:t>
      </w:r>
      <w:bookmarkEnd w:id="796"/>
      <w:r w:rsidRPr="001E1EF7">
        <w:rPr>
          <w:rFonts w:ascii="Arial" w:eastAsia="Times New Roman" w:hAnsi="Arial"/>
          <w:b/>
          <w:sz w:val="24"/>
          <w:szCs w:val="20"/>
          <w:lang w:eastAsia="it-IT"/>
        </w:rPr>
        <w:t xml:space="preserve"> </w:t>
      </w:r>
      <w:bookmarkStart w:id="797" w:name="_Toc62149361"/>
      <w:r w:rsidRPr="001E1EF7">
        <w:rPr>
          <w:rFonts w:ascii="Arial" w:eastAsia="Times New Roman" w:hAnsi="Arial"/>
          <w:b/>
          <w:sz w:val="24"/>
          <w:szCs w:val="20"/>
          <w:lang w:eastAsia="it-IT"/>
        </w:rPr>
        <w:t>SUL DECIMO QUINTO CAPITOLO</w:t>
      </w:r>
      <w:bookmarkEnd w:id="797"/>
    </w:p>
    <w:p w14:paraId="040FB9B0"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6A5342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fede sempre è soggetta alla corruzione del pensiero dell’uomo. Sempre sottoposta al martirio della fantasia della mente, che ne divora la verità, distruggendola ed abbattendola più che gli uragani fanno con gli alberi sul loro passaggio. A volte ci sono apparenti accoglienze della verità della fede. Nel cuore però rimane un pensiero sopito sempre pronto ad esplodere. Bastano delle occasioni effimere e tutto viene rimesso in discussione.</w:t>
      </w:r>
    </w:p>
    <w:p w14:paraId="173366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Ad ognuno di noi incombe l’obbligo di fare sempre chiarezza per noi stessi e per gli altri. L’unico modo però di fare chiarezza è quello di riportare ogni cosa nella più pura, più santa, più divina volontà di Dio. La fede infatti non è accordo sul pensiero di questo o di quell’altro, sulla decisione di questa o di quell’altra persona. La fede è un vero atto di latria, adorazione, sottomissione della mente e del cuore alla volontà sovrana di Dio.</w:t>
      </w:r>
    </w:p>
    <w:p w14:paraId="29DD3A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volontà di Dio deve essere come il sole: sopra tutti, sopra ogni cosa, avvolgendo tutti ed ogni cosa sempre. Ogni pensiero nella Chiesa deve essere manifestazione, attestazione, certificazione della volontà di Dio che regna sovrana su tutti i credenti in Cristo Gesù. Nella Chiesa c’è però chi è preposto a verificare ogni pensiero sull’unico metro della volontà di Dio. Queste persone però devono sapere ascoltare, dal momento che loro sono i garanti della volontà di Dio, ma non sono la voce esclusiva della volontà di Dio in mezzo al suo popolo.</w:t>
      </w:r>
    </w:p>
    <w:p w14:paraId="2716A6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Loro devono decidere ma sul fondamento della conoscenza della volontà di Dio e questa divina volontà può venire manifestata attraverso la storia ed anche per mezzo della parola del più piccolo, più povero, più umile, più </w:t>
      </w:r>
      <w:r w:rsidRPr="001E1EF7">
        <w:rPr>
          <w:rFonts w:ascii="Arial" w:eastAsia="Times New Roman" w:hAnsi="Arial"/>
          <w:i/>
          <w:sz w:val="24"/>
          <w:szCs w:val="20"/>
          <w:lang w:eastAsia="it-IT"/>
        </w:rPr>
        <w:t>“insignificante”</w:t>
      </w:r>
      <w:r w:rsidRPr="001E1EF7">
        <w:rPr>
          <w:rFonts w:ascii="Arial" w:eastAsia="Times New Roman" w:hAnsi="Arial"/>
          <w:sz w:val="24"/>
          <w:szCs w:val="20"/>
          <w:lang w:eastAsia="it-IT"/>
        </w:rPr>
        <w:t xml:space="preserve"> cristiano. Per questo motivo chi è preposto a decidere deve essere l’uomo dal grande ascolto, dalla quotidiana riflessione, dalla diuturna ponderazione. Lui è chiamato a discernere la volontà di Dio tra le mille voci, i mille fatti che ogni giorno si presentano dinanzi ai suoi occhi e colpiscono il suo cuore e la sua intelligenza.</w:t>
      </w:r>
    </w:p>
    <w:p w14:paraId="2AF523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infatti non sempre parla per ispirazione, per mozione, per “conduzione” degli uomini di Chiesa, di quanti cioè credono in Cristo Gesù. Lo Spirito Santo possiede una sua azione libera, indipendente, autonoma, sovrana, personale con la quale può intervenire in ogni istante sia nella Chiesa che fuori di essa, sia coinvolgendo persone credenti ed anche non credenti ancora in Cristo Gesù. Cogliere l’azione dello Spirito Santo nella Chiesa e fuori di essa è obbligo di ogni credente in Cristo Gesù, essendo lui per vocazione l’ascoltatore dello Spirito del Signore.</w:t>
      </w:r>
    </w:p>
    <w:p w14:paraId="1953FA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infatti il cristiano? È l’ascoltatore dello Spirito del Signore. Lo Spirito di Dio è il suo unico Maestro, la sua unica e sola Guida e lui deve essere sempre capace di cogliere anche i sospiri, i sussurri più lievi del suo Maestro e della sua Guida. Un cristiano che non sa ascoltare lo Spirito Santo, che non è capace di ascoltare la sua Guida, il suo Maestro, è un disastro per il cammino della verità nel suo cuore e nella stessa Chiesa.</w:t>
      </w:r>
    </w:p>
    <w:p w14:paraId="45B42E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essere fedeli e solleciti ascoltatori dello Spirito Santo si deve vivere nella sua grazia, abitare nella sua verità, camminare nel Vangelo di nostro Signore Gesù Cristo. La Vergine Maria, Madre della Redenzione, gli Angeli, i Santi del Cielo ci aiutino. Vogliamo essere veri, solleciti, pronti ascoltatori dello Spirito Santo. Lo richiede il nostro cammino nella purezza della fede. Lo esige la Chiesa che attraverso di noi deve manifestare al mondo intero la luce radiosa della divina ed eterna verità. </w:t>
      </w:r>
    </w:p>
    <w:p w14:paraId="2C767DF2"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8CA8674" w14:textId="77777777" w:rsidR="001E1EF7" w:rsidRPr="001E1EF7" w:rsidRDefault="001E1EF7" w:rsidP="001E1EF7">
      <w:pPr>
        <w:keepNext/>
        <w:spacing w:after="120" w:line="240" w:lineRule="auto"/>
        <w:jc w:val="center"/>
        <w:outlineLvl w:val="1"/>
        <w:rPr>
          <w:rFonts w:ascii="Arial" w:eastAsia="Times New Roman" w:hAnsi="Arial"/>
          <w:b/>
          <w:sz w:val="40"/>
          <w:szCs w:val="20"/>
          <w:lang w:eastAsia="it-IT"/>
        </w:rPr>
      </w:pPr>
      <w:bookmarkStart w:id="798" w:name="_Toc192944822"/>
      <w:r w:rsidRPr="001E1EF7">
        <w:rPr>
          <w:rFonts w:ascii="Arial" w:eastAsia="Times New Roman" w:hAnsi="Arial"/>
          <w:b/>
          <w:sz w:val="40"/>
          <w:szCs w:val="20"/>
          <w:lang w:eastAsia="it-IT"/>
        </w:rPr>
        <w:t>ATTI DEGLI APOSTOLI VIII – XV</w:t>
      </w:r>
      <w:bookmarkEnd w:id="798"/>
    </w:p>
    <w:p w14:paraId="6C94EC4D"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283A2FD9" w14:textId="77777777" w:rsidR="001E1EF7" w:rsidRPr="001E1EF7" w:rsidRDefault="001E1EF7" w:rsidP="001E1EF7">
      <w:pPr>
        <w:spacing w:after="120" w:line="240" w:lineRule="auto"/>
        <w:jc w:val="both"/>
        <w:rPr>
          <w:rFonts w:ascii="Arial" w:eastAsia="Times New Roman" w:hAnsi="Arial"/>
          <w:b/>
          <w:bCs/>
          <w:szCs w:val="20"/>
          <w:lang w:eastAsia="it-IT"/>
        </w:rPr>
      </w:pPr>
      <w:r w:rsidRPr="001E1EF7">
        <w:rPr>
          <w:rFonts w:ascii="Arial" w:eastAsia="Times New Roman" w:hAnsi="Arial"/>
          <w:b/>
          <w:bCs/>
          <w:szCs w:val="20"/>
          <w:lang w:eastAsia="it-IT"/>
        </w:rPr>
        <w:t xml:space="preserve">Prima riflessione </w:t>
      </w:r>
    </w:p>
    <w:p w14:paraId="5B4A64A2" w14:textId="77777777" w:rsidR="001E1EF7" w:rsidRPr="001E1EF7" w:rsidRDefault="001E1EF7" w:rsidP="001E1EF7">
      <w:pPr>
        <w:spacing w:after="120" w:line="240" w:lineRule="auto"/>
        <w:jc w:val="both"/>
        <w:rPr>
          <w:rFonts w:ascii="Arial" w:eastAsia="Times New Roman" w:hAnsi="Arial"/>
          <w:b/>
          <w:bCs/>
          <w:szCs w:val="20"/>
          <w:lang w:eastAsia="it-IT"/>
        </w:rPr>
      </w:pPr>
    </w:p>
    <w:p w14:paraId="50037BA9"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IL VANGELO DELLO SPIRITO SANTO</w:t>
      </w:r>
    </w:p>
    <w:p w14:paraId="30ABCFF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Un tempo si diceva che gli Atti sono il Vangelo dello Spirito Santo. Venivano chiamati anche il Quinto Vangelo. Vi è però una verità che va aggiunta sia all’una che all’altra affermazione. Come il Vangelo è l’opera dello Spirito Santo, per </w:t>
      </w:r>
      <w:r w:rsidRPr="001E1EF7">
        <w:rPr>
          <w:rFonts w:ascii="Arial" w:eastAsia="Times New Roman" w:hAnsi="Arial"/>
          <w:sz w:val="24"/>
          <w:szCs w:val="24"/>
          <w:lang w:eastAsia="it-IT"/>
        </w:rPr>
        <w:lastRenderedPageBreak/>
        <w:t xml:space="preserve">Cristo, con Cristo, in Cristo, così gli Atti degli Apostoli sono l’opera dello Spirito Santo, ma per il Corpo di Cristo, con il Corpo di Cristo, nel Corpo di Cristo. Sono l’opera del Corpo di Cristo che forma il Corpo di Cristo, attraverso l’annunzio della Parola, la conversione alla Parola, l’aggregazione al Corpo mediante il Battesimo, la crescita come vero Corpo di Cristo per mezzo degli altri Sacramenti della redenzione, salvezza, santificazione. </w:t>
      </w:r>
    </w:p>
    <w:p w14:paraId="4A5550A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Gli Atti differiscono sostanzialmente dal Vangelo, perché il soggetto umano, il soggetto storico è cambiato. Nei Quattro Vangeli il soggetto agente, il soggetto storico è il Verbo che si è fatto carne nel seno della Vergine Maria. Nel Quinto Vangelo il soggetto storico è l’uomo che si è fatto spirito nel seno dello Spirito Santo mediante il Battesimo. Qual è la differenza tra il soggetto Cristo e il soggetto discepolo di Gesù. Il soggetto Cristo è santo, immacolato, puro, senza peccato, fedele al Padre in ogni cosa. Il soggetto agente uomo, discepolo, cristiano, apostolo, presbitero, diacono, fedele laico, può passare dal peccato alla grazia e dalla grazia ritornare nel peccato.</w:t>
      </w:r>
    </w:p>
    <w:p w14:paraId="4604EDEA" w14:textId="77777777" w:rsidR="001E1EF7" w:rsidRPr="001E1EF7" w:rsidRDefault="001E1EF7" w:rsidP="001E1EF7">
      <w:pPr>
        <w:spacing w:after="120" w:line="240" w:lineRule="auto"/>
        <w:jc w:val="both"/>
        <w:rPr>
          <w:rFonts w:ascii="Arial" w:eastAsia="Times New Roman" w:hAnsi="Arial"/>
          <w:sz w:val="24"/>
          <w:szCs w:val="24"/>
          <w:lang w:eastAsia="it-IT"/>
        </w:rPr>
      </w:pPr>
    </w:p>
    <w:p w14:paraId="46280785"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LA FEDELTÀ COMPROMESSA</w:t>
      </w:r>
    </w:p>
    <w:p w14:paraId="08B5472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Sia l’Apocalisse di San Giovanni Apostolo, sia gli Atti degli Apostoli, sia tutte le Lettere di San Paolo Apostolo ci manifestano quali sono i frutti della fedeltà compromessa. Viene meno la fedeltà o del vescovo, o del presbitero, o del diacono, o del cresimato, o del battezzato, e il Corpo di Cristo viene frantumato nella sua verità e santità. Lo si espone al peccato, allo scandalo, alla non fede, alla non capacità di attrazione. Mentre Cristo Gesù sempre attraeva, il Corpo di Cristo Gesù non sempre attrae a motivo della fedeltà compromessa e del passaggio dallo Spirito Santo alla carne. Questa infedeltà può giungere fino a negare tutti i misteri della verità e dell’opera di Cristo Gesù.</w:t>
      </w:r>
    </w:p>
    <w:p w14:paraId="2D780BE6"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16D30C5"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APOCALISSE: L’INFEDELTÀ DEI PASTORI</w:t>
      </w:r>
    </w:p>
    <w:p w14:paraId="04F4FAF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54BAF5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0391800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A Colui che ci ama e ci ha liberati dai nostri peccati con il suo sangue, che ha fatto di noi un regno, sacerdoti per il suo Dio e Padre, a lui la gloria e la potenza nei secoli dei secoli. Amen.</w:t>
      </w:r>
    </w:p>
    <w:p w14:paraId="7FE88E6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Ecco, viene con le nubi e ogni occhio lo vedrà, anche quelli che lo trafissero, e per lui tutte le tribù della terra si batteranno il petto. Sì, Amen!</w:t>
      </w:r>
    </w:p>
    <w:p w14:paraId="17AD43F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Dice il Signore Dio: Io sono l’Alfa e l’Omèga, Colui che è, che era e che viene, l’Onnipotente!</w:t>
      </w:r>
    </w:p>
    <w:p w14:paraId="6D1630E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75FE32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499BD6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9043D1D" w14:textId="77777777" w:rsidR="001E1EF7" w:rsidRPr="001E1EF7" w:rsidRDefault="001E1EF7" w:rsidP="001E1EF7">
      <w:pPr>
        <w:spacing w:after="120" w:line="240" w:lineRule="auto"/>
        <w:ind w:left="567" w:right="567"/>
        <w:jc w:val="both"/>
        <w:rPr>
          <w:rFonts w:ascii="Arial" w:eastAsia="Times New Roman" w:hAnsi="Arial"/>
          <w:b/>
          <w:i/>
          <w:iCs/>
          <w:position w:val="4"/>
          <w:sz w:val="24"/>
          <w:szCs w:val="24"/>
          <w:lang w:eastAsia="it-IT"/>
        </w:rPr>
      </w:pPr>
      <w:r w:rsidRPr="001E1EF7">
        <w:rPr>
          <w:rFonts w:ascii="Arial" w:eastAsia="Times New Roman" w:hAnsi="Arial"/>
          <w:b/>
          <w:i/>
          <w:iCs/>
          <w:position w:val="4"/>
          <w:sz w:val="24"/>
          <w:szCs w:val="24"/>
          <w:lang w:eastAsia="it-IT"/>
        </w:rPr>
        <w:t>All’angelo della Chiesa che è a Èfeso scrivi:</w:t>
      </w:r>
    </w:p>
    <w:p w14:paraId="52A93E7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CDB578" w14:textId="77777777" w:rsidR="001E1EF7" w:rsidRPr="001E1EF7" w:rsidRDefault="001E1EF7" w:rsidP="001E1EF7">
      <w:pPr>
        <w:spacing w:after="120" w:line="240" w:lineRule="auto"/>
        <w:ind w:left="567" w:right="567"/>
        <w:jc w:val="both"/>
        <w:rPr>
          <w:rFonts w:ascii="Arial" w:eastAsia="Times New Roman" w:hAnsi="Arial"/>
          <w:b/>
          <w:i/>
          <w:iCs/>
          <w:position w:val="4"/>
          <w:sz w:val="24"/>
          <w:szCs w:val="24"/>
          <w:lang w:eastAsia="it-IT"/>
        </w:rPr>
      </w:pPr>
      <w:r w:rsidRPr="001E1EF7">
        <w:rPr>
          <w:rFonts w:ascii="Arial" w:eastAsia="Times New Roman" w:hAnsi="Arial"/>
          <w:b/>
          <w:i/>
          <w:iCs/>
          <w:position w:val="4"/>
          <w:sz w:val="24"/>
          <w:szCs w:val="24"/>
          <w:lang w:eastAsia="it-IT"/>
        </w:rPr>
        <w:t xml:space="preserve">All’angelo della Chiesa che è a Smirne scrivi: </w:t>
      </w:r>
    </w:p>
    <w:p w14:paraId="0BB7817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“Così parla il Primo e l’Ultimo, che era morto ed è tornato alla vita. Conosco la tua tribolazione, la tua povertà – eppure sei ricco – e la </w:t>
      </w:r>
      <w:r w:rsidRPr="001E1EF7">
        <w:rPr>
          <w:rFonts w:ascii="Arial" w:eastAsia="Times New Roman" w:hAnsi="Arial"/>
          <w:i/>
          <w:iCs/>
          <w:position w:val="4"/>
          <w:sz w:val="24"/>
          <w:szCs w:val="24"/>
          <w:lang w:eastAsia="it-IT"/>
        </w:rPr>
        <w:lastRenderedPageBreak/>
        <w:t>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9EE1636" w14:textId="77777777" w:rsidR="001E1EF7" w:rsidRPr="001E1EF7" w:rsidRDefault="001E1EF7" w:rsidP="001E1EF7">
      <w:pPr>
        <w:spacing w:after="120" w:line="240" w:lineRule="auto"/>
        <w:ind w:left="567" w:right="567"/>
        <w:jc w:val="both"/>
        <w:rPr>
          <w:rFonts w:ascii="Arial" w:eastAsia="Times New Roman" w:hAnsi="Arial"/>
          <w:b/>
          <w:i/>
          <w:iCs/>
          <w:position w:val="4"/>
          <w:sz w:val="24"/>
          <w:szCs w:val="24"/>
          <w:lang w:eastAsia="it-IT"/>
        </w:rPr>
      </w:pPr>
      <w:r w:rsidRPr="001E1EF7">
        <w:rPr>
          <w:rFonts w:ascii="Arial" w:eastAsia="Times New Roman" w:hAnsi="Arial"/>
          <w:b/>
          <w:i/>
          <w:iCs/>
          <w:position w:val="4"/>
          <w:sz w:val="24"/>
          <w:szCs w:val="24"/>
          <w:lang w:eastAsia="it-IT"/>
        </w:rPr>
        <w:t xml:space="preserve">All’angelo della Chiesa che è a Pèrgamo scrivi: </w:t>
      </w:r>
    </w:p>
    <w:p w14:paraId="5DD6CBA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44F2AFF" w14:textId="77777777" w:rsidR="001E1EF7" w:rsidRPr="001E1EF7" w:rsidRDefault="001E1EF7" w:rsidP="001E1EF7">
      <w:pPr>
        <w:spacing w:after="120" w:line="240" w:lineRule="auto"/>
        <w:ind w:left="567" w:right="567"/>
        <w:jc w:val="both"/>
        <w:rPr>
          <w:rFonts w:ascii="Arial" w:eastAsia="Times New Roman" w:hAnsi="Arial"/>
          <w:b/>
          <w:i/>
          <w:iCs/>
          <w:position w:val="4"/>
          <w:sz w:val="24"/>
          <w:szCs w:val="24"/>
          <w:lang w:eastAsia="it-IT"/>
        </w:rPr>
      </w:pPr>
      <w:r w:rsidRPr="001E1EF7">
        <w:rPr>
          <w:rFonts w:ascii="Arial" w:eastAsia="Times New Roman" w:hAnsi="Arial"/>
          <w:b/>
          <w:i/>
          <w:iCs/>
          <w:position w:val="4"/>
          <w:sz w:val="24"/>
          <w:szCs w:val="24"/>
          <w:lang w:eastAsia="it-IT"/>
        </w:rPr>
        <w:t>All’angelo della Chiesa che è a Tiàtira scrivi:</w:t>
      </w:r>
    </w:p>
    <w:p w14:paraId="3C31390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648FF6" w14:textId="77777777" w:rsidR="001E1EF7" w:rsidRPr="001E1EF7" w:rsidRDefault="001E1EF7" w:rsidP="001E1EF7">
      <w:pPr>
        <w:spacing w:after="120" w:line="240" w:lineRule="auto"/>
        <w:ind w:left="567" w:right="567"/>
        <w:jc w:val="both"/>
        <w:rPr>
          <w:rFonts w:ascii="Arial" w:eastAsia="Times New Roman" w:hAnsi="Arial"/>
          <w:b/>
          <w:i/>
          <w:iCs/>
          <w:position w:val="4"/>
          <w:sz w:val="24"/>
          <w:szCs w:val="24"/>
          <w:lang w:eastAsia="it-IT"/>
        </w:rPr>
      </w:pPr>
      <w:r w:rsidRPr="001E1EF7">
        <w:rPr>
          <w:rFonts w:ascii="Arial" w:eastAsia="Times New Roman" w:hAnsi="Arial"/>
          <w:b/>
          <w:i/>
          <w:iCs/>
          <w:position w:val="4"/>
          <w:sz w:val="24"/>
          <w:szCs w:val="24"/>
          <w:lang w:eastAsia="it-IT"/>
        </w:rPr>
        <w:t>All’angelo della Chiesa che è a Sardi scrivi:</w:t>
      </w:r>
    </w:p>
    <w:p w14:paraId="77F3BDD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“Così parla Colui che possiede i sette spiriti di Dio e le sette stelle. Conosco le tue opere; ti si crede vivo, e sei morto. Sii vigilante, rinvigorisci ciò che rimane e sta per morire, perché non ho trovato </w:t>
      </w:r>
      <w:r w:rsidRPr="001E1EF7">
        <w:rPr>
          <w:rFonts w:ascii="Arial" w:eastAsia="Times New Roman" w:hAnsi="Arial"/>
          <w:i/>
          <w:iCs/>
          <w:position w:val="4"/>
          <w:sz w:val="24"/>
          <w:szCs w:val="24"/>
          <w:lang w:eastAsia="it-IT"/>
        </w:rPr>
        <w:lastRenderedPageBreak/>
        <w:t>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CC6A30A" w14:textId="77777777" w:rsidR="001E1EF7" w:rsidRPr="001E1EF7" w:rsidRDefault="001E1EF7" w:rsidP="001E1EF7">
      <w:pPr>
        <w:spacing w:after="120" w:line="240" w:lineRule="auto"/>
        <w:ind w:left="567" w:right="567"/>
        <w:jc w:val="both"/>
        <w:rPr>
          <w:rFonts w:ascii="Arial" w:eastAsia="Times New Roman" w:hAnsi="Arial"/>
          <w:b/>
          <w:i/>
          <w:iCs/>
          <w:position w:val="4"/>
          <w:sz w:val="24"/>
          <w:szCs w:val="24"/>
          <w:lang w:eastAsia="it-IT"/>
        </w:rPr>
      </w:pPr>
      <w:r w:rsidRPr="001E1EF7">
        <w:rPr>
          <w:rFonts w:ascii="Arial" w:eastAsia="Times New Roman" w:hAnsi="Arial"/>
          <w:b/>
          <w:i/>
          <w:iCs/>
          <w:position w:val="4"/>
          <w:sz w:val="24"/>
          <w:szCs w:val="24"/>
          <w:lang w:eastAsia="it-IT"/>
        </w:rPr>
        <w:t>All’angelo della Chiesa che è a Filadèlfia scrivi:</w:t>
      </w:r>
    </w:p>
    <w:p w14:paraId="4B69B0D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0B20BC3" w14:textId="77777777" w:rsidR="001E1EF7" w:rsidRPr="001E1EF7" w:rsidRDefault="001E1EF7" w:rsidP="001E1EF7">
      <w:pPr>
        <w:spacing w:after="120" w:line="240" w:lineRule="auto"/>
        <w:ind w:left="567" w:right="567"/>
        <w:jc w:val="both"/>
        <w:rPr>
          <w:rFonts w:ascii="Arial" w:eastAsia="Times New Roman" w:hAnsi="Arial"/>
          <w:b/>
          <w:i/>
          <w:iCs/>
          <w:position w:val="4"/>
          <w:sz w:val="24"/>
          <w:szCs w:val="24"/>
          <w:lang w:eastAsia="it-IT"/>
        </w:rPr>
      </w:pPr>
      <w:r w:rsidRPr="001E1EF7">
        <w:rPr>
          <w:rFonts w:ascii="Arial" w:eastAsia="Times New Roman" w:hAnsi="Arial"/>
          <w:b/>
          <w:i/>
          <w:iCs/>
          <w:position w:val="4"/>
          <w:sz w:val="24"/>
          <w:szCs w:val="24"/>
          <w:lang w:eastAsia="it-IT"/>
        </w:rPr>
        <w:t>All’angelo della Chiesa che è a Laodicèa scrivi:</w:t>
      </w:r>
    </w:p>
    <w:p w14:paraId="397A01A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89DED90"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DAF5FE3"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ATTI DEGLI APOSTOLI: INFEDELTÀ DEI PASTORI</w:t>
      </w:r>
    </w:p>
    <w:p w14:paraId="4BFE789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Cessato il tumulto, Paolo mandò a chiamare i discepoli e, dopo averli esortati, li salutò e si mise in viaggio per la Macedonia. Dopo aver attraversato quelle regioni, esortando i discepoli con molti discorsi, arrivò in Grecia.</w:t>
      </w:r>
    </w:p>
    <w:p w14:paraId="7C65B6E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6527ECD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47B6551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38EC254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65F1CA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9DA7F1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6E4B7CE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20,1-38). </w:t>
      </w:r>
    </w:p>
    <w:p w14:paraId="6104D143" w14:textId="77777777" w:rsidR="001E1EF7" w:rsidRPr="001E1EF7" w:rsidRDefault="001E1EF7" w:rsidP="001E1EF7">
      <w:pPr>
        <w:tabs>
          <w:tab w:val="left" w:pos="1418"/>
          <w:tab w:val="left" w:pos="2268"/>
        </w:tabs>
        <w:spacing w:after="0" w:line="240" w:lineRule="auto"/>
        <w:ind w:left="851" w:firstLine="567"/>
        <w:jc w:val="both"/>
        <w:rPr>
          <w:rFonts w:ascii="Times New Roman" w:eastAsia="Times New Roman" w:hAnsi="Times New Roman"/>
          <w:sz w:val="24"/>
          <w:szCs w:val="24"/>
          <w:lang w:eastAsia="it-IT"/>
        </w:rPr>
      </w:pPr>
    </w:p>
    <w:p w14:paraId="10DCDBAC"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LETTERA PRIMA AI CORINZI: INFEDELTÀ DI TUTTA LA COMUNITÀ</w:t>
      </w:r>
    </w:p>
    <w:p w14:paraId="03E4114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F77A8A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C8F1DE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w:t>
      </w:r>
      <w:r w:rsidRPr="001E1EF7">
        <w:rPr>
          <w:rFonts w:ascii="Arial" w:eastAsia="Times New Roman" w:hAnsi="Arial"/>
          <w:i/>
          <w:iCs/>
          <w:position w:val="4"/>
          <w:sz w:val="24"/>
          <w:szCs w:val="24"/>
          <w:lang w:eastAsia="it-IT"/>
        </w:rPr>
        <w:lastRenderedPageBreak/>
        <w:t xml:space="preserve">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97A5EE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697FB7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F97EB5C"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22D196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1,1-20). </w:t>
      </w:r>
    </w:p>
    <w:p w14:paraId="7734CE0C" w14:textId="77777777" w:rsidR="001E1EF7" w:rsidRPr="001E1EF7" w:rsidRDefault="001E1EF7" w:rsidP="001E1EF7">
      <w:pPr>
        <w:tabs>
          <w:tab w:val="left" w:pos="709"/>
          <w:tab w:val="left" w:pos="817"/>
          <w:tab w:val="left" w:pos="993"/>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851" w:firstLine="567"/>
        <w:rPr>
          <w:rFonts w:ascii="Times New Roman" w:eastAsia="Times New Roman" w:hAnsi="Times New Roman"/>
          <w:b/>
          <w:color w:val="000000"/>
          <w:sz w:val="24"/>
          <w:szCs w:val="24"/>
          <w:lang w:eastAsia="it-IT"/>
        </w:rPr>
      </w:pPr>
    </w:p>
    <w:p w14:paraId="3FD19AB2"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LETTERA AI GALATI. IL PASSAGGIO DALLO SPIRITO ALLA CARNE</w:t>
      </w:r>
    </w:p>
    <w:p w14:paraId="67286DB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w:t>
      </w:r>
      <w:r w:rsidRPr="001E1EF7">
        <w:rPr>
          <w:rFonts w:ascii="Arial" w:eastAsia="Times New Roman" w:hAnsi="Arial"/>
          <w:i/>
          <w:iCs/>
          <w:position w:val="4"/>
          <w:sz w:val="24"/>
          <w:szCs w:val="24"/>
          <w:lang w:eastAsia="it-IT"/>
        </w:rPr>
        <w:lastRenderedPageBreak/>
        <w:t>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505D12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B35D6E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B8240E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F0171E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57A9DF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C0B6679" w14:textId="77777777" w:rsidR="001E1EF7" w:rsidRPr="001E1EF7" w:rsidRDefault="001E1EF7" w:rsidP="001E1EF7">
      <w:pPr>
        <w:spacing w:after="120" w:line="240" w:lineRule="auto"/>
        <w:jc w:val="both"/>
        <w:rPr>
          <w:rFonts w:ascii="Arial" w:eastAsia="Times New Roman" w:hAnsi="Arial"/>
          <w:b/>
          <w:sz w:val="24"/>
          <w:szCs w:val="24"/>
          <w:lang w:eastAsia="it-IT"/>
        </w:rPr>
      </w:pPr>
    </w:p>
    <w:p w14:paraId="6C6703F3"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UN ESEMPIO CONCRETO DI CATTIVO PASTORE</w:t>
      </w:r>
    </w:p>
    <w:p w14:paraId="470F72D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Io, il Presbìtero, al carissimo Gaio, che amo nella verità. Carissimo, mi auguro che in tutto tu stia bene e sia in buona salute, come sta bene la tua anima.</w:t>
      </w:r>
    </w:p>
    <w:p w14:paraId="36B6969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Mi sono molto rallegrato, infatti, quando sono giunti alcuni fratelli e hanno testimoniato che tu, dal modo in cui cammini nella verità, sei </w:t>
      </w:r>
      <w:r w:rsidRPr="001E1EF7">
        <w:rPr>
          <w:rFonts w:ascii="Arial" w:eastAsia="Times New Roman" w:hAnsi="Arial"/>
          <w:i/>
          <w:iCs/>
          <w:position w:val="4"/>
          <w:sz w:val="24"/>
          <w:szCs w:val="24"/>
          <w:lang w:eastAsia="it-IT"/>
        </w:rPr>
        <w:lastRenderedPageBreak/>
        <w:t>veritiero. Non ho gioia più grande di questa: sapere che i miei figli camminano nella verità.</w:t>
      </w:r>
    </w:p>
    <w:p w14:paraId="15BB5CC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4FE2C37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4971742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A Demetrio tutti danno testimonianza, anche la stessa verità; anche noi gli diamo testimonianza e tu sai che la nostra testimonianza è veritiera.</w:t>
      </w:r>
    </w:p>
    <w:p w14:paraId="2082311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Molte cose avrei da scriverti, ma non voglio farlo con inchiostro e penna. Spero però di vederti presto e parleremo a viva voce. La pace sia con te. Gli amici ti salutano. Saluta gli amici a uno a uno (3Gv 1-15). </w:t>
      </w:r>
    </w:p>
    <w:p w14:paraId="3DA33F23" w14:textId="77777777" w:rsidR="001E1EF7" w:rsidRPr="001E1EF7" w:rsidRDefault="001E1EF7" w:rsidP="001E1EF7">
      <w:pPr>
        <w:spacing w:after="120" w:line="240" w:lineRule="auto"/>
        <w:jc w:val="both"/>
        <w:rPr>
          <w:rFonts w:ascii="Arial" w:eastAsia="Times New Roman" w:hAnsi="Arial"/>
          <w:b/>
          <w:sz w:val="24"/>
          <w:szCs w:val="24"/>
          <w:lang w:eastAsia="it-IT"/>
        </w:rPr>
      </w:pPr>
    </w:p>
    <w:p w14:paraId="3ABA097E"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LO SPIRITO SANTO NEGLI ATTI DEGLI APOSTOLI</w:t>
      </w:r>
    </w:p>
    <w:p w14:paraId="0E0AF03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Ogni azione della Chiesa, che è il Corpo di Cristo, sia </w:t>
      </w:r>
      <w:r w:rsidRPr="001E1EF7">
        <w:rPr>
          <w:rFonts w:ascii="Arial" w:eastAsia="Times New Roman" w:hAnsi="Arial"/>
          <w:i/>
          <w:sz w:val="24"/>
          <w:szCs w:val="24"/>
          <w:lang w:val="la-Latn" w:eastAsia="it-IT"/>
        </w:rPr>
        <w:t>ad intra</w:t>
      </w:r>
      <w:r w:rsidRPr="001E1EF7">
        <w:rPr>
          <w:rFonts w:ascii="Arial" w:eastAsia="Times New Roman" w:hAnsi="Arial"/>
          <w:sz w:val="24"/>
          <w:szCs w:val="24"/>
          <w:lang w:eastAsia="it-IT"/>
        </w:rPr>
        <w:t xml:space="preserve"> che </w:t>
      </w:r>
      <w:r w:rsidRPr="001E1EF7">
        <w:rPr>
          <w:rFonts w:ascii="Arial" w:eastAsia="Times New Roman" w:hAnsi="Arial"/>
          <w:i/>
          <w:sz w:val="24"/>
          <w:szCs w:val="24"/>
          <w:lang w:val="la-Latn" w:eastAsia="it-IT"/>
        </w:rPr>
        <w:t>ad extra</w:t>
      </w:r>
      <w:r w:rsidRPr="001E1EF7">
        <w:rPr>
          <w:rFonts w:ascii="Arial" w:eastAsia="Times New Roman" w:hAnsi="Arial"/>
          <w:sz w:val="24"/>
          <w:szCs w:val="24"/>
          <w:lang w:eastAsia="it-IT"/>
        </w:rPr>
        <w:t>, avviene sempre per mozione dello Spirito Santo. Nulla avviene senza lo Spirito. Anzi è lo Spirito Santo che precede ogni decisione e volontà degli uomini. Lo Spirito Santo muove la missione ai pagani, manda Pietro in casa di Cornelio, Filippo dal funzionario regio della regina Candace. Anche Saulo, chiamato personalmente da Gesù sulla via di Damasco, è mandato dallo Spirito a predicare alle Genti. Tutta la vita di Paolo è afferrata e condotta dallo Spirito Santo, di luogo in luogo, fino a giungere a Roma, passando per Gerusalemme e per alcuni anni di carcere nella prigione di Cesarea.</w:t>
      </w:r>
    </w:p>
    <w:p w14:paraId="54ADD50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Lo Spirito Santo svolge due azioni essenziali nel Corpo di Cristo: lo fortifica e santifica </w:t>
      </w:r>
      <w:r w:rsidRPr="001E1EF7">
        <w:rPr>
          <w:rFonts w:ascii="Arial" w:eastAsia="Times New Roman" w:hAnsi="Arial"/>
          <w:i/>
          <w:sz w:val="24"/>
          <w:szCs w:val="24"/>
          <w:lang w:val="la-Latn" w:eastAsia="it-IT"/>
        </w:rPr>
        <w:t>ad intra</w:t>
      </w:r>
      <w:r w:rsidRPr="001E1EF7">
        <w:rPr>
          <w:rFonts w:ascii="Arial" w:eastAsia="Times New Roman" w:hAnsi="Arial"/>
          <w:sz w:val="24"/>
          <w:szCs w:val="24"/>
          <w:lang w:eastAsia="it-IT"/>
        </w:rPr>
        <w:t xml:space="preserve">. Fortificato e santificato </w:t>
      </w:r>
      <w:r w:rsidRPr="001E1EF7">
        <w:rPr>
          <w:rFonts w:ascii="Arial" w:eastAsia="Times New Roman" w:hAnsi="Arial"/>
          <w:i/>
          <w:sz w:val="24"/>
          <w:szCs w:val="24"/>
          <w:lang w:val="la-Latn" w:eastAsia="it-IT"/>
        </w:rPr>
        <w:t>ad intra</w:t>
      </w:r>
      <w:r w:rsidRPr="001E1EF7">
        <w:rPr>
          <w:rFonts w:ascii="Arial" w:eastAsia="Times New Roman" w:hAnsi="Arial"/>
          <w:sz w:val="24"/>
          <w:szCs w:val="24"/>
          <w:lang w:eastAsia="it-IT"/>
        </w:rPr>
        <w:t xml:space="preserve"> lo spinge </w:t>
      </w:r>
      <w:r w:rsidRPr="001E1EF7">
        <w:rPr>
          <w:rFonts w:ascii="Arial" w:eastAsia="Times New Roman" w:hAnsi="Arial"/>
          <w:i/>
          <w:sz w:val="24"/>
          <w:szCs w:val="24"/>
          <w:lang w:val="la-Latn" w:eastAsia="it-IT"/>
        </w:rPr>
        <w:t>ad extra</w:t>
      </w:r>
      <w:r w:rsidRPr="001E1EF7">
        <w:rPr>
          <w:rFonts w:ascii="Arial" w:eastAsia="Times New Roman" w:hAnsi="Arial"/>
          <w:sz w:val="24"/>
          <w:szCs w:val="24"/>
          <w:lang w:eastAsia="it-IT"/>
        </w:rPr>
        <w:t xml:space="preserve"> perché sempre si aggiungano nuovi membri attraverso la predicazione del Vangelo e la celebrazione del sacramento del Battesimo. È vera Chiesa missionaria solo quella che si lascia santificare nel suo seno. Una Chiesa non santificata non può essere vera missionaria, perché mancherà sempre della mozione dello Spirito di Dio e neanche può aggregare persone nel suo Corpo. Se li aggrega è per farne dei figli della perdizione. Una Chiesa solo in uscita non è la Chiesa di Cristo Gesù e dello Spirito Santo.</w:t>
      </w:r>
    </w:p>
    <w:p w14:paraId="2BD25B1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vera Chiesa di Cristo e dello Spirito Santo è solo quella che ogni giorno si lascia conformare a Cristo dallo Spirito Santo, camminando di fede in fede, carità </w:t>
      </w:r>
      <w:r w:rsidRPr="001E1EF7">
        <w:rPr>
          <w:rFonts w:ascii="Arial" w:eastAsia="Times New Roman" w:hAnsi="Arial"/>
          <w:sz w:val="24"/>
          <w:szCs w:val="24"/>
          <w:lang w:eastAsia="it-IT"/>
        </w:rPr>
        <w:lastRenderedPageBreak/>
        <w:t xml:space="preserve">in carità, speranza in speranza, lasciandosi dallo Spirito condurre a tutta la verità. Mentre essa si conforma a Cristo nella sua più grande grazia e verità, dallo Spirito è mandata nel mondo per aggregare nuovi membri al Corpo di Cristo. La Chiesa non è mandata a visitare il mondo, recando agli uomini qualche dono divino. Essa è mandata per creare il Corpo di Cristo. Questa la missione ricevuta da Cristo Gesù e si può compiere solo nello Spirito Santo. Altre missioni sono degli uomini. Non sono della Chiesa. </w:t>
      </w:r>
    </w:p>
    <w:p w14:paraId="3FFD4A4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w:t>
      </w:r>
    </w:p>
    <w:p w14:paraId="7316BC1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w:t>
      </w:r>
    </w:p>
    <w:p w14:paraId="4A3995D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1E3645D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w:t>
      </w:r>
      <w:r w:rsidRPr="001E1EF7">
        <w:rPr>
          <w:rFonts w:ascii="Arial" w:eastAsia="Times New Roman" w:hAnsi="Arial"/>
          <w:i/>
          <w:iCs/>
          <w:position w:val="4"/>
          <w:sz w:val="24"/>
          <w:szCs w:val="24"/>
          <w:lang w:eastAsia="it-IT"/>
        </w:rPr>
        <w:lastRenderedPageBreak/>
        <w:t xml:space="preserve">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w:t>
      </w:r>
    </w:p>
    <w:p w14:paraId="23219EF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Disse allora lo Spirito a Filippo: "Va’ avanti, e raggiungi quel carro" (At 8, 29). Quando furono usciti dall'acqua, lo Spirito del Signore rapì Filippo e l'eunuco non lo vide più e proseguì pieno di gioia il suo cammino (At 8, 39). </w:t>
      </w:r>
    </w:p>
    <w:p w14:paraId="5BDD735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w:t>
      </w:r>
    </w:p>
    <w:p w14:paraId="599E3D6C"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w:t>
      </w:r>
    </w:p>
    <w:p w14:paraId="26A7454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w:t>
      </w:r>
    </w:p>
    <w:p w14:paraId="7A18B37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w:t>
      </w:r>
    </w:p>
    <w:p w14:paraId="20A9C8C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w:t>
      </w:r>
    </w:p>
    <w:p w14:paraId="2C8941F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28B4138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E se ne andavano discordi tra loro, mentre Paolo diceva questa sola frase: "Ha detto bene lo Spirito Santo, per bocca del profeta Isaia, ai nostri padri (At 28, 25). </w:t>
      </w:r>
    </w:p>
    <w:p w14:paraId="1F5E968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Quando la Chiesa non edifica se stessa come vero Corpo di Cristo Signore, è segno che i suoi figli si sono separati dallo Spirito Santo. Se sono separati dallo Spirito sono separati dalla Parola di Gesù. Se sono separati dalla Parola, sono separati dalla grazia e dalla verità. Non essendo vera Chiesa </w:t>
      </w:r>
      <w:r w:rsidRPr="001E1EF7">
        <w:rPr>
          <w:rFonts w:ascii="Arial" w:eastAsia="Times New Roman" w:hAnsi="Arial"/>
          <w:i/>
          <w:sz w:val="24"/>
          <w:szCs w:val="24"/>
          <w:lang w:val="la-Latn" w:eastAsia="it-IT"/>
        </w:rPr>
        <w:t>ad intra</w:t>
      </w:r>
      <w:r w:rsidRPr="001E1EF7">
        <w:rPr>
          <w:rFonts w:ascii="Arial" w:eastAsia="Times New Roman" w:hAnsi="Arial"/>
          <w:sz w:val="24"/>
          <w:szCs w:val="24"/>
          <w:lang w:eastAsia="it-IT"/>
        </w:rPr>
        <w:t xml:space="preserve">, mai potrà essere vera Chiesa </w:t>
      </w:r>
      <w:r w:rsidRPr="001E1EF7">
        <w:rPr>
          <w:rFonts w:ascii="Arial" w:eastAsia="Times New Roman" w:hAnsi="Arial"/>
          <w:i/>
          <w:sz w:val="24"/>
          <w:szCs w:val="24"/>
          <w:lang w:val="la-Latn" w:eastAsia="it-IT"/>
        </w:rPr>
        <w:t>ad extra</w:t>
      </w:r>
      <w:r w:rsidRPr="001E1EF7">
        <w:rPr>
          <w:rFonts w:ascii="Arial" w:eastAsia="Times New Roman" w:hAnsi="Arial"/>
          <w:sz w:val="24"/>
          <w:szCs w:val="24"/>
          <w:lang w:eastAsia="it-IT"/>
        </w:rPr>
        <w:t>. Si è senza lo Spirito che dona la vera vita al Corpo di Cristo. È giusto a questo punto lasciarci aiutare dal Vangelo secondo Giovanni. Il suo Vangelo, ultimo scritto del Nuovo Testamento, ci rivela verità essenziali sullo Spirito di Cristo Gesù.</w:t>
      </w:r>
    </w:p>
    <w:p w14:paraId="0AC1D3D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 xml:space="preserve">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w:t>
      </w:r>
    </w:p>
    <w:p w14:paraId="48E8E9A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w:t>
      </w:r>
    </w:p>
    <w:p w14:paraId="2A58598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Chi osserva i suoi comandamenti dimora in Dio ed egli in lui. E da questo conosciamo che dimora in noi: dallo Spirito che ci ha dato (1Gv 3, 24). Da questo potete riconoscere lo spirito di Dio: ogni spirito che riconosce che Gesù Cristo è venuto nella carne, è da Dio (1Gv 4, 2). </w:t>
      </w:r>
    </w:p>
    <w:p w14:paraId="1A6F49D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w:t>
      </w:r>
    </w:p>
    <w:p w14:paraId="3A6F8C20" w14:textId="77777777" w:rsidR="001E1EF7" w:rsidRPr="001E1EF7" w:rsidRDefault="001E1EF7" w:rsidP="001E1EF7">
      <w:pPr>
        <w:spacing w:after="120" w:line="240" w:lineRule="auto"/>
        <w:jc w:val="both"/>
        <w:rPr>
          <w:rFonts w:ascii="Arial" w:eastAsia="Times New Roman" w:hAnsi="Arial"/>
          <w:b/>
          <w:sz w:val="24"/>
          <w:szCs w:val="24"/>
          <w:lang w:eastAsia="it-IT"/>
        </w:rPr>
      </w:pPr>
    </w:p>
    <w:p w14:paraId="645F801D" w14:textId="77777777" w:rsidR="001E1EF7" w:rsidRPr="001E1EF7" w:rsidRDefault="001E1EF7" w:rsidP="001E1EF7">
      <w:pPr>
        <w:spacing w:after="120" w:line="240" w:lineRule="auto"/>
        <w:jc w:val="both"/>
        <w:rPr>
          <w:rFonts w:ascii="Arial" w:eastAsia="Times New Roman" w:hAnsi="Arial"/>
          <w:b/>
          <w:sz w:val="24"/>
          <w:szCs w:val="24"/>
          <w:lang w:eastAsia="it-IT"/>
        </w:rPr>
      </w:pPr>
      <w:r w:rsidRPr="001E1EF7">
        <w:rPr>
          <w:rFonts w:ascii="Arial" w:eastAsia="Times New Roman" w:hAnsi="Arial"/>
          <w:b/>
          <w:sz w:val="24"/>
          <w:szCs w:val="24"/>
          <w:lang w:eastAsia="it-IT"/>
        </w:rPr>
        <w:t>REGOLE PER RIMANERE NELLO SPIRITO</w:t>
      </w:r>
    </w:p>
    <w:p w14:paraId="3EC2C63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San Paolo offre a tutti coloro che vogliono rimanere nello Spirito Santo molte regole, molti suggerimenti, molte vie. Due a nostro giudizio meritano una particolare attenzione. Esse ci aiuteranno di certo non solo a rimanere nello Spirito di Dio, ma anche a crescere in Lui senza alcuna interruzione. Le regole vanno però osservate.</w:t>
      </w:r>
    </w:p>
    <w:p w14:paraId="513B9C4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sz w:val="24"/>
          <w:szCs w:val="24"/>
          <w:lang w:eastAsia="it-IT"/>
        </w:rPr>
        <w:t>D</w:t>
      </w:r>
      <w:r w:rsidRPr="001E1EF7">
        <w:rPr>
          <w:rFonts w:ascii="Arial" w:eastAsia="Times New Roman" w:hAnsi="Arial"/>
          <w:i/>
          <w:iCs/>
          <w:position w:val="4"/>
          <w:sz w:val="24"/>
          <w:szCs w:val="24"/>
          <w:lang w:eastAsia="it-IT"/>
        </w:rPr>
        <w:t>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76E7174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A74BD3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p>
    <w:p w14:paraId="0B8B7FE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01B7B9F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Madre di Dio, Angeli, Santi, ci accompagnino in questo viaggio assieme agli Apostoli, dal Cenacolo fino a Cesarea e da Cesarea fino a Roma, passando per il mondo allora conosciuto. Camminando con gli Apostoli di certo impareremo come la Chiesa si edifica in se stessa ed edificandosi si espande per tutto l’</w:t>
      </w:r>
      <w:r w:rsidRPr="001E1EF7">
        <w:rPr>
          <w:rFonts w:ascii="Arial" w:eastAsia="Times New Roman" w:hAnsi="Arial"/>
          <w:sz w:val="24"/>
          <w:szCs w:val="24"/>
          <w:lang w:val="la-Latn" w:eastAsia="it-IT"/>
        </w:rPr>
        <w:t>orbe terraqueo</w:t>
      </w:r>
      <w:r w:rsidRPr="001E1EF7">
        <w:rPr>
          <w:rFonts w:ascii="Arial" w:eastAsia="Times New Roman" w:hAnsi="Arial"/>
          <w:sz w:val="24"/>
          <w:szCs w:val="24"/>
          <w:lang w:eastAsia="it-IT"/>
        </w:rPr>
        <w:t>.</w:t>
      </w:r>
    </w:p>
    <w:p w14:paraId="0065C672" w14:textId="77777777" w:rsidR="001E1EF7" w:rsidRPr="001E1EF7" w:rsidRDefault="001E1EF7" w:rsidP="001E1EF7">
      <w:pPr>
        <w:spacing w:after="120" w:line="240" w:lineRule="auto"/>
        <w:jc w:val="both"/>
        <w:rPr>
          <w:rFonts w:ascii="Arial" w:eastAsia="Times New Roman" w:hAnsi="Arial"/>
          <w:sz w:val="24"/>
          <w:szCs w:val="24"/>
          <w:lang w:eastAsia="it-IT"/>
        </w:rPr>
      </w:pPr>
    </w:p>
    <w:p w14:paraId="5B7AC01B"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 xml:space="preserve">Seconda riflessione </w:t>
      </w:r>
    </w:p>
    <w:p w14:paraId="0F28C19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Quanto è stato esposto finora, sono pensieri, solo pensieri. Ognuno leggendo il testo degli Atti degli Apostoli, potrà trarne mille, duemila e anche centomila altri pensieri. Importante è che corrispondano a verità e che non contraddicano la sana dottrina della Chiesa una, santa, cattolica, apostolica, nella sua bimillenaria Tradizione. Anzi ogni discepolo di Gesù è chiamato a leggere non solo gli Atti degli Apostoli, ma tutto l’Antico e il Nuovo Testamento e meditare su quanto lo Spirito Santo ci ha lasciato come vero nostro nutrimento spirituale o come via sulla quale camminare.  </w:t>
      </w:r>
    </w:p>
    <w:p w14:paraId="29979C1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Una cosa che non possiamo fare è sostenere che lo Spirito Santo dice o ha detto ciò che mai ha detto e mai potrà dire, dal momento che il mistero di Cristo è immodificabile in eterno e di conseguenza anche il mistero della salvezza e della redenzione dell’uomo è immutabile in eterno. Anche la volontà del Padre sull’uomo è immutabile in eterno. Ognuno può anche pensare in modo differente dallo Spirito Santo. Ognuno può anche dissociarsi dal mistero di Cristo Gesù e della sua salvezza. Appartiene alla volontà scegliere. Vita e morte sono davanti ad ogni uomo. A lui la scelta.</w:t>
      </w:r>
    </w:p>
    <w:p w14:paraId="384CF1B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Ognuno può anche camminare ponendosi in contrasto, antitesi, opposizione con la volontà che Dio gli ha manifestato, gli manifesta, ha scritto, scrive nell’essere dell’uomo. Le conseguenze però vanno tutte assunte. Il Signore è il Dio della vita. Si sceglie Lui, scegliendo Cristo, si sceglie Cristo, lasciandosi muovere dallo Spirito, si cammina su un sentiero di vita. Non si sceglie Dio, perché non si sceglie Cristo, perché non si ascolta lo Spirito Santo, si percorrono sentieri di morte. La storia rinnega, sconfessa, dichiara false, menzognere, bugiarde, tutte le nostre teorie di salvezza.</w:t>
      </w:r>
    </w:p>
    <w:p w14:paraId="7AE1792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Rivelazione, la Parola di Dio, il Vangelo, la Voce dello Spirito Santo, non è prima di tutto interpretazione, comprensione, riflessione, pensiero da adattare al pensiero dell’uomo. È prima d’ogni altra cosa, prima di tutto, ascolto, obbedienza, sottomissione, aggiogamento. Se il bue non si aggioga all’aratro, la terra non si smuove ed essa mai darà vita. Se l’uomo non si aggioga alla Parola di Gesù, ad essa non obbedisce, essa non ascolta, su di essa non edifica la sua vita, si percorrono sempre vie di morte. Questa verità non è metafisica, invisibile, è invece verità storia, verità visibile.</w:t>
      </w:r>
    </w:p>
    <w:p w14:paraId="36F2BE0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Che il distacco, la separazione, la ribellione alla Parola di Cristo Gesù stia trasformando la nostra terra in un deserto senza vera vita è un fatto evidente. Che la stessa Chiesa stia lentamente morendo – per questo si attende un potente intervento soprannaturale che le ridoni vita – è evidenza storica. Non c’è alcun bisogno di essere profeti. La storia sta parlando per noi, ma noi siamo ciechi, sordi, muti, insensibili, incapaci di leggere quanto è sotto i nostri occhi. Siamo come gli idoli di cui parlano i profeti: abbiamo occhi e non vediamo, orecchi e non sentiamo.</w:t>
      </w:r>
    </w:p>
    <w:p w14:paraId="197167D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Qualcuno potrebbe obiettare: Perché non vuoi comprendere che ormai il Vangelo non viene più usato dalla Chiesa come suo pensiero, sua legge, sua norma di vita? Perché non vuoi entrare nel nuovo pensiero che sta muovendo tutti e che spinge a volere tutto e ogni cosa – Dio, Cristo Gesù, lo Spirito Santo, Papa, Vescovi, Presbiteri, Diaconi, Cresimati, Battezzati, credenti, non credenti, atei, pagani, feticisti, animisti, idolatri, moralità, immoralità – senza alcuna differenza? </w:t>
      </w:r>
      <w:r w:rsidRPr="001E1EF7">
        <w:rPr>
          <w:rFonts w:ascii="Arial" w:eastAsia="Times New Roman" w:hAnsi="Arial"/>
          <w:sz w:val="24"/>
          <w:szCs w:val="24"/>
          <w:lang w:eastAsia="it-IT"/>
        </w:rPr>
        <w:lastRenderedPageBreak/>
        <w:t>Perché non vuoi convincerti che ormai il vecchio Dio, il vecchio Cristo, il vecchio Spirito Santo, sono morti per sempre?</w:t>
      </w:r>
    </w:p>
    <w:p w14:paraId="2EAA682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Si risponde che il teologo ha un obbligo che mai viene meno. L’obbligo consiste in questo: Leggere la Scrittura, leggere la Tradizione della Chiesa, leggere i dogmi che la Tradizione ci ha lasciato, leggere le parole infallibili del Magistero, e trarre dal deposito della verità e della fede il pensiero di Dio, che è Cristo, nello Spirito Santo. Che altri facciano altro è loro responsabilità dinanzi a Dio. Una cosa è certa: tra il pensiero antico di Dio e quanto si dice oggi di Lui, non vi sono punti di contatto. Possiamo applicare una moderna immagine della scienza e comprenderemo.</w:t>
      </w:r>
    </w:p>
    <w:p w14:paraId="5A6A2BA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Se prendiamo il DNA dell’antico pensiero del Padre, del Figlio e dello Spirito Santo e lo confrontiamo attraverso il CODIS (</w:t>
      </w:r>
      <w:r w:rsidRPr="001E1EF7">
        <w:rPr>
          <w:rFonts w:ascii="Arial" w:eastAsia="Times New Roman" w:hAnsi="Arial"/>
          <w:i/>
          <w:sz w:val="24"/>
          <w:szCs w:val="24"/>
          <w:lang w:eastAsia="it-IT"/>
        </w:rPr>
        <w:t>the Combined DNA Index System</w:t>
      </w:r>
      <w:r w:rsidRPr="001E1EF7">
        <w:rPr>
          <w:rFonts w:ascii="Arial" w:eastAsia="Times New Roman" w:hAnsi="Arial"/>
          <w:sz w:val="24"/>
          <w:szCs w:val="24"/>
          <w:lang w:eastAsia="it-IT"/>
        </w:rPr>
        <w:t>) con il DNA del nuovo pensiero che viene annunciato sul Padre, sul Figlio, sullo Spirito Santo, sull’uomo e su ogni altra realtà creata, notiamo che non vi è nessun punto di identità. Siamo con due pensieri totalmente differenti, diversi, anzi contrapposti. Dirò di più: il nuovo pensiero su Dio, su Cristo, sullo Spirito Santo, sulla Chiesa, sul presente, sul futuro rinnega tutto il pensiero antico su Dio e su ogni altra realtà.</w:t>
      </w:r>
    </w:p>
    <w:p w14:paraId="3618B7A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Ora è cosa giusta presentare il vecchio pensiero del Vecchio Dio, del Vecchio Cristo, del Vecchio Spirito Santo, della Vecchia Chiesa. Qui però lavoriamo nel campo dell’archeologia del pensiero su Dio, su Cristo, sullo Spirito, sulla Chiesa, sull’uomo. Ma è anche giusto che chi ha desiderio possa conoscere questa archeologia teologica, cristologica, pneumatologica, ecclesiologica, antropologica, escatologica. Così ognuno potrà sapere la verità sull’antico pensiero di Dio e se vuole può anche aggiogarsi ad esso e arare i solchi della sua vita perché produca frutti di vita eterna.</w:t>
      </w:r>
    </w:p>
    <w:p w14:paraId="6D4B28CF"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769798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799" w:name="_Toc62172045"/>
      <w:r w:rsidRPr="001E1EF7">
        <w:rPr>
          <w:rFonts w:ascii="Arial" w:eastAsia="Times New Roman" w:hAnsi="Arial"/>
          <w:b/>
          <w:sz w:val="24"/>
          <w:szCs w:val="20"/>
          <w:lang w:eastAsia="it-IT"/>
        </w:rPr>
        <w:t>LINEE PAOLINE SULL’ANTICO PENSIERO DI DIO</w:t>
      </w:r>
      <w:bookmarkEnd w:id="799"/>
    </w:p>
    <w:p w14:paraId="2468BC8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Quando San Paolo viene a conoscenza del pensiero dei Corinzi su Cristo Gesù, sul Padre, sullo Spirito Santo, sulla Chiesa, sulla morale, sull’Eucaristia, sulla risurrezione, vede nello Spirito Santo che vi è totale difformità. Anzi non vi sono punti d’incontro. Così apostrofa la comunità che vive in Corinto: </w:t>
      </w:r>
      <w:r w:rsidRPr="001E1EF7">
        <w:rPr>
          <w:rFonts w:ascii="Arial" w:eastAsia="Times New Roman" w:hAnsi="Arial"/>
          <w:i/>
          <w:sz w:val="24"/>
          <w:szCs w:val="24"/>
          <w:lang w:eastAsia="it-IT"/>
        </w:rPr>
        <w:t>“Infatti chi mai ha conosciuto il pensiero del Signore in modo da poterlo consigliare?”</w:t>
      </w:r>
      <w:r w:rsidRPr="001E1EF7">
        <w:rPr>
          <w:rFonts w:ascii="Arial" w:eastAsia="Times New Roman" w:hAnsi="Arial"/>
          <w:sz w:val="24"/>
          <w:szCs w:val="24"/>
          <w:lang w:eastAsia="it-IT"/>
        </w:rPr>
        <w:t xml:space="preserve"> Nessun uomo conosce il pensiero del Signore. Chi allora lo conosce? Ecco cosa risponde Paolo: </w:t>
      </w:r>
      <w:r w:rsidRPr="001E1EF7">
        <w:rPr>
          <w:rFonts w:ascii="Arial" w:eastAsia="Times New Roman" w:hAnsi="Arial"/>
          <w:i/>
          <w:sz w:val="24"/>
          <w:szCs w:val="24"/>
          <w:lang w:eastAsia="it-IT"/>
        </w:rPr>
        <w:t>“Ora, noi abbiamo il pensiero di Cristo”</w:t>
      </w:r>
      <w:r w:rsidRPr="001E1EF7">
        <w:rPr>
          <w:rFonts w:ascii="Arial" w:eastAsia="Times New Roman" w:hAnsi="Arial"/>
          <w:sz w:val="24"/>
          <w:szCs w:val="24"/>
          <w:lang w:eastAsia="it-IT"/>
        </w:rPr>
        <w:t xml:space="preserve"> (1Cor 2,16). Paolo ha il pensiero di Cristo per rivelazione.</w:t>
      </w:r>
    </w:p>
    <w:p w14:paraId="6114C08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Poiché lui possiede il pensiero di Cristo, partendo da esso, inizia a mettere ordine nella comunità, liberandola dal caos morale, sacramentale, ecclesiologico, cristologico, escatologico, pneumatologico. Naturalmente stiamo parlano del pensiero di Cristo posseduto da Paolo. Noi da esso vogliamo partire al fine di conoscere il vecchio pensiero di Dio. Non ci serviremo della Prima Lettera ai Corinzi, ma di quella agli Efesini, in verità molto più semplice e facilmente riassumibile in sei brevi proposizioni. Anche la brevità aiuta nell’identificazione e nella comprensione del mistero. </w:t>
      </w:r>
    </w:p>
    <w:p w14:paraId="742B248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 </w:t>
      </w:r>
    </w:p>
    <w:p w14:paraId="36254A4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0" w:name="_Toc62172046"/>
      <w:r w:rsidRPr="001E1EF7">
        <w:rPr>
          <w:rFonts w:ascii="Arial" w:eastAsia="Times New Roman" w:hAnsi="Arial"/>
          <w:b/>
          <w:sz w:val="24"/>
          <w:szCs w:val="20"/>
          <w:lang w:eastAsia="it-IT"/>
        </w:rPr>
        <w:lastRenderedPageBreak/>
        <w:t>Ricondurre al Cristo, unico capo, tutte le cose</w:t>
      </w:r>
      <w:bookmarkEnd w:id="800"/>
    </w:p>
    <w:p w14:paraId="4FA03E2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Il primo vecchio pensiero di Paolo con il quale ci imbattiamo è la volontà salvifica del Signore nostro Dio. Il nostro Dio, quello antico, quello di Paolo, quello a Lui rivelato dallo Spirito Santo, ha stabilito con decreto eterno, immutabile nei secoli, di ricondurre al Cristo, unico capo, </w:t>
      </w:r>
      <w:r w:rsidRPr="001E1EF7">
        <w:rPr>
          <w:rFonts w:ascii="Arial" w:eastAsia="Times New Roman" w:hAnsi="Arial" w:cs="Arial"/>
          <w:sz w:val="24"/>
          <w:szCs w:val="24"/>
          <w:lang w:eastAsia="it-IT"/>
        </w:rPr>
        <w:t>–</w:t>
      </w:r>
      <w:r w:rsidRPr="001E1EF7">
        <w:rPr>
          <w:rFonts w:ascii="Arial" w:eastAsia="Times New Roman" w:hAnsi="Arial"/>
          <w:sz w:val="24"/>
          <w:szCs w:val="24"/>
          <w:lang w:eastAsia="it-IT"/>
        </w:rPr>
        <w:t xml:space="preserve"> e il Cristo di Dio è uno solo: Gesù di Nazaret </w:t>
      </w:r>
      <w:r w:rsidRPr="001E1EF7">
        <w:rPr>
          <w:rFonts w:ascii="Arial" w:eastAsia="Times New Roman" w:hAnsi="Arial" w:cs="Arial"/>
          <w:sz w:val="24"/>
          <w:szCs w:val="24"/>
          <w:lang w:eastAsia="it-IT"/>
        </w:rPr>
        <w:t>–</w:t>
      </w:r>
      <w:r w:rsidRPr="001E1EF7">
        <w:rPr>
          <w:rFonts w:ascii="Arial" w:eastAsia="Times New Roman" w:hAnsi="Arial"/>
          <w:sz w:val="24"/>
          <w:szCs w:val="24"/>
          <w:lang w:eastAsia="it-IT"/>
        </w:rPr>
        <w:t>, tutte le cose: quelle visibili e quelle invisibili. Come il Cristo di Dio diviene nostro capo? Divenendo ogni uomo suo corpo, suo vero corpo, nascendo da acqua e da Spirito Santo. Chi non nasce da acqua e da Spirito Santo non può vedere il regno di Dio.</w:t>
      </w:r>
    </w:p>
    <w:p w14:paraId="517DDB6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Se questa è la volontà di Dio Padre Onnipotente, dell’unico e solo Creatore e Signore dell’uomo, dell’unico Salvatore e Redentore, non possiamo noi separare la salvezza dell’uomo né da Cristo Gesù e neanche dal battesimo, che necessariamente dovrà essere amministrato nel nome del Padre e del Figlio e dello Spirito Santo. Se noi diciamo che Cristo è ininfluente alla salvezza e che il battesimo non è necessario, ci troviamo dinanzi ad un’altra volontà di Dio, un altro decreto del Padre. Necessariamente ci troviamo dinanzi ad un altro Dio. I due DNA non combaciano.</w:t>
      </w:r>
    </w:p>
    <w:p w14:paraId="6457BC5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Paolo, apostolo di Cristo Gesù per volontà di Dio, ai santi che sono a Èfeso credenti in Cristo Gesù: Grazia a voi e pace da Dio, Padre nostro, e dal Signore Gesù Cristo.</w:t>
      </w:r>
    </w:p>
    <w:p w14:paraId="14E123FC"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1C2E2DE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2A2AE1C"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1E1EF7">
        <w:rPr>
          <w:rFonts w:ascii="Arial" w:eastAsia="Times New Roman" w:hAnsi="Arial"/>
          <w:i/>
          <w:iCs/>
          <w:position w:val="4"/>
          <w:sz w:val="24"/>
          <w:szCs w:val="24"/>
          <w:lang w:eastAsia="it-IT"/>
        </w:rPr>
        <w:lastRenderedPageBreak/>
        <w:t>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5FE49C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7623150"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7D0A9CD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1" w:name="_Toc62172047"/>
      <w:r w:rsidRPr="001E1EF7">
        <w:rPr>
          <w:rFonts w:ascii="Arial" w:eastAsia="Times New Roman" w:hAnsi="Arial"/>
          <w:b/>
          <w:sz w:val="24"/>
          <w:szCs w:val="20"/>
          <w:lang w:eastAsia="it-IT"/>
        </w:rPr>
        <w:t>Colui che di due ha fatto una cosa sola</w:t>
      </w:r>
      <w:bookmarkEnd w:id="801"/>
    </w:p>
    <w:p w14:paraId="1B3072C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Il nostro Dio, il Padre del nostro Signore Gesù Cristo, sempre con decreto eterno, ha stabilito di ricomporre l’unità del genere umano, facendo di ogni figlio di Abramo e di ogni figlio delle Genti, del popolo d’Israele e di ogni altro popolo della terra, una cosa sola in Cristo. L’unità dei popoli e delle nazioni non può avvenire con accordi bilaterali o multilaterali. È come si si passasse della calce su un muro fatto di fango. Alla prima pioggia tutto crolla. L’unità non può edificarsi sul peccato, ma sulla creazione della nuova creatura, che è frutto dello Spirito Santo, per la grazia di Cristo, in Cristo.</w:t>
      </w:r>
    </w:p>
    <w:p w14:paraId="2CAEE68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Se noi pensiamo che la pace e l’unità del genere umano possa avvenire per trattati, non solo vanifichiamo la croce di Gesù Signore, non solo dichiariamo inutile l’opera dello Spirito Santo, sconfessiamo il decreto eterno del Padre che ha stabilito principio e fondamento dell’unità del genere umano Cristo Signore. Per questo non ci stanchiamo mai di sostenere che tra il DNA del Vecchio Pensiero di Dio e il DNA del nuovo pensiero di Dio, non vi è alcun riscontro. Sono due cose totalmente differenti, perché contrarie, più che la luce e le tenebre, più che il giorno e la notte. </w:t>
      </w:r>
    </w:p>
    <w:p w14:paraId="4CCE740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746FA9B"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908C4A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06D2B4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722699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2,1-19). </w:t>
      </w:r>
    </w:p>
    <w:p w14:paraId="0E395FB6"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4A196FC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2" w:name="_Toc62172048"/>
      <w:r w:rsidRPr="001E1EF7">
        <w:rPr>
          <w:rFonts w:ascii="Arial" w:eastAsia="Times New Roman" w:hAnsi="Arial"/>
          <w:b/>
          <w:sz w:val="24"/>
          <w:szCs w:val="20"/>
          <w:lang w:eastAsia="it-IT"/>
        </w:rPr>
        <w:t>Le genti sono chiamate, in Cristo Gesù</w:t>
      </w:r>
      <w:bookmarkEnd w:id="802"/>
    </w:p>
    <w:p w14:paraId="4CE21B0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Cristo Gesù non è solo il Salvatore dei figli di Abramo. Lui è il Salvatore dell’uomo. È questa la sua missione. Il Padre dei cieli ha stabilito che ogni uomo venga chiamato ad essere in Cristo un solo corpo con ogni altro uomo. Non si stratta di unità estrinseca, ma intrinseca. Si tratta di unità di natura: un solo corpo, un solo spirito, una sola vita. Vita della propria vita, corpo del proprio corpo, anima della propria anima. Questo mistero di incorporazione mai potrà compiersi senza la predicazione del Vangelo a tutte le genti, la chiamata alla conversione e alla fede nella Parola, il battesimo.</w:t>
      </w:r>
    </w:p>
    <w:p w14:paraId="1932DCE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Chi deve chiamare sono gli Apostoli del Signore. In comunione con essi, ogni altro discepolo di Gesù. Se non si chiama, si è rei di grave omissione. Si pecca contro Dio e contro l’uomo. Contro Dio perché non si obbedisce alla sua volontà, anzi al suo comando chiaro, inequivocabile, intramontabile. Contro l’uomo, perché lo si lascia nella sua morte spirituale. Di ogni peccato, trasgressione, disobbedienza che l’uomo non chiamato commette, responsabile è l’Apostolo del Signore. Lui per questo è stato chiamato: per chiamare, battezzare, dare lo Spirito Santo ad ogni uomo.  </w:t>
      </w:r>
    </w:p>
    <w:p w14:paraId="4F51D7E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w:t>
      </w:r>
      <w:r w:rsidRPr="001E1EF7">
        <w:rPr>
          <w:rFonts w:ascii="Arial" w:eastAsia="Times New Roman" w:hAnsi="Arial"/>
          <w:i/>
          <w:iCs/>
          <w:position w:val="4"/>
          <w:sz w:val="24"/>
          <w:szCs w:val="24"/>
          <w:lang w:eastAsia="it-IT"/>
        </w:rPr>
        <w:lastRenderedPageBreak/>
        <w:t>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1D452B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19753CB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41A758AD"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4C01CC0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3" w:name="_Toc62172049"/>
      <w:r w:rsidRPr="001E1EF7">
        <w:rPr>
          <w:rFonts w:ascii="Arial" w:eastAsia="Times New Roman" w:hAnsi="Arial"/>
          <w:b/>
          <w:sz w:val="24"/>
          <w:szCs w:val="20"/>
          <w:lang w:eastAsia="it-IT"/>
        </w:rPr>
        <w:t>Ed egli ha dato ad alcuni di essere apostoli</w:t>
      </w:r>
      <w:bookmarkEnd w:id="803"/>
    </w:p>
    <w:p w14:paraId="7BFCE09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Il corpo di Cristo è chiamato ad edificare il corpo di Cristo. Nel corpo di Cristo molteplici sono le mansioni, le missioni, le responsabilità. L’Apostolo deve edificare il corpo di Cristo con la sua responsabilità di Apostolo. Il profeta nella sua responsabilità di profeta. Il dottore nella sua responsabilità di dottore. Il maestro nella sua responsabilità di maestro. Così dicasi per ogni altro dono elargito dallo Spirito Santo. Ogni missione, ministero, vocazione, sempre vanno vissuti in obbedienza allo Spirito del Signore. Nulla deve venire dal cuore dell’uomo e nulla dai suoi pensieri.</w:t>
      </w:r>
    </w:p>
    <w:p w14:paraId="2F40D59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Quando il corpo di Cristo non viene edificato, apostoli, profeti, maestri, dottori, ogni altro discepolo di Gesù, deve sapere che all’istante si trasforma in operatore di iniquità. Perché operatore di iniquità? Perché è venuto meno nella consegna ricevuta dallo Spirito Santo, per volontà del Padre. Tutto nel corpo di Cristo è finalizzato all’edificazione e formazione del corpo di Cristo e alla conformazione a Lui. Tutto deve partire dal corpo di Cristo e tutto compiersi nel corpo di Cristo. Viene a mancare il corpo di Cristo, si lavora per la vanità. Si inseguono chimere. Si lavora per il nulla. </w:t>
      </w:r>
    </w:p>
    <w:p w14:paraId="654F393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B526BF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403AD2F"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C17932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w:t>
      </w:r>
      <w:r w:rsidRPr="001E1EF7">
        <w:rPr>
          <w:rFonts w:ascii="Arial" w:eastAsia="Times New Roman" w:hAnsi="Arial"/>
          <w:i/>
          <w:iCs/>
          <w:position w:val="4"/>
          <w:sz w:val="24"/>
          <w:szCs w:val="24"/>
          <w:lang w:eastAsia="it-IT"/>
        </w:rPr>
        <w:lastRenderedPageBreak/>
        <w:t xml:space="preserve">ira, grida e maldicenze con ogni sorta di malignità. Siate invece benevoli gli uni verso gli altri, misericordiosi, perdonandovi a vicenda come Dio ha perdonato a voi in Cristo. (Ef 4,1-32). </w:t>
      </w:r>
    </w:p>
    <w:p w14:paraId="5F743586"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08363C1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4" w:name="_Toc62172050"/>
      <w:r w:rsidRPr="001E1EF7">
        <w:rPr>
          <w:rFonts w:ascii="Arial" w:eastAsia="Times New Roman" w:hAnsi="Arial"/>
          <w:b/>
          <w:sz w:val="24"/>
          <w:szCs w:val="20"/>
          <w:lang w:eastAsia="it-IT"/>
        </w:rPr>
        <w:t>Come la Chiesa è sottomessa a Cristo</w:t>
      </w:r>
      <w:bookmarkEnd w:id="804"/>
    </w:p>
    <w:p w14:paraId="23ACBD4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Cristo Gesù vive per fare la volontà del Padre. Al Padre si è fatto obbediente fino alla morte di Croce, annientando ed annichilendo se stesso, nei suoi pensieri, nella sua volontà, nei desideri, nel cuore, nel corpo, nell’anima. La Chiesa vive per essere sottomessa a Cristo. Poiché è Chiesa ogni discepolo di Cristo Gesù, ogni membro del suo corpo, tutto il suo corpo deve vivere consacrando ogni cosa a Cristo, ogni pensiero, volontà, desiderio, anima, spirito, sentimenti. L’obbedienza deve essere in ogni cosa. Niente dal proprio cuore. Tutto dal cuore di Cristo in obbedienza a Lui.</w:t>
      </w:r>
    </w:p>
    <w:p w14:paraId="34E58AE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Non può esistere un discepolo di Gesù – papa, cardinale, arcivescovo, vescovo, presbitero, diacono, cresimato, battezzato, profeta, dottore, maestro, evangelizzatore professore e altro – che possa separarsi dalla sottomissione a Cristo, al suo cuore, alla sua volontà, al suo desiderio, al suo comando. Quando non c’è sottomissione, non c’è neanche opera di salvezza, perché la salvezza è un frutto della sottomissione a Cristo Gesù. Il Signore dona anime per la salvezza solo a chi si sottomette a Cristo Signore.  A chi obbedisce a Lui fino alla morte e alla morte di croce. È questa la via della vita. </w:t>
      </w:r>
    </w:p>
    <w:p w14:paraId="650FB34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265CF34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6ED876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170D62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w:t>
      </w:r>
      <w:r w:rsidRPr="001E1EF7">
        <w:rPr>
          <w:rFonts w:ascii="Arial" w:eastAsia="Times New Roman" w:hAnsi="Arial"/>
          <w:i/>
          <w:iCs/>
          <w:position w:val="4"/>
          <w:sz w:val="24"/>
          <w:szCs w:val="24"/>
          <w:lang w:eastAsia="it-IT"/>
        </w:rPr>
        <w:lastRenderedPageBreak/>
        <w:t>voi con salmi, inni, canti ispirati, cantando e inneggiando al Signore con il vostro cuore, rirendendo continuamente grazie per ogni cosa a Dio Padre, nel nome del Signore nostro Gesù Cristo.</w:t>
      </w:r>
    </w:p>
    <w:p w14:paraId="10D5996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D6AAD1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07FB07D"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2DA2709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5" w:name="_Toc62172051"/>
      <w:r w:rsidRPr="001E1EF7">
        <w:rPr>
          <w:rFonts w:ascii="Arial" w:eastAsia="Times New Roman" w:hAnsi="Arial"/>
          <w:b/>
          <w:sz w:val="24"/>
          <w:szCs w:val="20"/>
          <w:lang w:eastAsia="it-IT"/>
        </w:rPr>
        <w:t>Indossate l’armatura di Dio</w:t>
      </w:r>
      <w:bookmarkEnd w:id="805"/>
    </w:p>
    <w:p w14:paraId="4BC55D9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Satana, maestro esperto in ogni tentazione, sa come condurre il corpo di Cristo alla deriva perché faccia naufragio sugli scogli del pensiero del mondo. Se lui conquista un papa conquista tutta la Chiesa. Se conquista un vescovo conquista una diocesi. Se conquista un parroco conquista la Parrocchia. Se conquista un laico conquista tutti coloro che da lui dipendono. Conquista un professore conquista tutti gli alunni. Conquista un capo di stato manda in rovina una nazione intera. Come fare perché nessuno si lasci conquistare da Satana e rimanga fermo nella professione della fede?</w:t>
      </w:r>
    </w:p>
    <w:p w14:paraId="6DA5424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risposta ce la offre Paolo. Lui ci chiede di indossare l’armatura di Dio. Si badi bene. Di Dio, non degli uomini. Del cielo, non della terra. L’armatura di Dio si compone di questi elementi: la verità di Cristo Gesù, cioè della pienezza del suo mistero, la corazza della giustizia, cioè del pensiero di Cristo, il Vangelo della pace, lo scudo della fede, l’elmo della salvezza, la spada dello Spirito Santo, la preghiera incessante. Oggi quasi tutti ci siamo svestiti di questa armatura, perché ci siamo svestiti del decreto eterno del Padre, che è Cristo Gesù nostro Signore. Senza Cristo, ogni cosa è nullità.</w:t>
      </w:r>
    </w:p>
    <w:p w14:paraId="77ED5DE2"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837A61A"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lastRenderedPageBreak/>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9EC2F2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Anche voi, padroni, comportatevi allo stesso modo verso di loro, mettendo da parte le minacce, sapendo che il Signore, loro e vostro, è nei cieli e in lui non vi è preferenza di persone.</w:t>
      </w:r>
    </w:p>
    <w:p w14:paraId="34D9C0BD"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0C3D6C6"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141321AE"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Tìchico – fratello carissimo e fedele ministro nel Signore – vi darà notizie di tutto quello che io faccio, affinché sappiate anche voi ciò che mi riguarda. Ve lo mando proprio allo scopo di farvi avere mie notizie e per confortare i vostri cuori.</w:t>
      </w:r>
    </w:p>
    <w:p w14:paraId="3CFFC91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Ai fratelli pace e carità con fede da parte di Dio Padre e del Signore Gesù Cristo. La grazia sia con tutti quelli che amano il Signore nostro Gesù Cristo con amore incorruttibile (Ef 6,1-24). </w:t>
      </w:r>
    </w:p>
    <w:p w14:paraId="3BD1FF4C"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023BEA3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6" w:name="_Toc62172052"/>
      <w:r w:rsidRPr="001E1EF7">
        <w:rPr>
          <w:rFonts w:ascii="Arial" w:eastAsia="Times New Roman" w:hAnsi="Arial"/>
          <w:b/>
          <w:sz w:val="24"/>
          <w:szCs w:val="20"/>
          <w:lang w:eastAsia="it-IT"/>
        </w:rPr>
        <w:t>Necessaria Confessione</w:t>
      </w:r>
      <w:bookmarkEnd w:id="806"/>
      <w:r w:rsidRPr="001E1EF7">
        <w:rPr>
          <w:rFonts w:ascii="Arial" w:eastAsia="Times New Roman" w:hAnsi="Arial"/>
          <w:b/>
          <w:sz w:val="24"/>
          <w:szCs w:val="20"/>
          <w:lang w:eastAsia="it-IT"/>
        </w:rPr>
        <w:t xml:space="preserve"> </w:t>
      </w:r>
    </w:p>
    <w:p w14:paraId="4F941CA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Mettendo a confronto i risultati – anche se parziali, perché fondati su una sola lettera di san Paolo, quella agli Efesini – del DNA del vecchio pensiero di Dio con il DNA del nuovo pensiero di Dio, che oggi viene propagandato da quasi tutti i credenti in Cristo Gesù, necessariamente si deve attestare, confessare, per onestà scientifica, che non c’è alcuna corrispondenza tra i due DNA. Vi è una totale differenza. Dal Dio dell’obbedienza alla Legge scritta si è passati al Dio </w:t>
      </w:r>
      <w:r w:rsidRPr="001E1EF7">
        <w:rPr>
          <w:rFonts w:ascii="Arial" w:eastAsia="Times New Roman" w:hAnsi="Arial"/>
          <w:sz w:val="24"/>
          <w:szCs w:val="24"/>
          <w:lang w:eastAsia="it-IT"/>
        </w:rPr>
        <w:lastRenderedPageBreak/>
        <w:t>della coscienza. Dal Dio della Parola al Dio del pensiero. Dal Dio rivelato al Dio immaginato.</w:t>
      </w:r>
    </w:p>
    <w:p w14:paraId="001B73F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Dal Dio che vuole che ogni uomo diventi corpo di Cristo e viva in Cristo, con Cristo, per Cristo, per opera dello Spirito Santo al Dio senza Cristo e senza lo Spirito Santo, al Dio senza Chiesa e senza Sacramenti, senza Scrittura e senza Rivelazione, senza Vangelo e senza morale oggettiva. Dal Dio immutabile nei secoli eterni al Dio liquido. Ognuno può credere nel Dio che si fa da se stesso o che riceve dallo Spirito Santo per la mediazione della Chiesa. Ma per onestà scientifica è giusto confessare la sostanziale differenza tra il DNA del vecchio Dio e il DNA del nuovo Dio.</w:t>
      </w:r>
    </w:p>
    <w:p w14:paraId="383C473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Madre di Dio, Angeli, Santi, fate che ogni cristiano si professi onesto in ogni sua parola e dica: è così. Il mio nuovo Dio non è il Dio di Cristo Gesù. Non è il Dio dello Spirito Santo. Non è il Dio dei martiri e dei confessori della fede. Non è il Dio che ha tanto amato il mondo da dare il suo Figlio unigenito perché chiunque creda in lui non muoia, ma abbia la vita eterna nel suo nome. Non è il mio Dio, Gesù di Nazaret, il solo nome nel quale è stabilito che siamo salvati. Per onestà scientifica devo confessare che il mio Dio è un frutto della mia mente e del mio cuore. Il mio Dio è un idolo.</w:t>
      </w:r>
    </w:p>
    <w:p w14:paraId="7B84A7D9" w14:textId="77777777" w:rsidR="001E1EF7" w:rsidRPr="001E1EF7" w:rsidRDefault="001E1EF7" w:rsidP="001E1EF7">
      <w:pPr>
        <w:spacing w:after="120" w:line="240" w:lineRule="auto"/>
        <w:jc w:val="both"/>
        <w:rPr>
          <w:rFonts w:ascii="Arial" w:eastAsia="Times New Roman" w:hAnsi="Arial"/>
          <w:i/>
          <w:sz w:val="24"/>
          <w:szCs w:val="24"/>
          <w:lang w:eastAsia="it-IT"/>
        </w:rPr>
      </w:pPr>
    </w:p>
    <w:p w14:paraId="2B283821" w14:textId="77777777" w:rsidR="001E1EF7" w:rsidRPr="001E1EF7" w:rsidRDefault="001E1EF7" w:rsidP="001E1EF7">
      <w:pPr>
        <w:spacing w:after="120" w:line="240" w:lineRule="auto"/>
        <w:jc w:val="center"/>
        <w:rPr>
          <w:rFonts w:ascii="Arial" w:eastAsia="Times New Roman" w:hAnsi="Arial" w:cs="Arial"/>
          <w:b/>
          <w:bCs/>
          <w:sz w:val="24"/>
          <w:szCs w:val="24"/>
          <w:lang w:eastAsia="it-IT"/>
        </w:rPr>
      </w:pPr>
      <w:bookmarkStart w:id="807" w:name="_Toc62172053"/>
      <w:r w:rsidRPr="001E1EF7">
        <w:rPr>
          <w:rFonts w:ascii="Arial" w:eastAsia="Times New Roman" w:hAnsi="Arial" w:cs="Arial"/>
          <w:b/>
          <w:bCs/>
          <w:sz w:val="24"/>
          <w:szCs w:val="24"/>
          <w:lang w:eastAsia="it-IT"/>
        </w:rPr>
        <w:t>APPENDICE</w:t>
      </w:r>
      <w:bookmarkEnd w:id="807"/>
    </w:p>
    <w:p w14:paraId="40FE0D0D" w14:textId="77777777" w:rsidR="001E1EF7" w:rsidRPr="001E1EF7" w:rsidRDefault="001E1EF7" w:rsidP="001E1EF7">
      <w:pPr>
        <w:spacing w:after="120" w:line="240" w:lineRule="auto"/>
        <w:jc w:val="both"/>
        <w:rPr>
          <w:rFonts w:ascii="Arial" w:eastAsia="Times New Roman" w:hAnsi="Arial"/>
          <w:b/>
          <w:caps/>
          <w:sz w:val="24"/>
          <w:szCs w:val="24"/>
          <w:lang w:eastAsia="it-IT"/>
        </w:rPr>
      </w:pPr>
      <w:r w:rsidRPr="001E1EF7">
        <w:rPr>
          <w:rFonts w:ascii="Arial" w:eastAsia="Times New Roman" w:hAnsi="Arial"/>
          <w:b/>
          <w:caps/>
          <w:sz w:val="24"/>
          <w:szCs w:val="24"/>
          <w:lang w:eastAsia="it-IT"/>
        </w:rPr>
        <w:t>Premessa</w:t>
      </w:r>
    </w:p>
    <w:p w14:paraId="6D47750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8" w:name="_Toc62172054"/>
      <w:r w:rsidRPr="001E1EF7">
        <w:rPr>
          <w:rFonts w:ascii="Arial" w:eastAsia="Times New Roman" w:hAnsi="Arial"/>
          <w:b/>
          <w:sz w:val="24"/>
          <w:szCs w:val="20"/>
          <w:lang w:eastAsia="it-IT"/>
        </w:rPr>
        <w:t>Teologia, cristologia, soteriologia, antropologia, rivelazione.</w:t>
      </w:r>
      <w:bookmarkEnd w:id="808"/>
      <w:r w:rsidRPr="001E1EF7">
        <w:rPr>
          <w:rFonts w:ascii="Arial" w:eastAsia="Times New Roman" w:hAnsi="Arial"/>
          <w:b/>
          <w:sz w:val="24"/>
          <w:szCs w:val="20"/>
          <w:lang w:eastAsia="it-IT"/>
        </w:rPr>
        <w:t xml:space="preserve"> </w:t>
      </w:r>
    </w:p>
    <w:p w14:paraId="6960739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i/>
          <w:iCs/>
          <w:sz w:val="24"/>
          <w:szCs w:val="24"/>
          <w:lang w:eastAsia="it-IT"/>
        </w:rPr>
        <w:t xml:space="preserve">La storia è la “Bibbia o il Libro sacro del Signore”. </w:t>
      </w:r>
      <w:r w:rsidRPr="001E1EF7">
        <w:rPr>
          <w:rFonts w:ascii="Arial" w:eastAsia="Times New Roman" w:hAnsi="Arial"/>
          <w:sz w:val="24"/>
          <w:szCs w:val="24"/>
          <w:lang w:eastAsia="it-IT"/>
        </w:rPr>
        <w:t xml:space="preserve">Questo libro è in mano del Figlio Unigenito del Padre. Solo Lui ne può aprire i sigilli. Lo Spirito Santo, ai suoi amici, ne dona l’intelligenza, la sapienza, la comprensione. Sempre si deve chiedere allo Spirito Santo che ci dia la sapienza e l’intelligenza al fine di leggere quanto il Signore scrive nella sua storia. Senza la sapienza dello Spirito Santo, nulla si comprende e tutto si vive da stolti e insipienti. Una verità che è contenuta nel Libro della storia è questa: Chi non conosce il Signore neanche gli uomini conosce. Chi non conosce, mai potrà agire in favore del bene dei fratelli. Chi non conosce Dio è solo. Dalla solitudine senza Dio, senza Cristo Gesù, senza lo Spirito Santo, nessuna missione di salvezza potrà essere compiuta in favore dell’uomo. Questo significa che la missione del cristiano non è puramente missione soteriologica, di liberazione. È missione di vera soteriologia e di vera liberazione, se è missione di vera teologia. È missione di vera teologia, se è missione di vera cristologia. È missione di vera cristologia se è missione di vera pneumatologia. </w:t>
      </w:r>
    </w:p>
    <w:p w14:paraId="343E512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È missione di vera pneumatologia se è missione di vera ecclesiologia. Dalla vera teologia, vera cristologia, vera pneumatologia, vera ecclesiologia, nasce la vera missione di soteriologia, di liberazione dell’uomo, che è liberazione dal peccato e dalla morte. Il cristiano ha la missione di manifestare il vero Dio, il vero Cristo, il vero Spirito Santo, il vero strumento della verità di Dio e dell’uomo che è la Chiesa di Cristo Gesù. Gesù è venuto per illuminare con la sua luce eterna, divina e anche umana, la verità del Padre suo. Se il cristiano non manifesta al mondo che solo il Signore è il Signore, non annunzia che solo Gesù di Nazaret è il </w:t>
      </w:r>
      <w:r w:rsidRPr="001E1EF7">
        <w:rPr>
          <w:rFonts w:ascii="Arial" w:eastAsia="Times New Roman" w:hAnsi="Arial"/>
          <w:sz w:val="24"/>
          <w:szCs w:val="24"/>
          <w:lang w:eastAsia="it-IT"/>
        </w:rPr>
        <w:lastRenderedPageBreak/>
        <w:t xml:space="preserve">Salvatore e il Messia, la sua missione mai potrà essere veramente soteriologica e santamente antropologica. Solo se la missione del cristiano è veramente teologica, cristologica, potrà divenire missione soteriologica, antropologica. Se non è vera missione cristologica, mai sarà vera missione antropologica. Compiere una missione di salvezza senza Cristo, è tempo sciupato. </w:t>
      </w:r>
    </w:p>
    <w:p w14:paraId="55BCFA7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Sono oggi in grande errore tutti coloro che avendo distrutto la vera missione teologica, cristologica, pneumatologica, ecclesiologica, pensano di poter compiere nel mondo una vera missione soteriologica, antropologica. Le regole della missione sono eterne. Questo pensiero è solo stoltezza, insipienza. È la verità di Dio, di Cristo Gesù, dello Spirito Santo, della Chiesa, il solo fondamento della vera soteriologia e della vera antropologia. Si toglie la verità di origine, muore la verità di fine. Leggi eterne, divine, universali. È come se tagliassimo un albero dalle radici e poi pretendessimo di raccogliere i frutti a suo tempo. Prima va messa la verità di origine, che è l’albero, e poi verrà la verità di fine che sono i suoi frutti. Il Liberatore è Cristo. Non un altro. Il Salvatore è Lui, non un altro. La missione cristiana prima che liberazione è rivelazione del Padre, del Figlio e dello Spirito Santo, della Vergine Maria e della Chiesa. Se questa rivelazione è omessa, manca il fondamento della soteriologia. Su cosa fondiamo la liberazione dell’uomo? Dal solo vero Dio vi è un solo vero Redentore e Salvatore: Gesù di Nazaret. Dal solo vero Redentore, vi è un solo vero Datore della vita: lo Spirito Santo. Dal solo vero Datore della vita vi è un solo vero sacramento di Salvezza: la Chiesa una, santa, cattolica, apostolica. </w:t>
      </w:r>
    </w:p>
    <w:p w14:paraId="4DE1C69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 riportiamo tutto alla sorgente della nostra verità, dalla quale tutto scaturisce, o consumiamo vanamente tutte le nostre energie. Sulla vera rivelazione è giusto chiedersi: Qual è la caratteristica della verità di ogni manifestazione del nostro Dio e Signore? Mai il nostro Dio distrugge quanto è stato rivelato prima. Sempre conferma il prima aggiungendo quando ad esso manca. Un esempio: Se il nostro vero Dio ha stabilito che nei cieli, sulla terra e negli inferi ogni ginocchio si deve piegare dinanzi a Gesù. Ogni ginocchio si deve piegare perché Gesù da Lui è costituito Signore e Giudice dell’universo. Poiché questo è decreto eterno del nostro Dio, nessuna teofania potrà annullare questa verità. Nessuna rivelazione potrà dichiarare finita questa verità. Ogni teofania successiva potrà illuminare questa verità per farcela comprendere bene, mai la potrà cancellare, annullare, dichiararla vana. Se questo avviene, non si tratta certo di vera teofania. È immaginazione e fantasia dell’uomo. Vale la stessa cosa per la Chiesa. Mai né la Teologia né il Magistero potranno dichiarare vana o nulla una verità già definita come verità di essenza del mistero della salvezza. Se questo avvenisse, sarebbe fantasia, non verità. Il mistero della salvezza non si governa né con la fantasia, né con l’immaginazione, né con i desideri del cuore. Cristo Gesù è il solo nome nel quale è stabilito che possiamo essere salvati. Non ce ne sono altri. Per fantasia possiamo dichiarare altri nomi, ma solo per fantasia. </w:t>
      </w:r>
    </w:p>
    <w:p w14:paraId="698CE93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Poi però la storia ci mette dinanzi la falsità delle nostre dichiarazioni, perché altri nomi non producono nessuna vera salvezza. Fantasia è il nome, fantasia è la salvezza. Il prima viene sempre confermato dal dopo. Gesù non è venuto per abolire la Legge e i Profeti, ma per dare loro compimento. Si conferma la rivelazione di prima, si aggiunge ciò che manca. Sempre si deve aggiungere, mai togliere. Si porta a compimento, non si svuota. Ogni variazione apportata in </w:t>
      </w:r>
      <w:r w:rsidRPr="001E1EF7">
        <w:rPr>
          <w:rFonts w:ascii="Arial" w:eastAsia="Times New Roman" w:hAnsi="Arial"/>
          <w:sz w:val="24"/>
          <w:szCs w:val="24"/>
          <w:lang w:eastAsia="it-IT"/>
        </w:rPr>
        <w:lastRenderedPageBreak/>
        <w:t>teologia si fa variazione in Cristologia. Ogni variazione apportata in Cristologia diviene variazione in soteriologia. Ogni modifica apportata in soteriologia si trasforma in variazione antropologica ed escatologica. Essendo oggi moltissime le variazioni apportate in antropologia e soteriologia, è segno evidente che abbiamo apportato molteplici variazioni in teologia, cristologia, pneumatologia e anche ecclesiologia. Il nostro Dio è oggi il Dio di Gesù Cristo? Madre di Dio, fa’ che il cristiano si convinca di questa verità eterna, divina, immutabile. Aiuta i discepoli di Gesù a distinguere rivelazione vera da rivelazione falsa, teologia vera da teologia falsa, missione vera da missione falsa.</w:t>
      </w:r>
    </w:p>
    <w:p w14:paraId="5DDB088A" w14:textId="77777777" w:rsidR="001E1EF7" w:rsidRPr="001E1EF7" w:rsidRDefault="001E1EF7" w:rsidP="001E1EF7">
      <w:pPr>
        <w:spacing w:after="120" w:line="240" w:lineRule="auto"/>
        <w:jc w:val="both"/>
        <w:rPr>
          <w:rFonts w:ascii="Arial" w:eastAsia="Times New Roman" w:hAnsi="Arial"/>
          <w:sz w:val="24"/>
          <w:szCs w:val="24"/>
          <w:lang w:eastAsia="it-IT"/>
        </w:rPr>
      </w:pPr>
    </w:p>
    <w:p w14:paraId="36E38D1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09" w:name="_Toc62172056"/>
      <w:r w:rsidRPr="001E1EF7">
        <w:rPr>
          <w:rFonts w:ascii="Arial" w:eastAsia="Times New Roman" w:hAnsi="Arial"/>
          <w:b/>
          <w:sz w:val="24"/>
          <w:szCs w:val="20"/>
          <w:lang w:eastAsia="it-IT"/>
        </w:rPr>
        <w:t>Sarete battezzati in Spirito Santo</w:t>
      </w:r>
      <w:bookmarkEnd w:id="809"/>
    </w:p>
    <w:p w14:paraId="52A9A2D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Iniziamo questa nuova rubrica – il cammino della Chiesa nel tempo - nel nome del Signore. Nelle riflessioni e meditazioni ci lasceremo aiutare dagli Atti deli Apostoli, dai quali risulta evidente che regna una perfetta analogia tra il cammino di Cristo nel tempo e quello della Chiesa. Cristo Gesù era mosso, guidato, illuminato dallo Spirito Santo in ogni parola e opera. Anche il corpo di Cristo cammina mosso, guidato, illuminato dalla Spirito Santo. Vi è però una differenza sostanziale. Il corpo di Cristo non è soggetto unico, è soggetto molteplice, è un soggetto fatto di molti soggetti, i quali, se vogliono compiere l’opera della salvezza di Cristo Gesù, devono ognuno lasciarsi muovere, guidare, condurre dallo Spirito del Signore. Ed è qui il grande abisso che distingue Cristo e il suo corpo. Nel suo corpo non tutti camminano seguendo lo Spirito, non tutti crescono in sapienza e grazia come Cristo, non tutti ascoltano la Parola, non tutti la vivono, non tutti sono esemplari in ogni cosa. Oggi in modo del tutto speciale lo scandalo dei cristiani sta raggiungendo picchi altissimi. Non solo. Si è persino giunti a pensarsi salvati senza Cristo, senza lo Spirito Santo, senza la fede in Cristo e nel suo Vangelo, nella sua Chiesa e nei suoi sacramenti. È una situazione non certo santa. Poiché peccato e Spirito Santo non possono convivere nello stesso corpo. Se vive il peccato esce lo Spirito, se vive lo Spirito esce il peccato. Se lo Spirito è fuori, il cristiano rallenta, ostacola, impedisce, disturba, infastidisce il cammino della Chiesa nel tempo. Da strumento di salvezza diviene un oceano sempre più grande di operatori di scandali e di iniquità. Il legame con lo Spirito Santo è imprescindibile, necessario, condizione assolutamente obbligatoria. Ci si separa dallo Spirito di Dio, si diviene inutili in relazione alla salvezza, al soprannaturale, alla conversione, alla giustizia, alla fedeltà. Il cristiano non è più mediatore in Cristo di grazia e verità, di conversione e santificazione. Diviene uno strumento inerte. Se poi cammina di peccato in peccato, si trasforma anche in strumento ostile, contrario, distruttore della stessa salvezza. È quanto sempre è accaduto e sta accadendo ai nostri giorni. Oggi purtroppo si stanno superando molti limiti. Si è persino giunti a dichiarare il Vangelo verità tra le molte verità e Cristo salvatore tra i molti salvatori. Ma anche questi limiti sono già abbondantemente superati e non di poco. </w:t>
      </w:r>
    </w:p>
    <w:p w14:paraId="50D833D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w:t>
      </w:r>
      <w:r w:rsidRPr="001E1EF7">
        <w:rPr>
          <w:rFonts w:ascii="Arial" w:eastAsia="Times New Roman" w:hAnsi="Arial"/>
          <w:i/>
          <w:iCs/>
          <w:position w:val="4"/>
          <w:sz w:val="24"/>
          <w:szCs w:val="24"/>
          <w:lang w:eastAsia="it-IT"/>
        </w:rPr>
        <w:lastRenderedPageBreak/>
        <w:t>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1149D25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58172A8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Gesù sta per salire al cielo. Gli Apostoli devono continuare la sua missione di salvezza e di redenzione. La missione che è di Cristo e solo sua, gli Apostoli devono realizzarla su tutta la terra. Lo potranno se osserveranno due regole essenziali: essere vero corpo di Cristo, come vero corpo di Cristo essere animati dallo Spirito Santo. Il corpo dell’uomo è vivificato dall’anima. Esce l’anima dal corpo, il corpo muore e va in decomposizione. Il corpo di Cristo è animato dallo Spirito Santo. Lo Spirito Santo mai potrà uscire dal corpo di Cristo, dalla sua Chiesa. Cristo Gesù e lo Spirito Santo vivono di comunione eterna. Lo Spirito può però essere spento o soffocato nella persona del singolo cristiano. In tal caso il cristiano non solo diviene tralcio secco nel corpo di Cristo, è anche tralcio che appesantisce la vita della vera vite. Se non risuscita attraverso un moto di conversione e di ritorno nella purezza della fede, il Padre interviene, lo taglia per sempre, rendendolo sale insipido e gettandolo a terra per essere calpestato dagli uomini. Gesù lo dichiara esplicitamente agli Apostoli. Senza essere colmati di Spirito dall’alto, la missione non potrà essere portata a compimento o a realizzazione. Si va per il mondo senza l’anima che è lo Spirito Santo e senza il corpo che è quello di Gesù Signore. La missione si può compiere come corpo di Cristo e se animati dallo Spirito Santo, crescendo in esso, ravvivandolo sempre di più. Chi è senza lo Spirito Santo neanche pensi di vivere la missione evangelizzatrice, salvatrice, redentrice di Gesù Signore. Come Gesù mai ha operato senza lo Spirito del Signore, così mai il singolo soggetto dovrà operare senza lo Spirito del Signore. Può anche andare in missione, farà solo cose della terra per la terra, mai per il cielo.</w:t>
      </w:r>
    </w:p>
    <w:p w14:paraId="0BC7252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Madre di Dio, Angeli, Santi, fate che ogni discepolo di Gesù viva e cresca nello Spirito Santo.</w:t>
      </w:r>
    </w:p>
    <w:p w14:paraId="71E843A5"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677F6E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0" w:name="_Toc62172057"/>
      <w:r w:rsidRPr="001E1EF7">
        <w:rPr>
          <w:rFonts w:ascii="Arial" w:eastAsia="Times New Roman" w:hAnsi="Arial"/>
          <w:b/>
          <w:sz w:val="24"/>
          <w:szCs w:val="20"/>
          <w:lang w:eastAsia="it-IT"/>
        </w:rPr>
        <w:t>Uno divenga testimone, insieme a noi, della sua risurrezione</w:t>
      </w:r>
      <w:bookmarkEnd w:id="810"/>
    </w:p>
    <w:p w14:paraId="7348777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Nella scelta di colui che deve prendere il posto di Giuda Iscariota e divenire Apostolo del Signore, San Pietro rivela due regole che vanno sempre osservate: le condizioni necessarie per accedere al ministero e la scelta che è sempre di Dio e mai degli uomini. L’uomo, nello Spirito Santo pone le condizioni. Dio sceglie, nello Spirito Santo. L’uomo consacra nello Spirito Santo. </w:t>
      </w:r>
    </w:p>
    <w:p w14:paraId="3E1B6E23"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1,12-26). </w:t>
      </w:r>
    </w:p>
    <w:p w14:paraId="3D5D1C3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San Paolo sa che il futuro della salvezza è dall’Apostolo del Signore. Anche lui detta al suo fedele discepolo Timoteo le regole sia per accedere all’Episcopato e sia quelle per essere scelti come diaconi e anche consacrati presbiteri:</w:t>
      </w:r>
    </w:p>
    <w:p w14:paraId="380F57B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w:t>
      </w:r>
      <w:r w:rsidRPr="001E1EF7">
        <w:rPr>
          <w:rFonts w:ascii="Arial" w:eastAsia="Times New Roman" w:hAnsi="Arial"/>
          <w:i/>
          <w:iCs/>
          <w:position w:val="4"/>
          <w:sz w:val="24"/>
          <w:szCs w:val="24"/>
          <w:lang w:eastAsia="it-IT"/>
        </w:rPr>
        <w:lastRenderedPageBreak/>
        <w:t>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3FA51878"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 </w:t>
      </w:r>
      <w:r w:rsidRPr="001E1EF7">
        <w:rPr>
          <w:rFonts w:ascii="Arial" w:eastAsia="Times New Roman" w:hAnsi="Arial"/>
          <w:i/>
          <w:iCs/>
          <w:spacing w:val="-2"/>
          <w:position w:val="4"/>
          <w:sz w:val="24"/>
          <w:szCs w:val="24"/>
          <w:lang w:eastAsia="it-IT"/>
        </w:rPr>
        <w:t>“I presbìteri che esercitano bene la presidenza siano considerati meritevoli di un duplice riconoscimento,</w:t>
      </w:r>
      <w:r w:rsidRPr="001E1EF7">
        <w:rPr>
          <w:rFonts w:ascii="Arial" w:eastAsia="Times New Roman" w:hAnsi="Arial"/>
          <w:i/>
          <w:iCs/>
          <w:position w:val="4"/>
          <w:sz w:val="24"/>
          <w:szCs w:val="24"/>
          <w:lang w:eastAsia="it-IT"/>
        </w:rPr>
        <w:t xml:space="preserve">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3BA8794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Altra regola la dona a Tito, anche lui suo fedele discepolo:</w:t>
      </w:r>
    </w:p>
    <w:p w14:paraId="49416FC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6E6A476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Quando nella scelta di Apostoli, Presbiteri, Diaconi vengono introdotti pensieri umani, secondo la carne, la salvezza è seriamente compromessa. Manca lo strumento. Maria di Dio, Angeli, Santi, non permettete che la carne entri nelle cose di Dio.  </w:t>
      </w:r>
    </w:p>
    <w:p w14:paraId="7E437038"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C35212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1" w:name="_Toc62172058"/>
      <w:r w:rsidRPr="001E1EF7">
        <w:rPr>
          <w:rFonts w:ascii="Arial" w:eastAsia="Times New Roman" w:hAnsi="Arial"/>
          <w:b/>
          <w:sz w:val="24"/>
          <w:szCs w:val="20"/>
          <w:lang w:eastAsia="it-IT"/>
        </w:rPr>
        <w:t>E tutti furono colmati di Spirito Santo</w:t>
      </w:r>
      <w:bookmarkEnd w:id="811"/>
    </w:p>
    <w:p w14:paraId="1D44FAE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Con la discesa dello Spirito Santo come di colomba su di Lui, dopo il battesimo al fiume giordano, Gesù inizia la sua missione di salvezza e di redenzione </w:t>
      </w:r>
      <w:r w:rsidRPr="001E1EF7">
        <w:rPr>
          <w:rFonts w:ascii="Arial" w:eastAsia="Times New Roman" w:hAnsi="Arial"/>
          <w:sz w:val="24"/>
          <w:szCs w:val="24"/>
          <w:lang w:eastAsia="it-IT"/>
        </w:rPr>
        <w:lastRenderedPageBreak/>
        <w:t>dell’uomo. Essa si conclude con la sua morte in croce, la sua gloriosa risurrezione e la sua ascensione al cielo</w:t>
      </w:r>
    </w:p>
    <w:p w14:paraId="7A59685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305EE2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missione è della luce nelle tenebre, della verità nella falsità, della giustizia nell’ingiustizia, dei frutti dello Spirito nelle opere della carne, della vita nella morte, della carità nell’odio, della speranza nella disperazione. Possiamo paragonare la missione di Gesù ad una fiaccola che arde e che Lui deve mantenere accesa in mezzo ad ogni urgano che Satana scatena contro di Lui. L’ultimo urgano è quello fatto sorgere nel momento della sua morte per crocifissione. Neanche questo uragano ha spento la fiaccola luminosa di Gesù. Dalla croce, in mezzo alla tempesta, la sua luce divenne ancora più splendente, più accecante. Tant’è che il centurione, vedendo quella luce, dice: “Veramente quest’uomo era figlio di Dio”.</w:t>
      </w:r>
    </w:p>
    <w:p w14:paraId="258E793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Con la discesa dello Spirito Santo sugli Apostoli e quanti sono con loro nel Cenacolo, inizia la missione del corpo di Cristo, cioè della Chiesa nel mondo. Qual è il fine di questa missione? Lo stesso che fu di Gesù Signore. Una sola è la missione: quella di Gesù che ora deve compiere il suo corpo. Quali sono le modalità? Quelle che momento per momento suggerirà lo Spirito Santo sia agli Apostoli che ad ogni altro credente in Cristo Gesù. Il corpo è uno. La missione è una. Le modalità sono date dallo Spirito del Signore. Possiamo attestare che le modalità storiche della missione sono tante quanti sono i membri del corpo di Cristo. Come per Cristo Gesù, ogni suo discepolo, sempre rimanendo nell’obbedienza alla sua vocazione, mistero, conformazione a Cristo Gesù, deve come il suo Maestro portare la fiaccola luminosa, o portare se stesso come vera luce del mondo, vero sale della terra, là dove si abita nelle tenebre, nella falsità, nell’ingiustizia, nelle opere della carne, nella morte, nell’odio, nella disperazione, dove si pratica ogni disobbedienza alla Legge del Signore e dove non si conosce nessuna norma morale. Rimanere Luce, Carità, Parola, Pensiero, Giustizia, Fedeltà, attraverso una purissima obbedienza allo Spirito Santo, è la via sulla quale sempre si deve compiere la missione. Se non si è più di Cristo, allo stesso modo che Cristo è del Padre, se non ci si lascia muovere dallo Spirito Santo, come Gesù si lasciava muovere, non c’è missione di Cristo. Manca Cristo Gesù, il Padre, lo Spirito Santo. È giusto allora che si dica con fermezza che oggi molte nostre missioni non sono di salvezza e né di redenzione, perché non fatte secondo regole eterne ben definite.</w:t>
      </w:r>
    </w:p>
    <w:p w14:paraId="65CD9A3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Mentre stava compiendosi il giorno della Pentecoste, si trovavano tutti insieme nello stesso luogo. Venne all’improvviso dal cielo un fragore, quasi un vento che si abbatte impetuoso, e riempì tutta la </w:t>
      </w:r>
      <w:r w:rsidRPr="001E1EF7">
        <w:rPr>
          <w:rFonts w:ascii="Arial" w:eastAsia="Times New Roman" w:hAnsi="Arial"/>
          <w:i/>
          <w:iCs/>
          <w:spacing w:val="5"/>
          <w:sz w:val="24"/>
          <w:szCs w:val="24"/>
          <w:lang w:eastAsia="it-IT"/>
        </w:rPr>
        <w:lastRenderedPageBreak/>
        <w:t xml:space="preserve">casa dove stavano. Apparvero loro lingue come di fuoco, che si dividevano, e si posarono su ciascuno di loro, e tutti furono colmati di Spirito Santo e cominciarono a parlare in altre lingue, nel modo in cui lo Spirito dava loro il potere di esprimersi (At 2,1-4). </w:t>
      </w:r>
    </w:p>
    <w:p w14:paraId="1BA1D1E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Non basta ricevere lo Spirito per compiere la missione di Cristo Gesù. La missione si compie se si ascolta lo Spirito senza alcuna interruzione e con immediatezza. Rimandare l’ascolto dello Spirito a domani, a giorni migliori, significa privare il corpo di Cristo del fine soprannaturale che è chiamato a portare a compimento in mezzo agli uomini. Per ascoltare lo Spirito si deve crescere in grazia e in sapienza. Si arresta la crescita in grazia e in sapienza, si arresta anche l’ascolto dello Spirito Santo. Come si cresce in grazia? Vivendo ogni Parola scritta di Dio e ogni mozione che dallo Spirito Santo giunge al nostro cuore. Pregando con intensità affinché il Signore ci faccia abbondare in ogni obbedienza e mettendo la nostra vita interamente a servizio del Padre perché per mezzo nostro si compia la sua volontà. Se non c’è l’ascolto dello Spirito si diviene incapaci di ascoltare l’uomo che grida il suo bisogno di salvezza e di redenzione. Neanche si è capaci di ascoltare la storia che parla alla nostra vita e al nostro orecchio e ci chiede di essere salvata, redenta, portata nella grazia e nella verità. La vera missione del corpo di Cristo è in questa relazione perenne e ininterrotta con lo Spirito Santo. È Lui che conosce la volontà del Padre e ce la comunica perché noi la trasformiamo in obbedienza. È Lui che muove i cuori verso il luogo dove sarà possibile trovare la luce di Cristo, la sua grazia, la sua verità, la sua Parola. Lo Spirito mai manda in un luogo dove non si trova la luce di Cristo e dove non vive la sua verità. Ignorare queste elementari verità e modalità della missione significa attestare che noi siamo senza lo Spirito del Signore. Nessuno si illuda: senza lo Spirito di Cristo Gesù nessuna missione di Cristo sarà mai compiuta. La missione di Gesù è compiuta insieme dal corpo di Cristo e dallo Spirito Santo. Ci si isola dal corpo di Cristo, non c’è missione. Ci si separa dallo Spirito Santo, non c’è missione. Il missionario di Gesù deve dimorare nello Spirito. Madre di Dio, Angeli, Santi, fate che mai disobbediamo alle regole della nostra missione.</w:t>
      </w:r>
    </w:p>
    <w:p w14:paraId="29FF2F71" w14:textId="77777777" w:rsidR="001E1EF7" w:rsidRPr="001E1EF7" w:rsidRDefault="001E1EF7" w:rsidP="001E1EF7">
      <w:pPr>
        <w:spacing w:after="120" w:line="240" w:lineRule="auto"/>
        <w:jc w:val="both"/>
        <w:rPr>
          <w:rFonts w:ascii="Arial" w:eastAsia="Times New Roman" w:hAnsi="Arial"/>
          <w:sz w:val="24"/>
          <w:szCs w:val="24"/>
          <w:lang w:eastAsia="it-IT"/>
        </w:rPr>
      </w:pPr>
    </w:p>
    <w:p w14:paraId="3DCBBA5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2" w:name="_Toc62172059"/>
      <w:r w:rsidRPr="001E1EF7">
        <w:rPr>
          <w:rFonts w:ascii="Arial" w:eastAsia="Times New Roman" w:hAnsi="Arial"/>
          <w:b/>
          <w:sz w:val="24"/>
          <w:szCs w:val="20"/>
          <w:lang w:eastAsia="it-IT"/>
        </w:rPr>
        <w:t>Si sono ubriacati di vino dolce</w:t>
      </w:r>
      <w:bookmarkEnd w:id="812"/>
    </w:p>
    <w:p w14:paraId="4BB7C57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In questa riflessione su quanto è avvenuto in Gerusalemme, subito dopo la discesa dello Spirito Santo, ci lasceremo aiutare da un brano del Libro del Siracide: </w:t>
      </w:r>
    </w:p>
    <w:p w14:paraId="641E37D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17,1-7). </w:t>
      </w:r>
    </w:p>
    <w:p w14:paraId="76524C3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Come tra la compera e la vendita s’insinua il peccato, così tra la storia, gli eventi e l’interpretazione degli uomini si insinua la falsità. La stessa legge vale anche per la parola proferita, la parola pronunciata, la parola scritta e la parola compresa, riferita, interpretata, comunicata, annunziata. Tra l’ascolto o la visione e il riferire, il riportare si insinua sempre la calunnia, la maldicenza, la falsa testimonianza, la mormorazione, il pettegolezzo, l’alterazione della parola, del pensiero, della realtà storica per un fine personale, che è sempre un fine di peccato e mai un fine di santità, verità, luce, giustizia, pace, elevazione spirituale, innalzamento della santità, lavoro bene ordinato nella vigna del Signore.</w:t>
      </w:r>
    </w:p>
    <w:p w14:paraId="4E42AA8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Quando si agisce per fini di peccato, allora è segno che il cuore è malvagio e va applicato quanto Gesù dice dei farisei e degli scribi che lo accusano di essere sotto le direttive del principe dei demòni, solo perché scacciava gli spiriti impuri. </w:t>
      </w:r>
    </w:p>
    <w:p w14:paraId="6E94E11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w:t>
      </w:r>
    </w:p>
    <w:p w14:paraId="608B5C2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Chi sente una cattiva interpretazione della parola ascoltata o una alterazione della storia, è obbligato ad intervenire per rimettere sul suo piedistallo la verità. Se questo non viene operato, si è complici del male, si è responsabili di tutti i danni che una nostra cattiva lettura, interpretazione o alterazione della realtà storica producono. Chi lascia camminare una falsa testimonianza o una calunnia è responsabile del male che viene prodotto. Sono, queste, regole di morale fondamentale che mai vanno dimenticate. Purtroppo spesso la calunnia si respira come l’aria e la falsa testimonianza si beve come l’acqua e noi lasciamo che tutto il male cammini anche con il nostro aiuto e la nostra approvazione della falsità.</w:t>
      </w:r>
    </w:p>
    <w:p w14:paraId="5D5C5F9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w:t>
      </w:r>
      <w:r w:rsidRPr="001E1EF7">
        <w:rPr>
          <w:rFonts w:ascii="Arial" w:eastAsia="Times New Roman" w:hAnsi="Arial"/>
          <w:i/>
          <w:iCs/>
          <w:spacing w:val="5"/>
          <w:sz w:val="24"/>
          <w:szCs w:val="24"/>
          <w:lang w:eastAsia="it-IT"/>
        </w:rPr>
        <w:lastRenderedPageBreak/>
        <w:t xml:space="preserve">chiedevano l’un l’altro: «Che cosa significa questo?». Altri invece li deridevano e dicevano: «Si sono ubriacati di vino dolce» (At 3,5-13). </w:t>
      </w:r>
    </w:p>
    <w:p w14:paraId="3BCC595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Gli Apostoli e quanti sono nella casa vengono colmati di Spirito Santo. Lo Spirito del Signore raccoglie dinanzi alla prima comunità dei discepoli di Gesù una folla numerosissima, proveniente da ogni parte dei paesi allora conosciuti. Ognuno sente parlare i discepoli nella sua propria lingua natia. Molti non sanno darsi una spiegazione. Sono perplessi. Si chiedono. Altri invece deturpano la storia, la stravolgono, leggono l’opera dello Spirito del Signore vedendola come un frutto di uomini che si sono ubriacati di vino dolce (</w:t>
      </w:r>
      <w:r w:rsidRPr="001E1EF7">
        <w:rPr>
          <w:rFonts w:ascii="Arial" w:eastAsia="Times New Roman" w:hAnsi="Arial"/>
          <w:sz w:val="24"/>
          <w:szCs w:val="24"/>
          <w:lang w:val="la-Latn" w:eastAsia="it-IT"/>
        </w:rPr>
        <w:t>Alii autem inridentes dicebant quia musto pleni sunt isti</w:t>
      </w:r>
      <w:r w:rsidRPr="001E1EF7">
        <w:rPr>
          <w:rFonts w:ascii="Arial" w:eastAsia="Times New Roman" w:hAnsi="Arial"/>
          <w:sz w:val="24"/>
          <w:szCs w:val="24"/>
          <w:lang w:eastAsia="it-IT"/>
        </w:rPr>
        <w:t>). Non sono pieni di mosto. Sono pieni di Spirito Santo. Questo succede. Una persona piena di Spirito Santo è detta piena di falsità e di menzogna. Una persona ricca di amore è detta stracolma di odio. Una persona che agisce con il dito di Dio è detta agire con l’aiuto, il soccorso, il sostegno, l’appoggio di Satana. Queste false interpretazioni della storia vanno smentite. Non si devono lasciare correre. Gesù sempre ha difeso la sua verità. Sempre ha combattuto per essa. Mai ha lasciato che una sola parola falsa su di Lui andasse avanti. È esigenza di salvezza, redenzione, vita eterna. Non si difende la verità per un interesse personale, ma per interesse di colui che la falsità e la menzogna dice. Difendere la verità per la salvezza di chi dice la falsità è il più grande amore, la più grande carità e misericordia. Madre di Dio, Angeli, Santi, non permettete che il peccato si insinui nelle nostre parole riferite.</w:t>
      </w:r>
    </w:p>
    <w:p w14:paraId="298BE92C"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77D07E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3" w:name="_Toc62172060"/>
      <w:r w:rsidRPr="001E1EF7">
        <w:rPr>
          <w:rFonts w:ascii="Arial" w:eastAsia="Times New Roman" w:hAnsi="Arial"/>
          <w:b/>
          <w:sz w:val="24"/>
          <w:szCs w:val="20"/>
          <w:lang w:eastAsia="it-IT"/>
        </w:rPr>
        <w:t>Su tutti effonderò il mio Spirito</w:t>
      </w:r>
      <w:bookmarkEnd w:id="813"/>
    </w:p>
    <w:p w14:paraId="12A5681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Con la Pentecoste si compie la profezia di Gioele. Su tutti il Signore effonderà il suo Spirito. Come sempre i profeti dicono ciò che avviene, ma non come avverrà. Le modalità sono rivelate dalla storia e dallo Spirito Santo, quando la profezia si compirà. Come lo Spirito del Signore sarà effuso su ogni uomo? Lo Spirito Santo ce lo rivela per la prima volta nel Vangelo secondo Luca. Dal Cielo il Padre lo effonde sopra una persona. Per questa persona viene effuso sulle altre persone. Ogni persona dona lo Spirito secondo la misura con la quale lo ha ricevuto e secondo il fine per cui è stato ricevuto. Il fine è dato dal sacramento che si celebra e si riceve. Andiamo ora nella casa di Zaccaria. La Vergine Maria è colma di Spirito Santo. Da Lei, per la sua voce, viene effuso su Elisabetta e sul Bambino. A tutti e due è dato come Spirito di Profezia. Spirito di conoscenza del mistero di Dio. Spirito di testimonianza del mistero di Dio: </w:t>
      </w:r>
    </w:p>
    <w:p w14:paraId="6E95EF5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90D0D3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 Prima era Dio che prendeva ed effondeva. </w:t>
      </w:r>
    </w:p>
    <w:p w14:paraId="54C1D59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Diversa è invece la missione degli Apostoli. </w:t>
      </w:r>
      <w:r w:rsidRPr="001E1EF7">
        <w:rPr>
          <w:rFonts w:ascii="Arial" w:eastAsia="Times New Roman" w:hAnsi="Arial"/>
          <w:spacing w:val="-2"/>
          <w:sz w:val="24"/>
          <w:szCs w:val="24"/>
          <w:lang w:eastAsia="it-IT"/>
        </w:rPr>
        <w:t>Essi devono effondere lo Spirito Santo prima di ogni cosa come Spirito di convincimento verso la verità da essi annunziata. Allo Spirito di convincimento devono aggiungere lo Spirito di conversione.</w:t>
      </w:r>
      <w:r w:rsidRPr="001E1EF7">
        <w:rPr>
          <w:rFonts w:ascii="Arial" w:eastAsia="Times New Roman" w:hAnsi="Arial"/>
          <w:sz w:val="24"/>
          <w:szCs w:val="24"/>
          <w:lang w:eastAsia="it-IT"/>
        </w:rPr>
        <w:t xml:space="preserve"> Poi, dopo, non prima, devono dare lo Spirito che è specifico di ogni sacramento. Altro è lo Spirito che si riceve nel Battesimo, altro quello dato nella Cresima, o nel Diaconato, o nel Presbiterato, o nell’Episcopato. La missione dello Spirito è differente da sacramento a sacramento. La pienezza dello Spirito del Signore anche nella creazione o generazione di diaconi, presbiteri, vescovi, è solo degli Apostoli e dei loro successori, i vescovi. Ognuno che riceve lo Spirito riceve anche la missione di effonderlo secondo quanto ha ricevuto. Tutti però sono chiamati a effondere lo Spirito di convincimento e di conversione, per l’adesione a Cristo Gesù e alla sua Parola. Senza questa prima effusione, le altre sono senza frutti. A che serve il Battesimo a chi non crede in Cristo e nel suo Vangelo? A che giova la Cresima per chi vive lontano da Gesù e si comporta da figlio del Padre in modo indegno e peccaminoso? A che pro si conferisce il sacramento del Presbiterato a chi non vive né il Battesimo e né la Cresima? La formazione cristiana, quella vera, non solo è scientifica, nozionale, informativa, conoscitiva, intellettuale. Deve essere anche formazione alla vita in funzione del sacramento che si andrà a ricevere. Se il battezzato deve vivere da vero figlio di Dio, è giusto che lo si formi ad allontanarsi dai vizi e a vivere secondo le sante virtù. </w:t>
      </w:r>
    </w:p>
    <w:p w14:paraId="2B2B17E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2F40FF44" w14:textId="77777777" w:rsidR="001E1EF7" w:rsidRPr="001E1EF7" w:rsidRDefault="001E1EF7" w:rsidP="001E1EF7">
      <w:pPr>
        <w:spacing w:after="120" w:line="240" w:lineRule="auto"/>
        <w:jc w:val="both"/>
        <w:rPr>
          <w:rFonts w:ascii="Arial" w:eastAsia="Times New Roman" w:hAnsi="Arial"/>
          <w:i/>
          <w:iCs/>
          <w:sz w:val="24"/>
          <w:szCs w:val="24"/>
          <w:lang w:eastAsia="it-IT"/>
        </w:rPr>
      </w:pPr>
      <w:r w:rsidRPr="001E1EF7">
        <w:rPr>
          <w:rFonts w:ascii="Arial" w:eastAsia="Times New Roman" w:hAnsi="Arial"/>
          <w:sz w:val="24"/>
          <w:szCs w:val="24"/>
          <w:lang w:eastAsia="it-IT"/>
        </w:rPr>
        <w:t xml:space="preserve">Poiché tutti siamo chiamati ad effondere lo Spirito del convincimento, della conversione, dell’attrazione a Gesù Signore, è giusto che ognuno sappia come questo può accadere. La via è una sola: crescendo ognuno in grazia e in sapienza così come cresceva Cristo Gesù. Senza la nostra crescita spirituale, siamo noi che manchiamo proprio dello Spirito di convincimento, di conversione, di attrazione a Gesù Signore. Chi non è convinto mai potrà convincere. Chi non è convertito mai convertirà. Chi giorno per giorno non si lascia attrarre da Cristo in modo forte e irreversibile, mai potrà attrarre. Chi non crede nel Discorso della Montagna o nei sacramenti, o nelle virtù, o nell’esigenza di crescere Lui nella grazia santificante, mancherà sempre dello Spirito del convincimento. Senza questo Spirito di Dio, la sua missione evangelizzatrice è sterile e vuota. Anche </w:t>
      </w:r>
      <w:r w:rsidRPr="001E1EF7">
        <w:rPr>
          <w:rFonts w:ascii="Arial" w:eastAsia="Times New Roman" w:hAnsi="Arial"/>
          <w:sz w:val="24"/>
          <w:szCs w:val="24"/>
          <w:lang w:eastAsia="it-IT"/>
        </w:rPr>
        <w:lastRenderedPageBreak/>
        <w:t xml:space="preserve">se parla a centomila persone, per lui mai avverrà quella scintilla che fa nascere nel cuore il desiderio di aderire a Gesù Signore, nella conversione e nel sottoporsi al rito dei sacramenti della vita. Come il Padre tutto opera nello Spirito Santo e così Cristo Signore, anche il cristiano deve operare in pienezza di Spirito Santo. Potrà fare questo se ogni giorno cresce nella grazia santificante e vive nella casa della Parola del Vangelo. Le modalità ci sono state rivelate. Ora spetta a noi credere in esse e trasformarle in nostra regola di vita. Ognuno però sappia che senza la nostra crescita in verità, grazia, luce, sapienza, ogni conoscenza nello Spirito Santo, mai per noi una sola persona aderirà al Vangelo e mai diverrà vero cristiano.  </w:t>
      </w:r>
      <w:r w:rsidRPr="001E1EF7">
        <w:rPr>
          <w:rFonts w:ascii="Arial" w:eastAsia="Times New Roman" w:hAnsi="Arial"/>
          <w:i/>
          <w:iCs/>
          <w:sz w:val="24"/>
          <w:szCs w:val="24"/>
          <w:lang w:eastAsia="it-IT"/>
        </w:rPr>
        <w:t xml:space="preserve">Madre di Dio, Angeli, Santi, fate che cresciamo di grazia in grazia e di fede in fede. </w:t>
      </w:r>
    </w:p>
    <w:p w14:paraId="6B8DA154"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3372F44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4" w:name="_Toc62172061"/>
      <w:r w:rsidRPr="001E1EF7">
        <w:rPr>
          <w:rFonts w:ascii="Arial" w:eastAsia="Times New Roman" w:hAnsi="Arial"/>
          <w:b/>
          <w:sz w:val="24"/>
          <w:szCs w:val="20"/>
          <w:lang w:eastAsia="it-IT"/>
        </w:rPr>
        <w:t>Dio lo ha risuscitato e noi tutti ne siamo testimoni</w:t>
      </w:r>
      <w:bookmarkEnd w:id="814"/>
    </w:p>
    <w:p w14:paraId="5C1101E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Scrittura, storia, testimonianza non sono tre vie per pervenire alla definizione della verità di Cristo, ma una sola. Senza la storia, la Scrittura è verità proferita, ma non realizzata. Senza la testimonianza, la storia rimane muta, le manca la voce che grida che in essa è avvenuto il compimento della Scrittura. È questo il motivo per cui non sono tre vie, ma una sola. Se è una sola via, Scrittura, storia, testimonianza sempre devono rimanere una cosa sola. Vale per Cristo, vale anche per ogni discepolo di Gesù, la cui storia è già annunziata nella Scrittura. La Scrittura dice che il Messia del Signore sarà trafitto e che il terzo giorno risusciterà. Gesù è trafitto, Lui Giusto per gli ingiusti, Santo per i peccatori, il terzo giorno risuscita. Gli Apostoli, testimoni della sua risurrezione, ma anche della sua crocifissione, gridano al mondo che è Gesù che il Padre ha costituito Signore e Cristo per la salvezza dell’umanità. La Scrittura non si compie solo in una parola o in molte parole in Cristo Gesù, ma si compie tutta, in ogni sua parola. Gli Apostoli vedono e testimoniano. La Scrittura si è tutta compiuta in Cristo. La Parola del Padre è divenuta tutta storia nel suo Figlio amato. Il suo Figlio amato, Gesù di Nazaret, è il Messia, il Salvatore, il Redentore del mondo. Non è questo un procedimento artificiale. È invece vera argomentazione storica. La Scrittura è come un progetto da costruire, definito anche nei più piccoli dettagli o particolari. Confrontando il progetto con l’opera realizzata, se vi è conformità tra quanto disegnato, scritto, tratteggiato, progettato e l’opera, ognuno è obbligato a dichiarare che vi è conformità piena tra l’idea e la realtà. Se si legge tutta la Scrittura, nella Legge, nei Salmi, nei Profeti e la si confronta con la storia di Cristo Gesù, è cosa doverosa, giusta, onesta, leale, affermare che tra il progetto di Dio, il mistero annunziato, e il mistero attuato, non esiste alcuna difformità. Quanto Dio ha detto si è anche compiuto, realizzato, è divenuto storia. Chi deve operare questo confronto sono gli Apostoli di Gesù, perché sono essi i testimoni della sua vita, dal momento del battesimo fino alla sua gloriosa ascensione in cielo. </w:t>
      </w:r>
    </w:p>
    <w:p w14:paraId="1383062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w:t>
      </w:r>
      <w:r w:rsidRPr="001E1EF7">
        <w:rPr>
          <w:rFonts w:ascii="Arial" w:eastAsia="Times New Roman" w:hAnsi="Arial"/>
          <w:i/>
          <w:iCs/>
          <w:spacing w:val="5"/>
          <w:sz w:val="24"/>
          <w:szCs w:val="24"/>
          <w:lang w:eastAsia="it-IT"/>
        </w:rPr>
        <w:lastRenderedPageBreak/>
        <w:t xml:space="preserve">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248F32E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Gesù è venuto, ha scritto un progetto per ogni suo discepolo. Non solo lo ha scritto, ha mostrato anche come il progetto va realizzato. Ha dato la sua vita come modello, esempio, storia, realizzazione. Chi deve attestare oggi che il discepolo di Gesù sta realizzando il progetto scritto per lui dal suo Maestro e Signore? Ogni altro uomo. Ogni uomo deve poter affermare che tra il progetto e la storia vi è perfetta corrispondenza. Il Vangelo è regola universale. Nella regola universale vi sono anche regole particolari. Qual è oggi l’astuzia di Satana? Ha tolto il progetto scritto da Cristo Signore, il suo Vangelo, la Scrittura Santa. Il cristiano non ha più un progetto divino da realizzare. Ognuno può realizzare un suo personale progetto e dire che esso è secondo Dio, anche se Dio non lo ha scritto né mai pensato. La stessa cosa Satana sta operando con le regole o statuti particolari dati dalla Chiesa a quanti vogliono vivere forme associate di qualsiasi genere. Tolto il progetto da realizzare, ognuno può fare ciò che vuole. Ma facendo ognuno ciò che vuole, si realizza dal suo cuore, non dal Vangelo, non dalla sua regola, non dal suo statuto, non dalla sua forma di vita, accolta liberamente al fine di realizzare un progetto particolare, nel grande progetto universale, dato da Dio all’uomo che è Cristo Gesù. Ognuno è chiamato a realizzare Cristo. Cristo è il progetto universale del Padre, nello Spirito Santo. Questo progetto universale si può realizzare attraverso un progetto particolare, sempre ispirato dallo Spirito Santo e confermato dalla Santa Madre Chiesa. Togliendo noi Cristo dalla nostra vista, progetto universale, e togliendo anche i progetti particolari, avviene un totale e completo distacco dal mistero da portare a compimento. È il fallimento. È la catastrofe. Madre di Dio, Angeli, Santi, non permettete che ci separiamo dal mistero divino da compiere. </w:t>
      </w:r>
    </w:p>
    <w:p w14:paraId="24A16925" w14:textId="77777777" w:rsidR="001E1EF7" w:rsidRPr="001E1EF7" w:rsidRDefault="001E1EF7" w:rsidP="001E1EF7">
      <w:pPr>
        <w:spacing w:after="120" w:line="240" w:lineRule="auto"/>
        <w:jc w:val="both"/>
        <w:rPr>
          <w:rFonts w:ascii="Arial" w:eastAsia="Times New Roman" w:hAnsi="Arial"/>
          <w:sz w:val="24"/>
          <w:szCs w:val="24"/>
          <w:lang w:eastAsia="it-IT"/>
        </w:rPr>
      </w:pPr>
    </w:p>
    <w:p w14:paraId="5F4B690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5" w:name="_Toc62172062"/>
      <w:r w:rsidRPr="001E1EF7">
        <w:rPr>
          <w:rFonts w:ascii="Arial" w:eastAsia="Times New Roman" w:hAnsi="Arial"/>
          <w:b/>
          <w:sz w:val="24"/>
          <w:szCs w:val="20"/>
          <w:lang w:eastAsia="it-IT"/>
        </w:rPr>
        <w:t>Si sentirono trafiggere il cuore</w:t>
      </w:r>
      <w:bookmarkEnd w:id="815"/>
    </w:p>
    <w:p w14:paraId="6B08773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Proviamo a leggere quanto è avvenuto in Gerusalemme il giorno di Pentecoste alla luce di questa Parola annunziata da Gesù al mondo:</w:t>
      </w:r>
    </w:p>
    <w:p w14:paraId="3ED39FF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 io, quando sarò innalzato da terra, attirerò tutti a me” (Gv 12,32). </w:t>
      </w:r>
    </w:p>
    <w:p w14:paraId="57AC150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Gli Apostoli sono chiusi nel Cenacolo. </w:t>
      </w:r>
    </w:p>
    <w:p w14:paraId="7FB0838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“Viene all’improvviso dal cielo un fragore, quasi un vento che si abbatte impetuoso” (At 2,2) </w:t>
      </w:r>
    </w:p>
    <w:p w14:paraId="31B2391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e dinanzi al Cenacolo arriva gente da ogni parte della terra. Pietro prende la Parola, pieno di Spirito Santo, annunzia il mistero di Cristo Gesù. Cosa da constatare è questa: lui non invita nessuno né alla conversione e né ad altro. Si limita ad annunziare il mistero e termina con queste parole:</w:t>
      </w:r>
    </w:p>
    <w:p w14:paraId="1D4514F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“Sappia dunque con certezza tutta la casa d’Israele che Dio ha costituito Signore e Cristo quel Gesù che voi avete crocifisso” (At 2,36). </w:t>
      </w:r>
    </w:p>
    <w:p w14:paraId="7E428AB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Lui si è limitato, si è fermato a presentare, annunziare, svelare, confessare, manifestare il mistero di Gesù, il Crocifisso che è il Risorto, il Crocifisso che ora è il Cristo, cioè il Messia, e il Signore. Chi trafigge il cuore di quanti stanno ad ascoltare? Non sono alcuni che si sentono trafiggere il cuore, ma tutti. Il testo lo dice con grande chiarezza: “All’udire queste cose si sentirono trafiggere il cuore”. Chi si sentì trafiggere il cuore? Quanti sono ad ascoltare Pietro che rivela il mistero di Gesù. Chi è che trafigge il cuore? Lo Spirito Santo. Di chi è lo Spirito Santo? Di Cristo Gesù. Lo Spirito del Signore che prima era su di Lui ora si è posato sul suo corpo che è la Chiesa, sugli Apostoli che sono i Vicari di Cristo Signore, su Pietro che è il fondamento visibile sul quale la Chiesa di Cristo Gesù si innalza e sempre si edifica.</w:t>
      </w:r>
    </w:p>
    <w:p w14:paraId="59CF9A4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Ora riflettiamo. Lo Spirito di Cristo attira tutti a Cristo nel giorno della Pentecoste. Lungo il corso dei secoli ha sempre attirato a Cristo Gesù. Perché oggi molti pensano che Cristo non debba più attrarre? Perché molte persone fuggono da Cristo anziché lasciarsi ogni giorno di più attrarre da Lui? La risposta non è sociologica, non è psicologica, non è neanche pastorale. La risposta è solo teologica. Lo Spirito attrae dal corpo di Cristo per formare il corpo di Cristo. Nel momento in cui non si annunzia più il mistero di Cristo e si tace il mistero del suo corpo, è segno che lo Spirito Santo non è in colui che parla. Se colui che parla è senza lo Spirito del Signore, il mistero non è annunziato secondo verità e lo Spirito non può attrarre ad un corpo di Cristo che è falso. Lo Spirito è lo Spirito della verità. Lui attrae alla verità del corpo di Cristo, attrae alla verità dei ministri di Cristo, attrae alla verità dei discepoli di Cristo. Se il discepolo è un discepolo falso e un falso discepolo, se il ministro è un falso ministro e un ministro falso, si mostra un corpo di Cristo falso e Lui non può attrarre. Lo Spirito attrae alla verità, mai alla falsità. La verità è insieme del corpo di Cristo ed è di Cristo. Se oggi si annunzia un falso Cristo e un Cristo falso, potrà mai lo Spirito del Signore attrarre ad un Cristo falso e ad un corpo di Cristo anch’esso falso? Mai. Prima noi dobbiamo ritornare ad essere vero corpo di Cristo, nella santità, nella verità, nella giustizia che vengono da Dio per mezzo di Cristo Gesù, nello Spirito Santo, poi lo Spirito del Signore per mezzo nostro potrà presentare al mondo il vero Cristo e il vero corpo di Cristo. Presentato il vero Cristo e il vero corpo di Cristo, dal vero </w:t>
      </w:r>
      <w:r w:rsidRPr="001E1EF7">
        <w:rPr>
          <w:rFonts w:ascii="Arial" w:eastAsia="Times New Roman" w:hAnsi="Arial"/>
          <w:sz w:val="24"/>
          <w:szCs w:val="24"/>
          <w:lang w:eastAsia="it-IT"/>
        </w:rPr>
        <w:lastRenderedPageBreak/>
        <w:t>corpo di Cristo, lo Spirito Santo attrae a Cristo attraendo al suo corpo. Una Chiesa Santa è la più bella predica della Chiesa. Un corpo santo di Cristo è la più bella opera teologica su Cristo Gesù. Un corpo non santo allontana da Cristo. L’uomo non si converte alla Parola, ma al corpo di Cristo, tramite il corpo di Cristo. È verità che mai va dimenticata. Mai trascurata. Sempre vera perché eterna.</w:t>
      </w:r>
    </w:p>
    <w:p w14:paraId="0C5E072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0E465FC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Questa legge dell’attrazione vale anche per ogni associazione e movimento ecclesiale. Essere un bel movimento, una bella associazione, nella quale ogni membro è condotto e guidato dallo Spirito Santo, è la via di sempre perché lo Spirito Santo possa attrarre al movimento e all’associazione molte altre persone. Se togliamo lo Spirito del Signore, e poniamo al suo posto le persone, è in quel momento che lo Spirito di Dio si ritira e subito il corpo, non le persone, diviene incapace di attrazione, perché corpo privo dello Spirito del Signore che agisce in esso e per mezzo di esso. Perché ritorni lo Spirito Santo nel corpo dell’associazione o del movimento è necessario che esso ritorni nel cuore di ogni aderente. Come lo Spirito del Signore ritorna? Se ogni aderente ritorna nella Parola di Cristo Gesù. Ma qual è la prima Parola nella quale si deve rientrare? È la Parola che la Chiesa ha consegnato al movimento o all’associazione come sua regola di vita. Nella fedeltà a questa Parola, sia nella lettera che nella verità dello Spirito Santo, il corpo mostra la sua bellezza e lo Spirito Santo può attrarre ad esso. La seconda Parola da osservare è rimanere sempre nel carisma inziale che ha suscitato il movimento o l’associazione. Anche questa obbedienza va fatta perché per essa il corpo del movimento o dell’associazione risplendono di bellezza celeste. Le vie ci sono. Basta osservarle. Madre di Dio, Angeli, Santi, fateci corpo di Cristo santo per attrare tutti al santo corpo di Cristo. </w:t>
      </w:r>
    </w:p>
    <w:p w14:paraId="3CD6317C" w14:textId="77777777" w:rsidR="001E1EF7" w:rsidRPr="001E1EF7" w:rsidRDefault="001E1EF7" w:rsidP="001E1EF7">
      <w:pPr>
        <w:spacing w:after="120" w:line="240" w:lineRule="auto"/>
        <w:jc w:val="both"/>
        <w:rPr>
          <w:rFonts w:ascii="Arial" w:eastAsia="Times New Roman" w:hAnsi="Arial"/>
          <w:sz w:val="24"/>
          <w:szCs w:val="24"/>
          <w:lang w:eastAsia="it-IT"/>
        </w:rPr>
      </w:pPr>
    </w:p>
    <w:p w14:paraId="00353F1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6" w:name="_Toc62172063"/>
      <w:r w:rsidRPr="001E1EF7">
        <w:rPr>
          <w:rFonts w:ascii="Arial" w:eastAsia="Times New Roman" w:hAnsi="Arial"/>
          <w:b/>
          <w:sz w:val="24"/>
          <w:szCs w:val="20"/>
          <w:lang w:eastAsia="it-IT"/>
        </w:rPr>
        <w:t>Erano perseveranti nell’insegnamento degli apostoli</w:t>
      </w:r>
      <w:bookmarkEnd w:id="816"/>
    </w:p>
    <w:p w14:paraId="15C2DF9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Gesù ha vissuto tre anni interamente consacrati alla formazione dei suoi Apostoli. Essi tutto hanno visto e tutto hanno ascoltato direttamente dal loro Maestro e Signore. Anche dopo la sua gloriosa risurrezione Gesù dedica ben quaranta giorni per completare ciò che ancora manca in conoscenza e scienza del suo mistero. Così iniziano gli Atti degli Apostoli:</w:t>
      </w:r>
    </w:p>
    <w:p w14:paraId="7007F267" w14:textId="77777777" w:rsidR="001E1EF7" w:rsidRPr="001E1EF7" w:rsidRDefault="001E1EF7" w:rsidP="001E1EF7">
      <w:pPr>
        <w:spacing w:after="120" w:line="240" w:lineRule="auto"/>
        <w:ind w:left="567" w:right="567"/>
        <w:jc w:val="both"/>
        <w:rPr>
          <w:rFonts w:ascii="Greek" w:eastAsia="Times New Roman" w:hAnsi="Greek"/>
          <w:i/>
          <w:iCs/>
          <w:spacing w:val="5"/>
          <w:sz w:val="24"/>
          <w:szCs w:val="24"/>
          <w:lang w:eastAsia="it-IT"/>
        </w:rPr>
      </w:pPr>
      <w:r w:rsidRPr="001E1EF7">
        <w:rPr>
          <w:rFonts w:ascii="Arial" w:eastAsia="Times New Roman" w:hAnsi="Arial"/>
          <w:i/>
          <w:iCs/>
          <w:spacing w:val="5"/>
          <w:sz w:val="24"/>
          <w:szCs w:val="24"/>
          <w:lang w:eastAsia="it-IT"/>
        </w:rPr>
        <w:t>“</w:t>
      </w:r>
      <w:r w:rsidRPr="001E1EF7">
        <w:rPr>
          <w:rFonts w:ascii="Arial" w:eastAsia="Times New Roman" w:hAnsi="Arial"/>
          <w:i/>
          <w:iCs/>
          <w:spacing w:val="5"/>
          <w:sz w:val="24"/>
          <w:szCs w:val="24"/>
          <w:lang w:val="la-Latn" w:eastAsia="it-IT"/>
        </w:rPr>
        <w:t>Primum quidem sermonem feci de omnibus o Theophile quae coepit Iesus facere et docere</w:t>
      </w:r>
      <w:r w:rsidRPr="001E1EF7">
        <w:rPr>
          <w:rFonts w:ascii="Arial" w:eastAsia="Times New Roman" w:hAnsi="Arial"/>
          <w:i/>
          <w:iCs/>
          <w:spacing w:val="5"/>
          <w:sz w:val="24"/>
          <w:szCs w:val="24"/>
          <w:lang w:eastAsia="it-IT"/>
        </w:rPr>
        <w:t xml:space="preserve"> - </w:t>
      </w:r>
      <w:r w:rsidRPr="001E1EF7">
        <w:rPr>
          <w:rFonts w:ascii="Greek" w:eastAsia="Times New Roman" w:hAnsi="Greek"/>
          <w:i/>
          <w:iCs/>
          <w:spacing w:val="5"/>
          <w:sz w:val="24"/>
          <w:szCs w:val="24"/>
          <w:lang w:eastAsia="it-IT"/>
        </w:rPr>
        <w:t>TÕn m</w:t>
      </w:r>
      <w:r w:rsidRPr="001E1EF7">
        <w:rPr>
          <w:rFonts w:ascii="Greek" w:eastAsia="Times New Roman" w:hAnsi="Greek" w:cs="Arial"/>
          <w:i/>
          <w:iCs/>
          <w:spacing w:val="5"/>
          <w:sz w:val="24"/>
          <w:szCs w:val="24"/>
          <w:lang w:val="el-GR" w:eastAsia="it-IT"/>
        </w:rPr>
        <w:t></w:t>
      </w:r>
      <w:r w:rsidRPr="001E1EF7">
        <w:rPr>
          <w:rFonts w:ascii="Greek" w:eastAsia="Times New Roman" w:hAnsi="Greek"/>
          <w:i/>
          <w:iCs/>
          <w:spacing w:val="5"/>
          <w:sz w:val="24"/>
          <w:szCs w:val="24"/>
          <w:lang w:eastAsia="it-IT"/>
        </w:rPr>
        <w:t xml:space="preserve">n prîton lÒgon ™poihs£mhn perˆ p£ntwn, ð QeÒfile, ïn ½rxato Ð 'Ihsoàj poie‹n te kaˆ did£skein –. </w:t>
      </w:r>
    </w:p>
    <w:p w14:paraId="7BEB461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Ciò che Gesù ha iniziato, gli Apostoli lo devono continuare, senza mai venire meno, sino all’avvento della Parusia del Signore. Essi dovranno annunziare, predicare, insegnare dicendo e facendolo tutto ciò che Gesù cominciò a fare e a insegnare. Se nell’insegnamento gli Apostoli vengono meno, o si stancano, o rallentano, o si distraggono perché occupati in altre faccende, tutto il corpo di Cristo sarà privato della luce della verità. Precipiterà nelle tenebre. Sarà lacerato dal caos morale e dalla confusione veritativa. </w:t>
      </w:r>
    </w:p>
    <w:p w14:paraId="0BEDE41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Senza l’insegnamento degli Apostoli, che è la vera grande efficace difesa immunitaria, il corpo di Cristo subito sarà aggredito da mille agenti patogeni, quali eresie, lacerazioni, scismi, divisioni, contrasti, frantumazioni, opposizioni degli uni contro gli altri e per esso non vi sarà alcuna vita vera. Persa la luce della verità, non è più corpo di salvezza. Sempre nella storia sono stati i grandi pastori e i grandi teologi a tenere alta la Parola di vita con i loro fulgidi insegnamenti, opponendosi con fermezza e fortezza di Spirito Santo, ai diversi eretici che sempre spuntano dal suo corpo e che sono i tralci secchi che tanto danno arrecano alla vite vera che è il corpo di Cristo Signore. Oggi, se molta confusione dottrinale regna nel corpo di Cristo è anche dovuto ad un insegnamento emotivo, sentimentale, spesse volte anche in netto contrasto con la sana dottrina e la confessione della retta fede. Questo avviene perché c’è separazione dal Maestro divino che è lo Spirito Santo. Verrà lo Spirito della verità e vi condurrà a tutta la verità. Perché non c’è sequela del Maestro divino? Perché manca il contatto con la Parola del Signore. Perché manca il contatto con la Parola del Signore? Perché si è privi della scienza della Scrittura, della Tradizione, del Magistero. Oggi si sono prese le distanze da ben duemila anni di scienza sacra, di fede definita, di sana dottrina, di retta moralità. Si vuole l’oggi senza il passato. La storia di ieri non può condizionare – si dice – il presente. L’oggi è oggi.</w:t>
      </w:r>
    </w:p>
    <w:p w14:paraId="4054DFB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Poiché oggi è l’era del soggettivismo istintivo e momentaneo, dalla durata di pochi secondi, non si può più pensare ad una verità eterna, ad una dottrina immutabile, ad una scienza sacra fondata su principi oggettivi che hanno valore universale per ogni uomo e ogni tempo. Mai vi fu epoca così difficile per il corpo di Cristo Gesù. Prima tutti i suoi nemici erano visibili. Oggi sono tutti invisibili. In più quanti ieri sono stati condannati perché nemici della verità rivelata, oggi spesso sono dichiarati profeti e precursori dei tempi nuovi. Come si fa a combattere un nemico invisibile e inafferrabile che si trova in ogni luogo, anche nel più sacro e santo? Questo non si può fare. Una cosa però si può fare, si deve fare: far risuonare nuovamente la sana dottrina, la retta fede, la vera Parola di Cristo Gesù, tutto il Vangelo nella sua purezza. Il corpo di Cristo si regge sull’annunzio, sull’insegnamento, sull’ammaestramento che Cristo ci ha lasciato e che lo Spirito Santo deve ogni giorno ricordarci. Urge pertanto unire Scrittura, Tradizione, Magistero, Spirito Santo, Apostoli del Signore, ogni Ministro della Parola, ogni Amministratore dei misteri di Dio. È in questa unità la vita del corpo di Cristo. Rotta questa unità, si è tutti preda dei mille agenti distruttori e divoratori del corpo di Gesù Signore. È realtà storica inconfutabile.</w:t>
      </w:r>
    </w:p>
    <w:p w14:paraId="1317254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w:t>
      </w:r>
      <w:r w:rsidRPr="001E1EF7">
        <w:rPr>
          <w:rFonts w:ascii="Arial" w:eastAsia="Times New Roman" w:hAnsi="Arial"/>
          <w:i/>
          <w:iCs/>
          <w:spacing w:val="5"/>
          <w:sz w:val="24"/>
          <w:szCs w:val="24"/>
          <w:lang w:eastAsia="it-IT"/>
        </w:rPr>
        <w:lastRenderedPageBreak/>
        <w:t xml:space="preserve">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9FDFEA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Ogni altra cosa – la frazione del pane, il cuore solo e l’anima sola, la preghiera, la condivisione dei beni di questo mondo – sono utili se risuona l’insegnamento degli Apostoli con dottrina integra e pura. Se tacciono gli Apostoli perché non danno più il vero insegnamento, tutto il resto è senza vita, perché tutto è finalizzato a vivere secondo la Parola predicata dagli Apostoli. Quando una comunità vede che essa sta morendo, è il segno che la dottrina di Cristo Gesù non riecheggia più in essa. È urgente che la Parola venga rimessa sul candelabro e con essa la sana dottrina, la retta fede, la vera moralità che può essere per il cristiano solo obbedienza alla Parola di Gesù, Parola scritta ma anche Parola da insegnare sotto la potente luce dello Spirito Santo e la sua perenne guida. Nei secoli sempre la Chiesa ha iniziato a ricostituirsi cominciando ad insegnare il Vangelo. L’annunzio della Parola sotto molteplici aspetti, tutti tendenti al dono della verità di Cristo Signore, è il solo creatore della verità di Cristo nei cuori. Madre di Dio, Angeli, Santi, fate che la vera Parola di Cristo risuoni oggi e sempre nella Chiesa.</w:t>
      </w:r>
    </w:p>
    <w:p w14:paraId="201FB2DA"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B1D08A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7" w:name="_Toc62172064"/>
      <w:r w:rsidRPr="001E1EF7">
        <w:rPr>
          <w:rFonts w:ascii="Arial" w:eastAsia="Times New Roman" w:hAnsi="Arial"/>
          <w:b/>
          <w:sz w:val="24"/>
          <w:szCs w:val="20"/>
          <w:lang w:eastAsia="it-IT"/>
        </w:rPr>
        <w:t>Nel nome di Gesù Cristo, il Nazareno, àlzati e cammina!</w:t>
      </w:r>
      <w:bookmarkEnd w:id="817"/>
    </w:p>
    <w:p w14:paraId="23E2802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Nel lontano 1983, mi sono avvalso di questo brano degli Atti degli Apostoli (At 3,1-10), per rispondere ad una particolare domanda: Gesù di Nazareth è veramente necessario alla mia esistenza? Ecco la risposta. La ripropongo perché a volte ricordare certe verità non solo è utile, ma anche necessario per conoscere il cammino della sapienza e della verità nel tempo: “Un giorno Pietro e Giovanni salivano al tempio per la preghiera verso le tre del pomeriggio. Qui di solito veniva portato un uomo, storpio fin dalla nascita e lo ponevano ogni giorno presso la porta del tempio detta “Bella” a chiedere l’elemosina a coloro che entravano nel tempio. Questi, vedendo Pietro e Giovanni che stavano per entrare nel tempio, domandò loro l’elemosina. Allora Pietro fissò lo sguardo su di lui insieme a Giovanni e disse: </w:t>
      </w:r>
      <w:r w:rsidRPr="001E1EF7">
        <w:rPr>
          <w:rFonts w:ascii="Arial" w:eastAsia="Times New Roman" w:hAnsi="Arial" w:cs="Arial"/>
          <w:sz w:val="24"/>
          <w:szCs w:val="24"/>
          <w:lang w:eastAsia="it-IT"/>
        </w:rPr>
        <w:t>«</w:t>
      </w:r>
      <w:r w:rsidRPr="001E1EF7">
        <w:rPr>
          <w:rFonts w:ascii="Arial" w:eastAsia="Times New Roman" w:hAnsi="Arial"/>
          <w:sz w:val="24"/>
          <w:szCs w:val="24"/>
          <w:lang w:eastAsia="it-IT"/>
        </w:rPr>
        <w:t>Guarda verso di noi</w:t>
      </w:r>
      <w:r w:rsidRPr="001E1EF7">
        <w:rPr>
          <w:rFonts w:ascii="Arial" w:eastAsia="Times New Roman" w:hAnsi="Arial" w:cs="Arial"/>
          <w:sz w:val="24"/>
          <w:szCs w:val="24"/>
          <w:lang w:eastAsia="it-IT"/>
        </w:rPr>
        <w:t>»</w:t>
      </w:r>
      <w:r w:rsidRPr="001E1EF7">
        <w:rPr>
          <w:rFonts w:ascii="Arial" w:eastAsia="Times New Roman" w:hAnsi="Arial"/>
          <w:sz w:val="24"/>
          <w:szCs w:val="24"/>
          <w:lang w:eastAsia="it-IT"/>
        </w:rPr>
        <w:t xml:space="preserve">. Ed egli si volse verso di loro, aspettandosi di ricevere qualche cosa. Ma Pietro gli disse: </w:t>
      </w:r>
      <w:r w:rsidRPr="001E1EF7">
        <w:rPr>
          <w:rFonts w:ascii="Arial" w:eastAsia="Times New Roman" w:hAnsi="Arial" w:cs="Arial"/>
          <w:sz w:val="24"/>
          <w:szCs w:val="24"/>
          <w:lang w:eastAsia="it-IT"/>
        </w:rPr>
        <w:t>«</w:t>
      </w:r>
      <w:r w:rsidRPr="001E1EF7">
        <w:rPr>
          <w:rFonts w:ascii="Arial" w:eastAsia="Times New Roman" w:hAnsi="Arial"/>
          <w:sz w:val="24"/>
          <w:szCs w:val="24"/>
          <w:lang w:eastAsia="it-IT"/>
        </w:rPr>
        <w:t>Non possiedo né argento né oro, ma quello che ho te lo do: nel nome di Gesù Cristo, il Nazareno, cammina</w:t>
      </w:r>
      <w:r w:rsidRPr="001E1EF7">
        <w:rPr>
          <w:rFonts w:ascii="Arial" w:eastAsia="Times New Roman" w:hAnsi="Arial" w:cs="Arial"/>
          <w:sz w:val="24"/>
          <w:szCs w:val="24"/>
          <w:lang w:eastAsia="it-IT"/>
        </w:rPr>
        <w:t>»</w:t>
      </w:r>
      <w:r w:rsidRPr="001E1EF7">
        <w:rPr>
          <w:rFonts w:ascii="Arial" w:eastAsia="Times New Roman" w:hAnsi="Arial"/>
          <w:sz w:val="24"/>
          <w:szCs w:val="24"/>
          <w:lang w:eastAsia="it-IT"/>
        </w:rPr>
        <w:t xml:space="preserve"> (Atti 3). 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w:t>
      </w:r>
    </w:p>
    <w:p w14:paraId="435B581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Se avessi fatto questo incontro in questo pomeriggio come tutti gli altri, apparentemente per te, avresti sempre potuto pensare e meditare sull’utilità di Gesù Cristo, il Nazareno. Avresti sempre potuto confondere loro e gli altri, il Maestro e i maestri. Colui che è e coloro che non sono. Ma Pietro cosa ti ha </w:t>
      </w:r>
      <w:r w:rsidRPr="001E1EF7">
        <w:rPr>
          <w:rFonts w:ascii="Arial" w:eastAsia="Times New Roman" w:hAnsi="Arial"/>
          <w:sz w:val="24"/>
          <w:szCs w:val="24"/>
          <w:lang w:eastAsia="it-IT"/>
        </w:rPr>
        <w:lastRenderedPageBreak/>
        <w:t xml:space="preserve">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d’arrivo. </w:t>
      </w:r>
    </w:p>
    <w:p w14:paraId="224E86B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w:t>
      </w:r>
    </w:p>
    <w:p w14:paraId="39926AE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w:t>
      </w:r>
      <w:r w:rsidRPr="001E1EF7">
        <w:rPr>
          <w:rFonts w:ascii="Arial" w:eastAsia="Times New Roman" w:hAnsi="Arial"/>
          <w:sz w:val="24"/>
          <w:szCs w:val="24"/>
          <w:lang w:eastAsia="it-IT"/>
        </w:rPr>
        <w:lastRenderedPageBreak/>
        <w:t xml:space="preserve">scevra da pregiudizi, se la tua sete vera, se la tua fame grande, il Signore interverrà in tuo aiuto. Ma devi essere tu a volerlo. </w:t>
      </w:r>
    </w:p>
    <w:p w14:paraId="411BECA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Il nostro Dio è un Dio che ha voluto la sua creatura dotata di volontà: devi volerlo. Se tu lo vuoi. 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 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w:t>
      </w:r>
    </w:p>
    <w:p w14:paraId="67524FC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 Fin qui quanto è stato scritto anni addietro. Vi è oggi qualcosa da aggiungere? Questo brano segna l’inizio del cammino della Chiesa, guidata dagli Apostoli, nel tempo. Prima di ogni altro discepolo, sono gli Apostoli che devono manifestare la potenza della loro fede nel nome di Cristo Gesù, il Nazareno. Non con le parole soltanto, ma anche nelle opere. Parole e opere degli Apostoli devono attestare che sono parole e opere di Cristo Gesù, allo stesso modo che Gesù attestava che parole ed opere erano del Padre. Come Gesù dice: Io e il Padre siamo una cosa sola, anche gli Apostoli devono poter sempre dire: Noi e Gesù siamo una cosa sola. Gesù e il Padre sono una sola natura divina. Gli Apostoli con Cristo devono essere una sola missione, una sola obbedienza, una sola operazione. Se sono due cose, sono inefficaci nell’opera della salvezza.</w:t>
      </w:r>
    </w:p>
    <w:p w14:paraId="5BCB7D5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Pietro e Giovanni salivano al tempio per la preghiera delle tre del pomeriggio. Qui di solito veniva portato un uomo, storpio fin dalla nascita; lo ponevano ogni giorno presso la porta del tempio detta Bella, </w:t>
      </w:r>
      <w:r w:rsidRPr="001E1EF7">
        <w:rPr>
          <w:rFonts w:ascii="Arial" w:eastAsia="Times New Roman" w:hAnsi="Arial"/>
          <w:i/>
          <w:iCs/>
          <w:position w:val="4"/>
          <w:sz w:val="24"/>
          <w:szCs w:val="24"/>
          <w:lang w:eastAsia="it-IT"/>
        </w:rPr>
        <w:lastRenderedPageBreak/>
        <w:t xml:space="preserve">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2893D8E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Ma anche ogni altro discepolo deve anche lui poter dire: Noi e gli Apostoli siamo una sola Parola, un solo Vangelo, una sola Rivelazione, una sola sana dottrina, una sola fede, un solo corpo, una sola Chiesa, una sola verità di salvezza, una sola opera di redenzione. Il Padre e Cristo Gesù una cosa sola. Gesù e gli Apostoli una cosa sola. Gli Apostoli e ogni altro discepolo una cosa sola. Se questa unità viene divisa, anche la parola che viene detta, viene separata dalla vera fede. Una parola non edificata dalla vera fede, è parola inefficace, non produce alcun frutto di salvezza. Ogni membro del corpo di Cristo deve costruire ogni giorno la sua unità, il suo essere una cosa sola, non solo con gli Apostoli, ma anche tra di loro, tutti devono essere una cosa sola. Discepolo con discepolo una cosa sola. Discepolo con presbitero una cosa sola. Presbitero con il vescovo una cosa sola. Vescovo con il papa una cosa sola. Questo deve avvenire sia in ordine ascendente che orizzontale e ascendente. Se vogliamo che la parola operi nel nome di Gesù il Nazareno, questa unità è necessaria, obbligatoria. La rottura della comunione con i membri del corpo di Cristo è rottura della comunione con Cristo. Nessuno mai potrà essere una cosa sola con Cristo, se non è una cosa sola con il corpo di Cristo. Per quanto dipende dalla singola persona l’unità va sempre edificata. Se è rotta non sarà certo per essa. Ognuno è responsabile in eterno se rompe la comunione con il corpo di Cristo. Nessuno mai deve giustificare la sua rottura della comunione con il corpo di Cristo, perché altri l’hanno rotta. Ma anche ognuno è obbligato a mettere ogni impegno per ritornare nell’unità con il corpo del Signore. Lo esige la sua vocazione: essere con Cristo una cosa sola. Lo esige la sua missione: portare per terra e per mare il Vangelo della salvezza e operare nel nome di Gesù, il Nazareno. Madre di Dio, Angeli Santi, fate che ogni discepolo di Gesù sempre si edifichi nell’unità.</w:t>
      </w:r>
    </w:p>
    <w:p w14:paraId="4AF50A82" w14:textId="77777777" w:rsidR="001E1EF7" w:rsidRPr="001E1EF7" w:rsidRDefault="001E1EF7" w:rsidP="001E1EF7">
      <w:pPr>
        <w:spacing w:after="120" w:line="240" w:lineRule="auto"/>
        <w:jc w:val="both"/>
        <w:rPr>
          <w:rFonts w:ascii="Arial" w:eastAsia="Times New Roman" w:hAnsi="Arial"/>
          <w:sz w:val="24"/>
          <w:szCs w:val="24"/>
          <w:lang w:eastAsia="it-IT"/>
        </w:rPr>
      </w:pPr>
    </w:p>
    <w:p w14:paraId="35A0E8F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8" w:name="_Toc62172065"/>
      <w:r w:rsidRPr="001E1EF7">
        <w:rPr>
          <w:rFonts w:ascii="Arial" w:eastAsia="Times New Roman" w:hAnsi="Arial"/>
          <w:b/>
          <w:sz w:val="24"/>
          <w:szCs w:val="20"/>
          <w:lang w:eastAsia="it-IT"/>
        </w:rPr>
        <w:t>Io so che voi avete agito per ignoranza</w:t>
      </w:r>
      <w:bookmarkEnd w:id="818"/>
    </w:p>
    <w:p w14:paraId="7916B12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L’ignoranza non è realtà univoca. Pur essendoci diversi gradi di ignoranza, a noi serve soltanto partire da una verità di fondo. Chi è responsabile di un ministero è obbligato a possedere tutta la scienza necessaria per lo svolgimento bene ordinato di quel ministero. Lui è anche obbligato ad obbedire alla scienza che governa il suo ministero. Se omette di acquisire la scienza ed esercita il ministero, lui è colpevole di tutti i mali che crea lo svolgimento di un ministero senza alcuna </w:t>
      </w:r>
      <w:r w:rsidRPr="001E1EF7">
        <w:rPr>
          <w:rFonts w:ascii="Arial" w:eastAsia="Times New Roman" w:hAnsi="Arial"/>
          <w:sz w:val="24"/>
          <w:szCs w:val="24"/>
          <w:lang w:eastAsia="it-IT"/>
        </w:rPr>
        <w:lastRenderedPageBreak/>
        <w:t xml:space="preserve">scienza. Se invece omette di obbedire alla scienza che regola lo svolgimento del ministero, anche in questo caso è responsabile di tutti i mali causati dallo svolgimento cattivo, caotico, senza scienza del suo incarico. Uno scriba ha due obblighi essenziali in ordine al ministero che esercita. Deve conoscere la scienza della Scrittura che lui legge e interpreta. È obbligato ad una obbedienza senza alcuna eccezione alla scienza sulla quale il suo ministero viene esercitato. Questo vale anche per il sacerdote incaricato da Dio a separare con taglio netto ciò che è secondo la sua Parola scritta e ciò che secondo la sua Parola scritta non è. </w:t>
      </w:r>
    </w:p>
    <w:p w14:paraId="769752C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Leggiamo nella Scrittura Santa:</w:t>
      </w:r>
    </w:p>
    <w:p w14:paraId="264F70E4"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(Os 4,1-7).</w:t>
      </w:r>
    </w:p>
    <w:p w14:paraId="50AA912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 </w:t>
      </w:r>
      <w:r w:rsidRPr="001E1EF7">
        <w:rPr>
          <w:rFonts w:ascii="Arial" w:eastAsia="Times New Roman" w:hAnsi="Arial"/>
          <w:i/>
          <w:iCs/>
          <w:spacing w:val="-2"/>
          <w:position w:val="4"/>
          <w:sz w:val="24"/>
          <w:szCs w:val="24"/>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w:t>
      </w:r>
      <w:r w:rsidRPr="001E1EF7">
        <w:rPr>
          <w:rFonts w:ascii="Arial" w:eastAsia="Times New Roman" w:hAnsi="Arial"/>
          <w:i/>
          <w:iCs/>
          <w:position w:val="4"/>
          <w:sz w:val="24"/>
          <w:szCs w:val="24"/>
          <w:lang w:eastAsia="it-IT"/>
        </w:rPr>
        <w:t xml:space="preserve"> </w:t>
      </w:r>
    </w:p>
    <w:p w14:paraId="3A8F5318" w14:textId="77777777" w:rsidR="001E1EF7" w:rsidRPr="001E1EF7" w:rsidRDefault="001E1EF7" w:rsidP="001E1EF7">
      <w:pPr>
        <w:spacing w:after="120" w:line="240" w:lineRule="auto"/>
        <w:jc w:val="both"/>
        <w:rPr>
          <w:rFonts w:ascii="Arial" w:eastAsia="Times New Roman" w:hAnsi="Arial"/>
          <w:position w:val="4"/>
          <w:sz w:val="24"/>
          <w:szCs w:val="24"/>
          <w:lang w:eastAsia="it-IT"/>
        </w:rPr>
      </w:pPr>
      <w:r w:rsidRPr="001E1EF7">
        <w:rPr>
          <w:rFonts w:ascii="Arial" w:eastAsia="Times New Roman" w:hAnsi="Arial"/>
          <w:position w:val="4"/>
          <w:sz w:val="24"/>
          <w:szCs w:val="24"/>
          <w:lang w:eastAsia="it-IT"/>
        </w:rPr>
        <w:t>Il Sacerdote è responsabile di ogni disastro sociale e economico frutto del disastro religioso.</w:t>
      </w:r>
    </w:p>
    <w:p w14:paraId="277395F7"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w:t>
      </w:r>
      <w:r w:rsidRPr="001E1EF7">
        <w:rPr>
          <w:rFonts w:ascii="Arial" w:eastAsia="Times New Roman" w:hAnsi="Arial"/>
          <w:i/>
          <w:iCs/>
          <w:position w:val="4"/>
          <w:sz w:val="24"/>
          <w:szCs w:val="24"/>
          <w:lang w:eastAsia="it-IT"/>
        </w:rPr>
        <w:lastRenderedPageBreak/>
        <w:t xml:space="preserve">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w:t>
      </w:r>
    </w:p>
    <w:p w14:paraId="184CDAD5"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 </w:t>
      </w:r>
    </w:p>
    <w:p w14:paraId="5773D66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Noi sappiamo che Gesù ha scusato l’ignoranza, perché la carità tutto scusa. Il peccato però rimane. San Pietro annunzia oggi una altissima verità. Dio, per la preghiera di Cristo Gesù, è pronto al perdono di tutti coloro che hanno voluto, chiesto e ottenuto la crocifissione del Figlio suo, a condizione che vi sia il pentimento, la conversione, l’accoglienza del nome di Gesù, che è il Messia, il Cristo, il solo nome nel quale è stabilito che siamo salvati. Se essi rimangono senza perdono non è perché hanno ucciso Cristo, ma perché si sono rifiutati di credere in Lui. Madre di Dio, Angeli, Santi, fate che ogni uomo si converta e creda nel nome di Cristo Gesù. </w:t>
      </w:r>
    </w:p>
    <w:p w14:paraId="11F4E9AA"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BB4D3B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19" w:name="_Toc62172066"/>
      <w:r w:rsidRPr="001E1EF7">
        <w:rPr>
          <w:rFonts w:ascii="Arial" w:eastAsia="Times New Roman" w:hAnsi="Arial"/>
          <w:b/>
          <w:sz w:val="24"/>
          <w:szCs w:val="20"/>
          <w:lang w:eastAsia="it-IT"/>
        </w:rPr>
        <w:t>In nessun altro c’è salvezza</w:t>
      </w:r>
      <w:bookmarkEnd w:id="819"/>
    </w:p>
    <w:p w14:paraId="632B96E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San Pietro, con tutta la potenza dello Spirito Santo, confessa dinanzi a capi dei sacerdoti e a quanti reggono il popolo dei Giudei che </w:t>
      </w:r>
      <w:r w:rsidRPr="001E1EF7">
        <w:rPr>
          <w:rFonts w:ascii="Arial" w:eastAsia="Times New Roman" w:hAnsi="Arial"/>
          <w:i/>
          <w:iCs/>
          <w:sz w:val="24"/>
          <w:szCs w:val="24"/>
          <w:lang w:eastAsia="it-IT"/>
        </w:rPr>
        <w:t>“Dio ha risuscitato dai morti Gesù, il Nazareno, e nel suo nome è stato operato il miracolo della guarigione dell’uomo storpio presso la porta Bella del tempio”.</w:t>
      </w:r>
      <w:r w:rsidRPr="001E1EF7">
        <w:rPr>
          <w:rFonts w:ascii="Arial" w:eastAsia="Times New Roman" w:hAnsi="Arial"/>
          <w:sz w:val="24"/>
          <w:szCs w:val="24"/>
          <w:lang w:eastAsia="it-IT"/>
        </w:rPr>
        <w:t xml:space="preserve"> E ancora: </w:t>
      </w:r>
      <w:r w:rsidRPr="001E1EF7">
        <w:rPr>
          <w:rFonts w:ascii="Arial" w:eastAsia="Times New Roman" w:hAnsi="Arial"/>
          <w:i/>
          <w:iCs/>
          <w:sz w:val="24"/>
          <w:szCs w:val="24"/>
          <w:lang w:eastAsia="it-IT"/>
        </w:rPr>
        <w:t>“Questo Gesù è la pietra, che è stata scartata da voi, costruttori, e che è diventata la pietra d’angolo. In nessun altro c’è salvezza; non vi è infatti, sotto il cielo, altro nome dato agli uomini, nel quale è stabilito che noi siamo salvati”.</w:t>
      </w:r>
      <w:r w:rsidRPr="001E1EF7">
        <w:rPr>
          <w:rFonts w:ascii="Arial" w:eastAsia="Times New Roman" w:hAnsi="Arial"/>
          <w:sz w:val="24"/>
          <w:szCs w:val="24"/>
          <w:lang w:eastAsia="it-IT"/>
        </w:rPr>
        <w:t xml:space="preserve"> Se lo Spirito Santo attesta solennemente che solo in Gesù, Dio ha posto la sua salvezza, possiamo noi attestare che vi sono altre vie di salvezza? Se lo affermiamo, lo insegniamo, lasciamo che altri lo pensino, 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w:t>
      </w:r>
      <w:r w:rsidRPr="001E1EF7">
        <w:rPr>
          <w:rFonts w:ascii="Arial" w:eastAsia="Times New Roman" w:hAnsi="Arial"/>
          <w:sz w:val="24"/>
          <w:szCs w:val="24"/>
          <w:lang w:eastAsia="it-IT"/>
        </w:rPr>
        <w:lastRenderedPageBreak/>
        <w:t>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1A482FF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“Io sono la via, la verità e la vita”. Ma anche di Cristo Gesù ne facciamo un bugiardo. Contro la sua Parola che dice: “Senza di me voi non potete fare nulla”, “Non potete produrre alcun frutto di vera salvezza”. Anche del Padre facciamo un bugiardo, perché ci ha chiesto di ascoltare il Figlio suo: “Questi è il Figlio mio, l’Amato. Ascoltatelo”.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  </w:t>
      </w:r>
    </w:p>
    <w:p w14:paraId="5E643A91" w14:textId="77777777" w:rsidR="001E1EF7" w:rsidRPr="001E1EF7" w:rsidRDefault="001E1EF7" w:rsidP="001E1EF7">
      <w:pPr>
        <w:spacing w:after="120" w:line="240" w:lineRule="auto"/>
        <w:ind w:left="567" w:right="567"/>
        <w:jc w:val="both"/>
        <w:rPr>
          <w:rFonts w:ascii="Arial" w:eastAsia="Times New Roman" w:hAnsi="Arial"/>
          <w:i/>
          <w:iCs/>
          <w:position w:val="6"/>
          <w:sz w:val="24"/>
          <w:szCs w:val="24"/>
          <w:lang w:eastAsia="it-IT"/>
        </w:rPr>
      </w:pPr>
      <w:r w:rsidRPr="001E1EF7">
        <w:rPr>
          <w:rFonts w:ascii="Arial" w:eastAsia="Times New Roman" w:hAnsi="Arial"/>
          <w:i/>
          <w:iCs/>
          <w:position w:val="6"/>
          <w:sz w:val="24"/>
          <w:szCs w:val="24"/>
          <w:lang w:eastAsia="it-IT"/>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w:t>
      </w:r>
      <w:r w:rsidRPr="001E1EF7">
        <w:rPr>
          <w:rFonts w:ascii="Arial" w:eastAsia="Times New Roman" w:hAnsi="Arial"/>
          <w:i/>
          <w:iCs/>
          <w:position w:val="6"/>
          <w:sz w:val="24"/>
          <w:szCs w:val="24"/>
          <w:lang w:eastAsia="it-IT"/>
        </w:rPr>
        <w:lastRenderedPageBreak/>
        <w:t xml:space="preserve">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 </w:t>
      </w:r>
    </w:p>
    <w:p w14:paraId="4627BCD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 Madre di Dio, Angeli, Santi, fate che ogni singolo cristiano rimanga fedele a Cristo Signore.</w:t>
      </w:r>
    </w:p>
    <w:p w14:paraId="7D848115" w14:textId="77777777" w:rsidR="001E1EF7" w:rsidRPr="001E1EF7" w:rsidRDefault="001E1EF7" w:rsidP="001E1EF7">
      <w:pPr>
        <w:spacing w:after="120" w:line="240" w:lineRule="auto"/>
        <w:jc w:val="both"/>
        <w:rPr>
          <w:rFonts w:ascii="Arial" w:eastAsia="Times New Roman" w:hAnsi="Arial"/>
          <w:sz w:val="24"/>
          <w:szCs w:val="24"/>
          <w:lang w:eastAsia="it-IT"/>
        </w:rPr>
      </w:pPr>
    </w:p>
    <w:p w14:paraId="5F5901E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0" w:name="_Toc62172067"/>
      <w:r w:rsidRPr="001E1EF7">
        <w:rPr>
          <w:rFonts w:ascii="Arial" w:eastAsia="Times New Roman" w:hAnsi="Arial"/>
          <w:b/>
          <w:sz w:val="24"/>
          <w:szCs w:val="20"/>
          <w:lang w:eastAsia="it-IT"/>
        </w:rPr>
        <w:t>Noi non possiamo tacere quello che abbiamo visto e ascoltato</w:t>
      </w:r>
      <w:bookmarkEnd w:id="820"/>
    </w:p>
    <w:p w14:paraId="74ABF8A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risposta che Simon Pietro dona ai capi dei sacerdoti e a quanti erano nel sinedrio –</w:t>
      </w:r>
      <w:r w:rsidRPr="001E1EF7">
        <w:rPr>
          <w:rFonts w:ascii="Arial" w:eastAsia="Times New Roman" w:hAnsi="Arial"/>
          <w:i/>
          <w:iCs/>
          <w:sz w:val="24"/>
          <w:szCs w:val="24"/>
          <w:lang w:eastAsia="it-IT"/>
        </w:rPr>
        <w:t xml:space="preserve"> «Se sia giusto dinanzi a Dio obbedire a voi invece che a Dio, giudicatelo voi. Noi non possiamo tacere quello che abbiamo visto e ascoltato» </w:t>
      </w:r>
      <w:r w:rsidRPr="001E1EF7">
        <w:rPr>
          <w:rFonts w:ascii="Arial" w:eastAsia="Times New Roman" w:hAnsi="Arial"/>
          <w:sz w:val="24"/>
          <w:szCs w:val="24"/>
          <w:lang w:eastAsia="it-IT"/>
        </w:rPr>
        <w:t>– non è una parola di ribellione e neanche di disobbedienza alla loro Legge, ma parola di vera professione di fede nella Legge dell’Alleanza. Essa è così rivelata nel Libro dell’Esodo:</w:t>
      </w:r>
    </w:p>
    <w:p w14:paraId="046FF04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 “Non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 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 Non accetterai doni, perché il dono acceca chi ha gli occhi aperti e perverte anche le parole dei giusti” (Es 23,1-8). </w:t>
      </w:r>
    </w:p>
    <w:p w14:paraId="5562595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pacing w:val="-2"/>
          <w:sz w:val="24"/>
          <w:szCs w:val="24"/>
          <w:lang w:eastAsia="it-IT"/>
        </w:rPr>
        <w:t>C’è un diritto di Cristo Gesù. Questo diritto va difeso. È il diritto di annunziare la sua verità storica, nella quale è racchiusa tutta la verità della salvezza dell’umanità.</w:t>
      </w:r>
      <w:r w:rsidRPr="001E1EF7">
        <w:rPr>
          <w:rFonts w:ascii="Arial" w:eastAsia="Times New Roman" w:hAnsi="Arial"/>
          <w:sz w:val="24"/>
          <w:szCs w:val="24"/>
          <w:lang w:eastAsia="it-IT"/>
        </w:rPr>
        <w:t xml:space="preserve"> Potranno gli Apostoli dire falsa testimonianza su una verità storica dalla quale dipende la salvezza del mondo intero? Se lo facessero si renderebbero colpevoli dinanzi a Dio o di falsa testimonianza – dicendo che Gesù non è risorto – o di grave omissione se tacessero la risurrezione del Salvatore dell’uomo.</w:t>
      </w:r>
    </w:p>
    <w:p w14:paraId="390B491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Il cristiano è sempre obbligato alla verità storica. Lui è il testimone della verità e la verità di Dio, di Cristo Gesù, dello Spirito Santo è sempre verità storica. Dinanzi a questa verità vi è l’obbligo che essa venga testimoniata e di conseguenza vi sono anche peccati gravissimi. Il primo peccato è quello di omissione. Si tace la verità storica per paura, timore, falsa obbedienza, falsa fede, falsa relazione con le persone o con le cose. Il secondo peccato, ancora più grave, è quello di dire l’esatto contrario della verità conosciuta. Gesù è risuscitato e noi diciamo che non è risuscitato. È peccato contro la verità conosciuta, perché negando questa verità, vengono negati tutti i benefici di salvezza contenuti in essa. Il terzo peccato, il più grave, che è anche peccato contro lo Spirito Santo, è l’impugnazione della verità, il combattimento perché essa venga da tutti non riconosciuta come verità. Questo in fondo dice Simon Pietro: Se voi credete, o pensate, o ritenete che si debba obbedire agli uomini piuttosto che a Dio, è un problema vostro. Non nostro. Il nostro è invece il problema di essere fedeli alla verità storica, testimoniandola in ogni sua parte. Contro questo obbligo voi non avete nessun potere, perché altrimenti vi mettereste contro la legge del Signore. Voi siete i difensori della Legge di Dio. Per Legge di Dio la verità storica va testimoniata perché nessun diritto dell’uomo venga leso. Non è una questione tra voi e noi. È questione di un diritto che va difeso. Dio lo difende e anche noi. </w:t>
      </w:r>
    </w:p>
    <w:p w14:paraId="0100887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4,12-22). </w:t>
      </w:r>
    </w:p>
    <w:p w14:paraId="0C80408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Oggi governano gli uomini due grandi cecità. La cecità che ci fa aggrappare al transitorio difendendolo come verità eterna, assoluta, divina, mentre altro non è che solo prescrizione umana, neanche pensata dal Signore. Il profeta Geremia dichiara non pensato, neanche immaginato da Dio, tutto lo statuto sui sacrifici offerti nel tempio di Gerusalemme (Cfr. Ger c. 7). La seconda cecità è ancora più grande: ritenere che la nostra missione sia solo questa; conservare il transitorio dal quale non verrà mai alcuna salvezza e ignorare la verità eterna dalla quale scaturisce la salvezza. Simon Pietro con la risposta data nel sinedrio condanna queste due cecità. Una religione che viene privata dalla sua verità storica che è </w:t>
      </w:r>
      <w:r w:rsidRPr="001E1EF7">
        <w:rPr>
          <w:rFonts w:ascii="Arial" w:eastAsia="Times New Roman" w:hAnsi="Arial"/>
          <w:sz w:val="24"/>
          <w:szCs w:val="24"/>
          <w:lang w:eastAsia="it-IT"/>
        </w:rPr>
        <w:lastRenderedPageBreak/>
        <w:t xml:space="preserve">il suo cuore, a nulla serve. Porsi a servizio di questa religione dalla quale non viene salvezza, perché privata del suo cuore, è smarrimento della missione data loro da Dio. Trasformare un cammino di salvezza in uno stagno di asservimento a delle inutili prescrizioni, senza alcuna salvezza, è gravissimo peccato contro la testimonianza da rendere alla storia che il Signore ha scritto per noi. Non è facile liberarsi dalla cecità. Cecità è non vedere che le anime non si salvano. Madre di Dio, Angeli, Santi, otteneteci la grazia di liberarci da ogni cecità. Lo esigono le anime. </w:t>
      </w:r>
    </w:p>
    <w:p w14:paraId="2F3777B2"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7DF7BD0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1" w:name="_Toc62172068"/>
      <w:r w:rsidRPr="001E1EF7">
        <w:rPr>
          <w:rFonts w:ascii="Arial" w:eastAsia="Times New Roman" w:hAnsi="Arial"/>
          <w:b/>
          <w:sz w:val="24"/>
          <w:szCs w:val="20"/>
          <w:lang w:eastAsia="it-IT"/>
        </w:rPr>
        <w:t>Proclamavano la parola di Dio con franchezza</w:t>
      </w:r>
      <w:bookmarkEnd w:id="821"/>
    </w:p>
    <w:p w14:paraId="241C3B3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Ogni discepolo di Gesù deve camminare su una strada il cui selciato è composto da sette virtù. Le tre teologali: fede speranza e carità. Le quattro cardinali: prudenza, giustizia, fortezza, temperanza. Negli Atti è detto che gli Apostoli proclamavano la parola di Dio con franchezza. Oggi, sovente, si invita una persona a parlare con franchezza, con grande libertà, svelando il suo cuore. Questa non è la franchezza biblica. Gesù non dice ciò che vuole. Non parla liberamente. Non confida tutto a tutti. Non risponde ad ogni domanda con verità nuda, cruda. Non si confida con ogni persona. Se Dio parla con somma prudenza, attenzione, cautela, guardando nel cuore ogni persona che gli sta dinanzi o che può sentire anche da lontano, cos’è la franchezza? </w:t>
      </w:r>
      <w:r w:rsidRPr="001E1EF7">
        <w:rPr>
          <w:rFonts w:ascii="Arial" w:eastAsia="Times New Roman" w:hAnsi="Arial"/>
          <w:spacing w:val="-2"/>
          <w:sz w:val="24"/>
          <w:szCs w:val="24"/>
          <w:lang w:eastAsia="it-IT"/>
        </w:rPr>
        <w:t>Diciamo subito che essa è la Parola che rende testimonianza a Cristo Signore, che proclama la verità della salvezza, che manifesta la volontà di Dio, che però non viene dal nostro cuore, ma dal cuore del Padre, in Cristo, sotto piena mozione dello Spirito Santo. Non è dire ciò che si vuole, si pensa, si desidera. Ma dire con grande libertà, con fiducia nello Spirito Santo, solo quella parola che viene dal cuore del Padre, per Cristo, e che lo Spirito ci suggerisce di predicare, proclamare, testimoniare. Questa è la sola parola buona per noi in quel momento.</w:t>
      </w:r>
    </w:p>
    <w:p w14:paraId="6A191BC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Così la Scrittura: Raguele udì queste parole e disse al giovane: </w:t>
      </w:r>
    </w:p>
    <w:p w14:paraId="604B76D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cs="Arial"/>
          <w:i/>
          <w:iCs/>
          <w:spacing w:val="5"/>
          <w:sz w:val="24"/>
          <w:szCs w:val="24"/>
          <w:lang w:eastAsia="it-IT"/>
        </w:rPr>
        <w:t>«</w:t>
      </w:r>
      <w:r w:rsidRPr="001E1EF7">
        <w:rPr>
          <w:rFonts w:ascii="Arial" w:eastAsia="Times New Roman" w:hAnsi="Arial"/>
          <w:i/>
          <w:iCs/>
          <w:spacing w:val="5"/>
          <w:sz w:val="24"/>
          <w:szCs w:val="24"/>
          <w:lang w:eastAsia="it-IT"/>
        </w:rPr>
        <w:t>Mangia, bevi e sta’ allegro per questa sera, poiché nessuno all’infuori di te, mio parente, ha il diritto di prendere mia figlia Sara, come del resto neppure io ho la facoltà di darla ad un altro uomo all'infuori di te, poiché tu sei il mio parente più stretto. Però, figlio, voglio dirti con franchezza la verità…</w:t>
      </w:r>
      <w:r w:rsidRPr="001E1EF7">
        <w:rPr>
          <w:rFonts w:ascii="Arial" w:eastAsia="Times New Roman" w:hAnsi="Arial" w:cs="Arial"/>
          <w:i/>
          <w:iCs/>
          <w:spacing w:val="5"/>
          <w:sz w:val="24"/>
          <w:szCs w:val="24"/>
          <w:lang w:eastAsia="it-IT"/>
        </w:rPr>
        <w:t>»</w:t>
      </w:r>
      <w:r w:rsidRPr="001E1EF7">
        <w:rPr>
          <w:rFonts w:ascii="Arial" w:eastAsia="Times New Roman" w:hAnsi="Arial"/>
          <w:i/>
          <w:iCs/>
          <w:spacing w:val="5"/>
          <w:sz w:val="24"/>
          <w:szCs w:val="24"/>
          <w:lang w:eastAsia="it-IT"/>
        </w:rPr>
        <w:t xml:space="preserve"> (Tb 7,10).</w:t>
      </w:r>
    </w:p>
    <w:p w14:paraId="4A1BC06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Vedendo la franchezza di Pietro e di Giovanni e considerando che erano senza istruzione e popolani, rimanevano stupefatti riconoscendoli per coloro che erano stati con Gesù (At 4,13). </w:t>
      </w:r>
    </w:p>
    <w:p w14:paraId="25B0C0C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Ed ora, Signore, volgi lo sguardo alle loro minacce e concedi ai tuoi servi di annunziare con tutta franchezza la tua parola (At 4,29). Quand’ebbero terminato la preghiera, il luogo in cui erano radunati tremò e tutti furono pieni di Spirito Santo e annunziavano la parola di Dio con franchezza (At 4,31).</w:t>
      </w:r>
    </w:p>
    <w:p w14:paraId="08E157B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Allora Paolo e Barnaba dichiararono con franchezza: “Era necessario che fosse annunziata a voi per primi la parola di Dio, ma poiché la respingete e non vi giudicate degni della vita eterna, ecco noi ci rivolgiamo ai pagani” (At 13,46). </w:t>
      </w:r>
    </w:p>
    <w:p w14:paraId="47EE8F6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lastRenderedPageBreak/>
        <w:t xml:space="preserve">Il re è al corrente di queste cose e davanti a lui parlo con franchezza. Penso che niente di questo gli sia sconosciuto, poiché non sono fatti accaduti in segreto (At 26,26). </w:t>
      </w:r>
    </w:p>
    <w:p w14:paraId="260105D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Annunziando il regno di Dio e insegnando le cose riguardanti il Signore Gesù Cristo, con tutta franchezza e senza impedimento (At 28,31). Forti di tale speranza, ci comportiamo con molta franchezza (2Cor 3,12).</w:t>
      </w:r>
    </w:p>
    <w:p w14:paraId="1048E5C4"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Del quale sono ambasciatore in catene, e io possa annunziarlo con franchezza come è mio dovere (Ef 6,20). </w:t>
      </w:r>
    </w:p>
    <w:p w14:paraId="57A3449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franchezza non è dire ciò che si vuole a chi si vuole, ma è dire con fiducia nello Spirito Santo le parole che lo Spirito vuole che si dicano per rendere testimonianza alla verità della salvezza.</w:t>
      </w:r>
    </w:p>
    <w:p w14:paraId="2D8ABA5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Così Giuseppe, soprannominato dagli apostoli Bàrnaba, che significa «figlio dell’esortazione», un levita originario di Cipro, padrone di un campo, lo vendette e ne consegnò il ricavato deponendolo ai piedi degli apostoli (At 4,23-37). </w:t>
      </w:r>
    </w:p>
    <w:p w14:paraId="3E1B1D2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franchezza non è proferire ciò che si vuole, ma ciò che vuole lo Spirito Santo che venga proferito. Non solo, ma anche a chi Lui vuole, quando e dove. Può parlare con franchezza solo chi è governato dallo Spirito Santo. Quando ci si </w:t>
      </w:r>
      <w:r w:rsidRPr="001E1EF7">
        <w:rPr>
          <w:rFonts w:ascii="Arial" w:eastAsia="Times New Roman" w:hAnsi="Arial"/>
          <w:sz w:val="24"/>
          <w:szCs w:val="24"/>
          <w:lang w:eastAsia="it-IT"/>
        </w:rPr>
        <w:lastRenderedPageBreak/>
        <w:t>sottrae al governo dello Spirito del Signore, allora sempre si parla a nostro danno e a danno dei nostri fratelli. Ecco perché sempre si deve camminare sulla strada il cui selciato è fatto dalle sette virtù. Gesù quando manda i suoi Apostoli nel mondo non dice loro di essere prudenti come i serpenti e semplici come le colombe? Senza la prudenza Gesù sarebbe stato ucciso il primo giorno della sua missione. Madre di Dio, Angeli, Santi, fate che i cristiani si lascino governare dallo Spirito Santo.</w:t>
      </w:r>
    </w:p>
    <w:p w14:paraId="313B406F" w14:textId="77777777" w:rsidR="001E1EF7" w:rsidRPr="001E1EF7" w:rsidRDefault="001E1EF7" w:rsidP="001E1EF7">
      <w:pPr>
        <w:spacing w:after="120" w:line="240" w:lineRule="auto"/>
        <w:jc w:val="both"/>
        <w:rPr>
          <w:rFonts w:ascii="Arial" w:eastAsia="Times New Roman" w:hAnsi="Arial"/>
          <w:sz w:val="24"/>
          <w:szCs w:val="24"/>
          <w:lang w:eastAsia="it-IT"/>
        </w:rPr>
      </w:pPr>
    </w:p>
    <w:p w14:paraId="4923AA2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2" w:name="_Toc62172069"/>
      <w:r w:rsidRPr="001E1EF7">
        <w:rPr>
          <w:rFonts w:ascii="Arial" w:eastAsia="Times New Roman" w:hAnsi="Arial"/>
          <w:b/>
          <w:sz w:val="24"/>
          <w:szCs w:val="20"/>
          <w:lang w:eastAsia="it-IT"/>
        </w:rPr>
        <w:t>Non hai mentito agli uomini, ma a Dio</w:t>
      </w:r>
      <w:bookmarkEnd w:id="822"/>
    </w:p>
    <w:p w14:paraId="784487F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Gli uomini di Dio sono sempre fermi, risoluti, forti nel condannare il male. Così Giacobbe: </w:t>
      </w:r>
    </w:p>
    <w:p w14:paraId="7821061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 </w:t>
      </w:r>
    </w:p>
    <w:p w14:paraId="25F387D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Così anche Eliseo: </w:t>
      </w:r>
    </w:p>
    <w:p w14:paraId="0AAECA6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5,20-27). </w:t>
      </w:r>
    </w:p>
    <w:p w14:paraId="6E96901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Anche il Signore Dio è forte, risoluto nel condannare il male morale: </w:t>
      </w:r>
    </w:p>
    <w:p w14:paraId="21231D6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(cfr. Num 12,1-14).</w:t>
      </w:r>
    </w:p>
    <w:p w14:paraId="5B2A9CF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Il peccato va sempre dichiarato peccato con grande fermezza. </w:t>
      </w:r>
    </w:p>
    <w:p w14:paraId="0CD4158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F49E009" w14:textId="77777777" w:rsidR="001E1EF7" w:rsidRPr="001E1EF7" w:rsidRDefault="001E1EF7" w:rsidP="001E1EF7">
      <w:pPr>
        <w:spacing w:after="120" w:line="240" w:lineRule="auto"/>
        <w:jc w:val="both"/>
        <w:rPr>
          <w:rFonts w:ascii="Arial" w:eastAsia="Times New Roman" w:hAnsi="Arial"/>
          <w:i/>
          <w:iCs/>
          <w:sz w:val="24"/>
          <w:szCs w:val="24"/>
          <w:lang w:eastAsia="it-IT"/>
        </w:rPr>
      </w:pPr>
      <w:r w:rsidRPr="001E1EF7">
        <w:rPr>
          <w:rFonts w:ascii="Arial" w:eastAsia="Times New Roman" w:hAnsi="Arial"/>
          <w:sz w:val="24"/>
          <w:szCs w:val="24"/>
          <w:lang w:eastAsia="it-IT"/>
        </w:rPr>
        <w:t xml:space="preserve">Perché lo Spirito Santo corregge con così grande fermezza e con punizione esemplare il peccato di Anania e Saffìra?  La Chiesa deve sapere che essa è governata dallo Spirito di Cristo Gesù e nessuno potrà mai ingannarlo. Nessuno deve pensare di trovarsi solo dinanzi a degli uomini incapaci di vedere l’invisibile. Pietro e gli Apostoli vedono con gli occhi dello Spirito Santo. Meglio: lo Spirito </w:t>
      </w:r>
      <w:r w:rsidRPr="001E1EF7">
        <w:rPr>
          <w:rFonts w:ascii="Arial" w:eastAsia="Times New Roman" w:hAnsi="Arial"/>
          <w:sz w:val="24"/>
          <w:szCs w:val="24"/>
          <w:lang w:eastAsia="it-IT"/>
        </w:rPr>
        <w:lastRenderedPageBreak/>
        <w:t xml:space="preserve">Santo vede con gli occhi degli Apostoli. Nessuno potrà mai ingannare lo Spirito di Dio e di conseguenza nessun potrà ingannare la Chiesa di Cristo Gesù. Quello di Anania e Saffìra è peccato di pensiero. Essi pensano di poter ingannare tutta la comunità. Non pensano che la comunità è protetta dalla luce dello Spirito Santo. Oggi si muore di debolezza. </w:t>
      </w:r>
      <w:r w:rsidRPr="001E1EF7">
        <w:rPr>
          <w:rFonts w:ascii="Arial" w:eastAsia="Times New Roman" w:hAnsi="Arial"/>
          <w:i/>
          <w:iCs/>
          <w:sz w:val="24"/>
          <w:szCs w:val="24"/>
          <w:lang w:eastAsia="it-IT"/>
        </w:rPr>
        <w:t>Madre di Dio, Angeli, Santi, dacci ogni forza per dichiarare peccato il peccato e male il male.</w:t>
      </w:r>
    </w:p>
    <w:p w14:paraId="1024A1DF" w14:textId="77777777" w:rsidR="001E1EF7" w:rsidRPr="001E1EF7" w:rsidRDefault="001E1EF7" w:rsidP="001E1EF7">
      <w:pPr>
        <w:spacing w:after="120" w:line="240" w:lineRule="auto"/>
        <w:jc w:val="both"/>
        <w:rPr>
          <w:rFonts w:ascii="Arial" w:eastAsia="Times New Roman" w:hAnsi="Arial"/>
          <w:sz w:val="24"/>
          <w:szCs w:val="24"/>
          <w:lang w:eastAsia="it-IT"/>
        </w:rPr>
      </w:pPr>
    </w:p>
    <w:p w14:paraId="6862B15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3" w:name="_Toc62172070"/>
      <w:r w:rsidRPr="001E1EF7">
        <w:rPr>
          <w:rFonts w:ascii="Arial" w:eastAsia="Times New Roman" w:hAnsi="Arial"/>
          <w:b/>
          <w:sz w:val="24"/>
          <w:szCs w:val="20"/>
          <w:lang w:eastAsia="it-IT"/>
        </w:rPr>
        <w:t>Bisogna obbedire a Dio invece che agli uomini</w:t>
      </w:r>
      <w:bookmarkEnd w:id="823"/>
    </w:p>
    <w:p w14:paraId="2D3B365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nostra obbedienza è a Dio, alla verità, alla Parola, ai Comandamenti, al Vangelo, a Cristo Gesù, allo Spirito Santo. Quanti da Dio sono incaricati di far risuonare la sua Parola, devono chiedere l’obbedienza alla Parola, alla verità che è nella Parola. Ci si converte alla Parola. Si obbedisce alla Parola che si è accolta come unica e sola Legge della nostra vita. Profeti, Presbiteri, Vescovi, Papi, Maestri, Dottori, non possono chiedere l’obbedienza alla loro parola. Devono invece chiedere l’obbedienza alla Parola del Padre. Ma per chiedere l’obbedienza, devono annunziare, ricordare, predicare, insegnare la Parola del Padre, che è Parola di Cristo Gesù. Dovendo tutti obbedire alla Parola, anche colui che non obbedisce alla parola degli uomini, perché non è Parola di Dio, deve sempre obbedire alla Parola di Dio. Cosa dice la Parola di Dio, Parola di Cristo Gesù? Dice di non resistere al malvagio. Dice che a uno che ti percuote sulla guancia, tu devi porgere anche l’altra. Gli Apostoli vengono incarcerati e si lasciano incarcerare. Vengono messi in libertà e se ne vanno a predicare il Vangelo. Vengono messi a morte e si lasciano mettere a morte. In ogni circostanza vivono la Parola di Dio, che è Parola di Cristo Gesù. Gesù questo ha fatto nell’ora della sua passione. Si consegnò.</w:t>
      </w:r>
    </w:p>
    <w:p w14:paraId="539FB31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 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w:t>
      </w:r>
      <w:r w:rsidRPr="001E1EF7">
        <w:rPr>
          <w:rFonts w:ascii="Arial" w:eastAsia="Times New Roman" w:hAnsi="Arial"/>
          <w:i/>
          <w:iCs/>
          <w:spacing w:val="5"/>
          <w:sz w:val="24"/>
          <w:szCs w:val="24"/>
          <w:lang w:eastAsia="it-IT"/>
        </w:rPr>
        <w:lastRenderedPageBreak/>
        <w:t xml:space="preserve">davanti alle porte, ma, quando abbiamo aperto, non vi abbiamo trovato nessuno». </w:t>
      </w:r>
    </w:p>
    <w:p w14:paraId="30A6684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 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5,12-33). </w:t>
      </w:r>
    </w:p>
    <w:p w14:paraId="7AFA327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Possono i capi dei sacerdoti impedire che la Parola di Dio, la Parola di Cristo Gesù e il suo mistero, che è di morte e di risurrezione, mistero nel quale si manifesta e si rivela tutto l’amore del Padre, venga predicata, annunziata, proclama, insegnata, spiegata? Se lo facessero, sarebbe un comando contrario alla Parola che è tutta data per annunziare e profetizzare questo mistero. Essendo il comando contro la Parola di Dio, ad esso non va data alcuna obbedienza. L’incaricato di insegnare agli uomini la divina Parola, deve limitarsi solo alla Parola, mai deve mettere qualcosa di suo. Sarebbe idolatria chiedere l’obbedienza alla propria parola, perché l’obbedienza va solo alla Parola del Signore. La risposta di Pietro – Bisogna obbedire a Dio invece che agli uomini – chiarifica ogni cosa. Noi vi obbediremo, quando voi ci darete la Parola di Dio nel suo pieno compimento che è avvenuto in Cristo Gesù. Se voi ci date la vostra parola cui obbedire, essendo la vostra solo parola di uomini, noi diverremmo idolatri se vi ascoltassimo. Poiché noi abbiamo ricevuto un ordine da Cristo Signore di testimoniare ciò che abbiamo ascoltato e visto, noi a Lui dobbiamo ogni obbedienza. Noi non ci ribelliamo a voi. Se ci mettete in carcere, noi andremo in carcere. Se ci liberate, noi torneremo a predicare. Se ci mettete a morte, noi ci lasceremo sia lapidare che crocifiggere. Ma non possiamo obbedire alla vostra parola che palesemente non è Parola di Dio. Gli Apostoli obbediscono alla Parola, rispondono dalla mitezza della Parola. La loro vita è nelle mani del Padre celeste. Lui sa come disporre di essa perché il nome del Figlio suo sia glorificato sulla terra e nei cieli. Madre di Dio, Angeli, Santi, fateci testimoni della Parola e del mistero di Cristo Signore.</w:t>
      </w:r>
    </w:p>
    <w:p w14:paraId="6B700468" w14:textId="77777777" w:rsidR="001E1EF7" w:rsidRPr="001E1EF7" w:rsidRDefault="001E1EF7" w:rsidP="001E1EF7">
      <w:pPr>
        <w:spacing w:after="120" w:line="240" w:lineRule="auto"/>
        <w:jc w:val="both"/>
        <w:rPr>
          <w:rFonts w:ascii="Arial" w:eastAsia="Times New Roman" w:hAnsi="Arial"/>
          <w:sz w:val="24"/>
          <w:szCs w:val="24"/>
          <w:lang w:eastAsia="it-IT"/>
        </w:rPr>
      </w:pPr>
    </w:p>
    <w:p w14:paraId="4365F4B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4" w:name="_Toc62172071"/>
      <w:r w:rsidRPr="001E1EF7">
        <w:rPr>
          <w:rFonts w:ascii="Arial" w:eastAsia="Times New Roman" w:hAnsi="Arial"/>
          <w:b/>
          <w:sz w:val="24"/>
          <w:szCs w:val="20"/>
          <w:lang w:eastAsia="it-IT"/>
        </w:rPr>
        <w:t>Se viene da Dio, non riuscirete a distruggerli</w:t>
      </w:r>
      <w:bookmarkEnd w:id="824"/>
    </w:p>
    <w:p w14:paraId="39697F0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Le vie del Signore per dare salvezza ai suoi fedeli sono così misteriose da essere addirittura inimmaginabili. Nessuna sapienza umana potrà mai sapere di chi o di cosa si servirà il nostro Dio per la salvezza dei suoi eletti. Basta soffermarsi solo agli Atti degli Apostoli. Pietro fu liberato dalla prigione dall’Angelo del Signore: </w:t>
      </w:r>
    </w:p>
    <w:p w14:paraId="1F3AD6A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12,5-11). </w:t>
      </w:r>
    </w:p>
    <w:p w14:paraId="2F49BDD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Erode non ha potere su Pietro. Può anche decidere di metterlo in prigione. Ma Dio può decidere sempre con la sua onnipotenza. Pietro serve al Signore e manda il suo Angelo perché lo liberi. Per l’Angelo non esistono né carcere, né fornaci accese, né altri luoghi dai quali lui non possa liberare. Anche dalla morte, nella morte, Dio può liberare. </w:t>
      </w:r>
    </w:p>
    <w:p w14:paraId="3B043CD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Paolo fu liberato da sicura morte da un nipote che gli riferì il complotto fatto dai Giudei per ucciderlo:</w:t>
      </w:r>
    </w:p>
    <w:p w14:paraId="2C9EE13E" w14:textId="77777777" w:rsidR="001E1EF7" w:rsidRPr="001E1EF7" w:rsidRDefault="001E1EF7" w:rsidP="001E1EF7">
      <w:pPr>
        <w:spacing w:after="120" w:line="240" w:lineRule="auto"/>
        <w:ind w:left="567" w:right="567"/>
        <w:jc w:val="both"/>
        <w:rPr>
          <w:rFonts w:ascii="Arial" w:eastAsia="Times New Roman" w:hAnsi="Arial"/>
          <w:sz w:val="24"/>
          <w:szCs w:val="24"/>
          <w:lang w:eastAsia="it-IT"/>
        </w:rPr>
      </w:pPr>
      <w:r w:rsidRPr="001E1EF7">
        <w:rPr>
          <w:rFonts w:ascii="Arial" w:eastAsia="Times New Roman" w:hAnsi="Arial"/>
          <w:i/>
          <w:iCs/>
          <w:spacing w:val="5"/>
          <w:sz w:val="24"/>
          <w:szCs w:val="24"/>
          <w:lang w:eastAsia="it-IT"/>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w:t>
      </w:r>
      <w:r w:rsidRPr="001E1EF7">
        <w:rPr>
          <w:rFonts w:ascii="Arial" w:eastAsia="Times New Roman" w:hAnsi="Arial"/>
          <w:i/>
          <w:iCs/>
          <w:spacing w:val="5"/>
          <w:sz w:val="24"/>
          <w:szCs w:val="24"/>
          <w:lang w:eastAsia="it-IT"/>
        </w:rPr>
        <w:lastRenderedPageBreak/>
        <w:t>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w:t>
      </w:r>
      <w:r w:rsidRPr="001E1EF7">
        <w:rPr>
          <w:rFonts w:ascii="Arial" w:eastAsia="Times New Roman" w:hAnsi="Arial"/>
          <w:sz w:val="24"/>
          <w:szCs w:val="24"/>
          <w:lang w:eastAsia="it-IT"/>
        </w:rPr>
        <w:t xml:space="preserve"> ucciso; e ora stanno pronti, aspettando il tuo consenso»” (At 23,12-21).</w:t>
      </w:r>
    </w:p>
    <w:p w14:paraId="6633D8E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Gli Apostoli sono nel sinedrio. C’è verso di essi una volontà di morte che aleggia in ogni cuore. Di chi si serve il Signore per dare loro libertà? Di uno di loro, che è uomo stimato da parte di tutti. Il Signore pone sulla sua bocca la parola vera e i suoi Apostoli vengono messi in libertà. </w:t>
      </w:r>
    </w:p>
    <w:p w14:paraId="6E14AD1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5,34-41). </w:t>
      </w:r>
    </w:p>
    <w:p w14:paraId="2A406A4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L’uomo di Dio sa che la sua vita è nelle mani del suo Signore. Se gli serve la sola testimonianza della Parola, essa è sufficiente. Una volta data, si prosegue per la propria strada. Al sinedrio andava annunziata la risurrezione di Gesù e anche mostrata la fermezza e la risolutezza degli Apostoli nel parlare nel nome di Gesù. Altro non serve per il momento. Quando poi al Signore servirà il loro sangue, il sangue sarà versato. Ma chi decide è il Signore, mai gli uomini. Madre di Dio, Angeli, Santi, fateci di fede forte nel Signore, Padre e Dio della nostra vita.</w:t>
      </w:r>
    </w:p>
    <w:p w14:paraId="0438E382" w14:textId="77777777" w:rsidR="001E1EF7" w:rsidRPr="001E1EF7" w:rsidRDefault="001E1EF7" w:rsidP="001E1EF7">
      <w:pPr>
        <w:spacing w:after="120" w:line="240" w:lineRule="auto"/>
        <w:jc w:val="both"/>
        <w:rPr>
          <w:rFonts w:ascii="Arial" w:eastAsia="Times New Roman" w:hAnsi="Arial"/>
          <w:sz w:val="24"/>
          <w:szCs w:val="24"/>
          <w:lang w:eastAsia="it-IT"/>
        </w:rPr>
      </w:pPr>
    </w:p>
    <w:p w14:paraId="157CA5E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5" w:name="_Toc62172072"/>
      <w:r w:rsidRPr="001E1EF7">
        <w:rPr>
          <w:rFonts w:ascii="Arial" w:eastAsia="Times New Roman" w:hAnsi="Arial"/>
          <w:b/>
          <w:sz w:val="24"/>
          <w:szCs w:val="20"/>
          <w:lang w:eastAsia="it-IT"/>
        </w:rPr>
        <w:t>Ci dedicheremo alla preghiera e al servizio della Parola</w:t>
      </w:r>
      <w:bookmarkEnd w:id="825"/>
    </w:p>
    <w:p w14:paraId="69F65BA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Chiesa del Dio vivente è un corpo mirabile, governato dalla sapienza dello Spirito Santo, il quale elargisce ad esso tutti quei doni di grazia e verità, giustizia e santità, consolazione e speranza, fede e carità, perché la missione di salvezza, consegnata dal Padre a Cristo Gesù e da Cristo Gesù ai suoi Apostoli, possa </w:t>
      </w:r>
      <w:r w:rsidRPr="001E1EF7">
        <w:rPr>
          <w:rFonts w:ascii="Arial" w:eastAsia="Times New Roman" w:hAnsi="Arial"/>
          <w:sz w:val="24"/>
          <w:szCs w:val="24"/>
          <w:lang w:eastAsia="it-IT"/>
        </w:rPr>
        <w:lastRenderedPageBreak/>
        <w:t>produrre ottimi frutti di redenzione e di vita eterna. È legge eterna. Il corpo è uno. L’opera è una: la salvezza. Questa opera va fatta da tutto il corpo, ognuno però deve rimanere sempre dalla volontà dello Spirito Santo. Questo significa che Pietro deve rimanere Pietro, i Vescovi devono rimanere Vescovi, i Presbiteri devono rimanere Presbiteri, i Diaconi devono rimanere Diaconi, così i Maestri, i Dottori, i Teologi, così anche i Cresimati e i Battezzati. San Paolo è il Dottore che, nello Spirito Santo, per Rivelazione, insegna la scienza secondo la quale il corpo di Cristo dovrà vivere se vuole produrre frutti.</w:t>
      </w:r>
    </w:p>
    <w:p w14:paraId="2B27C8E0" w14:textId="77777777" w:rsidR="001E1EF7" w:rsidRPr="001E1EF7" w:rsidRDefault="001E1EF7" w:rsidP="001E1EF7">
      <w:pPr>
        <w:spacing w:after="120" w:line="240" w:lineRule="auto"/>
        <w:jc w:val="both"/>
        <w:rPr>
          <w:rFonts w:ascii="Arial" w:eastAsia="Times New Roman" w:hAnsi="Arial"/>
          <w:i/>
          <w:iCs/>
          <w:sz w:val="24"/>
          <w:szCs w:val="24"/>
          <w:lang w:eastAsia="it-IT"/>
        </w:rPr>
      </w:pPr>
      <w:r w:rsidRPr="001E1EF7">
        <w:rPr>
          <w:rFonts w:ascii="Arial" w:eastAsia="Times New Roman" w:hAnsi="Arial"/>
          <w:i/>
          <w:iCs/>
          <w:sz w:val="24"/>
          <w:szCs w:val="24"/>
          <w:lang w:eastAsia="it-IT"/>
        </w:rPr>
        <w:t xml:space="preserve">Prima regola: </w:t>
      </w:r>
    </w:p>
    <w:p w14:paraId="305208B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(Cfr. 1Cor 12,1-31). </w:t>
      </w:r>
    </w:p>
    <w:p w14:paraId="562588C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Ognuno è obbligato ad obbedire allo Spirito Santo. Nella disobbedienza allo Spirito, vi è somma ingiustizia. Il corpo non vive. </w:t>
      </w:r>
    </w:p>
    <w:p w14:paraId="78FC555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Secondo regola:</w:t>
      </w:r>
    </w:p>
    <w:p w14:paraId="0363B74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w:t>
      </w:r>
      <w:r w:rsidRPr="001E1EF7">
        <w:rPr>
          <w:rFonts w:ascii="Arial" w:eastAsia="Times New Roman" w:hAnsi="Arial"/>
          <w:i/>
          <w:iCs/>
          <w:spacing w:val="5"/>
          <w:sz w:val="24"/>
          <w:szCs w:val="24"/>
          <w:lang w:eastAsia="it-IT"/>
        </w:rPr>
        <w:lastRenderedPageBreak/>
        <w:t>del Figlio di Dio, fino all’uomo perfetto, fino a raggiungere la misura della pienezza di Cristo” (Ef 4,4-13).</w:t>
      </w:r>
    </w:p>
    <w:p w14:paraId="237B57F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Oggi la non obbedienza allo Spirito Santo sta creando gravi disservizi nella comunità cristiana. Urge che ci si sottometta allo Spirito con immediatezza.</w:t>
      </w:r>
    </w:p>
    <w:p w14:paraId="4DE98C0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13AD82F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Gli Apostoli sono tentati da una circostanza storica perché lascino il loro ministero di portatori della Parola di Cristo Gesù e dello Spirito Santo per dedicarsi al servizio delle mense. Servizio che neanche esiste come comando remoto nel Vangelo. Al discepolo di Gesù appartiene l’obbedienza alla Parola. Ora in nessuna Parola di Gesù è chiesto questo servizio. Il Vangelo non priva mai una persona della sua diretta responsabilità in ordine alle cose del corpo. Come i Dodici superano questa insidiosa tentazione? Affidando il ministero ad altri membri della comunità. Così i Dodici lasciano una regola immortale nella Chiesa di Cristo Gesù. Quando in essa sorgono problemi concreti da risolvere, gli incarichi possono essere affidati a persone dotate di sapienza, Spirito Santo, scienza, intelligenza, dottrina, esperienza. L’Apostolo rimane Apostolo, il Presbitero resta Presbitero e si dedicano al loro ministero specifico di portatori di Parola, Grazia, luce, verità, Spirito Santo. Ogni altra cosa possono farla gli altri membri. Madre di Dio, Angeli, Santi, fate che ogni membro del corpo di Cristo obbedisca allo Spirito. </w:t>
      </w:r>
    </w:p>
    <w:p w14:paraId="028728B0" w14:textId="77777777" w:rsidR="001E1EF7" w:rsidRPr="001E1EF7" w:rsidRDefault="001E1EF7" w:rsidP="001E1EF7">
      <w:pPr>
        <w:spacing w:after="120" w:line="240" w:lineRule="auto"/>
        <w:jc w:val="both"/>
        <w:rPr>
          <w:rFonts w:ascii="Arial" w:eastAsia="Times New Roman" w:hAnsi="Arial"/>
          <w:sz w:val="24"/>
          <w:szCs w:val="24"/>
          <w:lang w:eastAsia="it-IT"/>
        </w:rPr>
      </w:pPr>
    </w:p>
    <w:p w14:paraId="1630965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6" w:name="_Toc62172073"/>
      <w:r w:rsidRPr="001E1EF7">
        <w:rPr>
          <w:rFonts w:ascii="Arial" w:eastAsia="Times New Roman" w:hAnsi="Arial"/>
          <w:b/>
          <w:sz w:val="24"/>
          <w:szCs w:val="20"/>
          <w:lang w:eastAsia="it-IT"/>
        </w:rPr>
        <w:t>Presentarono quindi falsi testimoni</w:t>
      </w:r>
      <w:bookmarkEnd w:id="826"/>
    </w:p>
    <w:p w14:paraId="61038BF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falsa testimonianza è sempre arma del male per uccidere o per arrecare grave danno a quanti sono nostri avversari sia in campo profano che in campo religioso. Essa non è solo arma dei semplici, ma soprattutto dei grandi e dei potenti. Maestra della falsa testimonianza è la regina Gezabele, donna perfida e diabolica:</w:t>
      </w:r>
    </w:p>
    <w:p w14:paraId="601DCB8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w:t>
      </w:r>
      <w:r w:rsidRPr="001E1EF7">
        <w:rPr>
          <w:rFonts w:ascii="Arial" w:eastAsia="Times New Roman" w:hAnsi="Arial"/>
          <w:i/>
          <w:iCs/>
          <w:spacing w:val="5"/>
          <w:sz w:val="24"/>
          <w:szCs w:val="24"/>
          <w:lang w:eastAsia="it-IT"/>
        </w:rPr>
        <w:lastRenderedPageBreak/>
        <w:t xml:space="preserve">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w:t>
      </w:r>
    </w:p>
    <w:p w14:paraId="72163F2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Allora sua moglie Gezabele gli disse: «Tu eserciti così la potestà regale su Israele? Àlzati, mangia e il tuo cuore gioisca. Te la farò avere io la vigna di Nabot di Izreèl!». 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(1Re 21,1-13). </w:t>
      </w:r>
    </w:p>
    <w:p w14:paraId="5A829D9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Sappiamo dai Vangeli che sempre scribi, farisei, capi dei sacerdoti, anziani del popolo hanno tentato di colpire Gesù con la falsa testimonianza e la calunnia. Gesù ha sempre dimostrato la sua innocenza dinanzi ad ogni loro accusa. Nessuno lo ha potuto né accusare né convincere di peccato. Anche nel sinedrio, prima di essere condannato a morte, furono presentati dei falsi testimoni. Ma le loro accuse non erano concordi. Gesù fu condannato perché vero Figlio dell’uomo, vero Figlio di Dio, vero Cristo e vero Messia. </w:t>
      </w:r>
    </w:p>
    <w:p w14:paraId="5FE416E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w:t>
      </w:r>
      <w:r w:rsidRPr="001E1EF7">
        <w:rPr>
          <w:rFonts w:ascii="Arial" w:eastAsia="Times New Roman" w:hAnsi="Arial"/>
          <w:i/>
          <w:iCs/>
          <w:spacing w:val="5"/>
          <w:sz w:val="24"/>
          <w:szCs w:val="24"/>
          <w:lang w:eastAsia="it-IT"/>
        </w:rPr>
        <w:lastRenderedPageBreak/>
        <w:t xml:space="preserve">che Mosè ci ha tramandato». E tutti quelli che sedevano nel sinedrio, fissando gli occhi su di lui, videro il suo volto come quello di un angelo (At 6,8-15). </w:t>
      </w:r>
    </w:p>
    <w:p w14:paraId="4C4F511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Stefano viene arrestato sulla parola di alcuni falsi testimoni, creati per l’occasione. Nel mondo del male, nel regno di Satana, sempre si trovano persone a dire parole false. Il regno di Satana è il regno della falsità. Ma neanche Stefano potrà morire per una sentenza stabilita su una falsa testimonianza. Anche lui dovrà morire per la sua verità di vero discepolo di Cristo Signore. A noi ora interessa mettere in guardia. Il mondo sempre agirà da mondo. Esso è tenebra e si servirà delle armi delle tenebre. Esso è idolatra e si servirà di ogni arma dell’idolatria. Esso è menzogna e falsità e si servirà delle armi della menzogna e della falsità. Esso è prepotente e sempre si servirà delle armi della prepotenza e della violenza anche verbale per attestare la sua prepotenza e violenza. Oggi il mondo non si sta forse avvalendo della sua arroganza per imporre tutte le leggi di distruzione della natura e della vita? Non si sta servendo della falsità e della menzogna anche fisica e metafisica, spirituale e materiale per abbattere ogni differenza anche di genere e di specie? Non si sta avvalendo della spavalderia per negare a Cristo Gesù il diritto di esistere e di esprimersi? Non si sta servendo di infiniti falsi principi per affermare la sua volontà di abbattimento della verità oggettiva? Anche i discepoli di Gesù, se divengono mondo, si serviranno delle regole del mondo, per combattere Cristo Gesù, il suo Vangelo, la sua dottrina, la sua verità, la sua Parola. Chi vuole osservare le regole di Cristo Gesù deve divenire e rimanere vero discepolo. Chi diventa un falso discepolo, sempre seguirà le regole del mondo. Imporrà il suo pensiero come legge eterna e universale. Si servirà di calunnia, falsa testimonianza, menzogna, ogni diceria per abbattere quanti ostacolano la sua spavalderia. Madre di Dio, Angeli, Santi, fateci essere discepoli veri di Gesù per agire da veri discepoli.</w:t>
      </w:r>
    </w:p>
    <w:p w14:paraId="19E7C464" w14:textId="77777777" w:rsidR="001E1EF7" w:rsidRPr="001E1EF7" w:rsidRDefault="001E1EF7" w:rsidP="001E1EF7">
      <w:pPr>
        <w:spacing w:after="120" w:line="240" w:lineRule="auto"/>
        <w:jc w:val="both"/>
        <w:rPr>
          <w:rFonts w:ascii="Arial" w:eastAsia="Times New Roman" w:hAnsi="Arial"/>
          <w:sz w:val="24"/>
          <w:szCs w:val="24"/>
          <w:lang w:eastAsia="it-IT"/>
        </w:rPr>
      </w:pPr>
    </w:p>
    <w:p w14:paraId="6B65F7A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7" w:name="_Toc62172074"/>
      <w:r w:rsidRPr="001E1EF7">
        <w:rPr>
          <w:rFonts w:ascii="Arial" w:eastAsia="Times New Roman" w:hAnsi="Arial"/>
          <w:b/>
          <w:sz w:val="24"/>
          <w:szCs w:val="20"/>
          <w:lang w:eastAsia="it-IT"/>
        </w:rPr>
        <w:t>Dio però era con lui e lo liberò da tutte le sue tribolazioni</w:t>
      </w:r>
      <w:bookmarkEnd w:id="827"/>
    </w:p>
    <w:p w14:paraId="41DAE53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Stefano non parla per difendersi dalle accuse prodotte contro di lui sul fondamento di false testimonianze e di calunnie. Parla invece per rivelare al sinedrio l’agire di Dio, sempre fedele ad ogni sua Parola, Promessa, Profezia, Oracolo, e l’infedeltà del suo popolo alla sua Legge, Volontà, Comandamenti. Giuseppe è vera figura di Gesù. I suoi fratelli vera figura dei Giudei. A Giuseppe il Signore rivela il suo innalzamento. Egli un giorno sarà sopra i suoi fratelli. Anche il padre e la madre si inchineranno dinanzi a lui. I fratelli sono invidiosi di lui. Prima decidono di ucciderlo. Ma il Signore è con Giuseppe e questo loro piano non viene attuato. Poi viene ceduto ad una carovana di Ismaeliti. Portato in Egitto e venduto come schiavo, viene acquistato da Potifar, personaggio di grande prestigio presso il faraone. In questa fase della schiavitù, il Signore era con Giuseppe e tutto quanto lui faceva, aveva grande successo. Ma questa era la prima via per raggiungere l’innalzamento sopra ogni altro uomo. La moglie di Potifar gettò gli occhi su di lui e voleva indurlo a peccare con lei. Lui si rifiutò. La donna lo accusò presso il marito di essere stata da lui insultata e il marito lo fece gettare nelle prigioni del re. Era la via per il compimento della grande profezia su di lui. La sapienza di Dio è oltre la nostra mente. </w:t>
      </w:r>
    </w:p>
    <w:p w14:paraId="05991CB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Il mistero della storia non è nelle mani dell’uomo. In questo mistero la volontà di Dio si compie attraverso vie tortuose che sono il peccato dell’uomo. Giuseppe subisce l’umiliazione della vendita da parte dei suoi fratelli. Ma il Signore lo innalza agli occhi di Potifar. Subisce la calunnia e la falsa testimonianza della donna. Viene gettato in carcere. Ma il Signore è con Lui. Il carcere è la via per il grande innalzamento su tutta la terra. Questi occhi di fede deve possedere ogni uomo. Anche Gesù subisce tutta l’invidia dei suoi fratelli. Questi vogliono ucciderlo. Non solo lo vendono a Pilato, chiedono al Governatore che lo crocifigga. Con la crocifissione Gesù raggiunge il sommo dell’umiliazione, dell’annientamento, dell’annichilimento. È questa la via per il suo più grande innalzamento. Infatti fu esaltato al di sopra di ogni altra creatura e gli fu dato un nome che è sopra ogni altro nome. Come tutta la terra si prostrava dinanzi a Giuseppe per chiedere grano, così tutto l’universo oggi si deve prostrare dinanzi a Gesù per chiedere vita eterna, benedizione, verità, luce, giustizia, pace. Il Padre ha dato ogni potere al Figlio e tutto avviene per Lui, in vista di Lui. Grande è stata l’umiliazione, altissimo l’innalzamento. Gesù ora è il Capo di tutta la creazione visibile e invisibile. Tutto è stato posto sotto il suo governo. Niente si compie, nulla avviene se non per Lui, con Lui, in Lui. </w:t>
      </w:r>
    </w:p>
    <w:p w14:paraId="5DEF843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 (At 7,1-16). </w:t>
      </w:r>
    </w:p>
    <w:p w14:paraId="48B0868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Ecco la verità che Stefano rivela oggi al sinedrio: Voi avete ucciso Cristo Signore. La vostra invidia è stata la causa del compimento di tutte le Scritture su Gesù Signore. Voi, fra poco ucciderete anche me. Il vostro odio contro Cristo Gesù altro non farà che accrescere la sua gloria. Ogni vostra azione di odio, invidia, astio contro Gesù Signore darà più forza e più vita al corpo di Cristo, a condizione che ognuno rimanga ancorato nella fede in Cristo Gesù, così come Giuseppe mai ha perso la fede nel suo Dio. Se voi volete che le profezie su Cristo non si compiano, sarebbe sufficiente non odiare Lui e non essere ostili a Lui. Ogni goccia di sangue versato dal corpo di Cristo dona al corpo più vigore, più forza, più energia perché per esso, in esso, con esso si compia il grande mistero della salvezza e della redenzione. La debolezza del corpo di Cristo non sono le persecuzioni, sono la mancanza di fede, speranza, carità dei cristiani. È il cristiano la debolezza del mistero della salvezza, se esso è senza fede in Cristo. Madre di Dio, Angeli, Santi, fate che ogni cristiano sia ricco di fede, speranza, grande carità. </w:t>
      </w:r>
    </w:p>
    <w:p w14:paraId="3726B520" w14:textId="77777777" w:rsidR="001E1EF7" w:rsidRPr="001E1EF7" w:rsidRDefault="001E1EF7" w:rsidP="001E1EF7">
      <w:pPr>
        <w:spacing w:after="120" w:line="240" w:lineRule="auto"/>
        <w:jc w:val="both"/>
        <w:rPr>
          <w:rFonts w:ascii="Arial" w:eastAsia="Times New Roman" w:hAnsi="Arial"/>
          <w:sz w:val="24"/>
          <w:szCs w:val="24"/>
          <w:lang w:eastAsia="it-IT"/>
        </w:rPr>
      </w:pPr>
    </w:p>
    <w:p w14:paraId="62FF67A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8" w:name="_Toc62172075"/>
      <w:r w:rsidRPr="001E1EF7">
        <w:rPr>
          <w:rFonts w:ascii="Arial" w:eastAsia="Times New Roman" w:hAnsi="Arial"/>
          <w:b/>
          <w:sz w:val="24"/>
          <w:szCs w:val="20"/>
          <w:lang w:eastAsia="it-IT"/>
        </w:rPr>
        <w:t>Ma essi non compresero</w:t>
      </w:r>
      <w:bookmarkEnd w:id="828"/>
    </w:p>
    <w:p w14:paraId="7B38B2D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Nessuno in nome proprio può compiere la liberazione dell’uomo dalle sue molteplici schiavitù che sono di origine morale, teologica, spirituale, profetica, dogmatica, ascetica, mistica, filosofica, antropologica, scientifica, culturale, sociale, politica, economica, finanziaria. Può un uomo con le sole sue forze liberare un altro uomo dall’idolatria, dalla superstizione, dall’immoralità, dall’ignoranza circa la conoscenza della verità del mistero di Dio e dello stesso uomo? Occorre necessariamente tutta la grazia, la luce, la potenza, l’onnipotenza, la santità, che vengono da Dio. Agli Apostoli che hanno “fretta” di edificare il regno di Dio, Gesù dice loro di attendere. Prima dovranno essere colmati di potenza dall’alto e solo dopo potranno partire per la missione. Ma essi stessi non sono stati condotti alla conoscenza del mistero di Cristo Signore dalla Spirito Santo che ha aperto loro la mente per la conoscenza di quanto è scritto sul Messia nella Legge, nei Profeti, nei Salmi? Se non si è rivestiti di potenza dall’alto l’uomo rimarrà lui stesso prigioniero di ogni schiavitù e mai potrà liberare un altro dalla morte: </w:t>
      </w:r>
    </w:p>
    <w:p w14:paraId="4931798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0A11373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w:t>
      </w:r>
    </w:p>
    <w:p w14:paraId="51812CA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Mosè dovrà liberare il suo popolo, ma non per vie umane, bensì per vie divine. Anche lui dovrà attendere che il Signore gli si manifesti. Come avverrà questo? Permettendo il Signore che il suo popolo rifiutasse l’intervento di Mosè. Permettendo anche che la paura si impossessasse di Mosè e lo preparasse per il grande incontro con il Dio liberatore e salvatore nel deserto del Sinai.</w:t>
      </w:r>
    </w:p>
    <w:p w14:paraId="6399CD91"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(At 7,17-34). </w:t>
      </w:r>
    </w:p>
    <w:p w14:paraId="1E700C8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Lo Spirito Santo, per bocca di Stefano, dona una lettura degli eventi, orientandoli ad attestare l’incapacità dei figli di Abramo di cogliere nei segni dei tempi la presenza del loro Dio e Signore. Essi un tempo non hanno visto in Mosè il loro liberatore e Mosè fu costretto a lasciare l’Egitto. Oggi essi non hanno visto Gesù come il Messia mandato da Dio per la loro salvezza e lo hanno appeso alla croce, accusandolo di bestemmia. E come se si compisse in loro quella parola detta da Mosè: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w:t>
      </w:r>
      <w:r w:rsidRPr="001E1EF7">
        <w:rPr>
          <w:rFonts w:ascii="Arial" w:eastAsia="Times New Roman" w:hAnsi="Arial"/>
          <w:sz w:val="24"/>
          <w:szCs w:val="24"/>
          <w:lang w:eastAsia="it-IT"/>
        </w:rPr>
        <w:lastRenderedPageBreak/>
        <w:t xml:space="preserve">vostro Dio” (Dt 29,1-5). Con Mosè la non comprensione può essere scusata perché il Signore con lui ancora non aveva operato nessun segno e nessun prodigio. Con Gesù invece ha operato segni e prodigi in quantità. Per questa ragione non c’è scusa dinanzi al Signore. Tutto ad essi è stato donato. Madre di Dio, Angeli, Santi, dateci ogni intelligenza per comprendere il mistero di Gesù. </w:t>
      </w:r>
    </w:p>
    <w:p w14:paraId="4B9DF44E" w14:textId="77777777" w:rsidR="001E1EF7" w:rsidRPr="001E1EF7" w:rsidRDefault="001E1EF7" w:rsidP="001E1EF7">
      <w:pPr>
        <w:spacing w:after="120" w:line="240" w:lineRule="auto"/>
        <w:jc w:val="both"/>
        <w:rPr>
          <w:rFonts w:ascii="Arial" w:eastAsia="Times New Roman" w:hAnsi="Arial"/>
          <w:sz w:val="24"/>
          <w:szCs w:val="24"/>
          <w:lang w:eastAsia="it-IT"/>
        </w:rPr>
      </w:pPr>
    </w:p>
    <w:p w14:paraId="05B23CF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29" w:name="_Toc62172076"/>
      <w:r w:rsidRPr="001E1EF7">
        <w:rPr>
          <w:rFonts w:ascii="Arial" w:eastAsia="Times New Roman" w:hAnsi="Arial"/>
          <w:b/>
          <w:sz w:val="24"/>
          <w:szCs w:val="20"/>
          <w:lang w:eastAsia="it-IT"/>
        </w:rPr>
        <w:t>Ma i nostri padri non vollero dargli ascolto</w:t>
      </w:r>
      <w:bookmarkEnd w:id="829"/>
    </w:p>
    <w:p w14:paraId="21D88C8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L’uomo, dal cuore di pietra, sempre si rifiuta di dare ascolto al suo Dio e Signore. Se noi, discepoli di Gesù, dopo aver ricevuto il cuore di carne, ritorniamo a vivere con il cuore di pietra, coloro che non conoscono Cristo, e non si sono lasciati battezzare per rinascere da acqua e da Spirito Santo, molto di più vivranno con il cuore di pietra. La Lettera agli Ebrei così ci ammonisce: </w:t>
      </w:r>
    </w:p>
    <w:p w14:paraId="0B9483A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3,12-14). </w:t>
      </w:r>
    </w:p>
    <w:p w14:paraId="5B8C026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 </w:t>
      </w:r>
    </w:p>
    <w:p w14:paraId="2545D82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E ancora: </w:t>
      </w:r>
    </w:p>
    <w:p w14:paraId="03813D3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1016F91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Per noi oggi questo ammonimento non ha più alcun valore. Per noi la Scrittura non è più fonte di verità e luce vera. </w:t>
      </w:r>
    </w:p>
    <w:p w14:paraId="5C5DEBF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lastRenderedPageBreak/>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 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(At 7,37-50). </w:t>
      </w:r>
    </w:p>
    <w:p w14:paraId="1A319CE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Anche Giuda, servo di Gesù Cristo e fratello di Giacomo, ha forti parole di ammonimento: </w:t>
      </w:r>
    </w:p>
    <w:p w14:paraId="7C5CF24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w:t>
      </w:r>
      <w:r w:rsidRPr="001E1EF7">
        <w:rPr>
          <w:rFonts w:ascii="Arial" w:eastAsia="Times New Roman" w:hAnsi="Arial"/>
          <w:i/>
          <w:iCs/>
          <w:spacing w:val="5"/>
          <w:sz w:val="24"/>
          <w:szCs w:val="24"/>
          <w:lang w:eastAsia="it-IT"/>
        </w:rPr>
        <w:lastRenderedPageBreak/>
        <w:t>all’immoralità e seguirono vizi contro natura, stanno subendo esemplarmente le pene di un fuoco eterno” (Gd 3-7).</w:t>
      </w:r>
    </w:p>
    <w:p w14:paraId="14C8708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Come si può restare saldi nella fede? Alimentando l’uomo nuovo con l’obbedienza alla Parola di Cristo Gesù, nutrendolo di Eucaristia, facendolo crescere nella sapienza, saggezza, fortezza dello Spirito Santo. Quando ci si separa dal Vangelo, dall’Eucaristia, dallo Spirito Santo, è la morte. Madre di Dio, Angeli, Santi, fate che ogni discepolo di Gesù viva di obbedienza alla Parola.</w:t>
      </w:r>
    </w:p>
    <w:p w14:paraId="6890DA81"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181B784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0" w:name="_Toc62172077"/>
      <w:r w:rsidRPr="001E1EF7">
        <w:rPr>
          <w:rFonts w:ascii="Arial" w:eastAsia="Times New Roman" w:hAnsi="Arial"/>
          <w:b/>
          <w:sz w:val="24"/>
          <w:szCs w:val="20"/>
          <w:lang w:eastAsia="it-IT"/>
        </w:rPr>
        <w:t>E il Figlio dell’uomo che sta alla destra di Dio</w:t>
      </w:r>
      <w:bookmarkEnd w:id="830"/>
    </w:p>
    <w:p w14:paraId="70E3225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profezia fatta da Gesù al sommo sacerdote e che dal sommo sacerdote fu trasformata in bestemmia, cui subito è seguita la condanna a morte, è vera parola di vita eterna:</w:t>
      </w:r>
    </w:p>
    <w:p w14:paraId="54A8A9C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w:t>
      </w:r>
    </w:p>
    <w:p w14:paraId="65856EF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Il primo, nel Nuovo testamento, che vede Gesù assiso dalla destra del Padre è Stefano: </w:t>
      </w:r>
    </w:p>
    <w:p w14:paraId="4AFFAEE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«Ecco, contemplo i cieli aperti e il Figlio dell’uomo che sta alla destra di Dio». </w:t>
      </w:r>
    </w:p>
    <w:p w14:paraId="4DE4FF2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L’Apostolo Giovanni non solo lo vede rivestito di gloria eterna:</w:t>
      </w:r>
    </w:p>
    <w:p w14:paraId="651E2A7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51506EF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Lo vede anche nel momento in cui il Padre pone nelle sue mani il libro della storia e dell’eternità: </w:t>
      </w:r>
    </w:p>
    <w:p w14:paraId="15BD37F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718065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Ogni Parola di Gesù è impastata di verità eterna. Quanto Lui dice si compie sempre. Il cielo e la terra passano. La sua parola rimane in eterno. </w:t>
      </w:r>
    </w:p>
    <w:p w14:paraId="0FB7559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w:t>
      </w:r>
      <w:r w:rsidRPr="001E1EF7">
        <w:rPr>
          <w:rFonts w:ascii="Arial" w:eastAsia="Times New Roman" w:hAnsi="Arial"/>
          <w:i/>
          <w:iCs/>
          <w:spacing w:val="5"/>
          <w:sz w:val="24"/>
          <w:szCs w:val="24"/>
          <w:lang w:eastAsia="it-IT"/>
        </w:rPr>
        <w:lastRenderedPageBreak/>
        <w:t xml:space="preserve">spirito». Poi piegò le ginocchia e gridò a gran voce: «Signore, non imputare loro questo peccato». Detto questo, morì. Saulo approvava la sua uccisione (At 7,51-8,1). </w:t>
      </w:r>
    </w:p>
    <w:p w14:paraId="075BB84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Oggi noi tutti pensiamo che la Parola di Gesù e Gesù stesso siamo tramontati. Oggi siamo governati da ben altre antropologie e altre escatologie che affondano le loro radici in una falsa conoscenza di Dio e di conseguenza in una falsa scienza dell’uomo. Un Dio falso crea un uomo falso. Oggi stiamo condannando l’uomo alla falsità e di conseguenza alla morte e alla morte eterna, perché non crediamo più nella verità della Parola di Cristo Gesù nostro Dio e Signore. Madre di Dio, Angeli, Santi, otteneteci una fede vera, pura, santa in ogni Parola di Gesù.</w:t>
      </w:r>
    </w:p>
    <w:p w14:paraId="64BA6D7D" w14:textId="77777777" w:rsidR="001E1EF7" w:rsidRPr="001E1EF7" w:rsidRDefault="001E1EF7" w:rsidP="001E1EF7">
      <w:pPr>
        <w:spacing w:after="120" w:line="240" w:lineRule="auto"/>
        <w:jc w:val="both"/>
        <w:rPr>
          <w:rFonts w:ascii="Arial" w:eastAsia="Times New Roman" w:hAnsi="Arial"/>
          <w:sz w:val="24"/>
          <w:szCs w:val="24"/>
          <w:lang w:eastAsia="it-IT"/>
        </w:rPr>
      </w:pPr>
    </w:p>
    <w:p w14:paraId="5F07367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1" w:name="_Toc62172078"/>
      <w:r w:rsidRPr="001E1EF7">
        <w:rPr>
          <w:rFonts w:ascii="Arial" w:eastAsia="Times New Roman" w:hAnsi="Arial"/>
          <w:b/>
          <w:sz w:val="24"/>
          <w:szCs w:val="20"/>
          <w:lang w:eastAsia="it-IT"/>
        </w:rPr>
        <w:t>Sentendolo parlare e vedendo i segni che egli compiva</w:t>
      </w:r>
      <w:bookmarkEnd w:id="831"/>
    </w:p>
    <w:p w14:paraId="32C250B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Il Vangelo, essendo vera Parola di Cristo Gesù, diviene Vangelo per l’uomo non solo quando si dice, ma soprattutto quando si compie. Esso si compie in ogni sacramento che si riceve. Ogni sacramento ci conforma in un modo speciale, singolare a Cristo Gesù. Il Battesimo ci fa veri figli del Padre in Cristo, facendoci suo corpo. La Cresima perfetti testimoni della verità di Cristo, dalla quale è la verità del Padre e dell’uomo, dello Spirito Santo e della Chiesa, della grazia e della giustizia. Nel sacramento dell’Ordine siamo conformati: a Cristo ministro della carità del Padre e della sua misericordia nel diaconato; a Cristo pastore e capo del suo gregge nel presbiterato; a Cristo Pastore, Capo del gregge, Creatore di altri vescovi, presbiteri, diaconi, nell’episcopato. Nel sacramento della penitenza siamo lavati dal suo sangue. Nel sacramento dell’Eucaristia Lui ci nutre con la sua vera carne e il suo vero sangue; nel sacramento del matrimonio un uomo e una donna divengono segno, realtà, vita dell’amore di Cristo per la sua Chiesa. Nel sacramento dell’unzione siamo resi capaci di portare il dolore di Cristo nel nostro corpo e ad offrirlo per la redenzione dei nostri fratelli. Creata la nuova creatura, parole, opere, pensieri, desideri, volontà, corpo, anima, spirito, sono chiamati a produrre conformemente ad essa. Questo avviene per la potenza dello Spirito Santo che abita in noi. Ma quando lo Spirito abita in noi? Quando noi abitiamo, dimoriamo nella Parola di Cristo Gesù, quando noi obbediamo alla Parola trasformandola in nostra vita, nostra carne. È questa la buona notizia, il Vangelo che l’uomo deve vedere, se vogliamo attrarre l’uomo a Cristo, perché anche lui si lasci fare Vangelo vivente. Il cristiano non ha altri fini da realizzare, se non uno solo: trasformare il Vangelo in sua vita, in sua storia. Con la Parola fa udire il Vangelo, con la vita lo mostra. Se non vi è questa duplice azione che dovrà essere perenne nel discepolo di Gesù, il Vangelo sarà solo parola, ma non Vangelo, sarà notizia, ma non storia, sarà annunzio, ma non realtà. Sarà idea anche bellissima, mai però potrà essere detto Vangelo di nostro Signore Gesù Cristo.</w:t>
      </w:r>
    </w:p>
    <w:p w14:paraId="639E9D1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w:t>
      </w:r>
      <w:r w:rsidRPr="001E1EF7">
        <w:rPr>
          <w:rFonts w:ascii="Arial" w:eastAsia="Times New Roman" w:hAnsi="Arial"/>
          <w:i/>
          <w:iCs/>
          <w:spacing w:val="5"/>
          <w:sz w:val="24"/>
          <w:szCs w:val="24"/>
          <w:lang w:eastAsia="it-IT"/>
        </w:rPr>
        <w:lastRenderedPageBreak/>
        <w:t xml:space="preserve">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56FD992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morale cristiana è proprio questa, mai un’altra: dare ad ogni Parola del Vangelo concretezza storica, trasformandola in nostra vita. Il cristiano non ha altra morale da osservare, perché altre morali non esistono per lui, se non questa. Possiamo applicare ad ogni discepolo, quando Gesù ha detto agli Apostoli presso il pozzo di Giacobbe: </w:t>
      </w:r>
    </w:p>
    <w:p w14:paraId="59E95B8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(Gv 4,31-34). </w:t>
      </w:r>
    </w:p>
    <w:p w14:paraId="686985F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Anche il cristiano dovrà sempre dire: </w:t>
      </w:r>
      <w:r w:rsidRPr="001E1EF7">
        <w:rPr>
          <w:rFonts w:ascii="Arial" w:eastAsia="Times New Roman" w:hAnsi="Arial"/>
          <w:i/>
          <w:iCs/>
          <w:sz w:val="24"/>
          <w:szCs w:val="24"/>
          <w:lang w:eastAsia="it-IT"/>
        </w:rPr>
        <w:t>“Mio cibo è fare la volontà di colui che mi ha mandato e compiere la sua parola”.</w:t>
      </w:r>
      <w:r w:rsidRPr="001E1EF7">
        <w:rPr>
          <w:rFonts w:ascii="Arial" w:eastAsia="Times New Roman" w:hAnsi="Arial"/>
          <w:sz w:val="24"/>
          <w:szCs w:val="24"/>
          <w:lang w:eastAsia="it-IT"/>
        </w:rPr>
        <w:t xml:space="preserve"> La nostra morale è obbedienza. Il nostro amore è obbedienza. La nostra vocazione è obbedienza. L’obbedienza dice relazione ad una Parola che ci è stata data, perché noi la realizziamo, la trasformiamo in nostra vita giorno dopo giorno, attimo dopo attimo. Così cadono tutte quelle elucubrazioni della mente dell’uomo e quei sofismi tendenti tutti a sradicare Dio, Cristo Gesù, lo Spirito Santo, il Vangelo dalla nostra vita, per consegnarla alla sola mente, solo cuore, sola volontà dell’uomo, privati però della razionalità che dovrebbe in ogni istante aiutare il discernimento a separare il bene dal male, il giusto dall’ingiusto, il vero dal falso. Allora non ci si deve chiedere se è possibile una morale evangelica. Ci si deve chiedere se è possibile una morale non evangelica. La risposta è un sì assoluto per la morale evangelica. La morale è solo evangelica. E un no assoluto per la morale non evangelica. Se fosse possibile una morale non evangelica, significherebbe che l’uomo possa esistere senza Dio. Ora come può la creatura esistere senza il suo Creatore, se è il Creatore che l’ha fatta a sua immagine e l’ha fatta per Cristo in vista di Cristo? Quando ci si allontana dallo Spirito Santo, si cade nella stoltezza umana e da essa non può venire fuori che ogni menzogna e falsità. Madre di Dio, Angeli, Santi, fateci veri testimoni di Cristo Gesù con la Parola e con la vita.</w:t>
      </w:r>
    </w:p>
    <w:p w14:paraId="33451D7D"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D89063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2" w:name="_Toc62172079"/>
      <w:r w:rsidRPr="001E1EF7">
        <w:rPr>
          <w:rFonts w:ascii="Arial" w:eastAsia="Times New Roman" w:hAnsi="Arial"/>
          <w:b/>
          <w:sz w:val="24"/>
          <w:szCs w:val="20"/>
          <w:lang w:eastAsia="it-IT"/>
        </w:rPr>
        <w:t>Possa andare in rovina, tu e il tuo denaro</w:t>
      </w:r>
      <w:bookmarkEnd w:id="832"/>
    </w:p>
    <w:p w14:paraId="0CBF987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2D47C64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1E1EF7">
        <w:rPr>
          <w:rFonts w:ascii="Arial" w:eastAsia="Times New Roman" w:hAnsi="Arial"/>
          <w:sz w:val="24"/>
          <w:szCs w:val="24"/>
          <w:lang w:val="la-Latn" w:eastAsia="it-IT"/>
        </w:rPr>
        <w:t>Pecunia tua sit tecum in perditione</w:t>
      </w:r>
      <w:r w:rsidRPr="001E1EF7">
        <w:rPr>
          <w:rFonts w:ascii="Arial" w:eastAsia="Times New Roman" w:hAnsi="Arial"/>
          <w:sz w:val="24"/>
          <w:szCs w:val="24"/>
          <w:lang w:eastAsia="it-IT"/>
        </w:rPr>
        <w:t>”. “Tu hai pensato che con denaro si potesse comprare il Dono di Dio”. Questa richiesta con denaro nella Chiesa è stata detta simonia. Vi sono stati secoli che solo questa legge vigeva tra gli uomini di Chiesa. Tutto si comprava e tutto si vendeva. 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358F21A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Frattanto gli apostoli, a Gerusalemme, seppero che la Samaria aveva accolto la parola di Dio e inviarono a loro Pietro e Giovanni. Essi scesero e pregarono per loro perché ricevessero lo Spirito </w:t>
      </w:r>
      <w:r w:rsidRPr="001E1EF7">
        <w:rPr>
          <w:rFonts w:ascii="Arial" w:eastAsia="Times New Roman" w:hAnsi="Arial"/>
          <w:i/>
          <w:iCs/>
          <w:spacing w:val="5"/>
          <w:sz w:val="24"/>
          <w:szCs w:val="24"/>
          <w:lang w:eastAsia="it-IT"/>
        </w:rPr>
        <w:lastRenderedPageBreak/>
        <w:t xml:space="preserve">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14:paraId="4F0A1D6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o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Chi ama la Chiesa è obbligato ad agire, parlare, dialogare, operare sempre dallo Spirito Santo in lui. Madre di Dio, Angeli, Santi, fateci forti nello Spirito Santo per amare la Chiesa secondo verità. </w:t>
      </w:r>
    </w:p>
    <w:p w14:paraId="5216617D" w14:textId="77777777" w:rsidR="001E1EF7" w:rsidRPr="001E1EF7" w:rsidRDefault="001E1EF7" w:rsidP="001E1EF7">
      <w:pPr>
        <w:spacing w:after="120" w:line="240" w:lineRule="auto"/>
        <w:jc w:val="both"/>
        <w:rPr>
          <w:rFonts w:ascii="Arial" w:eastAsia="Times New Roman" w:hAnsi="Arial"/>
          <w:sz w:val="24"/>
          <w:szCs w:val="24"/>
          <w:lang w:eastAsia="it-IT"/>
        </w:rPr>
      </w:pPr>
    </w:p>
    <w:p w14:paraId="3FA6E24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3" w:name="_Toc62172080"/>
      <w:r w:rsidRPr="001E1EF7">
        <w:rPr>
          <w:rFonts w:ascii="Arial" w:eastAsia="Times New Roman" w:hAnsi="Arial"/>
          <w:b/>
          <w:sz w:val="24"/>
          <w:szCs w:val="20"/>
          <w:lang w:eastAsia="it-IT"/>
        </w:rPr>
        <w:t>Che cosa impedisce che io sia battezzato?</w:t>
      </w:r>
      <w:bookmarkEnd w:id="833"/>
    </w:p>
    <w:p w14:paraId="0043D74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Nel racconto degli Atti degli Apostoli riguardo all’Etiope, eunuco, funzionario di Candace, regina di Etiopia, vi sono due verità che vanno messe in luce. La prima verità riguarda proprio gli eunuchi. Oggi si compie la profezia di Isaia:</w:t>
      </w:r>
    </w:p>
    <w:p w14:paraId="45A565B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w:t>
      </w:r>
      <w:r w:rsidRPr="001E1EF7">
        <w:rPr>
          <w:rFonts w:ascii="Arial" w:eastAsia="Times New Roman" w:hAnsi="Arial"/>
          <w:i/>
          <w:iCs/>
          <w:spacing w:val="5"/>
          <w:sz w:val="24"/>
          <w:szCs w:val="24"/>
          <w:lang w:eastAsia="it-IT"/>
        </w:rPr>
        <w:lastRenderedPageBreak/>
        <w:t xml:space="preserve">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p>
    <w:p w14:paraId="753C623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salvezza di Dio è per Giudei e Greci, figli di Abramo e figli dei popoli, uomini e donne, piccoli e grandi. Quanti presso gli uomini sono incapaci di dare vita, vengono assunti da Dio a servizio del suo regno e costituiti datori di vera vita. Anzi, secondo Gesù, alcuni dovranno divenire eunuchi per il regno dei cieli. Non dovranno generare vita secondo la carne, perché dovranno esseri padri nella fede per molti uomini e molte donne:</w:t>
      </w:r>
    </w:p>
    <w:p w14:paraId="2891CC4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w:t>
      </w:r>
    </w:p>
    <w:p w14:paraId="7C576F7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Divenire eunuchi per il regno di Dio, è vera vocazione. Ogni vocazione, liberamente accolta, può essere vissuta solo con la grazia di Cristo Gesù e la fortezza e il dominio di sé che è dono e frutto della potenza dello Spirito Santo che agisce nel cristiano. Se il cristiano si separa dallo Spirito, cade sotto la schiavitù del peccato e della carne e nessuna vocazione potrà essere vissuta. La carne ha desideri contrari allo Spirito. </w:t>
      </w:r>
    </w:p>
    <w:p w14:paraId="415C7C6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w:t>
      </w:r>
      <w:r w:rsidRPr="001E1EF7">
        <w:rPr>
          <w:rFonts w:ascii="Arial" w:eastAsia="Times New Roman" w:hAnsi="Arial"/>
          <w:i/>
          <w:iCs/>
          <w:spacing w:val="5"/>
          <w:sz w:val="24"/>
          <w:szCs w:val="24"/>
          <w:lang w:eastAsia="it-IT"/>
        </w:rPr>
        <w:lastRenderedPageBreak/>
        <w:t>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141E4B0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seconda verità riguarda la domanda del funzionario: “Che cosa impedisce che io sia battezzato?”. Ogni sacramento per essere ricevuto con frutto obbliga all’osservanza di alcune condizioni. Il battesimo chiede il pentimento, la conversione, la purezza della fede nel nome di Cristo Gesù, unico e solo Redentore e Salvatore, l’impegno a vivere come vero figlio di Dio, vero corpo di Cristo, vero tempio dello Spirito Santo, vera Chiesa del Dio vivente, vero fratello nella carità e nella speranza, con ogni altro fratello. Chiede che si faccia della nostra vita un dono a Cristo Gesù per la salvezza di ogni altro uomo e ogni altra donna. Se queste condizioni non esistono, allora il battesimo non può essere celebrato. Non si può fare un figlio di Dio senza alcuna volontà di essere vero figlio di Dio. Nel battesimo dei bambini sono genitori, padrino e madrina, che si assumo la responsabilità perché ogni condizione venga osservata. Valgono per la nascita secondo lo Spirito le stesse regole della nascita secondo la carne. Il figlio non sceglie né di essere concepito e né di nascere. Al momento del concepimento, anzi prima, al momento del matrimonio, i genitori si impegnano a fare di lui un discepolo di Gesù. Madre di Dio, Angeli, Santi fate che trattiamo i misteri delle fede dalla fede, mai dalla carne. </w:t>
      </w:r>
    </w:p>
    <w:p w14:paraId="6930EE75" w14:textId="77777777" w:rsidR="001E1EF7" w:rsidRPr="001E1EF7" w:rsidRDefault="001E1EF7" w:rsidP="001E1EF7">
      <w:pPr>
        <w:spacing w:after="120" w:line="240" w:lineRule="auto"/>
        <w:jc w:val="both"/>
        <w:rPr>
          <w:rFonts w:ascii="Arial" w:eastAsia="Times New Roman" w:hAnsi="Arial"/>
          <w:sz w:val="24"/>
          <w:szCs w:val="24"/>
          <w:lang w:eastAsia="it-IT"/>
        </w:rPr>
      </w:pPr>
    </w:p>
    <w:p w14:paraId="1538F11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4" w:name="_Toc62172081"/>
      <w:r w:rsidRPr="001E1EF7">
        <w:rPr>
          <w:rFonts w:ascii="Arial" w:eastAsia="Times New Roman" w:hAnsi="Arial"/>
          <w:b/>
          <w:sz w:val="24"/>
          <w:szCs w:val="20"/>
          <w:lang w:eastAsia="it-IT"/>
        </w:rPr>
        <w:t>Io sono Gesù, che tu perséguiti!</w:t>
      </w:r>
      <w:bookmarkEnd w:id="834"/>
    </w:p>
    <w:p w14:paraId="44850EF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Con l’Incarnazione del Figlio Unigenito del Padre è cambiato lo statuto dell’umanità. Ogni uomo è chiamato dallo Spirito Santo perché divenga corpo di Cristo. L’opera dello Spirito Santo per mozione del cuore deve essere fatta voce udibile per mezzo degli Apostoli, dei Presbiteri, dei Diaconi, dei Profeti, dei Dottori, di ogni Cresimato e Battezzato. Finché ci sarà un solo uomo sulla terra che non è corpo di Cristo, è obbligo di ogni membro del corpo di Cristo compiere questa missione. Essere corpo di Cristo è un diritto dato dal Padre celeste ad ogni uomo. Cristo è morto per ogni uomo, per la sua salvezza e redenzione che si compiono divenendo suo corpo, e vivendo in Lui, per Lui, con Lui. Se ogni uomo gode di questo diritto per volontà del Padre, se ogni uomo dallo Spirito Santo è mosso perché trovi Cristo, è dovere di ogni cristiano, secondo le sue speciali, personali responsabilità, far sì che Cristo possa essere trovato. Sono tutte false quelle teorie del Dio unico, perché queste altro non sono che fantasie di cristiani che per principi di un’antropologia che non ha nulla né di cristiano e né di umano, dichiarano Cristo non necessario per la salvezza. Oggi in verità si è andati ben oltre. Prima si è escluso Cristo Gesù dalla salvezza, ora anche la </w:t>
      </w:r>
      <w:r w:rsidRPr="001E1EF7">
        <w:rPr>
          <w:rFonts w:ascii="Arial" w:eastAsia="Times New Roman" w:hAnsi="Arial"/>
          <w:sz w:val="24"/>
          <w:szCs w:val="24"/>
          <w:lang w:eastAsia="it-IT"/>
        </w:rPr>
        <w:lastRenderedPageBreak/>
        <w:t>religione è esclusa, qualsiasi religione. Ma quest’antropologia non cristiana, non umana, non è stata inventata da gente non cristiana, sono stati proprio i cristiani, anzi molti maestri cristiani ad inventarla. Mentre ogni altra religione esistente sulla terra è fortemente ancorata ai suoi principi religiosi, in realtà assai carenti di verità, perché sono religioni senza Cristo Signore, i cristiani pezzo dopo pezzo, mattone dopo mattone, verità dopo verità, sono riusciti a smantellare tutto l’edificio della loro religione. È una opera di distruzione così forte che si potrebbe paragonare a quanto Gesù dice del tempio di Gerusalemme: “Non resterà pietra su pietra. Non resterà verità su verità”. È sufficiente che il Signore metta la sua verità nelle nostre mani e in pochi anni non rimane neanche il ricordo.</w:t>
      </w:r>
    </w:p>
    <w:p w14:paraId="3F9BE1E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A35983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C’è una seconda verità che nasce dal mistero del Battesimo. Con questo sacramento diveniamo corpo di Cristo. La vocazione del corpo di Cristo è una sola: predicare il Vangelo ad ogni creatura, donando la vita al Padre in sacrificio perché la Parola possa essere accolta da coloro ai quali essa viene annunziata, </w:t>
      </w:r>
      <w:r w:rsidRPr="001E1EF7">
        <w:rPr>
          <w:rFonts w:ascii="Arial" w:eastAsia="Times New Roman" w:hAnsi="Arial"/>
          <w:sz w:val="24"/>
          <w:szCs w:val="24"/>
          <w:lang w:eastAsia="it-IT"/>
        </w:rPr>
        <w:lastRenderedPageBreak/>
        <w:t>testimoniata, predicata, insegnata. È Il cambiamento di statuto dell’intera umanità. Chi è il cristiano? Colui che deve offrire la sua vita al Padre, in Cristo, con Cristo, per Cristo, sotto piena mozione e conduzione dello Spirito Santo, perché ogni altro uomo possa anche lui divenire corpo di Cristo. Se il cristiano deve dare la vita per la salvezza di ogni uomo, ad ogni uomo deve mostrare la bellezza del dono attraverso la sua quotidianità. Ogni cosa che il cristiano compie o dice, deve mostrare la bellezza di Cristo Gesù. Ma oggi chi parla più di Cristo Gesù? Nessuno. Ormai tutto è divenuto una questione solo antropologica, ma si tratta di una antropologia di peccato, non di grazia, non di luce, non di antropologia cristica. È come se il Vangelo non esistesse. O meglio il Vangelo esiste, ma senza Cristo Gesù. Senza i suoi principi eterni. Senza obbedienza alla fede, alla verità, alla Parola. Senza il suo soprannaturale, la sua trascendenza, la vocazione eterna dell’uomo. Senza le vie per pervenire alla beatitudine del paradiso. O portiamo l’uomo nel nuovo Statuto dell’umanità che nasce con Cristo Gesù, o lavoriamo per aumentare il numero delle anime che si dannano. Madre di Dio, Angeli, Santi, fate che il cristiano creda e lavori per il nuovo Statuto dell’uomo.</w:t>
      </w:r>
    </w:p>
    <w:p w14:paraId="551DF64F" w14:textId="77777777" w:rsidR="001E1EF7" w:rsidRPr="001E1EF7" w:rsidRDefault="001E1EF7" w:rsidP="001E1EF7">
      <w:pPr>
        <w:spacing w:after="120" w:line="240" w:lineRule="auto"/>
        <w:jc w:val="both"/>
        <w:rPr>
          <w:rFonts w:ascii="Arial" w:eastAsia="Times New Roman" w:hAnsi="Arial"/>
          <w:sz w:val="24"/>
          <w:szCs w:val="24"/>
          <w:lang w:eastAsia="it-IT"/>
        </w:rPr>
      </w:pPr>
    </w:p>
    <w:p w14:paraId="797F1D9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5" w:name="_Toc62172082"/>
      <w:r w:rsidRPr="001E1EF7">
        <w:rPr>
          <w:rFonts w:ascii="Arial" w:eastAsia="Times New Roman" w:hAnsi="Arial"/>
          <w:b/>
          <w:sz w:val="24"/>
          <w:szCs w:val="20"/>
          <w:lang w:eastAsia="it-IT"/>
        </w:rPr>
        <w:t>Allora Bàrnaba lo prese con sé</w:t>
      </w:r>
      <w:bookmarkEnd w:id="835"/>
    </w:p>
    <w:p w14:paraId="1C9F5BD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storia dell’Apostolo Paolo deve insegnarci molte cose. La prima verità ce la insegna Cristo Gesù. Lui è il Signore e può chiamare qualsiasi persona per essere missionario del suo Vangelo. Nessuno può governare il suo Santo Spirito con il quale sempre Lui opera. Sapendo questo, il cristiano dovrà essere sempre attento alle sue opere. Ma come potrà stare attento? Solo se è nello Spirito Santo come Cristo Gesù è nello Spirito Santo. Gesù opera dallo Spirito di Dio. Il cristiano deve tutto vedere dallo Spirito di Dio. La seconda verità è ancora una volta Gesù ad offrircela. Anania viene mandato da Paolo ancora cieco. Lui ha paura. Addirittura si pensa quasi un consigliere di Dio. Gli ricorda chi è Saulo: </w:t>
      </w:r>
    </w:p>
    <w:p w14:paraId="2891FD5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w:t>
      </w:r>
      <w:r w:rsidRPr="001E1EF7">
        <w:rPr>
          <w:rFonts w:ascii="Arial" w:eastAsia="Times New Roman" w:hAnsi="Arial"/>
          <w:i/>
          <w:iCs/>
          <w:spacing w:val="5"/>
          <w:sz w:val="24"/>
          <w:szCs w:val="24"/>
          <w:lang w:eastAsia="it-IT"/>
        </w:rPr>
        <w:lastRenderedPageBreak/>
        <w:t xml:space="preserve">alzò e venne battezzato, poi prese cibo e le forze gli ritornarono” (At 9,10-19). </w:t>
      </w:r>
    </w:p>
    <w:p w14:paraId="03B02CE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Se non siamo nello Spirito di Dio non possiamo vedere come vede Dio. Vediamo dalla carne. Ma ogni visione dalla carne, ci porta a rinnegare l’opera di Dio. Basta una sola persona che non vede con gli occhi di Dio, perché lo Spirito Santo non abita nel suo cuore, e si può creare una frattura incolmabile in una comunità, in un corpo sacerdotale, in una qualsiasi aggregazione, nella Chiesa universale e particolare. Per essere pieni di Spirito Santo e sapienza, grazia e verità e vedere con gli occhi di Dio, occorre dimorare nella sua Parola e formarsi un cuore puro. Beati i puri di cuore, perché vedranno Dio, ascolteranno Dio, gusteranno Dio in ogni sussurro della storia. È tristezza per un cristiano vedere dalla carne. </w:t>
      </w:r>
    </w:p>
    <w:p w14:paraId="18B8366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9,19-31). </w:t>
      </w:r>
    </w:p>
    <w:p w14:paraId="6E0C9B2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Paolo viene a Gerusalemme, ma tutti hanno paura di lui. Lo vedono ancora nella sua antica veste di persecutore. Ora interviene Bàrnaba che vede le cose con gli occhi dello Spirito Santo. Rassicura i fratelli. Ormai il Signore lo ha fatto suo. Anzi lo ha fatto tutto per la causa del Vangelo. Viene accolto. Ma lui è un guerriero, un combattente, un lottatore. Da perfetto conoscitore della Scrittura Antica, sa come argomentare. Sa come mettere in difficoltà quanti non credono in Cristo. Questa sua fermezza dottrinale causa l’odio degli avversari. Questi decidono di ucciderlo. Lo salvano i fratelli, cioè i cristiani di Gerusalemme. Appresa la notizia conducono Paolo a Cesarea e lo fanno partire per Tarso. Attualmente al Signore non serve un martire. Paolo non è stato chiamato per il martirio, ma per la missione. Quando la missione sarà portata a compimento, perché le forze si sono tutte esaurite, </w:t>
      </w:r>
      <w:r w:rsidRPr="001E1EF7">
        <w:rPr>
          <w:rFonts w:ascii="Arial" w:eastAsia="Times New Roman" w:hAnsi="Arial"/>
          <w:sz w:val="24"/>
          <w:szCs w:val="24"/>
          <w:lang w:eastAsia="it-IT"/>
        </w:rPr>
        <w:lastRenderedPageBreak/>
        <w:t xml:space="preserve">allora il Signore lo onorerà con la morte violenta, come è avvenuto con Cristo Gesù e Paolo potrà versare il suo sangue in sacrificio gradito al Signore per la salvezza del mondo. La storia di Paolo deve insegnarci una quarta verità. Nessuno basta a se stesso e nessuno è da se stesso. Tutti abbiamo bisogno dell’aiuto di tutti. Vale per ognuno di noi la legge del corpo mistico di Cristo Gesù: ad ognuno è dato un dono particolare per il bene di tutto il corpo. Siamo gli uni dagli altri, sempre. Madre di Dio, Angeli, Santi, fate che mai dimentichiamo questa divina eterna verità. </w:t>
      </w:r>
    </w:p>
    <w:p w14:paraId="74A94A22"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1D8DFD4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6" w:name="_Toc62172083"/>
      <w:r w:rsidRPr="001E1EF7">
        <w:rPr>
          <w:rFonts w:ascii="Arial" w:eastAsia="Times New Roman" w:hAnsi="Arial"/>
          <w:b/>
          <w:sz w:val="24"/>
          <w:szCs w:val="20"/>
          <w:lang w:eastAsia="it-IT"/>
        </w:rPr>
        <w:t>E molti credettero nel Signore</w:t>
      </w:r>
      <w:bookmarkEnd w:id="836"/>
    </w:p>
    <w:p w14:paraId="6B3966AD" w14:textId="77777777" w:rsidR="001E1EF7" w:rsidRPr="001E1EF7" w:rsidRDefault="001E1EF7" w:rsidP="001E1EF7">
      <w:pPr>
        <w:spacing w:after="120" w:line="240" w:lineRule="auto"/>
        <w:jc w:val="both"/>
        <w:rPr>
          <w:rFonts w:ascii="Arial" w:eastAsia="Times New Roman" w:hAnsi="Arial"/>
          <w:i/>
          <w:color w:val="000000"/>
          <w:sz w:val="24"/>
          <w:szCs w:val="24"/>
          <w:lang w:eastAsia="it-IT"/>
        </w:rPr>
      </w:pPr>
      <w:r w:rsidRPr="001E1EF7">
        <w:rPr>
          <w:rFonts w:ascii="Arial" w:eastAsia="Times New Roman" w:hAnsi="Arial"/>
          <w:iCs/>
          <w:color w:val="000000"/>
          <w:sz w:val="24"/>
          <w:szCs w:val="24"/>
          <w:lang w:eastAsia="it-IT"/>
        </w:rPr>
        <w:t>L’Apostolo Giovanni così conclude il suo Vangelo:</w:t>
      </w:r>
      <w:r w:rsidRPr="001E1EF7">
        <w:rPr>
          <w:rFonts w:ascii="Arial" w:eastAsia="Times New Roman" w:hAnsi="Arial"/>
          <w:i/>
          <w:color w:val="000000"/>
          <w:sz w:val="24"/>
          <w:szCs w:val="24"/>
          <w:lang w:eastAsia="it-IT"/>
        </w:rPr>
        <w:t xml:space="preserve"> </w:t>
      </w:r>
    </w:p>
    <w:p w14:paraId="1424E04E"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65BDC1B6" w14:textId="77777777" w:rsidR="001E1EF7" w:rsidRPr="001E1EF7" w:rsidRDefault="001E1EF7" w:rsidP="001E1EF7">
      <w:pPr>
        <w:spacing w:after="120" w:line="240" w:lineRule="auto"/>
        <w:jc w:val="both"/>
        <w:rPr>
          <w:rFonts w:ascii="Arial" w:eastAsia="Times New Roman" w:hAnsi="Arial"/>
          <w:iCs/>
          <w:color w:val="000000"/>
          <w:sz w:val="24"/>
          <w:szCs w:val="24"/>
          <w:lang w:eastAsia="it-IT"/>
        </w:rPr>
      </w:pPr>
      <w:r w:rsidRPr="001E1EF7">
        <w:rPr>
          <w:rFonts w:ascii="Arial" w:eastAsia="Times New Roman" w:hAnsi="Arial"/>
          <w:iCs/>
          <w:color w:val="000000"/>
          <w:sz w:val="24"/>
          <w:szCs w:val="24"/>
          <w:lang w:eastAsia="it-IT"/>
        </w:rPr>
        <w:t xml:space="preserve">È giusto che ci chiediamo: quali sono i segni che dobbiamo fare noi, perché il mondo creda che noi siamo discepoli di Gesù, il Cristo, il Figlio di Dio, e perché credendo, abbiano la vita nel suo nome?”. </w:t>
      </w:r>
      <w:r w:rsidRPr="001E1EF7">
        <w:rPr>
          <w:rFonts w:ascii="Arial" w:eastAsia="Times New Roman" w:hAnsi="Arial"/>
          <w:iCs/>
          <w:color w:val="000000"/>
          <w:spacing w:val="-2"/>
          <w:sz w:val="24"/>
          <w:szCs w:val="24"/>
          <w:lang w:eastAsia="it-IT"/>
        </w:rPr>
        <w:t>Leggendo gli Atti degli Apostoli è possibile conoscere quali segni a noi è dato di compiere, segni che tutti possono compiere e non solo alcuni. Il primo segno compiuto da Pietro è stato quello di una parola di purissima verità ed è purissima verità solo quella che riesce a unire in unità argomentativa:</w:t>
      </w:r>
      <w:r w:rsidRPr="001E1EF7">
        <w:rPr>
          <w:rFonts w:ascii="Arial" w:eastAsia="Times New Roman" w:hAnsi="Arial"/>
          <w:iCs/>
          <w:color w:val="000000"/>
          <w:sz w:val="24"/>
          <w:szCs w:val="24"/>
          <w:lang w:eastAsia="it-IT"/>
        </w:rPr>
        <w:t xml:space="preserve"> Legge, Profeti, Salmi, Storia di Cristo Gesù nel suo mistero di Missione, Passione, Morte, Risurrezione, Ascensione, Invio dello Spirito Santo. Pietro con la sua parola di purissima verità, nella quale sempre vi è lo Spirito Santo, ha condotto alla fede circa tremila persone. La parola vera, che annuncia il mistero vero, che ricorda la profezia vera, che dona luce alla storia vera, è segno infallibile perché quanti sono chiamati dal Padre possano giungere alla confessione che Gesù è il Signore e che solo nel suo nome è stabilito che siamo salvati. Se oggi non ci sono conversioni, è segno che manca la parola vera nella sua unità tra Legge, Profeti, Salmi, Storia completa di Gesù Signore. In realtà mai potranno esserci conversioni, se la storia di Cristo è annunziata nella falsità, ambiguità, errore, menzogna, inganno, tradimento e rinnegamento del suo mistero. Chi è oggi quell’uomo che si converte a Cristo, la cui morale richiede il rinnegamento di ogni pensiero e della sua stessa vita, se vengono dichiarate vie di salvezza immoralità, illegalità, idolatria, superstizione? Questo accade perché la verità della Scrittura è dichiarata obsoleta, vecchia. E anche perché lo stesso mistero di Gesù è stato privato della sua divina, umana, universale, particolare verità. Una Scrittura senza verità, un Cristo senza verità, una Chiesa senza verità, un cristiano senza verità mai potranno compiere il grande miracolo della nascita della fede in un cuore. La verità che converte è l’unità della verità della Legge, dei Profeti, dei Salmi, del Vangelo, di Cristo Gesù in tutto il suo Mistero, della Chiesa, del Cristiano. Se questa unità è privata di una sola verità, si è nella falsità del mistero e lo Spirito Santo non può più attrarre a Cristo e alla Chiesa.</w:t>
      </w:r>
    </w:p>
    <w:p w14:paraId="3BBD57D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 avvenne che Pietro, mentre andava a far visita a tutti, si recò anche dai fedeli che abitavano a Lidda. Qui trovò un uomo di nome Enea, che da otto anni giaceva su una barella perché era paralitico. </w:t>
      </w:r>
      <w:r w:rsidRPr="001E1EF7">
        <w:rPr>
          <w:rFonts w:ascii="Arial" w:eastAsia="Times New Roman" w:hAnsi="Arial"/>
          <w:i/>
          <w:iCs/>
          <w:spacing w:val="5"/>
          <w:sz w:val="24"/>
          <w:szCs w:val="24"/>
          <w:lang w:eastAsia="it-IT"/>
        </w:rPr>
        <w:lastRenderedPageBreak/>
        <w:t xml:space="preserve">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9,32-43). </w:t>
      </w:r>
    </w:p>
    <w:p w14:paraId="69E0463F"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Il secondo segno che porta alla fede, non è il miracolo, che è il frutto della fede di chi lo compie. È ancora una volta la testimonianza della verità nel nome della quale il miracolo è stato compiuto. Pietro e Giovanni si recano al tempio per pregare. Vedono uno storpio fin dalla nascita. Pietro gli dice: «Non possiedo né argento né oro, ma quello che ho te lo do: nel nome di Gesù Cristo, il Nazareno, àlzati e cammina!». Il miracolo è stato compiuto nel nome di Gesù Cristo il Nazareno. Ora si tratta di spiegare, illuminare i cuori sulla verità di Gesù Cristo il Nazareno. Pietro prende la Parola e ancora una volta illumina il mistero del Redentore e del Salvatore del mondo, del Mediatore unico della grazia e della verità del Padre, nello Spirito, verso l’intero universo. Se il cristiano non spiega Cristo – nell’unità della verità della Legge, dei Salmi, dei Profeti, della Storia di Gesù Signore nel suo mistero, della Chiesa – la fede vera mai potrà nascere, perché manca l’oggetto della fede, che è la verità di Cristo, nella quale e dalla quale è ogni altra verità. Oggi la Chiesa è in grande affanno in ordine alla fede. Non è riuscita a conservarla in coloro che un tempo credevano. Non riesce a metterla nel cuore di quanti ancora sono stoppino dalla fiamma smorta e canna incrinata. Non riesce a generare nuovi figli a Dio, inserendoli nel corpo di Cristo, per opera dello Spirito Santo. Relativizzato il mistero di Cristo Signore, dichiarando il Corpo di Cristo non più necessario alla salvezza, la Chiesa si è privata della sua forza di attrazione e di conversione. Le parole umane attraggano all’uomo, finché l’uomo conviene all’uomo. Quando l’uomo non conviene più, allora è gettato via come cosa immonda. Questo mai accade quando nasce la vera fede nel vero Cristo Signore.  Madre di Dio, Angeli, Santi, fate che mai ci separiamo dalla purissima verità di Cristo Gesù.</w:t>
      </w:r>
    </w:p>
    <w:p w14:paraId="5BF3C8FC" w14:textId="77777777" w:rsidR="001E1EF7" w:rsidRPr="001E1EF7" w:rsidRDefault="001E1EF7" w:rsidP="001E1EF7">
      <w:pPr>
        <w:spacing w:after="120" w:line="240" w:lineRule="auto"/>
        <w:jc w:val="both"/>
        <w:rPr>
          <w:rFonts w:ascii="Arial" w:eastAsia="Times New Roman" w:hAnsi="Arial"/>
          <w:iCs/>
          <w:sz w:val="24"/>
          <w:szCs w:val="24"/>
          <w:lang w:eastAsia="it-IT"/>
        </w:rPr>
      </w:pPr>
    </w:p>
    <w:p w14:paraId="32724D2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7" w:name="_Toc62172084"/>
      <w:r w:rsidRPr="001E1EF7">
        <w:rPr>
          <w:rFonts w:ascii="Arial" w:eastAsia="Times New Roman" w:hAnsi="Arial"/>
          <w:b/>
          <w:sz w:val="24"/>
          <w:szCs w:val="20"/>
          <w:lang w:eastAsia="it-IT"/>
        </w:rPr>
        <w:t>Ciò che Dio ha purificato, tu non chiamarlo profano</w:t>
      </w:r>
      <w:bookmarkEnd w:id="837"/>
    </w:p>
    <w:p w14:paraId="6607AB2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Lo Spirito Santo è il presente eterno di verità e vita, onnipotenza e grazia, luce e carità, speranza e santità della Chiesa di Cristo Gesù. Senza di Lui, la Chiesa sarebbe condannata a vivere di dottrina senza verità, di morale non creatrice di vita nuova, di segni inefficaci, di una parola fossilizzata, perché imprigionata nella sua lettera che uccide. Mancherebbe di quei doni, carismi, particolari grazie necessarie per creare la vera comunione tra gli uomini. Senza di Lui, non ci sarebbe il corpo di Cristo e gli uomini sarebbero nel sarcofago di una uguaglianza senza alcuna differenza. È quanto sta succedendo nel mondo senza il Padre, senza il Figlio, senza lo Spirito Santo. Si vuole in questo mondo un essere senza genere e senza specie, senza verità e senza falsità, senza moralità e senza immoralità, senza bene e senza male, senza giustizia e senza ingiustizia, senza tenebre e senza luce. Salvo poi lasciare ad ognuno che in ogni momento si faccia lui la specie, il genere, la verità, la falsità, la moralità, l’immoralità, il bene, il male, la giustizia, l’ingiustizia, le tenebre, la luce. Mancando dello Spirito Santo e della sua verità oggettiva, universale, per tutti, ognuno dichiara tenebre la luce degli altri, osanna come luce le sue tenebre. Ed è la guerra infinita. È la vera torre di Babele. Ascoltando l’odierna società, sempre mi viene in mente la Parola di Dio a noi data per mezzo del profeta Geremia:</w:t>
      </w:r>
    </w:p>
    <w:p w14:paraId="4F3F233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(Ger 13,12-17).</w:t>
      </w:r>
    </w:p>
    <w:p w14:paraId="4437839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Certo, sono parole di altri tempi, i frutti però sono attuali. Le pene minacciate sono di altri tempi. Le sofferenze attuali sono infinitamente superiori. </w:t>
      </w:r>
    </w:p>
    <w:p w14:paraId="20C147E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w:t>
      </w:r>
      <w:r w:rsidRPr="001E1EF7">
        <w:rPr>
          <w:rFonts w:ascii="Arial" w:eastAsia="Times New Roman" w:hAnsi="Arial"/>
          <w:i/>
          <w:iCs/>
          <w:spacing w:val="5"/>
          <w:sz w:val="24"/>
          <w:szCs w:val="24"/>
          <w:lang w:eastAsia="it-IT"/>
        </w:rPr>
        <w:lastRenderedPageBreak/>
        <w:t xml:space="preserve">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31F013EE"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Senza lo Spirito Santo, Pietro sarebbe rimasto chiuso nel sacco non della Legge Antica, quella vera, ma del pensiero degli uomini che aveva privato la Legge della sua verità e l’aveva trasformata in strumento di esclusione. La Spirito Santo dona vita alla Legge, verità alla Parola. È Lui che trasforma il Vangelo in cibo di vita eterna così come trasforma in cibo di vita eterna, cioè in corpo e sangue di Cristo il pane e il vino nell’eucaristia. Quando il nostro cuore diviene sordo alla voce dello Spirito che è dentro di noi, Lui irrompe dall’esterno come vento impetuoso e distrugge tutti i nostri pensieri. Oggi tutta la Chiesa dovrebbe divenire una sola voce per chiedere allo Spirito che scenda e ci disintegri in tutte le nostre stoltezze, insipienze, vanità.  Madre di Dio, Angeli, Santi, fate che lo Spirito di Dio irrompa con potenza nella nostra storia. </w:t>
      </w:r>
    </w:p>
    <w:p w14:paraId="62394EFA"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4B97AB8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8" w:name="_Toc62172085"/>
      <w:r w:rsidRPr="001E1EF7">
        <w:rPr>
          <w:rFonts w:ascii="Arial" w:eastAsia="Times New Roman" w:hAnsi="Arial"/>
          <w:b/>
          <w:sz w:val="24"/>
          <w:szCs w:val="20"/>
          <w:lang w:eastAsia="it-IT"/>
        </w:rPr>
        <w:t>Vi chiedo per quale ragione mi avete mandato a chiamare</w:t>
      </w:r>
      <w:bookmarkEnd w:id="838"/>
    </w:p>
    <w:p w14:paraId="149C4AAA"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Diciamo fin da subito che nella storia che Pietro sta vivendo, nulla viene dall’uomo, ma tutto dall’Alto, dal Cielo, da Dio. L’Angelo appare a Cornelio e gli dice di mandare a chiamare un certo Simone, detto Pietro. Il Signore in una visione ordina a Pietro di uccidere e mangiare, di non chiamare profano ciò che è stato purificato, di andare senza esitazione con gli uomini che sono venuti a cercarlo. Sono tre comandi, non tre consigli o suggerimenti lasciati alla libera accoglienza di Pietro. Al comando si deve immediata obbedienza. Pietro deve </w:t>
      </w:r>
      <w:r w:rsidRPr="001E1EF7">
        <w:rPr>
          <w:rFonts w:ascii="Arial" w:eastAsia="Times New Roman" w:hAnsi="Arial" w:cs="Arial"/>
          <w:sz w:val="24"/>
          <w:szCs w:val="24"/>
          <w:lang w:eastAsia="it-IT"/>
        </w:rPr>
        <w:lastRenderedPageBreak/>
        <w:t xml:space="preserve">obbedire senza esitare. Deve prontamente recarsi nella casa di Cornelio. Ora che è giunto a destinazione, chiede il motivo, le ragioni per le quali lui è stato mandato a chiamare. Non sa ancora che il Signore ha scelto la suprema autorità della sua Chiesa come testimone di un evento che avrebbe dato pieno compimento a tutte le Scritture antiche e per questo avrebbe anche modificato la storia del mondo intero. Quando una religione viene modificata nella sostanza, e da particolare diviene universale e da locale cattolica, allora realmente la storia dell’umanità non è più la stessa. Infatti prima di questo evento vi erano Giudei e Gentili, figli di Abramo e figli degli altri popoli. Da questo istante ogni uomo può divenire figlio del Padre, nel Figlio suo Gesù Cristo, tempio vivo dello Spirito Santo, fratello per rigenerazione dall’Alto di ogni altro rigenerato dall’Alto. Da oggi il pagano è fratello del Giudeo e tutti e due giungono alla salvezza per la fede in Cristo Gesù. Il prima porta fino a Cristo. Ora tutto parte da Cristo, in Lui, con Lui, per Lui. È Cristo Gesù il cuore della vera religione. Si toglie dalla religione Cristo ed essa entra in putrefazione, più che quando l’anima lascia il corpo di un uomo. È subito corruzione. </w:t>
      </w:r>
    </w:p>
    <w:p w14:paraId="4AE90F75"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(At 10,23-33). </w:t>
      </w:r>
    </w:p>
    <w:p w14:paraId="6A02E214"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Cosa dovrà fare Pietro nella casa di Cornelio? Annunciare Cristo nel suo mistero di salvezza perché Cornelio e quanti sono con lui nella casa aderiscano alla Parola e poi si lascino battezzare nel nome di Gesù Cristo il Nazareno. Se fosse stato oggi, noi avremmo detto: “Signore non c’è alcun bisogno che io vada per annunziare il tuo mistero. Battesimo e non battesimo, Vangelo e non Vangelo, fede in te e non fede in te, obbedienza e disobbedienza, grazia e non grazia, verità e non verità, luce e non luce, giustizia e non giustizia, equità e non equità, sono la stessa cosa. È inutile che tu ancora voglia fare distinzione o creare la differenza tra la fede in te e la credenza in ogni altro uomo. Fede e credenza, </w:t>
      </w:r>
      <w:r w:rsidRPr="001E1EF7">
        <w:rPr>
          <w:rFonts w:ascii="Arial" w:eastAsia="Times New Roman" w:hAnsi="Arial" w:cs="Arial"/>
          <w:sz w:val="24"/>
          <w:szCs w:val="24"/>
          <w:lang w:eastAsia="it-IT"/>
        </w:rPr>
        <w:lastRenderedPageBreak/>
        <w:t>religione vera e religione falsa, religione incipiente e religione portata al suo pieno compimento, sono la stessa cosa. A che giova oggi fare un cristiano, se il non cristiano in nulla differisce dal cristiano? A che serve fare un tuo discepolo, obbligandolo a vivere la tua Legge, se poi alla fine tutti ci troveremo nella tua eterna beatitudine, in Paradiso? Signore, la tua religione è finita per sempre. Ora si deve pensare ad una sorta di religione universale, vero pandemonio nel quale potranno confluire tutte le idee e tutti i pensieri. Anche tu puoi entrare in questa nuova religione, a condizione che ti metta alla pari degli altri. Nessun privilegio per alcuno e anche nessuna preeminenza. Non possiamo più fare differenza tra croce, risurrezione, santità, moralità, immoralità, bene, male, latria e idolatria, Trinità e Dio unico. Tutto deve essere indifferente, amorfo, liquido, non definito, non stabilito”. Invece lo Spirito Santo chiama Pietro come suo testimone, testimone della sua volontà e decisione. Il capo del gregge di Cristo Gesù è obbligato all’obbedienza senza alcuna esitazione. Poiché oggi ci siamo liberati totalmente dall’obbedienza ad ogni comando di Cristo Gesù, stiamo costruendo una religione veramente strana. È la religione senza Cristo e senza lo Spirito Santo. È la religione senza il Padre nostro celeste. Ma poiché solo Cristo è il Salvatore e il Redentore del mondo, stiamo costruendo una religione senza alcuna salvezza, perché senza alcuna grazia e alcuna verità. In questa religione il figlio di Adamo rimane figlio di Adamo e si vuole che il Cristiano si pensi in tutto anche lui figlio di Adamo. Non ci si eleva nell’uguaglianza facendosi rigenerare nelle acque del Battesimo per divenire tutti figli del Padre in Cristo. Si vuole invece l’uguaglianza al ribasso, rimanendo tutti figli di Adamo secondo l’eredità di Adamo.  Madre di Dio, Angeli, Santi, aiutate i discepoli di Gesù perché comprendano il dono loro fatto.</w:t>
      </w:r>
    </w:p>
    <w:p w14:paraId="0BA80CA9"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48FA586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39" w:name="_Toc62172086"/>
      <w:r w:rsidRPr="001E1EF7">
        <w:rPr>
          <w:rFonts w:ascii="Arial" w:eastAsia="Times New Roman" w:hAnsi="Arial"/>
          <w:b/>
          <w:sz w:val="24"/>
          <w:szCs w:val="20"/>
          <w:lang w:eastAsia="it-IT"/>
        </w:rPr>
        <w:t>Lo Spirito Santo discese sopra tutti coloro che ascoltavano la Parola</w:t>
      </w:r>
      <w:bookmarkEnd w:id="839"/>
    </w:p>
    <w:p w14:paraId="471D68CA"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Annunzio di Cristo Gesù, nella pienezza della verità del suo mistero, fede in Cristo Gesù, Morto e Risorto, costituito dal Padre Salvatore, Redentore, Signore, Giudice dei vivi e dei morti, Battesimo nel nome del Padre e del Figlio e dello Spirito Santo, dono dello Spirito Santo, devono essere sempre una cosa sola. Nella casa di Cornelio avviene prima la discesa dello Spirito Santo e poi il Battesimo nel nome di Gesù il Nazareno. Perché questo mutamento nel giusto ordine delle cose? Lo Spirito Santo è sceso prima per custodire Pietro da ogni critica, mormorazione, attacco da parte di tutti i fedeli proveniente da Giudaismo, i quali erano sì divenuti discepoli di Gesù, ma ancora prigionieri delle loro tradizioni. Discendendo prima che Pietro prendesse la decisione di battezzare quanti erano ad ascoltare la sua Parola, lo Spirito Santo apre Lui le porte della fede ai pagani. Lui vuole che tutti riconoscano che questa decisione non viene dalla terra, ma dal Cielo, dal Padre, da Cristo Gesù, dallo Spirito Santo. Pietro è stato solamente il Testimone ufficiale della volontà di Dio. Altra verità da mettere in tutta evidenza è questa: lo Spirito Santo non è disceso subito dopo aver Pietro messo piedi nella casa di Cornelio. È sceso dopo che Lui, il Testimone ufficiale dello Spirito Santo, ha annunciato il mistero di Cristo Gesù nelle sue linee essenziali, fondamentali, primarie. Tutto il mistero è nelle parole di Pietro. Si possono aggiungere dettagli e particolari al fine di conoscerlo meglio, ma il mistero è tutto nelle sue parole. Cornelio ormai sa a chi deve credere. Non </w:t>
      </w:r>
      <w:r w:rsidRPr="001E1EF7">
        <w:rPr>
          <w:rFonts w:ascii="Arial" w:eastAsia="Times New Roman" w:hAnsi="Arial" w:cs="Arial"/>
          <w:sz w:val="24"/>
          <w:szCs w:val="24"/>
          <w:lang w:eastAsia="it-IT"/>
        </w:rPr>
        <w:lastRenderedPageBreak/>
        <w:t xml:space="preserve">appena lui dona il suo assenso di fede, lo Spirito Santo scende su di lui e sugli altri. Poi viene battezzato per essere generato nelle acque come vero figlio di Dio nel Figlio suo Gesù Cristo e per ricevere tutti gli altri beni della salvezza promessi dal Signore a quanti credono in Gesù di Nazaret. Terza verità anch’essa da mettere in grande risalto ci dice che Pietro non li dispensò dal Battesimo. Li fece passare per la via del Battesimo, perché annuncio del mistero di Cristo Gesù, fede in esso, nascita da acqua e da Spirito Santo devono essere una cosa sola, sempre.  </w:t>
      </w:r>
    </w:p>
    <w:p w14:paraId="4E49E845"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 </w:t>
      </w:r>
    </w:p>
    <w:p w14:paraId="04608593"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Ora è giusto riflettere: se il cristiano non annuncia il mistero di Cristo in pienezza di verità – sono obbligati a questo annuncio pieno il successore di Pietro, i successori degli Apostoli, i presbiteri, i maestri e dottori, i cresimati, i battezzati – l’uomo non potrà mai credere in Cristo, senza fede non c’è Battesimo, senza Battesimo non c’è il dono dello Spirito Santo. Ma senza il dono dello Spirito Santo perché chiediamo poi agli uomini di produrre i frutti dello Spirito, se noi li lasciamo nella loro carne? Perché chiediamo agli uomini la pace se sappiamo che essa è il frutto dello Spirito Santo nell’uomo pieno di Spirito Santo, che cammina secondo lo Spirito? Vi è qualcosa che non funziona. C’è una illogicità, una discrepanza, una separazione, una lontananza tra la fede nella quale diciamo di credere e poi la fede che professiamo dinanzi al mondo intero. Se Gesù dice: “Senza di me non potete fare nulla”, perché nelle mura delle nostre sacrestie – e </w:t>
      </w:r>
      <w:r w:rsidRPr="001E1EF7">
        <w:rPr>
          <w:rFonts w:ascii="Arial" w:eastAsia="Times New Roman" w:hAnsi="Arial" w:cs="Arial"/>
          <w:sz w:val="24"/>
          <w:szCs w:val="24"/>
          <w:lang w:eastAsia="it-IT"/>
        </w:rPr>
        <w:lastRenderedPageBreak/>
        <w:t xml:space="preserve">solo in esse – crediamo e poi appena usciti fuori neghiamo con i fatti quanto poco prima abbiamo confessato e professato? Il mistero di Gesù è uno, indivisibile per l’eternità: Gesù è morto per i nostri peccati, risorto per la nostra giustificazione, è la via, la verità, la luce del mondo, è il Redentore e il Salvatore dell’uomo, il solo Rivelatore del Padre, il solo Signore dell’universo, del tempo e dell’eternità, il Mediatore unico e universale tra il Padre e l’intera creazione, compreso ogni uomo di ogni nazione, popolo, lingua, religione, il solo Giudice dei vivi e dei morti, il solo nel quale è stabilito che possiamo essere salvati. Se questa verità del mistero di Cristo non viene annunciata, mai si potrà credere in Gesù Signore, senza fede nessun Battesimo, senza Battesimo non c’è dono dello Spirito. Si rimane nella carne.  Madre di Dio, Angeli, Santi, fate che ogni cristiano predichi Cristo Gesù con ogni dottrina. </w:t>
      </w:r>
    </w:p>
    <w:p w14:paraId="05F0F81A"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086AAA8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0" w:name="_Toc62172087"/>
      <w:r w:rsidRPr="001E1EF7">
        <w:rPr>
          <w:rFonts w:ascii="Arial" w:eastAsia="Times New Roman" w:hAnsi="Arial"/>
          <w:b/>
          <w:sz w:val="24"/>
          <w:szCs w:val="20"/>
          <w:lang w:eastAsia="it-IT"/>
        </w:rPr>
        <w:t>Sei entrato in casa di uomini non circoncisi</w:t>
      </w:r>
      <w:bookmarkEnd w:id="840"/>
    </w:p>
    <w:p w14:paraId="7F1DCA65"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Insegna il Qoelet: “</w:t>
      </w:r>
    </w:p>
    <w:p w14:paraId="34EA8977"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Conclusione del discorso, dopo aver ascoltato tutto: temi Dio e osserva i suoi comandamenti, perché qui sta tutto l’uomo. Infatti, Dio citerà in giudizio ogni azione, anche tutto ciò che è occulto, bene o male” (Qo 12,13-14). </w:t>
      </w:r>
    </w:p>
    <w:p w14:paraId="24A86EFA"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Non esiste una sola persona, né fuori dalla Chiesa né dentro la Chiesa, che possa agire dalla sua volontà senza dover rendere conto di ogni suo atto, parola, pensiero, desiderio, comportamento al Signore e agli uomini. Ogni azione dell’uomo e parola è creatrice di vita o di morte, attrae a Cristo o allontana da Lui. È nostro obbligo rendere ragione di ciò che diciamo e di ciò che operiamo, ogni volta che qualcuno dovesse farne richiesta. Questa verità è purissima rivelazione: </w:t>
      </w:r>
    </w:p>
    <w:p w14:paraId="6CB63101"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Ma io vi dico che di ogni parola infondata gli uomini renderanno conto nel giorno del giudizio (Mt 12, 36). </w:t>
      </w:r>
    </w:p>
    <w:p w14:paraId="2482D872"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Perché ti possa rendere conto della solidità degli insegnamenti che hai ricevuto (Lc 1, 4). </w:t>
      </w:r>
    </w:p>
    <w:p w14:paraId="4AB6423D"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Perché sia chiesto conto a questa generazione del sangue di tutti i profeti, versato fin dall'inizio del mondo (Lc 11, 50). </w:t>
      </w:r>
    </w:p>
    <w:p w14:paraId="4D17FA2C"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Dal sangue di Abele fino al sangue di Zaccaria, che fu ucciso tra l'altare e il santuario. Sì, vi dico, ne sarà chiesto conto a questa generazione (Lc 11, 51). </w:t>
      </w:r>
    </w:p>
    <w:p w14:paraId="2BE545EC"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Lo chiamò e gli disse: Che è questo che sento dire di te? Rendi conto della tua amministrazione, perché non puoi più essere amministratore (Lc 16, 2).</w:t>
      </w:r>
    </w:p>
    <w:p w14:paraId="15B843B5"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 Avrei molte cose da dire e da giudicare sul vostro conto; ma colui che mi ha mandato è veritiero, ed io dico al mondo le cose che ho udito da lui (Gv 8, 26).  </w:t>
      </w:r>
    </w:p>
    <w:p w14:paraId="590A297B"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lastRenderedPageBreak/>
        <w:t>Beato l'uomo al quale il Signore non mette in conto il peccato! (Rm 4, 8). Quindi ciascuno di noi renderà conto a Dio di se stesso (Rm 14, 12). N</w:t>
      </w:r>
    </w:p>
    <w:p w14:paraId="75E62C65"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on v'è creatura che possa nascondersi davanti a lui, ma tutto è nudo e scoperto agli occhi suoi e a lui noi dobbiamo rendere conto (Eb 4, 13).</w:t>
      </w:r>
    </w:p>
    <w:p w14:paraId="1A42214B"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Obbedite ai vostri capi e state loro sottomessi, perché essi vegliano per vostre anime, come chi ha da renderne conto; obbedite, perché facciano questo con gioia e non gemendo: ciò non sarebbe vantaggioso per voi (Eb 13, 17).</w:t>
      </w:r>
    </w:p>
    <w:p w14:paraId="760404CC"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Ma renderanno conto a colui che è pronto a giudicare i vivi e i morti (1Pt 4, 5). </w:t>
      </w:r>
    </w:p>
    <w:p w14:paraId="1338FC0D"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Pietro è entrato in una casa di pagani. Lo ha fatto di sua volontà o perché mandato dallo Spirito Santo? Pietro racconta quanto è avvenuto, sia quando era sulla terrazza in Giaffa, e sia quando era nella casa di Cornelio, la Chiesa trova pace. Nulla viene dal cuore di Pietro. Tutto viene invece dal Signore e dallo Spirito Santo. Allo Spirito si obbedisce. </w:t>
      </w:r>
    </w:p>
    <w:p w14:paraId="0C2A2E9B"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w:t>
      </w:r>
      <w:r w:rsidRPr="001E1EF7">
        <w:rPr>
          <w:rFonts w:ascii="Arial" w:eastAsia="Times New Roman" w:hAnsi="Arial" w:cs="Arial"/>
          <w:i/>
          <w:iCs/>
          <w:spacing w:val="5"/>
          <w:sz w:val="24"/>
          <w:szCs w:val="24"/>
          <w:lang w:eastAsia="it-IT"/>
        </w:rPr>
        <w:lastRenderedPageBreak/>
        <w:t xml:space="preserve">anche ai pagani Dio ha concesso che si convertano perché abbiano la vita!» (At 11,1-18). </w:t>
      </w:r>
    </w:p>
    <w:p w14:paraId="494AA668"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Due orrendi peccati regnano nel cuore dell’uomo. Il più orrendo è quando si ingannano gli uomini, facendo passare per volontà di Dio, suo oracolo e sua volontà, ciò che invece è solo nostra volontà. Si dice falsa testimonianza, si calunnia il Signore, si nomina il nome di Dio invano, si ingannano i fratelli, perché li si trascina su una via di perdizione. Il secondo orrendo peccato invece è quello che dichiara falsità e menzogna la purissima volontà del nostro Dio. Poiché la volontà del Signore è portatrice di salvezza, redenzione, vita, la nostra dichiarazione di falsità chiude le porte del Paradiso e apre le porte dell’inferno per il mondo intero. Come possiamo conoscere sia l’uno che l’altro orrendo peccato? Con il confronto con la rivelazione. Esempio: Dire che “Presso Dio ogni tendenza sessuale è corretta e buona”, è in evidente contrasto con il Vangelo, con tutta la Rivelazione. È una menzogna e un inganno che viene dal cuore dell’uomo. Si potrebbero addurre mille altri esempi, dai quali risulta la negazione di tutta la Rivelazione. Ogni ispirazione, ogni oracolo, ogni affermazione che è in contrasto con la Rivelazione, è inganno del cuore dell’uomo. Il distacco da queste cose deve essere fermo. Madre di Dio, Angeli, Santi, fate che mai i cristiani precipitino in questi due orrendi misfatti. </w:t>
      </w:r>
    </w:p>
    <w:p w14:paraId="4FDEC32A"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2FF204D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1" w:name="_Toc62172088"/>
      <w:r w:rsidRPr="001E1EF7">
        <w:rPr>
          <w:rFonts w:ascii="Arial" w:eastAsia="Times New Roman" w:hAnsi="Arial"/>
          <w:b/>
          <w:sz w:val="24"/>
          <w:szCs w:val="20"/>
          <w:lang w:eastAsia="it-IT"/>
        </w:rPr>
        <w:t>Esortava tutti a restare, con cuore risoluto, fedeli al Signore</w:t>
      </w:r>
      <w:bookmarkEnd w:id="841"/>
    </w:p>
    <w:p w14:paraId="72B16D9F"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 xml:space="preserve">Chi si vuole edificare come vero discepolo di Gesù deve restare lui fedele al Signore con cuore risoluto. Chi vuole edificare il corpo di Cristo cioè la Chiesa del Dio vivente, deve esortare ogni altro discepolo del Signore a restare anche lui fedele al Signore con cuore risoluto. Ma che significa restare fedeli al Signore con cuore risoluto? Significa costruire la nostra casa spirituale sulla sua Parola, la sola che è di vita eterna. Oggi questo è divenuto impossibile. Abbiamo separato il nostro essere discepoli dalla fede in Cristo Gesù, perché abbiamo separato la fede in Cristo dalla Parola di Cristo Signore e da una edificazione cristocentrica della comunità cristiana siamo passati ad una edificazione antropocentrica, escludendo Cristo Gesù come il solo fondamento invisibile sul quale si può edificare la vera umanità e anche dichiarando nullo il fondamento visibile che è la Chiesa una, santa, cattolica, apostolica, sulla quale si può edificare l’unità del genere umano, disgregato e ridotto in frantumi o in macerie dal peccato dell’uomo. Ma responsabile dell’abbattimento di questi due pilastri o colonne su cui si edifica l’unità del genere umano, è il discepolo di Gesù. Questi, chiamato a ricapitolare, secondo la volontà di Dio Padre Onnipotente, ogni cosa in Cristo Signore, contro la volontà del Padre celeste che tutto ha preordinato dall’eternità, ha dichiarato Cristo ininfluente alla verità dell’uomo. </w:t>
      </w:r>
    </w:p>
    <w:p w14:paraId="1BC756B6"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 xml:space="preserve">Ecco dove risiede il passaggio dalla vita alla morte: dal cristocentrismo teologico e soteriologico all’antropocentrismo a-teologico e a-soteriologico. Dal Cristo di Dio, salvezza del genere umano e fondamento invisibile della sua unità, siamo passati ad un puro fondamento umano, senza alcuna divina verità e senza alcuna vera salvezza. Veramente stiamo edificando la nostra casa umana e anche cristiana sulla sabbia. Essa non potrà durare. Al primo soffio di ogni vento di peccato, idolatria, cattiveria, malvagità, vizio dell’uomo, essa crollerà. Mai una </w:t>
      </w:r>
      <w:r w:rsidRPr="001E1EF7">
        <w:rPr>
          <w:rFonts w:ascii="Arial" w:eastAsia="Times New Roman" w:hAnsi="Arial" w:cs="Arial"/>
          <w:iCs/>
          <w:sz w:val="24"/>
          <w:szCs w:val="24"/>
          <w:lang w:eastAsia="it-IT"/>
        </w:rPr>
        <w:lastRenderedPageBreak/>
        <w:t>casa è resistita alle intemperie spirituali, quando essa è stata edificata sulla falsità e sulla menzogna. La storia con inesorabile evidenza sempre mette in luce la nostra stoltezza e insipienza. La storia o è redenta dalla verità e dalla grazia che sono solo in Cristo Gesù o essa progredirà di peccato in peccato e di disumanità in disumanità. O la storia assume Cristo Gesù come suo unico Redentore e Salvatore o mai potrà essere redenta e salvata. Solo Cristo è il Redentore e il Salvatore dell’uomo. Se vi fossero altri redentori, la storia sarebbe redenta. Poiché altri redentori non esistono, la storia soffre la violenza del peccato e la prepotenza della morte. Quanto stiamo affermando non è pensiero immaginato, è invece verità visibile, verità che ogni giorno la storia grida verso il cristiano. Essa gli dice: “Io non sono redenta. Sono nella più grande sofferenza causata dai falsi redentori e salvatori. Sono nell’indicibile dolore frutto anche dalla stoltezza dei discepoli di Cristo Gesù. Essi hanno rinnegato la verità del loro Cristo. Così facendo, mi stanno condannando ad essere per sempre schiava del peccato e della morte”.</w:t>
      </w:r>
    </w:p>
    <w:p w14:paraId="495657F6"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11,19-30). </w:t>
      </w:r>
    </w:p>
    <w:p w14:paraId="10795C06"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 xml:space="preserve">Oggi, come ieri, vi è una sola urgenza per il discepolo di Cristo Gesù: Rimanere, restare fedele al Signore con cuore risoluto. Chi può esortare a vivere questo principio infallibile del nostro essere discepoli di Gesù? Solo chi ha fatto di questo principio il cuore del suo cuore e l’anima della sua anima. Chi persevera nella verità può aiutare perché altri perseverino. Chi è fedele al Signore Gesù può attrarre alla fedeltà a Lui. Chi dimora nel Vangelo, in tutto il Vangelo, può insegnare come si vive il Vangelo. Chi invece si pone fuori dal Vangelo, mai potrà indicare il Vangelo come vera via di salvezza e di redenzione. Chi vuole essere di aiuto per i fratelli, deve essere prima lui nel cuore di Cristo, dello Spirito Santo, </w:t>
      </w:r>
      <w:r w:rsidRPr="001E1EF7">
        <w:rPr>
          <w:rFonts w:ascii="Arial" w:eastAsia="Times New Roman" w:hAnsi="Arial" w:cs="Arial"/>
          <w:iCs/>
          <w:sz w:val="24"/>
          <w:szCs w:val="24"/>
          <w:lang w:eastAsia="it-IT"/>
        </w:rPr>
        <w:lastRenderedPageBreak/>
        <w:t>della Parola, del Vangelo. Chi si separa da Cristo e dallo Spirito Sano è anche separato dal Vangelo e nulla di buono potrà fare per ogni altro uomo e discepolo di Gesù. Dalla falsità si attira alla falsità e dalle tenebre si conduce nelle tenebre. Solo dalla luce si attrae alla luce e dalla verità si conduce nella verità. Per attrarre a Cristo si deve rimanere, con cuore risulto, fedeli a Cristo. È legge eterna di verità e giustizia. Madre di Dio, Angeli, Santi, fateci una cosa sola con Cristo per attrarre ogni uomo a Cristo.</w:t>
      </w:r>
    </w:p>
    <w:p w14:paraId="1ACC1BFD"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235A692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2" w:name="_Toc62172089"/>
      <w:r w:rsidRPr="001E1EF7">
        <w:rPr>
          <w:rFonts w:ascii="Arial" w:eastAsia="Times New Roman" w:hAnsi="Arial"/>
          <w:b/>
          <w:sz w:val="24"/>
          <w:szCs w:val="20"/>
          <w:lang w:eastAsia="it-IT"/>
        </w:rPr>
        <w:t>Voce di un dio e non di un uomo!</w:t>
      </w:r>
      <w:bookmarkEnd w:id="842"/>
    </w:p>
    <w:p w14:paraId="5E814932" w14:textId="77777777" w:rsidR="001E1EF7" w:rsidRPr="001E1EF7" w:rsidRDefault="001E1EF7" w:rsidP="001E1EF7">
      <w:pPr>
        <w:spacing w:after="120" w:line="240" w:lineRule="auto"/>
        <w:jc w:val="both"/>
        <w:rPr>
          <w:rFonts w:ascii="Arial" w:eastAsia="Times New Roman" w:hAnsi="Arial"/>
          <w:iCs/>
          <w:color w:val="000000"/>
          <w:sz w:val="24"/>
          <w:szCs w:val="24"/>
          <w:lang w:eastAsia="it-IT"/>
        </w:rPr>
      </w:pPr>
      <w:r w:rsidRPr="001E1EF7">
        <w:rPr>
          <w:rFonts w:ascii="Arial" w:eastAsia="Times New Roman" w:hAnsi="Arial"/>
          <w:iCs/>
          <w:color w:val="000000"/>
          <w:sz w:val="24"/>
          <w:szCs w:val="24"/>
          <w:lang w:eastAsia="it-IT"/>
        </w:rPr>
        <w:t xml:space="preserve">Il Signore attesta ad Erode che solo Lui è il Signore della sua Chiesa, non solo della Chiesa, ma di tutto l’universo, di ogni uomo, dei popoli e delle nazioni. Manda il suo Angelo e libera Pietro dal carcere nel quale era stato rinchiuso e ben custodito in attesa di essere giustiziato. Quanto il Signore vuole, lo attua nei cieli e sulla terra e nessuno potrà mai ostacolare la sua volontà. Questa verità è di ieri, di oggi, di sempre. Se lui permette che le cose accadano, lo permette perché sempre vuole provare la nostra fede, non solo, ma anche la nostra sapienza, intelligenza, fortezza, scienza della sua verità e del suo mistero. Vuole provare quanto è persistente la nostra preghiera e quanto l’uomo si affida a Lui e si pone nelle sue mani. La storia, ogni storia, sia del bene che del male, è la prova dell’uomo. Sapendo che povertà e ricchezza sono prova per l’uomo, così prega il saggio: </w:t>
      </w:r>
    </w:p>
    <w:p w14:paraId="20E1F44F" w14:textId="77777777" w:rsidR="001E1EF7" w:rsidRPr="001E1EF7" w:rsidRDefault="001E1EF7" w:rsidP="001E1EF7">
      <w:pPr>
        <w:spacing w:after="120" w:line="240" w:lineRule="auto"/>
        <w:ind w:left="567" w:right="567"/>
        <w:jc w:val="both"/>
        <w:rPr>
          <w:rFonts w:ascii="Arial" w:eastAsia="Times New Roman" w:hAnsi="Arial"/>
          <w:i/>
          <w:iCs/>
          <w:color w:val="000000"/>
          <w:spacing w:val="5"/>
          <w:sz w:val="24"/>
          <w:szCs w:val="24"/>
          <w:lang w:eastAsia="it-IT"/>
        </w:rPr>
      </w:pPr>
      <w:r w:rsidRPr="001E1EF7">
        <w:rPr>
          <w:rFonts w:ascii="Arial" w:eastAsia="Times New Roman" w:hAnsi="Arial"/>
          <w:i/>
          <w:iCs/>
          <w:color w:val="000000"/>
          <w:spacing w:val="5"/>
          <w:sz w:val="24"/>
          <w:szCs w:val="24"/>
          <w:lang w:eastAsia="it-IT"/>
        </w:rPr>
        <w:t xml:space="preserve">“Io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176638D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w:t>
      </w:r>
    </w:p>
    <w:p w14:paraId="479E73A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Essi oltrepassarono il primo posto di guardia e il secondo e arrivarono alla porta di ferro che conduce in città; la porta si aprì da </w:t>
      </w:r>
      <w:r w:rsidRPr="001E1EF7">
        <w:rPr>
          <w:rFonts w:ascii="Arial" w:eastAsia="Times New Roman" w:hAnsi="Arial"/>
          <w:i/>
          <w:iCs/>
          <w:spacing w:val="5"/>
          <w:sz w:val="24"/>
          <w:szCs w:val="24"/>
          <w:lang w:eastAsia="it-IT"/>
        </w:rPr>
        <w:lastRenderedPageBreak/>
        <w:t xml:space="preserve">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w:t>
      </w:r>
    </w:p>
    <w:p w14:paraId="24C7C3A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Poi uscì e se ne andò verso un altro luogo. 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 Intanto la parola di Dio cresceva e si diffondeva. Bàrnaba e Saulo poi, compiuto il loro servizio a Gerusalemme, tornarono prendendo con sé Giovanni, detto Marco (At 12,1-24). </w:t>
      </w:r>
    </w:p>
    <w:p w14:paraId="1EAAC746"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Ogni uomo può giocare a farsi dio, signore del cielo e della terra, redentore, salvatore, mediatore tra il suo Dio e l’uomo e tra l’uomo e l’uomo. Può decidere di dichiararsi profeta e voce dell’Eterno. Anche questa è prova per gli uomini. Chi è saggio della saggezza di Dio, non cade in questo tranello di morte. Dichiara l’uomo uomo e non Dio. Solo il Signore è il Signore. Nessun uomo è Dio. Gesù è vero Figlio del Padre, vero Dio e Signore. Sappiamo che è stato inchiodato sulla croce. Noi invece dichiariamo nostri dèi tutti coloro che costruiscono croci e su di esse inchiodano i loro non adoratori. È obbligo di ogni uomo non riconoscere come suo Dio nessun uomo. È obbligo dell’uomo respingere la tentazione quando viene proclamato Dio dalla gente. Tutti gli dèi della storia sono arrivati al sommo del potere perché sostenuti da un esercito di altri dèi minori che vedevano e vedono in quegli dèi il loro stesso desiderio di farsi dèi. Non sono gli dèi al potere quelli pericolosi, ma l’esercito degli dèi non al potere che li sostiene. Madre di Dio, Angeli, Santi, aiuta ogni discepolo di Gesù ad adorare Gesù, Signore e Dio.</w:t>
      </w:r>
    </w:p>
    <w:p w14:paraId="18AB92D6"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092CDD6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3" w:name="_Toc62172090"/>
      <w:r w:rsidRPr="001E1EF7">
        <w:rPr>
          <w:rFonts w:ascii="Arial" w:eastAsia="Times New Roman" w:hAnsi="Arial"/>
          <w:b/>
          <w:sz w:val="24"/>
          <w:szCs w:val="20"/>
          <w:lang w:eastAsia="it-IT"/>
        </w:rPr>
        <w:lastRenderedPageBreak/>
        <w:t>Riservate per me Bàrnaba e Saulo</w:t>
      </w:r>
      <w:bookmarkEnd w:id="843"/>
      <w:r w:rsidRPr="001E1EF7">
        <w:rPr>
          <w:rFonts w:ascii="Arial" w:eastAsia="Times New Roman" w:hAnsi="Arial"/>
          <w:b/>
          <w:sz w:val="24"/>
          <w:szCs w:val="20"/>
          <w:lang w:eastAsia="it-IT"/>
        </w:rPr>
        <w:t xml:space="preserve"> </w:t>
      </w:r>
    </w:p>
    <w:p w14:paraId="1935B093" w14:textId="77777777" w:rsidR="001E1EF7" w:rsidRPr="001E1EF7" w:rsidRDefault="001E1EF7" w:rsidP="001E1EF7">
      <w:pPr>
        <w:spacing w:after="120" w:line="240" w:lineRule="auto"/>
        <w:jc w:val="both"/>
        <w:rPr>
          <w:rFonts w:ascii="Arial" w:eastAsia="Times New Roman" w:hAnsi="Arial"/>
          <w:iCs/>
          <w:color w:val="000000"/>
          <w:sz w:val="24"/>
          <w:szCs w:val="24"/>
          <w:lang w:eastAsia="it-IT"/>
        </w:rPr>
      </w:pPr>
      <w:r w:rsidRPr="001E1EF7">
        <w:rPr>
          <w:rFonts w:ascii="Arial" w:eastAsia="Times New Roman" w:hAnsi="Arial"/>
          <w:iCs/>
          <w:color w:val="000000"/>
          <w:sz w:val="24"/>
          <w:szCs w:val="24"/>
          <w:lang w:eastAsia="it-IT"/>
        </w:rPr>
        <w:t>Ogni uomo appartiene a Dio per creazione. Non solo lui è frutto della benedizione divina, è anche frutto di un’opera diretta del suo Dio. L’anima infatti è creata direttamente dal suo Signore. La carne genera la carne. Dio sempre crea l’anima. Per generazione del corpo e per creazione dell’anima l’uomo appartiene al suo Signore e Creatore. L’uomo è di Dio per origine, ma è creato per essere Dio anche come fine. Qual è il fine di ogni uomo? Attestare con la sua vita che il suo Creatore è il suo Signore, il suo Dio. Sappiamo però che l’uomo, per sua volontà, si è sottratto al fine stabilito dal suo Dio e in esso non può più ritornare, se non per Cristo, in Cristo, con Cristo. È questa ora la vocazione di ogni uomo: lasciarsi ri-finalizzare dal suo Creatore, mediante lo Spirito, Datore della vita, per Cristo, con Cristo, in Cristo. Senza questa ri-finalizzazione, l’uomo non potrà essere uomo. Anche se rimane sempre da Dio per origine, non è più da Dio come fine, perché non è in Cristo e nello Spirito Santo. Come l’origine naturale dell’uomo è da Dio e dall’uomo, così anche la ri-finalizzazione dell’uomo deve essere da Dio e dall’uomo. Il Signore ha mandato Cristo Gesù perché con l’offerta della sua vita meritasse per ogni uomo il dono della benedizione e lo Spirito Santo. Cristo è venuto, ha offerto la sua vita al Padre, ha meritato la grazia e lo Spirito Santo, la verità e la vita per ogni uomo. Grazia, verità, vita, Spirito Santo devono essere dati all’uomo per mezzo di un altro uomo. Quest’uomo ha un nome particolare: Apostolo di Cristo Gesù. È l’Apostolo di Cristo che deve andare per il mondo ad offrire ad ogni uomo Cristo verità, grazia, vita eterna, Cristo Datore dello Spirito Santo. Cristo speranza e risurrezione. Cristo vero fine dell’uomo. Cristo giustizia e santità. Cristo beatitudine e benedizione eterna. Quando una persona viene chiamata da Cristo Gesù, essa non si appartiene più, non appartiene a nessun altro uomo, appartiene solo a Cristo e alla mozione dello Spirito Santo. Nel corpo di Cristo ogni membro di esso deve solo obbedienza a Cristo e allo Spirito Santo. Deve obbedienza a Cristo e allo Spirito il papa, il vescovo, il presbitero, il diacono, chi è cresimato e chi ancora soltanto battezzato. Ognuno deve obbedienza alla Parola di Cristo Gesù e alla volontà che lo Spirito manifesta giorno per giorno. Mettersi a disposizione e a servizio dello Spirito Santo è obbligo di tutti. Nessuno è escluso. Per questo dinanzi all’appello allo Spirito Santo e alla volontà di Cristo Signore, tutti devono arrendersi. Chi però si appella allo Spirito e a Cristo Signore, libera l’altro da ogni responsabilità dinanzi a Dio.</w:t>
      </w:r>
    </w:p>
    <w:p w14:paraId="3BC3C52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w:t>
      </w:r>
      <w:r w:rsidRPr="001E1EF7">
        <w:rPr>
          <w:rFonts w:ascii="Arial" w:eastAsia="Times New Roman" w:hAnsi="Arial"/>
          <w:i/>
          <w:iCs/>
          <w:spacing w:val="5"/>
          <w:sz w:val="24"/>
          <w:szCs w:val="24"/>
          <w:lang w:eastAsia="it-IT"/>
        </w:rPr>
        <w:lastRenderedPageBreak/>
        <w:t xml:space="preserve">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60703E04"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Quando è lo Spirito Santo che chiama o muove, allo Spirito tutti devono obbedienza. Chi è nello Spirito comprende ogni mozione dello Spirito. Chi non è nello Spirito non comprende la mozione dello Spirito. Ma anche: chi è nello Spirito è sempre mosso dallo Spirito. Chi è nella carne non può essere mosso dallo Spirito. È importante che questa verità venga messa nel cuore di ogni credente in Cristo Gesù. Chi è nel peccato, nella trasgressione della Legge del Signore, nel vizio, nella carne, mai sarà mosso dallo Spirito nelle sue decisioni. Prima dovrà entrare nella Parola. Lo Spirito muove dalla Parola, mai dalla disobbedienza alla Parola. Questo significa che se una persona è nella carne riceverà una mozione dalla carne. Se è mosso dalla carne, chi deve operare il discernimento, se lui è nello Spirito Santo, saprà che la mozione è dalla carne. Se lui è nella carne, penserà che la mozione sia dallo Spirito Santo, perché è cieco, sordo e muto alla voce dello Spirito del Signore. La Chiesa di Antiochia vive colma di Spirito Santo. Lo Spirito chiede che vengano riservati Saulo e Bàrnaba per l’opera alla quale Lui li ha chiamati e la Chiesa subito obbedisce. Dona la sua benedizione perché Saulo e Bàrnaba si dedichino a quanto lo Spirito Santo chiede loro che facciano. Solo chi è nello Spirito comprende lo Spirito, segue lo Spirito. Quando si è dalla carne, non si comprende lo Spirito, si segue la carne, si attribuisce però allo Spirito ciò che viene dalla carne. Quest’errore mai va commesso. Madre di Dio, Angeli, Santi, fate che mai diciamo dello Spirito ciò che è della carne e del vizio.</w:t>
      </w:r>
    </w:p>
    <w:p w14:paraId="4D080428"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4794512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4" w:name="_Toc62172091"/>
      <w:r w:rsidRPr="001E1EF7">
        <w:rPr>
          <w:rFonts w:ascii="Arial" w:eastAsia="Times New Roman" w:hAnsi="Arial"/>
          <w:b/>
          <w:sz w:val="24"/>
          <w:szCs w:val="20"/>
          <w:lang w:eastAsia="it-IT"/>
        </w:rPr>
        <w:t>Cercavano di persuaderli a perseverare nella grazia di Dio</w:t>
      </w:r>
      <w:bookmarkEnd w:id="844"/>
    </w:p>
    <w:p w14:paraId="1FFAA1E9"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Parlare bene di Cristo Gesù è scienza dello Spirito Santo e a Lui va chiesta attimo per attimo. Solo lo Spirito del Signore conosce il mistero del nostro Salvatore e Redentore, solo Lui ce lo potrà rivelare, a Lui ci si deve rivolgere con preghiera ininterrotta perché ci dia la Parola giusta perché possiamo parlare secondo il bene più grande della persona che ci sta dinanzi. Potremmo fare anche lunghissimi discorsi di sapienza umana, terrena, di alta teologia, ma questi discorsi non entrano nel cuore e nessuna conversione alla verità di Cristo viene generata in esso. Invece si chiede allo Spirito Santo la Parola giusta, vera, appropriata per l’anima nella quale innestare la verità di Cristo Signore e il miracolo si compie. Gesù con una sola parola, proferita nello Spirito Santo, trasformò la Donna di Samaria da persona ostile a Lui in grande evangelizzatrice. È stato sufficiente che le facesse una richiesta: Vai a chiamare tuo marito. Alla </w:t>
      </w:r>
      <w:r w:rsidRPr="001E1EF7">
        <w:rPr>
          <w:rFonts w:ascii="Arial" w:eastAsia="Times New Roman" w:hAnsi="Arial"/>
          <w:iCs/>
          <w:sz w:val="24"/>
          <w:szCs w:val="24"/>
          <w:lang w:eastAsia="it-IT"/>
        </w:rPr>
        <w:lastRenderedPageBreak/>
        <w:t>risposta della donna: Non ho marito, Gesù le svelò tutta la sua storia: Hai detto bene: Non ho marito. Nei hai avuto cinque, e quello che hai ora non è tuo marito. Saggezza, scienza, luce di Spirito Santo. Cristo Gesù e lo Spirito sono una cosa sola. Anche Paolo e lo Spirito Santo sono una cosa sola. Paolo chiede e lo Spirito di Dio mette sulla sua bocca la parola giusta, vera.</w:t>
      </w:r>
    </w:p>
    <w:p w14:paraId="6D221F7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511DFE6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w:t>
      </w:r>
      <w:r w:rsidRPr="001E1EF7">
        <w:rPr>
          <w:rFonts w:ascii="Arial" w:eastAsia="Times New Roman" w:hAnsi="Arial"/>
          <w:i/>
          <w:iCs/>
          <w:spacing w:val="5"/>
          <w:sz w:val="24"/>
          <w:szCs w:val="24"/>
          <w:lang w:eastAsia="it-IT"/>
        </w:rPr>
        <w:lastRenderedPageBreak/>
        <w:t xml:space="preserve">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  Mentre uscivano, li esortavano ad annunciare loro queste cose il sabato seguente. Sciolta l’assemblea, molti Giudei e prosèliti credenti in Dio seguirono Paolo e Bàrnaba ed essi, intrattenendosi con loro, cercavano di persuaderli a perseverare nella grazia di Dio (At 13, 13-42). </w:t>
      </w:r>
    </w:p>
    <w:p w14:paraId="06B6B8E0"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San Paolo sta parlando ai Giudei. La loro fede si fonda sulla Scrittura Santa. Lui mostra, storia alla mano, che quanto la Scrittura dice del Messia di Dio, si è tutto compiuto in Gesù di Nazaret. Se ogni Parola di Dio si è compiuta in Gesù, vi è solo una conclusione da trarre: Gesù è il Cristo, il Messia promesso, il Re atteso. Dimostrare e credere non sono però la stessa cosa. Per credere occorre che l’uomo si lasci toccare il cuore dallo Spirito Santo. Se il cuore è indurito, è pietra o bronzo fuso, lo Spirito Santo nulla può fare per mettere in esso la verità di Gesù. Sempre la volontà può soffocare intelligenza, coscienza, razionalità. Ma di questo soffocamento si è colpevoli in eterno dinanzi a Dio. Abbiamo rifiutato la grazia della salvezza. Madre di Dio, Angeli, Santi, fateci di cuore mite e umile. Accoglieremo la verità di Cristo Gesù.</w:t>
      </w:r>
    </w:p>
    <w:p w14:paraId="2ADF26F8"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4DE6B76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5" w:name="_Toc62172092"/>
      <w:r w:rsidRPr="001E1EF7">
        <w:rPr>
          <w:rFonts w:ascii="Arial" w:eastAsia="Times New Roman" w:hAnsi="Arial"/>
          <w:b/>
          <w:sz w:val="24"/>
          <w:szCs w:val="20"/>
          <w:lang w:eastAsia="it-IT"/>
        </w:rPr>
        <w:t>Io ti ho posto per essere luce delle genti</w:t>
      </w:r>
      <w:bookmarkEnd w:id="845"/>
    </w:p>
    <w:p w14:paraId="2716FD47"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Gesù di Nazaret, il vero Servo di Dio, il suo Messia, non viene solo per i figli d’Israele. Lui è mandato dal Padre per essere luce purissima della sua verità sia per i discendenti di Abramo che per ogni altro figlio di Adamo. La missione di Gesù è per ogni uomo. La sua è missione universale. Ecco le parole di questa investitura: </w:t>
      </w:r>
    </w:p>
    <w:p w14:paraId="37FF673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w:t>
      </w:r>
      <w:r w:rsidRPr="001E1EF7">
        <w:rPr>
          <w:rFonts w:ascii="Arial" w:eastAsia="Times New Roman" w:hAnsi="Arial"/>
          <w:i/>
          <w:iCs/>
          <w:spacing w:val="5"/>
          <w:sz w:val="24"/>
          <w:szCs w:val="24"/>
          <w:lang w:eastAsia="it-IT"/>
        </w:rPr>
        <w:lastRenderedPageBreak/>
        <w:t xml:space="preserve">faccia uscire dal carcere i prigionieri, dalla reclusione coloro che abitano nelle tenebre” (Is 42,1-7). </w:t>
      </w:r>
    </w:p>
    <w:p w14:paraId="5C28257D"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Se un solo uomo rimane senza la luce di Cristo, che è Cristo, la sua missione rimane incompiuta. Mai dovrà rimane incompiuta questa sua missione. Si priverebbe l’uomo della luce della giustificazione, della salvezza, della vita eterna. Lo si condannerebbe alle tenebre. </w:t>
      </w:r>
    </w:p>
    <w:p w14:paraId="0B330B33"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Oggi è proprio questa fede che sta venendo meno nel popolo del Signore. Cristo non è più annunciato come la sola vera luce, luce divina, luce del Padre per tutte le genti: </w:t>
      </w:r>
    </w:p>
    <w:p w14:paraId="40414E6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9,1-6). </w:t>
      </w:r>
    </w:p>
    <w:p w14:paraId="246901E9"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Nessuno dovrà privare un solo uomo della luce di Cristo, che è Cristo. Cristo è il diritto di ogni uomo. Ad ogni uomo va annunziato. Sarà l’uomo a rifiutarlo, se non lo accoglie. Ma nessun discepolo di Gesù si deve macchiare di un così pesante delitto. Sarebbe reo di morte eterna. Anche il Vecchio Simeone ricorda la verità di Cristo Gesù. Lui è luce per illuminare il suo Dio e Signore. Significa che senza la luce che è Cristo, nessuno potrà conoscere Dio. Senza Cristo Gesù ognuno si fa il suo Dio, ma non conosce il suo vero Dio: </w:t>
      </w:r>
    </w:p>
    <w:p w14:paraId="6B7B083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69F7AF4D"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Oggi proprio questo sta accadendo: ognuno di sta facendo il suo Dio, anche i cristiani, ma non conoscono il loro vero Dio, perché non vogliono più conoscere Cristo Signore in pienezza di verità. Nelle tenebre della non conoscenza del vero Dio, urge che si faccia brillare la luce di Cristo in tutto il suo splendore divino e umano. È l’urgenza delle urgenze, la verità delle verità, la missione delle missioni per la salvezza eterna dell’uomo.</w:t>
      </w:r>
    </w:p>
    <w:p w14:paraId="5E0CFE2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w:t>
      </w:r>
      <w:r w:rsidRPr="001E1EF7">
        <w:rPr>
          <w:rFonts w:ascii="Arial" w:eastAsia="Times New Roman" w:hAnsi="Arial"/>
          <w:i/>
          <w:iCs/>
          <w:spacing w:val="5"/>
          <w:sz w:val="24"/>
          <w:szCs w:val="24"/>
          <w:lang w:eastAsia="it-IT"/>
        </w:rPr>
        <w:lastRenderedPageBreak/>
        <w:t xml:space="preserve">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337F0E90"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Cristo Gesù viene rifiutato. Qual è la decisione che prende Paolo? Quella di non arrendersi. Se un uomo lo rifiuta, mille lo accoglieranno. Se il Giudeo si oppone, molti altri saranno favorevoli. Poiché Cristo Gesù deve essere dato a tutti, lui si dedicherà ad annunziarlo alle genti. Non vi è infatti alcuna differenza tra la missione di Gesù e quella dei suoi Apostoli. Essi dovranno dare compimento alla sua missione. Qual è la missione di Gesù? Essere luce, verità, grazia, vita per ogni uomo. Qual è la missione dell’apostolo? Essere luce, verità, grazia, vita per ogni uomo, ma sempre in Cristo, con Cristo, per Cristo. Ogni cristiano deve essere missionario della luce e della verità, della grazia e della vita presso ogni uomo. Ognuno secondo la sua vocazione. Madre di Dio, Angeli, Santi, fate che il cristiano mai dimentichi di essere la luce del mondo.</w:t>
      </w:r>
    </w:p>
    <w:p w14:paraId="2C5E6F79" w14:textId="77777777" w:rsidR="001E1EF7" w:rsidRPr="001E1EF7" w:rsidRDefault="001E1EF7" w:rsidP="001E1EF7">
      <w:pPr>
        <w:spacing w:after="120" w:line="240" w:lineRule="auto"/>
        <w:jc w:val="both"/>
        <w:rPr>
          <w:rFonts w:ascii="Times New Roman" w:eastAsia="Times New Roman" w:hAnsi="Times New Roman"/>
          <w:iCs/>
          <w:sz w:val="24"/>
          <w:szCs w:val="24"/>
          <w:lang w:eastAsia="it-IT"/>
        </w:rPr>
      </w:pPr>
    </w:p>
    <w:p w14:paraId="3DE7418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6" w:name="_Toc62172093"/>
      <w:r w:rsidRPr="001E1EF7">
        <w:rPr>
          <w:rFonts w:ascii="Arial" w:eastAsia="Times New Roman" w:hAnsi="Arial"/>
          <w:b/>
          <w:sz w:val="24"/>
          <w:szCs w:val="20"/>
          <w:lang w:eastAsia="it-IT"/>
        </w:rPr>
        <w:t>Eccitarono e inasprirono gli animi dei pagani contro i fratelli</w:t>
      </w:r>
      <w:bookmarkEnd w:id="846"/>
    </w:p>
    <w:p w14:paraId="6BC9F0AB"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Quanto è grande oggi l’odio contro Cristo Gesù? La risposta non è semplice. Diviene impossibile misurarne grandezza e potenza perché occorrerebbe misurare l’odio di Satana e dei suoi Angeli e in più l’odio di quanti sono del regno delle tenebre. Oggi quest’odio è cresciuto a dismisura, perché Satana è riuscito a trasformare molti ministri della luce in servi delle tenebre e di conseguenza il suo odio viene somministrato come vera luce, amore, misericordia, compassione, sublime filantropia, autentica antropologia, nuova e aggiornata escatologia, soteriologia senza alcun bisogno di Cristo Gesù. Ed è questa la sottile arte e scienza di Satana: fare dei ministri della luce dei suoi fedeli portaparola. Costoro però non parlano nel suo nome. Non dicono: “Dice Satana…. Dice Lucifero… Dice il Diavolo”. Dicono invece: “Dice il Signore”. Ma cosa dice il Signore? Tutto il pensiero di Satana. Sulla bocca di questi ministri della luce divenuti servi di Satana, il Signore dice che Lui accoglierà tutti nel suo regno. Dice che l’inferno non esiste. Dice che Cristo non è necessario per la salvezza. Dice che la Chiesa non è più il sacramento di Cristo per la redenzione dell’uomo. Dice che la Legge non si può osservare e di conseguenza va considerata non piò norma obbligatoria. Dice che spetta alla coscienza di ciascuno decidere ciò che è vero e ciò che è falso, ciò che è ingiusto e ciò che è giusto, ciò che si può fare e ciò che va evitato. Siamo nel caos veritativo e morale. Tutto è soggettivo. </w:t>
      </w:r>
    </w:p>
    <w:p w14:paraId="3D22D066"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lastRenderedPageBreak/>
        <w:t xml:space="preserve">Dice che fissarsi sulla “rigidità” della Legge – e per rigidità si intende chiedere l’obbedienza ad essa – è contro l’uomo, il quale non può essere schiavo della Legge. Quando vuole, vuole. Quando può, può. Quando non può, quando non vuole, lo si deve lasciare libero. Dice anche che non c’è distinzione tra peccato e santità, moralità e immoralità, giustizia e ingiustizia. Di conseguenza non c’è alcun discernimento da fare nei comportamenti degli uomini. Le cose che si dicono in nome di Dio e con l’autorità di ministri della luce, ma divenuti servi di Satana, sono moltissime. Neanche si possono più enumerare. Ecco una delle ultime perle di tenebra e di menzogna: Preso Dio tutte le tendenze sessuali sono buone. Non c’è alcuna differenza tra una tendenza secondo natura e cuna contro natura. La natura non esiste. Natura è quella che l’uomo vive. Pensare ad una natura creata è cosa da insensati. Se poi passiamo ai non ministri della luce, perché diretti ministri del principe delle tenebre, anche se si professano discepoli di Gesù, allora siamo nella totale distruzione del mondo soprannaturale. L’uomo è un frutto del caso e di conseguenza tutto è posto nel caso e nelle sue mani. Qual è l’intento di questi ministri delle tenebre? Distruggere tutto l’ordine naturale che viene dall’ordine soprannaturale. Si deve raschiare dalla natura dell’uomo ogni più piccolo segno che possa fare riferimento al divino, all’eterno, al trascendente, al soprannaturale, ad iniziare da Cristo Gesù, che si vuole solo un uomo tra gli uomini, uomo uguale agli altri uomini e di conseguenza la sua religione è uguale alla religione di ogni altro uomo, ma senza riferimento ad alcuna trascendenza. Così dicasi anche delle “religioni” che nascono dalla fede in Cristo. Persa la verità di Cristo, si perde la verità della Chiesa una, santa, cattolica, apostolica. Tutte le “chiese” sono uguali. Manca la verità trascendente, soprannaturale con la quale confrontarsi e trovare la propria verità. </w:t>
      </w:r>
    </w:p>
    <w:p w14:paraId="7BA1B1B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14,1-7). </w:t>
      </w:r>
    </w:p>
    <w:p w14:paraId="052ACEF0"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 xml:space="preserve">Ai tempi di Paolo e nei secoli passati, l’opposizione ai discepoli di Cristo, era evidente, palese. Oggi nel mondo occidentale l’opposizione a Cristo e a quanti ancora sono fedeli a Lui, non è palese, ma subdola, nascosta, ingegnosa. Oggi l’opposizione è fatta con sofisticate leggi che vietano qualsiasi affermazione di differenza. Né umana e né divina, né celeste e né infernale, né naturale e né soprannaturale, né di genere e né di specie, né di bene e né di male. Basta osservare qualsiasi spettacolo, anche il “più innocente”. Essi sono o immorali o amorali. Non ci si scaglia contro i discepoli di Gesù in modo diretto, ma indiretto. Li si accusa, li si processa in nome della loro legge. Così oggi in nome della legge </w:t>
      </w:r>
      <w:r w:rsidRPr="001E1EF7">
        <w:rPr>
          <w:rFonts w:ascii="Arial" w:eastAsia="Times New Roman" w:hAnsi="Arial" w:cs="Arial"/>
          <w:iCs/>
          <w:sz w:val="24"/>
          <w:szCs w:val="24"/>
          <w:lang w:eastAsia="it-IT"/>
        </w:rPr>
        <w:lastRenderedPageBreak/>
        <w:t>degli uomini tutto il mistero di Dio e della creazione dovrà essere cancellato, abrogato, dichiarato inesistente. Oscurantismo come il nostro non è mai esistito. Quando qualcuno osa affermare che la vera famiglia è solo quella tra un uomo e una donna, subito si viene accusati di essere del medioevo. Termine di disprezzo, Termine di non evoluzione. Termine però con il quale si vuole intendere una cosa sola: “Tu non pensi come Satana”. “Tu ancora pensi come se ci fosse un Dio Creatore, Signore, Redentore, Salvatore”. “Tu ancora non sei stato conquistato dalla civiltà di morte che è quella di Satana”. È quest’odio sottile, camuffato, presentato come modernità che oggi sta devastando l’umanità. Madre di Dio, Angeli, Santi, fate che nessun ministro della luce diventi ministro di Satana.</w:t>
      </w:r>
    </w:p>
    <w:p w14:paraId="56517593"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0E185E9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7" w:name="_Toc62172094"/>
      <w:r w:rsidRPr="001E1EF7">
        <w:rPr>
          <w:rFonts w:ascii="Arial" w:eastAsia="Times New Roman" w:hAnsi="Arial"/>
          <w:b/>
          <w:sz w:val="24"/>
          <w:szCs w:val="20"/>
          <w:lang w:eastAsia="it-IT"/>
        </w:rPr>
        <w:t>Essi lapidarono Paolo</w:t>
      </w:r>
      <w:bookmarkEnd w:id="847"/>
    </w:p>
    <w:p w14:paraId="57F0DC88"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San Paolo parla della lapidazione subita, in un modo altamente soprannaturale, per lettura nello Spirito Santo, nella Seconda Lettera ai Corinzi. La sua è vera risurrezione dai morti. Ora Lui può parlare del suo Dio in modo nuovo, diverso. Leggiamola questa sua confessione: </w:t>
      </w:r>
    </w:p>
    <w:p w14:paraId="4E4930E9"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1,2-11).</w:t>
      </w:r>
    </w:p>
    <w:p w14:paraId="68E63CE0"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Da questa rivelazione della fede di Paolo, dobbiamo tutti imparare a vivere ogni momento della nostra vita come purissima grazia del Signore nostro Dio. Dobbiamo credere che ogni istante della vita, ogni incontro, ogni sofferenza sono a noi dati per elevare la nostra anima il nostro spirito e anche il nostro corpo sempre più in alto, fino a raggiungere Gesù Signore sulla croce. Tutto dobbiamo vivere con purissima visione di fede. Altrimenti il rischio è la banalizzazione dell’intera nostra esistenza.</w:t>
      </w:r>
    </w:p>
    <w:p w14:paraId="63BA3C3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C’era a Listra un uomo paralizzato alle gambe, storpio sin dalla nascita, che non aveva mai camminato. Egli ascoltava Paolo </w:t>
      </w:r>
      <w:r w:rsidRPr="001E1EF7">
        <w:rPr>
          <w:rFonts w:ascii="Arial" w:eastAsia="Times New Roman" w:hAnsi="Arial"/>
          <w:i/>
          <w:iCs/>
          <w:spacing w:val="5"/>
          <w:sz w:val="24"/>
          <w:szCs w:val="24"/>
          <w:lang w:eastAsia="it-IT"/>
        </w:rPr>
        <w:lastRenderedPageBreak/>
        <w:t xml:space="preserve">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14,8-20). </w:t>
      </w:r>
    </w:p>
    <w:p w14:paraId="7AA5A1FC"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Nella stessa Lettera ai Corinzi Paolo rivela le sue numerose sofferenze per il Vangelo. Non le rivela per essere esaltato dagli uomini, ma per mostrare che nel regno dei cieli si giunge passando attraverso molte tribolazioni: </w:t>
      </w:r>
    </w:p>
    <w:p w14:paraId="3F4438B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w:t>
      </w:r>
      <w:r w:rsidRPr="001E1EF7">
        <w:rPr>
          <w:rFonts w:ascii="Arial" w:eastAsia="Times New Roman" w:hAnsi="Arial"/>
          <w:i/>
          <w:iCs/>
          <w:spacing w:val="5"/>
          <w:sz w:val="24"/>
          <w:szCs w:val="24"/>
          <w:lang w:eastAsia="it-IT"/>
        </w:rPr>
        <w:lastRenderedPageBreak/>
        <w:t xml:space="preserve">calato giù in una cesta, lungo il muro, e sfuggii dalle sue mani” (2Cor 11,-21-33). </w:t>
      </w:r>
    </w:p>
    <w:p w14:paraId="37414543"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iCs/>
          <w:sz w:val="24"/>
          <w:szCs w:val="24"/>
          <w:lang w:eastAsia="it-IT"/>
        </w:rPr>
        <w:t xml:space="preserve">Gesù è entrato nel più alto dei cieli passando per la via della croce. La sofferenza prima di tutto serve per la nostra salvezza eterna. Poi di essa se ne può fare uno strumento di redenzione. La sofferenza del cristiano, vissuta e offerta in Cristo, salva noi e redime il mondo. </w:t>
      </w:r>
      <w:r w:rsidRPr="001E1EF7">
        <w:rPr>
          <w:rFonts w:ascii="Arial" w:eastAsia="Times New Roman" w:hAnsi="Arial" w:cs="Arial"/>
          <w:iCs/>
          <w:sz w:val="24"/>
          <w:szCs w:val="24"/>
          <w:lang w:eastAsia="it-IT"/>
        </w:rPr>
        <w:t>Madre di Dio, Angeli, Santi, fate che viviamo con il cuore di Cristo ogni momento della vita.</w:t>
      </w:r>
    </w:p>
    <w:p w14:paraId="5E0AE152"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6272F9A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8" w:name="_Toc62172095"/>
      <w:r w:rsidRPr="001E1EF7">
        <w:rPr>
          <w:rFonts w:ascii="Arial" w:eastAsia="Times New Roman" w:hAnsi="Arial"/>
          <w:b/>
          <w:sz w:val="24"/>
          <w:szCs w:val="20"/>
          <w:lang w:eastAsia="it-IT"/>
        </w:rPr>
        <w:t>Come avesse aperto ai pagani la porta della fede</w:t>
      </w:r>
      <w:bookmarkEnd w:id="848"/>
    </w:p>
    <w:p w14:paraId="6FE066F6"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Quando lo Spirito Santo conduce il discepolo di Gesù, i suoi pensieri sono quelli di Cristo Gesù. Ma quali sono i pensieri di Cristo Gesù? Sono quelli del Padre suo. Quali sono i pensieri del Padre suo? Che ogni uomo sia redento, salvato, giustificato per Cristo, in Cristo, con Cristo. Poiché in Cristo, per Cristo, con Cristo significa per la Chiesa, nella Chiesa, con La Chiesa, non si pensa con i pensieri di Cristo se il discepolo esclude Cristo e la Chiesa dalla salvezza, redenzione, giustificazione, santificazione. La fede nel Cristo invisibile necessariamente dovrà esser fede nel Cristo visibile che è la Chiesa una, santa, cattolica, apostolica. Pertanto sono non governati, non condotti, non mossi dallo Spirito Santo tutti coloro che predicano una salvezza diversa dall’essere una cosa sola con Cristo e con la Chiesa. Predicare una salvezza diversa è agire contro ogni esplicito comando di Gesù Signore. Ogni disobbedienza è peccato.</w:t>
      </w:r>
    </w:p>
    <w:p w14:paraId="0EDAEFC5"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Dio non ha aperto la porta ai pagani attraverso un moto dello Spirito Santo ad alcuni cristiani perseguitati che dalla Giudea si sparsero per la Samaria e altre regioni. La porta della fede viene aperta loro in modo pubblico direttamente dal Signore e dallo Spirito Santo, servendosi delle più alte autorità della Chiesa del tempo: Pietro, Paolo, Bàrnaba. Pietro è mandato dal Signore nella casa di Cornelio. Lo Spirito Santo discende su quanti erano in quella casa prima ancora che Pietro prendesse una decisione. Paolo e Bàrnaba sono mandati a recare la Buona Novella ai pagani direttamente dallo Spirito Santo. Lo Spirito del Signore non è solo all’inizio della Missione. Lui segue passo dopo passo e villaggio dopo villaggio l’opera evangelizzatrice dei suoi missionari, indicando la via sulla quale camminare e ogni modalità perché i frutti siano copiosi e abbondanti. E in verità i frutti sono stati veramente molti, anzi moltissimi.</w:t>
      </w:r>
    </w:p>
    <w:p w14:paraId="002D0A8C"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Se i Vangeli manifestano qual è il vero pensiero di Cristo Gesù e la sua volontà, se gli Atti degli Apostoli ci rivelano l’opera del Signore e dello Spirito Santo per chiamare tutte le genti all’obbedienza alla fede e la fede è in Cristo Gesù, nei suoi pensieri, nella sua volontà, nei suoi comandamenti, se tutto il Nuovo Testamento è attestazione del lavoro apostolico svolto in favore della conversione a Cristo Gesù di ogni uomo, facendone parte del corpo di Cristo, che è la sua Chiesa, perché oggi si sta predicando un Vangelo diverso, un pensiero di Cristo diverso, una volontà del Padre diversa, agendo con una mozione dello Spirito Santo diversa? Prima lo Spirito era di attrazione alla Chiesa di ogni uomo. Oggi sembra essere di allontanamento dalla Chiesa. Prima si predicava ai pagani. Oggi i figli della Chiesa insegnano alla Chiesa e anche ai pagani che non vi è alcuna urgenza o necessità di conversione a Cristo, secondo il Vangelo.</w:t>
      </w:r>
    </w:p>
    <w:p w14:paraId="5AFA564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lastRenderedPageBreak/>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50CBDAB3"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Dobbiamo confessare o anche ammettere che qualcosa non va. Per cui è cosa obbligatoria chiedersi? È Cristo Signore, il Padre dei cieli, lo Spirito Santo che hanno cambiato pensieri e volontà oppure è il cristiano che si sta ponendo fuori dalla rivelazione oggettiva del suo Dio? Poiché noi crediamo che ogni Parola di Gesù e dello Spirito Santo è stata verificata con il fuoco ed è rimasta intatta, dobbiamo necessariamente concludere che è il cristiano che ha modificato il pensiero del Padre, il comando di Cristo Gesù, la verità dello Spirito Santo. Ma se è il cristiano che ha alterato la Parola del Vangelo allora a lui non si deve prestare nessuna fede. La fede è solo a Cristo secondo la Parola del Vangelo, nella verità dello Spirito Santo. È pertanto volontà eterna, disegno eterno, statuto eterno immodificabile nei secoli che la salvezza è solo in Cristo, con Cristo, per Cristo, nella Chiesa, per la Chiesa, con la Chiesa. Altre vie non esistono.</w:t>
      </w:r>
    </w:p>
    <w:p w14:paraId="3791DA26"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Il Vangelo, se diviene Parola di Spirito Santo sulla bocca di chi lo annunzia, si riveste di divina onnipotenza e può convertire ogni uomo. Senza lo Spirito Santo nel cuore di chi lo annunzia, diviene una parola umana, parola sterile, vuota, senza alcun germe di conversione e di attrazione a Cristo Gesù. Oggi come ieri la Chiesa è fatta di pagani, cioè di figli non di Abramo, anche se nei primissimi tempi molti figli di Abramo si sono convertiti a Cristo e il cuore della Chiesa era composto di figli di Abramo. Gesù, la Madre sua, gli Apostoli, la prima comunità erano tutti figli di Abramo. Se il Vangelo allora ha convertito il mondo pagano, perché oggi non potrebbe convertire il mondo cristiano e pagano insieme per consegnarlo a Gesù Signore? Perché oggi i discepoli di Gesù, contro il Vangelo, stanno insegnano vie diverse da quella insegnateci dallo Spirito Santo? È verità e decreto eterno. La salvezza di Dio è Cristo Gesù. Madre di Dio, Angeli, Santi, fate che il cristiano ritorni alle sorgenti della sua vera fede.</w:t>
      </w:r>
    </w:p>
    <w:p w14:paraId="716AA477"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2334601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49" w:name="_Toc62172096"/>
      <w:r w:rsidRPr="001E1EF7">
        <w:rPr>
          <w:rFonts w:ascii="Arial" w:eastAsia="Times New Roman" w:hAnsi="Arial"/>
          <w:b/>
          <w:sz w:val="24"/>
          <w:szCs w:val="20"/>
          <w:lang w:eastAsia="it-IT"/>
        </w:rPr>
        <w:t>Ora dunque, perché tentate Dio?</w:t>
      </w:r>
      <w:bookmarkEnd w:id="849"/>
    </w:p>
    <w:p w14:paraId="2B564950"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Come e quando si tenta il Signore? Lo si tenta molte volte, in tanti modi. Il modo più universale di tentarlo è quando lo si mette alla prova, perché lui manifesti la sua verità, la sua onnipotenza o anche la sua signoria sulla nostra storia così che noi crediamo in Lui. Lo si tenta quando gli si pongono delle condizioni, quando gli si mettono limiti di tempo, quando coscientemente si agisce contro la sua </w:t>
      </w:r>
      <w:r w:rsidRPr="001E1EF7">
        <w:rPr>
          <w:rFonts w:ascii="Arial" w:eastAsia="Times New Roman" w:hAnsi="Arial"/>
          <w:iCs/>
          <w:sz w:val="24"/>
          <w:szCs w:val="24"/>
          <w:lang w:eastAsia="it-IT"/>
        </w:rPr>
        <w:lastRenderedPageBreak/>
        <w:t>onniscienza con la convinzione di ingannarlo. Si tenta Dio quando si impongono nel suo nome dei pesi ai fratelli che essi non possono portare perché non sono volontà di Dio. Leggiamo alcuni riferimenti biblici e comprenderemo:</w:t>
      </w:r>
    </w:p>
    <w:p w14:paraId="2847537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Non tenterete il Signore vostro Dio come lo tentaste a Massa (Dt 6, 16). Chi siete voi dunque che avete tentato Dio in questo giorno e vi siete posti al di sopra di lui, mentre non siete che uomini? (Gdt 8, 12). Nel loro cuore tentarono Dio, chiedendo cibo per le loro brame (Sal 77, 18). Sempre di nuovo tentavano Dio, esasperavano il Santo di Israele (Sal 77, 41). Ma ancora lo tentarono, si ribellarono a Dio, l'Altissimo, non obbedirono ai suoi comandi (Sal 77, 56). Dove mi tentarono i vostri padri: mi misero alla prova pur avendo visto le mie opere (Sal 94, 9). Arsero di brame nel deserto, e tentarono Dio nella steppa (Sal 105, 14). Egli infatti si lascia trovare da quanti non lo tentano, si mostra a coloro che non ricusano di credere in lui (Sap 1, 2). Prima di fare un voto prepara te stesso, non fare come un uomo che tenta il Signore (Sir 18, 23). Ma Acaz rispose: "Non lo chiederò, non voglio tentare il Signore" (Is 7, 12). Ma egli, conoscendo la loro ipocrisia, disse: "Perché mi tentate? Portatemi un denaro perché io lo veda" (Mc 12, 15). Allora Pietro le disse: "Perché vi siete accordati per tentare lo Spirito del Signore? Ecco qui alla porta i passi di coloro che hanno seppellito tuo marito e porteranno via anche te" (At 5, 9). </w:t>
      </w:r>
    </w:p>
    <w:p w14:paraId="5358AD34"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Il nostro Dio va trattato con sommo rispetto, somma fedeltà alla sua Parola, somma obbedienza, somma riverenza, sommo onore. Lui è libertà, carità, luce, sapienza, intelligenza, misericordia divina ed eterna. Mai potrà essere assoggettato al pensiero e alla volontà dell’uomo, mai schiavizzato ai suoi sentimenti mutevoli e mai alla sua incredulità, non fede, istinto e cose del genere.</w:t>
      </w:r>
    </w:p>
    <w:p w14:paraId="0BF9829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w:t>
      </w:r>
      <w:r w:rsidRPr="001E1EF7">
        <w:rPr>
          <w:rFonts w:ascii="Arial" w:eastAsia="Times New Roman" w:hAnsi="Arial"/>
          <w:i/>
          <w:iCs/>
          <w:spacing w:val="5"/>
          <w:sz w:val="24"/>
          <w:szCs w:val="24"/>
          <w:lang w:eastAsia="it-IT"/>
        </w:rPr>
        <w:lastRenderedPageBreak/>
        <w:t xml:space="preserve">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(At 15,1-12). </w:t>
      </w:r>
    </w:p>
    <w:p w14:paraId="7E141832"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iCs/>
          <w:sz w:val="24"/>
          <w:szCs w:val="24"/>
          <w:lang w:eastAsia="it-IT"/>
        </w:rPr>
        <w:t>Oggi come stiamo tentando il Signore? Come al tempo degli Atti degli Apostoli: sostituendo la divina ed eterna volontà, i divini e soprannaturali Comandamenti e Precetti del Signore, il Vangelo della vita e della vera salvezza, con i pensieri del nostro cuore e imponendoli agli altri come purissima volontà di Dio, castissimo desiderio di Cristo Gesù, elevatissima ispirazione e mozione dello Spirito Santo. In nome di Dio tutto oggi si impone. In nome di Dio si esclude Cristo dalla fede cattolica, secondo la purissima verità della fede cattolica, e si impone agli altri questa nostra volontà di scardinamento di Gesù dagli eterni decreti e ordinamenti del nostro Dio e Signore. In nome della carità, si danno principi di ordine puramente terreno, ignorando che la carità di Dio è il dono di Cristo Gesù per la salvezza di chiunque crede. In nome di Dio – peccato dei peccati – si sta proponendo e insegnando l’assenza di moralità degli atti dell’uomo. In nome di Dio anche quelli che un tempo Dio nella sua Parola ha dichiarato per lui abomini e nefandezze, oggi sono dichiarati sua volontà e si vogliono imporre al mondo intero. In nome di Dio si sta annullando tutto il suo Vangelo. Stiamo bruciando tutta la sua eterna e divina verità. Stiamo cancellando anche le sue tracce nella natura dell’uomo. In nome di Dio stiamo adorando Satana. In nome di Dio si travisano le Parole dei profeti e in nome di Dio si dichiarano parole profetiche le nostre notturne immaginazioni. Tutto in nome di Dio. Tutto è proclamato sua volontà. Tutto suo desiderio. Così si tenta il Signore. Così lo si mette alla prova. Perché l’uomo possa agire secondo la sua volontà, si fa lui Dio e dichiara la morte di Dio e di Cristo Gesù. Madre di Dio, Angeli, Santi, liberateci da questo orrendo e tristissimo peccato di idolatria.</w:t>
      </w:r>
    </w:p>
    <w:p w14:paraId="63F13697" w14:textId="77777777" w:rsidR="001E1EF7" w:rsidRPr="001E1EF7" w:rsidRDefault="001E1EF7" w:rsidP="001E1EF7">
      <w:pPr>
        <w:spacing w:after="120" w:line="240" w:lineRule="auto"/>
        <w:jc w:val="both"/>
        <w:rPr>
          <w:rFonts w:ascii="Arial" w:eastAsia="Times New Roman" w:hAnsi="Arial" w:cs="Arial"/>
          <w:sz w:val="24"/>
          <w:szCs w:val="24"/>
          <w:lang w:eastAsia="it-IT"/>
        </w:rPr>
      </w:pPr>
    </w:p>
    <w:p w14:paraId="37C8259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0" w:name="_Toc62172097"/>
      <w:r w:rsidRPr="001E1EF7">
        <w:rPr>
          <w:rFonts w:ascii="Arial" w:eastAsia="Times New Roman" w:hAnsi="Arial"/>
          <w:b/>
          <w:sz w:val="24"/>
          <w:szCs w:val="20"/>
          <w:lang w:eastAsia="it-IT"/>
        </w:rPr>
        <w:t>È parso bene, infatti, allo Spirito Santo e a noi</w:t>
      </w:r>
      <w:bookmarkEnd w:id="850"/>
    </w:p>
    <w:p w14:paraId="1456A018"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w:t>
      </w:r>
      <w:r w:rsidRPr="001E1EF7">
        <w:rPr>
          <w:rFonts w:ascii="Arial" w:eastAsia="Times New Roman" w:hAnsi="Arial"/>
          <w:iCs/>
          <w:sz w:val="24"/>
          <w:szCs w:val="24"/>
          <w:lang w:eastAsia="it-IT"/>
        </w:rPr>
        <w:lastRenderedPageBreak/>
        <w:t xml:space="preserve">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w:t>
      </w:r>
      <w:r w:rsidRPr="001E1EF7">
        <w:rPr>
          <w:rFonts w:ascii="Arial" w:eastAsia="Times New Roman" w:hAnsi="Arial"/>
          <w:iCs/>
          <w:sz w:val="24"/>
          <w:szCs w:val="24"/>
          <w:highlight w:val="yellow"/>
          <w:lang w:eastAsia="it-IT"/>
        </w:rPr>
        <w:t>in lui.</w:t>
      </w:r>
      <w:r w:rsidRPr="001E1EF7">
        <w:rPr>
          <w:rFonts w:ascii="Arial" w:eastAsia="Times New Roman" w:hAnsi="Arial"/>
          <w:iCs/>
          <w:sz w:val="24"/>
          <w:szCs w:val="24"/>
          <w:lang w:eastAsia="it-IT"/>
        </w:rPr>
        <w:t xml:space="preserve"> </w:t>
      </w:r>
    </w:p>
    <w:p w14:paraId="5A487FD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A5CA9F4"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15,19-29). </w:t>
      </w:r>
    </w:p>
    <w:p w14:paraId="3FF0C97C"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pacing w:val="-2"/>
          <w:sz w:val="24"/>
          <w:szCs w:val="24"/>
          <w:lang w:eastAsia="it-IT"/>
        </w:rPr>
        <w:t xml:space="preserve">Gli Apostoli scrivono: “È parso bene, infatti allo Spirito Santo e a noi”? Lo Spirito Santo ha rivelato all’Apostolo Paolo che la salvezza, la redenzione, la giustificazione avviene per la sola fede in Cristo Gesù. Non vi sono altri obblighi </w:t>
      </w:r>
      <w:r w:rsidRPr="001E1EF7">
        <w:rPr>
          <w:rFonts w:ascii="Arial" w:eastAsia="Times New Roman" w:hAnsi="Arial" w:cs="Arial"/>
          <w:iCs/>
          <w:spacing w:val="-2"/>
          <w:sz w:val="24"/>
          <w:szCs w:val="24"/>
          <w:lang w:eastAsia="it-IT"/>
        </w:rPr>
        <w:lastRenderedPageBreak/>
        <w:t>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L’ultima responsabilità è sua, ma prima è per lui obbligo sentire i suoi fratelli Apostoli,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w:t>
      </w:r>
      <w:r w:rsidRPr="001E1EF7">
        <w:rPr>
          <w:rFonts w:ascii="Arial" w:eastAsia="Times New Roman" w:hAnsi="Arial" w:cs="Arial"/>
          <w:iCs/>
          <w:sz w:val="24"/>
          <w:szCs w:val="24"/>
          <w:lang w:eastAsia="it-IT"/>
        </w:rPr>
        <w:t>.  Madre di Dio, Angeli, Santi, fate che sempre viviamo la verità secondo le modalità dello Spirito.</w:t>
      </w:r>
    </w:p>
    <w:p w14:paraId="136E7DB4" w14:textId="77777777" w:rsidR="001E1EF7" w:rsidRPr="001E1EF7" w:rsidRDefault="001E1EF7" w:rsidP="001E1EF7">
      <w:pPr>
        <w:spacing w:after="0" w:line="240" w:lineRule="auto"/>
        <w:rPr>
          <w:rFonts w:ascii="Times New Roman" w:eastAsia="Times New Roman" w:hAnsi="Times New Roman"/>
          <w:sz w:val="24"/>
          <w:szCs w:val="24"/>
          <w:lang w:eastAsia="it-IT"/>
        </w:rPr>
      </w:pPr>
    </w:p>
    <w:p w14:paraId="10D92C3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1" w:name="_Toc62172098"/>
      <w:r w:rsidRPr="001E1EF7">
        <w:rPr>
          <w:rFonts w:ascii="Arial" w:eastAsia="Times New Roman" w:hAnsi="Arial"/>
          <w:b/>
          <w:sz w:val="24"/>
          <w:szCs w:val="20"/>
          <w:lang w:eastAsia="it-IT"/>
        </w:rPr>
        <w:t>Il dissenso fu tale che si separarono l’uno dall’altro</w:t>
      </w:r>
      <w:bookmarkEnd w:id="851"/>
    </w:p>
    <w:p w14:paraId="768150C7"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San Paolo, nella Seconda Lettera a Timoteo, così scrive al suo fedele discepolo: </w:t>
      </w:r>
    </w:p>
    <w:p w14:paraId="5A04E19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p>
    <w:p w14:paraId="084F7570"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La Scrittura è tutto questo, se viene letta e compresa nello Spirito Santo. Quando la Scrittura viene letta dalla carne, allora si donano interpretazioni a servizio della carne, che sono di gravissimo danno alla verità della salvezza. Lo Spirito Santo ha in mano due potenti strumenti di evangelizzazione e di salvezza: sono Paolo e Barnaba. Finora hanno lavorato insieme. Sono stati l’uno l’ombra dell’altro. A nulla serve ora conservare queste due forze in unità. Si possono trasformare due potenti forze, ognuna con un suo preciso campo di apostolato. Il mondo è vastissimo e le forze vanno sempre moltiplicate, sempre aumentate. Come far sì che Paolo e Bàrnaba si dividano? Qui entra in scena Marco. Bàrnaba vuole che vada con loro in missione anche Marco. Paolo si oppone. Non lo ritiene affidabile. Non si può contare su un uomo che è prima partito e poi si è distaccato, tornando indietro. Bàrnaba invece vuole che si dia una possibilità di redenzione, di riscatto. Il dissenso fu tale che i due si divisero. Da una sola forza divennero due forze. Ora il vasto campo di Dio ha due operai che possono lavorare molta più terra affinché essa produca molti frutti.</w:t>
      </w:r>
    </w:p>
    <w:p w14:paraId="6B590EC5"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Noi invece ne facciamo un evento della terra per la terra, un frutto della carne per la carne, quando per ogni dissenso che succede tra gli uomini ci appelliamo a </w:t>
      </w:r>
      <w:r w:rsidRPr="001E1EF7">
        <w:rPr>
          <w:rFonts w:ascii="Arial" w:eastAsia="Times New Roman" w:hAnsi="Arial"/>
          <w:iCs/>
          <w:sz w:val="24"/>
          <w:szCs w:val="24"/>
          <w:lang w:eastAsia="it-IT"/>
        </w:rPr>
        <w:lastRenderedPageBreak/>
        <w:t>questo evento. Poiché Paolo e Bàrnaba si divisero, anche noi possiamo dividerci. Ma noi non siamo stati mai una sola forza. Abbiamo sempre lavorato separatamente, indipendentemente, isolatamente. Siamo stati sempre forza autonoma. Non vi sono ragioni contingenti per separarci. Ci separiamo per motivi di essenza, verità, Parola, Vangelo. Queste divisioni sono frutto del peccato che abita nella nostra carne. Infatti è il peccato che divide, mentre la carità unisce. Per questo è sempre necessario trovare la causa che porta alla separazione. Se essa è per moltiplicare le forze, la divisione è sempre frutto dello Spirito Santo. Se invece essa è per separare gli uni dagli altri in ragione di principi di essenza e di verità evangelica, essa è sempre frutto del peccato. Mai ci si potrà appellare a Paolo e Bàrnaba per giustificare una tale divisione. Neanche ci si può appellare alla separazione tra Abramo e Lot, perché anche questa divisione avvenne per motivi contingenti, per ragioni di pascoli, quindi ragioni umane, terrene e non soprannaturali. Sempre allora ci si deve interrogare: la mia separazione è per motivi contingenti o per ragioni soprannaturali, di fede, di verità, di Vangelo? È di natura terrena o è fortemente di natura teologica, morale, obbedienziale? La risposta ci giustifica, ma anche ci condanna.</w:t>
      </w:r>
    </w:p>
    <w:p w14:paraId="5298878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15,30-41).</w:t>
      </w:r>
    </w:p>
    <w:p w14:paraId="4094893B"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 xml:space="preserve">Ogni divisione per motivi contingenti, di terra, di convenienza, di opportunità, ogni divisione voluta dallo Spirito Santo può rimanere divisione fisica, mai divisione spirituale. Siamo tutti un solo corpo di Cristo Gesù. Si può lavorare in zone diverse del campo di Dio, ma siamo tutti operai dell’unico campo che è il corpo di Cristo. Se invece la divisione è spirituale, morale, dottrinale, di comprensione ereticale della Parola del Signore o della missione a noi affidata dallo Spirito Santo, allora è necessario che la divisione venga ricomposta. Tutti dobbiamo entrare nell’unica e sola volontà di Dio, unica e sola fede, unico e solo corpo di Cristo, unica e sola missione di salvezza. Questa divisione mai potrà essere ricomposta se non viene tolto il peccato che alberga nel cuore. Il peccato è sempre uno: la superbia, lo spirito di Satana che anima il nostro spirito e ci fa pensare che il nostro “spirito” sia purissimamente vero. Da cosa ci accorgiamo </w:t>
      </w:r>
      <w:r w:rsidRPr="001E1EF7">
        <w:rPr>
          <w:rFonts w:ascii="Arial" w:eastAsia="Times New Roman" w:hAnsi="Arial" w:cs="Arial"/>
          <w:iCs/>
          <w:sz w:val="24"/>
          <w:szCs w:val="24"/>
          <w:lang w:eastAsia="it-IT"/>
        </w:rPr>
        <w:lastRenderedPageBreak/>
        <w:t>che siamo nel peccato della superbia? Dai frutti che raccogliamo. Seminiamo poco, raccogliamo pochissimo. Anzi facciamo morire quanto altri hanno seminato con grandi sacrifici. Quando la superbia si impossessa del cuore di un cristiano, tutto il Vangelo viene triturato dai suoi denti satanici e ridotto a menzogna. La superbia è il peccato che sempre divide. Madre di Dio, Angeli, Santi, fate che indossiamo la virtù dell’umiltà per tutti i nostri giorni.</w:t>
      </w:r>
    </w:p>
    <w:p w14:paraId="1D617CF2" w14:textId="77777777" w:rsidR="001E1EF7" w:rsidRPr="001E1EF7" w:rsidRDefault="001E1EF7" w:rsidP="001E1EF7">
      <w:pPr>
        <w:spacing w:after="120" w:line="240" w:lineRule="auto"/>
        <w:jc w:val="both"/>
        <w:rPr>
          <w:rFonts w:ascii="Arial" w:eastAsia="Times New Roman" w:hAnsi="Arial" w:cs="Arial"/>
          <w:iCs/>
          <w:sz w:val="24"/>
          <w:szCs w:val="24"/>
          <w:lang w:eastAsia="it-IT"/>
        </w:rPr>
      </w:pPr>
    </w:p>
    <w:p w14:paraId="4003019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2" w:name="_Toc62172099"/>
      <w:r w:rsidRPr="001E1EF7">
        <w:rPr>
          <w:rFonts w:ascii="Arial" w:eastAsia="Times New Roman" w:hAnsi="Arial"/>
          <w:b/>
          <w:sz w:val="24"/>
          <w:szCs w:val="20"/>
          <w:lang w:eastAsia="it-IT"/>
        </w:rPr>
        <w:t>Vieni in Macedonia e aiutaci!</w:t>
      </w:r>
      <w:bookmarkEnd w:id="852"/>
    </w:p>
    <w:p w14:paraId="4E60E81A"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Quando lo Spirito Santo chiede ad una persona di consegnare a Lui la vita, a Lui si deve consegnare anima, spirito, corpo, volontà, desideri, pensieri, sentimenti, aspirazioni, progetti. O ci si dona per intero, sempre, in ogni momento, o la consegna non è fatta secondo verità. Se non siamo dello Spirito con l’anima non lo siamo neanche con il corpo. Se non siamo dello Spirito con la volontà non lo siamo neanche con i pensieri. Se non lo siamo con i sentimenti non lo saremo neanche nei progetti. È questo oggi che vivono molti discepoli di Gesù. Si sono consegnati allo Spirito Santo, si consegnano a Lui in ogni sacramento che celebrano o che vivono, ma la consegna è solo cultuale, non reale. Nel culto si diviene dello Spirito Santo, la vita però è tutta dalla nostra volontà, dai nostri pensieri e desideri, dai nostri sentimenti e progetti. Questo attesta che i sacramenti sono celebrati vanamente. Il culto è stupendo, la realtà però manca, perché manca la consegna della persona allo Spirito del Signore. Lui non può disporre di noi. Se non può disporre di una cosa, non potrà disporre di nessuna cosa. Siamo di noi stessi. Non siamo di Lui. Siamo dalla nostra volontà, non siamo dalla sua ispirazione.</w:t>
      </w:r>
    </w:p>
    <w:p w14:paraId="76B51D03"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Lo Spirito del Signore non può compiere l’opera della salvezza del mondo se non con persone che si consegnano a Lui con tutta la loro vita, senza tenere nulla per sé. Gesù si è consegnato allo Spirito Santo, facendosi a Lui obbediente e seguendo ogni sua ispirazione fino alla morte di Croce. Per questa sua obbedienza ha redento il mondo. Noi invece afferriamo la nostra vita e la conduciamo dalla nostra volontà, dalla nostra mente predichiamo la morale per gli altri; dal nostro pensiero diciamo agli altri ciò che loro devono fare o dire, non fare o non dire; dagli abissi del nostro cuore sentenziamo oracoli di comportamento e di azione. Tutto però rigorosamente deve provenire da noi. Anche il Vangelo viene usato a nostro esclusivo servizio. Perché noi, pur non conoscendo il Vangelo dal momento che non lo viviamo, lo usiamo in quello che ci conviene per attestare che l’altro è fuori legge, l’altro è fuori comunione, l’altro è fuori pastorale, l’altro è fuori giustizia, l’altro è fuori. Noi invece siamo dentro. Siamo dentro il nostro Vangelo, la nostra giustizia, la nostra verità, il nostro pensiero, la nostra volontà, i nostri desideri, la nostra progettualità. Parliamo, sentenziamo, diciamo, ma non dallo Spirito Santo.</w:t>
      </w:r>
    </w:p>
    <w:p w14:paraId="1D26E7B0"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i/>
          <w:iCs/>
          <w:spacing w:val="5"/>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w:t>
      </w:r>
      <w:r w:rsidRPr="001E1EF7">
        <w:rPr>
          <w:rFonts w:ascii="Arial" w:eastAsia="Times New Roman" w:hAnsi="Arial"/>
          <w:i/>
          <w:iCs/>
          <w:spacing w:val="5"/>
          <w:sz w:val="24"/>
          <w:szCs w:val="24"/>
          <w:lang w:eastAsia="it-IT"/>
        </w:rPr>
        <w:lastRenderedPageBreak/>
        <w:t xml:space="preserve">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16,1-10). </w:t>
      </w:r>
    </w:p>
    <w:p w14:paraId="78931E7B"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San Paolo è persona consegnata interamente allo Spirito Santo. Lo Spirito agisce in Lui attraverso due vie: per ispirazione o mozione e anche per rivelazione, per comunicazione della sua volontà attraverso vie straordinarie. Lui sta per intraprendere un viaggio per recarsi in Galazia. La notte vede in visione un Macedone che lo supplicava: “Vieni in Macedonia e aiutaci!”. L’Apostolo, sempre mosso dallo Spirito Santo, ritiene che il Signore gli abbia manifestato la sua volontà. Abbandona il viaggio verso la Galazia e si dirige verso la Macedonia. Chi è nello Spirito Santo, chi è consegnato allo Spirito del Signore, sa vedere Dio, sa conoscere la sua volontà, in tutti gli eventi della storia. Sa interpretare tutti i segnali che il Signore gli manda per orientarlo nel suo viaggio. Anche un suggerimento che viene dal cuore dell’uomo chi è nello Spirito del Signore deve percepirlo secondo verità. Se non è percepito secondo verità, è segno che non si è nello Spirito del Signore. Si è nel nostro spirito, ma il nostro non è spirito di verità, ma di convenienza, di opportunità, spesso di falsità e di menzogna. Sempre va fatta la differenza tra la mozione dello Spirito di Dio e il nostro spirito.</w:t>
      </w:r>
    </w:p>
    <w:p w14:paraId="3F0542D4"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Se una persona, anche la più semplice di questo mondo, mi manifesta una sua esigenza, un suo desiderio, o anche essere rispettata in un suo diritto, e io rispondo non da un vero, sano, perfetto discernimento nello Spirito Santo, ma dal mio cuore, è segno che non sono nello Spirito del Signore. È evidente che lo Spirito di Dio e il mio spirito non lavorano in comunione. Non ho ascoltato lo Spirito Santo che mi parlava attraverso il cuore di un mio fratello, chiedendo il rispetto di un suo diritto, di una sua esigenza, di un suo desiderio. Se poi al non rispetto si aggiunge anche la giustificazione della mancanza di carità e di giustizia, allora è il segno che la distanza dallo Spirito Santo è infinita, incolmabile. Il cristiano sempre deve agire dallo Spirito. Madre di Dio, Angeli, Santi, fate che il discepolo di Gesù sempre sia mosso dallo Spirito di Dio.</w:t>
      </w:r>
    </w:p>
    <w:p w14:paraId="47E19974"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34C8DA3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3" w:name="_Toc62172100"/>
      <w:r w:rsidRPr="001E1EF7">
        <w:rPr>
          <w:rFonts w:ascii="Arial" w:eastAsia="Times New Roman" w:hAnsi="Arial"/>
          <w:b/>
          <w:sz w:val="24"/>
          <w:szCs w:val="20"/>
          <w:lang w:eastAsia="it-IT"/>
        </w:rPr>
        <w:t>E ci costrinse ad accettare</w:t>
      </w:r>
      <w:bookmarkEnd w:id="853"/>
    </w:p>
    <w:p w14:paraId="18678EF3"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Nel Nuovo Testamento vi sono tanti tipi di costrizione. C’è quella del malvagio. Ad essa ci si deve arrendere sempre. C’è quella per necessità, voluta dagli uomini o anche dalla storia. Anche a questa costrizione ci si deve arrendere. C’è la costrizione satanica, diabolica, infermale. Si è obbligati a fare il male, anzi ad adorare il male. A questa costrizione si risponde con il martirio. E poi c’è infine la costrizione per amore. È una costrizione che vuole solo il nostro più grande bene. </w:t>
      </w:r>
      <w:r w:rsidRPr="001E1EF7">
        <w:rPr>
          <w:rFonts w:ascii="Arial" w:eastAsia="Times New Roman" w:hAnsi="Arial"/>
          <w:iCs/>
          <w:sz w:val="24"/>
          <w:szCs w:val="24"/>
          <w:lang w:eastAsia="it-IT"/>
        </w:rPr>
        <w:lastRenderedPageBreak/>
        <w:t xml:space="preserve">Questa costrizione si fonda sull’insistenza, anzi sulla molta insistenza. Si vuole il nostro bene. Non vi sono altre vie per raggiungerlo. Chi vede le difficoltà o le impossibilità insiste perché si accettino le sue proposte di servizio e di accoglienza. Solo alla costrizione che vuole che noi pecchiamo, rinneghiamo il Signore, adoriamo Satana, ci schieriamo dalla parte del male e del peccato, si deve resistere con il dono della vita. Il martirio cristiano è proprio questo: si dona il sangue, il corpo, la materia, tutto ciò che appartiene alla terra per avere salva l’anima per l’eternità. Salvata l’anima, tutto l’uomo è salvato nei cieli santi. </w:t>
      </w:r>
    </w:p>
    <w:p w14:paraId="57E3D18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w:t>
      </w:r>
    </w:p>
    <w:p w14:paraId="59E8F17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 Ma continuando i Giudei ad opporsi, sono stato costretto ad appellarmi a Cesare, senza intendere con questo muovere accuse contro il mio popolo (At 28, 19). Sono diventato pazzo; ma siete voi che mi ci avete costretto. Infatti avrei dovuto essere raccomandato io da voi, perché non sono per nulla inferiore a quei "superapostoli", anche se sono un nulla (2Cor 12, 11). Carissimi, avevo un gran desiderio di scrivervi riguardo alla nostra salvezza, ma sono stato costretto a farlo per esortarvi a combattere per la fede, che fu trasmessa ai credenti una volta per tutte (Gd 1, 3).</w:t>
      </w:r>
    </w:p>
    <w:p w14:paraId="58836300" w14:textId="77777777" w:rsidR="001E1EF7" w:rsidRPr="001E1EF7" w:rsidRDefault="001E1EF7" w:rsidP="001E1EF7">
      <w:pPr>
        <w:spacing w:after="120" w:line="240" w:lineRule="auto"/>
        <w:jc w:val="both"/>
        <w:rPr>
          <w:rFonts w:ascii="Arial" w:eastAsia="Times New Roman" w:hAnsi="Arial"/>
          <w:iCs/>
          <w:sz w:val="24"/>
          <w:szCs w:val="24"/>
          <w:lang w:eastAsia="it-IT"/>
        </w:rPr>
      </w:pPr>
      <w:r w:rsidRPr="001E1EF7">
        <w:rPr>
          <w:rFonts w:ascii="Arial" w:eastAsia="Times New Roman" w:hAnsi="Arial"/>
          <w:iCs/>
          <w:sz w:val="24"/>
          <w:szCs w:val="24"/>
          <w:lang w:eastAsia="it-IT"/>
        </w:rPr>
        <w:t xml:space="preserve"> Ad ogni discepolo di Gesù è chiesto di arrendersi dinanzi ad ogni costrizione. Solo alla costrizione che vuole la nostra anima, ci si deve opporre. Si dona il corpo. Si salva l’anima. Si salva l’uomo.</w:t>
      </w:r>
    </w:p>
    <w:p w14:paraId="4379E6DE"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i/>
          <w:iCs/>
          <w:spacing w:val="5"/>
          <w:sz w:val="24"/>
          <w:szCs w:val="24"/>
          <w:lang w:eastAsia="it-IT"/>
        </w:rPr>
        <w:t xml:space="preserve">Salpati da Tròade, facemmo vela direttamente verso Samotràcia e, il giorno dopo, verso Neàpoli e di qui a Filippi, colonia romana e città del primo distretto della Macedonia. Restammo in questa città </w:t>
      </w:r>
      <w:r w:rsidRPr="001E1EF7">
        <w:rPr>
          <w:rFonts w:ascii="Arial" w:eastAsia="Times New Roman" w:hAnsi="Arial"/>
          <w:i/>
          <w:iCs/>
          <w:spacing w:val="5"/>
          <w:sz w:val="24"/>
          <w:szCs w:val="24"/>
          <w:lang w:eastAsia="it-IT"/>
        </w:rPr>
        <w:lastRenderedPageBreak/>
        <w:t>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w:t>
      </w:r>
    </w:p>
    <w:p w14:paraId="369AB3C2" w14:textId="77777777" w:rsidR="001E1EF7" w:rsidRPr="001E1EF7" w:rsidRDefault="001E1EF7" w:rsidP="001E1EF7">
      <w:pPr>
        <w:spacing w:after="120" w:line="240" w:lineRule="auto"/>
        <w:jc w:val="both"/>
        <w:rPr>
          <w:rFonts w:ascii="Arial" w:eastAsia="Times New Roman" w:hAnsi="Arial" w:cs="Arial"/>
          <w:iCs/>
          <w:sz w:val="24"/>
          <w:szCs w:val="24"/>
          <w:lang w:eastAsia="it-IT"/>
        </w:rPr>
      </w:pPr>
      <w:r w:rsidRPr="001E1EF7">
        <w:rPr>
          <w:rFonts w:ascii="Arial" w:eastAsia="Times New Roman" w:hAnsi="Arial" w:cs="Arial"/>
          <w:iCs/>
          <w:sz w:val="24"/>
          <w:szCs w:val="24"/>
          <w:lang w:eastAsia="it-IT"/>
        </w:rPr>
        <w:t>Anche alla costrizione per amore urge che si faccia molta attenzione. Quando si deve cedere a questa costrizione e quando invece si deve opporre un netto rifiuto? La risposta non la deve prendere la singola persona, ma lo Spirito Santo al quale la persona ha consegnato la sua vita. Se il cristiano si è posto nelle mani dello Spirito del Signore, allo Spirito sempre deve chiedere cosa fare dinanzi non solo alla costrizione, ma anche ad un semplice invito. Simon Pietro invita Gesù a guarire gli ammalati che si trovavano alla porta di Cafàrnao. Gesù risponde che lo Spirito Santo gli sta impartendo l’ordine di recarsi altrove e Lui deve obbedire allo Spirito del Signore. Marta e Maria mandano a chiamare Gesù perché venga a guarire il suo amico Lazzaro. Lo Spirito Santo ordina a Gesù di fermarsi lontano da Betania. Non andrà a guarire Lazzaro, ma a risuscitarlo. Gesù manifesta ai Dodici che Lui in Gerusalemme sarebbe stato consegnato ai pagani e ucciso. Pietro vuole impedire che Gesù si rechi nella Città santa. Ma Gesù reagisce con fermezza di Spirito Santo e respinge la tentazione di Simon Pietro. Chi vuole discernere l’invito dalla tentazione, deve sempre chiedere allo Spirito Santo cosa Lui ha stabilito per noi. Senza la richiesta esplicita allo Spirito Santo, perché ci manifesti la sua volontà – ci siamo consegnati a Lui come discepoli di Gesù – è facile cadere nella tentazione e si cade sempre quando si è dalla nostra volontà e non dalla sua. In verità molte sono le cadute. Madre di Dio, Angeli, Santi, fate che sempre ascoltiamo la voce dello Spirito Santo.</w:t>
      </w:r>
    </w:p>
    <w:p w14:paraId="67EEDC89"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518F636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4" w:name="_Toc62172101"/>
      <w:r w:rsidRPr="001E1EF7">
        <w:rPr>
          <w:rFonts w:ascii="Arial" w:eastAsia="Times New Roman" w:hAnsi="Arial"/>
          <w:b/>
          <w:sz w:val="24"/>
          <w:szCs w:val="20"/>
          <w:lang w:eastAsia="it-IT"/>
        </w:rPr>
        <w:t>Li gettò nella parte più interna del carcere</w:t>
      </w:r>
      <w:bookmarkEnd w:id="854"/>
    </w:p>
    <w:p w14:paraId="04E5A5B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Ogni apostolo del Signore, ogni suo discepolo è chiamato a due obbedienze essenziali: agire sempre nel modo più vero e più santo al fine di curare al sommo della fruttificazione gli interessi di Cristo Gesù e del suo Vangelo, in vista della salvezza di molti; rimanere lui sempre nella verità del Vangelo. Mai uscire da esso. Il Vangelo che lui annuncia non solo deve essere sulle sue labbra, dovrà essere anche scritto nel suo corpo, nel suo sangue, nella sua anima, nel suo spirito. Lui dovrà avere sempre pensieri e azioni secondo la Parola, mai contro di essa. Mai in negazione o in contrapposizione con essa. Potrà agire nel rispetto di questa duplice verità – parlare dalla verità del Vangelo, rimanere nella verità del Vangelo – solo se è colmo di Spirito Santo e in Lui cresce, crescendo lui in grazia e verità. Senza questa crescita costante nello Spirito Santo, mai si potrà parlare dalla pienezza e purezza della verità e soprattutto mai si potrà rimanere nella verità, perché parlare dalla verità conduce sempre alla croce, o croce spirituale o anche croce fisica. Gesù prima fu crocifisso spiritualmente, nella sua anima e nel suo spirito, alla fine anche fisicamente fu inchiodato sul legno. Ma </w:t>
      </w:r>
      <w:r w:rsidRPr="001E1EF7">
        <w:rPr>
          <w:rFonts w:ascii="Arial" w:eastAsia="Times New Roman" w:hAnsi="Arial"/>
          <w:sz w:val="24"/>
          <w:szCs w:val="24"/>
          <w:lang w:eastAsia="it-IT"/>
        </w:rPr>
        <w:lastRenderedPageBreak/>
        <w:t>sappiamo che Gesù ogni giorno cresceva in sapienza e grazia dinanzi a Dio e agli uomini. Chi non cresce in sapienza e grazia, chi non ravviva lo Spirito Santo che gli è stato dato, sempre parlerà dalla parzialità, dalla falsità, dalla menzogna, dall’adattamento della Parola al suo peccato, alla sua stoltezza e insipienza. Sempre sarà in contrapposizione e in opposizione quando si tratta di rimanere lui nella purezza della Parola, del Vangelo. Il segno che parliamo dalla pienezza della Parola è dato dal nostro perenne rimanere nella pienezza della Parola. Se non rimaniamo nella pienezza e purezza della Parola, attestiamo che neanche parliamo dalla purezza e pienezza della Parola.</w:t>
      </w:r>
    </w:p>
    <w:p w14:paraId="7913068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9EECAA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16,16-34). </w:t>
      </w:r>
    </w:p>
    <w:p w14:paraId="08E13F83"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L’Apostolo Paolo parla dalla purezza della verità. Ordina allo spirito di divinazione di uscire dalla donna. Poiché l’ordine è dato dall’Apostolo di Cristo Gesù nel nome del suo Signore, lo spirito obbedisce ed esce, abbandona la donna. Da questo istante essa non è più una fonte di guadagno per i suoi padroni. Per aver agito dalla verità al fine di curare gli interessi di Cristo e del suo Vangelo, sia Paolo che </w:t>
      </w:r>
      <w:r w:rsidRPr="001E1EF7">
        <w:rPr>
          <w:rFonts w:ascii="Arial" w:eastAsia="Times New Roman" w:hAnsi="Arial" w:cs="Arial"/>
          <w:sz w:val="24"/>
          <w:szCs w:val="24"/>
          <w:lang w:eastAsia="it-IT"/>
        </w:rPr>
        <w:lastRenderedPageBreak/>
        <w:t xml:space="preserve">Sila vengono prima bastonati e poi gettati nella prigione, nella parte più interna di essa. Sia mentre vengono bastoni e sia mentre sono nella prigione, Paolo e Sila vivono il Vangelo, offrendo ogni loro sofferenza a Cristo Signore per la salvezza e la redenzione di molti. Paolo sa come completare nella sua carne ciò che manca ai patimenti di Cristo in favore del suo corpo che è la Chiesa. Lo sa e lo vive con ogni sapienza e intelligenza nello Spirito Santo. Nulla nella sua vita viene sciupato, neanche una frazione di secondo. Tutto da lui viene vissuto in vista di Cristo e del suo Vangelo. L’Apostolo sa che Signore della sua vita è il Padre dei cieli, ma anche sapienza e saggezza di ogni suo parola e opera è il Padre dei cieli, nel suo Santo Spirito. Lui non conosce, non sa perché alcune cose avvengono. Lo sa però il Padre e Lui si sottomette sempre il discernimento e al giudizio del Padre. Se il Padre lo ha mandato in prigione, ha permesso che questo accadesse, una ragione c’è. Lui non la conosce. Il Padre però la conosce. Il Padre vuole dare al salvezza del Figlio suo nello Spirito Santo ad un carceriere che mai avrebbe potuto riceverla se non nella prigione, da lui custodita. Poiché il carceriere non può uscire, è il Signore che entra nella prigione per mezzo di Paolo e Sila. Madre di Dio, Angeli, Santi, fate che diciamo il Vangelo dalla verità e in essa rimaniamo. </w:t>
      </w:r>
    </w:p>
    <w:p w14:paraId="444E4C12"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0AC9335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5" w:name="_Toc62172102"/>
      <w:r w:rsidRPr="001E1EF7">
        <w:rPr>
          <w:rFonts w:ascii="Arial" w:eastAsia="Times New Roman" w:hAnsi="Arial"/>
          <w:b/>
          <w:sz w:val="24"/>
          <w:szCs w:val="20"/>
          <w:lang w:eastAsia="it-IT"/>
        </w:rPr>
        <w:t>Vengano loro di persona a condurci fuori!</w:t>
      </w:r>
      <w:bookmarkEnd w:id="855"/>
    </w:p>
    <w:p w14:paraId="63C2900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credibilità del Vangelo necessariamente passa per la credibilità dei suoi missionari. Chi crederà ad un ladro che predica la povertà in spirito? Chi mai potrà credere ad un adultero che parla di castità, purezza, sana moralità, sani costumi o cose del genere? Chi adorerà mai il Dio vive e vero se gli viene annunziato da un idolatra, un superstizioso, uno che fa del culto al principe delle tenebre la sua vita? Potrà mai un mentitore, un ingannatore, uno che calunnia e dice falsa testimonianza insegnare la purezza, la bellezza, la santità della verità di Cristo Gesù? Basta un solo Comandamento trasgredito, un solo vizio acquisito, una sola Parola di Vangelo non osservata e si diviene inabili per la credibilità del Vangelo. Potranno mai delle persone, messe in carcere per un qualche delitto, presentarsi al mondo come persone innocenti ed annunziare la morte e la risurrezione di Cristo Gesù, il Santo e il Giusto messo a morte per i nostri peccati e risorto per la nostra giustificazione? Dalle tenebre non spunta la luce. Dalla falsità non nasce la verità. Dall’iniquità mai potrà fiorire la giustizia, né dal peccato la santità. Prima occorre essere luce, verità, giustizia, santità e dalla nuova natura si può parlare del Vangelo, della Parola, di Gesù, dello Spirito Santo, del Padre, della grazia, della vita eterna.</w:t>
      </w:r>
    </w:p>
    <w:p w14:paraId="3A1C421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Paolo e Sila sono stati gettati ingiustamente in prigione. Il giorno dopo si decide la loro liberazione. Il mondo può pensare che essi sono colpevoli di qualcosa. Per l’apostolo Paolo questa è una macchia che non può imbrattare la sua persona di Araldo, Ambasciatore, Missionario, Mandato nel mondo da Gesù Signore non solo per predicare il Vangelo, ma anche per attestare la vita nuova che nasce da esso. Un delinquente non mostra vita nuova. Rivela al mondo di essere vecchio nella sua natura. Uno che trasgredisce la legge degli uomini, quando essa è conforme alla legge di Dio e non è contro di essa, non può testimoniare l’arrendevolezza che scaturisce dalla sapienza del Vangelo e che obbliga ogni </w:t>
      </w:r>
      <w:r w:rsidRPr="001E1EF7">
        <w:rPr>
          <w:rFonts w:ascii="Arial" w:eastAsia="Times New Roman" w:hAnsi="Arial"/>
          <w:sz w:val="24"/>
          <w:szCs w:val="24"/>
          <w:lang w:eastAsia="it-IT"/>
        </w:rPr>
        <w:lastRenderedPageBreak/>
        <w:t>credente in esso. Poiché Paolo e Sila sono stati ingiustamente gettati in prigione, l’Apostolo chiede che siano i magistrati a venire e ad operare la loro liberazione. L’Apostolo può esigere questo perché cittadino di Roma. Non approfitta di questo titolo per ottenere illeciti favori. Se ne serve perché nessun danno venga al Vangelo da lui predicato, annunziato, manifestato, testimoniato con le parole e le opere. Veramente lui tutto fa per il Vangelo. Si serve del suo diritto di essere cittadino romano perché la sua credibilità rimanga intatta. Anzi aumenti. Un cittadino romano che predica il Vangelo non è cosa di tutti i giorni. Se lui lo predica, allora il Vangelo è vero. Si può credere.</w:t>
      </w:r>
    </w:p>
    <w:p w14:paraId="691F8B19"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7A2820C2"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Il cristiano deve essere oltremodo saggio. Ma in cosa consisterà per lui la saggezza? Nel servirsi di ogni cosa: scienza, arte, ministero, condizione sociale, mettendo ogni cosa a servizio del Vangelo. Nessuno mai dovrà dubitare in qualcosa, neanche in piccolissima parte, che lui non sia vero discepolo di Gesù, vero testimone del suo Vangelo, vero strumento della salvezza e della redenzione. Ogni cosa, spirituale e materiale, visibile e invisibile, di scienza o di arte, di sapienza o di dottrina, per acquisizione o per nascita, tutto dovrà servire perché la sua parola sia creduta come vera Parola di Dio. Se il cristiano facesse questo, il Vangelo riceverebbe una vita sempre nuova. Nessuno dubiterebbe di esso. Ma sempre di esso si dubita, quando si dubita di colui che lo porta. Per questo è giusto che ognuno di noi si chieda: Sono io credibile in ogni cosa, in ogni momento, in ogni circostanza come vero discepolo di Gesù? Ci sono lacune, peccati, scandali, inadempienze nella conduzione della mia vita? Ho sempre operato ogni cosa in favore e per il più grande bene del Vangelo? Altrimenti urge rimediare e riparare.</w:t>
      </w:r>
    </w:p>
    <w:p w14:paraId="707DBB25"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Mai il cristiano deve dimenticare che la credibilità della Parola del Vangelo è strettamente legata alla credibilità che la gente ha sulla sua persona. Se lui non è creduto, neanche il Vangelo è creduto. Lui è la verità e la falsità del Vangelo, la vita e la morte, la luce e le tenebre, la giustizia e l’ingiustizia. Se lui è credibile in ogni suo parola e opera, anche il Vangelo sarà credibile. Se lui è rifiutato, rigettato, biasimato, criticato, sconfessato, rinnegato, anche il Vangelo sarà rifiutato, rigettato, biasimato, criticato, sconfessato, rinnegato. Sapendo questo lui dovrà mettere ogni impegno, sottoporsi ad ogni rinnegamento, rinunciare ad ogni cosa perché attraverso la sua vita la luce del Vangelo sia resa credibile al mondo intero. È obbligo di amore verso Cristo Gesù e verso il Vangelo. Cristo Gesù si sottopose alla morte di croce per rendere credibile il Vangelo da Lui </w:t>
      </w:r>
      <w:r w:rsidRPr="001E1EF7">
        <w:rPr>
          <w:rFonts w:ascii="Arial" w:eastAsia="Times New Roman" w:hAnsi="Arial" w:cs="Arial"/>
          <w:sz w:val="24"/>
          <w:szCs w:val="24"/>
          <w:lang w:eastAsia="it-IT"/>
        </w:rPr>
        <w:lastRenderedPageBreak/>
        <w:t>annunziato. Legge di Cristo, ma anche legge di ogni suo discepolo.  Madre di Dio, Angeli, Santi, fate che ogni discepolo di Gesù sia credibile in ogni cosa.</w:t>
      </w:r>
    </w:p>
    <w:p w14:paraId="22816045"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58570B3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6" w:name="_Toc62172103"/>
      <w:r w:rsidRPr="001E1EF7">
        <w:rPr>
          <w:rFonts w:ascii="Arial" w:eastAsia="Times New Roman" w:hAnsi="Arial"/>
          <w:b/>
          <w:sz w:val="24"/>
          <w:szCs w:val="20"/>
          <w:lang w:eastAsia="it-IT"/>
        </w:rPr>
        <w:t>Il Cristo è quel Gesù che io vi annuncio</w:t>
      </w:r>
      <w:bookmarkEnd w:id="856"/>
    </w:p>
    <w:p w14:paraId="1E55EFC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Se prendiamo tutto l’Antico Testamento e mettiamo in luce ogni promessa, oracolo, giuramento, profezia, pronunciati dal Signore e contenuti nella Legge, nei Profeti, nei Salmi, dobbiamo giungere ad una sola conclusione: tutto si è compiuto, tutto è avvenuto, tutto si è realizzato in Gesù di Nazaret. Poiché ogni parola, promessa, giuramento, profezia, oracolo riguardavano solo una Persona, il Messia del Signore, necessariamente si dovrà concludere che il Messia del Signore è Cristo Gesù. È una conclusione di sana razionalità. Ogni sana razionalità deve poi sfociare nell’accoglienza della verità alla quale essa giunge. Se per sana razionalità si giunge a concludere che non esiste la materia eterna e che dal nulla non può sorgere nessun cosa, allora necessariamente si dovrà pervenire alla fede in un Dio eterno onnipotente dal quale ogni cosa è stata creata, non per emanazione, ma per volontà, per creazione. Oggi è proprio questo il grande disagio spirituale in cui versa l’umanità. L’uomo razionale rifiuta di agire per ragionamento. Agisce per istinto, impulso, volontà, contro ogni logica che è essenza della sua natura. L’intelligenza dell’uomo non risiede nella volontà, risiede invece nella sua capacità di giungere alla verità visibile e invisibile. La volontà è chiamata ad assumere i frutti della sana razionalità, della sana logica, e trasformarli in sua vita. È oggi il fallimento dell’uomo. Ci troviamo dinanzi ad una creatura che ha rinunciato, anzi ha rinnegato la sua verità umana. Questo rinnegamento si manifesta nell’ostinato rifiuto a pensare da uomo, ad agire da uomo, a comportarsi da vero uomo. È questo il vero disastro ecologico. Un uomo che ha rinunciato alla bellezza della sua umanità, che mette la sua vera essenza sotto i piedi e la schiaccia per ridurla in frantumi, quale speranza possiede nel ridare splendore alla creazione, che non è sua, ma del Signore? Se lui distrugge, abbatte, devasta, rovina la sua natura personale, potrà mai rispettare la natura all’esterno di sé? È questa la falsità dell’uomo. Ma è anche questa la sua grande ipocrisia. Da coltivatore di ogni vizio, da distruttore della sua natura si erge a difensore della natura fuori di lui. Non si accorge che ogni suo atto causa dei danni irreparabili all’universo. Ci si può anche appellare al Poverello di Assisi. Ma il Poverello viveva ogni virtù in modo eroico e soprattutto aveva scelto Cristo Gesù come sua unica e sola ricchezza, sola bellezza, sola vita. Noi invece rinneghiamo Dio e vogliamo usare un mondo bello per i nostri vizi e ogni peccato. È questo il fallimento umano: la perdita della sana razionalità, sana logica. L’uomo, divenendo ostile alla verità è divenuto ostile alla fede che è il vero fine di ogni razionalità e di ogni logica.</w:t>
      </w:r>
    </w:p>
    <w:p w14:paraId="61DCAB57"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i/>
          <w:iCs/>
          <w:spacing w:val="5"/>
          <w:sz w:val="24"/>
          <w:szCs w:val="24"/>
          <w:lang w:eastAsia="it-IT"/>
        </w:rPr>
        <w:t xml:space="preserve">Percorrendo la strada che passa per Anfipoli e Apollonia,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w:t>
      </w:r>
      <w:r w:rsidRPr="001E1EF7">
        <w:rPr>
          <w:rFonts w:ascii="Arial" w:eastAsia="Times New Roman" w:hAnsi="Arial"/>
          <w:i/>
          <w:iCs/>
          <w:spacing w:val="5"/>
          <w:sz w:val="24"/>
          <w:szCs w:val="24"/>
          <w:lang w:eastAsia="it-IT"/>
        </w:rPr>
        <w:lastRenderedPageBreak/>
        <w:t xml:space="preserve">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69A600B8"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Chi attraverso la lettura della Legge, dei Profeti, dei Salmi non giunge alla purissima verità di Gesù Signore e non compie il successivo passaggio alla vera fede in Lui, accogliendo ogni sua Parola come vera Parola di vita eterna, attesta di non vivere da vero uomo. Gli manca l’uso della vera razionalità, vera logica. Senza questa sua essenza, l’uomo è schiavo del suo istinto, che lo può condurre a qualsiasi delitto. Il delitto non è solo nella privazione del corpo dell’uomo. Oggi delitti atroci, disumani sono l’uccisione dell’anima e dello spirito, l’uccisione della vera umanità, l’uccisione della speranza eterna, che si manifesta oggi nell’uccisione della verità della natura dell’uomo. Uno che uccide l’anima e lo spirito dell’uomo non può dire di essere uomo, Deve confessare di aver perduto la sua umanità più pura e più santa. Questa conclusione va necessariamente fatta. Purtroppo non si fa perché si è non uomini, non vere persone umane.  Madre di Dio, Angeli, Santi, fate che ogni uomo ritorni alle sorgenti della sua vera umanità.</w:t>
      </w:r>
    </w:p>
    <w:p w14:paraId="20768410" w14:textId="77777777" w:rsidR="001E1EF7" w:rsidRPr="001E1EF7" w:rsidRDefault="001E1EF7" w:rsidP="001E1EF7">
      <w:pPr>
        <w:spacing w:after="120" w:line="240" w:lineRule="auto"/>
        <w:jc w:val="both"/>
        <w:rPr>
          <w:rFonts w:ascii="Arial" w:eastAsia="Times New Roman" w:hAnsi="Arial" w:cs="Arial"/>
          <w:i/>
          <w:sz w:val="24"/>
          <w:szCs w:val="24"/>
          <w:lang w:eastAsia="it-IT"/>
        </w:rPr>
      </w:pPr>
    </w:p>
    <w:p w14:paraId="7DB51EE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7" w:name="_Toc62172104"/>
      <w:r w:rsidRPr="001E1EF7">
        <w:rPr>
          <w:rFonts w:ascii="Arial" w:eastAsia="Times New Roman" w:hAnsi="Arial"/>
          <w:b/>
          <w:sz w:val="24"/>
          <w:szCs w:val="20"/>
          <w:lang w:eastAsia="it-IT"/>
        </w:rPr>
        <w:t>Ma alcuni si unirono a lui e divennero credenti</w:t>
      </w:r>
      <w:bookmarkEnd w:id="857"/>
    </w:p>
    <w:p w14:paraId="286F232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Quando l’apostolo o ogni altro discepolo di Gesù annunzia il Vangelo, prima di ogni cosa dovrà sempre ricordarsi della parabola del seminatore. Anche se la Parola di Dio è data nella piena osservanza di tutte le regole – nella purezza della sua verità, con segni, prodigi, potenza di Spirito Santo, profondo convincimento, santità dell’anima, dello spirito, del corpo, con sapienza e intelligenza, nel timore </w:t>
      </w:r>
      <w:r w:rsidRPr="001E1EF7">
        <w:rPr>
          <w:rFonts w:ascii="Arial" w:eastAsia="Times New Roman" w:hAnsi="Arial"/>
          <w:sz w:val="24"/>
          <w:szCs w:val="24"/>
          <w:lang w:eastAsia="it-IT"/>
        </w:rPr>
        <w:lastRenderedPageBreak/>
        <w:t xml:space="preserve">del Signore – alcuni cuori sono come la strada, altri come il campo pieno di sassi, altri come il terreno pieno di spine. Solo una parte cade sul terreno buono. Paolo non esce dall’Areopago senza alcun frutto. Alcuni dei filosofi ivi presenti hanno creduto nella sua Parola e lo hanno seguito. L’altra parabola che chi annuncia il Vangelo mai dovrà dimenticare è quella contenuta nel Vangelo secondo Marco: </w:t>
      </w:r>
    </w:p>
    <w:p w14:paraId="4AA4D25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3026CD9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Significa che i frutti non sono sempre immediati. Ora il seme della risurrezione di Cristo Gesù è stato sparso nel cuore dei filosofi. Sarà lo Spirito Santo a dargli vita. Quando? Il seme può iniziare a germogliare anche dopo anni. Questo deve insegnare a noi a seminare, seminare, seminare sempre, senza alcuna interruzione. Alcuni frutti sono immediati. Altri sono nel tempo. Alcuni sono visibili. Altri invisibili. La Parola del Signore è verità e si compie sempre. Questa fede deve possedere ogni operaio del Vangelo. </w:t>
      </w:r>
    </w:p>
    <w:p w14:paraId="5BA90BB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w:t>
      </w:r>
    </w:p>
    <w:p w14:paraId="7F3355B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w:t>
      </w:r>
      <w:r w:rsidRPr="001E1EF7">
        <w:rPr>
          <w:rFonts w:ascii="Arial" w:eastAsia="Times New Roman" w:hAnsi="Arial"/>
          <w:i/>
          <w:iCs/>
          <w:spacing w:val="5"/>
          <w:sz w:val="24"/>
          <w:szCs w:val="24"/>
          <w:lang w:eastAsia="it-IT"/>
        </w:rPr>
        <w:lastRenderedPageBreak/>
        <w:t>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6F6CB023"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Una verità che dobbiamo imparare dall’Apostolo Paolo è questa: si può anche navigare nelle acque della tradizione letteraria, della filosofia, della scienza, della religione. Si può percorrere ogni via di questo mondo. Alla fine però si deve approdare a Cristo, Figlio Unigenito del Padre, da Lui generato nell’eternità, fattosi vero uomo, crocifisso, morto, risorto, asceso al cielo, costituito Signore e Giudice dell’universo. Ogni missionario di Cristo Gesù può anche iniziare dal contesto storico in cui vive, ma poi deve giungere all’annunzio esplicito di Cristo Gesù, secondo purezza di verità evangelica. Non solo. Deve anche fare l’invito esplicito perché si creda in Cristo e ci si converta al suo Vangelo. Oggi nei nostri dialoghi manca proprio Cristo, manca il suo Vangelo, manca l’invito esplicito alla fede in Lui, manca anche la formale, chiara richiesta di conversione per essere battezzati ed entrare così nella vita eterna. Il discepolo di Gesù non è mandato nel mondo a difendere principi non negoziabili. Cristo Signore non ci ha mandati per questo cose. Lui ci ha mandato per predicare il Vangelo, fare discepoli, battezzare, insegnare come si vive il Vangelo. Di questo dobbiamo convincerci. Dialogare non è annunziare. Discutere neanche è annunziare. Stringere alleanze non è evangelizzare o proclamare il Vangelo. Si proclama il Vangelo quando si invita alla fede e alla conversione. Madre di Dio, Angeli, Santi, fate che ogni nostra parola dia vero annuncio di Cristo Signore.</w:t>
      </w:r>
    </w:p>
    <w:p w14:paraId="37AE1A63" w14:textId="77777777" w:rsidR="001E1EF7" w:rsidRPr="001E1EF7" w:rsidRDefault="001E1EF7" w:rsidP="001E1EF7">
      <w:pPr>
        <w:spacing w:after="120" w:line="240" w:lineRule="auto"/>
        <w:jc w:val="both"/>
        <w:rPr>
          <w:rFonts w:ascii="Arial" w:eastAsia="Times New Roman" w:hAnsi="Arial" w:cs="Arial"/>
          <w:sz w:val="24"/>
          <w:szCs w:val="24"/>
          <w:lang w:eastAsia="it-IT"/>
        </w:rPr>
      </w:pPr>
    </w:p>
    <w:p w14:paraId="2D37228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8" w:name="_Toc62172105"/>
      <w:r w:rsidRPr="001E1EF7">
        <w:rPr>
          <w:rFonts w:ascii="Arial" w:eastAsia="Times New Roman" w:hAnsi="Arial"/>
          <w:b/>
          <w:sz w:val="24"/>
          <w:szCs w:val="20"/>
          <w:lang w:eastAsia="it-IT"/>
        </w:rPr>
        <w:t>Io sono con te e nessuno cercherà di farti del male</w:t>
      </w:r>
      <w:bookmarkEnd w:id="858"/>
    </w:p>
    <w:p w14:paraId="37356C3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Ascoltiamo cosa dice il Signore a quanti Lui chiama a porsi al suo servizio: “Il Signore disse ad Abram:</w:t>
      </w:r>
    </w:p>
    <w:p w14:paraId="1785508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706EF6A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vita di un uomo è sempre dalla benedizione di Dio. Se il Signore non benedice non c’è vita. Il Signore promette di dare vita a tutti coloro che donano vita ad Abramo. Ma anche promette di privare della sua benedizione coloro che privano Abramo della loro benedizione. Così Abramo è reso intoccabile dal suo Dio. Chi vuole essere benedetto da Dio, sempre dovrà benedire Abramo. </w:t>
      </w:r>
    </w:p>
    <w:p w14:paraId="6BF9339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Il Signore chiama Geremia. Gli promette assistenza perenne. Nessuno lo potrà vincere: </w:t>
      </w:r>
    </w:p>
    <w:p w14:paraId="523C25D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“Tu andrai da tutti coloro a cui ti manderò e dirai tutto quello che io ti ordinerò. Non aver paura di fronte a loro, perché io sono con te per proteggerti.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Ger 1,6-7. 17-19). </w:t>
      </w:r>
    </w:p>
    <w:p w14:paraId="688516D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Geremia sarà combattuto, ma non sarà vinto. Lui dovrà solo obbedire al Signore senza paura dell’uomo. Dovrà solo porsi ad esclusivo servizio del suo Signore. Dovrà dire cosa il Signore gli dice di dire e fare ciò che il Signore gli comanda di fare. Dovrà soffrire perché non c’è missione di salvezza senza croce, ma nessuno trionferà su di lui. Così ancora il Signore a Geremia: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15,19-21). Dio si fa scudo di bronzo per i suoi servi che vogliono obbedire alla sua volontà e compiere la sua opera tra gli uomini.</w:t>
      </w:r>
    </w:p>
    <w:p w14:paraId="54CA904C"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 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Una notte, in visione, il Signore disse a Paolo: «Non aver paura; continua a parlare e non tacere, perché io sono con te e nessuno cercherà di farti del male: in questa città io ho un popolo numeroso». Così Paolo si fermò un anno e mezzo, e insegnava fra loro la parola di Dio. Mentre Gallione era proconsole dell’Acaia, i Giudei insorsero unanimi contro Paolo e lo condussero davanti al tribunale dicendo: «Costui persuade la </w:t>
      </w:r>
      <w:r w:rsidRPr="001E1EF7">
        <w:rPr>
          <w:rFonts w:ascii="Arial" w:eastAsia="Times New Roman" w:hAnsi="Arial"/>
          <w:i/>
          <w:iCs/>
          <w:spacing w:val="5"/>
          <w:sz w:val="24"/>
          <w:szCs w:val="24"/>
          <w:lang w:eastAsia="it-IT"/>
        </w:rPr>
        <w:lastRenderedPageBreak/>
        <w:t xml:space="preserve">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 (At 18,1-17). </w:t>
      </w:r>
    </w:p>
    <w:p w14:paraId="7A0E8B0C"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L’Apostolo Paolo cammina in mezzo alle persecuzioni. Anche lui viene rassicurato dal Signore: «Non aver paura; continua a parlare e non tacere, perché io sono con te e nessuno cercherà di farti del male: in questa città io ho un popolo numeroso». Io sono con te. Nessuno cercherà di farti del male. Rimani in questo luogo perché qui ho un popolo numeroso. Parole che servono a ravvivare la fede dell’Apostolo nel suo Signore. Chi ha ricevuto una missione da parte del Signore deve ogni giorno vivificare questa fede. Se il Signore ha chiamato, costituito, mandato, Lui sempre guiderà la storia perché solo la sua volontà si compie. Quale è la sola modalità perché la volontà di Dio si compia? È la fedeltà alla missione ricevuta dal chiamato, costituito, mandato. Se il chiamato, il costituito, il mandato per paura abbandona la missione, Dio nulla potrà fare. Dio custodisce, protegge, difende solo quando si obbedisce alla sua volontà. Cristo Signore è stato vittorioso sulla morte perché ha obbedito fino alla crocifissione. La sofferenza è stata grande, ma molto più grande è stata l’esaltazione. L’obbedienza è tutto, sempre. Madre della Redenzione, Angeli, Santi, fate che la nostra obbedienza sia perfetta sempre.</w:t>
      </w:r>
    </w:p>
    <w:p w14:paraId="1AF94A97" w14:textId="77777777" w:rsidR="001E1EF7" w:rsidRPr="001E1EF7" w:rsidRDefault="001E1EF7" w:rsidP="001E1EF7">
      <w:pPr>
        <w:spacing w:after="120" w:line="240" w:lineRule="auto"/>
        <w:jc w:val="both"/>
        <w:rPr>
          <w:rFonts w:ascii="Arial" w:eastAsia="Times New Roman" w:hAnsi="Arial" w:cs="Arial"/>
          <w:sz w:val="24"/>
          <w:szCs w:val="24"/>
          <w:lang w:eastAsia="it-IT"/>
        </w:rPr>
      </w:pPr>
    </w:p>
    <w:p w14:paraId="68AF46D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59" w:name="_Toc62172106"/>
      <w:r w:rsidRPr="001E1EF7">
        <w:rPr>
          <w:rFonts w:ascii="Arial" w:eastAsia="Times New Roman" w:hAnsi="Arial"/>
          <w:b/>
          <w:sz w:val="24"/>
          <w:szCs w:val="20"/>
          <w:lang w:eastAsia="it-IT"/>
        </w:rPr>
        <w:t>Dimostrando pubblicamente attraverso le Scritture che Gesù è il Cristo</w:t>
      </w:r>
      <w:bookmarkEnd w:id="859"/>
    </w:p>
    <w:p w14:paraId="273C901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L’Apostolo Giovanni scrive il suo Vangelo e alla fine così conclude: </w:t>
      </w:r>
    </w:p>
    <w:p w14:paraId="5970F68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5DAF9FD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via per giungere alla verità di Gesù è la storia. La storia vissuta da Gesù ci rivela che lui è il Cristo, il Figlio di Dio. Essendo Lui il Cristo ed essendo la salvezza frutto della fede in Lui, chi giunge all’atto di fede, ha la vita nel suo nome. L’Apostolo ci rivela che è sommamente necessario conoscere la storia di Cristo Gesù. Nella sua Prima Lettera, diventa lui il garante di questa storia: </w:t>
      </w:r>
    </w:p>
    <w:p w14:paraId="3594F24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w:t>
      </w:r>
      <w:r w:rsidRPr="001E1EF7">
        <w:rPr>
          <w:rFonts w:ascii="Arial" w:eastAsia="Times New Roman" w:hAnsi="Arial"/>
          <w:i/>
          <w:iCs/>
          <w:spacing w:val="5"/>
          <w:sz w:val="24"/>
          <w:szCs w:val="24"/>
          <w:lang w:eastAsia="it-IT"/>
        </w:rPr>
        <w:lastRenderedPageBreak/>
        <w:t>Cristo. Queste cose vi scriviamo, perché la nostra gioia sia piena” (1Gv 1,1-4).</w:t>
      </w:r>
    </w:p>
    <w:p w14:paraId="2E1F2D1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 Così la storia attesta che Gesù è il Cristo, il Figlio di Dio. L’Apostolo è il testimone, il garante, colui che certifica che la storia è vera. Se uno mette in dubbio la storia di Cristo Gesù, tutto diviene una favola. È quanto hanno fatto i capi dei sacerdoti con la risurrezione di Gesù. Per attestare che Gesù non era realmente risorto, hanno pagato le guardie perché dicessero che vi era stato un furto: </w:t>
      </w:r>
    </w:p>
    <w:p w14:paraId="7D12888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4B0C787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storia di Gesù è tutto in ordine alla dimostrazione che Lui veramente è il Cristo di Dio, se è il Cristo è anche il Salvatore. </w:t>
      </w:r>
    </w:p>
    <w:p w14:paraId="3876236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 Trascorso là un po’ di tempo, partì: percorreva di seguito la regione della Galazia e la Frìgia, confermando tutti i discepoli. 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18,18-28).</w:t>
      </w:r>
    </w:p>
    <w:p w14:paraId="27390CC6"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La metodologia dell’Apostolo Paolo è diversa da quell’Apostolo Giovanni. Lui parte dalla Scrittura e dimostra, storia di Gesù alla mano, che ogni parola, promessa, oracolo, giuramento, contenuti nella Legge, nei Profeti, nei Salmi si </w:t>
      </w:r>
      <w:r w:rsidRPr="001E1EF7">
        <w:rPr>
          <w:rFonts w:ascii="Arial" w:eastAsia="Times New Roman" w:hAnsi="Arial" w:cs="Arial"/>
          <w:sz w:val="24"/>
          <w:szCs w:val="24"/>
          <w:lang w:eastAsia="it-IT"/>
        </w:rPr>
        <w:lastRenderedPageBreak/>
        <w:t xml:space="preserve">compie in Lui. Se ogni tutto si compie in Lui, solo Gesù può essere il Cristo di Dio, il Messia annunciato. Se Gesù è il Cristo di Dio, il Padre realizzerà per Lui, con Lui, in Lui, tutte le sue divine promesse. Infondo l’Apostolo Paolo segue la stessa metodologia seguita da Gesù sia con due discepoli sulla via di Emmaus e anche nel Cenacolo: </w:t>
      </w:r>
    </w:p>
    <w:p w14:paraId="52ABC00D"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“Disse loro: «Stolti e lenti di cuore a credere in tutto ciò che hanno detto i profeti! Non bisognava che il Cristo patisse queste sofferenze per entrare nella sua gloria?». E, cominciando da Mosè e da tutti i profeti, spiegò loro in tutte le Scritture ciò che si riferiva a lui.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24,25-27.44-49). </w:t>
      </w:r>
    </w:p>
    <w:p w14:paraId="21F38E70"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È giusto che ognuno di noi si chieda: qual è la mia metodologia perché attesti che Gesù è veramente il Cristo di Dio, il solo nome nel quale è stabilito che noi possiamo essere salvati? Urge anche chiedersi: oggi si tratta solo di metodologie o vi è qualcosa di più profondo ed essenziale che manca? Cosa manca in verità? Madre di Dio, Angeli, Santi, oggi manca il vero credente in Cristo Gesù. Fateci veri credenti.</w:t>
      </w:r>
    </w:p>
    <w:p w14:paraId="17AC1EC1" w14:textId="77777777" w:rsidR="001E1EF7" w:rsidRPr="001E1EF7" w:rsidRDefault="001E1EF7" w:rsidP="001E1EF7">
      <w:pPr>
        <w:spacing w:after="120" w:line="240" w:lineRule="auto"/>
        <w:jc w:val="both"/>
        <w:rPr>
          <w:rFonts w:ascii="Arial" w:eastAsia="Times New Roman" w:hAnsi="Arial" w:cs="Arial"/>
          <w:sz w:val="24"/>
          <w:szCs w:val="24"/>
          <w:lang w:eastAsia="it-IT"/>
        </w:rPr>
      </w:pPr>
    </w:p>
    <w:p w14:paraId="4124913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0" w:name="_Toc62172107"/>
      <w:r w:rsidRPr="001E1EF7">
        <w:rPr>
          <w:rFonts w:ascii="Arial" w:eastAsia="Times New Roman" w:hAnsi="Arial"/>
          <w:b/>
          <w:sz w:val="24"/>
          <w:szCs w:val="20"/>
          <w:lang w:eastAsia="it-IT"/>
        </w:rPr>
        <w:t>Si fecero battezzare nel nome del Signore Gesù</w:t>
      </w:r>
      <w:bookmarkEnd w:id="860"/>
    </w:p>
    <w:p w14:paraId="32E34F7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Quanti oggi gridano che battezzare e non battezzare sono la stessa cosa, o che cristiano e non cristiano sono la stessa cosa, sono obbligati a testimoniare, anzi a certificare che le loro voci non sono contenute in nessuna pagina del Nuovo Testamento. Devono dichiarare che quanto affermano o gridano o insegnano o professano è solo frutto del loro pensiero. Per onestà devono sempre aggiungere: “Sappiate che Cristo Signore non pensa, non ha mai pensato, mai penserà le cose che io sto dicendo”. Infatti sia Gesù che gli Apostoli dicono ben altre cose.</w:t>
      </w:r>
    </w:p>
    <w:p w14:paraId="556D087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Gesù Signore: </w:t>
      </w:r>
    </w:p>
    <w:p w14:paraId="52EB5EF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(Mt 28,18-20). «Andate in tutto il mondo e proclamate il Vangelo a ogni creatura. Chi crederà e sarà battezzato sarà salvato, ma chi non crederà sarà condannato» (Mc 16,15-18). «In verità, in verità io ti dico, se uno non nasce dall’alto, non può vedere il regno di Dio». Gli disse Nicodèmo: «Come può nascere un uomo quando è vecchio? Può forse entrare una </w:t>
      </w:r>
      <w:r w:rsidRPr="001E1EF7">
        <w:rPr>
          <w:rFonts w:ascii="Arial" w:eastAsia="Times New Roman" w:hAnsi="Arial"/>
          <w:i/>
          <w:iCs/>
          <w:spacing w:val="5"/>
          <w:sz w:val="24"/>
          <w:szCs w:val="24"/>
          <w:lang w:eastAsia="it-IT"/>
        </w:rPr>
        <w:lastRenderedPageBreak/>
        <w:t>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3,2-8).</w:t>
      </w:r>
    </w:p>
    <w:p w14:paraId="2AA7862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Gli Apostoli del Signore:</w:t>
      </w:r>
    </w:p>
    <w:p w14:paraId="77D3084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5F21BE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8,23-40).</w:t>
      </w:r>
    </w:p>
    <w:p w14:paraId="64266ED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9,17-19).</w:t>
      </w:r>
    </w:p>
    <w:p w14:paraId="3178532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7019E4F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w:t>
      </w:r>
      <w:r w:rsidRPr="001E1EF7">
        <w:rPr>
          <w:rFonts w:ascii="Arial" w:eastAsia="Times New Roman" w:hAnsi="Arial"/>
          <w:i/>
          <w:iCs/>
          <w:spacing w:val="5"/>
          <w:sz w:val="24"/>
          <w:szCs w:val="24"/>
          <w:lang w:eastAsia="it-IT"/>
        </w:rPr>
        <w:lastRenderedPageBreak/>
        <w:t xml:space="preserve">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 (At 19,1-12). </w:t>
      </w:r>
    </w:p>
    <w:p w14:paraId="2C71B89D"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Se non si attraversa la porta del battesimo si rimane figli di Adamo. Solo passando attraverso la porta del battesimo si diviene corpo di Cristo, tempio vivo dello Spirito Santo, figli di Dio nel Figlio suo Gesù Cristo, eredi del regno eterno, partecipi della divina natura, nuove creature. Il battesimo ci trasferisce dal regno delle tenebre nel regno della luce. Per il battesimo l’uomo diviene essere spiritualità e può compiere nel suo corpo il cammina della sua santificazione. Madre della Redenzione, Angeli, Santi, fate che ogni nostra parola sia Parola di Cristo Signore.</w:t>
      </w:r>
    </w:p>
    <w:p w14:paraId="21C433A2"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7EFD841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1" w:name="_Toc62172108"/>
      <w:r w:rsidRPr="001E1EF7">
        <w:rPr>
          <w:rFonts w:ascii="Arial" w:eastAsia="Times New Roman" w:hAnsi="Arial"/>
          <w:b/>
          <w:sz w:val="24"/>
          <w:szCs w:val="20"/>
          <w:lang w:eastAsia="it-IT"/>
        </w:rPr>
        <w:t>Portavano i propri libri e li bruciavano davanti a tutti</w:t>
      </w:r>
      <w:bookmarkEnd w:id="861"/>
    </w:p>
    <w:p w14:paraId="5EC1A067"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Uno dei sempre persistenti problemi nel popolo di Dio, sia in quello antico che bel nuovo, è l’adorazione del Dio vivo e vero, senza però distaccarsi dai vecchi e nuovi idoli che sempre, come gramigna, invadono il campo di Dio e lo rendono incoltivabile. Giacobbe ritorna nella terra di Canaan e subito impone alla sua famiglia di liberarsi dagli idoli che avevano portato con sé:</w:t>
      </w:r>
    </w:p>
    <w:p w14:paraId="453369D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w:t>
      </w:r>
    </w:p>
    <w:p w14:paraId="6070D99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 Non si può adorare il vero Dio e lasciarsi conquistare dagli idoli vani. Contro questa tentazione il Signore ha scritto per il suo popolo il primo Comandamento della Legge:</w:t>
      </w:r>
    </w:p>
    <w:p w14:paraId="64593AD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lastRenderedPageBreak/>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w:t>
      </w:r>
    </w:p>
    <w:p w14:paraId="4E325B8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Adorare insieme il Tutto e il niente, l’Esistente Eterno dal quale e per il quale è ogni cosa esiste e il non esistente è stoltezza della mente e del cuore. Adorare Dio e Satana dall’odio “eterno” verso il Signore è insipienza. L’una adorazione esclude l’altra, come la luce e le tenebre.</w:t>
      </w:r>
    </w:p>
    <w:p w14:paraId="7CED868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Anche Giosuè deve affrontare lo stesso spinoso problema: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24,14-24). </w:t>
      </w:r>
    </w:p>
    <w:p w14:paraId="3F4EF65C" w14:textId="77777777" w:rsidR="001E1EF7" w:rsidRPr="001E1EF7" w:rsidRDefault="001E1EF7" w:rsidP="001E1EF7">
      <w:pPr>
        <w:spacing w:after="120" w:line="240" w:lineRule="auto"/>
        <w:jc w:val="both"/>
        <w:rPr>
          <w:rFonts w:ascii="Arial" w:eastAsia="Times New Roman" w:hAnsi="Arial"/>
          <w:spacing w:val="5"/>
          <w:sz w:val="24"/>
          <w:szCs w:val="24"/>
          <w:lang w:eastAsia="it-IT"/>
        </w:rPr>
      </w:pPr>
      <w:r w:rsidRPr="001E1EF7">
        <w:rPr>
          <w:rFonts w:ascii="Arial" w:eastAsia="Times New Roman" w:hAnsi="Arial"/>
          <w:spacing w:val="5"/>
          <w:sz w:val="24"/>
          <w:szCs w:val="24"/>
          <w:lang w:eastAsia="it-IT"/>
        </w:rPr>
        <w:t xml:space="preserve">Sappiamo che l’idolatria fu la causa di tutti i mali verificatesi lungo la storia del popolo di Dio. </w:t>
      </w:r>
    </w:p>
    <w:p w14:paraId="534DF113"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Alcuni Giudei, che erano esorcisti itineranti, provarono anch’essi a invocare il nome del Signore Gesù sopra quanti avevano spiriti cattivi, dicendo: «Vi scongiuro per quel Gesù che Paolo predica!». </w:t>
      </w:r>
      <w:r w:rsidRPr="001E1EF7">
        <w:rPr>
          <w:rFonts w:ascii="Arial" w:eastAsia="Times New Roman" w:hAnsi="Arial"/>
          <w:i/>
          <w:iCs/>
          <w:spacing w:val="5"/>
          <w:sz w:val="24"/>
          <w:szCs w:val="24"/>
          <w:lang w:eastAsia="it-IT"/>
        </w:rPr>
        <w:lastRenderedPageBreak/>
        <w:t>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19,13-20).</w:t>
      </w:r>
    </w:p>
    <w:p w14:paraId="702654F2"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L’Apostolo Paolo predica nel mondo dell’idolatria. La tentazione di servire Dio e gli idoli muti è forte. Lui spesse volte interviene nelle sue Lettere. Il timore suscitato dall’uomo dallo spirito cattivo ha indotto molti abitanti di Efeso ad abbandonare i loro idoli. Ora è giusto che noi ci chiediamo: Conosciamo noi oggi i molti idoli che governano la nostra mente e il nostro cuore? Sappiamo che oggi sono i vizi i nostri idoli, sono la vanità, l’effimero, lo sciupio della vita. Idolo ormai è anche il corpo dell’uomo, perché senza più regole morali. Questi vizi si possono solo bruciare nel grande fuoco della vera fede, vera speranza, vera carità. Si possono eliminare gettandoli nella fornace di una obbedienza al Vangelo a prova di martirio. Madre della Redenzione, Angeli, Santi, aiutateci a distruggere tutti gli idoli che ci consumano.</w:t>
      </w:r>
    </w:p>
    <w:p w14:paraId="0995A91A"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4D84EE3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2" w:name="_Toc62172109"/>
      <w:r w:rsidRPr="001E1EF7">
        <w:rPr>
          <w:rFonts w:ascii="Arial" w:eastAsia="Times New Roman" w:hAnsi="Arial"/>
          <w:b/>
          <w:sz w:val="24"/>
          <w:szCs w:val="20"/>
          <w:lang w:eastAsia="it-IT"/>
        </w:rPr>
        <w:t>Da questa attività proviene il nostro benessere</w:t>
      </w:r>
      <w:bookmarkEnd w:id="862"/>
    </w:p>
    <w:p w14:paraId="7FB2739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Ogni pensiero che si pone in un cuore, necessariamente modificherà le azioni che da esso derivano. Se una persona colloca nel cuore dell’altro, falsità, menzogne, calunnie, pregiudizi, se questi pensieri non vengono subito scacciati come vera tentazione, le azioni che ne derivano saranno devastanti. Il serpente insinua nel cuore di Eva il pensiero che lei e Dio sono uguali, senza alcuna differenza. Le dice che lei può essere come Dio, in tutto uguale a Lui. La donna crede. Si dichiara Dio. Tenta Adamo perché anche lui si dichiari Dio, uguale a Dio. Dio difronte a Dio. Quale fu la conseguenza? La morte. L’uomo può vivere solo da vero uomo. Si fa Dio, muore. Non è più fonte di vita, ma di morte. Oggi il serpente antico sta devastando il mondo e la Chiesa, mettendo nel cuore di tutti la sua falsità: “Siete come Dio. Siete uguali a Lui”. Se ogni uomo è Dio, nessun uomo deve sottostare ad un altro uomo. Si è uguali in tutto. È la disgregazione di ogni ordine sociale e spirituale. È l’anarchia universale. Poiché questa anarchia è frutto del peccato e della disobbedienza, altro non produce che frutti di morte. L’uguaglianza è creata da Satana. Dio non crea uguaglianza. Crea distinzione, differenza, comunione, unità. La vera unità è nella comunione. La vera comunione è nelle differenze. La vera differenza è sempre creata dallo Spirito Santo. Paolo ha messo nel cuore di molti Efesini la verità di Cristo Gesù, dalla quale è la verità di Dio e dell’uomo, delle cose e di ogni altra realtà esistente. </w:t>
      </w:r>
      <w:r w:rsidRPr="001E1EF7">
        <w:rPr>
          <w:rFonts w:ascii="Arial" w:eastAsia="Times New Roman" w:hAnsi="Arial"/>
          <w:sz w:val="24"/>
          <w:szCs w:val="24"/>
          <w:lang w:eastAsia="it-IT"/>
        </w:rPr>
        <w:lastRenderedPageBreak/>
        <w:t>Dalla verità di Cristo scaturisce la falsità degli idoli. Qual è il frutto di questa verità? L’allontanamento dagli idoli. La loro non più adorazione. La fuga e le distanze dal tempio di Artemide e la non più compera di immagini o di statue legate al culto di essa. Se gli artigiani vogliono conservare le loro attività lucrose devono contrastare non il pensiero di Paolo, ma Paolo portatore del pensiero. È avvenuto con Cristo Gesù. Avverrà con ogni suo discepolo. La verità difende la verità e dichiara falsità la falsità. La falsità non difende se stessa proclamandosi verità, ma annientando, anche uccidendola, la persona che la verità porta, dice, insegna. L’uccisione dei testimoni della verità ha un unico fine: spegnere la sorgente della luce.</w:t>
      </w:r>
    </w:p>
    <w:p w14:paraId="7C084A2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w:t>
      </w:r>
    </w:p>
    <w:p w14:paraId="6510C6B4"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w:t>
      </w:r>
      <w:r w:rsidRPr="001E1EF7">
        <w:rPr>
          <w:rFonts w:ascii="Arial" w:eastAsia="Times New Roman" w:hAnsi="Arial"/>
          <w:i/>
          <w:iCs/>
          <w:spacing w:val="5"/>
          <w:sz w:val="24"/>
          <w:szCs w:val="24"/>
          <w:lang w:eastAsia="it-IT"/>
        </w:rPr>
        <w:lastRenderedPageBreak/>
        <w:t>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19,21-40).</w:t>
      </w:r>
    </w:p>
    <w:p w14:paraId="4FA3C4D3"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Quando il Signore, nel suo imperscrutabile giudizio, decide che il suo testimone della verità non si esponga ad alcun pericolo, fa sorgere delle persone che si pongono a custodia e a protezione di lui. È quanto avviene con Paolo ad Efeso. Il Signore non vuole che lui si esponga al pericolo e lo salva, lo protegge, lo custodisce, lo pone sotto le sue ali. Nella vita dei testimoni della verità divina, soprannaturale, celeste, sempre il Signore pone persone a custodia dei suoi inviati. È come se il Signore mettesse una tenda di luce a loro custodia e difesa. Madre della Redenzione, Angeli, Santi, fate il cristiano vero testimone della verità di Cristo.</w:t>
      </w:r>
    </w:p>
    <w:p w14:paraId="58C2BFE6"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4248ADF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3" w:name="_Toc62172110"/>
      <w:r w:rsidRPr="001E1EF7">
        <w:rPr>
          <w:rFonts w:ascii="Arial" w:eastAsia="Times New Roman" w:hAnsi="Arial"/>
          <w:b/>
          <w:sz w:val="24"/>
          <w:szCs w:val="20"/>
          <w:lang w:eastAsia="it-IT"/>
        </w:rPr>
        <w:t>Non vi turbate; è vivo!</w:t>
      </w:r>
      <w:bookmarkEnd w:id="863"/>
    </w:p>
    <w:p w14:paraId="7946237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Non si entra nel mistero della storia senza chiedere allo Spirito Santo un raggio della sua sapienza, intelligenza, scienza. Solo Dio conosce ciò che è oltre il visibile e lo stesso visibile. Poiché solo Lui conosce, solo Lui può aiutarci con la sua luce. La luce però va chiesta con preghiera ininterrotta, senza mai stancarsi. Accade un evento. Chi è cieco e sordo, perché abbandonato solo alle sue forze e per di più rese nulle dal peccato, vede e ascolta il visibile, ma nulla comprende di esso. Poiché nulla comprende, dona interpretazioni di peccato, che sono sempre di falsità e menzogna. Spesso alle interpretazioni di peccato viene aggiunta anche la calunnia, la maldicenza se non addirittura la rivolta, l’opposizione, la violenza verbale. Tutto questo poi sfocia nell’odio e nella volontà di fare del male. Quando questo accade, si è dalla carne e non dallo Spirito, dalle tenebre e non dalla luce, dalla falsità e non dalla verità, dagli abissi infernali e non dalle altezze del cielo dove vi è solo luce di verità, carità, amore, pace, perdono, accoglienza della storia come prova per attestare la nostra fedeltà al Signore Dio nostro. È verità. La storia, qualsiasi storia, si accoglie dimorando noi sempre nel Vangelo di Cristo Gesù. Dal Vangelo si deve parlare e dal Vangelo pensare ed agire. Se si esce dal Vangelo, si è dalle tenebre, dal peccato, dall’ingiustizia, dalla falsità, dal proprio cuore. Tutti i contrasti che sorgono nel mondo, tutte le guerre, i dissidi, le liti, gli omicidi, e ogni altro male che l’uomo opera sulla terra, ha una sola origine: vedere le cose con gli occhi di Satana e pensarle con i suoi pensieri. Chi non vuole essere causa di divisione, deve sempre vedere con gli occhi dello Spirito Santo e pensare ogni cosa dalla sua scienza e sapienza. Ma sempre chi legge con gli occhi di Satana e con i suoi pensieri si opporrà a colui che legge con gli occhi dello Spirito Santo e con i pensieri di Dio. Sappiamo che Gesù mai ha letto un solo evento della storia se non con gli occhi purissimi del Padre suo e con la sapienza e intelligenza dello Spirito Santo. </w:t>
      </w:r>
    </w:p>
    <w:p w14:paraId="12CC2E9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3E23B836"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L’Apostolo Paolo è a Tròade. È diretto verso Gerusalemme. Sapendo che non sarebbe mai più tornato in quelle regioni, si congeda con quanti per la sua Parola erano divenuti credenti. Lui parte, se ne va, abbandona perché così ha voluto lo Spirito Santo. Ma lascia loro un bellissimo ricordo. Risuscita Èutico, caduto da una finestra del terzo piano della casa nella quale l’Apostolo si stava intrattenendo con i fedeli della città. Perché il Signore lascia questo stupendo ricordo? Perché lo Spirito Santo sa le tentazioni contro la fede che sarebbero sorte dopo la partenza di Paolo. Tutti avrebbero potuto iniziare a dubitare della verità delle Parole annunziate loro dall’Apostolo. Invece con questa risurrezione non solo viene attestato che Paolo è veramente uomo di Dio. A questa attestazione se ne aggiunge una seconda: quanto Lui ha detto loro è purissima verità di Dio, di Cristo Gesù, dello Spirito Santo. Il Signore si prende Paolo, ma lascia Èutico. Fin quando quest’uomo vivrà, tutti si ricorderanno dell’evento della sua risurrezione e potranno rimanere saldi nella fede. La risurrezione visibile del corpo è il segno della risurrezione invisibile della loro anima e del loro cuore. Oggi è proprio questa visione nello Spirito Santo che manca all’uomo. Avendo rinnegato Cristo Gesù, anche lo Spirito Santo è stato rinnegato. Senza lo Spirito Santo si vede il visibile ma letto con gli occhi di Satana e pensato dai suoi pensieri. Quando si esclude Dio dalla storia, sempre il suo posto lo prende Satana. Oggi è realmente l’impero di Satana e il trionfo delle tenebre. Cristo va portato nella storia. Urge. Madre della Redenzione, Angeli, Santi, dateci occhi, sapienza e intelligenza di Spirito Santo. </w:t>
      </w:r>
    </w:p>
    <w:p w14:paraId="7B5EBE4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4" w:name="_Toc62172111"/>
      <w:r w:rsidRPr="001E1EF7">
        <w:rPr>
          <w:rFonts w:ascii="Arial" w:eastAsia="Times New Roman" w:hAnsi="Arial"/>
          <w:b/>
          <w:sz w:val="24"/>
          <w:szCs w:val="20"/>
          <w:lang w:eastAsia="it-IT"/>
        </w:rPr>
        <w:lastRenderedPageBreak/>
        <w:t>Io sono innocente del sangue di tutti</w:t>
      </w:r>
      <w:bookmarkEnd w:id="864"/>
    </w:p>
    <w:p w14:paraId="7CB7127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Paolo, Apostolo di Cristo Gesù, riceve testimonianza dalla sua coscienza: “Lui è innocente del sangue di tutti”. Se qualcuno si perde, perché finisce nelle tenebre eterne, lui è senza colpa. Non è sua responsabilità. Dice anche il perché: “Non mi sono sottratto al dovere di annunciarvi tutta la volontà di Dio”. Mai lui ha parlato dal suo cuore, dalla sua mente, dalla sua volontà, dai suoi pensieri. Mai si è lasciato governare da amicizie o da relazioni con le persone che il Signore ha messo sulla sua strada. Mai ha parlato dalla stoltezza o dall’insipienza. Mai ha svolto la missione con superbia, prepotenza, errore, menzogna, inganno. Mai ha cercato nella missione evangelizzatrice un qualche profitto personale né materiale e né spirituale. Mai si è sostituito a Dio Padre, al suo Figlio Unigenito, allo Spirito Santo. Mai ha modificato in qualche cosa la Parola, mai l’ha trasformata, mai l’ha alterata, mai l’ha sostituita con parole di uomo. Questa stessa verità è da lui attestata al suo fedele discepolo Timoteo: </w:t>
      </w:r>
    </w:p>
    <w:p w14:paraId="164B791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“Io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871C49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Mentre nella Prima Lettera ai Corinzi così parla della sua missione: </w:t>
      </w:r>
    </w:p>
    <w:p w14:paraId="6F90C9F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20A22B5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Veramente per Paolo il suo vivere è Cristo e il morire per Lui un guadagno. Cristo e solo Lui è il Vangelo di Paolo.</w:t>
      </w:r>
    </w:p>
    <w:p w14:paraId="0866154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w:t>
      </w:r>
      <w:r w:rsidRPr="001E1EF7">
        <w:rPr>
          <w:rFonts w:ascii="Arial" w:eastAsia="Times New Roman" w:hAnsi="Arial"/>
          <w:i/>
          <w:iCs/>
          <w:spacing w:val="5"/>
          <w:sz w:val="24"/>
          <w:szCs w:val="24"/>
          <w:lang w:eastAsia="it-IT"/>
        </w:rPr>
        <w:lastRenderedPageBreak/>
        <w:t>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4F4C239B"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r w:rsidRPr="001E1EF7">
        <w:rPr>
          <w:rFonts w:ascii="Arial" w:eastAsia="Times New Roman" w:hAnsi="Arial" w:cs="Arial"/>
          <w:sz w:val="24"/>
          <w:szCs w:val="24"/>
          <w:lang w:eastAsia="it-IT"/>
        </w:rPr>
        <w:t xml:space="preserve">Ogni missionario di Gesù, a qualsiasi titolo lui partecipi alla missione di salvezza, deve attestare dinanzi al mondo intero che sempre ha agito dalla rettitudine di coscienza, dalla purezza delle intenzioni, dalla santità delle opere, dalla fedeltà al mandato ricevuto. Mai il suo cuore si è lasciato tentare da un qualche interesse. Mai l’uomo ha preso il posto di Cristo Signore. Deve altresì attestare la sua libertà da ogni persona e cosa per essere solo di Cristo Signore, dello Spirito Santo, a servizio del Padre per l’opera della salvezza di ogni uomo. Questa purezza di coscienza non deve essere solo dinanzi a Dio, ma anche dinanzi agli uomini. Ogni uomo deve confessare: “È così. Quanto tu stai dicendo è vero”. La coscienza va manifestata nella sua purezza dinanzi a Dio e agli uomini. Anche gli uomini devono confermare la verità del cuore. </w:t>
      </w:r>
      <w:r w:rsidRPr="001E1EF7">
        <w:rPr>
          <w:rFonts w:ascii="Arial" w:eastAsia="Times New Roman" w:hAnsi="Arial" w:cs="Arial"/>
          <w:i/>
          <w:iCs/>
          <w:sz w:val="24"/>
          <w:szCs w:val="24"/>
          <w:lang w:eastAsia="it-IT"/>
        </w:rPr>
        <w:t>Madre della Redenzione, Angeli, Santi, fateci missionari dalla coscienza retta e dal cuore puro.</w:t>
      </w:r>
    </w:p>
    <w:p w14:paraId="36FEDC15"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6A4DE53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5" w:name="_Toc62172112"/>
      <w:r w:rsidRPr="001E1EF7">
        <w:rPr>
          <w:rFonts w:ascii="Arial" w:eastAsia="Times New Roman" w:hAnsi="Arial"/>
          <w:b/>
          <w:sz w:val="24"/>
          <w:szCs w:val="20"/>
          <w:lang w:eastAsia="it-IT"/>
        </w:rPr>
        <w:t>Questo dice lo Spirito Santo</w:t>
      </w:r>
      <w:bookmarkEnd w:id="865"/>
    </w:p>
    <w:p w14:paraId="49609700" w14:textId="77777777" w:rsidR="001E1EF7" w:rsidRPr="001E1EF7" w:rsidRDefault="001E1EF7" w:rsidP="001E1EF7">
      <w:pPr>
        <w:spacing w:after="120" w:line="240" w:lineRule="auto"/>
        <w:jc w:val="both"/>
        <w:rPr>
          <w:rFonts w:ascii="Arial" w:eastAsia="Times New Roman" w:hAnsi="Arial"/>
          <w:position w:val="4"/>
          <w:sz w:val="24"/>
          <w:szCs w:val="24"/>
          <w:lang w:eastAsia="it-IT"/>
        </w:rPr>
      </w:pPr>
      <w:r w:rsidRPr="001E1EF7">
        <w:rPr>
          <w:rFonts w:ascii="Arial" w:eastAsia="Times New Roman" w:hAnsi="Arial"/>
          <w:sz w:val="24"/>
          <w:szCs w:val="24"/>
          <w:lang w:eastAsia="it-IT"/>
        </w:rPr>
        <w:t xml:space="preserve">Su questa verità scrivevo qualche anno addietro: </w:t>
      </w:r>
      <w:r w:rsidRPr="001E1EF7">
        <w:rPr>
          <w:rFonts w:ascii="Arial" w:eastAsia="Times New Roman" w:hAnsi="Arial"/>
          <w:position w:val="4"/>
          <w:sz w:val="24"/>
          <w:szCs w:val="24"/>
          <w:lang w:eastAsia="it-IT"/>
        </w:rPr>
        <w:t xml:space="preserve">“La Chiesa voluta dal Signore Gesù è governata dalla presenza viva dello Spirito Santo. Questi perennemente la rinnova, la rigenera, la consola, la rinfranca, la guida; aiuta singolarmente ogni timorato di Dio, rafforzandone la volontà, illuminandone l'intelligenza, </w:t>
      </w:r>
      <w:r w:rsidRPr="001E1EF7">
        <w:rPr>
          <w:rFonts w:ascii="Arial" w:eastAsia="Times New Roman" w:hAnsi="Arial"/>
          <w:position w:val="4"/>
          <w:sz w:val="24"/>
          <w:szCs w:val="24"/>
          <w:lang w:eastAsia="it-IT"/>
        </w:rPr>
        <w:lastRenderedPageBreak/>
        <w:t xml:space="preserve">riscaldandone il cuore, perché sempre e dovunque salga al Signore della gloria quel culto in spirito e verità che è perfettissima obbedienza ai divini voleri. 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E'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w:t>
      </w:r>
    </w:p>
    <w:p w14:paraId="198DB12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Agabo: “Questo dice lo Spirito Santo: ...”, o alla maniera dell’Apostolo Giovanni. </w:t>
      </w:r>
    </w:p>
    <w:p w14:paraId="6BD2941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 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0889000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w:t>
      </w:r>
      <w:r w:rsidRPr="001E1EF7">
        <w:rPr>
          <w:rFonts w:ascii="Arial" w:eastAsia="Times New Roman" w:hAnsi="Arial"/>
          <w:i/>
          <w:iCs/>
          <w:spacing w:val="5"/>
          <w:sz w:val="24"/>
          <w:szCs w:val="24"/>
          <w:lang w:eastAsia="it-IT"/>
        </w:rPr>
        <w:lastRenderedPageBreak/>
        <w:t xml:space="preserve">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p>
    <w:p w14:paraId="0AD361DE"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 Madre di Dio, tu che hai ricevuto l'annunzio dell'Angelo che ti comunicava la Volontà, rischiara le nostre menti e ottienici dal cielo un sano e santo discernimento. Aiuta soprattutto coloro che sono i ministri della Parola perché mai cadano nell’errore di negare o rinnegare l’azione dello Spirito Santo.</w:t>
      </w:r>
    </w:p>
    <w:p w14:paraId="6A5E3A24"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3BE975A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6" w:name="_Toc62172113"/>
      <w:r w:rsidRPr="001E1EF7">
        <w:rPr>
          <w:rFonts w:ascii="Arial" w:eastAsia="Times New Roman" w:hAnsi="Arial"/>
          <w:b/>
          <w:sz w:val="24"/>
          <w:szCs w:val="20"/>
          <w:lang w:eastAsia="it-IT"/>
        </w:rPr>
        <w:t>Invece anche tu ti comporti bene, osservando la Legge</w:t>
      </w:r>
      <w:bookmarkEnd w:id="866"/>
    </w:p>
    <w:p w14:paraId="065299A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Paolo sa che la sua vita è interamente posta nelle mani dello Spirito Santo. Questa la sua confessione fatta a Mileto dinanzi ai Vescovi venuti da Efeso:</w:t>
      </w:r>
    </w:p>
    <w:p w14:paraId="29DE42D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20,19-24). </w:t>
      </w:r>
    </w:p>
    <w:p w14:paraId="4EB5EB8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Quali vie sceglierà lo Spirito Santo perché da Gerusalemme raggiunga Roma? Lo Spirito del Signore non rivela le sue vie se non nell’atto in cui si compiono. </w:t>
      </w:r>
      <w:r w:rsidRPr="001E1EF7">
        <w:rPr>
          <w:rFonts w:ascii="Arial" w:eastAsia="Times New Roman" w:hAnsi="Arial"/>
          <w:sz w:val="24"/>
          <w:szCs w:val="24"/>
          <w:lang w:eastAsia="it-IT"/>
        </w:rPr>
        <w:lastRenderedPageBreak/>
        <w:t xml:space="preserve">Paolo ascolta le regole di prudenza date a lui dai Capi della comunità di quella Chiesa. Ma noi sappiamo cosa aveva detto lo Spirito Santo qualche giorno prima: </w:t>
      </w:r>
    </w:p>
    <w:p w14:paraId="341A265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«Questo dice lo Spirito Santo: l’uomo al quale appartiene questa cintura, i Giudei a Gerusalemme lo legheranno così e lo consegneranno nelle mani dei pagani» (At 21,11). </w:t>
      </w:r>
    </w:p>
    <w:p w14:paraId="6A3E82B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Saranno proprie queste regole di prudenza che permetteranno il compimento della profezia di Agabo. Ma questo a Paolo non è stato rivelato. Lui sa che i Giudei lo avrebbero catturato, è pronto per essere consegnato da loro ai pagani e tuttavia ignora tempi e momenti del compimento della profezia. Questa non conoscenza delle modalità storiche, deve suggerirci una purissima verità. Noi rimaniamo nel Vangelo, viviamo secondo il Vangelo, svolgiamo ogni cosa con la semplicità delle colombe e la prudenza dei serpenti, ogni altra cosa sarà lo Spirito Santo a permettere che si compia per noi. Gravissimo errore è quando noi usciamo dal Vangelo e studiamo vie nostre, provenienti dal nostro cuore, perché la profezia si compia. Se però usciamo dal Vangelo, usciamo anche dallo Spirito Santo e lo Spirito del Signore non potrà più guidare la nostra vita. Sempre quando si esce dal Vangelo si pensano vie umane per realizzare le divine profezie. I frutti sono disastrosi per noi e per il mondo intero. Quando si è nel peccato, le modalità non vengono dallo Spirito, ma dalla carne, potrebbero venire anche da Satana che ha conquistato il nostro cuore e lo tiene soggiogato ai suoi pensieri di falsità, tenebra, menzogna, buio grande.</w:t>
      </w:r>
    </w:p>
    <w:p w14:paraId="7B29AAE0"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w:t>
      </w:r>
      <w:r w:rsidRPr="001E1EF7">
        <w:rPr>
          <w:rFonts w:ascii="Arial" w:eastAsia="Times New Roman" w:hAnsi="Arial"/>
          <w:i/>
          <w:iCs/>
          <w:spacing w:val="5"/>
          <w:sz w:val="24"/>
          <w:szCs w:val="24"/>
          <w:lang w:eastAsia="it-IT"/>
        </w:rPr>
        <w:lastRenderedPageBreak/>
        <w:t xml:space="preserve">giorni della purificazione, quando sarebbe stata presentata l’offerta per ciascuno di loro (At 21,15-26). </w:t>
      </w:r>
    </w:p>
    <w:p w14:paraId="088D5202"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r w:rsidRPr="001E1EF7">
        <w:rPr>
          <w:rFonts w:ascii="Arial" w:eastAsia="Times New Roman" w:hAnsi="Arial" w:cs="Arial"/>
          <w:sz w:val="24"/>
          <w:szCs w:val="24"/>
          <w:lang w:eastAsia="it-IT"/>
        </w:rPr>
        <w:t>L’Apostolo Paolo da vero uomo di Dio si pone in grande obbedienza ai capi della Chiesa di Gerusalemme. Lui è Chiesa, Capo nella Chiesa, ma non è a Capo di questa Chiesa. L’obbedienza ai Capi delle singole Chiese è obbligo per ogni Capo di altra Chiesa. L’obbedienza è legge nella Chiesa. Nell’obbedienza lo Spirito Santo agisce secondo quelli che sono i suoi disegni. Questa certezza che è lo Spirito Santo che realizza la volontà del Padre è verità.  Quando invece si è nella disobbedienza, quando si cammina secondo i propri pensieri, lo Spirito si ritira da noi. Ciò che facciamo è frutto della nostra volontà. La storia non sarà più mossa dallo Spirito, ma da noi stessi o dal mondo o da Satana. Di conseguenza non sarà più una storia di salvezza, ma di perdizione. Senza lo Spirito Santo che ci guida dall’obbedienza sempre la storia è di non salvezza. Avendo oggi il cristiano deciso di vivere senza obbedienza, mai potrà sperare che la sua storia possa produrre vita eterna. È privo dello Spirito Santo, che agisce solo dall’obbedienza dei discepoli di Gesù. Chi vuole lavorare per il compimento delle profezie, mai deve uscire dall’obbedienza. L’obbedienza è allo Spirito Santo e anche ai Capi delle Chiese particolari. Chi ascolta lo Spirito sempre ascolterà i Pastori delle Chiese. Madre della Redenzione, Angeli, Santi, fate che obbediamo allo Spirito e ai Pasto</w:t>
      </w:r>
      <w:r w:rsidRPr="001E1EF7">
        <w:rPr>
          <w:rFonts w:ascii="Arial" w:eastAsia="Times New Roman" w:hAnsi="Arial" w:cs="Arial"/>
          <w:i/>
          <w:iCs/>
          <w:sz w:val="24"/>
          <w:szCs w:val="24"/>
          <w:lang w:eastAsia="it-IT"/>
        </w:rPr>
        <w:t>ri.</w:t>
      </w:r>
    </w:p>
    <w:p w14:paraId="308FC94E"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172A801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7" w:name="_Toc62172114"/>
      <w:r w:rsidRPr="001E1EF7">
        <w:rPr>
          <w:rFonts w:ascii="Arial" w:eastAsia="Times New Roman" w:hAnsi="Arial"/>
          <w:b/>
          <w:sz w:val="24"/>
          <w:szCs w:val="20"/>
          <w:lang w:eastAsia="it-IT"/>
        </w:rPr>
        <w:t>Cessarono di percuotere Paolo</w:t>
      </w:r>
      <w:bookmarkEnd w:id="867"/>
    </w:p>
    <w:p w14:paraId="5481BD0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Per realizzare la volontà del Padre, lo Spirito Santo sceglie ogni via secondo la sua sapienza eterna, la sola che conosce ogni cosa. Con la sua divina intelligenza tutto dispone perché su di esse si cammini. Naturalmente lo Spirito Santo può condurre per le sue vie solo quella vita che gli viene consegnata. Sulle altre vite lui non può intervenire. A Lui non sono state consegnate. Le altre vite vengono governate dalla carne e dal principe del mondo e condotte verso il baratro della perdizione eterna. L’Apostolo Paolo fin dal primo giorno della sua conoscenza di Cristo Gesù sulla via di Damasco, ha posto la sua vita, in ogni suo istante, sotto la guida dello Spirito del Signore. Sempre è andato dove lo Spirito lo ha mandato e sempre ha fatto quanto lo Spirito gli ha comandato. Nulla ha fatto dalla sua volontà. Anche in Gerusalemme nulla ha fatto di sua iniziativa. Ha fatto solo quanto lo Spirito del Signore gli ha suggerito attraverso i capi di quella comunità. Se ogni discepolo di Gesù obbedisse allo Spirito che gli parla attraverso i Pastori della Chiesa, Vescovo e Parroco, anche la loro vita sarebbe sotto il governo dello Spirito.</w:t>
      </w:r>
    </w:p>
    <w:p w14:paraId="103D0C3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Invece essa quasi sempre è governata o dalla concupiscenza della carne o dalla concupiscenza degli occhi o dalla superbia della vita. Così si sciupa l’esistenza nella stoltezza, nell’insipienza, nella vanità e non si produce alcun frutto di vera salvezza, vera redenzione. L’Apostolo Paolo è nel tempio di Gerusalemme. Viene accusato senza alcuna prova di aver profanato il luogo sacro, pensando che lui vi avesse introdotto un pagano. Subito lo si porta fuori dal tempio, vengono chiuse le porte e lo si vuole uccidere. Lo Spirito Santo non permette che gli venga fatto ulteriore male e per questo opera perché subito intervenga il comandante della coorte. Questi lo prende sotto la sua custodia e lo libera dalle cattive </w:t>
      </w:r>
      <w:r w:rsidRPr="001E1EF7">
        <w:rPr>
          <w:rFonts w:ascii="Arial" w:eastAsia="Times New Roman" w:hAnsi="Arial"/>
          <w:sz w:val="24"/>
          <w:szCs w:val="24"/>
          <w:lang w:eastAsia="it-IT"/>
        </w:rPr>
        <w:lastRenderedPageBreak/>
        <w:t xml:space="preserve">intenzioni della folla. Da questo istante lui sarà sotto la custodia di Roma. Il popolo dei Giudei non ha più potere sulla sua vita. Grande opera dello Spirito Santo. Solo gli occhi della fede permettono di vedere lo Spirito del Signore che opera nella nostra vita. Chi è puro di cuore sempre vedrà Dio che agisce per la sua più grande salvezza. Chi è dal cuore impuro, nulla vede e pensa che sia frutto o del caso o di chissà quale losca macchinazione umana. Il cuore impuro pensa cose impure. </w:t>
      </w:r>
    </w:p>
    <w:p w14:paraId="110936B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w:t>
      </w:r>
    </w:p>
    <w:p w14:paraId="2985344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21,27-40). </w:t>
      </w:r>
    </w:p>
    <w:p w14:paraId="76330578"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Il cuore impuro è un albero che produce solo frutti cattivi: impurità, furti, omicidi, adultèri, avidità, malvagità, inganno, dissolutezza, invidia, calunnia, superbia, stoltezza. Quando anche uno solo di questi frutti è prodotto con regolarità, come stile di vita, il cuore è cattivo. Mai vedrà Dio nella sua vita e mai si accorgerà degli interventi dello Spirito Santo per la sua salvezza, redenzione, santificazione, vita eterna. Ecco invece i frutti del cuore puro: amore, gioia, pace, magnanimità, benevolenza, bontà, fedeltà, mitezza, dominio di sé. Quando anche uno solo di questi frutti è dato in modo abituale, come manifestazione del proprio essere o della propria natura, allora il cuore è puro. Non trama inganni, non pronuncia </w:t>
      </w:r>
      <w:r w:rsidRPr="001E1EF7">
        <w:rPr>
          <w:rFonts w:ascii="Arial" w:eastAsia="Times New Roman" w:hAnsi="Arial" w:cs="Arial"/>
          <w:sz w:val="24"/>
          <w:szCs w:val="24"/>
          <w:lang w:eastAsia="it-IT"/>
        </w:rPr>
        <w:lastRenderedPageBreak/>
        <w:t>falsità e menzogne, non dice calunnie. Quelli che hanno percosso l’Apostolo Paolo non è gente dal cuore puro. Sono impuri e incirconcisi di cuore e di mente. Loro sono dalla carne e dal principe del mondo e sanno fare solo le loro opere cattive. Chi vuole un cuore puro deve camminare nella Legge di Cristo Signore e fare del Vangelo la sua veste da indossare in ogni tempo. Più il cuore è puro e più riesce a percepire anche i più piccoli sussurri dello Spirito Santo per la salvezza della sua vita e dei fratelli.  Madre della Redenzione, Angeli, Santi, fate i discepoli di Gesù persone dal cuore purissimo.</w:t>
      </w:r>
    </w:p>
    <w:p w14:paraId="1E65B499"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3ECE098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8" w:name="_Toc62172115"/>
      <w:r w:rsidRPr="001E1EF7">
        <w:rPr>
          <w:rFonts w:ascii="Arial" w:eastAsia="Times New Roman" w:hAnsi="Arial"/>
          <w:b/>
          <w:sz w:val="24"/>
          <w:szCs w:val="20"/>
          <w:lang w:eastAsia="it-IT"/>
        </w:rPr>
        <w:t>Io perseguitai a morte questa Via</w:t>
      </w:r>
      <w:bookmarkEnd w:id="868"/>
    </w:p>
    <w:p w14:paraId="01515A5E"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Ogni vita è fatta da un prima e da un dopo, da evoluzione verso il bene o da involuzione verso il male, da un cammino costante di luce in luce e di verità in verità, ma anche di un permanente regresso verso le tenebre senza più ritorno nella luce. Una vita può anche essere fatta da una rottura repentina, subitanea tra il prima e il dopo non dipendente dalla propria volontà. Abramo dimora nel paese di Ur dei Caldei. Il Signore lo chiama e si trova a vivere in terra di Canaan. Vi è rottura tra il prima e il dopo. Giuseppe vive in terra di Canaan, viene venduto e si trova ad abitare da schiavo in terra d’Egitto. Poi per un’altra immediata rottura viene gettato nelle prigioni e infine viene proclamato vice re d’Egitto. Mosè è nel deserto a pascolare il gregge di Ietro suo suocero. Irrompe il Signore nella sua vita e diviene liberatore del popolo di Dio che è schiavo del faraone, condannato ai lavori forzati. Davide non è ritenuto degno dal padre di essere convocato per stare alla presenza di Samuele e un istante dopo è consacrato re d’Israele. La repentinità è proprio degli uomini di Dio. Eliseo sta ad arare i campi con dodici paia di buoi. Passa il profeta Elia, gli getta addosso il mantello e un istante dopo è discepolo del grande uomo di Dio, chiamato domani a prendere il suo posto di profeta in Israele. Dio entra con potenza nella vita di un uomo. Muore il prima. Nasce il dopo. Si deve parlare di vera morte. Saulo di Tarso è persecutore della Chiesa. È sua volontà eliminare dalla terra questa Via. Entra con potenza Cristo Gesù nella sua vita. Muore il persecutore, nasce il perseguitato. Colui che prima uccideva in nome di Dio ora è lui che si vuole uccidere nel nome dello stesso Dio. </w:t>
      </w:r>
    </w:p>
    <w:p w14:paraId="29046A1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w:t>
      </w:r>
      <w:r w:rsidRPr="001E1EF7">
        <w:rPr>
          <w:rFonts w:ascii="Arial" w:eastAsia="Times New Roman" w:hAnsi="Arial"/>
          <w:i/>
          <w:iCs/>
          <w:spacing w:val="5"/>
          <w:sz w:val="24"/>
          <w:szCs w:val="24"/>
          <w:lang w:eastAsia="it-IT"/>
        </w:rPr>
        <w:lastRenderedPageBreak/>
        <w:t xml:space="preserve">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966D910"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Chi è di sana intelligenza – e lo è solo chi abita nella Legge del Signore e osserva i suoi Comandamenti – vede il prima e il dopo e si chiede: “Cosa è avvenuto in questa vita perché si verificasse una rottura così improvvisa e subitanea?”. Deve anche poter concludere: “Questa rottura non è frutto di mente creata”.  Non è della natura operare questi mutamenti. Anzi la natura una volta che si è introdotta sulla via della falsità e della menzogna, mai con le sue sole forze potrà abbandonare questo sentiero di morte e ritornare sul sentiero della vera vita. Perché questo ritorno si compia è necessaria una potentissima grazia del nostro Dio. L’Apostolo Paolo questo sta dicendo ai figli del suo popolo: “La mia vita è comprensibile ed è spiegabile solo se vista come vera opera di Dio. Vista con gli occhi della carne o del peccato, essa non è né spiegabile e né comprensibile. Tutto in me è avvenuto perché il Dio dei nostri Padri mi è apparso, mi ha cambiato l’esistenza, ha trasformato il mio cuore e la mia mente”. In più l’Apostolo aggiunge ancora un altro dettaglio. Il Dio dei padri non solo lo ha chiamato, anche oggi lo sta chiamando. Anche oggi si sta rivelando ai suoi occhi. Oggi, mentre era nel tempio, è stato invitato ad affrettarsi ad uscire presto da Gerusalemme perché non avrebbero accettato la testimonianza da lui resa sullo stesso Signore e Dio. Quanti lo stanno ad ascoltare sono spiritualmente ciechi e sordi. Sono prigionieri e schiavi della loro idolatria. Per essi l’Apostolo è un traditore, un rinnegatore, uno che è passato nell’idolatria e per questo deve morire. Madre della Redenzione, Angeli Santi, fateci liberi nella mente, nel cuore, nell’anima.</w:t>
      </w:r>
    </w:p>
    <w:p w14:paraId="69A1FE95"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06B0926E"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69" w:name="_Toc62172116"/>
      <w:r w:rsidRPr="001E1EF7">
        <w:rPr>
          <w:rFonts w:ascii="Arial" w:eastAsia="Times New Roman" w:hAnsi="Arial"/>
          <w:b/>
          <w:sz w:val="24"/>
          <w:szCs w:val="20"/>
          <w:lang w:eastAsia="it-IT"/>
        </w:rPr>
        <w:t>Togli di mezzo costui; non deve più vivere!</w:t>
      </w:r>
      <w:bookmarkEnd w:id="869"/>
    </w:p>
    <w:p w14:paraId="3EEE3E2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L’odio è volontà di soppressione di quanti noi pensiamo siano di impedimento, ostacolo, minaccia alla nostra vita. Nell’odio si vede l’altro come un nemico da sopprimere. Leggiamo nelle Genesi: </w:t>
      </w:r>
    </w:p>
    <w:p w14:paraId="54D3673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37,4-11). </w:t>
      </w:r>
    </w:p>
    <w:p w14:paraId="4D2B64E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Sappiamo che quest’odio spinse i fratelli ad uccidere Giuseppe. Il Signore è venuto in suo soccorso e invece di ucciderlo, lo vendettero ad alcuni carovanieri che si recavano in Egitto.</w:t>
      </w:r>
    </w:p>
    <w:p w14:paraId="14CB979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Un uomo che vuole essere perdonato dal suo Signore deve smettere di odiare e non deve neanche desiderare la vendetta: </w:t>
      </w:r>
    </w:p>
    <w:p w14:paraId="6182436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5D5FD8C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Questa verità così è stata insegnata dal Libro del Levitico: </w:t>
      </w:r>
    </w:p>
    <w:p w14:paraId="410CEDE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w:t>
      </w:r>
    </w:p>
    <w:p w14:paraId="281001C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 Solo il Signore potrà liberarci dall’odio: </w:t>
      </w:r>
    </w:p>
    <w:p w14:paraId="091FF12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“Vedi la mia povertà e la mia fatica e perdona tutti i miei peccati. Guarda i miei nemici: sono molti, e mi detestano con odio violento. Proteggimi, portami in salvo; che io non resti deluso, perché in te mi sono rifugiato (Sal 25 (24) 19-20). </w:t>
      </w:r>
    </w:p>
    <w:p w14:paraId="29723251"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Gesù dice che Lui è stato odiato con odio senza ragione. Si compie il Salmo: </w:t>
      </w:r>
    </w:p>
    <w:p w14:paraId="1D01112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“Più numerosi dei capelli del mio capo sono coloro che mi odiano senza ragione. Sono potenti i nemici che mi calunniano: quanto non ho rubato, lo dovrei restituire? (Sal 69 (68) 5). </w:t>
      </w:r>
    </w:p>
    <w:p w14:paraId="4CFC338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Questo perché si adempisse la parola scritta nella loro Legge: Mi hanno odiato senza ragione (Gv 15, 25). </w:t>
      </w:r>
    </w:p>
    <w:p w14:paraId="02518F86"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Anche l’Apostolo Paolo è odiato con odio senza ragione. L’odio contro di lui è così violento da volerlo sopprimere ad ogni costo. Solo il Signore lo potrà liberare. Lo libererà perché la sua ora non è ancora arrivata. La sua testimonianza non è finita. Lui dovrà testimoniare Cristo Gesù anche a Roma. </w:t>
      </w:r>
    </w:p>
    <w:p w14:paraId="0DFBB41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22,22-30). </w:t>
      </w:r>
    </w:p>
    <w:p w14:paraId="0C398B5E"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Le vie attraverso le quali il Signore libera sono sempre misteriose, imprevedibili. Di tutti il Signore si può servire. Ecco una via misteriosa: </w:t>
      </w:r>
    </w:p>
    <w:p w14:paraId="16A43C90"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“Atalia,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 (Cfr. 2Re 11,1-20).</w:t>
      </w:r>
    </w:p>
    <w:p w14:paraId="35B4289F"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 Per Paolo il Signore si serve del Comandante delle guardie. Al nostro Dio è sufficiente mettere nel cuore solo un pensiero di benevolenza e la storia si capovolge. Se camminiamo senza occhi capaci di scrutare Dio che agisce in modo misterioso e sempre nuovo, siamo discepoli senza vera fede nel cuore e </w:t>
      </w:r>
      <w:r w:rsidRPr="001E1EF7">
        <w:rPr>
          <w:rFonts w:ascii="Arial" w:eastAsia="Times New Roman" w:hAnsi="Arial" w:cs="Arial"/>
          <w:sz w:val="24"/>
          <w:szCs w:val="24"/>
          <w:lang w:eastAsia="it-IT"/>
        </w:rPr>
        <w:lastRenderedPageBreak/>
        <w:t>nella mente.  Madre della Redenzione, Angeli, Santi, fate che il nostro cuore sia libero da odio e vendetta.</w:t>
      </w:r>
    </w:p>
    <w:p w14:paraId="5B871A1A"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6901361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0" w:name="_Toc62172117"/>
      <w:r w:rsidRPr="001E1EF7">
        <w:rPr>
          <w:rFonts w:ascii="Arial" w:eastAsia="Times New Roman" w:hAnsi="Arial"/>
          <w:b/>
          <w:sz w:val="24"/>
          <w:szCs w:val="20"/>
          <w:lang w:eastAsia="it-IT"/>
        </w:rPr>
        <w:t>Dio percuoterà te, muro imbiancato!</w:t>
      </w:r>
      <w:bookmarkEnd w:id="870"/>
    </w:p>
    <w:p w14:paraId="6E8486E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Il profeta Isaia rivela la condizione spirituale del popolo del Signore. È come se il posto di Dio fosse occupato da Satana, le cui tenebre avvolgono ogni uomo. Da questo mare di buio morale e spirituale, solo il Signore potrà salvare il suo Apostolo:</w:t>
      </w:r>
    </w:p>
    <w:p w14:paraId="6D389D3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 “Ecco,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 Noi tutti urliamo come orsi, andiamo gemendo come colombe; speravamo nel diritto ma non c’è, nella salvezza ma essa è lontana da noi.</w:t>
      </w:r>
    </w:p>
    <w:p w14:paraId="2FF34714"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 incespica in piazza, la rettitudine non può entrarvi. La verità è abbandonata, chi evita il male viene spogliato. Ha visto questo il Signore ed è male ai suoi occhi che non ci sia più diritto. Egli ha visto che non c’era nessuno, si è meravigliato perché nessuno intercedeva. Ma lo ha soccorso il suo braccio, la sua giustizia lo ha sostenuto. Egli si è rivestito di giustizia come di una corazza, e sul </w:t>
      </w:r>
      <w:r w:rsidRPr="001E1EF7">
        <w:rPr>
          <w:rFonts w:ascii="Arial" w:eastAsia="Times New Roman" w:hAnsi="Arial"/>
          <w:i/>
          <w:iCs/>
          <w:spacing w:val="5"/>
          <w:sz w:val="24"/>
          <w:szCs w:val="24"/>
          <w:lang w:eastAsia="it-IT"/>
        </w:rPr>
        <w:lastRenderedPageBreak/>
        <w:t>suo capo ha posto l’elmo della salvezza. Ha indossato le vesti della vendetta, si è avvolto di zelo come di un manto (Is 59,1-17).</w:t>
      </w:r>
    </w:p>
    <w:p w14:paraId="22FAA1D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Il sommo sacerdote è l’espressione più alta di queste tenebre. Paolo ha appena iniziato la sua difesa e il sommo sacerdote ordina che venga percosso sulla bocca, volendogli attestare che sta dicendo per lui e per gli altri solo falsità. La risposta dell’Apostolo è immediata: “Dio percuoterà te, muro imbiancato! Tu siedi a giudicare secondo la Legge e contro la Legge comandi di percuotermi?”.  Quando regna Satana in un cuore la Legge del Signore è sempre sostituita dal peccato che governa il cuore e noi sappiamo che il peccato è falsità, menzogna, illegalità, immoralità, ogni ingiustizia. </w:t>
      </w:r>
    </w:p>
    <w:p w14:paraId="0420355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62ABEC5A"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Quando Satana governa i cuori, chi può salvarci da questi cuori è solo il Signore. Ecco le parole di rassicurazione e di salvezza per Paolo: “Coraggio! Come hai testimoniato le cose che mi riguardano, così è necessario che tu dia testimonianza anche a Roma”. Con queste parole ora l’Apostolo ne è sicuro. Lui non sarà abbandonato nelle mani di queste persone governate da Satana. Lui lascerà Gerusalemme e si recherà a Roma. Vivrà e non morirà. Così il Signore ha deciso e così sarà. Noi dobbiamo confessare che la vita dei giusti è tutta nelle mani del loro Dio. Le vie da lui percorse per salvare i suoi giusti sono misteriose, incomprensibili, perché frutto della sua eterna sapienza. Sappiamo però che Dio porta a compimento quanto Lui decide. Madre della Redenzione, Angeli, Santi, aiutateci a porre la nostra vita nelle mani del Signore.</w:t>
      </w:r>
    </w:p>
    <w:p w14:paraId="7897220B"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5901E8A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1" w:name="_Toc62172118"/>
      <w:r w:rsidRPr="001E1EF7">
        <w:rPr>
          <w:rFonts w:ascii="Arial" w:eastAsia="Times New Roman" w:hAnsi="Arial"/>
          <w:b/>
          <w:sz w:val="24"/>
          <w:szCs w:val="20"/>
          <w:lang w:eastAsia="it-IT"/>
        </w:rPr>
        <w:lastRenderedPageBreak/>
        <w:t>Ora stanno pronti, aspettando il tuo consenso</w:t>
      </w:r>
      <w:bookmarkEnd w:id="871"/>
    </w:p>
    <w:p w14:paraId="3947DEE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fornace dell’odio è il cuore di Satana. Chi entra in questa fornace o esce subito da essa, oppure sarà impregnato da odio contro Dio e contro l’uomo. Più ci si inabissa in essa e più l’odio aumenta. Più trasgrediamo la Legge del Signore, più ci inabissiamo nella fornace, più grande diviene il nostro odio. L’odio di Satana è così profondo e universale che vuole portare ogni anima nella perdizione eterna. Non vuole che alcuno si salvi. Il suo odio si scatena contro i veri missionari del Vangelo, i veri ministri del nostro Dio. Per un vero missionario che conquista o toglie dalla scena di questo mondo, una porzione di umanità è sua. Di chi si serve Satana per scatenare il suo odio? Da tutti coloro che tiene nella fornace del suo cuore.  Di ogni uomo che ha già fatto suo per sempre. Di questa verità noi dobbiamo essere certi: chi combatte i veri missionari del Vangelo, i veri ministri della Parola di Gesù, i veri amministratori della sua grazia, i dispensatori della luce dello Spirito Santo, è strumento nelle mani di Satana. Anche chi disprezza i ministri di Cristo, chi li contrasta, chi li offende con parole di calunnia e menzogna, con parole di mormorazione e di critica per distruggerli e renderli non credibili, sappia che è strumento di Satana. Non è vero discepolo di Cristo, perché il discepolo di Gesù Signore lavora animato dalla carità, nello Spirito Santo. È un discepolo di Satana vestito da discepolo di Gesù.</w:t>
      </w:r>
    </w:p>
    <w:p w14:paraId="153E5A1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Chi non vuole cadere nella fornace di Satana e trasformarsi in strumento contro Cristo Gesù, la sua Chiesa, il mistero della salvezza, deve rimanere sempre nella Parola del Signore, nel suo Vangelo, nella verità dello Spirito Santo. Chi esce dalla Parola e non vi ritorna, sappia che prima o poi, presto o tardi, cadrà nella fornace del cuore di Satana e da quel luogo è difficile poi risalire, anche perché Satana non lascia così facilmente le sue prede. Se ci ha conquistato quando eravamo nella grazia e nella luce con le sue sottili astuzie, molto di più ci terrà prigionieri una volta che siamo tornati nella fornace del suo cuore. Una volta che ci ha fatti suoi, sa come farci suoi strumenti di odio, falsità, menzogna, inganno, ingiustizia. Sa come renderci distruttori del suo Vangelo, rinnegatori della sua verità, estintori della sua vera luce sulla terra. Lui è il grande maestro degli inganni più raffinati. San Paolo rivela che lui sa anche vestirsi da angelo di luce per la rovina dei credenti. Sa anche vestirsi con l’abito del Vangelo per far deviare dal Vangelo il mondo intero. Chi non è nella Parola, non è nello Spirito Santo, non è nella grazia e nella verità di Cristo Gesù, dovrà temere fortemente. In ogni momento potrà divenire soldato di Satana per la distruzione del regno di Dio sulla nostra terra. È verità. </w:t>
      </w:r>
    </w:p>
    <w:p w14:paraId="14141ED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w:t>
      </w:r>
      <w:r w:rsidRPr="001E1EF7">
        <w:rPr>
          <w:rFonts w:ascii="Arial" w:eastAsia="Times New Roman" w:hAnsi="Arial"/>
          <w:i/>
          <w:iCs/>
          <w:spacing w:val="5"/>
          <w:sz w:val="24"/>
          <w:szCs w:val="24"/>
          <w:lang w:eastAsia="it-IT"/>
        </w:rPr>
        <w:lastRenderedPageBreak/>
        <w:t xml:space="preserve">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23,12-22). </w:t>
      </w:r>
    </w:p>
    <w:p w14:paraId="62EF23AC"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Chi libera i veri missionari, i veri ministri di Cristo Gesù, i veri amministratori dei suoi misteri? Solo il Signore. Lui conosce le intenzioni dei cuori che sono servi di Satana e sa come renderli innocui, finché non giunge l’ora della suprema testimonianza con il sangue. Quanti sono ministri e servi di Satana odiano Paolo e hanno deciso di ucciderlo, impegnandosi con un giuramento esecratorio. Il Signore permette che questo complotto venga conosciuto e subito viene informato il Comandante delle guardie che aveva in custodia Paolo. Il Comandante congeda il ragazzo imponendogli il più assoluto silenzio su quanto gli era stato riferito. Nessuno può agire nel più assoluto segreto. Dove c’è l’uomo c’è anche il Signore e sempre il Signore svela ai suoi eletti o a quanti hanno cura di loro, perché si prendano le giuste misure per non cadere nelle mani dei violenti e di quanti odiano il Signore. Questo però finché non viene l’ora. Quando viene l’ora, ci si consegna per sigillare la fede in Cristo con il proprio sangue. Chi ha fede sa che la sua vita è nelle mani del Signore ed è il Signore che permette cosa deve accadere e cosa mai dovrà accadere. Il Signore lo permette per provare il nostro amore e la fedeltà verso di Lui. Madre della Redenzione, Angeli, Santi, non permettete che Satana ci trasformi in suoi servi.</w:t>
      </w:r>
    </w:p>
    <w:p w14:paraId="0B385EF8"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0CA00FA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2" w:name="_Toc62172119"/>
      <w:r w:rsidRPr="001E1EF7">
        <w:rPr>
          <w:rFonts w:ascii="Arial" w:eastAsia="Times New Roman" w:hAnsi="Arial"/>
          <w:b/>
          <w:sz w:val="24"/>
          <w:szCs w:val="20"/>
          <w:lang w:eastAsia="it-IT"/>
        </w:rPr>
        <w:t>Ti ascolterò quando saranno qui anche i tuoi accusatori</w:t>
      </w:r>
      <w:bookmarkEnd w:id="872"/>
    </w:p>
    <w:p w14:paraId="738494E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Il Creatore dell’uomo che è anche il solo Dio vivo e vero e il Signore dell’uomo, ama la giustizia e l’equità e vuole che ogni uomo sia dinanzi a Lui e ai suoi fratelli giusto in ogni cosa. La gloria dell’uomo è la sua giustizia. L’infamia è la sua ingiustizia. La giustizia lo condurrà alla gloria terna. L’ingiustizia all’infamia eterna. La giustizia va esercitata anche nelle più piccole cose, nelle più piccole relazioni tra un uomo e il suo Dio e tra un uomo e un altro uomo: “Non commetterete ingiustizia nei giudizi, nelle misure di lunghezza, nei pesi o nelle misure di capacità. Avrete bilance giuste, pesi giusti, efa giusta, hin giusto. Io sono il Signore, vostro Dio, che vi ho fatto uscire dalla terra d’Egitto” (Lev 19,35-36). Ecco cosa dice la Scrittura di chi governa con giustizia: “Chi governa gli uomini con giustizia, chi governa con timore di Dio, è come luce di un mattino quando sorge il sole, mattino senza nubi, che fa scintillare dopo la pioggia i </w:t>
      </w:r>
      <w:r w:rsidRPr="001E1EF7">
        <w:rPr>
          <w:rFonts w:ascii="Arial" w:eastAsia="Times New Roman" w:hAnsi="Arial"/>
          <w:sz w:val="24"/>
          <w:szCs w:val="24"/>
          <w:lang w:eastAsia="it-IT"/>
        </w:rPr>
        <w:lastRenderedPageBreak/>
        <w:t xml:space="preserve">germogli della terra” (2Sam 23,3-4). Mentre il Libro della Sapienza così ammonisce i potenti perché governino sempre con giustizia: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(Sap 6,1-8). Agire sempre con somma giustizia è un diadema e una corona di gloria che un uomo indossa per l’eternità. Come il Signore è sommamente giusto e misericordioso, così anche ogni uomo, fatto da Lui a sua immagine e somiglianza, dovrà essere giusto e misericordioso. La giustizia di Dio non è però la giustizia degli uomini. Per gli uomini giustizia è osservanza di ogni loro legge anche delle leggi inique e malvage. Questa giustizia è somma ingiustizia. Per il Signore una sola è la giustizia: agire sempre in obbedienza ai suoi Comandamenti, ai suoi Statuti, alle sue Prescrizioni, alla sua Parola. La giustizia inizia dall’osservanza delle due tavole della Legge. Ogni trasgressione della Legge ci fa ingiusti. </w:t>
      </w:r>
    </w:p>
    <w:p w14:paraId="4050BCE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23,23-35). </w:t>
      </w:r>
    </w:p>
    <w:p w14:paraId="746BCE3E"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L’Apostolo Paolo è condannato a morte dai figli del suo popolo e in più con un giuramento esecratorio. C’è un complotto e un agguato perché venga privato </w:t>
      </w:r>
      <w:r w:rsidRPr="001E1EF7">
        <w:rPr>
          <w:rFonts w:ascii="Arial" w:eastAsia="Times New Roman" w:hAnsi="Arial" w:cs="Arial"/>
          <w:sz w:val="24"/>
          <w:szCs w:val="24"/>
          <w:lang w:eastAsia="it-IT"/>
        </w:rPr>
        <w:lastRenderedPageBreak/>
        <w:t>della vita con morte violenta. Questa loro decisione è alto tradimento della Legge alla quale loro dicono di essere fedeli. Un pagano invece decide per la sua salvezza e lo allontana da Gerusalemme. Un altro pagano gli promette giustizia, ma secondo le regole del diritto vigente presso Roma. Si ascoltano i testimoni e poi si decide la sentenza di condanna ma anche di assoluzione. Due adoratori di idoli di prodigano perché l’Apostolo riceva giustizia. Quaranta adoratori del vero Dio complottano per ucciderlo in un agguato. Di certo questi ultimi non adorano il vero Dio. Non sono servi della vera religione. Camminano inseguendo l’odio che è nel loro cuore. Anche oggi avviene la stessa cosa. Persone che non conoscono Cristo Gesù hanno una coscienza che tende alla più grande giustizia. Mentre dei cristiani che si dicono cattolici fanno dell’ingiustizia la loro fede. Possono trasgredire tutti i Comandamenti e sentirsi giusti. Operare ogni male e pensarsi di coscienza retta. Odiare, calunniare, falsificare la storia e ogni altra cosa e ci si accosta all’Eucaristia come se nulla fosse successo. Si distrugge Cristo, la sua Chiesa, il suo Vangelo, e ci si professa amici degli uomini e loro benefattori. Si è colmi di invidia e gelosia, superbia e ogni altro vizio e ci si professa credenti convinti. Si è cultori di una religione senza alcuna verità e senza alcuna obbedienza alla Legge del Signore, al Vangelo della salvezza.  Madre della Redenzione, Angeli, Santi, fateci onesti e giusti dinanzi a Dio e gli uomini.</w:t>
      </w:r>
    </w:p>
    <w:p w14:paraId="66D4290A"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7437630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3" w:name="_Toc62172120"/>
      <w:r w:rsidRPr="001E1EF7">
        <w:rPr>
          <w:rFonts w:ascii="Arial" w:eastAsia="Times New Roman" w:hAnsi="Arial"/>
          <w:b/>
          <w:sz w:val="24"/>
          <w:szCs w:val="20"/>
          <w:lang w:eastAsia="it-IT"/>
        </w:rPr>
        <w:t>Coscienza irreprensibile davanti a Dio e davanti agli uomini.</w:t>
      </w:r>
      <w:bookmarkEnd w:id="873"/>
    </w:p>
    <w:p w14:paraId="0BDF3A8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Quando noi possiamo affermare che la nostra coscienza è irreprensibile davanti a Dio e davanti agli uomini? Lo possiamo affermare non solo quando osserviamo tutta la Legge del Signore, non solo quando obbediamo alla verità dello Spirito Santo, ma anche quando agiamo guidati e condotti dai sette doni dello Spirito del Signore: sapienza, intelletto, consiglio, fortezza, scienza, pietà, timore del Signore. Quando ogni cosa che diciamo e facciamo è sempre governata dalle quattro virtù cardinali: prudenza, giustizia, fortezza, temperanza, evitando ogni scandalo, anche lo scandalo di quanti sono piccoli nella fede. Noi sappiamo che l’Apostolo Paolo ha sempre agito con questa coscienza irreprensibile davanti a Dio e davanti agli uomini. Dopo che la luce del Cristo risorto lo ha avvolto sulla via di Damasco fino al momento del suo martirio, mai lui ha agito dal suo cuore, dalla sua mente, dalla sua volontà, ma sempre dal cuore di Cristo nella piena verità dello Spirito Santo. Realmente lui può dire e lo ha detto: </w:t>
      </w:r>
    </w:p>
    <w:p w14:paraId="0DD4C9AD"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“Sono stato crocifisso con Cristo, e non vivo più io, ma Cristo vive in me. E questa vita, che io vivo nel corpo, la vivo nella fede del Figlio di Dio, che mi ha amato e ha consegnato se stesso per me” (Gal 2,19-20).</w:t>
      </w:r>
    </w:p>
    <w:p w14:paraId="37499EA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Se mettiamo a confronto tutta la Rivelazione con la sua vita, dobbiamo confessare che vi è perfetta obbedienza ad ogni Parola che è uscita dalla bocca di Dio e di Cristo Gesù. </w:t>
      </w:r>
    </w:p>
    <w:p w14:paraId="1E585E5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w:t>
      </w:r>
      <w:r w:rsidRPr="001E1EF7">
        <w:rPr>
          <w:rFonts w:ascii="Arial" w:eastAsia="Times New Roman" w:hAnsi="Arial"/>
          <w:i/>
          <w:iCs/>
          <w:spacing w:val="5"/>
          <w:sz w:val="24"/>
          <w:szCs w:val="24"/>
          <w:lang w:eastAsia="it-IT"/>
        </w:rPr>
        <w:lastRenderedPageBreak/>
        <w:t>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 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 (At 24,1-23).</w:t>
      </w:r>
    </w:p>
    <w:p w14:paraId="3F27D1C6"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Quando il discepolo di Gesù può anche lui dire: “Anche io mi sforzo di conservare in ogni momento una coscienza irreprensibile davanti a Dio e davanti agli uomini”? Lo può dire quando ogni giorno è impegnato a rendere il suo cuore puro, nuovo, libero da </w:t>
      </w:r>
      <w:r w:rsidRPr="001E1EF7">
        <w:rPr>
          <w:rFonts w:ascii="Arial" w:eastAsia="Times New Roman" w:hAnsi="Arial" w:cs="Arial"/>
          <w:i/>
          <w:iCs/>
          <w:sz w:val="24"/>
          <w:szCs w:val="24"/>
          <w:lang w:eastAsia="it-IT"/>
        </w:rPr>
        <w:t>“propositi di male: impurità, furti, omicidi, adultèri, avidità, malvagità, inganno, dissolutezza, invidia, calunnia, superbia, stoltezza” (Mc 7,21-</w:t>
      </w:r>
      <w:r w:rsidRPr="001E1EF7">
        <w:rPr>
          <w:rFonts w:ascii="Arial" w:eastAsia="Times New Roman" w:hAnsi="Arial" w:cs="Arial"/>
          <w:sz w:val="24"/>
          <w:szCs w:val="24"/>
          <w:lang w:eastAsia="it-IT"/>
        </w:rPr>
        <w:t>22). L’Apostolo Giacomo così ammonisce i credenti in Cristo Gesù:</w:t>
      </w:r>
      <w:r w:rsidRPr="001E1EF7">
        <w:rPr>
          <w:rFonts w:ascii="Arial" w:eastAsia="Times New Roman" w:hAnsi="Arial" w:cs="Arial"/>
          <w:i/>
          <w:iCs/>
          <w:sz w:val="24"/>
          <w:szCs w:val="24"/>
          <w:lang w:eastAsia="it-IT"/>
        </w:rPr>
        <w:t xml:space="preserve"> “Se qualcuno ritiene di essere religioso, ma non frena la lingua e inganna così il suo cuore, la sua religione è vana” (Gc 1,26).</w:t>
      </w:r>
      <w:r w:rsidRPr="001E1EF7">
        <w:rPr>
          <w:rFonts w:ascii="Arial" w:eastAsia="Times New Roman" w:hAnsi="Arial" w:cs="Arial"/>
          <w:sz w:val="24"/>
          <w:szCs w:val="24"/>
          <w:lang w:eastAsia="it-IT"/>
        </w:rPr>
        <w:t xml:space="preserve"> Oggi la sottilissima scienza di Satana che è quella di creare nei cuori dubbi, sospetti, pensieri cattivi, servendosi di maldicenze, calunnie, giudizi temerari, parole vane e stolte, usando metodi che </w:t>
      </w:r>
      <w:r w:rsidRPr="001E1EF7">
        <w:rPr>
          <w:rFonts w:ascii="Arial" w:eastAsia="Times New Roman" w:hAnsi="Arial" w:cs="Arial"/>
          <w:sz w:val="24"/>
          <w:szCs w:val="24"/>
          <w:lang w:eastAsia="it-IT"/>
        </w:rPr>
        <w:lastRenderedPageBreak/>
        <w:t>sanno anche di minaccia stile delinquenziale, per abbattere gli altri, veramente sta governando i cuori e li sta trascinando lontano dalla verità di Gesù Signore, dal suo santo Vangelo, dalla fede della Chiesa, da quella obbedienza che sempre distingue il vero discepolo dal falso. Quanto male produce una calunnia, un giudizio temerario, una diceria, una mormorazione, un pensiero distorto, una cattiva e maliziosa interpretazione di un evento storico, nessuno lo può calcolare. Se poi a tutto questo male si aggiunge anche la volontà di governare i cuori, servendosi dell’insulto e delle accuse gratuite e inventate, allora il male che ne viene fuori è veramente grande. Siamo di coscienza perversa. Madre della Redenzione, Angeli, Santi, fateci di coscienza retta e irreprensibile.</w:t>
      </w:r>
    </w:p>
    <w:p w14:paraId="75A76C2C"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32EDCC9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4" w:name="_Toc62172121"/>
      <w:r w:rsidRPr="001E1EF7">
        <w:rPr>
          <w:rFonts w:ascii="Arial" w:eastAsia="Times New Roman" w:hAnsi="Arial"/>
          <w:b/>
          <w:sz w:val="24"/>
          <w:szCs w:val="20"/>
          <w:lang w:eastAsia="it-IT"/>
        </w:rPr>
        <w:t>Si mise a parlare di giustizia, di continenza e del giudizio futuro</w:t>
      </w:r>
      <w:bookmarkEnd w:id="874"/>
    </w:p>
    <w:p w14:paraId="67CFB45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26458F5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Felice vuole ascoltare Paolo intorno alla fede in Cristo Gesù. L’Apostolo gli parla di Cristo Signore e della sua Parola, gli parla di giustizia, di continenza, del giudizio futuro. Gli parla di Cristo Gesù e della sua verità. Per Paolo la giustizia è la conformazione della nostra vita alla Parola di Gesù Signore, con una obbedienza ininterrotta alla Parola. La continenza è astenersi da ogni uso immorale del proprio corpo in ordine alla sua sessualità. Una sola donna e un solo uomo per tutta la vita, fino al momento della morte. Sappiamo che per Gesù già uno sguardo impuro su una donna, per desiderarla in cuor suo, è adulterio, peccato contro il Sesto e il Nono Comandamento. Il Sesto proibisce l’adulterio. Il Nono che non si desideri la donna d’altri. Il giudizio futuro è quello che avverrà al momento della nostra morte e poi nel giorno della Parusia dinanzi ad ogni altro uomo. Questo giudizio porta alla vita eterna, ma anche alla perdizione nelle tenebre o nel fuoco senza più ritorno. Dinanzi alla verità della Parola e all’obbedienza che essa chiede ad ogni uomo, Felice si spaventa e manda via Paolo. La parola aveva evidentemente turbato la sua coscienza. Sapeva di non essere a posto né dinanzi a Dio e né dinanzi agli uomini. Il turbamento della coscienza perché ci si converta e si entri nella giustizia, nella verità, nella salvezza, è vero dono e opera dello Spirito Santo che è nell’Apostolo del Signore. Questa grazia oggi è data a Felice, ma lui non l’accoglie. Si spaventa e licenzia </w:t>
      </w:r>
      <w:r w:rsidRPr="001E1EF7">
        <w:rPr>
          <w:rFonts w:ascii="Arial" w:eastAsia="Times New Roman" w:hAnsi="Arial"/>
          <w:sz w:val="24"/>
          <w:szCs w:val="24"/>
          <w:lang w:eastAsia="it-IT"/>
        </w:rPr>
        <w:lastRenderedPageBreak/>
        <w:t xml:space="preserve">l’Apostolo. Oggi la grazia è data. Sarà data anche domani? È mistero che solo Dio conosce. </w:t>
      </w:r>
    </w:p>
    <w:p w14:paraId="55990FD7"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24,24-27). </w:t>
      </w:r>
    </w:p>
    <w:p w14:paraId="6C018205"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Oggi nel popolo di Dio c’è un mormorio generale, alimentato e sostenuto da ministri della Parola che hanno operato una spaccata,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 </w:t>
      </w:r>
    </w:p>
    <w:p w14:paraId="10E5EEA2"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Madre della Redenzione, Angeli, Santi, fate che il ministro della Parola creda nella Parola.</w:t>
      </w:r>
    </w:p>
    <w:p w14:paraId="60007738" w14:textId="77777777" w:rsidR="001E1EF7" w:rsidRPr="001E1EF7" w:rsidRDefault="001E1EF7" w:rsidP="001E1EF7">
      <w:pPr>
        <w:spacing w:after="120" w:line="240" w:lineRule="auto"/>
        <w:jc w:val="both"/>
        <w:rPr>
          <w:rFonts w:ascii="Arial" w:eastAsia="Times New Roman" w:hAnsi="Arial" w:cs="Arial"/>
          <w:sz w:val="24"/>
          <w:szCs w:val="24"/>
          <w:lang w:eastAsia="it-IT"/>
        </w:rPr>
      </w:pPr>
    </w:p>
    <w:p w14:paraId="0CEA8C4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5" w:name="_Toc62172122"/>
      <w:r w:rsidRPr="001E1EF7">
        <w:rPr>
          <w:rFonts w:ascii="Arial" w:eastAsia="Times New Roman" w:hAnsi="Arial"/>
          <w:b/>
          <w:sz w:val="24"/>
          <w:szCs w:val="20"/>
          <w:lang w:eastAsia="it-IT"/>
        </w:rPr>
        <w:t>Ti sei appellato a Cesare, a Cesare andrai</w:t>
      </w:r>
      <w:bookmarkEnd w:id="875"/>
    </w:p>
    <w:p w14:paraId="1D14D0C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lastRenderedPageBreak/>
        <w:t xml:space="preserve">Le vie di Dio sono un mistero gelosamente custodito nel cuore del Padre e nessuno mai potrà entrare in esso per rapirne i segreti. Ascoltiamo quanto Giuditta dice ai capi della città di Betulia: </w:t>
      </w:r>
    </w:p>
    <w:p w14:paraId="4299DFE5"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(Gdt 8,11-14). </w:t>
      </w:r>
    </w:p>
    <w:p w14:paraId="242F353A"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Così anche l’Apostolo Paolo nella Lettera ai Romani: </w:t>
      </w:r>
    </w:p>
    <w:p w14:paraId="4219AE2A"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6E3B4EA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Ancora lo stesso Apostolo nella Prima Lettera ai Corinzi: </w:t>
      </w:r>
    </w:p>
    <w:p w14:paraId="7445753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w:t>
      </w:r>
    </w:p>
    <w:p w14:paraId="27AEDEA8"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Parliamo di vie misteriose perché l’Apostolo Paolo si trova già in Grecia. Per raggiungere Roma sarebbe stato sufficiente prendere una nave diretta verso l’Italia e avrebbe agevolmente compiuto il viaggio. Perché lo Spirito Santo vuole che prima passi per Gerusalemme? Solo per portare la colletta alla Chiesa povera di quella città? Non è certo il motivo. Il Signore vuole offrire un’ultima grazia di salvezza, prima che la Città santa venga distrutta e il popolo deportato. Manda il suo Apostolo, manda colui che prima perseguitava questa Via, lo manda perché tutti ascoltino dalla sua bocca che il Signore in Cristo Gesù ha adempiuto tutte le sue promesse. Nulla deve più adempiere. Paolo è la più grande grazia </w:t>
      </w:r>
      <w:r w:rsidRPr="001E1EF7">
        <w:rPr>
          <w:rFonts w:ascii="Arial" w:eastAsia="Times New Roman" w:hAnsi="Arial"/>
          <w:sz w:val="24"/>
          <w:szCs w:val="24"/>
          <w:lang w:eastAsia="it-IT"/>
        </w:rPr>
        <w:lastRenderedPageBreak/>
        <w:t>che il Signore concede ai figli di Abramo. Se essi l’accoglieranno e si convertiranno il Signore riprende il suo popolo sotto le sue ali e nessuno potrà arrecargli del male. Se invece non si convertirà, sarà abbandonato a se stesso e non avrà alcuna possibilità di custodire se stesso. I nemici all’intorno sono troppo potenti perché esso possa resistervi.</w:t>
      </w:r>
    </w:p>
    <w:p w14:paraId="7AA08980" w14:textId="77777777" w:rsidR="001E1EF7" w:rsidRPr="001E1EF7" w:rsidRDefault="001E1EF7" w:rsidP="001E1EF7">
      <w:pPr>
        <w:spacing w:after="120" w:line="240" w:lineRule="auto"/>
        <w:ind w:left="567" w:right="567"/>
        <w:jc w:val="both"/>
        <w:rPr>
          <w:rFonts w:ascii="Arial" w:eastAsia="Times New Roman" w:hAnsi="Arial"/>
          <w:i/>
          <w:iCs/>
          <w:position w:val="4"/>
          <w:sz w:val="24"/>
          <w:szCs w:val="24"/>
          <w:lang w:eastAsia="it-IT"/>
        </w:rPr>
      </w:pPr>
      <w:r w:rsidRPr="001E1EF7">
        <w:rPr>
          <w:rFonts w:ascii="Arial" w:eastAsia="Times New Roman" w:hAnsi="Arial"/>
          <w:i/>
          <w:iCs/>
          <w:position w:val="4"/>
          <w:sz w:val="24"/>
          <w:szCs w:val="24"/>
          <w:lang w:eastAsia="it-IT"/>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 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7BC7F5B9"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Quando l’Apostolo Paolo lascia l’Oriente? Quando lo Spirito Santo gli dice che ormai non vi è più alcuna possibilità di salvezza per il suo popolo. Esso è ormai radicato nell’odio, frutto della sua cecità spirituale, generato da una stoltezza inguaribile e da una insipienza alla quale non c’è più rimedio. Finché c’è anche una fessura in un cuore attraverso la quale il Signore può far penetrare in esso la sua luce, Lui sempre continua a inviare la grazia e a illuminare con la sua verità. Quando il cuore diviene duro come bronzo o come pietra, allora il Signore ritira i suoi missionari e li manda altrove perché anche lì predichino la buona novella della salvezza.  Madre della Redenzione, Angeli, Santi, fate che i cuori si aprano alla verità di Cristo Gesù.</w:t>
      </w:r>
    </w:p>
    <w:p w14:paraId="412AAEB9"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1D7DB41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6" w:name="_Toc62172123"/>
      <w:r w:rsidRPr="001E1EF7">
        <w:rPr>
          <w:rFonts w:ascii="Arial" w:eastAsia="Times New Roman" w:hAnsi="Arial"/>
          <w:b/>
          <w:sz w:val="24"/>
          <w:szCs w:val="20"/>
          <w:lang w:eastAsia="it-IT"/>
        </w:rPr>
        <w:t>Vorrei anche io ascoltare quell’uomo!</w:t>
      </w:r>
      <w:bookmarkEnd w:id="876"/>
    </w:p>
    <w:p w14:paraId="7A71C73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Le vie attraverso le quali il nostro Dio offre ad ogni uomo la luce della verità, perché ci si converta a Cristo Signore e si divenga parte del suo corpo, sua Chiesa una, santa, cattolica, apostolica, sono cariche di mistero. Solo la sua divina sapienza e la sua infinita ed eterna intelligenza le conoscono. Sappiamo che a nessuno il Signore nega la salvezza che si ottiene per la fede in Cristo </w:t>
      </w:r>
      <w:r w:rsidRPr="001E1EF7">
        <w:rPr>
          <w:rFonts w:ascii="Arial" w:eastAsia="Times New Roman" w:hAnsi="Arial"/>
          <w:sz w:val="24"/>
          <w:szCs w:val="24"/>
          <w:lang w:eastAsia="it-IT"/>
        </w:rPr>
        <w:lastRenderedPageBreak/>
        <w:t xml:space="preserve">Gesù. Sappiamo anche però che passando il dono di Dio attraverso il suo corpo che è la Chiesa, sovente molti membri del corpo di Cristo, trasformatisi in tenebra e avendo smesso di rivestirsi di Cristo Gesù e della sua luce, non sono strumenti di salvezza, ma di perdizione. Grande è la responsabilità del cristiano che si sveste di Cristo e si veste di tenebra, falsità, inganno, pensiero del mondo, addirittura pensiero di Satana. Se nel mondo molti non giungono alla vera luce la responsabilità non è del Signore nostro Dio. Il Padre per la nostra salvezza ha dato il suo Figlio Unigenito. Ora è la Chiesa in ogni suo figlio che deve dare la vita per la redenzione di ogni uomo. Per ogni cristiano che si sottrae alla sua missione molte anime si perderanno perché mai potranno giungere alla conoscenza della verità. È questa la missione del discepolo di Gesù: trasformare ogni incontro in missione evangelizzatrice per la salvezza di chi gli sta dinanzi. Se non si può dare salvezza con la parola, la si deve dare con l’esempio di una vita tutta conforme alla Parola di Gesù Signore. Cristo Gesù mentre era in croce, trasformò la sua crocifissione nel più alto momento di evangelizzazione. Tutti i miracoli e tutti gli insegnamenti sarebbero stati nulli in ordine alla salvezza se Lui non avesse trasformato gli ultimi momenti della sua vita nella più grande e perfetta attestazione e manifestazione della verità di ogni Parola da Lui precedentemente detta, proferita, annunziata, predicata. </w:t>
      </w:r>
    </w:p>
    <w:p w14:paraId="79F571E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w:t>
      </w:r>
      <w:r w:rsidRPr="001E1EF7">
        <w:rPr>
          <w:rFonts w:ascii="Arial" w:eastAsia="Times New Roman" w:hAnsi="Arial"/>
          <w:i/>
          <w:iCs/>
          <w:spacing w:val="5"/>
          <w:sz w:val="24"/>
          <w:szCs w:val="24"/>
          <w:lang w:eastAsia="it-IT"/>
        </w:rPr>
        <w:lastRenderedPageBreak/>
        <w:t>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25,13-27).</w:t>
      </w:r>
    </w:p>
    <w:p w14:paraId="581FD022"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Paolo è in prigione. Non può andare per il mondo ad annunciare il Vangelo. Il Signore manda il mondo dinanzi a lui perché doni la Parola della verità e della luce. Non è Paolo che chiede a Erode di ascoltare il racconto di quanto è avvenuto nella sua vita, è invece lo stesso re che manifesta il desiderio di ascoltare l’Apostolo del Signore. Lo Spirito Santo vuole redimere quest’uomo, vuole che anche lui giunga alla salvezza. Mette nel suo cuore il desiderio di ascoltare Paolo. In questo desiderio viene rivelata tutta la potenza della grazia del Signore che sempre è presente nella vita di ogni uomo. Ma questa grazia spinge verso la salvezza, ma non è ancora salvezza. Neanche l’ascolto dell’Apostolo del Signore è ancora salvezza. La salvezza è nel momento in cui, dopo aver ascoltato l’Apostolo del Signore, si accoglie con cuore docile e umile, la Parola ascoltata, ci si converte, si crede nel Vangelo come unica Legge della propria vita, ci si lascia battezzare nel nome del Padre e del Figlio e dello Spirito Santo. La salvezza è insieme opera dello Spirito Santo, della Chiesa che agisce come vero corpo di Cristo, di colui che mosso dallo Spirito ascolta la Chiesa e accoglie la Parola nel suo cuore, lasciandosi immergere nei sacramenti della salvezza. Sappiamo che l’opera dello Spirito è sempre posta in essere. Se l’opera dello Spirito non produce frutti, questo avviene o perché manca il corpo di Cristo nella sua unità o anche perché il singolo uomo non accoglie la luce, perché preferisce rimanere nelle tenebre. Responsabile della morte eterna sono o il singolo o la Chiesa.  Madre della Redenzione, Angeli, Santi, fateci essere veri operatori di salvezza e redenzione.</w:t>
      </w:r>
    </w:p>
    <w:p w14:paraId="5780961F"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7B0C011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7" w:name="_Toc62172124"/>
      <w:r w:rsidRPr="001E1EF7">
        <w:rPr>
          <w:rFonts w:ascii="Arial" w:eastAsia="Times New Roman" w:hAnsi="Arial"/>
          <w:b/>
          <w:sz w:val="24"/>
          <w:szCs w:val="20"/>
          <w:lang w:eastAsia="it-IT"/>
        </w:rPr>
        <w:t>È duro per te rivoltarti contro il pungolo</w:t>
      </w:r>
      <w:bookmarkEnd w:id="877"/>
    </w:p>
    <w:p w14:paraId="1691F944"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Realmente il Signore vuole la salvezza di ogni uomo. Veramente dona ogni grazia, verità, luce, sapienza, intelligenza perché tutti possano giungere alla vera redenzione. Nessuno potrà accusare Dio, nel giorno del giudizio sia particolare che universale, di essere stato abbandonato o di non essere stato da Lui aiutato in ogni cosa nel cammino verso la luce eterna. Quando un uomo non raggiunge la salvezza la responsabilità è solo dell’uomo. È personale se ha rifiutato il dono di Dio che viene a lui attraverso mille vie e mille modalità che sono solo frutto della sapienza eterna e della divina intelligenza. È nostra, di noi cristiani, se abbiamo omesso di mostrare la bellezza di Cristo e del suo Vangelo al mondo intero. Oggi non solo l’omissione dei cristiani nella non predicazione del Vangelo, ma molto di più gli scandali del discepolo di Gesù, che vive di grande immoralità e vera idolatria, allontanano molte persone dalla fede in Cristo, impedendo che possa arrivare alla vera fede che è possibile vivere solo nella Chiesa una, santa, cattolica, apostolica. Ogni peccato del cristiano allontana il mondo da Cristo Signore. Non solo. Più il cristiano pecca e più lui si allontana dal suo Dio. Il cuore diviene come lastra di bronzo o di piombo. Difficilmente la grazia potrà penetrare </w:t>
      </w:r>
      <w:r w:rsidRPr="001E1EF7">
        <w:rPr>
          <w:rFonts w:ascii="Arial" w:eastAsia="Times New Roman" w:hAnsi="Arial"/>
          <w:sz w:val="24"/>
          <w:szCs w:val="24"/>
          <w:lang w:eastAsia="it-IT"/>
        </w:rPr>
        <w:lastRenderedPageBreak/>
        <w:t>in esso. Anche la mente diviene di rame. Così diviene quasi impossibile che la sapienza dello Spirito Santo la possa governare. Se un’anima non raggiunge la luce eterna la responsabilità è solo dell’uomo. Nessuno mai potrà accusare il Signore Dio nostro. Lui dal cielo fa sempre piovere la luce eterna. Ostacolo a che la luce possa trasformare cuore e mente, anima e spirito è solo il nostro peccato. Questa verità mai dovrà essere dimenticata. La storia attesta che non appena ci si allontana dal Signore, non solo si perde la grazia di Dio, ma anche la sua sapienza non ci governa più. Al suo posto regnano stoltezza e insipienza e si cammina di peccato in peccato, senza più ritorno.</w:t>
      </w:r>
    </w:p>
    <w:p w14:paraId="79146491"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1E62F7BA"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sz w:val="24"/>
          <w:szCs w:val="24"/>
          <w:lang w:eastAsia="it-IT"/>
        </w:rPr>
        <w:t xml:space="preserve">Nel momento in cui sulla via di Damasco Paolo è stato avvolto dalla luce ed entra in dialogo con il Signore, sente la voce del suo Salvatore che gli dice: “È duro per </w:t>
      </w:r>
      <w:r w:rsidRPr="001E1EF7">
        <w:rPr>
          <w:rFonts w:ascii="Arial" w:eastAsia="Times New Roman" w:hAnsi="Arial"/>
          <w:sz w:val="24"/>
          <w:szCs w:val="24"/>
          <w:lang w:eastAsia="it-IT"/>
        </w:rPr>
        <w:lastRenderedPageBreak/>
        <w:t>te rivoltarti contro il pungolo”. È questa una immagine contadina. L’agricoltore spinge in avanti i buoi servendosi di un pungolo. Anche Paolo veniva spinto verso la grazia attraverso il pungolo della coscienza, contro la quale lui recalcitrava, ma senza alcun successo. Il Signore lo illuminava attraverso gli eventi storici, ma lui rifiutava di aprire la sua mente e il suo cuore. Vedeva la luce, ma chiudeva gli occhi per non vederla. Sentiva nel più profondo di sé che quanto si predicava di Gesù Signore era purissima verità. Lui però perseverava nella sua ostinazione. Recalcitrava. Sentiva il pungolo, ma non voleva obbedire ad esso. Recalcitrava, ma non riusciva a soffocare la sua coscienza. Questa lotta interiore l’Apostolo la rivela nella Lettera ai Romani: “</w:t>
      </w:r>
      <w:r w:rsidRPr="001E1EF7">
        <w:rPr>
          <w:rFonts w:ascii="Arial" w:eastAsia="Times New Roman" w:hAnsi="Arial" w:cs="Arial"/>
          <w:sz w:val="24"/>
          <w:szCs w:val="24"/>
          <w:lang w:eastAsia="it-IT"/>
        </w:rPr>
        <w:t xml:space="preserve">Io so infatti che in me, cioè nella mia carne, non abita il bene: in me c’è il desiderio del bene, ma non la capacità di attuarlo. Me infelice! Chi mi libererà da questo corpo di morte? Siano rese grazie a Dio per mezzo di Gesù Cristo nostro Signore! Io dunque, con la mia ragione, servo la legge di Dio, con la mia carne invece la legge del peccato (Cfr. Rm 7,18-25). Per Paolo il pungolo è stato potentissimo. Lui sentiva il tormento della coscienza. In Lui ha vinto la luce di Cristo Signore. Madre della Redenzione, Angeli, Santi, fate che anche in noi sempre vinca la luce di Dio. </w:t>
      </w:r>
    </w:p>
    <w:p w14:paraId="55C66785"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377E4810"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8" w:name="_Toc62172125"/>
      <w:r w:rsidRPr="001E1EF7">
        <w:rPr>
          <w:rFonts w:ascii="Arial" w:eastAsia="Times New Roman" w:hAnsi="Arial"/>
          <w:b/>
          <w:sz w:val="24"/>
          <w:szCs w:val="20"/>
          <w:lang w:eastAsia="it-IT"/>
        </w:rPr>
        <w:t>Io non ho disobbedito alla visione celeste</w:t>
      </w:r>
      <w:bookmarkEnd w:id="878"/>
    </w:p>
    <w:p w14:paraId="029F5320"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L’Apostolo Paolo, dopo aver narrato al Re Agrippa la storia della sua vita, conclude con questa professione di fede: “Io non ho disobbedito alla visione celeste”. Osserviamo bene. Non dice: “Io ho obbedito alla visione celeste”. Dice invece: “Io non ho disobbedito”. Qual è la differenza tra la formulazione al positivo e quella al negativo? Non sarebbe stato più giusto parlare al positivo e dire: “Ho fatto tutto in obbedienza alla visione celeste?”. Non può parlare al positivo, perché altrimenti risulterebbe che l’Apostolo sia stato preso dalla mano e condotto dallo Spirito Santo attimo per attimo, momento per momento, decisione per decisione, spostamento per spostamento.  Parlando al negativo – “Io non ho disobbedito alla visione celeste” – il discorso si allarga. Qualsiasi cosa io abbia fatto, faccio o farò, non è disobbedienza alla visione celeste, ma purissima obbedienza. Venire a Gerusalemme non è disobbedienza alla visione celeste. Appellarmi a Cesare non è disobbedienza alla visione celeste. Parlare con te, o Re Agrippa, non è disobbedienza alla visione celeste. Rifiutare di recarmi nuovamente a Gerusalemme per essere processato davanti ai Giudei non è disobbedienza alla visione celeste. Questo significa che nella vita dell’Apostolo del Signore c’è spazio per discernere, decidere, scegliere, optare, volere. C’è anche uno spazio per interrogare la propria coscienza e leggere in essa la volontà del Signore scritta perché la sua vita si incammini sempre sui sentieri del più grande bene. In questa formulazione al negativo si esprime la più sana, vera, perfetta antropologia evangelica, biblica, cristiana. In questa antropologia l’uomo è soggetto di obbedienza sapiente e intelligente. Tutto però deve avvenire con il conforto dello Spirito Santo, nel quale sempre si cresce con ogni obbedienza ad ogni sua mozione e ispirazione. Si cresce nello Spirito Santo se si cresce in grazia. Non si cresce in grazia, neanche nello Spirito Santo si potrà mai crescere. Se non si cresce nello Spirito Santo si manca di quella necessaria intelligenza e sapienza per poter camminare sempre sui sentieri della divina volontà. Chi non </w:t>
      </w:r>
      <w:r w:rsidRPr="001E1EF7">
        <w:rPr>
          <w:rFonts w:ascii="Arial" w:eastAsia="Times New Roman" w:hAnsi="Arial" w:cs="Arial"/>
          <w:sz w:val="24"/>
          <w:szCs w:val="24"/>
          <w:lang w:eastAsia="it-IT"/>
        </w:rPr>
        <w:lastRenderedPageBreak/>
        <w:t xml:space="preserve">cresce nello Spirito di Dio, mai potrà attestare: “Io non ho disobbedito alla visione celeste”. Infallibilmente si disobbedisce. </w:t>
      </w:r>
    </w:p>
    <w:p w14:paraId="3544A6C7"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26,19-32). </w:t>
      </w:r>
    </w:p>
    <w:p w14:paraId="25BEE3F5"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Chi riceve una vocazione celeste deve sempre conoscere nello Spirito Santo, nella sua sapienza, intelligenza, luce, discernimento, qual è la via migliore per darle compimento. A volte la via migliore potrebbe essere anche quella di non darle compimento secondo le vie di ieri perché oggi urgono nuove vie, che lo Spirito Santo suggerisce al cuore e che vanno perseguite. Sarebbe somma stoltezza dare compimento ad una visione celeste secondo le vie di ieri, quando la storia mette dinanzi ai nostri occhi l’urgenza di percorrere nuove vie, che lo Spirito del Signore rivela essere sommamente necessarie perché si obbedisca secondo purissima verità alla sua visione e manifestazione. Purtroppo gli ipocriti si scandalizzano e gridano alla disobbedienza. Poiché privi di ogni sapienza e intelligenza nello Spirito Santo, mai potranno comprendere che se si procedesse sulle vie dell’obbedienza di ieri la visione celeste sarebbe esposta a totale fallimento. Chi è nello Spirito Santo sempre sa quali sentieri percorrere. Chi invece non è nello Spirito del Signore si attaccherà alle forme di ieri e il mistero della salvezza e della redenzione da lui sarà esposto a fallimento. Ad una visione celeste mai si potrà obbedire mossi dalla carne e governati dal peccato. Si deve sempre obbedire condotti dallo Spirito Santo e governati dalla sua sapienza e intelligenza. Ecco allora che a volte urge rompere con l’obbedienza di ieri, perché </w:t>
      </w:r>
      <w:r w:rsidRPr="001E1EF7">
        <w:rPr>
          <w:rFonts w:ascii="Arial" w:eastAsia="Times New Roman" w:hAnsi="Arial" w:cs="Arial"/>
          <w:sz w:val="24"/>
          <w:szCs w:val="24"/>
          <w:lang w:eastAsia="it-IT"/>
        </w:rPr>
        <w:lastRenderedPageBreak/>
        <w:t>oggi una nuova obbedienza spinge perché lo Spirito Santo vuole che si percorra una nuova via e novi sentieri. Lo so. È difficile, se non impossibile, entrare in questa visione di lasciare ieri perché sta irrompendo l’oggi. Ma con il tempo si comprenderà. Madre della Redenzione, Angeli, Santi, fate che percorriamo sempre le vie dello Spirito Santo.</w:t>
      </w:r>
    </w:p>
    <w:p w14:paraId="273BF94F"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42D8143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79" w:name="_Toc62172126"/>
      <w:r w:rsidRPr="001E1EF7">
        <w:rPr>
          <w:rFonts w:ascii="Arial" w:eastAsia="Times New Roman" w:hAnsi="Arial"/>
          <w:b/>
          <w:sz w:val="24"/>
          <w:szCs w:val="20"/>
          <w:lang w:eastAsia="it-IT"/>
        </w:rPr>
        <w:t>Il centurione dava però ascolto al pilota</w:t>
      </w:r>
      <w:bookmarkEnd w:id="879"/>
    </w:p>
    <w:p w14:paraId="768CEEA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Lo Spirito Santo sa come rendere credibile un suo servo. La sua è metodologia sapiente e intelligente, divina ed esterna, soprannaturale e non puramente naturale. Oggi spinge l’Apostolo Paolo a parlare al centurione e a quanti sulla nave hanno il governo di essa. Le sue parole sono luce che illumina il futuro. Non sono solo parole. Si tratta di una vera visione: “Uomini, vedo che la navigazione sta per diventare pericolosa e molto dannosa, non solo per il carico e per la nave, ma anche per le molte vite”. Lo Spirito del Signore, in visione, mostra al suo Apostolo ciò che sarebbe avvenuto nel caso si fosse presa la decisione di iniziare la navigazione verso l’Italia. In questa visione l’Apostolo vede un grande naufragio e lo dice. Il testo sacro aggiunge subito dopo: “Il centurione dava però ascolto al pilota e al capitano della nave più che alle parole di Paolo”. L’Apostolo per grazia dello Spirito Santo vede il futuro e lo dice. Il centurione, il pilota, il capitano non vedono il futuro e per questo non credono alla visione fatta loro conoscere. Una prima verità da annunciare è questa: ancora Paolo è poco conosciuto sia dal centurione che dal pilota e dal capitano della nave. Non conoscendolo, essi fanno affidamento sulla loro scienza e conoscenza che in essi è frutto soprattutto della loro esperienza. L’esperienza però conosce il passato, nulla sa di un futuro che è tutto da vivere e soprattutto di un futuro che potrebbe essere assai differente, anzi molto differente da quanto da essi sperimentato fino al presente. In questo caso noi però non ci troviamo dinanzi a due pensieri, tutti e due provenienti da esperienza o dalla scienza nautica. </w:t>
      </w:r>
    </w:p>
    <w:p w14:paraId="17AD5B7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Ci troviamo invece dinanzi a due realtà totalmente differenti. Nella prima realtà si tratta di una visione soprannaturale, vera rivelazione del futuro. Nella seconda invece è questione solo di esperienza e di scienza acquisita che in nessun modo potrà stabilire cosa avverrà nell’immediato futuro. Poiché però centurione, capitano e pilota non credono nella visione soprannaturale di Paolo, ma pensano che ci si trovi dinanzi ad un uomo che ha paura anche di un soffio leggero di vento, decidono di proseguire secondo quanto hanno deciso. Lo Spirito Santo però mai parla invano. Questa prima sua Parola serve perché Paolo domani, quando la visione si compirà, possa lui prendere il governo sulla nave della situazione affinché nessuna vita vada perduta. Senza questa prima parola sarebbe stato impossibile ascoltare l’Apostolo nel momento del pericolo. Lo Spirito del Signore non scrive la storia in modo lineare, sempre con un sì pieno ad ogni sua Parola. Lui la storia la scrive soprattutto con il no degli uomini. È nel no degli uomini che si manifesterà tutta la potenza della verità di ogni sua Parola. La potenza della verità di ogni Parola di Cristo Gesù non si è manifestata nel suo mistero di morte e di risurrezione? Il mistero della passione non è forse il frutto del no degli uomini alla sua Parola?</w:t>
      </w:r>
    </w:p>
    <w:p w14:paraId="709B689B"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lastRenderedPageBreak/>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 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 (At 27,1-12).</w:t>
      </w:r>
    </w:p>
    <w:p w14:paraId="1508E3DE"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Ogni uomo di Dio deve sapere che la storia della salvezza e della redenzione degli uomini sempre si realizza con due obbedienze. La prima obbedienza è nel riferire ad ogni uomo ciò che lo Spirito Santo gli comanda di annunciare, insegnare, manifestare, riferire. La seconda obbedienza è alla storia prodotta dal rifiuto della Parola da lui proferita. Paolo non scende dalla nave. Non può. Lui è prigioniero. Neanche Gesù scende dalla croce. Lui è inchiodato. Vivendo la storia in piena obbedienza alla storia, lo Spirito Santo farà sì che ogni Parola proferita dagli uomini di Dio si compia, così da accreditarli e spianare la via perché chiunque ha volontà di salvarsi possa entrare nel mistero della vita eterna. Ma qui siamo nel più profondo del mistero. È un mistero che non si compie in un momento, ma in molti momenti, molti tempi. È un mistero che ha sempre bisogno della storia. È la storia che attesterà la verità di ogni parola proferita dagli uomini di Dio. Ma la storia sempre percorre vie dolorosissime, vie di grande sofferenza. Madre della Redenzione, Angeli, Santi, aiutateci a vivere nella pace nella storia il mistero.</w:t>
      </w:r>
    </w:p>
    <w:p w14:paraId="111A824F"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4105CF3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0" w:name="_Toc62172127"/>
      <w:r w:rsidRPr="001E1EF7">
        <w:rPr>
          <w:rFonts w:ascii="Arial" w:eastAsia="Times New Roman" w:hAnsi="Arial"/>
          <w:b/>
          <w:sz w:val="24"/>
          <w:szCs w:val="20"/>
          <w:lang w:eastAsia="it-IT"/>
        </w:rPr>
        <w:t>Dio ha voluto conservarti tutti i tuoi compagni di navigazione</w:t>
      </w:r>
      <w:bookmarkEnd w:id="880"/>
    </w:p>
    <w:p w14:paraId="16EA5103"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Siamo in un mare in tempesta. L’Apostolo Paolo non alza la sua potente voce per comandare al vento di placarsi e alle onde di calmare la loro furia così come aveva fatto Gesù mentre attraversava il Mare di Galilea con i suoi discepoli. La </w:t>
      </w:r>
      <w:r w:rsidRPr="001E1EF7">
        <w:rPr>
          <w:rFonts w:ascii="Arial" w:eastAsia="Times New Roman" w:hAnsi="Arial"/>
          <w:sz w:val="24"/>
          <w:szCs w:val="24"/>
          <w:lang w:eastAsia="it-IT"/>
        </w:rPr>
        <w:lastRenderedPageBreak/>
        <w:t xml:space="preserve">tempesta va vissuta tutta, dal primo mento all’ultimo. Sulla nave di tutto ci si libera, anche di quanto serve per il nutrimento dei passeggeri. Umanamente non c’è speranza di salvezza. Si è in balia del vento e del mare che sono in grande agitazione. In questo frangente della storia, ancora una volta interviene Paolo e riferisce a quanti erano sulla nave un messaggio di vera speranza, non però fondato sulle sue conoscenze scientifiche e neanche sulla sua esperienza nautica. Né scienza e né esperienza danno speranza vera in momenti così difficili della storia. La speranza può nascere solo da Colui che è il Signore della storia, degli eventi, del mare, del vento e anche Signore di ogni vita. Cosa ha detto il Signore al suo Apostolo? Nessuna vita umana sarebbe andata perduta. Tutti si sarebbero salvati. A questa prima parola di speranza ne aggiunge una seconda: dovremmo però andare a finire su qualche isola. Non sarebbero stati salvati da altri marinai o da altre navi in transito, ma la loro stessa nave avrebbe toccato terra. Dall’ascolto della Parola del Signore Paolo crea la speranza. Poiché è parola profetica senza condizioni, essa di certo si compirà. Nessuna vita umana andrà perduta. La nave sarebbe finita su qualche isola. Perché la parola della speranza possa produrre pace e sicurezza nei cuori, liberandoli dalla grande paura della morte che si vede imminente, è necessaria la fede di chi ascolta. Senza la fede il cuore mai potrà trovare pace e si ritrova agitato come una foglia esposta al vento di uragano. A questo punto la credibilità dell’Apostolo si fa più che necessaria. Paolo è credibile? La risposta dovrà necessariamente essere affermativa, perché lui aveva già detto al centurione che non era conveniente prendere la navigazione e allora non è stato ascoltato. Come aveva visto in visione così è accaduto. Ora non vede. Ora ha una Parola sicura del Dio nel quale crede che ha promesso la salvezza di ogni vita e l’approdo su qualche isola. Entra in campo ora anche la razionalità dell’uomo. Se una prima parola si è compiuta ed è stata pronunciata senza alcun interesse, si compirà anche la seconda, perché anche questa è proferita non per un bene personale dell’Apostolo, ma come vera parola di speranza per tutti gli uomini. </w:t>
      </w:r>
    </w:p>
    <w:p w14:paraId="36329B22"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 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w:t>
      </w:r>
      <w:r w:rsidRPr="001E1EF7">
        <w:rPr>
          <w:rFonts w:ascii="Arial" w:eastAsia="Times New Roman" w:hAnsi="Arial"/>
          <w:i/>
          <w:iCs/>
          <w:spacing w:val="5"/>
          <w:sz w:val="24"/>
          <w:szCs w:val="24"/>
          <w:lang w:eastAsia="it-IT"/>
        </w:rPr>
        <w:lastRenderedPageBreak/>
        <w:t xml:space="preserve">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 (At 27,13-26), </w:t>
      </w:r>
    </w:p>
    <w:p w14:paraId="4E764649"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La fede mai dovrà essere disgiunta dalla razionalità. Senza la razionalità la nostra non sarebbe fede, ma fideismo, ideologia, al massimo potrebbe essere un sistema di verità artificiosamente inventate. La razionalità si fonda su un vero processo analogico, che consiste dal partire da ciò che si vede, si ascolta, si gusta, si tocca, e anche si medita e si contempla, al fine pervenire a verità nascoste e invisibili, ma presenti nelle cose che si vedono, si ascoltano, si stanno vivendo. L’Apostolo ha detto di vedere rischiosa la navigazione. Lo ha detto in un momento in cui non vi era un alito di vento. La navigazione è stata così come lui aveva detto. Ora, senza alcun interessa, sta dicendo che il suo Signore ha voluto conservare a lui tutti i compagni di navigazione. Creare una falsa speranza a che sarebbe servito, se poi un solo uomo sarebbe annegato tra le onde? Mentre c’è un mare in tempesta solo dal Signore del mare e dei venti può venire una parola di speranza. Non può essere diversamente. L’uomo non è padrone di nulla. Non può governare nulla. Tutti i suoi progetti naufragano dinanzi ad un futuro che non è nelle sue mani. Basta un virus invisibile perché tutta l’onnipotenza superba dell’uomo si infranga e lui venga dichiarato persona senza alcun potere. Chi è allora il creatore della vera speranza? Solo colui che ha una parola che gli viene dal suo Signore e Dio. La speranza non viene dalla preghiera. Viene dalla fede nella preghiera. La fede è nella conversione e nell’obbedienza. Madre della Redenzione, Angeli, Santi, fateci persone creatrici di speranza nella vera fede.</w:t>
      </w:r>
    </w:p>
    <w:p w14:paraId="2A733DAE"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221209E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1" w:name="_Toc62172128"/>
      <w:r w:rsidRPr="001E1EF7">
        <w:rPr>
          <w:rFonts w:ascii="Arial" w:eastAsia="Times New Roman" w:hAnsi="Arial"/>
          <w:b/>
          <w:sz w:val="24"/>
          <w:szCs w:val="20"/>
          <w:lang w:eastAsia="it-IT"/>
        </w:rPr>
        <w:t>E così tutti poterono mettersi in salvo a terra</w:t>
      </w:r>
      <w:bookmarkEnd w:id="881"/>
    </w:p>
    <w:p w14:paraId="29131759"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 xml:space="preserve">Il Cielo proferisce la sua Parola: “Paolo; tu devi comparire davanti a Cesare ed ecco, Dio ti ha fatto grazia di tutti i tuoi compagni di navigazione”. A questa Parola l’Apostolo, sotto mozione dello Spirito Santo, aggiunge: </w:t>
      </w:r>
      <w:r w:rsidRPr="001E1EF7">
        <w:rPr>
          <w:rFonts w:ascii="Arial" w:eastAsia="Times New Roman" w:hAnsi="Arial" w:cs="Arial"/>
          <w:i/>
          <w:iCs/>
          <w:sz w:val="24"/>
          <w:szCs w:val="24"/>
          <w:lang w:eastAsia="it-IT"/>
        </w:rPr>
        <w:t>“Perciò non perdetevi di coraggio, uomini; ho fiducia in Dio che avverrà come mi è stato annunziato. Ma è inevitabile che andiamo a finire su qualche isola" (At 27.24-26).</w:t>
      </w:r>
      <w:r w:rsidRPr="001E1EF7">
        <w:rPr>
          <w:rFonts w:ascii="Arial" w:eastAsia="Times New Roman" w:hAnsi="Arial" w:cs="Arial"/>
          <w:sz w:val="24"/>
          <w:szCs w:val="24"/>
          <w:lang w:eastAsia="it-IT"/>
        </w:rPr>
        <w:t xml:space="preserve"> Tra la Parola di Dio e il suo compimento vi è tutto il mistero della storia. Questa Parola dona due certezze: “Tutti i compagni di navigazione non perderanno la vita. Tutti gli uomini della nave andranno a finire su qualche isola”. Queste due certezze la Parola ha proferito. Queste due certezze si compiranno. Ogni altra cosa, compresa la nave e quanto essa trasporta può andare in rovina. Cosa che è avvenuta. Sapendo questo ognuno di noi che ascolta una Parola proveniente dal Cielo deve prestare molta attenzione. Solo quanto la Parola dice si compirà. Le modalità del suo compimento appartengono al mistero della storia. Si conosceranno man mano che la storia si compie. Noi invece spesso pretendiamo di abolire il mistero della storia sostituendolo con la nostra mente e i nostri progetti. Ma non saranno mai i nostri progetti che si compiranno, ma solo il mistero che il Signore ha già visto e sa come realmente ogni cosa avverrà </w:t>
      </w:r>
      <w:r w:rsidRPr="001E1EF7">
        <w:rPr>
          <w:rFonts w:ascii="Arial" w:eastAsia="Times New Roman" w:hAnsi="Arial" w:cs="Arial"/>
          <w:sz w:val="24"/>
          <w:szCs w:val="24"/>
          <w:lang w:eastAsia="it-IT"/>
        </w:rPr>
        <w:lastRenderedPageBreak/>
        <w:t xml:space="preserve">secondo la sua divina volontà, mai secondo la nostra. Se perdiamo di vista il mistero, nulla comprendiamo delle opere del Signore. Per il compimento del mistero il Signore si può servire di qualsiasi persona: credente, non credente, giusta, ingiusta, fedele, infedele, amica, nemica, saggia, stolta, dotta, semplice, con autorità, senza alcuna autorità. Una volta che la Parola esce dalla sua bocca, sempre il Signore veglia su di essa perché giunga a compimento. Se credessimo in questo mistero, saremmo meno stolti e insipienti. Custodiremmo ogni Parola nel cuore e anche ogni evento. Cercheremmo in quanto accade la volontà del Signore. Ci chiederemmo: “Perché il Signore ha permesso questo?”. Invece spesso ci lasciamo condurre dalla nostra stolta istintività e combattiamo contro il Signore. Non di rado giungiamo anche a peccare contro lo Spirito Santo. La stoltezza è molta. </w:t>
      </w:r>
    </w:p>
    <w:p w14:paraId="5C7373CB" w14:textId="77777777" w:rsidR="001E1EF7" w:rsidRPr="001E1EF7" w:rsidRDefault="001E1EF7" w:rsidP="001E1EF7">
      <w:pPr>
        <w:spacing w:after="120" w:line="240" w:lineRule="auto"/>
        <w:ind w:left="567" w:right="567"/>
        <w:jc w:val="both"/>
        <w:rPr>
          <w:rFonts w:ascii="Arial" w:eastAsia="Times New Roman" w:hAnsi="Arial" w:cs="Arial"/>
          <w:i/>
          <w:iCs/>
          <w:spacing w:val="5"/>
          <w:sz w:val="24"/>
          <w:szCs w:val="24"/>
          <w:lang w:eastAsia="it-IT"/>
        </w:rPr>
      </w:pPr>
      <w:r w:rsidRPr="001E1EF7">
        <w:rPr>
          <w:rFonts w:ascii="Arial" w:eastAsia="Times New Roman" w:hAnsi="Arial" w:cs="Arial"/>
          <w:i/>
          <w:iCs/>
          <w:spacing w:val="5"/>
          <w:sz w:val="24"/>
          <w:szCs w:val="24"/>
          <w:lang w:eastAsia="it-IT"/>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 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27,27-44). </w:t>
      </w:r>
    </w:p>
    <w:p w14:paraId="542E1101"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lastRenderedPageBreak/>
        <w:t>Vedere ogni atto della storia come opera voluta o permessa dal Signore per attestare, rivelare, manifestare che solo Lui è il Signore e nessun altro, occorre che si viva in comunione con lo Spirito Santo. Solo con i suoi occhi si vede Dio e quanto Lui permette o vuole che accada per la nostra salvezza, redenzione, conversione, vita eterna. Chi si è separato dalla comunione dello Spirito Santo vede tutto dalla sua carne e la carne è superbia, stoltezza, idolatria, immoralità, insipienza, carenza di ogni intelligenza e luce soprannaturale. Chi cammina nello Spirito Santo sa avvertire anche il più leggero alito che viene fuori dal cuore del Signore. Chi è senza lo Spirito è sballottato dagli uragani e dalle tempeste e neanche se ne accorge. Da cosa ci si accorge che si cammina nello Spirito Santo? Dalla fermezza e fortezza con la quale ci si oppone ad ogni tentazione. Va ancora una volta ribadito che tra la Parola e il suo compimento vi è il naufragio della nave e la perdita di tutto il carico. Quando si perde tutto, cosa rimane? Rimane l’Apostolo che riprende il suo cammino, dopo che la tempesta è finita. Una nave fa naufragio, ve ne sono altre che portano a Roma. Lo dice la Parola: “Paolo raggiungerà Roma”. Madre della Redenzione, Angeli, Santi, fate che ci consegniamo al mistero della storia.</w:t>
      </w:r>
    </w:p>
    <w:p w14:paraId="064F408A" w14:textId="77777777" w:rsidR="001E1EF7" w:rsidRPr="001E1EF7" w:rsidRDefault="001E1EF7" w:rsidP="001E1EF7">
      <w:pPr>
        <w:spacing w:after="120" w:line="240" w:lineRule="auto"/>
        <w:jc w:val="both"/>
        <w:rPr>
          <w:rFonts w:ascii="Arial" w:eastAsia="Times New Roman" w:hAnsi="Arial" w:cs="Arial"/>
          <w:i/>
          <w:iCs/>
          <w:sz w:val="24"/>
          <w:szCs w:val="24"/>
          <w:lang w:eastAsia="it-IT"/>
        </w:rPr>
      </w:pPr>
    </w:p>
    <w:p w14:paraId="296B943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2" w:name="_Toc62172129"/>
      <w:r w:rsidRPr="001E1EF7">
        <w:rPr>
          <w:rFonts w:ascii="Arial" w:eastAsia="Times New Roman" w:hAnsi="Arial"/>
          <w:b/>
          <w:sz w:val="24"/>
          <w:szCs w:val="20"/>
          <w:lang w:eastAsia="it-IT"/>
        </w:rPr>
        <w:t>Ci colmarono di molti onori</w:t>
      </w:r>
      <w:bookmarkEnd w:id="882"/>
    </w:p>
    <w:p w14:paraId="1F21267F"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Quanto può presso il Signore nostro Dio un uomo giusto che pratica il diritto e cerca la fedeltà? Ecco quanto ci rivela la profezia di Geremia:</w:t>
      </w:r>
    </w:p>
    <w:p w14:paraId="55CE91EE"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 “Percorrete le vie di Gerusalemme, osservate bene e informatevi, cercate nelle sue piazze se c’è un uomo che pratichi il diritto, e cerchi la fedeltà, e io la perdonerò” (Ger 5,1). </w:t>
      </w:r>
    </w:p>
    <w:p w14:paraId="70C12F5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Per amore di un giusto il Signore è pronto a dare il perdono al suo popolo, a dimenticare ogni suo misfatto e ogni altra nefandezza, frutto dell’idolatria e dell’immoralità, ritirando la sua parola che annunciava la distruzione di Gerusalemme e l’esilio dei suoi figli. Tutto questo il Signore lo compie per amore di un solo giusto. Osserviamo quanto il Signore opera per amore di Paolo, del suo Apostolo fedele: “Quanti erano sulla nave approdano tutti sani e salvi sull’isola di Malta. Subito gli abitanti dell’isola trattano i naufraghi con rara umanità. Li colmano di molti onori e infine al momento della partenza li riforniscono del necessario per il viaggio”. Tutto questo grandissimo bene il Signore lo opera per amore di Paolo. </w:t>
      </w:r>
    </w:p>
    <w:p w14:paraId="3E426C02"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Per accreditare il suo Apostolo e fargli trovare benevolenza presso tutti, gli fa compiere miracoli e prodigi. Questo ci deve obbligare a mettere sul candelabro la luce di una sola verità. Il Signore di una cosa sola si compiace: che si faccia la sua volontà, che si ascolti la sua voce, che si obbedisca alla sua Legge. Ogni altra cosa sarà gradita a Lui se viene operata nella più pura obbedienza. Vale anche per la preghiera e per tutto il culto con il quale lo si vuole onorare. Se manca l’obbedienza alla sua voce, niente ha valore presso il Signore nostro Dio. Senza l’obbedienza non c’è Cristo Gesù nel nostro cuore e il nostro cuore non è in Cristo Gesù. Se il nostro cuore non è in Cristo, non è neanche nel Padre e nello Spirito Santo. Se non siamo in Dio, se non siamo “parte” del suo mistero di vita eterna, possiamo fare ogni cosa, ma siamo senza alcuna comunione o unità. Lui non è in comunione con noi e noi non siamo in comunione con Lui. Siamo in </w:t>
      </w:r>
      <w:r w:rsidRPr="001E1EF7">
        <w:rPr>
          <w:rFonts w:ascii="Arial" w:eastAsia="Times New Roman" w:hAnsi="Arial"/>
          <w:sz w:val="24"/>
          <w:szCs w:val="24"/>
          <w:lang w:eastAsia="it-IT"/>
        </w:rPr>
        <w:lastRenderedPageBreak/>
        <w:t xml:space="preserve">due mondi separati, distinti, distanti. L’obbedienza è il ponte che permette al Signore di venire in noi e noi di raggiungere Lui. </w:t>
      </w:r>
    </w:p>
    <w:p w14:paraId="15365A2D"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Questo ponte è ben solido se ben costruito con giustizia, fedeltà, obbedienza, perseveranza nella fede, nella speranza, nella carità.  Se è ben solido e finché rimane ben solido, tutta la grazia, la luce, la benedizione per il giusto si riversa sul mondo. Per il Giusto Gesù di Nazaret, il Padre non ha dato a tutti la possibilità di essere redenti e salvati, giustificati e santificati? Non ha posto la vita eterna a nostra disposizione? Non dona la benedizione a tutti coloro che obbediscono al Vangelo? Tutto questo per la giustizia di Gesù Signore. Tanto vale la giustizia presso il Signore nostro Dio. Non è la preghiera che vale, ma la preghiera del giusto. Non è una omelia che vale, ma l’omelia del giusto. Non è il sacrificio che vale, ma il sacrificio offerto dal giusto. </w:t>
      </w:r>
    </w:p>
    <w:p w14:paraId="612E34D5"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Nulla ha valore presso Dio se non viene offerto o elevato nella giustizia. Per questo prima della celebrazione della Santa Messia i partecipanti sono invitati a riconciliarsi con Dio e con i fratelli, ritornando nella giustizia e nella fedeltà, con pentimento sincero, reale volontà di conversione e proponimento di camminare per sempre nella luce. Con il suo perdono possiamo offrire da giusti il sacrificio della Santa Messa per la nostra santificazione e per la conversione di ogni altro nostro fratello. Se usciamo dalla giustizia, inseguiamo il vento. Facciamo opere vane. </w:t>
      </w:r>
    </w:p>
    <w:p w14:paraId="44ADA9F8"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w:t>
      </w:r>
    </w:p>
    <w:p w14:paraId="555E59B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Lavoriamo, ma non produciamo frutti di vita. In verità oggi si vuole una religione facile, senza alcun impegno morale, senza alcuna conversione, senza alcuna volontà di ritornare nel Vangelo e nell’obbedienza alla Parola del Signore. Si vuole la religione di una preghiera senza fede, di una carità senza struttura divina, di una speranza che consiste non in un frutto di obbedienza, ma di un aiuto che </w:t>
      </w:r>
      <w:r w:rsidRPr="001E1EF7">
        <w:rPr>
          <w:rFonts w:ascii="Arial" w:eastAsia="Times New Roman" w:hAnsi="Arial"/>
          <w:sz w:val="24"/>
          <w:szCs w:val="24"/>
          <w:lang w:eastAsia="it-IT"/>
        </w:rPr>
        <w:lastRenderedPageBreak/>
        <w:t xml:space="preserve">si chiede al Cielo, quando l’uomo si scopre incapace di governare la storia e gli elementi della creazione. Si vuole la religione di una benedizione che ognuno manda ad un altro, credendo che basti una nostra parola per cambiare le sorti o il tracciato di una vita. E così la benedizione frutto della preghiera del giusto rischia di trasformarsi in sacrilegio o peggio in bestemmia. Ma oggi il cristiano è ignorante nelle cose di Dio, molto ignorante. Ormai i moderni Padri della Chiesa sono i social, capaci di sfornare ogni assurda teoria e ogni altro pensiero di falsità e di menzogna sul nostro Dio. </w:t>
      </w:r>
    </w:p>
    <w:p w14:paraId="1FA4E4C0"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Basta un pensiero su un social e vengono cancellati quattromila anni di rivelazione e retta confessione della fede, pagata con il martirio e con la consumazione della propria vita. Basta un pensiero su un social e un secolo di catechesi fanno in fumo. Ci si deve arrendere? Nient’affatto. Si deve solo perseverare nella giustizia e nella fedeltà al Signore, sapendo che quando il tempo maturerà, per la giustizia e la fedeltà di uno solo, il Signore è pronto a mandare sulla terra il suo diluvio di grazie e di benedizioni. Si ignora che nella nostra fede, la benedizione per l’altro uomo è il giusto ed è nel giusto. Il giusto è l’uomo che è veramente di Dio, che è vero servo di Cristo Gesù, sempre sotto mozione e ispirazione dello Spirito Santo. Il giusto è il servo fedele di Cristo Signore. Ogni discepolo di Gesù è chiamato ad essere lui il servo giusto e fedele. Questa vocazione è universale. </w:t>
      </w:r>
    </w:p>
    <w:p w14:paraId="13E86BB9"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La benedizione sulla terra scende per tutti dal corpo di Cristo attraverso ogni singolo discepolo che giorno per giorno impara da Cristo a vivere di giustizia e fedeltà. Il cristiano, in Cristo Gesù, è chiamato ad essere umile e mite di cuore. Per mezzo di queste due virtù prenderà il giogo del Vangelo sulle sue spalle. Perché prenderà il giogo? Per tirare l’aratro della storia, condotto dallo Spirito Santo. Così facendo, traccerà i solchi nei quali poi il Signore seminerà la pace per gli altri suoi fratelli che si convertono a Cristo e si lasciano fare corpo del suo corpo, vita della sua vita. I cristiani sono coloro che stanno nello stesso corpo di Cristo, vivendo la fede, la carità, la speranza di Cristo. È il corpo di Cristo il luogo, il tempio, la casa, la barca, il cuore nel quale ogni uomo incontra l’altro uomo secondo verità e giustizia. È nel corpo di Cristo che noi ci edifichiamo come fratelli sotto un solo Spirito. I cristiani sono coloro che ogni giorno offrono la vita a Cristo perché ogni altro uomo si lasci fare, dal ministro di Cristo e dallo Spirito Santo, corpo del Signore Gesù. </w:t>
      </w:r>
    </w:p>
    <w:p w14:paraId="5679671B"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Oggi la barca della Chiesa, la barca del corpo di Cristo, è nella tempesta. Le potenze degli inferi si stanno accanendo contro di essa. Vogliono eliminare dalla terra ogni traccia di Cristo Gesù e della sua Chiesa. Si vuole una Chiesa mondanizzata, paganizzata, secolarizzata. Si vuole una Chiesa che non predichi più Cristo, che non parli di conversione, che non ricordi il Vangelo, che si dimentichi della vocazione universale a Cristo e alla santificazione in Lui e per Lui. Le potenze degli inferi vogliono che Cristo e la Chiesa vadano in naufragio. Oggi, come ieri al tempo di Geremia, è necessario che noi cristiani ci rivestiamo di giustizia e di fedeltà, nella vera conversione al Vangelo, se vogliamo che Cristo e la sua Chiesa si conservino nella loro piena verità di salvezza e di redenzione, di luce e di vita eterna. Questa fede è necessaria ad ogni discepolo di Gesù. Grida l’Apostolo Paolo ai discepoli di Gesù. “Tutto ciò che non viene dalla fede è peccato”. È peccato perché manchiamo contro il primo Comandamento: “Io sono </w:t>
      </w:r>
      <w:r w:rsidRPr="001E1EF7">
        <w:rPr>
          <w:rFonts w:ascii="Arial" w:eastAsia="Times New Roman" w:hAnsi="Arial"/>
          <w:sz w:val="24"/>
          <w:szCs w:val="24"/>
          <w:lang w:eastAsia="it-IT"/>
        </w:rPr>
        <w:lastRenderedPageBreak/>
        <w:t>il Signore tuo Dio. Non avrai altro Dio fuori che me”. Traduciamo: “Non ascolterai nessun’altra parola al di fuori della mia. Non avrai altra Legge se non la mia. Non osservai altri Statuti e non quelli che ti dono io. Non avrai altro Vangelo se non il mio”. Ecco perché quanto non viene dalla fede è peccato. Quando il primo Comandamento non è osservato, nessun altro Comandamento può essere vissuto nella giustizia e nella perfetta fedeltà. Questa verità va posta nel cuore del cristiano.   Madre della Redenzione, Angeli, Santi, aiutaci a vivere la vera religione di Cristo Signore. Aiutateci a divenire giusti in Cristo, il Giusto e il Santo di Dio.</w:t>
      </w:r>
    </w:p>
    <w:p w14:paraId="0A755AEB" w14:textId="77777777" w:rsidR="001E1EF7" w:rsidRPr="001E1EF7" w:rsidRDefault="001E1EF7" w:rsidP="001E1EF7">
      <w:pPr>
        <w:spacing w:after="120" w:line="240" w:lineRule="auto"/>
        <w:jc w:val="both"/>
        <w:rPr>
          <w:rFonts w:ascii="Arial" w:eastAsia="Times New Roman" w:hAnsi="Arial"/>
          <w:i/>
          <w:iCs/>
          <w:sz w:val="24"/>
          <w:szCs w:val="24"/>
          <w:lang w:eastAsia="it-IT"/>
        </w:rPr>
      </w:pPr>
    </w:p>
    <w:p w14:paraId="532D904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3" w:name="_Toc62172130"/>
      <w:r w:rsidRPr="001E1EF7">
        <w:rPr>
          <w:rFonts w:ascii="Arial" w:eastAsia="Times New Roman" w:hAnsi="Arial"/>
          <w:b/>
          <w:sz w:val="24"/>
          <w:szCs w:val="20"/>
          <w:lang w:eastAsia="it-IT"/>
        </w:rPr>
        <w:t>Con tutta franchezza e senza impedimento</w:t>
      </w:r>
      <w:bookmarkEnd w:id="883"/>
    </w:p>
    <w:p w14:paraId="1604183C" w14:textId="77777777" w:rsidR="001E1EF7" w:rsidRPr="001E1EF7" w:rsidRDefault="001E1EF7" w:rsidP="001E1EF7">
      <w:pPr>
        <w:spacing w:after="120" w:line="240" w:lineRule="auto"/>
        <w:jc w:val="both"/>
        <w:rPr>
          <w:rFonts w:ascii="Arial" w:eastAsia="Times New Roman" w:hAnsi="Arial"/>
          <w:sz w:val="24"/>
          <w:szCs w:val="24"/>
          <w:lang w:eastAsia="it-IT"/>
        </w:rPr>
      </w:pPr>
      <w:r w:rsidRPr="001E1EF7">
        <w:rPr>
          <w:rFonts w:ascii="Arial" w:eastAsia="Times New Roman" w:hAnsi="Arial"/>
          <w:sz w:val="24"/>
          <w:szCs w:val="24"/>
          <w:lang w:eastAsia="it-IT"/>
        </w:rPr>
        <w:t xml:space="preserve">Con l’arrivo dell’Apostolo Paolo a Roma, terminano gli Atti degli Apostoli, mettendo ancora una volta in luce l’amore del Signore per la salvezza del suo popolo. Quando Paolo entrava in una nuova città, sempre iniziava la sua predicazione rivolgendosi ai figli di Israele. Poi apriva l’annunzio del Vangelo anche ai pagani. Mai lui ha tralasciato di predicare il Vangelo a quelli della sua stessa carne. A Roma agisce rispettando il diritto degli Ebrei di ricevere il glorioso Vangelo di Gesù Signore. Agisce in Roma così come aveva anche agito in Gerusalemme. I figli di Abramo hanno il diritto di conoscere la via della salvezza e l’Apostolo glielo rispetta in ogni luogo. Poiché essi non sono disposti ad accogliere la Parola della salvezza, Paolo lascia che essi cammino per la loro strada. Lui da questo momento si dedicherà ai pagani. Obbedisce così allo Spirito Santo che per questo lo aveva chiamato: per far udire il Vangelo a tutte le Genti. Paolo sempre deve poter dire a Dio e agli uomini, nel tempo e nell’eternità, che lui non è responsabile riguardo a coloro che si perdono. Non si è mai sottratto alla sua missione. Sempre l’ha vissuta con coscienza retta, sacrificando per la sua ottima riuscita tutta la sua vita. Da quando il Signore lo ha chiamato sulla via di Damasco, non ha tenuto per sé neanche un respiro. Si è consegnato allo Spirito Santo e da Lui si è lasciato sempre muovere e guidare. La sua docilità allo Spirito del Signore dovrebbe essere per noi motivo di perenne imitazione. Dovremmo studiare i suoi viaggi come un vero trattato di pastorale così come è scritta e insegnata dallo Spirito del Signore. I vantaggi sarebbero altissimi. Tutti impareremmo come si svolge in questo mondo la missione per la salvezza di ogni uomo. Purtroppo così non è e non avviene. Noi vogliamo essere maestri di noi stessi ed è questo il limite della nostra missione. </w:t>
      </w:r>
    </w:p>
    <w:p w14:paraId="36226A9F"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 xml:space="preserve">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 Arrivati a Roma, fu concesso a Paolo di abitare per conto suo con un soldato di guardia. Dopo tre giorni, egli fece chiamare i notabili dei Giudei e, quando giunsero, disse </w:t>
      </w:r>
      <w:r w:rsidRPr="001E1EF7">
        <w:rPr>
          <w:rFonts w:ascii="Arial" w:eastAsia="Times New Roman" w:hAnsi="Arial"/>
          <w:i/>
          <w:iCs/>
          <w:spacing w:val="5"/>
          <w:sz w:val="24"/>
          <w:szCs w:val="24"/>
          <w:lang w:eastAsia="it-IT"/>
        </w:rPr>
        <w:lastRenderedPageBreak/>
        <w:t>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616131C6" w14:textId="77777777" w:rsidR="001E1EF7" w:rsidRPr="001E1EF7" w:rsidRDefault="001E1EF7" w:rsidP="001E1EF7">
      <w:pPr>
        <w:spacing w:after="120" w:line="240" w:lineRule="auto"/>
        <w:ind w:left="567" w:right="567"/>
        <w:jc w:val="both"/>
        <w:rPr>
          <w:rFonts w:ascii="Arial" w:eastAsia="Times New Roman" w:hAnsi="Arial"/>
          <w:i/>
          <w:iCs/>
          <w:spacing w:val="5"/>
          <w:sz w:val="24"/>
          <w:szCs w:val="24"/>
          <w:lang w:eastAsia="it-IT"/>
        </w:rPr>
      </w:pPr>
      <w:r w:rsidRPr="001E1EF7">
        <w:rPr>
          <w:rFonts w:ascii="Arial" w:eastAsia="Times New Roman" w:hAnsi="Arial"/>
          <w:i/>
          <w:iCs/>
          <w:spacing w:val="5"/>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28,11-31).</w:t>
      </w:r>
    </w:p>
    <w:p w14:paraId="68BF54DD" w14:textId="77777777" w:rsidR="001E1EF7" w:rsidRPr="001E1EF7" w:rsidRDefault="001E1EF7" w:rsidP="001E1EF7">
      <w:pPr>
        <w:spacing w:after="120" w:line="240" w:lineRule="auto"/>
        <w:jc w:val="both"/>
        <w:rPr>
          <w:rFonts w:ascii="Arial" w:eastAsia="Times New Roman" w:hAnsi="Arial" w:cs="Arial"/>
          <w:sz w:val="24"/>
          <w:szCs w:val="24"/>
          <w:lang w:eastAsia="it-IT"/>
        </w:rPr>
      </w:pPr>
      <w:r w:rsidRPr="001E1EF7">
        <w:rPr>
          <w:rFonts w:ascii="Arial" w:eastAsia="Times New Roman" w:hAnsi="Arial" w:cs="Arial"/>
          <w:sz w:val="24"/>
          <w:szCs w:val="24"/>
          <w:lang w:eastAsia="it-IT"/>
        </w:rPr>
        <w:t>Paolo è venuto a Roma per sottoporsi al giudizio dell’Imperatore. Di questo giudizio nulla si conosce. Non esistono tracce né nelle Lettere e né negli Atti degli Apostoli. Il Testo chiude con una gran bella notizia: “Accoglieva tutti quelli che venivano da lui, annunciando il regno di Dio e insegnando le cose riguardanti il Signore Gesù Cristo, con tutta franchezza e senza impedimento”. Questo ministero lo ha svolto per due anni nella casa che aveva preso in affitto. Quando l’Apostolo non può andare per il mondo a predicare il Vangelo e il mondo che viene dall’Apostolo. La pastorale vera vive di due momenti, tutti e due essenziali: l’Apostolo va a trovare il mondo per recare ad esso la buona novella. Il mondo viene dall’Apostolo per ascoltare la lieta novella. Così avveniva con Cristo Gesù. Lui andava di villaggio in villaggio, ma anche quelli dei villaggi si recavano da Lui, da ogni parte della Galilea o della Giudea e non solo. Il cuore sia dell’andare che del venire è uno solo: Cristo Gesù, il Redentore e il Salvatore di tutti. Madre di Dio, Angeli, Santi, fate che anche oggi Gesù sia il cuore dell’evangelizzazione.</w:t>
      </w:r>
    </w:p>
    <w:p w14:paraId="0F279D9F"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7DD68F7C" w14:textId="77777777" w:rsidR="001E1EF7" w:rsidRPr="001E1EF7" w:rsidRDefault="001E1EF7" w:rsidP="001E1EF7">
      <w:pPr>
        <w:keepNext/>
        <w:spacing w:after="120" w:line="240" w:lineRule="auto"/>
        <w:outlineLvl w:val="2"/>
        <w:rPr>
          <w:rFonts w:ascii="Arial" w:hAnsi="Arial"/>
          <w:b/>
          <w:sz w:val="24"/>
          <w:szCs w:val="18"/>
          <w:lang w:eastAsia="it-IT"/>
        </w:rPr>
      </w:pPr>
      <w:bookmarkStart w:id="884" w:name="_Toc62171898"/>
      <w:bookmarkStart w:id="885" w:name="_Toc192944823"/>
      <w:r w:rsidRPr="001E1EF7">
        <w:rPr>
          <w:rFonts w:ascii="Arial" w:hAnsi="Arial"/>
          <w:b/>
          <w:sz w:val="24"/>
          <w:szCs w:val="18"/>
          <w:lang w:eastAsia="it-IT"/>
        </w:rPr>
        <w:lastRenderedPageBreak/>
        <w:t>ATTI VIII</w:t>
      </w:r>
      <w:bookmarkEnd w:id="884"/>
      <w:bookmarkEnd w:id="885"/>
    </w:p>
    <w:p w14:paraId="2B4B872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Saulo approvava la sua uccisione. </w:t>
      </w:r>
    </w:p>
    <w:p w14:paraId="0B8BB2D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095992C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però che si erano dispersi andarono di luogo in luogo, annunciando la Parola.</w:t>
      </w:r>
    </w:p>
    <w:p w14:paraId="4C6031C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2163AC6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07DA2CA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7F014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3042F8D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144FFDB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5BC4E0C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p>
    <w:p w14:paraId="2AF0B5FF"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6F82C0D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 xml:space="preserve">Saulo approvava la sua uccisione. </w:t>
      </w:r>
    </w:p>
    <w:p w14:paraId="062CE3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 Capitolo VII su Saulo veniva data questa notizia: “E i testimoni deposero i loro mantelli ai piedi di un giovane, chiamato Saulo”. Significa che Saulo era presente in veste ufficiale. Non era un giovane che si trovava lì per caso. Ora è detto che lui approvava la sua uccisione, cioè la lapidazione di Stefano. Per il momento Saulo resta un giovane sconosciuto, anche se si può dedurre che avesse un ruolo ben preciso nel combattimento contro i discepoli di Gesù.</w:t>
      </w:r>
    </w:p>
    <w:p w14:paraId="032843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In quel giorno scoppiò una violenta persecuzione contro la Chiesa di Gerusalemme; tutti, ad eccezione degli apostoli, si dispersero nelle regioni della Giudea e della Samaria.</w:t>
      </w:r>
    </w:p>
    <w:p w14:paraId="3AC315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il martirio di Stefano è come se il sangue chiamasse altro sangue. In quel giorno scoppia una violenta persecuzione contro la Chiesa di Gerusalemme. Il sinedrio vuole porre fine a questa nuova dottrina, usando la forza. Non sa che la forza non ha mai impedito alla verità di diffondersi per terra e per mare. Anche con Gesù si è usata la stessa via: estinguere la verità infliggendo la morte. Gesù è risorto. Prima avevano solo uno contro cui combattere. Ora è un intero popolo. Un popolo non si potrà mai vincere. La persecuzione aiuta la Chiesa nella sua missione di salvezza. Tutti, ad eccezione degli apostoli, si disperdono nelle regioni della Giudea e della Samaria. Una pianta che viene sradicata da un luogo </w:t>
      </w:r>
      <w:r w:rsidRPr="001E1EF7">
        <w:rPr>
          <w:rFonts w:ascii="Arial" w:eastAsia="Times New Roman" w:hAnsi="Arial"/>
          <w:sz w:val="24"/>
          <w:szCs w:val="20"/>
          <w:lang w:eastAsia="it-IT"/>
        </w:rPr>
        <w:lastRenderedPageBreak/>
        <w:t xml:space="preserve">e piantata in un altro, inizia a dare i suoi frutti nel suo nuovo luogo. Altre persone possono venire a contatto con la verità di Cristo Gesù. La mobilità, anche se coatta, porta frutti di salvezza. </w:t>
      </w:r>
    </w:p>
    <w:p w14:paraId="692EA56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Uomini pii seppellirono Stefano e fecero un grande lutto per lui.</w:t>
      </w:r>
    </w:p>
    <w:p w14:paraId="3D8B8C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Seppellire i morti è opera di grande pietà. Uomini pii seppelliscono Stefano e fanno un grande lutto per lui. Il corpo del cristiano è corpo di Cristo e va trattato con sommo rispetto. Oggi il rispetto si è perso, perché la fede si è persa.</w:t>
      </w:r>
    </w:p>
    <w:p w14:paraId="2DA273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Saulo intanto cercava di distruggere la Chiesa: entrava nelle case, prendeva uomini e donne e li faceva mettere in carcere.</w:t>
      </w:r>
    </w:p>
    <w:p w14:paraId="4C2909E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viene rivelato chi è veramente Saulo. È persona che vuole distruggere la Chiesa. Saulo intanto cercava di distruggere la Chiesa: entrava nelle case, prendeva uomini e donne e li faceva mettere in carcere. Ora sì che il suo ruolo nella lapidazione di Stefano comincia a delinearsi. Lui è testimone ufficiale: deve accertarsi che veramente Stefano venga lapidato e realmente muoia. Lui è ben determinato a distruggere la Chiesa. </w:t>
      </w:r>
    </w:p>
    <w:p w14:paraId="5D6E5948"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6D6401F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6" w:name="_Toc62171902"/>
      <w:r w:rsidRPr="001E1EF7">
        <w:rPr>
          <w:rFonts w:ascii="Arial" w:eastAsia="Times New Roman" w:hAnsi="Arial"/>
          <w:b/>
          <w:sz w:val="24"/>
          <w:szCs w:val="20"/>
          <w:lang w:eastAsia="it-IT"/>
        </w:rPr>
        <w:t>Filippo in Samaria</w:t>
      </w:r>
      <w:bookmarkEnd w:id="886"/>
    </w:p>
    <w:p w14:paraId="30AD10C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Quelli però che si erano dispersi andarono di luogo in luogo, annunciando la Parola.</w:t>
      </w:r>
    </w:p>
    <w:p w14:paraId="7A69F3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il primo grande frutto della persecuzione scoppiata contro la Chiesa di Gerusalemme: quelli però che si erano dispersi andarono di luogo in luogo, annunciando la Parola. Nella storia le persecuzioni hanno sempre giovato. Il Signore si serve delle persecuzioni per purificare la fede dei suoi figli, liberarla da ogni stagnazione. A volte ci sono sulla nostra fede tante patine di peccato, vizio, retaggi storici. Viene la persecuzione e spazza via ogni cosa.</w:t>
      </w:r>
    </w:p>
    <w:p w14:paraId="4DA0A8A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w:t>
      </w:r>
      <w:r w:rsidRPr="001E1EF7">
        <w:rPr>
          <w:rFonts w:ascii="Arial" w:eastAsia="Times New Roman" w:hAnsi="Arial"/>
          <w:i/>
          <w:iCs/>
          <w:color w:val="000000"/>
          <w:sz w:val="24"/>
          <w:szCs w:val="20"/>
          <w:lang w:eastAsia="it-IT"/>
        </w:rPr>
        <w:lastRenderedPageBreak/>
        <w:t xml:space="preserve">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2772F81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le persecuzioni personali giovano alla persona. Si purifica la fede, si affina la carità, si accresce la speranza, si vede Dio nella nostra vita. Soprattutto si impara a perdonare e a imitare Gesù, il Giusto perseguitato.</w:t>
      </w:r>
    </w:p>
    <w:p w14:paraId="00A47A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Filippo, sceso in una città della Samaria, predicava loro il Cristo.</w:t>
      </w:r>
    </w:p>
    <w:p w14:paraId="40E91E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è detto che solo gli Apostoli rimangono a Gerusalemme. Tutti gli altri discepoli di disperdono per il mondo. Filippo, scende in una città della Samaria, e predica loro il Cristo. Filippo si pianta in Samaria e produce frutti di Vangelo. </w:t>
      </w:r>
    </w:p>
    <w:p w14:paraId="4A388051"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E le folle, unanimi, prestavano attenzione alle parole di Filippo, sentendolo parlare e vedendo i segni che egli compiva.</w:t>
      </w:r>
    </w:p>
    <w:p w14:paraId="749F77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Filippo predica il Cristo, il Messia. E le folle, unanimi, prestano attenzione alle parole di Filippo, sentendolo parlare e vedendo i segni che egli compiva. Si noti bene: Filippo predica il Cristo, mostrando la potenza di Cristo. I segni altro non sono che la potenza di Cristo che opera in colui che predica Cristo, vivendo di Cristo e per Cristo. Come Cristo predicava il Padre compiendo le opere del Padre, vivendo per il Padre, così avviene con Filippo.</w:t>
      </w:r>
    </w:p>
    <w:p w14:paraId="24A6D6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Così deve avvenire con ogni altro discepolo. I discepoli di Gesù predicano Cristo, lo Spirito Santo crea nei cuori la fede in Cristo. Dalla fede in Cristo, nasce l’uomo nuovo in Cristo. Dall’uomo nuovo nasce la vita nuova.</w:t>
      </w:r>
    </w:p>
    <w:p w14:paraId="2F70C6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Infatti da molti indemoniati uscivano spiriti impuri, emettendo alte grida, e molti paralitici e storpi furono guariti.</w:t>
      </w:r>
    </w:p>
    <w:p w14:paraId="1478AC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Vengono ora rivelati quali sono i segni operati da Filippo. Infatti da molti indemoniati uscivano spiriti impuri, emettendo alte grida, e molti paralitici e storpi furono guariti. Le opere di Cristo sono le opere di Filippo. Filippo non solo predica Cristo, manifesta la potenza di Cristo. Verità e potenza di Cristo devono essere una cosa sola. Non due cose, ma una cosa sola. Noi invece stiamo pensando di predicare solo l’uomo, trascurando Cristo. È in Cristo Gesù che tutto si compie. È in Cristo che l’uomo diviene nuovo. È per Cristo che può vivere in novità di vita. Non si predica Cristo, non si diviene una cosa sola con Lui, si rimane nella nostra vecchia natura. </w:t>
      </w:r>
    </w:p>
    <w:p w14:paraId="749085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E vi fu grande gioia in quella città.</w:t>
      </w:r>
    </w:p>
    <w:p w14:paraId="675D7BE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gioia è frutto dello Spirito Santo. Nella città vi è grande gioia perché nei cuori abita e dimora lo Spirito Santo. Lo Spirito Santo e Cristo Gesù sono una cosa sola. C’è Cristo, c’è lo Spirito. Non c’è Cristo, non c’è lo Spirito Santo. Padre e Figlio e Spirito Santo sono una cosa sola, indivisibile in eterno. Si separa Cristo </w:t>
      </w:r>
      <w:r w:rsidRPr="001E1EF7">
        <w:rPr>
          <w:rFonts w:ascii="Arial" w:eastAsia="Times New Roman" w:hAnsi="Arial"/>
          <w:sz w:val="24"/>
          <w:szCs w:val="20"/>
          <w:lang w:eastAsia="it-IT"/>
        </w:rPr>
        <w:lastRenderedPageBreak/>
        <w:t xml:space="preserve">dal Padre, non si ha più il Padre. Si separa Cristo dallo Spirito Santo, non si ha più lo Spirito Santo. Una cosa sola nell’eternità e nel tempo. </w:t>
      </w:r>
    </w:p>
    <w:p w14:paraId="08680E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AFEA24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7" w:name="_Toc62171903"/>
      <w:r w:rsidRPr="001E1EF7">
        <w:rPr>
          <w:rFonts w:ascii="Arial" w:eastAsia="Times New Roman" w:hAnsi="Arial"/>
          <w:b/>
          <w:sz w:val="24"/>
          <w:szCs w:val="20"/>
          <w:lang w:eastAsia="it-IT"/>
        </w:rPr>
        <w:t>Simone il mago</w:t>
      </w:r>
      <w:bookmarkEnd w:id="887"/>
    </w:p>
    <w:p w14:paraId="35A42B20"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7617405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Vi era da tempo in città un tale di nome Simone, che praticava la magia e faceva strabiliare gli abitanti della Samaria, spacciandosi per un grande personaggio.</w:t>
      </w:r>
    </w:p>
    <w:p w14:paraId="750C42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mago può fare qualsiasi cosa. La sua non è però opera di salvezza. Vi era da tempo in città un tale di nome Simone, che praticava la magia e faceva strabiliare gli abitanti della Samaria, spacciandosi per un grande personaggio. Sempre dobbiamo distinguere le opere dello Spirito dalle opere della carne. Le opere dello Spirito sono finalizzate alla salvezza piena dell’uomo. Le opere della carne ignorano totalmente tutto ciò che è salvezza piena. Esse non redimono. Quando non c’è né salvezza e né redenzione in Cristo Gesù, le opere non sono mai dello Spirito Santo. Sono dell’uomo e della sua umanità senza Cristo e senza lo Spirito Santo. Queste opere sono vietate dal Signore.</w:t>
      </w:r>
    </w:p>
    <w:p w14:paraId="724D69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ED12EB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A lui prestavano attenzione tutti, piccoli e grandi, e dicevano: «Costui è la potenza di Dio, quella che è chiamata Grande».</w:t>
      </w:r>
    </w:p>
    <w:p w14:paraId="59FA196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il grande inganno. Si fa passare per divino ciò che invece è terreno o anche demoniaco. A lui prestavano attenzione tutti, piccoli e grandi, e dicevano: Costui è la potenza di Dio, quella che è chiamata Grande. È questo il grande inganno, la grande menzogna: far passare per opera proveniente da Dio, ciò che invece proviene dalla natura creata. Questo inganno è gravissimo peccato contro il secondo e l’ottavo Comandamento. Quando poi si cade nella superstizione è peccato gravissimo contro il primo Comandamento. La vita dell’uomo deve essere sempre, tutta, dal suo Creatore e Signore. Mai dovrà essere dalla creatura. Il Signore dell’uomo è Dio.</w:t>
      </w:r>
    </w:p>
    <w:p w14:paraId="6AACF5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Gli prestavano attenzione, perché per molto tempo li aveva stupiti con le sue magie.</w:t>
      </w:r>
    </w:p>
    <w:p w14:paraId="084AB0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gente prestava attenzione a Simone, perché per molto tempo lui aveva stupito tutti con le sue magie. L’uomo, quasi sempre manca del sano discernimento. Basta appellarsi a Dio, e subito si presta fede ad una persona. Dio e la sua verità </w:t>
      </w:r>
      <w:r w:rsidRPr="001E1EF7">
        <w:rPr>
          <w:rFonts w:ascii="Arial" w:eastAsia="Times New Roman" w:hAnsi="Arial"/>
          <w:sz w:val="24"/>
          <w:szCs w:val="20"/>
          <w:lang w:eastAsia="it-IT"/>
        </w:rPr>
        <w:lastRenderedPageBreak/>
        <w:t>sono una cosa sola. Dio e i suoi Comandamenti sono una cosa sola. Quando il comandamento e la verità del Signore sono calpestati, allora lì Dio non c’è. Questa unità spesso manca. È assente. Dov’è il vero Dio? Dove si osservano tutti i suoi Comandamenti. Dov’è il vero Cristo? Dove si vive tutto il suo Vangelo. Non si vive il Vangelo, non c’è il vero Cristo. Non si osservano i Comandamenti, non c’è il vero Dio.</w:t>
      </w:r>
    </w:p>
    <w:p w14:paraId="346EC7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Ma quando cominciarono a credere a Filippo, che annunciava il vangelo del regno di Dio e del nome di Gesù Cristo, uomini e donne si facevano battezzare.</w:t>
      </w:r>
    </w:p>
    <w:p w14:paraId="18F6B6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Filippo e subito appare la luce. Vengono svelate le tenebre. Ma quando cominciarono a credere a Filippo, che annunciava il Vangelo del regno di Dio e del nome di Cristo Gesù, uomini e donne si facevano battezzare. Questa è la missione del discepolo: Essere luce del mondo. Spezzare il regno delle tenebre. Rompere il muro della falsità e della menzogna. Liberare l’uomo da ogni schiavitù spirituale. Questo avviene con il dono della luce di Cristo. Non è missione del discepolo di Gesù quella che abbandona l’uomo alle tenebre del mondo e alla schiavitù del suo spirito o alla perdizione della sua anima. La luce di Cristo deve illuminare tutta l’esistenza dell’uomo.</w:t>
      </w:r>
    </w:p>
    <w:p w14:paraId="4BD02C9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Anche lo stesso Simone credette e, dopo che fu battezzato, stava sempre attaccato a Filippo. Rimaneva stupito nel vedere i segni e i grandi prodigi che avvenivano.</w:t>
      </w:r>
    </w:p>
    <w:p w14:paraId="0C4C88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Anche Simon Mago è conquistato da Filippo. Anche lo stesso Simone credette e, dopo che fu battezzato, stava sempre accanto a Filippo. Rimaneva stupito nel vedere i segni e i grandi prodigi che avvenivano. La differenza è nella sostanza dei prodigi. Quelli di Simone erano illusione. Lasciavano l’uomo nella sua miseria materiale e spirituale. I prodigi invece operati da Filippo liberavano, salvavano, redimevano, davano vera vita.</w:t>
      </w:r>
    </w:p>
    <w:p w14:paraId="6F11444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Frattanto gli apostoli, a Gerusalemme, seppero che la Samaria aveva accolto la parola di Dio e inviarono a loro Pietro e Giovanni.</w:t>
      </w:r>
    </w:p>
    <w:p w14:paraId="0475ED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intervengono gli Apostoli. L’opera di Filippo va completata. Frattanto gli Apostoli, a Gerusalemme, seppero che la Samaria aveva accolto la Parola di Dio e inviarono a loro Pietro e Giovanni. Filippo non è Apostolo, è diacono. La differenza tra Apostolo e Diacono è sostanziale ed è differenza per ordine e grado. </w:t>
      </w:r>
      <w:r w:rsidRPr="001E1EF7">
        <w:rPr>
          <w:rFonts w:ascii="Arial" w:eastAsia="Times New Roman" w:hAnsi="Arial"/>
          <w:spacing w:val="-2"/>
          <w:sz w:val="24"/>
          <w:szCs w:val="20"/>
          <w:lang w:eastAsia="it-IT"/>
        </w:rPr>
        <w:t xml:space="preserve">Il diacono non è Apostolo. </w:t>
      </w:r>
      <w:r w:rsidRPr="001E1EF7">
        <w:rPr>
          <w:rFonts w:ascii="Arial" w:eastAsia="Times New Roman" w:hAnsi="Arial"/>
          <w:sz w:val="24"/>
          <w:szCs w:val="20"/>
          <w:lang w:eastAsia="it-IT"/>
        </w:rPr>
        <w:t>Può predicare Cristo.</w:t>
      </w:r>
      <w:r w:rsidRPr="001E1EF7">
        <w:rPr>
          <w:rFonts w:ascii="Arial" w:eastAsia="Times New Roman" w:hAnsi="Arial"/>
          <w:spacing w:val="-2"/>
          <w:sz w:val="24"/>
          <w:szCs w:val="20"/>
          <w:lang w:eastAsia="it-IT"/>
        </w:rPr>
        <w:t xml:space="preserve"> Può battezzare nel nome </w:t>
      </w:r>
      <w:r w:rsidRPr="001E1EF7">
        <w:rPr>
          <w:rFonts w:ascii="Arial" w:eastAsia="Times New Roman" w:hAnsi="Arial"/>
          <w:sz w:val="24"/>
          <w:szCs w:val="20"/>
          <w:lang w:eastAsia="it-IT"/>
        </w:rPr>
        <w:t xml:space="preserve">di Cristo. Non può dare lo Spirito Santo. Il dono dello Spirito è degli Apostoli. È l’Apostolo che genera con il dono dello Spirito Santo un altro Apostolo, un Presbitero, un Diacono, un testimone di Cristo Gesù. Senza l’Apostolo muore la Chiesa, perché essa verrebbe a mancare della sua forza di rigenerarsi. </w:t>
      </w:r>
    </w:p>
    <w:p w14:paraId="3B2721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Essi scesero e pregarono per loro perché ricevessero lo Spirito Santo;</w:t>
      </w:r>
    </w:p>
    <w:p w14:paraId="673364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Apostoli scendono, pregano per loro perché ricevano lo Spirito Santo. Il dono dello Spirito Santo che crea un nuovo Apostolo, un nuovo Presbitero, un nuovo Diacono, un nuovo Testimone di Cristo Gesù è solo degli Apostoli. I presbiteri possono fare il corpo di Cristo, possono essere ministri della Parola, possono essere pastori nella Comunità, ma non possono generare con il dono dello Spirito </w:t>
      </w:r>
      <w:r w:rsidRPr="001E1EF7">
        <w:rPr>
          <w:rFonts w:ascii="Arial" w:eastAsia="Times New Roman" w:hAnsi="Arial"/>
          <w:sz w:val="24"/>
          <w:szCs w:val="20"/>
          <w:lang w:eastAsia="it-IT"/>
        </w:rPr>
        <w:lastRenderedPageBreak/>
        <w:t xml:space="preserve">Santo. La capacità della generazione è solo degli Apostoli. Tutti con il battesimo possono fare dei figli di Dio, in Cristo Gesù. Ma poi il figlio di Dio deve vivere pieno di Spirito Santo e nutrendosi di Cristo Signore, nel Sacramento dell’Eucaristia. Per questo occorre l’opera degli Apostoli. </w:t>
      </w:r>
    </w:p>
    <w:p w14:paraId="39ABEA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non era infatti ancora disceso sopra nessuno di loro, ma erano stati soltanto battezzati nel nome del Signore Gesù.</w:t>
      </w:r>
    </w:p>
    <w:p w14:paraId="134443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battesimo ci dona lo Spirito della figliolanza. Per ogni altra cosa occorrono gli Apostoli. Non era infatti ancora disceso sopra nessuno di loro, ma erano stati soltanto </w:t>
      </w:r>
      <w:r w:rsidRPr="001E1EF7">
        <w:rPr>
          <w:rFonts w:ascii="Arial" w:eastAsia="Times New Roman" w:hAnsi="Arial"/>
          <w:spacing w:val="-4"/>
          <w:sz w:val="24"/>
          <w:szCs w:val="20"/>
          <w:lang w:eastAsia="it-IT"/>
        </w:rPr>
        <w:t xml:space="preserve">battezzati nel nome del Signore Gesù. </w:t>
      </w:r>
      <w:r w:rsidRPr="001E1EF7">
        <w:rPr>
          <w:rFonts w:ascii="Arial" w:eastAsia="Times New Roman" w:hAnsi="Arial"/>
          <w:spacing w:val="-2"/>
          <w:sz w:val="24"/>
          <w:szCs w:val="20"/>
          <w:lang w:eastAsia="it-IT"/>
        </w:rPr>
        <w:t>Erano figli nel Figlio Gesù Cristo</w:t>
      </w:r>
      <w:r w:rsidRPr="001E1EF7">
        <w:rPr>
          <w:rFonts w:ascii="Arial" w:eastAsia="Times New Roman" w:hAnsi="Arial"/>
          <w:spacing w:val="-4"/>
          <w:sz w:val="24"/>
          <w:szCs w:val="20"/>
          <w:lang w:eastAsia="it-IT"/>
        </w:rPr>
        <w:t xml:space="preserve">. </w:t>
      </w:r>
      <w:r w:rsidRPr="001E1EF7">
        <w:rPr>
          <w:rFonts w:ascii="Arial" w:eastAsia="Times New Roman" w:hAnsi="Arial"/>
          <w:sz w:val="24"/>
          <w:szCs w:val="20"/>
          <w:lang w:eastAsia="it-IT"/>
        </w:rPr>
        <w:t>Lo Spirito Santo non era disceso sopra nessuno di loro, perché Filippo non è Apostolo del Signore e quindi non può imporre le mani per dare lo Spirito Santo. Lui è diacono, non Apostolo. È l’Apostolo che deve completare la sua opera.</w:t>
      </w:r>
    </w:p>
    <w:p w14:paraId="3CE230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Allora imponevano loro le mani e quelli ricevevano lo Spirito Santo.</w:t>
      </w:r>
    </w:p>
    <w:p w14:paraId="4C7347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Gli Apostoli vengono, impongono le mani e quelli ricevono lo Spirito Santo. Gli Apostoli hanno ricevuto il potere di dare lo Spirito Santo ed essi lo donano con l’imposizione delle mani. Nessun altro ha questo potere. È un potere che viene dal sacramento dell’episcopato. Per l’amministrazione della cresima questo potere spesso viene conferito ai presbiteri. Dobbiamo confessare che lo si conferisce spesso con molta leggerezza. Per Diritto Canonico un tempo questo potere era conferito ai Parroci, ma solo in pericolo di morte. Il presbitero non è ministro della Cresima. Ministro della Cresima è il Vescovo. Spetta a Lui amministrare questo Sacramento:</w:t>
      </w:r>
    </w:p>
    <w:p w14:paraId="7D8518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L’odierno Codice di Diritto Canonico così recita: Can. 530 - Le funzioni affidate al parroco in modo speciale sono le seguenti: 1° amministrare il battesimo; 2° amministrare il sacramento della confermazione a coloro che sono in pericolo di morte, a norma del can. 883, n. 3; 3° Amministrare il Viatico e l'unzione degli infermi, fermo restando il disposto del can. 1003, §§ 2 e 3, e impartire la benedizione apostolica; 4° assistere al matrimonio e benedire le nozze; 5° celebrare i funerali; 6° benedire il fonte battesimale nel tempo pasquale, guidare le processioni fuori della chiesa e impartire le benedizioni solenni fuori della chiesa; 7° celebrare l'Eucarestia più solenne nelle domeniche e nelle feste di precetto.</w:t>
      </w:r>
    </w:p>
    <w:p w14:paraId="761CA52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 566 - § 1. E' opportuno che il cappellano sia fornito di tutte le facoltà che richiede una ordinaria cura pastorale. Oltre a quelle che vengono concesse dal diritto particolare o da una delega speciale, il cappellano, in forza dell'ufficio, ha la facoltà di udire le confessioni dei fedeli affidati alle sue cure, di predicare loro la parola di Dio, di amministrare loro il Viatico e l'unzione degli infermi, nonché di conferire il sacramento della confermazione a chi tra loro versa in pericolo di morte.</w:t>
      </w:r>
    </w:p>
    <w:p w14:paraId="43F9DEE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Can. 884 - § 1. Il Vescovo diocesano amministri personalmente la confermazione o provveda che sia amministrata da un altro Vescovo; qualora lo richiedesse una necessità, può concedere la facoltà di amministrarlo a uno o più sacerdoti determinati. § 2. Per una causa </w:t>
      </w:r>
      <w:r w:rsidRPr="001E1EF7">
        <w:rPr>
          <w:rFonts w:ascii="Arial" w:eastAsia="Times New Roman" w:hAnsi="Arial"/>
          <w:i/>
          <w:iCs/>
          <w:color w:val="000000"/>
          <w:sz w:val="24"/>
          <w:szCs w:val="20"/>
          <w:lang w:eastAsia="it-IT"/>
        </w:rPr>
        <w:lastRenderedPageBreak/>
        <w:t>grave il Vescovo e similmente il presbitero che possiede la facoltà di confermare in forza del diritto o per speciale concessione della competente autorità possono, in singoli casi, associarsi dei presbiteri, perché anch'essi amministrino il sacramento.</w:t>
      </w:r>
    </w:p>
    <w:p w14:paraId="63E9343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 885 - § 1. Il Vescovo diocesano è tenuto all'obbligo di curare che il sacramento della confermazione sia conferito ai sudditi che lo richiedono nel dovuto modo e ragionevolmente. § 2. Il presbitero che gode di questa facoltà deve usarla per coloro in favore dei quali la facoltà venne concessa.</w:t>
      </w:r>
    </w:p>
    <w:p w14:paraId="0485C6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 886 - § 1. Il Vescovo nella sua diocesi amministra legittimamente il sacramento della confermazione anche ai fedeli non sudditi, a meno che non si opponga una espressa proibizione del loro Ordinario proprio. § 2. Per amministrare lecitamente la confermazione in un'altra diocesi, il Vescovo, a meno che non si tratti dei suoi sudditi, deve avere la licenza almeno ragionevolmente presunta del Vescovo diocesano.</w:t>
      </w:r>
    </w:p>
    <w:p w14:paraId="1B173B6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 887 - Il presbitero che gode della facoltà di amministrare la confermazione, conferisce lecitamente questo sacramento anche agli estranei, entro il territorio per lui designato, a meno che non si opponga il divieto del loro Ordinario proprio; fuori del proprio territorio non lo conferisce validamente a nessuno, salvo il disposto del can. 883, n. 3.</w:t>
      </w:r>
    </w:p>
    <w:p w14:paraId="654E5D3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 888 - Entro il territorio nel quale validamente conferiscono la confermazione, i ministri la possono amministrare anche nei luoghi esenti.</w:t>
      </w:r>
    </w:p>
    <w:p w14:paraId="0A5B0A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 norma del Codice lo straordinario non può mai divenire ordinario. La necessità deve essere reale, non immaginaria. Lo spirito che è nella lettera mai va dimenticato. Conferire lo Spirito Santo è il primo obbligo di un Vescovo. </w:t>
      </w:r>
    </w:p>
    <w:p w14:paraId="61B9618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Simone, vedendo che lo Spirito veniva dato con l’imposizione delle mani degli apostoli, offrì loro del denaro</w:t>
      </w:r>
    </w:p>
    <w:p w14:paraId="1FDFBE8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entra in scena Simone. Questi, vedendo che lo Spirito veniva dato con l’imposizione delle mani degli Apostoli, offre loro del denaro. Diciamo subito che Simone vede alcune cose, ma non vede le altre. Non vede la gratuità. Pietro e Giovanni gratuitamente davano lo Spirito Santo. È comando di Gesù dare ogni cosa gratuitamente. Ciò che gratuitamente si riceve, gratuitamente si dona. Lo Spirito Santo è Dono del Padre e del Figlio. Non è degli Apostoli.</w:t>
      </w:r>
    </w:p>
    <w:p w14:paraId="659D214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dicendo: «Date anche a me questo potere perché, a chiunque io imponga le mani, egli riceva lo Spirito Santo».</w:t>
      </w:r>
    </w:p>
    <w:p w14:paraId="581176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Altro gravissimo errore di Simone: Chiede lo Spirito Santo per dare lo Spirito Santo, senza essere lui stesso Apostolo del Signore, Testimone del suo mistero di morte e di risurrezione. Per dare lo Spirito si deve essere in Cristo. Ecco le sue parole: Date anche a me questo potere perché, a chiunque io imponga le mani, egli riceva lo Spirito Santo. Gli errori di Simone sono due: il primo è quello di pensare che con il denaro tutto si possa ottenere. Il secondo, ancora più grave, è la separazione della sua persona da Cristo e la separazione dello Spirito Santo </w:t>
      </w:r>
      <w:r w:rsidRPr="001E1EF7">
        <w:rPr>
          <w:rFonts w:ascii="Arial" w:eastAsia="Times New Roman" w:hAnsi="Arial"/>
          <w:sz w:val="24"/>
          <w:szCs w:val="20"/>
          <w:lang w:eastAsia="it-IT"/>
        </w:rPr>
        <w:lastRenderedPageBreak/>
        <w:t>da Cristo. Cristo Gesù, Spirito Santo, Datore dello Spirito Santo e di Cristo, devono essere una cosa sola.</w:t>
      </w:r>
    </w:p>
    <w:p w14:paraId="3106AB07"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z w:val="24"/>
          <w:szCs w:val="20"/>
          <w:lang w:eastAsia="it-IT"/>
        </w:rPr>
        <w:t xml:space="preserve">Lo Spirito Santo non è dato per compiere prodigi. È invece dato per “creare” Cristo nei cuori. Prima però si deve annunziare Cristo, poi a quanti sono in Cristo si dona lo Spirito Santo. Simone è fuori da ogni regola di vera fede. La simonia non è solo comprare e vendere cose spirituali. È anche ottenere doni spirituali, ma senza le regole da osservare con ogni dono spirituale ottenuto. Si deve stare molto attenti. È facile cadere in questo peccato. </w:t>
      </w:r>
      <w:r w:rsidRPr="001E1EF7">
        <w:rPr>
          <w:rFonts w:ascii="Arial" w:eastAsia="Times New Roman" w:hAnsi="Arial"/>
          <w:spacing w:val="-2"/>
          <w:sz w:val="24"/>
          <w:szCs w:val="20"/>
          <w:lang w:eastAsia="it-IT"/>
        </w:rPr>
        <w:t>Ottenere un dono spirituale, ma senza essere una cosa sola con Cristo e con lo Spirito Santo, significherebbe vivere il dono non conformemente al suo vero fine. Si viene conformati a Cristo, ma non si conforma poi a Cristo il mondo intero.</w:t>
      </w:r>
    </w:p>
    <w:p w14:paraId="67DBF33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Ma Pietro gli rispose: «Possa andare in rovina, tu e il tuo denaro, perché hai pensato di comprare con i soldi il dono di Dio!</w:t>
      </w:r>
    </w:p>
    <w:p w14:paraId="7C0FB19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risposta di Pietro è immediata: Possa andare in rovina, tu e il tuo denaro, perché hai pensato di comprare con i soldi il dono di Dio! Questa è la prima parte del peccato di simonia. Il secondo è la separazione da Cristo. Spirito Santo, Cristo Gesù, Apostolo o Datore dello Spirito Santo mai dovranno essere più cose, ma sempre una cosa sola. Lo Spirito Santo è dato per conformare a Cristo e per formare Cristo, il suo corpo. Questo è il suo fine.</w:t>
      </w:r>
    </w:p>
    <w:p w14:paraId="011C074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val="la-Latn" w:eastAsia="it-IT"/>
        </w:rPr>
      </w:pPr>
      <w:r w:rsidRPr="001E1EF7">
        <w:rPr>
          <w:rFonts w:ascii="Arial" w:eastAsia="Times New Roman" w:hAnsi="Arial"/>
          <w:i/>
          <w:iCs/>
          <w:color w:val="000000"/>
          <w:sz w:val="24"/>
          <w:szCs w:val="20"/>
          <w:lang w:val="la-Latn" w:eastAsia="it-IT"/>
        </w:rPr>
        <w:t xml:space="preserve">Cum vidisset autem Simon quia per inpositionem manus apostolorum daretur Spiritus Sanctus obtulit eis pecuniam, dicens: </w:t>
      </w:r>
      <w:r w:rsidRPr="001E1EF7">
        <w:rPr>
          <w:rFonts w:ascii="Arial" w:eastAsia="Times New Roman" w:hAnsi="Arial"/>
          <w:i/>
          <w:iCs/>
          <w:color w:val="000000"/>
          <w:sz w:val="24"/>
          <w:szCs w:val="20"/>
          <w:lang w:eastAsia="it-IT"/>
        </w:rPr>
        <w:t>“</w:t>
      </w:r>
      <w:r w:rsidRPr="001E1EF7">
        <w:rPr>
          <w:rFonts w:ascii="Arial" w:eastAsia="Times New Roman" w:hAnsi="Arial"/>
          <w:i/>
          <w:iCs/>
          <w:color w:val="000000"/>
          <w:sz w:val="24"/>
          <w:szCs w:val="20"/>
          <w:lang w:val="la-Latn" w:eastAsia="it-IT"/>
        </w:rPr>
        <w:t>date et mihi hanc potestatem ut cuicumque inposuero manus accipiat Spiritum Sanctum</w:t>
      </w:r>
      <w:r w:rsidRPr="001E1EF7">
        <w:rPr>
          <w:rFonts w:ascii="Arial" w:eastAsia="Times New Roman" w:hAnsi="Arial"/>
          <w:i/>
          <w:iCs/>
          <w:color w:val="000000"/>
          <w:sz w:val="24"/>
          <w:szCs w:val="20"/>
          <w:lang w:eastAsia="it-IT"/>
        </w:rPr>
        <w:t>”</w:t>
      </w:r>
      <w:r w:rsidRPr="001E1EF7">
        <w:rPr>
          <w:rFonts w:ascii="Arial" w:eastAsia="Times New Roman" w:hAnsi="Arial"/>
          <w:i/>
          <w:iCs/>
          <w:color w:val="000000"/>
          <w:sz w:val="24"/>
          <w:szCs w:val="20"/>
          <w:lang w:val="la-Latn" w:eastAsia="it-IT"/>
        </w:rPr>
        <w:t xml:space="preserve">.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(At 8,18-23). </w:t>
      </w:r>
    </w:p>
    <w:p w14:paraId="2B501585" w14:textId="77777777" w:rsidR="001E1EF7" w:rsidRPr="001E1EF7" w:rsidRDefault="001E1EF7" w:rsidP="001E1EF7">
      <w:pPr>
        <w:autoSpaceDE w:val="0"/>
        <w:autoSpaceDN w:val="0"/>
        <w:adjustRightInd w:val="0"/>
        <w:spacing w:after="120" w:line="240" w:lineRule="auto"/>
        <w:ind w:left="567" w:right="567"/>
        <w:jc w:val="both"/>
        <w:rPr>
          <w:rFonts w:ascii="Times New Roman" w:eastAsia="Times New Roman" w:hAnsi="Times New Roman"/>
          <w:sz w:val="20"/>
          <w:szCs w:val="20"/>
          <w:lang w:val="la-Latn" w:eastAsia="it-IT"/>
        </w:rPr>
      </w:pPr>
      <w:r w:rsidRPr="001E1EF7">
        <w:rPr>
          <w:rFonts w:ascii="Greek" w:eastAsia="Times New Roman" w:hAnsi="Greek" w:cs="Greek"/>
          <w:sz w:val="26"/>
          <w:szCs w:val="26"/>
          <w:lang w:val="la-Latn" w:eastAsia="it-IT"/>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1E1EF7">
        <w:rPr>
          <w:rFonts w:ascii="Times New Roman" w:eastAsia="Times New Roman" w:hAnsi="Times New Roman"/>
          <w:sz w:val="20"/>
          <w:szCs w:val="20"/>
          <w:lang w:val="la-Latn" w:eastAsia="it-IT"/>
        </w:rPr>
        <w:t xml:space="preserve">(At 8,18-23). </w:t>
      </w:r>
    </w:p>
    <w:p w14:paraId="3A566A4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ci separa dal fine per il quale lo Spirito Santo è dato, il rischio di cadere nel peccato della simonia è più che reale. I modi di “comprarsi” lo Spirito Santo sono veramente molti. Chi lo riceve indipendentemente dal fine sempre pecca. </w:t>
      </w:r>
    </w:p>
    <w:p w14:paraId="20381E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Non hai nulla da spartire né da guadagnare in questa cosa, perché il tuo cuore non è retto davanti a Dio.</w:t>
      </w:r>
    </w:p>
    <w:p w14:paraId="240115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il cuore è retto dinanzi a Dio? Quando si riceve il dono nel più alto rispetto del fine per cui esso è dato. Non hai nulla da spartire né da guadagnare in questa </w:t>
      </w:r>
      <w:r w:rsidRPr="001E1EF7">
        <w:rPr>
          <w:rFonts w:ascii="Arial" w:eastAsia="Times New Roman" w:hAnsi="Arial"/>
          <w:sz w:val="24"/>
          <w:szCs w:val="20"/>
          <w:lang w:eastAsia="it-IT"/>
        </w:rPr>
        <w:lastRenderedPageBreak/>
        <w:t xml:space="preserve">cosa, perché il tuo cuore non è retto dinanzi a Dio. Ogni apostolo e ogni discepolo di Gesù deve possedere la stessa forza di Pietro. Quando si chiede un sacramento, ma non secondo il fine del sacramento, sempre ci si deve opporre al suo dono. Altrimenti si pecca. Oggi purtroppo assistiamo alla richiesta del dono di quasi tutti i sacramenti, ma senza il rispetto del loro fine. Non diciamo che si debba possedere tutta la scienza nella più alta perfezione, ma almeno i rudimenti vanno chiesti. Ci si battezza per divenire e vivere da veri figli di Dio. Si riceve la cresima per essere veri testimoni di Cristo. L’Eucaristia si riceve per vivere la vita di Cristo. Così ogni altro sacramento: possiede un fine che va rispettato. </w:t>
      </w:r>
    </w:p>
    <w:p w14:paraId="58AF2A9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Convèrtiti dunque da questa tua iniquità e prega il Signore che ti sia perdonata l’intenzione del tuo cuore.</w:t>
      </w:r>
    </w:p>
    <w:p w14:paraId="53012AF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Poiché Simone non è nella verità del dono che ha chiesto, deve convertirsi. Convertiti dunque da questa iniquità e prega il Signore che ti sia perdonata l’intenzione del cuore. Quando l’intenzione del cuore è un male? Quando non rispetta la verità del dono e il fine di esso. Lo Spirito Santo non si riceve per fare strabiliare il mondo. Lo si riceve per portare a Cristo molti cuori. Il fine è sempre la salvezza, la redenzione, la giustificazione, la santità.</w:t>
      </w:r>
    </w:p>
    <w:p w14:paraId="6ED9E5D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Ti vedo infatti pieno di fiele amaro e preso nei lacci dell’iniquità».</w:t>
      </w:r>
    </w:p>
    <w:p w14:paraId="385499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Perché Pietro vede Simone pieno di fiele amaro e preso nei lacci dell’iniquità? Il fiele amaro è la falsità che governa il suo cuore. I lacci dell’iniquità sono l’uso cattivo che si vuole fare dello Spirito Santo. Per questo urge la conversione. Simone deve convertirsi alla verità dello Spirito Santo e al fine per cui esso è donato. Attualmente lui è falso nel cuore e nella mente. Lo Spirito Santo serve per accrescere la sua gloria, non la gloria del Padre celeste. Cristo Gesù vive per rendere gloria al Padre suo. Lo Spirito Santo è dato perché venga a Cristo Signore la più grande gloria. Anche gli Apostoli vivono per rendere gloria a Cristo. Non si rende gloria a Cristo, si è nella simonia.</w:t>
      </w:r>
    </w:p>
    <w:p w14:paraId="2089A0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Rispose allora Simone: «Pregate voi per me il Signore, perché non mi accada nulla di ciò che avete detto».</w:t>
      </w:r>
    </w:p>
    <w:p w14:paraId="5AE6AD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Simon Mago accoglie con umiltà le parole di Pietro. Rispose allora Simone: pregate voi per me il Signore, perché non mi accada nulla di ciò che avete detto. Dopo questo episodio, Simone scompare. Nulla si sa più di lui. Si può parlare di vero desiderio di conversione? Non lo sappiamo, perché manca il dopo della vita di Simone. È il dopo che attesta e rivela se le nostre parole sono vere oppure sono inganno. Il dopo è la vera conversione. Quando la conversione è vera? Quando si rispetta il fine di ogni sacramento ricevuto. Chi ha ricevuto il battesimo deve vivere da vero figlio di Dio. Se non vive da vero figlio, la sua conversione è falsa. Non rispetta il fine del dono. </w:t>
      </w:r>
    </w:p>
    <w:p w14:paraId="5E9408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Essi poi, dopo aver testimoniato e annunciato la parola del Signore, ritornavano a Gerusalemme ed evangelizzavano molti villaggi dei Samaritani.</w:t>
      </w:r>
    </w:p>
    <w:p w14:paraId="702129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Avendo completato l’opera di Filippo, Pietro e Giovanni possono ritornare sui loro passi. Essi poi, dopo aver testimoniato e annunciato la Parola del Signore, ritornavano a Gerusalemme ed evangelizzavano molti villaggi dei Samaritani. </w:t>
      </w:r>
      <w:r w:rsidRPr="001E1EF7">
        <w:rPr>
          <w:rFonts w:ascii="Arial" w:eastAsia="Times New Roman" w:hAnsi="Arial"/>
          <w:sz w:val="24"/>
          <w:szCs w:val="20"/>
          <w:lang w:eastAsia="it-IT"/>
        </w:rPr>
        <w:lastRenderedPageBreak/>
        <w:t xml:space="preserve">Gesù camminava ed evangelizzava. Vive ed evangelizzava. Dialogava ed evangelizzava. Tutta la vita di Gesù era evangelizzazione. Pietro e Giovanni imitano Gesù. Fanno della loro vita una perenne evangelizzazione. Devono tornare a Gerusalemme. Trasformano il viaggio di ritorno in una grande opera di annunzio del Vangelo. È questo il vero segreto dell’evangelizzatore: fare della sua vita una continua opera a servizio del Vangelo di Cristo Gesù. </w:t>
      </w:r>
    </w:p>
    <w:p w14:paraId="4336C692"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76CB3A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88" w:name="_Toc62171904"/>
      <w:r w:rsidRPr="001E1EF7">
        <w:rPr>
          <w:rFonts w:ascii="Arial" w:eastAsia="Times New Roman" w:hAnsi="Arial"/>
          <w:b/>
          <w:sz w:val="24"/>
          <w:szCs w:val="20"/>
          <w:lang w:eastAsia="it-IT"/>
        </w:rPr>
        <w:t>Filippo battezza un eunuco</w:t>
      </w:r>
      <w:bookmarkEnd w:id="888"/>
    </w:p>
    <w:p w14:paraId="10357EC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Un angelo del Signore parlò a Filippo e disse: «Àlzati e va’ verso il mezzogiorno, sulla strada che scende da Gerusalemme a Gaza; essa è deserta».</w:t>
      </w:r>
    </w:p>
    <w:p w14:paraId="6F4DD2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Filippo riceve un ordine da parte di un Angelo del Signore: Àlzati e va’ verso il mezzogiorno, sulla strada che scende da Gerusalemme a Gaza; essa è deserta. Filippo non sa il motivo per cui è mandato su questa strada. Gli si dice che essa è deserta. Lui deve solo obbedire a questo comando ricevuto. Poi quando sarà sulla strada, che è anche deserta, gli sarà indicato cosa dovrà fare. I motivi dell’obbedienza sono nel Signore, non nell’uomo. Le cose del Signore si comprendono dopo, mai prima. Prima si obbedisce. Poi si comprende. È stoltezza non obbedire perché non si comprende all’istante. Ed è cattiveria sottoporre il comando del Signore alla nostra mente. È conforme alla nostra mente o al nostro cuore, si obbedisce. Non è conforme ai nostri pensieri, si disobbedisce, anzi lo si dichiara non utile, non buono, non attuale, non conforme alla mentalità dei tempi nuovi. Al comando di obbedisce.</w:t>
      </w:r>
    </w:p>
    <w:p w14:paraId="179C6D3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Egli si alzò e si mise in cammino, quand’ecco un Etìope, eunuco, funzionario di Candace, regina di Etiopia, amministratore di tutti i suoi tesori, che era venuto per il culto a Gerusalemme,</w:t>
      </w:r>
    </w:p>
    <w:p w14:paraId="6715DA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Filippo obbedisce al comando Si alza e si mette in cammino, quand’ecco un Etiope, eunuco, funzionario di Candace, regina di Etiopia, amministratore di tutti i suoi tesori, che era venuto per il culto a Gerusalemme…. In questa descrizione che si fa di quest’uomo, non deve interessarci se non una sola parola. Lui è un eunuco. Oggi lo Spirito Santo dona compimento alla sua Parola proferita secoli prima per mezzo del profeta Isaia. Non c’è Parola della Scrittura che non si compia. Quanto lo Spirito Santo ha profetizzato, si compie infallibilmente a suo tempo. In Cristo, nella Chiesa, nel tempo, nell’eternità, ogni Parola dello Spirito risulterà pienamente compiuta. </w:t>
      </w:r>
    </w:p>
    <w:p w14:paraId="4C6D2B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w:t>
      </w:r>
      <w:r w:rsidRPr="001E1EF7">
        <w:rPr>
          <w:rFonts w:ascii="Arial" w:eastAsia="Times New Roman" w:hAnsi="Arial"/>
          <w:i/>
          <w:iCs/>
          <w:color w:val="000000"/>
          <w:sz w:val="24"/>
          <w:szCs w:val="20"/>
          <w:lang w:eastAsia="it-IT"/>
        </w:rPr>
        <w:lastRenderedPageBreak/>
        <w:t xml:space="preserve">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p>
    <w:p w14:paraId="13376C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Cristo Gesù è venuto a dare vera speranza ad ogni uomo, in qualsiasi condizione si trovi. L’eunuco è senza discendenza fisica. Potrà avere una grande discendenza spirituale. Potrà generare molti figli per il Signore.</w:t>
      </w:r>
    </w:p>
    <w:p w14:paraId="5048BBC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stava ritornando, seduto sul suo carro, e leggeva il profeta Isaia.</w:t>
      </w:r>
    </w:p>
    <w:p w14:paraId="115914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Celebrato il culto a Gerusalemme, quest’uomo stava ritornando al suo paese, seduto sul suo carro, e leggeva il profeta Isaia. È solo. Il viaggio è lungo. Una buona lettura accorcia il tempo. La buona lettura per lui è il profeta Isaia.</w:t>
      </w:r>
    </w:p>
    <w:p w14:paraId="2180670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Disse allora lo Spirito a Filippo: «Va’ avanti e accòstati a quel carro».</w:t>
      </w:r>
    </w:p>
    <w:p w14:paraId="55FC33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lo Spirito Santo dona un secondo ordine a Filippo: va’ avanti e accòstati a quel carro. Filippo aveva ricevuto il comando di dirigersi su questa strada, deserta. Non sapeva cosa fare. Ora lo Spirito gli dona il secondo comando. Dopo questo secondo comando, Filippo ora sa cosa dovrà fare. Di sicuro dovrà annunziare il Vangelo a quest’uomo, che è seduto sul carro. Sulla strada non c’è altro da fare. Essa è deserta. Ora si può servire della sua mente. Il discepolo di Gesù deve agire per comando del Signore e per sapienza e intelligenza dello Spirito Santo che è nel suo cuore. Lo straordinario lo indica lo Spirito che è fuori di noi. L’ordinario deve rivelarlo lo Spirito che è dentro di noi.</w:t>
      </w:r>
    </w:p>
    <w:p w14:paraId="473D9C8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Filippo corse innanzi e, udito che leggeva il profeta Isaia, gli disse: «Capisci quello che stai leggendo?».</w:t>
      </w:r>
    </w:p>
    <w:p w14:paraId="21ABE2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Filippo obbedisce, corre avanti e, udendo che l’eunuco legge il profeta Isaia, gli dice: Capisci quello che stai leggendo? Non è una domanda semplice. È invece una domanda suggerita dallo Spirito Santo che è dentro Filippo. Per questo il cristiano deve crescere nello Spirito Santo e abbondare di Lui. Con una semplice domanda si può salvare una persona, ma anche la si può perdere. Così vale anche per la risposta. Una risposta salva e una condanna. Quando si cresce nello Spirito Santo, è Lui che ci suggerisce cosa chiedere ed è anche Lui che ci dona la risposta giusta. La salvezza di un’anima è in questo frangente della domanda e della risposta. Tutto in noi deve essere dallo Spirito.</w:t>
      </w:r>
    </w:p>
    <w:p w14:paraId="5A24FB8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Egli rispose: «E come potrei capire, se nessuno mi guida?». E invitò Filippo a salire e a sedere accanto a lui.</w:t>
      </w:r>
    </w:p>
    <w:p w14:paraId="57D2C9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L’eunuco rispose: E come potrei capire, se nessuno mi guida? Io leggo. Non comprendo. Non posso comprendere. Non c’è nessuno che mi guida. Leggo da solo e comprendo da solo. </w:t>
      </w:r>
      <w:r w:rsidRPr="001E1EF7">
        <w:rPr>
          <w:rFonts w:ascii="Arial" w:eastAsia="Times New Roman" w:hAnsi="Arial"/>
          <w:spacing w:val="-2"/>
          <w:sz w:val="24"/>
          <w:szCs w:val="20"/>
          <w:lang w:eastAsia="it-IT"/>
        </w:rPr>
        <w:t>Ma è una comprensione della lettera,</w:t>
      </w:r>
      <w:r w:rsidRPr="001E1EF7">
        <w:rPr>
          <w:rFonts w:ascii="Arial" w:eastAsia="Times New Roman" w:hAnsi="Arial"/>
          <w:spacing w:val="-4"/>
          <w:sz w:val="24"/>
          <w:szCs w:val="20"/>
          <w:lang w:eastAsia="it-IT"/>
        </w:rPr>
        <w:t xml:space="preserve"> non dello spirito. </w:t>
      </w:r>
      <w:r w:rsidRPr="001E1EF7">
        <w:rPr>
          <w:rFonts w:ascii="Arial" w:eastAsia="Times New Roman" w:hAnsi="Arial"/>
          <w:sz w:val="24"/>
          <w:szCs w:val="20"/>
          <w:lang w:eastAsia="it-IT"/>
        </w:rPr>
        <w:t xml:space="preserve">Lo Spirito Santo può dare ad una persona anche la sua scienza per comprendere ciò che si legge nella sua Parola, ma vuole però che siano i cristiani ad illuminare il mondo con la purissima luce della Parola del Signore. È questa la via ordinaria. </w:t>
      </w:r>
      <w:r w:rsidRPr="001E1EF7">
        <w:rPr>
          <w:rFonts w:ascii="Arial" w:eastAsia="Times New Roman" w:hAnsi="Arial"/>
          <w:sz w:val="24"/>
          <w:szCs w:val="20"/>
          <w:lang w:eastAsia="it-IT"/>
        </w:rPr>
        <w:lastRenderedPageBreak/>
        <w:t>Per questo Filippo è stato mandato: per illuminare quest’uomo con la sua luce. L’eunuco invita Filippo a salire e a sedere accanto a lui. Così lui leggerà il profeta Isaia e l’ospite glielo spiegherà. Lo Spirito del Signore manda. Filippo chiede. L’eunuco invita. Comunione perfetta. Tutto però deve essere frutto dello Spirito Santo. Lo Spirito del Signore che muove Filippo è lo Spirito del Signore che muove l’eunuco.</w:t>
      </w:r>
    </w:p>
    <w:p w14:paraId="4C8560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Il passo della Scrittura che stava leggendo era questo: </w:t>
      </w:r>
      <w:r w:rsidRPr="001E1EF7">
        <w:rPr>
          <w:rFonts w:ascii="Arial" w:eastAsia="Times New Roman" w:hAnsi="Arial"/>
          <w:b/>
          <w:i/>
          <w:sz w:val="24"/>
          <w:szCs w:val="20"/>
          <w:lang w:eastAsia="it-IT"/>
        </w:rPr>
        <w:t>Come una pecora egli fu condotto al macello e come un agnello senza voce innanzi a chi lo tosa, così egli non apre la sua bocca.</w:t>
      </w:r>
    </w:p>
    <w:p w14:paraId="33CCCC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passo della Scrittura o del profeta Isaia che stava leggendo era questo: Come una pecora egli fu condotto al macello e come un agnello senza voce innanzi a chi lo tosa, così egli non apre la sua bocca. È il canto del Servo Sofferente. Il Servo Sofferente è Gesù. Senza una spiegazione da attingere dalla vita di Cristo Gesù e precisamente dal suo mistero di passione, morte e risurrezione, il passo mai lo si potrà comprendere nella purezza della sua verità. </w:t>
      </w:r>
    </w:p>
    <w:p w14:paraId="52CD68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i/>
          <w:sz w:val="24"/>
          <w:szCs w:val="20"/>
          <w:lang w:eastAsia="it-IT"/>
        </w:rPr>
        <w:t>Nella sua umiliazione il giudizio gli è stato negato</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la sua discendenza chi potrà descriverla</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Poiché è stata recisa dalla terra la sua vita</w:t>
      </w:r>
      <w:r w:rsidRPr="001E1EF7">
        <w:rPr>
          <w:rFonts w:ascii="Arial" w:eastAsia="Times New Roman" w:hAnsi="Arial"/>
          <w:b/>
          <w:sz w:val="24"/>
          <w:szCs w:val="20"/>
          <w:lang w:eastAsia="it-IT"/>
        </w:rPr>
        <w:t>.</w:t>
      </w:r>
    </w:p>
    <w:p w14:paraId="2D28D3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Sappiamo che la sentenza di morte fu iniqua e ingiusta. Gesù è il martire della sua verità. Verità che Lui non si fece, perché l’ha ricevuta tutta la Padre suo. Dal suo sacrificio, dal suo olocausto, è nata una discendenza senza numero. La sua discendenza chi potrà descriverla? Poiché è stata recisa dalla terra la sua vita. Quella del Servo Sofferente del Signore non è una discendenza fisica, ma spirituale. È la discendenza che nasce da acqua e da Spirito Santo. Tutte le antiche profezie si possono comprendere dalla vita di Cristo Gesù. Si toglie la vita di Cristo, esse rimangono senza verità. Sempre però si potrà dare ad esse una verità inventata dagli uomini. Mai la verità che viene da Dio. </w:t>
      </w:r>
    </w:p>
    <w:p w14:paraId="1250808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Rivolgendosi a Filippo, l’eunuco disse: «Ti prego, di quale persona il profeta dice questo? Di se stesso o di qualcun altro?».</w:t>
      </w:r>
    </w:p>
    <w:p w14:paraId="355EDC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L’eunuco, rivolgendosi a Filippo, pone una precisa domanda: Ti prego, di quale persona il profeta dice questo? Di se stesso o di qualcun altro? L’eunuco comprende la lettera della profezia. Gli manca la verità storica. Filippo dovrà dirgli la verità storica. Chi non conosce la vita di Cristo Gesù, chi ignora la sua storia, mai potrà dare alla profezia la verità nascosta in essa. La verità di ogni profezia è Cristo Gesù nel suo mistero pieno, globale. </w:t>
      </w:r>
    </w:p>
    <w:p w14:paraId="134031E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Filippo, prendendo la parola e partendo da quel passo della Scrittura, annunciò a lui Gesù.</w:t>
      </w:r>
    </w:p>
    <w:p w14:paraId="20C7C1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Filippo, prende la parola, parte da quel passo della Scrittura, annuncia Gesù all’eunuco. Metodologia perfetta. Una sola profezia non contiene tutto il mistero della vita di Cristo Gesù. Ogni profezia è una scintilla di verità. Si unisce profezia a profezia, verità a verità, luce a luce e la fiamma diviene sempre più grande. Fermarsi ad una sola profezia mai potrà dare tutto il mistero di Gesù Signore. Verità a verità, luce a luce, parola a parola. </w:t>
      </w:r>
    </w:p>
    <w:p w14:paraId="2A4F013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36</w:t>
      </w:r>
      <w:r w:rsidRPr="001E1EF7">
        <w:rPr>
          <w:rFonts w:ascii="Arial" w:eastAsia="Times New Roman" w:hAnsi="Arial"/>
          <w:b/>
          <w:sz w:val="24"/>
          <w:szCs w:val="20"/>
          <w:lang w:eastAsia="it-IT"/>
        </w:rPr>
        <w:t xml:space="preserve">Proseguendo lungo la strada, giunsero dove c’era dell’acqua e l’eunuco disse: «Ecco, qui c’è dell’acqua; che cosa impedisce che io sia battezzato?». </w:t>
      </w:r>
    </w:p>
    <w:p w14:paraId="33EE39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L’eunuco comprende così bene il mistero di Cristo Gesù da chiedere di divenire anche lui mistero di Cristo in Cristo. Proseguendo lungo la strada, giunsero dove c’era dell’acqua. Quale occasione più propizia per ricevere il battesimo? Ecco la domanda dell’eunuco: Ecco, qui c’è dell’acqua; che cosa impedisce che io sia battezzato? Credo nel mistero di Cristo Gesù. Voglio divenire suo mistero in Lui. Voglio vivere come suo vero corpo. Posso divenirlo?</w:t>
      </w:r>
    </w:p>
    <w:p w14:paraId="551FD46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w:t>
      </w: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 xml:space="preserve">] </w:t>
      </w: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Fece fermare il carro e scesero tutti e due nell’acqua, Filippo e l’eunuco, ed egli lo battezzò.</w:t>
      </w:r>
    </w:p>
    <w:p w14:paraId="4123B65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Quella dell’eunuco non è una domanda che attende risposta. È una domanda con la risposta già in essa. Se io credo in Cristo Gesù e voglio essere mistero nel suo mistero, allora nessuno potrà impedire che sia battezzato. Fece fermare il carro e scesero tutti e due nell’acqua, Filippo e l’Eunuco, ed egli lo battezzò. Fede perfetta quella di quest’uomo. Lui veramente ha compreso il mistero del Servo Sofferente del Signore. Ora è lui questo mistero vivente. </w:t>
      </w:r>
    </w:p>
    <w:p w14:paraId="121773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Quando risalirono dall’acqua, lo Spirito del Signore rapì Filippo e l’eunuco non lo vide più; e, pieno di gioia, proseguiva la sua strada.</w:t>
      </w:r>
    </w:p>
    <w:p w14:paraId="28A7DF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Filippo ha compiuto la missione affidatagli dallo Spirito Santo. Può andare altrove. Lo Spirito del Signore lo rapisce. L’eunuco non lo vede più; e, pieno di gioia, prosegue la sua strada. Ormai lui è in Cristo e Cristo è in Lui. Lui è nello Spirito Santo e lo Spirito Santo è in Lui. Lui è anche vero figlio del Padre nel suo Figlio Cristo Gesù. Filippo non gli serve più. Lui può tornare a casa rigenerato e santificato. Filippo può annunciare il Vangelo altrove. </w:t>
      </w:r>
    </w:p>
    <w:p w14:paraId="4B4555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Filippo invece si trovò ad Azoto ed evangelizzava tutte le città che attraversava, finché giunse a Cesarèa.</w:t>
      </w:r>
    </w:p>
    <w:p w14:paraId="3DEE96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Rapito dallo Spirito Santo, Filippo invece si trovò ad Azoto ed evangelizzava tutte le città che attraversava, finché giunse a Cesarèa. I missionari di Cristo Gesù sempre devono essere a servizio di Cristo Gesù. Sono a servizio di Cristo Gesù se si lasceranno condurre, rapire, muovere, ispirare dallo Spirito Santo. Se il missionario si separa dallo Spirito del Signore, si chiude nella sua mente e fa del suo cuore la sua prigione. Come Cristo Gesù era sempre mosso e condotto dallo Spirito Santo, così anche il discepolo dovrà essere mosso e condotto dallo Spirito del Signore. Quando il discepolo si sottrae allo Spirito, non c’è missione evangelizzatrice.</w:t>
      </w:r>
    </w:p>
    <w:p w14:paraId="050D958A"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52E7C9D" w14:textId="77777777" w:rsidR="001E1EF7" w:rsidRPr="001E1EF7" w:rsidRDefault="001E1EF7" w:rsidP="001E1EF7">
      <w:pPr>
        <w:keepNext/>
        <w:spacing w:after="120" w:line="240" w:lineRule="auto"/>
        <w:outlineLvl w:val="2"/>
        <w:rPr>
          <w:rFonts w:ascii="Arial" w:hAnsi="Arial"/>
          <w:b/>
          <w:sz w:val="24"/>
          <w:szCs w:val="18"/>
          <w:lang w:eastAsia="it-IT"/>
        </w:rPr>
      </w:pPr>
      <w:bookmarkStart w:id="889" w:name="_Toc62171905"/>
      <w:bookmarkStart w:id="890" w:name="_Toc192944824"/>
      <w:r w:rsidRPr="001E1EF7">
        <w:rPr>
          <w:rFonts w:ascii="Arial" w:hAnsi="Arial"/>
          <w:b/>
          <w:sz w:val="24"/>
          <w:szCs w:val="18"/>
          <w:lang w:eastAsia="it-IT"/>
        </w:rPr>
        <w:t>ATTI IX</w:t>
      </w:r>
      <w:bookmarkEnd w:id="889"/>
      <w:bookmarkEnd w:id="890"/>
    </w:p>
    <w:p w14:paraId="136F76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w:t>
      </w:r>
      <w:r w:rsidRPr="001E1EF7">
        <w:rPr>
          <w:rFonts w:ascii="Arial" w:eastAsia="Times New Roman" w:hAnsi="Arial"/>
          <w:i/>
          <w:iCs/>
          <w:color w:val="000000"/>
          <w:sz w:val="24"/>
          <w:szCs w:val="20"/>
          <w:lang w:eastAsia="it-IT"/>
        </w:rPr>
        <w:lastRenderedPageBreak/>
        <w:t>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6292E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4E0582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DA33A5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Saulo frattanto si rinfrancava sempre di più e gettava confusione tra i Giudei residenti a Damasco, dimostrando che Gesù è il Cristo. </w:t>
      </w:r>
    </w:p>
    <w:p w14:paraId="4A01275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94E2B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w:t>
      </w:r>
      <w:r w:rsidRPr="001E1EF7">
        <w:rPr>
          <w:rFonts w:ascii="Arial" w:eastAsia="Times New Roman" w:hAnsi="Arial"/>
          <w:i/>
          <w:iCs/>
          <w:color w:val="000000"/>
          <w:sz w:val="24"/>
          <w:szCs w:val="20"/>
          <w:lang w:eastAsia="it-IT"/>
        </w:rPr>
        <w:lastRenderedPageBreak/>
        <w:t>predicando apertamente nel nome del Signore. Parlava e discuteva con quelli di lingua greca; ma questi tentavano di ucciderlo. Quando vennero a saperlo, i fratelli lo condussero a Cesarèa e lo fecero partire per Tarso.</w:t>
      </w:r>
    </w:p>
    <w:p w14:paraId="36F584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Chiesa era dunque in pace per tutta la Giudea, la Galilea e la Samaria: si consolidava e camminava nel timore del Signore e, con il conforto dello Spirito Santo, cresceva di numero.</w:t>
      </w:r>
    </w:p>
    <w:p w14:paraId="03DC390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w:t>
      </w:r>
    </w:p>
    <w:p w14:paraId="32842E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13FEEBE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La cosa fu risaputa in tutta Giaffa, e molti credettero nel Signore. Pietro rimase a Giaffa parecchi giorni, presso un certo Simone, conciatore di pelli.</w:t>
      </w:r>
    </w:p>
    <w:p w14:paraId="35ADB7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64643E4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91" w:name="_Toc62171908"/>
      <w:r w:rsidRPr="001E1EF7">
        <w:rPr>
          <w:rFonts w:ascii="Arial" w:eastAsia="Times New Roman" w:hAnsi="Arial"/>
          <w:b/>
          <w:sz w:val="24"/>
          <w:szCs w:val="20"/>
          <w:lang w:eastAsia="it-IT"/>
        </w:rPr>
        <w:t>La vocazione di Saulo</w:t>
      </w:r>
      <w:bookmarkEnd w:id="891"/>
    </w:p>
    <w:p w14:paraId="74B6E34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Saulo, spirando ancora minacce e stragi contro i discepoli del Signore, si presentò al sommo sacerdote</w:t>
      </w:r>
    </w:p>
    <w:p w14:paraId="273A8D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 Saulo sappiamo già le sue intenzioni. Lui aveva nel cuore un solo desiderio: distruggere Cristo, distruggendo i suoi discepoli. La sua è una vera battaglia in difesa di quella che lui reputava essere la vera religione dei padri. </w:t>
      </w:r>
    </w:p>
    <w:p w14:paraId="0C52B4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i testimoni deposero i loro mantelli ai piedi di un giovane, chiamato Saulo (At 7,58). Saulo approvava la sua uccisione (At 8,1). Saulo intanto cercava di distruggere la Chiesa: entrava nelle case, prendeva uomini e donne e li faceva mettere in carcere (At 8,3). </w:t>
      </w:r>
    </w:p>
    <w:p w14:paraId="5BEDEA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spirando ancora minacce e stragi contro i discepoli del Signore, si presentò al sommo sacerdote. Lui non vuole che appaia che questo desiderio di annientamento sia solo suo. Vuole che sia di tutto il sinedrio. Per questo si presenta al sommo sacerdote, che è la suprema autorità nel popolo del Signore. </w:t>
      </w:r>
      <w:r w:rsidRPr="001E1EF7">
        <w:rPr>
          <w:rFonts w:ascii="Arial" w:eastAsia="Times New Roman" w:hAnsi="Arial"/>
          <w:sz w:val="24"/>
          <w:szCs w:val="20"/>
          <w:lang w:eastAsia="it-IT"/>
        </w:rPr>
        <w:lastRenderedPageBreak/>
        <w:t>Con la sua approvazione, potrà fare qualsiasi cosa. Nulla gli sarà impossibile. Nessuno avrà da dire contro la sua azione. Dopo la sua resa incondizionata a Cristo Gesù, così Lui descrive la sua vita di un tempo.</w:t>
      </w:r>
      <w:r w:rsidRPr="001E1EF7">
        <w:rPr>
          <w:rFonts w:ascii="Arial" w:eastAsia="Times New Roman" w:hAnsi="Arial"/>
          <w:spacing w:val="-2"/>
          <w:sz w:val="24"/>
          <w:szCs w:val="20"/>
          <w:lang w:eastAsia="it-IT"/>
        </w:rPr>
        <w:t xml:space="preserve"> Da persecutore si trasforma in annunciatore della grande misericordia del suo Dio e Signore.</w:t>
      </w:r>
      <w:r w:rsidRPr="001E1EF7">
        <w:rPr>
          <w:rFonts w:ascii="Arial" w:eastAsia="Times New Roman" w:hAnsi="Arial"/>
          <w:sz w:val="24"/>
          <w:szCs w:val="20"/>
          <w:lang w:eastAsia="it-IT"/>
        </w:rPr>
        <w:t xml:space="preserve"> Dalla sua storia sa chi è il suo Dio.</w:t>
      </w:r>
    </w:p>
    <w:p w14:paraId="51591A4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3,3-6).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1,12-18). </w:t>
      </w:r>
    </w:p>
    <w:p w14:paraId="6252BD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Nessuno potrà comprendere Saulo se non conosce la lettera del Deuteronomio. L'idolatria per un figlio d’Israele era il sommo di tutti i mali. Da essa nasceva ogni altro male. Essa è stata la causa della distruzione di Gerusalemme.</w:t>
      </w:r>
    </w:p>
    <w:p w14:paraId="1B4C67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D2B0A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w:t>
      </w:r>
      <w:r w:rsidRPr="001E1EF7">
        <w:rPr>
          <w:rFonts w:ascii="Arial" w:eastAsia="Times New Roman" w:hAnsi="Arial"/>
          <w:i/>
          <w:iCs/>
          <w:color w:val="000000"/>
          <w:sz w:val="24"/>
          <w:szCs w:val="20"/>
          <w:lang w:eastAsia="it-IT"/>
        </w:rPr>
        <w:lastRenderedPageBreak/>
        <w:t>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72DF7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98F2E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e gli chiese lettere per le sinagoghe di Damasco, al fine di essere autorizzato a condurre in catene a Gerusalemme tutti quelli che avesse trovato, uomini e donne, appartenenti a questa Via.</w:t>
      </w:r>
    </w:p>
    <w:p w14:paraId="250347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chiede al sommo sacerdote lettere per le sinagoghe di Damasco, al fine di essere autorizzato a condurre in catene a Gerusalemme tutti quelli che avesse trovato, uomini e donne, appartenenti a questa Via. La Via è quella rivelata da Cristo Gesù. Questa Via è Gesù stesso. Saulo vuole che tutti comprendano che sulla loro testa pende già la sentenza morte. Questa sua azione dovrà dissuadere molti dall’abbracciare questa via. Farebbe bene anche lui a ricordarsi cosa ha suggerito Gamaliele al sinedrio. Che l’uomo possa combattere contro un altro uomo e vincerlo, è possibile. Che l’uomo possa combattere contro Dio e vincerlo, è impossibile.</w:t>
      </w:r>
    </w:p>
    <w:p w14:paraId="09D7784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w:t>
      </w:r>
      <w:r w:rsidRPr="001E1EF7">
        <w:rPr>
          <w:rFonts w:ascii="Arial" w:eastAsia="Times New Roman" w:hAnsi="Arial"/>
          <w:i/>
          <w:iCs/>
          <w:color w:val="000000"/>
          <w:sz w:val="24"/>
          <w:szCs w:val="20"/>
          <w:lang w:eastAsia="it-IT"/>
        </w:rPr>
        <w:lastRenderedPageBreak/>
        <w:t xml:space="preserve">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(At 5,34-38). </w:t>
      </w:r>
    </w:p>
    <w:p w14:paraId="2A2E6D0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Signore permette che l’uomo pensi di poterlo vincere e da abile stratega gli concede qualche mossa vincente. Non sa che se appare vincitore è per concessione del suo Dio. Perché Dio lo permette è mistero inaccessibile.</w:t>
      </w:r>
    </w:p>
    <w:p w14:paraId="521862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C906F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E avvenne che, mentre era in viaggio e stava per avvicinarsi a Damasco, all’improvviso lo avvolse una luce dal cielo</w:t>
      </w:r>
    </w:p>
    <w:p w14:paraId="1C15843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reputandosi ormai onnipotente e invincibile, si appresta a raggiungere Damasco. E avvenne che, mentre era in viaggio e stava per avvicinarsi a Damasco, all’improvviso lo avvolse una luce dal cielo. Non è una luce naturale. È la luce che si irradia dal corpo risorto e glorioso di Gesù Signore. È la luce eterna che ormai avvolge tutta la sua natura umana. Questa luce divina, luce di Cristo avvolge Saulo. Non è luce naturale.</w:t>
      </w:r>
    </w:p>
    <w:p w14:paraId="007D16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e, cadendo a terra, udì una voce che gli diceva: «Saulo, Saulo, perché mi perséguiti?».</w:t>
      </w:r>
    </w:p>
    <w:p w14:paraId="59C9B0E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Avvolto dalla luce cade a terra. Ora ascolta una voce che gli dice: Saulo, Saulo, perché mi perseguiti? Saulo, perseguitando i discepoli di Gesù, sta perseguitando Gesù. Gesù e i suoi discepoli sono un solo corpo, una sola vita. Sappiamo che poi Saulo, divenuto Paolo, svilupperà questa verità sul corpo di Cristo in tutte le sue Lettere, aggiungendo verità a verità. Ora basta che noi sappiamo che Gesù e i suoi discepoli sono un solo corpo.</w:t>
      </w:r>
    </w:p>
    <w:p w14:paraId="2993F9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Rispose: «Chi sei, o Signore?». Ed egli: «Io sono Gesù, che tu perséguiti!</w:t>
      </w:r>
    </w:p>
    <w:p w14:paraId="2CCA99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chiede chi è colui che gli sta parlando. Sa però che è il Signore: Chi sei, o Signore? Sa che è il Signore. Non sa però ancora che Gesù è il Signore. Gli viene rivelato: Io sono Gesù, che tu perseguiti. Il Signore è Gesù. In queste parole vi è tutta la rivelazione della Chiesa come vero corpo di Cristo. Le conseguenze di questa verità sono alte e profonde come il cielo, come l’eternità. Mai questa verità dovrà essere dimenticata dai discepoli di Gesù. Oggi purtroppo è proprio questa verità che è stata dimenticata. Il cristiano ha stabilito altre vie di salvezza, escludenti tutte la formazione del corpo di Cristo e la conformazione a Lui. Senza Cristo, ci si affatica invano e per nulla.</w:t>
      </w:r>
    </w:p>
    <w:p w14:paraId="736F83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Ma tu àlzati ed entra nella città e ti sarà detto ciò che devi fare».</w:t>
      </w:r>
    </w:p>
    <w:p w14:paraId="181FB0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il Signore lo invita ad alzarsi ed entrare in città. Gli verrà detto cosa dovrà fare: Ma tu àlzati ed entra nella città e ti sarà detto ciò che devi fare. Il Signore </w:t>
      </w:r>
      <w:r w:rsidRPr="001E1EF7">
        <w:rPr>
          <w:rFonts w:ascii="Arial" w:eastAsia="Times New Roman" w:hAnsi="Arial"/>
          <w:sz w:val="24"/>
          <w:szCs w:val="20"/>
          <w:lang w:eastAsia="it-IT"/>
        </w:rPr>
        <w:lastRenderedPageBreak/>
        <w:t>non gli rivela per ora la missione da compiere. Gli sarà rivelata più tardi. Il cambiamento di Saulo è stato in un istante. Esso è il frutto di una potentissima grazia del suo Signore. Noi solitamente parliamo di conversione. In senso lato si può anche chiamare conversione. La sua è stata vera folgorazione.</w:t>
      </w:r>
    </w:p>
    <w:p w14:paraId="12BE44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Gli uomini che facevano il cammino con lui si erano fermati ammutoliti, sentendo la voce, ma non vedendo nessuno.</w:t>
      </w:r>
    </w:p>
    <w:p w14:paraId="285851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Solo Saulo vede la luce. Nella luce vede il Signore. Nella luce ascolta il Signore che gli parla. Gli uomini che facevano il cammino con lui si erano fermati ammutoliti, sentendo la voce, ma non vedendo nessuno. Questi uomini sono testimoni che una voce di persona invisibile ha parlato a Saulo. Non sanno però la persona che ha parlato. Sono però veri testimoni, anche se gli occhi sono stati privati dal vedere ciò che Saulo ha visto.</w:t>
      </w:r>
    </w:p>
    <w:p w14:paraId="5F294CC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Saulo allora si alzò da terra ma, aperti gli occhi, non vedeva nulla. Così, guidandolo per mano, lo condussero a Damasco.</w:t>
      </w:r>
    </w:p>
    <w:p w14:paraId="4E73B3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allora si alza da terra ma, aperti gli occhi, non vede nulla. È cieco. È il suo stato spirituale vissuto fino al momento. Leggeva la Scrittura ma non vedeva la verità scritta in essa. È facile leggere la Parola di Dio da ciechi. Così, guidandolo per mano, viene condotto a Damasco. Il cieco ha bisogno di essere sempre preso per mano. Lui da questo momento, se vuole vedere Cristo nella Scrittura dovrà essere preso per mano e condotto dallo Spirito Santo. San Paolo si serve di questa sua cecità per dire che i figli del suo popolo hanno un velo sui loro occhi che impedisce di vedere in Cristo Gesù il Messia promesso, nel quale si compie ogni Parola detta dallo Spirito Santo.</w:t>
      </w:r>
    </w:p>
    <w:p w14:paraId="47BFF8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w:t>
      </w:r>
    </w:p>
    <w:p w14:paraId="2AAADA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w:t>
      </w:r>
      <w:r w:rsidRPr="001E1EF7">
        <w:rPr>
          <w:rFonts w:ascii="Arial" w:eastAsia="Times New Roman" w:hAnsi="Arial"/>
          <w:i/>
          <w:iCs/>
          <w:color w:val="000000"/>
          <w:sz w:val="24"/>
          <w:szCs w:val="20"/>
          <w:lang w:eastAsia="it-IT"/>
        </w:rPr>
        <w:lastRenderedPageBreak/>
        <w:t xml:space="preserve">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Perciò, avendo questo ministero, secondo la misericordia che ci è stata accordata, non ci perdiamo d’animo. </w:t>
      </w:r>
    </w:p>
    <w:p w14:paraId="7793C73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3,1-4,6). </w:t>
      </w:r>
    </w:p>
    <w:p w14:paraId="7B4F1EF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Per tre giorni rimase cieco e non prese né cibo né bevanda.</w:t>
      </w:r>
    </w:p>
    <w:p w14:paraId="2563BF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cecità di Saulo dura tre giorni. Per tre giorni rimase cieco e non prese né cibo né bevanda. Gesù rimase tre giorni e tre notti nel sepolcro. Poi è risorto a vita nuova ed eterna. Anche Saulo risorge a vita nova dopo tre giorni. Il terzo giorno è il giorno di Dio, è il giorno che dice compimento all’azione del Signore. Gesù risorge dopo tre giorni per attestare che la sua è vera morte. Anche quella di Saulo è vera cecità. Lui veramente fu accecato dalla luce. </w:t>
      </w:r>
    </w:p>
    <w:p w14:paraId="7EB1910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C’era a Damasco un discepolo di nome Anania. Il Signore in una visione gli disse: «Anania!». Rispose: «Eccomi, Signore!».</w:t>
      </w:r>
    </w:p>
    <w:p w14:paraId="7D159A7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Signore ora prepara la via a Saulo. C’era a Damasco un discepolo di nome Anania, il Signore in una visione gli disse: “Anania!”. Rispose: “Eccomi, Signore!”. Saulo in questo momento ha bisogno di una attestazione divina. Sapendo chi lui è stato fino a pochi giorni or sono, nessuno si sarebbe avvicinato a lui. Il Signore conosce i cuori e li prepara, attestando per lui. Ogni uomo ha bisogno di attestazione, specie se il passato non è stato santo. Anche noi tutti quando ci presenteremo al cospetto del Padre celeste abbiamo bisogno di un’attestazione divina. Essa ci sarà fornita da Gesù Signore, se noi nella vita abbiamo testimoniato per Lui, riconoscendolo nostro unico Signore. </w:t>
      </w:r>
    </w:p>
    <w:p w14:paraId="40D4FC2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E il Signore a lui: «Su, va’ nella strada chiamata Diritta e cerca nella casa di Giuda un tale che ha nome Saulo, di Tarso; ecco, sta pregando</w:t>
      </w:r>
    </w:p>
    <w:p w14:paraId="45D9AA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il comando che il Signore dona ad Anania: E il Signore a lui: Su, va’ nella strada chiamata Diritta e cerca nella casa di Giuda un tale che ha nome Saulo, </w:t>
      </w:r>
      <w:r w:rsidRPr="001E1EF7">
        <w:rPr>
          <w:rFonts w:ascii="Arial" w:eastAsia="Times New Roman" w:hAnsi="Arial"/>
          <w:sz w:val="24"/>
          <w:szCs w:val="20"/>
          <w:lang w:eastAsia="it-IT"/>
        </w:rPr>
        <w:lastRenderedPageBreak/>
        <w:t xml:space="preserve">di Tarso; ecco, sta pregando. Il Signore dice dove andare e chi cercare. Anania non va nel suo nome. Non si reca di sua volontà. Anche lui domani dovrà testimoniare che è stato il Signore a mandarlo. Nulla è venuto dal suo cuore. L’Autore di tutto è il Signore. Saulo vede il Signore. È cieco. Anania vede e ascolta il Signore. Finora tutto è stato opera del Signore. Nessun altro potrà mai attribuirsi l’opera del cambiamento di Saulo. Il Signore lo ha scelto. Il Signore lo ha folgorato con la sua luce. Il Signore gli prepara la via. </w:t>
      </w:r>
    </w:p>
    <w:p w14:paraId="4A6523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e ha visto in visione un uomo, di nome Anania, venire a imporgli le mani perché recuperasse la vista».</w:t>
      </w:r>
    </w:p>
    <w:p w14:paraId="250D06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è in preghiera. Non solo. Il Signore lo ha anche arricchito di una visione. Saulo sta pregando e ha visto in visione un uomo, di nome Anania, venire a imporgli le mani per recuperare la vista. Il Signore prepara Saulo e Anania. Per questa visione Saulo sa che la sua vista non è stata persa per sempre. È stata persa perché riconoscesse che prima era cieco spirituale. Se il Signore non dona sapienza e intelligenza, sempre si è ciechi dinanzi alla sua Parola. </w:t>
      </w:r>
    </w:p>
    <w:p w14:paraId="7FAE31C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Rispose Anania: «Signore, riguardo a quest’uomo ho udito da molti quanto male ha fatto ai tuoi fedeli a Gerusalemme.</w:t>
      </w:r>
    </w:p>
    <w:p w14:paraId="58B8B8A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Anania manifesta al Signore le sue perplessità e incertezze. Ma il Signore sa chi è Saulo? Rispose Anania: Signore, riguardo a quest’uomo ho udito da molti quanto male ha fatto ai tuoi fedeli a Gerusalemme. Quando ci si trova dinanzi al Signore, mai dobbiamo dimenticare chi è il Signore. Lui è l’Onnipotente Signore della storia. Lui è l’Onnisciente, colui che conosce le cose prima che esse accadano. Lui sa chi è Saulo. Anania sa chi era Saulo ieri. Non sa chi è Saulo oggi. Il Signore sa chi era Saulo ieri e cosa Lui ha fatto di Saulo oggi. Del Signore sempre ci si deve fidare. Quanto Lui comanda, va fatto senza nulla chiedere. </w:t>
      </w:r>
    </w:p>
    <w:p w14:paraId="419171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Inoltre, qui egli ha l’autorizzazione dei capi dei sacerdoti di arrestare tutti quelli che invocano il tuo nome».</w:t>
      </w:r>
    </w:p>
    <w:p w14:paraId="03B965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Anania vuole che il Signore sappia chi è Saulo e aggiunge: Inoltre, qui egli ha l’autorizzazione dei capi dei sacerdoti di arrestare tutti quelli che invocano il tuo nome. È come se Anania dicesse al Signore: Lui è qui per arrestarmi. Non puoi mandarmi da lui per farmi arrestare. Anania nulla ancora sa di quanto è avvenuto sulla via che porta a Damasco. È ignaro della storia. Non sa che con il Signore la storia può cambiare da un istante all’altro.</w:t>
      </w:r>
    </w:p>
    <w:p w14:paraId="7A803F1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Ma il Signore gli disse: «Va’, perché egli è lo strumento che ho scelto per me, affinché porti il mio nome dinanzi alle nazioni, ai re e ai figli d’Israele;</w:t>
      </w:r>
    </w:p>
    <w:p w14:paraId="25019A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il Signore rassicura Anania, offrendogli la nuova verità di Saulo. Ma il Signore gli disse: Va’, perché egli è lo strumento che ho scelto per me, affinché porti il mio nome dinanzi alle nazioni, ai re e ai figli d’Israele. Il Signore conosce il cuore di Saulo. Sa che tutto lo zelo messo per difendere la verità del Dio dei Padri lo avrebbe trasformato in zelo per difendere la verità di Cristo Gesù. Prima lo zelo era a servizio della cecità, ora della vista. Questa verità la scriverà lo stesso Paolo ai Filippesi. È vero: Lui è stato persecutore della Chiesa di Cristo Gesù. Lo ha fatto però per zelo. Zelo verso chi? Verso il Dio di Abramo, il Dio di Isacco, il Dio di Giacobbe, l’unico vero Dio.</w:t>
      </w:r>
    </w:p>
    <w:p w14:paraId="4993898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3,4-6). </w:t>
      </w:r>
    </w:p>
    <w:p w14:paraId="3C0F427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Per Saulo tutto il mondo e non solo i figli d’Israele dovranno sapere chi è Gesù. Noi sappiamo che sempre Paolo iniziava la predicazione di Cristo Signore, partendo dai figli del suo popolo. Poi si rivolgeva alle nazioni. </w:t>
      </w:r>
    </w:p>
    <w:p w14:paraId="30752A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e io gli mostrerò quanto dovrà soffrire per il mio nome».</w:t>
      </w:r>
    </w:p>
    <w:p w14:paraId="19DE84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vita futura di Saulo non sarà per nulla semplice. Lui sarà avvolto dalla grande sofferenza per Cristo. E io gli mostrerò quanto dovrà soffrire per il mio nome. Missione e sofferenza in Saulo saranno una cosa sola.</w:t>
      </w:r>
    </w:p>
    <w:p w14:paraId="0885E3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11,21-28). </w:t>
      </w:r>
    </w:p>
    <w:p w14:paraId="136AE1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sarà la vita di Saulo. Mai un giorno senza una sofferenza, subita per Cristo Gesù. Anche da parte dei discepoli del Signore ha sofferto tanto. Il suo zelo e la sua fermezza spesso erano poco compresi. Lo si voleva meno forte.</w:t>
      </w:r>
    </w:p>
    <w:p w14:paraId="065871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Allora Anania andò, entrò nella casa, gli impose le mani e disse: «Saulo, fratello, mi ha mandato a te il Signore, quel Gesù che ti è apparso sulla strada che percorrevi, perché tu riacquisti la vista e sia colmato di Spirito Santo».</w:t>
      </w:r>
    </w:p>
    <w:p w14:paraId="09FFF7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Anania obbedisce. Allora Anania va, entra nella casa, gli impone le mani e dice: Saulo, fratello, mi ha mandato a te il Signore, quel Gesù che ti è apparso sulla strada che percorrevi, perché tu riacquisti la vista e sia colmato di Spirito Santo. Anania aggiunge una seconda verità. Saulo non solo dovrà riacquistare la vista, dovrà anche essere colmato di Spirito Santo. Non vengono rivelate le vie attraverso le quali Paolo sarà colmato di Spirito Santo. </w:t>
      </w:r>
    </w:p>
    <w:p w14:paraId="3BB9A55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E subito gli caddero dagli occhi come delle squame e recuperò la vista. Si alzò e venne battezzato,</w:t>
      </w:r>
    </w:p>
    <w:p w14:paraId="5C09562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l’imposizione delle mani, subito gli caddero dagli occhi come delle squame e recuperò la vista. Si alzò e venne battezzato. Con il battesimo Saulo è vero </w:t>
      </w:r>
      <w:r w:rsidRPr="001E1EF7">
        <w:rPr>
          <w:rFonts w:ascii="Arial" w:eastAsia="Times New Roman" w:hAnsi="Arial"/>
          <w:sz w:val="24"/>
          <w:szCs w:val="20"/>
          <w:lang w:eastAsia="it-IT"/>
        </w:rPr>
        <w:lastRenderedPageBreak/>
        <w:t>Corpo di Cristo, fratello degli altri fratelli, vero figlio del Padre in Cristo Gesù. Nato dallo Spirito Santo nelle acque del battesimo, ora può vivere da vero uomo spirituale. Può compiere tutte le opere dello Spirito del Signore. È una creatura nuova. Tutte queste verità sarà lui ad annunziarle nelle sue numerose Lettere.</w:t>
      </w:r>
    </w:p>
    <w:p w14:paraId="6D3AAB3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poi prese cibo e le forze gli ritornarono.</w:t>
      </w:r>
    </w:p>
    <w:p w14:paraId="7EC7851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Dopo il battesimo, Saulo prende cibo e le forze gli ritornano. Ora Saulo è uomo nuovo. La sua novità non è stata per opera di mediazione umana, ma è interamente frutto del Signore, che a Lui ha manifestato tutta la sua grazia. Saulo è l’esempio vivente per tutta la Chiesa e per ogni altro uomo della potenza della grazia del Signore. Si guardi Saulo e tutti sapranno di quanto è capace la grazia del Signore. Veramente nulla è impossibile al Signore.</w:t>
      </w:r>
    </w:p>
    <w:p w14:paraId="474AC0D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9D3E19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92" w:name="_Toc62171909"/>
      <w:r w:rsidRPr="001E1EF7">
        <w:rPr>
          <w:rFonts w:ascii="Arial" w:eastAsia="Times New Roman" w:hAnsi="Arial"/>
          <w:b/>
          <w:sz w:val="24"/>
          <w:szCs w:val="20"/>
          <w:lang w:eastAsia="it-IT"/>
        </w:rPr>
        <w:t>Predicazione di Saulo a Damasco</w:t>
      </w:r>
      <w:bookmarkEnd w:id="892"/>
    </w:p>
    <w:p w14:paraId="7081A1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Rimase alcuni giorni insieme ai discepoli che erano a Damasco,</w:t>
      </w:r>
    </w:p>
    <w:p w14:paraId="381C1C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Saulo, divenuto nuova creatura per grazia del Signore, rimane alcuni giorni insieme ai discepoli che erano a Damasco. Lui però non è persona da poter rimanere inattiva. Lui deve far uscire dal suo cuore il nuovo fuoco di Cristo. Lo zelo rimane sempre zelo. È orientato ora alla difesa di Cristo e al Dio che è Padre di Cristo Gesù, ma è sempre zelo, sempre fermezza. Prima era fermezza della carne. Ora è fermezza dello Spirito Santo. La differenza è grande. </w:t>
      </w:r>
    </w:p>
    <w:p w14:paraId="29835A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e subito nelle sinagoghe annunciava che Gesù è il Figlio di Dio.</w:t>
      </w:r>
    </w:p>
    <w:p w14:paraId="2F441B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Uomo nuovo, Parola nuova, difesa nuova. Prima Saulo difendeva il Dio dei Padri secondo le regole della Scrittura e in modo speciale secondo quelle dettate dal Deuteronomio. Oggi difende Cristo secondo le regole del Vangelo. Le regole del Vangelo sono quelle dettate dallo Spirito Santo. Il Vangelo si predica e si difende dal Vangelo. Le regole di Cristo Gesù sono totalmente differenti da ogni altra regola. Chi difende il Vangelo, deve vivere il Vangelo. Oggi è questo il grave errore che i discepoli di Gesù commettono. Vogliono difendere il Vangelo secondo le regole della carne. Così facendo si attesta di essere dalla carne, non dallo Spirito del Signore, non dal Vangelo.</w:t>
      </w:r>
    </w:p>
    <w:p w14:paraId="62DC08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E tutti quelli che lo ascoltavano si meravigliavano e dicevano: «Non è lui che a Gerusalemme infieriva contro quelli che invocavano questo nome ed era venuto qui precisamente per condurli in catene ai capi dei sacerdoti?».</w:t>
      </w:r>
    </w:p>
    <w:p w14:paraId="2E2E89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Nasce la grande meraviglia. Tutti sapevano chi era Saulo ieri. Un persecutore della Chiesa di Cristo Gesù. Se è avvenuto un così repentino cambiamento, questo non può essere opera dell’uomo. Solo il Signore cambia i cuori. E tutti quelli che lo ascoltavano si meravigliavano e dicevano: Non è lui che a Gerusalemme infieriva contro quelli che invocavano questo nome ed era venuto qui precisamente per condurli in catene ai capi dei sacerdoti? La storia serve ad attestare quanto è grande la grazia del Signore e quanto potente sia la sua efficacia. Se un persecutore della Chiesa in un istante diviene il suo difensore, allora dobbiamo confessare che siamo davanti al Signore.</w:t>
      </w:r>
    </w:p>
    <w:p w14:paraId="4A60FA5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Non ci sono altre spiegazioni, perché dal naturale si è passati al soprannaturale. Dalla carne allo Spirito Santo. Dalla nostra volontà alla volontà del Signore nostro Dio. Dalla terra al cielo, dalla cecità alla luce. </w:t>
      </w:r>
    </w:p>
    <w:p w14:paraId="056F991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Saulo frattanto si rinfrancava sempre di più e gettava confusione tra i Giudei residenti a Damasco, dimostrando che Gesù è il Cristo.</w:t>
      </w:r>
    </w:p>
    <w:p w14:paraId="2550F2E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zelo di Parola, la forza della grazia, la sapienza nuova dello Spirito Santo si unisce alla grande conoscenza che Saulo aveva della lettera della Scrittura, che oggi legge secondo purezza di verità e di dottrina divina. È questo il motivo cui riesce a gettare grande confusione tra i Giudei. La sua conoscenza supera quella di ogni altro. Saulo frattanto si rinfrancava sempre di più e gettava confusione tra i Giudei residenti a Damasco. Qual è il motivo della confusione? La sua dottrina con la quale Lui dimostrava che Gesù è il Cristo. La dimostrazione non è solo affermazione. È affermazione per deduzione, argomentazione, razionalità, logica, scienza delle cose di Dio.</w:t>
      </w:r>
    </w:p>
    <w:p w14:paraId="2D826E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Trascorsero così parecchi giorni e i Giudei deliberarono di ucciderlo,</w:t>
      </w:r>
    </w:p>
    <w:p w14:paraId="7FCEE5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Giudei non sopportano che ci sia uno che metta in discussione le loro convinzioni. Trascorsero così parecchi giorni e i Giudei deliberarono di ucciderlo. Si uccide Saulo perché si vuole uccidere la verità da lui portata. La decisione di uccidere una persona per la verità che lui porta, è segno di grande debolezza spirituale e dottrinale. La dottrina si confuta con la dottrina. La verità si combatte con la verità. La ragione si vince con la ragione. Quando invece ci si serve del male, della falsità, della calunnia, della menzogna, dell’uccisione per combattere la verità, allora è segno della grande fragilità sia nelle parole che nelle opere. Gesù era potente in parole e opere. Chi è potente in parole ed opere, non ha alcun bisogno di ricorrere alla falsità, all’inganno, al sotterfugio, all’uccisione, e a cose del genere. La potenza si combatte con la potenza, la parola con la parola, la verità con la verità.</w:t>
      </w:r>
    </w:p>
    <w:p w14:paraId="3F40A1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ma Saulo venne a conoscenza dei loro piani. Per riuscire a eliminarlo essi sorvegliavano anche le porte della città, giorno e notte;</w:t>
      </w:r>
    </w:p>
    <w:p w14:paraId="2D7DD1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la prima grande sofferenza per Saulo. Chi ha ascoltato cosa ha detto il Signore ad Anania - egli è lo strumento che ho scelto per me, affinché porti il mio nome dinanzi alle nazioni, ai re e ai figli d’Israele – sa che è solo una prova. Se il Signore lo ha scelto per portare il suo nome nel mondo intero, di certo Lui sta vegliando perché nessuno lo privi della vita. Infatti così continua il Signore con Anania: e io gli mostrerò quanto dovrà soffrire per il mio nome. Inizia per Saulo la grande sofferenza per il nome di Cristo Gesù. Ma Saulo venne a conoscenza dei loro piani. Per riuscire ad eliminarlo essi sorvegliavano anche le porte della città, giorno e notte. La morte di Saulo è decisa. Con la custodia delle porte di notte e di giorno, dalla città non si può uscire. Una volta scoperto il nascondiglio di Saulo, sarebbe stato facile eliminarlo. Ma i piani degli uomini non sono i piani di Dio. Dio ha deciso che Saulo debba vivere.</w:t>
      </w:r>
    </w:p>
    <w:p w14:paraId="4EDED6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ma i suoi discepoli, di notte, lo presero e lo fecero scendere lungo le mura, calandolo giù in una cesta.</w:t>
      </w:r>
    </w:p>
    <w:p w14:paraId="55CCCA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Ecco cosa suggerisce lo Spirito Santo ai discepoli, è una via non pensata dagli avversari di Saulo: Ma i suoi discepoli, di notte, lo presero e lo fecero scendere lungo le mura, calandolo giù in una cesta. Piani degli uomini! Piani del Signore! Finché il Signore non decreta che sia giunta l’ora di lasciare questa terra, ci potranno essere mille sofferenze, mille tribolazioni ogni momento della giornata. Nessuno però potrà privare un suo fedele servitore della vita. Anche Gesù fu perseguitato dal primo momento della sua manifestazione a Israele. Ma sempre il Pare suo lo ha custodito all’ombra delle sue ali. Quando poi l’ora è giunta, è stato Gesù stesso a consegnarsi nelle loro mani.</w:t>
      </w:r>
    </w:p>
    <w:p w14:paraId="2C847E5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1F06D28"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93" w:name="_Toc62171910"/>
      <w:r w:rsidRPr="001E1EF7">
        <w:rPr>
          <w:rFonts w:ascii="Arial" w:eastAsia="Times New Roman" w:hAnsi="Arial"/>
          <w:b/>
          <w:sz w:val="24"/>
          <w:szCs w:val="20"/>
          <w:lang w:eastAsia="it-IT"/>
        </w:rPr>
        <w:t>Visita di Saulo a Gerusalemme</w:t>
      </w:r>
      <w:bookmarkEnd w:id="893"/>
    </w:p>
    <w:p w14:paraId="2F987A4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Venuto a Gerusalemme, cercava di unirsi ai discepoli, ma tutti avevano paura di lui, non credendo che fosse un discepolo.</w:t>
      </w:r>
    </w:p>
    <w:p w14:paraId="07982B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lascia Damasco e viene in Gerusalemme. L’accoglienza non è però ricca di entusiasmo. Venuto a Gerusalemme, cercava di unirsi ai discepoli, ma tutti avevano paura di lui, non credendo che fosse un discepolo. Come Anania ha avuto bisogno di essere rassicurato da parte del Signore, ora anche i discepoli di Gerusalemme hanno bisogno di essere rassicurati. Ma chi potrà testimoniare per la conversione vera e reale di Saulo? Di chi si servirà il Signore? Una cosa è certa. La rassicurazione è necessaria. Occorre un garante. Se non è il Signore che si manifesta in visione, occorre una persona influente nella comunità dei discepoli di Cristo Gesù.</w:t>
      </w:r>
    </w:p>
    <w:p w14:paraId="73DAAC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Allora Bàrnaba lo prese con sé, lo condusse dagli apostoli e raccontò loro come, durante il viaggio, aveva visto il Signore che gli aveva parlato e come in Damasco aveva predicato con coraggio nel nome di Gesù.</w:t>
      </w:r>
    </w:p>
    <w:p w14:paraId="270CC6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l’angelo che garantisce per Saulo: Allora Bàrnaba lo prese con sé, lo condusse dagli Apostoli e raccontò loro come, durante il viaggio, aveva visto il Signore che gli aveva parlato. La conversione di Saulo è opera del Signore. Questa verità attesta Bàrnaba sul fondamento della storia. Bàrnaba aggiunge anche come in Damasco aveva predicato con coraggio nel nome di Gesù. La conversione di Saulo è vera perché opera di Gesù Signore. Prima verità. È anche vera per i frutti da essa prodotti. A Damasco Saulo ha confutato con coraggio i Giudei dimostrando che Gesù era il Cristo. Cielo e terra, il Signore e la storia attestano per la reale, vera, efficace, visibile conversione di Saulo.</w:t>
      </w:r>
    </w:p>
    <w:p w14:paraId="3022D3A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Così egli poté stare con loro e andava e veniva in Gerusalemme, predicando apertamente nel nome del Signore.</w:t>
      </w:r>
    </w:p>
    <w:p w14:paraId="431E56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l’attestazione di Bàrnaba, Saulo poté stare con loro e andava e veniva in Gerusalemme, predicando apertamente nel nome del Signore. Gerusalemme è la capitale del Giudaismo. I nemici di certo non saranno pochi. La franchezza di Saulo non tarderà a trasformarsi in persecuzione. Un cristiano che vive la sua fede nel silenzio della sua chiesa non dona alcun fastidio al mondo. Un cristiano che professa la sua fede con fortezza dona fastidio. Parlare, predicare, discutere, argomentare, apertamente nel nome del Signore, dona fastidio a tutti coloro che </w:t>
      </w:r>
      <w:r w:rsidRPr="001E1EF7">
        <w:rPr>
          <w:rFonts w:ascii="Arial" w:eastAsia="Times New Roman" w:hAnsi="Arial"/>
          <w:sz w:val="24"/>
          <w:szCs w:val="20"/>
          <w:lang w:eastAsia="it-IT"/>
        </w:rPr>
        <w:lastRenderedPageBreak/>
        <w:t>non vogliono lasciare le tenebre per venire nella luce. Le tenebre vogliono rimanere tenere e per questo odiano la luce.</w:t>
      </w:r>
    </w:p>
    <w:p w14:paraId="7DE68C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Parlava e discuteva con quelli di lingua greca; ma questi tentavano di ucciderlo.</w:t>
      </w:r>
    </w:p>
    <w:p w14:paraId="10ACFD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Saulo parlava e discuteva con quelli di lingua greca. Nessuno può resistere alle sue argomentazioni. Come liberarsi da questo martello che è Saulo? La via di sempre, quella più sbrigativa: uccidere il nemico. Toglierlo di mezzo. Ma questi tentavano di ucciderlo. Significa che non hanno provato una sola volta. Hanno messo in atto delle strategie efficaci per non fallire nel loro intento. Ma ancora una volta il Signore non è per la sua morte. Saulo deve vivere. Lui deve portare il nome di Cristo Gesù alle nazioni, ai re, a tutto il suo popolo sparso nel mondo. La missione è troppo grande perché possa finire oggi, in Gerusalemme. La sua ora ancora non è venuta. È giusto che lasci la città.</w:t>
      </w:r>
    </w:p>
    <w:p w14:paraId="57883C7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Quando vennero a saperlo, i fratelli lo condussero a Cesarèa e lo fecero partire per Tarso.</w:t>
      </w:r>
    </w:p>
    <w:p w14:paraId="2084F2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 suoi fratelli in Cristo prendono una decisione. Quando vennero a saperlo, i fratelli lo condussero a Cesarèa e lo fecero partire per Tarso. Lontano da Gerusalemme la vita sarebbe stata al sicuro. Il resto lo avrebbe fatto il Signore. Lo Spirito Santo agisce per via diretta, ma anche per via indiretta. Ora si serve dei fratelli di Saulo, cioè dei cristiani o dei discepoli di Gesù, per la salvezza del suo Apostolo. Saulo ancora deve crescere molto nello Spirito Santo. Non sempre si deve affrontare l’avversario di Gesù a viso aperto. Deve ancora imparare che la missione è prima del martirio. Il martirio dovrà essere l’ultima azione della nostra vita non la prima. La prima dovrà essere la missione.</w:t>
      </w:r>
    </w:p>
    <w:p w14:paraId="2766846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Signore non lo ha chiamato per farne un martire di Cristo Gesù, ma un missionario. Dovrà soffrire molto, ma non essere ucciso. Quando avrà terminato la sua corsa, allora potrà versare il suo sangue sul sacrificio della sua fede. La crescita nello Spirito Santo non avviene in un solo giorno. Una vita non basta per crescere. Gesù era sempre pieno di Spirito Santo e di grazia, ma anche lui cresceva in sapienza e grazia ogni giorno. La crescita è necessaria per tutti. </w:t>
      </w:r>
    </w:p>
    <w:p w14:paraId="22F2DF2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A68A72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94" w:name="_Toc62171911"/>
      <w:r w:rsidRPr="001E1EF7">
        <w:rPr>
          <w:rFonts w:ascii="Arial" w:eastAsia="Times New Roman" w:hAnsi="Arial"/>
          <w:b/>
          <w:sz w:val="24"/>
          <w:szCs w:val="20"/>
          <w:lang w:eastAsia="it-IT"/>
        </w:rPr>
        <w:t>Periodo di tranquillità</w:t>
      </w:r>
      <w:bookmarkEnd w:id="894"/>
      <w:r w:rsidRPr="001E1EF7">
        <w:rPr>
          <w:rFonts w:ascii="Arial" w:eastAsia="Times New Roman" w:hAnsi="Arial"/>
          <w:b/>
          <w:sz w:val="24"/>
          <w:szCs w:val="20"/>
          <w:lang w:eastAsia="it-IT"/>
        </w:rPr>
        <w:t xml:space="preserve"> </w:t>
      </w:r>
    </w:p>
    <w:p w14:paraId="7BE23D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La Chiesa era dunque in pace per tutta la Giudea, la Galilea e la Samaria: si consolidava e camminava nel timore del Signore e, con il conforto dello Spirito Santo, cresceva di numero.</w:t>
      </w:r>
    </w:p>
    <w:p w14:paraId="315B04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della conversione Saulo era persona che fomentava la persecuzione contro la Chiesa. Lui voleva distruggere questa dottrina o questa Via. Attratto a Cristo Gesù, il fuoco è divenuto senza ossigeno. Presto si è anche spento.</w:t>
      </w:r>
    </w:p>
    <w:p w14:paraId="0BB7E40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mancanza di legna il fuoco si spegne; se non c’è il calunniatore, il litigio si calma. Mantice per il carbone e legna per il fuoco, tale è l’attaccabrighe per attizzare le liti. Le parole del calunniatore sono come ghiotti bocconi, che scendono fin nell’intimo. Come patina d’argento su un coccio di creta sono le labbra lusinghiere con un cuore </w:t>
      </w:r>
      <w:r w:rsidRPr="001E1EF7">
        <w:rPr>
          <w:rFonts w:ascii="Arial" w:eastAsia="Times New Roman" w:hAnsi="Arial"/>
          <w:i/>
          <w:iCs/>
          <w:color w:val="000000"/>
          <w:sz w:val="24"/>
          <w:szCs w:val="20"/>
          <w:lang w:eastAsia="it-IT"/>
        </w:rPr>
        <w:lastRenderedPageBreak/>
        <w:t xml:space="preserve">maligno. Chi odia si maschera con le labbra, ma nel suo intimo cova inganni; anche se usa espressioni melliflue, non credergli, perché nel cuore egli ha sette obbrobri. Chi odia si nasconde con astuzia, ma la sua malizia apparirà pubblicamente. Chi scava una fossa vi cadrà dentro e chi rotola una pietra, gli ricadrà addosso. Una lingua bugiarda fa molti danni, una bocca adulatrice produce rovina (Pr 26,20-28). </w:t>
      </w:r>
    </w:p>
    <w:p w14:paraId="28B4CB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Queste parole del Libro dei Proverbi vanno sempre custodite gelosamente nel cuore. Basta togliere il fomentatore e molte liti finiscono all’istante. Oggi molte liti sorgono perché alcuni le fomentano per mestiere, professione. La Chiesa era dunque in pace per tutta la Giudea, la Galilea e la Samaria: si consolidava e camminava nel timore del Signore e, con il conforto dello Spirito Santo, cresceva di numero. Il Signore sa come condurre la sua Chiesa. Occorre la persecuzione per scuoterla e farla crescere nella testimonianza di Cristo Gesù. Ma occorre anche quel periodo di tregua per dare ad essa una crescita in numero e anche una più grande conformazione a Cristo Signore.</w:t>
      </w:r>
    </w:p>
    <w:p w14:paraId="3AFB1B5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tregua prolungata appiattisce la Chiesa e la adagia su se stessa, privandola di ogni sussulto. Ai nostri giorni nel vecchio continente sta anche smarrendo il sentiero della verità di Cristo Signore. È quasi incapace di far udire la sua voce. Intendiamo la sua vera voce, perché quanto a falsa voce tutti sono divenuti più che abili. Una persecuzione prolungata porterà molti a non aderire più al mistero di Cristo Signore e anche qualcuno ad abbandonare la via della verità. Il Signore, che è anche il Signore del suo corpo, sa per quale via condurla. Se oggi nel vecchio continente cammina per la via della non persecuzione fisica, è perché Lui vuole provare fin dove giunge la nostra fedeltà. Una verità va puntualizza. La Chiesa non è in pace perché Saulo è stato fatto uscire da Gerusalemme. Saulo discuteva solo nella Città Santa. La Chiesa invece è in pace in ogni luogo. Questa pace è purissimo dono del Signore.</w:t>
      </w:r>
    </w:p>
    <w:p w14:paraId="4E5598D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4D5A369"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95" w:name="_Toc62171912"/>
      <w:r w:rsidRPr="001E1EF7">
        <w:rPr>
          <w:rFonts w:ascii="Arial" w:eastAsia="Times New Roman" w:hAnsi="Arial"/>
          <w:b/>
          <w:sz w:val="24"/>
          <w:szCs w:val="20"/>
          <w:lang w:eastAsia="it-IT"/>
        </w:rPr>
        <w:t>Pietro guarisce un paralitico a Lidda</w:t>
      </w:r>
      <w:bookmarkEnd w:id="895"/>
    </w:p>
    <w:p w14:paraId="52EAC0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E avvenne che Pietro, mentre andava a far visita a tutti, si recò anche dai fedeli che abitavano a Lidda.</w:t>
      </w:r>
    </w:p>
    <w:p w14:paraId="12DB27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lascia Saulo e si segue Pietro nel suo cammino di evangelizzazione o di visita a quanti sono già discepoli del Signore. E avvenne che Pietro, mentre andava a far visita a tutti, si recò anche di fedeli che abitavano a Lidda. La visita di Pietro è per confermare i fratelli nella fede e anche per aggiungere ciò che ad essi mancava e cioè il dono dello Spirito Santo per l’imposizione delle sue mani. Confortare i fratelli nella fede è assai necessario. Il Pastore, il Buon Pastore del gregge di Cristo Gesù, mai deve dimenticare che l’esortazione, il conforto, l’incoraggiamento sono essenziali per il gregge del Signore. Se il Pastore non esorta e non consola, neanche lui viene consolato. Chi è posto in alto sempre deve spronare, consolare, incoraggiare, esortare chi sta in basso. È questo il grande ministero dell’amore di chi sta in alto. Amare la verità dell’altro è obbligo di tutti. Chi non ama la verità dell’altro, non ama.</w:t>
      </w:r>
    </w:p>
    <w:p w14:paraId="7C80CF6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Qui trovò un uomo di nome Enea, che da otto anni giaceva su una barella perché era paralitico.</w:t>
      </w:r>
    </w:p>
    <w:p w14:paraId="74A289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A Lidda Pietro trova un uomo di nome Enea, che da otto anni giaceva su una barella perché era palatico. Ogni miracolo che gli Apostoli compiono non è solo servizio all’amore, alla carità o compassione, è prima di tutto servizio alla fede. È il segno che distingue il vero discepolo di Gesù da chi non è vero discepolo. Il vero segno manifesta il vero discepolo. Il vero discepolo manifesta il vero Cristo, il vero Vangelo, il vero Dio. Dalla verità del discepolo ogni altra verità. Il discepolo non è indifferente per la nascita della fede in Cristo Gesù. Tutto invece dipende dalla sua fede, verità, amore, giustizia, compassione, conformazione a Cristo Signore. Il discepolo deve essere un Cristo vivente. </w:t>
      </w:r>
    </w:p>
    <w:p w14:paraId="1A8F30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Pietro gli disse: «Enea, Gesù Cristo ti guarisce; àlzati e rifatti il letto». E subito si alzò.</w:t>
      </w:r>
    </w:p>
    <w:p w14:paraId="0240F94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Altra caratteristica della fede del discepolo è la sua semplicità. Non fa cose eclatanti, difficili, straordinarie. Dice solo una parola. Pietro gli disse: Enea, Gesù Cristo ti guarisce; àlzati e rifatti il letto. E subito di alzò. Pietro non dice e non opera cose pesanti, dice e fa ciò che tutti possono dire e posso fare. Dice solo una parola: Enea, Gesù Cristo ti guarisce; àlzati e rifatti il letto. Chi è così povero, misero, meschino da non poter dire una parola. Eppure con una parola possiamo salvare il mondo. Sarebbe sufficiente convincerci di questo, e il mondo di sicuro si potrebbe salvare. Quando la nostra parola salva? Quando noi siamo pieno di Cristo Gesù e di Spirito Santo. Non solo siamo pieni di Spirito Santo, ma anche di Cristo Gesù. Né Cristo senza lo Spirito, né lo Spirito senza Cristo Gesù. L’unità che regna nella beata trinità deve essere unità che regna nel discepolo di Cristo Gesù.</w:t>
      </w:r>
    </w:p>
    <w:p w14:paraId="11A6BC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Lo videro tutti gli abitanti di Lidda e del Saron e si convertirono al Signore.</w:t>
      </w:r>
    </w:p>
    <w:p w14:paraId="448EFA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Dalla parola efficace, proferita con fede, nasce il miracolo. Dal miracolo nasce la fede. Lo videro tutti gli abitanti di Lidda e del Saron e si convertirono al Signore. In verità non è il miracolo che converte, ma lo Spirito Santo. È lo Spirito Santo che convince i cuori che Gesù è il solo che ha Parole di vita eterna ed è il solo nel cui nome possiamo essere salvati. Enea è salvato nel nome di Gesù Cristo. Nessun altro nome lo ha salvato. Solo il nome di Gesù. Con il miracolo la Parola della fede diviene visibile. La salvezza invisibile operata nel cuore, nello spirito, nell’anima, sempre deve divenire visibile. Non c’è salvezza invisibile che non sia anche visibile. Sono una cosa sola. Come l’uomo è visibile e invisibile, anima e corpo, tempo ed eternità, così dovrà essere la sua salvezza: visibile, invisibile, nel tempo, nell’eternità, per sé e per gli altri. Con Pietro il nome di Gesù agisce nel visibile e nell’invisibile. </w:t>
      </w:r>
    </w:p>
    <w:p w14:paraId="3C260E0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AF6090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96" w:name="_Toc62171913"/>
      <w:r w:rsidRPr="001E1EF7">
        <w:rPr>
          <w:rFonts w:ascii="Arial" w:eastAsia="Times New Roman" w:hAnsi="Arial"/>
          <w:b/>
          <w:sz w:val="24"/>
          <w:szCs w:val="20"/>
          <w:lang w:eastAsia="it-IT"/>
        </w:rPr>
        <w:t>Pietro risuscita una donna a Giaffa</w:t>
      </w:r>
      <w:bookmarkEnd w:id="896"/>
    </w:p>
    <w:p w14:paraId="6BC41D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A Giaffa c’era una discepola chiamata Tabità – nome che significa Gazzella – la quale abbondava in opere buone e faceva molte elemosine.</w:t>
      </w:r>
    </w:p>
    <w:p w14:paraId="5DB1F1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 città di Giaffa, vicino a Lidda, c’era una discepola chiamata Tabità – nome che significa Gazzella – la quale abbondava in opere buone e faceva molte elemosine. Nulla è più gradito al Signore dell’elemosina. L’elemosina è un vero balsamo di vita per chi la compie. Essa salva la vita dalla morte eterna e fa </w:t>
      </w:r>
      <w:r w:rsidRPr="001E1EF7">
        <w:rPr>
          <w:rFonts w:ascii="Arial" w:eastAsia="Times New Roman" w:hAnsi="Arial"/>
          <w:sz w:val="24"/>
          <w:szCs w:val="20"/>
          <w:lang w:eastAsia="it-IT"/>
        </w:rPr>
        <w:lastRenderedPageBreak/>
        <w:t>piovere ogni benedizione e grazia del Signore sulla propria casa. L’elemosina ci fa essere provvidenza di Dio in mezzo ai nostri fratelli. Questa donna è ricca di opere buone e di elemosine. Essa veramente manifesta al mondo la grandezza della bontà misericordiosa del nostro Dio e Signore. Il nostro Dio ama l’uomo di amore eterno e tutto dona all’uomo.</w:t>
      </w:r>
    </w:p>
    <w:p w14:paraId="0E97E09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Proprio in quei giorni ella si ammalò e morì. La lavarono e la posero in una stanza al piano superiore.</w:t>
      </w:r>
    </w:p>
    <w:p w14:paraId="738F8A4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donna, proprio nei giorni in cui Pietro era a Giaffa, si ammalò e morì. La lavarono e la posero in una stanza al piano superiore. Il corpo dei defunti andava preparato per la sepoltura. Le unzioni con gli oli andavano fatte tutte. Non sappiamo perché Gazzella o Tabità sia stata portata al piano superiore. Da quanto segue nel racconto, nei presenti c’è una speranza nel cuore. Qual è questa speranza? Di sicuro Pietro potrà fare qualcosa per lei. </w:t>
      </w:r>
    </w:p>
    <w:p w14:paraId="64B95B1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E, poiché Lidda era vicina a Giaffa, i discepoli, udito che Pietro si trovava là, gli mandarono due uomini a invitarlo: «Non indugiare, vieni da noi!».</w:t>
      </w:r>
    </w:p>
    <w:p w14:paraId="35E8D8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che la speranza si fa storia. E, poiché Lidda era vicina a Giaffa, i discepoli, udito che Pietro si trovava là, gli mandarono due uomini a invitarlo: Non indugiare, viene da noi! Perché si manda a chiamare Pietro? Lo si manda a chiamare perché si vuole chiedere a lui la grazia della risurrezione di Tabità. Se lui ha fatto rialzare Enea, potrà anche fare rialzare Tabità. Non c’è nulla di impossibile per colui che crede. Nella fede una cosa non è mai più difficile di un’altra. Una è la Parola. Uno è il comando. Come si comanda ad Enea di alzarsi ed Enea si alza, così si può comandare a Gazzella di rialzarsi e Gazzella si potrà rialzare.</w:t>
      </w:r>
    </w:p>
    <w:p w14:paraId="40B4476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Pietro allora si alzò e andò con loro. Appena arrivato, lo condussero al piano superiore e gli si fecero incontro tutte le vedove in pianto, che gli mostravano le tuniche e i mantelli che Gazzella confezionava quando era fra loro.</w:t>
      </w:r>
    </w:p>
    <w:p w14:paraId="5F232E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allora si alzò e andò con loro. Appena arrivato, lo condussero al piano superiore e gli si fecero incontro tutte le vedove in pianto, che gli mostravano le tuniche e i mantelli che Gazzella confezionava quando era tra loro. Il miracolo non viene chiesto a Pietro in modo diretto, ma indiretto. Si dice a Pietro che Gazzella per loro è fonte di vita. Per esse è la provvidenza del Signore. Se lei rimane nella morte, esse rimangono senza aiuto. Il frutto delle opere buone di Gazzella è la preghiera rivolta a Pietro perché faccia ritornare in vita Gazzella. Pietro darà la vita a Tabità e Tabità darà la vita ad esse. Tutto ora dipenderà da Pietro. Lui sa quanto sia necessaria Tabità. Prima di procedere oltre, è giusto che si conosca cosa lo Spirito Santo, per bocca di Tobi, insegna sull’elemosina e sulle opere buone. L’elemosina apre il cuore di Dio e lo rende ricco di misericordia verso chi ama i suoi fratelli.</w:t>
      </w:r>
    </w:p>
    <w:p w14:paraId="63CE05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w:t>
      </w:r>
      <w:r w:rsidRPr="001E1EF7">
        <w:rPr>
          <w:rFonts w:ascii="Arial" w:eastAsia="Times New Roman" w:hAnsi="Arial"/>
          <w:i/>
          <w:iCs/>
          <w:color w:val="000000"/>
          <w:sz w:val="24"/>
          <w:szCs w:val="20"/>
          <w:lang w:eastAsia="it-IT"/>
        </w:rPr>
        <w:lastRenderedPageBreak/>
        <w:t xml:space="preserve">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1B1754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FEC846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FA1117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112770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Ora, figlio, ti comunico che ho depositato dieci talenti d’argento presso Gabaèl, figlio di Gabri, a Rage di Media. Non temere, figlio, se siamo diventati poveri. Tu hai una grande ricchezza se avrai il timore di Dio, </w:t>
      </w:r>
      <w:r w:rsidRPr="001E1EF7">
        <w:rPr>
          <w:rFonts w:ascii="Arial" w:eastAsia="Times New Roman" w:hAnsi="Arial"/>
          <w:i/>
          <w:iCs/>
          <w:color w:val="000000"/>
          <w:sz w:val="24"/>
          <w:szCs w:val="20"/>
          <w:lang w:eastAsia="it-IT"/>
        </w:rPr>
        <w:lastRenderedPageBreak/>
        <w:t xml:space="preserve">se rifuggirai da ogni peccato e farai ciò che piace al Signore, tuo Dio» (Tb 4,1-21). </w:t>
      </w:r>
    </w:p>
    <w:p w14:paraId="310FCA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L’elemosina non solo va praticata, ognuno è obbligato a insegnare ai suoi fratelli ad abbondare in essa. Quanto è dato in elemosina mai è perduto. È conservato nello scrigno del cielo ed è sempre ridato in abbondanza.</w:t>
      </w:r>
    </w:p>
    <w:p w14:paraId="45CCFBD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 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19,1-13). </w:t>
      </w:r>
    </w:p>
    <w:p w14:paraId="63E7385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Pietro fece uscire tutti e si inginocchiò a pregare; poi, rivolto al corpo, disse: «Tabità, àlzati!». Ed ella aprì gli occhi, vide Pietro e si mise a sedere.</w:t>
      </w:r>
    </w:p>
    <w:p w14:paraId="3869EA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ora sa cosa deve fare. La richiesta è stata esplicita. Lui fa uscire tutti e si inginocchia a pregare. Poi, rivolto al corpo, dice: “Tabità, àlzati”. Ed ella apre gli occhi, vede Pietro e si mette a sedere. Al comando di Pietro, tutto obbedisce. Quando il comando del discepolo compie il miracolo? Quando la parola del discepolo è Parola di Cristo Gesù. Quando la Parola di Cristo Gesù è Parola del discepolo? Quando il cuore di Cristo Gesù è il cuore del discepolo.</w:t>
      </w:r>
    </w:p>
    <w:p w14:paraId="525807D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Egli le diede la mano e la fece alzare, poi chiamò i fedeli e le vedove e la presentò loro viva.</w:t>
      </w:r>
    </w:p>
    <w:p w14:paraId="16320DD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dona la mano a Tabità e la fa alzare. Poi chiama i fedeli e le vedove e la presenta loro viva. La fede invisibile di Pietro diviene fede visibile. Anche il Cristo invisibile di Pietro diviene Cristo visibile. Dall’invisibile si passa al visibile. È questa la missione del discepolo di Gesù rendere visibile la fede invisibile. Rendere visibile il Cristo invisibile. Rendere visibile la salvezza invisibile. Rendere visibile il Dio invisibile, perché tutti possa credere, vedendo.</w:t>
      </w:r>
    </w:p>
    <w:p w14:paraId="194A9E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La cosa fu risaputa in tutta Giaffa, e molti credettero nel Signore.</w:t>
      </w:r>
    </w:p>
    <w:p w14:paraId="5EB6CA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cosa fu risaputa in tutta Giaffa, e molti credettero nel Signore. Si crede nel Signore non solo per la predicazione di Pietro o di altri, ma anche e soprattutto per la visibilità della fede manifestata e rivelata da Pietro. Chi vuole creare conversione, salvezza, deve sempre manifestare la sua fede. Deve sempre rendere visibile il Cristo invisibile che porta nel cuore. Nessuno mai crederà in un Cristo invisibile. Lo si mostra. Tutti potranno credere. Voi siete la luce del mondo. Non luce invisibile, ma visibile. Voi siete il sale della terra. Non sale invisibile, ma visibile. Vedano le vostre opere buone e glorifichino il Padre vostro che è nei cieli. Si vede, si crede. </w:t>
      </w:r>
    </w:p>
    <w:p w14:paraId="25747DE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Pietro rimase a Giaffa parecchi giorni, presso un certo Simone, conciatore di pelli.</w:t>
      </w:r>
    </w:p>
    <w:p w14:paraId="010E9F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rimase a Giaffa parecchi giorni, presso un certo Simone, conciatore di pelli. Di sicuro quest’uomo è un discepolo del Signore. È persona degna, perché ha accolto la fede in Cristo Gesù. Il discepolo accoglie il discepolo. Pietro dona un bene spirituale e riceve un bene materiale. Anche questa è giustizia. Se Pietro non offrisse al mondo i beni spirituali, sarebbe ingiusto se si servisse dei beni materiali dei fratelli. La giustizia è a fondamento del Vangelo. Non ha diritto di ricorrere alla carità dei fratelli, chi non pratica la carità verso i fratelli. Chi non può praticare la carità materiale, potrà sempre praticare la carità spirituale. Le opere di misericordia sono corporali e anche spirituali.</w:t>
      </w:r>
    </w:p>
    <w:p w14:paraId="2903D50D"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31124A6" w14:textId="77777777" w:rsidR="001E1EF7" w:rsidRPr="001E1EF7" w:rsidRDefault="001E1EF7" w:rsidP="001E1EF7">
      <w:pPr>
        <w:keepNext/>
        <w:spacing w:after="120" w:line="240" w:lineRule="auto"/>
        <w:outlineLvl w:val="2"/>
        <w:rPr>
          <w:rFonts w:ascii="Arial" w:hAnsi="Arial"/>
          <w:b/>
          <w:sz w:val="24"/>
          <w:szCs w:val="18"/>
          <w:lang w:eastAsia="it-IT"/>
        </w:rPr>
      </w:pPr>
      <w:bookmarkStart w:id="897" w:name="_Toc62171914"/>
      <w:bookmarkStart w:id="898" w:name="_Toc192944825"/>
      <w:r w:rsidRPr="001E1EF7">
        <w:rPr>
          <w:rFonts w:ascii="Arial" w:hAnsi="Arial"/>
          <w:b/>
          <w:sz w:val="24"/>
          <w:szCs w:val="18"/>
          <w:lang w:eastAsia="it-IT"/>
        </w:rPr>
        <w:t>ATTI X</w:t>
      </w:r>
      <w:bookmarkEnd w:id="897"/>
      <w:bookmarkEnd w:id="898"/>
    </w:p>
    <w:p w14:paraId="13B7B9E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A62A61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w:t>
      </w:r>
      <w:r w:rsidRPr="001E1EF7">
        <w:rPr>
          <w:rFonts w:ascii="Arial" w:eastAsia="Times New Roman" w:hAnsi="Arial"/>
          <w:i/>
          <w:iCs/>
          <w:color w:val="000000"/>
          <w:sz w:val="24"/>
          <w:szCs w:val="20"/>
          <w:lang w:eastAsia="it-IT"/>
        </w:rPr>
        <w:lastRenderedPageBreak/>
        <w:t>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58AD58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A2D6B7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w:t>
      </w:r>
      <w:r w:rsidRPr="001E1EF7">
        <w:rPr>
          <w:rFonts w:ascii="Arial" w:eastAsia="Times New Roman" w:hAnsi="Arial"/>
          <w:i/>
          <w:iCs/>
          <w:color w:val="000000"/>
          <w:sz w:val="24"/>
          <w:szCs w:val="20"/>
          <w:lang w:eastAsia="it-IT"/>
        </w:rPr>
        <w:lastRenderedPageBreak/>
        <w:t>annunciare al popolo e di testimoniare che egli è il giudice dei vivi e dei morti, costituito da Dio. A lui tutti i profeti danno questa testimonianza: chiunque crede in lui riceve il perdono dei peccati per mezzo del suo nome».</w:t>
      </w:r>
    </w:p>
    <w:p w14:paraId="7B80EC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p>
    <w:p w14:paraId="1C01471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899" w:name="_Toc62171917"/>
      <w:r w:rsidRPr="001E1EF7">
        <w:rPr>
          <w:rFonts w:ascii="Arial" w:eastAsia="Times New Roman" w:hAnsi="Arial"/>
          <w:b/>
          <w:sz w:val="24"/>
          <w:szCs w:val="20"/>
          <w:lang w:eastAsia="it-IT"/>
        </w:rPr>
        <w:t>Pietro si reca da un centurione romano</w:t>
      </w:r>
      <w:bookmarkEnd w:id="899"/>
      <w:r w:rsidRPr="001E1EF7">
        <w:rPr>
          <w:rFonts w:ascii="Arial" w:eastAsia="Times New Roman" w:hAnsi="Arial"/>
          <w:b/>
          <w:sz w:val="24"/>
          <w:szCs w:val="20"/>
          <w:lang w:eastAsia="it-IT"/>
        </w:rPr>
        <w:t xml:space="preserve"> </w:t>
      </w:r>
    </w:p>
    <w:p w14:paraId="7811A02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Vi era a Cesarèa un uomo di nome Cornelio, centurione della coorte detta Italica.</w:t>
      </w:r>
    </w:p>
    <w:p w14:paraId="573A3E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nuovamente prende in mano la storia il Signore come ha fatto con Filippo e come ha anche fatto con Saulo di Tarso. Vi era a Cesarèa un uomo di nome Cornelio, centurione della coorte detta italica. Se il Signore non prende in mano il governo della storia, questa mai potrà procedere sulla via della vera salvezza. Gli Apostoli di Cristo Gesù, pur essendo pieni di Spirito Santo, sovente lo soffocano nei loro pensieri. Invece viene il Signore, prende in mano il governo della storia, e tutti sono obbligati a modificare i loro pensieri. Se non lo fanno, vengono tagliati fuori. Da strumenti utili diventano strumenti inutili. Dio non può lavorare con essi.</w:t>
      </w:r>
    </w:p>
    <w:p w14:paraId="7079CD6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Era religioso e timorato di Dio con tutta la sua famiglia; faceva molte elemosine al popolo e pregava sempre Dio.</w:t>
      </w:r>
    </w:p>
    <w:p w14:paraId="0BCA31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Quest’uomo è religioso e timorato di Dio con tutta la sua famiglia. Fa molte elemosine al popolo e prega sempre Dio. Vive una relazione di obbedienza al Dio che lui adora e una relazione di amore sincero con il suo prossimo. Gli manca però qualcosa. Non è nella pienezza né della grazia e né della verità. Non conosce il vero Dio, perché non sa nulla di Cristo Gesù, il Redentore, il Salvatore, il Datore della verità, della grazia, dello Spirito Santo. La fede come la grazia, la verità come la giustizia, le virtù come ogni altro bene va portato al sommo del suo compimento, della sua perfezione. Ma chi potrà fare questo è solo il Signore o per via diretta o per via indiretta. Per Cornelio si serve della via diretta perché possa intervenire la via indiretta. Sempre il Dio invisibile ha bisogno del Dio visibile, il Cristo invisibile del Cristo visibile, la verità invisibile della verità visibile. Dio è il Signore di tutto, sempre.</w:t>
      </w:r>
    </w:p>
    <w:p w14:paraId="66EC0E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Un giorno, verso le tre del pomeriggio, vide chiaramente in visione un angelo di Dio venirgli incontro e chiamarlo: «Cornelio!».</w:t>
      </w:r>
    </w:p>
    <w:p w14:paraId="090747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via invisibile. Un giorno, verso le tre del pomeriggio, Cornelio vede chiaramente in visione un angelo di Dio venirgli incontro e chiamarlo: Cornelio! Non si tratta di immaginazione, ma di vera rivelazione, vera teofania. Da cosa si deduce che è vera rivelazione e vera teofania? Dalla storia che segue. La verità </w:t>
      </w:r>
      <w:r w:rsidRPr="001E1EF7">
        <w:rPr>
          <w:rFonts w:ascii="Arial" w:eastAsia="Times New Roman" w:hAnsi="Arial"/>
          <w:sz w:val="24"/>
          <w:szCs w:val="20"/>
          <w:lang w:eastAsia="it-IT"/>
        </w:rPr>
        <w:lastRenderedPageBreak/>
        <w:t>della storia ci dice la verità della fede, della visione, del Vangelo. La verità sempre trasforma la storia. La falsità la lascia nel male. Se il Vangelo non cambia la storia, è segno che non si tratta del Vangelo di Cristo Signore. Perché non si tratta del Vangelo di Cristo Signore? Perché manca la purissima fede e obbedienza ad esso. Si prende solo la Parola. La Parola non è il Vangelo. Il Vangelo è Parola e fede in essa. La fede è credere nella verità del Vangelo e obbedienza alla verità di esso. Vangelo invisibile e Vangelo visibile devono essere una cosa sola.</w:t>
      </w:r>
    </w:p>
    <w:p w14:paraId="774B88F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Egli lo guardò e preso da timore disse: «Che c’è, Signore?». Gli rispose: «Le tue preghiere e le tue elemosine sono salite dinanzi a Dio ed egli si è ricordato di te.</w:t>
      </w:r>
    </w:p>
    <w:p w14:paraId="27D370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Egli lo guarda e viene preso da timore. Il timore attesta che realmente si è dinanzi ad un Angelo del Signore. Ci si trova dinanzi a una vera teofania, o manifestazione del nostro Dio. Dove non c’è timore, si è nella fantasia. Cornelio subito domanda: Che c’è Signore? Ecco la risposta: Le tue preghiere e le tue elemosine sono salite dinanzi a Dio ed egli si è ricordato di te. Quando un uomo ama Dio e i suoi fratelli, sempre il Signore si ricorda di lui. Non solamente dobbiamo ricordare al mondo che sempre il Signore ama l’uomo e lo vuole nella redenzione di Gesù Signore. Dobbiamo anche insegnargli a fare lui tutto il bene possibile, perché il Signore si possa ricordare di lui.</w:t>
      </w:r>
    </w:p>
    <w:p w14:paraId="7582A05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Noi sempre dobbiamo aiutare Dio perché si ricordi di noi. Come lo aiutiamo? Facendo noi la sua volontà. Vivendo nel suo santo timore. Facendo ogni opera buona. Colmando la nostra vita di elemosine e di preghiere. È verità. Dio va aiutato perché aiuti noi. “Aiutami ad aiutarti”. “Aiutami a salvarti”. “Aiutami a portarti nella vera salvezza e redenzione”. “Aiutami a condurti nel regno eterno della beatitudine”. “Aiutami ad amarti”. Questo insegnamento va sempre dato all’uomo. Oggi noi viviamo una religione nella quale tutto deve fare il Signore. Nulla deve fare l’uomo. Anzi l’uomo può fare tutto il male e Dio gli dovrà fare tutto il bene. La storia dice che non è così.</w:t>
      </w:r>
    </w:p>
    <w:p w14:paraId="2F4E4C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Ora manda degli uomini a Giaffa e fa’ venire un certo Simone, detto Pietro.</w:t>
      </w:r>
    </w:p>
    <w:p w14:paraId="69E51F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Cornelio ha aiutato il Signore perché il Signore aiutasse Cornelio. Ora il Signore chiede a Cornelio di aiutarlo perché Lui possa ancora aiutare Cornelio. Ora manda degli uomini a Giaffa e fa’ venire un certo Simone, detto Pietro. Ci sono cose che può fare il Signore e ci sono cose che deve fare il corpo visibile di Cristo Gesù. Nel corpo visibile di Cristo Gesù, ci sono cose che possono fare tutti i suoi discepoli e cose che possono fare gli Apostoli. Ma ci sono cose che può fare solo Pietro che del corpo di Cristo, della Chiesa è il fondamento visibile sul quale la Chiesa è stata edificata dal Signore. È Pietro il fondamento visibile della verità e della carità che sono in Cristo Gesù. Il corpo di Cristo è ben compaginato e connesso ed ogni suo membro vive di una sua particolare missione e particolare responsabilità. Come Dio rispetta la verità del corpo di Cristo, così il corpo di Cristo è obbligato a rispettarla.</w:t>
      </w:r>
    </w:p>
    <w:p w14:paraId="15FB1E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Egli è ospite presso un tale Simone, conciatore di pelli, che abita vicino al mare».</w:t>
      </w:r>
    </w:p>
    <w:p w14:paraId="5DBDE71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Il Signore non solo dona il comando di far venire Pietro, rivela anche dove poterlo trovare: Egli è ospite presso un tale Simone, conciatore di pelli, che abita vicino al mare. L’amore di Dio è grande. Dio cura nell’amore i dettagli. Chi vuole amare sul modello del nostro Dio è obbligato anche lui a curare ogni dettaglio, ogni particolare. Chi non cura i dettagli e i particolari, non ama. Il suo è un amore non governato dalla sapienza e intelligenza dello Spirito Santo.</w:t>
      </w:r>
    </w:p>
    <w:p w14:paraId="59583B6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Quando l’angelo che gli parlava se ne fu andato, Cornelio chiamò due dei suoi servitori e un soldato, uomo religioso, che era ai suoi ordini;</w:t>
      </w:r>
    </w:p>
    <w:p w14:paraId="28EC69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L’Angelo lascia Cornelio. Ora spetta a Cornelio eseguire quanto gli è stato detto. Quando l’Angelo che gli parlava se ne fu andato, Cornelio chiamò due dei suoi servitori e un soldato, uomo religioso, che era ai suoi ordini. Anche questo dettaglio va messo bene in luce. Cornelio non manda a cercare Pietro un uomo dai sentimenti opposti ai suoi. Manda i due servitori e un soldato che è religioso come lui è religioso. Manda un uomo con il timore di Dio. Mandare in missione persone senza fede in Dio, senza timore del Signore, senza credere in colui che li manda, è esporre la missione a vanità. La missione è fatta anche di questi piccolissimi dettagli e particolari. Non vanno ignorati.</w:t>
      </w:r>
    </w:p>
    <w:p w14:paraId="109F5B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spiegò loro ogni cosa e li mandò a Giaffa.</w:t>
      </w:r>
    </w:p>
    <w:p w14:paraId="4C826F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Cornelio spiega loro ogni cosa e li manda a Giaffa. Quanto l’Angelo ha rivelato a lui, lui lo dice ai suoi inviati. Gesù opera la stessa identica cosa. Quanto Lui ha ricevuto dal Padre, lo ha comunicato agli Apostoli. Poi li ha inviati. La missione si compie perché il fine di essa venga realizzato. Se il fine non è realizzato, la missione fallisce. La missione cristiana è fare conoscere Cristo al mondo intero. Cristo non è fatto conoscere, la missione si può dichiarare vana.</w:t>
      </w:r>
    </w:p>
    <w:p w14:paraId="430745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Il giorno dopo, mentre quelli erano in cammino e si avvicinavano alla città, Pietro, verso mezzogiorno, salì sulla terrazza a pregare.</w:t>
      </w:r>
    </w:p>
    <w:p w14:paraId="08F0745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il Signore prende in mano la storia di Pietro, così come ha preso nelle mani la storia di Cornelio. Il giorno dopo, mentre quelli erano in cammino e si avvicinavano alla città, Pietro, verso mezzogiorno, salì sulla terrazza a pregare. Le vie attraverso le quali il Signore prende in mano la nostra storia sono riservate alla sua sapienza, intelligenza, saggezza eterna. Nessuno le conosce prima che esse vengono poste nella storia. Dio parla nella nostra storia. Non parla una volta per sempre. Parla invece mentre che la storia si sviluppa, viene tessuta. È sempre il Signore che disegna la trama di essa e la tesse con grande maestria e sapienza. L’immagine del Dio Tessitore è di Isaia.</w:t>
      </w:r>
    </w:p>
    <w:p w14:paraId="0BACE4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Cantico di Ezechia, re di Giuda, quando si ammalò e guarì dalla malattia: «Io dicevo: “A metà dei miei giorni me ne vado, sono trattenuto alle porte degli inferi per il resto dei miei anni”. 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 Io ho gridato fino al mattino. Come un leone, così egli stritola tutte le mie ossa. Dal giorno alla notte mi riduci all’estremo. </w:t>
      </w:r>
      <w:r w:rsidRPr="001E1EF7">
        <w:rPr>
          <w:rFonts w:ascii="Arial" w:eastAsia="Times New Roman" w:hAnsi="Arial"/>
          <w:i/>
          <w:iCs/>
          <w:color w:val="000000"/>
          <w:sz w:val="24"/>
          <w:szCs w:val="20"/>
          <w:lang w:eastAsia="it-IT"/>
        </w:rPr>
        <w:lastRenderedPageBreak/>
        <w:t xml:space="preserve">Come una rondine io pigolo, gemo come una colomba. Sono stanchi i miei occhi di guardare in alto. Signore, io sono oppresso: proteggimi”. 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 Perché non sono gli inferi a renderti grazie, né la morte a lodarti; quelli che scendono nella fossa non sperano nella tua fedeltà. Il vivente, il vivente ti rende grazie, come io faccio quest’oggi. Il padre farà conoscere ai figli la tua fedeltà. Signore, vieni a salvarmi, e noi canteremo con le nostre cetre tutti i giorni della nostra vita, nel tempio del Signore». Isaia disse: «Si vada a prendere un impiastro di fichi e si applichi sulla ferita, così guarirà». Ezechia disse: «Qual è il segno che salirò al tempio del Signore?» (Is 38,9-22). </w:t>
      </w:r>
    </w:p>
    <w:p w14:paraId="02C9147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Gli venne fame e voleva prendere cibo. Mentre glielo preparavano, fu rapito in estasi:</w:t>
      </w:r>
    </w:p>
    <w:p w14:paraId="772232B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Mentre è sulla terrazza a pregare, Pietro ha fame e vuole pendere cibo. Mentre glielo stanno preparando, viene rapito in estasi. Con l’estasi una persona esce alla realtà della terra, entra nella realtà del cielo, dal visibile passa all’invisibile. L’estasi non è un fatto naturale, ma soprannaturale. Non viene dalla nostra natura. È vera grazia del Signore. L’uomo vive come se fosse privato della sua fisicità. Viene trasportato in una dimensione spirituale, soprannaturale.</w:t>
      </w:r>
    </w:p>
    <w:p w14:paraId="7600F73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vide il cielo aperto e un oggetto che scendeva, simile a una grande tovaglia, calata a terra per i quattro capi.</w:t>
      </w:r>
    </w:p>
    <w:p w14:paraId="1E17F9A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rapito in estasi, vede il cielo aperto e un oggetto che scendeva, simile a una grande tovaglia, calata a terra per i quattro capi. Quando una tovaglia viene riempita di oggetti, necessariamente va tenuta dai quattro capi. Altrimenti gli oggetti posti in essa, cadono. Invece, tenendola dai quattro capi diviene impossibile che gli oggetti possano perdere. Quando gli oggetti vanno depositati altrove, è sufficiente liberare i capi e farli scivolare da essa.</w:t>
      </w:r>
    </w:p>
    <w:p w14:paraId="18D24AD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In essa c’era ogni sorta di quadrupedi, rettili della terra e uccelli del cielo.</w:t>
      </w:r>
    </w:p>
    <w:p w14:paraId="568D467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Cosa contiene la tovaglia? In essa c’era ogni sorta di quadrupedi, rettili della terra e uccelli del cielo. Ci sono animali puri e impuri. Molti quadrupedi sono impuri. Tutti i rettili della terra sono impuri. Molti uccelli sono impuri. Nel Libro del Levitico, al Capitolo XI, ogni essere della terra è definito nella sua purezza o impurità. Se è puro lo si potrà mangiare e anche offrire al Signore. Se è impuro né lo si potrà mangiare e neanche lo si potrà offrire al Signore.</w:t>
      </w:r>
    </w:p>
    <w:p w14:paraId="04D5E7F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w:t>
      </w:r>
      <w:r w:rsidRPr="001E1EF7">
        <w:rPr>
          <w:rFonts w:ascii="Arial" w:eastAsia="Times New Roman" w:hAnsi="Arial"/>
          <w:i/>
          <w:iCs/>
          <w:color w:val="000000"/>
          <w:sz w:val="24"/>
          <w:szCs w:val="20"/>
          <w:lang w:eastAsia="it-IT"/>
        </w:rPr>
        <w:lastRenderedPageBreak/>
        <w:t>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 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 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1D312F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 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w:t>
      </w:r>
      <w:r w:rsidRPr="001E1EF7">
        <w:rPr>
          <w:rFonts w:ascii="Arial" w:eastAsia="Times New Roman" w:hAnsi="Arial"/>
          <w:i/>
          <w:iCs/>
          <w:color w:val="000000"/>
          <w:sz w:val="24"/>
          <w:szCs w:val="20"/>
          <w:lang w:eastAsia="it-IT"/>
        </w:rPr>
        <w:lastRenderedPageBreak/>
        <w:t xml:space="preserve">impuro. Se qualcosa dei loro cadaveri cade su qualche seme che deve essere seminato, questo sarà puro; ma se è stata versata acqua sul seme e vi cade qualche cosa dei loro cadaveri, lo riterrai impuro. </w:t>
      </w:r>
    </w:p>
    <w:p w14:paraId="02E4C9E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 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 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1E23420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Allora risuonò una voce che gli diceva: «Coraggio, Pietro, uccidi e mangia!».</w:t>
      </w:r>
    </w:p>
    <w:p w14:paraId="49A97B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a Pietro viene dato un ordine. Allora risuonò una voce che gli diceva: Coraggio, Pietro, uccidi e mangia! Potrà Pietro uccidere qualsiasi animale che è nella tovaglia, sia puro che impuro. La voce non fa alcuna distinzione.</w:t>
      </w:r>
    </w:p>
    <w:p w14:paraId="05F8EC5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Ma Pietro rispose: «Non sia mai, Signore, perché io non ho mai mangiato nulla di profano o di impuro».</w:t>
      </w:r>
    </w:p>
    <w:p w14:paraId="398E999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distinzione invece la fa Pietro. Ma Pietro risponde: Non sia mai, Signore, perché io non ho mai mangiato nulla di profano o di impuro. Pietro dice: Signore, io ho sempre osservato la tua Legge. Non la posso trasgredire. Quando il Signore dona un comando, la legge rituale potrà essere trasgredita. </w:t>
      </w:r>
      <w:r w:rsidRPr="001E1EF7">
        <w:rPr>
          <w:rFonts w:ascii="Arial" w:eastAsia="Times New Roman" w:hAnsi="Arial"/>
          <w:spacing w:val="-4"/>
          <w:sz w:val="24"/>
          <w:szCs w:val="20"/>
          <w:lang w:eastAsia="it-IT"/>
        </w:rPr>
        <w:t xml:space="preserve">La Legge </w:t>
      </w:r>
      <w:r w:rsidRPr="001E1EF7">
        <w:rPr>
          <w:rFonts w:ascii="Arial" w:eastAsia="Times New Roman" w:hAnsi="Arial"/>
          <w:spacing w:val="-2"/>
          <w:sz w:val="24"/>
          <w:szCs w:val="20"/>
          <w:lang w:eastAsia="it-IT"/>
        </w:rPr>
        <w:t>morale mai potrà</w:t>
      </w:r>
      <w:r w:rsidRPr="001E1EF7">
        <w:rPr>
          <w:rFonts w:ascii="Arial" w:eastAsia="Times New Roman" w:hAnsi="Arial"/>
          <w:spacing w:val="-4"/>
          <w:sz w:val="24"/>
          <w:szCs w:val="20"/>
          <w:lang w:eastAsia="it-IT"/>
        </w:rPr>
        <w:t xml:space="preserve"> essere trasgredita. Ma quella rituale sì.</w:t>
      </w:r>
      <w:r w:rsidRPr="001E1EF7">
        <w:rPr>
          <w:rFonts w:ascii="Arial" w:eastAsia="Times New Roman" w:hAnsi="Arial"/>
          <w:sz w:val="24"/>
          <w:szCs w:val="20"/>
          <w:lang w:eastAsia="it-IT"/>
        </w:rPr>
        <w:t xml:space="preserve"> La distinzione tra ritualità e moralità obbliga sempre. Per noi spesso non c’è differenza.</w:t>
      </w:r>
    </w:p>
    <w:p w14:paraId="2EA64E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E la voce di nuovo a lui: «Ciò che Dio ha purificato, tu non chiamarlo profano».</w:t>
      </w:r>
    </w:p>
    <w:p w14:paraId="3D0E3F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voce risponde nuovamente a Pietro. E la voce di nuovo a lui: Ciò che Dio ha purificato, tu non chiamarlo profano. Se il Signore ha purificato qualcosa, potrà l’uomo dichiararlo profano? Ciò che è puro per il Signore, è puro per l’uomo. Nel Vangelo secondo Marco è detto chiaramente dallo Spirito Santo che la distinzione tra animali puri e impuri è finita per sempre. Ciò che giova, sempre l’uomo lo potrà mangiare. Ciò che invece non giova, va sempre evitato.</w:t>
      </w:r>
    </w:p>
    <w:p w14:paraId="66A7742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w:t>
      </w:r>
    </w:p>
    <w:p w14:paraId="41200E2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Questo accadde per tre volte; poi d’un tratto quell’oggetto fu risollevato nel cielo.</w:t>
      </w:r>
    </w:p>
    <w:p w14:paraId="05CADB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Che la visione si sia ripetuta per tre volte, attesta l’assoluta verità di essa. Questo accadde per tre volte. Poi d’un tratto quell’oggetto fu risollevato nel cielo. Dopo questa visione c’è una rottura solenne con il prima. Il prima non deve condizionare le scelte di Pietro. Pietro deve separare la storia in due. Prima della morte in croce di Cristo Gesù e il dopo della sua gloriosa risurrezione. Il prima appartiene al passato. Il dopo appartiene a Dio.</w:t>
      </w:r>
    </w:p>
    <w:p w14:paraId="5254DE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Mentre Pietro si domandava perplesso, tra sé e sé, che cosa significasse ciò che aveva visto, ecco gli uomini inviati da Cornelio: dopo aver domandato della casa di Simone, si presentarono all’ingresso,</w:t>
      </w:r>
    </w:p>
    <w:p w14:paraId="1CEAA18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non comprende all’istante il significato della divina rivelazione. È verità non sempre si comprende all’istante quanto il Signore rivela. La rivelazione serve a preparare il cuore perché inizi a pensare in modo diverso. Il resto è della storia. Infatti mentre Pietro si domandava perplesso, tra sé e sé, che cosa significasse ciò che aveva visto, ecco gli uomini inviati da Cornelio: dopo aver domandato della casa di Simone, si presentarono all’ingresso. Pietro da questo momento è trasportato dal Signore in un’altra storia. Dalla storia che separava l’uomo puro dall’uomo impuro, nella storia nella quale non c’è più l’uomo puro e l’uomo impuro, perché tutti chiamati a divenire puri.</w:t>
      </w:r>
    </w:p>
    <w:p w14:paraId="7042F3B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chiamarono e chiesero se Simone, detto Pietro, fosse ospite lì.</w:t>
      </w:r>
    </w:p>
    <w:p w14:paraId="538C4D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Gli uomini mandati da Cornelio, chiamarono e chiesero se Simone, detto Pietro, fosse ospite lì. Loro chiedono, ma sanno che Simone è in quella casa. A Cornelio tutto è stato rivelato dall’angelo del Signore. Verità venuta dal cielo. Quando una verità viene dal cielo, sempre la storia la conferma, mai la potrà smentire. Oggi è questo il nostro male. Noi smentiamo con le nostre parole le celesti, divine verità a noi date. Storia ed eternità le confermano tutte. Mai la storia ha smentito una sola verità rivelata. Quanti hanno gli occhi chiusi dinanzi alla testimonianza della storia, li apriranno nell’eternità, quando saranno nella perdizione eterna. Allora dovranno confessare che era tutto verità. </w:t>
      </w:r>
    </w:p>
    <w:p w14:paraId="4890C2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19</w:t>
      </w:r>
      <w:r w:rsidRPr="001E1EF7">
        <w:rPr>
          <w:rFonts w:ascii="Arial" w:eastAsia="Times New Roman" w:hAnsi="Arial"/>
          <w:b/>
          <w:sz w:val="24"/>
          <w:szCs w:val="20"/>
          <w:lang w:eastAsia="it-IT"/>
        </w:rPr>
        <w:t>Pietro stava ancora ripensando alla visione, quando lo Spirito gli disse: «Ecco, tre uomini ti cercano;</w:t>
      </w:r>
    </w:p>
    <w:p w14:paraId="747728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Ancora una volta la storia di Pietro è governata dallo Spirito Santo. Pietro stava ancora ripensando alla visione, quando lo Spirito gli disse: Ecco, tre uomini ti cercano. Pietro viene anticipato dallo Spirito Santo. Perché? Perché lui non dovrà mostrare alcuna incertezza. Dovrà accogliere subito il loro invito. Non dovrà dubitare di quanto gli verrà detto. Lui è il Pastore del gregge e il Pastore deve essere certo nella stessa certezza di Cristo Gesù. Quando il Pastore mostra incertezza, si rivela dubbioso, crea il dubbio nel suo gregge, è allora che la confusione si impadronisce del gregge e lo conduce alla deriva. Tutto è dalla certezza di fede del Pastore. </w:t>
      </w:r>
    </w:p>
    <w:p w14:paraId="1A66CC2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àlzati, scendi e va’ con loro senza esitare, perché sono io che li ho mandati».</w:t>
      </w:r>
    </w:p>
    <w:p w14:paraId="74B294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cosa dice a Pietro lo Spirito Santo: àlzati, scendi e va’ con loro senza esitare, perché sono io che li ho mandati. Le cose del Signore si fanno senza esitazione. Si fanno con la certezza della verità di Cristo nel cuore. Per questo lo Spirito Santo prende in mano la storia di Pietro. Nessun pagano dovrà vedere la sua esitazione. Nessun credente dovrà pensare che quanto Pietro sta facendo, provenga dal suo cuore. Tutto invece è dallo Spirito di Dio. Quanto vale per Pietro, vale per ogni altro Pastore. Sempre il Pastore dovrà attestare che quanto lui sta facendo non viene dal suo cuore. In Lui tutto è per mozione dello Spirito del Signore. Questa certezza va data a tutti. Se non si può attestare che viene dallo Spirito Santo, almeno si attesti che è in tutto conforme alla verità del Vangelo. L’uomo non deve obbedienza ad un altro uomo. L’obbedienza è alla verità, alla giustizia, al Vangelo, alla Legge.</w:t>
      </w:r>
    </w:p>
    <w:p w14:paraId="01E5188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Pietro scese incontro a quegli uomini e disse: «Eccomi, sono io quello che cercate. Qual è il motivo per cui siete venuti?».</w:t>
      </w:r>
    </w:p>
    <w:p w14:paraId="4CE99F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Illuminato dallo Spirito del Signore, Pietro scese incontro a quegli uomini e disse: Eccomi, sono io quello che cercate. Qual è il motivo per cui siete venuti? Pietro sa che dovrà andare con quegli uomini. Vuole conoscere la ragione. Lo Spirito Santo non gli ha rivelato il motivo per cui debba andare con loro. Il motivo gli sarebbe stato comunicato dalla storia. Allo Spirito interessava far sì che Pietro andasse con loro. L’obbedienza allo Spirito obbliga sempre. </w:t>
      </w:r>
    </w:p>
    <w:p w14:paraId="398854B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Risposero: «Il centurione Cornelio, uomo giusto e timorato di Dio, stimato da tutta la nazione dei Giudei, ha ricevuto da un angelo santo l’ordine di farti venire in casa sua per ascoltare ciò che hai da dirgli».</w:t>
      </w:r>
    </w:p>
    <w:p w14:paraId="3E263BB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risposta è immediata: Il centurione Cornelio, uomo giusto e timorato di Dio, stimato da tutta la nazione dei Giudei, ha ricevuto da un angelo santo l’ordine di farti venire in casa sua per ascoltare ciò che hai da dirgli. Non solo la storia di Pietro è presa per mano dallo Spirito Santo, anche la storia di Cornelio lo è. Lo Spirito dice a Pietro di andare. Lo Spirito, tramite un angelo santo, dice a Cornelio di mandare a chiamare Pietro. Pietro deve andare in casa di Cornelio per annunziargli Cristo Gesù. Pietro ha solo questa Parola da comunicare. Non ne ha altre. Altre parole non appartengono a Lui. Per altre parole non è stato </w:t>
      </w:r>
      <w:r w:rsidRPr="001E1EF7">
        <w:rPr>
          <w:rFonts w:ascii="Arial" w:eastAsia="Times New Roman" w:hAnsi="Arial"/>
          <w:sz w:val="24"/>
          <w:szCs w:val="20"/>
          <w:lang w:eastAsia="it-IT"/>
        </w:rPr>
        <w:lastRenderedPageBreak/>
        <w:t>mandato. Se ogni Pastore comprendesse questo, la Chiesa di Cristo Gesù illuminerebbe il mondo. Invece sono molti i Pastori che dicono una parola ben diversa. Dicono una parola che nasce dal loro cuore. Dicono una parola suggerita dalla storia.</w:t>
      </w:r>
    </w:p>
    <w:p w14:paraId="5BCE53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Pietro allora li fece entrare e li ospitò. Il giorno seguente partì con loro e alcuni fratelli di Giaffa lo accompagnarono.</w:t>
      </w:r>
    </w:p>
    <w:p w14:paraId="1568CB5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ora sa che tutto è avvenuto, tutta sta avvenendo in lui e negli altri, per volontà celeste. Chi muove ogni cosa è lo Spirito Santo. Pietro allora li fece entrare e li ospitò. Sono pellegrini in cerca di Cristo Gesù. Vanno ospitati. Il giorno seguente partì con loro e alcuni fratelli di Giaffa lo accompagnarono. Questi fratelli domani dovranno testimoniare che anche nella casa di Cornelio è stato solo lo Spirito Santo a governare la storia. Nulla è venuto da Pietro. Allo Spirito Santo tutti devono obbedienza. A Lui non si può disobbedire. Si disobbedirebbe a Cristo Signore e al Padre dei cieli. Si disobbedirebbe alla missione di salvezza e di redenzione. Si disobbedirebbe alla giustizia.</w:t>
      </w:r>
    </w:p>
    <w:p w14:paraId="704D0D5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Il giorno dopo arrivò a Cesarèa. Cornelio stava ad aspettarli con i parenti e gli amici intimi che aveva invitato.</w:t>
      </w:r>
    </w:p>
    <w:p w14:paraId="570582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giorno dopo arrivò a Cesarèa. Il Soggetto principale è Pietro. Tutto dipende da lui. È lui Pastore del gregge. Cornelio stava ad aspettarli con i parenti e gli amici intimi che aveva invitato. Cornelio sa chi è Pietro per rivelazione. Sa che Pietro è il portatore nella sua casa non della verità necessaria alla sua salvezza, ma della Persona o delle Persone nelle quali la sua salvezza si compie. Queste Persone sono il Padre e il Figlio e lo Spirito Santo. Non è una verità concettuale che salva. La verità che salva è una persona: Cristo Gesù. Ci fa corpo di Gesù, lo Spirito Santo, il quale, rigenerandoci nelle acque del Battesimo, ci rende partecipi della divina natura in Cristo. Voler pensare o fare pensare che siamo salvati dalla verità astratta, concettuale, filosofica, o da una religione che è solo precetti di uomini, è alto tradimento e rinnegamento del mistero di Cristo Gesù e della vera salvezza.</w:t>
      </w:r>
    </w:p>
    <w:p w14:paraId="096A1FF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Mentre Pietro stava per entrare, Cornelio gli andò incontro e si gettò ai suoi piedi per rendergli omaggio.</w:t>
      </w:r>
    </w:p>
    <w:p w14:paraId="475904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Mentre Pietro stava per entrare, Cornelio gli andò incontro e si gettò ai suoi piedi per rendergli omaggio. Ci si getta solo ai piedi di Colui che è il Signore nostro Dio. Ogni altro uomo è solo servo dell’altro uomo. Gettarsi poi ai piedi di qualcuno, vedendolo come operatore, creatore, diffusore della pace, mentre questa è solo opera di Cristo Gesù ed è data per la fede in Lui e nella sua Parola, nel suo Vangelo, è pura idolatria. Il cristiano sa che la pace è Cristo, si attinge in Cristo, si vive per Cristo, si diffonde con Cristo, ma sempre da chi è in Cristo, vive per Cristo, cammina con Cristo. Le verità eterne non possono essere sostituite da verità umane. </w:t>
      </w:r>
    </w:p>
    <w:p w14:paraId="3D07A37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Ma Pietro lo rialzò, dicendo: «Àlzati: anche io sono un uomo!».</w:t>
      </w:r>
    </w:p>
    <w:p w14:paraId="6916F8B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Pietro lo rialzò, dicendo: “Àlzati: anche io sono un uomo!”. Sono portatore di un mistero divino e celeste. Ma sono uomo, non sono un Dio. Sempre ogni uomo è chiamato a confessare la sua verità. Il servizio è dalla verità. Mai il vero servizio </w:t>
      </w:r>
      <w:r w:rsidRPr="001E1EF7">
        <w:rPr>
          <w:rFonts w:ascii="Arial" w:eastAsia="Times New Roman" w:hAnsi="Arial"/>
          <w:sz w:val="24"/>
          <w:szCs w:val="20"/>
          <w:lang w:eastAsia="it-IT"/>
        </w:rPr>
        <w:lastRenderedPageBreak/>
        <w:t>è dalla falsità. È dalla verità alla quale ci si appella quando si compiono atti di falsità verso di Dio. È dalla verità quando noi compiamo atti di falsità verso i nostri fratelli. Il cristiano deve essere sempre dalla verità.</w:t>
      </w:r>
    </w:p>
    <w:p w14:paraId="3150D2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Poi, continuando a conversare con lui, entrò, trovò riunite molte persone</w:t>
      </w:r>
    </w:p>
    <w:p w14:paraId="049579C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Dopo averlo fatto rialzare, Pietro, continuando a conversare con lui, entrò, trovò riunite molte persone. Cornelio ha pensato bene di non tenere solo per sé la grazia che il Signore gli ha fatto conoscere. Ogni grazia va comunicata. Anzi ogni grazia è data per il bene di ogni altro uomo. Cornelio ancora non discepolo di Gesù si fa già missionario di Gesù. Dovremmo tutti riflettere, noi che diciamo che Gesù oggi non serve più all’uomo. Per Cornelio serve!</w:t>
      </w:r>
    </w:p>
    <w:p w14:paraId="756DCC7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e disse loro: «Voi sapete che a un Giudeo non è lecito aver contatti o recarsi da stranieri; ma Dio mi ha mostrato che non si deve chiamare profano o impuro nessun uomo.</w:t>
      </w:r>
    </w:p>
    <w:p w14:paraId="1048DC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inizia il suo discorso, manifestando che la sua presenza nella loro caso è per divina volontà. E disse loro: Voi sapete che a un Giudeo non è lecito aver contatti o recarsi da stranieri. È norma del Giudaismo, non della Rivelazione. Queste norme servivano a proteggere i figli d’Israele da ogni contaminazione con gli idoli dei pagani. Sappiamo che i farisei per custodirsi nella loro tradizione evitavano il contatto con quanti per essi erano peccatori. Così prosegue Pietro: Ma Dio mi ha mostrato che non si deve chiamare profano o impuro nessun uomo. Ogni uomo è chiamato a divenire puro in Cristo Gesù. Chi deve compiere questa missione è ogni discepolo di Cristo Signore.</w:t>
      </w:r>
    </w:p>
    <w:p w14:paraId="56373F5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Per questo, quando mi avete mandato a chiamare, sono venuto senza esitare. Vi chiedo dunque per quale ragione mi avete mandato a chiamare».</w:t>
      </w:r>
    </w:p>
    <w:p w14:paraId="208706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Avendo Dio dichiarata nulla questa legge, per questo quando mi avete mandato a chiamare, sono venuto senza esitare. In questa storia nulla è dalla volontà di Pietro, ma anche nulla è dalla volontà di Cornelio. Tutto è dalla volontà di Dio. Posta la verità storica che tutto è dalla volontà del Signore, Pietro rivolge a Cornelio una domanda esplicita. Vi chiedo dunque per quale ragione mi avete mandato a chiamare. Il motivo lo Spirito Santo non glielo aveva rivelato. Lo Spirito Santo vuole che sia Cornelio a rivelare a Pietro perché oggi si trova nella sua casa. Rivelando il motivo, Pietro saprà anche cosa dovrà fare per lui. Perfetta collaborazione dell’uomo con lo Spirito Santo. </w:t>
      </w:r>
    </w:p>
    <w:p w14:paraId="770FCC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Cornelio allora rispose: «Quattro giorni or sono, verso quest’ora, stavo facendo la preghiera delle tre del pomeriggio nella mia casa, quando mi si presentò un uomo in splendida veste</w:t>
      </w:r>
    </w:p>
    <w:p w14:paraId="342E29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Cornelio parte dalla teofania o divina manifestazione. Quattro giorni or sono, verso quest’ora, stavo facendo la preghiera delle tre del pomeriggio nella mia casa, quando mi si presentò un uomo in splendida veste. Siamo in presenza di una vera manifestazione, rivelazione, teofania. Quanto è avvenuto e avverrà è solo perché lo Spirito del Signore ha preso in mano la storia di Cornelio e la storia di Pietro. Nulla è dalla volontà degli uomini.</w:t>
      </w:r>
    </w:p>
    <w:p w14:paraId="69F73DD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31</w:t>
      </w:r>
      <w:r w:rsidRPr="001E1EF7">
        <w:rPr>
          <w:rFonts w:ascii="Arial" w:eastAsia="Times New Roman" w:hAnsi="Arial"/>
          <w:b/>
          <w:sz w:val="24"/>
          <w:szCs w:val="20"/>
          <w:lang w:eastAsia="it-IT"/>
        </w:rPr>
        <w:t>e mi disse: “Cornelio, la tua preghiera è stata esaudita e Dio si è ricordato delle tue elemosine.</w:t>
      </w:r>
    </w:p>
    <w:p w14:paraId="4D0C50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cosa dice a Cornelio l’uomo che a lui si è presentato: Cornelio, la tua preghiera è stata esaudita e Dio si è ricordato delle tue elemosine. Possiamo dire che la Conversione di Cornelio è purissima grazia del Signore. Ma è anche frutto della bontà, della devozione, della carità, della misericordia di quest’uomo. Dio non vuole che quest’uomo rimanga incompleto. Vuole che operi dalla pienezza della sua verità. Pienezza di verità divina e umana. È questa la potenza della nostra fede in Cristo Gesù. Con essa si dona pieno compimento, perfezione divina e umana, alla nostra natura e di conseguenza a tutto il bene che poi essa farà. Al bene si dona la pienezza della verità del bene.</w:t>
      </w:r>
    </w:p>
    <w:p w14:paraId="6C82A1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Cristo, con Cristo, per Cristo compiamo il bene soprannaturale, divino, eterno, di purissima trascendenza, di vera salvezza, vera redenzione, vera carità e speranza, vera obbedienza alla Parola del Signore. Si divinizza la natura, si divinizza il bene. Si rende “cristica” la natura, anche il bene si rende “cristico”. Il bene del cristiano è tutto finalizzato alla salvezza eterna dell’uomo e la salvezza si compie in Cristo, con Cristo, per Cristo. Il cristiano in Cristo, con Cristo, per Cristo, giunge a fare lo stesso purissimo bene di Gesù Signore. Giunge fino ad offrire tutta la sua vita al Padre per la conversione dei suoi fratelli. Il cristiano si lascia immolare, mai immola. È questa l’altissima differenza tra chi è cristiano e vive in Cristo, con Cristo, per Cristo, da chi non è cristiano o è cristiano ma non vive in Cristo, con Cristo, per Cristo. Il non cristiano immola, vuole vendetta, si fa giustizia da solo.</w:t>
      </w:r>
    </w:p>
    <w:p w14:paraId="6A8BDD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 xml:space="preserve">Manda dunque qualcuno a Giaffa e fa’ venire Simone, detto Pietro; egli è ospite nella casa di Simone, il conciatore di pelli, vicino al mare”. </w:t>
      </w:r>
    </w:p>
    <w:p w14:paraId="12AC9D5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l’ordine ricevuto da Cornelio: Manda dunque qualcuno a Giaffa e fa’ venire Simone, detto Pietro; egli è ospite nella casa di Simone, il conciatore di pelli, vicino al mare. Storia e rivelazione concordano perfettamente. Ora Pietro sa che tutto si sta compiendo per divina volontà. Quando il Signore ha detto a lui, lo aveva detto prima a Cornelio. Cornelio e lui stanno solo obbedendo ad un comando divino. La storia è governata dallo Spirito Santo.</w:t>
      </w:r>
    </w:p>
    <w:p w14:paraId="031C9CA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Subito ho mandato a chiamarti e tu hai fatto una cosa buona a venire. Ora dunque tutti noi siamo qui riuniti, al cospetto di Dio, per ascoltare tutto ciò che dal Signore ti è stato ordinato».</w:t>
      </w:r>
    </w:p>
    <w:p w14:paraId="7BB24CD1"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z w:val="24"/>
          <w:szCs w:val="20"/>
          <w:lang w:eastAsia="it-IT"/>
        </w:rPr>
        <w:t>Conclude Cornelio: Subito ho mandato a chiamarti e tu hai fatto cosa buona a venire. Ora dunque tutti noi siamo qui riuniti, al cospetto di Dio, per ascoltare tutto ciò che dal Signore ti è stato ordinato. Pietro ha fatto bene ad obbedire allo Spirito Santo. Anche Cornelio ha fatto bene ad obbedire allo Spirito Santo. Ma basta questo? No. Bisogna che l’azione continui nell’obbedienza allo Spirito Santo. Siamo riuniti al cospetto di Dio. Siamo alla presenza di Dio, perché noi vogliamo che l’azione continui nella più pura volontà di Dio. Io non metterò nulla di mio. Tu non metterai nulla di tuo. La storia è iniziata nello Spirito Santo e deve finire nello Spirito Santo. Se avessimo questo stile divino</w:t>
      </w:r>
      <w:r w:rsidRPr="001E1EF7">
        <w:rPr>
          <w:rFonts w:ascii="Arial" w:eastAsia="Times New Roman" w:hAnsi="Arial"/>
          <w:spacing w:val="-2"/>
          <w:sz w:val="24"/>
          <w:szCs w:val="20"/>
          <w:lang w:eastAsia="it-IT"/>
        </w:rPr>
        <w:t xml:space="preserve">: iniziare nello Spirito Santo, proseguire nello Spirito Santo, concludere nello Spirito Santo. Invece spesso </w:t>
      </w:r>
      <w:r w:rsidRPr="001E1EF7">
        <w:rPr>
          <w:rFonts w:ascii="Arial" w:eastAsia="Times New Roman" w:hAnsi="Arial"/>
          <w:spacing w:val="-2"/>
          <w:sz w:val="24"/>
          <w:szCs w:val="20"/>
          <w:lang w:eastAsia="it-IT"/>
        </w:rPr>
        <w:lastRenderedPageBreak/>
        <w:t xml:space="preserve">iniziamo nello Spirito </w:t>
      </w:r>
      <w:r w:rsidRPr="001E1EF7">
        <w:rPr>
          <w:rFonts w:ascii="Arial" w:eastAsia="Times New Roman" w:hAnsi="Arial"/>
          <w:sz w:val="24"/>
          <w:szCs w:val="20"/>
          <w:lang w:eastAsia="it-IT"/>
        </w:rPr>
        <w:t>del Signore,</w:t>
      </w:r>
      <w:r w:rsidRPr="001E1EF7">
        <w:rPr>
          <w:rFonts w:ascii="Arial" w:eastAsia="Times New Roman" w:hAnsi="Arial"/>
          <w:spacing w:val="-2"/>
          <w:sz w:val="24"/>
          <w:szCs w:val="20"/>
          <w:lang w:eastAsia="it-IT"/>
        </w:rPr>
        <w:t xml:space="preserve"> </w:t>
      </w:r>
      <w:r w:rsidRPr="001E1EF7">
        <w:rPr>
          <w:rFonts w:ascii="Arial" w:eastAsia="Times New Roman" w:hAnsi="Arial"/>
          <w:sz w:val="24"/>
          <w:szCs w:val="20"/>
          <w:lang w:eastAsia="it-IT"/>
        </w:rPr>
        <w:t>ma poi finiamo nella carne. Questo è rinnegamento dello Spirito</w:t>
      </w:r>
      <w:r w:rsidRPr="001E1EF7">
        <w:rPr>
          <w:rFonts w:ascii="Arial" w:eastAsia="Times New Roman" w:hAnsi="Arial"/>
          <w:spacing w:val="-2"/>
          <w:sz w:val="24"/>
          <w:szCs w:val="20"/>
          <w:lang w:eastAsia="it-IT"/>
        </w:rPr>
        <w:t>.</w:t>
      </w:r>
    </w:p>
    <w:p w14:paraId="0239D6D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FF358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5A895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1F8DB89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00" w:name="_Toc62171918"/>
      <w:r w:rsidRPr="001E1EF7">
        <w:rPr>
          <w:rFonts w:ascii="Arial" w:eastAsia="Times New Roman" w:hAnsi="Arial"/>
          <w:b/>
          <w:sz w:val="24"/>
          <w:szCs w:val="20"/>
          <w:lang w:eastAsia="it-IT"/>
        </w:rPr>
        <w:t>Discorso di Pietro in casa di Cornelio</w:t>
      </w:r>
      <w:bookmarkEnd w:id="900"/>
    </w:p>
    <w:p w14:paraId="1AEF31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Pietro allora prese la parola e disse: «In verità sto rendendomi conto che Dio non fa preferenza di persone,</w:t>
      </w:r>
    </w:p>
    <w:p w14:paraId="654AE1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Dopo aver ascoltato Cornelio, Pietro prende la parola e dice: In verità sto rendendomi conto che Dio non fa preferenze di persone. In verità è così. Quanto Pietro sta dicendo era già stato rivelato nelle Antiche Scritture.</w:t>
      </w:r>
    </w:p>
    <w:p w14:paraId="04BEA7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211C1F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mai ha fatto differenza tra un figlio di Abramo e un non figlio di Abramo. Lui ha sempre servito tutti, amato tutti, concesso ogni grazia a tutti. La sua missione è per la salvezza di ogni uomo, ogni popolo, ogni lingua. </w:t>
      </w:r>
    </w:p>
    <w:p w14:paraId="4EE7BF8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ma accoglie chi lo teme e pratica la giustizia, a qualunque nazione appartenga.</w:t>
      </w:r>
    </w:p>
    <w:p w14:paraId="2BAC74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continua: Ma accogliere chi lo teme e pratica la giustizia, a qualunque nazione appartenga. Questa è solo una parte della verità di Dio. Il Signore sempre ha mandato i suoi profeti per predicare la conversione. Giona fu mandato a Ninive, la grande città peccatrice. Ninive si è convertita e il Signore ha perdonato i suoi peccati. C’è l’uomo che vive nella bontà con cuore integro, come Giobbe e il Signore lo accoglie e lo benedice. Ma c’è anche il peccatore. Anche il peccatore il Signore vuole accogliere. Lui non gode della morte del peccatore. Lui vuole che il peccatore si converta e viva. Cornelio ha attirato su di sé tutta l’attenzione del Signore. Questa è la differenza. Anziché andare Pietro da lui a invitarlo alla fede in Cristo Gesù e stato Cristo Gesù che è andato da Cornelio e gli ha chiesto di mandare a chiamare Pietro. Gesù vuole fare di Cornelio un suo vero discepolo.</w:t>
      </w:r>
    </w:p>
    <w:p w14:paraId="11F437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Questa è la Parola che egli ha inviato ai figli d’Israele, annunciando la pace per mezzo di Gesù Cristo: questi è il Signore di tutti.</w:t>
      </w:r>
    </w:p>
    <w:p w14:paraId="60F6A7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Constatata la grande grazia fatta da Dio a Cornelio per la sua pietà, Pietro inizia il suo discorso: Questa è la Parola che egli ha inviato ai figli d’Israele, annunciando la pace per mezzo di Gesù Cristo: questi è il Signore di tutti. La Parola di Dio è Cristo Gesù. Cristo Gesù è Parola di pace, perché è Parola di riconciliazione, Parola di redenzione, Parola di salvezza, Parola di conversione, Parola di giustizia e di verità, Parola di vita eterna. Il Padre ha stabilito che Gesù sia per l’eternità il Signore di ogni uomo, di tutto l’universo, di ogni creatura esistente. Tutto è stato fatto per Lui e tutto in vista di Lui. Non vi è altro Signore né sulla terra né nei cieli. Solo Gesù è il Signore.</w:t>
      </w:r>
    </w:p>
    <w:p w14:paraId="71744D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37</w:t>
      </w:r>
      <w:r w:rsidRPr="001E1EF7">
        <w:rPr>
          <w:rFonts w:ascii="Arial" w:eastAsia="Times New Roman" w:hAnsi="Arial"/>
          <w:b/>
          <w:sz w:val="24"/>
          <w:szCs w:val="20"/>
          <w:lang w:eastAsia="it-IT"/>
        </w:rPr>
        <w:t>Voi sapete ciò che è accaduto in tutta la Giudea, cominciando dalla Galilea, dopo il battesimo predicato da Giovanni;</w:t>
      </w:r>
    </w:p>
    <w:p w14:paraId="15DE8EF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aver annunciato la solenne verità di Cristo Gesù: solo Lui è il Signore di tutti, Pietro entra nella storia. Voi sapete ciò che è accaduto in tutta la Giudea, cominciando dalla Galilea, dopo il battesimo predicato da Giovanni. La storia di Gesù inizia dopo il battesimo predicato da Giovanni il Battista. Prima Giovanni prepara i cuori ad accogliere il Messia. Poi entra nella storia Gesù come il Messia, il Cristo di Dio. Nulla è prima di Giovanni. È importante questo dato storico. Esso dona l’arco temporale della missione di Gesù. La missione va dal battesimo di Gesù al fiume Giordano fino al momento della sua gloriosa ascensione al cielo. Gesù è persona storica. Gesù non è una verità concettuale neanche una verità rivelata. La verità è Lui. La verità è la sua vita. La verità è la sua storia. È la storia di Cristo Gesù che fa la differenza con ogni altra storia di qualsiasi altro uomo. Così come dovrà essere la storia di ogni discepolo di Gesù che dovrà essere la verità per ogni altro uomo, perché fa la differenza con la storia di qualsiasi altro uomo. Storia e verità in Cristo sono una cosa sola. Dalla sua la nostra verità. </w:t>
      </w:r>
    </w:p>
    <w:p w14:paraId="162026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cioè come Dio consacrò in Spirito Santo e potenza Gesù di Nàzaret, il quale passò beneficando e risanando tutti coloro che stavano sotto il potere del diavolo, perché Dio era con lui.</w:t>
      </w:r>
    </w:p>
    <w:p w14:paraId="6A6645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storia di Gesù: Dio consacrò in Spirito Santo e potenza Gesù di Nàzaret, il quale passò beneficando e risanando tutti coloro che stavano sotto il potere del diavolo, perché Dio era con lui. La verità di Gesù è l’amore. L’amore di Gesù è amore che libera tutti coloro che stanno sotto il potere del diavolo. Da dove Gesù attinge questa potenza di amore che libera, risana, guarisce, infonde nuova speranza? Nel cuore del Padre. Dio è con lui. L’attinge nello Spirito Santo. Lo Spirito Santo è con lui e lo guida in ogni istante della sua vita. Colmo dell’amore del Padre e della potenza dello Spirito Santo, Gesù può operare ogni bene e può liberare da ogni spirito impuro. In Gesù non c’è distinzione tra i figli di Abramo e i non figli di Abramo. La sua missione è universale. Lui è venuto per salvare ogni uomo. Lui è il dono del Padre per la salvezza del mondo. Questa sua verità mai va dimenticata.</w:t>
      </w:r>
    </w:p>
    <w:p w14:paraId="70812FD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E noi siamo testimoni di tutte le cose da lui compiute nella regione dei Giudei e in Gerusalemme. Essi lo uccisero appendendolo a una croce,</w:t>
      </w:r>
    </w:p>
    <w:p w14:paraId="271570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Queste cose Pietro non le ha apprese per sentito dire. Non sono state a lui raccontate. E noi siamo testimoni di tutte queste cose da lui compiute nella regione dei Giudei e in Gerusalemme. Pietro ha visto e udito. La testimonianza di Pietro è di un testimone che è stato presente in ogni istante della vita di Cristo Signore. Solo al battesimo presso il fiume Giordano non era presente e durante i quaranta giorni di deserto. Poi sempre presente. Come è finita la storia di Gesù nel suo corpo di carne? I Giudei lo hanno ucciso, appendendolo a una croce. Lo hanno ucciso i Giudei perché sono stati loro che lo hanno chiesto a Pilato, nonostante questi non avesse trovato alcuna colpa. Possiamo riassumere così la storia terrena di Gesù Signore. La sua vita è stata solo purissimo amore e liberazione dal potere del diavolo. Lui non ha mai conosciuto il male. Mai ha commesso una sola trasgressione della Legge.</w:t>
      </w:r>
    </w:p>
    <w:p w14:paraId="7C97069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40</w:t>
      </w:r>
      <w:r w:rsidRPr="001E1EF7">
        <w:rPr>
          <w:rFonts w:ascii="Arial" w:eastAsia="Times New Roman" w:hAnsi="Arial"/>
          <w:b/>
          <w:sz w:val="24"/>
          <w:szCs w:val="20"/>
          <w:lang w:eastAsia="it-IT"/>
        </w:rPr>
        <w:t>ma Dio lo ha risuscitato al terzo giorno e volle che si manifestasse,</w:t>
      </w:r>
    </w:p>
    <w:p w14:paraId="48E43C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sua storia non finisce nel sepolcro. Ma Dio lo ha risuscitato al terzo giorno e volle che si manifestasse. La morte è stata vinta con la sua gloriosa risurrezione avvenuto al terzo giorno, cioè nel primo giorno dopo il sabato. La risurrezione è vero evento storico, anche se nessuno è stato presente nell’istante del suo compiersi. È atto storico perché Gesù per volontà del Padre non passò dalla tomba alla gloria eterna. Si manifestò ai suoi discepoli.</w:t>
      </w:r>
    </w:p>
    <w:p w14:paraId="76E361E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non a tutto il popolo, ma a testimoni prescelti da Dio, a noi che abbiamo mangiato e bevuto con lui dopo la sua risurrezione dai morti.</w:t>
      </w:r>
    </w:p>
    <w:p w14:paraId="0C2ECEC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rivelato da Pietro che Gesù non si è manifestato a tutto il popolo, ma a testimoni prescelti da Dio, a noi che abbiamo mangiato e bevuto con lui dopo la sia risurrezione dai morti. Pietro e gli altri Apostoli sono veri testimoni.</w:t>
      </w:r>
    </w:p>
    <w:p w14:paraId="7AC075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45D00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p>
    <w:p w14:paraId="3EE8A90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Perciò anche quelli che sono morti in Cristo sono perduti. Se noi abbiamo avuto speranza in Cristo soltanto per questa vita, siamo da commiserare più di tutti gli uomini. 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w:t>
      </w:r>
      <w:r w:rsidRPr="001E1EF7">
        <w:rPr>
          <w:rFonts w:ascii="Arial" w:eastAsia="Times New Roman" w:hAnsi="Arial"/>
          <w:i/>
          <w:iCs/>
          <w:color w:val="000000"/>
          <w:sz w:val="24"/>
          <w:szCs w:val="20"/>
          <w:lang w:eastAsia="it-IT"/>
        </w:rPr>
        <w:lastRenderedPageBreak/>
        <w:t xml:space="preserve">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7EA967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fede si fonda sull’annunzio del mistero di Cristo. Il mistero si fonda sulla storia. La storia si fonda sulla testimonianza. La testimonianza si fonda sulla comprensione data dallo Spirito Santo. La comprensione è data agli Apostoli. Sono gli Apostoli che devono annunziare la risurrezione di Gesù rendendo piena testimonianza della sua verità. Se tutti possono parlare di Gesù, tutti devono essere in comunione con la verità testimoniata dagli Apostoli. Se manca la testimonianza degli Apostoli si corre il rischio di lavorare invano. Si potrebbe, come spesso succede, annunziare un Cristo Gesù che non è il Cristo di Dio, il Cristo dello Spirito Santo, il Cristo della vera fede. Chi si separa dalla verità degli Apostoli – non di un apostolo, ma degli Apostoli e gli Apostoli sono un collegio con a capo Pietro – mai potrà rendere vera testimonianza a Cristo Signore. A volte manca la pienezza della verità di Cristo. Spessissimo manca la pienezza della grazia. La comunione del Collegio Apostolico con il suo Capo, che è Pietro, secondo le regole della comunione gerarchica e la comunione con esso di ogni altro discepolo, è certezza di verità.</w:t>
      </w:r>
    </w:p>
    <w:p w14:paraId="43FF2F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w:t>
      </w:r>
    </w:p>
    <w:p w14:paraId="2FC4DB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w:t>
      </w:r>
      <w:r w:rsidRPr="001E1EF7">
        <w:rPr>
          <w:rFonts w:ascii="Arial" w:eastAsia="Times New Roman" w:hAnsi="Arial"/>
          <w:i/>
          <w:iCs/>
          <w:color w:val="000000"/>
          <w:sz w:val="24"/>
          <w:szCs w:val="20"/>
          <w:lang w:eastAsia="it-IT"/>
        </w:rPr>
        <w:lastRenderedPageBreak/>
        <w:t xml:space="preserve">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E23E13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l’annunzio di Cristo Gesù manca della comunione con la verità degli Apostoli, o meglio del Collegio Apostolico, sempre si deve dubitare di esso. Di sicuro o mancherà nella verità o mancherà nella grazia. È annunzio lacunoso. Poiché siamo salvati solo dalla pienezza della grazia e della verità, la nostra fede non ci protegge dalle opere della carne. Manchiamo in molte cose. Non vediamo né la verità di Gesù in purezza e neanche la verità dell’uomo.</w:t>
      </w:r>
    </w:p>
    <w:p w14:paraId="31848A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E ci ha ordinato di annunciare al popolo e di testimoniare che egli è il giudice dei vivi e dei morti, costituito da Dio.</w:t>
      </w:r>
    </w:p>
    <w:p w14:paraId="44C0147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l’ordine dato da Gesù risorto ai suoi Apostoli. E ci ha ordinato di annunciare al popolo e di testimoniare che egli è il giudice dei vivi e dei morti, costituito da Dio. Ora la verità di Cristo Signore si fa più chiara. Gesù non solo passò beneficando e liberando tutti coloro che erano sotto il potere del diavolo. Questa verità riguarda la sua storia vissuta nel suo corpo mortale. Non solo è risorto dai morti ed è il vivente eterno presso il Padre. Il passato di Gesù è tutto in vista del presente. Oggi Gesù è il Giudice dei vivi e dei morti, costituito da Dio. Oggi è il Signore dell’universo. Oggi ha in mano la chiave della vita e della morte. Oggi governa la storia dell’umanità. Gesù è il solo uomo che non è di ieri, perché è di oggi. Tutti gli altri fondatori di religione sono di ieri. Gesù è di oggi. Gli altri giacciono nei loro sepolcri. Gesù è risorto ed è assiso alla destra del Padre. Oggi Lui è il Signore. Oggi tutto si compie per mezzo di Lui. Per Lui il Padre viene a noi e noi andiamo al Padre. Lui è il Vivente Eterno, perché il Risorto. È il Presente immortale, perché è il Dio Eterno che si è fatto carne. Gesù non è un’idea. </w:t>
      </w:r>
    </w:p>
    <w:p w14:paraId="17DE56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A lui tutti i profeti danno questa testimonianza: chiunque crede in lui riceve il perdono dei peccati per mezzo del suo nome».</w:t>
      </w:r>
    </w:p>
    <w:p w14:paraId="47B1DF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ora la verità soteriologica che è solo di Cristo Gesù. A Lui tutti i profeti danno questa testimonianza: chiunque crede in Lui riceve il perdono dei peccati per mezzo del suo nome. In nessun altro c’è salvezza. In nessuno. Il Padre ha stabilito che la salvezza sia solo in Cristo Gesù. Altro nome a noi non è stato dato. Solo il Figlio Unigenito del Padre è il nostro Salvatore e Redentore. Si crede in Lui, si invoca il suo nome, si è salvati. Ma cosa significa credere in Cristo Gesù? Significa confessare la sua verità piena. La sua Parola è verità e vita eterna. Lui è grazia e verità, giustizia e pace, vita eterna e luce. Si vive nella sua verità si è salvati. La salvezza è divenire corpo di Cristo, conformandosi ogni giorno a Cristo, obbedendo ad ogni sua Parola, ascoltando la sua voce, facendo la sua volontà. Se non si fa la volontà di Cristo Gesù non c’è vera salvezza né oggi né mai.</w:t>
      </w:r>
    </w:p>
    <w:p w14:paraId="0DCCD2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5B7B8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L’annunzio di Pietro è il cuore del messaggio cristiano: storia terrena di Cristo che culmina con la sua crocifissione, morte e sepoltura. Gloriosa risurrezione. Signore e Giudice dei vivi e dei morti. La salvezza nel suo nome.</w:t>
      </w:r>
    </w:p>
    <w:p w14:paraId="7432E728"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FDACE3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01" w:name="_Toc62171919"/>
      <w:r w:rsidRPr="001E1EF7">
        <w:rPr>
          <w:rFonts w:ascii="Arial" w:eastAsia="Times New Roman" w:hAnsi="Arial"/>
          <w:b/>
          <w:sz w:val="24"/>
          <w:szCs w:val="20"/>
          <w:lang w:eastAsia="it-IT"/>
        </w:rPr>
        <w:t>Il battesimo dei primi pagani</w:t>
      </w:r>
      <w:bookmarkEnd w:id="901"/>
    </w:p>
    <w:p w14:paraId="6826B2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44</w:t>
      </w:r>
      <w:r w:rsidRPr="001E1EF7">
        <w:rPr>
          <w:rFonts w:ascii="Arial" w:eastAsia="Times New Roman" w:hAnsi="Arial"/>
          <w:b/>
          <w:sz w:val="24"/>
          <w:szCs w:val="20"/>
          <w:lang w:eastAsia="it-IT"/>
        </w:rPr>
        <w:t>Pietro stava ancora dicendo queste cose, quando lo Spirito Santo discese sopra tutti coloro che ascoltavano la Parola.</w:t>
      </w:r>
    </w:p>
    <w:p w14:paraId="2F980F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lo Spirito Santo viene e prende nuovamente la storia e la tiene saldamente stretta nelle sue mani. Pietro stava ancora dicendo queste cose, quando lo Spirito Santo discese sopra tutti coloro che ascoltavano la Parola. Perché lo Spirito Santo prende la storia nelle sue mani ed è Lui a condurla? Perché tutto il mondo, specie quelli che provengono dal Giudaismo, sappiano che nulla viene da Pietro. Tutto invece viene da Dio, dallo Spirito Santo. Se tutto viene dallo Spirito Santo, da Dio, nessuno potrà accusare Pietro di avere infranto una qualche regola. Pietro e gli altri son obbligati a lasciarsi condurre dallo Spirito Santo. È comando e volontà di Cristo Signore.</w:t>
      </w:r>
    </w:p>
    <w:p w14:paraId="779BB1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45</w:t>
      </w:r>
      <w:r w:rsidRPr="001E1EF7">
        <w:rPr>
          <w:rFonts w:ascii="Arial" w:eastAsia="Times New Roman" w:hAnsi="Arial"/>
          <w:b/>
          <w:sz w:val="24"/>
          <w:szCs w:val="20"/>
          <w:lang w:eastAsia="it-IT"/>
        </w:rPr>
        <w:t>E i fedeli circoncisi, che erano venuti con Pietro, si stupirono che anche sui pagani si fosse effuso il dono dello Spirito Santo;</w:t>
      </w:r>
    </w:p>
    <w:p w14:paraId="2B0304C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Nasce lo stupore tra quelli che erano venuti con Pietro. E i fedeli circoncisi, che erano venuti con Pietro, si stupirono che anche sui pagani si fosse effuso il dono dello Spirito Santo. Questo stupore in verità è immotivato. Il mandato di Gesù consegnato agli Apostoli non riguarda solo i figli di Abramo. Riguarda invece ogni uomo. Ogni uomo pertanto dovrà essere colmato di Spirito Santo. È questo il motivo per cui lo stupore è immotivato. I doni e le promesse di Cristo Gesù sono uguali per tutti. Tutti formeranno un solo corpo in Lui. Tutti si nutriranno del suo corpo e del suo sangue. Tutti riceveranno il suo Santo Spirito. Tutti saranno costituiti figli del Padre.</w:t>
      </w:r>
    </w:p>
    <w:p w14:paraId="2DDA7D6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46</w:t>
      </w:r>
      <w:r w:rsidRPr="001E1EF7">
        <w:rPr>
          <w:rFonts w:ascii="Arial" w:eastAsia="Times New Roman" w:hAnsi="Arial"/>
          <w:b/>
          <w:sz w:val="24"/>
          <w:szCs w:val="20"/>
          <w:lang w:eastAsia="it-IT"/>
        </w:rPr>
        <w:t>li sentivano infatti parlare in altre lingue e glorificare Dio. Allora Pietro disse:</w:t>
      </w:r>
    </w:p>
    <w:p w14:paraId="320922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Su Cornelio e su quanti sono nella casa ad ascoltare Pietro si è compiuto lo stesso prodigio che è avvenuto il giorno di Pentecoste in Gerusalemme. Quanti avevano ricevuto lo Spirito parlavano anche in lingue. Lo Spirito si mostra visibile </w:t>
      </w:r>
      <w:r w:rsidRPr="001E1EF7">
        <w:rPr>
          <w:rFonts w:ascii="Arial" w:eastAsia="Times New Roman" w:hAnsi="Arial"/>
          <w:sz w:val="24"/>
          <w:szCs w:val="20"/>
          <w:lang w:eastAsia="it-IT"/>
        </w:rPr>
        <w:lastRenderedPageBreak/>
        <w:t>anche nei frutti: li sentivano infatti parlare in altre lingue e glorificare Dio. Possiamo definire questo giorno la Pentecoste dei pagani. Da oggi a pieno titolo senza alcuna differenza, c’è perfetta uguaglianza. Non c’è il cristiano giudeo e il cristiano pagano. C’è il cristiano e basta. C’è un solo corpo, una sola fede, un solo Cristo, un solo Spirito Santo, un solo Padre, un solo popolo di Dio, un solo cammino di salvezza, una sola via. Siamo tutti redenti dal sangue di Cristo Gesù per la fede in Lui. Questa verità mai va dimenticata. È contro la verità della fede e contro il dono dello Spirito Santo creare differenze tra cristiano e cristiano. La differenza è sacramentale. È sacramentale per il differente dono dello Spirito Santo nella differente conformazione a Cristo Gesù. Il Battesimo ci conforma a Cristo Figlio, la Cresima a Cristo Testimone Fedele del Padre, l’Ordine a Cristo Pastore.</w:t>
      </w:r>
    </w:p>
    <w:p w14:paraId="238D770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47</w:t>
      </w:r>
      <w:r w:rsidRPr="001E1EF7">
        <w:rPr>
          <w:rFonts w:ascii="Arial" w:eastAsia="Times New Roman" w:hAnsi="Arial"/>
          <w:b/>
          <w:sz w:val="24"/>
          <w:szCs w:val="20"/>
          <w:lang w:eastAsia="it-IT"/>
        </w:rPr>
        <w:t>«Chi può impedire che siano battezzati nell’acqua questi che hanno ricevuto, come noi, lo Spirito Santo?».</w:t>
      </w:r>
    </w:p>
    <w:p w14:paraId="051CF3D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Visto quanto è accaduto, Pietro prende la Parola e dice: Chi può impedire che siano battezzati nell’acqua questi che hanno ricevuto, come noi, lo Spirito Santo? Con il battesimo nell’acqua Pietro ratifica la decisione dello Spirito. Per Gesù la nascita dovrà essere da acqua e da Spirito Santo. Essi erano nati dallo Spirito, ma non dall’acqua. Pietro completa ciò che manca alla perfetta incorporazione a Cristo Signore. Sempre si deve nascere da acqua e da Spirito.</w:t>
      </w:r>
    </w:p>
    <w:p w14:paraId="42C3F2F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p>
    <w:p w14:paraId="724E03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Battezzandoli nell’acqua, Pietro li aggrega alla Chiesa, li fa tutti vero Corpo di Cristo Signore. Ora essi sono perfettamente discepoli del Signore. Lo Spirito Santo ha preso in mano la storia e l’ha condotta fino a questo momento.</w:t>
      </w:r>
    </w:p>
    <w:p w14:paraId="35F07C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48</w:t>
      </w:r>
      <w:r w:rsidRPr="001E1EF7">
        <w:rPr>
          <w:rFonts w:ascii="Arial" w:eastAsia="Times New Roman" w:hAnsi="Arial"/>
          <w:b/>
          <w:sz w:val="24"/>
          <w:szCs w:val="20"/>
          <w:lang w:eastAsia="it-IT"/>
        </w:rPr>
        <w:t>E ordinò che fossero battezzati nel nome di Gesù Cristo. Quindi lo pregarono di fermarsi alcuni giorni.</w:t>
      </w:r>
    </w:p>
    <w:p w14:paraId="65D5294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spetta a Pietro prendere in mano la storia e manifestare la sua autorità. È lui che deve decidere e lui mosso dallo Spirito Santo ordina che siano battezzati nel nome di Gesù Cristo. La storia da oggi non è più la stessa Oggi si compie la promessa fatta da Dio ad Abramo: nella tua discendenza saranno benedette tutte le nazioni della terra. Oggi si compiono tutte le parole pronunciate dal Signore per mezzo dei suoi profeti. Oggi l’uomo torna a Dio. </w:t>
      </w:r>
    </w:p>
    <w:p w14:paraId="3D9DD8C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ora viene pregato di fermarsi alcuni giorni. Questi giorni servono a Cornelio per conoscere in profondità la vita di Cristo Gesù. La vita di Gesù è il vero mistero della salvezza che ogni uomo è chiamato a conoscere. La teologia mai potrà né dovrà sostituire la conoscenza del mistero di Cristo Gesù che è contenuta nel </w:t>
      </w:r>
      <w:r w:rsidRPr="001E1EF7">
        <w:rPr>
          <w:rFonts w:ascii="Arial" w:eastAsia="Times New Roman" w:hAnsi="Arial"/>
          <w:sz w:val="24"/>
          <w:szCs w:val="20"/>
          <w:lang w:eastAsia="it-IT"/>
        </w:rPr>
        <w:lastRenderedPageBreak/>
        <w:t xml:space="preserve">racconto della sua vita. Raccontare la vita di Cristo è obbligo primario degli Apostoli del Signore e di ogni ministro della Parola. Vieni, ti racconto quanto Gesù Signore ha fatto per te, per te ha vissuto, a te ha detto. Non ti nasconderò nessun particolare. Ti svelerò ogni cosa nei più piccoli dettagli. Dall’ascolto è la tua fede, la tua verità, la tua obbedienza, la tua vita. </w:t>
      </w:r>
    </w:p>
    <w:p w14:paraId="6B92C69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8D8E5A4" w14:textId="77777777" w:rsidR="001E1EF7" w:rsidRPr="001E1EF7" w:rsidRDefault="001E1EF7" w:rsidP="001E1EF7">
      <w:pPr>
        <w:spacing w:after="120" w:line="240" w:lineRule="auto"/>
        <w:jc w:val="right"/>
        <w:rPr>
          <w:rFonts w:ascii="Arial" w:eastAsia="Times New Roman" w:hAnsi="Arial"/>
          <w:sz w:val="24"/>
          <w:szCs w:val="20"/>
          <w:lang w:eastAsia="it-IT"/>
        </w:rPr>
        <w:sectPr w:rsidR="001E1EF7" w:rsidRPr="001E1EF7" w:rsidSect="001E1EF7">
          <w:headerReference w:type="default" r:id="rId11"/>
          <w:type w:val="oddPage"/>
          <w:pgSz w:w="11906" w:h="16838"/>
          <w:pgMar w:top="1701" w:right="1701" w:bottom="1701" w:left="1701" w:header="567" w:footer="567" w:gutter="0"/>
          <w:cols w:space="708"/>
          <w:titlePg/>
          <w:docGrid w:linePitch="360"/>
        </w:sectPr>
      </w:pPr>
    </w:p>
    <w:p w14:paraId="33EEC8AE" w14:textId="77777777" w:rsidR="001E1EF7" w:rsidRPr="001E1EF7" w:rsidRDefault="001E1EF7" w:rsidP="001E1EF7">
      <w:pPr>
        <w:keepNext/>
        <w:spacing w:after="120" w:line="240" w:lineRule="auto"/>
        <w:outlineLvl w:val="2"/>
        <w:rPr>
          <w:rFonts w:ascii="Arial" w:hAnsi="Arial"/>
          <w:b/>
          <w:sz w:val="24"/>
          <w:szCs w:val="18"/>
          <w:lang w:eastAsia="it-IT"/>
        </w:rPr>
      </w:pPr>
      <w:bookmarkStart w:id="902" w:name="_Toc62171920"/>
      <w:bookmarkStart w:id="903" w:name="_Toc192944826"/>
      <w:r w:rsidRPr="001E1EF7">
        <w:rPr>
          <w:rFonts w:ascii="Arial" w:hAnsi="Arial"/>
          <w:b/>
          <w:sz w:val="24"/>
          <w:szCs w:val="18"/>
          <w:lang w:eastAsia="it-IT"/>
        </w:rPr>
        <w:lastRenderedPageBreak/>
        <w:t>ATTI XI</w:t>
      </w:r>
      <w:bookmarkEnd w:id="902"/>
      <w:bookmarkEnd w:id="903"/>
    </w:p>
    <w:p w14:paraId="6A9577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031D18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0E3207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All’udire questo si calmarono e cominciarono a glorificare Dio dicendo: «Dunque anche ai pagani Dio ha concesso che si convertano perché abbiano la vita!».</w:t>
      </w:r>
    </w:p>
    <w:p w14:paraId="30677D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0D4187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w:t>
      </w:r>
      <w:r w:rsidRPr="001E1EF7">
        <w:rPr>
          <w:rFonts w:ascii="Arial" w:eastAsia="Times New Roman" w:hAnsi="Arial"/>
          <w:i/>
          <w:iCs/>
          <w:color w:val="000000"/>
          <w:sz w:val="24"/>
          <w:szCs w:val="20"/>
          <w:lang w:eastAsia="it-IT"/>
        </w:rPr>
        <w:lastRenderedPageBreak/>
        <w:t>intero in quella Chiesa e istruirono molta gente. Ad Antiòchia per la prima volta i discepoli furono chiamati cristiani.</w:t>
      </w:r>
    </w:p>
    <w:p w14:paraId="25FE830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w:t>
      </w:r>
    </w:p>
    <w:p w14:paraId="2FF4E66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04" w:name="_Toc62171923"/>
    </w:p>
    <w:p w14:paraId="6137CEDD"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A Gerusalemme, Pietro giustifica la sua condotta</w:t>
      </w:r>
      <w:bookmarkEnd w:id="904"/>
    </w:p>
    <w:p w14:paraId="3507DF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Gli apostoli e i fratelli che stavano in Giudea vennero a sapere che anche i pagani avevano accolto la parola di Dio.</w:t>
      </w:r>
    </w:p>
    <w:p w14:paraId="0A07F5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notizia del Battesimo dei pagani si diffonde rapidamente. Gli Apostoli e i fratelli che stavano in Giudea vennero a sapere che anche i pagani avevano accolto la parola di Dio. Non dovrebbe essere una sorpresa, ma una gioia. Gesù è il Redentore e il Salvatore del mondo. Non è venuto per i soli figli di Abramo. È venuto perché nel suo nome ogni uomo ottenga la remissione, il perdono dei peccati, la riconciliazione con Dio e con i suoi fratelli. Tutto il Vangelo di Gesù è universalità. Non è mai particolarità. È inclusione, non esclusione. È comunione non singolarità. Gesù è venuto per fare di ogni uomo un figlio di Dio e di tutta l’umanità un solo popolo, il popolo del Signore.</w:t>
      </w:r>
    </w:p>
    <w:p w14:paraId="6E72E9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E, quando Pietro salì a Gerusalemme, i fedeli circoncisi lo rimproveravano</w:t>
      </w:r>
    </w:p>
    <w:p w14:paraId="496860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Invece di gioire, esultare, fare festa perché i pagani avevano aperto il cuore allo Spirito Santo, quando Pietro salì a Gerusalemme, i fedeli circoncisi lo rimproveravano. Sono questi i grandi mali che affliggo la Chiesa di Dio. La non crescita nello Spirito Santo che chiude le nostre menti e i nostri cuori nel passato senza futuro o che li spinge verso un futuro senza il passato. Sono l’uno e l’altro, passato e futuro, senza la verità del nostro Dio e Signore. Se Cristo è morto per tutti, se non c’è nessun nome sotto il cielo nel quale è stabilito che possiamo essere salvati, se Gesù è il dono del Padre al mondo perché chiunque crede in Lui abbia la vita nel suo nome, perché il rimprovero?</w:t>
      </w:r>
    </w:p>
    <w:p w14:paraId="44416FA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Ieri questi fratelli circoncisi, da un passato senza la verità di Dio avrebbero voluto un futuro senza la verità di Dio. Oggi stiamo costruendo un futuro senza la verità di Dio e per questo rinneghiamo il passato come purissima verità. È tristezza eterna quando per edificare un presente senza soprannaturale si distrugge il soprannaturale sul quale si edificava ieri il nostro passato. Questo è vero peccato contro lo Spirito Santo, perché combattimento contro la verità. </w:t>
      </w:r>
    </w:p>
    <w:p w14:paraId="1D657C4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dicendo: «Sei entrato in casa di uomini non circoncisi e hai mangiato insieme con loro!».</w:t>
      </w:r>
    </w:p>
    <w:p w14:paraId="595CF6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il rimprovero che i fedeli circoncisi rivolgono a Pietro: Sei entrato in casa di non circoncisi e hai mangiato insieme con loro! Qual è la sostanza del discorso? Questi fratelli non rimproverano Pietro per il battesimo conferito. Lo rimproverano </w:t>
      </w:r>
      <w:r w:rsidRPr="001E1EF7">
        <w:rPr>
          <w:rFonts w:ascii="Arial" w:eastAsia="Times New Roman" w:hAnsi="Arial"/>
          <w:sz w:val="24"/>
          <w:szCs w:val="20"/>
          <w:lang w:eastAsia="it-IT"/>
        </w:rPr>
        <w:lastRenderedPageBreak/>
        <w:t>perché ha disatteso le usanze dei Giudei. Questi fratelli vogliono conservare le loro usanze, per cui si può anche dare il battesimo, purché il Giudeo rimanga Giudeo e il pagano rimanga pagano. La fede è capovolgimento di ogni esistenza, perché la fede crea una natura nuova, la quale può vivere solo nella perfetta comunione di ogni altra natura nuova, aperta alla comunione nella verità con ogni altra persona. Se il Giudeo rimane Giudeo e il pagano rimane pagano, non si vive secondo la vera fede, né secondo la nuova natura, né secondo la nuova creazione che è di un solo corpo, un solo popolo, un solo gregge, un solo ovile.</w:t>
      </w:r>
    </w:p>
    <w:p w14:paraId="5E629B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7FF020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1E1EF7">
        <w:rPr>
          <w:rFonts w:ascii="Arial" w:eastAsia="Times New Roman" w:hAnsi="Arial"/>
          <w:i/>
          <w:iCs/>
          <w:color w:val="000000"/>
          <w:sz w:val="24"/>
          <w:szCs w:val="20"/>
          <w:lang w:eastAsia="it-IT"/>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CFD8D2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fede genera una realtà nuova e va abbracciata in ogni sua parte. Non si può accogliere la fede in Cristo Gesù e conservare il passato come regola di vita. Dobbiamo prestare molta attenzione al fine di non cadere in questa trappola. </w:t>
      </w:r>
    </w:p>
    <w:p w14:paraId="061BE28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Allora Pietro cominciò a raccontare loro, con ordine, dicendo:</w:t>
      </w:r>
    </w:p>
    <w:p w14:paraId="76CD85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è già detto che tutto quanto è avvenuto, si è compiuto per volontà manifestata direttamente dallo Spirito Santo sia a Cornelio che a Pietro. L’uomo non c’entra in questa vicenda. Cornelio e Pietro hanno solo obbedito. Allora Pietro cominciò a raccontare loro, con ordine dicendo… Ecco a cosa serve il racconto di Pietro: mettere in luce che tutto è stato fatto per opera, per volontà, per comando del Signore. Lui ha solo obbedito a Dio. Nient’altro.</w:t>
      </w:r>
    </w:p>
    <w:p w14:paraId="4597696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«Mi trovavo in preghiera nella città di Giaffa e in estasi ebbi una visione: un oggetto che scendeva dal cielo, simile a una grande tovaglia, calata per i quattro capi, e che giunse fino a me.</w:t>
      </w:r>
    </w:p>
    <w:p w14:paraId="5CB376F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racconta la visione celeste. Mi trovavo nella città di Giaffa e in estasi ebbi una visione: un oggetto che scendeva dal cielo, simile a una grande tovaglia, calata per i quattro capi, e che giunse fino a me. Narrazione fedelissima. Pietro nulla aggiunge e nulla toglie a quanto realmente è avvenuto durante la sua estasi. Non aggiunge nuovi dettagli o particolari, ma neanche nulla toglie a quanto noi già conosciamo. Questo ha visto. Questo narra.</w:t>
      </w:r>
    </w:p>
    <w:p w14:paraId="6BE71CA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Fissandola con attenzione, osservai e vidi in essa quadrupedi della terra, fiere, rettili e uccelli del cielo.</w:t>
      </w:r>
    </w:p>
    <w:p w14:paraId="1C42D4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Anche questa seconda parte è fedelissima narrazione di quanto ha visto, anche se vengono aggiunte le fiere: Fissandola con attenzione, osservai e vidi in essa quadrupedi della terra, fiere, rettili e uccelli del cielo. La sostanza non cambia. </w:t>
      </w:r>
    </w:p>
    <w:p w14:paraId="4ACC4A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1E1EF7">
        <w:rPr>
          <w:rFonts w:ascii="Arial" w:eastAsia="Times New Roman" w:hAnsi="Arial"/>
          <w:i/>
          <w:iCs/>
          <w:color w:val="000000"/>
          <w:sz w:val="24"/>
          <w:szCs w:val="20"/>
          <w:lang w:eastAsia="it-IT"/>
        </w:rPr>
        <w:lastRenderedPageBreak/>
        <w:t>«Ecco,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10,10-23).</w:t>
      </w:r>
    </w:p>
    <w:p w14:paraId="1A5257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visione attesta una sola verità. Nella tovaglia vi sono animali puri e impuri, animali che un Giudeo avrebbe potuto mangiare e animali che mai avrebbe potuto mangiare. Gli animali impuri non andavano né mangiati e né offerti. </w:t>
      </w:r>
    </w:p>
    <w:p w14:paraId="63EA3B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Sentii anche una voce che mi diceva: “Coraggio, Pietro, uccidi e mangia!”.</w:t>
      </w:r>
    </w:p>
    <w:p w14:paraId="2BEBCED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comando della voce abolisce questa distinzione. Sentii anche una voce che mi diceva: Coraggio, Pietro, uccidi e mangia. Cosa deve uccidere e cosa deve mangiare? Carne di un qualsiasi animale che si trovava nella tovaglia.</w:t>
      </w:r>
    </w:p>
    <w:p w14:paraId="1069C94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Io dissi: “Non sia mai, Signore, perché nulla di profano o di impuro è mai entrato nella mia bocca”.</w:t>
      </w:r>
    </w:p>
    <w:p w14:paraId="455B2F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subito si appella alla legge antica. Io dissi: Non sia mai, Signore, perché nulla di profano o di impuro è mai entrato nella mia bocca. C’è un evidente rifiuto da parte di Pietro di infrangere la Legge del Levitico.</w:t>
      </w:r>
    </w:p>
    <w:p w14:paraId="5635C23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Nuovamente la voce dal cielo riprese: “Ciò che Dio ha purificato, tu non chiamarlo profano”.</w:t>
      </w:r>
    </w:p>
    <w:p w14:paraId="67682B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voce lo rassicura. Nuovamente la voce dal cielo riprese: Ciò che Dio ha purificato, tu non chiamarlo profano. Prima alcuni animali erano impuri. Ora il Signore li ha purificati, li ha resi puri. Essendo puri, puoi uccidere e mangiare. Pietro ora non infrange nessuna legge. La legge rimane intatta in ogni sua obbligazione. Mai Pietro dovrà mangiare animali impuri. Solo però che non esistono più animali impuri. Se non esistono, li può mangiare tutti. Non cambia la legge di Dio. Essa rimane immutabile in eterno. Cambia la sostanza, la natura delle cose. Cambia la natura dell’uomo. Dall’uomo nato dalla carne viene fuori l’uomo nato da acqua e da Spirito Santo.</w:t>
      </w:r>
    </w:p>
    <w:p w14:paraId="225B47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il vecchio uomo non si diviene un solo corpo, un solo gregge, un solo ovile, un solo popolo, una sola nazione. Con il nuovo uomo si diviene un solo corpo, un solo gregge, un solo popolo, una sola nazione, un solo ovile. Dio ha deciso di purificare ogni uomo. Spetta all’uomo lasciarsi purificare. Spetta agli Apostoli aiutare il Signore in questa grande opera di purificazione dell’umanità. Ma Dio ha deciso di purificare ogni uomo. Pietro deve aiutarlo.</w:t>
      </w:r>
    </w:p>
    <w:p w14:paraId="22D278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Questo accadde per tre volte e poi tutto fu tirato su di nuovo nel cielo.</w:t>
      </w:r>
    </w:p>
    <w:p w14:paraId="7F527F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fatto che la cosa sia accaduta tre volte è segno che la volontà di Dio è questa e non un’altra. Pietro non dovrà né dubitare e né esitare. Questo accadde per tre volte e poi tutto fu tirato su di nuovo nel cielo. Pietro dovrà essere certo che tutto viene da Dio. Nulla dalla sua volontà. Nulla dai suoi pensieri. Nulla dalla sua immaginazione. Nulla dai suoi desideri. La storia da questo momento è tutta nelle mani dello Spirito Santo.</w:t>
      </w:r>
    </w:p>
    <w:p w14:paraId="1B027E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11</w:t>
      </w:r>
      <w:r w:rsidRPr="001E1EF7">
        <w:rPr>
          <w:rFonts w:ascii="Arial" w:eastAsia="Times New Roman" w:hAnsi="Arial"/>
          <w:b/>
          <w:sz w:val="24"/>
          <w:szCs w:val="20"/>
          <w:lang w:eastAsia="it-IT"/>
        </w:rPr>
        <w:t>Ed ecco, in quell’istante, tre uomini si presentarono alla casa dove eravamo, mandati da Cesarèa a cercarmi.</w:t>
      </w:r>
    </w:p>
    <w:p w14:paraId="49BA6D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Dalla visione ora si ritorna nella storia. Ed ecco, in quell’istante, tre uomini si presentarono alla casa dove eravamo, mandati da Cesarèa a cercarmi. Pietro non sapeva nulla di Cornelio, neanche della sua esistenza. Né nella visione Pietro aveva ricevuto un qualche riferimento circa la storia immediata. La visione si era soffermata solo a ribadire un principio di purissima verità. Dio ha purificato ogni animale. Ogni animale si può mangiare. La storia verso cui orienta questa visione è del tutto oscura a Pietro. Senza la storia sempre lui avrebbe potuto pensare agli animali reali e mai avrebbe potuto interpretare la visione secondo la purissima verità dello Spirito Santo.</w:t>
      </w:r>
    </w:p>
    <w:p w14:paraId="0FFF12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Lo Spirito mi disse di andare con loro senza esitare. Vennero con me anche questi sei fratelli ed entrammo in casa di quell’uomo.</w:t>
      </w:r>
    </w:p>
    <w:p w14:paraId="477BBD6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Ancora una volta interviene il Signore dall’alto. Lo Spirito mi disse di andare con loro senza esitare. Vennero con me anche questi sei fratelli ed entrammo in casa di quell’uomo. Finora nulla è venuto dal cuore di Pietro. È verità. Se nulla è venuto dal cuore di Pietro, la giustificazione di quanto è accaduto non va cercata in Pietro, ma nell’Autore di ogni atto della storia. L’Autore è Dio, è il Signore, è lo Spirito Santo. Si deve andare in alto, non rimanere sulla terra.</w:t>
      </w:r>
    </w:p>
    <w:p w14:paraId="711CFFD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Egli ci raccontò come avesse visto l’angelo presentarsi in casa sua e dirgli: “Manda qualcuno a Giaffa e fa’ venire Simone, detto Pietro;</w:t>
      </w:r>
    </w:p>
    <w:p w14:paraId="0090A2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Pietro riferisce quanto gli ha raccontato Cornelio: Egli ci raccontò come avesse visto l’angelo presentarsi in casa sua e dirgli: manda qualcuno a Giaffa e fa’ venire Simone, detto Pietro. La sostanza della storia rimane perfetta. Come Cornelio manda a chiamare Simone, detto Pietro, per obbedienza alla voce dell’angelo, così anche Pietro lascia Giaffa per obbedire ad un comando del Signore. Tutto avviene per ordine del nostro Dio e Signore.</w:t>
      </w:r>
    </w:p>
    <w:p w14:paraId="47A4607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egli ti dirà cose per le quali sarai salvato tu con tutta la tua famiglia”.</w:t>
      </w:r>
    </w:p>
    <w:p w14:paraId="0815E6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Qual è il fine della venuta di Pietro in casa sua? Egli ti dirà cose per le quali sarai salvato tu con tutta la tua famiglia. Le cose che Pietro dovrà dire a Cornelio sono quelle che si riferiscono a Gesù, il Nazareno. Nient’altro. La fede nasce dall’ascolto della Parola di Cristo Gesù. La Parola di Cristo Gesù riguarda tutto il mistero di Cristo Gesù. Parola di Cristo e mistero di Cristo sono una cosa sola. Chi divide la Parola dal mistero, non ha né Parola e né mistero. </w:t>
      </w:r>
    </w:p>
    <w:p w14:paraId="4B448B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Avevo appena cominciato a parlare quando lo Spirito Santo discese su di loro, come in principio era disceso su di noi.</w:t>
      </w:r>
    </w:p>
    <w:p w14:paraId="1F9E563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Pietro narra cosa è avvenuto nella casa di Cornelio, nella quale si trova solo per comando divino. Avevo appena cominciato a parlare quando lo Spirito Santo discese su di loro, come in principio era disceso su di noi. In principio dice riferimento al giorno di Pentecoste. Come nel Cenacolo è disceso in forma visibile, sotto forma di lingue di fuoco, così anche nella casa di Cornelio lo Spirito è disceso in forma visibile. Le modalità non sono riferite. Ancora una volta è lo Spirito che conduce ogni cosa. Lo Spirito non attende né che Cornelio e gli altri </w:t>
      </w:r>
      <w:r w:rsidRPr="001E1EF7">
        <w:rPr>
          <w:rFonts w:ascii="Arial" w:eastAsia="Times New Roman" w:hAnsi="Arial"/>
          <w:sz w:val="24"/>
          <w:szCs w:val="20"/>
          <w:lang w:eastAsia="it-IT"/>
        </w:rPr>
        <w:lastRenderedPageBreak/>
        <w:t>chiedano il Battesimo e neanche che Pietro li inviti a chiedere il Battesimo. Cornelio e Pietro sono preceduti dallo Spirito Santo.</w:t>
      </w:r>
    </w:p>
    <w:p w14:paraId="185D3D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Mi ricordai allora di quella parola del Signore che diceva: “Giovanni battezzò con acqua, voi invece sarete battezzati in Spirito Santo”.</w:t>
      </w:r>
    </w:p>
    <w:p w14:paraId="4C136E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vede nella discesa dello Spirito Santo in forma visibile sui pagani il compimento di una Parola di Gesù Signore. Giovanni battezzò con acqua, voi invece sarete battezzati in Spirito Santo. Questa parola oggi si compie. </w:t>
      </w:r>
    </w:p>
    <w:p w14:paraId="2083639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1,6-8). </w:t>
      </w:r>
    </w:p>
    <w:p w14:paraId="6B8F928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7DF64C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via ordinaria è quella del Battesimo attraverso l’acqua. Qui lo Spirito Santo agisce per via immediata, diretta. Questa azione urge perché da questa dipende il futuro del corpo di Cristo, della sua Chiesa. La Chiesa ha perenne urgenza di essere conservata nella purezza della Parola di Gesù e del suo mistero. Tutto deve condurre al suo mistero. Tutto deve partire dal suo mistero. Si toglie Cristo e il suo mistero, ed è la fine di tutto.</w:t>
      </w:r>
    </w:p>
    <w:p w14:paraId="6CE06D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 xml:space="preserve">Se dunque Dio ha dato a loro lo stesso dono che ha dato a noi, per aver creduto nel Signore Gesù Cristo, chi ero io per porre impedimento a Dio?» </w:t>
      </w:r>
    </w:p>
    <w:p w14:paraId="78CB88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giunge alla conclusione: Se dunque Dio ha dato a loro lo stesso dono che ha dato a noi, per aver creduto nel Signore Gesù Cristo, chi ero io per porre impedimento a Dio? Può accadere questo; che un uomo si mette contro Dio? Se tutta questa storia è stata governata direttamene dal Signore, avrebbe potuto Pietro operare perché questo non avvenisse? Pietro e gli altri sono servi di Dio, non padroni della sua volontà. Così Dio ha deciso, così è avvenuto. Nella Chiesa, nel corpo di Cristo, nel popolo di Dio, nel gregge del Signore, sono tutti servi della verità. Nessuno è padrone di essa. Poiché tutti servi della verità e la verità non è del singolo, ma di tutti, è giusto che si renda ragione. </w:t>
      </w:r>
    </w:p>
    <w:p w14:paraId="333946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Perché dobbiamo rendere ragione della verità che è in noi? Perché se introduciamo nella verità una sola falsità, la falsità introdotta non nuoce solo a noi, ma a tutto il corpo di Cristo. Per questo è obbligo rendere ragione. San Pietro vuole che il cristiano renda ragione della speranza che è in lui anche al mondo che non crede in Cristo Signore. Vale lo stesso principio: una falsità introdotta nella storia, può modificare l’intera storia. La può rovinare.</w:t>
      </w:r>
    </w:p>
    <w:p w14:paraId="3742E940"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3,8-18). </w:t>
      </w:r>
    </w:p>
    <w:p w14:paraId="1CFB109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Ogni verità che entra nella storia dona luce a tutta la storia. Ma anche ogni falsità che entra nella storia, dona falsità a tutta la storia. Per questo si deve rendere ragione di ogni parola che esce dalla nostra bocca. </w:t>
      </w:r>
    </w:p>
    <w:p w14:paraId="66B96B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All’udire questo si calmarono e cominciarono a glorificare Dio dicendo: «Dunque anche ai pagani Dio ha concesso che si convertano perché abbiano la vita!».</w:t>
      </w:r>
    </w:p>
    <w:p w14:paraId="725CAD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parole di Pietro portano pace nei cuori. Ora tutti sanno che quanto è avvenuto non è dalla volontà dell’uomo, ma tutto viene da Cristo Gesù, dal Padre e dallo Spirito Santo. Nulla è dall’uomo. Tutto è dal Cielo. È obbligo di ogni discepolo di Gesù operare sempre una netta distinzione tra la volontà di Dio e la sua. Ciò che è di Dio, va dato a Dio. Ciò che è dell’uomo, va dato all’uomo. Ogni uomo deve obbedire a Dio, mai all’uomo. Oggi la confusione si è universalizzata perché ormai nessuno sa ciò che viene da Dio e ciò che viene dall’uomo. Diciamo tutto di Dio, anche se tutto viene dall’uomo. Siamo nel peccato contro l’Ottavo e il Secondo Comandamento.</w:t>
      </w:r>
    </w:p>
    <w:p w14:paraId="6888C33F"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1B72E9D"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05" w:name="_Toc62171924"/>
      <w:r w:rsidRPr="001E1EF7">
        <w:rPr>
          <w:rFonts w:ascii="Arial" w:eastAsia="Times New Roman" w:hAnsi="Arial"/>
          <w:b/>
          <w:sz w:val="24"/>
          <w:szCs w:val="20"/>
          <w:lang w:eastAsia="it-IT"/>
        </w:rPr>
        <w:t>Fondazione della Chiesa di Antiòchia</w:t>
      </w:r>
      <w:bookmarkEnd w:id="905"/>
    </w:p>
    <w:p w14:paraId="4B8417F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19</w:t>
      </w:r>
      <w:r w:rsidRPr="001E1EF7">
        <w:rPr>
          <w:rFonts w:ascii="Arial" w:eastAsia="Times New Roman" w:hAnsi="Arial"/>
          <w:b/>
          <w:sz w:val="24"/>
          <w:szCs w:val="20"/>
          <w:lang w:eastAsia="it-IT"/>
        </w:rPr>
        <w:t>Intanto quelli che si erano dispersi a causa della persecuzione scoppiata a motivo di Stefano erano arrivati fino alla Fenicia, a Cipro e ad Antiòchia e non proclamavano la Parola a nessuno fuorché ai Giudei.</w:t>
      </w:r>
    </w:p>
    <w:p w14:paraId="25997F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persecuzione avvenuta al tempo di Stefano aveva fatto uscire molti dalla Giudea e da Gerusalemme. Intanto quelli che si erano dispersi a causa della persecuzione scoppiata a motivo di Stefano erano arrivati fino alla Fenicia. Non solo, ma anche a Cipro e ad Antiòchia. Tutti costoro avevano una cosa in comune: non proclamavano la Parola a nessuno fuorché ai Giudei. Ancora il Signore non aveva mandato Pietro nella casa di Cornelio. Questi eventi sono antecedenti alla storia della conversione dei pagani per mezzo di Pietro, guidato, mosso, preceduto in tutto dallo Spirito Santo. Non predicare ai pagani è fare di Cristo un non salvatore del mondo.</w:t>
      </w:r>
    </w:p>
    <w:p w14:paraId="0CAE17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Ma alcuni di loro, gente di Cipro e di Cirene, giunti ad Antiòchia, cominciarono a parlare anche ai Greci, annunciando che Gesù è il Signore.</w:t>
      </w:r>
    </w:p>
    <w:p w14:paraId="0DB961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Ancora una volta entra in campo lo Spirito Santo per vie tutte sue. Ma alcuni di loro, gente di Cipro e di Cirene, giunti ad Antiòchia, cominciarono a parlare anche ai Greci, annunciando che Gesù è il Signore. Con Pietro si apre la grande via della conversione dei pagani a Cristo Gesù. Con questi di Cipro e di Cirene si apre una piccola via, non meno importante e non meno necessaria di quella aperta per mezzo di Pietro. Nella Chiesa lo Spirito agisce dall’alto quando è necessario che agisca dall’alto. Ma anche agisce dal basso, quando giunge il momento di agire dal basso. Le modalità delle sue azioni sono imperscrutabili. Sono dalla sua sapienza eterna.</w:t>
      </w:r>
    </w:p>
    <w:p w14:paraId="1BCBBA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verità di ogni azione mossa dallo Spirito Santo è data dalla conformazione alla verità del mistero di Cristo Signore. Se il mistero di Cristo è vissuto in ogni sua parte, siamo nella verità dello Spirito, altrimenti nella falsità della carne. Poiché Gesù è il Salvatore e il Redentore del mondo e non di una parte di esso, poiché non è dato altro nome nel quale è stabilito che tutti siano salvati, allora predicare anche ai Greci la Parola di Gesù è grande rispetto del suo mistero.</w:t>
      </w:r>
    </w:p>
    <w:p w14:paraId="71AF8DF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E la mano del Signore era con loro e così un grande numero credette e si convertì al Signore.</w:t>
      </w:r>
    </w:p>
    <w:p w14:paraId="76E686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predicazione è benedetta dal Signore. Lo attestano i frutti che essa produce. E la mano del Signore era con loro e così un gran numero credette e si convertì al Signore. Quando si rispetta il mistero di Cristo, sempre Dio benedice. Se Dio non benedice, è segno che il mistero di Cristo Gesù non viene più rispettato. Il Padre vuole che Cristo regni tutto in tutti. Si lavora per Cristo, il Padre benedice. Non si lavora per Cristo, il Padre non benedice. Quando il Padre non benedice, le nostre reti sono sempre vuote. Le benedizioni di Dio le riempiono. La non benedizione le lascia vuote. Se le reti sono vuote è segno che il nostro cuore è privo del mistero di Cristo Gesù. </w:t>
      </w:r>
    </w:p>
    <w:p w14:paraId="04C04F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Questa notizia giunse agli orecchi della Chiesa di Gerusalemme, e mandarono Bàrnaba ad Antiòchia.</w:t>
      </w:r>
    </w:p>
    <w:p w14:paraId="60BB9E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comunità che vive in Antiòchia cammina da sola. Manca del conforto e della guida apostolica. Non può esistere gregge di Cristo Gesù senza il pastore che lo </w:t>
      </w:r>
      <w:r w:rsidRPr="001E1EF7">
        <w:rPr>
          <w:rFonts w:ascii="Arial" w:eastAsia="Times New Roman" w:hAnsi="Arial"/>
          <w:sz w:val="24"/>
          <w:szCs w:val="20"/>
          <w:lang w:eastAsia="it-IT"/>
        </w:rPr>
        <w:lastRenderedPageBreak/>
        <w:t>guida. Senza pastore si manca della verità e della grazia di Cristo Gesù. Questa notizia giunse agli orecchi della Chiesa di Gerusalemme, e mandarono Bàrnaba ad Antiòchia. Bàrnaba viene mandato per aggiungere alla comunità ivi residente ciò che le manca: la pienezza della grazia e della verità. Nessun gregge di Cristo Gesù potrà essere lasciato a se stesso. Il pastore è necessario. Senza pastore il gregge sempre si sbanda. Spetta al pastore dirimere tutte le questioni che sorgono all’interno del gregge.</w:t>
      </w:r>
    </w:p>
    <w:p w14:paraId="18B65B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Quando questi giunse e vide la grazia di Dio, si rallegrò ed esortava tutti a restare, con cuore risoluto, fedeli al Signore,</w:t>
      </w:r>
    </w:p>
    <w:p w14:paraId="26CFEDB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Bàrnaba giunge, vede la grazia di Dio, si rallegra ed esorta tutti a restare, con cuore risoluto, fedeli al Signore. Ecco la prima verità che serve a chi si è convertito a Gesù Signore. Restare fedele a lui senza mai venire meno. La fedeltà è nell’obbedienza alla Parola e alla grazia. Non solo alla Parola, ma anche alla grazia. Non solo alla grazia, ma anche allo Spirito Santo che conduce di verità in verità e di grazia, in grazia. La fedeltà è tutto. Non esiste la fedeltà al Signore senza la fedeltà allo Spirito Santo. Né esiste la fedeltà allo Spirito Santo senza la fedeltà a Cristo Gesù. È lo Spirito Santo che deve conformarci a Cristo, Servo del Padre, Testimone fedele del suo amore. Grazia, verità, Spirito Santo, sono dono degli Apostoli. Nessuno si può dare la grazia, nessuno la verità, nessuno lo Spirito Santo. Si accoglie ogni cosa, si vive ogni cosa, si rende partecipi di ogni ricevuta e vissuta. </w:t>
      </w:r>
    </w:p>
    <w:p w14:paraId="11DE95B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da uomo virtuoso qual era e pieno di Spirito Santo e di fede. E una folla considerevole fu aggiunta al Signore.</w:t>
      </w:r>
    </w:p>
    <w:p w14:paraId="23215A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viene manifestato chi è Bàrnaba. È uomo virtuoso, pieno di Spirito Santo e di fede. Un uomo virtuoso cammina sempre alla presenza del Signore. Vede sempre nel Signore la sua vita e la vita di ogni altro uomo. Un uomo pieno di Spirito Santo cerca sempre e solo il bene che viene da Dio. Non cerca mai il suo proprio bene e neanche il bene di uno a discapito degli altri. Vuole solo che in ognuno si compia la volontà del Signore. Un uomo pieno di fede è di purissima e immediata obbedienza ad ogni comando del Signore, sia che giunga al suo orecchio per via diretta che indiretta. L’obbedienza perfetta è lo stile dell’uomo di fede. Un uomo virtuoso, pieno di Spirito Santo e di fede, mai suscita sospetti sul suo operato. Questo è sempre necessario che avvenga. Il sospetto di ingiustizia o che quanto si dice non venga dalla volontà di Dio è deleterio in un gregge. Per questo è più che necessario essere persone virtuose, piene di Spirito Santo e di fede. Con questa pienezza spirituale, del cuore, della mente, dell’anima, del corpo, nessuno mai potrà dubitare della nostra onestà dinanzi a Dio e ai fratelli.</w:t>
      </w:r>
    </w:p>
    <w:p w14:paraId="5198D6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Bàrnaba poi partì alla volta di Tarso per cercare Saulo:</w:t>
      </w:r>
    </w:p>
    <w:p w14:paraId="6F6916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 uomo virtuoso, pieno di Spirito Santo e di fede, Bàrnaba vede che nella Chiesa c’è un vuoto che va colmato. La Chiesa ha bisogno della scienza, della sapienza, della fortezza di Saulo sia nella difesa di Cristo che nell’annunzio. Sappiamo che Bàrnaba conosceva Saulo. Non fisicamente, ma spiritualmente. In Gerusalemme era stato lui a presentarlo ai discepoli della città. Poi, per salvarlo dal martirio, i fratelli lo avevano allontanato da Gerusalemme.</w:t>
      </w:r>
    </w:p>
    <w:p w14:paraId="2D9338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9,26-30). </w:t>
      </w:r>
    </w:p>
    <w:p w14:paraId="03F21E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vuoto nella Chiesa va colmato. Essa non può vivere senza colui che il Signore ha chiamato per portare il suo nome alle nazioni, ai re, al popolo dei Giudei. Per questo motivo, Bàrnaba poi parte alla volta di Tarso a cercare Saulo.</w:t>
      </w:r>
    </w:p>
    <w:p w14:paraId="7A90179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4E6951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non si è pieni di Spirito Santo e di fede, quando si è spogli delle sante virtù, la volontà di Dio sulle persone neanche più si conosce. Viviamo da ciechi e conduciamo altri ciechi. Bàrnaba è vero vedente in Cristo Gesù.</w:t>
      </w:r>
    </w:p>
    <w:p w14:paraId="1CF1551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lo trovò e lo condusse ad Antiòchia. Rimasero insieme un anno intero in quella Chiesa e istruirono molta gente. Ad Antiòchia per la prima volta i discepoli furono chiamati cristiani.</w:t>
      </w:r>
    </w:p>
    <w:p w14:paraId="715B0C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Bàrnaba lo trova e lo conduce ad Antiòchia. Rimangono insieme un anno intero in quella Chiesa e istruiscono molta gente. Saulo era profondo conoscitore delle Scritture. Sul loro fondamento provava la verità di Cristo Gesù. Ad Antiòchia per la prima volta i discepoli furono chiamati cristiani. Prima erano i discepoli del Signore. Ora sono i discepoli del Cristo di Dio, i seguaci di Cristo Gesù. Identità forte. Gesù è il Cristo. I discepoli sono seguaci di Cristo. </w:t>
      </w:r>
      <w:r w:rsidRPr="001E1EF7">
        <w:rPr>
          <w:rFonts w:ascii="Arial" w:eastAsia="Times New Roman" w:hAnsi="Arial"/>
          <w:spacing w:val="-2"/>
          <w:sz w:val="24"/>
          <w:szCs w:val="20"/>
          <w:lang w:eastAsia="it-IT"/>
        </w:rPr>
        <w:t xml:space="preserve">Essere chiamati cristiani non significa soltanto che si è seguaci del Cristo di Dio, ma è anche difendere e diffondere questo nome. Se Gesù è il Cristo di Dio, il solo Cristo di Dio, allora è cosa giusta che Cristo sia difeso e dato ad ogni uomo. </w:t>
      </w:r>
      <w:r w:rsidRPr="001E1EF7">
        <w:rPr>
          <w:rFonts w:ascii="Arial" w:eastAsia="Times New Roman" w:hAnsi="Arial"/>
          <w:sz w:val="24"/>
          <w:szCs w:val="20"/>
          <w:lang w:eastAsia="it-IT"/>
        </w:rPr>
        <w:t xml:space="preserve">Dio non ha altri Salvatori, </w:t>
      </w:r>
      <w:r w:rsidRPr="001E1EF7">
        <w:rPr>
          <w:rFonts w:ascii="Arial" w:eastAsia="Times New Roman" w:hAnsi="Arial"/>
          <w:sz w:val="24"/>
          <w:szCs w:val="20"/>
          <w:lang w:eastAsia="it-IT"/>
        </w:rPr>
        <w:lastRenderedPageBreak/>
        <w:t xml:space="preserve">altri Redentori, altri Cristi, altri Mediatori, solo Gesù è il Salvatore, il Redentore, il Cristo, il Mediatore tra l’universo e il Padre. È peccato contro l’umanità vergognarsi di questo nome o tacerlo alle genti. </w:t>
      </w:r>
    </w:p>
    <w:p w14:paraId="4CF207D5" w14:textId="77777777" w:rsidR="001E1EF7" w:rsidRPr="001E1EF7" w:rsidRDefault="001E1EF7" w:rsidP="001E1EF7">
      <w:pPr>
        <w:spacing w:after="0" w:line="240" w:lineRule="auto"/>
        <w:rPr>
          <w:rFonts w:ascii="Times New Roman" w:eastAsia="Times New Roman" w:hAnsi="Times New Roman"/>
          <w:sz w:val="18"/>
          <w:szCs w:val="20"/>
          <w:lang w:eastAsia="it-IT"/>
        </w:rPr>
      </w:pPr>
    </w:p>
    <w:p w14:paraId="7C2357B5"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06" w:name="_Toc62171925"/>
      <w:r w:rsidRPr="001E1EF7">
        <w:rPr>
          <w:rFonts w:ascii="Arial" w:eastAsia="Times New Roman" w:hAnsi="Arial"/>
          <w:b/>
          <w:sz w:val="24"/>
          <w:szCs w:val="20"/>
          <w:lang w:eastAsia="it-IT"/>
        </w:rPr>
        <w:t>Bàrnaba e Saulo a Gerusalemme</w:t>
      </w:r>
      <w:bookmarkEnd w:id="906"/>
    </w:p>
    <w:p w14:paraId="72E8B91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In quei giorni alcuni profeti scesero da Gerusalemme ad Antiòchia.</w:t>
      </w:r>
    </w:p>
    <w:p w14:paraId="65113E0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Antiòchia riceve alcuni fratelli che vengono a visitarla. In quei giorni alcuni profeti scesero da Gerusalemme ad Antiòchia. La profezia non è morta con gli antichi profeti. </w:t>
      </w:r>
      <w:r w:rsidRPr="001E1EF7">
        <w:rPr>
          <w:rFonts w:ascii="Arial" w:eastAsia="Times New Roman" w:hAnsi="Arial"/>
          <w:spacing w:val="-2"/>
          <w:sz w:val="24"/>
          <w:szCs w:val="20"/>
          <w:lang w:eastAsia="it-IT"/>
        </w:rPr>
        <w:t>Anche la Chiesa è assistita da essa</w:t>
      </w:r>
      <w:r w:rsidRPr="001E1EF7">
        <w:rPr>
          <w:rFonts w:ascii="Arial" w:eastAsia="Times New Roman" w:hAnsi="Arial"/>
          <w:sz w:val="24"/>
          <w:szCs w:val="20"/>
          <w:lang w:eastAsia="it-IT"/>
        </w:rPr>
        <w:t>. La profezia è essenza della Chiesa.</w:t>
      </w:r>
    </w:p>
    <w:p w14:paraId="6186A0C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4,11-13).</w:t>
      </w:r>
    </w:p>
    <w:p w14:paraId="04D328F9"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33D785C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Uno di loro, di nome Àgabo, si alzò in piedi e annunciò, per impulso dello Spirito, che sarebbe scoppiata una grande carestia su tutta la terra. Ciò che di fatto avvenne sotto l’impero di Claudio.</w:t>
      </w:r>
    </w:p>
    <w:p w14:paraId="6E346C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Uno di loro, di nome Àgabo, si alzò in piedi e annunciò, per impulso dello Spirito, che sarebbe scoppiata una grande carestia su tutta la terra. Ciò che di fatto avvenne sotto l’imperatore Claudio (41-54). L’annuncio è chiaro.</w:t>
      </w:r>
    </w:p>
    <w:p w14:paraId="6C23F37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Allora i discepoli stabilirono di mandare un soccorso ai fratelli abitanti nella Giudea, ciascuno secondo quello che possedeva;</w:t>
      </w:r>
    </w:p>
    <w:p w14:paraId="3A40FE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Quale decisione viene presa? Allora i discepoli stabilirono di mandare un soccorso ai fratelli abitanti nella Giudea, ciascuno secondo quello che possedeva. I fratelli vengono in soccorso dei fratelli. Viene data anche una regola di giustizia. Ciascuno avrebbe partecipato in misura dei beni posseduti. Chi aveva molto dava molto, chi aveva poco dava poco. È la stessa regola data da Tobi al figlio Tobia. Questa raccolta di fondi per la Chiesa di Gerusalemme è differente da quella indetta da Paolo nelle regioni da lui evangelizzate. Questa raccolta è solo tra i cristiani che abitano in Antiòchia. L’altra è molto più ampia.</w:t>
      </w:r>
    </w:p>
    <w:p w14:paraId="6A78998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questo fecero, indirizzandolo agli anziani, per mezzo di Bàrnaba e Saulo.</w:t>
      </w:r>
    </w:p>
    <w:p w14:paraId="2FA5E0B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Altra regola che viene osservata. La raccolta viene presentata ai capi della comunità. Saranno essi a decidere forme e modalità per la distribuzione. Questo fecero, indirizzandolo agli anziani, per mezzo di Bàrnaba e Saulo. Le regole sono essenziali per la Chiesa di Dio. Esse servono a rimanere nell’oggettività della verità e della giustizia. Senza regole si cade nella mormorazione, nelle parole vane, nel sospetto, in ogni altro peccato. Invece le regole attestano la verità e la giustizia, alle quali va data ogni obbedienza. Senza regola la comunità è un fiume senza argini. L’acqua non è governabile. Così dicasi anche della comunità. Tutto è la regola per essa.</w:t>
      </w:r>
    </w:p>
    <w:p w14:paraId="09AA10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Praticare l’elemosina, senza verità e senza giustizia, senza regole divine, è somma ingiustizia e falsità. Praticare invece l’elemosina con verità e nella giustizia, è vera opera di evangelizzazione, per la salvezza di ogni uomo. San Paolo, Apostolo del Signore, nelle sue lettere sempre dona le regole di verità e di giustizia secondo le quali la misericordia verso i fratelli va vissuta. Oggi tutto viene vissuto senza verità e senza giustizia.</w:t>
      </w:r>
    </w:p>
    <w:p w14:paraId="5C352CE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F07EC95" w14:textId="77777777" w:rsidR="001E1EF7" w:rsidRPr="001E1EF7" w:rsidRDefault="001E1EF7" w:rsidP="001E1EF7">
      <w:pPr>
        <w:keepNext/>
        <w:spacing w:after="120" w:line="240" w:lineRule="auto"/>
        <w:outlineLvl w:val="2"/>
        <w:rPr>
          <w:rFonts w:ascii="Arial" w:hAnsi="Arial"/>
          <w:b/>
          <w:sz w:val="24"/>
          <w:szCs w:val="18"/>
          <w:lang w:eastAsia="it-IT"/>
        </w:rPr>
      </w:pPr>
      <w:bookmarkStart w:id="907" w:name="_Toc62171926"/>
      <w:bookmarkStart w:id="908" w:name="_Toc192944827"/>
      <w:r w:rsidRPr="001E1EF7">
        <w:rPr>
          <w:rFonts w:ascii="Arial" w:hAnsi="Arial"/>
          <w:b/>
          <w:sz w:val="24"/>
          <w:szCs w:val="18"/>
          <w:lang w:eastAsia="it-IT"/>
        </w:rPr>
        <w:t>ATTI XII</w:t>
      </w:r>
      <w:bookmarkEnd w:id="907"/>
      <w:bookmarkEnd w:id="908"/>
    </w:p>
    <w:p w14:paraId="6E0C14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w:t>
      </w:r>
      <w:r w:rsidRPr="001E1EF7">
        <w:rPr>
          <w:rFonts w:ascii="Arial" w:eastAsia="Times New Roman" w:hAnsi="Arial"/>
          <w:i/>
          <w:iCs/>
          <w:color w:val="000000"/>
          <w:sz w:val="24"/>
          <w:szCs w:val="20"/>
          <w:lang w:eastAsia="it-IT"/>
        </w:rPr>
        <w:lastRenderedPageBreak/>
        <w:t>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6079779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2EEDA06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6D2FE41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w:t>
      </w:r>
    </w:p>
    <w:p w14:paraId="614D26A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la parola di Dio cresceva e si diffondeva. Bàrnaba e Saulo poi, compiuto il loro servizio a Gerusalemme, tornarono prendendo con sé Giovanni, detto Marco.</w:t>
      </w:r>
    </w:p>
    <w:p w14:paraId="67D1DE9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7954361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09" w:name="_Toc62171929"/>
      <w:r w:rsidRPr="001E1EF7">
        <w:rPr>
          <w:rFonts w:ascii="Arial" w:eastAsia="Times New Roman" w:hAnsi="Arial"/>
          <w:b/>
          <w:sz w:val="24"/>
          <w:szCs w:val="20"/>
          <w:lang w:eastAsia="it-IT"/>
        </w:rPr>
        <w:t>Arresto di Pietro e sua liberazione miracolosa</w:t>
      </w:r>
      <w:bookmarkEnd w:id="909"/>
    </w:p>
    <w:p w14:paraId="2EAC134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In quel tempo il re Erode cominciò a perseguitare alcuni membri della Chiesa.</w:t>
      </w:r>
    </w:p>
    <w:p w14:paraId="1A6B8B0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Prima era il sinedrio che perseguitava i discepoli di Gesù. Ora inizia anche il re Erode. Ignoriamo i motivi di questa persecuzione. In quel tempo il re Erode cominciò a perseguitare alcuni membri della Chiesa. Avendo il re potere assoluto </w:t>
      </w:r>
      <w:r w:rsidRPr="001E1EF7">
        <w:rPr>
          <w:rFonts w:ascii="Arial" w:eastAsia="Times New Roman" w:hAnsi="Arial"/>
          <w:sz w:val="24"/>
          <w:szCs w:val="20"/>
          <w:lang w:eastAsia="it-IT"/>
        </w:rPr>
        <w:lastRenderedPageBreak/>
        <w:t>di vita e di morte, a quei tempi poteva prendere qualsiasi decisione. Giovanni il Battista non era stato ucciso senza alcun motivo? Un gioco di corte aveva portato alla sua decapitazione.</w:t>
      </w:r>
    </w:p>
    <w:p w14:paraId="2AC1E41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Fece uccidere di spada Giacomo, fratello di Giovanni.</w:t>
      </w:r>
    </w:p>
    <w:p w14:paraId="6B57F7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primo degli Apostoli che cade sotto la spada di Erode è Giacomo, fratello di Giovanni. Questo Giacomo è detto il Maggiore. Il minore è il capo della Chiesa di Gerusalemme. Colui che ha scritto l’omonima lettera. Uomo saggio!</w:t>
      </w:r>
    </w:p>
    <w:p w14:paraId="28C1F5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Vedendo che ciò era gradito ai Giudei, fece arrestare anche Pietro. Erano quelli i giorni degli Azzimi.</w:t>
      </w:r>
    </w:p>
    <w:p w14:paraId="34048D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motivazione per l’arresto di Pietro: il gradimento dei Giudei. Vedendo che ciò era gradito ai Giudei, fece arrestare anche Pietro. Erano quelli i giorni degli Azzimi, cioè della celebrazione della Pasqua. Si può uccidere perché questo è gradito ai Giudei? Ma anche si può uccidere perché questo è gradito alla madre, alla società, al mondo? Si può uccidere per qualsiasi altra stupida e insensata motivazione? Eppure così si agisce. Si può permettere o legiferare perché si uccida per avere qualche voto in più nelle urne? Eppure oggi per un voto in più si concede di fare qualsiasi abominio e qualsiasi iniquità per legge. Così agisce il mondo senza timore del Signore.</w:t>
      </w:r>
    </w:p>
    <w:p w14:paraId="2DB11E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Lo fece catturare e lo gettò in carcere, consegnandolo in custodia a quattro picchetti di quattro soldati ciascuno, col proposito di farlo comparire davanti al popolo dopo la Pasqua.</w:t>
      </w:r>
    </w:p>
    <w:p w14:paraId="7EF2BB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Erode fece catturare Pietro e lo gettò in carcere, consegnandolo in custodia a quattro picchetti di quattro soldati ciascuno, col proposito di farlo comparire davanti al popolo dopo la Pasqua. Umanamente è impossibile fuggire. Pietro non ha alcuna possibilità umana di salvezza. Trascorsi i giorni della Pasqua, lo attende il supplizio. Erode prende tutte le precauzioni possibili, perché Pietro rimanga nel carcere. La sua morte è ormai imminente. </w:t>
      </w:r>
    </w:p>
    <w:p w14:paraId="4110D40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Mentre Pietro dunque era tenuto in carcere, dalla Chiesa saliva incessantemente a Dio una preghiera per lui.</w:t>
      </w:r>
    </w:p>
    <w:p w14:paraId="3DA1F96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forza della Chiesa è la preghiera. Quando il Corpo di Cristo prega da vero Corpo di Cristo, cioè quando prega dall’obbedienza alla Parola, allora non ci sono cose impossibili per il Signore. Tutto il nostro Dio concede. Mentre Pietro dunque era tenuto in carcere, dalla Chiesa saliva incessantemente a Dio una preghiera per lui. Tutta la Chiesa è un solo cuore, una sola volontà, una sola preghiera, una sola richiesta: la salvezza di Pietro. </w:t>
      </w:r>
    </w:p>
    <w:p w14:paraId="09EA233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7654AD7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In quella notte, quando Erode stava per farlo comparire davanti al popolo, Pietro, piantonato da due soldati e legato con due catene, stava dormendo, mentre davanti alle porte le sentinelle custodivano il carcere.</w:t>
      </w:r>
    </w:p>
    <w:p w14:paraId="298ED3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Pietro è ben custodito. In quella notte, quando Erode stava per farlo comparire davanti al popolo, Pietro, piantonato da due soldati e legato con due catene, stava dormendo, mentre davanti alle porte le sentinelle custodivano il carcere. Trascorsa la notte, Pietro sarebbe stato giustiziato. Viene ancora una volta messo in luce l’impossibilità umana per Pietro di evadere. Inoltre viene rivelato lo stato di serenità di Pietro. Lui è pronto per andare incontro al Signore. Pietro ha consegnato la vita al Signore. Dal Vangelo di Giovanni sa anche che la morte per lui verrà quando sarà vecchio. Come si potrà compiere la profezia di Gesù Signore e la condizione di morte imminente? Solo il Signore lo sa.</w:t>
      </w:r>
    </w:p>
    <w:p w14:paraId="6751840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21,18-19). </w:t>
      </w:r>
    </w:p>
    <w:p w14:paraId="3D42669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Noi sappiamo, per rivelazione, che sempre il Signore veglia perché la sua Parola si realizzi. Come però si realizzerà nella storia, nessuno lo sa. Lo saprà dopo che essa si sarà realizzata. Ma noi sappiamo che la Parola si compie.</w:t>
      </w:r>
    </w:p>
    <w:p w14:paraId="37679B1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Mi fu rivolta questa parola del Signore: «Che cosa vedi, Geremia?». Risposi: «Vedo un ramo di mandorlo». Il Signore soggiunse: «Hai visto bene, poiché io vigilo sulla mia parola per realizzarla» (Ger 1,11-12). </w:t>
      </w:r>
    </w:p>
    <w:p w14:paraId="1CB54C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preghiera a questo serve: chiedere al Signore che compia la sua Parola. Lui ha detto che Pietro morirà quando sarà vecchio. Oggi solo il Signore potrà liberare Pietro dal carcere e dalle mani di Erode. La Chiesa glielo ricorda.</w:t>
      </w:r>
    </w:p>
    <w:p w14:paraId="724E06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Ed ecco, gli si presentò un angelo del Signore e una luce sfolgorò nella cella. Egli toccò il fianco di Pietro, lo destò e disse: «Àlzati, in fretta!». E le catene gli caddero dalle mani.</w:t>
      </w:r>
    </w:p>
    <w:p w14:paraId="36523D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Signore ascolta e interviene. Ed ecco, gli si presentò un angelo del Signore e una luce sfolgorò nella cella. La luce è segno della presenza di Dio. Nella cella è venuto il Signore con uno dei suoi Angeli. Siamo nel soprannaturale. L’angelo toccò il fianco di Pietro, lo destò e disse: Àlzati, in fretta! E le catene gli caddero dalle mani. Ma è ancora nella cella, ben custodito. Da solo di certo non potrà uscire dalla prigione. Le guardie vigilano con grande attenzione. </w:t>
      </w:r>
    </w:p>
    <w:p w14:paraId="0C124F6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L’angelo gli disse: «Mettiti la cintura e légati i sandali». E così fece. L’angelo disse: «Metti il mantello e seguimi!».</w:t>
      </w:r>
    </w:p>
    <w:p w14:paraId="357E0C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l’angelo lo prepara perché possa uscire dal carcere. Primo comando dell’angelo: Mettiti la cintura e légati i sandali. Pietro obbedisce. Ora gli viene dato un secondo comando: Metti il mantello e seguimi! L’angelo avanti e Pietro dietro. A volte l’azione soprannaturale basta da sola a portare salvezza. Altre volte occorre la collaborazione dell’uomo. A Pietro l’angelo chiede di collaborare. Si collabora, obbedendo al comando ricevuto.</w:t>
      </w:r>
    </w:p>
    <w:p w14:paraId="3FC28B0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Pietro uscì e prese a seguirlo, ma non si rendeva conto che era realtà ciò che stava succedendo per opera dell’angelo: credeva invece di avere una visione.</w:t>
      </w:r>
    </w:p>
    <w:p w14:paraId="255C8ED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Pietro uscì e prese a seguirlo, ma non si rendeva conto che era realtà ciò che stava succedendo per opera dell’angelo: credeva invece di avere una visione. Crede di avere una visione perché è inimmaginabile ciò che sta vivendo. Va oltre ogni esperienza sia di fede che di ragione. Questo oltre ci attesta che veramente si tratta di un evento soprannaturale, celeste, divino. Non è un fatto umano. Nessun uomo potrà mai entrare in una prigione senza vie di accesso.</w:t>
      </w:r>
    </w:p>
    <w:p w14:paraId="6ADFCA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Essi oltrepassarono il primo posto di guardia e il secondo e arrivarono alla porta di ferro che conduce in città; la porta si aprì da sé davanti a loro. Uscirono, percorsero una strada e a un tratto l’angelo si allontanò da lui.</w:t>
      </w:r>
    </w:p>
    <w:p w14:paraId="26723E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Essi oltrepassarono il primo posto di guardia e il secondo e arrivarono alla porta di ferro che conduce in città. Nessuno si accorge di qualcosa. Eppure le guardie non stanno dormendo. Sono guardie e devono rimanere sempre in allerta. La porta si aprì da sé davanti a loro. Anche questo è un prodigio. La porta non viene aperta. Si apre da sola. Uscirono, percorsero una strada e a un tratto l’angelo si allontanò da lui. Pietro ora può muoversi da solo. Gesù mantiene sempre la sua Parola. Ha promesso a Pietro che sarebbe morto quando sarebbe stato vecchio. Erode vuole ucciderlo oggi, in questo giorno. Il Signore decide per la sua vita e lo libera. La Chiesa prega per la liberazione.</w:t>
      </w:r>
    </w:p>
    <w:p w14:paraId="07CF06C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Pietro allora, rientrato in sé, disse: «Ora so veramente che il Signore ha mandato il suo angelo e mi ha strappato dalla mano di Erode e da tutto ciò che il popolo dei Giudei si attendeva».</w:t>
      </w:r>
    </w:p>
    <w:p w14:paraId="2C447C8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Finalmente Pietro rientra in sé, e dice: Ora so veramente che il Signore ha mandato il suo angelo e mi ha strappato dalla mano di Erode e da tutto ciò che il popolo dei Giudei si attendeva. Quanto Pietro ha vissuto non è opera umana. Pietro prende finalmente coscienza che questa sua liberazione è opera dell’angelo mandato dal Signore. Ogni discepolo di Gesù dovrebbe sempre riconoscere quando il Signore entra nella sua vita per salvarla, redimerla.</w:t>
      </w:r>
    </w:p>
    <w:p w14:paraId="5A6923C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Dopo aver riflettuto, si recò alla casa di Maria, madre di Giovanni, detto Marco, dove molti erano riuniti e pregavano.</w:t>
      </w:r>
    </w:p>
    <w:p w14:paraId="0E8E44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ora sa che la sua vita è nelle sue mani, nelle sue decisioni, prese sempre con l’aiuto del Signore. Dopo aver riflettuto, si recò alla casa di Maria, madre di Giovanni, detto Marco, dove molti erano riuniti e pregavano. Marco è colui che domani sarà compagno di Saulo e di Bàrnaba nel primo viaggio missionario e poi sarà compagno di Pietro a Roma. È il secondo Evangelista. Nessuno sa della liberazione di Pietro e tutti sono in preghiera. Per Pietro ancora dalla Chiesa sta salendo al Signore una preghiera incessante. È questo il giorno della sua morte, secondo la decisione di Erode. Dio ha ascoltato la preghiera della Chiesa. La Parola di Gesù è verità.</w:t>
      </w:r>
    </w:p>
    <w:p w14:paraId="02EBF5A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Appena ebbe bussato alla porta esterna, una serva di nome Rode si avvicinò per sentire chi era.</w:t>
      </w:r>
    </w:p>
    <w:p w14:paraId="313C231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Recatosi alla casa di Maria, appena ebbe bussato alla porta esterna, una serva di nome Rode si avvicinò per sentire chi era. Nessuno avrebbe mai pensato di vedere o sentire Pietro dinanzi alla propria casa. Per tutti è in carcere. </w:t>
      </w:r>
    </w:p>
    <w:p w14:paraId="6B1A38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14</w:t>
      </w:r>
      <w:r w:rsidRPr="001E1EF7">
        <w:rPr>
          <w:rFonts w:ascii="Arial" w:eastAsia="Times New Roman" w:hAnsi="Arial"/>
          <w:b/>
          <w:sz w:val="24"/>
          <w:szCs w:val="20"/>
          <w:lang w:eastAsia="it-IT"/>
        </w:rPr>
        <w:t>Riconosciuta la voce di Pietro, per la gioia non aprì la porta, ma corse ad annunciare che fuori c’era Pietro.</w:t>
      </w:r>
    </w:p>
    <w:p w14:paraId="67FF9B4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Rode, riconosciuta la voce di Pietro, per la gioia non aprì la porta, ma corse ad annunciare che fuori c’era Pietro. Prima di aprire questa serva pensò bene di dover dare prima la notizia a quanti erano nella casa in preghiera. La donna vuole che tutti gustino la gioia di sapere che Pietro è vivo e che è dinanzi alla loro porta. La comunione della gioia è vera carità, vero amore. Dare gioia dovrebbe essere la missione del cristiano. Gesù dava sempre gioia. </w:t>
      </w:r>
    </w:p>
    <w:p w14:paraId="53F4CCE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«Tu vaneggi!», le dissero. Ma ella insisteva che era proprio così. E quelli invece dicevano: «È l’angelo di Pietro».</w:t>
      </w:r>
    </w:p>
    <w:p w14:paraId="7166B4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reazione di quanti erano nella casa fu di incredulità: “Tu vaneggi!”, le dissero. Ma ella insisteva che era proprio così. E quelli invece dicevano: È l’angelo di Pietro. Se è l’angelo di Pietro potrebbe significare la sua morte. La liberazione di Pietro era ritenuta impossibile anche da coloro che pregavano con insistenza il Signore. Il carcere era ben custodito. In esso nessuno sarebbe potuto entrare e nessuno sarebbe potuto uscire a porte chiuse.</w:t>
      </w:r>
    </w:p>
    <w:p w14:paraId="0C1479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Questi intanto continuava a bussare e, quando aprirono e lo videro, rimasero stupefatti.</w:t>
      </w:r>
    </w:p>
    <w:p w14:paraId="088B0B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Pietro intanto continuava a bussare e, quando aprirono e lo videro, rimasero stupefatti. Questa grande meraviglia è dovuta al fatto che subito i presenti riconoscono che non è per nulla opera dell’uomo. È solo opera di Dio. Vi è forse qualcosa di impossibile per il Signore? Nulla. Veramente nulla. Tutto è possibile a Dio, oggi e sempre. Per questo il cristiano deve pregare con insistenza. Il Signore può esaudire qualsiasi preghiera. Lui è l’Onnipotente.</w:t>
      </w:r>
    </w:p>
    <w:p w14:paraId="594ACA4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Egli allora fece loro cenno con la mano di tacere e narrò loro come il Signore lo aveva tratto fuori dal carcere, e aggiunse: «Riferite questo a Giacomo e ai fratelli». Poi uscì e se ne andò verso un altro luogo.</w:t>
      </w:r>
    </w:p>
    <w:p w14:paraId="253FD4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sa che quel luogo non è per nulla sicuro. Rimane solo il tempo per narrare quanto è avvenuto. Egli allora fece cenno con la mano di tacere e narrò loro come il Signore lo aveva tratto fuori dal carcere. Essi ora sanno che la sua liberazione è evento soprannaturale, divino, vera opera di Dio per mezzo del suo angelo. E aggiunse: Riferite questo a Giacomo e ai fratelli. Loro devono sapere. Poi uscì e se ne andò verso un altro luogo. Pietro vuole che la Chiesa tutta sappia della sua miracolosa liberazione, perché ora deve salire al Signore una preghiera di ringraziamento e di benedizione. Il nostro Dio va sempre ringraziato, anche per le piccolissime grazie. </w:t>
      </w:r>
    </w:p>
    <w:p w14:paraId="1CC7F4E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Sul far del giorno, c’era non poco scompiglio tra i soldati: che cosa mai era accaduto di Pietro?</w:t>
      </w:r>
    </w:p>
    <w:p w14:paraId="3E0A7FC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Pietro ormai è lontano dal carcere nel quale era stato gettato. Sul far del giorno, c’era non poco scompiglio tra i soldati: che cosa mai era accaduto di Pietro. Nessuno lo aveva visto uscire. Nella prigione lui non c’era più. Chi non crede al soprannaturale, necessariamente dovrà pensare ad un evento naturale. Mentre </w:t>
      </w:r>
      <w:r w:rsidRPr="001E1EF7">
        <w:rPr>
          <w:rFonts w:ascii="Arial" w:eastAsia="Times New Roman" w:hAnsi="Arial"/>
          <w:sz w:val="24"/>
          <w:szCs w:val="20"/>
          <w:lang w:eastAsia="it-IT"/>
        </w:rPr>
        <w:lastRenderedPageBreak/>
        <w:t>gli eventi soprannaturali sono operati da Dio, quelli naturali sono posti in essere dagli uomini. Per Erode responsabili sono i soldati.</w:t>
      </w:r>
    </w:p>
    <w:p w14:paraId="33D4006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Erode lo fece cercare e, non essendo riuscito a trovarlo, fece processare le sentinelle e ordinò che fossero messe a morte; poi scese dalla Giudea e soggiornò a Cesarèa.</w:t>
      </w:r>
    </w:p>
    <w:p w14:paraId="672061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fece cercare Pietro, non essendo riuscito a trovarlo, fece processare le sentinelle e ordinò che fossero messe a morte. Le sentinelle erano responsabili di ogni evasione o perdita dei prigionieri loro affidati. Rispondevano con la vita. In verità in questa faccenda, esse non hanno alcuna responsabilità. Ma Erode non crede nel soprannaturale. Non pensa ad un intervento divino. Senza la fede nel soprannaturale, possiamo commettere errori gravissimi. La scienza di un uomo è vera quando abbraccia naturale e soprannaturale, storia e metastoria, tempo ed eternità, bene e male, giustizia e ingiustizia, verità e falsità. Una scienza parziale non è vera scienza. Le manca la verità piena.</w:t>
      </w:r>
    </w:p>
    <w:p w14:paraId="605610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Senza la rivelazione nessuna scienza è perfetta, perché senza la rivelazione la scienza manca di una verità essenziale. Manca di tutta la verità invisibile che è sostanza dell’uomo: anima, vera finalità della nostra vita, meta da raggiungere. Senza la rivelazione la scienza umana è come la luce della luna nascente. È ben misera cosa. Invece con la rivelazione l’uomo è sempre nella pienezza della luce, della verità, conosce ogni cosa. La rivelazione è luce piena. Chi possiede la rivelazione, deve ringraziare Dio notte e giorno. Non vi è grazia più grande di questa. Peccato che oggi dalla rivelazione piena stiamo passando alla falsità più grande. Poi Erode scese dalla Giudea e soggiornò a Cesarèa.</w:t>
      </w:r>
    </w:p>
    <w:p w14:paraId="60B977D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636FC6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0" w:name="_Toc62171930"/>
      <w:r w:rsidRPr="001E1EF7">
        <w:rPr>
          <w:rFonts w:ascii="Arial" w:eastAsia="Times New Roman" w:hAnsi="Arial"/>
          <w:b/>
          <w:sz w:val="24"/>
          <w:szCs w:val="20"/>
          <w:lang w:eastAsia="it-IT"/>
        </w:rPr>
        <w:t>La morte del persecutore</w:t>
      </w:r>
      <w:bookmarkEnd w:id="910"/>
    </w:p>
    <w:p w14:paraId="467D9C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Egli era infuriato contro gli abitanti di Tiro e di Sidone. Questi però si presentarono a lui di comune accordo e, dopo aver convinto Blasto, prefetto della camera del re, chiedevano pace, perché il loro paese riceveva viveri dal paese del re.</w:t>
      </w:r>
    </w:p>
    <w:p w14:paraId="5BEDF8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Erode era infuriato contro gli abitanti di Tiro e di Sidone. Non conosciamo i motivi di questo contrasto. Quelli di Tiro e di Sidone hanno però bisogno di vivere in pace con il re. Il loro paese riceveva viveri dal paese del re. Ecco cosa fanno gli abitanti di Tiro e di Sidone: si presentarono al re di comune accordo e, dopo aver convinto Blasto, prefetto della camera del re, chiedevano pace. Questa richiesta di pace è vero atto di umiltà e di sottomissione. Con la pace tutto si guadagna, anche se essa costa il rinnegamento di noi stessi. Con la guerra, la discordia, la contrapposizione, il contrasto tutto invece di perde. La vera pace è frutto dello Spirito. La guerra è opera della carne. </w:t>
      </w:r>
    </w:p>
    <w:p w14:paraId="5360025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Nel giorno fissato Erode, vestito del manto regale e seduto sul podio, tenne loro un discorso.</w:t>
      </w:r>
    </w:p>
    <w:p w14:paraId="25471C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 giorno fissato Erode, vestito del manto regale e seduto sul podio, tenne loro un discorso. Ignoriamo il contenuto. Nessuna parola è stata riportata. Sappiamo che sicuramente si tratta di un discorso inerente alla concessione della pace. </w:t>
      </w:r>
    </w:p>
    <w:p w14:paraId="3420F49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22</w:t>
      </w:r>
      <w:r w:rsidRPr="001E1EF7">
        <w:rPr>
          <w:rFonts w:ascii="Arial" w:eastAsia="Times New Roman" w:hAnsi="Arial"/>
          <w:b/>
          <w:sz w:val="24"/>
          <w:szCs w:val="20"/>
          <w:lang w:eastAsia="it-IT"/>
        </w:rPr>
        <w:t>La folla acclamava: «Voce di un dio e non di un uomo!».</w:t>
      </w:r>
    </w:p>
    <w:p w14:paraId="6F5545D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Erode parla e la folla lo acclama: Voce di un dio e non di un uomo! Questa è vera idolatria. Un uomo è sempre un uomo. Mai un uomo potrà essere proclamato dio. Per adulazione l’uomo tutto è capace di dire. Adulare è peccato gravissimo contro la verità. Molti sono i mali e i disastri che nascono dall’adulazione. Adulare è coltivare la falsità dell’altro e in modo del tutto speciale la sua superbia, orgoglio, vanagloria, insipienza, stoltezza.</w:t>
      </w:r>
    </w:p>
    <w:p w14:paraId="356506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Ma improvvisamente un angelo del Signore lo colpì, perché non aveva dato gloria a Dio; ed egli, divorato dai vermi, spirò.</w:t>
      </w:r>
    </w:p>
    <w:p w14:paraId="7FC760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il Signore prende Lui in mano la storia. Ma improvvisamente un angelo del Signore lo colpì, perché non aveva dato gloria a Dio; ed egli, divorato dai vermi, spirò. Questa è la morte degli empi, dei malvagi, degli idolatri. Erode si era lasciato acclamare come vero dio per gli abitanti di Tiro e Sidone. Ma solo Dio è Dio. Nessun altro è Dio. Quando un uomo si pensa dio, ruba a Dio la sua gloria, perché nessun altro è Dio. Vale anche per Cristo Gesù. Chi ruba a Cristo la sua verità di unico e solo Redentore, Salvatore, Mediatore, Profeta, Re, Sacerdote tra il Padre e l’universo, è idolatra. Nessuno potrà rubare a Gesù la sua gloria. Chi gli ruba questa gloria, è uomo di menzogna. La ruba, ma senza essere e senza divenire. La ruba, ma rimanendo nella sua falsità. Nessuno potrà mai indossare la gloria di Dio e nessuno la gloria di Cristo Gesù. Dio mai darà ad una sola creatura la sua gloria. La creatura è creatura. </w:t>
      </w:r>
    </w:p>
    <w:p w14:paraId="1EBBD3A6" w14:textId="77777777" w:rsidR="001E1EF7" w:rsidRPr="001E1EF7" w:rsidRDefault="001E1EF7" w:rsidP="001E1EF7">
      <w:pPr>
        <w:spacing w:after="120" w:line="240" w:lineRule="auto"/>
        <w:jc w:val="both"/>
        <w:rPr>
          <w:rFonts w:ascii="Arial" w:eastAsia="Times New Roman" w:hAnsi="Arial"/>
          <w:sz w:val="24"/>
          <w:szCs w:val="20"/>
          <w:lang w:eastAsia="it-IT"/>
        </w:rPr>
      </w:pPr>
    </w:p>
    <w:p w14:paraId="26B3386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1" w:name="_Toc62171931"/>
      <w:r w:rsidRPr="001E1EF7">
        <w:rPr>
          <w:rFonts w:ascii="Arial" w:eastAsia="Times New Roman" w:hAnsi="Arial"/>
          <w:b/>
          <w:sz w:val="24"/>
          <w:szCs w:val="20"/>
          <w:lang w:eastAsia="it-IT"/>
        </w:rPr>
        <w:t>Bàrnaba e Saulo ritornano ad Antiòchia</w:t>
      </w:r>
      <w:bookmarkEnd w:id="911"/>
    </w:p>
    <w:p w14:paraId="4486E0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Intanto la parola di Dio cresceva e si diffondeva.</w:t>
      </w:r>
    </w:p>
    <w:p w14:paraId="055E1F6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la Parola di Dio cresce e si diffonde? Quando viene generato Cristo Gesù nei cuori. Quando al suo corpo sempre si aggiungono nuove membra. Quando il cristiano cresce in conformazione a Cristo Signore. Quando il corpo di Cristo non viene vivificato con l’aggiunta di nuove membra, allora la Parola né cresce e né si diffonde. Il corpo di Cristo, per vivere la sua missione, ha bisogno sempre di truppe fresche, anzi freschissime. Quando il corpo di Cristo, che è la Chiesa, invecchia e non si ringiovanisce, allora significa che la Parola del Signore non cresce e non si diffonde. Dire che la Chiesa non debba fare proseliti è un fatto. Può essere anche concesso.</w:t>
      </w:r>
    </w:p>
    <w:p w14:paraId="06E79B0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Dire che non debba fare discepoli o che non debba aggiungere nuove membra al corpo di Cristo, non solo è chiara disobbedienza al comando di Gesù, ma è anche condannare la Chiesa alla sua morte. Senza ringiovanimento si muore. Dire che la Chiesa non debba fare discepoli è condannarla alla morte. Siamo fuori dalla volontà di Dio, fuori dalla volontà di Cristo Gesù, fuori dal comandamento ricevuto, fuori dalla stessa storia della Chiesa.</w:t>
      </w:r>
    </w:p>
    <w:p w14:paraId="7E32D8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Bàrnaba e Saulo poi, compiuto il loro servizio a Gerusalemme, tornarono prendendo con sé Giovanni, detto Marco.</w:t>
      </w:r>
    </w:p>
    <w:p w14:paraId="7F9BE3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Bàrnaba e Saulo sono a Gerusalemme. Sono venuti per portare le offerte della Chiesa di Antiòchia ai capi della comunità. Terminato il loro servizio nella città </w:t>
      </w:r>
      <w:r w:rsidRPr="001E1EF7">
        <w:rPr>
          <w:rFonts w:ascii="Arial" w:eastAsia="Times New Roman" w:hAnsi="Arial"/>
          <w:sz w:val="24"/>
          <w:szCs w:val="20"/>
          <w:lang w:eastAsia="it-IT"/>
        </w:rPr>
        <w:lastRenderedPageBreak/>
        <w:t>santa, tornarono prendendo con sé Giovanni, detto Marco. Giovanni, detto Marco, è figlio di Maria, la proprietaria della casa presso la quale Pietro si è rifugiato non appena liberato dal carcere. Ignoriamo i motivi che spingono Bàrnaba e Saulo a prendere con sé Marco.</w:t>
      </w:r>
    </w:p>
    <w:p w14:paraId="1A6640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(At 12,12-17). </w:t>
      </w:r>
    </w:p>
    <w:p w14:paraId="5FD7DA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Molti eventi della Scrittura trovano la loro ragione solo nella Provvidenza eterna del Padre nostro celeste. Provvidenza che a noi spesso non viene rivelata. Perché non viene rivelata? Perché essa fa parte del mistero della storia. Dobbiamo tutti sapere che la nostra storia è fatta di due elementi: uno che noi possiamo conoscere e la conoscenza della nostra mente arriva all’uno per cento. Il restante novantanove per cento fa parte del mistero.</w:t>
      </w:r>
    </w:p>
    <w:p w14:paraId="76D676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noi cosa è chiesto invece? Che tutta la nostra vita, visibile e invisibile, conosciuta o non conosciuta sia vissuta sempre secondo la volontà, la sua legge, il suo comandamento, rivelato e manifestato dal Signore nostro Dio. Man mano che il mistero si vive, lo si conosce anche, ma sempre in minima parte e secondo sapienza e intelligenza che vengono dallo Spirito Santo. Anche la Madre di Gesù viveva il mistero, ma molte cose erano oscure per Lei. Ed è questa la fede. Obbedire alla Parola, al Comandamento, alla Legge, sapendo che dall’obbedienza Dio creerà sempre la vita. San Paolo dice che dobbiamo credere come Abramo: credere nella speranza contro ogni speranza.</w:t>
      </w:r>
    </w:p>
    <w:p w14:paraId="1C86436B"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65D51DA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w:t>
      </w:r>
      <w:r w:rsidRPr="001E1EF7">
        <w:rPr>
          <w:rFonts w:ascii="Arial" w:eastAsia="Times New Roman" w:hAnsi="Arial"/>
          <w:i/>
          <w:iCs/>
          <w:sz w:val="24"/>
          <w:szCs w:val="20"/>
          <w:lang w:eastAsia="it-IT"/>
        </w:rPr>
        <w:lastRenderedPageBreak/>
        <w:t>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3BE0BD2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7C587A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2FF2605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006602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San Paolo si riferisce al sacrificio di Isacco. La Parola della speranza – In Isacco Dio avrebbe benedetto tutte le nazioni – si scontra con l’obbedienza ad un comandamento che chiede il sacrificio della speranza promessa. </w:t>
      </w:r>
    </w:p>
    <w:p w14:paraId="64724B7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0FC6D1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w:t>
      </w:r>
      <w:r w:rsidRPr="001E1EF7">
        <w:rPr>
          <w:rFonts w:ascii="Arial" w:eastAsia="Times New Roman" w:hAnsi="Arial"/>
          <w:i/>
          <w:iCs/>
          <w:color w:val="000000"/>
          <w:sz w:val="24"/>
          <w:szCs w:val="20"/>
          <w:lang w:eastAsia="it-IT"/>
        </w:rPr>
        <w:lastRenderedPageBreak/>
        <w:t xml:space="preserve">Abramo e disse: «Padre mio!». Rispose: «Eccomi, figlio mio». Riprese: «Ecco qui il fuoco e la legna, ma dov’è l’agnello per l’olocausto?». Abramo rispose: «Dio stesso si provvederà l’agnello per l’olocausto, figlio mio!». Proseguirono tutti e due insieme. </w:t>
      </w:r>
    </w:p>
    <w:p w14:paraId="5956807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68BCEA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C8443C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Lettera agli Ebrei rivela che Abramo ha offerto Isacco credendo che il Signore glielo avrebbe risuscitato. Come per onnipotenza glielo aveva dato, così per onnipotenza glielo avrebbe ridato. Lui crede nell’onnipotenza di Dio.</w:t>
      </w:r>
    </w:p>
    <w:p w14:paraId="1927D71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287486D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 noi non è dato di conoscere il mistero della storia. Essa supera ogni umana intelligenza. Una cosa sola possiamo fare: obbedire a Dio in ogni cosa, sempre. Man mano che si obbedisce, si comprende, si avanza nella luce. A noi non è dato di conoscere perché Bàrnaba e Saulo prendono con sé Giovanni, detto Marco. Sappiamo però che quest’uomo è divenuto l’Autore del Secondo Vangelo. La vera conoscenza di Cristo è iniziata in lui per questa via.</w:t>
      </w:r>
    </w:p>
    <w:p w14:paraId="1965EA5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5DC6F62" w14:textId="77777777" w:rsidR="001E1EF7" w:rsidRPr="001E1EF7" w:rsidRDefault="001E1EF7" w:rsidP="001E1EF7">
      <w:pPr>
        <w:keepNext/>
        <w:spacing w:after="120" w:line="240" w:lineRule="auto"/>
        <w:outlineLvl w:val="2"/>
        <w:rPr>
          <w:rFonts w:ascii="Arial" w:hAnsi="Arial"/>
          <w:b/>
          <w:sz w:val="24"/>
          <w:szCs w:val="18"/>
          <w:lang w:eastAsia="it-IT"/>
        </w:rPr>
      </w:pPr>
      <w:bookmarkStart w:id="912" w:name="_Toc62171932"/>
      <w:bookmarkStart w:id="913" w:name="_Toc192944828"/>
      <w:r w:rsidRPr="001E1EF7">
        <w:rPr>
          <w:rFonts w:ascii="Arial" w:hAnsi="Arial"/>
          <w:b/>
          <w:sz w:val="24"/>
          <w:szCs w:val="18"/>
          <w:lang w:eastAsia="it-IT"/>
        </w:rPr>
        <w:t>ATTI XIII</w:t>
      </w:r>
      <w:bookmarkEnd w:id="912"/>
      <w:bookmarkEnd w:id="913"/>
    </w:p>
    <w:p w14:paraId="24AA0A0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2A4E5E2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1B7F6BF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025EB6F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069E8E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0BCDC41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w:t>
      </w:r>
      <w:r w:rsidRPr="001E1EF7">
        <w:rPr>
          <w:rFonts w:ascii="Arial" w:eastAsia="Times New Roman" w:hAnsi="Arial"/>
          <w:i/>
          <w:iCs/>
          <w:color w:val="000000"/>
          <w:sz w:val="24"/>
          <w:szCs w:val="20"/>
          <w:lang w:eastAsia="it-IT"/>
        </w:rPr>
        <w:lastRenderedPageBreak/>
        <w:t>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6FE917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5C27AF6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798060C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Guardate, beffardi, stupite e nascondetevi, perché un’opera io compio ai vostri giorni, un’opera che voi non credereste se vi fosse raccontata!».</w:t>
      </w:r>
    </w:p>
    <w:p w14:paraId="4D0D76C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8928B0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48EC8A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w:t>
      </w:r>
    </w:p>
    <w:p w14:paraId="3589124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668E40B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4" w:name="_Toc62171935"/>
      <w:r w:rsidRPr="001E1EF7">
        <w:rPr>
          <w:rFonts w:ascii="Arial" w:eastAsia="Times New Roman" w:hAnsi="Arial"/>
          <w:b/>
          <w:sz w:val="24"/>
          <w:szCs w:val="20"/>
          <w:lang w:eastAsia="it-IT"/>
        </w:rPr>
        <w:t>LA MISSIONE DI BARNABA E DI PAOLO.</w:t>
      </w:r>
      <w:bookmarkEnd w:id="914"/>
      <w:r w:rsidRPr="001E1EF7">
        <w:rPr>
          <w:rFonts w:ascii="Arial" w:eastAsia="Times New Roman" w:hAnsi="Arial"/>
          <w:b/>
          <w:sz w:val="24"/>
          <w:szCs w:val="20"/>
          <w:lang w:eastAsia="it-IT"/>
        </w:rPr>
        <w:t xml:space="preserve"> </w:t>
      </w:r>
    </w:p>
    <w:p w14:paraId="7A54DAE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5" w:name="_Toc62171936"/>
      <w:r w:rsidRPr="001E1EF7">
        <w:rPr>
          <w:rFonts w:ascii="Arial" w:eastAsia="Times New Roman" w:hAnsi="Arial"/>
          <w:b/>
          <w:sz w:val="24"/>
          <w:szCs w:val="20"/>
          <w:lang w:eastAsia="it-IT"/>
        </w:rPr>
        <w:lastRenderedPageBreak/>
        <w:t>IL CONCILIO DI GERUSALEMME</w:t>
      </w:r>
      <w:bookmarkEnd w:id="915"/>
    </w:p>
    <w:p w14:paraId="245DF15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6" w:name="_Toc62171937"/>
      <w:r w:rsidRPr="001E1EF7">
        <w:rPr>
          <w:rFonts w:ascii="Arial" w:eastAsia="Times New Roman" w:hAnsi="Arial"/>
          <w:b/>
          <w:sz w:val="24"/>
          <w:szCs w:val="20"/>
          <w:lang w:eastAsia="it-IT"/>
        </w:rPr>
        <w:t>L’invio in missione</w:t>
      </w:r>
      <w:bookmarkEnd w:id="916"/>
    </w:p>
    <w:p w14:paraId="430127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C’erano nella Chiesa di Antiòchia profeti e maestri: Bàrnaba, Simeone detto Niger, Lucio di Cirene, Manaèn, compagno d’infanzia di Erode il tetrarca, e Saulo.</w:t>
      </w:r>
    </w:p>
    <w:p w14:paraId="1E57DB0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presentata la struttura “gerarchica” della Chiesa di Antiòchia. C’erano nella Chiesa di Antiòchia profeti e maestri: Bàrnaba, Simeone detto Niger, Lucio di Cirene, Manaèn, compagno d’infanzia di Erode il tetrarca, e Saulo. Si parla già di maestri e profeti. A questi si aggiungeranno apostoli ed evangelisti. Sono, questi, quattro ministeri essenziali per la vita della Chiesa. Sopra tutti però Gesù ha collocato gli Apostoli. La preeminenza è loro. La comunione con gli Apostoli dona verità ad ogni altro ministero. Quando ci si sottrae alla comunione con l’Apostolo, la verità degli altri ministeri non è più di salvezza, non è della salvezza che si ottiene per mezzo di Cristo Gesù.</w:t>
      </w:r>
    </w:p>
    <w:p w14:paraId="2B79ED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Mentre essi stavano celebrando il culto del Signore e digiunando, lo Spirito Santo disse: «Riservate per me Bàrnaba e Saulo per l’opera alla quale li ho chiamati».</w:t>
      </w:r>
    </w:p>
    <w:p w14:paraId="7F8C2D6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lo Spirito Santo prende in mano nuovamente la storia. Mentre essi stavano celebrando il culto del Signore e digiunando, lo Spirito Santo disse: Riservate per me Bàrnaba e Saulo per l’opera alla quale li ho chiamati. Lo Spirito Santo sempre dovrà essere la volontà, la sapienza, gli occhi, la saggezza della Chiesa. Dovrà essere Lui lo Stratega che prepara i piani perché il mistero della salvezza si possa compiere nella storia. Quando ci si separa dallo Spirito Santo si è privi di volontà, sapienza, occhi, saggezza. Manchiamo dello Stratega che elabora per noi il piano perché il Vangelo possa risuonare in tutto il mondo. Senza Stratega non c’è battaglia.</w:t>
      </w:r>
    </w:p>
    <w:p w14:paraId="3FB6139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Allora, dopo aver digiunato e pregato, imposero loro le mani e li congedarono.</w:t>
      </w:r>
    </w:p>
    <w:p w14:paraId="471A85F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Alla richiesta dello Spirito Santo, si dona subito attuazione. Allora, dopo aver digiunato e pregato, imposero loro le mani e li congedarono. L’imposizione delle mani è consegna. La Chiesa consegna se stessa ai suoi missionari. Lo Spirito Santo chiama. La Chiesa affida, consegna se stessa nelle mani dei suoi missionari. Sono essi che dovranno non solo manifestarla, ma anche crearla in molti cuori. Se non si crea la Chiesa, non c’è vera missione.</w:t>
      </w:r>
    </w:p>
    <w:p w14:paraId="5F91FCB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E99DEB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7" w:name="_Toc62171938"/>
      <w:r w:rsidRPr="001E1EF7">
        <w:rPr>
          <w:rFonts w:ascii="Arial" w:eastAsia="Times New Roman" w:hAnsi="Arial"/>
          <w:b/>
          <w:sz w:val="24"/>
          <w:szCs w:val="20"/>
          <w:lang w:eastAsia="it-IT"/>
        </w:rPr>
        <w:t>A Cipro, il mago Elimas</w:t>
      </w:r>
      <w:bookmarkEnd w:id="917"/>
    </w:p>
    <w:p w14:paraId="7001D63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Essi dunque, inviati dallo Spirito Santo, scesero a Selèucia e di qui salparono per Cipro.</w:t>
      </w:r>
    </w:p>
    <w:p w14:paraId="1183DD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Bàrnaba e Saulo, inviati dallo Spirito Santo, scesero a Selèucia e di qui salparono per Cipro. Viene ricordato che la missione prende avvio dalla volontà dello Spirito Santo. La prima tappa è l’isola di Cipro. </w:t>
      </w:r>
    </w:p>
    <w:p w14:paraId="0AD99D97" w14:textId="77777777" w:rsidR="001E1EF7" w:rsidRPr="001E1EF7" w:rsidRDefault="001E1EF7" w:rsidP="001E1EF7">
      <w:pPr>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5</w:t>
      </w:r>
      <w:r w:rsidRPr="001E1EF7">
        <w:rPr>
          <w:rFonts w:ascii="Arial" w:eastAsia="Times New Roman" w:hAnsi="Arial"/>
          <w:b/>
          <w:sz w:val="24"/>
          <w:szCs w:val="20"/>
          <w:lang w:eastAsia="it-IT"/>
        </w:rPr>
        <w:t xml:space="preserve">Giunti a Salamina, cominciarono ad annunciare la parola di Dio nelle sinagoghe dei Giudei, avendo con sé anche Giovanni come aiutante. </w:t>
      </w:r>
    </w:p>
    <w:p w14:paraId="597F5D4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rivelato lo stile missionario di Bàrnaba e Saulo. Giunti a Salamina, cominciarono ad annunciare la parola di Dio nelle sinagoghe dei Giudei, avendo con sé anche Giovanni come aiutante. I missionari sono tre, non due. Bàrnaba e Saulo iniziano l’annunzio della Parola di Dio, sempre dai Giudei. Poi si aprono ai pagani. Per essi è come se i Giudei avessero il diritto di prelazione. Il primo annunzio spetta a loro. Poi si va anche dagli altri.</w:t>
      </w:r>
    </w:p>
    <w:p w14:paraId="062977A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Attraversata tutta l’isola fino a Pafo, vi trovarono un tale, mago e falso profeta giudeo, di nome Bar-Iesus,</w:t>
      </w:r>
    </w:p>
    <w:p w14:paraId="7FE12B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Attraversata tutta l’isola fino a Pafo, vi trovarono un tale, mago e falso profeta giudeo, di nome Bar-Iesus. Non solo quest’uomo è mago. È anche falso profeta. Se è falso profeta e mago è di certo contro la verità di Dio.</w:t>
      </w:r>
    </w:p>
    <w:p w14:paraId="7C5726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al seguito del proconsole Sergio Paolo, uomo saggio, che aveva fatto chiamare a sé Bàrnaba e Saulo e desiderava ascoltare la parola di Dio.</w:t>
      </w:r>
    </w:p>
    <w:p w14:paraId="365BDC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Bar-Iesus, mago e falso profeta, era al seguito del proconsole Sergio Paolo, uomo saggio, che aveva fatto chiamare a Sé Bàrnaba e Saulo e desiderava ascoltare la Parola di Dio. Quest’uomo saggio ha questo desiderio nel cuore. Lui vuole ascoltare la parola di Dio. Questo desiderio è posto nel suo cuore dallo Spirito Santo. Ogni desiderio di bene, verità, giustizia, è dato all’uomo dallo Spirito Santo. Nulla c’è di bene nell’uomo se non per opera dello Spirito.</w:t>
      </w:r>
    </w:p>
    <w:p w14:paraId="7D3265B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Ma Elimas, il mago – ciò infatti significa il suo nome –, faceva loro opposizione, cercando di distogliere il proconsole dalla fede.</w:t>
      </w:r>
    </w:p>
    <w:p w14:paraId="1175BF2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Lo Spirito Santo mette il desiderio del bene nel cuore e l’uomo lo vuole sradicare. Ma Elimas, il mago – ciò infatti significa il suo nome –, faceva loro opposizione, cercando di distogliere il proconsole dalla fede. Sempre le forze del male, che hanno origine nella possessione diabolica della mente e del cuore, si oppongono alle forze del bene, che hanno il loro fondamento nello Spirito Santo. Le forze del male non amano la luce. </w:t>
      </w:r>
    </w:p>
    <w:p w14:paraId="6D331DB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Allora Saulo, detto anche Paolo, colmato di Spirito Santo, fissò gli occhi su di lui</w:t>
      </w:r>
    </w:p>
    <w:p w14:paraId="5D0730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Lo Spirito Santo è il Signore di Satana, del principe delle tenebre e Saulo è pieno di Spirito Santo. Allora Saulo, detto anche Paolo, colmato di Spirito Santo, fissò gli occhi su di lui. È la prima volta che Saulo è detto Paolo. Senza lo Spirito Santo è impossibile compiere la missione di salvezza che è missione dalla liberazione dal male. Prima di tutto perché anche noi siamo nel male e poi perché solo lo Spirito di Dio può abbattere le potenze infernali.</w:t>
      </w:r>
    </w:p>
    <w:p w14:paraId="77D880E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e disse: «Uomo pieno di ogni frode e di ogni malizia, figlio del diavolo, nemico di ogni giustizia, quando cesserai di sconvolgere le vie diritte del Signore?</w:t>
      </w:r>
    </w:p>
    <w:p w14:paraId="47D64B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pieno di Spirito Santo, vede il male in Elimas e lo rivela: Uomo pieno di ogni frode e di ogni malizia, figlio del diavolo, nemico di ogni giustizia, quando </w:t>
      </w:r>
      <w:r w:rsidRPr="001E1EF7">
        <w:rPr>
          <w:rFonts w:ascii="Arial" w:eastAsia="Times New Roman" w:hAnsi="Arial"/>
          <w:sz w:val="24"/>
          <w:szCs w:val="20"/>
          <w:lang w:eastAsia="it-IT"/>
        </w:rPr>
        <w:lastRenderedPageBreak/>
        <w:t>cesserai di sconvolgere le vie diritte del Signore? Chi è allora Elimas? È uomo pieno di ogni frode, ogni inganno, pieno di ogni malizia, ogni cattiveria. È figlio del diavolo. È nemico di ogni giustizia. È uno che vuole sconvolgere le vie diritte del Signore. È persona votata solo al male. Non conosce il bene. Non solo non lo conosce. Non solo non lo ama. Vuole che nessuno operi per il bene, quello vero, quello che viene con la fede in Cristo Gesù. Questo significa sconvolgere le vie diritte del Signore. Ma Paolo è pieno di Spirito Santo!</w:t>
      </w:r>
    </w:p>
    <w:p w14:paraId="032AAE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Ed ecco, dunque, la mano del Signore è sopra di te: sarai cieco e per un certo tempo non vedrai il sole». Di colpo piombarono su di lui oscurità e tenebra, e brancolando cercava chi lo guidasse per mano.</w:t>
      </w:r>
    </w:p>
    <w:p w14:paraId="176491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sentenza dello Spirito Santo: Ed ecco, dunque, la mano del Signore è sopra di te: sarai cieco e per un certo tempo non vedrai il sole. Lo Spirito Santo non lo rende cieco per sempre. Gli dona un segno perché si possa convertire. Di colpo piombarono su di lui oscurità e tenebra, e brancolando cercava chi lo guidasse con la mano. Lo Spirito Santo sempre si lascia vincere dai figli del diavolo, nella misura e per il tempo in cui lui vorrà lasciarsi vincere. Nessuno dovrà prendersi gioco dello Spirito Santo, pensando che lui sia più forte. Finché lo Spirito del Signore lo permetterà, l’uomo potrà anche ritenersi forte. Poi però all’istante, all’improvviso, finisce la superbia dei superbi.</w:t>
      </w:r>
    </w:p>
    <w:p w14:paraId="082149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pacing w:val="-2"/>
          <w:position w:val="6"/>
          <w:sz w:val="24"/>
          <w:szCs w:val="20"/>
          <w:vertAlign w:val="superscript"/>
          <w:lang w:eastAsia="it-IT"/>
        </w:rPr>
        <w:t>12</w:t>
      </w:r>
      <w:r w:rsidRPr="001E1EF7">
        <w:rPr>
          <w:rFonts w:ascii="Arial" w:eastAsia="Times New Roman" w:hAnsi="Arial"/>
          <w:b/>
          <w:spacing w:val="-2"/>
          <w:sz w:val="24"/>
          <w:szCs w:val="20"/>
          <w:lang w:eastAsia="it-IT"/>
        </w:rPr>
        <w:t>Quando vide l’accaduto, il proconsole credette, colpito dall’insegnamento del Signore</w:t>
      </w:r>
      <w:r w:rsidRPr="001E1EF7">
        <w:rPr>
          <w:rFonts w:ascii="Arial" w:eastAsia="Times New Roman" w:hAnsi="Arial"/>
          <w:b/>
          <w:sz w:val="24"/>
          <w:szCs w:val="20"/>
          <w:lang w:eastAsia="it-IT"/>
        </w:rPr>
        <w:t>.</w:t>
      </w:r>
    </w:p>
    <w:p w14:paraId="001C1C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segno dato da Paolo colpisce il proconsole. Quando vide l’accaduto, il proconsole credette, colpito dall’insegnamento del Signore. Il segno attesta la verità dell’insegnamento di Paolo. Il proconsole crede nella Parola di Paolo. Non ci si converte al segno, ma alla Parola. La Parola però dovrà essere sempre attestata come purissima verità dalla vita di colui che la proferisce. Sono le opere che attestano per la verità. Quando il miracolo è vero segno? È vero segno quando è a servizio della Parola. Se non è a servizio della Parola, è tutto fuorché segno. Chi deve porre il segno solo a servizio della Parola è colui che annunzia la Parola. Paolo annunzia e dona il segno della verità.</w:t>
      </w:r>
    </w:p>
    <w:p w14:paraId="518C729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41449E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8" w:name="_Toc62171939"/>
      <w:r w:rsidRPr="001E1EF7">
        <w:rPr>
          <w:rFonts w:ascii="Arial" w:eastAsia="Times New Roman" w:hAnsi="Arial"/>
          <w:b/>
          <w:sz w:val="24"/>
          <w:szCs w:val="20"/>
          <w:lang w:eastAsia="it-IT"/>
        </w:rPr>
        <w:t>Arrivo ad Antiòchia di Pisìdia</w:t>
      </w:r>
      <w:bookmarkEnd w:id="918"/>
    </w:p>
    <w:p w14:paraId="6963ABE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Salpati da Pafo, Paolo e i suoi compagni giunsero a Perge, in Panfìlia. Ma Giovanni si separò da loro e ritornò a Gerusalemme.</w:t>
      </w:r>
    </w:p>
    <w:p w14:paraId="2FC6DBB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viaggio continua. Salpati da Pafo, Paolo e i suoi compagni giunsero a Perge, in Panfilia. Ma Giovanni si separò da loro e ritornò a Gerusalemme. Da osservare che in questa prima parte della missione nulla è detto sulla Chiesa. Si predica la Parola, ci si converte ad essa, ma poi manca una struttura ecclesiale come quella esistente in Antiòchia. Il testo sacro non ne parla. Non sappiamo pertanto se Paolo e Bàrnaba creassero delle piccole comunità. Ignoriamo anche il motivo per cui Giovanni si separa da Paolo e Barnaba e ritorna a Gerusalemme. L’agiografo dice il fatto e non ciò che lo ha motivato. Il fatto è essenziale. Ora i missionari sono due e non più tre.</w:t>
      </w:r>
    </w:p>
    <w:p w14:paraId="7AE6EB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14</w:t>
      </w:r>
      <w:r w:rsidRPr="001E1EF7">
        <w:rPr>
          <w:rFonts w:ascii="Arial" w:eastAsia="Times New Roman" w:hAnsi="Arial"/>
          <w:b/>
          <w:sz w:val="24"/>
          <w:szCs w:val="20"/>
          <w:lang w:eastAsia="it-IT"/>
        </w:rPr>
        <w:t>Essi invece, proseguendo da Perge, arrivarono ad Antiòchia in Pisìdia e, entrati nella sinagoga nel giorno di sabato, sedettero.</w:t>
      </w:r>
    </w:p>
    <w:p w14:paraId="07D8B09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Bàrnaba invece, proseguendo da Perge, arrivarono ad Antiochia di Pisìdia e, entrati nella sinagoga nel giorno di sabato, sedettero. Apparentemente sono due Giudei come tutti gli altri Giudei. Altra annotazione degna di nota e lo spostamento di ordine che avviene nel nominare i due missionari. Finora veniva prima Bàrnaba e poi Saulo. Ora viene nominato prima Paolo e poi Bàrnaba. È Paolo ora che conduce la missione. Anche il motivo di questo cambiamento non viene rivelato. Ma sono tante le cose che negli Atti degli Apostoli rimangono nel mistero. A noi interessa notare ogni piccola cosa. Poi sarà lo Spirito Santo a dare intelligenza e sapienza.</w:t>
      </w:r>
    </w:p>
    <w:p w14:paraId="1EFBF8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Dopo la lettura della Legge e dei Profeti, i capi della sinagoga mandarono a dire loro: «Fratelli, se avete qualche parola di esortazione per il popolo, parlate!».</w:t>
      </w:r>
    </w:p>
    <w:p w14:paraId="43664C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Sinagoga, secondo antiche usanze, si leggeva l’Antico Testamento. Dopo la lettura della Legge e dei Profeti, i capi della sinagoga mandarono a dire loro: Fratelli, se avete qualche parola di esortazione per il popolo, parlate! Anche questa è tradizione nel popolo dei Giudei. I presenti potevano prendere la parola e rivolgere ai loro fratelli parole di esortazione. Anche Gesù a Nazaret, si serve di questa usanza, quando svela il compimento delle Scritture.</w:t>
      </w:r>
    </w:p>
    <w:p w14:paraId="468EDA6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715E3F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parola di esortazione non è solo detta per spronare all’accoglienza di quanto letto. Sappiamo che è anche vera spiegazione del mistero della salvezza. Per l’Autore della Lettera agli Ebrei, la sua Lettera è una parola di esortazione.</w:t>
      </w:r>
    </w:p>
    <w:p w14:paraId="47B6B1F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13,22-25). </w:t>
      </w:r>
    </w:p>
    <w:p w14:paraId="46D55D6A"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w:t>
      </w:r>
      <w:r w:rsidRPr="001E1EF7">
        <w:rPr>
          <w:rFonts w:ascii="Arial" w:eastAsia="Times New Roman" w:hAnsi="Arial"/>
          <w:i/>
          <w:iCs/>
          <w:sz w:val="24"/>
          <w:szCs w:val="20"/>
          <w:lang w:eastAsia="it-IT"/>
        </w:rPr>
        <w:lastRenderedPageBreak/>
        <w:t xml:space="preserve">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w:t>
      </w:r>
    </w:p>
    <w:p w14:paraId="026D96C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Chi l'esortazione, all'esortazione. Chi dà, lo faccia con semplicità; chi presiede, lo faccia con diligenza; chi fa opere di misericordia, le compia con gioia (Rm 12, 8). </w:t>
      </w:r>
    </w:p>
    <w:p w14:paraId="413F3ADF"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w:t>
      </w:r>
    </w:p>
    <w:p w14:paraId="31C2554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Vi esorto dunque io, il prigioniero nel Signore, a comportarvi in maniera degna della vocazione che avete ricevuto (Ef 4, 1). Esorto Evòdia ed </w:t>
      </w:r>
      <w:r w:rsidRPr="001E1EF7">
        <w:rPr>
          <w:rFonts w:ascii="Arial" w:eastAsia="Times New Roman" w:hAnsi="Arial"/>
          <w:i/>
          <w:iCs/>
          <w:sz w:val="24"/>
          <w:szCs w:val="20"/>
          <w:lang w:eastAsia="it-IT"/>
        </w:rPr>
        <w:lastRenderedPageBreak/>
        <w:t xml:space="preserve">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w:t>
      </w:r>
    </w:p>
    <w:p w14:paraId="074E7497"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w:t>
      </w:r>
    </w:p>
    <w:p w14:paraId="67DB78A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69AFA60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Bàrnaba vengono invitati perché se hanno qualche parola di esortazione, la rivolgano al popolo. Una loro parola può aprire gli occhi ai ciechi e riscaldare il cuore freddo di qualche fratello presente nell’assemblea.</w:t>
      </w:r>
    </w:p>
    <w:p w14:paraId="1281702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0AB93E13"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19" w:name="_Toc62171940"/>
      <w:r w:rsidRPr="001E1EF7">
        <w:rPr>
          <w:rFonts w:ascii="Arial" w:eastAsia="Times New Roman" w:hAnsi="Arial"/>
          <w:b/>
          <w:sz w:val="24"/>
          <w:szCs w:val="20"/>
          <w:lang w:eastAsia="it-IT"/>
        </w:rPr>
        <w:lastRenderedPageBreak/>
        <w:t>La predicazione di Paolo davanti a Giudei</w:t>
      </w:r>
      <w:bookmarkEnd w:id="919"/>
    </w:p>
    <w:p w14:paraId="7F8F1C9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Si alzò Paolo e, fatto cenno con la mano, disse: «Uomini d’Israele e voi timorati di Dio, ascoltate.</w:t>
      </w:r>
    </w:p>
    <w:p w14:paraId="3047D3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alzò Paolo e, fatto cenno con la mano, disse: Uomini d’Israele e voi timorati di Dio, ascoltate. Gli uomini d’Israele sono i figli di Abramo. I timorati di Dio sono invece coloro che vengono dalle nazioni pagane. Paolo chiede ascolto. </w:t>
      </w:r>
    </w:p>
    <w:p w14:paraId="4E82D95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Il Dio di questo popolo d’Israele scelse i nostri padri e rialzò il popolo durante il suo esilio in terra d’Egitto, e con braccio potente li condusse via di là.</w:t>
      </w:r>
    </w:p>
    <w:p w14:paraId="0CD7BA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inizia il suo discorso partendo dalla storia, dai fatti dell’Esodo. Il Dio di questo popolo d’Israele scelse i nostri padri e rialzò il popolo durante il suo esilio in terra d’Egitto, e con braccio potente lo condusse via di là.</w:t>
      </w:r>
    </w:p>
    <w:p w14:paraId="4B2694D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Quindi sopportò la loro condotta per circa quarant’anni nel deserto,</w:t>
      </w:r>
    </w:p>
    <w:p w14:paraId="222960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Dal Libro dell’Esodo ora si passa al Libro dei Numeri. In questo Libro è narrata la permanenza d’Israele nel deserto. Quindi sopportò la loro condotta per circa quarant’anni nel deserto. Sopportò le continue ribellioni. </w:t>
      </w:r>
    </w:p>
    <w:p w14:paraId="286767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distrusse sette nazioni nella terra di Canaan e concesse loro in eredità quella terra</w:t>
      </w:r>
    </w:p>
    <w:p w14:paraId="21F901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 Libro dei Numeri siamo nel Libro di Giosuè. È in questo Libro che viene narrata la conquista della terra promessa. Distrusse sette nazioni nella terra di Canaan e concesse loro in eredità quella terra. Tutto è opera di Dio.</w:t>
      </w:r>
    </w:p>
    <w:p w14:paraId="68C3C0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per circa quattrocentocinquanta anni. Dopo questo diede loro dei giudici, fino al profeta Samuele.</w:t>
      </w:r>
    </w:p>
    <w:p w14:paraId="38B2E08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quattrocento cinquant’anni anni vanno dalla discesa in Egitto di Giacobbe fino al ritorno nella terra di Canaan. Per circa quattrocentocinquanta anni. Dopo questo diede loro dei giudici, fino al profeta Samuele. Tutto il primo tempo vissuto nella terra di Canaan, fatto di fedeltà al Signore e di infedeltà, di obbedienza e di disobbedienza, è narrato nel Libro dei Giudici. Così si giunge nel Primo Libro di Samuele, che è l’ultimo dei Giudici nel popolo.</w:t>
      </w:r>
    </w:p>
    <w:p w14:paraId="415CFC0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Poi essi chiesero un re e Dio diede loro Saul, figlio di Chis, della tribù di Beniamino, per quarant’anni.</w:t>
      </w:r>
    </w:p>
    <w:p w14:paraId="273E6A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Samuele il popolo chiese un re al Signore e il Signore glielo concesse. Poi essi chiesero un re e Dio diede loro Saul, figlio di Chis, della tribù di Beniamino, per quarant’anni. Tutto è narrato nel Primo Libro di Samuele.</w:t>
      </w:r>
    </w:p>
    <w:p w14:paraId="20875F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E, dopo averlo rimosso, suscitò per loro Davide come re, al quale rese questa testimonianza: “Ho trovato Davide, figlio di Iesse, uomo secondo il mio cuore; egli adempirà tutti i miei voleri”.</w:t>
      </w:r>
    </w:p>
    <w:p w14:paraId="045741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Saul non ascoltava il Signore. Disobbediva. E, dopo averlo rimosso, suscitò per loro Davide come re, al quale rese questa testimonianza: Ho trovato Davide, figlio di Iesse, uomo secondo il mio cuore; egli adempirà tutti i miei voleri. Questa </w:t>
      </w:r>
      <w:r w:rsidRPr="001E1EF7">
        <w:rPr>
          <w:rFonts w:ascii="Arial" w:eastAsia="Times New Roman" w:hAnsi="Arial"/>
          <w:sz w:val="24"/>
          <w:szCs w:val="20"/>
          <w:lang w:eastAsia="it-IT"/>
        </w:rPr>
        <w:lastRenderedPageBreak/>
        <w:t xml:space="preserve">testimonianza è data a Davide dal Salmo. La verità di Cristo Signore non viene a noi solo dalla Legge o dai Profeti, ma anche dai Salmi e tutti gli altri Libri Sapienziali. Tutta la Scrittura Antica ci rivela tutta la verità di Cristo Gesù. </w:t>
      </w:r>
    </w:p>
    <w:p w14:paraId="228456E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4A059D7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w:t>
      </w:r>
    </w:p>
    <w:p w14:paraId="547628F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540E133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w:t>
      </w:r>
      <w:r w:rsidRPr="001E1EF7">
        <w:rPr>
          <w:rFonts w:ascii="Arial" w:eastAsia="Times New Roman" w:hAnsi="Arial"/>
          <w:i/>
          <w:iCs/>
          <w:color w:val="000000"/>
          <w:sz w:val="24"/>
          <w:szCs w:val="20"/>
          <w:lang w:eastAsia="it-IT"/>
        </w:rPr>
        <w:lastRenderedPageBreak/>
        <w:t>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w:t>
      </w:r>
    </w:p>
    <w:p w14:paraId="3B0451D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2FC480A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Dalla discendenza di lui, secondo la promessa, Dio inviò, come salvatore per Israele, Gesù.</w:t>
      </w:r>
    </w:p>
    <w:p w14:paraId="2088F8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siamo nel Secondo Libro di Samuele (cfr. 2Sam c. 7). Dalla discendenza di lui, secondo la promessa, Dio inviò, come salvatore per Israele, Gesù. Ecco il fine di tutta l’antica storia del popolo del Signore. Chi è Gesù? È il frutto della promessa fatta da Dio a Davide. Gesù è il Re, il Messia, il Consacrato del Signore. Se è il Re è anche tutto ciò che le profezie dicono su di Lui. Ecco perché la verità di Cristo Gesù non è solo nella Legge. </w:t>
      </w:r>
    </w:p>
    <w:p w14:paraId="41B666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Giovanni aveva preparato la sua venuta predicando un battesimo di conversione a tutto il popolo d’Israele.</w:t>
      </w:r>
    </w:p>
    <w:p w14:paraId="0D81FAF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Dopo la narrazione della storia antica, Paolo passa alla storia recente. Giovanni aveva preparato la sua venuta predicando un battesimo di conversione a tutto il popolo d’Israele. Gesù non è il frutto di una idea, bensì della storia. Tutti i falsi Cristi sono senza alcuna storia, né recente e né passata. In Cristo Gesù invece si compie tutta la storia, quella passata, quella presente, quella futura. Tutta la storia della verità conduce a Lui e parte da Lui. </w:t>
      </w:r>
    </w:p>
    <w:p w14:paraId="4E86A9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Diceva Giovanni sul finire della sua missione: “Io non sono quello che voi pensate! Ma ecco, viene dopo di me uno, al quale io non sono degno di slacciare i sandali”.</w:t>
      </w:r>
    </w:p>
    <w:p w14:paraId="1F2B35E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Viene riportata la testimonianza di Giovanni il Battista. Diceva Giovanni sul finire della sua missione: Io non sono quello che voi pensate! Ma ecco, viene dopo di me uno, al quale io non sono degno di slacciare i sandali. Perché Giovanni non è degno di slacciare i sandali a Gesù? Perché Gesù è il Figlio Eterno del Padre che si è fatto carne. Gesù è il suo Creatore, il suo Dio, il suo Salvatore e Redentore. Gesù è l’Agnello che toglie il peccato del mondo.</w:t>
      </w:r>
    </w:p>
    <w:p w14:paraId="57BF516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Fratelli, figli della stirpe di Abramo, e quanti fra voi siete timorati di Dio, a noi è stata mandata la parola di questa salvezza.</w:t>
      </w:r>
    </w:p>
    <w:p w14:paraId="61A3CE7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Ora Paolo passa alla verità che è nella storia da lui narrata. Fratelli, figli della stirpe di Abramo, e quanti fra voi siete timorati di Dio, a noi è stata mandata la parola di questa salvezza. Cristo è il Salvatore. È il nostro Salvatore. Cristo a noi è stato promesso. È Lui la nostra salvezza e redenzione. Se è Lui, Lui va accolto. Se non viene accolto, non ci sarà redenzione e né salvezza. Si predica Cristo, la Parola della salvezza, lo si accoglie, si è salvati. </w:t>
      </w:r>
    </w:p>
    <w:p w14:paraId="64356FF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Gli abitanti di Gerusalemme infatti e i loro capi non l’hanno riconosciuto e, condannandolo, hanno portato a compimento le voci dei Profeti che si leggono ogni sabato;</w:t>
      </w:r>
    </w:p>
    <w:p w14:paraId="71155FC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Paolo passa alla storia di Cristo Gesù. Gli abitanti di Gerusalemme infatti e i loro capi non l’hanno riconosciuto e, condannandolo, hanno portato a compimento la voce dei Profeti che si leggono ogni sabato. Sono i Profeti e i Salmi che narrano le sofferenze del Giusto perseguitato e del Servo Sofferente del Signore. Tutte queste profezie si sono compiute a causa del non riconoscimento di Gesù operato dal popolo e dai suoi capi.</w:t>
      </w:r>
    </w:p>
    <w:p w14:paraId="5C08113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pur non avendo trovato alcun motivo di condanna a morte, chiesero a Pilato che egli fosse ucciso.</w:t>
      </w:r>
    </w:p>
    <w:p w14:paraId="3C8A10A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Gesù è il Giusto, il Santo, l’Innocente, la Pecora muta dinanzi ai suoi tosatori. Pur non avendo trovato alcun motivo di condanna a morte, chiesero a Pilato che egli fosse ucciso. L’innocenza di Gesù è confessata da Pilato più volte. Se il sinedrio o Pilato avessero trovato in Gesù una sola colpa, Gesù non sarebbe il Messia del Signore, perché non sarebbe il Santo e il Giusto. Invece Lui fu trovato senza alcuna colpa. Lui è il Giusto Innocente.</w:t>
      </w:r>
    </w:p>
    <w:p w14:paraId="17AC9E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29</w:t>
      </w:r>
      <w:r w:rsidRPr="001E1EF7">
        <w:rPr>
          <w:rFonts w:ascii="Arial" w:eastAsia="Times New Roman" w:hAnsi="Arial"/>
          <w:b/>
          <w:sz w:val="24"/>
          <w:szCs w:val="20"/>
          <w:lang w:eastAsia="it-IT"/>
        </w:rPr>
        <w:t>Dopo aver adempiuto tutto quanto era stato scritto di lui, lo deposero dalla croce e lo misero nel sepolcro.</w:t>
      </w:r>
    </w:p>
    <w:p w14:paraId="543DB65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 la morte di Gesù in croce si compie tutto quanto era stato scritto di Lui. Con la deposizione dalla croce e la sua sepoltura quanti lo hanno ucciso, pensano che tutto sia finito. Invece ora tutto inizia. Legge, Profeti e Salmi mai fanno terminare la vita del Cristo di Dio nella sofferenza. Dopo il dolore, viene l’esaltazione. Non solo. Il Signore gli darà un popolo numeroso. Anche la non corruzione è stata profetizzata. </w:t>
      </w:r>
    </w:p>
    <w:p w14:paraId="5E89CB3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Ma Dio lo ha risuscitato dai morti</w:t>
      </w:r>
    </w:p>
    <w:p w14:paraId="674647C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ora il grande annunzio, anch’esso frutto della storia. Ma Dio lo ha risuscitato dai morti. La risurrezione è storia, non una idea, non una verità inventata, non una allegoria. Gesù realmente è risorto. Tra la risurrezione di Lazzaro e quella di Gesù vi è una differenza sostanziale. Lazzaro è risorto alla vita di prima, con il corpo di prima. Gesù è risorto alla vita di dopo, con un corpo glorioso, incorruttibile, immortale, spirituale.</w:t>
      </w:r>
    </w:p>
    <w:p w14:paraId="0E3DC4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ed egli è apparso per molti giorni a quelli che erano saliti con lui dalla Galilea a Gerusalemme, e questi ora sono testimoni di lui davanti al popolo.</w:t>
      </w:r>
    </w:p>
    <w:p w14:paraId="72B904E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non solo è risorto. È apparso agli Apostoli e a molti altri. Ed egli è apparso per molti giorni a quelli che erano saliti con lui dalla Galilea a Gerusalemme, e questi ora sono testimoni di lui davanti al popolo. Tutto Cristo Gesù trova il suo </w:t>
      </w:r>
      <w:r w:rsidRPr="001E1EF7">
        <w:rPr>
          <w:rFonts w:ascii="Arial" w:eastAsia="Times New Roman" w:hAnsi="Arial"/>
          <w:sz w:val="24"/>
          <w:szCs w:val="20"/>
          <w:lang w:eastAsia="it-IT"/>
        </w:rPr>
        <w:lastRenderedPageBreak/>
        <w:t>fondamento di verità nella storia. Storia prima della morte. Storia durante la morte. Storia dopo la sua gloriosa risurrezione. Ecco come San Paolo narra ai Corinzi questo mistero.</w:t>
      </w:r>
    </w:p>
    <w:p w14:paraId="3EFCEF79"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87BD69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1E42C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9858B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34C3AA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E73B59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80B662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85A0A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pungiglione della morte è il peccato e la forza del peccato è la Legge. Siano rese grazie a Dio, che ci dà la vittoria per mezzo del Signore nostro Gesù Cristo! Perciò, fratelli miei carissimi, rimanete saldi e </w:t>
      </w:r>
      <w:r w:rsidRPr="001E1EF7">
        <w:rPr>
          <w:rFonts w:ascii="Arial" w:eastAsia="Times New Roman" w:hAnsi="Arial"/>
          <w:i/>
          <w:iCs/>
          <w:color w:val="000000"/>
          <w:sz w:val="24"/>
          <w:szCs w:val="20"/>
          <w:lang w:eastAsia="it-IT"/>
        </w:rPr>
        <w:lastRenderedPageBreak/>
        <w:t xml:space="preserve">irremovibili, progredendo sempre più nell’opera del Signore, sapendo che la vostra fatica non è vana nel Signore (1Cor 15,1-58). </w:t>
      </w:r>
    </w:p>
    <w:p w14:paraId="514D17E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il testo più completo del Nuovo Testamento nel quale si annunzia il mistero della risurrezione del Signore. La risurrezione di Gesù è il mistero che rende testimonianza di verità ad ogni altro mistero di Gesù Signore.</w:t>
      </w:r>
    </w:p>
    <w:p w14:paraId="159A217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E noi vi annunciamo che la promessa fatta ai padri si è realizzata,</w:t>
      </w:r>
    </w:p>
    <w:p w14:paraId="550320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Dalla storia necessariamente si deve passare all’annunzio. In cosa consiste l’annunzio? Nel compimento della promessa. E noi vi annunciamo che la promessa fatta ai padri si è realizzata. Gesù è la promessa realizzata. Chi deve attestare che la promessa si è realizzata è la storia. Si leggono Legge, Profeti, Sami, si legge la storia di Gesù, necessariamente si deve concludere che in Gesù si è realizzata ogni promessa fatta da Dio ai padri.</w:t>
      </w:r>
    </w:p>
    <w:p w14:paraId="73F497E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perché Dio l’ha compiuta per noi, loro figli, risuscitando Gesù, come anche sta scritto nel salmo secondo: </w:t>
      </w:r>
      <w:r w:rsidRPr="001E1EF7">
        <w:rPr>
          <w:rFonts w:ascii="Arial" w:eastAsia="Times New Roman" w:hAnsi="Arial"/>
          <w:b/>
          <w:i/>
          <w:sz w:val="24"/>
          <w:szCs w:val="20"/>
          <w:lang w:eastAsia="it-IT"/>
        </w:rPr>
        <w:t>Mio figlio sei tu, io oggi ti ho generato</w:t>
      </w:r>
      <w:r w:rsidRPr="001E1EF7">
        <w:rPr>
          <w:rFonts w:ascii="Arial" w:eastAsia="Times New Roman" w:hAnsi="Arial"/>
          <w:b/>
          <w:sz w:val="24"/>
          <w:szCs w:val="20"/>
          <w:lang w:eastAsia="it-IT"/>
        </w:rPr>
        <w:t>.</w:t>
      </w:r>
    </w:p>
    <w:p w14:paraId="0973A9A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Quando la promessa si è compiuta? Con la risurrezione del Figlio suo. Perché Dio l’ha compiuta per noi, loro figli, risuscitando Gesù, come anche sta scritto nel salmo secondo: Mio figlio sei tu, io oggi ti ho generato. Chi sono i beneficiari del compimento della promessa operato dal Signore? Siamo noi, i figli dei padri, ai quali la promessa fu rivolta. Il Padre, risuscitando Gesù, risuscita il Figlio da Lui generato oggi, nel seno dell’eternità.</w:t>
      </w:r>
    </w:p>
    <w:p w14:paraId="353FF23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Sì, Dio lo ha risuscitato dai morti, in modo che non abbia mai più a tornare alla corruzione, come ha dichiarato: Darò </w:t>
      </w:r>
      <w:r w:rsidRPr="001E1EF7">
        <w:rPr>
          <w:rFonts w:ascii="Arial" w:eastAsia="Times New Roman" w:hAnsi="Arial"/>
          <w:b/>
          <w:i/>
          <w:sz w:val="24"/>
          <w:szCs w:val="20"/>
          <w:lang w:eastAsia="it-IT"/>
        </w:rPr>
        <w:t>a voi le cose sante di Davide, quelle degne di fede</w:t>
      </w:r>
      <w:r w:rsidRPr="001E1EF7">
        <w:rPr>
          <w:rFonts w:ascii="Arial" w:eastAsia="Times New Roman" w:hAnsi="Arial"/>
          <w:b/>
          <w:sz w:val="24"/>
          <w:szCs w:val="20"/>
          <w:lang w:eastAsia="it-IT"/>
        </w:rPr>
        <w:t>.</w:t>
      </w:r>
      <w:r w:rsidRPr="001E1EF7">
        <w:rPr>
          <w:rFonts w:ascii="Arial" w:eastAsia="Times New Roman" w:hAnsi="Arial"/>
          <w:b/>
          <w:i/>
          <w:sz w:val="24"/>
          <w:szCs w:val="20"/>
          <w:lang w:eastAsia="it-IT"/>
        </w:rPr>
        <w:t xml:space="preserve"> </w:t>
      </w:r>
    </w:p>
    <w:p w14:paraId="713AED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Gesù risorge con un corpo incorruttibile e immortale. Sì, Dio lo ha risuscitato dai morti, in modo che non abbia mai più a tornare alla corruzione, come ha dichiarato: Darò a voi le cose sante di Davide, quelle degne di fede. La citazione di Paolo è tratta dal Capitolo 55 del profeta Isaia. Il Signore chiede al suo popolo una reale, vera conversione. Dall’ascolto del Signore si riverseranno sulla casa di Giacobbe tutti i favori divini promessi a Davide. </w:t>
      </w:r>
    </w:p>
    <w:p w14:paraId="7CBE238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w:t>
      </w:r>
      <w:r w:rsidRPr="001E1EF7">
        <w:rPr>
          <w:rFonts w:ascii="Arial" w:eastAsia="Times New Roman" w:hAnsi="Arial"/>
          <w:i/>
          <w:iCs/>
          <w:color w:val="000000"/>
          <w:sz w:val="24"/>
          <w:szCs w:val="20"/>
          <w:lang w:eastAsia="it-IT"/>
        </w:rPr>
        <w:lastRenderedPageBreak/>
        <w:t xml:space="preserve">Signore. Quanto il cielo sovrasta la terra, tanto le mie vie sovrastano le vostre vie, i miei pensieri sovrastano i vostri pensieri (Is 55,1-9). </w:t>
      </w:r>
    </w:p>
    <w:p w14:paraId="2565C5B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val="la-Latn" w:eastAsia="it-IT"/>
        </w:rPr>
        <w:t>Inclinate aurem vestram et venite ad me audite et vivet anima vestra et feriam vobis pactum sempiternum misericordias David fideles</w:t>
      </w:r>
      <w:r w:rsidRPr="001E1EF7">
        <w:rPr>
          <w:rFonts w:ascii="Arial" w:eastAsia="Times New Roman" w:hAnsi="Arial"/>
          <w:i/>
          <w:iCs/>
          <w:color w:val="000000"/>
          <w:sz w:val="24"/>
          <w:szCs w:val="20"/>
          <w:lang w:eastAsia="it-IT"/>
        </w:rPr>
        <w:t xml:space="preserve"> (Is 55,3). </w:t>
      </w:r>
    </w:p>
    <w:p w14:paraId="4C5FB974" w14:textId="77777777" w:rsidR="001E1EF7" w:rsidRPr="001E1EF7" w:rsidRDefault="001E1EF7" w:rsidP="001E1EF7">
      <w:pPr>
        <w:autoSpaceDE w:val="0"/>
        <w:autoSpaceDN w:val="0"/>
        <w:adjustRightInd w:val="0"/>
        <w:spacing w:after="120" w:line="240" w:lineRule="auto"/>
        <w:ind w:left="567" w:right="567"/>
        <w:jc w:val="both"/>
        <w:rPr>
          <w:rFonts w:ascii="Greek" w:eastAsia="Times New Roman" w:hAnsi="Greek" w:cs="Greek"/>
          <w:sz w:val="24"/>
          <w:szCs w:val="24"/>
          <w:lang w:eastAsia="it-IT"/>
        </w:rPr>
      </w:pPr>
      <w:r w:rsidRPr="001E1EF7">
        <w:rPr>
          <w:rFonts w:ascii="Greek" w:eastAsia="Times New Roman" w:hAnsi="Greek" w:cs="Greek"/>
          <w:sz w:val="25"/>
          <w:szCs w:val="25"/>
          <w:lang w:eastAsia="it-IT"/>
        </w:rPr>
        <w:t>Prosšcete to‹j çt…oij Ømîn kaˆ ™pakolouq»sate ta‹j Ðdo‹j mou: ™pakoÚsatš mou, kaˆ z»setai ™n ¢gaqo‹j ¹ yuc¾ Ømîn: kaˆ diaq»somai Øm‹n diaq»khn a„ènion, t¦ Ósia Dauid t¦ pist£</w:t>
      </w:r>
      <w:r w:rsidRPr="001E1EF7">
        <w:rPr>
          <w:rFonts w:ascii="Greek" w:eastAsia="Times New Roman" w:hAnsi="Greek" w:cs="Greek"/>
          <w:sz w:val="24"/>
          <w:szCs w:val="24"/>
          <w:lang w:eastAsia="it-IT"/>
        </w:rPr>
        <w:t xml:space="preserve"> </w:t>
      </w:r>
      <w:r w:rsidRPr="001E1EF7">
        <w:rPr>
          <w:rFonts w:ascii="Arial" w:eastAsia="Times New Roman" w:hAnsi="Arial" w:cs="Arial"/>
          <w:sz w:val="20"/>
          <w:szCs w:val="24"/>
          <w:lang w:eastAsia="it-IT"/>
        </w:rPr>
        <w:t>(</w:t>
      </w:r>
      <w:r w:rsidRPr="001E1EF7">
        <w:rPr>
          <w:rFonts w:ascii="Arial" w:eastAsia="Times New Roman" w:hAnsi="Arial" w:cs="Arial"/>
          <w:i/>
          <w:iCs/>
          <w:sz w:val="20"/>
          <w:szCs w:val="24"/>
          <w:lang w:eastAsia="it-IT"/>
        </w:rPr>
        <w:t>Is</w:t>
      </w:r>
      <w:r w:rsidRPr="001E1EF7">
        <w:rPr>
          <w:rFonts w:ascii="Arial" w:eastAsia="Times New Roman" w:hAnsi="Arial" w:cs="Arial"/>
          <w:sz w:val="20"/>
          <w:szCs w:val="24"/>
          <w:lang w:eastAsia="it-IT"/>
        </w:rPr>
        <w:t xml:space="preserve"> 55,3</w:t>
      </w:r>
      <w:r w:rsidRPr="001E1EF7">
        <w:rPr>
          <w:rFonts w:ascii="Greek" w:eastAsia="Times New Roman" w:hAnsi="Greek" w:cs="Greek"/>
          <w:sz w:val="24"/>
          <w:szCs w:val="24"/>
          <w:lang w:eastAsia="it-IT"/>
        </w:rPr>
        <w:t xml:space="preserve">). </w:t>
      </w:r>
    </w:p>
    <w:p w14:paraId="0F5A70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Sempre la profezia ha un compimento immediato ed uno futuro. Il compimento immediato è sempre inadeguato. Il compimento futuro è pieno, perfetto. I veri beni divini sono quelli che sono in Cristo Gesù e che si attingono in Lui. Le cose sante oggi sono la rinascita da acqua e da Spirito Santo, il dono dello Spirito senza misura, il dono della verità, della grazia, della vita eterna, il dono della partecipazione in Cristo della divina natura, il dono della risurrezione.</w:t>
      </w:r>
    </w:p>
    <w:p w14:paraId="1B8D80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 xml:space="preserve">Per questo in un altro testo dice anche: </w:t>
      </w:r>
      <w:r w:rsidRPr="001E1EF7">
        <w:rPr>
          <w:rFonts w:ascii="Arial" w:eastAsia="Times New Roman" w:hAnsi="Arial"/>
          <w:b/>
          <w:i/>
          <w:sz w:val="24"/>
          <w:szCs w:val="20"/>
          <w:lang w:eastAsia="it-IT"/>
        </w:rPr>
        <w:t>Non permetterai che il tuo Santo subisca la corruzione</w:t>
      </w:r>
      <w:r w:rsidRPr="001E1EF7">
        <w:rPr>
          <w:rFonts w:ascii="Arial" w:eastAsia="Times New Roman" w:hAnsi="Arial"/>
          <w:b/>
          <w:sz w:val="24"/>
          <w:szCs w:val="20"/>
          <w:lang w:eastAsia="it-IT"/>
        </w:rPr>
        <w:t>.</w:t>
      </w:r>
    </w:p>
    <w:p w14:paraId="1E7F042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la profezia del Salmo 16 (15). Per questo in un altro testo dice anche: Non permetterai che il tuo Santo subisca la corruzione. È lo stesso testo di cui si serve San Pietro nel suo primo discorso il giorno di Pentecoste.</w:t>
      </w:r>
    </w:p>
    <w:p w14:paraId="09CF164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Ora Davide, dopo aver eseguito il volere di Dio nel suo tempo, morì e fu unito ai suoi padri e subì la corruzione.</w:t>
      </w:r>
    </w:p>
    <w:p w14:paraId="6896478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Dal Salmo si passa alla storia. Questa profezia non può essere applicata a Davide. Lui ha visto, è nella corruzione. Ora Davide, dopo aver eseguito il volere di Dio nel suo tempo, morì e fu unito si suoi padri e subì la corruzione.</w:t>
      </w:r>
    </w:p>
    <w:p w14:paraId="6844016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3F6BF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Ma colui che Dio ha risuscitato, non ha subìto la corruzione.</w:t>
      </w:r>
    </w:p>
    <w:p w14:paraId="7C0C78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si ritorna alla storia. Cristo è stato risuscitato. Ha lasciato il sepolcro il terzo giorno. In verità Gesù è rimasto nel sepolcro dalla sera della Parasceve al mattino dopo il sabato. È rimasto nel seno della morte circa 37 ore. Ma colui che Dio risuscitato, non ha visto la corruzione. Non solo non ha visto la corruzione. È </w:t>
      </w:r>
      <w:r w:rsidRPr="001E1EF7">
        <w:rPr>
          <w:rFonts w:ascii="Arial" w:eastAsia="Times New Roman" w:hAnsi="Arial"/>
          <w:sz w:val="24"/>
          <w:szCs w:val="20"/>
          <w:lang w:eastAsia="it-IT"/>
        </w:rPr>
        <w:lastRenderedPageBreak/>
        <w:t>risorto con un corpo spirituale, glorioso, incorruttibile, immortale. Il suo corpo è stato trasformato in luce come Dio è luce. Dio è luce increata.</w:t>
      </w:r>
    </w:p>
    <w:p w14:paraId="0584BA8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38</w:t>
      </w:r>
      <w:r w:rsidRPr="001E1EF7">
        <w:rPr>
          <w:rFonts w:ascii="Arial" w:eastAsia="Times New Roman" w:hAnsi="Arial"/>
          <w:b/>
          <w:sz w:val="24"/>
          <w:szCs w:val="20"/>
          <w:lang w:eastAsia="it-IT"/>
        </w:rPr>
        <w:t>Vi sia dunque noto, fratelli, che per opera sua viene annunciato a voi il perdono dei peccati. Da tutte le cose da cui mediante la legge di Mosè non vi fu possibile essere giustificati,</w:t>
      </w:r>
    </w:p>
    <w:p w14:paraId="4FF3BE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dalla storia si passa ad annunziare la verità contenuta in essa e che riguarda ogni uomo. Vi sia dunque noto, fratelli, che per opera sua viene annunciato a voi il perdono dei peccati. Non vi è altro nome sotto il cielo. Si è giustificati da ogni macchia di peccato, si è liberati da tutte le cose da cui mediante la legge di Mosè non vi fu possibile essere giustificati. Neanche noi siamo giustificati dall’obbedienza al Vangelo. È verità che va affermata. Mi spiego. Uno può vivere tutto il Vangelo, ma non per questo è giustificato. La giustificazione che è passaggio dalla morte alla vita è per la fede in Cristo Gesù. Si predica il mistero di Cristo, lo si accoglie, ci si lascia battezzare.</w:t>
      </w:r>
    </w:p>
    <w:p w14:paraId="54CD0FB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Nelle acque del battesimo per la potenza dello Spirito Santo siamo resi giusti per nuova creazione. Moriamo come figli di Adamo, nasciamo come veri figli del Padre nel Figlio suo Gesù Cristo per opera dello Spirito Santo. Il Vangelo è la via sulla quale vivere da giustificati al fine di raggiungere la salvezza eterna. L’obbedienza al Vangelo ci rivela se realmente camminiamo secondo lo Spirito Santo o ancora ci lasciamo condurre dalla carne. Questa differenza tra mistero di Cristo, Vangelo, giustificazione, obbedienza, salvezza spesso non viene operata. Tutti quelli che non hanno il sacramento del battesimo non sono giustificati. Non sono cioè nuove creature. Non c’è la nascita da acqua e da Spirito Santo, necessaria per entrare nel regno di Dio. Ma oggi nulla più si dice di queste verità essenziali. In campo di religione e di fede oggi si grida l’indifferenza in ogni cosa.</w:t>
      </w:r>
    </w:p>
    <w:p w14:paraId="59E0DA2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per mezzo di lui chiunque crede è giustificato.</w:t>
      </w:r>
    </w:p>
    <w:p w14:paraId="221D57D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versetto è il cuore del mistero della salvezza e della redenzione. Per mezzo di Lui chiunque crede è giustificato. Chi è giustificato? Chi crede in Cristo Gesù. Cosa significa credere in Cristo Gesù? Credere in Cristo Gesù è accogliere il suo mistero, tutto il suo mistero, come nostro mistero e dargli compimento nella nostra vita. Se Cristo Gesù non diviene nostra vita, noi non siamo giustificati. Viviamo nella carne. Possiamo anche essere giustificati per il sacramento del battesimo. Ma il battesimo, facendoci vero mistero di Cristo Gesù, chiede che tutto il mistero di Cristo Signore sia compiuto in noi. Il battezzato è vero mistero di Cristo oggi.</w:t>
      </w:r>
    </w:p>
    <w:p w14:paraId="5ABEC4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Badate dunque che non avvenga ciò che è detto nei Profeti:</w:t>
      </w:r>
    </w:p>
    <w:p w14:paraId="638023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4"/>
          <w:sz w:val="24"/>
          <w:szCs w:val="20"/>
          <w:lang w:eastAsia="it-IT"/>
        </w:rPr>
        <w:t xml:space="preserve">Sempre Paolo avverte quanti lo ascoltano a fare molta attenzione. </w:t>
      </w:r>
      <w:r w:rsidRPr="001E1EF7">
        <w:rPr>
          <w:rFonts w:ascii="Arial" w:eastAsia="Times New Roman" w:hAnsi="Arial"/>
          <w:spacing w:val="-2"/>
          <w:sz w:val="24"/>
          <w:szCs w:val="20"/>
          <w:lang w:eastAsia="it-IT"/>
        </w:rPr>
        <w:t>La Parola di Dio si compie sempre</w:t>
      </w:r>
      <w:r w:rsidRPr="001E1EF7">
        <w:rPr>
          <w:rFonts w:ascii="Arial" w:eastAsia="Times New Roman" w:hAnsi="Arial"/>
          <w:spacing w:val="-4"/>
          <w:sz w:val="24"/>
          <w:szCs w:val="20"/>
          <w:lang w:eastAsia="it-IT"/>
        </w:rPr>
        <w:t xml:space="preserve">. Ora la Parola di Dio è di benedizione ma anche di maledizione. </w:t>
      </w:r>
      <w:r w:rsidRPr="001E1EF7">
        <w:rPr>
          <w:rFonts w:ascii="Arial" w:eastAsia="Times New Roman" w:hAnsi="Arial"/>
          <w:sz w:val="24"/>
          <w:szCs w:val="20"/>
          <w:lang w:eastAsia="it-IT"/>
        </w:rPr>
        <w:t>Di accoglienza ma anche di esclusione. Di salvezza ma anche di perdizione</w:t>
      </w:r>
      <w:r w:rsidRPr="001E1EF7">
        <w:rPr>
          <w:rFonts w:ascii="Arial" w:eastAsia="Times New Roman" w:hAnsi="Arial"/>
          <w:spacing w:val="-4"/>
          <w:sz w:val="24"/>
          <w:szCs w:val="20"/>
          <w:lang w:eastAsia="it-IT"/>
        </w:rPr>
        <w:t xml:space="preserve">. </w:t>
      </w:r>
      <w:r w:rsidRPr="001E1EF7">
        <w:rPr>
          <w:rFonts w:ascii="Arial" w:eastAsia="Times New Roman" w:hAnsi="Arial"/>
          <w:sz w:val="24"/>
          <w:szCs w:val="20"/>
          <w:lang w:eastAsia="it-IT"/>
        </w:rPr>
        <w:t xml:space="preserve">Oggi noi abbiamo abolito dalla Parola del nostro Dio la maledizione, l’esclusione, la perdizione. Diciamo che Dio è solo misericordia e non più giusto giudice. Affermiamo che c’è solo il paradiso e non l’inferno. Questo annunzio del nostro Dio non sé solo ereticale, ma è anche vera falsa testimonianza contro la sua </w:t>
      </w:r>
      <w:r w:rsidRPr="001E1EF7">
        <w:rPr>
          <w:rFonts w:ascii="Arial" w:eastAsia="Times New Roman" w:hAnsi="Arial"/>
          <w:sz w:val="24"/>
          <w:szCs w:val="20"/>
          <w:lang w:eastAsia="it-IT"/>
        </w:rPr>
        <w:lastRenderedPageBreak/>
        <w:t>Parola. Si può anche non credere nella Parola, ma si deve non credere in tutta la Parola. Si crede in tutta. Non si crede in tutta.</w:t>
      </w:r>
    </w:p>
    <w:p w14:paraId="45CC14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crede in tutta la Scrittura: c’è salvezza, redenzione, benedizione, vita eterna. Non si crede in una sola parte della Scrittura: si rende falsa testimonianza a Dio. Credere in una sola parte è grande disonestà spirituale. Chi non crede anche in una sola Parola della Scrittura, non crede nella Scrittura. Dire che l’altra Parola della Scrittura non conta, perché annullata dalla Parola nella quale noi diciamo di credere, è menzogna, inganno, falsità. </w:t>
      </w:r>
    </w:p>
    <w:p w14:paraId="413236F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i/>
          <w:sz w:val="24"/>
          <w:szCs w:val="20"/>
          <w:lang w:eastAsia="it-IT"/>
        </w:rPr>
        <w:t>Guardate, beffardi</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stupite e nascondetevi</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perché un’opera io compio ai vostri giorni</w:t>
      </w:r>
      <w:r w:rsidRPr="001E1EF7">
        <w:rPr>
          <w:rFonts w:ascii="Arial" w:eastAsia="Times New Roman" w:hAnsi="Arial"/>
          <w:b/>
          <w:sz w:val="24"/>
          <w:szCs w:val="20"/>
          <w:lang w:eastAsia="it-IT"/>
        </w:rPr>
        <w:t xml:space="preserve">, un’opera </w:t>
      </w:r>
      <w:r w:rsidRPr="001E1EF7">
        <w:rPr>
          <w:rFonts w:ascii="Arial" w:eastAsia="Times New Roman" w:hAnsi="Arial"/>
          <w:b/>
          <w:i/>
          <w:sz w:val="24"/>
          <w:szCs w:val="20"/>
          <w:lang w:eastAsia="it-IT"/>
        </w:rPr>
        <w:t>che voi non credereste se vi fosse raccontata!</w:t>
      </w:r>
      <w:r w:rsidRPr="001E1EF7">
        <w:rPr>
          <w:rFonts w:ascii="Arial" w:eastAsia="Times New Roman" w:hAnsi="Arial"/>
          <w:b/>
          <w:sz w:val="24"/>
          <w:szCs w:val="20"/>
          <w:lang w:eastAsia="it-IT"/>
        </w:rPr>
        <w:t>».</w:t>
      </w:r>
    </w:p>
    <w:p w14:paraId="3E7284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Questo versetto è tratto dal profeta Abacuc. Chi è Abacuc? È il profeta che pone la fede come unica via di salvezza. Soccombe colui che non ha l’animo retto. Mentre il giusto vivrà per la sua fede. Fede nella Parola del Signore.</w:t>
      </w:r>
    </w:p>
    <w:p w14:paraId="4A618B74"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Oracolo ricevuto in visione dal profeta Abacuc. Fino a quando, Signore, implorerò aiuto e non ascolti, </w:t>
      </w:r>
      <w:r w:rsidRPr="001E1EF7">
        <w:rPr>
          <w:rFonts w:ascii="Arial" w:eastAsia="Times New Roman" w:hAnsi="Arial"/>
          <w:i/>
          <w:iCs/>
          <w:sz w:val="24"/>
          <w:szCs w:val="20"/>
          <w:lang w:eastAsia="it-IT"/>
        </w:rPr>
        <w:tab/>
        <w:t>a te alzerò il grido: «Violenza!»</w:t>
      </w:r>
      <w:r w:rsidRPr="001E1EF7">
        <w:rPr>
          <w:rFonts w:ascii="Arial" w:eastAsia="Times New Roman" w:hAnsi="Arial"/>
          <w:i/>
          <w:iCs/>
          <w:sz w:val="24"/>
          <w:szCs w:val="20"/>
          <w:lang w:eastAsia="it-IT"/>
        </w:rPr>
        <w:tab/>
        <w:t xml:space="preserve">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w:t>
      </w:r>
    </w:p>
    <w:p w14:paraId="1B2FAC72"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EF759F3"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Mi metterò di sentinella, in piedi sulla fortezza, a spiare, per vedere che cosa mi dirà, che cosa risponderà ai miei lamenti. Il Signore rispose e mi disse: «Scrivi la visione e incidila bene sulle tavolette, </w:t>
      </w:r>
      <w:r w:rsidRPr="001E1EF7">
        <w:rPr>
          <w:rFonts w:ascii="Arial" w:eastAsia="Times New Roman" w:hAnsi="Arial"/>
          <w:i/>
          <w:iCs/>
          <w:sz w:val="24"/>
          <w:szCs w:val="20"/>
          <w:lang w:eastAsia="it-IT"/>
        </w:rPr>
        <w:lastRenderedPageBreak/>
        <w:t xml:space="preserve">perché la si legga speditamente. È una visione che attesta un termine, parla di una scadenza e non mentisce; se indugia, attendila, perché certo verrà e non tarderà. Ecco, soccombe colui che non ha l’animo retto, mentre il giusto vivrà per la sua fede» (Ab 2,1-4). </w:t>
      </w:r>
    </w:p>
    <w:p w14:paraId="42426C2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Parola del Signore va accolta tutta, in ogni sua Parola, verità, promessa, profezia, giuramento. Sia nelle promesse di salvezza come anche nelle promesse di perdizione. Tutta la Parola dona tutta la verità. Cosa sta dicendo Paolo a quanti lo stanno ad ascoltare? Fate attenzione. Non respingete il mio annunzio. Non respingete la verità di quanto vi sto rivelando. Altrimenti si compirà per voi l’altra parola: quella della perdizione eterna. </w:t>
      </w:r>
    </w:p>
    <w:p w14:paraId="093C332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42</w:t>
      </w:r>
      <w:r w:rsidRPr="001E1EF7">
        <w:rPr>
          <w:rFonts w:ascii="Arial" w:eastAsia="Times New Roman" w:hAnsi="Arial"/>
          <w:b/>
          <w:sz w:val="24"/>
          <w:szCs w:val="20"/>
          <w:lang w:eastAsia="it-IT"/>
        </w:rPr>
        <w:t>Mentre uscivano, li esortavano ad annunciare loro queste cose il sabato seguente.</w:t>
      </w:r>
    </w:p>
    <w:p w14:paraId="6583BD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scioglie l’assemblea. Mentre uscivano, li esortavano ad annunciare loro queste cose il sabato seguente. Per aderire al mistero annunziato da Paolo, si ha bisogno di ulteriori luci di verità sia storiche che scritturistiche. La fede necessariamente dovrà essere fondata sia sulle verità storiche che scritturistiche. Non solo sulle verità storiche. Si mancherebbe della rivelazione. Non solo sulle verità scritturistiche. Si mancherebbe del loro compimento. Nella storia di Cristo Gesù si compie tutto il mistero rivelato nella Scrittura e si compie in ogni sua parte. Storia di Gesù Signore e Scrittura sono la pienezza della Parola del Signore: Parola annunciata e Parola compiuta. Questa stessa unità dovrà trovarsi nel cristiano: Parola del Vangelo, Parola della Scrittura e storia del cristiano devono essere una cosa sola. Il Vangelo dice la verità del cristiano. Il cristiano compie la verità profetizzata per lui. </w:t>
      </w:r>
    </w:p>
    <w:p w14:paraId="09F7AF8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43</w:t>
      </w:r>
      <w:r w:rsidRPr="001E1EF7">
        <w:rPr>
          <w:rFonts w:ascii="Arial" w:eastAsia="Times New Roman" w:hAnsi="Arial"/>
          <w:b/>
          <w:sz w:val="24"/>
          <w:szCs w:val="20"/>
          <w:lang w:eastAsia="it-IT"/>
        </w:rPr>
        <w:t>Sciolta l’assemblea, molti Giudei e prosèliti credenti in Dio seguirono Paolo e Bàrnaba ed essi, intrattenendosi con loro, cercavano di persuaderli a perseverare nella grazia di Dio.</w:t>
      </w:r>
    </w:p>
    <w:p w14:paraId="7E159C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scioglie l’assemblea. Si ha sete di verità. Molti Giudei e prosèliti credenti in Dio seguirono Paolo e Bàrnaba ed essi, intrattenendosi con loro, cercavano di persuaderli a perseverare nella grazia di Dio. Il cuore è toccato dallo Spirito. Sempre quando il missionario di Cristo Gesù annuncia la purissima verità del mistero del suo Maestro, lo Spirito Santo che è nella Parola di verità, tocca i cuori e li spinge perché aderiscano alla fede. Nulla avviene senza lo Spirito. Paolo riconosce che questo loro desiderio di conoscere Cristo per aderire a Lui è vera grazia di Dio, vera grazia dello Spirito Santo. Ora si deve solo perseverare in questa grazia. Senza perseveranza non c’è salvezza.</w:t>
      </w:r>
    </w:p>
    <w:p w14:paraId="1E2CEDEB" w14:textId="77777777" w:rsidR="001E1EF7" w:rsidRPr="001E1EF7" w:rsidRDefault="001E1EF7" w:rsidP="001E1EF7">
      <w:pPr>
        <w:spacing w:after="120" w:line="240" w:lineRule="auto"/>
        <w:jc w:val="both"/>
        <w:rPr>
          <w:rFonts w:ascii="Arial" w:eastAsia="Times New Roman" w:hAnsi="Arial"/>
          <w:sz w:val="24"/>
          <w:szCs w:val="20"/>
          <w:lang w:eastAsia="it-IT"/>
        </w:rPr>
      </w:pPr>
    </w:p>
    <w:p w14:paraId="3CAFFFA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20" w:name="_Toc62171941"/>
      <w:r w:rsidRPr="001E1EF7">
        <w:rPr>
          <w:rFonts w:ascii="Arial" w:eastAsia="Times New Roman" w:hAnsi="Arial"/>
          <w:b/>
          <w:sz w:val="24"/>
          <w:szCs w:val="20"/>
          <w:lang w:eastAsia="it-IT"/>
        </w:rPr>
        <w:t>Paolo e Bàrnaba si rivolgono ai pagani</w:t>
      </w:r>
      <w:bookmarkEnd w:id="920"/>
    </w:p>
    <w:p w14:paraId="46EF74B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44</w:t>
      </w:r>
      <w:r w:rsidRPr="001E1EF7">
        <w:rPr>
          <w:rFonts w:ascii="Arial" w:eastAsia="Times New Roman" w:hAnsi="Arial"/>
          <w:b/>
          <w:sz w:val="24"/>
          <w:szCs w:val="20"/>
          <w:lang w:eastAsia="it-IT"/>
        </w:rPr>
        <w:t>Il sabato seguente quasi tutta la città si radunò per ascoltare la parola del Signore.</w:t>
      </w:r>
    </w:p>
    <w:p w14:paraId="6B5E9D6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Trascorre una settimana. Il sabato seguente quasi tutta la città si radunò per ascoltare la parola del Signore. L’annuncio di Paolo ha già prodotto un grande frutto. Quasi tutta la città è venuto per ascoltarlo. Opera dello Spirito Santo!</w:t>
      </w:r>
    </w:p>
    <w:p w14:paraId="27C84B7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45</w:t>
      </w:r>
      <w:r w:rsidRPr="001E1EF7">
        <w:rPr>
          <w:rFonts w:ascii="Arial" w:eastAsia="Times New Roman" w:hAnsi="Arial"/>
          <w:b/>
          <w:sz w:val="24"/>
          <w:szCs w:val="20"/>
          <w:lang w:eastAsia="it-IT"/>
        </w:rPr>
        <w:t>Quando videro quella moltitudine, i Giudei furono ricolmi di gelosia e con parole ingiuriose contrastavano le affermazioni di Paolo.</w:t>
      </w:r>
    </w:p>
    <w:p w14:paraId="4A04A5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accade un fatto che appartiene alla logica del peccato, non della grazia. Quando videro quella moltitudine, i Giudei furono ricolmi di gelosia e con parole ingiuriose contrastavano le affermazioni di Paolo. È storia di sempre. Mai la verità viene contrastata con la verità, con la Scrittura, con la sapienza. Essa sempre viene contrastata con la falsità, la menzogna, l’ingiuria, la persecuzione, la morte di coloro che la portano. Chi usa queste armi di peccato, attesta che il suo cuore è nel peccato. Infatti i Giudei che contrastano Paolo sono pieni del peccato della gelosia. Anche Gesù fu contrastato per invidia e per invidia messo a morte. </w:t>
      </w:r>
    </w:p>
    <w:p w14:paraId="2F423E2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46</w:t>
      </w:r>
      <w:r w:rsidRPr="001E1EF7">
        <w:rPr>
          <w:rFonts w:ascii="Arial" w:eastAsia="Times New Roman" w:hAnsi="Arial"/>
          <w:b/>
          <w:sz w:val="24"/>
          <w:szCs w:val="20"/>
          <w:lang w:eastAsia="it-IT"/>
        </w:rPr>
        <w:t>Allora Paolo e Bàrnaba con franchezza dichiararono: «Era necessario che fosse proclamata prima di tutto a voi la parola di Dio, ma poiché la respingete e non vi giudicate degni della vita eterna, ecco: noi ci rivolgiamo ai pagani.</w:t>
      </w:r>
    </w:p>
    <w:p w14:paraId="1B56AFC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non entra nello sgomento, né si abbatte o si straccia le vesti per questo rifiuto. Allora Paolo e Bàrnaba con franchezza dichiararono: Era necessario che fosse proclamata prima di tutto a voi la Parola di Dio. Noi l’abbiamo fatto. La nostra obbedienza finisce qui. Ora inizia la vostra responsabilità. Ma poiché la respingete e non vi giudicate degni della vita eterna, ecco: noi ci rivolgiamo ai pagani. Noi abbiamo obbedito a Dio. Ora spetta a voi obbedire a Dio. Quando il missionario obbedisce a Dio in ogni cosa, anche nelle modalità di dare il suo annuncio, in questo istante non è più responsabile di coloro che si perdono. Lui non può obbedire per gli altri. Ad ognuno la sua obbedienza. </w:t>
      </w:r>
    </w:p>
    <w:p w14:paraId="67A2A18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47</w:t>
      </w:r>
      <w:r w:rsidRPr="001E1EF7">
        <w:rPr>
          <w:rFonts w:ascii="Arial" w:eastAsia="Times New Roman" w:hAnsi="Arial"/>
          <w:b/>
          <w:sz w:val="24"/>
          <w:szCs w:val="20"/>
          <w:lang w:eastAsia="it-IT"/>
        </w:rPr>
        <w:t xml:space="preserve">Così infatti ci ha ordinato il Signore: </w:t>
      </w:r>
      <w:r w:rsidRPr="001E1EF7">
        <w:rPr>
          <w:rFonts w:ascii="Arial" w:eastAsia="Times New Roman" w:hAnsi="Arial"/>
          <w:b/>
          <w:i/>
          <w:sz w:val="24"/>
          <w:szCs w:val="20"/>
          <w:lang w:eastAsia="it-IT"/>
        </w:rPr>
        <w:t>Io ti ho posto per essere luce delle genti, perché tu porti la salvezza sino all’estremità della terra</w:t>
      </w:r>
      <w:r w:rsidRPr="001E1EF7">
        <w:rPr>
          <w:rFonts w:ascii="Arial" w:eastAsia="Times New Roman" w:hAnsi="Arial"/>
          <w:b/>
          <w:sz w:val="24"/>
          <w:szCs w:val="20"/>
          <w:lang w:eastAsia="it-IT"/>
        </w:rPr>
        <w:t>».</w:t>
      </w:r>
    </w:p>
    <w:p w14:paraId="651B03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Questa Parola della profezia riguardano il Messia del Signore. Dal Signore sono state rivolte a Paolo. Così infatti ci ha ordinato il Signore: Io ti ho posto per essere luce delle genti, perché tu porti la salvezza sino all’estremità della terra. La missione di Cristo Gesù è missione di Paolo. Cristo Gesù è luce delle Genti. Paolo è stato costituito in Cristo luce delle Genti. Non sono solo i Giudei bisognosi della salvezza di Cristo Gesù, ma il mondo intero.</w:t>
      </w:r>
    </w:p>
    <w:p w14:paraId="585753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48</w:t>
      </w:r>
      <w:r w:rsidRPr="001E1EF7">
        <w:rPr>
          <w:rFonts w:ascii="Arial" w:eastAsia="Times New Roman" w:hAnsi="Arial"/>
          <w:b/>
          <w:sz w:val="24"/>
          <w:szCs w:val="20"/>
          <w:lang w:eastAsia="it-IT"/>
        </w:rPr>
        <w:t>Nell’udire ciò, i pagani si rallegravano e glorificavano la parola del Signore, e tutti quelli che erano destinati alla vita eterna credettero.</w:t>
      </w:r>
    </w:p>
    <w:p w14:paraId="2918618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Mentre i Giudei respingono le parole della vita eterna i pagani le accolgono. Nell’udire ciò, i pagani si rallegravano e glorificavano la parola del Signore, e tutti quelli che erano destinati alla vita eterna credettero. Chi è destinato alla vita eterna? Ogni uomo. Alla vita eterna si è chiamati tutti per vocazione eterna. Si è però chiamati in Cristo Gesù. Destinato alla vita eterna è colui che accoglie il mistero di Cristo Signore facendolo suo mistero. La vocazione è dal cuore del Padre ed è dall’eternità. Siamo tutti chiamati a formare con Cristo un solo corpo. La vocazione è universale. Chi è destinato alla salvezza eterna? Chi accoglie la vocazione e la vive in pienezza di fede. </w:t>
      </w:r>
    </w:p>
    <w:p w14:paraId="276122F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49</w:t>
      </w:r>
      <w:r w:rsidRPr="001E1EF7">
        <w:rPr>
          <w:rFonts w:ascii="Arial" w:eastAsia="Times New Roman" w:hAnsi="Arial"/>
          <w:b/>
          <w:sz w:val="24"/>
          <w:szCs w:val="20"/>
          <w:lang w:eastAsia="it-IT"/>
        </w:rPr>
        <w:t>La parola del Signore si diffondeva per tutta la regione.</w:t>
      </w:r>
    </w:p>
    <w:p w14:paraId="548687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Parola del Signore non è la sola Parola della Scrittura. È la Parola che si compie tutta in Cristo Gesù ed è Cristo Gesù che compie tutta la Parola. Parola della Scrittura e Gesù nella pienezza del suo mistero, sono una cosa sola. È questo oggi il nostro grande errore: la scissione, la separazione, la divisione tra Scrittura e Cristo Gesù, Teologia e mistero di Cristo Gesù, Morale e vita di Gesù Signore, fede e vita del Signore nostro Gesù Cristo. Questa unità va ricomposta, altrimenti non abbiamo la Parola del Signore. Come non abbiamo il Cristo di Dio se lo separiamo dalla Parola della Scrittura. Coloro che vogliono il Cristo della storia, vogliono un Cristo non Cristo.</w:t>
      </w:r>
    </w:p>
    <w:p w14:paraId="480E5D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50</w:t>
      </w:r>
      <w:r w:rsidRPr="001E1EF7">
        <w:rPr>
          <w:rFonts w:ascii="Arial" w:eastAsia="Times New Roman" w:hAnsi="Arial"/>
          <w:b/>
          <w:sz w:val="24"/>
          <w:szCs w:val="20"/>
          <w:lang w:eastAsia="it-IT"/>
        </w:rPr>
        <w:t>Ma i Giudei sobillarono le pie donne della nobiltà e i notabili della città e suscitarono una persecuzione contro Paolo e Bàrnaba e li cacciarono dal loro territorio.</w:t>
      </w:r>
    </w:p>
    <w:p w14:paraId="6A20C1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gelosia è male che divora più che la peste. Ma i Giudei sobillarono le pie donne della nobiltà e i notabili della città e suscitarono una persecuzione contro Paolo e Bàrnaba e li cacciarono dal loro territorio. Il peccato è gravissimo. È peccato contro lo Spirito Santo. Non solo si rifiuta la salvezza per se stessi, non si vuole che altri siano salvati. Ostacolare in qualsiasi modo che un altro si salvi è sempre peccato contro lo Spirito Santo. Si combatte la sua opera. </w:t>
      </w:r>
    </w:p>
    <w:p w14:paraId="05A1C55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51</w:t>
      </w:r>
      <w:r w:rsidRPr="001E1EF7">
        <w:rPr>
          <w:rFonts w:ascii="Arial" w:eastAsia="Times New Roman" w:hAnsi="Arial"/>
          <w:b/>
          <w:sz w:val="24"/>
          <w:szCs w:val="20"/>
          <w:lang w:eastAsia="it-IT"/>
        </w:rPr>
        <w:t>Allora essi, scossa contro di loro la polvere dei piedi, andarono a Icònio.</w:t>
      </w:r>
    </w:p>
    <w:p w14:paraId="2A1D147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e Bàrnaba vivono nella pace questo rifiuto nei loro confronti. Allora essi, scossa contro di loro la polvere dei piedi, andarono a Icònio. Si scuote la polvere per attestare che non c’è alcuna comunione con il loro peccato. Scuotere la polvere non significa disprezzo, separazione, non volontà di bene. Mai si scuote la polvere per motivi personali o per altre umane motivazioni. Si scuote per liberarsi dalla responsabilità della dannazione dell’altro. Io ti ho annunciato il Vangelo. Ti ho manifestato il mistero di Gesù Signore. Ti ho rivelato la via della salvezza. Tu mi perseguiti e mi scacci dal territorio. Io me ne vado, però ti attesto che da questo momento sei tu responsabile di te. Questo significa scuotere la polvere dei piedi. L’altro deve sapere che noi non siamo più responsabili. Abbiamo fatto quanto il Signore ci ha chiesto di fare. È giusto che l’apostolo si prenda la sua responsabilità e gli altri la loro. </w:t>
      </w:r>
    </w:p>
    <w:p w14:paraId="38A7F6D9"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52</w:t>
      </w:r>
      <w:r w:rsidRPr="001E1EF7">
        <w:rPr>
          <w:rFonts w:ascii="Arial" w:eastAsia="Times New Roman" w:hAnsi="Arial"/>
          <w:b/>
          <w:sz w:val="24"/>
          <w:szCs w:val="20"/>
          <w:lang w:eastAsia="it-IT"/>
        </w:rPr>
        <w:t>I discepoli erano pieni di gioia e di Spirito Santo.</w:t>
      </w:r>
    </w:p>
    <w:p w14:paraId="1EB5AAD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discepoli, cioè quanti hanno creduto in Cristo Gesù ed hanno fatto del mistero di Cristo Signore il loro mistero, erano pieni di gioia e di Spirito Santo. La gioia è il frutto del cuore pieno di Cristo Gesù e dello Spirito Santo. È il frutto della purezza della verità che governa il discepolo del Signore. Sempre il cuore manca della vera gioia quando manca del vero Cristo e del vero Spirito Santo. La terra non può produrre ciò che è frutto dello Spirito. Oggi il mondo per trovare un po’ di gioia, si annega in ogni immoralità e trasgressione. Non sa che così facendo si è simile ad un assetato che si disseta bevendo l’acqua del mare. Più beve e più ha sete. Ogni goccia di acqua del mare che beve moltiplica la sua sete a causa del sale che essa contiene. Così le gioie della terra, contenendo molto sale di insipienza, stoltezza, vanità, futilità, mai potranno saziare un cuore.</w:t>
      </w:r>
    </w:p>
    <w:p w14:paraId="3A67C2F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Da questo Capitolo XIII va tratta una verità che va gelosamente custodita nel cuore: l’unità della Scrittura con la storia di Cristo Gesù. L’unità di ogni Parola della Scrittura con l’unità di ogni momento della vita di Cristo Gesù. Quando questa unità, sia tra vita di Cristo e Scrittura, e sia tra Parola e Parola della Scrittura e momenti e momenti della vita di Cristo Gesù, viene sciolta, allora non abbiamo più la Parola del Signore. Abbiamo una parola d’uomo. Altra verità da mettere nel cuore vuole che sia sempre lo Spirito a tenere in mano le redini della nostra vita e della nostra missione. Allo Spirito Santo va data ogni obbedienza. Si obbedisce allo Spirito se si obbedisce alla Parola.</w:t>
      </w:r>
    </w:p>
    <w:p w14:paraId="39AE39F2" w14:textId="77777777" w:rsidR="001E1EF7" w:rsidRPr="001E1EF7" w:rsidRDefault="001E1EF7" w:rsidP="001E1EF7">
      <w:pPr>
        <w:spacing w:after="120" w:line="240" w:lineRule="auto"/>
        <w:jc w:val="both"/>
        <w:rPr>
          <w:rFonts w:ascii="Arial" w:eastAsia="Times New Roman" w:hAnsi="Arial"/>
          <w:sz w:val="24"/>
          <w:szCs w:val="20"/>
          <w:lang w:eastAsia="it-IT"/>
        </w:rPr>
      </w:pPr>
    </w:p>
    <w:p w14:paraId="6BF1BAB3" w14:textId="77777777" w:rsidR="001E1EF7" w:rsidRPr="001E1EF7" w:rsidRDefault="001E1EF7" w:rsidP="001E1EF7">
      <w:pPr>
        <w:keepNext/>
        <w:spacing w:after="120" w:line="240" w:lineRule="auto"/>
        <w:outlineLvl w:val="2"/>
        <w:rPr>
          <w:rFonts w:ascii="Arial" w:hAnsi="Arial"/>
          <w:b/>
          <w:sz w:val="24"/>
          <w:szCs w:val="18"/>
          <w:lang w:eastAsia="it-IT"/>
        </w:rPr>
      </w:pPr>
      <w:bookmarkStart w:id="921" w:name="_Toc62171942"/>
      <w:bookmarkStart w:id="922" w:name="_Toc192944829"/>
      <w:r w:rsidRPr="001E1EF7">
        <w:rPr>
          <w:rFonts w:ascii="Arial" w:hAnsi="Arial"/>
          <w:b/>
          <w:sz w:val="24"/>
          <w:szCs w:val="18"/>
          <w:lang w:eastAsia="it-IT"/>
        </w:rPr>
        <w:t>ATTI XIV</w:t>
      </w:r>
      <w:bookmarkEnd w:id="921"/>
      <w:bookmarkEnd w:id="922"/>
    </w:p>
    <w:p w14:paraId="3394514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5BFFBC9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7CF2702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BC561B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giunsero da Antiòchia e da Icònio alcuni Giudei, i quali persuasero la folla. Essi lapidarono Paolo e lo trascinarono fuori della città, </w:t>
      </w:r>
      <w:r w:rsidRPr="001E1EF7">
        <w:rPr>
          <w:rFonts w:ascii="Arial" w:eastAsia="Times New Roman" w:hAnsi="Arial"/>
          <w:i/>
          <w:iCs/>
          <w:color w:val="000000"/>
          <w:sz w:val="24"/>
          <w:szCs w:val="20"/>
          <w:lang w:eastAsia="it-IT"/>
        </w:rPr>
        <w:lastRenderedPageBreak/>
        <w:t>credendolo morto. Allora gli si fecero attorno i discepoli ed egli si alzò ed entrò in città. Il giorno dopo partì con Bàrnaba alla volta di Derbe.</w:t>
      </w:r>
    </w:p>
    <w:p w14:paraId="5E4238F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2D9132D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Appena arrivati, riunirono la Chiesa e riferirono tutto quello che Dio aveva fatto per mezzo loro e come avesse aperto ai pagani la porta della fede. E si fermarono per non poco tempo insieme ai discepoli.</w:t>
      </w:r>
    </w:p>
    <w:p w14:paraId="3657BE9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p>
    <w:p w14:paraId="5F377CF2"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23" w:name="_Toc62171945"/>
      <w:r w:rsidRPr="001E1EF7">
        <w:rPr>
          <w:rFonts w:ascii="Arial" w:eastAsia="Times New Roman" w:hAnsi="Arial"/>
          <w:b/>
          <w:sz w:val="24"/>
          <w:szCs w:val="20"/>
          <w:lang w:eastAsia="it-IT"/>
        </w:rPr>
        <w:t>Evangelizzazione di Icònio</w:t>
      </w:r>
      <w:bookmarkEnd w:id="923"/>
    </w:p>
    <w:p w14:paraId="6EC144C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Anche a Icònio essi entrarono nella sinagoga dei Giudei e parlarono in modo tale che un grande numero di Giudei e di Greci divennero credenti.</w:t>
      </w:r>
    </w:p>
    <w:p w14:paraId="077954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Paolo e Bàrnaba sono a Icònio. Anche in questa città essi entrano nella sinagoga dei Giudei e parlano in modo tale che un grande numero di Giudei e di Greci divengono credenti. Si noti bene: parlano in modo tale che…. Significa parlare con grande convincimento, ma anche parlare dal mistero di Cristo che è il nostro stesso mistero e dallo Spirito Santo che è lo Spirito che guida i nostri passi e conduce la nostra Parola. Noi parliamo, ma non crediamo. Diciamo, ma cose che sono fuori di noi, cose che non sono la nostra vita. Diciamo verità che non sono le nostre verità. Se diciamo parole inutili per noi, potranno queste parole essere utili per gli altri?</w:t>
      </w:r>
    </w:p>
    <w:p w14:paraId="549C25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w:t>
      </w:r>
      <w:r w:rsidRPr="001E1EF7">
        <w:rPr>
          <w:rFonts w:ascii="Arial" w:eastAsia="Times New Roman" w:hAnsi="Arial"/>
          <w:b/>
          <w:sz w:val="24"/>
          <w:szCs w:val="20"/>
          <w:lang w:eastAsia="it-IT"/>
        </w:rPr>
        <w:t>Ma i Giudei, che non avevano accolto la fede, eccitarono e inasprirono gli animi dei pagani contro i fratelli.</w:t>
      </w:r>
    </w:p>
    <w:p w14:paraId="0544CD7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nuovamente entrano in campo i Giudei per ostacolare la missione di salvezza di Paolo e Bàrnaba. Ma i Giudei, che non avevano accolto la fede, eccitarono e inasprirono gli animi dei pagani contro i fratelli. C’è lotta e combattimento contro Paolo e Bàrnaba, ma non c’è rivolta. Gli animi vengono eccitati e inaspriti contro i fratelli, ma ci si limita solo alle parole. Anche se tra mille difficoltà la missione può continuare nella città di Icònio.</w:t>
      </w:r>
    </w:p>
    <w:p w14:paraId="3B8A2A5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Essi tuttavia rimasero per un certo tempo e parlavano con franchezza in virtù del Signore, che rendeva testimonianza alla parola della sua grazia e concedeva che per mano loro si operassero segni e prodigi.</w:t>
      </w:r>
    </w:p>
    <w:p w14:paraId="3E88021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Si può lavorare ed essi rimangono per un certo tempo e parlano con franchezza in virtù del Signore, che rendeva testimonianza alla parola della sua grazia e concedeva che per mano loro si operassero segni e prodigi. Si compie quanto è rivelato nel Vangelo secondo Marco. Quando si predica la vera Parola del </w:t>
      </w:r>
      <w:r w:rsidRPr="001E1EF7">
        <w:rPr>
          <w:rFonts w:ascii="Arial" w:eastAsia="Times New Roman" w:hAnsi="Arial"/>
          <w:sz w:val="24"/>
          <w:szCs w:val="20"/>
          <w:lang w:eastAsia="it-IT"/>
        </w:rPr>
        <w:lastRenderedPageBreak/>
        <w:t>Signore, quando si annuncia il Vangelo della salvezza, sempre il Signore accredita la Parola con segni, miracoli e prodigi.</w:t>
      </w:r>
    </w:p>
    <w:p w14:paraId="02C5BB3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6AC456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49EEABF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vero annuncio, la vera Parola è sempre confermata da segni e prodigi. Ma qual è il vero annuncio? Qual è la vera Parola? Sono quelli che sono la nostra stessa vita. La nostra vita trasformata in Vangelo, in predicazione. </w:t>
      </w:r>
    </w:p>
    <w:p w14:paraId="64486B76"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La popolazione della città si divise, schierandosi alcuni dalla parte dei Giudei, altri dalla parte degli apostoli.</w:t>
      </w:r>
    </w:p>
    <w:p w14:paraId="494F7F4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compie l’altra Parola di Gesù: la divisione tra chi crede e chi non crede. La popolazione della città si divise, schierandosi alcuni dalla parte dei Giudei, altri dalla parte degli apostoli. La Parola vera svela i segreti dei cuori.</w:t>
      </w:r>
    </w:p>
    <w:p w14:paraId="09D3D3B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6CE68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w:t>
      </w:r>
      <w:r w:rsidRPr="001E1EF7">
        <w:rPr>
          <w:rFonts w:ascii="Arial" w:eastAsia="Times New Roman" w:hAnsi="Arial"/>
          <w:i/>
          <w:iCs/>
          <w:color w:val="000000"/>
          <w:sz w:val="24"/>
          <w:szCs w:val="20"/>
          <w:lang w:eastAsia="it-IT"/>
        </w:rPr>
        <w:lastRenderedPageBreak/>
        <w:t>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p>
    <w:p w14:paraId="52D55A0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10,21-42).</w:t>
      </w:r>
    </w:p>
    <w:p w14:paraId="5DEACDB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(Lc 2,29-34).</w:t>
      </w:r>
    </w:p>
    <w:p w14:paraId="13E2371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missionario di Cristo Gesù deve sapere che dinanzi alla Parola vera ogni cuore si svela sia nella sua verità che nella sua falsità, sia nella sua bontà che nella sua malvagità, sia nella sua sapienza che nella sua stoltezza e insipienza.</w:t>
      </w:r>
    </w:p>
    <w:p w14:paraId="6868A99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5</w:t>
      </w:r>
      <w:r w:rsidRPr="001E1EF7">
        <w:rPr>
          <w:rFonts w:ascii="Arial" w:eastAsia="Times New Roman" w:hAnsi="Arial"/>
          <w:b/>
          <w:sz w:val="24"/>
          <w:szCs w:val="20"/>
          <w:lang w:eastAsia="it-IT"/>
        </w:rPr>
        <w:t>Ma quando ci fu un tentativo dei pagani e dei Giudei con i loro capi di aggredirli e lapidarli,</w:t>
      </w:r>
    </w:p>
    <w:p w14:paraId="123E510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Prima i Giudei si fermano alle parole, ora pagani e Giudei dalle parole passano ai fatti. Vogliono aggredire e lapidare sia Paolo che Bàrnaba. Il Signore non vuole due martiri, ma due testimoni del suo Vangelo, della sua verità.</w:t>
      </w:r>
    </w:p>
    <w:p w14:paraId="7BB7779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essi lo vennero a sapere e fuggirono nelle città della Licaònia, Listra e Derbe, e nei dintorni,</w:t>
      </w:r>
    </w:p>
    <w:p w14:paraId="487309CF" w14:textId="77777777" w:rsidR="001E1EF7" w:rsidRPr="001E1EF7" w:rsidRDefault="001E1EF7" w:rsidP="001E1EF7">
      <w:pPr>
        <w:spacing w:after="120" w:line="240" w:lineRule="auto"/>
        <w:jc w:val="both"/>
        <w:rPr>
          <w:rFonts w:ascii="Arial" w:eastAsia="Times New Roman" w:hAnsi="Arial"/>
          <w:spacing w:val="-4"/>
          <w:sz w:val="24"/>
          <w:szCs w:val="20"/>
          <w:lang w:eastAsia="it-IT"/>
        </w:rPr>
      </w:pPr>
      <w:r w:rsidRPr="001E1EF7">
        <w:rPr>
          <w:rFonts w:ascii="Arial" w:eastAsia="Times New Roman" w:hAnsi="Arial"/>
          <w:sz w:val="24"/>
          <w:szCs w:val="20"/>
          <w:lang w:eastAsia="it-IT"/>
        </w:rPr>
        <w:t xml:space="preserve">Sapendo che non è giunta la loro ora, venendo a sapere di questa volontà di aggressione e di lapidazione, essi fuggono nelle città della Licaònia, Listra e Derbe, e nei dintorni. Ci si lascia lapidare quando giunge l’ora della lapidazione. </w:t>
      </w:r>
      <w:r w:rsidRPr="001E1EF7">
        <w:rPr>
          <w:rFonts w:ascii="Arial" w:eastAsia="Times New Roman" w:hAnsi="Arial"/>
          <w:spacing w:val="-4"/>
          <w:sz w:val="24"/>
          <w:szCs w:val="20"/>
          <w:lang w:eastAsia="it-IT"/>
        </w:rPr>
        <w:t xml:space="preserve">I missionari del Vangelo </w:t>
      </w:r>
      <w:r w:rsidRPr="001E1EF7">
        <w:rPr>
          <w:rFonts w:ascii="Arial" w:eastAsia="Times New Roman" w:hAnsi="Arial"/>
          <w:spacing w:val="-2"/>
          <w:sz w:val="24"/>
          <w:szCs w:val="20"/>
          <w:lang w:eastAsia="it-IT"/>
        </w:rPr>
        <w:t>devono prestare molta attenzione</w:t>
      </w:r>
      <w:r w:rsidRPr="001E1EF7">
        <w:rPr>
          <w:rFonts w:ascii="Arial" w:eastAsia="Times New Roman" w:hAnsi="Arial"/>
          <w:spacing w:val="-4"/>
          <w:sz w:val="24"/>
          <w:szCs w:val="20"/>
          <w:lang w:eastAsia="it-IT"/>
        </w:rPr>
        <w:t xml:space="preserve"> e per </w:t>
      </w:r>
      <w:r w:rsidRPr="001E1EF7">
        <w:rPr>
          <w:rFonts w:ascii="Arial" w:eastAsia="Times New Roman" w:hAnsi="Arial"/>
          <w:spacing w:val="-2"/>
          <w:sz w:val="24"/>
          <w:szCs w:val="20"/>
          <w:lang w:eastAsia="it-IT"/>
        </w:rPr>
        <w:t>questo si devono</w:t>
      </w:r>
      <w:r w:rsidRPr="001E1EF7">
        <w:rPr>
          <w:rFonts w:ascii="Arial" w:eastAsia="Times New Roman" w:hAnsi="Arial"/>
          <w:spacing w:val="-4"/>
          <w:sz w:val="24"/>
          <w:szCs w:val="20"/>
          <w:lang w:eastAsia="it-IT"/>
        </w:rPr>
        <w:t xml:space="preserve"> </w:t>
      </w:r>
      <w:r w:rsidRPr="001E1EF7">
        <w:rPr>
          <w:rFonts w:ascii="Arial" w:eastAsia="Times New Roman" w:hAnsi="Arial"/>
          <w:sz w:val="24"/>
          <w:szCs w:val="20"/>
          <w:lang w:eastAsia="it-IT"/>
        </w:rPr>
        <w:lastRenderedPageBreak/>
        <w:t>lasciare muovere dallo Spirito Santo. Se è volontà di Dio che essi muoiano, essi</w:t>
      </w:r>
      <w:r w:rsidRPr="001E1EF7">
        <w:rPr>
          <w:rFonts w:ascii="Arial" w:eastAsia="Times New Roman" w:hAnsi="Arial"/>
          <w:spacing w:val="-4"/>
          <w:sz w:val="24"/>
          <w:szCs w:val="20"/>
          <w:lang w:eastAsia="it-IT"/>
        </w:rPr>
        <w:t xml:space="preserve"> </w:t>
      </w:r>
      <w:r w:rsidRPr="001E1EF7">
        <w:rPr>
          <w:rFonts w:ascii="Arial" w:eastAsia="Times New Roman" w:hAnsi="Arial"/>
          <w:sz w:val="24"/>
          <w:szCs w:val="20"/>
          <w:lang w:eastAsia="it-IT"/>
        </w:rPr>
        <w:t>si consegneranno alla morte. Se non è volontà, devono fuggire in altre città</w:t>
      </w:r>
      <w:r w:rsidRPr="001E1EF7">
        <w:rPr>
          <w:rFonts w:ascii="Arial" w:eastAsia="Times New Roman" w:hAnsi="Arial"/>
          <w:spacing w:val="-4"/>
          <w:sz w:val="24"/>
          <w:szCs w:val="20"/>
          <w:lang w:eastAsia="it-IT"/>
        </w:rPr>
        <w:t>.</w:t>
      </w:r>
    </w:p>
    <w:p w14:paraId="004C28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10,21-23). </w:t>
      </w:r>
    </w:p>
    <w:p w14:paraId="04AA9E5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e là andavano evangelizzando.</w:t>
      </w:r>
    </w:p>
    <w:p w14:paraId="208890D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Bàrnaba sono stati chiamati per evangelizzare le Genti. Paolo dovrà portare il Vangelo alle nazioni, ai re, ai figli d’Israele. La sua ora non è ancora venuta. Essi fuggono per evangelizzare altrove. E là andavano evangelizzando. Il martirio del missionario è la sua quotidiana evangelizzazione, la predicazione della Parola, che trova il suo pieno compimento nella vita di Cristo Signore, la quale trova a sua volta il suo pieno compimento nella vita del credente. Se il credente in Cristo Gesù non diviene pieno compimento della vita di Cristo Signore, l’evangelizzazione e la predicazione della Parola, manca del suo compimento nella storia, oggi, dinanzi ad ogni uomo, in ogni luogo. La fede nasce dalla visione della vita di Cristo che si compie nel discepolo del Signore. Si vede la vita di Cristo, si crede in Cristo, come con Gesù. Si vedeva la vita del Padre, si credeva nel Padre. Il discepolo è vera via della fede.</w:t>
      </w:r>
    </w:p>
    <w:p w14:paraId="3228B91E"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F528BFA"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24" w:name="_Toc62171946"/>
      <w:r w:rsidRPr="001E1EF7">
        <w:rPr>
          <w:rFonts w:ascii="Arial" w:eastAsia="Times New Roman" w:hAnsi="Arial"/>
          <w:b/>
          <w:sz w:val="24"/>
          <w:szCs w:val="20"/>
          <w:lang w:eastAsia="it-IT"/>
        </w:rPr>
        <w:t>Guarigione di un uomo paralizzato</w:t>
      </w:r>
      <w:bookmarkEnd w:id="924"/>
    </w:p>
    <w:p w14:paraId="7CD0D05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C’era a Listra un uomo paralizzato alle gambe, storpio sin dalla nascita, che non aveva mai camminato.</w:t>
      </w:r>
    </w:p>
    <w:p w14:paraId="71D6A6D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lo Spirito Santo dona un grande aiuto alla missione di Paolo e Bàrnaba. C’è a Listra un uomo paralizzato alle gambe, storpio sin dalla nascita, che non aveva mai camminato. Storia reale, nota a tutta la città. Sempre i miracoli dovranno essere inattaccabili e inconfutabili. Lo saranno se la storia precedente è vera. È vera se è nota a tutti gli uomini. A Listra tutti sanno che quest’uomo è storpio fin dalla nascita e che non ha mai camminato. </w:t>
      </w:r>
    </w:p>
    <w:p w14:paraId="52CCBB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Egli ascoltava Paolo mentre parlava e questi, fissandolo con lo sguardo e vedendo che aveva fede di essere salvato,</w:t>
      </w:r>
    </w:p>
    <w:p w14:paraId="13464098"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z w:val="24"/>
          <w:szCs w:val="20"/>
          <w:lang w:eastAsia="it-IT"/>
        </w:rPr>
        <w:t xml:space="preserve">Quest’uomo ascolta Paolo mentre parlava. Paolo, fissando con lo sguardo e vedendo che aveva fede di essere salvato…. </w:t>
      </w:r>
      <w:r w:rsidRPr="001E1EF7">
        <w:rPr>
          <w:rFonts w:ascii="Arial" w:eastAsia="Times New Roman" w:hAnsi="Arial"/>
          <w:spacing w:val="-2"/>
          <w:sz w:val="24"/>
          <w:szCs w:val="20"/>
          <w:lang w:eastAsia="it-IT"/>
        </w:rPr>
        <w:t xml:space="preserve">La salvezza non è solo dell’anima, </w:t>
      </w:r>
      <w:r w:rsidRPr="001E1EF7">
        <w:rPr>
          <w:rFonts w:ascii="Arial" w:eastAsia="Times New Roman" w:hAnsi="Arial"/>
          <w:sz w:val="24"/>
          <w:szCs w:val="20"/>
          <w:lang w:eastAsia="it-IT"/>
        </w:rPr>
        <w:t>ma di tutto l’uomo. Lo storpio vuole essere salvato in tutto il suo essere. Il Signore si serve della salvezza che dona al corpo per attestare la verità</w:t>
      </w:r>
      <w:r w:rsidRPr="001E1EF7">
        <w:rPr>
          <w:rFonts w:ascii="Arial" w:eastAsia="Times New Roman" w:hAnsi="Arial"/>
          <w:spacing w:val="-2"/>
          <w:sz w:val="24"/>
          <w:szCs w:val="20"/>
          <w:lang w:eastAsia="it-IT"/>
        </w:rPr>
        <w:t xml:space="preserve"> di ogni sua Parola. </w:t>
      </w:r>
      <w:r w:rsidRPr="001E1EF7">
        <w:rPr>
          <w:rFonts w:ascii="Arial" w:eastAsia="Times New Roman" w:hAnsi="Arial"/>
          <w:sz w:val="24"/>
          <w:szCs w:val="20"/>
          <w:lang w:eastAsia="it-IT"/>
        </w:rPr>
        <w:t>Chi crede nella verità della sua Parola</w:t>
      </w:r>
      <w:r w:rsidRPr="001E1EF7">
        <w:rPr>
          <w:rFonts w:ascii="Arial" w:eastAsia="Times New Roman" w:hAnsi="Arial"/>
          <w:spacing w:val="-2"/>
          <w:sz w:val="24"/>
          <w:szCs w:val="20"/>
          <w:lang w:eastAsia="it-IT"/>
        </w:rPr>
        <w:t>, si pente dei suoi peccati, chiede perdono, si lascia battezzare, entra nella pienezza della salvezza.</w:t>
      </w:r>
    </w:p>
    <w:p w14:paraId="0928B06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disse a gran voce: «Àlzati, ritto in piedi!». Egli balzò in piedi e si mise a camminare.</w:t>
      </w:r>
    </w:p>
    <w:p w14:paraId="7905420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Solo chi è pieno di Cristo Gesù e dello Spirito Santo può dire ad uno storpio sin dalla nascita di alzarsi. Paolo disse a gran voce: Àlzati, ritto in piedi! Egli balzò in piedi e si mise a camminare. Voce di Dio, mai voce di un uomo. Un uomo mai potrà dire ad un altro uomo un comando che crea ciò che dice. La parola carica di onnipotenza è solo quella di Dio, del Creatore dell’uomo. Paolo è stato reso partecipe dell’onnipotenza del suo Signore. Quando si diviene partecipi dell’onnipotenza del Signore? Quando si diviene e nella misura in cui si diviene partecipi del mistero di Cristo Gesù. Più ci si conforma a Cristo Gesù e più il Signore Dio ci rende partecipi della sua natura.</w:t>
      </w:r>
    </w:p>
    <w:p w14:paraId="59C3E1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La gente allora, al vedere ciò che Paolo aveva fatto, si mise a gridare, dicendo, in dialetto licaònio: «Gli dèi sono scesi tra noi in figura umana!».</w:t>
      </w:r>
    </w:p>
    <w:p w14:paraId="4AB3054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e Bàrnaba, dopo questo miracolo, sono visti come due dèi. La gente allora, al vedere ciò che Paolo aveva fatto, si mise a gridare, dicendo, in dialetto licaònio: Gli dèi sono scesi tra noi in figura umana! </w:t>
      </w:r>
      <w:r w:rsidRPr="001E1EF7">
        <w:rPr>
          <w:rFonts w:ascii="Arial" w:eastAsia="Times New Roman" w:hAnsi="Arial"/>
          <w:spacing w:val="-2"/>
          <w:sz w:val="24"/>
          <w:szCs w:val="20"/>
          <w:lang w:eastAsia="it-IT"/>
        </w:rPr>
        <w:t xml:space="preserve">Nella </w:t>
      </w:r>
      <w:r w:rsidRPr="001E1EF7">
        <w:rPr>
          <w:rFonts w:ascii="Arial" w:eastAsia="Times New Roman" w:hAnsi="Arial"/>
          <w:sz w:val="24"/>
          <w:szCs w:val="20"/>
          <w:lang w:eastAsia="it-IT"/>
        </w:rPr>
        <w:t>mitologia pagana si narrano</w:t>
      </w:r>
      <w:r w:rsidRPr="001E1EF7">
        <w:rPr>
          <w:rFonts w:ascii="Arial" w:eastAsia="Times New Roman" w:hAnsi="Arial"/>
          <w:spacing w:val="-2"/>
          <w:sz w:val="24"/>
          <w:szCs w:val="20"/>
          <w:lang w:eastAsia="it-IT"/>
        </w:rPr>
        <w:t xml:space="preserve"> eventi prodigiosi, mai però eventi come questi.</w:t>
      </w:r>
      <w:r w:rsidRPr="001E1EF7">
        <w:rPr>
          <w:rFonts w:ascii="Arial" w:eastAsia="Times New Roman" w:hAnsi="Arial"/>
          <w:sz w:val="24"/>
          <w:szCs w:val="20"/>
          <w:lang w:eastAsia="it-IT"/>
        </w:rPr>
        <w:t xml:space="preserve"> Nessuna confusione pertanto tra la Scrittura e i suoi prodigi e la mitologia e i suoi racconti fiabeschi. La fiaba è senza storia. Il prodigio è storia reale. È la storia che fa la differenza tra il vero Dio e ogni altra religione, mitologia, filosofia, e cose del genere. Il vero Dio è il Signore della storia e la governa secondo la sua volontà. Oggi è stata cambiata la storia dello storpio.</w:t>
      </w:r>
    </w:p>
    <w:p w14:paraId="50DF167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E chiamavano Bàrnaba «Zeus» e Paolo «Hermes», perché era lui a parlare.</w:t>
      </w:r>
    </w:p>
    <w:p w14:paraId="196DB5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Vengono anche dati i nomi degli dèi. E chiamavano Bàrnaba “Zeus” e Paolo “Hermes”, perché era lui a parlare. Hermes, nella mitologia greca, era anche il messaggero degli dèi. Lui portava agli uomini la parola degli dèi.</w:t>
      </w:r>
    </w:p>
    <w:p w14:paraId="20DD0E7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Intanto il sacerdote di Zeus, il cui tempio era all’ingresso della città, recando alle porte tori e corone, voleva offrire un sacrificio insieme alla folla.</w:t>
      </w:r>
    </w:p>
    <w:p w14:paraId="5B80E18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Paolo e Bàrnaba sono dèi, vanno anche onorati come dèi. Intanto il sacerdote di Zeus, il cui tempio era all’ingresso della città, recando alle porte tori e corone, voleva offrire un sacrificio insieme alla folla. Questo evento ci rivela la condizione miserevole dell’umanità. Essa è avvolta dalla grande ignoranza sul suo Dio, sul suo Creatore e Signore. È adoratrice di vanità o di esseri inventati dalla mente dell’uomo. Realtà triste, assai triste!</w:t>
      </w:r>
    </w:p>
    <w:p w14:paraId="7A596410"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Sentendo ciò, gli apostoli Bàrnaba e Paolo si strapparono le vesti e si precipitarono tra la folla, gridando:</w:t>
      </w:r>
    </w:p>
    <w:p w14:paraId="5260C0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Sentendo ciò, gli Apostoli Bàrnaba e Paolo si trappano le vesti e si precipitano tra la folla, gridando…. Si trappano le vesti come ferma e risoluta decisione di non cadere in questo orrendo peccato dell’idolatria. È peccato gravissimo. Per un figlio di Abramo nessun peccato era più grande di questo: divenire idolatra. Adorare un idolo. O anche farsi adorare come dio dalla gente. L’idolatria era peccato che si estirpava con la morte dell’idolatra. </w:t>
      </w:r>
    </w:p>
    <w:p w14:paraId="64C4321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 xml:space="preserve">«Uomini, perché fate questo? Anche noi siamo esseri umani, mortali come voi, e vi annunciamo che dovete convertirvi da queste vanità al Dio </w:t>
      </w:r>
      <w:r w:rsidRPr="001E1EF7">
        <w:rPr>
          <w:rFonts w:ascii="Arial" w:eastAsia="Times New Roman" w:hAnsi="Arial"/>
          <w:b/>
          <w:sz w:val="24"/>
          <w:szCs w:val="20"/>
          <w:lang w:eastAsia="it-IT"/>
        </w:rPr>
        <w:lastRenderedPageBreak/>
        <w:t xml:space="preserve">vivente, </w:t>
      </w:r>
      <w:r w:rsidRPr="001E1EF7">
        <w:rPr>
          <w:rFonts w:ascii="Arial" w:eastAsia="Times New Roman" w:hAnsi="Arial"/>
          <w:b/>
          <w:i/>
          <w:sz w:val="24"/>
          <w:szCs w:val="20"/>
          <w:lang w:eastAsia="it-IT"/>
        </w:rPr>
        <w:t>che ha fatto il cielo, la terra, il mare e tutte le cose che in essi si trovano</w:t>
      </w:r>
      <w:r w:rsidRPr="001E1EF7">
        <w:rPr>
          <w:rFonts w:ascii="Arial" w:eastAsia="Times New Roman" w:hAnsi="Arial"/>
          <w:b/>
          <w:sz w:val="24"/>
          <w:szCs w:val="20"/>
          <w:lang w:eastAsia="it-IT"/>
        </w:rPr>
        <w:t>.</w:t>
      </w:r>
    </w:p>
    <w:p w14:paraId="55C2007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il grido accorato di Bàrnaba e Paolo: Uomini perché fate questo? È cosa insensata, stolta, vana, priva di qualsiasi fondamento reale. Un uomo è solo un uomo. Mai un uomo potrà essere Dio. È creatura, non Creatore. Ecco la verità: Anche noi siamo essere umani, mortali come voi, e vi annunciamo che dovete convertirvi da queste vanità al Dio vivente, che ha fatto il cielo e la terra, il mare e tutte le cose che in essi si trovano. È questa la grande missione degli Apostoli del Signore: liberare il cuore degli uomini da ogni falsità religiosa, morale, filosofica, scientifica, antropologica, sociale, spirituale. La menzogna non si addice agli uomini.</w:t>
      </w:r>
    </w:p>
    <w:p w14:paraId="0E9959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2"/>
          <w:sz w:val="24"/>
          <w:szCs w:val="20"/>
          <w:lang w:eastAsia="it-IT"/>
        </w:rPr>
        <w:t>Oggi invece sembra che la</w:t>
      </w:r>
      <w:r w:rsidRPr="001E1EF7">
        <w:rPr>
          <w:rFonts w:ascii="Arial" w:eastAsia="Times New Roman" w:hAnsi="Arial"/>
          <w:sz w:val="24"/>
          <w:szCs w:val="20"/>
          <w:lang w:eastAsia="it-IT"/>
        </w:rPr>
        <w:t xml:space="preserve"> </w:t>
      </w:r>
      <w:r w:rsidRPr="001E1EF7">
        <w:rPr>
          <w:rFonts w:ascii="Arial" w:eastAsia="Times New Roman" w:hAnsi="Arial"/>
          <w:spacing w:val="-2"/>
          <w:sz w:val="24"/>
          <w:szCs w:val="20"/>
          <w:lang w:eastAsia="it-IT"/>
        </w:rPr>
        <w:t xml:space="preserve">menzogna </w:t>
      </w:r>
      <w:r w:rsidRPr="001E1EF7">
        <w:rPr>
          <w:rFonts w:ascii="Arial" w:eastAsia="Times New Roman" w:hAnsi="Arial"/>
          <w:sz w:val="24"/>
          <w:szCs w:val="20"/>
          <w:lang w:eastAsia="it-IT"/>
        </w:rPr>
        <w:t>si sia sposata</w:t>
      </w:r>
      <w:r w:rsidRPr="001E1EF7">
        <w:rPr>
          <w:rFonts w:ascii="Arial" w:eastAsia="Times New Roman" w:hAnsi="Arial"/>
          <w:spacing w:val="-2"/>
          <w:sz w:val="24"/>
          <w:szCs w:val="20"/>
          <w:lang w:eastAsia="it-IT"/>
        </w:rPr>
        <w:t xml:space="preserve"> con i discepoli di Gesù</w:t>
      </w:r>
      <w:r w:rsidRPr="001E1EF7">
        <w:rPr>
          <w:rFonts w:ascii="Arial" w:eastAsia="Times New Roman" w:hAnsi="Arial"/>
          <w:sz w:val="24"/>
          <w:szCs w:val="20"/>
          <w:lang w:eastAsia="it-IT"/>
        </w:rPr>
        <w:t>. Anzi spesso sono essi i diffusori di ogni menzogna teologica, religiosa, filosofica, scientifica, antropologia, sociale, spirituale. Questo mai dovrà avvenire. Sarebbe come se noi sposassimo Cristo Gesù con Satana. Non vi è peccato più grande di questo. Questo peccato è più grave del peccato dell’idolatria. Ogni cristiano è obbligato per la sua parola ad impedire questo sposalizio.</w:t>
      </w:r>
    </w:p>
    <w:p w14:paraId="2BF871E7"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sz w:val="24"/>
          <w:szCs w:val="20"/>
          <w:lang w:eastAsia="it-IT"/>
        </w:rPr>
        <w:t>Egli, nelle generazioni passate, ha lasciato che tutte le genti seguissero la loro strada;</w:t>
      </w:r>
    </w:p>
    <w:p w14:paraId="75366C0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Dio, il Signore, il Creatore dell’uomo, nelle generazioni passate, la lasciato che tutte le genti seguissero la loro strada. Ha lasciato. Non ha voluto. Non ha deciso. Non ha stabilito. Ha solamente lasciato perché il tempo non era maturo. San Paolo parla della pienezza del tempo. C’è il tempo dell’ignoranza fino a Cristo Gesù. Ora non è più il tempo dell’ignoranza, ma della conoscenza. Non è più il tempo dell’adorazione di vanità, ma di adorare il Dio vivo e vero.</w:t>
      </w:r>
    </w:p>
    <w:p w14:paraId="43DB42D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w:t>
      </w:r>
    </w:p>
    <w:p w14:paraId="4D9F834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Raccomando dunque, prima di tutto, che si facciano domande, suppliche, preghiere e ringraziamenti per tutti gli uomini, per i re e per tutti quelli che stanno al potere, perché possiamo condurre una vita </w:t>
      </w:r>
      <w:r w:rsidRPr="001E1EF7">
        <w:rPr>
          <w:rFonts w:ascii="Arial" w:eastAsia="Times New Roman" w:hAnsi="Arial"/>
          <w:i/>
          <w:iCs/>
          <w:color w:val="000000"/>
          <w:sz w:val="24"/>
          <w:szCs w:val="20"/>
          <w:lang w:eastAsia="it-IT"/>
        </w:rPr>
        <w:lastRenderedPageBreak/>
        <w:t xml:space="preserve">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7B7C007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Affermare altre volontà di Dio, non rivelate, è contro la purissima fede secondo la sana dottrina. Non è volontà di Dio che ogni popolo adori la sua divinità. È volontà di Dio che ogni popolo si converta al Dio vivo e vero, in Cristo Gesù.</w:t>
      </w:r>
    </w:p>
    <w:p w14:paraId="5F2B1F4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sz w:val="24"/>
          <w:szCs w:val="20"/>
          <w:lang w:eastAsia="it-IT"/>
        </w:rPr>
        <w:t>ma non ha cessato di dar prova di sé beneficando, concedendovi dal cielo piogge per stagioni ricche di frutti e dandovi cibo in abbondanza per la letizia dei vostri cuori».</w:t>
      </w:r>
    </w:p>
    <w:p w14:paraId="145D158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Nonostante il vero Dio fosse ignorato, sconosciuto, non adorato, sempre Lui è stato un vero Padre per l’uomo. Sempre ha manifestato all’uomo la sua misericordia e la sua santità. Sempre si è preso cura di tutti. Ma non ha cessato di dar prova di sé beneficando, concedendovi dal cielo piogge per stagioni ricche di frutti e donandovi cibo in abbondanza per la letizia dei vostri cuori. Dio sempre vuole il bene della sua creatura. Noi sappiamo che dopo il peccato, Dio prende nelle sue mani la storia della salvezza. Lo attestano le parole dette da Lui al serpente. Ora si tratta di preparare la via a Cristo Signore, al suo Figlio Unigenito. </w:t>
      </w:r>
    </w:p>
    <w:p w14:paraId="5210CC1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«Poiché hai fatto questo, maledetto tu fra tutto il bestiame e fra tutti gli animali selvatici! Sul tuo ventre camminerai e polvere mangerai per tutti i giorni della tua vita. Io porrò inimicizia fra te e la donna, fra la tua stirpe e la sua stirpe: questa ti schiaccerà la testa (Gen 3,14-15). </w:t>
      </w:r>
    </w:p>
    <w:p w14:paraId="6972709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vie di Dio sono solo il frutto della sua sapienza eterna. Nessuno di noi può entrare con la sua misera mente in esse. Non possiamo comprenderle. Una cosa dovrà essere certa per noi. Mai il Signore ha priva l’uomo della sua grazia. Altra certezza è questa. Quasi sempre l’uomo priva l’uomo della grazia della salvezza. Oggi l’uomo non è privato dal cristiano della grazia della salvezza? Il cristiano non si è ritirato dalla sua missione evangelizzatrice?</w:t>
      </w:r>
    </w:p>
    <w:p w14:paraId="6656095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Oggi Dio ha deciso che sia il cristiano a salvare ogni suo fratello, liberandolo da ogni vanità, falsità, menzogna su Dio e sullo stesso uomo. Se il cristiano non libera l’uomo da queste falsità e menzogne, è lui il responsabile dinanzi a Dio. Se poi al peccato di omissione aggiunge anche il peccato di azione e cioè predica un Vangelo diverso da quello che ci ha consegnato lo Spirito Santo, allora per il mondo non c’è salvezza. La salvezza del mondo è dal cristiano. Dio fa sempre ciò che spetta a Lui. Lui ha dato il suo Figlio unigenito per la salvezza del mondo. Ora spetta al cristiano lasciarsi donare da Dio, nello Spirito Santo, in Cristo, per la redenzione dei suoi fratelli. È obbligo di carità.</w:t>
      </w:r>
    </w:p>
    <w:p w14:paraId="0DB199E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sz w:val="24"/>
          <w:szCs w:val="20"/>
          <w:lang w:eastAsia="it-IT"/>
        </w:rPr>
        <w:t>E così dicendo, riuscirono a fatica a far desistere la folla dall’offrire loro un sacrificio.</w:t>
      </w:r>
    </w:p>
    <w:p w14:paraId="71696B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parola di Paolo e di Bàrnaba, piena di Spirito Santo e di sapienza divina, entra nei cuori, li illumina, li fa desistere dall’offrire loro un sacrificio. E così dicendo, riuscirono a fatica a far desistere la folla dall’offrire loro un sacrificio. È obbligo di ogni discepolo del Signore illuminare i cuori sulla propria verità e sulla verità del Dio vivo e vero, di Cristo Signore, Redentore, Salvatore, dello Spirito Santo, Datore della vita. Dalla propria verità si difende ogni altra verità. Se la propria verità non si conosce o volutamente la si ignora per superbia, anche la verità del Dio vivo e vero, del Cristo Signore, dello Spirito Santo, viene calpestata. La falsa conoscenza di sé rende falsa ogni altra conoscenza. Giovanni il Battista, interrogato sulla verità della sua persona, attestò con grande fermezza che lui non era né il Messia, né il Profeta e neanche Elia e disse di sé che Lui era solo voce di colui che grida nel deserto.</w:t>
      </w:r>
    </w:p>
    <w:p w14:paraId="7445B6D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318468E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3FB8C66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E9F18A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1,19-34). </w:t>
      </w:r>
    </w:p>
    <w:p w14:paraId="2881BF5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grandezza di un uomo, la vera grandezza, consiste nella più pura conoscenza di sé. Ogni persona che è corpo di Cristo deve sapere cosa ha fatto di lui lo Spirito Santo. Senza questa conoscenza, tutto è vano. Purtroppo dobbiamo confessare che oggi un battezzato non sa chi sia un battezzato e così anche un cresimato. Anche nelle sfere dell’ordine sacro spesso si manca della verità creata in noi dallo Spirito Santo. La falsità impera. </w:t>
      </w:r>
    </w:p>
    <w:p w14:paraId="149581E9" w14:textId="77777777" w:rsidR="001E1EF7" w:rsidRPr="001E1EF7" w:rsidRDefault="001E1EF7" w:rsidP="001E1EF7">
      <w:pPr>
        <w:spacing w:after="120" w:line="240" w:lineRule="auto"/>
        <w:jc w:val="both"/>
        <w:rPr>
          <w:rFonts w:ascii="Arial" w:eastAsia="Times New Roman" w:hAnsi="Arial"/>
          <w:sz w:val="24"/>
          <w:szCs w:val="20"/>
          <w:lang w:eastAsia="it-IT"/>
        </w:rPr>
      </w:pPr>
    </w:p>
    <w:p w14:paraId="46A5884F"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25" w:name="_Toc62171947"/>
      <w:r w:rsidRPr="001E1EF7">
        <w:rPr>
          <w:rFonts w:ascii="Arial" w:eastAsia="Times New Roman" w:hAnsi="Arial"/>
          <w:b/>
          <w:sz w:val="24"/>
          <w:szCs w:val="20"/>
          <w:lang w:eastAsia="it-IT"/>
        </w:rPr>
        <w:lastRenderedPageBreak/>
        <w:t>Fine della missione</w:t>
      </w:r>
      <w:bookmarkEnd w:id="925"/>
    </w:p>
    <w:p w14:paraId="576B0F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Ma giunsero da Antiòchia e da Icònio alcuni Giudei, i quali persuasero la folla. Essi lapidarono Paolo e lo trascinarono fuori della città, credendolo morto.</w:t>
      </w:r>
    </w:p>
    <w:p w14:paraId="4131E7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Giunsero a Listra da Antiòchia e da Icònio alcuni Giudei, i quali persuasero la folla. Essi lapidarono Paolo e lo trascinarono fuori della città, credendolo morte. È annunciato il fatto. Sono tralasciati i particolari storici di questa lapidazione. San Paolo, nella Seconda Lettera ai Corinzi, legge in modo soprannaturale questo evento. Lui è passato attraverso la morte perché imparasse a confidare solo nel Signore che risuscita i morti. Ora Paolo sa cosa è la risurrezione.</w:t>
      </w:r>
    </w:p>
    <w:p w14:paraId="329CFEE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4BEB5CF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cosa divinamente bella leggere tutto ciò che accade nella nostra vita con occhi soprannaturali. La storia che viviamo è permessa dal Signore per imparare noi ad avere occhi sempre di purissima fede, carità e speranza.</w:t>
      </w:r>
    </w:p>
    <w:p w14:paraId="1F59B43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Allora gli si fecero attorno i discepoli ed egli si alzò ed entrò in città. Il giorno dopo partì con Bàrnaba alla volta di Derbe.</w:t>
      </w:r>
    </w:p>
    <w:p w14:paraId="4F64597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Signore non abbandona Paolo. Ancora gli serve. Allora gli si fecero attorno i discepoli ed egli si alzò ed entrò in città. Il giorno dopo partì con Bàrnaba alla volta di Derbe. Quella di Paolo e Bàrnaba è vera missione itinerante. Si va da un luogo ad un altro, ma poi si ritorna negli stessi luoghi. Ciò che si semina, va anche curato. Non può essere abbandonato a se stesso. Altrimenti si fa un lavoro vano. Senza alcuna cura, il regno di Dio non cresce. Una Chiesa in uscita dovrà essere sempre una Chiesa in entrata, nel senso che più la Chiesa è forte al suo interno e più efficace sarà la sua azione missionaria. Una Chiesa debole all’interno è anche fragile nella missione. </w:t>
      </w:r>
    </w:p>
    <w:p w14:paraId="57C8BA6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21</w:t>
      </w:r>
      <w:r w:rsidRPr="001E1EF7">
        <w:rPr>
          <w:rFonts w:ascii="Arial" w:eastAsia="Times New Roman" w:hAnsi="Arial"/>
          <w:b/>
          <w:sz w:val="24"/>
          <w:szCs w:val="20"/>
          <w:lang w:eastAsia="it-IT"/>
        </w:rPr>
        <w:t>Dopo aver annunciato il Vangelo a quella città e aver fatto un numero considerevole di discepoli, ritornarono a Listra, Icònio e Antiòchia,</w:t>
      </w:r>
    </w:p>
    <w:p w14:paraId="4AA4575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proprio non teme la morte. Dopo aver annunciato il Vangelo a quella città e aver fatto un numero considerevole di discepoli, ritornarono a Listra, Icònio e Antiòchia. Sa che i suoi nemici sono molti, ma il Vangelo ha la preminenza. Qualcuno potrebbe chiedersi: Perché Paolo ritorna nei luoghi nei quali sa che c’è molta opposizione al Vangelo? Ritorna non per sua volontà, ma perché è lo Spirito Santo che lo spinge. Lui è mosso dallo Spirito del Signore. Questa certezza viene dalle parole che sono all’inizio della missione ricevuta. Tutto inizia dallo Spirito Santo e tutto prosegue dallo Spirito Santo. Ciò che è dallo Spirito del Signore, dovrà essere sempre da Lui, mai da noi. </w:t>
      </w:r>
    </w:p>
    <w:p w14:paraId="1DB76E7D"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Mentre essi stavano celebrando il culto del Signore e digiunando, lo Spirito Santo disse: «Riservate per me Bàrnaba e Saulo per l’opera alla quale li ho chiamati» (At 13,1). </w:t>
      </w:r>
    </w:p>
    <w:p w14:paraId="211668A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22</w:t>
      </w:r>
      <w:r w:rsidRPr="001E1EF7">
        <w:rPr>
          <w:rFonts w:ascii="Arial" w:eastAsia="Times New Roman" w:hAnsi="Arial"/>
          <w:b/>
          <w:sz w:val="24"/>
          <w:szCs w:val="20"/>
          <w:lang w:eastAsia="it-IT"/>
        </w:rPr>
        <w:t>confermando i discepoli ed esortandoli a restare saldi nella fede «perché – dicevano – dobbiamo entrare nel regno di Dio attraverso molte tribolazioni».</w:t>
      </w:r>
    </w:p>
    <w:p w14:paraId="73B8E3A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L’accoglienza del Vangelo, di Cristo Gesù, della grazia e della verità, non è di un istante. L’accoglienza è fino a quando non si entra nell’eternità. Paolo e Bàrnaba confermano i discepoli e li esortano a restare saldi nella fede. Si resta saldi nella fede nonostante ogni tribolazione, offrendo a Dio in sacrificio ogni tribolazione. Perché – dicevano – dobbiamo entrare nel regno di Dio attraverso molte tribolazioni. La tribolazione è la via verso il regno. Possiamo fare un paragone con le parole dette da Dio ad Adamo dopo aver peccato. Come la terra produce spine e tribolazioni, così anche il peccato produce spine e tribolazioni. Si vince il peccato mangiando le tribolazioni.</w:t>
      </w:r>
    </w:p>
    <w:p w14:paraId="170308A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6A6F36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vuole mangiare il pane terreno dovrà vincere le spine e le tribolazioni che vengono dalla terra. Chi vuole mangiare il pane della gioia eterna, dovrà vincere le spine e le tribolazioni che vengono dal peccato degli uomini. Il Vangelo è lotta al peccato. Il peccato produce sempre spine e tribolazioni. Ci si guadagna il pane eterno se superiamo ogni tribolazione, trasformandolo in un sacrificio al Signore per la nostra santificazione e la redenzione dei fratelli.</w:t>
      </w:r>
    </w:p>
    <w:p w14:paraId="4780F15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Designarono quindi per loro in ogni Chiesa alcuni anziani e, dopo avere pregato e digiunato, li affidarono al Signore, nel quale avevano creduto.</w:t>
      </w:r>
    </w:p>
    <w:p w14:paraId="38B78A5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Paolo e Barnaba rendono gli evangelizzati vera Chiesa visibile, vera comunità formata. Quando la comunità è Chiesa vera? Quando in essa si celebra l’Eucaristia e vi è il ministro della Parola, il garante della verità. Designarono </w:t>
      </w:r>
      <w:r w:rsidRPr="001E1EF7">
        <w:rPr>
          <w:rFonts w:ascii="Arial" w:eastAsia="Times New Roman" w:hAnsi="Arial"/>
          <w:sz w:val="24"/>
          <w:szCs w:val="20"/>
          <w:lang w:eastAsia="it-IT"/>
        </w:rPr>
        <w:lastRenderedPageBreak/>
        <w:t xml:space="preserve">quindi per loro in ogni Chiesa alcuni anziani e, dopo aver pregato e digiunato, li affidarono al Signore, nel quale avevano creduto. Gli anziani sono i presbiteri. Si comincia a creare la struttura gerarchica della Chiesa. La Lettera a Tito rivela che uno dei compiti primari del Vescovo è quello di provvedere perché ogni comunità abbia un presbitero. Si diveniva presbitero con l’imposizione delle mani da parte del Vescovo. </w:t>
      </w:r>
    </w:p>
    <w:p w14:paraId="74442A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76191E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Prima Lettera di Pietro troviamo le regole secondo le quali un presbitero nella Chiesa di Dio dovrà sempre agire. Sono regole che vengono dallo Spirito Santo e ad esse ci si dovrà sempre attenere. I frutti sono dall’obbedienza.</w:t>
      </w:r>
    </w:p>
    <w:p w14:paraId="3CB5E40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8FAEF6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comunità senza pastore è in tutto simile ad una terra senza agricoltore. Sarà in breve tempo trasformata in un campo di spine e di rovi e di ogni altra erba cattiva. Questo avviene anche quando il pastore non è pastore.</w:t>
      </w:r>
    </w:p>
    <w:p w14:paraId="3DBE7DEF"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Attraversata poi la Pisìdia, raggiunsero la Panfìlia</w:t>
      </w:r>
    </w:p>
    <w:p w14:paraId="4FF212E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Sono due regioni vicine alla costa. Non siamo nel centro dell’Asia Minore, come sono le provincie della Licaonia, della Cappadocia, della Frigia, che sono al centro. Attraversata poi la Pisìdia, raggiunsero la Panfìlia. </w:t>
      </w:r>
    </w:p>
    <w:p w14:paraId="14CC73B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e, dopo avere proclamato la Parola a Perge, scesero ad Attàlia;</w:t>
      </w:r>
    </w:p>
    <w:p w14:paraId="02805C7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Conosciamo lo stile missionario di Paolo e Bàrnaba e per questo ora ci si limita solo a riferire le città ancora una volta visitate. E, dopo aver proclamato la Parola a Perge, scesero ad Attàlia. Sono ormai al mare.</w:t>
      </w:r>
    </w:p>
    <w:p w14:paraId="11674BE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di qui fecero vela per Antiòchia, là dove erano stati affidati alla grazia di Dio per l’opera che avevano compiuto.</w:t>
      </w:r>
    </w:p>
    <w:p w14:paraId="42D758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Da Attàlia si fanno vela per Antiòchia, là dove erano stati affidati alla grazia di Dio per l’opera che avevano compiuto. Si parte da Antiòchia, si ritorna ad Antiòchia. I missionari hanno bisogno di ritemprare il loro spirito.</w:t>
      </w:r>
    </w:p>
    <w:p w14:paraId="5A767B5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La missione, anche se irrobustisce lo spirito, lo consuma anche. Lo spirito ha bisogno di una continua e perenne rigenerazione. La comunità, la comunione con lo Spirito Santo che si manifesta nei fratelli, è vera ricchezza spirituale. Un missionario che non ritorna nella sua comunità corre il rischio di perdere il fine per cui esiste, per il quale è missionario. Ci si ritempra, ci si rinnova, ci si ricostruisce nell’anima e nello spirito, si ritorna con più forza.</w:t>
      </w:r>
    </w:p>
    <w:p w14:paraId="0E660A9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Appena arrivati, riunirono la Chiesa e riferirono tutto quello che Dio aveva fatto per mezzo loro e come avesse aperto ai pagani la porta della fede.</w:t>
      </w:r>
    </w:p>
    <w:p w14:paraId="7BB17B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Paolo e Bàrnaba raccontano alla Chiesa le opere di Dio per mezzo loro. Appena arrivati, riunirono la Chiesa e riferirono tutto quello che Dio aveva fatto per mezzo loro e come avesse aperto ai pagani la porta della fede. Il soggetto che opera è Dio. Dio però ha bisogno dello strumento. Lo strumento può essere docile, fedele, obbediente. Oppure potrà essere non docile, non fedele, non obbediente. Dio lavora solo con soggetti che può modellare. Con una vettura il cui sterzo non obbedisce al guidatore non si potrà andare in nessun luogo e così dicasi anche di ogni altra parte di essa. Perché il guidatore possa recarsi dove lui vuole, la macchina dovrà obbedire in ogni cosa. Così dicasi per lo strumento umano, necessario perché la missione di salvezza si compia. Se lo strumento non è docile, fedele, obbediente, malleabile, Dio nulla potrà fare per mezzo di esso. Neanche si metterà in missione.</w:t>
      </w:r>
    </w:p>
    <w:p w14:paraId="62DDC69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E si fermarono per non poco tempo insieme ai discepoli.</w:t>
      </w:r>
    </w:p>
    <w:p w14:paraId="7119283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Paolo e Bàrnaba dovranno pensare a ricaricare il loro spirito, prima di ripartire per la missione affidata loro dallo Spirito Santo. Per questo è detto che si fermarono per non poco tempo insieme ai discepoli. La fede cresce nella comunità. La comunità è il seno della vera fede. Quando ci si isola dalla comunità, la fede viene sradicata dal suo terreno e muore. Per questo è cosa giusta, obbligatoria, trovare dei momenti di vera comunione. Quando ci si separa dalla comunità, al fine di coltivare propri orticelli, la fede vera muore nei cuori. La comunità ti insegna ad accogliere ogni dono dello Spirito dal quale si riceve vita per il proprio dono. L’orticello è miseria spirituale.</w:t>
      </w:r>
    </w:p>
    <w:p w14:paraId="6D287B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comunità possono sorgere anche problemi di varia natura, essi si vinceranno se chi ne fa parte, cresce nelle virtù, la prima delle quali deve essere l’umiltà e la seconda la carità con la sua eterna pazienza. È questo il motivo per il quale San Paolo, vedendo i cristiani di Corinto divisi, dopo aver dato la verità del corpo di Cristo, dona la Legge per vivere da vero corpo di Cristo. Questa Legge ha un solo nome: la Carità.</w:t>
      </w:r>
    </w:p>
    <w:p w14:paraId="45216B51"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2E1EDD2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Tutto però nella comunità è il Buon Pastore. Se il Pastore è forte nella dottrina, nella verità, nella fede, nella giustizia, nella santità, la comunità resterà sempre salda nello Spirito Santo. Un pastore debole rende debole la comunità. </w:t>
      </w:r>
    </w:p>
    <w:p w14:paraId="71176CD2"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2AB6A8F4" w14:textId="77777777" w:rsidR="001E1EF7" w:rsidRPr="001E1EF7" w:rsidRDefault="001E1EF7" w:rsidP="001E1EF7">
      <w:pPr>
        <w:keepNext/>
        <w:spacing w:after="120" w:line="240" w:lineRule="auto"/>
        <w:outlineLvl w:val="2"/>
        <w:rPr>
          <w:rFonts w:ascii="Arial" w:hAnsi="Arial"/>
          <w:b/>
          <w:sz w:val="24"/>
          <w:szCs w:val="18"/>
          <w:lang w:eastAsia="it-IT"/>
        </w:rPr>
      </w:pPr>
      <w:bookmarkStart w:id="926" w:name="_Toc62171948"/>
      <w:bookmarkStart w:id="927" w:name="_Toc192944830"/>
      <w:r w:rsidRPr="001E1EF7">
        <w:rPr>
          <w:rFonts w:ascii="Arial" w:hAnsi="Arial"/>
          <w:b/>
          <w:sz w:val="24"/>
          <w:szCs w:val="18"/>
          <w:lang w:eastAsia="it-IT"/>
        </w:rPr>
        <w:t>ATTI XV</w:t>
      </w:r>
      <w:bookmarkEnd w:id="926"/>
      <w:bookmarkEnd w:id="927"/>
    </w:p>
    <w:p w14:paraId="3C7C6B70"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Ora alcuni, venuti dalla Giudea, insegnavano ai fratelli: «Se non vi fate circoncidere secondo l’usanza di Mosè, non potete essere salvati».</w:t>
      </w:r>
    </w:p>
    <w:p w14:paraId="0C32768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6F95CB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7671CF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Tutta l’assemblea tacque e stettero ad ascoltare Bàrnaba e Paolo che riferivano quali grandi segni e prodigi Dio aveva compiuto tra le nazioni per mezzo loro.</w:t>
      </w:r>
    </w:p>
    <w:p w14:paraId="39CE2D6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35B1B3A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7D4697B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83807B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Agli apostoli e agli anziani, con tutta la Chiesa, parve bene allora di scegliere alcuni di loro e di inviarli ad Antiòchia insieme a Paolo e Bàrnaba: Giuda, chiamato Barsabba, e Sila, uomini di grande autorità </w:t>
      </w:r>
      <w:r w:rsidRPr="001E1EF7">
        <w:rPr>
          <w:rFonts w:ascii="Arial" w:eastAsia="Times New Roman" w:hAnsi="Arial"/>
          <w:i/>
          <w:iCs/>
          <w:color w:val="000000"/>
          <w:sz w:val="24"/>
          <w:szCs w:val="20"/>
          <w:lang w:eastAsia="it-IT"/>
        </w:rPr>
        <w:lastRenderedPageBreak/>
        <w:t>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88D2AE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1AB4EDC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2A1325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E, attraversando la Siria e la Cilìcia, confermava le Chiese.</w:t>
      </w:r>
    </w:p>
    <w:p w14:paraId="3B9214B6" w14:textId="77777777" w:rsidR="001E1EF7" w:rsidRPr="001E1EF7" w:rsidRDefault="001E1EF7" w:rsidP="001E1EF7">
      <w:pPr>
        <w:widowControl w:val="0"/>
        <w:tabs>
          <w:tab w:val="left" w:pos="1418"/>
        </w:tabs>
        <w:spacing w:after="0" w:line="240" w:lineRule="auto"/>
        <w:ind w:left="851" w:firstLine="567"/>
        <w:jc w:val="both"/>
        <w:rPr>
          <w:rFonts w:ascii="Times New Roman" w:eastAsia="Times New Roman" w:hAnsi="Times New Roman"/>
          <w:color w:val="000000"/>
          <w:sz w:val="24"/>
          <w:szCs w:val="20"/>
          <w:lang w:eastAsia="it-IT"/>
        </w:rPr>
      </w:pPr>
    </w:p>
    <w:p w14:paraId="6E315DF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28" w:name="_Toc62171951"/>
      <w:r w:rsidRPr="001E1EF7">
        <w:rPr>
          <w:rFonts w:ascii="Arial" w:eastAsia="Times New Roman" w:hAnsi="Arial"/>
          <w:b/>
          <w:sz w:val="24"/>
          <w:szCs w:val="20"/>
          <w:lang w:eastAsia="it-IT"/>
        </w:rPr>
        <w:t>Controversia ad Antiòchia</w:t>
      </w:r>
      <w:bookmarkEnd w:id="928"/>
    </w:p>
    <w:p w14:paraId="76EE8A0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w:t>
      </w:r>
      <w:r w:rsidRPr="001E1EF7">
        <w:rPr>
          <w:rFonts w:ascii="Arial" w:eastAsia="Times New Roman" w:hAnsi="Arial"/>
          <w:b/>
          <w:sz w:val="24"/>
          <w:szCs w:val="20"/>
          <w:lang w:eastAsia="it-IT"/>
        </w:rPr>
        <w:t>Ora alcuni, venuti dalla Giudea, insegnavano ai fratelli: «Se non vi fate circoncidere secondo l’usanza di Mosè, non potete essere salvati».</w:t>
      </w:r>
    </w:p>
    <w:p w14:paraId="3831D22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Conversione vera è lasciare Mosè per consacrarsi a Cristo Gesù. Ora alcuni, venuti dalla Giudea, insegnavano ai fratelli: Se non vi fate circoncidere secondo l’usanza di Mosè, non potete essere salvati. La circoncisione fu data ad Abramo. Con essa si diveniva discendenza di Abramo. La salvezza non è divenire discendenza di Abramo, ma veri figli del Padre nel Figlio suo Cristo Gesù. La circoncisione non ci fa veri figli di Dio. Se la circoncisione avesse la forza di farci veri figli di Dio in Cristo Gesù, nostro Signore, Cristo sarebbe morto invano. Non si è salvati per la circoncisione, ma perché si nasce da acqua e da Spirito Santo. È il battesimo la via della vita. </w:t>
      </w:r>
    </w:p>
    <w:p w14:paraId="6A5746F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w:t>
      </w:r>
      <w:r w:rsidRPr="001E1EF7">
        <w:rPr>
          <w:rFonts w:ascii="Arial" w:eastAsia="Times New Roman" w:hAnsi="Arial"/>
          <w:b/>
          <w:sz w:val="24"/>
          <w:szCs w:val="20"/>
          <w:lang w:eastAsia="it-IT"/>
        </w:rPr>
        <w:t>Poiché Paolo e Bàrnaba dissentivano e discutevano animatamente contro costoro, fu stabilito che Paolo e Bàrnaba e alcuni altri di loro salissero a Gerusalemme dagli apostoli e dagli anziani per tale questione.</w:t>
      </w:r>
    </w:p>
    <w:p w14:paraId="314AE2D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e Bàrnaba non solo dissentono contro questi Giudei, ma contro di essi discutono anche animatamente, al fine di dimostrare che i loro pensieri sono fuori di ogni verità di salvezza e di redenzione. La fede è ben altra cosa. La Chiesa non è lasciata alla libera discussione dei credenti. In essa il pensiero del più forte mai dovrà governare il pensiero del più debole. Nella Chiesa ci sono gli Apostoli. Con gli Apostoli c’è Pietro. Ad essi spetta ogni decisione. Quali decisioni spettano all’autorità apostolica? Quelle circa la purezza della fede e della verità che sono nel mistero di Cristo Gesù. Quanto non riguarda il mistero di Cristo o non scaturisce da esso, non è di loro competenza.</w:t>
      </w:r>
    </w:p>
    <w:p w14:paraId="20ED8C9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Con grande saggezza fu stabilito nella comunità di Antiòchia che Paolo e Bàrnaba e alcuni altri di loro salissero a Gerusalemme dagli apostoli e dagli anziani per tale questione. Gli anziani sono i presbiteri nella comunità. Non sappiamo esattamente quale fosse il ruolo degli anziani. Ancora siamo agli inizi del cammino della Chiesa e molte cose sono in via di formazione. Sarà sempre lo Spirito Santo a condurre la Chiesa nella verità di Gesù Signore.</w:t>
      </w:r>
    </w:p>
    <w:p w14:paraId="5437CDC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w:t>
      </w:r>
      <w:r w:rsidRPr="001E1EF7">
        <w:rPr>
          <w:rFonts w:ascii="Arial" w:eastAsia="Times New Roman" w:hAnsi="Arial"/>
          <w:b/>
          <w:sz w:val="24"/>
          <w:szCs w:val="20"/>
          <w:lang w:eastAsia="it-IT"/>
        </w:rPr>
        <w:t>Essi dunque, provveduti del necessario dalla Chiesa, attraversarono la Fenicia e la Samaria, raccontando la conversione dei pagani e suscitando grande gioia in tutti i fratelli.</w:t>
      </w:r>
    </w:p>
    <w:p w14:paraId="7BDD4E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Bàrnaba e gli altri, provveduti del necessario dalla Chiesa, attraversano la Fenicia e la Samaria. Lungo il viaggio visitano le comunità, raccontando la conversione dei pagani e suscitando grande gioia in tutti i fratelli. La Chiesa deve sempre confortare la Chiesa. Il cristiano sempre deve essere di aiuto al cristiano. Se la Chiesa non è confortata dalla Chiesa, il suo fuoco si spegne. Se il cristiano non è confortato dal cristiano, lui cade dall’amore. La forza della Chiesa è da trovare nella sua comunione, unità, carità, amore che essa vive all’interno di sé. Una Chiesa nella quale ognuno vive chiuso nel suo piccolo cuore, è condannata al totale raffreddamento, anzi al gelo.</w:t>
      </w:r>
    </w:p>
    <w:p w14:paraId="74264CE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w:t>
      </w:r>
      <w:r w:rsidRPr="001E1EF7">
        <w:rPr>
          <w:rFonts w:ascii="Arial" w:eastAsia="Times New Roman" w:hAnsi="Arial"/>
          <w:b/>
          <w:sz w:val="24"/>
          <w:szCs w:val="20"/>
          <w:lang w:eastAsia="it-IT"/>
        </w:rPr>
        <w:t>Giunti poi a Gerusalemme, furono ricevuti dalla Chiesa, dagli apostoli e dagli anziani, e riferirono quali grandi cose Dio aveva compiuto per mezzo loro.</w:t>
      </w:r>
    </w:p>
    <w:p w14:paraId="7C60CF6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Chiesa accoglie la Chiesa. La Chiesa racconta alla Chiesa. Giunti poi a Gerusalemme, furono ricevuti dalla Chiesa, dagli apostoli e dagli anziani, e riferirono quali grandi cose Dio aveva compiuto per mezzo loro. È questa una immagine viva della Chiesa. La Chiesa si consulta con la Chiesa. La Chiesa accoglie la Chiesa. La Chiesa parla, narra, racconta alla Chiesa le grandi opere di Dio compiute per mezzo della Chiesa. Così la Chiesa vive.</w:t>
      </w:r>
    </w:p>
    <w:p w14:paraId="2902412C" w14:textId="77777777" w:rsidR="001E1EF7" w:rsidRPr="001E1EF7" w:rsidRDefault="001E1EF7" w:rsidP="001E1EF7">
      <w:pPr>
        <w:spacing w:after="120" w:line="240" w:lineRule="auto"/>
        <w:jc w:val="both"/>
        <w:rPr>
          <w:rFonts w:ascii="Arial" w:eastAsia="Times New Roman" w:hAnsi="Arial"/>
          <w:sz w:val="24"/>
          <w:szCs w:val="20"/>
          <w:lang w:eastAsia="it-IT"/>
        </w:rPr>
      </w:pPr>
    </w:p>
    <w:p w14:paraId="568AEDDB"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29" w:name="_Toc62171952"/>
      <w:r w:rsidRPr="001E1EF7">
        <w:rPr>
          <w:rFonts w:ascii="Arial" w:eastAsia="Times New Roman" w:hAnsi="Arial"/>
          <w:b/>
          <w:sz w:val="24"/>
          <w:szCs w:val="20"/>
          <w:lang w:eastAsia="it-IT"/>
        </w:rPr>
        <w:t>Controversia a Gerusalemme</w:t>
      </w:r>
      <w:bookmarkEnd w:id="929"/>
    </w:p>
    <w:p w14:paraId="2AD3BF3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5</w:t>
      </w:r>
      <w:r w:rsidRPr="001E1EF7">
        <w:rPr>
          <w:rFonts w:ascii="Arial" w:eastAsia="Times New Roman" w:hAnsi="Arial"/>
          <w:b/>
          <w:sz w:val="24"/>
          <w:szCs w:val="20"/>
          <w:lang w:eastAsia="it-IT"/>
        </w:rPr>
        <w:t>Ma si alzarono alcuni della setta dei farisei, che erano diventati credenti, affermando: «È necessario circonciderli e ordinare loro di osservare la legge di Mosè».</w:t>
      </w:r>
    </w:p>
    <w:p w14:paraId="185BF7A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 Giudei di Gerusalemme sono per l’affermazione della Legge di Mosè. Ma si alzarono alcuni della setta dei farisei, che erano divenuti credenti, affermando: È necessario circonciderli e ordinare loro di osservare la legge di Mosè. Diverso è invece il comando di Gesù. Gesù non ha mandato i discepoli a circoncidere i popoli e le nazioni. Li ha mandati a fare discepoli, battezzare nel nome del Padre e del Figlio e dello Spirito Santo, insegnare a vivere il Vangelo.</w:t>
      </w:r>
    </w:p>
    <w:p w14:paraId="1B38848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240239A"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51A2A3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Qualcuno potrebbe pensare: lo Spirito Santo ha ratificato per mezzo dei suoi Evangelisti il cammino storico da Lui fatto con la Chiesa nei suoi primi anni di vita. Questo può essere definito il sigillo ultimo ad ogni suo atto precedente. Non c’è la Chiesa Paolina, la Chiesa Petrina, la Chiesa Giovannea. C’è solo la Chiesa dello Spirito Santo. Non è Paolo che prevale su Pietro e su gli altri. È invece lo Spirito Santo che conduce la Chiesa a tutta la verità. Se manchiamo della visione soprannaturale, e sempre manchiamo se non camminiamo nello Spirito del Signore, in ogni cosa vedremo l’uomo e non Dio, Pietro e non lo Spirito del Signore, Paolo e non la potente grazia di Cristo.</w:t>
      </w:r>
    </w:p>
    <w:p w14:paraId="6767A6E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6</w:t>
      </w:r>
      <w:r w:rsidRPr="001E1EF7">
        <w:rPr>
          <w:rFonts w:ascii="Arial" w:eastAsia="Times New Roman" w:hAnsi="Arial"/>
          <w:b/>
          <w:sz w:val="24"/>
          <w:szCs w:val="20"/>
          <w:lang w:eastAsia="it-IT"/>
        </w:rPr>
        <w:t>Allora si riunirono gli apostoli e gli anziani per esaminare questo problema.</w:t>
      </w:r>
    </w:p>
    <w:p w14:paraId="0E7A4B8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Allora si riunirono gli apostoli e gli anziani per esaminare questo problema. Tutti i problemi che riguardano la Chiesa, vanno esaminati dalla Chiesa. Mai dobbiamo dimenticare che lo Spirito Santo agisce nella comunione. Il giorno della Pentecoste lo Spirito Santo non si è posato tutto su ciascuna persona presenta nel Cenacolo. Si divise in fiammelle di fuoco e ognuno ricevette una fiammella. Le fiammelle vanno riunificate. Si ha tutto lo Spirito. Ogni figlio della Chiesa deve avere questa purezza di fede nel suo cuore. Unire la fiammella alla fiammella di ogni altro, fa divenire non solo la sua luce, ma ogni altra luce più forte, più </w:t>
      </w:r>
      <w:r w:rsidRPr="001E1EF7">
        <w:rPr>
          <w:rFonts w:ascii="Arial" w:eastAsia="Times New Roman" w:hAnsi="Arial"/>
          <w:sz w:val="24"/>
          <w:szCs w:val="20"/>
          <w:lang w:eastAsia="it-IT"/>
        </w:rPr>
        <w:lastRenderedPageBreak/>
        <w:t xml:space="preserve">luminosa, più potente, più resistente. Una fiammella isolata si può anche spegnere, due fiammelle insieme, diviene difficile spegnerle. Mille fiammelle fanno una foresta che brucia ed è un fuoco che nessuno potrà spegnere. Questa è la bellezza e la verità della Chiesa. </w:t>
      </w:r>
    </w:p>
    <w:p w14:paraId="04B12815"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B5B6886"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30" w:name="_Toc62171953"/>
      <w:r w:rsidRPr="001E1EF7">
        <w:rPr>
          <w:rFonts w:ascii="Arial" w:eastAsia="Times New Roman" w:hAnsi="Arial"/>
          <w:b/>
          <w:sz w:val="24"/>
          <w:szCs w:val="20"/>
          <w:lang w:eastAsia="it-IT"/>
        </w:rPr>
        <w:t>Il discorso di Pietro</w:t>
      </w:r>
      <w:bookmarkEnd w:id="930"/>
    </w:p>
    <w:p w14:paraId="1CC5AD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7</w:t>
      </w:r>
      <w:r w:rsidRPr="001E1EF7">
        <w:rPr>
          <w:rFonts w:ascii="Arial" w:eastAsia="Times New Roman" w:hAnsi="Arial"/>
          <w:b/>
          <w:sz w:val="24"/>
          <w:szCs w:val="20"/>
          <w:lang w:eastAsia="it-IT"/>
        </w:rPr>
        <w:t>Sorta una grande discussione, Pietro si alzò e disse loro: «Fratelli, voi sapete che, già da molto tempo, Dio in mezzo a voi ha scelto che per bocca mia le nazioni ascoltino la parola del Vangelo e vengano alla fede.</w:t>
      </w:r>
    </w:p>
    <w:p w14:paraId="66A4AD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Sorge una grande discussione. Si alza Pietro e dice loro: Fratelli, voi sapete che, già da molto tempo, Dio in mezzo a voi ha scelto che per bocca mia che le nazioni ascoltino la parola del Vangelo e vengano alla fede. Qui il riferimento è ricordo di quanto è avvenuto nella casa di Cornelio. In quella casa lo Spirito Santo è disceso su Cornelio e su quanti erano con lui, ancor prima di essere battezzati. Solo dopo Pietro decise che venissero battezzati.</w:t>
      </w:r>
    </w:p>
    <w:p w14:paraId="56973D3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8</w:t>
      </w:r>
      <w:r w:rsidRPr="001E1EF7">
        <w:rPr>
          <w:rFonts w:ascii="Arial" w:eastAsia="Times New Roman" w:hAnsi="Arial"/>
          <w:b/>
          <w:sz w:val="24"/>
          <w:szCs w:val="20"/>
          <w:lang w:eastAsia="it-IT"/>
        </w:rPr>
        <w:t>E Dio, che conosce i cuori, ha dato testimonianza in loro favore, concedendo anche a loro lo Spirito Santo, come a noi;</w:t>
      </w:r>
    </w:p>
    <w:p w14:paraId="0313BC4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quella casa, Dio, che conosce i cuori, ha dato testimonianza in loro favore, concedendo anche a loro lo Spirito Santo, come a noi. Non ha chiesto la circoncisione e neanche l’osservanza di altre norme della Legge di Mosè. Cosa ha chiesto lo Spirito Santo? La fede in Cristo, nella sua verità, nel suo mistero. Quando è sceso lo Spirito Santo? Appena Pietro ebbe narrato a Cornelio il mistero di Gesù Signore e Cornelio lo ha accolto nel suo cuore.</w:t>
      </w:r>
    </w:p>
    <w:p w14:paraId="272A8EB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9</w:t>
      </w:r>
      <w:r w:rsidRPr="001E1EF7">
        <w:rPr>
          <w:rFonts w:ascii="Arial" w:eastAsia="Times New Roman" w:hAnsi="Arial"/>
          <w:b/>
          <w:sz w:val="24"/>
          <w:szCs w:val="20"/>
          <w:lang w:eastAsia="it-IT"/>
        </w:rPr>
        <w:t>e non ha fatto alcuna discriminazione tra noi e loro, purificando i loro cuori con la fede.</w:t>
      </w:r>
    </w:p>
    <w:p w14:paraId="26B2C32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Dio non ha fatto alcuna discriminazione tra noi e loro, purificando i loro cuori con la fede. Né il pagano è meno del Giudeo. Né il Giudeo è meno del pagano. Né il pagano è più del Giudeo, né il Giudeo è più che il pagano. Si è tutti una cosa sola in Cristo Gesù. Con la fede in Cristo, si abbandona ciò che si è stati, di Mosè o degli idoli, per essere solo di Cristo, ma anche da Cristo e per Cristo. È questa la vera conversione. Muore il prima interamente. </w:t>
      </w:r>
    </w:p>
    <w:p w14:paraId="32F670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10</w:t>
      </w:r>
      <w:r w:rsidRPr="001E1EF7">
        <w:rPr>
          <w:rFonts w:ascii="Arial" w:eastAsia="Times New Roman" w:hAnsi="Arial"/>
          <w:b/>
          <w:sz w:val="24"/>
          <w:szCs w:val="20"/>
          <w:lang w:eastAsia="it-IT"/>
        </w:rPr>
        <w:t>Ora dunque, perché tentate Dio, imponendo sul collo dei discepoli un giogo che né i nostri padri né noi siamo stati in grado di portare?</w:t>
      </w:r>
    </w:p>
    <w:p w14:paraId="3333F4B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la conclusione cui giunge Pietro. Ora dunque, perché tentate Dio, imponendo sul collo dei discepoli un giogo che né i nostri padri né noi siamo stati in grado di portare? Tentare il Signore non è agire contro la sua volontà. Tentare il Signore è agire contro la sua volontà facendola passare per sua volontà. Si agisce nel nome dell’uomo e si dice che questo avviene nel nome del Signore. Dio garantisce solo la sua volontà, mai la nostra. Quando si tenta il Signore, sempre la storia manifesta il nostro peccato. Se Gesù si fosse gettato dal pinnacolo del tempio, si sarebbe sfracellato. Per questo Satana lo ha tentato. Voleva impedirgli di compiere la sua missione.</w:t>
      </w:r>
    </w:p>
    <w:p w14:paraId="6B3ED65B"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lastRenderedPageBreak/>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(Mt 4,5-7). </w:t>
      </w:r>
    </w:p>
    <w:p w14:paraId="64B259C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11</w:t>
      </w:r>
      <w:r w:rsidRPr="001E1EF7">
        <w:rPr>
          <w:rFonts w:ascii="Arial" w:eastAsia="Times New Roman" w:hAnsi="Arial"/>
          <w:b/>
          <w:sz w:val="24"/>
          <w:szCs w:val="20"/>
          <w:lang w:eastAsia="it-IT"/>
        </w:rPr>
        <w:t>Noi invece crediamo che per la grazia del Signore Gesù siamo salvati, così come loro».</w:t>
      </w:r>
    </w:p>
    <w:p w14:paraId="292AA60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Ora Pietro manifesta qual è la vera fede della Chiesa. Noi invece crediamo che per la grazia del Signore Gesù siamo salvati, così come loro. Sia Giudei che pagani siamo salvati per la grazia di Cristo. La circoncisione non c’entra nulla. La salvezza si compie solo per la grazia di Cristo Signore. Niente può essere aggiunto alla grazia del Signore e nulla tolto. Nulla completa la grazia e nulla la rende meno efficace. La grazia è tutto e tutto è per grazia. Altro non serve. </w:t>
      </w:r>
    </w:p>
    <w:p w14:paraId="642FE44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12</w:t>
      </w:r>
      <w:r w:rsidRPr="001E1EF7">
        <w:rPr>
          <w:rFonts w:ascii="Arial" w:eastAsia="Times New Roman" w:hAnsi="Arial"/>
          <w:b/>
          <w:sz w:val="24"/>
          <w:szCs w:val="20"/>
          <w:lang w:eastAsia="it-IT"/>
        </w:rPr>
        <w:t>Tutta l’assemblea tacque e stettero ad ascoltare Bàrnaba e Paolo che riferivano quali grandi segni e prodigi Dio aveva compiuto tra le nazioni per mezzo loro.</w:t>
      </w:r>
    </w:p>
    <w:p w14:paraId="1C558F8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Viene apportata la testimonianza della storia. Tutta l’assemblea tacque e stettero ad ascoltare Bàrnaba e Paolo che riferivano quali grandi segni e prodigi Dio aveva compiuto tra le nazioni per mezzo loro. Bàrnaba e Paolo confermano quanto Pietro ha detto. Se Dio nulla ha chiesto circa la Legge di Mosè, perché dobbiamo chiederlo noi. Saremmo sopra Dio. Saremmo Satana per i nostri fratelli. Prenderemmo il posto dello Spirito. Sempre ogni discepolo di Gesù deve porre molta attenzione a non trasformarsi in un Satana per i suoi fratelli. Questo sempre accade quando si prende il posto dello Spirito Santo e si decide in suo nome senza alcuna sua volontà. </w:t>
      </w:r>
    </w:p>
    <w:p w14:paraId="196FDAB4" w14:textId="77777777" w:rsidR="001E1EF7" w:rsidRPr="001E1EF7" w:rsidRDefault="001E1EF7" w:rsidP="001E1EF7">
      <w:pPr>
        <w:spacing w:after="120" w:line="240" w:lineRule="auto"/>
        <w:jc w:val="both"/>
        <w:rPr>
          <w:rFonts w:ascii="Arial" w:eastAsia="Times New Roman" w:hAnsi="Arial"/>
          <w:sz w:val="24"/>
          <w:szCs w:val="20"/>
          <w:lang w:eastAsia="it-IT"/>
        </w:rPr>
      </w:pPr>
    </w:p>
    <w:p w14:paraId="7325E8C1"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31" w:name="_Toc62171954"/>
      <w:r w:rsidRPr="001E1EF7">
        <w:rPr>
          <w:rFonts w:ascii="Arial" w:eastAsia="Times New Roman" w:hAnsi="Arial"/>
          <w:b/>
          <w:sz w:val="24"/>
          <w:szCs w:val="20"/>
          <w:lang w:eastAsia="it-IT"/>
        </w:rPr>
        <w:t>Il discorso di Giacomo</w:t>
      </w:r>
      <w:bookmarkEnd w:id="931"/>
    </w:p>
    <w:p w14:paraId="105F2B4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13</w:t>
      </w:r>
      <w:r w:rsidRPr="001E1EF7">
        <w:rPr>
          <w:rFonts w:ascii="Arial" w:eastAsia="Times New Roman" w:hAnsi="Arial"/>
          <w:b/>
          <w:sz w:val="24"/>
          <w:szCs w:val="20"/>
          <w:lang w:eastAsia="it-IT"/>
        </w:rPr>
        <w:t>Quando essi ebbero finito di parlare, Giacomo prese la parola e disse: «Fratelli, ascoltatemi.</w:t>
      </w:r>
    </w:p>
    <w:p w14:paraId="2E0B08E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Nella Chiesa tutti hanno il diritto di parlare. Tutti sono fiammella dello Spirito Santo. Non tutti però hanno il diritto della decisione finale. Quando essi ebbero finito di parlare, Giacomo prende la parola e dice: Fratelli, ascoltatemi. Si chiede ascolto perché si ha una parola da parte dello Spirito Santo da comunicare ai fratelli. Nella Scrittura Santa ascoltare è atto di vera adorazione. Mai di un uomo, sempre dello Spirito del Signore, del Signore dell’uomo. Nessuno può chiedere ascolto se non ha una parola da parte dello Spirito Santo da comunicare. Si chiede ascolto per la Parola del Signore. Si chiede ascolto per le grandi opere compiute dal Signore per mezzo del corpo di Cristo.</w:t>
      </w:r>
    </w:p>
    <w:p w14:paraId="786120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14</w:t>
      </w:r>
      <w:r w:rsidRPr="001E1EF7">
        <w:rPr>
          <w:rFonts w:ascii="Arial" w:eastAsia="Times New Roman" w:hAnsi="Arial"/>
          <w:b/>
          <w:sz w:val="24"/>
          <w:szCs w:val="20"/>
          <w:lang w:eastAsia="it-IT"/>
        </w:rPr>
        <w:t>Simone ha riferito come fin da principio Dio ha voluto scegliere dalle genti un popolo per il suo nome.</w:t>
      </w:r>
    </w:p>
    <w:p w14:paraId="412674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Giacomo si riallaccia al discorso di Pietro e ricorda che tutto ha origine nella volontà di Dio. Simone ha riferito come fin da principio Dio ha voluto scegliere </w:t>
      </w:r>
      <w:r w:rsidRPr="001E1EF7">
        <w:rPr>
          <w:rFonts w:ascii="Arial" w:eastAsia="Times New Roman" w:hAnsi="Arial"/>
          <w:sz w:val="24"/>
          <w:szCs w:val="20"/>
          <w:lang w:eastAsia="it-IT"/>
        </w:rPr>
        <w:lastRenderedPageBreak/>
        <w:t>dalle genti un popolo per il suo nome. Tutto ha inizio dal mistero di Dio. È Dio che ha deciso, stabilito di scegliersi un popolo numeroso dalle genti. Dio non è Dio solo dei Giudei. È Dio di ogni popolo, nazione, lingua. Lui è il Creatore di tutti. Tutti sono opera delle sue mani. Il Messia è il Salvatore di tutti. Tutti sono chiamati ad ottenere la salvezza in Cristo, con Cristo, per Cristo. La verità di Cristo non viene dall’uomo. È invece la verità dell’uomo che viene dal cuore di Cristo, dal cuore del Padre, dal cuore dello Spirito Santo.</w:t>
      </w:r>
    </w:p>
    <w:p w14:paraId="7B4D70A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15</w:t>
      </w:r>
      <w:r w:rsidRPr="001E1EF7">
        <w:rPr>
          <w:rFonts w:ascii="Arial" w:eastAsia="Times New Roman" w:hAnsi="Arial"/>
          <w:b/>
          <w:sz w:val="24"/>
          <w:szCs w:val="20"/>
          <w:lang w:eastAsia="it-IT"/>
        </w:rPr>
        <w:t>Con questo si accordano le parole dei profeti, come sta scritto:</w:t>
      </w:r>
    </w:p>
    <w:p w14:paraId="64E7CEE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Giacomo ora passa ai profeti, cioè alle antiche promesse del Signore. Con questo si accordano le parole dei profeti, come sta scritto. Scrittura, mistero di Cristo, annunzio del Vangelo, Chiesa, devono essere una sola verità. Cristo Gesù dona compimento ad ogni Parola della Legge, dei Profeti, dei Salmi. La Chiesa deve dare compimento ad ogni Parola di Cristo con la sua vita. Come Cristo sta alla Parola di Dio, così la Chiesa sta alla Parola di Cristo.</w:t>
      </w:r>
    </w:p>
    <w:p w14:paraId="2BFA11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16</w:t>
      </w:r>
      <w:r w:rsidRPr="001E1EF7">
        <w:rPr>
          <w:rFonts w:ascii="Arial" w:eastAsia="Times New Roman" w:hAnsi="Arial"/>
          <w:b/>
          <w:i/>
          <w:sz w:val="24"/>
          <w:szCs w:val="20"/>
          <w:lang w:eastAsia="it-IT"/>
        </w:rPr>
        <w:t>Dopo queste cose ritornerò e riedificherò la tenda di Davide, che era caduta; ne riedificherò le rovine e la rialzerò,</w:t>
      </w:r>
    </w:p>
    <w:p w14:paraId="33718BD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volontà del Padre celeste riedificare la capanna di Davide. Dopo queste cose ritornerò e riedificherò la tenda di Davide, che era caduta; ne riedificherò le rovine e la rialzerò. Come viene riedificata la tenda di Davide? Come viene rialzata? Attraverso la conversione e la fede in Cristo Gesù sia dei figli di Abramo che dei figli delle genti. Dio chiamerà ad essere Corpo di Cristo – è questa la tenda: il Corpo di Cristo – ogni figlio di Adamo e tutti lo siamo. Gesù non è venuto per salvare un uomo. È venuto per redimere l’uomo. Chi è l’uomo da redimere? Il figlio di Adamo: Chi è il figlio di Adamo? Ogni uomo. Anche Gesù è figlio di Adamo. Anche Lui è vero uomo, anche se santissimo.</w:t>
      </w:r>
    </w:p>
    <w:p w14:paraId="260F970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14:paraId="3F22613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Come si può bene osservare e constatare, tutto viene portato nella volontà di Dio. Nulla nel mistero di Cristo Gesù dovrà venire dalla volontà degli uomini, né oggi, né domani, né mai. Tutto ciò che non viene da Dio, corrompe il mistero. </w:t>
      </w:r>
    </w:p>
    <w:p w14:paraId="24F7EA6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1E1EF7">
        <w:rPr>
          <w:rFonts w:ascii="Arial" w:eastAsia="Times New Roman" w:hAnsi="Arial"/>
          <w:b/>
          <w:position w:val="6"/>
          <w:sz w:val="24"/>
          <w:szCs w:val="20"/>
          <w:vertAlign w:val="superscript"/>
          <w:lang w:eastAsia="it-IT"/>
        </w:rPr>
        <w:t>17</w:t>
      </w:r>
      <w:r w:rsidRPr="001E1EF7">
        <w:rPr>
          <w:rFonts w:ascii="Arial" w:eastAsia="Times New Roman" w:hAnsi="Arial"/>
          <w:b/>
          <w:i/>
          <w:sz w:val="24"/>
          <w:szCs w:val="20"/>
          <w:lang w:eastAsia="it-IT"/>
        </w:rPr>
        <w:t>perché cerchino il Signore anche gli altri uomini e tutte le genti sulle quali è stato invocato il mio nome, dice il Signore, che fa queste cose,</w:t>
      </w:r>
    </w:p>
    <w:p w14:paraId="55E9059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volontà di Dio è di salvezza per ogni uomo, nessuno dovrà essere escluso. Perché cerchino il Signore anche gli altri uomini e tutte le genti sulla quali è stato invocato il mio nome, dice il Signore, che fa queste cose. Nel Nuovo Testamento non è l’uomo che deve cercare il Signore. È invece il Signore che cerca l’uomo e lo invita alla conversione e alla fede in Cristo Gesù? Come il Signore cerca l’uomo? Attraverso il corpo di Gesù Signore. Il corpo di Gesù non è liquido, senza forma, senza consistenza. Non è uno sciame di mosche. Esso è gerarchicamente strutturato. Esso è edificato sul fondamento degli Apostoli e dei Profeti, la cui pietra angolare è Cristo Signore.</w:t>
      </w:r>
    </w:p>
    <w:p w14:paraId="6788D30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18</w:t>
      </w:r>
      <w:r w:rsidRPr="001E1EF7">
        <w:rPr>
          <w:rFonts w:ascii="Arial" w:eastAsia="Times New Roman" w:hAnsi="Arial"/>
          <w:b/>
          <w:i/>
          <w:sz w:val="24"/>
          <w:szCs w:val="20"/>
          <w:lang w:eastAsia="it-IT"/>
        </w:rPr>
        <w:t>note</w:t>
      </w:r>
      <w:r w:rsidRPr="001E1EF7">
        <w:rPr>
          <w:rFonts w:ascii="Arial" w:eastAsia="Times New Roman" w:hAnsi="Arial"/>
          <w:b/>
          <w:sz w:val="24"/>
          <w:szCs w:val="20"/>
          <w:lang w:eastAsia="it-IT"/>
        </w:rPr>
        <w:t xml:space="preserve"> </w:t>
      </w:r>
      <w:r w:rsidRPr="001E1EF7">
        <w:rPr>
          <w:rFonts w:ascii="Arial" w:eastAsia="Times New Roman" w:hAnsi="Arial"/>
          <w:b/>
          <w:i/>
          <w:sz w:val="24"/>
          <w:szCs w:val="20"/>
          <w:lang w:eastAsia="it-IT"/>
        </w:rPr>
        <w:t>da sempre</w:t>
      </w:r>
      <w:r w:rsidRPr="001E1EF7">
        <w:rPr>
          <w:rFonts w:ascii="Arial" w:eastAsia="Times New Roman" w:hAnsi="Arial"/>
          <w:b/>
          <w:sz w:val="24"/>
          <w:szCs w:val="20"/>
          <w:lang w:eastAsia="it-IT"/>
        </w:rPr>
        <w:t>.</w:t>
      </w:r>
    </w:p>
    <w:p w14:paraId="071413C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volontà di Dio è nota fin da sempre. Ancora Abramo non era stato chiamato. Adamo ed Eva erano nel giardino dell’Eden. Già allora il Signore ha annunziato l’inimicizia eterna tra la stirpe di Satana e quella della donna. Anche ad Abramo ha annunziato che nella sua discendenza, cioè in Cristo Gesù, avrebbe benedetto tutte le tribù della terra. Ogni profeta ha aggiunto verità a verità, con ogni dettaglio sulla missione e l’opera di Gesù Signore. </w:t>
      </w:r>
    </w:p>
    <w:p w14:paraId="28476C2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19</w:t>
      </w:r>
      <w:r w:rsidRPr="001E1EF7">
        <w:rPr>
          <w:rFonts w:ascii="Arial" w:eastAsia="Times New Roman" w:hAnsi="Arial"/>
          <w:b/>
          <w:sz w:val="24"/>
          <w:szCs w:val="20"/>
          <w:lang w:eastAsia="it-IT"/>
        </w:rPr>
        <w:t>Per questo io ritengo che non si debbano importunare quelli che dalle nazioni si convertono a Dio,</w:t>
      </w:r>
    </w:p>
    <w:p w14:paraId="570D9446"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z w:val="24"/>
          <w:szCs w:val="20"/>
          <w:lang w:eastAsia="it-IT"/>
        </w:rPr>
        <w:t xml:space="preserve">Se è Dio che tutto ha deciso e tutto decide, ecco la conclusione cui giunge Giacomo: Per questo io ritengo che non si debbano importunare quelli che dalle nazioni si convertono a Dio. La conversione a Dio è conversione a Cristo. Se non c’è conversione a Cristo Gesù, neanche c’è conversione al Dio vivo e vero che è solo il Padre del Signore nostro Gesù Cristo. La conversione a Cristo avviene per mezzo del Corpo di Cristo e dello Spirito Santo. </w:t>
      </w:r>
      <w:r w:rsidRPr="001E1EF7">
        <w:rPr>
          <w:rFonts w:ascii="Arial" w:eastAsia="Times New Roman" w:hAnsi="Arial"/>
          <w:spacing w:val="-2"/>
          <w:sz w:val="24"/>
          <w:szCs w:val="20"/>
          <w:lang w:eastAsia="it-IT"/>
        </w:rPr>
        <w:t xml:space="preserve">Il Corpo di Cristo porta lo Spirito Santo </w:t>
      </w:r>
      <w:r w:rsidRPr="001E1EF7">
        <w:rPr>
          <w:rFonts w:ascii="Arial" w:eastAsia="Times New Roman" w:hAnsi="Arial"/>
          <w:sz w:val="24"/>
          <w:szCs w:val="20"/>
          <w:lang w:eastAsia="it-IT"/>
        </w:rPr>
        <w:t>e lo Spirito Santo aggiunge alla comunità</w:t>
      </w:r>
      <w:r w:rsidRPr="001E1EF7">
        <w:rPr>
          <w:rFonts w:ascii="Arial" w:eastAsia="Times New Roman" w:hAnsi="Arial"/>
          <w:spacing w:val="-2"/>
          <w:sz w:val="24"/>
          <w:szCs w:val="20"/>
          <w:lang w:eastAsia="it-IT"/>
        </w:rPr>
        <w:t xml:space="preserve"> </w:t>
      </w:r>
      <w:r w:rsidRPr="001E1EF7">
        <w:rPr>
          <w:rFonts w:ascii="Arial" w:eastAsia="Times New Roman" w:hAnsi="Arial"/>
          <w:sz w:val="24"/>
          <w:szCs w:val="20"/>
          <w:lang w:eastAsia="it-IT"/>
        </w:rPr>
        <w:t>quanti sono chiamati alla salvezza.</w:t>
      </w:r>
      <w:r w:rsidRPr="001E1EF7">
        <w:rPr>
          <w:rFonts w:ascii="Arial" w:eastAsia="Times New Roman" w:hAnsi="Arial"/>
          <w:spacing w:val="-2"/>
          <w:sz w:val="24"/>
          <w:szCs w:val="20"/>
          <w:lang w:eastAsia="it-IT"/>
        </w:rPr>
        <w:t xml:space="preserve"> È il Corpo di Cristo, colmo di Spirito Santo, </w:t>
      </w:r>
      <w:r w:rsidRPr="001E1EF7">
        <w:rPr>
          <w:rFonts w:ascii="Arial" w:eastAsia="Times New Roman" w:hAnsi="Arial"/>
          <w:sz w:val="24"/>
          <w:szCs w:val="20"/>
          <w:lang w:eastAsia="it-IT"/>
        </w:rPr>
        <w:t>che genera e rigenera, rinnova e aggiunge nuovi membri al suo</w:t>
      </w:r>
      <w:r w:rsidRPr="001E1EF7">
        <w:rPr>
          <w:rFonts w:ascii="Arial" w:eastAsia="Times New Roman" w:hAnsi="Arial"/>
          <w:spacing w:val="-2"/>
          <w:sz w:val="24"/>
          <w:szCs w:val="20"/>
          <w:lang w:eastAsia="it-IT"/>
        </w:rPr>
        <w:t xml:space="preserve"> corpo.</w:t>
      </w:r>
    </w:p>
    <w:p w14:paraId="3EFE156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20</w:t>
      </w:r>
      <w:r w:rsidRPr="001E1EF7">
        <w:rPr>
          <w:rFonts w:ascii="Arial" w:eastAsia="Times New Roman" w:hAnsi="Arial"/>
          <w:b/>
          <w:sz w:val="24"/>
          <w:szCs w:val="20"/>
          <w:lang w:eastAsia="it-IT"/>
        </w:rPr>
        <w:t>ma solo che si ordini loro di astenersi dalla contaminazione con gli idoli, dalle unioni illegittime, dagli animali soffocati e dal sangue.</w:t>
      </w:r>
    </w:p>
    <w:p w14:paraId="3488C1D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È giusto che non si passi per la circoncisione e le altre leggi di Mosè. Ma è anche giusto che solo si ordini loro di astenersi dalla contaminazione con gli idoli, dalle unioni illegittime, dagli animali soffocati e dal sangue. Come si può bene osservare due di queste regole sono di verità e morale universale: astenersi dalla contaminazione con gli idoli e dalle unioni illegittime. Due sono per motivi di prudenza: astenersi dagli animali soffocati e dal sangue. Dall’idolatria e dall’immoralità ci si deve sempre astenere. Questa è verità universale, verità evangelica. Solo Cristo è il vero e unico Dio per i Cristiani. In Cristo, con Cristo, per Cristo è nostro vero Dio il Padre e lo Spirito Santo.</w:t>
      </w:r>
    </w:p>
    <w:p w14:paraId="7D80A39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La morale di Cristo Gesù esclude ogni unione illegittima. Il matrimonio evangelico è unico, indissolubile, fedele, per sempre. Dura fino alla morte di uno dei due coniugi. Animali soffocati e sangue sono invece regole di prudenza. Un Giudeo si sarebbe fortemente scandalizzato vedendo un altro fratello in Cristo mangiare carne di animali soffocati o anche mangiare il sangue degli animali. È cosa giusta che tutti si astengano da queste cose. Così decidendo è salva la purissima verità di Cristo Gesù e il cammino di comunione potrà essere vissuto in grande gioia e pace. Sempre va evitato ciò che potrebbe scandalizzare un fratello. Anche le cose più innocenti. </w:t>
      </w:r>
    </w:p>
    <w:p w14:paraId="4B103C2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21</w:t>
      </w:r>
      <w:r w:rsidRPr="001E1EF7">
        <w:rPr>
          <w:rFonts w:ascii="Arial" w:eastAsia="Times New Roman" w:hAnsi="Arial"/>
          <w:b/>
          <w:sz w:val="24"/>
          <w:szCs w:val="20"/>
          <w:lang w:eastAsia="it-IT"/>
        </w:rPr>
        <w:t>Fin dai tempi antichi, infatti, Mosè ha chi lo predica in ogni città, poiché viene letto ogni sabato nelle sinagoghe».</w:t>
      </w:r>
    </w:p>
    <w:p w14:paraId="48DFB66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Qual è il motivo di queste prescrizioni? Fin dai tempi antichi, infatti, Mosè ha chi lo predica in ogni città, poiché viene letto ogni sabato nelle sinagoghe. I Giudei convertiti a Cristo Signore potrebbero scandalizzarsi. San Paolo affronta lo scandalo della carne consacrata agli idoli sia nella Lettera Prima ai Corinzi che nella Lettera ai Romani. Pone come principio di azione non la coscienza di chi agisce, né la sua scienza, ma la coscienza di colui che vede.</w:t>
      </w:r>
    </w:p>
    <w:p w14:paraId="49653CEC"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4BDF09B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4684A57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w:t>
      </w:r>
      <w:r w:rsidRPr="001E1EF7">
        <w:rPr>
          <w:rFonts w:ascii="Arial" w:eastAsia="Times New Roman" w:hAnsi="Arial"/>
          <w:i/>
          <w:iCs/>
          <w:color w:val="000000"/>
          <w:sz w:val="24"/>
          <w:szCs w:val="20"/>
          <w:lang w:eastAsia="it-IT"/>
        </w:rPr>
        <w:lastRenderedPageBreak/>
        <w:t>Chi sei tu, che giudichi un servo che non è tuo? Stia in piedi o cada, ciò riguarda il suo padrone. Ma starà in piedi, perché il Signore ha il potere di tenerlo in piedi.</w:t>
      </w:r>
    </w:p>
    <w:p w14:paraId="69CCCD53"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0EDD618"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F3B5AF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31DA67F"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3893E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 Cristo ha consegnato tutta la sua vita al Padre dalla croce per la nostra salvezza, anche noi possiamo e dobbiamo rinunciare a qualche cosa. Siamo un solo corpo con Cristo, dobbiamo essere anche un solo sacrificio di amore. </w:t>
      </w:r>
    </w:p>
    <w:p w14:paraId="332482E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ABF6164"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32" w:name="_Toc62171955"/>
      <w:r w:rsidRPr="001E1EF7">
        <w:rPr>
          <w:rFonts w:ascii="Arial" w:eastAsia="Times New Roman" w:hAnsi="Arial"/>
          <w:b/>
          <w:sz w:val="24"/>
          <w:szCs w:val="20"/>
          <w:lang w:eastAsia="it-IT"/>
        </w:rPr>
        <w:t>La lettera apostolica</w:t>
      </w:r>
      <w:bookmarkEnd w:id="932"/>
    </w:p>
    <w:p w14:paraId="3B08020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22</w:t>
      </w:r>
      <w:r w:rsidRPr="001E1EF7">
        <w:rPr>
          <w:rFonts w:ascii="Arial" w:eastAsia="Times New Roman" w:hAnsi="Arial"/>
          <w:b/>
          <w:sz w:val="24"/>
          <w:szCs w:val="20"/>
          <w:lang w:eastAsia="it-IT"/>
        </w:rPr>
        <w:t>Agli apostoli e agli anziani, con tutta la Chiesa, parve bene allora di scegliere alcuni di loro e di inviarli ad Antiòchia insieme a Paolo e Bàrnaba: Giuda, chiamato Barsabba, e Sila, uomini di grande autorità tra i fratelli.</w:t>
      </w:r>
    </w:p>
    <w:p w14:paraId="3D41E7E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Ora si devono comunicare queste decisioni a tutta la Chiesa, ad ogni fratello che vive nel mondo. A nulla serve decidere, se poi quanto è stato deciso non viene comunicato. Si comunica, spiegando e illuminando le decisioni. Agli Apostoli e agli anziani, con tutta la Chiesa, parve bene allora di scegliere alcuni di loro e di inviarli ad Antiochia insieme a Paolo e Bàrnaba: Giuda, chiamato Barsabba, e Sila, uomini di grande autorità tra i fratelli. Non si manda chiunque per comunicare le decisioni e per illuminarle, ma persone di grande autorità tra i fratelli. A nulla serve mandare persone che mancano di autorità, credibilità, stima, perché privi di alte qualità morali. Un uomo di Dio è obbligato a crescere in ogni virtù, al fine di risultare credibile presso i suoi fratelli. Gesù diceva ai Giudei: Chi di voi potrà convincermi di peccato? La sua santità era altissima e così anche la sua autorità.</w:t>
      </w:r>
    </w:p>
    <w:p w14:paraId="246A9FA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23</w:t>
      </w:r>
      <w:r w:rsidRPr="001E1EF7">
        <w:rPr>
          <w:rFonts w:ascii="Arial" w:eastAsia="Times New Roman" w:hAnsi="Arial"/>
          <w:b/>
          <w:sz w:val="24"/>
          <w:szCs w:val="20"/>
          <w:lang w:eastAsia="it-IT"/>
        </w:rPr>
        <w:t>E inviarono tramite loro questo scritto: «Gli apostoli e gli anziani, vostri fratelli, ai fratelli di Antiòchia, di Siria e di Cilìcia, che provengono dai pagani, salute!</w:t>
      </w:r>
    </w:p>
    <w:p w14:paraId="297C750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Non danno la consegna a voce. Tutto viene messo per iscritto? E inviarono tramite loro questo scritto: Gli apostoli e gli anziani, vostri fratelli, ai fratelli di Antiòchia, di Siria e di Cilicia, che provengono dai pagani, salute. Lo scritto è oggettivo. Tutti lo sentono allo stesso modo. Non vengono modificate o alterate parole. Basta a volte una sola parola modificata e si passa dallo Spirito Santo alla carne, dal cielo alla terra, da Dio agli uomini.</w:t>
      </w:r>
    </w:p>
    <w:p w14:paraId="26A19A4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24</w:t>
      </w:r>
      <w:r w:rsidRPr="001E1EF7">
        <w:rPr>
          <w:rFonts w:ascii="Arial" w:eastAsia="Times New Roman" w:hAnsi="Arial"/>
          <w:b/>
          <w:sz w:val="24"/>
          <w:szCs w:val="20"/>
          <w:lang w:eastAsia="it-IT"/>
        </w:rPr>
        <w:t>Abbiamo saputo che alcuni di noi, ai quali non avevamo dato nessun incarico, sono venuti a turbarvi con discorsi che hanno sconvolto i vostri animi.</w:t>
      </w:r>
    </w:p>
    <w:p w14:paraId="20A96E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Abbiamo saputo che alcuni di noi, ai quali non avevamo dato nessun incarico, sono venuti a turbarvi con discorsi che hanno sconvolto i vostri animi. Chi parla nella Chiesa deve parlare con l’autorità della Chiesa. Mai a titolo personale. Ogni cristiano è corpo di Cristo e deve parlare sempre dal corpo di Cristo, che è ben strutturato e connesso. Deve parlare dal cuore di Cristo, dalla mente di Cristo, con l’autorità di Cristo, con la sapienza di Cristo. Apostoli e anziani sconfessano questi tali che sono andati a nome proprio. Nessuno di noi li ha mandati. Essi non hanno parlato in nome della Chiesa. Quanto essi hanno detto non appartiene alla verità di Cristo Gesù.</w:t>
      </w:r>
    </w:p>
    <w:p w14:paraId="1EF6F41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25</w:t>
      </w:r>
      <w:r w:rsidRPr="001E1EF7">
        <w:rPr>
          <w:rFonts w:ascii="Arial" w:eastAsia="Times New Roman" w:hAnsi="Arial"/>
          <w:b/>
          <w:sz w:val="24"/>
          <w:szCs w:val="20"/>
          <w:lang w:eastAsia="it-IT"/>
        </w:rPr>
        <w:t>Ci è parso bene perciò, tutti d’accordo, di scegliere alcune persone e inviarle a voi insieme ai nostri carissimi Bàrnaba e Paolo,</w:t>
      </w:r>
    </w:p>
    <w:p w14:paraId="02FE558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Apostoli e anziani non mandano solo Bàrnaba e Paolo. Non sarebbero stati creduti. Avrebbero potuto dubitare di essi. Ci è parso bene perciò, tutti d’accordo di scegliere alcune persone. È l’autorità che sceglie e manda. Dopo averle scelte abbiamo deciso di inviarle a voi insieme ai nostri carissimi Bàrnaba e Paolo. Barsabba e Sila sono i testimoni dell’autorità della Chiesa. Bàrnaba e Paolo erano persone interessate, “di parte”. Bàrnaba e Paolo erano già dalla parte della </w:t>
      </w:r>
      <w:r w:rsidRPr="001E1EF7">
        <w:rPr>
          <w:rFonts w:ascii="Arial" w:eastAsia="Times New Roman" w:hAnsi="Arial"/>
          <w:sz w:val="24"/>
          <w:szCs w:val="20"/>
          <w:lang w:eastAsia="it-IT"/>
        </w:rPr>
        <w:lastRenderedPageBreak/>
        <w:t xml:space="preserve">purissima verità di Cristo Gesù. Se fossero tornati da soli, tutti avrebbero potuto sospettare della loro obiettività. Lo Spirito Santo le sue cose le fa perfette. Nessun dubbio. Nessun pensiero. </w:t>
      </w:r>
    </w:p>
    <w:p w14:paraId="72248AC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26</w:t>
      </w:r>
      <w:r w:rsidRPr="001E1EF7">
        <w:rPr>
          <w:rFonts w:ascii="Arial" w:eastAsia="Times New Roman" w:hAnsi="Arial"/>
          <w:b/>
          <w:sz w:val="24"/>
          <w:szCs w:val="20"/>
          <w:lang w:eastAsia="it-IT"/>
        </w:rPr>
        <w:t>uomini che hanno rischiato la loro vita per il nome del nostro Signore Gesù Cristo.</w:t>
      </w:r>
    </w:p>
    <w:p w14:paraId="7EEC4FC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sono Bàrnaba e Paolo? Persone che hanno rischiato la vita per il nome del nostro Signore Gesù Cristo. Chi rischia la vita per Cristo è degno di fede. Anche Bàrnaba e Paolo vengono accredita dall’autorità della Chiesa. </w:t>
      </w:r>
    </w:p>
    <w:p w14:paraId="4ABE7112"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27</w:t>
      </w:r>
      <w:r w:rsidRPr="001E1EF7">
        <w:rPr>
          <w:rFonts w:ascii="Arial" w:eastAsia="Times New Roman" w:hAnsi="Arial"/>
          <w:b/>
          <w:sz w:val="24"/>
          <w:szCs w:val="20"/>
          <w:lang w:eastAsia="it-IT"/>
        </w:rPr>
        <w:t>Abbiamo dunque mandato Giuda e Sila, che vi riferiranno anch’essi, a voce, queste stesse cose.</w:t>
      </w:r>
    </w:p>
    <w:p w14:paraId="0704944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Abbiamo mandato dunque Giuda e Sila, che vi riferiranno anch’essi, a voce, queste stesse cose. Giuda e Sila sono i testimoni degli Apostoli e degli anziani, cioè testimoni dell’autorità della Chiesa. Sono testimoni ufficiali. Essi dovranno confermare che quanto è scritto nella lettera è in tutto conforme a quanto è stato deciso dagli Apostoli e dagli anziani. Tutta questa somma garanzia è dovuta al fatto che era in questione la verità di Cristo Gesù.</w:t>
      </w:r>
    </w:p>
    <w:p w14:paraId="55B978B4"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28</w:t>
      </w:r>
      <w:r w:rsidRPr="001E1EF7">
        <w:rPr>
          <w:rFonts w:ascii="Arial" w:eastAsia="Times New Roman" w:hAnsi="Arial"/>
          <w:b/>
          <w:sz w:val="24"/>
          <w:szCs w:val="20"/>
          <w:lang w:eastAsia="it-IT"/>
        </w:rPr>
        <w:t>È parso bene, infatti, allo Spirito Santo e a noi, di non imporvi altro obbligo al di fuori di queste cose necessarie:</w:t>
      </w:r>
    </w:p>
    <w:p w14:paraId="475876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w:t>
      </w:r>
    </w:p>
    <w:p w14:paraId="27C5B4B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w:t>
      </w:r>
    </w:p>
    <w:p w14:paraId="66B258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w:t>
      </w:r>
    </w:p>
    <w:p w14:paraId="63056A2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29</w:t>
      </w:r>
      <w:r w:rsidRPr="001E1EF7">
        <w:rPr>
          <w:rFonts w:ascii="Arial" w:eastAsia="Times New Roman" w:hAnsi="Arial"/>
          <w:b/>
          <w:sz w:val="24"/>
          <w:szCs w:val="20"/>
          <w:lang w:eastAsia="it-IT"/>
        </w:rPr>
        <w:t>astenersi dalle carni offerte agli idoli, dal sangue, dagli animali soffocati e dalle unioni illegittime. Farete cosa buona a stare lontani da queste cose. State bene!».</w:t>
      </w:r>
    </w:p>
    <w:p w14:paraId="61C6C83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Ecco le quattro cose necessarie: astenersi dalle carni offerte agli idoli, dal sangue, dagli animali soffocati e dalle unioni illegittime. Tra la proposta di Giacomo e il contenuto della lettera vi è una leggera modifica. La proposta di Giacomo: “Ma solo che si ordini loro di astenersi dalla contaminazione con gli idoli, dalle unioni illegittime, dagli animali soffocati e dal sangue”. In Giacomo si parla dalla contaminazione con gli idoli. Nel testo finale invece di: “Astenersi dalle carni offerte agli idoli”. In Giacomo vi è un legame più forte con l’idolatria. Dall’idolatria si devono prendere le distanze, nessuna contaminazione. Qui si parla solo delle carni offerte.</w:t>
      </w:r>
    </w:p>
    <w:p w14:paraId="21FBC29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Possiamo dire che il testo finale rende la disposizione più comprensibile e anche più circoscritta. Essa tende a risolvere un problema concreto, lasciando da parte ogni altra questione riguardante l’idolatria. Quella di Giacomo è una proposta. Questa dello scritto è vera decisione dell’autorità apostolica. Sempre nella Chiesa vanno separate le proposte dalle decisioni, i suggerimenti dagli obblighi, i pensieri dalla verità. </w:t>
      </w:r>
    </w:p>
    <w:p w14:paraId="5265082D"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8F780B7"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33" w:name="_Toc62171956"/>
      <w:r w:rsidRPr="001E1EF7">
        <w:rPr>
          <w:rFonts w:ascii="Arial" w:eastAsia="Times New Roman" w:hAnsi="Arial"/>
          <w:b/>
          <w:sz w:val="24"/>
          <w:szCs w:val="20"/>
          <w:lang w:eastAsia="it-IT"/>
        </w:rPr>
        <w:t>I delegati ad Antiochia</w:t>
      </w:r>
      <w:bookmarkEnd w:id="933"/>
    </w:p>
    <w:p w14:paraId="1A11A23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30</w:t>
      </w:r>
      <w:r w:rsidRPr="001E1EF7">
        <w:rPr>
          <w:rFonts w:ascii="Arial" w:eastAsia="Times New Roman" w:hAnsi="Arial"/>
          <w:b/>
          <w:sz w:val="24"/>
          <w:szCs w:val="20"/>
          <w:lang w:eastAsia="it-IT"/>
        </w:rPr>
        <w:t>Quelli allora si congedarono e scesero ad Antiòchia; riunita l’assemblea, consegnarono la lettera.</w:t>
      </w:r>
    </w:p>
    <w:p w14:paraId="318887CC"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Le decisioni vanno subito comunicate. Quelli allora si congedarono e scesero ad Antiòchia. Riunita l’assemblea, consegnarono la lettera. Quando una decisione riguarda la purezza della fede in Cristo, comunicarla è urgente. Non si devono lasciare scorrere i giorni. Quando il veleno della falsità e della menzogna entra in un cuore, diviene difficile poi poterlo levare. Per ritardi nelle decisioni e nelle comunicazioni si può mandare in fumo tutto un raccolto.</w:t>
      </w:r>
    </w:p>
    <w:p w14:paraId="5DCE6DF5"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31</w:t>
      </w:r>
      <w:r w:rsidRPr="001E1EF7">
        <w:rPr>
          <w:rFonts w:ascii="Arial" w:eastAsia="Times New Roman" w:hAnsi="Arial"/>
          <w:b/>
          <w:sz w:val="24"/>
          <w:szCs w:val="20"/>
          <w:lang w:eastAsia="it-IT"/>
        </w:rPr>
        <w:t>Quando l’ebbero letta, si rallegrarono per l’incoraggiamento che infondeva.</w:t>
      </w:r>
    </w:p>
    <w:p w14:paraId="535D297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lettera porta pace, serenità, incoraggiamento. Quando l’ebbero letto, si rallegrarono per l’incoraggiamento che infondeva. Ora si può edificare il regno di Dio, in Cristo, per Cristo, con Cristo, senza alcun turbamento. È giusto imparare due cose da questa storia. A nessuno è consentito introdurre nella verità di Cristo Gesù pensieri provenienti dal proprio cuore. A tutti è chiesto di risolvere ogni cosa facendo ricorso all’autorità apostolica. Inoltre l’autorità apostolica deve comunicare le decisioni prese in modo che si renda evidente che nulla viene dal proprio cuore. Ma tutto procede dallo Spirito Santo. È lo Spirito il garante della verità di ogni decisione presa.</w:t>
      </w:r>
    </w:p>
    <w:p w14:paraId="380CB5C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32</w:t>
      </w:r>
      <w:r w:rsidRPr="001E1EF7">
        <w:rPr>
          <w:rFonts w:ascii="Arial" w:eastAsia="Times New Roman" w:hAnsi="Arial"/>
          <w:b/>
          <w:sz w:val="24"/>
          <w:szCs w:val="20"/>
          <w:lang w:eastAsia="it-IT"/>
        </w:rPr>
        <w:t>Giuda e Sila, essendo anch’essi profeti, con un lungo discorso incoraggiarono i fratelli e li fortificarono.</w:t>
      </w:r>
    </w:p>
    <w:p w14:paraId="5AA6CE0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Essere profeti significa parlare nel nome del Signore. Giuda e Sila, essendo anch’essi profeti, con un lungo discorso incoraggiarono i fratelli e li fortificarono. </w:t>
      </w:r>
      <w:r w:rsidRPr="001E1EF7">
        <w:rPr>
          <w:rFonts w:ascii="Arial" w:eastAsia="Times New Roman" w:hAnsi="Arial"/>
          <w:sz w:val="24"/>
          <w:szCs w:val="20"/>
          <w:lang w:eastAsia="it-IT"/>
        </w:rPr>
        <w:lastRenderedPageBreak/>
        <w:t>Ecco due verbi sempre necessari: incoraggiare e fortificare. Un cristiano che non incoraggia e non fortifica, non parla nel nome del Signore, ma nel suo proprio nome. Si incoraggiano i discepoli a camminare risoluti nel Signore. Si fortificano, perché possano perseverare sino alla fine.</w:t>
      </w:r>
    </w:p>
    <w:p w14:paraId="4C3A3BC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33</w:t>
      </w:r>
      <w:r w:rsidRPr="001E1EF7">
        <w:rPr>
          <w:rFonts w:ascii="Arial" w:eastAsia="Times New Roman" w:hAnsi="Arial"/>
          <w:b/>
          <w:sz w:val="24"/>
          <w:szCs w:val="20"/>
          <w:lang w:eastAsia="it-IT"/>
        </w:rPr>
        <w:t xml:space="preserve">Dopo un certo tempo i fratelli li congedarono con il saluto di pace, perché tornassero da quelli che li avevano inviati. </w:t>
      </w:r>
    </w:p>
    <w:p w14:paraId="71152B3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la missione è portata a compimento, è giusto ritornare allo svolgimento del proprio ministero. Dopo un certo tempo i fratelli li congedarono con il saluto di pace, perché tornassero da quelli che li avevano inviati. È soprattutto giusto che si rechino notizie sull’accoglienza o meno delle decisioni prese. Giuda e Sila possono riferire che le decisioni sono state accolte con grande gioia. Possono attestare che la pace regna nella comunità. </w:t>
      </w:r>
    </w:p>
    <w:p w14:paraId="54270371"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sz w:val="24"/>
          <w:szCs w:val="20"/>
          <w:lang w:eastAsia="it-IT"/>
        </w:rPr>
        <w:t>[</w:t>
      </w:r>
      <w:r w:rsidRPr="001E1EF7">
        <w:rPr>
          <w:rFonts w:ascii="Arial" w:eastAsia="Times New Roman" w:hAnsi="Arial"/>
          <w:b/>
          <w:position w:val="6"/>
          <w:sz w:val="24"/>
          <w:szCs w:val="20"/>
          <w:vertAlign w:val="superscript"/>
          <w:lang w:eastAsia="it-IT"/>
        </w:rPr>
        <w:t>34</w:t>
      </w:r>
      <w:r w:rsidRPr="001E1EF7">
        <w:rPr>
          <w:rFonts w:ascii="Arial" w:eastAsia="Times New Roman" w:hAnsi="Arial"/>
          <w:b/>
          <w:sz w:val="24"/>
          <w:szCs w:val="20"/>
          <w:lang w:eastAsia="it-IT"/>
        </w:rPr>
        <w:t xml:space="preserve">] </w:t>
      </w:r>
      <w:r w:rsidRPr="001E1EF7">
        <w:rPr>
          <w:rFonts w:ascii="Arial" w:eastAsia="Times New Roman" w:hAnsi="Arial"/>
          <w:b/>
          <w:position w:val="6"/>
          <w:sz w:val="24"/>
          <w:szCs w:val="20"/>
          <w:vertAlign w:val="superscript"/>
          <w:lang w:eastAsia="it-IT"/>
        </w:rPr>
        <w:t>35</w:t>
      </w:r>
      <w:r w:rsidRPr="001E1EF7">
        <w:rPr>
          <w:rFonts w:ascii="Arial" w:eastAsia="Times New Roman" w:hAnsi="Arial"/>
          <w:b/>
          <w:sz w:val="24"/>
          <w:szCs w:val="20"/>
          <w:lang w:eastAsia="it-IT"/>
        </w:rPr>
        <w:t>Paolo e Bàrnaba invece rimasero ad Antiòchia, insegnando e annunciando, insieme a molti altri, la parola del Signore.</w:t>
      </w:r>
    </w:p>
    <w:p w14:paraId="77BBDDA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e Bàrnaba invece rimasero ad Antiòchia, insegnando annunciando, insieme a molti altri, la parola del Signore. L’annuncio dice la parola e i suoi contenuti. L’insegnamento spiega la verità del mistero e lo rende comprensibile. L’annuncio da solo non è sufficiente. Manca la comprensione della verità del mistero. Invece si annuncia e si insegna. Oggi a molto annuncio non segue la spiegazione e i cuori rimangono senza luce, senza verità, senza mistero. Oggi anche a molto annuncio segue una spiegazione fatta di soli pensieri umani. Questo è inganno contro Dio e contro i fratelli. Chi annuncia è obbligato a spiegare secondo la dottrina dello Spirito Santo e mai dal proprio cuore. </w:t>
      </w:r>
    </w:p>
    <w:p w14:paraId="7D32C360"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F7E422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34" w:name="_Toc62171957"/>
      <w:r w:rsidRPr="001E1EF7">
        <w:rPr>
          <w:rFonts w:ascii="Arial" w:eastAsia="Times New Roman" w:hAnsi="Arial"/>
          <w:b/>
          <w:sz w:val="24"/>
          <w:szCs w:val="20"/>
          <w:lang w:eastAsia="it-IT"/>
        </w:rPr>
        <w:t>La missione di Paolo</w:t>
      </w:r>
      <w:bookmarkEnd w:id="934"/>
    </w:p>
    <w:p w14:paraId="49BD550C" w14:textId="77777777" w:rsidR="001E1EF7" w:rsidRPr="001E1EF7" w:rsidRDefault="001E1EF7" w:rsidP="001E1EF7">
      <w:pPr>
        <w:spacing w:after="120" w:line="240" w:lineRule="auto"/>
        <w:jc w:val="both"/>
        <w:rPr>
          <w:rFonts w:ascii="Arial" w:eastAsia="Times New Roman" w:hAnsi="Arial"/>
          <w:b/>
          <w:sz w:val="24"/>
          <w:szCs w:val="20"/>
          <w:lang w:eastAsia="it-IT"/>
        </w:rPr>
      </w:pPr>
      <w:bookmarkStart w:id="935" w:name="_Toc62171958"/>
      <w:r w:rsidRPr="001E1EF7">
        <w:rPr>
          <w:rFonts w:ascii="Arial" w:eastAsia="Times New Roman" w:hAnsi="Arial"/>
          <w:b/>
          <w:sz w:val="24"/>
          <w:szCs w:val="20"/>
          <w:lang w:eastAsia="it-IT"/>
        </w:rPr>
        <w:t>Paolo si separa da Bàrnaba e si aggrega a Sila</w:t>
      </w:r>
      <w:bookmarkEnd w:id="935"/>
    </w:p>
    <w:p w14:paraId="7F7476A3"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36</w:t>
      </w:r>
      <w:r w:rsidRPr="001E1EF7">
        <w:rPr>
          <w:rFonts w:ascii="Arial" w:eastAsia="Times New Roman" w:hAnsi="Arial"/>
          <w:b/>
          <w:sz w:val="24"/>
          <w:szCs w:val="20"/>
          <w:lang w:eastAsia="it-IT"/>
        </w:rPr>
        <w:t>Dopo alcuni giorni Paolo disse a Bàrnaba: «Ritorniamo a far visita ai fratelli in tutte le città nelle quali abbiamo annunciato la parola del Signore, per vedere come stanno».</w:t>
      </w:r>
    </w:p>
    <w:p w14:paraId="31F83DC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Paolo decide di partire per una seconda missione. Dopo alcuni giorni Paolo disse a Bàrnaba: Ritorniamo a far visita ai fratelli in tutte le città nelle quali abbiamo annunciato la parola del Signore, per vedere come stanno. Quando si semina il grano, sempre il contadino torna a visitarlo, al fine di vedere il suo stato di salute. Creare delle comunità e abbandonarle a se stesse, è altamente rischioso. Potrebbero contaminarsi con ogni pensiero umano.</w:t>
      </w:r>
    </w:p>
    <w:p w14:paraId="1B66F128"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37</w:t>
      </w:r>
      <w:r w:rsidRPr="001E1EF7">
        <w:rPr>
          <w:rFonts w:ascii="Arial" w:eastAsia="Times New Roman" w:hAnsi="Arial"/>
          <w:b/>
          <w:sz w:val="24"/>
          <w:szCs w:val="20"/>
          <w:lang w:eastAsia="it-IT"/>
        </w:rPr>
        <w:t>Bàrnaba voleva prendere con loro anche Giovanni, detto Marco,</w:t>
      </w:r>
    </w:p>
    <w:p w14:paraId="573E5AA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In Antiòchia c’è Giovanni, detto Marco, e Bàrnaba vuole portarlo con loro in missione. Sappiamo che Marco aveva abbandonato Paolo e Bàrnaba nella prima missione, facendo ritorno in Antiòchia. Ci si può fidare di lui? Quando si parte per una missione si deve rimane fortemente uniti. La vita dell’uno è interamente posta nelle mani dell’altro. Se uno lascia, i pericoli aumentano a dismisura. Insieme si parte, insieme si ritorna.</w:t>
      </w:r>
    </w:p>
    <w:p w14:paraId="0E28B1AE"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lastRenderedPageBreak/>
        <w:t>38</w:t>
      </w:r>
      <w:r w:rsidRPr="001E1EF7">
        <w:rPr>
          <w:rFonts w:ascii="Arial" w:eastAsia="Times New Roman" w:hAnsi="Arial"/>
          <w:b/>
          <w:sz w:val="24"/>
          <w:szCs w:val="20"/>
          <w:lang w:eastAsia="it-IT"/>
        </w:rPr>
        <w:t>ma Paolo riteneva che non si dovesse prendere uno che si era allontanato da loro, in Panfìlia, e non aveva voluto partecipare alla loro opera.</w:t>
      </w:r>
    </w:p>
    <w:p w14:paraId="4A35211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Il rifiuto di Paolo è stato netto. Questi infatti riteneva che non si dovesse prendere uno che si era allontanato da loro, in Panfilia, e non aveva voluto partecipare alla loro opera. Paolo ne fa una questione di principio. Un’opera si inizia e si porta a compimento. Mai va lasciata a metà. Paolo con vuole con sé persone che poi abbandonano l’opera iniziata. Su questo principio lui non cede. È per lui un principio di giustizia verso lo Spirito Santo. Sulle questioni di principio Paolo è fortemente risoluto, deciso, fermo. Questa fermezza lui la manifesta anche a Pietro e proprio in Antiòchia. Se si cede nei principi è la fine della vera fede in Cristo Gesù e di ogni altra cosa e verità.</w:t>
      </w:r>
    </w:p>
    <w:p w14:paraId="7343A17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495FC7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9043256"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10BC871"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w:t>
      </w:r>
      <w:r w:rsidRPr="001E1EF7">
        <w:rPr>
          <w:rFonts w:ascii="Arial" w:eastAsia="Times New Roman" w:hAnsi="Arial"/>
          <w:i/>
          <w:iCs/>
          <w:color w:val="000000"/>
          <w:sz w:val="24"/>
          <w:szCs w:val="20"/>
          <w:lang w:eastAsia="it-IT"/>
        </w:rPr>
        <w:lastRenderedPageBreak/>
        <w:t>le opere della Legge; poiché per le opere della Legge non verrà mai giustificato nessuno.</w:t>
      </w:r>
    </w:p>
    <w:p w14:paraId="3C15373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4F350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Su tutto ciò che non nuoce né al mistero di Cristo e né alla missione evangelizzatrice, Paolo è uomo che lascia a tutti la grande libertà di seguire le proprie ispirazioni e il proprio cuore. Risoluto e fermo è sulla verità. Poiché la missione svolta con abnegazione e sacrificio, fa parte della verità di Cristo Gesù e del suo mistero di salvezza, lui non cede neanche a Bàrnaba. Vuoi venire con me? Queste sono le condizioni. Non vuoi venire, sei libero. </w:t>
      </w:r>
    </w:p>
    <w:p w14:paraId="55540F8B"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39</w:t>
      </w:r>
      <w:r w:rsidRPr="001E1EF7">
        <w:rPr>
          <w:rFonts w:ascii="Arial" w:eastAsia="Times New Roman" w:hAnsi="Arial"/>
          <w:b/>
          <w:sz w:val="24"/>
          <w:szCs w:val="20"/>
          <w:lang w:eastAsia="it-IT"/>
        </w:rPr>
        <w:t>Il dissenso fu tale che si separarono l’uno dall’altro. Bàrnaba, prendendo con sé Marco, s’imbarcò per Cipro.</w:t>
      </w:r>
    </w:p>
    <w:p w14:paraId="14E5202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Né Paolo e né Bàrnaba cedono. Il dissenso fu tale che si separarono l’uno dall’altro. Bàrnaba, prendendo con sé Marco, s’imbarcò per Cipro. Cipro era stato il luogo dell’inizio della prima missione. Il principio è tutto per Paolo.</w:t>
      </w:r>
    </w:p>
    <w:p w14:paraId="350EB3FC"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40</w:t>
      </w:r>
      <w:r w:rsidRPr="001E1EF7">
        <w:rPr>
          <w:rFonts w:ascii="Arial" w:eastAsia="Times New Roman" w:hAnsi="Arial"/>
          <w:b/>
          <w:sz w:val="24"/>
          <w:szCs w:val="20"/>
          <w:lang w:eastAsia="it-IT"/>
        </w:rPr>
        <w:t>Paolo invece scelse Sila e partì, affidato dai fratelli alla grazia del Signore.</w:t>
      </w:r>
    </w:p>
    <w:p w14:paraId="101B992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Paolo invece sceglie Sila e parte, affidato dai fratelli alla grazia del Signore. Si noti bene. Prima la sorgente della missione era una sola. Ora sono due. Bàrnaba e Marco. Paolo e Sila. Le forze si moltiplicano. Tutta la storia va letta con occhi di Spirito Santo. Lo Spirito del Signore permette questo dissenso al fine di moltiplicare le forze. Si serve di Marco. Ma ora le forze in campo sono due e non una, come era nel disegno di Paolo. Sempre dobbiamo chiedere allo Spirito Santo che crei questi dissensi. Se sono dissensi per il Vangelo, la separazione moltiplica le forze. Se invece sono dissensi che nascono dal peccato, muore la stessa missione per il Vangelo. Paolo e Bàrnaba partono da due princìpi di verità evangelica. Paolo parte dalla fedeltà fino alla morte alla missione ricevuta. Bàrnaba parte dal perdono che è dovuto a chi ha sbagliato. Princìpi Santi tutti e due che partono dal Vangelo. </w:t>
      </w:r>
    </w:p>
    <w:p w14:paraId="0DCF0F0A" w14:textId="77777777" w:rsidR="001E1EF7" w:rsidRPr="001E1EF7" w:rsidRDefault="001E1EF7" w:rsidP="001E1E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1E1EF7">
        <w:rPr>
          <w:rFonts w:ascii="Arial" w:eastAsia="Times New Roman" w:hAnsi="Arial"/>
          <w:b/>
          <w:position w:val="6"/>
          <w:sz w:val="24"/>
          <w:szCs w:val="20"/>
          <w:vertAlign w:val="superscript"/>
          <w:lang w:eastAsia="it-IT"/>
        </w:rPr>
        <w:t>41</w:t>
      </w:r>
      <w:r w:rsidRPr="001E1EF7">
        <w:rPr>
          <w:rFonts w:ascii="Arial" w:eastAsia="Times New Roman" w:hAnsi="Arial"/>
          <w:b/>
          <w:sz w:val="24"/>
          <w:szCs w:val="20"/>
          <w:lang w:eastAsia="it-IT"/>
        </w:rPr>
        <w:t>E, attraversando la Siria e la Cilìcia, confermava le Chiese.</w:t>
      </w:r>
    </w:p>
    <w:p w14:paraId="5B80AA0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Questa missione per Paolo è una visita di conferma dei discepoli nella fede e nella dottrina di Cristo Gesù. E, attraversando la Siria e la Cilicia, confermava le Chiese. Sempre le Chiese vanno confermate nella verità di Cristo Gesù. Si confermano le Chiese illuminando la verità di Cristo con più grandi dettagli, ma anche estirpando da essa tutti quei pensieri umani che inevitabilmente si insinuano in esse. L’Apocalisse di Giovanni inizia proprio con questa opera. Se leggiamo attentamente, scopriremo che in ogni Chiesa manca qualcosa alla </w:t>
      </w:r>
      <w:r w:rsidRPr="001E1EF7">
        <w:rPr>
          <w:rFonts w:ascii="Arial" w:eastAsia="Times New Roman" w:hAnsi="Arial"/>
          <w:sz w:val="24"/>
          <w:szCs w:val="20"/>
          <w:lang w:eastAsia="it-IT"/>
        </w:rPr>
        <w:lastRenderedPageBreak/>
        <w:t xml:space="preserve">purissima verità e carità di Cristo Gesù. Non solo alla verità, ma anche alla carità e di conseguenza mancheranno tante cose anche alla speranza. </w:t>
      </w:r>
    </w:p>
    <w:p w14:paraId="7206CB1E"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9AB272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60AA4C5"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15FCE9D"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w:t>
      </w:r>
      <w:r w:rsidRPr="001E1EF7">
        <w:rPr>
          <w:rFonts w:ascii="Arial" w:eastAsia="Times New Roman" w:hAnsi="Arial"/>
          <w:i/>
          <w:iCs/>
          <w:color w:val="000000"/>
          <w:sz w:val="24"/>
          <w:szCs w:val="20"/>
          <w:lang w:eastAsia="it-IT"/>
        </w:rPr>
        <w:lastRenderedPageBreak/>
        <w:t xml:space="preserve">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3864DF4"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2695937"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E906912" w14:textId="77777777" w:rsidR="001E1EF7" w:rsidRPr="001E1EF7" w:rsidRDefault="001E1EF7" w:rsidP="001E1EF7">
      <w:pPr>
        <w:spacing w:after="120" w:line="240" w:lineRule="auto"/>
        <w:ind w:left="567" w:right="567"/>
        <w:jc w:val="both"/>
        <w:rPr>
          <w:rFonts w:ascii="Arial" w:eastAsia="Times New Roman" w:hAnsi="Arial"/>
          <w:i/>
          <w:iCs/>
          <w:color w:val="000000"/>
          <w:sz w:val="24"/>
          <w:szCs w:val="20"/>
          <w:lang w:eastAsia="it-IT"/>
        </w:rPr>
      </w:pPr>
      <w:r w:rsidRPr="001E1EF7">
        <w:rPr>
          <w:rFonts w:ascii="Arial" w:eastAsia="Times New Roman" w:hAnsi="Arial"/>
          <w:i/>
          <w:iCs/>
          <w:color w:val="000000"/>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w:t>
      </w:r>
      <w:r w:rsidRPr="001E1EF7">
        <w:rPr>
          <w:rFonts w:ascii="Arial" w:eastAsia="Times New Roman" w:hAnsi="Arial"/>
          <w:i/>
          <w:iCs/>
          <w:color w:val="000000"/>
          <w:sz w:val="24"/>
          <w:szCs w:val="20"/>
          <w:lang w:eastAsia="it-IT"/>
        </w:rPr>
        <w:lastRenderedPageBreak/>
        <w:t xml:space="preserve">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51BCC6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Una Chiesa che non si illumina, non si fortifica, non si verifica, non si confronta con la luce, la verità, la sapienza, l’intelligenza, la conoscenza, il consiglio dello Spirito Santo, perde di limpidezza e di conseguenza soffre nella missione. Oggi molte nostre Chiese sono così devastate nella verità e nella carità, da segnare una diaspora da esse. Non solo non vi è più alcuna forza missionaria, in più vi è un esodo massiccio da esse. C’è un distacco che spaventa.</w:t>
      </w:r>
    </w:p>
    <w:p w14:paraId="767E5938" w14:textId="77777777" w:rsidR="001E1EF7" w:rsidRPr="001E1EF7" w:rsidRDefault="001E1EF7" w:rsidP="001E1EF7">
      <w:pPr>
        <w:spacing w:after="120" w:line="240" w:lineRule="auto"/>
        <w:ind w:left="567" w:right="567"/>
        <w:jc w:val="both"/>
        <w:rPr>
          <w:rFonts w:ascii="Arial" w:eastAsia="Times New Roman" w:hAnsi="Arial"/>
          <w:i/>
          <w:iCs/>
          <w:sz w:val="24"/>
          <w:szCs w:val="20"/>
          <w:lang w:eastAsia="it-IT"/>
        </w:rPr>
      </w:pPr>
      <w:r w:rsidRPr="001E1EF7">
        <w:rPr>
          <w:rFonts w:ascii="Arial" w:eastAsia="Times New Roman" w:hAnsi="Arial"/>
          <w:i/>
          <w:iCs/>
          <w:sz w:val="24"/>
          <w:szCs w:val="20"/>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6831C19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La forza di una Chiesa è la sua vitalità interiore. Se questa vitalità viene meno, anche la missione viene meno. Vale questa verità anche per ogni forma di aggregazione, si tratti di Ordini, Congregazioni, Istituti, Associazioni. Quando una Chiesa stagna nel pensiero umano, nelle decisioni umane, nei fini umani, lo Spirito Santo si ritira, e si diviene alberi secchi. Rimangono dell’albero rami nudi e spogli. Non ci saranno più né fronde e né frutti. Oggi si predica una Chiesa in uscita. Ma chi è che esce? Un superbo, un avaro, un iracondo, un lussurioso, un goloso, un invidioso, un accidioso? Oppure esce uno pieno di grazia e di Spirito Santo, uno ricco di fede, carità e speranza? Esce uno che ha rinnegato Cristo Gesù, negando il suo mistero nella pienezza della verità, al fine di trovare consensi umani o esce una persona che ha fatto di Cristo il suo cuore e del suo Vangelo la veste dell’anima e del corpo?</w:t>
      </w:r>
    </w:p>
    <w:p w14:paraId="57DB93D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Esce uno che non crede più nella Parola del Signore e pensa dal suo cuore, oppure uno che fa professione di fede in ogni Parola di Dio secondo la purezza della verità posta in essa dallo Spirito Santo. I frutti non sono gli stessi. Se la Chiesa vuole essere veramente missionaria</w:t>
      </w:r>
      <w:r w:rsidRPr="001E1EF7">
        <w:rPr>
          <w:rFonts w:ascii="Arial" w:eastAsia="Times New Roman" w:hAnsi="Arial"/>
          <w:spacing w:val="-2"/>
          <w:sz w:val="24"/>
          <w:szCs w:val="20"/>
          <w:lang w:eastAsia="it-IT"/>
        </w:rPr>
        <w:t xml:space="preserve">, cioè annunziare Cristo e fare discepoli tutti i popoli, battezzare e insegnare come si vive il Vangelo, deve avere </w:t>
      </w:r>
      <w:r w:rsidRPr="001E1EF7">
        <w:rPr>
          <w:rFonts w:ascii="Arial" w:eastAsia="Times New Roman" w:hAnsi="Arial"/>
          <w:sz w:val="24"/>
          <w:szCs w:val="20"/>
          <w:lang w:eastAsia="it-IT"/>
        </w:rPr>
        <w:t xml:space="preserve">essa cuore, mente, desideri, volontà, corpo, anima nella purezza del Vangelo. </w:t>
      </w:r>
    </w:p>
    <w:p w14:paraId="1DC399D7"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73F194CF"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15E6C2E3" w14:textId="77777777" w:rsidR="001E1EF7" w:rsidRPr="001E1EF7" w:rsidRDefault="001E1EF7" w:rsidP="001E1EF7">
      <w:pPr>
        <w:spacing w:after="120" w:line="240" w:lineRule="auto"/>
        <w:jc w:val="both"/>
        <w:rPr>
          <w:rFonts w:ascii="Arial" w:eastAsia="Times New Roman" w:hAnsi="Arial"/>
          <w:b/>
          <w:sz w:val="24"/>
          <w:szCs w:val="20"/>
          <w:lang w:eastAsia="it-IT"/>
        </w:rPr>
      </w:pPr>
    </w:p>
    <w:p w14:paraId="50CF3157"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37A4BD42" w14:textId="77777777" w:rsidR="001E1EF7" w:rsidRPr="001E1EF7" w:rsidRDefault="001E1EF7" w:rsidP="001E1EF7">
      <w:pPr>
        <w:keepNext/>
        <w:spacing w:after="120" w:line="240" w:lineRule="auto"/>
        <w:jc w:val="center"/>
        <w:outlineLvl w:val="0"/>
        <w:rPr>
          <w:rFonts w:ascii="Arial" w:eastAsia="Times New Roman" w:hAnsi="Arial"/>
          <w:b/>
          <w:sz w:val="40"/>
          <w:szCs w:val="20"/>
          <w:lang w:eastAsia="it-IT"/>
        </w:rPr>
      </w:pPr>
      <w:bookmarkStart w:id="936" w:name="_Toc192944831"/>
      <w:r w:rsidRPr="001E1EF7">
        <w:rPr>
          <w:rFonts w:ascii="Arial" w:eastAsia="Times New Roman" w:hAnsi="Arial"/>
          <w:b/>
          <w:sz w:val="40"/>
          <w:szCs w:val="20"/>
          <w:lang w:eastAsia="it-IT"/>
        </w:rPr>
        <w:t>CONCLUSIONE</w:t>
      </w:r>
      <w:bookmarkEnd w:id="936"/>
      <w:r w:rsidRPr="001E1EF7">
        <w:rPr>
          <w:rFonts w:ascii="Arial" w:eastAsia="Times New Roman" w:hAnsi="Arial"/>
          <w:b/>
          <w:sz w:val="40"/>
          <w:szCs w:val="20"/>
          <w:lang w:eastAsia="it-IT"/>
        </w:rPr>
        <w:t xml:space="preserve"> </w:t>
      </w:r>
    </w:p>
    <w:p w14:paraId="45FD60F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Si ama, si crede, si spera dalla pienezza del possesso di ogni virtù. Ora come noi possiamo amare, se abbiamo permesso ai ladri e ai briganti mandati da Satana per devastare il campo di Dio con la semina di ogni zizzania e di ogni altra erba cattiva, che ci spogliassero della verità delle virtù e in modo particolare della verità della giustizia del nostro Dio e Signore? Ecco la devastazione e la desolazione prodotta da questi messaggeri e araldi di Satana.</w:t>
      </w:r>
    </w:p>
    <w:p w14:paraId="247DFBB0" w14:textId="77777777" w:rsidR="001E1EF7" w:rsidRPr="001E1EF7" w:rsidRDefault="001E1EF7" w:rsidP="001E1EF7">
      <w:pPr>
        <w:keepNext/>
        <w:spacing w:after="120" w:line="240" w:lineRule="auto"/>
        <w:outlineLvl w:val="2"/>
        <w:rPr>
          <w:rFonts w:ascii="Arial" w:hAnsi="Arial"/>
          <w:b/>
          <w:sz w:val="24"/>
          <w:szCs w:val="18"/>
          <w:lang w:eastAsia="it-IT"/>
        </w:rPr>
      </w:pPr>
      <w:bookmarkStart w:id="937" w:name="_Toc192916144"/>
      <w:bookmarkStart w:id="938" w:name="_Toc192944832"/>
      <w:r w:rsidRPr="001E1EF7">
        <w:rPr>
          <w:rFonts w:ascii="Arial" w:hAnsi="Arial"/>
          <w:b/>
          <w:sz w:val="24"/>
          <w:szCs w:val="18"/>
          <w:lang w:eastAsia="it-IT"/>
        </w:rPr>
        <w:t>LADRI E BRIGANTI DELLA VERITÀ DELLE VIRTÙ</w:t>
      </w:r>
      <w:bookmarkEnd w:id="937"/>
      <w:bookmarkEnd w:id="938"/>
      <w:r w:rsidRPr="001E1EF7">
        <w:rPr>
          <w:rFonts w:ascii="Arial" w:hAnsi="Arial"/>
          <w:b/>
          <w:sz w:val="24"/>
          <w:szCs w:val="18"/>
          <w:lang w:eastAsia="it-IT"/>
        </w:rPr>
        <w:t xml:space="preserve"> </w:t>
      </w:r>
    </w:p>
    <w:p w14:paraId="102D5081"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357615DE" w14:textId="77777777" w:rsidR="001E1EF7" w:rsidRPr="001E1EF7" w:rsidRDefault="001E1EF7" w:rsidP="001E1EF7">
      <w:pPr>
        <w:spacing w:after="120" w:line="240" w:lineRule="auto"/>
        <w:jc w:val="both"/>
        <w:rPr>
          <w:rFonts w:ascii="Arial" w:hAnsi="Arial"/>
          <w:sz w:val="24"/>
          <w:szCs w:val="20"/>
        </w:rPr>
      </w:pPr>
      <w:r w:rsidRPr="001E1EF7">
        <w:rPr>
          <w:rFonts w:ascii="Arial" w:eastAsia="Times New Roman" w:hAnsi="Arial"/>
          <w:kern w:val="32"/>
          <w:sz w:val="24"/>
          <w:szCs w:val="32"/>
        </w:rPr>
        <w:t xml:space="preserve">PRUDENZA. </w:t>
      </w:r>
      <w:r w:rsidRPr="001E1EF7">
        <w:rPr>
          <w:rFonts w:ascii="Arial" w:hAnsi="Arial"/>
          <w:sz w:val="24"/>
          <w:szCs w:val="20"/>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1E1EF7">
        <w:rPr>
          <w:rFonts w:ascii="Arial" w:hAnsi="Arial"/>
          <w:i/>
          <w:sz w:val="24"/>
          <w:szCs w:val="20"/>
        </w:rPr>
        <w:t xml:space="preserve">“conoscenza previa” </w:t>
      </w:r>
      <w:r w:rsidRPr="001E1EF7">
        <w:rPr>
          <w:rFonts w:ascii="Arial" w:hAnsi="Arial"/>
          <w:sz w:val="24"/>
          <w:szCs w:val="20"/>
        </w:rPr>
        <w:t xml:space="preserve">sia delle parole da dire e sia delle azioni da compiere, parole e azioni che non vengono dal nostro cuore o dalla nostra volontà, ma sono vera mozione dello Spirito Santo. </w:t>
      </w:r>
    </w:p>
    <w:p w14:paraId="0E31B78C"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245B3DCB"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5B5E569B"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Quando si esce dalla volontà di Dio, allora la nostra imprudenza è veramente grande. Quando si è fuori della volontà di Dio, lo Spirito non può governare la nostra vita e per noi è la fine. Anche se siamo prudenti per gli uomini, non siamo </w:t>
      </w:r>
      <w:r w:rsidRPr="001E1EF7">
        <w:rPr>
          <w:rFonts w:ascii="Arial" w:hAnsi="Arial"/>
          <w:sz w:val="24"/>
          <w:szCs w:val="20"/>
        </w:rPr>
        <w:lastRenderedPageBreak/>
        <w:t xml:space="preserve">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4D2D6B8C"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6283C1A2"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73A853A4" w14:textId="77777777" w:rsidR="001E1EF7" w:rsidRPr="001E1EF7" w:rsidRDefault="001E1EF7" w:rsidP="001E1EF7">
      <w:pPr>
        <w:spacing w:after="120" w:line="240" w:lineRule="auto"/>
        <w:jc w:val="both"/>
        <w:rPr>
          <w:rFonts w:ascii="Arial" w:hAnsi="Arial"/>
          <w:spacing w:val="-2"/>
          <w:sz w:val="24"/>
          <w:szCs w:val="20"/>
        </w:rPr>
      </w:pPr>
      <w:r w:rsidRPr="001E1EF7">
        <w:rPr>
          <w:rFonts w:ascii="Arial" w:hAnsi="Arial"/>
          <w:spacing w:val="-2"/>
          <w:sz w:val="24"/>
          <w:szCs w:val="20"/>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1E1EF7">
        <w:rPr>
          <w:rFonts w:ascii="Arial" w:hAnsi="Arial"/>
          <w:i/>
          <w:spacing w:val="-2"/>
          <w:sz w:val="24"/>
          <w:szCs w:val="20"/>
        </w:rPr>
        <w:t>“Siate prudenti come i serpenti, semplici come le colombe?”</w:t>
      </w:r>
      <w:r w:rsidRPr="001E1EF7">
        <w:rPr>
          <w:rFonts w:ascii="Arial" w:hAnsi="Arial"/>
          <w:spacing w:val="-2"/>
          <w:sz w:val="24"/>
          <w:szCs w:val="20"/>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1B9DBB15" w14:textId="77777777" w:rsidR="001E1EF7" w:rsidRPr="001E1EF7" w:rsidRDefault="001E1EF7" w:rsidP="001E1EF7">
      <w:pPr>
        <w:spacing w:after="120" w:line="240" w:lineRule="auto"/>
        <w:jc w:val="both"/>
        <w:rPr>
          <w:rFonts w:ascii="Arial" w:hAnsi="Arial"/>
          <w:sz w:val="24"/>
          <w:szCs w:val="20"/>
        </w:rPr>
      </w:pPr>
      <w:r w:rsidRPr="001E1EF7">
        <w:rPr>
          <w:rFonts w:ascii="Arial" w:eastAsia="Times New Roman" w:hAnsi="Arial"/>
          <w:b/>
          <w:bCs/>
          <w:kern w:val="32"/>
          <w:sz w:val="24"/>
          <w:szCs w:val="32"/>
        </w:rPr>
        <w:t>GIUSTIZIA.</w:t>
      </w:r>
      <w:r w:rsidRPr="001E1EF7">
        <w:rPr>
          <w:rFonts w:ascii="Arial" w:eastAsia="Times New Roman" w:hAnsi="Arial"/>
          <w:kern w:val="32"/>
          <w:sz w:val="24"/>
          <w:szCs w:val="32"/>
        </w:rPr>
        <w:t xml:space="preserve"> </w:t>
      </w:r>
      <w:r w:rsidRPr="001E1EF7">
        <w:rPr>
          <w:rFonts w:ascii="Arial" w:hAnsi="Arial"/>
          <w:sz w:val="24"/>
          <w:szCs w:val="20"/>
        </w:rPr>
        <w:t xml:space="preserve">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0D1EDBE4"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w:t>
      </w:r>
      <w:r w:rsidRPr="001E1EF7">
        <w:rPr>
          <w:rFonts w:ascii="Arial" w:hAnsi="Arial"/>
          <w:sz w:val="24"/>
          <w:szCs w:val="20"/>
        </w:rPr>
        <w:lastRenderedPageBreak/>
        <w:t xml:space="preserve">in fede, di obbedienza in obbedienza, di verità in verità, di giustizia in giustizia, di santità in santità. </w:t>
      </w:r>
    </w:p>
    <w:p w14:paraId="73E66356"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687DCC35"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3D0FF1BC"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27B98307"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12E47332"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6123FBDC" w14:textId="77777777" w:rsidR="001E1EF7" w:rsidRPr="001E1EF7" w:rsidRDefault="001E1EF7" w:rsidP="001E1EF7">
      <w:pPr>
        <w:spacing w:after="120" w:line="240" w:lineRule="auto"/>
        <w:jc w:val="both"/>
        <w:rPr>
          <w:rFonts w:ascii="Arial" w:hAnsi="Arial"/>
          <w:sz w:val="24"/>
          <w:szCs w:val="20"/>
        </w:rPr>
      </w:pPr>
      <w:r w:rsidRPr="001E1EF7">
        <w:rPr>
          <w:rFonts w:ascii="Arial" w:eastAsia="Times New Roman" w:hAnsi="Arial"/>
          <w:b/>
          <w:bCs/>
          <w:kern w:val="32"/>
          <w:sz w:val="24"/>
          <w:szCs w:val="32"/>
        </w:rPr>
        <w:lastRenderedPageBreak/>
        <w:t>FORTEZZA</w:t>
      </w:r>
      <w:r w:rsidRPr="001E1EF7">
        <w:rPr>
          <w:rFonts w:ascii="Arial" w:eastAsia="Times New Roman" w:hAnsi="Arial"/>
          <w:bCs/>
          <w:kern w:val="32"/>
          <w:sz w:val="24"/>
          <w:szCs w:val="32"/>
        </w:rPr>
        <w:t xml:space="preserve">. </w:t>
      </w:r>
      <w:r w:rsidRPr="001E1EF7">
        <w:rPr>
          <w:rFonts w:ascii="Arial" w:hAnsi="Arial"/>
          <w:sz w:val="24"/>
          <w:szCs w:val="20"/>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3C8217B1"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65D3A2F0"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hAnsi="Arial"/>
          <w:spacing w:val="-2"/>
          <w:sz w:val="24"/>
          <w:szCs w:val="20"/>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1E1EF7">
        <w:rPr>
          <w:rFonts w:ascii="Arial" w:hAnsi="Arial"/>
          <w:sz w:val="24"/>
          <w:szCs w:val="20"/>
        </w:rPr>
        <w:t>La fortezza diviene così arrendevolezza, mitezza, spirito di sopportazione, capacità di abbracciare ogni croce, assenza di ogni ribellione, fuga da ogni occasione prossima di peccato, allontanamento da ogni vizio, assenza di ogni reazione al male.</w:t>
      </w:r>
      <w:r w:rsidRPr="001E1EF7">
        <w:rPr>
          <w:rFonts w:ascii="Arial" w:hAnsi="Arial"/>
          <w:spacing w:val="-2"/>
          <w:sz w:val="24"/>
          <w:szCs w:val="20"/>
        </w:rPr>
        <w:t xml:space="preserve"> </w:t>
      </w:r>
      <w:r w:rsidRPr="001E1EF7">
        <w:rPr>
          <w:rFonts w:ascii="Arial" w:eastAsia="Times New Roman" w:hAnsi="Arial"/>
          <w:sz w:val="24"/>
          <w:szCs w:val="20"/>
          <w:lang w:eastAsia="it-IT"/>
        </w:rPr>
        <w:t>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w:t>
      </w:r>
      <w:r w:rsidRPr="001E1EF7">
        <w:rPr>
          <w:rFonts w:ascii="Arial" w:eastAsia="Times New Roman" w:hAnsi="Arial"/>
          <w:spacing w:val="-2"/>
          <w:sz w:val="24"/>
          <w:szCs w:val="20"/>
          <w:lang w:eastAsia="it-IT"/>
        </w:rPr>
        <w:t xml:space="preserve"> </w:t>
      </w:r>
    </w:p>
    <w:p w14:paraId="031EAF87" w14:textId="77777777" w:rsidR="001E1EF7" w:rsidRPr="001E1EF7" w:rsidRDefault="001E1EF7" w:rsidP="001E1EF7">
      <w:pPr>
        <w:spacing w:after="120" w:line="240" w:lineRule="auto"/>
        <w:jc w:val="both"/>
        <w:rPr>
          <w:rFonts w:ascii="Arial" w:hAnsi="Arial"/>
          <w:sz w:val="24"/>
          <w:szCs w:val="20"/>
        </w:rPr>
      </w:pPr>
      <w:r w:rsidRPr="001E1EF7">
        <w:rPr>
          <w:rFonts w:ascii="Arial" w:eastAsia="Times New Roman" w:hAnsi="Arial"/>
          <w:b/>
          <w:bCs/>
          <w:kern w:val="32"/>
          <w:sz w:val="24"/>
          <w:szCs w:val="32"/>
        </w:rPr>
        <w:t>TEMPERANZA</w:t>
      </w:r>
      <w:r w:rsidRPr="001E1EF7">
        <w:rPr>
          <w:rFonts w:ascii="Arial" w:eastAsia="Times New Roman" w:hAnsi="Arial"/>
          <w:bCs/>
          <w:kern w:val="32"/>
          <w:sz w:val="24"/>
          <w:szCs w:val="32"/>
        </w:rPr>
        <w:t xml:space="preserve">. </w:t>
      </w:r>
      <w:r w:rsidRPr="001E1EF7">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4B407574"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 temperanza è il limite da non oltrepassare nel dare a noi ciò che appartiene a noi e agli altri ciò che appartiene agli altri. Poiché gli altri non sono uno, ma molti, la temperanza esige che ad ognuno sia dato ciò che è suo. Il limite oltrepassato </w:t>
      </w:r>
      <w:r w:rsidRPr="001E1EF7">
        <w:rPr>
          <w:rFonts w:ascii="Arial" w:hAnsi="Arial"/>
          <w:sz w:val="24"/>
          <w:szCs w:val="20"/>
        </w:rPr>
        <w:lastRenderedPageBreak/>
        <w:t xml:space="preserve">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02E6D1D1" w14:textId="77777777" w:rsidR="001E1EF7" w:rsidRPr="001E1EF7" w:rsidRDefault="001E1EF7" w:rsidP="001E1EF7">
      <w:pPr>
        <w:spacing w:after="120" w:line="240" w:lineRule="auto"/>
        <w:jc w:val="both"/>
        <w:rPr>
          <w:rFonts w:ascii="Arial" w:hAnsi="Arial"/>
          <w:spacing w:val="-2"/>
          <w:sz w:val="24"/>
          <w:szCs w:val="20"/>
        </w:rPr>
      </w:pPr>
      <w:r w:rsidRPr="001E1EF7">
        <w:rPr>
          <w:rFonts w:ascii="Arial" w:hAnsi="Arial"/>
          <w:sz w:val="24"/>
          <w:szCs w:val="20"/>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1E1EF7">
        <w:rPr>
          <w:rFonts w:ascii="Arial" w:hAnsi="Arial"/>
          <w:spacing w:val="-2"/>
          <w:sz w:val="24"/>
          <w:szCs w:val="20"/>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6C0BEDE7" w14:textId="77777777" w:rsidR="001E1EF7" w:rsidRPr="001E1EF7" w:rsidRDefault="001E1EF7" w:rsidP="001E1EF7">
      <w:pPr>
        <w:spacing w:after="120" w:line="240" w:lineRule="auto"/>
        <w:jc w:val="both"/>
        <w:rPr>
          <w:rFonts w:ascii="Arial" w:hAnsi="Arial"/>
          <w:spacing w:val="-4"/>
          <w:sz w:val="24"/>
          <w:szCs w:val="20"/>
        </w:rPr>
      </w:pPr>
      <w:r w:rsidRPr="001E1EF7">
        <w:rPr>
          <w:rFonts w:ascii="Arial" w:hAnsi="Arial"/>
          <w:spacing w:val="-4"/>
          <w:sz w:val="24"/>
          <w:szCs w:val="20"/>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20B2B2DB"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1E1EF7">
        <w:rPr>
          <w:rFonts w:ascii="Arial" w:hAnsi="Arial"/>
          <w:i/>
          <w:sz w:val="24"/>
          <w:szCs w:val="20"/>
        </w:rPr>
        <w:t>“predicazione o pastorale o ascetica o morale”</w:t>
      </w:r>
      <w:r w:rsidRPr="001E1EF7">
        <w:rPr>
          <w:rFonts w:ascii="Arial" w:hAnsi="Arial"/>
          <w:sz w:val="24"/>
          <w:szCs w:val="20"/>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02843063"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w:t>
      </w:r>
      <w:r w:rsidRPr="001E1EF7">
        <w:rPr>
          <w:rFonts w:ascii="Arial" w:hAnsi="Arial"/>
          <w:sz w:val="24"/>
          <w:szCs w:val="20"/>
        </w:rPr>
        <w:lastRenderedPageBreak/>
        <w:t xml:space="preserve">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2440FB9E" w14:textId="77777777" w:rsidR="001E1EF7" w:rsidRPr="001E1EF7" w:rsidRDefault="001E1EF7" w:rsidP="001E1EF7">
      <w:pPr>
        <w:spacing w:after="120" w:line="240" w:lineRule="auto"/>
        <w:jc w:val="both"/>
        <w:rPr>
          <w:rFonts w:ascii="Arial" w:hAnsi="Arial"/>
          <w:spacing w:val="-2"/>
          <w:sz w:val="24"/>
          <w:szCs w:val="20"/>
        </w:rPr>
      </w:pPr>
      <w:r w:rsidRPr="001E1EF7">
        <w:rPr>
          <w:rFonts w:ascii="Arial" w:hAnsi="Arial"/>
          <w:spacing w:val="-2"/>
          <w:sz w:val="24"/>
          <w:szCs w:val="20"/>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6C0191F9" w14:textId="77777777" w:rsidR="001E1EF7" w:rsidRPr="001E1EF7" w:rsidRDefault="001E1EF7" w:rsidP="001E1EF7">
      <w:pPr>
        <w:spacing w:after="120" w:line="240" w:lineRule="auto"/>
        <w:jc w:val="both"/>
        <w:rPr>
          <w:rFonts w:ascii="Arial" w:hAnsi="Arial"/>
          <w:sz w:val="24"/>
          <w:szCs w:val="20"/>
        </w:rPr>
      </w:pPr>
      <w:r w:rsidRPr="001E1EF7">
        <w:rPr>
          <w:rFonts w:ascii="Arial" w:hAnsi="Arial"/>
          <w:b/>
          <w:sz w:val="24"/>
          <w:szCs w:val="20"/>
        </w:rPr>
        <w:t>FEDE.</w:t>
      </w:r>
      <w:r w:rsidRPr="001E1EF7">
        <w:rPr>
          <w:rFonts w:ascii="Arial" w:hAnsi="Arial"/>
          <w:sz w:val="24"/>
          <w:szCs w:val="20"/>
        </w:rPr>
        <w:t xml:space="preserv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1349E96F"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158CF110"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w:t>
      </w:r>
      <w:r w:rsidRPr="001E1EF7">
        <w:rPr>
          <w:rFonts w:ascii="Arial" w:hAnsi="Arial"/>
          <w:sz w:val="24"/>
          <w:szCs w:val="20"/>
        </w:rPr>
        <w:lastRenderedPageBreak/>
        <w:t xml:space="preserve">avviene attraverso la Parola personale, o la speciale vocazione, ministero, carisma che il Signore dona. </w:t>
      </w:r>
    </w:p>
    <w:p w14:paraId="5B08ACF5"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76E00B0B"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0C148F3F" w14:textId="77777777" w:rsidR="001E1EF7" w:rsidRPr="001E1EF7" w:rsidRDefault="001E1EF7" w:rsidP="001E1EF7">
      <w:pPr>
        <w:spacing w:after="120" w:line="240" w:lineRule="auto"/>
        <w:jc w:val="both"/>
        <w:rPr>
          <w:rFonts w:ascii="Arial" w:hAnsi="Arial"/>
          <w:sz w:val="24"/>
          <w:szCs w:val="20"/>
        </w:rPr>
      </w:pPr>
      <w:r w:rsidRPr="001E1EF7">
        <w:rPr>
          <w:rFonts w:ascii="Arial" w:hAnsi="Arial"/>
          <w:b/>
          <w:sz w:val="24"/>
          <w:szCs w:val="20"/>
        </w:rPr>
        <w:t>SPERANZA.</w:t>
      </w:r>
      <w:r w:rsidRPr="001E1EF7">
        <w:rPr>
          <w:rFonts w:ascii="Arial" w:hAnsi="Arial"/>
          <w:sz w:val="24"/>
          <w:szCs w:val="20"/>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0BC82D3F"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Cosa è allora la giustizia in Dio? La giustizia in Dio è purissima fedeltà ad ogni Parola da Lui proferita, sia Parola di vita che Parola di morte. </w:t>
      </w:r>
      <w:r w:rsidRPr="001E1EF7">
        <w:rPr>
          <w:rFonts w:ascii="Arial" w:hAnsi="Arial"/>
          <w:i/>
          <w:sz w:val="24"/>
          <w:szCs w:val="20"/>
        </w:rPr>
        <w:t>“Se ne mangi, muori”</w:t>
      </w:r>
      <w:r w:rsidRPr="001E1EF7">
        <w:rPr>
          <w:rFonts w:ascii="Arial" w:hAnsi="Arial"/>
          <w:sz w:val="24"/>
          <w:szCs w:val="20"/>
        </w:rPr>
        <w:t xml:space="preserve">. L’uomo ha mangiato, è nella morte. </w:t>
      </w:r>
      <w:r w:rsidRPr="001E1EF7">
        <w:rPr>
          <w:rFonts w:ascii="Arial" w:hAnsi="Arial"/>
          <w:i/>
          <w:sz w:val="24"/>
          <w:szCs w:val="20"/>
        </w:rPr>
        <w:t>“Se ti converti vivi”</w:t>
      </w:r>
      <w:r w:rsidRPr="001E1EF7">
        <w:rPr>
          <w:rFonts w:ascii="Arial" w:hAnsi="Arial"/>
          <w:sz w:val="24"/>
          <w:szCs w:val="20"/>
        </w:rPr>
        <w:t xml:space="preserve">. L’uomo si converte e Dio gli ridona i suoi doni di grazia e di verità. </w:t>
      </w:r>
    </w:p>
    <w:p w14:paraId="197C76B2"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w:t>
      </w:r>
      <w:r w:rsidRPr="001E1EF7">
        <w:rPr>
          <w:rFonts w:ascii="Arial" w:hAnsi="Arial"/>
          <w:sz w:val="24"/>
          <w:szCs w:val="20"/>
        </w:rPr>
        <w:lastRenderedPageBreak/>
        <w:t xml:space="preserve">ricompensa nei cieli. Se vivrò nella Parola di Cristo Gesù, Lui mi accoglierà nel suo regno. </w:t>
      </w:r>
    </w:p>
    <w:p w14:paraId="56E255F7"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4408D3A0" w14:textId="77777777" w:rsidR="001E1EF7" w:rsidRPr="001E1EF7" w:rsidRDefault="001E1EF7" w:rsidP="001E1EF7">
      <w:pPr>
        <w:spacing w:after="120" w:line="240" w:lineRule="auto"/>
        <w:jc w:val="both"/>
        <w:rPr>
          <w:rFonts w:ascii="Arial" w:hAnsi="Arial"/>
          <w:sz w:val="24"/>
          <w:szCs w:val="20"/>
        </w:rPr>
      </w:pPr>
      <w:r w:rsidRPr="001E1EF7">
        <w:rPr>
          <w:rFonts w:ascii="Arial" w:hAnsi="Arial"/>
          <w:b/>
          <w:sz w:val="24"/>
          <w:szCs w:val="20"/>
        </w:rPr>
        <w:t>CARITÀ.</w:t>
      </w:r>
      <w:r w:rsidRPr="001E1EF7">
        <w:rPr>
          <w:rFonts w:ascii="Arial" w:hAnsi="Arial"/>
          <w:sz w:val="24"/>
          <w:szCs w:val="20"/>
        </w:rPr>
        <w:t xml:space="preserve">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21AB745F"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499C32C8" w14:textId="77777777" w:rsidR="001E1EF7" w:rsidRPr="001E1EF7" w:rsidRDefault="001E1EF7" w:rsidP="001E1EF7">
      <w:pPr>
        <w:spacing w:after="120" w:line="240" w:lineRule="auto"/>
        <w:jc w:val="both"/>
        <w:rPr>
          <w:rFonts w:ascii="Arial" w:eastAsia="Times New Roman" w:hAnsi="Arial"/>
          <w:spacing w:val="-2"/>
          <w:sz w:val="24"/>
          <w:szCs w:val="24"/>
          <w:lang w:eastAsia="it-IT"/>
        </w:rPr>
      </w:pPr>
      <w:r w:rsidRPr="001E1EF7">
        <w:rPr>
          <w:rFonts w:ascii="Arial" w:hAnsi="Arial"/>
          <w:spacing w:val="-2"/>
          <w:sz w:val="24"/>
          <w:szCs w:val="20"/>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08550D6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4"/>
          <w:lang w:eastAsia="it-IT"/>
        </w:rPr>
        <w:t>PREGHIERA. Il discepolo di Gesù mai dovrà dimenticare che p</w:t>
      </w:r>
      <w:r w:rsidRPr="001E1EF7">
        <w:rPr>
          <w:rFonts w:ascii="Arial" w:eastAsia="Times New Roman" w:hAnsi="Arial"/>
          <w:bCs/>
          <w:sz w:val="24"/>
          <w:szCs w:val="20"/>
          <w:lang w:eastAsia="it-IT"/>
        </w:rPr>
        <w:t xml:space="preserve">er attendere al ministero di salvezza che gli è stato affidato, lui deve rivestire l’ornamento delle </w:t>
      </w:r>
      <w:r w:rsidRPr="001E1EF7">
        <w:rPr>
          <w:rFonts w:ascii="Arial" w:eastAsia="Times New Roman" w:hAnsi="Arial"/>
          <w:bCs/>
          <w:sz w:val="24"/>
          <w:szCs w:val="20"/>
          <w:lang w:eastAsia="it-IT"/>
        </w:rPr>
        <w:lastRenderedPageBreak/>
        <w:t xml:space="preserve">sante virtù, che sono la maturazione e la fruttificazione della grazia e della verità di Cristo Gesù, riversata in lui dallo Spirito Santo. </w:t>
      </w:r>
    </w:p>
    <w:p w14:paraId="41F1089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56E30AE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5F252FE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b/>
          <w:sz w:val="24"/>
          <w:szCs w:val="20"/>
          <w:lang w:eastAsia="it-IT"/>
        </w:rPr>
        <w:t>PERSEVERANZA</w:t>
      </w:r>
      <w:r w:rsidRPr="001E1EF7">
        <w:rPr>
          <w:rFonts w:ascii="Arial" w:eastAsia="Times New Roman" w:hAnsi="Arial"/>
          <w:sz w:val="24"/>
          <w:szCs w:val="20"/>
          <w:lang w:eastAsia="it-IT"/>
        </w:rPr>
        <w:t xml:space="preserve"> e </w:t>
      </w:r>
      <w:r w:rsidRPr="001E1EF7">
        <w:rPr>
          <w:rFonts w:ascii="Arial" w:eastAsia="Times New Roman" w:hAnsi="Arial"/>
          <w:b/>
          <w:sz w:val="24"/>
          <w:szCs w:val="20"/>
          <w:lang w:eastAsia="it-IT"/>
        </w:rPr>
        <w:t>COSTANZA</w:t>
      </w:r>
      <w:r w:rsidRPr="001E1EF7">
        <w:rPr>
          <w:rFonts w:ascii="Arial" w:eastAsia="Times New Roman" w:hAnsi="Arial"/>
          <w:sz w:val="24"/>
          <w:szCs w:val="20"/>
          <w:lang w:eastAsia="it-IT"/>
        </w:rPr>
        <w:t xml:space="preserve">. Chi vuol lavorare con Dio deve imparare la </w:t>
      </w:r>
      <w:r w:rsidRPr="001E1EF7">
        <w:rPr>
          <w:rFonts w:ascii="Arial" w:eastAsia="Times New Roman" w:hAnsi="Arial"/>
          <w:bCs/>
          <w:sz w:val="24"/>
          <w:szCs w:val="20"/>
          <w:lang w:eastAsia="it-IT"/>
        </w:rPr>
        <w:t>perseveranza e la costanza</w:t>
      </w:r>
      <w:r w:rsidRPr="001E1EF7">
        <w:rPr>
          <w:rFonts w:ascii="Arial" w:eastAsia="Times New Roman" w:hAnsi="Arial"/>
          <w:sz w:val="24"/>
          <w:szCs w:val="20"/>
          <w:lang w:eastAsia="it-IT"/>
        </w:rPr>
        <w:t xml:space="preserve">.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30ABACC7"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pacing w:val="-2"/>
          <w:sz w:val="24"/>
          <w:szCs w:val="20"/>
          <w:lang w:eastAsia="it-IT"/>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45100B6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1393838F"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b/>
          <w:spacing w:val="-2"/>
          <w:sz w:val="24"/>
          <w:szCs w:val="20"/>
          <w:lang w:eastAsia="it-IT"/>
        </w:rPr>
        <w:t xml:space="preserve">PREGHIERA. </w:t>
      </w:r>
      <w:r w:rsidRPr="001E1EF7">
        <w:rPr>
          <w:rFonts w:ascii="Arial" w:eastAsia="Times New Roman" w:hAnsi="Arial"/>
          <w:spacing w:val="-2"/>
          <w:sz w:val="24"/>
          <w:szCs w:val="20"/>
          <w:lang w:eastAsia="it-IT"/>
        </w:rPr>
        <w:t xml:space="preserve">La preghiera è la fecondità di ogni ministero; è la luce e la forza dell’anima e chi non prega è senza luce e senza forza; vive perennemente nell’ansia, nell’angoscia, nell’affanno; oppure trascorre i suoi giorni nella </w:t>
      </w:r>
      <w:r w:rsidRPr="001E1EF7">
        <w:rPr>
          <w:rFonts w:ascii="Arial" w:eastAsia="Times New Roman" w:hAnsi="Arial"/>
          <w:spacing w:val="-2"/>
          <w:sz w:val="24"/>
          <w:szCs w:val="20"/>
          <w:lang w:eastAsia="it-IT"/>
        </w:rPr>
        <w:lastRenderedPageBreak/>
        <w:t xml:space="preserve">spensieratezza, nella lontananza dalle anime, come se queste non gli appartenessero, come se non fossero state a lui consegnate dal Signore, per ricondurle tutte nel suo ovile. </w:t>
      </w:r>
    </w:p>
    <w:p w14:paraId="1D2ABD73" w14:textId="77777777" w:rsidR="001E1EF7" w:rsidRPr="001E1EF7" w:rsidRDefault="001E1EF7" w:rsidP="001E1EF7">
      <w:pPr>
        <w:spacing w:after="120" w:line="240" w:lineRule="auto"/>
        <w:jc w:val="both"/>
        <w:rPr>
          <w:rFonts w:ascii="Arial" w:eastAsia="Times New Roman" w:hAnsi="Arial"/>
          <w:b/>
          <w:bCs/>
          <w:spacing w:val="-2"/>
          <w:sz w:val="24"/>
          <w:szCs w:val="20"/>
          <w:lang w:eastAsia="it-IT"/>
        </w:rPr>
      </w:pPr>
      <w:r w:rsidRPr="001E1EF7">
        <w:rPr>
          <w:rFonts w:ascii="Arial" w:eastAsia="Times New Roman" w:hAnsi="Arial"/>
          <w:b/>
          <w:bCs/>
          <w:spacing w:val="-2"/>
          <w:sz w:val="24"/>
          <w:szCs w:val="20"/>
          <w:lang w:eastAsia="it-IT"/>
        </w:rPr>
        <w:t>UMILTÀ E MITEZZA</w:t>
      </w:r>
    </w:p>
    <w:p w14:paraId="0BB2969C"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z w:val="24"/>
          <w:szCs w:val="20"/>
          <w:lang w:eastAsia="it-IT"/>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w:t>
      </w:r>
      <w:r w:rsidRPr="001E1EF7">
        <w:rPr>
          <w:rFonts w:ascii="Arial" w:eastAsia="Times New Roman" w:hAnsi="Arial"/>
          <w:spacing w:val="-2"/>
          <w:sz w:val="24"/>
          <w:szCs w:val="20"/>
          <w:lang w:eastAsia="it-IT"/>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5D488A21"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2"/>
          <w:sz w:val="24"/>
          <w:szCs w:val="20"/>
          <w:lang w:eastAsia="it-IT"/>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1E1EF7">
        <w:rPr>
          <w:rFonts w:ascii="Arial" w:eastAsia="Times New Roman" w:hAnsi="Arial"/>
          <w:sz w:val="24"/>
          <w:szCs w:val="20"/>
          <w:lang w:eastAsia="it-IT"/>
        </w:rPr>
        <w:t xml:space="preserve"> del Padre, sapendo che la sua vita è salva sempre, nonostante le ombre di morte che camminano quotidianamente sui suoi passi. Le virtù ci fanno sempre dalla divina volontà. </w:t>
      </w:r>
    </w:p>
    <w:p w14:paraId="42E7FB51" w14:textId="77777777" w:rsidR="001E1EF7" w:rsidRPr="001E1EF7" w:rsidRDefault="001E1EF7" w:rsidP="001E1EF7">
      <w:pPr>
        <w:keepNext/>
        <w:spacing w:after="120" w:line="240" w:lineRule="auto"/>
        <w:outlineLvl w:val="2"/>
        <w:rPr>
          <w:rFonts w:ascii="Arial" w:hAnsi="Arial"/>
          <w:b/>
          <w:sz w:val="24"/>
          <w:szCs w:val="18"/>
          <w:lang w:eastAsia="it-IT"/>
        </w:rPr>
      </w:pPr>
      <w:bookmarkStart w:id="939" w:name="_Toc192916145"/>
      <w:bookmarkStart w:id="940" w:name="_Toc192944833"/>
      <w:r w:rsidRPr="001E1EF7">
        <w:rPr>
          <w:rFonts w:ascii="Arial" w:hAnsi="Arial"/>
          <w:b/>
          <w:sz w:val="24"/>
          <w:szCs w:val="18"/>
          <w:lang w:eastAsia="it-IT"/>
        </w:rPr>
        <w:t>L’OPERA DEI LADRI E DEI BRIGANTI</w:t>
      </w:r>
      <w:bookmarkEnd w:id="939"/>
      <w:bookmarkEnd w:id="940"/>
      <w:r w:rsidRPr="001E1EF7">
        <w:rPr>
          <w:rFonts w:ascii="Arial" w:hAnsi="Arial"/>
          <w:b/>
          <w:sz w:val="24"/>
          <w:szCs w:val="18"/>
          <w:lang w:eastAsia="it-IT"/>
        </w:rPr>
        <w:t xml:space="preserve"> </w:t>
      </w:r>
    </w:p>
    <w:p w14:paraId="58A11868" w14:textId="77777777" w:rsidR="001E1EF7" w:rsidRPr="001E1EF7" w:rsidRDefault="001E1EF7" w:rsidP="001E1EF7">
      <w:pPr>
        <w:spacing w:after="120" w:line="240" w:lineRule="auto"/>
        <w:jc w:val="both"/>
        <w:rPr>
          <w:rFonts w:ascii="Arial" w:hAnsi="Arial"/>
          <w:spacing w:val="-2"/>
          <w:sz w:val="24"/>
          <w:szCs w:val="20"/>
        </w:rPr>
      </w:pPr>
      <w:r w:rsidRPr="001E1EF7">
        <w:rPr>
          <w:rFonts w:ascii="Arial" w:hAnsi="Arial"/>
          <w:spacing w:val="-2"/>
          <w:sz w:val="24"/>
          <w:szCs w:val="20"/>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373240A6" w14:textId="77777777" w:rsidR="001E1EF7" w:rsidRPr="001E1EF7" w:rsidRDefault="001E1EF7" w:rsidP="001E1EF7">
      <w:pPr>
        <w:spacing w:after="120" w:line="240" w:lineRule="auto"/>
        <w:jc w:val="both"/>
        <w:rPr>
          <w:rFonts w:ascii="Arial" w:hAnsi="Arial"/>
          <w:spacing w:val="-4"/>
          <w:sz w:val="24"/>
          <w:szCs w:val="20"/>
        </w:rPr>
      </w:pPr>
      <w:r w:rsidRPr="001E1EF7">
        <w:rPr>
          <w:rFonts w:ascii="Arial" w:hAnsi="Arial"/>
          <w:spacing w:val="-4"/>
          <w:sz w:val="24"/>
          <w:szCs w:val="20"/>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1E1EF7">
        <w:rPr>
          <w:rFonts w:ascii="Arial" w:hAnsi="Arial"/>
          <w:spacing w:val="-2"/>
          <w:sz w:val="24"/>
          <w:szCs w:val="20"/>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1E1EF7">
        <w:rPr>
          <w:rFonts w:ascii="Arial" w:hAnsi="Arial"/>
          <w:spacing w:val="-4"/>
          <w:sz w:val="24"/>
          <w:szCs w:val="20"/>
        </w:rPr>
        <w:t xml:space="preserve">. </w:t>
      </w:r>
    </w:p>
    <w:p w14:paraId="1DE6E53E"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lastRenderedPageBreak/>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3DF53332"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2B9DD6F"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2F709DC1"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0E60B1F6"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2E97E15E"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3AD9311" w14:textId="77777777" w:rsidR="001E1EF7" w:rsidRPr="001E1EF7" w:rsidRDefault="001E1EF7" w:rsidP="001E1EF7">
      <w:pPr>
        <w:spacing w:after="120" w:line="240" w:lineRule="auto"/>
        <w:jc w:val="both"/>
        <w:rPr>
          <w:rFonts w:ascii="Arial" w:hAnsi="Arial"/>
          <w:spacing w:val="-6"/>
          <w:sz w:val="24"/>
          <w:szCs w:val="20"/>
        </w:rPr>
      </w:pPr>
      <w:r w:rsidRPr="001E1EF7">
        <w:rPr>
          <w:rFonts w:ascii="Arial" w:hAnsi="Arial"/>
          <w:spacing w:val="-6"/>
          <w:sz w:val="24"/>
          <w:szCs w:val="20"/>
        </w:rPr>
        <w:t xml:space="preserve">L’ottavo peccato o errore contro la fede è l’assunzione della Parola direttamente dalla Scrittura. Cristo Gesù non ha assunto la Parola dalla Scrittura. L’ha assunta direttamente dal cuore del Padre, nella comunione dello Spirito Santo. </w:t>
      </w:r>
      <w:r w:rsidRPr="001E1EF7">
        <w:rPr>
          <w:rFonts w:ascii="Arial" w:hAnsi="Arial"/>
          <w:spacing w:val="-2"/>
          <w:sz w:val="24"/>
          <w:szCs w:val="20"/>
        </w:rPr>
        <w:t xml:space="preserve">Ha assunto la </w:t>
      </w:r>
      <w:r w:rsidRPr="001E1EF7">
        <w:rPr>
          <w:rFonts w:ascii="Arial" w:hAnsi="Arial"/>
          <w:spacing w:val="-2"/>
          <w:sz w:val="24"/>
          <w:szCs w:val="20"/>
        </w:rPr>
        <w:lastRenderedPageBreak/>
        <w:t xml:space="preserve">Parola facendola divenire sua voce, suo annunzio, sua proclamazione. La Parola produce frutti se la si trasforma in voce, in grido di supplica, in invito di conversione e di redenzione. La Parola è trasformata in voce dal fiato dell’uomo. </w:t>
      </w:r>
    </w:p>
    <w:p w14:paraId="04EFA455"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78800A59"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319DE62"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72753EB9"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16F43958" w14:textId="77777777" w:rsidR="001E1EF7" w:rsidRPr="001E1EF7" w:rsidRDefault="001E1EF7" w:rsidP="001E1EF7">
      <w:pPr>
        <w:spacing w:after="120" w:line="240" w:lineRule="auto"/>
        <w:jc w:val="both"/>
        <w:rPr>
          <w:rFonts w:ascii="Arial" w:hAnsi="Arial"/>
          <w:spacing w:val="-6"/>
          <w:sz w:val="24"/>
          <w:szCs w:val="20"/>
        </w:rPr>
      </w:pPr>
      <w:r w:rsidRPr="001E1EF7">
        <w:rPr>
          <w:rFonts w:ascii="Arial" w:hAnsi="Arial"/>
          <w:spacing w:val="-6"/>
          <w:sz w:val="24"/>
          <w:szCs w:val="20"/>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1E1EF7">
        <w:rPr>
          <w:rFonts w:ascii="Arial" w:hAnsi="Arial"/>
          <w:sz w:val="24"/>
          <w:szCs w:val="20"/>
        </w:rPr>
        <w:t>O riportiamo la carità nella sua dimensione trinitaria, o facciamo del Dio Trinità la vera sorgente della carità, oppure saremo tutti condannati a vivere di falsa carità, falso amore, falsa misericordia, falsa compassione.</w:t>
      </w:r>
      <w:r w:rsidRPr="001E1EF7">
        <w:rPr>
          <w:rFonts w:ascii="Arial" w:hAnsi="Arial"/>
          <w:spacing w:val="-6"/>
          <w:sz w:val="24"/>
          <w:szCs w:val="20"/>
        </w:rPr>
        <w:t xml:space="preserve"> </w:t>
      </w:r>
    </w:p>
    <w:p w14:paraId="32489B71" w14:textId="77777777" w:rsidR="001E1EF7" w:rsidRPr="001E1EF7" w:rsidRDefault="001E1EF7" w:rsidP="001E1EF7">
      <w:pPr>
        <w:spacing w:after="120" w:line="240" w:lineRule="auto"/>
        <w:jc w:val="both"/>
        <w:rPr>
          <w:rFonts w:ascii="Arial" w:hAnsi="Arial"/>
          <w:sz w:val="24"/>
          <w:szCs w:val="20"/>
        </w:rPr>
      </w:pPr>
      <w:r w:rsidRPr="001E1EF7">
        <w:rPr>
          <w:rFonts w:ascii="Arial" w:hAnsi="Arial"/>
          <w:sz w:val="24"/>
          <w:szCs w:val="20"/>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w:t>
      </w:r>
      <w:r w:rsidRPr="001E1EF7">
        <w:rPr>
          <w:rFonts w:ascii="Arial" w:hAnsi="Arial"/>
          <w:sz w:val="24"/>
          <w:szCs w:val="20"/>
        </w:rPr>
        <w:lastRenderedPageBreak/>
        <w:t xml:space="preserve">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268019EA"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hAnsi="Arial"/>
          <w:spacing w:val="-4"/>
          <w:sz w:val="24"/>
          <w:szCs w:val="20"/>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1E1EF7">
        <w:rPr>
          <w:rFonts w:ascii="Arial" w:hAnsi="Arial"/>
          <w:spacing w:val="-2"/>
          <w:sz w:val="24"/>
          <w:szCs w:val="20"/>
        </w:rPr>
        <w:t>Non solo Gesù Signore dona le forme concrete della carità teologale, anche San Paolo e tutti gli altri agiografi del Nuovo Testamento le offrono al cristiano perché si conformi perfettamente ad esse</w:t>
      </w:r>
      <w:r w:rsidRPr="001E1EF7">
        <w:rPr>
          <w:rFonts w:ascii="Arial" w:hAnsi="Arial"/>
          <w:spacing w:val="-4"/>
          <w:sz w:val="24"/>
          <w:szCs w:val="20"/>
        </w:rPr>
        <w:t xml:space="preserve">. </w:t>
      </w:r>
      <w:r w:rsidRPr="001E1EF7">
        <w:rPr>
          <w:rFonts w:ascii="Arial" w:hAnsi="Arial"/>
          <w:spacing w:val="-2"/>
          <w:sz w:val="24"/>
          <w:szCs w:val="20"/>
        </w:rPr>
        <w:t xml:space="preserve">Se le modalità non sono osservate, la carità è in sofferenza. </w:t>
      </w:r>
      <w:r w:rsidRPr="001E1EF7">
        <w:rPr>
          <w:rFonts w:ascii="Arial" w:eastAsia="Times New Roman" w:hAnsi="Arial"/>
          <w:spacing w:val="-2"/>
          <w:sz w:val="24"/>
          <w:szCs w:val="24"/>
          <w:lang w:eastAsia="it-IT"/>
        </w:rPr>
        <w:t>Nella fede, Dio ci parla e chiama. Nella speranza opera il nostro futuro. Nella carità costruisce il nostro presente, trasformandolo poi in futuro eterno per noi. Ma è sempre Dio che opera tutto in tutti, in Cristo Gesù, per mezzo del suo Santo Spirito.</w:t>
      </w:r>
      <w:r w:rsidRPr="001E1EF7">
        <w:rPr>
          <w:rFonts w:ascii="Arial" w:eastAsia="Times New Roman" w:hAnsi="Arial"/>
          <w:spacing w:val="-2"/>
          <w:sz w:val="24"/>
          <w:szCs w:val="20"/>
          <w:lang w:eastAsia="it-IT"/>
        </w:rPr>
        <w:t xml:space="preserve"> </w:t>
      </w:r>
    </w:p>
    <w:p w14:paraId="1B6EF403" w14:textId="77777777" w:rsidR="001E1EF7" w:rsidRPr="001E1EF7" w:rsidRDefault="001E1EF7" w:rsidP="001E1EF7">
      <w:pPr>
        <w:keepNext/>
        <w:spacing w:after="120" w:line="240" w:lineRule="auto"/>
        <w:outlineLvl w:val="2"/>
        <w:rPr>
          <w:rFonts w:ascii="Arial" w:hAnsi="Arial"/>
          <w:b/>
          <w:sz w:val="24"/>
          <w:szCs w:val="18"/>
          <w:lang w:eastAsia="it-IT"/>
        </w:rPr>
      </w:pPr>
      <w:bookmarkStart w:id="941" w:name="_Toc192916146"/>
      <w:bookmarkStart w:id="942" w:name="_Toc192944834"/>
      <w:r w:rsidRPr="001E1EF7">
        <w:rPr>
          <w:rFonts w:ascii="Arial" w:hAnsi="Arial"/>
          <w:b/>
          <w:sz w:val="24"/>
          <w:szCs w:val="18"/>
          <w:lang w:eastAsia="it-IT"/>
        </w:rPr>
        <w:t>LADRI E BRIGANTI DELLA VERITÀ DELLA GIUSTIZIA DI DIO</w:t>
      </w:r>
      <w:bookmarkEnd w:id="941"/>
      <w:bookmarkEnd w:id="942"/>
    </w:p>
    <w:p w14:paraId="0A93CDF1"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63504887" w14:textId="77777777" w:rsidR="001E1EF7" w:rsidRPr="001E1EF7" w:rsidRDefault="001E1EF7" w:rsidP="001E1EF7">
      <w:pPr>
        <w:spacing w:after="120" w:line="240" w:lineRule="auto"/>
        <w:jc w:val="both"/>
        <w:rPr>
          <w:rFonts w:ascii="Arial" w:eastAsia="Times New Roman" w:hAnsi="Arial"/>
          <w:bCs/>
          <w:spacing w:val="-2"/>
          <w:sz w:val="24"/>
          <w:szCs w:val="20"/>
          <w:lang w:eastAsia="it-IT"/>
        </w:rPr>
      </w:pPr>
      <w:r w:rsidRPr="001E1EF7">
        <w:rPr>
          <w:rFonts w:ascii="Arial" w:eastAsia="Times New Roman" w:hAnsi="Arial"/>
          <w:bCs/>
          <w:sz w:val="24"/>
          <w:szCs w:val="20"/>
          <w:lang w:eastAsia="it-IT"/>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1E1EF7">
        <w:rPr>
          <w:rFonts w:ascii="Arial" w:eastAsia="Times New Roman" w:hAnsi="Arial"/>
          <w:bCs/>
          <w:spacing w:val="-2"/>
          <w:sz w:val="24"/>
          <w:szCs w:val="20"/>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19FB42C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lastRenderedPageBreak/>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573E918E"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1662E1A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6A78BC0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w:t>
      </w:r>
      <w:r w:rsidRPr="001E1EF7">
        <w:rPr>
          <w:rFonts w:ascii="Arial" w:eastAsia="Times New Roman" w:hAnsi="Arial"/>
          <w:bCs/>
          <w:sz w:val="24"/>
          <w:szCs w:val="20"/>
          <w:lang w:eastAsia="it-IT"/>
        </w:rPr>
        <w:lastRenderedPageBreak/>
        <w:t xml:space="preserve">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34D2675B"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1E1EF7">
        <w:rPr>
          <w:rFonts w:ascii="Arial" w:eastAsia="Times New Roman" w:hAnsi="Arial"/>
          <w:bCs/>
          <w:i/>
          <w:iCs/>
          <w:sz w:val="24"/>
          <w:szCs w:val="20"/>
          <w:lang w:eastAsia="it-IT"/>
        </w:rPr>
        <w:t>«Badate che nessuno vi inganni! Molti infatti verranno nel mio nome, dicendo: “Io sono il Cristo”, e trarranno molti in inganno</w:t>
      </w:r>
      <w:r w:rsidRPr="001E1EF7">
        <w:rPr>
          <w:rFonts w:ascii="Arial" w:eastAsia="Times New Roman" w:hAnsi="Arial" w:cs="Arial"/>
          <w:bCs/>
          <w:i/>
          <w:iCs/>
          <w:sz w:val="24"/>
          <w:szCs w:val="20"/>
          <w:lang w:eastAsia="it-IT"/>
        </w:rPr>
        <w:t>»</w:t>
      </w:r>
      <w:r w:rsidRPr="001E1EF7">
        <w:rPr>
          <w:rFonts w:ascii="Arial" w:eastAsia="Times New Roman" w:hAnsi="Arial"/>
          <w:bCs/>
          <w:sz w:val="24"/>
          <w:szCs w:val="20"/>
          <w:lang w:eastAsia="it-IT"/>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06D3EFD8"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0BA4E68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502C46DF"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4DA7A89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lastRenderedPageBreak/>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33FB5896"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4C82410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3C051E14"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Primo caso: Se io dovessi affermare o semplicemente dire: </w:t>
      </w:r>
      <w:r w:rsidRPr="001E1EF7">
        <w:rPr>
          <w:rFonts w:ascii="Arial" w:eastAsia="Times New Roman" w:hAnsi="Arial"/>
          <w:bCs/>
          <w:i/>
          <w:iCs/>
          <w:sz w:val="24"/>
          <w:szCs w:val="20"/>
          <w:lang w:eastAsia="it-IT"/>
        </w:rPr>
        <w:t>“Siamo tutti uguali nel corpo di Cristo”</w:t>
      </w:r>
      <w:r w:rsidRPr="001E1EF7">
        <w:rPr>
          <w:rFonts w:ascii="Arial" w:eastAsia="Times New Roman" w:hAnsi="Arial"/>
          <w:bCs/>
          <w:sz w:val="24"/>
          <w:szCs w:val="20"/>
          <w:lang w:eastAsia="it-IT"/>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2B5FC72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Secondo caso: Se io invece dovessi affermare: </w:t>
      </w:r>
      <w:r w:rsidRPr="001E1EF7">
        <w:rPr>
          <w:rFonts w:ascii="Arial" w:eastAsia="Times New Roman" w:hAnsi="Arial"/>
          <w:bCs/>
          <w:i/>
          <w:iCs/>
          <w:sz w:val="24"/>
          <w:szCs w:val="20"/>
          <w:lang w:eastAsia="it-IT"/>
        </w:rPr>
        <w:t>“I laici hanno la loro autonomia. Essa va rispettata”</w:t>
      </w:r>
      <w:r w:rsidRPr="001E1EF7">
        <w:rPr>
          <w:rFonts w:ascii="Arial" w:eastAsia="Times New Roman" w:hAnsi="Arial"/>
          <w:bCs/>
          <w:sz w:val="24"/>
          <w:szCs w:val="20"/>
          <w:lang w:eastAsia="it-IT"/>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466D2A5"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Terzo caso: Se io dovessi affermare. </w:t>
      </w:r>
      <w:r w:rsidRPr="001E1EF7">
        <w:rPr>
          <w:rFonts w:ascii="Arial" w:eastAsia="Times New Roman" w:hAnsi="Arial"/>
          <w:bCs/>
          <w:i/>
          <w:iCs/>
          <w:sz w:val="24"/>
          <w:szCs w:val="20"/>
          <w:lang w:eastAsia="it-IT"/>
        </w:rPr>
        <w:t>“I fedeli laici sono persone. Hanno i loro diritti”</w:t>
      </w:r>
      <w:r w:rsidRPr="001E1EF7">
        <w:rPr>
          <w:rFonts w:ascii="Arial" w:eastAsia="Times New Roman" w:hAnsi="Arial"/>
          <w:bCs/>
          <w:sz w:val="24"/>
          <w:szCs w:val="20"/>
          <w:lang w:eastAsia="it-IT"/>
        </w:rPr>
        <w:t xml:space="preserve">. È cosa giusta. Cosa santissima. Devo però subito aggiungere che i diritti sono stabiliti dalla Legge Divina e dalla Legge Canonica, che è universale, che vale per tutti e per ognuno. Anche i fedeli chierici sono persone e hanno i loro </w:t>
      </w:r>
      <w:r w:rsidRPr="001E1EF7">
        <w:rPr>
          <w:rFonts w:ascii="Arial" w:eastAsia="Times New Roman" w:hAnsi="Arial"/>
          <w:bCs/>
          <w:spacing w:val="-2"/>
          <w:sz w:val="24"/>
          <w:szCs w:val="20"/>
          <w:lang w:eastAsia="it-IT"/>
        </w:rPr>
        <w:t xml:space="preserve">diritti per Legge Divina e Legge Ecclesiale e vanno rispettati. Scivolare dalla verità nella falsità e dalla giustizia nell’ingiustizia è facilissimo. Basta togliere una sola virgola al Vangelo e si è già nella falsità. Non si può negare di essere persona ad </w:t>
      </w:r>
      <w:r w:rsidRPr="001E1EF7">
        <w:rPr>
          <w:rFonts w:ascii="Arial" w:eastAsia="Times New Roman" w:hAnsi="Arial"/>
          <w:bCs/>
          <w:spacing w:val="-2"/>
          <w:sz w:val="24"/>
          <w:szCs w:val="20"/>
          <w:lang w:eastAsia="it-IT"/>
        </w:rPr>
        <w:lastRenderedPageBreak/>
        <w:t>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1E1EF7">
        <w:rPr>
          <w:rFonts w:ascii="Arial" w:eastAsia="Times New Roman" w:hAnsi="Arial"/>
          <w:bCs/>
          <w:sz w:val="24"/>
          <w:szCs w:val="20"/>
          <w:lang w:eastAsia="it-IT"/>
        </w:rPr>
        <w:t xml:space="preserve"> </w:t>
      </w:r>
    </w:p>
    <w:p w14:paraId="47ABCA60"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247F94D3" w14:textId="77777777" w:rsidR="001E1EF7" w:rsidRPr="001E1EF7" w:rsidRDefault="001E1EF7" w:rsidP="001E1EF7">
      <w:pPr>
        <w:spacing w:after="120" w:line="240" w:lineRule="auto"/>
        <w:jc w:val="both"/>
        <w:rPr>
          <w:rFonts w:ascii="Arial" w:eastAsia="Times New Roman" w:hAnsi="Arial"/>
          <w:bCs/>
          <w:sz w:val="24"/>
          <w:szCs w:val="20"/>
          <w:lang w:eastAsia="it-IT"/>
        </w:rPr>
      </w:pPr>
      <w:r w:rsidRPr="001E1EF7">
        <w:rPr>
          <w:rFonts w:ascii="Arial" w:eastAsia="Times New Roman" w:hAnsi="Arial"/>
          <w:bCs/>
          <w:sz w:val="24"/>
          <w:szCs w:val="20"/>
          <w:lang w:eastAsia="it-IT"/>
        </w:rPr>
        <w:t xml:space="preserve">Oggi sono molti i coltelli inflitti nel corpo di Cristo non solo per ignoranza, non solo per stoltezza o per insipienza, ma anche con cattiveria, per superbia, invidia, odio. Il Corpo di Cristo sempre ripete il suo grido: </w:t>
      </w:r>
      <w:r w:rsidRPr="001E1EF7">
        <w:rPr>
          <w:rFonts w:ascii="Arial" w:eastAsia="Times New Roman" w:hAnsi="Arial"/>
          <w:bCs/>
          <w:i/>
          <w:iCs/>
          <w:sz w:val="24"/>
          <w:szCs w:val="20"/>
          <w:lang w:eastAsia="it-IT"/>
        </w:rPr>
        <w:t>“Mi hanno odiato, mi odiano senza ragione”</w:t>
      </w:r>
      <w:r w:rsidRPr="001E1EF7">
        <w:rPr>
          <w:rFonts w:ascii="Arial" w:eastAsia="Times New Roman" w:hAnsi="Arial"/>
          <w:bCs/>
          <w:sz w:val="24"/>
          <w:szCs w:val="20"/>
          <w:lang w:eastAsia="it-IT"/>
        </w:rPr>
        <w:t xml:space="preserve">. A questo punto è giusto ricordare l’ammonimento rivolto dall’Apostolo Paolo ai Corinzi nella sua Prima Lettera: </w:t>
      </w:r>
    </w:p>
    <w:p w14:paraId="4D7D3539" w14:textId="77777777" w:rsidR="001E1EF7" w:rsidRPr="001E1EF7" w:rsidRDefault="001E1EF7" w:rsidP="001E1EF7">
      <w:pPr>
        <w:spacing w:after="0" w:line="240" w:lineRule="auto"/>
        <w:rPr>
          <w:b/>
          <w:sz w:val="10"/>
          <w:szCs w:val="6"/>
          <w:lang w:eastAsia="it-IT"/>
        </w:rPr>
      </w:pPr>
    </w:p>
    <w:p w14:paraId="576FABFD" w14:textId="77777777" w:rsidR="001E1EF7" w:rsidRPr="001E1EF7" w:rsidRDefault="001E1EF7" w:rsidP="001E1EF7">
      <w:pPr>
        <w:spacing w:after="120" w:line="240" w:lineRule="auto"/>
        <w:ind w:left="567" w:right="566"/>
        <w:jc w:val="both"/>
        <w:rPr>
          <w:rFonts w:ascii="Arial" w:eastAsia="Times New Roman" w:hAnsi="Arial"/>
          <w:spacing w:val="-4"/>
          <w:sz w:val="24"/>
          <w:szCs w:val="24"/>
          <w:lang w:eastAsia="it-IT"/>
        </w:rPr>
      </w:pPr>
      <w:r w:rsidRPr="001E1EF7">
        <w:rPr>
          <w:rFonts w:ascii="Arial" w:eastAsia="Times New Roman" w:hAnsi="Arial"/>
          <w:i/>
          <w:spacing w:val="-4"/>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1E1EF7">
        <w:rPr>
          <w:rFonts w:ascii="Arial" w:eastAsia="Times New Roman" w:hAnsi="Arial"/>
          <w:spacing w:val="-4"/>
          <w:sz w:val="24"/>
          <w:szCs w:val="24"/>
          <w:lang w:eastAsia="it-IT"/>
        </w:rPr>
        <w:t xml:space="preserve"> </w:t>
      </w:r>
    </w:p>
    <w:p w14:paraId="7225F26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sz w:val="24"/>
          <w:szCs w:val="20"/>
          <w:lang w:eastAsia="it-IT"/>
        </w:rPr>
        <w:lastRenderedPageBreak/>
        <w:t xml:space="preserve">Perché la giustizia venga vissuta è necessario che vi siano i portatori di essa. </w:t>
      </w:r>
      <w:r w:rsidRPr="001E1EF7">
        <w:rPr>
          <w:rFonts w:ascii="Arial" w:eastAsia="Times New Roman" w:hAnsi="Arial"/>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34D17665"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si sta compiendo ciò che denuncia Paolo nella Lettera ai Romani, Parafrasando la sua verità, possiamo dire che noi: </w:t>
      </w:r>
      <w:r w:rsidRPr="001E1EF7">
        <w:rPr>
          <w:rFonts w:ascii="Arial" w:eastAsia="Times New Roman" w:hAnsi="Arial"/>
          <w:i/>
          <w:color w:val="000000"/>
          <w:sz w:val="24"/>
          <w:szCs w:val="20"/>
          <w:lang w:eastAsia="it-IT"/>
        </w:rPr>
        <w:t>Ignorando la giustizia di Dio e cercando di stabilire la propria, non ci sommettiamo alla giustizia di Dio (Cfr. Rm 10,3)</w:t>
      </w:r>
      <w:r w:rsidRPr="001E1EF7">
        <w:rPr>
          <w:rFonts w:ascii="Arial" w:eastAsia="Times New Roman" w:hAnsi="Arial"/>
          <w:color w:val="000000"/>
          <w:sz w:val="24"/>
          <w:szCs w:val="20"/>
          <w:lang w:eastAsia="it-IT"/>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62B7C8D8"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3FA10399" w14:textId="77777777" w:rsidR="001E1EF7" w:rsidRPr="001E1EF7" w:rsidRDefault="001E1EF7" w:rsidP="001E1EF7">
      <w:pPr>
        <w:spacing w:after="120" w:line="240" w:lineRule="auto"/>
        <w:jc w:val="both"/>
        <w:rPr>
          <w:rFonts w:ascii="Arial" w:eastAsia="Times New Roman" w:hAnsi="Arial"/>
          <w:color w:val="000000"/>
          <w:sz w:val="24"/>
          <w:szCs w:val="20"/>
          <w:lang w:eastAsia="it-IT"/>
        </w:rPr>
      </w:pPr>
      <w:r w:rsidRPr="001E1EF7">
        <w:rPr>
          <w:rFonts w:ascii="Arial" w:eastAsia="Times New Roman" w:hAnsi="Arial"/>
          <w:color w:val="000000"/>
          <w:sz w:val="24"/>
          <w:szCs w:val="20"/>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1F13EB7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color w:val="000000"/>
          <w:sz w:val="24"/>
          <w:szCs w:val="20"/>
          <w:lang w:eastAsia="it-IT"/>
        </w:rPr>
        <w:t xml:space="preserve">Perché la giustizia è virtù? </w:t>
      </w:r>
      <w:r w:rsidRPr="001E1EF7">
        <w:rPr>
          <w:rFonts w:ascii="Arial" w:eastAsia="Times New Roman" w:hAnsi="Arial"/>
          <w:sz w:val="24"/>
          <w:szCs w:val="20"/>
          <w:lang w:eastAsia="it-IT"/>
        </w:rPr>
        <w:t xml:space="preserve">La giustizia è virtù perché è la sapienza dello Spirito Santo che opera in noi e con l’immediatezza di un nanosecondo ci fa separare il bene dal male, il bene per farlo, il male per </w:t>
      </w:r>
      <w:r w:rsidRPr="001E1EF7">
        <w:rPr>
          <w:rFonts w:ascii="Arial" w:eastAsia="Times New Roman" w:hAnsi="Arial"/>
          <w:color w:val="000000"/>
          <w:sz w:val="24"/>
          <w:szCs w:val="20"/>
          <w:lang w:eastAsia="it-IT"/>
        </w:rPr>
        <w:t xml:space="preserve">evitarlo. Se noi non siamo potentemente radicati nello Spirito Santo e lo </w:t>
      </w:r>
      <w:r w:rsidRPr="001E1EF7">
        <w:rPr>
          <w:rFonts w:ascii="Arial" w:eastAsia="Times New Roman" w:hAnsi="Arial"/>
          <w:sz w:val="24"/>
          <w:szCs w:val="20"/>
          <w:lang w:eastAsia="it-IT"/>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w:t>
      </w:r>
      <w:r w:rsidRPr="001E1EF7">
        <w:rPr>
          <w:rFonts w:ascii="Arial" w:eastAsia="Times New Roman" w:hAnsi="Arial"/>
          <w:sz w:val="24"/>
          <w:szCs w:val="20"/>
          <w:lang w:eastAsia="it-IT"/>
        </w:rPr>
        <w:lastRenderedPageBreak/>
        <w:t xml:space="preserve">davanti a Dio e agli uomini. Secondo gli uomini è giustizia scrivere legge inique, decreti ingiusti, sentenze che ledono finanche i diritti primari della persona umana. </w:t>
      </w:r>
    </w:p>
    <w:p w14:paraId="5A3CD06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w:t>
      </w:r>
    </w:p>
    <w:p w14:paraId="6A13E4A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Preservare la lingua da ogni male, questa è giustizia perfetta: </w:t>
      </w:r>
    </w:p>
    <w:p w14:paraId="183776FE" w14:textId="77777777" w:rsidR="001E1EF7" w:rsidRPr="001E1EF7" w:rsidRDefault="001E1EF7" w:rsidP="001E1EF7">
      <w:pPr>
        <w:spacing w:after="120" w:line="240" w:lineRule="auto"/>
        <w:ind w:left="567" w:right="566"/>
        <w:jc w:val="both"/>
        <w:rPr>
          <w:rFonts w:ascii="Arial" w:eastAsia="Times New Roman" w:hAnsi="Arial"/>
          <w:sz w:val="24"/>
          <w:szCs w:val="24"/>
          <w:lang w:eastAsia="it-IT"/>
        </w:rPr>
      </w:pPr>
      <w:r w:rsidRPr="001E1EF7">
        <w:rPr>
          <w:rFonts w:ascii="Arial" w:eastAsia="Times New Roman" w:hAnsi="Arial"/>
          <w:i/>
          <w:sz w:val="24"/>
          <w:szCs w:val="24"/>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r w:rsidRPr="001E1EF7">
        <w:rPr>
          <w:rFonts w:ascii="Arial" w:eastAsia="Times New Roman" w:hAnsi="Arial"/>
          <w:sz w:val="24"/>
          <w:szCs w:val="24"/>
          <w:lang w:eastAsia="it-IT"/>
        </w:rPr>
        <w:t xml:space="preserve"> (Sal 34,12-15). </w:t>
      </w:r>
    </w:p>
    <w:p w14:paraId="22DCBB1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0901A8B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Ecco cosa dice il Signore per mezzo del profeta Isaia: </w:t>
      </w:r>
    </w:p>
    <w:p w14:paraId="1FB21BAC" w14:textId="77777777" w:rsidR="001E1EF7" w:rsidRPr="001E1EF7" w:rsidRDefault="001E1EF7" w:rsidP="001E1EF7">
      <w:pPr>
        <w:spacing w:after="120" w:line="240" w:lineRule="auto"/>
        <w:ind w:left="567" w:right="566"/>
        <w:jc w:val="both"/>
        <w:rPr>
          <w:rFonts w:ascii="Arial" w:eastAsia="Times New Roman" w:hAnsi="Arial"/>
          <w:sz w:val="24"/>
          <w:szCs w:val="24"/>
          <w:lang w:eastAsia="it-IT"/>
        </w:rPr>
      </w:pPr>
      <w:r w:rsidRPr="001E1EF7">
        <w:rPr>
          <w:rFonts w:ascii="Arial" w:eastAsia="Times New Roman" w:hAnsi="Arial"/>
          <w:i/>
          <w:sz w:val="24"/>
          <w:szCs w:val="24"/>
          <w:lang w:eastAsia="it-IT"/>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1E1EF7">
        <w:rPr>
          <w:rFonts w:ascii="Arial" w:eastAsia="Times New Roman" w:hAnsi="Arial"/>
          <w:sz w:val="24"/>
          <w:szCs w:val="24"/>
          <w:lang w:eastAsia="it-IT"/>
        </w:rPr>
        <w:t xml:space="preserve"> (Is 10,1-4). </w:t>
      </w:r>
    </w:p>
    <w:p w14:paraId="0EDC48E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Mai per il Signore l’ingiustizia potrà divenire giustizia, mai le tenebre saranno luce e mai l’iniquità equità. Dice Gesù ai farisei di ieri e di oggi: </w:t>
      </w:r>
    </w:p>
    <w:p w14:paraId="33E4F72B" w14:textId="77777777" w:rsidR="001E1EF7" w:rsidRPr="001E1EF7" w:rsidRDefault="001E1EF7" w:rsidP="001E1EF7">
      <w:pPr>
        <w:spacing w:after="120" w:line="240" w:lineRule="auto"/>
        <w:ind w:left="567" w:right="566"/>
        <w:jc w:val="both"/>
        <w:rPr>
          <w:rFonts w:ascii="Arial" w:eastAsia="Times New Roman" w:hAnsi="Arial"/>
          <w:bCs/>
          <w:sz w:val="24"/>
          <w:szCs w:val="24"/>
          <w:lang w:eastAsia="it-IT"/>
        </w:rPr>
      </w:pPr>
      <w:r w:rsidRPr="001E1EF7">
        <w:rPr>
          <w:rFonts w:ascii="Arial" w:eastAsia="Times New Roman" w:hAnsi="Arial"/>
          <w:bCs/>
          <w:i/>
          <w:iCs/>
          <w:sz w:val="24"/>
          <w:szCs w:val="24"/>
          <w:lang w:eastAsia="it-IT"/>
        </w:rPr>
        <w:t>“Voi siete quelli che si ritengono giusti davanti agli uomini, ma Dio conosce i vostri cuori: ciò che fra gli uomini viene esaltato, davanti a Dio è cosa abominevole”</w:t>
      </w:r>
      <w:r w:rsidRPr="001E1EF7">
        <w:rPr>
          <w:rFonts w:ascii="Arial" w:eastAsia="Times New Roman" w:hAnsi="Arial"/>
          <w:bCs/>
          <w:sz w:val="24"/>
          <w:szCs w:val="24"/>
          <w:lang w:eastAsia="it-IT"/>
        </w:rPr>
        <w:t xml:space="preserve"> (Lc 16,15). </w:t>
      </w:r>
    </w:p>
    <w:p w14:paraId="71EB0A21" w14:textId="77777777" w:rsidR="001E1EF7" w:rsidRPr="001E1EF7" w:rsidRDefault="001E1EF7" w:rsidP="001E1EF7">
      <w:pPr>
        <w:spacing w:after="0" w:line="240" w:lineRule="auto"/>
        <w:rPr>
          <w:b/>
          <w:sz w:val="10"/>
          <w:szCs w:val="6"/>
          <w:lang w:eastAsia="it-IT"/>
        </w:rPr>
      </w:pPr>
    </w:p>
    <w:p w14:paraId="60F0883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w:t>
      </w:r>
      <w:r w:rsidRPr="001E1EF7">
        <w:rPr>
          <w:rFonts w:ascii="Arial" w:eastAsia="Times New Roman" w:hAnsi="Arial"/>
          <w:sz w:val="24"/>
          <w:szCs w:val="20"/>
          <w:lang w:eastAsia="it-IT"/>
        </w:rPr>
        <w:lastRenderedPageBreak/>
        <w:t xml:space="preserve">impura si deve rendere conto a Dio oggi e nel giorno del giudizio. È responsabile di questa ingiustizia chiunque in qualsiasi modo abbia cooperato alla scrittura del decreto iniquo o della sentenza ingiusta. </w:t>
      </w:r>
    </w:p>
    <w:p w14:paraId="06A6023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Nessuno potrà dire: </w:t>
      </w:r>
      <w:r w:rsidRPr="001E1EF7">
        <w:rPr>
          <w:rFonts w:ascii="Arial" w:eastAsia="Times New Roman" w:hAnsi="Arial"/>
          <w:i/>
          <w:iCs/>
          <w:sz w:val="24"/>
          <w:szCs w:val="20"/>
          <w:lang w:eastAsia="it-IT"/>
        </w:rPr>
        <w:t>“Sono stato ingannato”</w:t>
      </w:r>
      <w:r w:rsidRPr="001E1EF7">
        <w:rPr>
          <w:rFonts w:ascii="Arial" w:eastAsia="Times New Roman" w:hAnsi="Arial"/>
          <w:sz w:val="24"/>
          <w:szCs w:val="20"/>
          <w:lang w:eastAsia="it-IT"/>
        </w:rPr>
        <w:t xml:space="preserve">. Gesù risponderà: </w:t>
      </w:r>
      <w:r w:rsidRPr="001E1EF7">
        <w:rPr>
          <w:rFonts w:ascii="Arial" w:eastAsia="Times New Roman" w:hAnsi="Arial"/>
          <w:i/>
          <w:iCs/>
          <w:sz w:val="24"/>
          <w:szCs w:val="20"/>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1E1EF7">
        <w:rPr>
          <w:rFonts w:ascii="Arial" w:eastAsia="Times New Roman" w:hAnsi="Arial"/>
          <w:sz w:val="24"/>
          <w:szCs w:val="20"/>
          <w:lang w:eastAsia="it-IT"/>
        </w:rPr>
        <w:t xml:space="preserve">. Noi sappiamo che l’ingannato e l’ingannatore subiranno la medesima sorte, sono ugualmente responsabili di ogni ingiustizia ai danni degli uomini e di conseguenza ai danni del Signore. </w:t>
      </w:r>
    </w:p>
    <w:p w14:paraId="29B0C5B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7D9DB200" w14:textId="77777777" w:rsidR="001E1EF7" w:rsidRPr="001E1EF7" w:rsidRDefault="001E1EF7" w:rsidP="001E1EF7">
      <w:pPr>
        <w:spacing w:after="120" w:line="240" w:lineRule="auto"/>
        <w:ind w:left="567" w:right="566"/>
        <w:jc w:val="both"/>
        <w:rPr>
          <w:rFonts w:ascii="Arial" w:eastAsia="Times New Roman" w:hAnsi="Arial"/>
          <w:spacing w:val="-2"/>
          <w:sz w:val="24"/>
          <w:szCs w:val="24"/>
          <w:lang w:eastAsia="it-IT"/>
        </w:rPr>
      </w:pPr>
      <w:r w:rsidRPr="001E1EF7">
        <w:rPr>
          <w:rFonts w:ascii="Arial" w:eastAsia="Times New Roman" w:hAnsi="Arial"/>
          <w:i/>
          <w:spacing w:val="-2"/>
          <w:sz w:val="24"/>
          <w:szCs w:val="24"/>
          <w:lang w:eastAsia="it-IT"/>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1E1EF7">
        <w:rPr>
          <w:rFonts w:ascii="Arial" w:eastAsia="Times New Roman" w:hAnsi="Arial"/>
          <w:spacing w:val="-2"/>
          <w:sz w:val="24"/>
          <w:szCs w:val="24"/>
          <w:lang w:eastAsia="it-IT"/>
        </w:rPr>
        <w:t xml:space="preserve">. </w:t>
      </w:r>
    </w:p>
    <w:p w14:paraId="25C2B6DE" w14:textId="77777777" w:rsidR="001E1EF7" w:rsidRPr="001E1EF7" w:rsidRDefault="001E1EF7" w:rsidP="001E1EF7">
      <w:pPr>
        <w:spacing w:after="120" w:line="240" w:lineRule="auto"/>
        <w:jc w:val="both"/>
        <w:rPr>
          <w:rFonts w:ascii="Arial" w:eastAsia="Times New Roman" w:hAnsi="Arial"/>
          <w:i/>
          <w:sz w:val="24"/>
          <w:szCs w:val="20"/>
          <w:lang w:eastAsia="it-IT"/>
        </w:rPr>
      </w:pPr>
      <w:r w:rsidRPr="001E1EF7">
        <w:rPr>
          <w:rFonts w:ascii="Arial" w:eastAsia="Times New Roman" w:hAnsi="Arial"/>
          <w:sz w:val="24"/>
          <w:szCs w:val="20"/>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1E1EF7">
        <w:rPr>
          <w:rFonts w:ascii="Arial" w:eastAsia="Times New Roman" w:hAnsi="Arial"/>
          <w:i/>
          <w:sz w:val="24"/>
          <w:szCs w:val="20"/>
          <w:lang w:eastAsia="it-IT"/>
        </w:rPr>
        <w:t xml:space="preserve"> </w:t>
      </w:r>
    </w:p>
    <w:p w14:paraId="39EE28B5" w14:textId="77777777" w:rsidR="001E1EF7" w:rsidRPr="001E1EF7" w:rsidRDefault="001E1EF7" w:rsidP="001E1EF7">
      <w:pPr>
        <w:spacing w:after="120" w:line="240" w:lineRule="auto"/>
        <w:ind w:left="567" w:right="566"/>
        <w:jc w:val="both"/>
        <w:rPr>
          <w:rFonts w:ascii="Arial" w:eastAsia="Times New Roman" w:hAnsi="Arial"/>
          <w:sz w:val="24"/>
          <w:szCs w:val="24"/>
          <w:lang w:eastAsia="it-IT"/>
        </w:rPr>
      </w:pPr>
      <w:r w:rsidRPr="001E1EF7">
        <w:rPr>
          <w:rFonts w:ascii="Arial" w:eastAsia="Times New Roman" w:hAnsi="Arial"/>
          <w:i/>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w:t>
      </w:r>
      <w:r w:rsidRPr="001E1EF7">
        <w:rPr>
          <w:rFonts w:ascii="Arial" w:eastAsia="Times New Roman" w:hAnsi="Arial"/>
          <w:i/>
          <w:sz w:val="24"/>
          <w:szCs w:val="24"/>
          <w:lang w:eastAsia="it-IT"/>
        </w:rPr>
        <w:lastRenderedPageBreak/>
        <w:t>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1E1EF7">
        <w:rPr>
          <w:rFonts w:ascii="Arial" w:eastAsia="Times New Roman" w:hAnsi="Arial"/>
          <w:sz w:val="24"/>
          <w:szCs w:val="24"/>
          <w:lang w:eastAsia="it-IT"/>
        </w:rPr>
        <w:t xml:space="preserve">. </w:t>
      </w:r>
    </w:p>
    <w:p w14:paraId="009C7B3A"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0E3020E3"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pacing w:val="-2"/>
          <w:sz w:val="24"/>
          <w:szCs w:val="20"/>
          <w:lang w:eastAsia="it-IT"/>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1E1EF7">
        <w:rPr>
          <w:rFonts w:ascii="Arial" w:eastAsia="Times New Roman" w:hAnsi="Arial"/>
          <w:sz w:val="24"/>
          <w:szCs w:val="20"/>
          <w:lang w:eastAsia="it-IT"/>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1E1EF7">
        <w:rPr>
          <w:rFonts w:ascii="Arial" w:eastAsia="Times New Roman" w:hAnsi="Arial"/>
          <w:spacing w:val="-2"/>
          <w:sz w:val="24"/>
          <w:szCs w:val="20"/>
          <w:lang w:eastAsia="it-IT"/>
        </w:rPr>
        <w:t xml:space="preserve"> </w:t>
      </w:r>
    </w:p>
    <w:p w14:paraId="676A5C8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766BEDD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w:t>
      </w:r>
      <w:r w:rsidRPr="001E1EF7">
        <w:rPr>
          <w:rFonts w:ascii="Arial" w:eastAsia="Times New Roman" w:hAnsi="Arial"/>
          <w:sz w:val="24"/>
          <w:szCs w:val="20"/>
          <w:lang w:eastAsia="it-IT"/>
        </w:rPr>
        <w:lastRenderedPageBreak/>
        <w:t xml:space="preserve">fu il servo fedele, sofferente, obbediente. Per la sua obbedienza la nostra vita e la nostra Risurrezione gloriosa. Egli fu veramente il servo della giustizia nell’obbedienza. </w:t>
      </w:r>
    </w:p>
    <w:p w14:paraId="258FFD9D"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200145FB"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6BE66EC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02346B70"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1E1EF7">
        <w:rPr>
          <w:rFonts w:ascii="Arial" w:eastAsia="Times New Roman" w:hAnsi="Arial"/>
          <w:i/>
          <w:iCs/>
          <w:sz w:val="24"/>
          <w:szCs w:val="20"/>
          <w:lang w:eastAsia="it-IT"/>
        </w:rPr>
        <w:t>“Padre, non la mia volontà si compia, ma la tua”</w:t>
      </w:r>
      <w:r w:rsidRPr="001E1EF7">
        <w:rPr>
          <w:rFonts w:ascii="Arial" w:eastAsia="Times New Roman" w:hAnsi="Arial"/>
          <w:sz w:val="24"/>
          <w:szCs w:val="20"/>
          <w:lang w:eastAsia="it-IT"/>
        </w:rPr>
        <w:t xml:space="preserve">. </w:t>
      </w:r>
      <w:r w:rsidRPr="001E1EF7">
        <w:rPr>
          <w:rFonts w:ascii="Arial" w:eastAsia="Times New Roman" w:hAnsi="Arial"/>
          <w:i/>
          <w:iCs/>
          <w:sz w:val="24"/>
          <w:szCs w:val="20"/>
          <w:lang w:eastAsia="it-IT"/>
        </w:rPr>
        <w:t>“Venga il tuo Regno. Sia santificato il tuo nome”</w:t>
      </w:r>
      <w:r w:rsidRPr="001E1EF7">
        <w:rPr>
          <w:rFonts w:ascii="Arial" w:eastAsia="Times New Roman" w:hAnsi="Arial"/>
          <w:sz w:val="24"/>
          <w:szCs w:val="20"/>
          <w:lang w:eastAsia="it-IT"/>
        </w:rPr>
        <w:t xml:space="preserve">. Così tutto il nostro essere diviene servizio della giustizia per la santità. Servizio permanente, quotidiano, duraturo. Lo stato del cristiano deve essere stato esistenziale di servizio per la giustizia. </w:t>
      </w:r>
    </w:p>
    <w:p w14:paraId="300A628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w:t>
      </w:r>
      <w:r w:rsidRPr="001E1EF7">
        <w:rPr>
          <w:rFonts w:ascii="Arial" w:eastAsia="Times New Roman" w:hAnsi="Arial"/>
          <w:sz w:val="24"/>
          <w:szCs w:val="20"/>
          <w:lang w:eastAsia="it-IT"/>
        </w:rPr>
        <w:lastRenderedPageBreak/>
        <w:t xml:space="preserve">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1971DF4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1E1EF7">
        <w:rPr>
          <w:rFonts w:ascii="Arial" w:eastAsia="Times New Roman" w:hAnsi="Arial"/>
          <w:i/>
          <w:iCs/>
          <w:sz w:val="24"/>
          <w:szCs w:val="20"/>
          <w:lang w:eastAsia="it-IT"/>
        </w:rPr>
        <w:t>“Tutto ciò che fate in parole ed in opere, fatelo nel nome del Signore”</w:t>
      </w:r>
      <w:r w:rsidRPr="001E1EF7">
        <w:rPr>
          <w:rFonts w:ascii="Arial" w:eastAsia="Times New Roman" w:hAnsi="Arial"/>
          <w:sz w:val="24"/>
          <w:szCs w:val="20"/>
          <w:lang w:eastAsia="it-IT"/>
        </w:rPr>
        <w:t xml:space="preserve">. Operare nel suo nome è operare secondo la sua volontà: nell’obbedienza alla fede secondo la Parola. La Parola diviene così l’elemento di confronto, di verifica, di esame se con Dio o contro di Lui. </w:t>
      </w:r>
    </w:p>
    <w:p w14:paraId="408EC32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3FE0FF9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1E1EF7">
        <w:rPr>
          <w:rFonts w:ascii="Arial" w:eastAsia="Times New Roman" w:hAnsi="Arial"/>
          <w:i/>
          <w:iCs/>
          <w:sz w:val="24"/>
          <w:szCs w:val="20"/>
          <w:lang w:eastAsia="it-IT"/>
        </w:rPr>
        <w:t>“Il Regno di Dio è vicino. Convertitevi e credete al Vangelo”</w:t>
      </w:r>
      <w:r w:rsidRPr="001E1EF7">
        <w:rPr>
          <w:rFonts w:ascii="Arial" w:eastAsia="Times New Roman" w:hAnsi="Arial"/>
          <w:sz w:val="24"/>
          <w:szCs w:val="20"/>
          <w:lang w:eastAsia="it-IT"/>
        </w:rPr>
        <w:t xml:space="preserve">. L’annunzio del Vangelo è invito al servizio di Dio nell’obbedienza secondo la carità e nell’amore per fare di ogni uomo un servo del Signore risorto secondo giustizia. </w:t>
      </w:r>
    </w:p>
    <w:p w14:paraId="35BA109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3E1AFDF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2C8DE4C4"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z w:val="24"/>
          <w:szCs w:val="20"/>
          <w:lang w:eastAsia="it-IT"/>
        </w:rPr>
        <w:t xml:space="preserve">Ecco un’ultima verità: </w:t>
      </w:r>
      <w:r w:rsidRPr="001E1EF7">
        <w:rPr>
          <w:rFonts w:ascii="Arial" w:eastAsia="Times New Roman" w:hAnsi="Arial"/>
          <w:spacing w:val="-2"/>
          <w:sz w:val="24"/>
          <w:szCs w:val="20"/>
          <w:lang w:eastAsia="it-IT"/>
        </w:rPr>
        <w:t xml:space="preserve">La giustizia non nasce dalla coscienza dell’uomo, non è un risultato di uno o più incontri, di riunioni e di dibattiti; essa discende dal cielo; è data per rivelazione. Giusto è chi aderisce al bene che il Signore ha stabilito per lui nel </w:t>
      </w:r>
      <w:r w:rsidRPr="001E1EF7">
        <w:rPr>
          <w:rFonts w:ascii="Arial" w:eastAsia="Times New Roman" w:hAnsi="Arial"/>
          <w:spacing w:val="-2"/>
          <w:sz w:val="24"/>
          <w:szCs w:val="20"/>
          <w:lang w:eastAsia="it-IT"/>
        </w:rPr>
        <w:lastRenderedPageBreak/>
        <w:t xml:space="preserve">suo arcano mistero di sapienza, di intelligenza, di eterno consiglio. Bene e giustizia devono essere un’unica cosa, una sola realtà, un solo indivisibile principio operativo della persona. </w:t>
      </w:r>
    </w:p>
    <w:p w14:paraId="5A8E0C97"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pacing w:val="-2"/>
          <w:sz w:val="24"/>
          <w:szCs w:val="20"/>
          <w:lang w:eastAsia="it-IT"/>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1685F172"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pacing w:val="-2"/>
          <w:sz w:val="24"/>
          <w:szCs w:val="20"/>
          <w:lang w:eastAsia="it-IT"/>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2B8C6E2B"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pacing w:val="-2"/>
          <w:sz w:val="24"/>
          <w:szCs w:val="20"/>
          <w:lang w:eastAsia="it-IT"/>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456B3399" w14:textId="77777777" w:rsidR="001E1EF7" w:rsidRPr="001E1EF7" w:rsidRDefault="001E1EF7" w:rsidP="001E1EF7">
      <w:pPr>
        <w:spacing w:after="120" w:line="240" w:lineRule="auto"/>
        <w:jc w:val="both"/>
        <w:rPr>
          <w:rFonts w:ascii="Arial" w:eastAsia="Times New Roman" w:hAnsi="Arial"/>
          <w:spacing w:val="-2"/>
          <w:sz w:val="24"/>
          <w:szCs w:val="20"/>
          <w:lang w:eastAsia="it-IT"/>
        </w:rPr>
      </w:pPr>
      <w:r w:rsidRPr="001E1EF7">
        <w:rPr>
          <w:rFonts w:ascii="Arial" w:eastAsia="Times New Roman" w:hAnsi="Arial"/>
          <w:spacing w:val="-2"/>
          <w:sz w:val="24"/>
          <w:szCs w:val="20"/>
          <w:lang w:eastAsia="it-IT"/>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3CA75577"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4"/>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1E1EF7">
        <w:rPr>
          <w:rFonts w:ascii="Arial" w:eastAsia="Times New Roman" w:hAnsi="Arial"/>
          <w:sz w:val="24"/>
          <w:szCs w:val="20"/>
          <w:lang w:eastAsia="it-IT"/>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7A868AB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1685BD6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2"/>
          <w:sz w:val="24"/>
          <w:szCs w:val="20"/>
          <w:lang w:eastAsia="it-IT"/>
        </w:rPr>
        <w:t xml:space="preserve">La Chiesa, ed ogni uomo che vive in essa, ha la grave responsabilità di separare sempre e comunque ciò che viene dall’uomo e ciò che viene da Dio, ma questo </w:t>
      </w:r>
      <w:r w:rsidRPr="001E1EF7">
        <w:rPr>
          <w:rFonts w:ascii="Arial" w:eastAsia="Times New Roman" w:hAnsi="Arial"/>
          <w:sz w:val="24"/>
          <w:szCs w:val="20"/>
          <w:lang w:eastAsia="it-IT"/>
        </w:rPr>
        <w:t xml:space="preserve">nessuno lo potrà mai fare </w:t>
      </w:r>
      <w:r w:rsidRPr="001E1EF7">
        <w:rPr>
          <w:rFonts w:ascii="Arial" w:eastAsia="Times New Roman" w:hAnsi="Arial" w:cs="Arial"/>
          <w:sz w:val="24"/>
          <w:szCs w:val="20"/>
          <w:lang w:eastAsia="it-IT"/>
        </w:rPr>
        <w:t>–</w:t>
      </w:r>
      <w:r w:rsidRPr="001E1EF7">
        <w:rPr>
          <w:rFonts w:ascii="Arial" w:eastAsia="Times New Roman" w:hAnsi="Arial"/>
          <w:sz w:val="24"/>
          <w:szCs w:val="20"/>
          <w:lang w:eastAsia="it-IT"/>
        </w:rPr>
        <w:t xml:space="preserve"> tranne che per il dogma, secondo le regole definite per l’infallibilità </w:t>
      </w:r>
      <w:r w:rsidRPr="001E1EF7">
        <w:rPr>
          <w:rFonts w:ascii="Arial" w:eastAsia="Times New Roman" w:hAnsi="Arial" w:cs="Arial"/>
          <w:sz w:val="24"/>
          <w:szCs w:val="20"/>
          <w:lang w:eastAsia="it-IT"/>
        </w:rPr>
        <w:t>–</w:t>
      </w:r>
      <w:r w:rsidRPr="001E1EF7">
        <w:rPr>
          <w:rFonts w:ascii="Arial" w:eastAsia="Times New Roman" w:hAnsi="Arial"/>
          <w:sz w:val="24"/>
          <w:szCs w:val="20"/>
          <w:lang w:eastAsia="it-IT"/>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3BF96D9" w14:textId="77777777" w:rsidR="001E1EF7" w:rsidRPr="001E1EF7" w:rsidRDefault="001E1EF7" w:rsidP="001E1EF7">
      <w:pPr>
        <w:keepNext/>
        <w:spacing w:after="120" w:line="240" w:lineRule="auto"/>
        <w:outlineLvl w:val="2"/>
        <w:rPr>
          <w:rFonts w:ascii="Arial" w:hAnsi="Arial"/>
          <w:b/>
          <w:sz w:val="24"/>
          <w:szCs w:val="18"/>
          <w:lang w:eastAsia="it-IT"/>
        </w:rPr>
      </w:pPr>
      <w:bookmarkStart w:id="943" w:name="_Toc192916147"/>
      <w:bookmarkStart w:id="944" w:name="_Toc192944835"/>
      <w:r w:rsidRPr="001E1EF7">
        <w:rPr>
          <w:rFonts w:ascii="Arial" w:hAnsi="Arial"/>
          <w:b/>
          <w:sz w:val="24"/>
          <w:szCs w:val="18"/>
          <w:lang w:eastAsia="it-IT"/>
        </w:rPr>
        <w:t>L’OPERA DEI LADRI E DEI BRIGANTI</w:t>
      </w:r>
      <w:bookmarkEnd w:id="943"/>
      <w:bookmarkEnd w:id="944"/>
      <w:r w:rsidRPr="001E1EF7">
        <w:rPr>
          <w:rFonts w:ascii="Arial" w:hAnsi="Arial"/>
          <w:b/>
          <w:sz w:val="24"/>
          <w:szCs w:val="18"/>
          <w:lang w:eastAsia="it-IT"/>
        </w:rPr>
        <w:t xml:space="preserve"> </w:t>
      </w:r>
    </w:p>
    <w:p w14:paraId="080ABD6E"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2"/>
          <w:sz w:val="24"/>
          <w:szCs w:val="20"/>
          <w:lang w:eastAsia="it-IT"/>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1E1EF7">
        <w:rPr>
          <w:rFonts w:ascii="Arial" w:eastAsia="Times New Roman" w:hAnsi="Arial"/>
          <w:sz w:val="24"/>
          <w:szCs w:val="20"/>
          <w:lang w:eastAsia="it-IT"/>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1F11DA16"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0AE84F85"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pacing w:val="-4"/>
          <w:sz w:val="24"/>
          <w:szCs w:val="20"/>
          <w:lang w:eastAsia="it-IT"/>
        </w:rPr>
        <w:t>Quando noi stipuliamo un patto con il Signore, realmente, veramente, sostanzialmente Lui versa il sangue del Figlio suo su quel patto.</w:t>
      </w:r>
      <w:r w:rsidRPr="001E1EF7">
        <w:rPr>
          <w:rFonts w:ascii="Arial" w:eastAsia="Times New Roman" w:hAnsi="Arial"/>
          <w:sz w:val="24"/>
          <w:szCs w:val="20"/>
          <w:lang w:eastAsia="it-IT"/>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0D3F4669"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4F7CDA3F"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03CD9442"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00BD54A3"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7A64AE94"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38A5AE8" w14:textId="77777777" w:rsidR="001E1EF7" w:rsidRPr="001E1EF7" w:rsidRDefault="001E1EF7" w:rsidP="001E1EF7">
      <w:pPr>
        <w:spacing w:after="120" w:line="240" w:lineRule="auto"/>
        <w:jc w:val="both"/>
        <w:rPr>
          <w:rFonts w:ascii="Arial" w:eastAsia="Times New Roman" w:hAnsi="Arial"/>
          <w:sz w:val="24"/>
          <w:szCs w:val="20"/>
          <w:lang w:eastAsia="it-IT"/>
        </w:rPr>
      </w:pPr>
      <w:r w:rsidRPr="001E1EF7">
        <w:rPr>
          <w:rFonts w:ascii="Arial" w:eastAsia="Times New Roman" w:hAnsi="Arial"/>
          <w:sz w:val="24"/>
          <w:szCs w:val="20"/>
          <w:lang w:eastAsia="it-IT"/>
        </w:rPr>
        <w:lastRenderedPageBreak/>
        <w:t xml:space="preserve">Chi vuole vivere le tre virtù teologali deve prestare moltissima attenzione. Somma vigilanza. Satana e i suoi inviati mai dovranno rapinarci una sola Parola della Divina Rivelazione e mai una sola verità che lo Spirito Santo ha posto in ogni Parola della Sacra Scrittura. Una sola Parola e una solo verità rapinate, rendono la nostra fede, la nostra carità, la nostra speranza meno perfette e meno pure. La Madre nostra Celeste ci custodita nel suo cuore e nel cuore del Figlio suo. </w:t>
      </w:r>
    </w:p>
    <w:p w14:paraId="6DCE2DF3" w14:textId="77777777" w:rsidR="001E1EF7" w:rsidRPr="001E1EF7" w:rsidRDefault="001E1EF7" w:rsidP="001E1EF7">
      <w:pPr>
        <w:spacing w:after="120" w:line="240" w:lineRule="auto"/>
        <w:jc w:val="both"/>
        <w:rPr>
          <w:rFonts w:ascii="Arial" w:eastAsia="Times New Roman" w:hAnsi="Arial"/>
          <w:sz w:val="24"/>
          <w:szCs w:val="20"/>
          <w:lang w:eastAsia="it-IT"/>
        </w:rPr>
      </w:pPr>
    </w:p>
    <w:p w14:paraId="19C5C1E9" w14:textId="77777777" w:rsidR="001E1EF7" w:rsidRPr="001E1EF7" w:rsidRDefault="001E1EF7" w:rsidP="001E1EF7">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945" w:name="_Toc187648107"/>
      <w:bookmarkStart w:id="946" w:name="_Toc192944836"/>
      <w:bookmarkEnd w:id="39"/>
      <w:r w:rsidRPr="001E1EF7">
        <w:rPr>
          <w:rFonts w:ascii="Arial" w:eastAsia="Times New Roman" w:hAnsi="Arial"/>
          <w:b/>
          <w:bCs/>
          <w:sz w:val="40"/>
          <w:szCs w:val="20"/>
          <w:lang w:eastAsia="it-IT"/>
        </w:rPr>
        <w:t>INDICE</w:t>
      </w:r>
      <w:bookmarkEnd w:id="945"/>
      <w:bookmarkEnd w:id="946"/>
    </w:p>
    <w:p w14:paraId="52ACBA38" w14:textId="77777777" w:rsidR="001E1EF7" w:rsidRPr="001E1EF7" w:rsidRDefault="001E1EF7" w:rsidP="001E1EF7">
      <w:pPr>
        <w:spacing w:after="0" w:line="240" w:lineRule="auto"/>
        <w:rPr>
          <w:rFonts w:ascii="Times New Roman" w:eastAsia="Times New Roman" w:hAnsi="Times New Roman"/>
          <w:sz w:val="20"/>
          <w:szCs w:val="20"/>
          <w:lang w:eastAsia="it-IT"/>
        </w:rPr>
      </w:pPr>
    </w:p>
    <w:p w14:paraId="29B2C3AB" w14:textId="1F7FDB66" w:rsidR="001E1EF7" w:rsidRDefault="001E1EF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1E1EF7">
        <w:rPr>
          <w:rFonts w:ascii="Arial" w:hAnsi="Arial"/>
          <w:bCs/>
          <w:sz w:val="40"/>
        </w:rPr>
        <w:fldChar w:fldCharType="begin"/>
      </w:r>
      <w:r w:rsidRPr="001E1EF7">
        <w:rPr>
          <w:rFonts w:ascii="Arial" w:hAnsi="Arial"/>
          <w:bCs/>
          <w:sz w:val="40"/>
        </w:rPr>
        <w:instrText xml:space="preserve"> TOC \o "1-4" \h \z \u </w:instrText>
      </w:r>
      <w:r w:rsidRPr="001E1EF7">
        <w:rPr>
          <w:rFonts w:ascii="Arial" w:hAnsi="Arial"/>
          <w:bCs/>
          <w:sz w:val="40"/>
        </w:rPr>
        <w:fldChar w:fldCharType="separate"/>
      </w:r>
      <w:hyperlink w:anchor="_Toc192944748" w:history="1">
        <w:r w:rsidRPr="0051751F">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_Toc192944748 \h </w:instrText>
        </w:r>
        <w:r>
          <w:rPr>
            <w:noProof/>
            <w:webHidden/>
          </w:rPr>
        </w:r>
        <w:r>
          <w:rPr>
            <w:noProof/>
            <w:webHidden/>
          </w:rPr>
          <w:fldChar w:fldCharType="separate"/>
        </w:r>
        <w:r>
          <w:rPr>
            <w:noProof/>
            <w:webHidden/>
          </w:rPr>
          <w:t>1</w:t>
        </w:r>
        <w:r>
          <w:rPr>
            <w:noProof/>
            <w:webHidden/>
          </w:rPr>
          <w:fldChar w:fldCharType="end"/>
        </w:r>
      </w:hyperlink>
    </w:p>
    <w:p w14:paraId="4A09407A" w14:textId="3F9503CD"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49" w:history="1">
        <w:r w:rsidRPr="0051751F">
          <w:rPr>
            <w:rStyle w:val="Collegamentoipertestuale"/>
            <w:rFonts w:ascii="Arial" w:hAnsi="Arial" w:cs="Arial"/>
            <w:noProof/>
          </w:rPr>
          <w:t>Catanzaro 01 Dicembre 2025</w:t>
        </w:r>
        <w:r>
          <w:rPr>
            <w:noProof/>
            <w:webHidden/>
          </w:rPr>
          <w:tab/>
        </w:r>
        <w:r>
          <w:rPr>
            <w:noProof/>
            <w:webHidden/>
          </w:rPr>
          <w:fldChar w:fldCharType="begin"/>
        </w:r>
        <w:r>
          <w:rPr>
            <w:noProof/>
            <w:webHidden/>
          </w:rPr>
          <w:instrText xml:space="preserve"> PAGEREF _Toc192944749 \h </w:instrText>
        </w:r>
        <w:r>
          <w:rPr>
            <w:noProof/>
            <w:webHidden/>
          </w:rPr>
        </w:r>
        <w:r>
          <w:rPr>
            <w:noProof/>
            <w:webHidden/>
          </w:rPr>
          <w:fldChar w:fldCharType="separate"/>
        </w:r>
        <w:r>
          <w:rPr>
            <w:noProof/>
            <w:webHidden/>
          </w:rPr>
          <w:t>1</w:t>
        </w:r>
        <w:r>
          <w:rPr>
            <w:noProof/>
            <w:webHidden/>
          </w:rPr>
          <w:fldChar w:fldCharType="end"/>
        </w:r>
      </w:hyperlink>
    </w:p>
    <w:p w14:paraId="5FFB5B7D" w14:textId="54F02D55" w:rsidR="001E1EF7" w:rsidRDefault="001E1EF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44750" w:history="1">
        <w:r w:rsidRPr="0051751F">
          <w:rPr>
            <w:rStyle w:val="Collegamentoipertestuale"/>
            <w:rFonts w:ascii="Arial" w:hAnsi="Arial"/>
            <w:noProof/>
          </w:rPr>
          <w:t>PERCHÉ CREDO NELLA FEDE, NELLA SPERANZA, NELLA CARITÀ</w:t>
        </w:r>
        <w:r>
          <w:rPr>
            <w:noProof/>
            <w:webHidden/>
          </w:rPr>
          <w:tab/>
        </w:r>
        <w:r>
          <w:rPr>
            <w:noProof/>
            <w:webHidden/>
          </w:rPr>
          <w:fldChar w:fldCharType="begin"/>
        </w:r>
        <w:r>
          <w:rPr>
            <w:noProof/>
            <w:webHidden/>
          </w:rPr>
          <w:instrText xml:space="preserve"> PAGEREF _Toc192944750 \h </w:instrText>
        </w:r>
        <w:r>
          <w:rPr>
            <w:noProof/>
            <w:webHidden/>
          </w:rPr>
        </w:r>
        <w:r>
          <w:rPr>
            <w:noProof/>
            <w:webHidden/>
          </w:rPr>
          <w:fldChar w:fldCharType="separate"/>
        </w:r>
        <w:r>
          <w:rPr>
            <w:noProof/>
            <w:webHidden/>
          </w:rPr>
          <w:t>1</w:t>
        </w:r>
        <w:r>
          <w:rPr>
            <w:noProof/>
            <w:webHidden/>
          </w:rPr>
          <w:fldChar w:fldCharType="end"/>
        </w:r>
      </w:hyperlink>
    </w:p>
    <w:p w14:paraId="48F1BC13" w14:textId="04D9FA95"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51" w:history="1">
        <w:r w:rsidRPr="0051751F">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_Toc192944751 \h </w:instrText>
        </w:r>
        <w:r>
          <w:rPr>
            <w:noProof/>
            <w:webHidden/>
          </w:rPr>
        </w:r>
        <w:r>
          <w:rPr>
            <w:noProof/>
            <w:webHidden/>
          </w:rPr>
          <w:fldChar w:fldCharType="separate"/>
        </w:r>
        <w:r>
          <w:rPr>
            <w:noProof/>
            <w:webHidden/>
          </w:rPr>
          <w:t>1</w:t>
        </w:r>
        <w:r>
          <w:rPr>
            <w:noProof/>
            <w:webHidden/>
          </w:rPr>
          <w:fldChar w:fldCharType="end"/>
        </w:r>
      </w:hyperlink>
    </w:p>
    <w:p w14:paraId="7CC913CB" w14:textId="4D2C90B5"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52" w:history="1">
        <w:r w:rsidRPr="0051751F">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_Toc192944752 \h </w:instrText>
        </w:r>
        <w:r>
          <w:rPr>
            <w:noProof/>
            <w:webHidden/>
          </w:rPr>
        </w:r>
        <w:r>
          <w:rPr>
            <w:noProof/>
            <w:webHidden/>
          </w:rPr>
          <w:fldChar w:fldCharType="separate"/>
        </w:r>
        <w:r>
          <w:rPr>
            <w:noProof/>
            <w:webHidden/>
          </w:rPr>
          <w:t>2</w:t>
        </w:r>
        <w:r>
          <w:rPr>
            <w:noProof/>
            <w:webHidden/>
          </w:rPr>
          <w:fldChar w:fldCharType="end"/>
        </w:r>
      </w:hyperlink>
    </w:p>
    <w:p w14:paraId="49094C5B" w14:textId="314DECAE"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53" w:history="1">
        <w:r w:rsidRPr="0051751F">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_Toc192944753 \h </w:instrText>
        </w:r>
        <w:r>
          <w:rPr>
            <w:noProof/>
            <w:webHidden/>
          </w:rPr>
        </w:r>
        <w:r>
          <w:rPr>
            <w:noProof/>
            <w:webHidden/>
          </w:rPr>
          <w:fldChar w:fldCharType="separate"/>
        </w:r>
        <w:r>
          <w:rPr>
            <w:noProof/>
            <w:webHidden/>
          </w:rPr>
          <w:t>4</w:t>
        </w:r>
        <w:r>
          <w:rPr>
            <w:noProof/>
            <w:webHidden/>
          </w:rPr>
          <w:fldChar w:fldCharType="end"/>
        </w:r>
      </w:hyperlink>
    </w:p>
    <w:p w14:paraId="04C31169" w14:textId="51393160"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54" w:history="1">
        <w:r w:rsidRPr="0051751F">
          <w:rPr>
            <w:rStyle w:val="Collegamentoipertestuale"/>
            <w:rFonts w:ascii="Arial" w:hAnsi="Arial"/>
            <w:b/>
            <w:noProof/>
          </w:rPr>
          <w:t>LADRI E BRIGANTI DELLA VERITÀ DELLA MORALE</w:t>
        </w:r>
        <w:r>
          <w:rPr>
            <w:noProof/>
            <w:webHidden/>
          </w:rPr>
          <w:tab/>
        </w:r>
        <w:r>
          <w:rPr>
            <w:noProof/>
            <w:webHidden/>
          </w:rPr>
          <w:fldChar w:fldCharType="begin"/>
        </w:r>
        <w:r>
          <w:rPr>
            <w:noProof/>
            <w:webHidden/>
          </w:rPr>
          <w:instrText xml:space="preserve"> PAGEREF _Toc192944754 \h </w:instrText>
        </w:r>
        <w:r>
          <w:rPr>
            <w:noProof/>
            <w:webHidden/>
          </w:rPr>
        </w:r>
        <w:r>
          <w:rPr>
            <w:noProof/>
            <w:webHidden/>
          </w:rPr>
          <w:fldChar w:fldCharType="separate"/>
        </w:r>
        <w:r>
          <w:rPr>
            <w:noProof/>
            <w:webHidden/>
          </w:rPr>
          <w:t>5</w:t>
        </w:r>
        <w:r>
          <w:rPr>
            <w:noProof/>
            <w:webHidden/>
          </w:rPr>
          <w:fldChar w:fldCharType="end"/>
        </w:r>
      </w:hyperlink>
    </w:p>
    <w:p w14:paraId="4A7F8E29" w14:textId="4E498501"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55" w:history="1">
        <w:r w:rsidRPr="0051751F">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_Toc192944755 \h </w:instrText>
        </w:r>
        <w:r>
          <w:rPr>
            <w:noProof/>
            <w:webHidden/>
          </w:rPr>
        </w:r>
        <w:r>
          <w:rPr>
            <w:noProof/>
            <w:webHidden/>
          </w:rPr>
          <w:fldChar w:fldCharType="separate"/>
        </w:r>
        <w:r>
          <w:rPr>
            <w:noProof/>
            <w:webHidden/>
          </w:rPr>
          <w:t>9</w:t>
        </w:r>
        <w:r>
          <w:rPr>
            <w:noProof/>
            <w:webHidden/>
          </w:rPr>
          <w:fldChar w:fldCharType="end"/>
        </w:r>
      </w:hyperlink>
    </w:p>
    <w:p w14:paraId="1A7D8A65" w14:textId="519B33EB" w:rsidR="001E1EF7" w:rsidRDefault="001E1EF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44756" w:history="1">
        <w:r w:rsidRPr="0051751F">
          <w:rPr>
            <w:rStyle w:val="Collegamentoipertestuale"/>
            <w:rFonts w:ascii="Arial" w:hAnsi="Arial"/>
            <w:noProof/>
          </w:rPr>
          <w:t>NEI QUATTRO VANGELI</w:t>
        </w:r>
        <w:r>
          <w:rPr>
            <w:noProof/>
            <w:webHidden/>
          </w:rPr>
          <w:tab/>
        </w:r>
        <w:r>
          <w:rPr>
            <w:noProof/>
            <w:webHidden/>
          </w:rPr>
          <w:fldChar w:fldCharType="begin"/>
        </w:r>
        <w:r>
          <w:rPr>
            <w:noProof/>
            <w:webHidden/>
          </w:rPr>
          <w:instrText xml:space="preserve"> PAGEREF _Toc192944756 \h </w:instrText>
        </w:r>
        <w:r>
          <w:rPr>
            <w:noProof/>
            <w:webHidden/>
          </w:rPr>
        </w:r>
        <w:r>
          <w:rPr>
            <w:noProof/>
            <w:webHidden/>
          </w:rPr>
          <w:fldChar w:fldCharType="separate"/>
        </w:r>
        <w:r>
          <w:rPr>
            <w:noProof/>
            <w:webHidden/>
          </w:rPr>
          <w:t>10</w:t>
        </w:r>
        <w:r>
          <w:rPr>
            <w:noProof/>
            <w:webHidden/>
          </w:rPr>
          <w:fldChar w:fldCharType="end"/>
        </w:r>
      </w:hyperlink>
    </w:p>
    <w:p w14:paraId="5D3313D0" w14:textId="31C8CDC5"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57" w:history="1">
        <w:r w:rsidRPr="0051751F">
          <w:rPr>
            <w:rStyle w:val="Collegamentoipertestuale"/>
            <w:rFonts w:ascii="Arial" w:hAnsi="Arial"/>
            <w:b/>
            <w:noProof/>
          </w:rPr>
          <w:t>VANGELO SECONDO MATTEO V – X XXVI - XXVII</w:t>
        </w:r>
        <w:r>
          <w:rPr>
            <w:noProof/>
            <w:webHidden/>
          </w:rPr>
          <w:tab/>
        </w:r>
        <w:r>
          <w:rPr>
            <w:noProof/>
            <w:webHidden/>
          </w:rPr>
          <w:fldChar w:fldCharType="begin"/>
        </w:r>
        <w:r>
          <w:rPr>
            <w:noProof/>
            <w:webHidden/>
          </w:rPr>
          <w:instrText xml:space="preserve"> PAGEREF _Toc192944757 \h </w:instrText>
        </w:r>
        <w:r>
          <w:rPr>
            <w:noProof/>
            <w:webHidden/>
          </w:rPr>
        </w:r>
        <w:r>
          <w:rPr>
            <w:noProof/>
            <w:webHidden/>
          </w:rPr>
          <w:fldChar w:fldCharType="separate"/>
        </w:r>
        <w:r>
          <w:rPr>
            <w:noProof/>
            <w:webHidden/>
          </w:rPr>
          <w:t>10</w:t>
        </w:r>
        <w:r>
          <w:rPr>
            <w:noProof/>
            <w:webHidden/>
          </w:rPr>
          <w:fldChar w:fldCharType="end"/>
        </w:r>
      </w:hyperlink>
    </w:p>
    <w:p w14:paraId="0B8C0B93" w14:textId="4FCF2C0E"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58" w:history="1">
        <w:r w:rsidRPr="0051751F">
          <w:rPr>
            <w:rStyle w:val="Collegamentoipertestuale"/>
            <w:rFonts w:ascii="Arial" w:hAnsi="Arial"/>
            <w:b/>
            <w:noProof/>
          </w:rPr>
          <w:t>MATTEO V</w:t>
        </w:r>
        <w:r>
          <w:rPr>
            <w:noProof/>
            <w:webHidden/>
          </w:rPr>
          <w:tab/>
        </w:r>
        <w:r>
          <w:rPr>
            <w:noProof/>
            <w:webHidden/>
          </w:rPr>
          <w:fldChar w:fldCharType="begin"/>
        </w:r>
        <w:r>
          <w:rPr>
            <w:noProof/>
            <w:webHidden/>
          </w:rPr>
          <w:instrText xml:space="preserve"> PAGEREF _Toc192944758 \h </w:instrText>
        </w:r>
        <w:r>
          <w:rPr>
            <w:noProof/>
            <w:webHidden/>
          </w:rPr>
        </w:r>
        <w:r>
          <w:rPr>
            <w:noProof/>
            <w:webHidden/>
          </w:rPr>
          <w:fldChar w:fldCharType="separate"/>
        </w:r>
        <w:r>
          <w:rPr>
            <w:noProof/>
            <w:webHidden/>
          </w:rPr>
          <w:t>23</w:t>
        </w:r>
        <w:r>
          <w:rPr>
            <w:noProof/>
            <w:webHidden/>
          </w:rPr>
          <w:fldChar w:fldCharType="end"/>
        </w:r>
      </w:hyperlink>
    </w:p>
    <w:p w14:paraId="16A4C74B" w14:textId="36B19372"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59" w:history="1">
        <w:r w:rsidRPr="0051751F">
          <w:rPr>
            <w:rStyle w:val="Collegamentoipertestuale"/>
            <w:rFonts w:ascii="Arial" w:hAnsi="Arial"/>
            <w:b/>
            <w:noProof/>
          </w:rPr>
          <w:t>MATTEO VI</w:t>
        </w:r>
        <w:r>
          <w:rPr>
            <w:noProof/>
            <w:webHidden/>
          </w:rPr>
          <w:tab/>
        </w:r>
        <w:r>
          <w:rPr>
            <w:noProof/>
            <w:webHidden/>
          </w:rPr>
          <w:fldChar w:fldCharType="begin"/>
        </w:r>
        <w:r>
          <w:rPr>
            <w:noProof/>
            <w:webHidden/>
          </w:rPr>
          <w:instrText xml:space="preserve"> PAGEREF _Toc192944759 \h </w:instrText>
        </w:r>
        <w:r>
          <w:rPr>
            <w:noProof/>
            <w:webHidden/>
          </w:rPr>
        </w:r>
        <w:r>
          <w:rPr>
            <w:noProof/>
            <w:webHidden/>
          </w:rPr>
          <w:fldChar w:fldCharType="separate"/>
        </w:r>
        <w:r>
          <w:rPr>
            <w:noProof/>
            <w:webHidden/>
          </w:rPr>
          <w:t>92</w:t>
        </w:r>
        <w:r>
          <w:rPr>
            <w:noProof/>
            <w:webHidden/>
          </w:rPr>
          <w:fldChar w:fldCharType="end"/>
        </w:r>
      </w:hyperlink>
    </w:p>
    <w:p w14:paraId="4A7E4743" w14:textId="5DFBA949"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0" w:history="1">
        <w:r w:rsidRPr="0051751F">
          <w:rPr>
            <w:rStyle w:val="Collegamentoipertestuale"/>
            <w:rFonts w:ascii="Arial" w:hAnsi="Arial"/>
            <w:b/>
            <w:noProof/>
          </w:rPr>
          <w:t>MATTEO VII</w:t>
        </w:r>
        <w:r>
          <w:rPr>
            <w:noProof/>
            <w:webHidden/>
          </w:rPr>
          <w:tab/>
        </w:r>
        <w:r>
          <w:rPr>
            <w:noProof/>
            <w:webHidden/>
          </w:rPr>
          <w:fldChar w:fldCharType="begin"/>
        </w:r>
        <w:r>
          <w:rPr>
            <w:noProof/>
            <w:webHidden/>
          </w:rPr>
          <w:instrText xml:space="preserve"> PAGEREF _Toc192944760 \h </w:instrText>
        </w:r>
        <w:r>
          <w:rPr>
            <w:noProof/>
            <w:webHidden/>
          </w:rPr>
        </w:r>
        <w:r>
          <w:rPr>
            <w:noProof/>
            <w:webHidden/>
          </w:rPr>
          <w:fldChar w:fldCharType="separate"/>
        </w:r>
        <w:r>
          <w:rPr>
            <w:noProof/>
            <w:webHidden/>
          </w:rPr>
          <w:t>123</w:t>
        </w:r>
        <w:r>
          <w:rPr>
            <w:noProof/>
            <w:webHidden/>
          </w:rPr>
          <w:fldChar w:fldCharType="end"/>
        </w:r>
      </w:hyperlink>
    </w:p>
    <w:p w14:paraId="6980A5F6" w14:textId="73E28AF2"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1" w:history="1">
        <w:r w:rsidRPr="0051751F">
          <w:rPr>
            <w:rStyle w:val="Collegamentoipertestuale"/>
            <w:rFonts w:ascii="Arial" w:hAnsi="Arial"/>
            <w:b/>
            <w:noProof/>
          </w:rPr>
          <w:t>MATTEO VIII</w:t>
        </w:r>
        <w:r>
          <w:rPr>
            <w:noProof/>
            <w:webHidden/>
          </w:rPr>
          <w:tab/>
        </w:r>
        <w:r>
          <w:rPr>
            <w:noProof/>
            <w:webHidden/>
          </w:rPr>
          <w:fldChar w:fldCharType="begin"/>
        </w:r>
        <w:r>
          <w:rPr>
            <w:noProof/>
            <w:webHidden/>
          </w:rPr>
          <w:instrText xml:space="preserve"> PAGEREF _Toc192944761 \h </w:instrText>
        </w:r>
        <w:r>
          <w:rPr>
            <w:noProof/>
            <w:webHidden/>
          </w:rPr>
        </w:r>
        <w:r>
          <w:rPr>
            <w:noProof/>
            <w:webHidden/>
          </w:rPr>
          <w:fldChar w:fldCharType="separate"/>
        </w:r>
        <w:r>
          <w:rPr>
            <w:noProof/>
            <w:webHidden/>
          </w:rPr>
          <w:t>155</w:t>
        </w:r>
        <w:r>
          <w:rPr>
            <w:noProof/>
            <w:webHidden/>
          </w:rPr>
          <w:fldChar w:fldCharType="end"/>
        </w:r>
      </w:hyperlink>
    </w:p>
    <w:p w14:paraId="076BB94B" w14:textId="5F44B962"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2" w:history="1">
        <w:r w:rsidRPr="0051751F">
          <w:rPr>
            <w:rStyle w:val="Collegamentoipertestuale"/>
            <w:rFonts w:ascii="Arial" w:hAnsi="Arial"/>
            <w:b/>
            <w:noProof/>
          </w:rPr>
          <w:t>MATTEO IX</w:t>
        </w:r>
        <w:r>
          <w:rPr>
            <w:noProof/>
            <w:webHidden/>
          </w:rPr>
          <w:tab/>
        </w:r>
        <w:r>
          <w:rPr>
            <w:noProof/>
            <w:webHidden/>
          </w:rPr>
          <w:fldChar w:fldCharType="begin"/>
        </w:r>
        <w:r>
          <w:rPr>
            <w:noProof/>
            <w:webHidden/>
          </w:rPr>
          <w:instrText xml:space="preserve"> PAGEREF _Toc192944762 \h </w:instrText>
        </w:r>
        <w:r>
          <w:rPr>
            <w:noProof/>
            <w:webHidden/>
          </w:rPr>
        </w:r>
        <w:r>
          <w:rPr>
            <w:noProof/>
            <w:webHidden/>
          </w:rPr>
          <w:fldChar w:fldCharType="separate"/>
        </w:r>
        <w:r>
          <w:rPr>
            <w:noProof/>
            <w:webHidden/>
          </w:rPr>
          <w:t>199</w:t>
        </w:r>
        <w:r>
          <w:rPr>
            <w:noProof/>
            <w:webHidden/>
          </w:rPr>
          <w:fldChar w:fldCharType="end"/>
        </w:r>
      </w:hyperlink>
    </w:p>
    <w:p w14:paraId="4AB02D70" w14:textId="0200D90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3" w:history="1">
        <w:r w:rsidRPr="0051751F">
          <w:rPr>
            <w:rStyle w:val="Collegamentoipertestuale"/>
            <w:rFonts w:ascii="Arial" w:hAnsi="Arial"/>
            <w:b/>
            <w:noProof/>
          </w:rPr>
          <w:t>MATTEO X</w:t>
        </w:r>
        <w:r>
          <w:rPr>
            <w:noProof/>
            <w:webHidden/>
          </w:rPr>
          <w:tab/>
        </w:r>
        <w:r>
          <w:rPr>
            <w:noProof/>
            <w:webHidden/>
          </w:rPr>
          <w:fldChar w:fldCharType="begin"/>
        </w:r>
        <w:r>
          <w:rPr>
            <w:noProof/>
            <w:webHidden/>
          </w:rPr>
          <w:instrText xml:space="preserve"> PAGEREF _Toc192944763 \h </w:instrText>
        </w:r>
        <w:r>
          <w:rPr>
            <w:noProof/>
            <w:webHidden/>
          </w:rPr>
        </w:r>
        <w:r>
          <w:rPr>
            <w:noProof/>
            <w:webHidden/>
          </w:rPr>
          <w:fldChar w:fldCharType="separate"/>
        </w:r>
        <w:r>
          <w:rPr>
            <w:noProof/>
            <w:webHidden/>
          </w:rPr>
          <w:t>236</w:t>
        </w:r>
        <w:r>
          <w:rPr>
            <w:noProof/>
            <w:webHidden/>
          </w:rPr>
          <w:fldChar w:fldCharType="end"/>
        </w:r>
      </w:hyperlink>
    </w:p>
    <w:p w14:paraId="63CC0E8E" w14:textId="6A044AFE"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4" w:history="1">
        <w:r w:rsidRPr="0051751F">
          <w:rPr>
            <w:rStyle w:val="Collegamentoipertestuale"/>
            <w:rFonts w:ascii="Arial" w:hAnsi="Arial"/>
            <w:b/>
            <w:noProof/>
          </w:rPr>
          <w:t>MATEO XXVI</w:t>
        </w:r>
        <w:r>
          <w:rPr>
            <w:noProof/>
            <w:webHidden/>
          </w:rPr>
          <w:tab/>
        </w:r>
        <w:r>
          <w:rPr>
            <w:noProof/>
            <w:webHidden/>
          </w:rPr>
          <w:fldChar w:fldCharType="begin"/>
        </w:r>
        <w:r>
          <w:rPr>
            <w:noProof/>
            <w:webHidden/>
          </w:rPr>
          <w:instrText xml:space="preserve"> PAGEREF _Toc192944764 \h </w:instrText>
        </w:r>
        <w:r>
          <w:rPr>
            <w:noProof/>
            <w:webHidden/>
          </w:rPr>
        </w:r>
        <w:r>
          <w:rPr>
            <w:noProof/>
            <w:webHidden/>
          </w:rPr>
          <w:fldChar w:fldCharType="separate"/>
        </w:r>
        <w:r>
          <w:rPr>
            <w:noProof/>
            <w:webHidden/>
          </w:rPr>
          <w:t>278</w:t>
        </w:r>
        <w:r>
          <w:rPr>
            <w:noProof/>
            <w:webHidden/>
          </w:rPr>
          <w:fldChar w:fldCharType="end"/>
        </w:r>
      </w:hyperlink>
    </w:p>
    <w:p w14:paraId="26575ADE" w14:textId="4613788C"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5" w:history="1">
        <w:r w:rsidRPr="0051751F">
          <w:rPr>
            <w:rStyle w:val="Collegamentoipertestuale"/>
            <w:rFonts w:ascii="Arial" w:hAnsi="Arial"/>
            <w:b/>
            <w:noProof/>
          </w:rPr>
          <w:t>MATTEO XXVII</w:t>
        </w:r>
        <w:r>
          <w:rPr>
            <w:noProof/>
            <w:webHidden/>
          </w:rPr>
          <w:tab/>
        </w:r>
        <w:r>
          <w:rPr>
            <w:noProof/>
            <w:webHidden/>
          </w:rPr>
          <w:fldChar w:fldCharType="begin"/>
        </w:r>
        <w:r>
          <w:rPr>
            <w:noProof/>
            <w:webHidden/>
          </w:rPr>
          <w:instrText xml:space="preserve"> PAGEREF _Toc192944765 \h </w:instrText>
        </w:r>
        <w:r>
          <w:rPr>
            <w:noProof/>
            <w:webHidden/>
          </w:rPr>
        </w:r>
        <w:r>
          <w:rPr>
            <w:noProof/>
            <w:webHidden/>
          </w:rPr>
          <w:fldChar w:fldCharType="separate"/>
        </w:r>
        <w:r>
          <w:rPr>
            <w:noProof/>
            <w:webHidden/>
          </w:rPr>
          <w:t>343</w:t>
        </w:r>
        <w:r>
          <w:rPr>
            <w:noProof/>
            <w:webHidden/>
          </w:rPr>
          <w:fldChar w:fldCharType="end"/>
        </w:r>
      </w:hyperlink>
    </w:p>
    <w:p w14:paraId="0045C51A" w14:textId="1677D6D6"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66" w:history="1">
        <w:r w:rsidRPr="0051751F">
          <w:rPr>
            <w:rStyle w:val="Collegamentoipertestuale"/>
            <w:rFonts w:ascii="Arial" w:hAnsi="Arial"/>
            <w:b/>
            <w:noProof/>
          </w:rPr>
          <w:t>VANGELO SECONDO MATTEO V – X XXVI – XXVII</w:t>
        </w:r>
        <w:r>
          <w:rPr>
            <w:noProof/>
            <w:webHidden/>
          </w:rPr>
          <w:tab/>
        </w:r>
        <w:r>
          <w:rPr>
            <w:noProof/>
            <w:webHidden/>
          </w:rPr>
          <w:fldChar w:fldCharType="begin"/>
        </w:r>
        <w:r>
          <w:rPr>
            <w:noProof/>
            <w:webHidden/>
          </w:rPr>
          <w:instrText xml:space="preserve"> PAGEREF _Toc192944766 \h </w:instrText>
        </w:r>
        <w:r>
          <w:rPr>
            <w:noProof/>
            <w:webHidden/>
          </w:rPr>
        </w:r>
        <w:r>
          <w:rPr>
            <w:noProof/>
            <w:webHidden/>
          </w:rPr>
          <w:fldChar w:fldCharType="separate"/>
        </w:r>
        <w:r>
          <w:rPr>
            <w:noProof/>
            <w:webHidden/>
          </w:rPr>
          <w:t>404</w:t>
        </w:r>
        <w:r>
          <w:rPr>
            <w:noProof/>
            <w:webHidden/>
          </w:rPr>
          <w:fldChar w:fldCharType="end"/>
        </w:r>
      </w:hyperlink>
    </w:p>
    <w:p w14:paraId="0FA730BE" w14:textId="75B19CB7"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7" w:history="1">
        <w:r w:rsidRPr="0051751F">
          <w:rPr>
            <w:rStyle w:val="Collegamentoipertestuale"/>
            <w:rFonts w:ascii="Arial" w:hAnsi="Arial"/>
            <w:b/>
            <w:noProof/>
          </w:rPr>
          <w:t>MATTEO V</w:t>
        </w:r>
        <w:r>
          <w:rPr>
            <w:noProof/>
            <w:webHidden/>
          </w:rPr>
          <w:tab/>
        </w:r>
        <w:r>
          <w:rPr>
            <w:noProof/>
            <w:webHidden/>
          </w:rPr>
          <w:fldChar w:fldCharType="begin"/>
        </w:r>
        <w:r>
          <w:rPr>
            <w:noProof/>
            <w:webHidden/>
          </w:rPr>
          <w:instrText xml:space="preserve"> PAGEREF _Toc192944767 \h </w:instrText>
        </w:r>
        <w:r>
          <w:rPr>
            <w:noProof/>
            <w:webHidden/>
          </w:rPr>
        </w:r>
        <w:r>
          <w:rPr>
            <w:noProof/>
            <w:webHidden/>
          </w:rPr>
          <w:fldChar w:fldCharType="separate"/>
        </w:r>
        <w:r>
          <w:rPr>
            <w:noProof/>
            <w:webHidden/>
          </w:rPr>
          <w:t>404</w:t>
        </w:r>
        <w:r>
          <w:rPr>
            <w:noProof/>
            <w:webHidden/>
          </w:rPr>
          <w:fldChar w:fldCharType="end"/>
        </w:r>
      </w:hyperlink>
    </w:p>
    <w:p w14:paraId="1C05A8A4" w14:textId="25157899"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8" w:history="1">
        <w:r w:rsidRPr="0051751F">
          <w:rPr>
            <w:rStyle w:val="Collegamentoipertestuale"/>
            <w:rFonts w:ascii="Arial" w:hAnsi="Arial"/>
            <w:b/>
            <w:noProof/>
          </w:rPr>
          <w:t>MATTEO VI</w:t>
        </w:r>
        <w:r>
          <w:rPr>
            <w:noProof/>
            <w:webHidden/>
          </w:rPr>
          <w:tab/>
        </w:r>
        <w:r>
          <w:rPr>
            <w:noProof/>
            <w:webHidden/>
          </w:rPr>
          <w:fldChar w:fldCharType="begin"/>
        </w:r>
        <w:r>
          <w:rPr>
            <w:noProof/>
            <w:webHidden/>
          </w:rPr>
          <w:instrText xml:space="preserve"> PAGEREF _Toc192944768 \h </w:instrText>
        </w:r>
        <w:r>
          <w:rPr>
            <w:noProof/>
            <w:webHidden/>
          </w:rPr>
        </w:r>
        <w:r>
          <w:rPr>
            <w:noProof/>
            <w:webHidden/>
          </w:rPr>
          <w:fldChar w:fldCharType="separate"/>
        </w:r>
        <w:r>
          <w:rPr>
            <w:noProof/>
            <w:webHidden/>
          </w:rPr>
          <w:t>422</w:t>
        </w:r>
        <w:r>
          <w:rPr>
            <w:noProof/>
            <w:webHidden/>
          </w:rPr>
          <w:fldChar w:fldCharType="end"/>
        </w:r>
      </w:hyperlink>
    </w:p>
    <w:p w14:paraId="20236597" w14:textId="32BE5C43"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69" w:history="1">
        <w:r w:rsidRPr="0051751F">
          <w:rPr>
            <w:rStyle w:val="Collegamentoipertestuale"/>
            <w:rFonts w:ascii="Arial" w:hAnsi="Arial"/>
            <w:b/>
            <w:noProof/>
          </w:rPr>
          <w:t>MATTEO VII</w:t>
        </w:r>
        <w:r>
          <w:rPr>
            <w:noProof/>
            <w:webHidden/>
          </w:rPr>
          <w:tab/>
        </w:r>
        <w:r>
          <w:rPr>
            <w:noProof/>
            <w:webHidden/>
          </w:rPr>
          <w:fldChar w:fldCharType="begin"/>
        </w:r>
        <w:r>
          <w:rPr>
            <w:noProof/>
            <w:webHidden/>
          </w:rPr>
          <w:instrText xml:space="preserve"> PAGEREF _Toc192944769 \h </w:instrText>
        </w:r>
        <w:r>
          <w:rPr>
            <w:noProof/>
            <w:webHidden/>
          </w:rPr>
        </w:r>
        <w:r>
          <w:rPr>
            <w:noProof/>
            <w:webHidden/>
          </w:rPr>
          <w:fldChar w:fldCharType="separate"/>
        </w:r>
        <w:r>
          <w:rPr>
            <w:noProof/>
            <w:webHidden/>
          </w:rPr>
          <w:t>438</w:t>
        </w:r>
        <w:r>
          <w:rPr>
            <w:noProof/>
            <w:webHidden/>
          </w:rPr>
          <w:fldChar w:fldCharType="end"/>
        </w:r>
      </w:hyperlink>
    </w:p>
    <w:p w14:paraId="08FD1EE3" w14:textId="2997E7E8"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0" w:history="1">
        <w:r w:rsidRPr="0051751F">
          <w:rPr>
            <w:rStyle w:val="Collegamentoipertestuale"/>
            <w:rFonts w:ascii="Arial" w:hAnsi="Arial"/>
            <w:b/>
            <w:noProof/>
          </w:rPr>
          <w:t>MATTEO VIII</w:t>
        </w:r>
        <w:r>
          <w:rPr>
            <w:noProof/>
            <w:webHidden/>
          </w:rPr>
          <w:tab/>
        </w:r>
        <w:r>
          <w:rPr>
            <w:noProof/>
            <w:webHidden/>
          </w:rPr>
          <w:fldChar w:fldCharType="begin"/>
        </w:r>
        <w:r>
          <w:rPr>
            <w:noProof/>
            <w:webHidden/>
          </w:rPr>
          <w:instrText xml:space="preserve"> PAGEREF _Toc192944770 \h </w:instrText>
        </w:r>
        <w:r>
          <w:rPr>
            <w:noProof/>
            <w:webHidden/>
          </w:rPr>
        </w:r>
        <w:r>
          <w:rPr>
            <w:noProof/>
            <w:webHidden/>
          </w:rPr>
          <w:fldChar w:fldCharType="separate"/>
        </w:r>
        <w:r>
          <w:rPr>
            <w:noProof/>
            <w:webHidden/>
          </w:rPr>
          <w:t>452</w:t>
        </w:r>
        <w:r>
          <w:rPr>
            <w:noProof/>
            <w:webHidden/>
          </w:rPr>
          <w:fldChar w:fldCharType="end"/>
        </w:r>
      </w:hyperlink>
    </w:p>
    <w:p w14:paraId="71969373" w14:textId="049EC0C8"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1" w:history="1">
        <w:r w:rsidRPr="0051751F">
          <w:rPr>
            <w:rStyle w:val="Collegamentoipertestuale"/>
            <w:rFonts w:ascii="Arial" w:hAnsi="Arial"/>
            <w:b/>
            <w:noProof/>
          </w:rPr>
          <w:t>MATTEO IX</w:t>
        </w:r>
        <w:r>
          <w:rPr>
            <w:noProof/>
            <w:webHidden/>
          </w:rPr>
          <w:tab/>
        </w:r>
        <w:r>
          <w:rPr>
            <w:noProof/>
            <w:webHidden/>
          </w:rPr>
          <w:fldChar w:fldCharType="begin"/>
        </w:r>
        <w:r>
          <w:rPr>
            <w:noProof/>
            <w:webHidden/>
          </w:rPr>
          <w:instrText xml:space="preserve"> PAGEREF _Toc192944771 \h </w:instrText>
        </w:r>
        <w:r>
          <w:rPr>
            <w:noProof/>
            <w:webHidden/>
          </w:rPr>
        </w:r>
        <w:r>
          <w:rPr>
            <w:noProof/>
            <w:webHidden/>
          </w:rPr>
          <w:fldChar w:fldCharType="separate"/>
        </w:r>
        <w:r>
          <w:rPr>
            <w:noProof/>
            <w:webHidden/>
          </w:rPr>
          <w:t>467</w:t>
        </w:r>
        <w:r>
          <w:rPr>
            <w:noProof/>
            <w:webHidden/>
          </w:rPr>
          <w:fldChar w:fldCharType="end"/>
        </w:r>
      </w:hyperlink>
    </w:p>
    <w:p w14:paraId="38A38A54" w14:textId="78C0B654"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2" w:history="1">
        <w:r w:rsidRPr="0051751F">
          <w:rPr>
            <w:rStyle w:val="Collegamentoipertestuale"/>
            <w:rFonts w:ascii="Arial" w:hAnsi="Arial"/>
            <w:b/>
            <w:noProof/>
          </w:rPr>
          <w:t>MATTEO X</w:t>
        </w:r>
        <w:r>
          <w:rPr>
            <w:noProof/>
            <w:webHidden/>
          </w:rPr>
          <w:tab/>
        </w:r>
        <w:r>
          <w:rPr>
            <w:noProof/>
            <w:webHidden/>
          </w:rPr>
          <w:fldChar w:fldCharType="begin"/>
        </w:r>
        <w:r>
          <w:rPr>
            <w:noProof/>
            <w:webHidden/>
          </w:rPr>
          <w:instrText xml:space="preserve"> PAGEREF _Toc192944772 \h </w:instrText>
        </w:r>
        <w:r>
          <w:rPr>
            <w:noProof/>
            <w:webHidden/>
          </w:rPr>
        </w:r>
        <w:r>
          <w:rPr>
            <w:noProof/>
            <w:webHidden/>
          </w:rPr>
          <w:fldChar w:fldCharType="separate"/>
        </w:r>
        <w:r>
          <w:rPr>
            <w:noProof/>
            <w:webHidden/>
          </w:rPr>
          <w:t>486</w:t>
        </w:r>
        <w:r>
          <w:rPr>
            <w:noProof/>
            <w:webHidden/>
          </w:rPr>
          <w:fldChar w:fldCharType="end"/>
        </w:r>
      </w:hyperlink>
    </w:p>
    <w:p w14:paraId="74FE938D" w14:textId="7CF89FFB"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3" w:history="1">
        <w:r w:rsidRPr="0051751F">
          <w:rPr>
            <w:rStyle w:val="Collegamentoipertestuale"/>
            <w:rFonts w:ascii="Arial" w:hAnsi="Arial"/>
            <w:b/>
            <w:noProof/>
          </w:rPr>
          <w:t>MATTEO XXVI</w:t>
        </w:r>
        <w:r>
          <w:rPr>
            <w:noProof/>
            <w:webHidden/>
          </w:rPr>
          <w:tab/>
        </w:r>
        <w:r>
          <w:rPr>
            <w:noProof/>
            <w:webHidden/>
          </w:rPr>
          <w:fldChar w:fldCharType="begin"/>
        </w:r>
        <w:r>
          <w:rPr>
            <w:noProof/>
            <w:webHidden/>
          </w:rPr>
          <w:instrText xml:space="preserve"> PAGEREF _Toc192944773 \h </w:instrText>
        </w:r>
        <w:r>
          <w:rPr>
            <w:noProof/>
            <w:webHidden/>
          </w:rPr>
        </w:r>
        <w:r>
          <w:rPr>
            <w:noProof/>
            <w:webHidden/>
          </w:rPr>
          <w:fldChar w:fldCharType="separate"/>
        </w:r>
        <w:r>
          <w:rPr>
            <w:noProof/>
            <w:webHidden/>
          </w:rPr>
          <w:t>508</w:t>
        </w:r>
        <w:r>
          <w:rPr>
            <w:noProof/>
            <w:webHidden/>
          </w:rPr>
          <w:fldChar w:fldCharType="end"/>
        </w:r>
      </w:hyperlink>
    </w:p>
    <w:p w14:paraId="656F7CA9" w14:textId="6C19FE56"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4" w:history="1">
        <w:r w:rsidRPr="0051751F">
          <w:rPr>
            <w:rStyle w:val="Collegamentoipertestuale"/>
            <w:rFonts w:ascii="Arial" w:hAnsi="Arial"/>
            <w:b/>
            <w:noProof/>
          </w:rPr>
          <w:t>MATTEO XXVII</w:t>
        </w:r>
        <w:r>
          <w:rPr>
            <w:noProof/>
            <w:webHidden/>
          </w:rPr>
          <w:tab/>
        </w:r>
        <w:r>
          <w:rPr>
            <w:noProof/>
            <w:webHidden/>
          </w:rPr>
          <w:fldChar w:fldCharType="begin"/>
        </w:r>
        <w:r>
          <w:rPr>
            <w:noProof/>
            <w:webHidden/>
          </w:rPr>
          <w:instrText xml:space="preserve"> PAGEREF _Toc192944774 \h </w:instrText>
        </w:r>
        <w:r>
          <w:rPr>
            <w:noProof/>
            <w:webHidden/>
          </w:rPr>
        </w:r>
        <w:r>
          <w:rPr>
            <w:noProof/>
            <w:webHidden/>
          </w:rPr>
          <w:fldChar w:fldCharType="separate"/>
        </w:r>
        <w:r>
          <w:rPr>
            <w:noProof/>
            <w:webHidden/>
          </w:rPr>
          <w:t>536</w:t>
        </w:r>
        <w:r>
          <w:rPr>
            <w:noProof/>
            <w:webHidden/>
          </w:rPr>
          <w:fldChar w:fldCharType="end"/>
        </w:r>
      </w:hyperlink>
    </w:p>
    <w:p w14:paraId="010E43BA" w14:textId="00BC9C9A"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75" w:history="1">
        <w:r w:rsidRPr="0051751F">
          <w:rPr>
            <w:rStyle w:val="Collegamentoipertestuale"/>
            <w:rFonts w:ascii="Arial" w:hAnsi="Arial"/>
            <w:b/>
            <w:noProof/>
          </w:rPr>
          <w:t>VANGELO SECONDO MARCO I – VI</w:t>
        </w:r>
        <w:r>
          <w:rPr>
            <w:noProof/>
            <w:webHidden/>
          </w:rPr>
          <w:tab/>
        </w:r>
        <w:r>
          <w:rPr>
            <w:noProof/>
            <w:webHidden/>
          </w:rPr>
          <w:fldChar w:fldCharType="begin"/>
        </w:r>
        <w:r>
          <w:rPr>
            <w:noProof/>
            <w:webHidden/>
          </w:rPr>
          <w:instrText xml:space="preserve"> PAGEREF _Toc192944775 \h </w:instrText>
        </w:r>
        <w:r>
          <w:rPr>
            <w:noProof/>
            <w:webHidden/>
          </w:rPr>
        </w:r>
        <w:r>
          <w:rPr>
            <w:noProof/>
            <w:webHidden/>
          </w:rPr>
          <w:fldChar w:fldCharType="separate"/>
        </w:r>
        <w:r>
          <w:rPr>
            <w:noProof/>
            <w:webHidden/>
          </w:rPr>
          <w:t>558</w:t>
        </w:r>
        <w:r>
          <w:rPr>
            <w:noProof/>
            <w:webHidden/>
          </w:rPr>
          <w:fldChar w:fldCharType="end"/>
        </w:r>
      </w:hyperlink>
    </w:p>
    <w:p w14:paraId="1B48F25E" w14:textId="5CC77FD0"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6" w:history="1">
        <w:r w:rsidRPr="0051751F">
          <w:rPr>
            <w:rStyle w:val="Collegamentoipertestuale"/>
            <w:rFonts w:ascii="Arial" w:hAnsi="Arial"/>
            <w:b/>
            <w:noProof/>
          </w:rPr>
          <w:t>MARCO I</w:t>
        </w:r>
        <w:r>
          <w:rPr>
            <w:noProof/>
            <w:webHidden/>
          </w:rPr>
          <w:tab/>
        </w:r>
        <w:r>
          <w:rPr>
            <w:noProof/>
            <w:webHidden/>
          </w:rPr>
          <w:fldChar w:fldCharType="begin"/>
        </w:r>
        <w:r>
          <w:rPr>
            <w:noProof/>
            <w:webHidden/>
          </w:rPr>
          <w:instrText xml:space="preserve"> PAGEREF _Toc192944776 \h </w:instrText>
        </w:r>
        <w:r>
          <w:rPr>
            <w:noProof/>
            <w:webHidden/>
          </w:rPr>
        </w:r>
        <w:r>
          <w:rPr>
            <w:noProof/>
            <w:webHidden/>
          </w:rPr>
          <w:fldChar w:fldCharType="separate"/>
        </w:r>
        <w:r>
          <w:rPr>
            <w:noProof/>
            <w:webHidden/>
          </w:rPr>
          <w:t>567</w:t>
        </w:r>
        <w:r>
          <w:rPr>
            <w:noProof/>
            <w:webHidden/>
          </w:rPr>
          <w:fldChar w:fldCharType="end"/>
        </w:r>
      </w:hyperlink>
    </w:p>
    <w:p w14:paraId="5886B1AD" w14:textId="05C3D7C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7" w:history="1">
        <w:r w:rsidRPr="0051751F">
          <w:rPr>
            <w:rStyle w:val="Collegamentoipertestuale"/>
            <w:rFonts w:ascii="Arial" w:hAnsi="Arial"/>
            <w:b/>
            <w:noProof/>
          </w:rPr>
          <w:t>MARCO II</w:t>
        </w:r>
        <w:r>
          <w:rPr>
            <w:noProof/>
            <w:webHidden/>
          </w:rPr>
          <w:tab/>
        </w:r>
        <w:r>
          <w:rPr>
            <w:noProof/>
            <w:webHidden/>
          </w:rPr>
          <w:fldChar w:fldCharType="begin"/>
        </w:r>
        <w:r>
          <w:rPr>
            <w:noProof/>
            <w:webHidden/>
          </w:rPr>
          <w:instrText xml:space="preserve"> PAGEREF _Toc192944777 \h </w:instrText>
        </w:r>
        <w:r>
          <w:rPr>
            <w:noProof/>
            <w:webHidden/>
          </w:rPr>
        </w:r>
        <w:r>
          <w:rPr>
            <w:noProof/>
            <w:webHidden/>
          </w:rPr>
          <w:fldChar w:fldCharType="separate"/>
        </w:r>
        <w:r>
          <w:rPr>
            <w:noProof/>
            <w:webHidden/>
          </w:rPr>
          <w:t>625</w:t>
        </w:r>
        <w:r>
          <w:rPr>
            <w:noProof/>
            <w:webHidden/>
          </w:rPr>
          <w:fldChar w:fldCharType="end"/>
        </w:r>
      </w:hyperlink>
    </w:p>
    <w:p w14:paraId="425B21A9" w14:textId="2A8CE597"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8" w:history="1">
        <w:r w:rsidRPr="0051751F">
          <w:rPr>
            <w:rStyle w:val="Collegamentoipertestuale"/>
            <w:rFonts w:ascii="Arial" w:hAnsi="Arial"/>
            <w:b/>
            <w:noProof/>
          </w:rPr>
          <w:t>MARCO III</w:t>
        </w:r>
        <w:r>
          <w:rPr>
            <w:noProof/>
            <w:webHidden/>
          </w:rPr>
          <w:tab/>
        </w:r>
        <w:r>
          <w:rPr>
            <w:noProof/>
            <w:webHidden/>
          </w:rPr>
          <w:fldChar w:fldCharType="begin"/>
        </w:r>
        <w:r>
          <w:rPr>
            <w:noProof/>
            <w:webHidden/>
          </w:rPr>
          <w:instrText xml:space="preserve"> PAGEREF _Toc192944778 \h </w:instrText>
        </w:r>
        <w:r>
          <w:rPr>
            <w:noProof/>
            <w:webHidden/>
          </w:rPr>
        </w:r>
        <w:r>
          <w:rPr>
            <w:noProof/>
            <w:webHidden/>
          </w:rPr>
          <w:fldChar w:fldCharType="separate"/>
        </w:r>
        <w:r>
          <w:rPr>
            <w:noProof/>
            <w:webHidden/>
          </w:rPr>
          <w:t>665</w:t>
        </w:r>
        <w:r>
          <w:rPr>
            <w:noProof/>
            <w:webHidden/>
          </w:rPr>
          <w:fldChar w:fldCharType="end"/>
        </w:r>
      </w:hyperlink>
    </w:p>
    <w:p w14:paraId="3D273074" w14:textId="378419A5"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79" w:history="1">
        <w:r w:rsidRPr="0051751F">
          <w:rPr>
            <w:rStyle w:val="Collegamentoipertestuale"/>
            <w:rFonts w:ascii="Arial" w:hAnsi="Arial"/>
            <w:b/>
            <w:noProof/>
          </w:rPr>
          <w:t>MARCO IV</w:t>
        </w:r>
        <w:r>
          <w:rPr>
            <w:noProof/>
            <w:webHidden/>
          </w:rPr>
          <w:tab/>
        </w:r>
        <w:r>
          <w:rPr>
            <w:noProof/>
            <w:webHidden/>
          </w:rPr>
          <w:fldChar w:fldCharType="begin"/>
        </w:r>
        <w:r>
          <w:rPr>
            <w:noProof/>
            <w:webHidden/>
          </w:rPr>
          <w:instrText xml:space="preserve"> PAGEREF _Toc192944779 \h </w:instrText>
        </w:r>
        <w:r>
          <w:rPr>
            <w:noProof/>
            <w:webHidden/>
          </w:rPr>
        </w:r>
        <w:r>
          <w:rPr>
            <w:noProof/>
            <w:webHidden/>
          </w:rPr>
          <w:fldChar w:fldCharType="separate"/>
        </w:r>
        <w:r>
          <w:rPr>
            <w:noProof/>
            <w:webHidden/>
          </w:rPr>
          <w:t>708</w:t>
        </w:r>
        <w:r>
          <w:rPr>
            <w:noProof/>
            <w:webHidden/>
          </w:rPr>
          <w:fldChar w:fldCharType="end"/>
        </w:r>
      </w:hyperlink>
    </w:p>
    <w:p w14:paraId="237AA6BD" w14:textId="02D86F0F"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0" w:history="1">
        <w:r w:rsidRPr="0051751F">
          <w:rPr>
            <w:rStyle w:val="Collegamentoipertestuale"/>
            <w:rFonts w:ascii="Arial" w:hAnsi="Arial"/>
            <w:b/>
            <w:noProof/>
          </w:rPr>
          <w:t>MARCO V</w:t>
        </w:r>
        <w:r>
          <w:rPr>
            <w:noProof/>
            <w:webHidden/>
          </w:rPr>
          <w:tab/>
        </w:r>
        <w:r>
          <w:rPr>
            <w:noProof/>
            <w:webHidden/>
          </w:rPr>
          <w:fldChar w:fldCharType="begin"/>
        </w:r>
        <w:r>
          <w:rPr>
            <w:noProof/>
            <w:webHidden/>
          </w:rPr>
          <w:instrText xml:space="preserve"> PAGEREF _Toc192944780 \h </w:instrText>
        </w:r>
        <w:r>
          <w:rPr>
            <w:noProof/>
            <w:webHidden/>
          </w:rPr>
        </w:r>
        <w:r>
          <w:rPr>
            <w:noProof/>
            <w:webHidden/>
          </w:rPr>
          <w:fldChar w:fldCharType="separate"/>
        </w:r>
        <w:r>
          <w:rPr>
            <w:noProof/>
            <w:webHidden/>
          </w:rPr>
          <w:t>748</w:t>
        </w:r>
        <w:r>
          <w:rPr>
            <w:noProof/>
            <w:webHidden/>
          </w:rPr>
          <w:fldChar w:fldCharType="end"/>
        </w:r>
      </w:hyperlink>
    </w:p>
    <w:p w14:paraId="335B56E9" w14:textId="624B9FD7"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1" w:history="1">
        <w:r w:rsidRPr="0051751F">
          <w:rPr>
            <w:rStyle w:val="Collegamentoipertestuale"/>
            <w:rFonts w:ascii="Arial" w:hAnsi="Arial"/>
            <w:b/>
            <w:noProof/>
          </w:rPr>
          <w:t>MARCO VI</w:t>
        </w:r>
        <w:r>
          <w:rPr>
            <w:noProof/>
            <w:webHidden/>
          </w:rPr>
          <w:tab/>
        </w:r>
        <w:r>
          <w:rPr>
            <w:noProof/>
            <w:webHidden/>
          </w:rPr>
          <w:fldChar w:fldCharType="begin"/>
        </w:r>
        <w:r>
          <w:rPr>
            <w:noProof/>
            <w:webHidden/>
          </w:rPr>
          <w:instrText xml:space="preserve"> PAGEREF _Toc192944781 \h </w:instrText>
        </w:r>
        <w:r>
          <w:rPr>
            <w:noProof/>
            <w:webHidden/>
          </w:rPr>
        </w:r>
        <w:r>
          <w:rPr>
            <w:noProof/>
            <w:webHidden/>
          </w:rPr>
          <w:fldChar w:fldCharType="separate"/>
        </w:r>
        <w:r>
          <w:rPr>
            <w:noProof/>
            <w:webHidden/>
          </w:rPr>
          <w:t>783</w:t>
        </w:r>
        <w:r>
          <w:rPr>
            <w:noProof/>
            <w:webHidden/>
          </w:rPr>
          <w:fldChar w:fldCharType="end"/>
        </w:r>
      </w:hyperlink>
    </w:p>
    <w:p w14:paraId="5221EF9A" w14:textId="7ABDCEA9"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82" w:history="1">
        <w:r w:rsidRPr="0051751F">
          <w:rPr>
            <w:rStyle w:val="Collegamentoipertestuale"/>
            <w:rFonts w:ascii="Arial" w:hAnsi="Arial"/>
            <w:b/>
            <w:noProof/>
          </w:rPr>
          <w:t>VANGELO SECONDO MARCO I - VI</w:t>
        </w:r>
        <w:r>
          <w:rPr>
            <w:noProof/>
            <w:webHidden/>
          </w:rPr>
          <w:tab/>
        </w:r>
        <w:r>
          <w:rPr>
            <w:noProof/>
            <w:webHidden/>
          </w:rPr>
          <w:fldChar w:fldCharType="begin"/>
        </w:r>
        <w:r>
          <w:rPr>
            <w:noProof/>
            <w:webHidden/>
          </w:rPr>
          <w:instrText xml:space="preserve"> PAGEREF _Toc192944782 \h </w:instrText>
        </w:r>
        <w:r>
          <w:rPr>
            <w:noProof/>
            <w:webHidden/>
          </w:rPr>
        </w:r>
        <w:r>
          <w:rPr>
            <w:noProof/>
            <w:webHidden/>
          </w:rPr>
          <w:fldChar w:fldCharType="separate"/>
        </w:r>
        <w:r>
          <w:rPr>
            <w:noProof/>
            <w:webHidden/>
          </w:rPr>
          <w:t>830</w:t>
        </w:r>
        <w:r>
          <w:rPr>
            <w:noProof/>
            <w:webHidden/>
          </w:rPr>
          <w:fldChar w:fldCharType="end"/>
        </w:r>
      </w:hyperlink>
    </w:p>
    <w:p w14:paraId="7AF1C14E" w14:textId="342FE806"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3" w:history="1">
        <w:r w:rsidRPr="0051751F">
          <w:rPr>
            <w:rStyle w:val="Collegamentoipertestuale"/>
            <w:rFonts w:ascii="Arial" w:hAnsi="Arial"/>
            <w:b/>
            <w:noProof/>
          </w:rPr>
          <w:t>MARCO I</w:t>
        </w:r>
        <w:r>
          <w:rPr>
            <w:noProof/>
            <w:webHidden/>
          </w:rPr>
          <w:tab/>
        </w:r>
        <w:r>
          <w:rPr>
            <w:noProof/>
            <w:webHidden/>
          </w:rPr>
          <w:fldChar w:fldCharType="begin"/>
        </w:r>
        <w:r>
          <w:rPr>
            <w:noProof/>
            <w:webHidden/>
          </w:rPr>
          <w:instrText xml:space="preserve"> PAGEREF _Toc192944783 \h </w:instrText>
        </w:r>
        <w:r>
          <w:rPr>
            <w:noProof/>
            <w:webHidden/>
          </w:rPr>
        </w:r>
        <w:r>
          <w:rPr>
            <w:noProof/>
            <w:webHidden/>
          </w:rPr>
          <w:fldChar w:fldCharType="separate"/>
        </w:r>
        <w:r>
          <w:rPr>
            <w:noProof/>
            <w:webHidden/>
          </w:rPr>
          <w:t>850</w:t>
        </w:r>
        <w:r>
          <w:rPr>
            <w:noProof/>
            <w:webHidden/>
          </w:rPr>
          <w:fldChar w:fldCharType="end"/>
        </w:r>
      </w:hyperlink>
    </w:p>
    <w:p w14:paraId="2791CFCA" w14:textId="04E38E8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4" w:history="1">
        <w:r w:rsidRPr="0051751F">
          <w:rPr>
            <w:rStyle w:val="Collegamentoipertestuale"/>
            <w:rFonts w:ascii="Arial" w:hAnsi="Arial"/>
            <w:b/>
            <w:noProof/>
          </w:rPr>
          <w:t>MARCO II</w:t>
        </w:r>
        <w:r>
          <w:rPr>
            <w:noProof/>
            <w:webHidden/>
          </w:rPr>
          <w:tab/>
        </w:r>
        <w:r>
          <w:rPr>
            <w:noProof/>
            <w:webHidden/>
          </w:rPr>
          <w:fldChar w:fldCharType="begin"/>
        </w:r>
        <w:r>
          <w:rPr>
            <w:noProof/>
            <w:webHidden/>
          </w:rPr>
          <w:instrText xml:space="preserve"> PAGEREF _Toc192944784 \h </w:instrText>
        </w:r>
        <w:r>
          <w:rPr>
            <w:noProof/>
            <w:webHidden/>
          </w:rPr>
        </w:r>
        <w:r>
          <w:rPr>
            <w:noProof/>
            <w:webHidden/>
          </w:rPr>
          <w:fldChar w:fldCharType="separate"/>
        </w:r>
        <w:r>
          <w:rPr>
            <w:noProof/>
            <w:webHidden/>
          </w:rPr>
          <w:t>868</w:t>
        </w:r>
        <w:r>
          <w:rPr>
            <w:noProof/>
            <w:webHidden/>
          </w:rPr>
          <w:fldChar w:fldCharType="end"/>
        </w:r>
      </w:hyperlink>
    </w:p>
    <w:p w14:paraId="1FDD3501" w14:textId="51763D12"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5" w:history="1">
        <w:r w:rsidRPr="0051751F">
          <w:rPr>
            <w:rStyle w:val="Collegamentoipertestuale"/>
            <w:rFonts w:ascii="Arial" w:hAnsi="Arial"/>
            <w:b/>
            <w:noProof/>
          </w:rPr>
          <w:t>MARCO III</w:t>
        </w:r>
        <w:r>
          <w:rPr>
            <w:noProof/>
            <w:webHidden/>
          </w:rPr>
          <w:tab/>
        </w:r>
        <w:r>
          <w:rPr>
            <w:noProof/>
            <w:webHidden/>
          </w:rPr>
          <w:fldChar w:fldCharType="begin"/>
        </w:r>
        <w:r>
          <w:rPr>
            <w:noProof/>
            <w:webHidden/>
          </w:rPr>
          <w:instrText xml:space="preserve"> PAGEREF _Toc192944785 \h </w:instrText>
        </w:r>
        <w:r>
          <w:rPr>
            <w:noProof/>
            <w:webHidden/>
          </w:rPr>
        </w:r>
        <w:r>
          <w:rPr>
            <w:noProof/>
            <w:webHidden/>
          </w:rPr>
          <w:fldChar w:fldCharType="separate"/>
        </w:r>
        <w:r>
          <w:rPr>
            <w:noProof/>
            <w:webHidden/>
          </w:rPr>
          <w:t>881</w:t>
        </w:r>
        <w:r>
          <w:rPr>
            <w:noProof/>
            <w:webHidden/>
          </w:rPr>
          <w:fldChar w:fldCharType="end"/>
        </w:r>
      </w:hyperlink>
    </w:p>
    <w:p w14:paraId="044718D2" w14:textId="53A86B7F"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6" w:history="1">
        <w:r w:rsidRPr="0051751F">
          <w:rPr>
            <w:rStyle w:val="Collegamentoipertestuale"/>
            <w:rFonts w:ascii="Arial" w:hAnsi="Arial"/>
            <w:b/>
            <w:noProof/>
          </w:rPr>
          <w:t>MARCO IV</w:t>
        </w:r>
        <w:r>
          <w:rPr>
            <w:noProof/>
            <w:webHidden/>
          </w:rPr>
          <w:tab/>
        </w:r>
        <w:r>
          <w:rPr>
            <w:noProof/>
            <w:webHidden/>
          </w:rPr>
          <w:fldChar w:fldCharType="begin"/>
        </w:r>
        <w:r>
          <w:rPr>
            <w:noProof/>
            <w:webHidden/>
          </w:rPr>
          <w:instrText xml:space="preserve"> PAGEREF _Toc192944786 \h </w:instrText>
        </w:r>
        <w:r>
          <w:rPr>
            <w:noProof/>
            <w:webHidden/>
          </w:rPr>
        </w:r>
        <w:r>
          <w:rPr>
            <w:noProof/>
            <w:webHidden/>
          </w:rPr>
          <w:fldChar w:fldCharType="separate"/>
        </w:r>
        <w:r>
          <w:rPr>
            <w:noProof/>
            <w:webHidden/>
          </w:rPr>
          <w:t>897</w:t>
        </w:r>
        <w:r>
          <w:rPr>
            <w:noProof/>
            <w:webHidden/>
          </w:rPr>
          <w:fldChar w:fldCharType="end"/>
        </w:r>
      </w:hyperlink>
    </w:p>
    <w:p w14:paraId="368FDF45" w14:textId="5C101CD5"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7" w:history="1">
        <w:r w:rsidRPr="0051751F">
          <w:rPr>
            <w:rStyle w:val="Collegamentoipertestuale"/>
            <w:rFonts w:ascii="Arial" w:hAnsi="Arial"/>
            <w:b/>
            <w:noProof/>
          </w:rPr>
          <w:t>MARCO V</w:t>
        </w:r>
        <w:r>
          <w:rPr>
            <w:noProof/>
            <w:webHidden/>
          </w:rPr>
          <w:tab/>
        </w:r>
        <w:r>
          <w:rPr>
            <w:noProof/>
            <w:webHidden/>
          </w:rPr>
          <w:fldChar w:fldCharType="begin"/>
        </w:r>
        <w:r>
          <w:rPr>
            <w:noProof/>
            <w:webHidden/>
          </w:rPr>
          <w:instrText xml:space="preserve"> PAGEREF _Toc192944787 \h </w:instrText>
        </w:r>
        <w:r>
          <w:rPr>
            <w:noProof/>
            <w:webHidden/>
          </w:rPr>
        </w:r>
        <w:r>
          <w:rPr>
            <w:noProof/>
            <w:webHidden/>
          </w:rPr>
          <w:fldChar w:fldCharType="separate"/>
        </w:r>
        <w:r>
          <w:rPr>
            <w:noProof/>
            <w:webHidden/>
          </w:rPr>
          <w:t>915</w:t>
        </w:r>
        <w:r>
          <w:rPr>
            <w:noProof/>
            <w:webHidden/>
          </w:rPr>
          <w:fldChar w:fldCharType="end"/>
        </w:r>
      </w:hyperlink>
    </w:p>
    <w:p w14:paraId="48752FA2" w14:textId="1B4BB16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88" w:history="1">
        <w:r w:rsidRPr="0051751F">
          <w:rPr>
            <w:rStyle w:val="Collegamentoipertestuale"/>
            <w:rFonts w:ascii="Arial" w:hAnsi="Arial"/>
            <w:b/>
            <w:noProof/>
          </w:rPr>
          <w:t>MARCO VI</w:t>
        </w:r>
        <w:r>
          <w:rPr>
            <w:noProof/>
            <w:webHidden/>
          </w:rPr>
          <w:tab/>
        </w:r>
        <w:r>
          <w:rPr>
            <w:noProof/>
            <w:webHidden/>
          </w:rPr>
          <w:fldChar w:fldCharType="begin"/>
        </w:r>
        <w:r>
          <w:rPr>
            <w:noProof/>
            <w:webHidden/>
          </w:rPr>
          <w:instrText xml:space="preserve"> PAGEREF _Toc192944788 \h </w:instrText>
        </w:r>
        <w:r>
          <w:rPr>
            <w:noProof/>
            <w:webHidden/>
          </w:rPr>
        </w:r>
        <w:r>
          <w:rPr>
            <w:noProof/>
            <w:webHidden/>
          </w:rPr>
          <w:fldChar w:fldCharType="separate"/>
        </w:r>
        <w:r>
          <w:rPr>
            <w:noProof/>
            <w:webHidden/>
          </w:rPr>
          <w:t>947</w:t>
        </w:r>
        <w:r>
          <w:rPr>
            <w:noProof/>
            <w:webHidden/>
          </w:rPr>
          <w:fldChar w:fldCharType="end"/>
        </w:r>
      </w:hyperlink>
    </w:p>
    <w:p w14:paraId="52B14453" w14:textId="35C5A0F3"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89" w:history="1">
        <w:r w:rsidRPr="0051751F">
          <w:rPr>
            <w:rStyle w:val="Collegamentoipertestuale"/>
            <w:rFonts w:ascii="Arial" w:hAnsi="Arial"/>
            <w:b/>
            <w:noProof/>
          </w:rPr>
          <w:t>VANGELO SECONDO LUCA VI XXII XXIII</w:t>
        </w:r>
        <w:r>
          <w:rPr>
            <w:noProof/>
            <w:webHidden/>
          </w:rPr>
          <w:tab/>
        </w:r>
        <w:r>
          <w:rPr>
            <w:noProof/>
            <w:webHidden/>
          </w:rPr>
          <w:fldChar w:fldCharType="begin"/>
        </w:r>
        <w:r>
          <w:rPr>
            <w:noProof/>
            <w:webHidden/>
          </w:rPr>
          <w:instrText xml:space="preserve"> PAGEREF _Toc192944789 \h </w:instrText>
        </w:r>
        <w:r>
          <w:rPr>
            <w:noProof/>
            <w:webHidden/>
          </w:rPr>
        </w:r>
        <w:r>
          <w:rPr>
            <w:noProof/>
            <w:webHidden/>
          </w:rPr>
          <w:fldChar w:fldCharType="separate"/>
        </w:r>
        <w:r>
          <w:rPr>
            <w:noProof/>
            <w:webHidden/>
          </w:rPr>
          <w:t>989</w:t>
        </w:r>
        <w:r>
          <w:rPr>
            <w:noProof/>
            <w:webHidden/>
          </w:rPr>
          <w:fldChar w:fldCharType="end"/>
        </w:r>
      </w:hyperlink>
    </w:p>
    <w:p w14:paraId="75970242" w14:textId="64E2EA64"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0" w:history="1">
        <w:r w:rsidRPr="0051751F">
          <w:rPr>
            <w:rStyle w:val="Collegamentoipertestuale"/>
            <w:rFonts w:ascii="Arial" w:hAnsi="Arial"/>
            <w:b/>
            <w:noProof/>
          </w:rPr>
          <w:t>LUCA VI</w:t>
        </w:r>
        <w:r>
          <w:rPr>
            <w:noProof/>
            <w:webHidden/>
          </w:rPr>
          <w:tab/>
        </w:r>
        <w:r>
          <w:rPr>
            <w:noProof/>
            <w:webHidden/>
          </w:rPr>
          <w:fldChar w:fldCharType="begin"/>
        </w:r>
        <w:r>
          <w:rPr>
            <w:noProof/>
            <w:webHidden/>
          </w:rPr>
          <w:instrText xml:space="preserve"> PAGEREF _Toc192944790 \h </w:instrText>
        </w:r>
        <w:r>
          <w:rPr>
            <w:noProof/>
            <w:webHidden/>
          </w:rPr>
        </w:r>
        <w:r>
          <w:rPr>
            <w:noProof/>
            <w:webHidden/>
          </w:rPr>
          <w:fldChar w:fldCharType="separate"/>
        </w:r>
        <w:r>
          <w:rPr>
            <w:noProof/>
            <w:webHidden/>
          </w:rPr>
          <w:t>1007</w:t>
        </w:r>
        <w:r>
          <w:rPr>
            <w:noProof/>
            <w:webHidden/>
          </w:rPr>
          <w:fldChar w:fldCharType="end"/>
        </w:r>
      </w:hyperlink>
    </w:p>
    <w:p w14:paraId="3D3EA393" w14:textId="4A5C8483"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1" w:history="1">
        <w:r w:rsidRPr="0051751F">
          <w:rPr>
            <w:rStyle w:val="Collegamentoipertestuale"/>
            <w:rFonts w:ascii="Arial" w:hAnsi="Arial"/>
            <w:b/>
            <w:noProof/>
          </w:rPr>
          <w:t>LUCA XXII</w:t>
        </w:r>
        <w:r>
          <w:rPr>
            <w:noProof/>
            <w:webHidden/>
          </w:rPr>
          <w:tab/>
        </w:r>
        <w:r>
          <w:rPr>
            <w:noProof/>
            <w:webHidden/>
          </w:rPr>
          <w:fldChar w:fldCharType="begin"/>
        </w:r>
        <w:r>
          <w:rPr>
            <w:noProof/>
            <w:webHidden/>
          </w:rPr>
          <w:instrText xml:space="preserve"> PAGEREF _Toc192944791 \h </w:instrText>
        </w:r>
        <w:r>
          <w:rPr>
            <w:noProof/>
            <w:webHidden/>
          </w:rPr>
        </w:r>
        <w:r>
          <w:rPr>
            <w:noProof/>
            <w:webHidden/>
          </w:rPr>
          <w:fldChar w:fldCharType="separate"/>
        </w:r>
        <w:r>
          <w:rPr>
            <w:noProof/>
            <w:webHidden/>
          </w:rPr>
          <w:t>1063</w:t>
        </w:r>
        <w:r>
          <w:rPr>
            <w:noProof/>
            <w:webHidden/>
          </w:rPr>
          <w:fldChar w:fldCharType="end"/>
        </w:r>
      </w:hyperlink>
    </w:p>
    <w:p w14:paraId="27161326" w14:textId="00BE4D04"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2" w:history="1">
        <w:r w:rsidRPr="0051751F">
          <w:rPr>
            <w:rStyle w:val="Collegamentoipertestuale"/>
            <w:rFonts w:ascii="Arial" w:hAnsi="Arial"/>
            <w:b/>
            <w:noProof/>
          </w:rPr>
          <w:t>LUCA XXIII</w:t>
        </w:r>
        <w:r>
          <w:rPr>
            <w:noProof/>
            <w:webHidden/>
          </w:rPr>
          <w:tab/>
        </w:r>
        <w:r>
          <w:rPr>
            <w:noProof/>
            <w:webHidden/>
          </w:rPr>
          <w:fldChar w:fldCharType="begin"/>
        </w:r>
        <w:r>
          <w:rPr>
            <w:noProof/>
            <w:webHidden/>
          </w:rPr>
          <w:instrText xml:space="preserve"> PAGEREF _Toc192944792 \h </w:instrText>
        </w:r>
        <w:r>
          <w:rPr>
            <w:noProof/>
            <w:webHidden/>
          </w:rPr>
        </w:r>
        <w:r>
          <w:rPr>
            <w:noProof/>
            <w:webHidden/>
          </w:rPr>
          <w:fldChar w:fldCharType="separate"/>
        </w:r>
        <w:r>
          <w:rPr>
            <w:noProof/>
            <w:webHidden/>
          </w:rPr>
          <w:t>1124</w:t>
        </w:r>
        <w:r>
          <w:rPr>
            <w:noProof/>
            <w:webHidden/>
          </w:rPr>
          <w:fldChar w:fldCharType="end"/>
        </w:r>
      </w:hyperlink>
    </w:p>
    <w:p w14:paraId="14E95CFE" w14:textId="3F0264CE"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93" w:history="1">
        <w:r w:rsidRPr="0051751F">
          <w:rPr>
            <w:rStyle w:val="Collegamentoipertestuale"/>
            <w:rFonts w:ascii="Arial" w:hAnsi="Arial"/>
            <w:b/>
            <w:noProof/>
          </w:rPr>
          <w:t>VANGELO SECONDO LUCA VI XXII XXIII</w:t>
        </w:r>
        <w:r>
          <w:rPr>
            <w:noProof/>
            <w:webHidden/>
          </w:rPr>
          <w:tab/>
        </w:r>
        <w:r>
          <w:rPr>
            <w:noProof/>
            <w:webHidden/>
          </w:rPr>
          <w:fldChar w:fldCharType="begin"/>
        </w:r>
        <w:r>
          <w:rPr>
            <w:noProof/>
            <w:webHidden/>
          </w:rPr>
          <w:instrText xml:space="preserve"> PAGEREF _Toc192944793 \h </w:instrText>
        </w:r>
        <w:r>
          <w:rPr>
            <w:noProof/>
            <w:webHidden/>
          </w:rPr>
        </w:r>
        <w:r>
          <w:rPr>
            <w:noProof/>
            <w:webHidden/>
          </w:rPr>
          <w:fldChar w:fldCharType="separate"/>
        </w:r>
        <w:r>
          <w:rPr>
            <w:noProof/>
            <w:webHidden/>
          </w:rPr>
          <w:t>1170</w:t>
        </w:r>
        <w:r>
          <w:rPr>
            <w:noProof/>
            <w:webHidden/>
          </w:rPr>
          <w:fldChar w:fldCharType="end"/>
        </w:r>
      </w:hyperlink>
    </w:p>
    <w:p w14:paraId="57A13AFD" w14:textId="7EC881E9"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4" w:history="1">
        <w:r w:rsidRPr="0051751F">
          <w:rPr>
            <w:rStyle w:val="Collegamentoipertestuale"/>
            <w:rFonts w:ascii="Arial" w:hAnsi="Arial"/>
            <w:b/>
            <w:noProof/>
          </w:rPr>
          <w:t>LUCA VI</w:t>
        </w:r>
        <w:r>
          <w:rPr>
            <w:noProof/>
            <w:webHidden/>
          </w:rPr>
          <w:tab/>
        </w:r>
        <w:r>
          <w:rPr>
            <w:noProof/>
            <w:webHidden/>
          </w:rPr>
          <w:fldChar w:fldCharType="begin"/>
        </w:r>
        <w:r>
          <w:rPr>
            <w:noProof/>
            <w:webHidden/>
          </w:rPr>
          <w:instrText xml:space="preserve"> PAGEREF _Toc192944794 \h </w:instrText>
        </w:r>
        <w:r>
          <w:rPr>
            <w:noProof/>
            <w:webHidden/>
          </w:rPr>
        </w:r>
        <w:r>
          <w:rPr>
            <w:noProof/>
            <w:webHidden/>
          </w:rPr>
          <w:fldChar w:fldCharType="separate"/>
        </w:r>
        <w:r>
          <w:rPr>
            <w:noProof/>
            <w:webHidden/>
          </w:rPr>
          <w:t>1170</w:t>
        </w:r>
        <w:r>
          <w:rPr>
            <w:noProof/>
            <w:webHidden/>
          </w:rPr>
          <w:fldChar w:fldCharType="end"/>
        </w:r>
      </w:hyperlink>
    </w:p>
    <w:p w14:paraId="5F60D705" w14:textId="287D0F1F"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5" w:history="1">
        <w:r w:rsidRPr="0051751F">
          <w:rPr>
            <w:rStyle w:val="Collegamentoipertestuale"/>
            <w:rFonts w:ascii="Arial" w:hAnsi="Arial"/>
            <w:b/>
            <w:noProof/>
          </w:rPr>
          <w:t>LUCA XXII</w:t>
        </w:r>
        <w:r>
          <w:rPr>
            <w:noProof/>
            <w:webHidden/>
          </w:rPr>
          <w:tab/>
        </w:r>
        <w:r>
          <w:rPr>
            <w:noProof/>
            <w:webHidden/>
          </w:rPr>
          <w:fldChar w:fldCharType="begin"/>
        </w:r>
        <w:r>
          <w:rPr>
            <w:noProof/>
            <w:webHidden/>
          </w:rPr>
          <w:instrText xml:space="preserve"> PAGEREF _Toc192944795 \h </w:instrText>
        </w:r>
        <w:r>
          <w:rPr>
            <w:noProof/>
            <w:webHidden/>
          </w:rPr>
        </w:r>
        <w:r>
          <w:rPr>
            <w:noProof/>
            <w:webHidden/>
          </w:rPr>
          <w:fldChar w:fldCharType="separate"/>
        </w:r>
        <w:r>
          <w:rPr>
            <w:noProof/>
            <w:webHidden/>
          </w:rPr>
          <w:t>1195</w:t>
        </w:r>
        <w:r>
          <w:rPr>
            <w:noProof/>
            <w:webHidden/>
          </w:rPr>
          <w:fldChar w:fldCharType="end"/>
        </w:r>
      </w:hyperlink>
    </w:p>
    <w:p w14:paraId="2125D63A" w14:textId="7C408637"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6" w:history="1">
        <w:r w:rsidRPr="0051751F">
          <w:rPr>
            <w:rStyle w:val="Collegamentoipertestuale"/>
            <w:rFonts w:ascii="Arial" w:hAnsi="Arial"/>
            <w:b/>
            <w:noProof/>
          </w:rPr>
          <w:t>LUCA XXIII</w:t>
        </w:r>
        <w:r>
          <w:rPr>
            <w:noProof/>
            <w:webHidden/>
          </w:rPr>
          <w:tab/>
        </w:r>
        <w:r>
          <w:rPr>
            <w:noProof/>
            <w:webHidden/>
          </w:rPr>
          <w:fldChar w:fldCharType="begin"/>
        </w:r>
        <w:r>
          <w:rPr>
            <w:noProof/>
            <w:webHidden/>
          </w:rPr>
          <w:instrText xml:space="preserve"> PAGEREF _Toc192944796 \h </w:instrText>
        </w:r>
        <w:r>
          <w:rPr>
            <w:noProof/>
            <w:webHidden/>
          </w:rPr>
        </w:r>
        <w:r>
          <w:rPr>
            <w:noProof/>
            <w:webHidden/>
          </w:rPr>
          <w:fldChar w:fldCharType="separate"/>
        </w:r>
        <w:r>
          <w:rPr>
            <w:noProof/>
            <w:webHidden/>
          </w:rPr>
          <w:t>1231</w:t>
        </w:r>
        <w:r>
          <w:rPr>
            <w:noProof/>
            <w:webHidden/>
          </w:rPr>
          <w:fldChar w:fldCharType="end"/>
        </w:r>
      </w:hyperlink>
    </w:p>
    <w:p w14:paraId="439828C4" w14:textId="23E49869"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797" w:history="1">
        <w:r w:rsidRPr="0051751F">
          <w:rPr>
            <w:rStyle w:val="Collegamentoipertestuale"/>
            <w:rFonts w:ascii="Arial" w:hAnsi="Arial"/>
            <w:b/>
            <w:noProof/>
          </w:rPr>
          <w:t>VANGELO SECONDO GIOVANNI XIII – XIX</w:t>
        </w:r>
        <w:r>
          <w:rPr>
            <w:noProof/>
            <w:webHidden/>
          </w:rPr>
          <w:tab/>
        </w:r>
        <w:r>
          <w:rPr>
            <w:noProof/>
            <w:webHidden/>
          </w:rPr>
          <w:fldChar w:fldCharType="begin"/>
        </w:r>
        <w:r>
          <w:rPr>
            <w:noProof/>
            <w:webHidden/>
          </w:rPr>
          <w:instrText xml:space="preserve"> PAGEREF _Toc192944797 \h </w:instrText>
        </w:r>
        <w:r>
          <w:rPr>
            <w:noProof/>
            <w:webHidden/>
          </w:rPr>
        </w:r>
        <w:r>
          <w:rPr>
            <w:noProof/>
            <w:webHidden/>
          </w:rPr>
          <w:fldChar w:fldCharType="separate"/>
        </w:r>
        <w:r>
          <w:rPr>
            <w:noProof/>
            <w:webHidden/>
          </w:rPr>
          <w:t>1255</w:t>
        </w:r>
        <w:r>
          <w:rPr>
            <w:noProof/>
            <w:webHidden/>
          </w:rPr>
          <w:fldChar w:fldCharType="end"/>
        </w:r>
      </w:hyperlink>
    </w:p>
    <w:p w14:paraId="3F60BBCC" w14:textId="458F4CDF"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8" w:history="1">
        <w:r w:rsidRPr="0051751F">
          <w:rPr>
            <w:rStyle w:val="Collegamentoipertestuale"/>
            <w:rFonts w:ascii="Arial" w:hAnsi="Arial"/>
            <w:b/>
            <w:noProof/>
          </w:rPr>
          <w:t>GIOVANNI XIII</w:t>
        </w:r>
        <w:r>
          <w:rPr>
            <w:noProof/>
            <w:webHidden/>
          </w:rPr>
          <w:tab/>
        </w:r>
        <w:r>
          <w:rPr>
            <w:noProof/>
            <w:webHidden/>
          </w:rPr>
          <w:fldChar w:fldCharType="begin"/>
        </w:r>
        <w:r>
          <w:rPr>
            <w:noProof/>
            <w:webHidden/>
          </w:rPr>
          <w:instrText xml:space="preserve"> PAGEREF _Toc192944798 \h </w:instrText>
        </w:r>
        <w:r>
          <w:rPr>
            <w:noProof/>
            <w:webHidden/>
          </w:rPr>
        </w:r>
        <w:r>
          <w:rPr>
            <w:noProof/>
            <w:webHidden/>
          </w:rPr>
          <w:fldChar w:fldCharType="separate"/>
        </w:r>
        <w:r>
          <w:rPr>
            <w:noProof/>
            <w:webHidden/>
          </w:rPr>
          <w:t>1272</w:t>
        </w:r>
        <w:r>
          <w:rPr>
            <w:noProof/>
            <w:webHidden/>
          </w:rPr>
          <w:fldChar w:fldCharType="end"/>
        </w:r>
      </w:hyperlink>
    </w:p>
    <w:p w14:paraId="7D115DB8" w14:textId="24EFB2C6"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799" w:history="1">
        <w:r w:rsidRPr="0051751F">
          <w:rPr>
            <w:rStyle w:val="Collegamentoipertestuale"/>
            <w:rFonts w:ascii="Arial" w:hAnsi="Arial"/>
            <w:b/>
            <w:noProof/>
          </w:rPr>
          <w:t>GIOVANNI XIV</w:t>
        </w:r>
        <w:r>
          <w:rPr>
            <w:noProof/>
            <w:webHidden/>
          </w:rPr>
          <w:tab/>
        </w:r>
        <w:r>
          <w:rPr>
            <w:noProof/>
            <w:webHidden/>
          </w:rPr>
          <w:fldChar w:fldCharType="begin"/>
        </w:r>
        <w:r>
          <w:rPr>
            <w:noProof/>
            <w:webHidden/>
          </w:rPr>
          <w:instrText xml:space="preserve"> PAGEREF _Toc192944799 \h </w:instrText>
        </w:r>
        <w:r>
          <w:rPr>
            <w:noProof/>
            <w:webHidden/>
          </w:rPr>
        </w:r>
        <w:r>
          <w:rPr>
            <w:noProof/>
            <w:webHidden/>
          </w:rPr>
          <w:fldChar w:fldCharType="separate"/>
        </w:r>
        <w:r>
          <w:rPr>
            <w:noProof/>
            <w:webHidden/>
          </w:rPr>
          <w:t>1348</w:t>
        </w:r>
        <w:r>
          <w:rPr>
            <w:noProof/>
            <w:webHidden/>
          </w:rPr>
          <w:fldChar w:fldCharType="end"/>
        </w:r>
      </w:hyperlink>
    </w:p>
    <w:p w14:paraId="1E45492B" w14:textId="4AAFAE2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0" w:history="1">
        <w:r w:rsidRPr="0051751F">
          <w:rPr>
            <w:rStyle w:val="Collegamentoipertestuale"/>
            <w:rFonts w:ascii="Arial" w:hAnsi="Arial"/>
            <w:b/>
            <w:noProof/>
          </w:rPr>
          <w:t>GIOVANNI XV</w:t>
        </w:r>
        <w:r>
          <w:rPr>
            <w:noProof/>
            <w:webHidden/>
          </w:rPr>
          <w:tab/>
        </w:r>
        <w:r>
          <w:rPr>
            <w:noProof/>
            <w:webHidden/>
          </w:rPr>
          <w:fldChar w:fldCharType="begin"/>
        </w:r>
        <w:r>
          <w:rPr>
            <w:noProof/>
            <w:webHidden/>
          </w:rPr>
          <w:instrText xml:space="preserve"> PAGEREF _Toc192944800 \h </w:instrText>
        </w:r>
        <w:r>
          <w:rPr>
            <w:noProof/>
            <w:webHidden/>
          </w:rPr>
        </w:r>
        <w:r>
          <w:rPr>
            <w:noProof/>
            <w:webHidden/>
          </w:rPr>
          <w:fldChar w:fldCharType="separate"/>
        </w:r>
        <w:r>
          <w:rPr>
            <w:noProof/>
            <w:webHidden/>
          </w:rPr>
          <w:t>1403</w:t>
        </w:r>
        <w:r>
          <w:rPr>
            <w:noProof/>
            <w:webHidden/>
          </w:rPr>
          <w:fldChar w:fldCharType="end"/>
        </w:r>
      </w:hyperlink>
    </w:p>
    <w:p w14:paraId="6314AAB2" w14:textId="550BAC94"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1" w:history="1">
        <w:r w:rsidRPr="0051751F">
          <w:rPr>
            <w:rStyle w:val="Collegamentoipertestuale"/>
            <w:rFonts w:ascii="Arial" w:hAnsi="Arial"/>
            <w:b/>
            <w:noProof/>
          </w:rPr>
          <w:t>GIOVANNI XVI</w:t>
        </w:r>
        <w:r>
          <w:rPr>
            <w:noProof/>
            <w:webHidden/>
          </w:rPr>
          <w:tab/>
        </w:r>
        <w:r>
          <w:rPr>
            <w:noProof/>
            <w:webHidden/>
          </w:rPr>
          <w:fldChar w:fldCharType="begin"/>
        </w:r>
        <w:r>
          <w:rPr>
            <w:noProof/>
            <w:webHidden/>
          </w:rPr>
          <w:instrText xml:space="preserve"> PAGEREF _Toc192944801 \h </w:instrText>
        </w:r>
        <w:r>
          <w:rPr>
            <w:noProof/>
            <w:webHidden/>
          </w:rPr>
        </w:r>
        <w:r>
          <w:rPr>
            <w:noProof/>
            <w:webHidden/>
          </w:rPr>
          <w:fldChar w:fldCharType="separate"/>
        </w:r>
        <w:r>
          <w:rPr>
            <w:noProof/>
            <w:webHidden/>
          </w:rPr>
          <w:t>1468</w:t>
        </w:r>
        <w:r>
          <w:rPr>
            <w:noProof/>
            <w:webHidden/>
          </w:rPr>
          <w:fldChar w:fldCharType="end"/>
        </w:r>
      </w:hyperlink>
    </w:p>
    <w:p w14:paraId="2AE551B9" w14:textId="78CF83B4"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2" w:history="1">
        <w:r w:rsidRPr="0051751F">
          <w:rPr>
            <w:rStyle w:val="Collegamentoipertestuale"/>
            <w:rFonts w:ascii="Arial" w:hAnsi="Arial"/>
            <w:b/>
            <w:noProof/>
          </w:rPr>
          <w:t>GIOVANNI XVII</w:t>
        </w:r>
        <w:r>
          <w:rPr>
            <w:noProof/>
            <w:webHidden/>
          </w:rPr>
          <w:tab/>
        </w:r>
        <w:r>
          <w:rPr>
            <w:noProof/>
            <w:webHidden/>
          </w:rPr>
          <w:fldChar w:fldCharType="begin"/>
        </w:r>
        <w:r>
          <w:rPr>
            <w:noProof/>
            <w:webHidden/>
          </w:rPr>
          <w:instrText xml:space="preserve"> PAGEREF _Toc192944802 \h </w:instrText>
        </w:r>
        <w:r>
          <w:rPr>
            <w:noProof/>
            <w:webHidden/>
          </w:rPr>
        </w:r>
        <w:r>
          <w:rPr>
            <w:noProof/>
            <w:webHidden/>
          </w:rPr>
          <w:fldChar w:fldCharType="separate"/>
        </w:r>
        <w:r>
          <w:rPr>
            <w:noProof/>
            <w:webHidden/>
          </w:rPr>
          <w:t>1531</w:t>
        </w:r>
        <w:r>
          <w:rPr>
            <w:noProof/>
            <w:webHidden/>
          </w:rPr>
          <w:fldChar w:fldCharType="end"/>
        </w:r>
      </w:hyperlink>
    </w:p>
    <w:p w14:paraId="3A7CDEA1" w14:textId="0C129ECE"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3" w:history="1">
        <w:r w:rsidRPr="0051751F">
          <w:rPr>
            <w:rStyle w:val="Collegamentoipertestuale"/>
            <w:rFonts w:ascii="Arial" w:hAnsi="Arial"/>
            <w:b/>
            <w:noProof/>
          </w:rPr>
          <w:t>GIOVANNI XVIII</w:t>
        </w:r>
        <w:r>
          <w:rPr>
            <w:noProof/>
            <w:webHidden/>
          </w:rPr>
          <w:tab/>
        </w:r>
        <w:r>
          <w:rPr>
            <w:noProof/>
            <w:webHidden/>
          </w:rPr>
          <w:fldChar w:fldCharType="begin"/>
        </w:r>
        <w:r>
          <w:rPr>
            <w:noProof/>
            <w:webHidden/>
          </w:rPr>
          <w:instrText xml:space="preserve"> PAGEREF _Toc192944803 \h </w:instrText>
        </w:r>
        <w:r>
          <w:rPr>
            <w:noProof/>
            <w:webHidden/>
          </w:rPr>
        </w:r>
        <w:r>
          <w:rPr>
            <w:noProof/>
            <w:webHidden/>
          </w:rPr>
          <w:fldChar w:fldCharType="separate"/>
        </w:r>
        <w:r>
          <w:rPr>
            <w:noProof/>
            <w:webHidden/>
          </w:rPr>
          <w:t>1596</w:t>
        </w:r>
        <w:r>
          <w:rPr>
            <w:noProof/>
            <w:webHidden/>
          </w:rPr>
          <w:fldChar w:fldCharType="end"/>
        </w:r>
      </w:hyperlink>
    </w:p>
    <w:p w14:paraId="637597B5" w14:textId="70004B87"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4" w:history="1">
        <w:r w:rsidRPr="0051751F">
          <w:rPr>
            <w:rStyle w:val="Collegamentoipertestuale"/>
            <w:rFonts w:ascii="Arial" w:hAnsi="Arial"/>
            <w:b/>
            <w:noProof/>
          </w:rPr>
          <w:t>GIOVANNI XIX</w:t>
        </w:r>
        <w:r>
          <w:rPr>
            <w:noProof/>
            <w:webHidden/>
          </w:rPr>
          <w:tab/>
        </w:r>
        <w:r>
          <w:rPr>
            <w:noProof/>
            <w:webHidden/>
          </w:rPr>
          <w:fldChar w:fldCharType="begin"/>
        </w:r>
        <w:r>
          <w:rPr>
            <w:noProof/>
            <w:webHidden/>
          </w:rPr>
          <w:instrText xml:space="preserve"> PAGEREF _Toc192944804 \h </w:instrText>
        </w:r>
        <w:r>
          <w:rPr>
            <w:noProof/>
            <w:webHidden/>
          </w:rPr>
        </w:r>
        <w:r>
          <w:rPr>
            <w:noProof/>
            <w:webHidden/>
          </w:rPr>
          <w:fldChar w:fldCharType="separate"/>
        </w:r>
        <w:r>
          <w:rPr>
            <w:noProof/>
            <w:webHidden/>
          </w:rPr>
          <w:t>1639</w:t>
        </w:r>
        <w:r>
          <w:rPr>
            <w:noProof/>
            <w:webHidden/>
          </w:rPr>
          <w:fldChar w:fldCharType="end"/>
        </w:r>
      </w:hyperlink>
    </w:p>
    <w:p w14:paraId="3149F710" w14:textId="69EA4540"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805" w:history="1">
        <w:r w:rsidRPr="0051751F">
          <w:rPr>
            <w:rStyle w:val="Collegamentoipertestuale"/>
            <w:rFonts w:ascii="Arial" w:hAnsi="Arial"/>
            <w:b/>
            <w:noProof/>
          </w:rPr>
          <w:t>VANGELO SECONDO GIOVANNI XII - XIX</w:t>
        </w:r>
        <w:r>
          <w:rPr>
            <w:noProof/>
            <w:webHidden/>
          </w:rPr>
          <w:tab/>
        </w:r>
        <w:r>
          <w:rPr>
            <w:noProof/>
            <w:webHidden/>
          </w:rPr>
          <w:fldChar w:fldCharType="begin"/>
        </w:r>
        <w:r>
          <w:rPr>
            <w:noProof/>
            <w:webHidden/>
          </w:rPr>
          <w:instrText xml:space="preserve"> PAGEREF _Toc192944805 \h </w:instrText>
        </w:r>
        <w:r>
          <w:rPr>
            <w:noProof/>
            <w:webHidden/>
          </w:rPr>
        </w:r>
        <w:r>
          <w:rPr>
            <w:noProof/>
            <w:webHidden/>
          </w:rPr>
          <w:fldChar w:fldCharType="separate"/>
        </w:r>
        <w:r>
          <w:rPr>
            <w:noProof/>
            <w:webHidden/>
          </w:rPr>
          <w:t>1691</w:t>
        </w:r>
        <w:r>
          <w:rPr>
            <w:noProof/>
            <w:webHidden/>
          </w:rPr>
          <w:fldChar w:fldCharType="end"/>
        </w:r>
      </w:hyperlink>
    </w:p>
    <w:p w14:paraId="7D97E166" w14:textId="411AB217"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6" w:history="1">
        <w:r w:rsidRPr="0051751F">
          <w:rPr>
            <w:rStyle w:val="Collegamentoipertestuale"/>
            <w:rFonts w:ascii="Arial" w:hAnsi="Arial"/>
            <w:b/>
            <w:noProof/>
          </w:rPr>
          <w:t>GIOVANNI XIII</w:t>
        </w:r>
        <w:r>
          <w:rPr>
            <w:noProof/>
            <w:webHidden/>
          </w:rPr>
          <w:tab/>
        </w:r>
        <w:r>
          <w:rPr>
            <w:noProof/>
            <w:webHidden/>
          </w:rPr>
          <w:fldChar w:fldCharType="begin"/>
        </w:r>
        <w:r>
          <w:rPr>
            <w:noProof/>
            <w:webHidden/>
          </w:rPr>
          <w:instrText xml:space="preserve"> PAGEREF _Toc192944806 \h </w:instrText>
        </w:r>
        <w:r>
          <w:rPr>
            <w:noProof/>
            <w:webHidden/>
          </w:rPr>
        </w:r>
        <w:r>
          <w:rPr>
            <w:noProof/>
            <w:webHidden/>
          </w:rPr>
          <w:fldChar w:fldCharType="separate"/>
        </w:r>
        <w:r>
          <w:rPr>
            <w:noProof/>
            <w:webHidden/>
          </w:rPr>
          <w:t>1727</w:t>
        </w:r>
        <w:r>
          <w:rPr>
            <w:noProof/>
            <w:webHidden/>
          </w:rPr>
          <w:fldChar w:fldCharType="end"/>
        </w:r>
      </w:hyperlink>
    </w:p>
    <w:p w14:paraId="46AEF5EC" w14:textId="7536D918"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7" w:history="1">
        <w:r w:rsidRPr="0051751F">
          <w:rPr>
            <w:rStyle w:val="Collegamentoipertestuale"/>
            <w:rFonts w:ascii="Arial" w:hAnsi="Arial"/>
            <w:b/>
            <w:noProof/>
          </w:rPr>
          <w:t>GIOVANNI XIV</w:t>
        </w:r>
        <w:r>
          <w:rPr>
            <w:noProof/>
            <w:webHidden/>
          </w:rPr>
          <w:tab/>
        </w:r>
        <w:r>
          <w:rPr>
            <w:noProof/>
            <w:webHidden/>
          </w:rPr>
          <w:fldChar w:fldCharType="begin"/>
        </w:r>
        <w:r>
          <w:rPr>
            <w:noProof/>
            <w:webHidden/>
          </w:rPr>
          <w:instrText xml:space="preserve"> PAGEREF _Toc192944807 \h </w:instrText>
        </w:r>
        <w:r>
          <w:rPr>
            <w:noProof/>
            <w:webHidden/>
          </w:rPr>
        </w:r>
        <w:r>
          <w:rPr>
            <w:noProof/>
            <w:webHidden/>
          </w:rPr>
          <w:fldChar w:fldCharType="separate"/>
        </w:r>
        <w:r>
          <w:rPr>
            <w:noProof/>
            <w:webHidden/>
          </w:rPr>
          <w:t>1747</w:t>
        </w:r>
        <w:r>
          <w:rPr>
            <w:noProof/>
            <w:webHidden/>
          </w:rPr>
          <w:fldChar w:fldCharType="end"/>
        </w:r>
      </w:hyperlink>
    </w:p>
    <w:p w14:paraId="411D3FEB" w14:textId="232674BB"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8" w:history="1">
        <w:r w:rsidRPr="0051751F">
          <w:rPr>
            <w:rStyle w:val="Collegamentoipertestuale"/>
            <w:rFonts w:ascii="Arial" w:hAnsi="Arial"/>
            <w:b/>
            <w:noProof/>
          </w:rPr>
          <w:t>GIOVANNI XV</w:t>
        </w:r>
        <w:r>
          <w:rPr>
            <w:noProof/>
            <w:webHidden/>
          </w:rPr>
          <w:tab/>
        </w:r>
        <w:r>
          <w:rPr>
            <w:noProof/>
            <w:webHidden/>
          </w:rPr>
          <w:fldChar w:fldCharType="begin"/>
        </w:r>
        <w:r>
          <w:rPr>
            <w:noProof/>
            <w:webHidden/>
          </w:rPr>
          <w:instrText xml:space="preserve"> PAGEREF _Toc192944808 \h </w:instrText>
        </w:r>
        <w:r>
          <w:rPr>
            <w:noProof/>
            <w:webHidden/>
          </w:rPr>
        </w:r>
        <w:r>
          <w:rPr>
            <w:noProof/>
            <w:webHidden/>
          </w:rPr>
          <w:fldChar w:fldCharType="separate"/>
        </w:r>
        <w:r>
          <w:rPr>
            <w:noProof/>
            <w:webHidden/>
          </w:rPr>
          <w:t>1782</w:t>
        </w:r>
        <w:r>
          <w:rPr>
            <w:noProof/>
            <w:webHidden/>
          </w:rPr>
          <w:fldChar w:fldCharType="end"/>
        </w:r>
      </w:hyperlink>
    </w:p>
    <w:p w14:paraId="1A29E467" w14:textId="09F548B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09" w:history="1">
        <w:r w:rsidRPr="0051751F">
          <w:rPr>
            <w:rStyle w:val="Collegamentoipertestuale"/>
            <w:rFonts w:ascii="Arial" w:hAnsi="Arial"/>
            <w:b/>
            <w:noProof/>
          </w:rPr>
          <w:t>GIOVANNI XVI</w:t>
        </w:r>
        <w:r>
          <w:rPr>
            <w:noProof/>
            <w:webHidden/>
          </w:rPr>
          <w:tab/>
        </w:r>
        <w:r>
          <w:rPr>
            <w:noProof/>
            <w:webHidden/>
          </w:rPr>
          <w:fldChar w:fldCharType="begin"/>
        </w:r>
        <w:r>
          <w:rPr>
            <w:noProof/>
            <w:webHidden/>
          </w:rPr>
          <w:instrText xml:space="preserve"> PAGEREF _Toc192944809 \h </w:instrText>
        </w:r>
        <w:r>
          <w:rPr>
            <w:noProof/>
            <w:webHidden/>
          </w:rPr>
        </w:r>
        <w:r>
          <w:rPr>
            <w:noProof/>
            <w:webHidden/>
          </w:rPr>
          <w:fldChar w:fldCharType="separate"/>
        </w:r>
        <w:r>
          <w:rPr>
            <w:noProof/>
            <w:webHidden/>
          </w:rPr>
          <w:t>1802</w:t>
        </w:r>
        <w:r>
          <w:rPr>
            <w:noProof/>
            <w:webHidden/>
          </w:rPr>
          <w:fldChar w:fldCharType="end"/>
        </w:r>
      </w:hyperlink>
    </w:p>
    <w:p w14:paraId="542C0893" w14:textId="6A5F0548"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0" w:history="1">
        <w:r w:rsidRPr="0051751F">
          <w:rPr>
            <w:rStyle w:val="Collegamentoipertestuale"/>
            <w:rFonts w:ascii="Arial" w:hAnsi="Arial"/>
            <w:b/>
            <w:noProof/>
          </w:rPr>
          <w:t>GIOVANNI XVII</w:t>
        </w:r>
        <w:r>
          <w:rPr>
            <w:noProof/>
            <w:webHidden/>
          </w:rPr>
          <w:tab/>
        </w:r>
        <w:r>
          <w:rPr>
            <w:noProof/>
            <w:webHidden/>
          </w:rPr>
          <w:fldChar w:fldCharType="begin"/>
        </w:r>
        <w:r>
          <w:rPr>
            <w:noProof/>
            <w:webHidden/>
          </w:rPr>
          <w:instrText xml:space="preserve"> PAGEREF _Toc192944810 \h </w:instrText>
        </w:r>
        <w:r>
          <w:rPr>
            <w:noProof/>
            <w:webHidden/>
          </w:rPr>
        </w:r>
        <w:r>
          <w:rPr>
            <w:noProof/>
            <w:webHidden/>
          </w:rPr>
          <w:fldChar w:fldCharType="separate"/>
        </w:r>
        <w:r>
          <w:rPr>
            <w:noProof/>
            <w:webHidden/>
          </w:rPr>
          <w:t>1823</w:t>
        </w:r>
        <w:r>
          <w:rPr>
            <w:noProof/>
            <w:webHidden/>
          </w:rPr>
          <w:fldChar w:fldCharType="end"/>
        </w:r>
      </w:hyperlink>
    </w:p>
    <w:p w14:paraId="3851E258" w14:textId="057D4EF9"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1" w:history="1">
        <w:r w:rsidRPr="0051751F">
          <w:rPr>
            <w:rStyle w:val="Collegamentoipertestuale"/>
            <w:rFonts w:ascii="Arial" w:hAnsi="Arial"/>
            <w:b/>
            <w:noProof/>
          </w:rPr>
          <w:t>GIOVANNI XVIII</w:t>
        </w:r>
        <w:r>
          <w:rPr>
            <w:noProof/>
            <w:webHidden/>
          </w:rPr>
          <w:tab/>
        </w:r>
        <w:r>
          <w:rPr>
            <w:noProof/>
            <w:webHidden/>
          </w:rPr>
          <w:fldChar w:fldCharType="begin"/>
        </w:r>
        <w:r>
          <w:rPr>
            <w:noProof/>
            <w:webHidden/>
          </w:rPr>
          <w:instrText xml:space="preserve"> PAGEREF _Toc192944811 \h </w:instrText>
        </w:r>
        <w:r>
          <w:rPr>
            <w:noProof/>
            <w:webHidden/>
          </w:rPr>
        </w:r>
        <w:r>
          <w:rPr>
            <w:noProof/>
            <w:webHidden/>
          </w:rPr>
          <w:fldChar w:fldCharType="separate"/>
        </w:r>
        <w:r>
          <w:rPr>
            <w:noProof/>
            <w:webHidden/>
          </w:rPr>
          <w:t>1839</w:t>
        </w:r>
        <w:r>
          <w:rPr>
            <w:noProof/>
            <w:webHidden/>
          </w:rPr>
          <w:fldChar w:fldCharType="end"/>
        </w:r>
      </w:hyperlink>
    </w:p>
    <w:p w14:paraId="386515DF" w14:textId="2546E5DB"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2" w:history="1">
        <w:r w:rsidRPr="0051751F">
          <w:rPr>
            <w:rStyle w:val="Collegamentoipertestuale"/>
            <w:rFonts w:ascii="Arial" w:hAnsi="Arial"/>
            <w:b/>
            <w:noProof/>
          </w:rPr>
          <w:t>GIOVANNI XIX</w:t>
        </w:r>
        <w:r>
          <w:rPr>
            <w:noProof/>
            <w:webHidden/>
          </w:rPr>
          <w:tab/>
        </w:r>
        <w:r>
          <w:rPr>
            <w:noProof/>
            <w:webHidden/>
          </w:rPr>
          <w:fldChar w:fldCharType="begin"/>
        </w:r>
        <w:r>
          <w:rPr>
            <w:noProof/>
            <w:webHidden/>
          </w:rPr>
          <w:instrText xml:space="preserve"> PAGEREF _Toc192944812 \h </w:instrText>
        </w:r>
        <w:r>
          <w:rPr>
            <w:noProof/>
            <w:webHidden/>
          </w:rPr>
        </w:r>
        <w:r>
          <w:rPr>
            <w:noProof/>
            <w:webHidden/>
          </w:rPr>
          <w:fldChar w:fldCharType="separate"/>
        </w:r>
        <w:r>
          <w:rPr>
            <w:noProof/>
            <w:webHidden/>
          </w:rPr>
          <w:t>1860</w:t>
        </w:r>
        <w:r>
          <w:rPr>
            <w:noProof/>
            <w:webHidden/>
          </w:rPr>
          <w:fldChar w:fldCharType="end"/>
        </w:r>
      </w:hyperlink>
    </w:p>
    <w:p w14:paraId="1904E5EE" w14:textId="69650C50"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813" w:history="1">
        <w:r w:rsidRPr="0051751F">
          <w:rPr>
            <w:rStyle w:val="Collegamentoipertestuale"/>
            <w:rFonts w:ascii="Arial" w:hAnsi="Arial"/>
            <w:b/>
            <w:noProof/>
          </w:rPr>
          <w:t>ATTI DEGLI APOSTOLI VIII – XV</w:t>
        </w:r>
        <w:r>
          <w:rPr>
            <w:noProof/>
            <w:webHidden/>
          </w:rPr>
          <w:tab/>
        </w:r>
        <w:r>
          <w:rPr>
            <w:noProof/>
            <w:webHidden/>
          </w:rPr>
          <w:fldChar w:fldCharType="begin"/>
        </w:r>
        <w:r>
          <w:rPr>
            <w:noProof/>
            <w:webHidden/>
          </w:rPr>
          <w:instrText xml:space="preserve"> PAGEREF _Toc192944813 \h </w:instrText>
        </w:r>
        <w:r>
          <w:rPr>
            <w:noProof/>
            <w:webHidden/>
          </w:rPr>
        </w:r>
        <w:r>
          <w:rPr>
            <w:noProof/>
            <w:webHidden/>
          </w:rPr>
          <w:fldChar w:fldCharType="separate"/>
        </w:r>
        <w:r>
          <w:rPr>
            <w:noProof/>
            <w:webHidden/>
          </w:rPr>
          <w:t>1885</w:t>
        </w:r>
        <w:r>
          <w:rPr>
            <w:noProof/>
            <w:webHidden/>
          </w:rPr>
          <w:fldChar w:fldCharType="end"/>
        </w:r>
      </w:hyperlink>
    </w:p>
    <w:p w14:paraId="6BF58DBC" w14:textId="29E35D18"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4" w:history="1">
        <w:r w:rsidRPr="0051751F">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_Toc192944814 \h </w:instrText>
        </w:r>
        <w:r>
          <w:rPr>
            <w:noProof/>
            <w:webHidden/>
          </w:rPr>
        </w:r>
        <w:r>
          <w:rPr>
            <w:noProof/>
            <w:webHidden/>
          </w:rPr>
          <w:fldChar w:fldCharType="separate"/>
        </w:r>
        <w:r>
          <w:rPr>
            <w:noProof/>
            <w:webHidden/>
          </w:rPr>
          <w:t>1897</w:t>
        </w:r>
        <w:r>
          <w:rPr>
            <w:noProof/>
            <w:webHidden/>
          </w:rPr>
          <w:fldChar w:fldCharType="end"/>
        </w:r>
      </w:hyperlink>
    </w:p>
    <w:p w14:paraId="464B60EE" w14:textId="4CE43703"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5" w:history="1">
        <w:r w:rsidRPr="0051751F">
          <w:rPr>
            <w:rStyle w:val="Collegamentoipertestuale"/>
            <w:rFonts w:ascii="Arial" w:hAnsi="Arial"/>
            <w:b/>
            <w:noProof/>
          </w:rPr>
          <w:t>ATTI IX</w:t>
        </w:r>
        <w:r>
          <w:rPr>
            <w:noProof/>
            <w:webHidden/>
          </w:rPr>
          <w:tab/>
        </w:r>
        <w:r>
          <w:rPr>
            <w:noProof/>
            <w:webHidden/>
          </w:rPr>
          <w:fldChar w:fldCharType="begin"/>
        </w:r>
        <w:r>
          <w:rPr>
            <w:noProof/>
            <w:webHidden/>
          </w:rPr>
          <w:instrText xml:space="preserve"> PAGEREF _Toc192944815 \h </w:instrText>
        </w:r>
        <w:r>
          <w:rPr>
            <w:noProof/>
            <w:webHidden/>
          </w:rPr>
        </w:r>
        <w:r>
          <w:rPr>
            <w:noProof/>
            <w:webHidden/>
          </w:rPr>
          <w:fldChar w:fldCharType="separate"/>
        </w:r>
        <w:r>
          <w:rPr>
            <w:noProof/>
            <w:webHidden/>
          </w:rPr>
          <w:t>1933</w:t>
        </w:r>
        <w:r>
          <w:rPr>
            <w:noProof/>
            <w:webHidden/>
          </w:rPr>
          <w:fldChar w:fldCharType="end"/>
        </w:r>
      </w:hyperlink>
    </w:p>
    <w:p w14:paraId="54D25936" w14:textId="7AEDCCF7"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6" w:history="1">
        <w:r w:rsidRPr="0051751F">
          <w:rPr>
            <w:rStyle w:val="Collegamentoipertestuale"/>
            <w:rFonts w:ascii="Arial" w:hAnsi="Arial"/>
            <w:b/>
            <w:noProof/>
          </w:rPr>
          <w:t>ATTI X</w:t>
        </w:r>
        <w:r>
          <w:rPr>
            <w:noProof/>
            <w:webHidden/>
          </w:rPr>
          <w:tab/>
        </w:r>
        <w:r>
          <w:rPr>
            <w:noProof/>
            <w:webHidden/>
          </w:rPr>
          <w:fldChar w:fldCharType="begin"/>
        </w:r>
        <w:r>
          <w:rPr>
            <w:noProof/>
            <w:webHidden/>
          </w:rPr>
          <w:instrText xml:space="preserve"> PAGEREF _Toc192944816 \h </w:instrText>
        </w:r>
        <w:r>
          <w:rPr>
            <w:noProof/>
            <w:webHidden/>
          </w:rPr>
        </w:r>
        <w:r>
          <w:rPr>
            <w:noProof/>
            <w:webHidden/>
          </w:rPr>
          <w:fldChar w:fldCharType="separate"/>
        </w:r>
        <w:r>
          <w:rPr>
            <w:noProof/>
            <w:webHidden/>
          </w:rPr>
          <w:t>1976</w:t>
        </w:r>
        <w:r>
          <w:rPr>
            <w:noProof/>
            <w:webHidden/>
          </w:rPr>
          <w:fldChar w:fldCharType="end"/>
        </w:r>
      </w:hyperlink>
    </w:p>
    <w:p w14:paraId="24B542C9" w14:textId="3C647652"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7" w:history="1">
        <w:r w:rsidRPr="0051751F">
          <w:rPr>
            <w:rStyle w:val="Collegamentoipertestuale"/>
            <w:rFonts w:ascii="Arial" w:hAnsi="Arial"/>
            <w:b/>
            <w:noProof/>
          </w:rPr>
          <w:t>ATTI XI</w:t>
        </w:r>
        <w:r>
          <w:rPr>
            <w:noProof/>
            <w:webHidden/>
          </w:rPr>
          <w:tab/>
        </w:r>
        <w:r>
          <w:rPr>
            <w:noProof/>
            <w:webHidden/>
          </w:rPr>
          <w:fldChar w:fldCharType="begin"/>
        </w:r>
        <w:r>
          <w:rPr>
            <w:noProof/>
            <w:webHidden/>
          </w:rPr>
          <w:instrText xml:space="preserve"> PAGEREF _Toc192944817 \h </w:instrText>
        </w:r>
        <w:r>
          <w:rPr>
            <w:noProof/>
            <w:webHidden/>
          </w:rPr>
        </w:r>
        <w:r>
          <w:rPr>
            <w:noProof/>
            <w:webHidden/>
          </w:rPr>
          <w:fldChar w:fldCharType="separate"/>
        </w:r>
        <w:r>
          <w:rPr>
            <w:noProof/>
            <w:webHidden/>
          </w:rPr>
          <w:t>2019</w:t>
        </w:r>
        <w:r>
          <w:rPr>
            <w:noProof/>
            <w:webHidden/>
          </w:rPr>
          <w:fldChar w:fldCharType="end"/>
        </w:r>
      </w:hyperlink>
    </w:p>
    <w:p w14:paraId="58CFEE83" w14:textId="1D93807E"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8" w:history="1">
        <w:r w:rsidRPr="0051751F">
          <w:rPr>
            <w:rStyle w:val="Collegamentoipertestuale"/>
            <w:rFonts w:ascii="Arial" w:hAnsi="Arial"/>
            <w:b/>
            <w:noProof/>
          </w:rPr>
          <w:t>ATTO XII</w:t>
        </w:r>
        <w:r>
          <w:rPr>
            <w:noProof/>
            <w:webHidden/>
          </w:rPr>
          <w:tab/>
        </w:r>
        <w:r>
          <w:rPr>
            <w:noProof/>
            <w:webHidden/>
          </w:rPr>
          <w:fldChar w:fldCharType="begin"/>
        </w:r>
        <w:r>
          <w:rPr>
            <w:noProof/>
            <w:webHidden/>
          </w:rPr>
          <w:instrText xml:space="preserve"> PAGEREF _Toc192944818 \h </w:instrText>
        </w:r>
        <w:r>
          <w:rPr>
            <w:noProof/>
            <w:webHidden/>
          </w:rPr>
        </w:r>
        <w:r>
          <w:rPr>
            <w:noProof/>
            <w:webHidden/>
          </w:rPr>
          <w:fldChar w:fldCharType="separate"/>
        </w:r>
        <w:r>
          <w:rPr>
            <w:noProof/>
            <w:webHidden/>
          </w:rPr>
          <w:t>2058</w:t>
        </w:r>
        <w:r>
          <w:rPr>
            <w:noProof/>
            <w:webHidden/>
          </w:rPr>
          <w:fldChar w:fldCharType="end"/>
        </w:r>
      </w:hyperlink>
    </w:p>
    <w:p w14:paraId="3BFDFB18" w14:textId="45498B2E"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19" w:history="1">
        <w:r w:rsidRPr="0051751F">
          <w:rPr>
            <w:rStyle w:val="Collegamentoipertestuale"/>
            <w:rFonts w:ascii="Arial" w:hAnsi="Arial"/>
            <w:b/>
            <w:noProof/>
          </w:rPr>
          <w:t>ATTI XIII</w:t>
        </w:r>
        <w:r>
          <w:rPr>
            <w:noProof/>
            <w:webHidden/>
          </w:rPr>
          <w:tab/>
        </w:r>
        <w:r>
          <w:rPr>
            <w:noProof/>
            <w:webHidden/>
          </w:rPr>
          <w:fldChar w:fldCharType="begin"/>
        </w:r>
        <w:r>
          <w:rPr>
            <w:noProof/>
            <w:webHidden/>
          </w:rPr>
          <w:instrText xml:space="preserve"> PAGEREF _Toc192944819 \h </w:instrText>
        </w:r>
        <w:r>
          <w:rPr>
            <w:noProof/>
            <w:webHidden/>
          </w:rPr>
        </w:r>
        <w:r>
          <w:rPr>
            <w:noProof/>
            <w:webHidden/>
          </w:rPr>
          <w:fldChar w:fldCharType="separate"/>
        </w:r>
        <w:r>
          <w:rPr>
            <w:noProof/>
            <w:webHidden/>
          </w:rPr>
          <w:t>2085</w:t>
        </w:r>
        <w:r>
          <w:rPr>
            <w:noProof/>
            <w:webHidden/>
          </w:rPr>
          <w:fldChar w:fldCharType="end"/>
        </w:r>
      </w:hyperlink>
    </w:p>
    <w:p w14:paraId="1996A9F4" w14:textId="212797C8"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0" w:history="1">
        <w:r w:rsidRPr="0051751F">
          <w:rPr>
            <w:rStyle w:val="Collegamentoipertestuale"/>
            <w:rFonts w:ascii="Arial" w:hAnsi="Arial"/>
            <w:b/>
            <w:noProof/>
          </w:rPr>
          <w:t>ATTI XIV</w:t>
        </w:r>
        <w:r>
          <w:rPr>
            <w:noProof/>
            <w:webHidden/>
          </w:rPr>
          <w:tab/>
        </w:r>
        <w:r>
          <w:rPr>
            <w:noProof/>
            <w:webHidden/>
          </w:rPr>
          <w:fldChar w:fldCharType="begin"/>
        </w:r>
        <w:r>
          <w:rPr>
            <w:noProof/>
            <w:webHidden/>
          </w:rPr>
          <w:instrText xml:space="preserve"> PAGEREF _Toc192944820 \h </w:instrText>
        </w:r>
        <w:r>
          <w:rPr>
            <w:noProof/>
            <w:webHidden/>
          </w:rPr>
        </w:r>
        <w:r>
          <w:rPr>
            <w:noProof/>
            <w:webHidden/>
          </w:rPr>
          <w:fldChar w:fldCharType="separate"/>
        </w:r>
        <w:r>
          <w:rPr>
            <w:noProof/>
            <w:webHidden/>
          </w:rPr>
          <w:t>2141</w:t>
        </w:r>
        <w:r>
          <w:rPr>
            <w:noProof/>
            <w:webHidden/>
          </w:rPr>
          <w:fldChar w:fldCharType="end"/>
        </w:r>
      </w:hyperlink>
    </w:p>
    <w:p w14:paraId="4402AE23" w14:textId="39CD2A76"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1" w:history="1">
        <w:r w:rsidRPr="0051751F">
          <w:rPr>
            <w:rStyle w:val="Collegamentoipertestuale"/>
            <w:rFonts w:ascii="Arial" w:hAnsi="Arial"/>
            <w:b/>
            <w:noProof/>
          </w:rPr>
          <w:t>ATTI XV</w:t>
        </w:r>
        <w:r>
          <w:rPr>
            <w:noProof/>
            <w:webHidden/>
          </w:rPr>
          <w:tab/>
        </w:r>
        <w:r>
          <w:rPr>
            <w:noProof/>
            <w:webHidden/>
          </w:rPr>
          <w:fldChar w:fldCharType="begin"/>
        </w:r>
        <w:r>
          <w:rPr>
            <w:noProof/>
            <w:webHidden/>
          </w:rPr>
          <w:instrText xml:space="preserve"> PAGEREF _Toc192944821 \h </w:instrText>
        </w:r>
        <w:r>
          <w:rPr>
            <w:noProof/>
            <w:webHidden/>
          </w:rPr>
        </w:r>
        <w:r>
          <w:rPr>
            <w:noProof/>
            <w:webHidden/>
          </w:rPr>
          <w:fldChar w:fldCharType="separate"/>
        </w:r>
        <w:r>
          <w:rPr>
            <w:noProof/>
            <w:webHidden/>
          </w:rPr>
          <w:t>2173</w:t>
        </w:r>
        <w:r>
          <w:rPr>
            <w:noProof/>
            <w:webHidden/>
          </w:rPr>
          <w:fldChar w:fldCharType="end"/>
        </w:r>
      </w:hyperlink>
    </w:p>
    <w:p w14:paraId="35DF4CE8" w14:textId="1E564A64" w:rsidR="001E1EF7" w:rsidRDefault="001E1EF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944822" w:history="1">
        <w:r w:rsidRPr="0051751F">
          <w:rPr>
            <w:rStyle w:val="Collegamentoipertestuale"/>
            <w:rFonts w:ascii="Arial" w:hAnsi="Arial"/>
            <w:b/>
            <w:noProof/>
          </w:rPr>
          <w:t>ATTI DEGLI APOSTOLI VIII – XV</w:t>
        </w:r>
        <w:r>
          <w:rPr>
            <w:noProof/>
            <w:webHidden/>
          </w:rPr>
          <w:tab/>
        </w:r>
        <w:r>
          <w:rPr>
            <w:noProof/>
            <w:webHidden/>
          </w:rPr>
          <w:fldChar w:fldCharType="begin"/>
        </w:r>
        <w:r>
          <w:rPr>
            <w:noProof/>
            <w:webHidden/>
          </w:rPr>
          <w:instrText xml:space="preserve"> PAGEREF _Toc192944822 \h </w:instrText>
        </w:r>
        <w:r>
          <w:rPr>
            <w:noProof/>
            <w:webHidden/>
          </w:rPr>
        </w:r>
        <w:r>
          <w:rPr>
            <w:noProof/>
            <w:webHidden/>
          </w:rPr>
          <w:fldChar w:fldCharType="separate"/>
        </w:r>
        <w:r>
          <w:rPr>
            <w:noProof/>
            <w:webHidden/>
          </w:rPr>
          <w:t>2218</w:t>
        </w:r>
        <w:r>
          <w:rPr>
            <w:noProof/>
            <w:webHidden/>
          </w:rPr>
          <w:fldChar w:fldCharType="end"/>
        </w:r>
      </w:hyperlink>
    </w:p>
    <w:p w14:paraId="5296321A" w14:textId="024956AF"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3" w:history="1">
        <w:r w:rsidRPr="0051751F">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_Toc192944823 \h </w:instrText>
        </w:r>
        <w:r>
          <w:rPr>
            <w:noProof/>
            <w:webHidden/>
          </w:rPr>
        </w:r>
        <w:r>
          <w:rPr>
            <w:noProof/>
            <w:webHidden/>
          </w:rPr>
          <w:fldChar w:fldCharType="separate"/>
        </w:r>
        <w:r>
          <w:rPr>
            <w:noProof/>
            <w:webHidden/>
          </w:rPr>
          <w:t>2384</w:t>
        </w:r>
        <w:r>
          <w:rPr>
            <w:noProof/>
            <w:webHidden/>
          </w:rPr>
          <w:fldChar w:fldCharType="end"/>
        </w:r>
      </w:hyperlink>
    </w:p>
    <w:p w14:paraId="670CF6C5" w14:textId="467FB9C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4" w:history="1">
        <w:r w:rsidRPr="0051751F">
          <w:rPr>
            <w:rStyle w:val="Collegamentoipertestuale"/>
            <w:rFonts w:ascii="Arial" w:hAnsi="Arial"/>
            <w:b/>
            <w:noProof/>
          </w:rPr>
          <w:t>ATTI IX</w:t>
        </w:r>
        <w:r>
          <w:rPr>
            <w:noProof/>
            <w:webHidden/>
          </w:rPr>
          <w:tab/>
        </w:r>
        <w:r>
          <w:rPr>
            <w:noProof/>
            <w:webHidden/>
          </w:rPr>
          <w:fldChar w:fldCharType="begin"/>
        </w:r>
        <w:r>
          <w:rPr>
            <w:noProof/>
            <w:webHidden/>
          </w:rPr>
          <w:instrText xml:space="preserve"> PAGEREF _Toc192944824 \h </w:instrText>
        </w:r>
        <w:r>
          <w:rPr>
            <w:noProof/>
            <w:webHidden/>
          </w:rPr>
        </w:r>
        <w:r>
          <w:rPr>
            <w:noProof/>
            <w:webHidden/>
          </w:rPr>
          <w:fldChar w:fldCharType="separate"/>
        </w:r>
        <w:r>
          <w:rPr>
            <w:noProof/>
            <w:webHidden/>
          </w:rPr>
          <w:t>2397</w:t>
        </w:r>
        <w:r>
          <w:rPr>
            <w:noProof/>
            <w:webHidden/>
          </w:rPr>
          <w:fldChar w:fldCharType="end"/>
        </w:r>
      </w:hyperlink>
    </w:p>
    <w:p w14:paraId="7763CFE9" w14:textId="64420753"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5" w:history="1">
        <w:r w:rsidRPr="0051751F">
          <w:rPr>
            <w:rStyle w:val="Collegamentoipertestuale"/>
            <w:rFonts w:ascii="Arial" w:hAnsi="Arial"/>
            <w:b/>
            <w:noProof/>
          </w:rPr>
          <w:t>ATTI X</w:t>
        </w:r>
        <w:r>
          <w:rPr>
            <w:noProof/>
            <w:webHidden/>
          </w:rPr>
          <w:tab/>
        </w:r>
        <w:r>
          <w:rPr>
            <w:noProof/>
            <w:webHidden/>
          </w:rPr>
          <w:fldChar w:fldCharType="begin"/>
        </w:r>
        <w:r>
          <w:rPr>
            <w:noProof/>
            <w:webHidden/>
          </w:rPr>
          <w:instrText xml:space="preserve"> PAGEREF _Toc192944825 \h </w:instrText>
        </w:r>
        <w:r>
          <w:rPr>
            <w:noProof/>
            <w:webHidden/>
          </w:rPr>
        </w:r>
        <w:r>
          <w:rPr>
            <w:noProof/>
            <w:webHidden/>
          </w:rPr>
          <w:fldChar w:fldCharType="separate"/>
        </w:r>
        <w:r>
          <w:rPr>
            <w:noProof/>
            <w:webHidden/>
          </w:rPr>
          <w:t>2416</w:t>
        </w:r>
        <w:r>
          <w:rPr>
            <w:noProof/>
            <w:webHidden/>
          </w:rPr>
          <w:fldChar w:fldCharType="end"/>
        </w:r>
      </w:hyperlink>
    </w:p>
    <w:p w14:paraId="4B2C1082" w14:textId="4A6E18C6"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6" w:history="1">
        <w:r w:rsidRPr="0051751F">
          <w:rPr>
            <w:rStyle w:val="Collegamentoipertestuale"/>
            <w:rFonts w:ascii="Arial" w:hAnsi="Arial"/>
            <w:b/>
            <w:noProof/>
          </w:rPr>
          <w:t>ATTI XI</w:t>
        </w:r>
        <w:r>
          <w:rPr>
            <w:noProof/>
            <w:webHidden/>
          </w:rPr>
          <w:tab/>
        </w:r>
        <w:r>
          <w:rPr>
            <w:noProof/>
            <w:webHidden/>
          </w:rPr>
          <w:fldChar w:fldCharType="begin"/>
        </w:r>
        <w:r>
          <w:rPr>
            <w:noProof/>
            <w:webHidden/>
          </w:rPr>
          <w:instrText xml:space="preserve"> PAGEREF _Toc192944826 \h </w:instrText>
        </w:r>
        <w:r>
          <w:rPr>
            <w:noProof/>
            <w:webHidden/>
          </w:rPr>
        </w:r>
        <w:r>
          <w:rPr>
            <w:noProof/>
            <w:webHidden/>
          </w:rPr>
          <w:fldChar w:fldCharType="separate"/>
        </w:r>
        <w:r>
          <w:rPr>
            <w:noProof/>
            <w:webHidden/>
          </w:rPr>
          <w:t>2438</w:t>
        </w:r>
        <w:r>
          <w:rPr>
            <w:noProof/>
            <w:webHidden/>
          </w:rPr>
          <w:fldChar w:fldCharType="end"/>
        </w:r>
      </w:hyperlink>
    </w:p>
    <w:p w14:paraId="74823699" w14:textId="577A54EB"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7" w:history="1">
        <w:r w:rsidRPr="0051751F">
          <w:rPr>
            <w:rStyle w:val="Collegamentoipertestuale"/>
            <w:rFonts w:ascii="Arial" w:hAnsi="Arial"/>
            <w:b/>
            <w:noProof/>
          </w:rPr>
          <w:t>ATTI XII</w:t>
        </w:r>
        <w:r>
          <w:rPr>
            <w:noProof/>
            <w:webHidden/>
          </w:rPr>
          <w:tab/>
        </w:r>
        <w:r>
          <w:rPr>
            <w:noProof/>
            <w:webHidden/>
          </w:rPr>
          <w:fldChar w:fldCharType="begin"/>
        </w:r>
        <w:r>
          <w:rPr>
            <w:noProof/>
            <w:webHidden/>
          </w:rPr>
          <w:instrText xml:space="preserve"> PAGEREF _Toc192944827 \h </w:instrText>
        </w:r>
        <w:r>
          <w:rPr>
            <w:noProof/>
            <w:webHidden/>
          </w:rPr>
        </w:r>
        <w:r>
          <w:rPr>
            <w:noProof/>
            <w:webHidden/>
          </w:rPr>
          <w:fldChar w:fldCharType="separate"/>
        </w:r>
        <w:r>
          <w:rPr>
            <w:noProof/>
            <w:webHidden/>
          </w:rPr>
          <w:t>2450</w:t>
        </w:r>
        <w:r>
          <w:rPr>
            <w:noProof/>
            <w:webHidden/>
          </w:rPr>
          <w:fldChar w:fldCharType="end"/>
        </w:r>
      </w:hyperlink>
    </w:p>
    <w:p w14:paraId="42757096" w14:textId="5874E98A"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8" w:history="1">
        <w:r w:rsidRPr="0051751F">
          <w:rPr>
            <w:rStyle w:val="Collegamentoipertestuale"/>
            <w:rFonts w:ascii="Arial" w:hAnsi="Arial"/>
            <w:b/>
            <w:noProof/>
          </w:rPr>
          <w:t>ATTI XIII</w:t>
        </w:r>
        <w:r>
          <w:rPr>
            <w:noProof/>
            <w:webHidden/>
          </w:rPr>
          <w:tab/>
        </w:r>
        <w:r>
          <w:rPr>
            <w:noProof/>
            <w:webHidden/>
          </w:rPr>
          <w:fldChar w:fldCharType="begin"/>
        </w:r>
        <w:r>
          <w:rPr>
            <w:noProof/>
            <w:webHidden/>
          </w:rPr>
          <w:instrText xml:space="preserve"> PAGEREF _Toc192944828 \h </w:instrText>
        </w:r>
        <w:r>
          <w:rPr>
            <w:noProof/>
            <w:webHidden/>
          </w:rPr>
        </w:r>
        <w:r>
          <w:rPr>
            <w:noProof/>
            <w:webHidden/>
          </w:rPr>
          <w:fldChar w:fldCharType="separate"/>
        </w:r>
        <w:r>
          <w:rPr>
            <w:noProof/>
            <w:webHidden/>
          </w:rPr>
          <w:t>2460</w:t>
        </w:r>
        <w:r>
          <w:rPr>
            <w:noProof/>
            <w:webHidden/>
          </w:rPr>
          <w:fldChar w:fldCharType="end"/>
        </w:r>
      </w:hyperlink>
    </w:p>
    <w:p w14:paraId="2E6CFEA3" w14:textId="636248A8"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29" w:history="1">
        <w:r w:rsidRPr="0051751F">
          <w:rPr>
            <w:rStyle w:val="Collegamentoipertestuale"/>
            <w:rFonts w:ascii="Arial" w:hAnsi="Arial"/>
            <w:b/>
            <w:noProof/>
          </w:rPr>
          <w:t>ATTI XIV</w:t>
        </w:r>
        <w:r>
          <w:rPr>
            <w:noProof/>
            <w:webHidden/>
          </w:rPr>
          <w:tab/>
        </w:r>
        <w:r>
          <w:rPr>
            <w:noProof/>
            <w:webHidden/>
          </w:rPr>
          <w:fldChar w:fldCharType="begin"/>
        </w:r>
        <w:r>
          <w:rPr>
            <w:noProof/>
            <w:webHidden/>
          </w:rPr>
          <w:instrText xml:space="preserve"> PAGEREF _Toc192944829 \h </w:instrText>
        </w:r>
        <w:r>
          <w:rPr>
            <w:noProof/>
            <w:webHidden/>
          </w:rPr>
        </w:r>
        <w:r>
          <w:rPr>
            <w:noProof/>
            <w:webHidden/>
          </w:rPr>
          <w:fldChar w:fldCharType="separate"/>
        </w:r>
        <w:r>
          <w:rPr>
            <w:noProof/>
            <w:webHidden/>
          </w:rPr>
          <w:t>2482</w:t>
        </w:r>
        <w:r>
          <w:rPr>
            <w:noProof/>
            <w:webHidden/>
          </w:rPr>
          <w:fldChar w:fldCharType="end"/>
        </w:r>
      </w:hyperlink>
    </w:p>
    <w:p w14:paraId="26718C62" w14:textId="713E9C54"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30" w:history="1">
        <w:r w:rsidRPr="0051751F">
          <w:rPr>
            <w:rStyle w:val="Collegamentoipertestuale"/>
            <w:rFonts w:ascii="Arial" w:hAnsi="Arial"/>
            <w:b/>
            <w:noProof/>
          </w:rPr>
          <w:t>ATTI XV</w:t>
        </w:r>
        <w:r>
          <w:rPr>
            <w:noProof/>
            <w:webHidden/>
          </w:rPr>
          <w:tab/>
        </w:r>
        <w:r>
          <w:rPr>
            <w:noProof/>
            <w:webHidden/>
          </w:rPr>
          <w:fldChar w:fldCharType="begin"/>
        </w:r>
        <w:r>
          <w:rPr>
            <w:noProof/>
            <w:webHidden/>
          </w:rPr>
          <w:instrText xml:space="preserve"> PAGEREF _Toc192944830 \h </w:instrText>
        </w:r>
        <w:r>
          <w:rPr>
            <w:noProof/>
            <w:webHidden/>
          </w:rPr>
        </w:r>
        <w:r>
          <w:rPr>
            <w:noProof/>
            <w:webHidden/>
          </w:rPr>
          <w:fldChar w:fldCharType="separate"/>
        </w:r>
        <w:r>
          <w:rPr>
            <w:noProof/>
            <w:webHidden/>
          </w:rPr>
          <w:t>2495</w:t>
        </w:r>
        <w:r>
          <w:rPr>
            <w:noProof/>
            <w:webHidden/>
          </w:rPr>
          <w:fldChar w:fldCharType="end"/>
        </w:r>
      </w:hyperlink>
    </w:p>
    <w:p w14:paraId="6D2344EB" w14:textId="38FA16F5" w:rsidR="001E1EF7" w:rsidRDefault="001E1EF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44831" w:history="1">
        <w:r w:rsidRPr="0051751F">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_Toc192944831 \h </w:instrText>
        </w:r>
        <w:r>
          <w:rPr>
            <w:noProof/>
            <w:webHidden/>
          </w:rPr>
        </w:r>
        <w:r>
          <w:rPr>
            <w:noProof/>
            <w:webHidden/>
          </w:rPr>
          <w:fldChar w:fldCharType="separate"/>
        </w:r>
        <w:r>
          <w:rPr>
            <w:noProof/>
            <w:webHidden/>
          </w:rPr>
          <w:t>2514</w:t>
        </w:r>
        <w:r>
          <w:rPr>
            <w:noProof/>
            <w:webHidden/>
          </w:rPr>
          <w:fldChar w:fldCharType="end"/>
        </w:r>
      </w:hyperlink>
    </w:p>
    <w:p w14:paraId="7D17E9D9" w14:textId="2EC40E31"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32" w:history="1">
        <w:r w:rsidRPr="0051751F">
          <w:rPr>
            <w:rStyle w:val="Collegamentoipertestuale"/>
            <w:rFonts w:ascii="Arial" w:hAnsi="Arial"/>
            <w:b/>
            <w:noProof/>
          </w:rPr>
          <w:t>LADRI E BRIGANTI DELLA VERITÀ DELLE VIRTÙ</w:t>
        </w:r>
        <w:r>
          <w:rPr>
            <w:noProof/>
            <w:webHidden/>
          </w:rPr>
          <w:tab/>
        </w:r>
        <w:r>
          <w:rPr>
            <w:noProof/>
            <w:webHidden/>
          </w:rPr>
          <w:fldChar w:fldCharType="begin"/>
        </w:r>
        <w:r>
          <w:rPr>
            <w:noProof/>
            <w:webHidden/>
          </w:rPr>
          <w:instrText xml:space="preserve"> PAGEREF _Toc192944832 \h </w:instrText>
        </w:r>
        <w:r>
          <w:rPr>
            <w:noProof/>
            <w:webHidden/>
          </w:rPr>
        </w:r>
        <w:r>
          <w:rPr>
            <w:noProof/>
            <w:webHidden/>
          </w:rPr>
          <w:fldChar w:fldCharType="separate"/>
        </w:r>
        <w:r>
          <w:rPr>
            <w:noProof/>
            <w:webHidden/>
          </w:rPr>
          <w:t>2514</w:t>
        </w:r>
        <w:r>
          <w:rPr>
            <w:noProof/>
            <w:webHidden/>
          </w:rPr>
          <w:fldChar w:fldCharType="end"/>
        </w:r>
      </w:hyperlink>
    </w:p>
    <w:p w14:paraId="19731B0D" w14:textId="0146642F"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33" w:history="1">
        <w:r w:rsidRPr="0051751F">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_Toc192944833 \h </w:instrText>
        </w:r>
        <w:r>
          <w:rPr>
            <w:noProof/>
            <w:webHidden/>
          </w:rPr>
        </w:r>
        <w:r>
          <w:rPr>
            <w:noProof/>
            <w:webHidden/>
          </w:rPr>
          <w:fldChar w:fldCharType="separate"/>
        </w:r>
        <w:r>
          <w:rPr>
            <w:noProof/>
            <w:webHidden/>
          </w:rPr>
          <w:t>2523</w:t>
        </w:r>
        <w:r>
          <w:rPr>
            <w:noProof/>
            <w:webHidden/>
          </w:rPr>
          <w:fldChar w:fldCharType="end"/>
        </w:r>
      </w:hyperlink>
    </w:p>
    <w:p w14:paraId="6FE186E1" w14:textId="10CE46C4"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34" w:history="1">
        <w:r w:rsidRPr="0051751F">
          <w:rPr>
            <w:rStyle w:val="Collegamentoipertestuale"/>
            <w:rFonts w:ascii="Arial" w:hAnsi="Arial"/>
            <w:b/>
            <w:noProof/>
          </w:rPr>
          <w:t>LADRI E BRIGANTI DELLA VERITÀ DELLA GIUSTIZIA DI DIO</w:t>
        </w:r>
        <w:r>
          <w:rPr>
            <w:noProof/>
            <w:webHidden/>
          </w:rPr>
          <w:tab/>
        </w:r>
        <w:r>
          <w:rPr>
            <w:noProof/>
            <w:webHidden/>
          </w:rPr>
          <w:fldChar w:fldCharType="begin"/>
        </w:r>
        <w:r>
          <w:rPr>
            <w:noProof/>
            <w:webHidden/>
          </w:rPr>
          <w:instrText xml:space="preserve"> PAGEREF _Toc192944834 \h </w:instrText>
        </w:r>
        <w:r>
          <w:rPr>
            <w:noProof/>
            <w:webHidden/>
          </w:rPr>
        </w:r>
        <w:r>
          <w:rPr>
            <w:noProof/>
            <w:webHidden/>
          </w:rPr>
          <w:fldChar w:fldCharType="separate"/>
        </w:r>
        <w:r>
          <w:rPr>
            <w:noProof/>
            <w:webHidden/>
          </w:rPr>
          <w:t>2526</w:t>
        </w:r>
        <w:r>
          <w:rPr>
            <w:noProof/>
            <w:webHidden/>
          </w:rPr>
          <w:fldChar w:fldCharType="end"/>
        </w:r>
      </w:hyperlink>
    </w:p>
    <w:p w14:paraId="3A0058AE" w14:textId="18FC197D" w:rsidR="001E1EF7" w:rsidRDefault="001E1EF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944835" w:history="1">
        <w:r w:rsidRPr="0051751F">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_Toc192944835 \h </w:instrText>
        </w:r>
        <w:r>
          <w:rPr>
            <w:noProof/>
            <w:webHidden/>
          </w:rPr>
        </w:r>
        <w:r>
          <w:rPr>
            <w:noProof/>
            <w:webHidden/>
          </w:rPr>
          <w:fldChar w:fldCharType="separate"/>
        </w:r>
        <w:r>
          <w:rPr>
            <w:noProof/>
            <w:webHidden/>
          </w:rPr>
          <w:t>2538</w:t>
        </w:r>
        <w:r>
          <w:rPr>
            <w:noProof/>
            <w:webHidden/>
          </w:rPr>
          <w:fldChar w:fldCharType="end"/>
        </w:r>
      </w:hyperlink>
    </w:p>
    <w:p w14:paraId="3A56D744" w14:textId="1F74D3F6" w:rsidR="001E1EF7" w:rsidRDefault="001E1EF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944836" w:history="1">
        <w:r w:rsidRPr="0051751F">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_Toc192944836 \h </w:instrText>
        </w:r>
        <w:r>
          <w:rPr>
            <w:noProof/>
            <w:webHidden/>
          </w:rPr>
        </w:r>
        <w:r>
          <w:rPr>
            <w:noProof/>
            <w:webHidden/>
          </w:rPr>
          <w:fldChar w:fldCharType="separate"/>
        </w:r>
        <w:r>
          <w:rPr>
            <w:noProof/>
            <w:webHidden/>
          </w:rPr>
          <w:t>2540</w:t>
        </w:r>
        <w:r>
          <w:rPr>
            <w:noProof/>
            <w:webHidden/>
          </w:rPr>
          <w:fldChar w:fldCharType="end"/>
        </w:r>
      </w:hyperlink>
    </w:p>
    <w:p w14:paraId="26FFDB80" w14:textId="308D0D31" w:rsidR="001E1EF7" w:rsidRPr="001E1EF7" w:rsidRDefault="001E1EF7" w:rsidP="001E1EF7">
      <w:pPr>
        <w:tabs>
          <w:tab w:val="right" w:leader="dot" w:pos="8494"/>
        </w:tabs>
        <w:spacing w:before="120" w:after="120" w:line="240" w:lineRule="auto"/>
        <w:rPr>
          <w:rFonts w:ascii="Arial" w:eastAsia="Times New Roman" w:hAnsi="Arial"/>
          <w:b/>
          <w:bCs/>
          <w:caps/>
          <w:sz w:val="40"/>
          <w:szCs w:val="20"/>
          <w:lang w:eastAsia="it-IT"/>
        </w:rPr>
      </w:pPr>
      <w:r w:rsidRPr="001E1EF7">
        <w:rPr>
          <w:rFonts w:ascii="Arial" w:eastAsia="Times New Roman" w:hAnsi="Arial"/>
          <w:bCs/>
          <w:caps/>
          <w:sz w:val="4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12"/>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E55ED" w14:textId="77777777" w:rsidR="00CD69D4" w:rsidRDefault="00CD69D4" w:rsidP="00BE4994">
      <w:pPr>
        <w:spacing w:after="0" w:line="240" w:lineRule="auto"/>
      </w:pPr>
      <w:r>
        <w:separator/>
      </w:r>
    </w:p>
  </w:endnote>
  <w:endnote w:type="continuationSeparator" w:id="0">
    <w:p w14:paraId="09532683" w14:textId="77777777" w:rsidR="00CD69D4" w:rsidRDefault="00CD69D4"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786642"/>
      <w:docPartObj>
        <w:docPartGallery w:val="Page Numbers (Bottom of Page)"/>
        <w:docPartUnique/>
      </w:docPartObj>
    </w:sdtPr>
    <w:sdtContent>
      <w:p w14:paraId="3A5201AB" w14:textId="77777777" w:rsidR="001E1EF7" w:rsidRDefault="001E1EF7">
        <w:pPr>
          <w:pStyle w:val="Pidipagina"/>
          <w:jc w:val="right"/>
        </w:pPr>
        <w:r>
          <w:fldChar w:fldCharType="begin"/>
        </w:r>
        <w:r>
          <w:instrText>PAGE   \* MERGEFORMAT</w:instrText>
        </w:r>
        <w:r>
          <w:fldChar w:fldCharType="separate"/>
        </w:r>
        <w:r>
          <w:t>2</w:t>
        </w:r>
        <w:r>
          <w:fldChar w:fldCharType="end"/>
        </w:r>
      </w:p>
    </w:sdtContent>
  </w:sdt>
  <w:p w14:paraId="7716E0EC" w14:textId="77777777" w:rsidR="001E1EF7" w:rsidRDefault="001E1EF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E746A" w14:textId="77777777" w:rsidR="00CD69D4" w:rsidRDefault="00CD69D4" w:rsidP="00BE4994">
      <w:pPr>
        <w:spacing w:after="0" w:line="240" w:lineRule="auto"/>
      </w:pPr>
      <w:r>
        <w:separator/>
      </w:r>
    </w:p>
  </w:footnote>
  <w:footnote w:type="continuationSeparator" w:id="0">
    <w:p w14:paraId="0BD511D6" w14:textId="77777777" w:rsidR="00CD69D4" w:rsidRDefault="00CD69D4" w:rsidP="00BE4994">
      <w:pPr>
        <w:spacing w:after="0" w:line="240" w:lineRule="auto"/>
      </w:pPr>
      <w:r>
        <w:continuationSeparator/>
      </w:r>
    </w:p>
  </w:footnote>
  <w:footnote w:id="1">
    <w:p w14:paraId="40947CF7" w14:textId="77777777" w:rsidR="001E1EF7" w:rsidRPr="00864CEB" w:rsidRDefault="001E1EF7" w:rsidP="001E1EF7">
      <w:pPr>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1B8AE3CD" w14:textId="77777777" w:rsidR="001E1EF7" w:rsidRDefault="001E1EF7" w:rsidP="001E1EF7">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F58F" w14:textId="77777777" w:rsidR="001E1EF7" w:rsidRPr="003F4D05" w:rsidRDefault="001E1EF7" w:rsidP="003F4D0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1580" w14:textId="77777777" w:rsidR="001E1EF7" w:rsidRPr="00B11B72" w:rsidRDefault="001E1EF7"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720E" w14:textId="77777777" w:rsidR="001E1EF7" w:rsidRPr="008E1092" w:rsidRDefault="001E1EF7" w:rsidP="008E1092">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F89B" w14:textId="77777777" w:rsidR="001E1EF7" w:rsidRPr="00B11B72" w:rsidRDefault="001E1EF7"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12C7E37"/>
    <w:multiLevelType w:val="hybridMultilevel"/>
    <w:tmpl w:val="928C71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467BAE"/>
    <w:multiLevelType w:val="hybridMultilevel"/>
    <w:tmpl w:val="6FCC88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4"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0EF5EB2"/>
    <w:multiLevelType w:val="hybridMultilevel"/>
    <w:tmpl w:val="386AA964"/>
    <w:lvl w:ilvl="0" w:tplc="CCCE9A34">
      <w:numFmt w:val="bullet"/>
      <w:lvlText w:val="-"/>
      <w:lvlJc w:val="left"/>
      <w:pPr>
        <w:ind w:left="927" w:hanging="360"/>
      </w:pPr>
      <w:rPr>
        <w:rFonts w:ascii="Arial" w:eastAsia="Times New Roman" w:hAnsi="Arial" w:cs="Arial" w:hint="default"/>
        <w:i/>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9" w15:restartNumberingAfterBreak="0">
    <w:nsid w:val="411871D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3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5DCB03DD"/>
    <w:multiLevelType w:val="hybridMultilevel"/>
    <w:tmpl w:val="7A1A9B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5EBD33FD"/>
    <w:multiLevelType w:val="hybridMultilevel"/>
    <w:tmpl w:val="92787B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BD506FB"/>
    <w:multiLevelType w:val="hybridMultilevel"/>
    <w:tmpl w:val="CD6E84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1"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6F2373EA"/>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ACE7D05"/>
    <w:multiLevelType w:val="hybridMultilevel"/>
    <w:tmpl w:val="478401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30593008">
    <w:abstractNumId w:val="6"/>
  </w:num>
  <w:num w:numId="2" w16cid:durableId="638725486">
    <w:abstractNumId w:val="7"/>
  </w:num>
  <w:num w:numId="3" w16cid:durableId="1425417391">
    <w:abstractNumId w:val="4"/>
  </w:num>
  <w:num w:numId="4" w16cid:durableId="220484212">
    <w:abstractNumId w:val="27"/>
  </w:num>
  <w:num w:numId="5" w16cid:durableId="1673297815">
    <w:abstractNumId w:val="47"/>
  </w:num>
  <w:num w:numId="6" w16cid:durableId="380978045">
    <w:abstractNumId w:val="25"/>
  </w:num>
  <w:num w:numId="7" w16cid:durableId="1190029325">
    <w:abstractNumId w:val="53"/>
  </w:num>
  <w:num w:numId="8" w16cid:durableId="2008246851">
    <w:abstractNumId w:val="26"/>
  </w:num>
  <w:num w:numId="9" w16cid:durableId="1018701192">
    <w:abstractNumId w:val="21"/>
  </w:num>
  <w:num w:numId="10" w16cid:durableId="205485737">
    <w:abstractNumId w:val="12"/>
  </w:num>
  <w:num w:numId="11" w16cid:durableId="119884843">
    <w:abstractNumId w:val="1"/>
  </w:num>
  <w:num w:numId="12" w16cid:durableId="1651867242">
    <w:abstractNumId w:val="3"/>
  </w:num>
  <w:num w:numId="13" w16cid:durableId="1886987089">
    <w:abstractNumId w:val="42"/>
  </w:num>
  <w:num w:numId="14" w16cid:durableId="177618257">
    <w:abstractNumId w:val="14"/>
  </w:num>
  <w:num w:numId="15" w16cid:durableId="2105613083">
    <w:abstractNumId w:val="9"/>
  </w:num>
  <w:num w:numId="16" w16cid:durableId="471602944">
    <w:abstractNumId w:val="13"/>
  </w:num>
  <w:num w:numId="17" w16cid:durableId="43527179">
    <w:abstractNumId w:val="38"/>
  </w:num>
  <w:num w:numId="18" w16cid:durableId="1334458636">
    <w:abstractNumId w:val="11"/>
  </w:num>
  <w:num w:numId="19" w16cid:durableId="864439643">
    <w:abstractNumId w:val="8"/>
  </w:num>
  <w:num w:numId="20" w16cid:durableId="1732575937">
    <w:abstractNumId w:val="39"/>
  </w:num>
  <w:num w:numId="21" w16cid:durableId="1253011198">
    <w:abstractNumId w:val="40"/>
  </w:num>
  <w:num w:numId="22" w16cid:durableId="1653832683">
    <w:abstractNumId w:val="24"/>
  </w:num>
  <w:num w:numId="23" w16cid:durableId="1919709604">
    <w:abstractNumId w:val="16"/>
  </w:num>
  <w:num w:numId="24" w16cid:durableId="1240558431">
    <w:abstractNumId w:val="29"/>
  </w:num>
  <w:num w:numId="25" w16cid:durableId="222763188">
    <w:abstractNumId w:val="28"/>
  </w:num>
  <w:num w:numId="26" w16cid:durableId="1698198492">
    <w:abstractNumId w:val="17"/>
  </w:num>
  <w:num w:numId="27" w16cid:durableId="545988301">
    <w:abstractNumId w:val="15"/>
  </w:num>
  <w:num w:numId="28" w16cid:durableId="1509101499">
    <w:abstractNumId w:val="49"/>
  </w:num>
  <w:num w:numId="29" w16cid:durableId="720204870">
    <w:abstractNumId w:val="0"/>
  </w:num>
  <w:num w:numId="30" w16cid:durableId="2048749676">
    <w:abstractNumId w:val="32"/>
  </w:num>
  <w:num w:numId="31" w16cid:durableId="744912609">
    <w:abstractNumId w:val="20"/>
  </w:num>
  <w:num w:numId="32" w16cid:durableId="1973364721">
    <w:abstractNumId w:val="30"/>
  </w:num>
  <w:num w:numId="33" w16cid:durableId="1960405668">
    <w:abstractNumId w:val="35"/>
  </w:num>
  <w:num w:numId="34" w16cid:durableId="1523518558">
    <w:abstractNumId w:val="52"/>
  </w:num>
  <w:num w:numId="35" w16cid:durableId="672339371">
    <w:abstractNumId w:val="54"/>
  </w:num>
  <w:num w:numId="36" w16cid:durableId="1776824362">
    <w:abstractNumId w:val="18"/>
  </w:num>
  <w:num w:numId="37" w16cid:durableId="1796291668">
    <w:abstractNumId w:val="43"/>
  </w:num>
  <w:num w:numId="38" w16cid:durableId="274290865">
    <w:abstractNumId w:val="45"/>
  </w:num>
  <w:num w:numId="39" w16cid:durableId="1055154276">
    <w:abstractNumId w:val="5"/>
  </w:num>
  <w:num w:numId="40" w16cid:durableId="1907255788">
    <w:abstractNumId w:val="34"/>
  </w:num>
  <w:num w:numId="41" w16cid:durableId="1196580616">
    <w:abstractNumId w:val="48"/>
  </w:num>
  <w:num w:numId="42" w16cid:durableId="1989749627">
    <w:abstractNumId w:val="2"/>
  </w:num>
  <w:num w:numId="43" w16cid:durableId="1053045564">
    <w:abstractNumId w:val="37"/>
  </w:num>
  <w:num w:numId="44" w16cid:durableId="1310162423">
    <w:abstractNumId w:val="10"/>
  </w:num>
  <w:num w:numId="45" w16cid:durableId="989869523">
    <w:abstractNumId w:val="41"/>
  </w:num>
  <w:num w:numId="46" w16cid:durableId="807630846">
    <w:abstractNumId w:val="44"/>
  </w:num>
  <w:num w:numId="47" w16cid:durableId="707098414">
    <w:abstractNumId w:val="22"/>
  </w:num>
  <w:num w:numId="48" w16cid:durableId="1691369509">
    <w:abstractNumId w:val="36"/>
  </w:num>
  <w:num w:numId="49" w16cid:durableId="350882156">
    <w:abstractNumId w:val="51"/>
  </w:num>
  <w:num w:numId="50" w16cid:durableId="815293581">
    <w:abstractNumId w:val="46"/>
  </w:num>
  <w:num w:numId="51" w16cid:durableId="983004726">
    <w:abstractNumId w:val="33"/>
  </w:num>
  <w:num w:numId="52" w16cid:durableId="1384645391">
    <w:abstractNumId w:val="50"/>
  </w:num>
  <w:num w:numId="53" w16cid:durableId="2067799555">
    <w:abstractNumId w:val="31"/>
  </w:num>
  <w:num w:numId="54" w16cid:durableId="394401132">
    <w:abstractNumId w:val="23"/>
  </w:num>
  <w:num w:numId="55" w16cid:durableId="20090938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1EF7"/>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66610"/>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3836"/>
    <w:rsid w:val="00724E1A"/>
    <w:rsid w:val="00727EF8"/>
    <w:rsid w:val="00731AF2"/>
    <w:rsid w:val="00733EF4"/>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20B34"/>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3C1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D69D4"/>
    <w:rsid w:val="00CE343F"/>
    <w:rsid w:val="00CE3884"/>
    <w:rsid w:val="00CE7026"/>
    <w:rsid w:val="00CF360E"/>
    <w:rsid w:val="00CF58B7"/>
    <w:rsid w:val="00CF665D"/>
    <w:rsid w:val="00D23A1A"/>
    <w:rsid w:val="00D40CE3"/>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1E1EF7"/>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1E1EF7"/>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1E1EF7"/>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1E1EF7"/>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1E1EF7"/>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1E1EF7"/>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1E1EF7"/>
    <w:rPr>
      <w:rFonts w:ascii="Times New Roman" w:eastAsia="Times New Roman" w:hAnsi="Times New Roman"/>
      <w:b/>
      <w:sz w:val="24"/>
    </w:rPr>
  </w:style>
  <w:style w:type="character" w:customStyle="1" w:styleId="Titolo5Carattere">
    <w:name w:val="Titolo 5 Carattere"/>
    <w:basedOn w:val="Carpredefinitoparagrafo"/>
    <w:link w:val="Titolo5"/>
    <w:rsid w:val="001E1EF7"/>
    <w:rPr>
      <w:rFonts w:ascii="Arial" w:eastAsia="Times New Roman" w:hAnsi="Arial"/>
      <w:b/>
      <w:sz w:val="24"/>
    </w:rPr>
  </w:style>
  <w:style w:type="character" w:customStyle="1" w:styleId="Titolo6Carattere">
    <w:name w:val="Titolo 6 Carattere"/>
    <w:basedOn w:val="Carpredefinitoparagrafo"/>
    <w:link w:val="Titolo6"/>
    <w:rsid w:val="001E1EF7"/>
    <w:rPr>
      <w:rFonts w:ascii="Arial" w:eastAsia="Times New Roman" w:hAnsi="Arial"/>
      <w:b/>
      <w:sz w:val="24"/>
    </w:rPr>
  </w:style>
  <w:style w:type="character" w:customStyle="1" w:styleId="Titolo7Carattere">
    <w:name w:val="Titolo 7 Carattere"/>
    <w:basedOn w:val="Carpredefinitoparagrafo"/>
    <w:link w:val="Titolo7"/>
    <w:rsid w:val="001E1EF7"/>
    <w:rPr>
      <w:rFonts w:ascii="Arial" w:eastAsia="Times New Roman" w:hAnsi="Arial"/>
      <w:sz w:val="24"/>
    </w:rPr>
  </w:style>
  <w:style w:type="character" w:customStyle="1" w:styleId="Titolo8Carattere">
    <w:name w:val="Titolo 8 Carattere"/>
    <w:basedOn w:val="Carpredefinitoparagrafo"/>
    <w:link w:val="Titolo8"/>
    <w:rsid w:val="001E1EF7"/>
    <w:rPr>
      <w:rFonts w:ascii="Arial" w:eastAsia="Times New Roman" w:hAnsi="Arial"/>
      <w:b/>
      <w:sz w:val="40"/>
    </w:rPr>
  </w:style>
  <w:style w:type="character" w:customStyle="1" w:styleId="Titolo9Carattere">
    <w:name w:val="Titolo 9 Carattere"/>
    <w:basedOn w:val="Carpredefinitoparagrafo"/>
    <w:link w:val="Titolo9"/>
    <w:rsid w:val="001E1EF7"/>
    <w:rPr>
      <w:rFonts w:ascii="Arial" w:eastAsia="Times New Roman" w:hAnsi="Arial"/>
      <w:b/>
      <w:sz w:val="28"/>
      <w:u w:val="single"/>
    </w:rPr>
  </w:style>
  <w:style w:type="numbering" w:customStyle="1" w:styleId="Nessunelenco1">
    <w:name w:val="Nessun elenco1"/>
    <w:next w:val="Nessunelenco"/>
    <w:uiPriority w:val="99"/>
    <w:semiHidden/>
    <w:unhideWhenUsed/>
    <w:rsid w:val="001E1EF7"/>
  </w:style>
  <w:style w:type="paragraph" w:styleId="Sommario1">
    <w:name w:val="toc 1"/>
    <w:basedOn w:val="Normale"/>
    <w:next w:val="Normale"/>
    <w:autoRedefine/>
    <w:uiPriority w:val="39"/>
    <w:rsid w:val="001E1EF7"/>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1E1EF7"/>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1E1EF7"/>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1E1EF7"/>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1E1EF7"/>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1E1EF7"/>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1E1EF7"/>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1E1EF7"/>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1E1EF7"/>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1E1EF7"/>
  </w:style>
  <w:style w:type="numbering" w:customStyle="1" w:styleId="Nessunelenco11">
    <w:name w:val="Nessun elenco11"/>
    <w:next w:val="Nessunelenco"/>
    <w:uiPriority w:val="99"/>
    <w:semiHidden/>
    <w:unhideWhenUsed/>
    <w:rsid w:val="001E1EF7"/>
  </w:style>
  <w:style w:type="paragraph" w:customStyle="1" w:styleId="StileCorpotesto10ptCorsivoAllineatoadestra">
    <w:name w:val="Stile Corpo testo + 10 pt Corsivo Allineato a destra"/>
    <w:basedOn w:val="Corpotesto"/>
    <w:autoRedefine/>
    <w:qFormat/>
    <w:rsid w:val="001E1EF7"/>
    <w:pPr>
      <w:jc w:val="both"/>
    </w:pPr>
    <w:rPr>
      <w:i/>
      <w:iCs/>
      <w:sz w:val="20"/>
    </w:rPr>
  </w:style>
  <w:style w:type="paragraph" w:styleId="Nessunaspaziatura">
    <w:name w:val="No Spacing"/>
    <w:uiPriority w:val="1"/>
    <w:qFormat/>
    <w:rsid w:val="001E1EF7"/>
    <w:rPr>
      <w:sz w:val="22"/>
      <w:szCs w:val="22"/>
      <w:lang w:eastAsia="en-US"/>
    </w:rPr>
  </w:style>
  <w:style w:type="character" w:customStyle="1" w:styleId="Collegamentoipertestuale1">
    <w:name w:val="Collegamento ipertestuale1"/>
    <w:basedOn w:val="Carpredefinitoparagrafo"/>
    <w:uiPriority w:val="99"/>
    <w:unhideWhenUsed/>
    <w:rsid w:val="001E1EF7"/>
    <w:rPr>
      <w:color w:val="0000FF"/>
      <w:u w:val="single"/>
    </w:rPr>
  </w:style>
  <w:style w:type="paragraph" w:customStyle="1" w:styleId="default-style">
    <w:name w:val="default-style"/>
    <w:basedOn w:val="Normale"/>
    <w:rsid w:val="001E1EF7"/>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1E1EF7"/>
  </w:style>
  <w:style w:type="paragraph" w:styleId="Rientrocorpodeltesto3">
    <w:name w:val="Body Text Indent 3"/>
    <w:basedOn w:val="Normale"/>
    <w:link w:val="Rientrocorpodeltesto3Carattere"/>
    <w:rsid w:val="001E1EF7"/>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1E1EF7"/>
    <w:rPr>
      <w:rFonts w:ascii="Times New Roman" w:eastAsia="Times New Roman" w:hAnsi="Times New Roman"/>
      <w:sz w:val="16"/>
      <w:szCs w:val="16"/>
    </w:rPr>
  </w:style>
  <w:style w:type="paragraph" w:styleId="Testonormale">
    <w:name w:val="Plain Text"/>
    <w:basedOn w:val="Normale"/>
    <w:link w:val="TestonormaleCarattere"/>
    <w:rsid w:val="001E1EF7"/>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1E1EF7"/>
    <w:rPr>
      <w:rFonts w:ascii="Courier New" w:eastAsia="Times New Roman" w:hAnsi="Courier New" w:cs="Courier New"/>
    </w:rPr>
  </w:style>
  <w:style w:type="paragraph" w:styleId="Rientrocorpodeltesto">
    <w:name w:val="Body Text Indent"/>
    <w:basedOn w:val="Normale"/>
    <w:link w:val="RientrocorpodeltestoCarattere"/>
    <w:rsid w:val="001E1EF7"/>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1E1EF7"/>
    <w:rPr>
      <w:rFonts w:ascii="Times New Roman" w:eastAsia="Times New Roman" w:hAnsi="Times New Roman"/>
    </w:rPr>
  </w:style>
  <w:style w:type="character" w:styleId="Rimandonotaapidipagina">
    <w:name w:val="footnote reference"/>
    <w:basedOn w:val="Carpredefinitoparagrafo"/>
    <w:rsid w:val="001E1EF7"/>
  </w:style>
  <w:style w:type="paragraph" w:styleId="Testonotaapidipagina">
    <w:name w:val="footnote text"/>
    <w:basedOn w:val="Normale"/>
    <w:link w:val="TestonotaapidipaginaCarattere"/>
    <w:rsid w:val="001E1EF7"/>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1E1EF7"/>
    <w:rPr>
      <w:rFonts w:ascii="Times New Roman" w:eastAsia="Times New Roman" w:hAnsi="Times New Roman"/>
    </w:rPr>
  </w:style>
  <w:style w:type="paragraph" w:styleId="Mappadocumento">
    <w:name w:val="Document Map"/>
    <w:basedOn w:val="Normale"/>
    <w:link w:val="MappadocumentoCarattere"/>
    <w:rsid w:val="001E1EF7"/>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1E1EF7"/>
    <w:rPr>
      <w:rFonts w:ascii="Tahoma" w:eastAsia="Times New Roman" w:hAnsi="Tahoma" w:cs="Tahoma"/>
      <w:shd w:val="clear" w:color="auto" w:fill="000080"/>
    </w:rPr>
  </w:style>
  <w:style w:type="paragraph" w:styleId="Titolo">
    <w:name w:val="Title"/>
    <w:basedOn w:val="Normale"/>
    <w:link w:val="TitoloCarattere"/>
    <w:qFormat/>
    <w:rsid w:val="001E1EF7"/>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1E1EF7"/>
    <w:rPr>
      <w:rFonts w:ascii="Times New Roman" w:eastAsia="Times New Roman" w:hAnsi="Times New Roman"/>
      <w:b/>
      <w:sz w:val="52"/>
    </w:rPr>
  </w:style>
  <w:style w:type="character" w:customStyle="1" w:styleId="CorpodeltestoCarattere">
    <w:name w:val="Corpo del testo Carattere"/>
    <w:rsid w:val="001E1EF7"/>
    <w:rPr>
      <w:rFonts w:ascii="Arial" w:hAnsi="Arial"/>
      <w:noProof w:val="0"/>
      <w:sz w:val="24"/>
      <w:lang w:val="it-IT" w:eastAsia="it-IT" w:bidi="ar-SA"/>
    </w:rPr>
  </w:style>
  <w:style w:type="paragraph" w:styleId="Indirizzodestinatario">
    <w:name w:val="envelope address"/>
    <w:basedOn w:val="Normale"/>
    <w:rsid w:val="001E1EF7"/>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1E1EF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1E1EF7"/>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1E1EF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1E1EF7"/>
    <w:rPr>
      <w:b w:val="0"/>
      <w:bCs w:val="0"/>
      <w:sz w:val="20"/>
      <w:szCs w:val="20"/>
    </w:rPr>
  </w:style>
  <w:style w:type="character" w:customStyle="1" w:styleId="mw-headline">
    <w:name w:val="mw-headline"/>
    <w:rsid w:val="001E1EF7"/>
  </w:style>
  <w:style w:type="character" w:customStyle="1" w:styleId="CarattereCarattere">
    <w:name w:val="Carattere Carattere"/>
    <w:rsid w:val="001E1EF7"/>
    <w:rPr>
      <w:rFonts w:ascii="Arial" w:hAnsi="Arial"/>
      <w:sz w:val="24"/>
      <w:lang w:val="it-IT" w:eastAsia="it-IT" w:bidi="ar-SA"/>
    </w:rPr>
  </w:style>
  <w:style w:type="paragraph" w:styleId="Testofumetto">
    <w:name w:val="Balloon Text"/>
    <w:basedOn w:val="Normale"/>
    <w:link w:val="TestofumettoCarattere"/>
    <w:rsid w:val="001E1EF7"/>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1E1EF7"/>
    <w:rPr>
      <w:rFonts w:ascii="Tahoma" w:eastAsia="Times New Roman" w:hAnsi="Tahoma" w:cs="Tahoma"/>
      <w:sz w:val="16"/>
      <w:szCs w:val="16"/>
    </w:rPr>
  </w:style>
  <w:style w:type="numbering" w:customStyle="1" w:styleId="Nessunelenco2">
    <w:name w:val="Nessun elenco2"/>
    <w:next w:val="Nessunelenco"/>
    <w:uiPriority w:val="99"/>
    <w:semiHidden/>
    <w:unhideWhenUsed/>
    <w:rsid w:val="001E1EF7"/>
  </w:style>
  <w:style w:type="numbering" w:customStyle="1" w:styleId="Nessunelenco1111">
    <w:name w:val="Nessun elenco1111"/>
    <w:next w:val="Nessunelenco"/>
    <w:uiPriority w:val="99"/>
    <w:semiHidden/>
    <w:unhideWhenUsed/>
    <w:rsid w:val="001E1EF7"/>
  </w:style>
  <w:style w:type="numbering" w:customStyle="1" w:styleId="Nessunelenco3">
    <w:name w:val="Nessun elenco3"/>
    <w:next w:val="Nessunelenco"/>
    <w:uiPriority w:val="99"/>
    <w:semiHidden/>
    <w:unhideWhenUsed/>
    <w:rsid w:val="001E1EF7"/>
  </w:style>
  <w:style w:type="numbering" w:customStyle="1" w:styleId="Nessunelenco4">
    <w:name w:val="Nessun elenco4"/>
    <w:next w:val="Nessunelenco"/>
    <w:uiPriority w:val="99"/>
    <w:semiHidden/>
    <w:unhideWhenUsed/>
    <w:rsid w:val="001E1EF7"/>
  </w:style>
  <w:style w:type="paragraph" w:styleId="Paragrafoelenco">
    <w:name w:val="List Paragraph"/>
    <w:basedOn w:val="Normale"/>
    <w:uiPriority w:val="34"/>
    <w:qFormat/>
    <w:rsid w:val="001E1EF7"/>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1E1EF7"/>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uiPriority w:val="11"/>
    <w:rsid w:val="001E1EF7"/>
    <w:rPr>
      <w:rFonts w:ascii="Calibri" w:eastAsia="Times New Roman" w:hAnsi="Calibri" w:cs="Times New Roman"/>
      <w:color w:val="5A5A5A"/>
      <w:spacing w:val="15"/>
      <w:sz w:val="22"/>
      <w:szCs w:val="22"/>
    </w:rPr>
  </w:style>
  <w:style w:type="paragraph" w:customStyle="1" w:styleId="Intestazioneepidipagina">
    <w:name w:val="Intestazione e piè di pagina"/>
    <w:rsid w:val="001E1EF7"/>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1E1EF7"/>
  </w:style>
  <w:style w:type="character" w:styleId="Collegamentovisitato">
    <w:name w:val="FollowedHyperlink"/>
    <w:uiPriority w:val="99"/>
    <w:rsid w:val="001E1EF7"/>
    <w:rPr>
      <w:color w:val="800080"/>
      <w:u w:val="single"/>
    </w:rPr>
  </w:style>
  <w:style w:type="paragraph" w:styleId="Data">
    <w:name w:val="Date"/>
    <w:basedOn w:val="Normale"/>
    <w:next w:val="Normale"/>
    <w:link w:val="DataCarattere"/>
    <w:rsid w:val="001E1EF7"/>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1E1EF7"/>
    <w:rPr>
      <w:rFonts w:ascii="Times New Roman" w:eastAsia="Times New Roman" w:hAnsi="Times New Roman"/>
    </w:rPr>
  </w:style>
  <w:style w:type="character" w:styleId="Menzionenonrisolta">
    <w:name w:val="Unresolved Mention"/>
    <w:uiPriority w:val="99"/>
    <w:semiHidden/>
    <w:unhideWhenUsed/>
    <w:rsid w:val="001E1EF7"/>
    <w:rPr>
      <w:color w:val="605E5C"/>
      <w:shd w:val="clear" w:color="auto" w:fill="E1DFDD"/>
    </w:rPr>
  </w:style>
  <w:style w:type="paragraph" w:customStyle="1" w:styleId="OmniPage266">
    <w:name w:val="OmniPage #266"/>
    <w:rsid w:val="001E1EF7"/>
    <w:pPr>
      <w:tabs>
        <w:tab w:val="left" w:pos="100"/>
        <w:tab w:val="right" w:pos="361"/>
      </w:tabs>
    </w:pPr>
    <w:rPr>
      <w:rFonts w:ascii="Times New Roman" w:eastAsia="Times New Roman" w:hAnsi="Times New Roman"/>
      <w:sz w:val="22"/>
      <w:lang w:val="en-US"/>
    </w:rPr>
  </w:style>
  <w:style w:type="character" w:styleId="Enfasicorsivo">
    <w:name w:val="Emphasis"/>
    <w:uiPriority w:val="20"/>
    <w:qFormat/>
    <w:rsid w:val="001E1EF7"/>
    <w:rPr>
      <w:b/>
      <w:bCs/>
      <w:i w:val="0"/>
      <w:iCs w:val="0"/>
    </w:rPr>
  </w:style>
  <w:style w:type="character" w:styleId="Enfasigrassetto">
    <w:name w:val="Strong"/>
    <w:qFormat/>
    <w:rsid w:val="001E1EF7"/>
    <w:rPr>
      <w:b/>
      <w:bCs/>
    </w:rPr>
  </w:style>
  <w:style w:type="numbering" w:customStyle="1" w:styleId="Nessunelenco12">
    <w:name w:val="Nessun elenco12"/>
    <w:next w:val="Nessunelenco"/>
    <w:uiPriority w:val="99"/>
    <w:semiHidden/>
    <w:unhideWhenUsed/>
    <w:rsid w:val="001E1EF7"/>
  </w:style>
  <w:style w:type="numbering" w:customStyle="1" w:styleId="Nessunelenco13">
    <w:name w:val="Nessun elenco13"/>
    <w:next w:val="Nessunelenco"/>
    <w:uiPriority w:val="99"/>
    <w:semiHidden/>
    <w:unhideWhenUsed/>
    <w:rsid w:val="001E1EF7"/>
  </w:style>
  <w:style w:type="character" w:customStyle="1" w:styleId="Collegamentovisitato1">
    <w:name w:val="Collegamento visitato1"/>
    <w:rsid w:val="001E1EF7"/>
    <w:rPr>
      <w:color w:val="800080"/>
      <w:u w:val="single"/>
    </w:rPr>
  </w:style>
  <w:style w:type="character" w:customStyle="1" w:styleId="SottotitoloCarattere1">
    <w:name w:val="Sottotitolo Carattere1"/>
    <w:basedOn w:val="Carpredefinitoparagrafo"/>
    <w:uiPriority w:val="11"/>
    <w:rsid w:val="001E1EF7"/>
    <w:rPr>
      <w:rFonts w:ascii="Calibri Light" w:eastAsia="Times New Roman" w:hAnsi="Calibri Light" w:cs="Times New Roman"/>
      <w:sz w:val="24"/>
      <w:szCs w:val="24"/>
      <w:lang w:eastAsia="en-US"/>
    </w:rPr>
  </w:style>
  <w:style w:type="paragraph" w:styleId="Revisione">
    <w:name w:val="Revision"/>
    <w:hidden/>
    <w:uiPriority w:val="99"/>
    <w:semiHidden/>
    <w:rsid w:val="001E1EF7"/>
    <w:rPr>
      <w:rFonts w:ascii="Times New Roman" w:eastAsia="Times New Roman" w:hAnsi="Times New Roman"/>
    </w:rPr>
  </w:style>
  <w:style w:type="numbering" w:customStyle="1" w:styleId="Nessunelenco5">
    <w:name w:val="Nessun elenco5"/>
    <w:next w:val="Nessunelenco"/>
    <w:uiPriority w:val="99"/>
    <w:semiHidden/>
    <w:unhideWhenUsed/>
    <w:rsid w:val="001E1EF7"/>
  </w:style>
  <w:style w:type="numbering" w:customStyle="1" w:styleId="Nessunelenco14">
    <w:name w:val="Nessun elenco14"/>
    <w:next w:val="Nessunelenco"/>
    <w:uiPriority w:val="99"/>
    <w:semiHidden/>
    <w:unhideWhenUsed/>
    <w:rsid w:val="001E1EF7"/>
  </w:style>
  <w:style w:type="paragraph" w:customStyle="1" w:styleId="msonormal0">
    <w:name w:val="msonormal"/>
    <w:basedOn w:val="Normale"/>
    <w:rsid w:val="001E1EF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1E1EF7"/>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1E1EF7"/>
  </w:style>
  <w:style w:type="numbering" w:customStyle="1" w:styleId="Nessunelenco15">
    <w:name w:val="Nessun elenco15"/>
    <w:next w:val="Nessunelenco"/>
    <w:uiPriority w:val="99"/>
    <w:semiHidden/>
    <w:unhideWhenUsed/>
    <w:rsid w:val="001E1EF7"/>
  </w:style>
  <w:style w:type="numbering" w:customStyle="1" w:styleId="Nessunelenco112">
    <w:name w:val="Nessun elenco112"/>
    <w:next w:val="Nessunelenco"/>
    <w:uiPriority w:val="99"/>
    <w:semiHidden/>
    <w:unhideWhenUsed/>
    <w:rsid w:val="001E1EF7"/>
  </w:style>
  <w:style w:type="numbering" w:customStyle="1" w:styleId="Nessunelenco21">
    <w:name w:val="Nessun elenco21"/>
    <w:next w:val="Nessunelenco"/>
    <w:uiPriority w:val="99"/>
    <w:semiHidden/>
    <w:rsid w:val="001E1EF7"/>
  </w:style>
  <w:style w:type="numbering" w:customStyle="1" w:styleId="Nessunelenco121">
    <w:name w:val="Nessun elenco121"/>
    <w:next w:val="Nessunelenco"/>
    <w:uiPriority w:val="99"/>
    <w:semiHidden/>
    <w:unhideWhenUsed/>
    <w:rsid w:val="001E1EF7"/>
  </w:style>
  <w:style w:type="numbering" w:customStyle="1" w:styleId="Nessunelenco1112">
    <w:name w:val="Nessun elenco1112"/>
    <w:next w:val="Nessunelenco"/>
    <w:uiPriority w:val="99"/>
    <w:semiHidden/>
    <w:unhideWhenUsed/>
    <w:rsid w:val="001E1EF7"/>
  </w:style>
  <w:style w:type="numbering" w:customStyle="1" w:styleId="Nessunelenco31">
    <w:name w:val="Nessun elenco31"/>
    <w:next w:val="Nessunelenco"/>
    <w:uiPriority w:val="99"/>
    <w:semiHidden/>
    <w:unhideWhenUsed/>
    <w:rsid w:val="001E1EF7"/>
  </w:style>
  <w:style w:type="numbering" w:customStyle="1" w:styleId="Nessunelenco131">
    <w:name w:val="Nessun elenco131"/>
    <w:next w:val="Nessunelenco"/>
    <w:uiPriority w:val="99"/>
    <w:semiHidden/>
    <w:unhideWhenUsed/>
    <w:rsid w:val="001E1EF7"/>
  </w:style>
  <w:style w:type="numbering" w:customStyle="1" w:styleId="Nessunelenco41">
    <w:name w:val="Nessun elenco41"/>
    <w:next w:val="Nessunelenco"/>
    <w:uiPriority w:val="99"/>
    <w:semiHidden/>
    <w:unhideWhenUsed/>
    <w:rsid w:val="001E1EF7"/>
  </w:style>
  <w:style w:type="numbering" w:customStyle="1" w:styleId="Nessunelenco111111">
    <w:name w:val="Nessun elenco111111"/>
    <w:next w:val="Nessunelenco"/>
    <w:uiPriority w:val="99"/>
    <w:semiHidden/>
    <w:unhideWhenUsed/>
    <w:rsid w:val="001E1EF7"/>
  </w:style>
  <w:style w:type="numbering" w:customStyle="1" w:styleId="Nessunelenco7">
    <w:name w:val="Nessun elenco7"/>
    <w:next w:val="Nessunelenco"/>
    <w:uiPriority w:val="99"/>
    <w:semiHidden/>
    <w:unhideWhenUsed/>
    <w:rsid w:val="001E1EF7"/>
  </w:style>
  <w:style w:type="numbering" w:customStyle="1" w:styleId="Nessunelenco16">
    <w:name w:val="Nessun elenco16"/>
    <w:next w:val="Nessunelenco"/>
    <w:uiPriority w:val="99"/>
    <w:semiHidden/>
    <w:unhideWhenUsed/>
    <w:rsid w:val="001E1EF7"/>
  </w:style>
  <w:style w:type="numbering" w:customStyle="1" w:styleId="Nessunelenco113">
    <w:name w:val="Nessun elenco113"/>
    <w:next w:val="Nessunelenco"/>
    <w:uiPriority w:val="99"/>
    <w:semiHidden/>
    <w:unhideWhenUsed/>
    <w:rsid w:val="001E1EF7"/>
  </w:style>
  <w:style w:type="numbering" w:customStyle="1" w:styleId="Nessunelenco22">
    <w:name w:val="Nessun elenco22"/>
    <w:next w:val="Nessunelenco"/>
    <w:uiPriority w:val="99"/>
    <w:semiHidden/>
    <w:rsid w:val="001E1EF7"/>
  </w:style>
  <w:style w:type="numbering" w:customStyle="1" w:styleId="Nessunelenco122">
    <w:name w:val="Nessun elenco122"/>
    <w:next w:val="Nessunelenco"/>
    <w:uiPriority w:val="99"/>
    <w:semiHidden/>
    <w:unhideWhenUsed/>
    <w:rsid w:val="001E1EF7"/>
  </w:style>
  <w:style w:type="numbering" w:customStyle="1" w:styleId="Nessunelenco1113">
    <w:name w:val="Nessun elenco1113"/>
    <w:next w:val="Nessunelenco"/>
    <w:uiPriority w:val="99"/>
    <w:semiHidden/>
    <w:unhideWhenUsed/>
    <w:rsid w:val="001E1EF7"/>
  </w:style>
  <w:style w:type="numbering" w:customStyle="1" w:styleId="Nessunelenco32">
    <w:name w:val="Nessun elenco32"/>
    <w:next w:val="Nessunelenco"/>
    <w:uiPriority w:val="99"/>
    <w:semiHidden/>
    <w:unhideWhenUsed/>
    <w:rsid w:val="001E1EF7"/>
  </w:style>
  <w:style w:type="numbering" w:customStyle="1" w:styleId="Nessunelenco132">
    <w:name w:val="Nessun elenco132"/>
    <w:next w:val="Nessunelenco"/>
    <w:uiPriority w:val="99"/>
    <w:semiHidden/>
    <w:unhideWhenUsed/>
    <w:rsid w:val="001E1EF7"/>
  </w:style>
  <w:style w:type="numbering" w:customStyle="1" w:styleId="Nessunelenco42">
    <w:name w:val="Nessun elenco42"/>
    <w:next w:val="Nessunelenco"/>
    <w:uiPriority w:val="99"/>
    <w:semiHidden/>
    <w:unhideWhenUsed/>
    <w:rsid w:val="001E1EF7"/>
  </w:style>
  <w:style w:type="numbering" w:customStyle="1" w:styleId="Nessunelenco11112">
    <w:name w:val="Nessun elenco11112"/>
    <w:next w:val="Nessunelenco"/>
    <w:uiPriority w:val="99"/>
    <w:semiHidden/>
    <w:unhideWhenUsed/>
    <w:rsid w:val="001E1EF7"/>
  </w:style>
  <w:style w:type="numbering" w:customStyle="1" w:styleId="Nessunelenco8">
    <w:name w:val="Nessun elenco8"/>
    <w:next w:val="Nessunelenco"/>
    <w:uiPriority w:val="99"/>
    <w:semiHidden/>
    <w:unhideWhenUsed/>
    <w:rsid w:val="001E1EF7"/>
  </w:style>
  <w:style w:type="numbering" w:customStyle="1" w:styleId="Nessunelenco17">
    <w:name w:val="Nessun elenco17"/>
    <w:next w:val="Nessunelenco"/>
    <w:uiPriority w:val="99"/>
    <w:semiHidden/>
    <w:unhideWhenUsed/>
    <w:rsid w:val="001E1EF7"/>
  </w:style>
  <w:style w:type="numbering" w:customStyle="1" w:styleId="Nessunelenco114">
    <w:name w:val="Nessun elenco114"/>
    <w:next w:val="Nessunelenco"/>
    <w:uiPriority w:val="99"/>
    <w:semiHidden/>
    <w:unhideWhenUsed/>
    <w:rsid w:val="001E1EF7"/>
  </w:style>
  <w:style w:type="numbering" w:customStyle="1" w:styleId="Nessunelenco23">
    <w:name w:val="Nessun elenco23"/>
    <w:next w:val="Nessunelenco"/>
    <w:uiPriority w:val="99"/>
    <w:semiHidden/>
    <w:rsid w:val="001E1EF7"/>
  </w:style>
  <w:style w:type="numbering" w:customStyle="1" w:styleId="Nessunelenco123">
    <w:name w:val="Nessun elenco123"/>
    <w:next w:val="Nessunelenco"/>
    <w:uiPriority w:val="99"/>
    <w:semiHidden/>
    <w:unhideWhenUsed/>
    <w:rsid w:val="001E1EF7"/>
  </w:style>
  <w:style w:type="numbering" w:customStyle="1" w:styleId="Nessunelenco1114">
    <w:name w:val="Nessun elenco1114"/>
    <w:next w:val="Nessunelenco"/>
    <w:uiPriority w:val="99"/>
    <w:semiHidden/>
    <w:unhideWhenUsed/>
    <w:rsid w:val="001E1EF7"/>
  </w:style>
  <w:style w:type="numbering" w:customStyle="1" w:styleId="Nessunelenco33">
    <w:name w:val="Nessun elenco33"/>
    <w:next w:val="Nessunelenco"/>
    <w:uiPriority w:val="99"/>
    <w:semiHidden/>
    <w:unhideWhenUsed/>
    <w:rsid w:val="001E1EF7"/>
  </w:style>
  <w:style w:type="numbering" w:customStyle="1" w:styleId="Nessunelenco133">
    <w:name w:val="Nessun elenco133"/>
    <w:next w:val="Nessunelenco"/>
    <w:uiPriority w:val="99"/>
    <w:semiHidden/>
    <w:unhideWhenUsed/>
    <w:rsid w:val="001E1EF7"/>
  </w:style>
  <w:style w:type="numbering" w:customStyle="1" w:styleId="Nessunelenco43">
    <w:name w:val="Nessun elenco43"/>
    <w:next w:val="Nessunelenco"/>
    <w:uiPriority w:val="99"/>
    <w:semiHidden/>
    <w:unhideWhenUsed/>
    <w:rsid w:val="001E1EF7"/>
  </w:style>
  <w:style w:type="numbering" w:customStyle="1" w:styleId="Nessunelenco11113">
    <w:name w:val="Nessun elenco11113"/>
    <w:next w:val="Nessunelenco"/>
    <w:uiPriority w:val="99"/>
    <w:semiHidden/>
    <w:unhideWhenUsed/>
    <w:rsid w:val="001E1EF7"/>
  </w:style>
  <w:style w:type="character" w:styleId="Rimandocommento">
    <w:name w:val="annotation reference"/>
    <w:rsid w:val="001E1EF7"/>
    <w:rPr>
      <w:sz w:val="16"/>
    </w:rPr>
  </w:style>
  <w:style w:type="paragraph" w:styleId="Testocommento">
    <w:name w:val="annotation text"/>
    <w:basedOn w:val="Normale"/>
    <w:link w:val="TestocommentoCarattere"/>
    <w:rsid w:val="001E1EF7"/>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1E1EF7"/>
    <w:rPr>
      <w:rFonts w:ascii="Times New Roman" w:eastAsia="Times New Roman" w:hAnsi="Times New Roman"/>
    </w:rPr>
  </w:style>
  <w:style w:type="paragraph" w:styleId="Rientrocorpodeltesto2">
    <w:name w:val="Body Text Indent 2"/>
    <w:basedOn w:val="Normale"/>
    <w:link w:val="Rientrocorpodeltesto2Carattere"/>
    <w:rsid w:val="001E1EF7"/>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1E1EF7"/>
    <w:rPr>
      <w:rFonts w:ascii="Times New Roman" w:eastAsia="Times New Roman" w:hAnsi="Times New Roman"/>
      <w:color w:val="000000"/>
      <w:sz w:val="24"/>
    </w:rPr>
  </w:style>
  <w:style w:type="paragraph" w:customStyle="1" w:styleId="Sfondoacolori-Colore11">
    <w:name w:val="Sfondo a colori - Colore 11"/>
    <w:hidden/>
    <w:uiPriority w:val="71"/>
    <w:rsid w:val="001E1EF7"/>
    <w:rPr>
      <w:rFonts w:ascii="Times New Roman" w:eastAsia="Times New Roman" w:hAnsi="Times New Roman"/>
    </w:rPr>
  </w:style>
  <w:style w:type="paragraph" w:styleId="Puntoelenco">
    <w:name w:val="List Bullet"/>
    <w:basedOn w:val="Normale"/>
    <w:rsid w:val="001E1EF7"/>
    <w:pPr>
      <w:tabs>
        <w:tab w:val="num" w:pos="360"/>
      </w:tabs>
      <w:spacing w:after="0" w:line="240" w:lineRule="auto"/>
      <w:ind w:left="360" w:hanging="360"/>
      <w:contextualSpacing/>
    </w:pPr>
    <w:rPr>
      <w:rFonts w:ascii="Times New Roman" w:eastAsia="Times New Roman" w:hAnsi="Times New Roman"/>
      <w:sz w:val="20"/>
      <w:szCs w:val="20"/>
      <w:lang w:eastAsia="it-IT"/>
    </w:rPr>
  </w:style>
  <w:style w:type="character" w:customStyle="1" w:styleId="apple-converted-space">
    <w:name w:val="apple-converted-space"/>
    <w:rsid w:val="001E1EF7"/>
  </w:style>
  <w:style w:type="character" w:styleId="Enfasidelicata">
    <w:name w:val="Subtle Emphasis"/>
    <w:uiPriority w:val="19"/>
    <w:qFormat/>
    <w:rsid w:val="001E1EF7"/>
    <w:rPr>
      <w:i/>
      <w:iCs/>
      <w:color w:val="808080"/>
    </w:rPr>
  </w:style>
  <w:style w:type="character" w:styleId="Enfasiintensa">
    <w:name w:val="Intense Emphasis"/>
    <w:uiPriority w:val="21"/>
    <w:qFormat/>
    <w:rsid w:val="001E1EF7"/>
    <w:rPr>
      <w:b/>
      <w:bCs/>
      <w:i/>
      <w:iCs/>
      <w:color w:val="4F81BD"/>
    </w:rPr>
  </w:style>
  <w:style w:type="paragraph" w:styleId="PreformattatoHTML">
    <w:name w:val="HTML Preformatted"/>
    <w:basedOn w:val="Normale"/>
    <w:link w:val="PreformattatoHTMLCarattere"/>
    <w:uiPriority w:val="99"/>
    <w:unhideWhenUsed/>
    <w:rsid w:val="001E1EF7"/>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1E1EF7"/>
    <w:rPr>
      <w:rFonts w:ascii="Courier New" w:hAnsi="Courier New" w:cs="Courier New"/>
      <w:lang w:eastAsia="en-US"/>
    </w:rPr>
  </w:style>
  <w:style w:type="paragraph" w:styleId="Indirizzomittente">
    <w:name w:val="envelope return"/>
    <w:basedOn w:val="Normale"/>
    <w:rsid w:val="001E1EF7"/>
    <w:pPr>
      <w:spacing w:after="0" w:line="240" w:lineRule="auto"/>
    </w:pPr>
    <w:rPr>
      <w:rFonts w:ascii="Arial" w:eastAsia="Times New Roman" w:hAnsi="Arial" w:cs="Arial"/>
      <w:sz w:val="20"/>
      <w:szCs w:val="20"/>
      <w:lang w:eastAsia="it-IT"/>
    </w:rPr>
  </w:style>
  <w:style w:type="character" w:customStyle="1" w:styleId="verse">
    <w:name w:val="verse"/>
    <w:rsid w:val="001E1EF7"/>
  </w:style>
  <w:style w:type="character" w:customStyle="1" w:styleId="text-to-speech">
    <w:name w:val="text-to-speech"/>
    <w:rsid w:val="001E1EF7"/>
  </w:style>
  <w:style w:type="character" w:customStyle="1" w:styleId="versenumber">
    <w:name w:val="verse_number"/>
    <w:rsid w:val="001E1EF7"/>
  </w:style>
  <w:style w:type="character" w:styleId="Collegamentoipertestuale">
    <w:name w:val="Hyperlink"/>
    <w:basedOn w:val="Carpredefinitoparagrafo"/>
    <w:uiPriority w:val="99"/>
    <w:unhideWhenUsed/>
    <w:rsid w:val="001E1EF7"/>
    <w:rPr>
      <w:color w:val="0563C1" w:themeColor="hyperlink"/>
      <w:u w:val="single"/>
    </w:rPr>
  </w:style>
  <w:style w:type="paragraph" w:styleId="Sottotitolo">
    <w:name w:val="Subtitle"/>
    <w:basedOn w:val="Normale"/>
    <w:next w:val="Normale"/>
    <w:link w:val="SottotitoloCarattere"/>
    <w:uiPriority w:val="11"/>
    <w:qFormat/>
    <w:rsid w:val="001E1EF7"/>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1E1EF7"/>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2541</Pages>
  <Words>1178110</Words>
  <Characters>6715230</Characters>
  <Application>Microsoft Office Word</Application>
  <DocSecurity>0</DocSecurity>
  <Lines>55960</Lines>
  <Paragraphs>15755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7877585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2025-03-14T21:48:00Z</dcterms:created>
  <dcterms:modified xsi:type="dcterms:W3CDTF">2025-03-15T14:25:00Z</dcterms:modified>
</cp:coreProperties>
</file>